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0" w:rsidRPr="00D147C8" w:rsidRDefault="00880860" w:rsidP="00880860">
      <w:pPr>
        <w:pStyle w:val="a3"/>
        <w:spacing w:line="276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D147C8">
        <w:rPr>
          <w:rFonts w:ascii="Times New Roman" w:hAnsi="Times New Roman" w:cs="Times New Roman"/>
          <w:bCs/>
        </w:rPr>
        <w:t>Приложение 5</w:t>
      </w:r>
    </w:p>
    <w:p w:rsidR="00D147C8" w:rsidRPr="00D147C8" w:rsidRDefault="00D147C8" w:rsidP="00880860">
      <w:pPr>
        <w:pStyle w:val="a3"/>
        <w:spacing w:line="276" w:lineRule="auto"/>
        <w:jc w:val="right"/>
        <w:rPr>
          <w:rFonts w:ascii="Times New Roman" w:hAnsi="Times New Roman" w:cs="Times New Roman"/>
          <w:bCs/>
        </w:rPr>
      </w:pPr>
      <w:r w:rsidRPr="00D147C8">
        <w:rPr>
          <w:rFonts w:ascii="Times New Roman" w:hAnsi="Times New Roman" w:cs="Times New Roman"/>
          <w:bCs/>
        </w:rPr>
        <w:t>к положению</w:t>
      </w:r>
    </w:p>
    <w:p w:rsidR="00880860" w:rsidRDefault="00880860" w:rsidP="0088086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860" w:rsidRPr="00D147C8" w:rsidRDefault="00880860" w:rsidP="0088086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47C8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80860" w:rsidRPr="00D147C8" w:rsidRDefault="00880860" w:rsidP="0088086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47C8">
        <w:rPr>
          <w:rFonts w:ascii="Times New Roman" w:hAnsi="Times New Roman" w:cs="Times New Roman"/>
          <w:bCs/>
          <w:sz w:val="24"/>
          <w:szCs w:val="24"/>
        </w:rPr>
        <w:t>по охране труда для водителя школьного автобуса</w:t>
      </w:r>
    </w:p>
    <w:p w:rsidR="00880860" w:rsidRPr="00D147C8" w:rsidRDefault="00880860" w:rsidP="00880860">
      <w:pPr>
        <w:jc w:val="both"/>
        <w:rPr>
          <w:sz w:val="24"/>
          <w:szCs w:val="24"/>
        </w:rPr>
      </w:pP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     Общие положения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1.1. К самостоятельной работе водителем школьного автобуса (далее - водитель) допускаются лица не моложе 18 лет, имеющие профессиональную подготовку и прошедшие: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медицинский осмотр. При уклонении работника от прохождения медицинских осмотров работник к выполнению трудовых обязанностей не допускается;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вводный инструктаж;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обучение безопасным методам и приемам труда и проверку знания безопасности труда;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первичный инструктаж на рабочем месте;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- соответствующее обучение и инструктаж, </w:t>
      </w:r>
      <w:proofErr w:type="gramStart"/>
      <w:r w:rsidRPr="00D147C8">
        <w:rPr>
          <w:sz w:val="24"/>
          <w:szCs w:val="24"/>
        </w:rPr>
        <w:t>имеющие</w:t>
      </w:r>
      <w:proofErr w:type="gramEnd"/>
      <w:r w:rsidRPr="00D147C8">
        <w:rPr>
          <w:sz w:val="24"/>
          <w:szCs w:val="24"/>
        </w:rPr>
        <w:t xml:space="preserve"> I квалификационную группу по электробезопасности.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Выполнение работ, не связанных с обязанностями водителя, допускается после проведения целевого инструктажа.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1.2. Водитель обязан: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1.2.1. Соблюдать нормы, правила и инструкции по охране труда и пожарной безопасности, правила дорожного движения, правила внутреннего трудового распорядка.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1.2.2. Немедленно сообщать своему непосредственному руководителю о произошедшем несчастном случае, о признаках профессионального заболевания, а также о ситуации, которая создает угрозу жизни и здоровью людей.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1.2.3. Выполнять только порученную работу.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1.3. Запрещается употребление спиртных напитков, а также приступать к работе в состоянии алкогольного или наркотического опьянения. Курить разрешается только в специально оборудованных местах.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1.4. Опасными и вредными производственными факторами при выполнении работ являются: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нервное напряжение при управлении автомобилем;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монотонность труда при управлении автомобилем;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шум, вибрация;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неудобная рабочая поза при ремонте и техническом обслуживании автомобиля;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повышенная физическая нагрузка;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повышенная (пониженная) температура окружающего воздуха;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повышенная загазованность воздуха рабочей зоны (содержание двуокиси углерода, окиси углерода, паров бензина, окислов серной кислоты, минеральной пыли и др.).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1.5. При возникновении пожара сообщить в пожарную охрану по телефону (01), руководителю работ и приступить к тушению.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1.6. При заболевании или </w:t>
      </w:r>
      <w:proofErr w:type="spellStart"/>
      <w:r w:rsidRPr="00D147C8">
        <w:rPr>
          <w:sz w:val="24"/>
          <w:szCs w:val="24"/>
        </w:rPr>
        <w:t>травмировании</w:t>
      </w:r>
      <w:proofErr w:type="spellEnd"/>
      <w:r w:rsidRPr="00D147C8">
        <w:rPr>
          <w:sz w:val="24"/>
          <w:szCs w:val="24"/>
        </w:rPr>
        <w:t xml:space="preserve"> как на работе, так и вне ее необходимо сообщить об этом руководителю и обратиться в лечебное заведение.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1.7. При несчастном случае следует оказать помощь пострадавшему в соответствии с инструкцией по оказанию доврачебной помощи, вызвать работника медицинской службы. </w:t>
      </w:r>
      <w:r w:rsidRPr="00D147C8">
        <w:rPr>
          <w:sz w:val="24"/>
          <w:szCs w:val="24"/>
        </w:rPr>
        <w:lastRenderedPageBreak/>
        <w:t>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аварии, поставить в известность администрацию.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1.8. При обнаружении неисправности оборудования, приспособлений, инструмента сообщить об этом руководителю. Пользоваться и применять в работе неисправные оборудование и инструменты запрещается.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1.9. Выполняя трудовые обязанности, водитель обязан соблюдать следующие требования: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ходить только по установленным проходам, переходным мостикам и площадкам;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не садиться и не облокачиваться на случайные предметы и ограждения;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не подниматься и не спускаться бегом по лестничным маршам и переходным мостикам;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не прикасаться к электрическим проводам, кабелям электротехнических установок;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не устранять неисправность в осветительной и силовой сети, а также пусковых устройствах.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1.10. Принимать пищу следует в оборудованных помещениях (столовой, буфете, комнате приема пищи).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     Требования безопасности перед началом работы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2.1. При подготовке автобуса к выезду водитель обязан проверить: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наличие удостоверения на право вождения автобуса, путевой лист;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- техническое состояние автобуса, исправность тормозной системы, рулевого управления, приборов освещения и сигнализации, стеклоочистителей, установку зеркал, чистоту и видимость номерных знаков, а также отсутствие </w:t>
      </w:r>
      <w:proofErr w:type="spellStart"/>
      <w:r w:rsidRPr="00D147C8">
        <w:rPr>
          <w:sz w:val="24"/>
          <w:szCs w:val="24"/>
        </w:rPr>
        <w:t>подтекания</w:t>
      </w:r>
      <w:proofErr w:type="spellEnd"/>
      <w:r w:rsidRPr="00D147C8">
        <w:rPr>
          <w:sz w:val="24"/>
          <w:szCs w:val="24"/>
        </w:rPr>
        <w:t xml:space="preserve"> топлива, масла, воды;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давление воздуха в шинах;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наличие инструмента и инвентаря;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заправку автобуса топливом, маслом, водой, тормозной жидкостью, антифризом и уровень электролита в аккумуляторной батарее;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наличие запасного колеса, буксирного троса, не менее двух аптечек первой медицинской помощи, домкрата, не менее двух огнетушителей.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2.2. Заправку автобуса производить в соответствии со всеми требованиями.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2.3. Выезд автобуса с неисправностями, угрожающими безопасности движения, запрещается.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2.4. Водителю запрещается: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употреблять спиртные напитки;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передавать управление автобусом лицу, не указанному в путевом листе, находящемуся в нетрезвом состоянии или не имеющему при себе удостоверения на право управления автобусом.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2.5. Проверять техническое состояние автобуса и его агрегатов при выпуске автобуса на линию и возвращении с линии следует при заторможенных колесах. Исключение из этого правила составляют случаи опробования тормозов.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2.6. При проверке технического состояния автобуса необходимо проверять также номенклатуру и исправность инструментов и приспособлений, выдаваемых водителю.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2.7. Перед началом работы водитель обязан проверить, чтобы: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ветровое и боковое стекла не имели трещин и затемнений, затрудняющих видимость;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- боковые стекла плавно передвигались от руки или </w:t>
      </w:r>
      <w:proofErr w:type="spellStart"/>
      <w:r w:rsidRPr="00D147C8">
        <w:rPr>
          <w:sz w:val="24"/>
          <w:szCs w:val="24"/>
        </w:rPr>
        <w:t>стеклоподъемными</w:t>
      </w:r>
      <w:proofErr w:type="spellEnd"/>
      <w:r w:rsidRPr="00D147C8">
        <w:rPr>
          <w:sz w:val="24"/>
          <w:szCs w:val="24"/>
        </w:rPr>
        <w:t xml:space="preserve"> механизмами;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lastRenderedPageBreak/>
        <w:t>- на сидении и спинке сиденья не было провалов, рваных мест, выступающих пружин и острых углов: сиденья и спинка должны иметь исправную регулировку, обеспечивающую удобную посадку водителя;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замки всех дверей, а также привод управления дверьми на автобусе были исправными, исключающими возможность их самопроизвольного открывания во время движения;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отопительные устройства кабины и салона в холодное время были исправными;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пол кабины, салона и кузова автобуса застилался ковриком, не имеющим случайных отверстий и прочих повреждений.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2.8. При подготовке автобуса к выезду водителю следует проследить, чтобы органы управления автобусом были с исправными уплотнениями, препятствующими проникновению отработанных газов в кабину или пассажирский салон автобуса.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2.9. Водитель обязан проверить, чтобы автобус был обеспечен противооткатными упорами (не менее двух) для подкладывания под колеса, широкой подкладкой под пяту домкрата, а также медицинской аптечкой, знаком аварийной остановки или мигающим красным фонарем и огнетушителями (не менее двух).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2.19. Водителю запрещается: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движение автобуса при нахождении людей на подножках, крыльях, бамперах, а также на бортах;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выпрыгивать из кабины или кузова автобуса на ходу;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перевозить детей в кузове даже оборудованного грузового автомобиля;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отдыхать или спать в кабине, салоне или закрытом кузове на стоянке при работающем двигателе.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 3.     Требования безопасности во время выполнения работы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3.1. Выполнять требования правил движения и указания регулировщиков движения в соответствии с Правилами дорожного движения.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3.2. Выбирать скорость движения с учетом дорожных условий, видимости и обзорности, интенсивности и характера движения на дорогах, особенностей состояния автобуса и перевозимого груза или пассажиров.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3.3. Перед подачей автобуса назад водитель должен убедиться, что его никто не </w:t>
      </w:r>
      <w:proofErr w:type="gramStart"/>
      <w:r w:rsidRPr="00D147C8">
        <w:rPr>
          <w:sz w:val="24"/>
          <w:szCs w:val="24"/>
        </w:rPr>
        <w:t>объезжает и поблизости нет</w:t>
      </w:r>
      <w:proofErr w:type="gramEnd"/>
      <w:r w:rsidRPr="00D147C8">
        <w:rPr>
          <w:sz w:val="24"/>
          <w:szCs w:val="24"/>
        </w:rPr>
        <w:t xml:space="preserve"> людей или каких-либо препятствий.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Перед началом движения задним ходом в условиях недостаточного обзора сзади (из-за груза в кузове, при выезде из ворот и т. п.) водитель должен требовать, а грузоотправитель обязан выделять человека для организации движения автобуса.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3.4. Запрещается управлять автобусом, находясь на подножке, при открытых дверях кабины.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3.5. Оставлять автобус разрешается только после принятия мер, исключающих возможность его движения во время отсутствия водителя.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3.6. При ремонте автобуса на линии соблюдать меры предосторожности: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съехать на обочину дороги;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выставить знаки безопасности;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включить габаритные огни при плохой видимости;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остановить автобус с помощью стояночной тормозной системы;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включить первую передачу, подложить под колеса упоры. При работах на обочине под автобусом запрещается находиться со стороны проезжей части.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3.7. При проведении ремонтных работ в неотапливаемом помещении либо на открытом воздухе, лежа под автобусом или стоя на коленях, необходимо применять лежаки, маты.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lastRenderedPageBreak/>
        <w:t>3.8. Запрещается подогревать двигатель открытым пламенем.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3.9. Отдыхать или спать в кабине машины при работающем двигателе запрещается.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3.10. Запрещается: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допускать к ремонту автобуса на линии посторонних лиц (грузчиков, сопровождающих, пассажиров и т.д.);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устанавливать домкрат на случайные предметы;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proofErr w:type="gramStart"/>
      <w:r w:rsidRPr="00D147C8">
        <w:rPr>
          <w:sz w:val="24"/>
          <w:szCs w:val="24"/>
        </w:rPr>
        <w:t>- выполнять какие-либо работы, находясь под автобусом, вывешенном только на домкрате, без установки страхующих опорных подставок;</w:t>
      </w:r>
      <w:proofErr w:type="gramEnd"/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использовать в качестве подставки под вывешенный автобус случайные предметы: камни, кирпичи и т. п.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     Требования безопасности в аварийных ситуациях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4.1. При дорожно-транспортном происшествии водители, причастные к нему, обязаны: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без промедления остановиться и не трогать с места транспортное средство, а также другие предметы, имеющие отношение к происшествию;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в случае необходимости вызвать медицинскую помощь, а если это невозможно, отправить пострадавших на попутном транспорте в ближайшее лечебное учреждение;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сообщить о случившемся в органы автоинспекции, записать фамилии очевидцев и ожидать прибытия работников инспекции.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сообщить о случившемся администрации школы.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4.2. При возникновении пожара во время движения необходимо остановить автомобиль, принять меры к тушению загорания средствами пожаротушения.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4.3. При возникновении пожара сообщить в пожарную охрану по телефону 01, руководителю работ и приступить к тушению.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При загорании одежды </w:t>
      </w:r>
      <w:proofErr w:type="gramStart"/>
      <w:r w:rsidRPr="00D147C8">
        <w:rPr>
          <w:sz w:val="24"/>
          <w:szCs w:val="24"/>
        </w:rPr>
        <w:t>необходимо</w:t>
      </w:r>
      <w:proofErr w:type="gramEnd"/>
      <w:r w:rsidRPr="00D147C8">
        <w:rPr>
          <w:sz w:val="24"/>
          <w:szCs w:val="24"/>
        </w:rPr>
        <w:t xml:space="preserve"> прежде всего потушить пламя подручным материалом. При этом нельзя накрывать пострадавшего с головой во избежание ожога дыхательных путей и отравления токсичными продуктами горения.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4.4. При поражении человека электрическим током освободить пострадавшего от действия электрического тока и оказать первую медицинскую помощь согласно инструкции по оказанию доврачебной помощи.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При внезапном отключении электрического напряжения необходимо помнить, что оно может быть подано вновь без предупреждения.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4.6. При вынужденной остановке автобуса на обочине или у края проезжей части дороги для проведения ремонта водитель обязан выставить на расстоянии 15-30 м позади автобуса знак аварийной остановки или мигающий красный фонарь.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4.7. При вывешивании автобуса с помощью домкрата для снятия колеса необходимо сначала вывесить кузов, затем установить под него подставку (</w:t>
      </w:r>
      <w:proofErr w:type="spellStart"/>
      <w:r w:rsidRPr="00D147C8">
        <w:rPr>
          <w:sz w:val="24"/>
          <w:szCs w:val="24"/>
        </w:rPr>
        <w:t>козелок</w:t>
      </w:r>
      <w:proofErr w:type="spellEnd"/>
      <w:r w:rsidRPr="00D147C8">
        <w:rPr>
          <w:sz w:val="24"/>
          <w:szCs w:val="24"/>
        </w:rPr>
        <w:t>) и опустить на нее кузов. Только после этого можно установить домкрат под специальное место на переднем или заднем мосту и вывесить колесо.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4.8. При накачивании или </w:t>
      </w:r>
      <w:proofErr w:type="spellStart"/>
      <w:r w:rsidRPr="00D147C8">
        <w:rPr>
          <w:sz w:val="24"/>
          <w:szCs w:val="24"/>
        </w:rPr>
        <w:t>подкачивании</w:t>
      </w:r>
      <w:proofErr w:type="spellEnd"/>
      <w:r w:rsidRPr="00D147C8">
        <w:rPr>
          <w:sz w:val="24"/>
          <w:szCs w:val="24"/>
        </w:rPr>
        <w:t xml:space="preserve"> снятых с автобуса шин в дорожных условиях необходимо в окна диска колеса установить предохранительную вилку соответствующей длины и прочности или положить колесо замочным кольцом вниз.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4.9. Пробку радиатора на горячем двигателе необходимо открывать в рукавице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4.10. При появлении во время движения запаха бензина водитель должен немедленно остановить автобус, выявить причину появления запаха и устранить ее.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lastRenderedPageBreak/>
        <w:t>5.     Требования безопасности по окончании работы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5.1. После возвращения с линии очистить автобус от грязи и поставить на место, отведенное для стоянки. В случае необходимости оставить заявку на текущий ремонт с перечнем неисправностей, подлежащих устранению.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5.2. В зимнее время при хранении в неотапливаемом гараже слить воду из радиатора и двигателя.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5.3. Оставаться на ночлег в закрытом автобусе запрещается.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5.4. При остановке автобуса водитель, покидая кабину, должен обезопасить автобус от самопроизвольного движения - выключить зажигание или перекрыть подачу топлива, установить рычаг переключения передач в нейтральное положение, затормозить стояночным тормозом.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Если автобус стоит даже на незначительном уклоне, необходимо дополнительно поставить под колеса противооткатные упоры (башмаки).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 xml:space="preserve">5.5. Выходя из кабины автобуса на проезжую часть дороги, водитель должен предварительно убедиться в отсутствии </w:t>
      </w:r>
      <w:proofErr w:type="gramStart"/>
      <w:r w:rsidRPr="00D147C8">
        <w:rPr>
          <w:sz w:val="24"/>
          <w:szCs w:val="24"/>
        </w:rPr>
        <w:t>движения</w:t>
      </w:r>
      <w:proofErr w:type="gramEnd"/>
      <w:r w:rsidRPr="00D147C8">
        <w:rPr>
          <w:sz w:val="24"/>
          <w:szCs w:val="24"/>
        </w:rPr>
        <w:t xml:space="preserve"> как в попутном, так и во встречном направлениях.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5.6. Перед постановкой автобуса на место стоянки с подогревом водитель должен убедиться в отсутствии утечки топлива или устранить ее.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5.7. При остановке и стоянке на неосвещенных участках дороги в темное время суток или в других условиях недостаточной видимости на автобусе должны быть включены габаритные или стояночные огни.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5.8. Ширина проезда между автобусами (автомобилями) в помещениях для стоянки должна быть достаточной для свободного въезда автобуса на свое место (за один маневр), а расстояние от границы проезда до автобуса - не менее 0,5 м.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5.9. После постановки автобуса в помещение для стоянки двигатель должен быть выключен.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5.10. В помещениях, предназначенных для стоянки, а также на стоянках под навесом или на площадках запрещается: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курить, пользоваться открытым огнем;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производить какой-либо ремонт подвижного состава;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оставлять открытыми горловины топливных баков автобусов;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подзаряжать аккумуляторные батареи (в помещениях);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хранить какие-либо материалы и предметы;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мыть или протирать бензином автомобильные кузова, детали или агрегаты, а также руки и одежду;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хранить топливо (бензин, дизельное топливо), за исключением топлива в баках автобуса;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заправлять автобус жидким (газообразным) топливом, а также сливать топливо из баков и выпускать газ;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устанавливать предметы и оборудование, которые могут препятствовать быстрой эвакуации автобусов (автомобилей) в случае пожара или других стихийных бедствий;</w:t>
      </w:r>
    </w:p>
    <w:p w:rsidR="00880860" w:rsidRPr="00D147C8" w:rsidRDefault="00880860" w:rsidP="00880860">
      <w:pPr>
        <w:spacing w:after="0" w:line="276" w:lineRule="auto"/>
        <w:jc w:val="both"/>
        <w:rPr>
          <w:sz w:val="24"/>
          <w:szCs w:val="24"/>
        </w:rPr>
      </w:pPr>
      <w:r w:rsidRPr="00D147C8">
        <w:rPr>
          <w:sz w:val="24"/>
          <w:szCs w:val="24"/>
        </w:rPr>
        <w:t>- пуск двигателя для любых целей, кроме выезда автобуса из помещения.</w:t>
      </w:r>
    </w:p>
    <w:p w:rsidR="00880860" w:rsidRPr="00D147C8" w:rsidRDefault="00880860" w:rsidP="00880860">
      <w:pPr>
        <w:rPr>
          <w:sz w:val="24"/>
          <w:szCs w:val="24"/>
        </w:rPr>
      </w:pPr>
    </w:p>
    <w:p w:rsidR="00880860" w:rsidRPr="00D147C8" w:rsidRDefault="00880860" w:rsidP="00880860">
      <w:pPr>
        <w:rPr>
          <w:sz w:val="24"/>
          <w:szCs w:val="24"/>
        </w:rPr>
      </w:pPr>
      <w:r w:rsidRPr="00D147C8">
        <w:rPr>
          <w:sz w:val="24"/>
          <w:szCs w:val="24"/>
        </w:rPr>
        <w:t xml:space="preserve"> </w:t>
      </w:r>
    </w:p>
    <w:p w:rsidR="00880860" w:rsidRPr="00D147C8" w:rsidRDefault="00880860" w:rsidP="00880860">
      <w:pPr>
        <w:rPr>
          <w:sz w:val="24"/>
          <w:szCs w:val="24"/>
        </w:rPr>
      </w:pPr>
    </w:p>
    <w:p w:rsidR="00E46D97" w:rsidRPr="00D147C8" w:rsidRDefault="00E46D97">
      <w:pPr>
        <w:rPr>
          <w:sz w:val="24"/>
          <w:szCs w:val="24"/>
        </w:rPr>
      </w:pPr>
    </w:p>
    <w:sectPr w:rsidR="00E46D97" w:rsidRPr="00D1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4D"/>
    <w:rsid w:val="003F6E4D"/>
    <w:rsid w:val="00880860"/>
    <w:rsid w:val="00D147C8"/>
    <w:rsid w:val="00E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0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086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0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086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4</cp:revision>
  <dcterms:created xsi:type="dcterms:W3CDTF">2021-04-16T04:27:00Z</dcterms:created>
  <dcterms:modified xsi:type="dcterms:W3CDTF">2021-04-16T04:38:00Z</dcterms:modified>
</cp:coreProperties>
</file>