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8" w:rsidRDefault="00EA02F5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1905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384A9B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12700" t="6985" r="635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62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E773D8" w:rsidRPr="00557DF2" w:rsidRDefault="00557DF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E773D8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E773D8" w:rsidRPr="00E87445" w:rsidRDefault="00E773D8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:rsidR="00B560A0" w:rsidRDefault="00E773D8" w:rsidP="00F74E1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</w:pPr>
                            <w:r w:rsidRPr="00E73000">
                              <w:rPr>
                                <w:b/>
                                <w:sz w:val="20"/>
                              </w:rPr>
                              <w:t>ул.</w:t>
                            </w:r>
                            <w:r w:rsidR="004339D5" w:rsidRPr="00E73000">
                              <w:rPr>
                                <w:b/>
                                <w:sz w:val="20"/>
                              </w:rPr>
                              <w:t xml:space="preserve"> Советская, д.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3, г"/>
                              </w:smartTagPr>
                              <w:r w:rsidRPr="00E73000"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 w:rsidR="00F74E11"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F74E11" w:rsidRPr="00E73000">
                                <w:rPr>
                                  <w:b/>
                                  <w:sz w:val="20"/>
                                </w:rPr>
                                <w:t>г</w:t>
                              </w:r>
                            </w:smartTag>
                            <w:r w:rsidR="00F74E11" w:rsidRPr="00E73000">
                              <w:rPr>
                                <w:b/>
                                <w:sz w:val="20"/>
                              </w:rPr>
                              <w:t>.Зарайск</w:t>
                            </w:r>
                            <w:proofErr w:type="spellEnd"/>
                            <w:r w:rsidR="00F74E11" w:rsidRPr="00E73000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74E11">
                              <w:rPr>
                                <w:b/>
                                <w:sz w:val="20"/>
                              </w:rPr>
                              <w:t>140600</w:t>
                            </w:r>
                            <w:r w:rsidR="00F74E11"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Тел.</w:t>
                            </w:r>
                            <w:proofErr w:type="gramEnd"/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/Факс: 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49666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) 2-52-46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e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-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mail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zarmr</w:t>
                            </w:r>
                            <w:proofErr w:type="spellEnd"/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@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mosreg</w:t>
                            </w:r>
                            <w:proofErr w:type="spellEnd"/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74E11" w:rsidRPr="00F74E11" w:rsidRDefault="00F74E11" w:rsidP="00F74E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ОКПО 04034148 ОГРН 1035002850960 ИНН/КПП 5014003145/501401001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eGgIAADgEAAAOAAAAZHJzL2Uyb0RvYy54bWysU9tuEzEQfUfiHyy/k72oCWGVTVWlBCEV&#10;WlH4AK/Xu2vhG2Mnm/D1jL1J2sILQvjBGnvGx2fOzKyuD1qRvQAvralpMcspEYbbVpq+pt++bt8s&#10;KfGBmZYpa0RNj8LT6/XrV6vRVaK0g1WtAIIgxlejq+kQgquyzPNBaOZn1gmDzs6CZgGP0GctsBHR&#10;tcrKPF9ko4XWgeXCe7y9nZx0nfC7TvBw33VeBKJqitxC2iHtTdyz9YpVPTA3SH6iwf6BhWbS4KcX&#10;qFsWGNmB/ANKSw7W2y7MuNWZ7TrJRcoBsyny37J5HJgTKRcUx7uLTP7/wfLP+wcgsq3pFSWGaSzR&#10;FxSNmV4JUkZ5RucrjHp0DxAT9O7O8u+eGLsZMErcANhxEKxFUkWMz148iAePT0kzfrItorNdsEmp&#10;Qwc6AqIG5JAKcrwURBwC4Xi5KJeLeY514+grirfl8mqe/mDV+bkDHz4Iq0k0agpIPsGz/Z0PkQ6r&#10;ziGJvlWy3Uql0gH6ZqOA7Bl2xzatE7p/HqYMGWv6bl7OE/ILn/87CC0DtrmSuqbLPK74D6uibu9N&#10;m+zApJpspKzMScio3VSDcGgOGBgFbWx7REnBTu2M44fGYOEnJSO2ck39jx0DQYn6aLAsse/PBpyN&#10;5mwww/FpTQMlk7kJ03zsHMh+QOQipW3sDZauk0nUJxYnntieSevTKMX+f35OUU8Dv/4FAAD//wMA&#10;UEsDBBQABgAIAAAAIQBOUybA3QAAAAkBAAAPAAAAZHJzL2Rvd25yZXYueG1sTI9PS8NAEMXvgt9h&#10;GcGb3SQ0IY3ZFCl4E8Ra9LrNTpPQ7GzIbv747Z2e9DTMvMeb3yv3q+3FjKPvHCmINxEIpNqZjhoF&#10;p8/XpxyED5qM7h2hgh/0sK/u70pdGLfQB87H0AgOIV9oBW0IQyGlr1u02m/cgMTaxY1WB17HRppR&#10;Lxxue5lEUSat7og/tHrAQ4v19ThZBXX4xvktX64+dNMl/XrP5kOaKfX4sL48gwi4hj8z3PAZHSpm&#10;OruJjBe9giRjI49tHINgfbe7Xc4Ktkmag6xK+b9B9QsAAP//AwBQSwECLQAUAAYACAAAACEAtoM4&#10;kv4AAADhAQAAEwAAAAAAAAAAAAAAAAAAAAAAW0NvbnRlbnRfVHlwZXNdLnhtbFBLAQItABQABgAI&#10;AAAAIQA4/SH/1gAAAJQBAAALAAAAAAAAAAAAAAAAAC8BAABfcmVscy8ucmVsc1BLAQItABQABgAI&#10;AAAAIQClFbUeGgIAADgEAAAOAAAAAAAAAAAAAAAAAC4CAABkcnMvZTJvRG9jLnhtbFBLAQItABQA&#10;BgAIAAAAIQBOUybA3QAAAAkBAAAPAAAAAAAAAAAAAAAAAHQEAABkcnMvZG93bnJldi54bWxQSwUG&#10;AAAAAAQABADzAAAAfgUAAAAA&#10;" o:allowoverlap="f" strokecolor="white">
                <v:textbox inset="0,0,0,0">
                  <w:txbxContent>
                    <w:p w:rsidR="00824B62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E773D8" w:rsidRPr="00557DF2" w:rsidRDefault="00557DF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E773D8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E773D8" w:rsidRPr="00E87445" w:rsidRDefault="00E773D8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  <w:p w:rsidR="00B560A0" w:rsidRDefault="00E773D8" w:rsidP="00F74E1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</w:rPr>
                      </w:pPr>
                      <w:r w:rsidRPr="00E73000">
                        <w:rPr>
                          <w:b/>
                          <w:sz w:val="20"/>
                        </w:rPr>
                        <w:t>ул.</w:t>
                      </w:r>
                      <w:r w:rsidR="004339D5" w:rsidRPr="00E73000">
                        <w:rPr>
                          <w:b/>
                          <w:sz w:val="20"/>
                        </w:rPr>
                        <w:t xml:space="preserve"> Советская, д.</w:t>
                      </w:r>
                      <w:r w:rsidRPr="00E73000">
                        <w:rPr>
                          <w:b/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3, г"/>
                        </w:smartTagPr>
                        <w:r w:rsidRPr="00E73000">
                          <w:rPr>
                            <w:b/>
                            <w:sz w:val="20"/>
                          </w:rPr>
                          <w:t>23</w:t>
                        </w:r>
                        <w:r w:rsidR="00F74E11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="00F74E11" w:rsidRPr="00E73000">
                          <w:rPr>
                            <w:b/>
                            <w:sz w:val="20"/>
                          </w:rPr>
                          <w:t>г</w:t>
                        </w:r>
                      </w:smartTag>
                      <w:r w:rsidR="00F74E11" w:rsidRPr="00E73000">
                        <w:rPr>
                          <w:b/>
                          <w:sz w:val="20"/>
                        </w:rPr>
                        <w:t>.Зарайск</w:t>
                      </w:r>
                      <w:proofErr w:type="spellEnd"/>
                      <w:r w:rsidR="00F74E11" w:rsidRPr="00E73000">
                        <w:rPr>
                          <w:b/>
                          <w:sz w:val="20"/>
                        </w:rPr>
                        <w:t>,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F74E11">
                        <w:rPr>
                          <w:b/>
                          <w:sz w:val="20"/>
                        </w:rPr>
                        <w:t>140600</w:t>
                      </w:r>
                      <w:r w:rsidR="00F74E11" w:rsidRPr="00E73000">
                        <w:rPr>
                          <w:b/>
                          <w:sz w:val="20"/>
                        </w:rPr>
                        <w:t xml:space="preserve"> 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Pr="00E73000">
                        <w:rPr>
                          <w:b/>
                          <w:sz w:val="20"/>
                        </w:rPr>
                        <w:t>Тел.</w:t>
                      </w:r>
                      <w:proofErr w:type="gramEnd"/>
                      <w:r w:rsidRPr="00E73000">
                        <w:rPr>
                          <w:b/>
                          <w:sz w:val="20"/>
                        </w:rPr>
                        <w:t xml:space="preserve">/Факс: </w:t>
                      </w:r>
                      <w:r w:rsidR="00E73000" w:rsidRPr="00E73000">
                        <w:rPr>
                          <w:b/>
                          <w:sz w:val="20"/>
                        </w:rPr>
                        <w:t>8</w:t>
                      </w:r>
                      <w:r w:rsidRPr="00E73000">
                        <w:rPr>
                          <w:b/>
                          <w:sz w:val="20"/>
                        </w:rPr>
                        <w:t>(</w:t>
                      </w:r>
                      <w:r w:rsidR="00E73000" w:rsidRPr="00E73000">
                        <w:rPr>
                          <w:b/>
                          <w:sz w:val="20"/>
                        </w:rPr>
                        <w:t>49666</w:t>
                      </w:r>
                      <w:r w:rsidRPr="00E73000">
                        <w:rPr>
                          <w:b/>
                          <w:sz w:val="20"/>
                        </w:rPr>
                        <w:t>) 2-52-46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e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>-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mail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 xml:space="preserve">: 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zarmr</w:t>
                      </w:r>
                      <w:proofErr w:type="spellEnd"/>
                      <w:r w:rsidR="00386E4A" w:rsidRPr="00386E4A">
                        <w:rPr>
                          <w:b/>
                          <w:szCs w:val="24"/>
                        </w:rPr>
                        <w:t>@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mosreg</w:t>
                      </w:r>
                      <w:proofErr w:type="spellEnd"/>
                      <w:r w:rsidR="00386E4A" w:rsidRPr="00386E4A">
                        <w:rPr>
                          <w:b/>
                          <w:szCs w:val="24"/>
                        </w:rPr>
                        <w:t>.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F74E11" w:rsidRPr="00F74E11" w:rsidRDefault="00F74E11" w:rsidP="00F74E11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3"/>
                          <w:szCs w:val="24"/>
                        </w:rPr>
                        <w:t>ОКПО 04034148 ОГРН 1035002850960 ИНН/КПП 5014003145/501401001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384A9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55245</wp:posOffset>
                </wp:positionV>
                <wp:extent cx="6501130" cy="9525"/>
                <wp:effectExtent l="41275" t="43815" r="39370" b="4191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058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35pt" to="510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JKHAIAADcEAAAOAAAAZHJzL2Uyb0RvYy54bWysU02P2jAQvVfqf7B8hyR8LUSEVZVAL7SL&#10;tNsfYGyHWHVsyzYEVPW/d2wCWtpLVZWDGcczz2/mPS+fz61EJ26d0KrA2TDFiCuqmVCHAn972wzm&#10;GDlPFCNSK17gC3f4efXxw7IzOR/pRkvGLQIQ5fLOFLjx3uRJ4mjDW+KG2nAFh7W2LfGwtYeEWdIB&#10;eiuTUZrOkk5bZqym3Dn4Wl0P8Sri1zWn/qWuHfdIFhi4+bjauO7DmqyWJD9YYhpBexrkH1i0RCi4&#10;9A5VEU/Q0Yo/oFpBrXa69kOq20TXtaA89gDdZOlv3bw2xPDYCwzHmfuY3P+DpV9PO4sEK/AYI0Va&#10;kGgrFEdPYTKdcTkklGpnQ2/0rF7NVtPvDildNkQdeGT4djFQloWK5KEkbJwB/H33RTPIIUev45jO&#10;tW0DJAwAnaMal7sa/OwRhY+zaZplYxCNwtliOprGC0h+qzXW+c9ctygEBZZAO2KT09b5wIXkt5Rw&#10;ldIbIWXUWyrUFfhpBgYC9NZA996KWOy0FCwkhhJnD/tSWnQiwT3x13N4SLP6qFgEbjhh6z72RMhr&#10;DESkCnjQGVDro6s9fizSxXq+nk8Gk9FsPZikVTX4tCkng9kme5pW46osq+xnoJZN8kYwxlVgd7Nq&#10;Nvk7K/SP5mqyu1nvI0ke0ePsgOztP5KO0gY1r77Ya3bZ2Zvk4M6Y3L+kYP/3e4jfv/fVLwAAAP//&#10;AwBQSwMEFAAGAAgAAAAhAJHrmdnaAAAACAEAAA8AAABkcnMvZG93bnJldi54bWxMj81OwzAQhO9I&#10;fQdrK3Fr7QYEVYhTIaSeuEDDA2ztJY7qnzR20vTtcbnAbXdnNPtNtZudZRMNsQtewmYtgJFXQXe+&#10;lfDV7FdbYDGh12iDJwlXirCrF3cVljpc/CdNh9SyHOJjiRJMSn3JeVSGHMZ16Mln7TsMDlNeh5br&#10;AS853FleCPHEHXY+fzDY05shdTqMToJ6v24asx9xahUWofk421M6S3m/nF9fgCWa058ZbvgZHerM&#10;dAyj15FZCauHx+yUsH0GdpNFIfLh+DsBryv+v0D9AwAA//8DAFBLAQItABQABgAIAAAAIQC2gziS&#10;/gAAAOEBAAATAAAAAAAAAAAAAAAAAAAAAABbQ29udGVudF9UeXBlc10ueG1sUEsBAi0AFAAGAAgA&#10;AAAhADj9If/WAAAAlAEAAAsAAAAAAAAAAAAAAAAALwEAAF9yZWxzLy5yZWxzUEsBAi0AFAAGAAgA&#10;AAAhAP/TckocAgAANwQAAA4AAAAAAAAAAAAAAAAALgIAAGRycy9lMm9Eb2MueG1sUEsBAi0AFAAG&#10;AAgAAAAhAJHrmdnaAAAACAEAAA8AAAAAAAAAAAAAAAAAdg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E773D8" w:rsidRDefault="00384A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-635</wp:posOffset>
                </wp:positionV>
                <wp:extent cx="2948305" cy="839470"/>
                <wp:effectExtent l="3175" t="3175" r="127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B1" w:rsidRDefault="00AA78B1" w:rsidP="0058197A">
                            <w:pPr>
                              <w:tabs>
                                <w:tab w:val="left" w:pos="3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71.3pt;margin-top:-.05pt;width:232.15pt;height:6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nU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RFtjxDr1PweujBz4xwDm12VHV/L8tvGgm5aqjYslul5NAwWkF6ob3pX1yd&#10;cLQF2QwfZQVx6M5IBzTWqrO1g2ogQIc2PZ1aY3Mp4TBKSHwdzDAqwRZfJ2TheufT9Hi7V9q8Z7JD&#10;dpFhBa136HR/r43NhqZHFxtMyIK3rWt/K54dgON0ArHhqrXZLFw3fyZBso7XMfFINF97JMhz77ZY&#10;EW9ehItZfp2vVnn4y8YNSdrwqmLChjkqKyR/1rmDxidNnLSlZcsrC2dT0mq7WbUK7Skou3CfqzlY&#10;zm7+8zRcEYDLC0phRIK7KPGKebzwSEFmXrIIYi8Ik7tkHpCE5MVzSvdcsH+nhIYMJ7NoNonpnPQL&#10;boH7XnOjaccNzI6Wd6CIkxNNrQTXonKtNZS30/qiFDb9cymg3cdGO8FajU5qNeNmdE/DqdmKeSOr&#10;J1CwkiAwkCnMPVg0Uv3AaIAZkmH9fUcVw6j9IOAVJCEhdui4DZktItioS8vm0kJFCVAZNhhNy5WZ&#10;BtWuV3zbQKTp3Ql5Cy+n5k7U56wO7w3mhON2mGl2EF3undd58i5/AwAA//8DAFBLAwQUAAYACAAA&#10;ACEAeA4NCt4AAAAKAQAADwAAAGRycy9kb3ducmV2LnhtbEyPwW7CMBBE75X6D9Yi9QZ2UkCQxkFV&#10;q15blQJSbyZekoh4HcWGpH/f5dTedjWjmTf5ZnStuGIfGk8akpkCgVR621ClYff1Nl2BCNGQNa0n&#10;1PCDATbF/V1uMusH+sTrNlaCQyhkRkMdY5dJGcoanQkz3yGxdvK9M5HfvpK2NwOHu1amSi2lMw1x&#10;Q206fKmxPG8vTsP+/fR9mKuP6tUtusGPSpJbS60fJuPzE4iIY/wzww2f0aFgpqO/kA2i1bCYp0u2&#10;apgmIG46t61BHPl6TBOQRS7/Tyh+AQAA//8DAFBLAQItABQABgAIAAAAIQC2gziS/gAAAOEBAAAT&#10;AAAAAAAAAAAAAAAAAAAAAABbQ29udGVudF9UeXBlc10ueG1sUEsBAi0AFAAGAAgAAAAhADj9If/W&#10;AAAAlAEAAAsAAAAAAAAAAAAAAAAALwEAAF9yZWxzLy5yZWxzUEsBAi0AFAAGAAgAAAAhAO2UWdS6&#10;AgAAwQUAAA4AAAAAAAAAAAAAAAAALgIAAGRycy9lMm9Eb2MueG1sUEsBAi0AFAAGAAgAAAAhAHgO&#10;DQreAAAACgEAAA8AAAAAAAAAAAAAAAAAFAUAAGRycy9kb3ducmV2LnhtbFBLBQYAAAAABAAEAPMA&#10;AAAfBgAAAAA=&#10;" filled="f" stroked="f">
                <v:textbox>
                  <w:txbxContent>
                    <w:p w:rsidR="00AA78B1" w:rsidRDefault="00AA78B1" w:rsidP="0058197A">
                      <w:pPr>
                        <w:tabs>
                          <w:tab w:val="left" w:pos="381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-635</wp:posOffset>
                </wp:positionV>
                <wp:extent cx="3429000" cy="685800"/>
                <wp:effectExtent l="3175" t="3175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30" w:type="dxa"/>
                              <w:tblBorders>
                                <w:bottom w:val="single" w:sz="12" w:space="0" w:color="auto"/>
                                <w:insideH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3"/>
                              <w:gridCol w:w="870"/>
                              <w:gridCol w:w="1186"/>
                              <w:gridCol w:w="694"/>
                              <w:gridCol w:w="1299"/>
                              <w:gridCol w:w="58"/>
                            </w:tblGrid>
                            <w:tr w:rsidR="004A518C" w:rsidTr="007E26CF">
                              <w:trPr>
                                <w:trHeight w:val="316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518C" w:rsidRDefault="004A518C" w:rsidP="007E26C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auto"/>
                                  <w:vAlign w:val="bottom"/>
                                </w:tcPr>
                                <w:p w:rsidR="004A518C" w:rsidRPr="005023E4" w:rsidRDefault="004A518C" w:rsidP="007E26CF">
                                  <w:pPr>
                                    <w:jc w:val="center"/>
                                  </w:pPr>
                                  <w:r w:rsidRPr="007E26CF">
                                    <w:rPr>
                                      <w:b/>
                                      <w:sz w:val="28"/>
                                    </w:rPr>
                                    <w:t xml:space="preserve">№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4A518C" w:rsidRDefault="004A518C"/>
                              </w:tc>
                            </w:tr>
                            <w:tr w:rsidR="00C773FC" w:rsidTr="007E26CF">
                              <w:trPr>
                                <w:gridAfter w:val="1"/>
                                <w:wAfter w:w="58" w:type="dxa"/>
                                <w:trHeight w:val="374"/>
                              </w:trPr>
                              <w:tc>
                                <w:tcPr>
                                  <w:tcW w:w="1223" w:type="dxa"/>
                                  <w:shd w:val="clear" w:color="auto" w:fill="auto"/>
                                  <w:vAlign w:val="bottom"/>
                                </w:tcPr>
                                <w:p w:rsidR="00C773FC" w:rsidRPr="00F4197B" w:rsidRDefault="00C773FC">
                                  <w:r w:rsidRPr="007E26CF">
                                    <w:rPr>
                                      <w:b/>
                                      <w:sz w:val="28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773FC" w:rsidRDefault="00C773FC" w:rsidP="001F6100"/>
                              </w:tc>
                              <w:tc>
                                <w:tcPr>
                                  <w:tcW w:w="694" w:type="dxa"/>
                                  <w:shd w:val="clear" w:color="auto" w:fill="auto"/>
                                  <w:vAlign w:val="bottom"/>
                                </w:tcPr>
                                <w:p w:rsidR="00C773FC" w:rsidRDefault="00C773FC" w:rsidP="007E26CF">
                                  <w:pPr>
                                    <w:jc w:val="right"/>
                                  </w:pPr>
                                  <w:r w:rsidRPr="007E26CF">
                                    <w:rPr>
                                      <w:b/>
                                      <w:sz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auto"/>
                                  <w:vAlign w:val="bottom"/>
                                </w:tcPr>
                                <w:p w:rsidR="00C773FC" w:rsidRDefault="00C773FC"/>
                              </w:tc>
                            </w:tr>
                          </w:tbl>
                          <w:p w:rsidR="00C773FC" w:rsidRDefault="00C773FC" w:rsidP="00C77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.3pt;margin-top:-.05pt;width:27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Zd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l7Y9Q69T8Lrvwc8c4Ny62lJ1fyfLrxoJuWqo2LIbpeTQMFpBeqG96U+u&#10;jjjagmyGD7KCOHRnpAM61KqzgNANBOhA0+OZGptLCYeXJEqCAEwl2ObxLIa1DUHT0+1eafOOyQ7Z&#10;RYYVUO/Q6f5Om9H15GKDCVnwtoVzmrbixQFgjicQG65am83CsfmUBMk6XsfEI9F87ZEgz72bYkW8&#10;eREuZvllvlrl4Q8bNyRpw6uKCRvmpKyQ/BlzR42PmjhrS8uWVxbOpqTVdrNqFdpTUHbhvmNDJm7+&#10;yzRcv6CWVyWFEQluo8Qr5vHCIwWZeckiiL0gTG6TeUASkhcvS7rjgv17SWjIcDKLZqOYflsbsG6J&#10;Hxmc1EbTjhuYHS3vMgxyODrR1EpwLSpHraG8HdeTVtj0n1sBdJ+IdoK1Gh3Vag6bg3sakY1uxbyR&#10;1SMoWEkQGGgR5h4sGqm+YzTADMmw/rajimHUvhfwCpKQEDt03IbMFhFs1NSymVqoKAEqwwajcbky&#10;46Da9YpvG4g0vjshb+Dl1NyJ+jmr43uDOeFqO840O4ime+f1PHmXPwEAAP//AwBQSwMEFAAGAAgA&#10;AAAhABszeTzaAAAABwEAAA8AAABkcnMvZG93bnJldi54bWxMjsFOwzAQRO9I/IO1SNzadau2tCFO&#10;hUBcQRSKxM2Nt0lEvI5itwl/z/YEx9E8zbx8O/pWnamPTWADs6kGRVwG13Bl4OP9ebIGFZNlZ9vA&#10;ZOCHImyL66vcZi4M/EbnXaqUjHDMrIE6pS5DjGVN3sZp6IilO4be2ySxr9D1dpBx3+Jc6xV627A8&#10;1Lajx5rK793JG9i/HL8+F/q1evLLbgijRvYbNOb2Zny4B5VoTH8wXPRFHQpxOoQTu6haA/OVgAYm&#10;M1DSLheXfBBM320Aixz/+xe/AAAA//8DAFBLAQItABQABgAIAAAAIQC2gziS/gAAAOEBAAATAAAA&#10;AAAAAAAAAAAAAAAAAABbQ29udGVudF9UeXBlc10ueG1sUEsBAi0AFAAGAAgAAAAhADj9If/WAAAA&#10;lAEAAAsAAAAAAAAAAAAAAAAALwEAAF9yZWxzLy5yZWxzUEsBAi0AFAAGAAgAAAAhAINu9l27AgAA&#10;wQUAAA4AAAAAAAAAAAAAAAAALgIAAGRycy9lMm9Eb2MueG1sUEsBAi0AFAAGAAgAAAAhABszeTza&#10;AAAABwEAAA8AAAAAAAAAAAAAAAAAFQUAAGRycy9kb3ducmV2LnhtbFBLBQYAAAAABAAEAPMAAAAc&#10;BgAAAAA=&#10;" filled="f" stroked="f">
                <v:textbox>
                  <w:txbxContent>
                    <w:tbl>
                      <w:tblPr>
                        <w:tblW w:w="5330" w:type="dxa"/>
                        <w:tblBorders>
                          <w:bottom w:val="single" w:sz="12" w:space="0" w:color="auto"/>
                          <w:insideH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3"/>
                        <w:gridCol w:w="870"/>
                        <w:gridCol w:w="1186"/>
                        <w:gridCol w:w="694"/>
                        <w:gridCol w:w="1299"/>
                        <w:gridCol w:w="58"/>
                      </w:tblGrid>
                      <w:tr w:rsidR="004A518C" w:rsidTr="007E26CF">
                        <w:trPr>
                          <w:trHeight w:val="316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4A518C" w:rsidRDefault="004A518C" w:rsidP="007E26C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86" w:type="dxa"/>
                            <w:shd w:val="clear" w:color="auto" w:fill="auto"/>
                            <w:vAlign w:val="bottom"/>
                          </w:tcPr>
                          <w:p w:rsidR="004A518C" w:rsidRPr="005023E4" w:rsidRDefault="004A518C" w:rsidP="007E26CF">
                            <w:pPr>
                              <w:jc w:val="center"/>
                            </w:pPr>
                            <w:r w:rsidRPr="007E26CF">
                              <w:rPr>
                                <w:b/>
                                <w:sz w:val="28"/>
                              </w:rPr>
                              <w:t xml:space="preserve">№ 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4A518C" w:rsidRDefault="004A518C"/>
                        </w:tc>
                      </w:tr>
                      <w:tr w:rsidR="00C773FC" w:rsidTr="007E26CF">
                        <w:trPr>
                          <w:gridAfter w:val="1"/>
                          <w:wAfter w:w="58" w:type="dxa"/>
                          <w:trHeight w:val="374"/>
                        </w:trPr>
                        <w:tc>
                          <w:tcPr>
                            <w:tcW w:w="1223" w:type="dxa"/>
                            <w:shd w:val="clear" w:color="auto" w:fill="auto"/>
                            <w:vAlign w:val="bottom"/>
                          </w:tcPr>
                          <w:p w:rsidR="00C773FC" w:rsidRPr="00F4197B" w:rsidRDefault="00C773FC">
                            <w:r w:rsidRPr="007E26CF">
                              <w:rPr>
                                <w:b/>
                                <w:sz w:val="28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773FC" w:rsidRDefault="00C773FC" w:rsidP="001F6100"/>
                        </w:tc>
                        <w:tc>
                          <w:tcPr>
                            <w:tcW w:w="694" w:type="dxa"/>
                            <w:shd w:val="clear" w:color="auto" w:fill="auto"/>
                            <w:vAlign w:val="bottom"/>
                          </w:tcPr>
                          <w:p w:rsidR="00C773FC" w:rsidRDefault="00C773FC" w:rsidP="007E26CF">
                            <w:pPr>
                              <w:jc w:val="right"/>
                            </w:pPr>
                            <w:r w:rsidRPr="007E26CF">
                              <w:rPr>
                                <w:b/>
                                <w:sz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auto"/>
                            <w:vAlign w:val="bottom"/>
                          </w:tcPr>
                          <w:p w:rsidR="00C773FC" w:rsidRDefault="00C773FC"/>
                        </w:tc>
                      </w:tr>
                    </w:tbl>
                    <w:p w:rsidR="00C773FC" w:rsidRDefault="00C773FC" w:rsidP="00C773FC"/>
                  </w:txbxContent>
                </v:textbox>
              </v:shape>
            </w:pict>
          </mc:Fallback>
        </mc:AlternateContent>
      </w:r>
    </w:p>
    <w:p w:rsidR="00E773D8" w:rsidRPr="005779A8" w:rsidRDefault="00E773D8">
      <w:pPr>
        <w:tabs>
          <w:tab w:val="left" w:pos="3810"/>
        </w:tabs>
        <w:rPr>
          <w:bCs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16D3F" w:rsidRPr="005857CB" w:rsidRDefault="005857CB" w:rsidP="00716D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16D3F" w:rsidRPr="005857CB">
        <w:rPr>
          <w:rFonts w:ascii="Times New Roman" w:hAnsi="Times New Roman" w:cs="Times New Roman"/>
          <w:sz w:val="24"/>
          <w:szCs w:val="24"/>
        </w:rPr>
        <w:t xml:space="preserve">(ПРОЕКТ) </w:t>
      </w:r>
    </w:p>
    <w:p w:rsidR="00716D3F" w:rsidRPr="005857CB" w:rsidRDefault="00716D3F" w:rsidP="00716D3F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1D71" w:rsidRPr="005857CB" w:rsidRDefault="00631D71" w:rsidP="00631D71">
      <w:pPr>
        <w:pStyle w:val="a9"/>
        <w:spacing w:before="0" w:beforeAutospacing="0" w:after="0" w:afterAutospacing="0"/>
        <w:jc w:val="center"/>
      </w:pPr>
      <w:r w:rsidRPr="005857CB">
        <w:t>Об утверждении административного регламента</w:t>
      </w:r>
    </w:p>
    <w:p w:rsidR="00631D71" w:rsidRPr="005857CB" w:rsidRDefault="00631D71" w:rsidP="00631D71">
      <w:pPr>
        <w:pStyle w:val="a9"/>
        <w:spacing w:before="0" w:beforeAutospacing="0" w:after="0" w:afterAutospacing="0"/>
        <w:jc w:val="center"/>
      </w:pPr>
      <w:r w:rsidRPr="005857CB">
        <w:t>предоставления муниципальной услуги</w:t>
      </w:r>
    </w:p>
    <w:p w:rsidR="00936526" w:rsidRPr="00936526" w:rsidRDefault="00631D71" w:rsidP="00936526">
      <w:pPr>
        <w:pStyle w:val="Default"/>
        <w:spacing w:line="23" w:lineRule="atLeast"/>
        <w:jc w:val="center"/>
        <w:rPr>
          <w:color w:val="auto"/>
        </w:rPr>
      </w:pPr>
      <w:r w:rsidRPr="00936526">
        <w:t>«</w:t>
      </w:r>
      <w:r w:rsidR="00936526" w:rsidRPr="00936526">
        <w:rPr>
          <w:color w:val="auto"/>
        </w:rPr>
        <w:t xml:space="preserve">Прием в муниципальные образовательные организации городского округа Зарайск </w:t>
      </w:r>
    </w:p>
    <w:p w:rsidR="00936526" w:rsidRPr="00936526" w:rsidRDefault="00936526" w:rsidP="00936526">
      <w:pPr>
        <w:pStyle w:val="Default"/>
        <w:spacing w:line="23" w:lineRule="atLeast"/>
        <w:jc w:val="center"/>
        <w:rPr>
          <w:color w:val="auto"/>
        </w:rPr>
      </w:pPr>
      <w:r w:rsidRPr="00936526">
        <w:rPr>
          <w:color w:val="auto"/>
        </w:rPr>
        <w:t xml:space="preserve">Московской области, реализующие дополнительные общеобразовательные программы, </w:t>
      </w:r>
    </w:p>
    <w:p w:rsidR="00631D71" w:rsidRPr="00936526" w:rsidRDefault="00936526" w:rsidP="00936526">
      <w:pPr>
        <w:pStyle w:val="a9"/>
        <w:spacing w:before="0" w:beforeAutospacing="0" w:after="0" w:afterAutospacing="0"/>
        <w:jc w:val="center"/>
      </w:pPr>
      <w:r w:rsidRPr="00936526">
        <w:t>а также программы спортивной подготовки</w:t>
      </w:r>
      <w:r w:rsidR="00631D71" w:rsidRPr="00936526">
        <w:t>»</w:t>
      </w:r>
    </w:p>
    <w:p w:rsidR="00716D3F" w:rsidRPr="005857CB" w:rsidRDefault="00631D71" w:rsidP="00631D71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DB" w:rsidRPr="005857CB" w:rsidRDefault="00716D3F" w:rsidP="004157DB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544"/>
        <w:jc w:val="both"/>
        <w:rPr>
          <w:sz w:val="24"/>
          <w:szCs w:val="24"/>
        </w:rPr>
      </w:pPr>
      <w:r w:rsidRPr="005857CB">
        <w:rPr>
          <w:sz w:val="24"/>
          <w:szCs w:val="24"/>
        </w:rPr>
        <w:t xml:space="preserve">В соответствии с Федеральным </w:t>
      </w:r>
      <w:hyperlink r:id="rId6" w:history="1">
        <w:r w:rsidRPr="005857CB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5857CB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631D71" w:rsidRPr="005857CB">
        <w:rPr>
          <w:sz w:val="24"/>
          <w:szCs w:val="24"/>
        </w:rPr>
        <w:t xml:space="preserve">, на основании письма </w:t>
      </w:r>
      <w:r w:rsidR="004157DB" w:rsidRPr="005857CB">
        <w:rPr>
          <w:sz w:val="24"/>
          <w:szCs w:val="24"/>
        </w:rPr>
        <w:t>Министерства образования Московской области Исх.№22992/16-21в от 10.12.2020г.</w:t>
      </w:r>
    </w:p>
    <w:p w:rsidR="00716D3F" w:rsidRPr="005857CB" w:rsidRDefault="00716D3F" w:rsidP="00716D3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16D3F" w:rsidRPr="005857CB" w:rsidRDefault="00716D3F" w:rsidP="00716D3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857CB">
        <w:rPr>
          <w:szCs w:val="24"/>
        </w:rPr>
        <w:t xml:space="preserve">                                                                постановляю:</w:t>
      </w:r>
    </w:p>
    <w:p w:rsidR="00AC2D1B" w:rsidRPr="00936526" w:rsidRDefault="00AC2D1B" w:rsidP="005857CB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6526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«Прием в муниципальные образовательные организации </w:t>
      </w:r>
      <w:r w:rsidR="00936526" w:rsidRPr="0093652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36526">
        <w:rPr>
          <w:rFonts w:ascii="Times New Roman" w:hAnsi="Times New Roman" w:cs="Times New Roman"/>
          <w:sz w:val="24"/>
          <w:szCs w:val="24"/>
        </w:rPr>
        <w:t xml:space="preserve"> Зарайск Московской области, реализующие дополнительные общеобразовательные программы</w:t>
      </w:r>
      <w:r w:rsidR="00936526" w:rsidRPr="00936526">
        <w:rPr>
          <w:rFonts w:ascii="Times New Roman" w:hAnsi="Times New Roman" w:cs="Times New Roman"/>
          <w:sz w:val="24"/>
          <w:szCs w:val="24"/>
        </w:rPr>
        <w:t xml:space="preserve">, </w:t>
      </w:r>
      <w:r w:rsidR="00936526" w:rsidRPr="00936526">
        <w:rPr>
          <w:rFonts w:ascii="Times New Roman" w:hAnsi="Times New Roman" w:cs="Times New Roman"/>
          <w:sz w:val="24"/>
          <w:szCs w:val="24"/>
        </w:rPr>
        <w:t>а также программы спортивной подготовки</w:t>
      </w:r>
      <w:r w:rsidR="00936526">
        <w:rPr>
          <w:rFonts w:ascii="Times New Roman" w:hAnsi="Times New Roman" w:cs="Times New Roman"/>
          <w:sz w:val="24"/>
          <w:szCs w:val="24"/>
        </w:rPr>
        <w:t>».</w:t>
      </w:r>
    </w:p>
    <w:p w:rsidR="00716D3F" w:rsidRPr="005857CB" w:rsidRDefault="00716D3F" w:rsidP="005857CB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 w:cs="Times New Roman"/>
          <w:sz w:val="24"/>
          <w:szCs w:val="24"/>
        </w:rPr>
        <w:t>Отменить действие Постановления Главы городского округа Зарайск от</w:t>
      </w:r>
      <w:r w:rsidR="005857CB" w:rsidRPr="005857CB">
        <w:rPr>
          <w:rFonts w:ascii="Times New Roman" w:hAnsi="Times New Roman" w:cs="Times New Roman"/>
          <w:sz w:val="24"/>
          <w:szCs w:val="24"/>
        </w:rPr>
        <w:t xml:space="preserve"> </w:t>
      </w:r>
      <w:r w:rsidR="00936526">
        <w:rPr>
          <w:rFonts w:ascii="Times New Roman" w:hAnsi="Times New Roman" w:cs="Times New Roman"/>
          <w:sz w:val="24"/>
          <w:szCs w:val="24"/>
        </w:rPr>
        <w:t>11.01.2021</w:t>
      </w:r>
      <w:r w:rsidR="005857CB" w:rsidRPr="005857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6526">
        <w:rPr>
          <w:rFonts w:ascii="Times New Roman" w:hAnsi="Times New Roman" w:cs="Times New Roman"/>
          <w:sz w:val="24"/>
          <w:szCs w:val="24"/>
        </w:rPr>
        <w:t>1/1</w:t>
      </w:r>
      <w:r w:rsidRPr="005857CB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Toc441823098"/>
      <w:bookmarkStart w:id="1" w:name="_Toc447277405"/>
      <w:r w:rsidRPr="005857C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bookmarkEnd w:id="0"/>
      <w:bookmarkEnd w:id="1"/>
      <w:r w:rsidRPr="005857CB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365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857CB">
        <w:rPr>
          <w:rFonts w:ascii="Times New Roman" w:hAnsi="Times New Roman" w:cs="Times New Roman"/>
          <w:sz w:val="24"/>
          <w:szCs w:val="24"/>
        </w:rPr>
        <w:t xml:space="preserve">услуги «Прием в </w:t>
      </w:r>
      <w:r w:rsidR="00936526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</w:t>
      </w:r>
      <w:r w:rsidR="00936526" w:rsidRPr="005857C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93652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36526">
        <w:rPr>
          <w:rFonts w:ascii="Times New Roman" w:hAnsi="Times New Roman" w:cs="Times New Roman"/>
          <w:sz w:val="24"/>
          <w:szCs w:val="24"/>
        </w:rPr>
        <w:t>. Зарайск Московской области, реализующие дополнительные общеобразовательные программы</w:t>
      </w:r>
      <w:r w:rsidRPr="005857CB">
        <w:rPr>
          <w:rFonts w:ascii="Times New Roman" w:hAnsi="Times New Roman" w:cs="Times New Roman"/>
          <w:sz w:val="24"/>
          <w:szCs w:val="24"/>
        </w:rPr>
        <w:t>»</w:t>
      </w:r>
      <w:r w:rsidR="00606F9A">
        <w:rPr>
          <w:rFonts w:ascii="Times New Roman" w:hAnsi="Times New Roman" w:cs="Times New Roman"/>
          <w:sz w:val="24"/>
          <w:szCs w:val="24"/>
        </w:rPr>
        <w:t>.</w:t>
      </w:r>
      <w:r w:rsidRPr="0058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D3F" w:rsidRPr="005857CB" w:rsidRDefault="00716D3F" w:rsidP="005857CB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/>
          <w:sz w:val="24"/>
          <w:szCs w:val="24"/>
        </w:rPr>
        <w:t>Разместить административный регламент на официальном сайте администрации городского округа Зарайск</w:t>
      </w:r>
      <w:r w:rsidR="005857CB">
        <w:rPr>
          <w:rFonts w:ascii="Times New Roman" w:hAnsi="Times New Roman"/>
          <w:sz w:val="24"/>
          <w:szCs w:val="24"/>
        </w:rPr>
        <w:t>.</w:t>
      </w:r>
    </w:p>
    <w:p w:rsidR="00716D3F" w:rsidRPr="005857CB" w:rsidRDefault="00716D3F" w:rsidP="005857CB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</w:t>
      </w:r>
      <w:proofErr w:type="spellStart"/>
      <w:r w:rsidR="00936526">
        <w:rPr>
          <w:rFonts w:ascii="Times New Roman" w:hAnsi="Times New Roman"/>
          <w:sz w:val="24"/>
          <w:szCs w:val="24"/>
        </w:rPr>
        <w:t>Р.Д.Гулькину</w:t>
      </w:r>
      <w:proofErr w:type="spellEnd"/>
      <w:r w:rsidRPr="005857CB">
        <w:rPr>
          <w:rFonts w:ascii="Times New Roman" w:hAnsi="Times New Roman"/>
          <w:sz w:val="24"/>
          <w:szCs w:val="24"/>
        </w:rPr>
        <w:t xml:space="preserve">, заместителя </w:t>
      </w:r>
      <w:r w:rsidR="00AC2D1B" w:rsidRPr="005857CB">
        <w:rPr>
          <w:rFonts w:ascii="Times New Roman" w:hAnsi="Times New Roman"/>
          <w:sz w:val="24"/>
          <w:szCs w:val="24"/>
        </w:rPr>
        <w:t>г</w:t>
      </w:r>
      <w:r w:rsidRPr="005857CB">
        <w:rPr>
          <w:rFonts w:ascii="Times New Roman" w:hAnsi="Times New Roman"/>
          <w:sz w:val="24"/>
          <w:szCs w:val="24"/>
        </w:rPr>
        <w:t xml:space="preserve">лавы по социальным вопросам администрации городского округа </w:t>
      </w:r>
      <w:proofErr w:type="gramStart"/>
      <w:r w:rsidRPr="005857CB">
        <w:rPr>
          <w:rFonts w:ascii="Times New Roman" w:hAnsi="Times New Roman"/>
          <w:sz w:val="24"/>
          <w:szCs w:val="24"/>
        </w:rPr>
        <w:t>Зарайск .</w:t>
      </w:r>
      <w:proofErr w:type="gramEnd"/>
    </w:p>
    <w:p w:rsidR="00716D3F" w:rsidRPr="005857CB" w:rsidRDefault="00716D3F" w:rsidP="00716D3F">
      <w:pPr>
        <w:pStyle w:val="ConsPlusNormal"/>
        <w:ind w:left="638" w:right="-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57CB" w:rsidRPr="005857CB" w:rsidRDefault="005857CB" w:rsidP="005857CB">
      <w:pPr>
        <w:pStyle w:val="ab"/>
        <w:ind w:left="360" w:firstLine="348"/>
        <w:jc w:val="both"/>
        <w:rPr>
          <w:sz w:val="24"/>
          <w:szCs w:val="24"/>
        </w:rPr>
      </w:pPr>
      <w:proofErr w:type="gramStart"/>
      <w:r w:rsidRPr="005857C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 w:rsidRPr="005857CB">
        <w:rPr>
          <w:sz w:val="24"/>
          <w:szCs w:val="24"/>
        </w:rPr>
        <w:t>городского</w:t>
      </w:r>
      <w:proofErr w:type="gramEnd"/>
      <w:r w:rsidRPr="005857CB">
        <w:rPr>
          <w:sz w:val="24"/>
          <w:szCs w:val="24"/>
        </w:rPr>
        <w:t xml:space="preserve"> округа Зарайск     </w:t>
      </w:r>
      <w:r w:rsidRPr="005857CB">
        <w:rPr>
          <w:sz w:val="24"/>
          <w:szCs w:val="24"/>
        </w:rPr>
        <w:tab/>
      </w:r>
      <w:r w:rsidRPr="005857CB">
        <w:rPr>
          <w:sz w:val="24"/>
          <w:szCs w:val="24"/>
        </w:rPr>
        <w:tab/>
        <w:t xml:space="preserve">    </w:t>
      </w:r>
      <w:r w:rsidRPr="005857C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</w:t>
      </w:r>
      <w:proofErr w:type="spellStart"/>
      <w:r w:rsidRPr="005857CB">
        <w:rPr>
          <w:sz w:val="24"/>
          <w:szCs w:val="24"/>
        </w:rPr>
        <w:t>В.А.Петрущенко</w:t>
      </w:r>
      <w:proofErr w:type="spellEnd"/>
      <w:r w:rsidRPr="005857CB">
        <w:rPr>
          <w:sz w:val="24"/>
          <w:szCs w:val="24"/>
        </w:rPr>
        <w:tab/>
      </w:r>
      <w:r w:rsidRPr="005857CB">
        <w:rPr>
          <w:sz w:val="24"/>
          <w:szCs w:val="24"/>
        </w:rPr>
        <w:tab/>
      </w:r>
      <w:r w:rsidRPr="005857CB">
        <w:rPr>
          <w:sz w:val="24"/>
          <w:szCs w:val="24"/>
        </w:rPr>
        <w:tab/>
      </w:r>
    </w:p>
    <w:p w:rsidR="005857CB" w:rsidRPr="005857CB" w:rsidRDefault="005857CB" w:rsidP="005857CB">
      <w:pPr>
        <w:ind w:left="720"/>
        <w:jc w:val="both"/>
        <w:rPr>
          <w:szCs w:val="24"/>
        </w:rPr>
      </w:pPr>
      <w:r w:rsidRPr="005857CB">
        <w:rPr>
          <w:szCs w:val="24"/>
        </w:rPr>
        <w:t>Согласовано:</w:t>
      </w:r>
    </w:p>
    <w:p w:rsidR="005857CB" w:rsidRPr="005857CB" w:rsidRDefault="005857CB" w:rsidP="005857CB">
      <w:pPr>
        <w:ind w:left="720"/>
        <w:jc w:val="both"/>
        <w:rPr>
          <w:szCs w:val="24"/>
        </w:rPr>
      </w:pPr>
      <w:r w:rsidRPr="005857CB">
        <w:rPr>
          <w:szCs w:val="24"/>
        </w:rPr>
        <w:t xml:space="preserve">Заместитель Главы                                                                                    </w:t>
      </w:r>
      <w:proofErr w:type="spellStart"/>
      <w:r w:rsidR="00936526">
        <w:rPr>
          <w:szCs w:val="24"/>
        </w:rPr>
        <w:t>Р.Д.Гулькина</w:t>
      </w:r>
      <w:proofErr w:type="spellEnd"/>
      <w:r w:rsidRPr="005857CB">
        <w:rPr>
          <w:szCs w:val="24"/>
        </w:rPr>
        <w:t xml:space="preserve"> </w:t>
      </w:r>
    </w:p>
    <w:p w:rsidR="005857CB" w:rsidRPr="005857CB" w:rsidRDefault="005857CB" w:rsidP="005857CB">
      <w:pPr>
        <w:ind w:left="720"/>
        <w:jc w:val="both"/>
        <w:rPr>
          <w:szCs w:val="24"/>
        </w:rPr>
      </w:pPr>
    </w:p>
    <w:p w:rsidR="005857CB" w:rsidRPr="005857CB" w:rsidRDefault="005857CB" w:rsidP="005857CB">
      <w:pPr>
        <w:ind w:left="720"/>
        <w:jc w:val="both"/>
        <w:rPr>
          <w:szCs w:val="24"/>
        </w:rPr>
      </w:pPr>
      <w:r w:rsidRPr="005857CB">
        <w:rPr>
          <w:szCs w:val="24"/>
        </w:rPr>
        <w:t>Нач</w:t>
      </w:r>
      <w:r w:rsidR="005A28A6">
        <w:rPr>
          <w:szCs w:val="24"/>
        </w:rPr>
        <w:t>альник юридического отдела</w:t>
      </w:r>
      <w:r w:rsidR="005A28A6">
        <w:rPr>
          <w:szCs w:val="24"/>
        </w:rPr>
        <w:tab/>
      </w:r>
      <w:r w:rsidR="005A28A6">
        <w:rPr>
          <w:szCs w:val="24"/>
        </w:rPr>
        <w:tab/>
      </w:r>
      <w:r w:rsidR="005A28A6">
        <w:rPr>
          <w:szCs w:val="24"/>
        </w:rPr>
        <w:tab/>
      </w:r>
      <w:r w:rsidR="005A28A6">
        <w:rPr>
          <w:szCs w:val="24"/>
        </w:rPr>
        <w:tab/>
      </w:r>
      <w:r w:rsidR="005A28A6">
        <w:rPr>
          <w:szCs w:val="24"/>
        </w:rPr>
        <w:tab/>
        <w:t xml:space="preserve">           </w:t>
      </w:r>
      <w:proofErr w:type="spellStart"/>
      <w:r w:rsidR="005A28A6">
        <w:rPr>
          <w:szCs w:val="24"/>
        </w:rPr>
        <w:t>К.Н.Шестаков</w:t>
      </w:r>
      <w:proofErr w:type="spellEnd"/>
      <w:r w:rsidR="00936526">
        <w:rPr>
          <w:szCs w:val="24"/>
        </w:rPr>
        <w:t xml:space="preserve"> </w:t>
      </w:r>
    </w:p>
    <w:p w:rsidR="005857CB" w:rsidRPr="005857CB" w:rsidRDefault="005857CB" w:rsidP="005857CB">
      <w:pPr>
        <w:ind w:left="720"/>
        <w:jc w:val="both"/>
        <w:rPr>
          <w:szCs w:val="24"/>
        </w:rPr>
      </w:pPr>
    </w:p>
    <w:p w:rsidR="005857CB" w:rsidRPr="005857CB" w:rsidRDefault="005857CB" w:rsidP="005857CB">
      <w:pPr>
        <w:jc w:val="both"/>
        <w:rPr>
          <w:szCs w:val="24"/>
        </w:rPr>
      </w:pPr>
      <w:r w:rsidRPr="005857CB">
        <w:rPr>
          <w:szCs w:val="24"/>
        </w:rPr>
        <w:tab/>
      </w:r>
      <w:r w:rsidR="00936526">
        <w:rPr>
          <w:szCs w:val="24"/>
        </w:rPr>
        <w:t>Н</w:t>
      </w:r>
      <w:r w:rsidRPr="005857CB">
        <w:rPr>
          <w:szCs w:val="24"/>
        </w:rPr>
        <w:t>ачальник управления образования</w:t>
      </w:r>
      <w:r w:rsidRPr="005857CB">
        <w:rPr>
          <w:szCs w:val="24"/>
        </w:rPr>
        <w:tab/>
      </w:r>
      <w:r w:rsidRPr="005857CB">
        <w:rPr>
          <w:szCs w:val="24"/>
        </w:rPr>
        <w:tab/>
      </w:r>
      <w:r w:rsidRPr="005857CB">
        <w:rPr>
          <w:szCs w:val="24"/>
        </w:rPr>
        <w:tab/>
      </w:r>
      <w:r w:rsidRPr="005857CB">
        <w:rPr>
          <w:szCs w:val="24"/>
        </w:rPr>
        <w:tab/>
      </w:r>
      <w:r w:rsidRPr="005857CB">
        <w:rPr>
          <w:szCs w:val="24"/>
        </w:rPr>
        <w:tab/>
      </w:r>
      <w:proofErr w:type="spellStart"/>
      <w:r w:rsidRPr="005857CB">
        <w:rPr>
          <w:szCs w:val="24"/>
        </w:rPr>
        <w:t>Е.Н.Прокофьева</w:t>
      </w:r>
      <w:proofErr w:type="spellEnd"/>
      <w:r w:rsidRPr="005857CB">
        <w:rPr>
          <w:szCs w:val="24"/>
        </w:rPr>
        <w:tab/>
      </w:r>
      <w:r w:rsidRPr="005857CB">
        <w:rPr>
          <w:szCs w:val="24"/>
        </w:rPr>
        <w:tab/>
      </w:r>
    </w:p>
    <w:p w:rsidR="005857CB" w:rsidRPr="005857CB" w:rsidRDefault="00716D3F" w:rsidP="005857CB">
      <w:pPr>
        <w:jc w:val="both"/>
        <w:rPr>
          <w:sz w:val="22"/>
          <w:szCs w:val="22"/>
        </w:rPr>
      </w:pPr>
      <w:r w:rsidRPr="005857CB">
        <w:rPr>
          <w:sz w:val="22"/>
          <w:szCs w:val="22"/>
        </w:rPr>
        <w:t xml:space="preserve">        Послано: в дело - 1, ОКО - 1, УО </w:t>
      </w:r>
      <w:r w:rsidR="005857CB" w:rsidRPr="005857CB">
        <w:rPr>
          <w:sz w:val="22"/>
          <w:szCs w:val="22"/>
        </w:rPr>
        <w:t>–</w:t>
      </w:r>
      <w:r w:rsidRPr="005857CB">
        <w:rPr>
          <w:sz w:val="22"/>
          <w:szCs w:val="22"/>
        </w:rPr>
        <w:t xml:space="preserve"> 2</w:t>
      </w:r>
      <w:r w:rsidR="005857CB" w:rsidRPr="005857CB">
        <w:rPr>
          <w:sz w:val="22"/>
          <w:szCs w:val="22"/>
        </w:rPr>
        <w:t xml:space="preserve"> экз.</w:t>
      </w:r>
      <w:r w:rsidRPr="005857CB">
        <w:rPr>
          <w:sz w:val="22"/>
          <w:szCs w:val="22"/>
        </w:rPr>
        <w:t xml:space="preserve">, </w:t>
      </w:r>
      <w:proofErr w:type="gramStart"/>
      <w:r w:rsidRPr="005857CB">
        <w:rPr>
          <w:sz w:val="22"/>
          <w:szCs w:val="22"/>
        </w:rPr>
        <w:t>прокуратур</w:t>
      </w:r>
      <w:r w:rsidR="005857CB" w:rsidRPr="005857CB">
        <w:rPr>
          <w:sz w:val="22"/>
          <w:szCs w:val="22"/>
        </w:rPr>
        <w:t>а</w:t>
      </w:r>
      <w:r w:rsidR="00A117CF" w:rsidRPr="005857CB">
        <w:rPr>
          <w:sz w:val="22"/>
          <w:szCs w:val="22"/>
        </w:rPr>
        <w:t xml:space="preserve">, </w:t>
      </w:r>
      <w:r w:rsidR="005A28A6">
        <w:rPr>
          <w:sz w:val="22"/>
          <w:szCs w:val="22"/>
        </w:rPr>
        <w:t xml:space="preserve"> Р.Д.</w:t>
      </w:r>
      <w:proofErr w:type="gramEnd"/>
      <w:r w:rsidR="005A28A6">
        <w:rPr>
          <w:sz w:val="22"/>
          <w:szCs w:val="22"/>
        </w:rPr>
        <w:t xml:space="preserve"> Гулькина</w:t>
      </w:r>
      <w:r w:rsidR="005857CB" w:rsidRPr="005857CB">
        <w:rPr>
          <w:sz w:val="22"/>
          <w:szCs w:val="22"/>
        </w:rPr>
        <w:t xml:space="preserve">, прокуратура, сектор по взаимодействию со СМИ. </w:t>
      </w:r>
    </w:p>
    <w:p w:rsidR="005857CB" w:rsidRDefault="005857CB" w:rsidP="00A117CF">
      <w:pPr>
        <w:rPr>
          <w:sz w:val="16"/>
          <w:szCs w:val="16"/>
        </w:rPr>
      </w:pPr>
    </w:p>
    <w:p w:rsidR="005857CB" w:rsidRDefault="005857CB" w:rsidP="00A117CF">
      <w:pPr>
        <w:rPr>
          <w:sz w:val="16"/>
          <w:szCs w:val="16"/>
        </w:rPr>
      </w:pPr>
    </w:p>
    <w:p w:rsidR="005857CB" w:rsidRDefault="005857CB" w:rsidP="00A117CF">
      <w:pPr>
        <w:rPr>
          <w:sz w:val="16"/>
          <w:szCs w:val="16"/>
        </w:rPr>
      </w:pPr>
    </w:p>
    <w:p w:rsidR="005857CB" w:rsidRPr="005857CB" w:rsidRDefault="005857CB" w:rsidP="00A117CF">
      <w:pPr>
        <w:rPr>
          <w:bCs/>
          <w:spacing w:val="-3"/>
          <w:sz w:val="16"/>
          <w:szCs w:val="16"/>
        </w:rPr>
      </w:pPr>
      <w:r w:rsidRPr="005857CB">
        <w:rPr>
          <w:sz w:val="16"/>
          <w:szCs w:val="16"/>
        </w:rPr>
        <w:t>Исп.: Павлова Н.А., тел.: 84966624542</w:t>
      </w:r>
      <w:bookmarkStart w:id="2" w:name="_GoBack"/>
      <w:bookmarkEnd w:id="2"/>
    </w:p>
    <w:sectPr w:rsidR="005857CB" w:rsidRPr="005857CB" w:rsidSect="005857CB">
      <w:type w:val="continuous"/>
      <w:pgSz w:w="11906" w:h="16838" w:code="9"/>
      <w:pgMar w:top="1134" w:right="567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646876"/>
    <w:multiLevelType w:val="hybridMultilevel"/>
    <w:tmpl w:val="6394AFEA"/>
    <w:lvl w:ilvl="0" w:tplc="83802FFC">
      <w:start w:val="1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4519F"/>
    <w:rsid w:val="0025363B"/>
    <w:rsid w:val="002B2496"/>
    <w:rsid w:val="002B6DBA"/>
    <w:rsid w:val="002F03DC"/>
    <w:rsid w:val="002F7535"/>
    <w:rsid w:val="00331016"/>
    <w:rsid w:val="00353470"/>
    <w:rsid w:val="00384647"/>
    <w:rsid w:val="00384A9B"/>
    <w:rsid w:val="00386E4A"/>
    <w:rsid w:val="003A6180"/>
    <w:rsid w:val="003C48A4"/>
    <w:rsid w:val="003E1767"/>
    <w:rsid w:val="003E55DD"/>
    <w:rsid w:val="004157DB"/>
    <w:rsid w:val="004339D5"/>
    <w:rsid w:val="00436D94"/>
    <w:rsid w:val="00437EC2"/>
    <w:rsid w:val="00444051"/>
    <w:rsid w:val="004A518C"/>
    <w:rsid w:val="004D0EF2"/>
    <w:rsid w:val="004D311A"/>
    <w:rsid w:val="004E6D4B"/>
    <w:rsid w:val="005023E4"/>
    <w:rsid w:val="005246BD"/>
    <w:rsid w:val="00531B92"/>
    <w:rsid w:val="00557DF2"/>
    <w:rsid w:val="005779A8"/>
    <w:rsid w:val="0058197A"/>
    <w:rsid w:val="005857CB"/>
    <w:rsid w:val="00596738"/>
    <w:rsid w:val="005A28A6"/>
    <w:rsid w:val="0060198F"/>
    <w:rsid w:val="00606F9A"/>
    <w:rsid w:val="00613573"/>
    <w:rsid w:val="00614E45"/>
    <w:rsid w:val="00631D71"/>
    <w:rsid w:val="006A05DD"/>
    <w:rsid w:val="006A53B0"/>
    <w:rsid w:val="006B7734"/>
    <w:rsid w:val="006E10CC"/>
    <w:rsid w:val="00703435"/>
    <w:rsid w:val="00716D3F"/>
    <w:rsid w:val="00725945"/>
    <w:rsid w:val="007426E7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05DA3"/>
    <w:rsid w:val="009212A5"/>
    <w:rsid w:val="00930025"/>
    <w:rsid w:val="00936526"/>
    <w:rsid w:val="00936D88"/>
    <w:rsid w:val="00947D3A"/>
    <w:rsid w:val="00962D4E"/>
    <w:rsid w:val="00971007"/>
    <w:rsid w:val="00984B7B"/>
    <w:rsid w:val="009A1473"/>
    <w:rsid w:val="009C7AF0"/>
    <w:rsid w:val="009E0287"/>
    <w:rsid w:val="00A117CF"/>
    <w:rsid w:val="00A2169B"/>
    <w:rsid w:val="00A25AD2"/>
    <w:rsid w:val="00A41AD9"/>
    <w:rsid w:val="00A41B0B"/>
    <w:rsid w:val="00A42BF6"/>
    <w:rsid w:val="00A6126B"/>
    <w:rsid w:val="00AA78B1"/>
    <w:rsid w:val="00AB667C"/>
    <w:rsid w:val="00AC2D1B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AFF"/>
    <w:rsid w:val="00D17535"/>
    <w:rsid w:val="00D65677"/>
    <w:rsid w:val="00DC5785"/>
    <w:rsid w:val="00E73000"/>
    <w:rsid w:val="00E773D8"/>
    <w:rsid w:val="00E87445"/>
    <w:rsid w:val="00EA02F5"/>
    <w:rsid w:val="00EB5136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7804E"/>
  <w15:docId w15:val="{7A7FBF3E-C28F-4065-9017-57F7601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Title">
    <w:name w:val="ConsPlusTitle"/>
    <w:uiPriority w:val="99"/>
    <w:rsid w:val="00716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716D3F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16D3F"/>
    <w:rPr>
      <w:rFonts w:ascii="Arial" w:eastAsia="Calibri" w:hAnsi="Arial" w:cs="Arial"/>
      <w:sz w:val="22"/>
      <w:szCs w:val="22"/>
      <w:lang w:eastAsia="en-US"/>
    </w:rPr>
  </w:style>
  <w:style w:type="character" w:customStyle="1" w:styleId="WW8Num2z0">
    <w:name w:val="WW8Num2z0"/>
    <w:rsid w:val="00716D3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716D3F"/>
  </w:style>
  <w:style w:type="paragraph" w:styleId="a9">
    <w:name w:val="Normal (Web)"/>
    <w:basedOn w:val="a"/>
    <w:uiPriority w:val="99"/>
    <w:unhideWhenUsed/>
    <w:rsid w:val="00631D71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_"/>
    <w:link w:val="22"/>
    <w:rsid w:val="004157DB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4157DB"/>
    <w:pPr>
      <w:shd w:val="clear" w:color="auto" w:fill="FFFFFF"/>
      <w:spacing w:before="180" w:after="960" w:line="254" w:lineRule="exact"/>
      <w:ind w:hanging="320"/>
      <w:jc w:val="center"/>
    </w:pPr>
    <w:rPr>
      <w:sz w:val="20"/>
    </w:rPr>
  </w:style>
  <w:style w:type="paragraph" w:styleId="ab">
    <w:name w:val="List Paragraph"/>
    <w:aliases w:val="мой"/>
    <w:basedOn w:val="a"/>
    <w:link w:val="ac"/>
    <w:qFormat/>
    <w:rsid w:val="005857C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c">
    <w:name w:val="Абзац списка Знак"/>
    <w:aliases w:val="мой Знак"/>
    <w:link w:val="ab"/>
    <w:locked/>
    <w:rsid w:val="005857CB"/>
  </w:style>
  <w:style w:type="paragraph" w:styleId="ad">
    <w:name w:val="footer"/>
    <w:basedOn w:val="a"/>
    <w:link w:val="ae"/>
    <w:uiPriority w:val="99"/>
    <w:unhideWhenUsed/>
    <w:rsid w:val="009365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65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65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E6992EB79865DC67FFE2F46A88C9A682FD88070AEA1DC3D62F81C94CB35FBE0F4ED258BFD42D73iBz7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PavlovaNA</cp:lastModifiedBy>
  <cp:revision>6</cp:revision>
  <cp:lastPrinted>2020-12-21T08:56:00Z</cp:lastPrinted>
  <dcterms:created xsi:type="dcterms:W3CDTF">2020-12-21T04:34:00Z</dcterms:created>
  <dcterms:modified xsi:type="dcterms:W3CDTF">2021-10-24T11:33:00Z</dcterms:modified>
</cp:coreProperties>
</file>