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1C" w:rsidRDefault="00423574" w:rsidP="00423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574">
        <w:rPr>
          <w:rFonts w:ascii="Times New Roman" w:hAnsi="Times New Roman" w:cs="Times New Roman"/>
          <w:b/>
          <w:sz w:val="32"/>
          <w:szCs w:val="32"/>
        </w:rPr>
        <w:t>Сведения о применении контрольным  органом мер стимулирования добросовестности контролируемых лиц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23574" w:rsidRDefault="00423574" w:rsidP="00423574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</w:t>
      </w:r>
      <w:r>
        <w:rPr>
          <w:sz w:val="28"/>
          <w:szCs w:val="28"/>
        </w:rPr>
        <w:t xml:space="preserve">нению вреда (ущерба) охраняемым законом ценностям, </w:t>
      </w:r>
      <w:r w:rsidRPr="00DF1277">
        <w:rPr>
          <w:sz w:val="28"/>
          <w:szCs w:val="28"/>
        </w:rPr>
        <w:t>и доведения обязательн</w:t>
      </w:r>
      <w:r>
        <w:rPr>
          <w:sz w:val="28"/>
          <w:szCs w:val="28"/>
        </w:rPr>
        <w:t xml:space="preserve">ых требований до контролируемых лиц, способов </w:t>
      </w:r>
      <w:r w:rsidRPr="00DF1277">
        <w:rPr>
          <w:sz w:val="28"/>
          <w:szCs w:val="28"/>
        </w:rPr>
        <w:t>их соблюдения.</w:t>
      </w:r>
    </w:p>
    <w:p w:rsidR="00423574" w:rsidRPr="00DF1277" w:rsidRDefault="00423574" w:rsidP="00423574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23574" w:rsidRPr="00DF1277" w:rsidRDefault="00423574" w:rsidP="00423574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:rsidR="00423574" w:rsidRPr="00DF1277" w:rsidRDefault="00423574" w:rsidP="00423574">
      <w:pPr>
        <w:pStyle w:val="ConsPlusNormal"/>
        <w:ind w:firstLine="70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DF127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sz w:val="28"/>
          <w:szCs w:val="28"/>
        </w:rPr>
        <w:t>должностное лицо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муниципального </w:t>
      </w:r>
      <w:bookmarkStart w:id="0" w:name="_GoBack"/>
      <w:bookmarkEnd w:id="0"/>
      <w:r w:rsidRPr="00DF1277">
        <w:rPr>
          <w:sz w:val="28"/>
          <w:szCs w:val="28"/>
        </w:rPr>
        <w:t>контроля для принятия решения о проведении контрольных мероприятий.</w:t>
      </w:r>
    </w:p>
    <w:p w:rsidR="00423574" w:rsidRDefault="00423574" w:rsidP="00423574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23574" w:rsidRPr="00DF1277" w:rsidRDefault="00423574" w:rsidP="00423574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23574" w:rsidRPr="00423574" w:rsidRDefault="00423574" w:rsidP="004235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3574" w:rsidRPr="0042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74"/>
    <w:rsid w:val="000537B4"/>
    <w:rsid w:val="003928ED"/>
    <w:rsid w:val="0039681C"/>
    <w:rsid w:val="00423574"/>
    <w:rsid w:val="00917ACA"/>
    <w:rsid w:val="00B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2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2357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2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42357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Жесткова</dc:creator>
  <cp:lastModifiedBy>Бутузова Ольга Владимировна</cp:lastModifiedBy>
  <cp:revision>3</cp:revision>
  <cp:lastPrinted>2021-12-24T06:50:00Z</cp:lastPrinted>
  <dcterms:created xsi:type="dcterms:W3CDTF">2022-09-23T12:48:00Z</dcterms:created>
  <dcterms:modified xsi:type="dcterms:W3CDTF">2022-09-26T11:53:00Z</dcterms:modified>
</cp:coreProperties>
</file>