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52249" w:rsidRDefault="00B66C25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246AFB">
        <w:rPr>
          <w:sz w:val="28"/>
          <w:szCs w:val="28"/>
        </w:rPr>
        <w:t>22</w:t>
      </w:r>
      <w:r w:rsidR="002E08AE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E4499B">
        <w:rPr>
          <w:sz w:val="28"/>
          <w:szCs w:val="28"/>
        </w:rPr>
        <w:t xml:space="preserve"> 418</w:t>
      </w:r>
      <w:r w:rsidR="004B1F72" w:rsidRPr="000D64E6">
        <w:rPr>
          <w:sz w:val="28"/>
          <w:szCs w:val="28"/>
        </w:rPr>
        <w:t>/</w:t>
      </w:r>
      <w:r w:rsidR="002E08A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</w:t>
      </w:r>
    </w:p>
    <w:p w:rsidR="00BE34A5" w:rsidRPr="00552747" w:rsidRDefault="004C5F6B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7271DE" w:rsidRDefault="007271DE" w:rsidP="007271DE">
      <w:pPr>
        <w:jc w:val="both"/>
        <w:rPr>
          <w:sz w:val="28"/>
          <w:szCs w:val="28"/>
        </w:rPr>
      </w:pPr>
    </w:p>
    <w:p w:rsidR="00BD0EB2" w:rsidRDefault="004050F0" w:rsidP="00BD0EB2">
      <w:pPr>
        <w:jc w:val="center"/>
        <w:rPr>
          <w:sz w:val="28"/>
          <w:szCs w:val="28"/>
        </w:rPr>
      </w:pPr>
      <w:r w:rsidRPr="009C60BD">
        <w:rPr>
          <w:sz w:val="28"/>
          <w:szCs w:val="28"/>
        </w:rPr>
        <w:t xml:space="preserve">О проведении месячника </w:t>
      </w:r>
      <w:r>
        <w:rPr>
          <w:sz w:val="28"/>
          <w:szCs w:val="28"/>
        </w:rPr>
        <w:t>по</w:t>
      </w:r>
      <w:r w:rsidR="00BD0EB2">
        <w:rPr>
          <w:sz w:val="28"/>
          <w:szCs w:val="28"/>
        </w:rPr>
        <w:t xml:space="preserve"> </w:t>
      </w:r>
      <w:r w:rsidRPr="009C60BD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</w:p>
    <w:p w:rsidR="00BD0EB2" w:rsidRDefault="004050F0" w:rsidP="00BD0EB2">
      <w:pPr>
        <w:jc w:val="center"/>
        <w:rPr>
          <w:sz w:val="28"/>
          <w:szCs w:val="28"/>
        </w:rPr>
      </w:pPr>
      <w:r w:rsidRPr="009C60BD">
        <w:rPr>
          <w:sz w:val="28"/>
          <w:szCs w:val="28"/>
        </w:rPr>
        <w:t>и субботников</w:t>
      </w:r>
      <w:r w:rsidR="00BD0EB2">
        <w:rPr>
          <w:sz w:val="28"/>
          <w:szCs w:val="28"/>
        </w:rPr>
        <w:t xml:space="preserve"> </w:t>
      </w:r>
      <w:r w:rsidRPr="009C60BD">
        <w:rPr>
          <w:sz w:val="28"/>
          <w:szCs w:val="28"/>
        </w:rPr>
        <w:t xml:space="preserve">на территории </w:t>
      </w:r>
      <w:proofErr w:type="gramStart"/>
      <w:r w:rsidRPr="009C60BD">
        <w:rPr>
          <w:sz w:val="28"/>
          <w:szCs w:val="28"/>
        </w:rPr>
        <w:t>городского</w:t>
      </w:r>
      <w:proofErr w:type="gramEnd"/>
    </w:p>
    <w:p w:rsidR="004050F0" w:rsidRPr="009C60BD" w:rsidRDefault="004050F0" w:rsidP="00BD0EB2">
      <w:pPr>
        <w:jc w:val="center"/>
        <w:rPr>
          <w:sz w:val="28"/>
          <w:szCs w:val="28"/>
        </w:rPr>
      </w:pPr>
      <w:r w:rsidRPr="009C60B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9C60BD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Московской области</w:t>
      </w:r>
    </w:p>
    <w:p w:rsidR="004050F0" w:rsidRDefault="004050F0" w:rsidP="004050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D0EB2" w:rsidRDefault="00BD0EB2" w:rsidP="004050F0">
      <w:pPr>
        <w:rPr>
          <w:sz w:val="28"/>
          <w:szCs w:val="28"/>
        </w:rPr>
      </w:pPr>
    </w:p>
    <w:p w:rsidR="004050F0" w:rsidRPr="00777D4B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Законом Московской области от 30.12.2014  № 191/2014–ОЗ «О регулировании дополнительных вопросов в сфере благоуст</w:t>
      </w:r>
      <w:r w:rsidR="00BD0EB2">
        <w:rPr>
          <w:sz w:val="28"/>
          <w:szCs w:val="28"/>
        </w:rPr>
        <w:t>ройства в Московской области», р</w:t>
      </w:r>
      <w:r>
        <w:rPr>
          <w:sz w:val="28"/>
          <w:szCs w:val="28"/>
        </w:rPr>
        <w:t>ешением Совета депутатов городского округа Зарайск Московской области от 28.03.2019 № 38</w:t>
      </w:r>
      <w:r w:rsidRPr="00492528">
        <w:rPr>
          <w:sz w:val="28"/>
          <w:szCs w:val="28"/>
        </w:rPr>
        <w:t>/</w:t>
      </w:r>
      <w:r>
        <w:rPr>
          <w:sz w:val="28"/>
          <w:szCs w:val="28"/>
        </w:rPr>
        <w:t>12 «Об утверждении Правил благоустройства территории городского округа Зарайск Московской области</w:t>
      </w:r>
      <w:r w:rsidR="00BD0EB2">
        <w:rPr>
          <w:sz w:val="28"/>
          <w:szCs w:val="28"/>
        </w:rPr>
        <w:t>»;</w:t>
      </w:r>
      <w:r>
        <w:rPr>
          <w:sz w:val="28"/>
          <w:szCs w:val="28"/>
        </w:rPr>
        <w:t xml:space="preserve"> в целях приведения территории муниципального образования весной 2022 года в надлежащее состояние согласно нормативным характеристикам </w:t>
      </w:r>
      <w:r>
        <w:rPr>
          <w:sz w:val="27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proofErr w:type="gramEnd"/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050F0" w:rsidRDefault="004050F0" w:rsidP="004050F0">
      <w:pPr>
        <w:jc w:val="both"/>
        <w:rPr>
          <w:sz w:val="10"/>
          <w:szCs w:val="16"/>
        </w:rPr>
      </w:pP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Провести на территории городского округа Зарайск  в период с 01.04.2022 по 30.04.2022 месячник благоустройства с участием предприятий, организаций, учреждений всех форм собственности, осуществляющих свою деятельность на территории городского округа Зарайск и населения. 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Организовать и провести 26.03.2022</w:t>
      </w:r>
      <w:r w:rsidRPr="00324C3F">
        <w:rPr>
          <w:sz w:val="28"/>
          <w:szCs w:val="28"/>
        </w:rPr>
        <w:t xml:space="preserve">, </w:t>
      </w:r>
      <w:r>
        <w:rPr>
          <w:sz w:val="28"/>
          <w:szCs w:val="28"/>
        </w:rPr>
        <w:t>02.04.2022</w:t>
      </w:r>
      <w:r w:rsidRPr="00324C3F">
        <w:rPr>
          <w:sz w:val="28"/>
          <w:szCs w:val="28"/>
        </w:rPr>
        <w:t xml:space="preserve">, </w:t>
      </w:r>
      <w:r>
        <w:rPr>
          <w:sz w:val="28"/>
          <w:szCs w:val="28"/>
        </w:rPr>
        <w:t>09.04.2022 муниципальные субботники по наведению чистоты и порядка на основных объектах благоустройства (приложение 1)</w:t>
      </w:r>
      <w:r w:rsidRPr="00595F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расположенных на территории городского округа Зарайск.  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Назначить главного эксперта службы муниципальных услуг и обращений граждан администрации городского округа Зарайск Павлова В.Н.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проведение муниципальных субботников 26.03.2022</w:t>
      </w:r>
      <w:r w:rsidRPr="00A94491">
        <w:rPr>
          <w:sz w:val="28"/>
          <w:szCs w:val="28"/>
        </w:rPr>
        <w:t xml:space="preserve">, </w:t>
      </w:r>
      <w:r>
        <w:rPr>
          <w:sz w:val="28"/>
          <w:szCs w:val="28"/>
        </w:rPr>
        <w:t>02.04.2022</w:t>
      </w:r>
      <w:r w:rsidRPr="00A944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09.04.2022. 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Назначить директора МБУ «Благоустройство</w:t>
      </w:r>
      <w:r w:rsidRPr="005D02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жилищно-коммунальное хозяйство и дорожное хозяйство» Егорова В.В. за подготовку коммунальной техники и навесного оборудования к работе в летний период. 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Заместителю главы администрации городского округа Зарайск </w:t>
      </w:r>
      <w:r w:rsidR="00BD0EB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Матюшкину С.А. определить место для временного складирования мусора на период проведения месячника по благоустройству.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 Назначить начальника отдела благоустройства и охраны окружающей среды администрации городского округа Зарайск </w:t>
      </w:r>
      <w:proofErr w:type="spellStart"/>
      <w:r>
        <w:rPr>
          <w:sz w:val="28"/>
          <w:szCs w:val="28"/>
        </w:rPr>
        <w:t>Надточаеву</w:t>
      </w:r>
      <w:proofErr w:type="spellEnd"/>
      <w:r>
        <w:rPr>
          <w:sz w:val="28"/>
          <w:szCs w:val="28"/>
        </w:rPr>
        <w:t xml:space="preserve"> Е.М. ответственной за организацию</w:t>
      </w:r>
      <w:r w:rsidRPr="00A94491">
        <w:rPr>
          <w:sz w:val="28"/>
          <w:szCs w:val="28"/>
        </w:rPr>
        <w:t xml:space="preserve">, </w:t>
      </w:r>
      <w:r>
        <w:rPr>
          <w:sz w:val="28"/>
          <w:szCs w:val="28"/>
        </w:rPr>
        <w:t>мониторинг проведения месячника по благоустройству на территории городского округа Зарайск и сбор информации о проведении мероприятий субботников.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Орган</w:t>
      </w:r>
      <w:r w:rsidR="00BD0EB2">
        <w:rPr>
          <w:sz w:val="28"/>
          <w:szCs w:val="28"/>
        </w:rPr>
        <w:t>изовать и провести 16.04.2022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общеобластной</w:t>
      </w:r>
      <w:proofErr w:type="spellEnd"/>
      <w:r>
        <w:rPr>
          <w:sz w:val="28"/>
          <w:szCs w:val="28"/>
        </w:rPr>
        <w:t xml:space="preserve"> субботник в рамках Всероссийской акции по очистке от мусора берегов водных объектов «Вода России». 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Утвердить адрес основной площадки проведения </w:t>
      </w:r>
      <w:proofErr w:type="spellStart"/>
      <w:r>
        <w:rPr>
          <w:sz w:val="28"/>
          <w:szCs w:val="28"/>
        </w:rPr>
        <w:t>общеобластного</w:t>
      </w:r>
      <w:proofErr w:type="spellEnd"/>
      <w:r>
        <w:rPr>
          <w:sz w:val="28"/>
          <w:szCs w:val="28"/>
        </w:rPr>
        <w:t xml:space="preserve"> субботника</w:t>
      </w:r>
      <w:r w:rsidRPr="00830A11">
        <w:rPr>
          <w:sz w:val="28"/>
          <w:szCs w:val="28"/>
        </w:rPr>
        <w:t>:</w:t>
      </w:r>
      <w:r w:rsidRPr="00D262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Зарайск</w:t>
      </w:r>
      <w:r w:rsidRPr="00D26237">
        <w:rPr>
          <w:sz w:val="28"/>
          <w:szCs w:val="28"/>
        </w:rPr>
        <w:t xml:space="preserve">, </w:t>
      </w:r>
      <w:r>
        <w:rPr>
          <w:sz w:val="28"/>
          <w:szCs w:val="28"/>
        </w:rPr>
        <w:t>г. Зарайск</w:t>
      </w:r>
      <w:r w:rsidRPr="00D26237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Беспятовский</w:t>
      </w:r>
      <w:proofErr w:type="spellEnd"/>
      <w:r>
        <w:rPr>
          <w:sz w:val="28"/>
          <w:szCs w:val="28"/>
        </w:rPr>
        <w:t xml:space="preserve"> пруд» (Микрорайон-2)</w:t>
      </w:r>
      <w:r w:rsidR="00BD0EB2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</w:t>
      </w:r>
      <w:proofErr w:type="gramStart"/>
      <w:r>
        <w:rPr>
          <w:sz w:val="28"/>
          <w:szCs w:val="28"/>
        </w:rPr>
        <w:t>Назначить заместителя главы администрации городского округа Зарайск  Гулькину Р.Д. ответственной за организацию и проведение ши</w:t>
      </w:r>
      <w:r w:rsidR="00291C81">
        <w:rPr>
          <w:sz w:val="28"/>
          <w:szCs w:val="28"/>
        </w:rPr>
        <w:t>рокомасштабной информационной ка</w:t>
      </w:r>
      <w:r>
        <w:rPr>
          <w:sz w:val="28"/>
          <w:szCs w:val="28"/>
        </w:rPr>
        <w:t xml:space="preserve">мпании о мероприятиях </w:t>
      </w:r>
      <w:r w:rsidR="00BD0EB2">
        <w:rPr>
          <w:sz w:val="28"/>
          <w:szCs w:val="28"/>
        </w:rPr>
        <w:t>месячника по благоустройству и с</w:t>
      </w:r>
      <w:r>
        <w:rPr>
          <w:sz w:val="28"/>
          <w:szCs w:val="28"/>
        </w:rPr>
        <w:t xml:space="preserve">убботников. </w:t>
      </w:r>
      <w:bookmarkStart w:id="0" w:name="_GoBack"/>
      <w:bookmarkEnd w:id="0"/>
      <w:proofErr w:type="gramEnd"/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Назначить директора МБУ «Благоустройства жилищно-коммунального хозяйства и дорожного хозяйства» Егорова В.В.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изготовление и обеспечение участников </w:t>
      </w:r>
      <w:proofErr w:type="spellStart"/>
      <w:r>
        <w:rPr>
          <w:sz w:val="28"/>
          <w:szCs w:val="28"/>
        </w:rPr>
        <w:t>общеобластного</w:t>
      </w:r>
      <w:proofErr w:type="spellEnd"/>
      <w:r>
        <w:rPr>
          <w:sz w:val="28"/>
          <w:szCs w:val="28"/>
        </w:rPr>
        <w:t xml:space="preserve"> субботника </w:t>
      </w:r>
      <w:proofErr w:type="spellStart"/>
      <w:r>
        <w:rPr>
          <w:sz w:val="28"/>
          <w:szCs w:val="28"/>
        </w:rPr>
        <w:t>брендированной</w:t>
      </w:r>
      <w:proofErr w:type="spellEnd"/>
      <w:r>
        <w:rPr>
          <w:sz w:val="28"/>
          <w:szCs w:val="28"/>
        </w:rPr>
        <w:t xml:space="preserve"> продукцией.     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Назначить первого заместителя главы администрации городского округа Зарайск Глухих И.Е. ответственной за организацию размещения точек общественного питания на территории основной площадки проведения </w:t>
      </w:r>
      <w:proofErr w:type="spellStart"/>
      <w:r>
        <w:rPr>
          <w:sz w:val="28"/>
          <w:szCs w:val="28"/>
        </w:rPr>
        <w:t>общео</w:t>
      </w:r>
      <w:r w:rsidR="00BD0EB2">
        <w:rPr>
          <w:sz w:val="28"/>
          <w:szCs w:val="28"/>
        </w:rPr>
        <w:t>бластного</w:t>
      </w:r>
      <w:proofErr w:type="spellEnd"/>
      <w:r w:rsidR="00BD0EB2">
        <w:rPr>
          <w:sz w:val="28"/>
          <w:szCs w:val="28"/>
        </w:rPr>
        <w:t xml:space="preserve"> субботника 16.04.2022</w:t>
      </w:r>
      <w:r>
        <w:rPr>
          <w:sz w:val="28"/>
          <w:szCs w:val="28"/>
        </w:rPr>
        <w:t>.</w:t>
      </w:r>
    </w:p>
    <w:p w:rsidR="004050F0" w:rsidRDefault="001416DA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EB2">
        <w:rPr>
          <w:sz w:val="28"/>
          <w:szCs w:val="28"/>
        </w:rPr>
        <w:t xml:space="preserve">  12. Назначить председателя к</w:t>
      </w:r>
      <w:r w:rsidR="004050F0">
        <w:rPr>
          <w:sz w:val="28"/>
          <w:szCs w:val="28"/>
        </w:rPr>
        <w:t>омитета по культуре</w:t>
      </w:r>
      <w:r w:rsidR="004050F0" w:rsidRPr="005517DB">
        <w:rPr>
          <w:sz w:val="28"/>
          <w:szCs w:val="28"/>
        </w:rPr>
        <w:t xml:space="preserve">, </w:t>
      </w:r>
      <w:r w:rsidR="004050F0">
        <w:rPr>
          <w:sz w:val="28"/>
          <w:szCs w:val="28"/>
        </w:rPr>
        <w:t>физической культуре</w:t>
      </w:r>
      <w:r w:rsidR="004050F0" w:rsidRPr="00D73534">
        <w:rPr>
          <w:sz w:val="28"/>
          <w:szCs w:val="28"/>
        </w:rPr>
        <w:t xml:space="preserve">, </w:t>
      </w:r>
      <w:r w:rsidR="004050F0">
        <w:rPr>
          <w:sz w:val="28"/>
          <w:szCs w:val="28"/>
        </w:rPr>
        <w:t>спорту</w:t>
      </w:r>
      <w:r w:rsidR="004050F0" w:rsidRPr="00D73534">
        <w:rPr>
          <w:sz w:val="28"/>
          <w:szCs w:val="28"/>
        </w:rPr>
        <w:t xml:space="preserve">, </w:t>
      </w:r>
      <w:r w:rsidR="004050F0">
        <w:rPr>
          <w:sz w:val="28"/>
          <w:szCs w:val="28"/>
        </w:rPr>
        <w:t xml:space="preserve">работе с детьми и молодежью администрации городского округа Зарайск </w:t>
      </w:r>
      <w:r w:rsidR="00BD0EB2">
        <w:rPr>
          <w:sz w:val="28"/>
          <w:szCs w:val="28"/>
        </w:rPr>
        <w:t xml:space="preserve">                </w:t>
      </w:r>
      <w:r w:rsidR="004050F0">
        <w:rPr>
          <w:sz w:val="28"/>
          <w:szCs w:val="28"/>
        </w:rPr>
        <w:t>Маркову О.Е. ответственной за организацию музыкального сопровождения</w:t>
      </w:r>
      <w:r w:rsidR="004050F0" w:rsidRPr="00D73534">
        <w:rPr>
          <w:sz w:val="28"/>
          <w:szCs w:val="28"/>
        </w:rPr>
        <w:t>,</w:t>
      </w:r>
      <w:r w:rsidR="004050F0">
        <w:rPr>
          <w:sz w:val="28"/>
          <w:szCs w:val="28"/>
        </w:rPr>
        <w:t xml:space="preserve"> проведение культурно-развлекательных мероприятий в рамках проведения </w:t>
      </w:r>
      <w:proofErr w:type="spellStart"/>
      <w:r w:rsidR="004050F0">
        <w:rPr>
          <w:sz w:val="28"/>
          <w:szCs w:val="28"/>
        </w:rPr>
        <w:t>общео</w:t>
      </w:r>
      <w:r w:rsidR="00BD0EB2">
        <w:rPr>
          <w:sz w:val="28"/>
          <w:szCs w:val="28"/>
        </w:rPr>
        <w:t>бластного</w:t>
      </w:r>
      <w:proofErr w:type="spellEnd"/>
      <w:r w:rsidR="00BD0EB2">
        <w:rPr>
          <w:sz w:val="28"/>
          <w:szCs w:val="28"/>
        </w:rPr>
        <w:t xml:space="preserve"> субботника 16.04.2022</w:t>
      </w:r>
      <w:r w:rsidR="004050F0">
        <w:rPr>
          <w:sz w:val="28"/>
          <w:szCs w:val="28"/>
        </w:rPr>
        <w:t>.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Назначить заместителя главы администрации городского округа Зарайск Москалева С.В.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охраны общественного порядка</w:t>
      </w:r>
      <w:r w:rsidRPr="00B4052F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обеспечение общественной безопасности</w:t>
      </w:r>
      <w:r w:rsidRPr="00B405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за медицинское сопровождение при проведении мероприятий на основной площадке </w:t>
      </w:r>
      <w:proofErr w:type="spellStart"/>
      <w:r>
        <w:rPr>
          <w:sz w:val="28"/>
          <w:szCs w:val="28"/>
        </w:rPr>
        <w:t>общеобластн</w:t>
      </w:r>
      <w:r w:rsidR="00BD0EB2">
        <w:rPr>
          <w:sz w:val="28"/>
          <w:szCs w:val="28"/>
        </w:rPr>
        <w:t>ого</w:t>
      </w:r>
      <w:proofErr w:type="spellEnd"/>
      <w:r w:rsidR="00BD0EB2">
        <w:rPr>
          <w:sz w:val="28"/>
          <w:szCs w:val="28"/>
        </w:rPr>
        <w:t xml:space="preserve"> субботника 16.04.2022</w:t>
      </w:r>
      <w:r>
        <w:rPr>
          <w:sz w:val="28"/>
          <w:szCs w:val="28"/>
        </w:rPr>
        <w:t>.</w:t>
      </w:r>
    </w:p>
    <w:p w:rsidR="004050F0" w:rsidRDefault="004050F0" w:rsidP="0040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Назначить заместителя главы администрации городского округа Зарайск  Шолохова А.В.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проведения работ по благоустройству объектов дорожного хозяйства.</w:t>
      </w:r>
    </w:p>
    <w:p w:rsidR="004050F0" w:rsidRDefault="004050F0" w:rsidP="004050F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15. Назначить и. о. директора МУП «ЕСКХ Зарайского района» Иванова А.В.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работ по благоустройству объектов жилищно-коммунального хозяйства</w:t>
      </w:r>
      <w:r w:rsidRPr="0073174E">
        <w:rPr>
          <w:sz w:val="28"/>
          <w:szCs w:val="28"/>
        </w:rPr>
        <w:t xml:space="preserve">, </w:t>
      </w:r>
      <w:r w:rsidR="00BD0EB2">
        <w:rPr>
          <w:sz w:val="28"/>
          <w:szCs w:val="28"/>
        </w:rPr>
        <w:t xml:space="preserve">взаимодействию с </w:t>
      </w:r>
      <w:r>
        <w:rPr>
          <w:sz w:val="28"/>
          <w:szCs w:val="28"/>
        </w:rPr>
        <w:t>Советами  многоквартирных домов, расположенных на территории городского округа Зарайск, по привлечению жителей многоквартирных домов к участию в субботниках и месячнике благоустройства на дворовых территориях.</w:t>
      </w:r>
      <w:r w:rsidRPr="00731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Обеспечить участников мероприятий необходимым инвентарем и сопутствующими материалами. </w:t>
      </w:r>
    </w:p>
    <w:p w:rsidR="004050F0" w:rsidRDefault="004050F0" w:rsidP="004050F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1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 Назначить директора МКУ «Зарайский Ритуал» </w:t>
      </w:r>
      <w:proofErr w:type="spellStart"/>
      <w:r>
        <w:rPr>
          <w:sz w:val="28"/>
          <w:szCs w:val="28"/>
        </w:rPr>
        <w:t>Сухоцкого</w:t>
      </w:r>
      <w:proofErr w:type="spellEnd"/>
      <w:r>
        <w:rPr>
          <w:sz w:val="28"/>
          <w:szCs w:val="28"/>
        </w:rPr>
        <w:t xml:space="preserve"> Г.А. ответственным за организацию и проведение работ по благоустройству кладбищ и прилегающим к кладбищам территориям. </w:t>
      </w:r>
    </w:p>
    <w:p w:rsidR="00BD0EB2" w:rsidRDefault="00BD0EB2" w:rsidP="004050F0">
      <w:pPr>
        <w:tabs>
          <w:tab w:val="left" w:pos="3180"/>
        </w:tabs>
        <w:jc w:val="both"/>
        <w:rPr>
          <w:sz w:val="28"/>
          <w:szCs w:val="28"/>
        </w:rPr>
      </w:pPr>
    </w:p>
    <w:p w:rsidR="00BD0EB2" w:rsidRDefault="00BD0EB2" w:rsidP="004050F0">
      <w:pPr>
        <w:tabs>
          <w:tab w:val="left" w:pos="3180"/>
        </w:tabs>
        <w:jc w:val="both"/>
        <w:rPr>
          <w:sz w:val="28"/>
          <w:szCs w:val="28"/>
        </w:rPr>
      </w:pPr>
    </w:p>
    <w:p w:rsidR="004050F0" w:rsidRDefault="004050F0" w:rsidP="004050F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 Назначить директора МБУ «Благоустройство, жилищно-коммунальное хозяйство и дорожное хозяйство» Егорова В.В. ответстве</w:t>
      </w:r>
      <w:r w:rsidR="00BD0EB2">
        <w:rPr>
          <w:sz w:val="28"/>
          <w:szCs w:val="28"/>
        </w:rPr>
        <w:t xml:space="preserve">нным за подготовку инвентаря и </w:t>
      </w:r>
      <w:r>
        <w:rPr>
          <w:sz w:val="28"/>
          <w:szCs w:val="28"/>
        </w:rPr>
        <w:t xml:space="preserve">обеспечение участников субботников необходимым садово-строительным инвентарем и иными сопутствующими материалами по согласованию и заявкам от учреждений и организаций. </w:t>
      </w:r>
    </w:p>
    <w:p w:rsidR="004050F0" w:rsidRDefault="004050F0" w:rsidP="004050F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18. Директору МБУ «Благоустройство, жилищно-коммунальное хозяйство и дорожное хозяйство» Егорову В.В. и </w:t>
      </w:r>
      <w:proofErr w:type="spellStart"/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директора МУП «ЕСКХ Зарайского района» Иванову А.В. на период проведения месячника по благоустройству и в дни проведения субботников обеспечить наличие бункеров-накопителей для сбора мусора. Обеспечить своевременный вывоз мусора. </w:t>
      </w:r>
    </w:p>
    <w:p w:rsidR="004050F0" w:rsidRDefault="004050F0" w:rsidP="004050F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2E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19. Утвердить закрепление дополнительных территорий за предприятиями</w:t>
      </w:r>
      <w:r w:rsidRPr="00412E17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организациями</w:t>
      </w:r>
      <w:r w:rsidRPr="00412E17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учреждениями всех форм собственности</w:t>
      </w:r>
      <w:r w:rsidRPr="00412E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осуществляющих свою деятельность на территории городского округа Зарайск в целях санитарной уборки и благоустройства на период проведения месячника с 01.04.2022 по 30.04.2022 </w:t>
      </w:r>
      <w:r w:rsidRPr="008D1727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2). </w:t>
      </w:r>
    </w:p>
    <w:p w:rsidR="004050F0" w:rsidRPr="009E5661" w:rsidRDefault="004050F0" w:rsidP="004050F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20. </w:t>
      </w:r>
      <w:proofErr w:type="gramStart"/>
      <w:r>
        <w:rPr>
          <w:sz w:val="28"/>
          <w:szCs w:val="28"/>
        </w:rPr>
        <w:t>Закрепить территории</w:t>
      </w:r>
      <w:r w:rsidRPr="00E907B8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подлежащие уборке от мусора на время месячника по благоустройству с 01.04.2022 по 30.04.2022 за предприятиями</w:t>
      </w:r>
      <w:r w:rsidRPr="00042EC7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организациями</w:t>
      </w:r>
      <w:r w:rsidRPr="00042EC7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учреждениями всех форм собственности, осуществляющими свою деятельность на территории городского округа Зарайск</w:t>
      </w:r>
      <w:r w:rsidRPr="009E5661">
        <w:rPr>
          <w:sz w:val="28"/>
          <w:szCs w:val="28"/>
        </w:rPr>
        <w:t xml:space="preserve">, </w:t>
      </w:r>
      <w:r>
        <w:rPr>
          <w:sz w:val="28"/>
          <w:szCs w:val="28"/>
        </w:rPr>
        <w:t>не вошедшими в</w:t>
      </w:r>
      <w:r w:rsidRPr="009E5661">
        <w:rPr>
          <w:sz w:val="28"/>
          <w:szCs w:val="28"/>
        </w:rPr>
        <w:t xml:space="preserve"> </w:t>
      </w:r>
      <w:r w:rsidR="00BD0EB2">
        <w:rPr>
          <w:sz w:val="28"/>
          <w:szCs w:val="28"/>
        </w:rPr>
        <w:t>п</w:t>
      </w:r>
      <w:r>
        <w:rPr>
          <w:sz w:val="28"/>
          <w:szCs w:val="28"/>
        </w:rPr>
        <w:t>риложение 2 настоящего постановления</w:t>
      </w:r>
      <w:r w:rsidRPr="009E5661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за собственниками</w:t>
      </w:r>
      <w:r w:rsidR="00BD0EB2">
        <w:rPr>
          <w:sz w:val="28"/>
          <w:szCs w:val="28"/>
        </w:rPr>
        <w:t xml:space="preserve"> индивидуальных жилых строений –</w:t>
      </w:r>
      <w:r>
        <w:rPr>
          <w:sz w:val="28"/>
          <w:szCs w:val="28"/>
        </w:rPr>
        <w:t xml:space="preserve"> озелененная</w:t>
      </w:r>
      <w:r w:rsidR="00BD0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территория по периметру от объекта</w:t>
      </w:r>
      <w:r w:rsidRPr="00E907B8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 в собственности</w:t>
      </w:r>
      <w:r w:rsidRPr="00D677BD">
        <w:rPr>
          <w:sz w:val="28"/>
          <w:szCs w:val="28"/>
        </w:rPr>
        <w:t>,</w:t>
      </w:r>
      <w:r>
        <w:rPr>
          <w:sz w:val="28"/>
          <w:szCs w:val="28"/>
        </w:rPr>
        <w:t xml:space="preserve">  до края проезжей части.  </w:t>
      </w:r>
      <w:proofErr w:type="gramEnd"/>
    </w:p>
    <w:p w:rsidR="004050F0" w:rsidRPr="008D1727" w:rsidRDefault="004050F0" w:rsidP="004050F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21. Утвердить основные виды работ в рамках проведения месячника по благоустройству и субботников </w:t>
      </w:r>
      <w:r w:rsidRPr="008D1727">
        <w:rPr>
          <w:sz w:val="28"/>
          <w:szCs w:val="28"/>
        </w:rPr>
        <w:t>(</w:t>
      </w:r>
      <w:r>
        <w:rPr>
          <w:sz w:val="28"/>
          <w:szCs w:val="28"/>
        </w:rPr>
        <w:t>приложение 3).</w:t>
      </w:r>
    </w:p>
    <w:p w:rsidR="004050F0" w:rsidRDefault="004050F0" w:rsidP="004050F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1B63"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</w:t>
      </w:r>
      <w:r w:rsidRPr="00C117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опубликовать в газете  «За новую жизнь». </w:t>
      </w:r>
    </w:p>
    <w:p w:rsidR="004050F0" w:rsidRDefault="004050F0" w:rsidP="004050F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Матюшкина С.А.                                 </w:t>
      </w:r>
    </w:p>
    <w:p w:rsidR="004050F0" w:rsidRDefault="004050F0" w:rsidP="004050F0">
      <w:pPr>
        <w:tabs>
          <w:tab w:val="left" w:pos="7995"/>
        </w:tabs>
        <w:rPr>
          <w:sz w:val="28"/>
          <w:szCs w:val="28"/>
        </w:rPr>
      </w:pPr>
    </w:p>
    <w:p w:rsidR="004050F0" w:rsidRDefault="004050F0" w:rsidP="004050F0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03447F" w:rsidRPr="00713DA3" w:rsidRDefault="00E372AB" w:rsidP="00713DA3">
      <w:pPr>
        <w:tabs>
          <w:tab w:val="left" w:pos="5100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D2C1F" w:rsidRPr="0063244E">
        <w:rPr>
          <w:sz w:val="27"/>
          <w:szCs w:val="28"/>
        </w:rPr>
        <w:t xml:space="preserve"> </w:t>
      </w:r>
      <w:r w:rsidR="0040520E" w:rsidRPr="0063244E">
        <w:rPr>
          <w:sz w:val="27"/>
          <w:szCs w:val="28"/>
        </w:rPr>
        <w:t xml:space="preserve"> </w:t>
      </w:r>
      <w:r w:rsidR="00FB3696" w:rsidRPr="0063244E">
        <w:rPr>
          <w:sz w:val="27"/>
          <w:szCs w:val="28"/>
        </w:rPr>
        <w:t xml:space="preserve"> </w:t>
      </w:r>
    </w:p>
    <w:p w:rsidR="00FB3696" w:rsidRPr="0063244E" w:rsidRDefault="00BD0EB2" w:rsidP="00B97CF4">
      <w:pPr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 xml:space="preserve">Глава городского округа </w:t>
      </w:r>
      <w:r w:rsidR="001E39C1">
        <w:rPr>
          <w:color w:val="000000" w:themeColor="text1"/>
          <w:sz w:val="27"/>
          <w:szCs w:val="28"/>
        </w:rPr>
        <w:t xml:space="preserve">Зарайск </w:t>
      </w:r>
      <w:r w:rsidR="00FB3696" w:rsidRPr="0063244E">
        <w:rPr>
          <w:color w:val="000000" w:themeColor="text1"/>
          <w:sz w:val="27"/>
          <w:szCs w:val="28"/>
        </w:rPr>
        <w:t>В.А. Петрущенко</w:t>
      </w:r>
    </w:p>
    <w:p w:rsidR="00FB3696" w:rsidRPr="0063244E" w:rsidRDefault="00FB3696" w:rsidP="00B97CF4">
      <w:pPr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Верно</w:t>
      </w:r>
    </w:p>
    <w:p w:rsidR="00FB3696" w:rsidRPr="0063244E" w:rsidRDefault="00FB3696" w:rsidP="00B97CF4">
      <w:pPr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Начальник службы делопроизводства</w:t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  <w:t xml:space="preserve">                  </w:t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  <w:t xml:space="preserve">   Л.Б. Ивлева</w:t>
      </w:r>
    </w:p>
    <w:p w:rsidR="00FB3696" w:rsidRPr="0063244E" w:rsidRDefault="00246AFB" w:rsidP="00B97CF4">
      <w:pPr>
        <w:jc w:val="both"/>
        <w:rPr>
          <w:sz w:val="27"/>
          <w:szCs w:val="28"/>
        </w:rPr>
      </w:pPr>
      <w:r>
        <w:rPr>
          <w:sz w:val="27"/>
          <w:szCs w:val="28"/>
        </w:rPr>
        <w:t>22</w:t>
      </w:r>
      <w:r w:rsidR="00196E35">
        <w:rPr>
          <w:sz w:val="27"/>
          <w:szCs w:val="28"/>
        </w:rPr>
        <w:t>.03</w:t>
      </w:r>
      <w:r w:rsidR="00FB3696" w:rsidRPr="0063244E">
        <w:rPr>
          <w:sz w:val="27"/>
          <w:szCs w:val="28"/>
        </w:rPr>
        <w:t>.2022</w:t>
      </w:r>
    </w:p>
    <w:p w:rsidR="0003447F" w:rsidRDefault="00AC1651" w:rsidP="00FB3696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611897" w:rsidRPr="0063244E" w:rsidRDefault="00611897" w:rsidP="0061189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>СОГЛАСОВАНО</w:t>
      </w:r>
    </w:p>
    <w:p w:rsidR="00611897" w:rsidRPr="0063244E" w:rsidRDefault="00E4499B" w:rsidP="0061189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Заместитель главы администрации</w:t>
      </w:r>
    </w:p>
    <w:p w:rsidR="00611897" w:rsidRPr="0063244E" w:rsidRDefault="00611897" w:rsidP="0061189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____________________________ </w:t>
      </w:r>
      <w:r w:rsidR="00E4499B">
        <w:rPr>
          <w:sz w:val="27"/>
          <w:szCs w:val="28"/>
        </w:rPr>
        <w:t>С.А. Матюшкин</w:t>
      </w:r>
    </w:p>
    <w:p w:rsidR="00611897" w:rsidRPr="0063244E" w:rsidRDefault="00246AFB" w:rsidP="0061189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22</w:t>
      </w:r>
      <w:r w:rsidR="00196E35">
        <w:rPr>
          <w:sz w:val="27"/>
          <w:szCs w:val="28"/>
        </w:rPr>
        <w:t>.03</w:t>
      </w:r>
      <w:r w:rsidR="00611897" w:rsidRPr="0063244E">
        <w:rPr>
          <w:sz w:val="27"/>
          <w:szCs w:val="28"/>
        </w:rPr>
        <w:t>.2022</w:t>
      </w:r>
    </w:p>
    <w:p w:rsidR="00611897" w:rsidRPr="0063244E" w:rsidRDefault="00C537C1" w:rsidP="00611897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611897" w:rsidRPr="0063244E">
        <w:rPr>
          <w:sz w:val="27"/>
          <w:szCs w:val="28"/>
        </w:rPr>
        <w:t xml:space="preserve"> юридического отдела</w:t>
      </w:r>
    </w:p>
    <w:p w:rsidR="00611897" w:rsidRPr="0063244E" w:rsidRDefault="00611897" w:rsidP="00611897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>____________________________ Ю.Е. Архипова</w:t>
      </w:r>
    </w:p>
    <w:p w:rsidR="00611897" w:rsidRPr="0063244E" w:rsidRDefault="00246AFB" w:rsidP="00611897">
      <w:pPr>
        <w:jc w:val="both"/>
        <w:rPr>
          <w:sz w:val="27"/>
          <w:szCs w:val="28"/>
        </w:rPr>
      </w:pPr>
      <w:r>
        <w:rPr>
          <w:sz w:val="27"/>
          <w:szCs w:val="28"/>
        </w:rPr>
        <w:t>22</w:t>
      </w:r>
      <w:r w:rsidR="00196E35">
        <w:rPr>
          <w:sz w:val="27"/>
          <w:szCs w:val="28"/>
        </w:rPr>
        <w:t>.03</w:t>
      </w:r>
      <w:r w:rsidR="00611897" w:rsidRPr="0063244E">
        <w:rPr>
          <w:sz w:val="27"/>
          <w:szCs w:val="28"/>
        </w:rPr>
        <w:t>.2022</w:t>
      </w:r>
    </w:p>
    <w:p w:rsidR="00611897" w:rsidRPr="0063244E" w:rsidRDefault="00611897" w:rsidP="00611897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. </w:t>
      </w:r>
    </w:p>
    <w:p w:rsidR="00611897" w:rsidRPr="0063244E" w:rsidRDefault="00611897" w:rsidP="0061189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lastRenderedPageBreak/>
        <w:t xml:space="preserve"> </w:t>
      </w:r>
    </w:p>
    <w:p w:rsidR="00BE34A5" w:rsidRPr="0063244E" w:rsidRDefault="00611897" w:rsidP="00BE34A5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44012A" w:rsidRPr="00713DA3" w:rsidRDefault="00BE34A5" w:rsidP="00713DA3">
      <w:pPr>
        <w:tabs>
          <w:tab w:val="left" w:pos="5100"/>
        </w:tabs>
        <w:jc w:val="both"/>
        <w:rPr>
          <w:sz w:val="28"/>
          <w:szCs w:val="28"/>
        </w:rPr>
      </w:pPr>
      <w:r w:rsidRPr="0063244E">
        <w:rPr>
          <w:sz w:val="27"/>
          <w:szCs w:val="28"/>
        </w:rPr>
        <w:t xml:space="preserve"> </w:t>
      </w:r>
      <w:r w:rsidR="00713DA3" w:rsidRPr="004050F0">
        <w:rPr>
          <w:sz w:val="28"/>
          <w:szCs w:val="28"/>
        </w:rPr>
        <w:t>Послано: в дело, Матюшкину С.А., Глухих И.Е., Шолохову А.В. – 2,  Москалеву С.В.,</w:t>
      </w:r>
      <w:r w:rsidR="00713DA3">
        <w:rPr>
          <w:sz w:val="28"/>
          <w:szCs w:val="28"/>
        </w:rPr>
        <w:t xml:space="preserve"> </w:t>
      </w:r>
      <w:r w:rsidR="00713DA3" w:rsidRPr="004050F0">
        <w:rPr>
          <w:sz w:val="28"/>
          <w:szCs w:val="28"/>
        </w:rPr>
        <w:t xml:space="preserve">Гулькиной Р.Д., </w:t>
      </w:r>
      <w:r w:rsidR="00713DA3">
        <w:rPr>
          <w:sz w:val="28"/>
          <w:szCs w:val="28"/>
        </w:rPr>
        <w:t>культура</w:t>
      </w:r>
      <w:r w:rsidR="00713DA3" w:rsidRPr="004050F0">
        <w:rPr>
          <w:sz w:val="28"/>
          <w:szCs w:val="28"/>
        </w:rPr>
        <w:t xml:space="preserve">, </w:t>
      </w:r>
      <w:r w:rsidR="00713DA3">
        <w:rPr>
          <w:sz w:val="28"/>
          <w:szCs w:val="28"/>
        </w:rPr>
        <w:t>УО</w:t>
      </w:r>
      <w:r w:rsidR="00713DA3" w:rsidRPr="004050F0">
        <w:rPr>
          <w:sz w:val="28"/>
          <w:szCs w:val="28"/>
        </w:rPr>
        <w:t xml:space="preserve">, </w:t>
      </w:r>
      <w:r w:rsidR="00713DA3">
        <w:rPr>
          <w:sz w:val="28"/>
          <w:szCs w:val="28"/>
        </w:rPr>
        <w:t>ЗЦРБ</w:t>
      </w:r>
      <w:r w:rsidR="00713DA3" w:rsidRPr="004050F0">
        <w:rPr>
          <w:sz w:val="28"/>
          <w:szCs w:val="28"/>
        </w:rPr>
        <w:t xml:space="preserve">, </w:t>
      </w:r>
      <w:proofErr w:type="spellStart"/>
      <w:r w:rsidR="00713DA3">
        <w:rPr>
          <w:sz w:val="28"/>
          <w:szCs w:val="28"/>
        </w:rPr>
        <w:t>террит.отделы</w:t>
      </w:r>
      <w:proofErr w:type="spellEnd"/>
      <w:r w:rsidR="00713DA3">
        <w:rPr>
          <w:sz w:val="28"/>
          <w:szCs w:val="28"/>
        </w:rPr>
        <w:t xml:space="preserve"> – 4, ОПР и СУ</w:t>
      </w:r>
      <w:r w:rsidR="00713DA3" w:rsidRPr="004050F0">
        <w:rPr>
          <w:sz w:val="28"/>
          <w:szCs w:val="28"/>
        </w:rPr>
        <w:t xml:space="preserve">, </w:t>
      </w:r>
      <w:r w:rsidR="00713DA3">
        <w:rPr>
          <w:sz w:val="28"/>
          <w:szCs w:val="28"/>
        </w:rPr>
        <w:t>ЦИ и УР</w:t>
      </w:r>
      <w:r w:rsidR="00713DA3" w:rsidRPr="004050F0">
        <w:rPr>
          <w:sz w:val="28"/>
          <w:szCs w:val="28"/>
        </w:rPr>
        <w:t xml:space="preserve">, </w:t>
      </w:r>
      <w:r w:rsidR="00713DA3">
        <w:rPr>
          <w:sz w:val="28"/>
          <w:szCs w:val="28"/>
        </w:rPr>
        <w:t>Зарайский ритуал»</w:t>
      </w:r>
      <w:r w:rsidR="00713DA3" w:rsidRPr="004050F0">
        <w:rPr>
          <w:sz w:val="28"/>
          <w:szCs w:val="28"/>
        </w:rPr>
        <w:t>, МБУ, МУП, РО, ГАТН,  отд. ЖКХ,</w:t>
      </w:r>
      <w:r w:rsidR="00713DA3">
        <w:rPr>
          <w:sz w:val="28"/>
          <w:szCs w:val="28"/>
        </w:rPr>
        <w:t xml:space="preserve"> отдел</w:t>
      </w:r>
      <w:proofErr w:type="gramStart"/>
      <w:r w:rsidR="00713DA3">
        <w:rPr>
          <w:sz w:val="28"/>
          <w:szCs w:val="28"/>
        </w:rPr>
        <w:t xml:space="preserve"> Б</w:t>
      </w:r>
      <w:proofErr w:type="gramEnd"/>
      <w:r w:rsidR="00713DA3">
        <w:rPr>
          <w:sz w:val="28"/>
          <w:szCs w:val="28"/>
        </w:rPr>
        <w:t xml:space="preserve"> и ООС</w:t>
      </w:r>
      <w:r w:rsidR="00713DA3" w:rsidRPr="004050F0">
        <w:rPr>
          <w:sz w:val="28"/>
          <w:szCs w:val="28"/>
        </w:rPr>
        <w:t xml:space="preserve"> – 2, МКУ «ЦВД», Совет депутатов, прокуратура.</w:t>
      </w:r>
    </w:p>
    <w:p w:rsidR="0044012A" w:rsidRPr="0063244E" w:rsidRDefault="0044012A" w:rsidP="0044012A">
      <w:pPr>
        <w:jc w:val="both"/>
        <w:outlineLvl w:val="0"/>
        <w:rPr>
          <w:sz w:val="27"/>
          <w:szCs w:val="28"/>
        </w:rPr>
      </w:pPr>
    </w:p>
    <w:p w:rsidR="0044012A" w:rsidRPr="0063244E" w:rsidRDefault="00E4499B" w:rsidP="0044012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Е.М. </w:t>
      </w:r>
      <w:proofErr w:type="spellStart"/>
      <w:r>
        <w:rPr>
          <w:sz w:val="27"/>
          <w:szCs w:val="28"/>
        </w:rPr>
        <w:t>Надточаева</w:t>
      </w:r>
      <w:proofErr w:type="spellEnd"/>
    </w:p>
    <w:p w:rsidR="0044012A" w:rsidRPr="0063244E" w:rsidRDefault="00E4499B" w:rsidP="0044012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2-60-13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Приложение 1 </w:t>
      </w:r>
    </w:p>
    <w:p w:rsidR="0072634E" w:rsidRDefault="0072634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к постановлению главы </w:t>
      </w:r>
    </w:p>
    <w:p w:rsidR="0072634E" w:rsidRDefault="0072634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72634E" w:rsidRDefault="0072634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22.03.2022 № 418/3</w:t>
      </w:r>
    </w:p>
    <w:p w:rsidR="00A602B5" w:rsidRDefault="00A602B5" w:rsidP="001716D0">
      <w:pPr>
        <w:jc w:val="both"/>
        <w:rPr>
          <w:sz w:val="27"/>
          <w:szCs w:val="28"/>
        </w:rPr>
      </w:pPr>
    </w:p>
    <w:p w:rsidR="00A602B5" w:rsidRDefault="00A602B5" w:rsidP="001716D0">
      <w:pPr>
        <w:jc w:val="both"/>
        <w:rPr>
          <w:sz w:val="27"/>
          <w:szCs w:val="28"/>
        </w:rPr>
      </w:pPr>
    </w:p>
    <w:p w:rsidR="00A602B5" w:rsidRDefault="00A602B5" w:rsidP="001716D0">
      <w:pPr>
        <w:jc w:val="both"/>
        <w:rPr>
          <w:sz w:val="27"/>
          <w:szCs w:val="28"/>
        </w:rPr>
      </w:pPr>
    </w:p>
    <w:p w:rsidR="0072634E" w:rsidRDefault="0072634E" w:rsidP="001716D0">
      <w:pPr>
        <w:jc w:val="both"/>
        <w:rPr>
          <w:sz w:val="27"/>
          <w:szCs w:val="28"/>
        </w:rPr>
      </w:pPr>
    </w:p>
    <w:p w:rsidR="007020AE" w:rsidRDefault="007020AE" w:rsidP="00702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объекты субботников:</w:t>
      </w:r>
    </w:p>
    <w:p w:rsidR="007020AE" w:rsidRDefault="007020AE" w:rsidP="007020AE">
      <w:pPr>
        <w:jc w:val="center"/>
        <w:rPr>
          <w:b/>
          <w:sz w:val="28"/>
          <w:szCs w:val="28"/>
        </w:rPr>
      </w:pPr>
    </w:p>
    <w:p w:rsidR="007020AE" w:rsidRDefault="007020AE" w:rsidP="007020AE">
      <w:pPr>
        <w:jc w:val="center"/>
        <w:rPr>
          <w:b/>
          <w:sz w:val="28"/>
          <w:szCs w:val="28"/>
        </w:rPr>
      </w:pPr>
    </w:p>
    <w:p w:rsidR="007020AE" w:rsidRPr="007020AE" w:rsidRDefault="007020AE" w:rsidP="007020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20A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объекты памяти ВОВ</w:t>
      </w:r>
      <w:r w:rsidRPr="007020AE">
        <w:rPr>
          <w:sz w:val="28"/>
          <w:szCs w:val="28"/>
        </w:rPr>
        <w:t>;</w:t>
      </w:r>
    </w:p>
    <w:p w:rsidR="007020AE" w:rsidRPr="007020AE" w:rsidRDefault="007020AE" w:rsidP="00702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020AE" w:rsidRDefault="007020AE" w:rsidP="00702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парки и общественные территории;</w:t>
      </w:r>
    </w:p>
    <w:p w:rsidR="007020AE" w:rsidRDefault="007020AE" w:rsidP="00702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020AE" w:rsidRDefault="007020AE" w:rsidP="00702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улицы и дороги; </w:t>
      </w:r>
    </w:p>
    <w:p w:rsidR="007020AE" w:rsidRPr="007020AE" w:rsidRDefault="007020AE" w:rsidP="00702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020AE" w:rsidRDefault="007020AE" w:rsidP="00702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дворы;</w:t>
      </w:r>
    </w:p>
    <w:p w:rsidR="007020AE" w:rsidRDefault="007020AE" w:rsidP="00702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020AE" w:rsidRDefault="007020AE" w:rsidP="00702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объекты социальной инфраструктуры; </w:t>
      </w:r>
    </w:p>
    <w:p w:rsidR="007020AE" w:rsidRPr="007020AE" w:rsidRDefault="007020AE" w:rsidP="00702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020AE" w:rsidRDefault="007020AE" w:rsidP="00702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объекты торговли и услуг</w:t>
      </w:r>
      <w:r w:rsidR="00A602B5">
        <w:rPr>
          <w:sz w:val="28"/>
          <w:szCs w:val="28"/>
        </w:rPr>
        <w:t>.</w:t>
      </w:r>
    </w:p>
    <w:p w:rsidR="0072634E" w:rsidRDefault="0072634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Приложение 2 </w:t>
      </w:r>
    </w:p>
    <w:p w:rsidR="007020AE" w:rsidRDefault="007020A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УТВЕРЖДЕНО </w:t>
      </w:r>
    </w:p>
    <w:p w:rsidR="007020AE" w:rsidRDefault="007020A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7020AE" w:rsidRDefault="007020A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7020AE" w:rsidRDefault="007020A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22.03.2022 № 418/3</w:t>
      </w: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Pr="00A064C3" w:rsidRDefault="007020AE" w:rsidP="007020AE">
      <w:pPr>
        <w:jc w:val="center"/>
        <w:rPr>
          <w:sz w:val="28"/>
          <w:szCs w:val="28"/>
        </w:rPr>
      </w:pPr>
      <w:r w:rsidRPr="00A064C3">
        <w:rPr>
          <w:sz w:val="28"/>
          <w:szCs w:val="28"/>
        </w:rPr>
        <w:t xml:space="preserve">Закрепление  дополнительных территорий </w:t>
      </w:r>
    </w:p>
    <w:p w:rsidR="007020AE" w:rsidRPr="00A064C3" w:rsidRDefault="007020AE" w:rsidP="007020AE">
      <w:pPr>
        <w:jc w:val="center"/>
        <w:rPr>
          <w:sz w:val="28"/>
          <w:szCs w:val="28"/>
        </w:rPr>
      </w:pPr>
      <w:r w:rsidRPr="00A064C3">
        <w:rPr>
          <w:sz w:val="28"/>
          <w:szCs w:val="28"/>
        </w:rPr>
        <w:t xml:space="preserve">за  предприятиями, организациями, учреждениями всех форм собственности, расположенными на территории городского округа Зарайск Московской области </w:t>
      </w:r>
    </w:p>
    <w:p w:rsidR="007020AE" w:rsidRPr="00A064C3" w:rsidRDefault="007020AE" w:rsidP="007020AE">
      <w:pPr>
        <w:jc w:val="center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5"/>
        <w:gridCol w:w="4250"/>
        <w:gridCol w:w="2983"/>
      </w:tblGrid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  <w:rPr>
                <w:sz w:val="26"/>
                <w:szCs w:val="28"/>
              </w:rPr>
            </w:pPr>
            <w:r w:rsidRPr="00A064C3">
              <w:rPr>
                <w:sz w:val="26"/>
                <w:szCs w:val="28"/>
              </w:rPr>
              <w:t xml:space="preserve">№ </w:t>
            </w:r>
            <w:proofErr w:type="gramStart"/>
            <w:r w:rsidRPr="00A064C3">
              <w:rPr>
                <w:sz w:val="26"/>
                <w:szCs w:val="28"/>
              </w:rPr>
              <w:t>п</w:t>
            </w:r>
            <w:proofErr w:type="gramEnd"/>
            <w:r w:rsidRPr="00A064C3">
              <w:rPr>
                <w:sz w:val="26"/>
                <w:szCs w:val="28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  <w:rPr>
                <w:sz w:val="26"/>
                <w:szCs w:val="28"/>
              </w:rPr>
            </w:pPr>
            <w:r w:rsidRPr="00A064C3">
              <w:rPr>
                <w:sz w:val="26"/>
                <w:szCs w:val="28"/>
              </w:rPr>
              <w:t>Наименование</w:t>
            </w:r>
          </w:p>
          <w:p w:rsidR="007020AE" w:rsidRPr="00A064C3" w:rsidRDefault="007020AE" w:rsidP="00A602B5">
            <w:pPr>
              <w:jc w:val="center"/>
              <w:rPr>
                <w:sz w:val="26"/>
                <w:szCs w:val="28"/>
              </w:rPr>
            </w:pPr>
            <w:r w:rsidRPr="00A064C3">
              <w:rPr>
                <w:sz w:val="26"/>
                <w:szCs w:val="28"/>
              </w:rPr>
              <w:t>предприятий, организаций учреждений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  <w:rPr>
                <w:sz w:val="26"/>
                <w:szCs w:val="28"/>
              </w:rPr>
            </w:pPr>
            <w:r w:rsidRPr="00A064C3">
              <w:rPr>
                <w:sz w:val="26"/>
                <w:szCs w:val="28"/>
              </w:rPr>
              <w:t>Закрепляемая территория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  <w:rPr>
                <w:sz w:val="26"/>
                <w:szCs w:val="28"/>
              </w:rPr>
            </w:pPr>
            <w:r w:rsidRPr="00A064C3">
              <w:rPr>
                <w:sz w:val="26"/>
                <w:szCs w:val="28"/>
              </w:rPr>
              <w:t>Примечание</w:t>
            </w:r>
          </w:p>
        </w:tc>
      </w:tr>
      <w:tr w:rsidR="007020AE" w:rsidRPr="00A064C3" w:rsidTr="00A602B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b/>
                <w:i/>
                <w:sz w:val="26"/>
                <w:szCs w:val="28"/>
              </w:rPr>
            </w:pPr>
            <w:r w:rsidRPr="00A064C3">
              <w:rPr>
                <w:b/>
                <w:i/>
                <w:sz w:val="26"/>
                <w:szCs w:val="28"/>
              </w:rPr>
              <w:t>Город Зарайск</w:t>
            </w:r>
          </w:p>
        </w:tc>
      </w:tr>
      <w:tr w:rsidR="007020AE" w:rsidRPr="00A064C3" w:rsidTr="00A602B5">
        <w:trPr>
          <w:trHeight w:val="3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1.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>
            <w:r w:rsidRPr="00A064C3">
              <w:t>Администрация городского округа Зарайск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Default="007020AE" w:rsidP="00A602B5">
            <w:pPr>
              <w:rPr>
                <w:lang w:val="en-US"/>
              </w:rPr>
            </w:pP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Default="007020AE" w:rsidP="00A602B5">
            <w:r>
              <w:t xml:space="preserve"> ул. Советская</w:t>
            </w:r>
            <w:r w:rsidRPr="007020AE">
              <w:t>:</w:t>
            </w:r>
          </w:p>
          <w:p w:rsidR="007020AE" w:rsidRPr="00A064C3" w:rsidRDefault="007020AE" w:rsidP="00A602B5">
            <w:r>
              <w:t xml:space="preserve">- </w:t>
            </w:r>
            <w:r w:rsidRPr="00A064C3">
              <w:t xml:space="preserve">от ул. Октябрьская до ул. Каменева </w:t>
            </w:r>
          </w:p>
          <w:p w:rsidR="007020AE" w:rsidRPr="00A064C3" w:rsidRDefault="007020AE" w:rsidP="00A602B5">
            <w:r w:rsidRPr="00A064C3">
              <w:t xml:space="preserve">правая сторона, озелененная территория, </w:t>
            </w:r>
            <w:r>
              <w:t>от тротуара  до края проезжей части</w:t>
            </w:r>
            <w:r w:rsidRPr="00A87D46">
              <w:t xml:space="preserve">, </w:t>
            </w:r>
            <w:r w:rsidRPr="00A064C3">
              <w:t xml:space="preserve">включая зеленые насаждения; </w:t>
            </w:r>
          </w:p>
          <w:p w:rsidR="007020AE" w:rsidRPr="00A064C3" w:rsidRDefault="007020AE" w:rsidP="00A602B5">
            <w:r w:rsidRPr="00A064C3">
              <w:t xml:space="preserve">- прилегающая территория к д. 77 по ул. </w:t>
            </w:r>
            <w:proofErr w:type="gramStart"/>
            <w:r w:rsidRPr="00A064C3">
              <w:t>Советской</w:t>
            </w:r>
            <w:proofErr w:type="gramEnd"/>
            <w:r w:rsidRPr="00A064C3">
              <w:t xml:space="preserve">, включая спортивную площадку; </w:t>
            </w:r>
          </w:p>
          <w:p w:rsidR="007020AE" w:rsidRDefault="007020AE" w:rsidP="00A602B5">
            <w:r w:rsidRPr="00A064C3">
              <w:t xml:space="preserve"> - территория «Белого Колодца»</w:t>
            </w:r>
          </w:p>
          <w:p w:rsidR="007020AE" w:rsidRPr="00A064C3" w:rsidRDefault="007020AE" w:rsidP="00A602B5">
            <w:r>
              <w:t>- ул. Октябрьская</w:t>
            </w:r>
            <w:r w:rsidRPr="002F7349">
              <w:t xml:space="preserve">, </w:t>
            </w:r>
            <w:r>
              <w:t>35 территория объекта</w:t>
            </w:r>
            <w:r w:rsidRPr="002F7349">
              <w:t xml:space="preserve">, </w:t>
            </w:r>
            <w:r>
              <w:t>прилегающая озелененная территория по периметру объекта до проезжей части</w:t>
            </w:r>
            <w:r w:rsidRPr="002F7349">
              <w:t xml:space="preserve">, </w:t>
            </w:r>
            <w:r>
              <w:t>включая проезды</w:t>
            </w:r>
            <w:r w:rsidRPr="002F7349">
              <w:t xml:space="preserve">, </w:t>
            </w:r>
            <w:r>
              <w:t>тротуары</w:t>
            </w:r>
            <w:r w:rsidRPr="002F7349">
              <w:t xml:space="preserve">, </w:t>
            </w:r>
            <w:r>
              <w:t>парковки</w:t>
            </w:r>
            <w:r w:rsidRPr="00A064C3">
              <w:t xml:space="preserve">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</w:tr>
      <w:tr w:rsidR="007020AE" w:rsidRPr="00A064C3" w:rsidTr="00A602B5">
        <w:trPr>
          <w:trHeight w:val="14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2F7349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2.</w:t>
            </w:r>
          </w:p>
          <w:p w:rsidR="007020AE" w:rsidRPr="002F7349" w:rsidRDefault="007020AE" w:rsidP="00A602B5">
            <w:pPr>
              <w:jc w:val="center"/>
            </w:pPr>
          </w:p>
          <w:p w:rsidR="007020AE" w:rsidRPr="002F7349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87D46" w:rsidRDefault="007020AE" w:rsidP="00A602B5"/>
          <w:p w:rsidR="007020AE" w:rsidRDefault="007020AE" w:rsidP="00A602B5">
            <w:r>
              <w:t>ИП Цыганкова А.М.</w:t>
            </w:r>
          </w:p>
          <w:p w:rsidR="007020AE" w:rsidRPr="00A064C3" w:rsidRDefault="007020AE" w:rsidP="00A602B5">
            <w:r w:rsidRPr="00A064C3">
              <w:t>Магазин «Кристалл»</w:t>
            </w:r>
          </w:p>
          <w:p w:rsidR="007020AE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615F24" w:rsidRDefault="007020AE" w:rsidP="00A602B5"/>
          <w:p w:rsidR="007020AE" w:rsidRPr="00A064C3" w:rsidRDefault="007020AE" w:rsidP="00A602B5">
            <w:r w:rsidRPr="00A064C3">
              <w:t xml:space="preserve">- </w:t>
            </w:r>
            <w:r>
              <w:t>ул. Советская</w:t>
            </w:r>
            <w:r w:rsidRPr="00615F24">
              <w:t xml:space="preserve">: </w:t>
            </w:r>
            <w:r>
              <w:t>от фасада здания (по периметру) озелененная территория</w:t>
            </w:r>
            <w:r w:rsidRPr="00A064C3">
              <w:t xml:space="preserve"> до края проезжей части, включая зеленые насаждения;</w:t>
            </w:r>
          </w:p>
          <w:p w:rsidR="007020AE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3.</w:t>
            </w:r>
          </w:p>
          <w:p w:rsidR="007020AE" w:rsidRDefault="007020AE" w:rsidP="00A602B5">
            <w:pPr>
              <w:rPr>
                <w:lang w:val="en-US"/>
              </w:rPr>
            </w:pPr>
            <w:r w:rsidRPr="00A064C3">
              <w:t xml:space="preserve">  </w:t>
            </w:r>
          </w:p>
          <w:p w:rsidR="007020AE" w:rsidRDefault="007020AE" w:rsidP="00A602B5">
            <w:pPr>
              <w:rPr>
                <w:lang w:val="en-US"/>
              </w:rPr>
            </w:pPr>
          </w:p>
          <w:p w:rsidR="007020AE" w:rsidRDefault="007020AE" w:rsidP="00A602B5">
            <w:pPr>
              <w:rPr>
                <w:lang w:val="en-US"/>
              </w:rPr>
            </w:pP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r>
              <w:t>ИП Евдокимова Л.В.</w:t>
            </w:r>
          </w:p>
          <w:p w:rsidR="007020AE" w:rsidRPr="00A064C3" w:rsidRDefault="007020AE" w:rsidP="00A602B5">
            <w:r>
              <w:t>М</w:t>
            </w:r>
            <w:r w:rsidRPr="00A064C3">
              <w:t>агазин «Цветы»</w:t>
            </w:r>
          </w:p>
          <w:p w:rsidR="007020AE" w:rsidRPr="00615F24" w:rsidRDefault="007020AE" w:rsidP="00A602B5"/>
          <w:p w:rsidR="007020AE" w:rsidRPr="00615F24" w:rsidRDefault="007020AE" w:rsidP="00A602B5"/>
          <w:p w:rsidR="007020AE" w:rsidRPr="00A87D46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727F78" w:rsidRDefault="007020AE" w:rsidP="00A602B5">
            <w:r w:rsidRPr="00A064C3">
              <w:t xml:space="preserve">- </w:t>
            </w:r>
            <w:r>
              <w:t>ул. Советская</w:t>
            </w:r>
            <w:r w:rsidRPr="00C836E3">
              <w:t>:</w:t>
            </w:r>
            <w:r w:rsidRPr="00615F24">
              <w:t xml:space="preserve"> </w:t>
            </w:r>
            <w:r>
              <w:t>от фасада здания (по периметру) озелененная территория</w:t>
            </w:r>
            <w:r w:rsidRPr="00A064C3">
              <w:t xml:space="preserve"> </w:t>
            </w:r>
            <w:r>
              <w:t>до</w:t>
            </w:r>
            <w:r w:rsidRPr="00A064C3">
              <w:t xml:space="preserve"> края проезжей части</w:t>
            </w:r>
            <w:r w:rsidRPr="00727F78">
              <w:t xml:space="preserve">, </w:t>
            </w:r>
            <w:r>
              <w:t>включая зеленые насаждения</w:t>
            </w:r>
            <w:r w:rsidRPr="00727F78">
              <w:t>;</w:t>
            </w:r>
          </w:p>
          <w:p w:rsidR="007020AE" w:rsidRPr="00615F24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C836E3" w:rsidRDefault="007020AE" w:rsidP="00A602B5">
            <w:r w:rsidRPr="00C836E3">
              <w:t xml:space="preserve">  </w:t>
            </w:r>
          </w:p>
          <w:p w:rsidR="007020AE" w:rsidRPr="00A064C3" w:rsidRDefault="007020AE" w:rsidP="00A602B5">
            <w:r w:rsidRPr="00C836E3">
              <w:t xml:space="preserve">  </w:t>
            </w:r>
            <w:r w:rsidRPr="00A064C3">
              <w:t>4.</w:t>
            </w:r>
          </w:p>
          <w:p w:rsidR="007020AE" w:rsidRPr="00A064C3" w:rsidRDefault="007020AE" w:rsidP="00A602B5"/>
          <w:p w:rsidR="007020AE" w:rsidRDefault="007020AE" w:rsidP="00A602B5">
            <w:pPr>
              <w:jc w:val="center"/>
              <w:rPr>
                <w:lang w:val="en-US"/>
              </w:rPr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727F78" w:rsidRDefault="007020AE" w:rsidP="00A602B5">
            <w:r w:rsidRPr="00727F78">
              <w:t xml:space="preserve"> </w:t>
            </w:r>
          </w:p>
          <w:p w:rsidR="007020AE" w:rsidRDefault="007020AE" w:rsidP="00A602B5">
            <w:r>
              <w:t>ООО «Агроторг»</w:t>
            </w:r>
          </w:p>
          <w:p w:rsidR="007020AE" w:rsidRPr="00A064C3" w:rsidRDefault="007020AE" w:rsidP="00A602B5">
            <w:r w:rsidRPr="00A064C3">
              <w:t>Магазин «Пятерочка»</w:t>
            </w:r>
          </w:p>
          <w:p w:rsidR="007020AE" w:rsidRPr="00A064C3" w:rsidRDefault="007020AE" w:rsidP="00A602B5"/>
          <w:p w:rsidR="007020AE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727F78" w:rsidRDefault="007020AE" w:rsidP="00A602B5"/>
          <w:p w:rsidR="007020AE" w:rsidRPr="005E44ED" w:rsidRDefault="007020AE" w:rsidP="00A602B5">
            <w:r w:rsidRPr="00A064C3">
              <w:t xml:space="preserve">-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 w:rsidRPr="00C836E3">
              <w:t xml:space="preserve"> </w:t>
            </w:r>
            <w:r>
              <w:t>от фасада здания (по периметру)</w:t>
            </w:r>
            <w:r w:rsidRPr="00A064C3">
              <w:t xml:space="preserve"> до края проезжей части</w:t>
            </w:r>
            <w:r w:rsidRPr="005E44ED">
              <w:t xml:space="preserve">, </w:t>
            </w:r>
            <w:r>
              <w:t>включая озелененную территорию</w:t>
            </w:r>
          </w:p>
          <w:p w:rsidR="007020AE" w:rsidRDefault="007020AE" w:rsidP="00A602B5"/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5.</w:t>
            </w: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615F24" w:rsidRDefault="007020AE" w:rsidP="00A602B5"/>
          <w:p w:rsidR="007020AE" w:rsidRDefault="007020AE" w:rsidP="00A602B5">
            <w:r>
              <w:t>ИП Архипов О.М.</w:t>
            </w:r>
          </w:p>
          <w:p w:rsidR="007020AE" w:rsidRPr="00A064C3" w:rsidRDefault="007020AE" w:rsidP="00A602B5">
            <w:r>
              <w:t>(бывший м</w:t>
            </w:r>
            <w:r w:rsidRPr="00A064C3">
              <w:t>агазин «Верный»</w:t>
            </w:r>
            <w:r>
              <w:t>)</w:t>
            </w:r>
          </w:p>
          <w:p w:rsidR="007020AE" w:rsidRPr="00727F78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Pr="00C836E3" w:rsidRDefault="007020AE" w:rsidP="00A602B5">
            <w:r w:rsidRPr="00A064C3">
              <w:t xml:space="preserve">-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 w:rsidRPr="00C836E3">
              <w:t>:</w:t>
            </w:r>
            <w:r>
              <w:t xml:space="preserve"> </w:t>
            </w:r>
            <w:r w:rsidRPr="00A064C3">
              <w:t>от</w:t>
            </w:r>
            <w:r>
              <w:t xml:space="preserve"> фасада</w:t>
            </w:r>
            <w:r w:rsidRPr="00A064C3">
              <w:t xml:space="preserve"> здания до края проезжей части</w:t>
            </w:r>
            <w:r w:rsidRPr="00C836E3">
              <w:t xml:space="preserve">, </w:t>
            </w:r>
            <w:r>
              <w:t>включая парковку</w:t>
            </w:r>
          </w:p>
          <w:p w:rsidR="007020AE" w:rsidRPr="00727F78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6.</w:t>
            </w: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  <w:p w:rsidR="007020AE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Default="007020AE" w:rsidP="00A602B5">
            <w:r>
              <w:t>АО «РТК»</w:t>
            </w:r>
          </w:p>
          <w:p w:rsidR="007020AE" w:rsidRPr="00A064C3" w:rsidRDefault="007020AE" w:rsidP="00A602B5">
            <w:r w:rsidRPr="00A064C3">
              <w:t>Салон связи «МТС»</w:t>
            </w:r>
          </w:p>
          <w:p w:rsidR="007020AE" w:rsidRPr="00615F24" w:rsidRDefault="007020AE" w:rsidP="00A602B5"/>
          <w:p w:rsidR="007020AE" w:rsidRPr="00615F24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Default="007020AE" w:rsidP="00A602B5">
            <w:r w:rsidRPr="00A064C3">
              <w:t xml:space="preserve">-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 w:rsidRPr="00004761">
              <w:t xml:space="preserve">: </w:t>
            </w:r>
            <w:r>
              <w:t xml:space="preserve">от фасада здания (по периметру) </w:t>
            </w:r>
            <w:r w:rsidRPr="00A064C3">
              <w:t>до края проезжей</w:t>
            </w:r>
            <w:r>
              <w:t xml:space="preserve"> части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7.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615F24" w:rsidRDefault="007020AE" w:rsidP="00A602B5">
            <w:r>
              <w:t xml:space="preserve">ИП </w:t>
            </w:r>
            <w:proofErr w:type="spellStart"/>
            <w:r>
              <w:t>Михаелян</w:t>
            </w:r>
            <w:proofErr w:type="spellEnd"/>
            <w:r>
              <w:t xml:space="preserve"> С.А.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004761" w:rsidRDefault="007020AE" w:rsidP="00A602B5">
            <w:r>
              <w:t xml:space="preserve">- ул. </w:t>
            </w:r>
            <w:proofErr w:type="gramStart"/>
            <w:r>
              <w:t>Советская</w:t>
            </w:r>
            <w:proofErr w:type="gramEnd"/>
            <w:r w:rsidRPr="00004761">
              <w:t xml:space="preserve">, </w:t>
            </w:r>
            <w:r>
              <w:t>43</w:t>
            </w:r>
            <w:r w:rsidRPr="00004761">
              <w:t xml:space="preserve">: </w:t>
            </w:r>
            <w:r>
              <w:t>от фасада здания (по периметру) до края проезжей части</w:t>
            </w:r>
            <w:r w:rsidRPr="00004761">
              <w:t xml:space="preserve">, </w:t>
            </w:r>
            <w:r>
              <w:t>включая парковку и озелененную территорию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pPr>
              <w:jc w:val="center"/>
            </w:pPr>
            <w:r>
              <w:t>8.</w:t>
            </w: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r>
              <w:t>ИП Исаев Г.А.</w:t>
            </w:r>
          </w:p>
          <w:p w:rsidR="007020AE" w:rsidRDefault="007020AE" w:rsidP="00A602B5">
            <w:r>
              <w:t>Магазин «Бриг»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46128F" w:rsidRDefault="007020AE" w:rsidP="00A602B5">
            <w:r>
              <w:t xml:space="preserve">- ул. </w:t>
            </w:r>
            <w:proofErr w:type="gramStart"/>
            <w:r>
              <w:t>Советская</w:t>
            </w:r>
            <w:proofErr w:type="gramEnd"/>
            <w:r w:rsidRPr="0046128F">
              <w:t xml:space="preserve">: </w:t>
            </w:r>
            <w:r>
              <w:t>от фасада здания (по периметру) до края проезжей части</w:t>
            </w:r>
            <w:r w:rsidRPr="0046128F">
              <w:t xml:space="preserve">, </w:t>
            </w:r>
            <w:r>
              <w:t>включая озелененную территорию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C836E3" w:rsidRDefault="007020AE" w:rsidP="00A602B5">
            <w:pPr>
              <w:jc w:val="center"/>
            </w:pPr>
            <w:r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r>
              <w:t xml:space="preserve">ИП </w:t>
            </w:r>
            <w:proofErr w:type="spellStart"/>
            <w:r>
              <w:t>Джиоева</w:t>
            </w:r>
            <w:proofErr w:type="spellEnd"/>
            <w:r>
              <w:t xml:space="preserve"> Л.А.</w:t>
            </w:r>
          </w:p>
          <w:p w:rsidR="007020AE" w:rsidRPr="00727F78" w:rsidRDefault="007020AE" w:rsidP="00A602B5">
            <w:r w:rsidRPr="00A064C3">
              <w:t>Т</w:t>
            </w:r>
            <w:r>
              <w:t>Ц</w:t>
            </w:r>
            <w:r w:rsidRPr="00A064C3">
              <w:t xml:space="preserve"> «Меркурий»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46128F" w:rsidRDefault="007020AE" w:rsidP="00A602B5">
            <w:r>
              <w:t xml:space="preserve">- ул. </w:t>
            </w:r>
            <w:proofErr w:type="gramStart"/>
            <w:r>
              <w:t>Советская</w:t>
            </w:r>
            <w:proofErr w:type="gramEnd"/>
            <w:r w:rsidRPr="0046128F">
              <w:t>:</w:t>
            </w:r>
            <w:r>
              <w:t xml:space="preserve"> от фасада здания (по периметру) до края проезжей части</w:t>
            </w:r>
            <w:r w:rsidRPr="0046128F">
              <w:t xml:space="preserve">, </w:t>
            </w:r>
            <w:r>
              <w:t>включая озелененную территорию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10.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/>
          <w:p w:rsidR="007020AE" w:rsidRDefault="007020AE" w:rsidP="00A602B5">
            <w:r>
              <w:t xml:space="preserve">ИП </w:t>
            </w:r>
            <w:proofErr w:type="spellStart"/>
            <w:r>
              <w:t>Кащеев</w:t>
            </w:r>
            <w:proofErr w:type="spellEnd"/>
            <w:r>
              <w:t xml:space="preserve"> Г.А.</w:t>
            </w:r>
          </w:p>
          <w:p w:rsidR="007020AE" w:rsidRPr="00A064C3" w:rsidRDefault="007020AE" w:rsidP="00A602B5">
            <w:r w:rsidRPr="00A064C3">
              <w:t>Магазин «Гурман»</w:t>
            </w:r>
          </w:p>
          <w:p w:rsidR="007020AE" w:rsidRPr="00A064C3" w:rsidRDefault="007020AE" w:rsidP="00A602B5"/>
          <w:p w:rsidR="007020AE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Default="007020AE" w:rsidP="00A602B5"/>
          <w:p w:rsidR="007020AE" w:rsidRPr="00A17313" w:rsidRDefault="007020AE" w:rsidP="00A602B5">
            <w:r>
              <w:t>- ул. Советская</w:t>
            </w:r>
            <w:r w:rsidRPr="00A17313">
              <w:t xml:space="preserve">: </w:t>
            </w:r>
            <w:r>
              <w:t>озелененная территория от фасада здания  (по периметру) до края проезжей части</w:t>
            </w:r>
            <w:r w:rsidRPr="00A17313">
              <w:t xml:space="preserve">, </w:t>
            </w:r>
            <w:r>
              <w:t>включая тротуар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9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11.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Pr="00C07160" w:rsidRDefault="007020AE" w:rsidP="00A602B5">
            <w:r>
              <w:t>Золотов Вадим Владимирович</w:t>
            </w:r>
            <w:r w:rsidRPr="00C07160">
              <w:t>,</w:t>
            </w:r>
          </w:p>
          <w:p w:rsidR="007020AE" w:rsidRPr="00A064C3" w:rsidRDefault="007020AE" w:rsidP="00A602B5">
            <w:r>
              <w:t>Власов М.А.</w:t>
            </w:r>
            <w:r w:rsidRPr="00C07160">
              <w:t xml:space="preserve"> </w:t>
            </w:r>
            <w:r>
              <w:t>(с</w:t>
            </w:r>
            <w:r w:rsidRPr="00A064C3">
              <w:t>обственник</w:t>
            </w:r>
            <w:r>
              <w:t xml:space="preserve">и </w:t>
            </w:r>
            <w:r w:rsidRPr="00A064C3">
              <w:t xml:space="preserve"> нежилого помещения Микрорайон-1, дом 8</w:t>
            </w:r>
            <w:r>
              <w:t>)</w:t>
            </w:r>
            <w:r w:rsidRPr="00A064C3">
              <w:t xml:space="preserve"> </w:t>
            </w:r>
          </w:p>
          <w:p w:rsidR="007020AE" w:rsidRPr="00A064C3" w:rsidRDefault="007020AE" w:rsidP="00A602B5">
            <w:r w:rsidRPr="00A064C3">
              <w:tab/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Pr="00C07160" w:rsidRDefault="007020AE" w:rsidP="00A602B5">
            <w:r>
              <w:t>- озелененная территория от фасада здания (по периметру) до проезжей части</w:t>
            </w:r>
            <w:r w:rsidRPr="00C07160">
              <w:t xml:space="preserve">, </w:t>
            </w:r>
            <w:r>
              <w:t>включая тротуар</w:t>
            </w:r>
            <w:r w:rsidRPr="00C07160">
              <w:t xml:space="preserve">, </w:t>
            </w:r>
            <w:r>
              <w:t xml:space="preserve">а также озелененная территория между торцами домов № 8 и № 2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Комитет по управлению имуществом</w:t>
            </w:r>
          </w:p>
          <w:p w:rsidR="007020AE" w:rsidRPr="00A064C3" w:rsidRDefault="007020AE" w:rsidP="00A602B5">
            <w:r w:rsidRPr="00A064C3">
              <w:t xml:space="preserve">администрации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ул. Советская, </w:t>
            </w:r>
            <w:proofErr w:type="gramStart"/>
            <w:r w:rsidRPr="00A064C3">
              <w:rPr>
                <w:lang w:val="en-US"/>
              </w:rPr>
              <w:t>c</w:t>
            </w:r>
            <w:proofErr w:type="spellStart"/>
            <w:proofErr w:type="gramEnd"/>
            <w:r w:rsidRPr="00A064C3">
              <w:t>квер</w:t>
            </w:r>
            <w:proofErr w:type="spellEnd"/>
            <w:r w:rsidRPr="00A064C3">
              <w:t xml:space="preserve"> у памятника В.И. Ленину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ЖСК</w:t>
            </w:r>
            <w:r w:rsidRPr="00A064C3">
              <w:rPr>
                <w:lang w:val="en-US"/>
              </w:rPr>
              <w:t xml:space="preserve">, </w:t>
            </w:r>
            <w:r w:rsidRPr="00A064C3">
              <w:t>ТСН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дворовая территория, включая прилегающую озелененную территорию, не менее 5 м;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1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1935EE" w:rsidRDefault="007020AE" w:rsidP="00A602B5">
            <w:r w:rsidRPr="00A064C3">
              <w:t>Финансовое управление администрации</w:t>
            </w:r>
            <w:r w:rsidRPr="001935EE">
              <w:t xml:space="preserve"> </w:t>
            </w:r>
            <w:r>
              <w:t>городского округа Зарайск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Советская</w:t>
            </w:r>
          </w:p>
          <w:p w:rsidR="007020AE" w:rsidRPr="00A064C3" w:rsidRDefault="007020AE" w:rsidP="00A602B5">
            <w:r w:rsidRPr="00A064C3">
              <w:t xml:space="preserve">озелененная территория по обе стороны от здания администрации до ул. Октябрьская, включая «Доску Почета»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3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«Благоустройство. ЖКХ и ДХ»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сквер у автовокзала;</w:t>
            </w:r>
          </w:p>
          <w:p w:rsidR="007020AE" w:rsidRPr="00A064C3" w:rsidRDefault="007020AE" w:rsidP="00A602B5">
            <w:r w:rsidRPr="00A064C3">
              <w:t xml:space="preserve">- ул. Правобережная </w:t>
            </w:r>
          </w:p>
          <w:p w:rsidR="007020AE" w:rsidRPr="00C22033" w:rsidRDefault="007020AE" w:rsidP="00A602B5">
            <w:r w:rsidRPr="00A064C3">
              <w:t xml:space="preserve">место отдыха у воды </w:t>
            </w:r>
            <w:proofErr w:type="gramStart"/>
            <w:r w:rsidRPr="00A064C3">
              <w:t xml:space="preserve">( </w:t>
            </w:r>
            <w:proofErr w:type="gramEnd"/>
            <w:r w:rsidRPr="00A064C3">
              <w:t>от контейнеров до берега реки, включая автостоянку)</w:t>
            </w:r>
            <w:r w:rsidRPr="00C22033">
              <w:t>;</w:t>
            </w:r>
          </w:p>
          <w:p w:rsidR="007020AE" w:rsidRPr="00FE2EEC" w:rsidRDefault="007020AE" w:rsidP="00A602B5">
            <w:r>
              <w:t>- территория лодочной станции</w:t>
            </w:r>
            <w:r w:rsidRPr="00FE2EEC">
              <w:t>;</w:t>
            </w:r>
          </w:p>
          <w:p w:rsidR="007020AE" w:rsidRDefault="007020AE" w:rsidP="00A602B5">
            <w:r w:rsidRPr="00A064C3">
              <w:t xml:space="preserve">- квартал Южный озелененная территория </w:t>
            </w:r>
            <w:r>
              <w:t>месторасположения детской</w:t>
            </w:r>
            <w:r w:rsidRPr="00A064C3">
              <w:t xml:space="preserve"> площадк</w:t>
            </w:r>
            <w:r>
              <w:t>и</w:t>
            </w:r>
            <w:r w:rsidRPr="00A064C3">
              <w:t>;</w:t>
            </w:r>
            <w:r>
              <w:t xml:space="preserve"> </w:t>
            </w:r>
          </w:p>
          <w:p w:rsidR="007020AE" w:rsidRPr="00A064C3" w:rsidRDefault="007020AE" w:rsidP="00A602B5">
            <w:r>
              <w:t>- сквер «Карандаши» (Микрорайон-1)</w:t>
            </w:r>
            <w:r w:rsidRPr="007020AE">
              <w:t>;</w:t>
            </w:r>
            <w:r w:rsidRPr="00A064C3">
              <w:t xml:space="preserve">  </w:t>
            </w:r>
          </w:p>
          <w:p w:rsidR="007020AE" w:rsidRPr="00A064C3" w:rsidRDefault="007020AE" w:rsidP="00A602B5">
            <w:r w:rsidRPr="00A064C3">
              <w:t xml:space="preserve">- зеленая зона у памятника М.А.  Шолохову; </w:t>
            </w:r>
          </w:p>
          <w:p w:rsidR="007020AE" w:rsidRPr="00A064C3" w:rsidRDefault="007020AE" w:rsidP="00A602B5">
            <w:r w:rsidRPr="00A064C3">
              <w:t>- территория ул. Пролетарская от д.2 до развилки ул. Пролетарская и ул. Парковая)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</w:t>
            </w:r>
            <w:r>
              <w:t>К</w:t>
            </w:r>
            <w:r w:rsidRPr="00A064C3">
              <w:t>У «Центр проведения торгов»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озелененная территория (левая сторона) ул. Советская от ул. Октябрьская до р-на «Зарайский»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tabs>
                <w:tab w:val="left" w:pos="225"/>
              </w:tabs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ООО «</w:t>
            </w:r>
            <w:proofErr w:type="spellStart"/>
            <w:r w:rsidRPr="00A064C3">
              <w:t>МосОблЕИРЦ</w:t>
            </w:r>
            <w:proofErr w:type="spellEnd"/>
            <w:r w:rsidRPr="00A064C3">
              <w:t>»</w:t>
            </w:r>
          </w:p>
          <w:p w:rsidR="007020AE" w:rsidRPr="00A064C3" w:rsidRDefault="007020AE" w:rsidP="00A602B5">
            <w:r w:rsidRPr="00A064C3">
              <w:t>(Зарайский филиал)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Советская </w:t>
            </w:r>
          </w:p>
          <w:p w:rsidR="007020AE" w:rsidRPr="00A064C3" w:rsidRDefault="007020AE" w:rsidP="00A602B5">
            <w:r w:rsidRPr="00A064C3">
              <w:t>от ул. Дзержинского до ул. Карла Маркса (обе стороны)</w:t>
            </w:r>
            <w:r w:rsidRPr="009C153C">
              <w:t>,</w:t>
            </w:r>
            <w:r>
              <w:t xml:space="preserve"> внешняя сторона кругового движения сквера </w:t>
            </w:r>
            <w:r w:rsidRPr="00A064C3">
              <w:t xml:space="preserve"> </w:t>
            </w:r>
          </w:p>
          <w:p w:rsidR="007020AE" w:rsidRPr="00A064C3" w:rsidRDefault="007020AE" w:rsidP="00A602B5">
            <w:r>
              <w:t>(озелененная территория)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МКУ «МФЦ»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Карла Маркса от ул. Советская до ул. Урицкого (зеленая зона)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19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МКУ «ЕДДС»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>
              <w:t>- озелененная часть полосы отвода дороги на Белый Колодец от ул. Первомайская до парковки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МКУ «ЦВД»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</w:t>
            </w:r>
            <w:r>
              <w:t xml:space="preserve"> ул. Дзержинского от ул. Гуляева до ул. Полевая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ИП Архипов О.М.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тротуар </w:t>
            </w:r>
          </w:p>
          <w:p w:rsidR="007020AE" w:rsidRPr="00A064C3" w:rsidRDefault="007020AE" w:rsidP="00A602B5">
            <w:r w:rsidRPr="00A064C3">
              <w:t>от магазина «Да» до д. 43а, 43 б, (левая сторона)</w:t>
            </w:r>
          </w:p>
          <w:p w:rsidR="007020AE" w:rsidRPr="00A064C3" w:rsidRDefault="007020AE" w:rsidP="00A602B5">
            <w:r w:rsidRPr="00A064C3">
              <w:t xml:space="preserve">- территория автостоянки по ул. Ленинская до проезжей части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30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2</w:t>
            </w:r>
            <w:r w:rsidRPr="00A064C3">
              <w:t>.</w:t>
            </w:r>
          </w:p>
          <w:p w:rsidR="007020AE" w:rsidRPr="00A064C3" w:rsidRDefault="007020AE" w:rsidP="00A602B5">
            <w:pPr>
              <w:rPr>
                <w:i/>
              </w:rPr>
            </w:pPr>
          </w:p>
          <w:p w:rsidR="007020AE" w:rsidRPr="00A064C3" w:rsidRDefault="007020AE" w:rsidP="00A602B5">
            <w:pPr>
              <w:rPr>
                <w:i/>
              </w:rPr>
            </w:pPr>
          </w:p>
          <w:p w:rsidR="007020AE" w:rsidRPr="00A064C3" w:rsidRDefault="007020AE" w:rsidP="00A602B5"/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МУП «ЕСКХ Зарайского  района»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территория от </w:t>
            </w:r>
            <w:proofErr w:type="spellStart"/>
            <w:r w:rsidRPr="00A064C3">
              <w:t>Каринского</w:t>
            </w:r>
            <w:proofErr w:type="spellEnd"/>
            <w:r w:rsidRPr="00A064C3">
              <w:t xml:space="preserve"> шоссе до ПМК-6, </w:t>
            </w:r>
          </w:p>
          <w:p w:rsidR="007020AE" w:rsidRPr="00A064C3" w:rsidRDefault="007020AE" w:rsidP="00A602B5">
            <w:r w:rsidRPr="00A064C3">
              <w:t xml:space="preserve">- пустырь между ул. </w:t>
            </w:r>
            <w:proofErr w:type="gramStart"/>
            <w:r w:rsidRPr="00A064C3">
              <w:t>Привокзальная</w:t>
            </w:r>
            <w:proofErr w:type="gramEnd"/>
            <w:r w:rsidRPr="00A064C3">
              <w:t xml:space="preserve"> и ж/д, </w:t>
            </w:r>
          </w:p>
          <w:p w:rsidR="007020AE" w:rsidRPr="00A064C3" w:rsidRDefault="007020AE" w:rsidP="00A602B5">
            <w:r w:rsidRPr="00A064C3">
              <w:t>- озелененная территория межд</w:t>
            </w:r>
            <w:proofErr w:type="gramStart"/>
            <w:r w:rsidRPr="00A064C3">
              <w:t>у ООО</w:t>
            </w:r>
            <w:proofErr w:type="gramEnd"/>
            <w:r w:rsidRPr="00A064C3">
              <w:t xml:space="preserve"> «</w:t>
            </w:r>
            <w:proofErr w:type="spellStart"/>
            <w:r w:rsidRPr="00A064C3">
              <w:t>Славич</w:t>
            </w:r>
            <w:proofErr w:type="spellEnd"/>
            <w:r w:rsidRPr="00A064C3">
              <w:t>», д.№49 и ВЗУ-1;</w:t>
            </w:r>
          </w:p>
          <w:p w:rsidR="007020AE" w:rsidRPr="00A064C3" w:rsidRDefault="007020AE" w:rsidP="00A602B5">
            <w:r w:rsidRPr="00A064C3">
              <w:t>- сквер между д. 19, д.14 , 33 а</w:t>
            </w:r>
            <w:proofErr w:type="gramStart"/>
            <w:r w:rsidRPr="00A064C3">
              <w:t xml:space="preserve"> ;</w:t>
            </w:r>
            <w:proofErr w:type="gramEnd"/>
          </w:p>
          <w:p w:rsidR="007020AE" w:rsidRPr="00A064C3" w:rsidRDefault="007020AE" w:rsidP="00A602B5">
            <w:r w:rsidRPr="00A064C3">
              <w:t>-ул. Крупская, д.6</w:t>
            </w:r>
            <w:proofErr w:type="gramStart"/>
            <w:r w:rsidRPr="00A064C3">
              <w:t xml:space="preserve"> ;</w:t>
            </w:r>
            <w:proofErr w:type="gramEnd"/>
            <w:r w:rsidRPr="00A064C3">
              <w:t xml:space="preserve"> д.4 (зеленая территория);</w:t>
            </w:r>
          </w:p>
          <w:p w:rsidR="007020AE" w:rsidRDefault="007020AE" w:rsidP="00A602B5">
            <w:r w:rsidRPr="00A064C3">
              <w:t xml:space="preserve">- озелененная территория 1 </w:t>
            </w:r>
            <w:proofErr w:type="spellStart"/>
            <w:r w:rsidRPr="00A064C3">
              <w:t>Микр</w:t>
            </w:r>
            <w:proofErr w:type="spellEnd"/>
            <w:r w:rsidRPr="00A064C3">
              <w:t>. д. 8, д. 2, д.7,д 9,д.1.,д.11;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2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rPr>
                <w:color w:val="000000"/>
              </w:rPr>
              <w:t>МАДОУ «Детский сад №1 «Лесная полянка»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</w:t>
            </w:r>
            <w:r>
              <w:t>озелененная территория</w:t>
            </w:r>
            <w:r w:rsidRPr="00484499">
              <w:t xml:space="preserve">, </w:t>
            </w:r>
            <w:r>
              <w:t>прилегающая к объекту по периметру до края проезжей части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МАДОУ «Детский сад 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комбинированного вида  №2 «Радуга»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озелененная территория</w:t>
            </w:r>
            <w:r w:rsidRPr="00E24B4D">
              <w:t xml:space="preserve">, </w:t>
            </w:r>
            <w:r>
              <w:t>прилегающая к объекту по периметру до края проезжей части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МАДОУ «Детский сад№3  «</w:t>
            </w:r>
            <w:proofErr w:type="spellStart"/>
            <w:r w:rsidRPr="00A064C3">
              <w:rPr>
                <w:color w:val="000000"/>
              </w:rPr>
              <w:t>Дюймовочка</w:t>
            </w:r>
            <w:proofErr w:type="spellEnd"/>
            <w:r w:rsidRPr="00A064C3">
              <w:rPr>
                <w:color w:val="000000"/>
              </w:rPr>
              <w:t>»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(ул. Московская)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Московская </w:t>
            </w:r>
          </w:p>
          <w:p w:rsidR="007020AE" w:rsidRPr="00A064C3" w:rsidRDefault="007020AE" w:rsidP="00A602B5">
            <w:r w:rsidRPr="00A064C3">
              <w:t xml:space="preserve">озелененная территория от </w:t>
            </w:r>
            <w:r>
              <w:t>объекта</w:t>
            </w:r>
            <w:r w:rsidRPr="00A064C3">
              <w:t xml:space="preserve"> до края проезжей части, включая пустырь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МАДОУ «Детский сад №9 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«Красная Шапочка»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</w:t>
            </w:r>
            <w:r>
              <w:t xml:space="preserve">озелененная </w:t>
            </w:r>
            <w:r w:rsidRPr="00A064C3">
              <w:t xml:space="preserve">территория между д.№4 и д/с, пос. Текстильщики </w:t>
            </w:r>
            <w:r>
              <w:t>до проезжей части</w:t>
            </w:r>
            <w:r w:rsidRPr="00E666ED">
              <w:t xml:space="preserve">, </w:t>
            </w:r>
            <w:r w:rsidRPr="00A064C3">
              <w:t>включая зеленые насаждения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МАДОУ «Детский сад 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комбинированного  вида №10 «Улыбка»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E666ED" w:rsidRDefault="007020AE" w:rsidP="00A602B5">
            <w:r w:rsidRPr="00A064C3">
              <w:t>- сквер 1 микрорайона</w:t>
            </w:r>
            <w:r w:rsidRPr="00E666ED">
              <w:t>,</w:t>
            </w:r>
            <w:r w:rsidRPr="00A064C3">
              <w:t xml:space="preserve"> включая зеленые насаждения</w:t>
            </w:r>
            <w:r w:rsidRPr="00E666ED">
              <w:t xml:space="preserve">, 5 </w:t>
            </w:r>
            <w:r>
              <w:t>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rPr>
                <w:color w:val="000000"/>
              </w:rPr>
              <w:t>МАДОУ «Детский сад  №11 «Вишенка»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E666ED" w:rsidRDefault="007020AE" w:rsidP="00A602B5">
            <w:r>
              <w:t xml:space="preserve"> - сквер 1 микрорайона</w:t>
            </w:r>
            <w:r w:rsidRPr="00E666ED">
              <w:t xml:space="preserve">, </w:t>
            </w:r>
            <w:r w:rsidRPr="00A064C3">
              <w:t>включая зеленые насаждения ограждения</w:t>
            </w:r>
            <w:r w:rsidRPr="00E666ED">
              <w:t xml:space="preserve">, </w:t>
            </w:r>
            <w:r>
              <w:t>5 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29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МАДОУ  «Детский сад №12 «Ягодка»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>- сквер за д. №46а</w:t>
            </w:r>
            <w:r w:rsidRPr="00A064C3">
              <w:t>, включая зеленые насаждения, 5 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rPr>
                <w:color w:val="000000"/>
              </w:rPr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rPr>
                <w:color w:val="000000"/>
              </w:rPr>
              <w:t>МАДОУ  «Детский сад комбинированного вида №13 «Солнышко»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1 микрорайона, включая зеленые насаждения, 5 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МБОУ – «Начальная школа – детский сад №14»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1 микрорайона, включая зеленые насаждения, 5 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rPr>
                <w:lang w:val="en-US"/>
              </w:rPr>
              <w:t>3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МБОУ «Средняя школа  №1 им. В.Н. Леонова» 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(ул. Красноармейская)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Московская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 xml:space="preserve">от здания школы до ул. Возрождения,    включая зеленые насаждения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rPr>
                <w:lang w:val="en-US"/>
              </w:rPr>
              <w:t>3</w:t>
            </w:r>
            <w: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МБОУ «Средняя школа №1 им. В.Н. Леонова» (ул. Московская)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Московская</w:t>
            </w:r>
          </w:p>
          <w:p w:rsidR="007020AE" w:rsidRPr="00A064C3" w:rsidRDefault="007020AE" w:rsidP="00A602B5">
            <w:r w:rsidRPr="00A064C3">
              <w:t xml:space="preserve">озелененная территория </w:t>
            </w:r>
            <w:r>
              <w:t xml:space="preserve">от здания  по периметру </w:t>
            </w:r>
            <w:r w:rsidRPr="00A064C3">
              <w:t>до края проезжей части, включая сквер до частного сектора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rPr>
                <w:color w:val="000000"/>
              </w:rPr>
              <w:t xml:space="preserve">МБОУ «Гимназия №2»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ул. Московская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 xml:space="preserve">от  ул.  Возрождения  до ул. Красная Заря, включая   зеленые насаждения 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A064C3">
              <w:rPr>
                <w:color w:val="000000"/>
              </w:rPr>
              <w:t xml:space="preserve">МБОУ «Лицей №5»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ул. Московская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 xml:space="preserve">от  ул. Красная Заря» до здания филиала ОАО «МОЭСК», включая зеленые насаждения 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rPr>
                <w:color w:val="000000"/>
              </w:rPr>
              <w:t>МБОУ «Средняя школа №6»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ул. Московская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>от   здания филиала ОАО «МОЭСК до дома №111</w:t>
            </w:r>
            <w:r w:rsidRPr="00274524">
              <w:t>,</w:t>
            </w:r>
            <w:r w:rsidRPr="00A064C3">
              <w:t xml:space="preserve">   включая зеленые насаждения 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Управление образования администрации </w:t>
            </w:r>
            <w:r w:rsidRPr="00A064C3">
              <w:rPr>
                <w:color w:val="000000"/>
              </w:rPr>
              <w:lastRenderedPageBreak/>
              <w:t>г</w:t>
            </w:r>
            <w:r>
              <w:rPr>
                <w:color w:val="000000"/>
              </w:rPr>
              <w:t>ородского округа</w:t>
            </w:r>
            <w:r w:rsidRPr="00A064C3">
              <w:rPr>
                <w:color w:val="000000"/>
              </w:rPr>
              <w:t xml:space="preserve"> Зарайск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lastRenderedPageBreak/>
              <w:t>- ул. Карла Маркса</w:t>
            </w:r>
          </w:p>
          <w:p w:rsidR="007020AE" w:rsidRPr="00A064C3" w:rsidRDefault="007020AE" w:rsidP="00A602B5">
            <w:r w:rsidRPr="00A064C3">
              <w:t xml:space="preserve"> </w:t>
            </w:r>
            <w:r>
              <w:t>озелененная территория</w:t>
            </w:r>
            <w:r w:rsidRPr="00A064C3">
              <w:t xml:space="preserve"> от ул. </w:t>
            </w:r>
            <w:r w:rsidRPr="00A064C3">
              <w:lastRenderedPageBreak/>
              <w:t>Советской  до ул. Гуляева</w:t>
            </w:r>
            <w:r w:rsidRPr="00274524">
              <w:t>,</w:t>
            </w:r>
            <w:r w:rsidRPr="00A064C3">
              <w:t xml:space="preserve"> территория учреждения</w:t>
            </w:r>
            <w:r w:rsidRPr="00274524">
              <w:t xml:space="preserve"> </w:t>
            </w:r>
            <w:r>
              <w:t>от объекта до края проезжей части</w:t>
            </w:r>
            <w:r w:rsidRPr="00A064C3">
              <w:t xml:space="preserve">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3</w:t>
            </w:r>
            <w:r>
              <w:t>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МБОУ ДПО «Учебно-методический информационный центр»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</w:t>
            </w:r>
            <w:r>
              <w:t>ул. Полевая</w:t>
            </w:r>
            <w:r w:rsidRPr="005D3C16">
              <w:t xml:space="preserve">, </w:t>
            </w:r>
            <w:r>
              <w:t>озелененная территория</w:t>
            </w:r>
            <w:r w:rsidRPr="005D3C16">
              <w:t xml:space="preserve">, </w:t>
            </w:r>
            <w:r>
              <w:t>включая зеленые насаждения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39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Филиал музея ГЦТМ им. А.А. Бахрушина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у памятника в честь воинов, погибших в ВОВ 1941-1945гг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Филиал ГОУ ВО МО «Государственного социально – гуманитарного университета» в г. Зарайске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</w:t>
            </w:r>
            <w:r>
              <w:t xml:space="preserve">озелененная </w:t>
            </w:r>
            <w:r w:rsidRPr="00A064C3">
              <w:t>территория</w:t>
            </w:r>
            <w:r>
              <w:t xml:space="preserve"> по периметру</w:t>
            </w:r>
            <w:r w:rsidRPr="00A064C3">
              <w:t xml:space="preserve"> ограждения учреждения</w:t>
            </w:r>
            <w:r>
              <w:t xml:space="preserve"> </w:t>
            </w:r>
            <w:proofErr w:type="spellStart"/>
            <w:r>
              <w:t>дго</w:t>
            </w:r>
            <w:proofErr w:type="spellEnd"/>
            <w:r>
              <w:t xml:space="preserve"> края проезжей части</w:t>
            </w:r>
          </w:p>
          <w:p w:rsidR="007020AE" w:rsidRPr="00A064C3" w:rsidRDefault="007020AE" w:rsidP="00A602B5">
            <w:r w:rsidRPr="00A064C3">
              <w:t xml:space="preserve">-  зеленая зона вдоль </w:t>
            </w:r>
            <w:proofErr w:type="spellStart"/>
            <w:r w:rsidRPr="00A064C3">
              <w:t>Беспятовской</w:t>
            </w:r>
            <w:proofErr w:type="spellEnd"/>
            <w:r w:rsidRPr="00A064C3">
              <w:t xml:space="preserve"> рощи от кругового движения до </w:t>
            </w:r>
            <w:proofErr w:type="spellStart"/>
            <w:r w:rsidRPr="00A064C3">
              <w:t>Каринского</w:t>
            </w:r>
            <w:proofErr w:type="spellEnd"/>
            <w:r w:rsidRPr="00A064C3">
              <w:t xml:space="preserve"> шоссе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ДО ДШИ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Комсомольская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 xml:space="preserve">от ул. </w:t>
            </w:r>
            <w:r>
              <w:t xml:space="preserve">К. Маркса </w:t>
            </w:r>
            <w:r w:rsidRPr="00A064C3">
              <w:t xml:space="preserve"> до ул. </w:t>
            </w:r>
            <w:r>
              <w:t>Октябрьская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ДО ЦДТ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ул. Ленинская  </w:t>
            </w:r>
          </w:p>
          <w:p w:rsidR="007020AE" w:rsidRPr="00A064C3" w:rsidRDefault="007020AE" w:rsidP="00A602B5">
            <w:r>
              <w:t>от объекта по периметру до края проезжей части</w:t>
            </w:r>
            <w:r w:rsidRPr="00A064C3">
              <w:t>, включая зеленые насаждения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ГКУ СО МО «Зарайский социальн</w:t>
            </w:r>
            <w:proofErr w:type="gramStart"/>
            <w:r w:rsidRPr="00A064C3">
              <w:rPr>
                <w:color w:val="000000"/>
              </w:rPr>
              <w:t>о-</w:t>
            </w:r>
            <w:proofErr w:type="gramEnd"/>
            <w:r w:rsidRPr="00A064C3">
              <w:rPr>
                <w:color w:val="000000"/>
              </w:rPr>
              <w:t xml:space="preserve"> реабилитационный центр для несовершеннолетних»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</w:t>
            </w:r>
            <w:proofErr w:type="spellStart"/>
            <w:r w:rsidRPr="00A064C3">
              <w:t>Д</w:t>
            </w:r>
            <w:r>
              <w:t>имитра</w:t>
            </w:r>
            <w:proofErr w:type="spellEnd"/>
            <w:r w:rsidRPr="00A064C3">
              <w:t xml:space="preserve"> Благоева</w:t>
            </w:r>
          </w:p>
          <w:p w:rsidR="007020AE" w:rsidRPr="00A064C3" w:rsidRDefault="007020AE" w:rsidP="00A602B5">
            <w:r w:rsidRPr="00A064C3">
              <w:t>озелененная территория вокруг недостроенного здания СЭС и  территория учреждения, включая зеленые насаждения, 5 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ГБУ СО МО «Зарайский центр социального обслуживания граждан пожилого возраста и инвалидов «</w:t>
            </w:r>
            <w:proofErr w:type="spellStart"/>
            <w:r w:rsidRPr="00A064C3">
              <w:rPr>
                <w:color w:val="000000"/>
              </w:rPr>
              <w:t>Рябинушка</w:t>
            </w:r>
            <w:proofErr w:type="spellEnd"/>
            <w:r w:rsidRPr="00A064C3">
              <w:rPr>
                <w:color w:val="000000"/>
              </w:rPr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Урицкого </w:t>
            </w:r>
          </w:p>
          <w:p w:rsidR="007020AE" w:rsidRPr="00A064C3" w:rsidRDefault="007020AE" w:rsidP="00A602B5">
            <w:r w:rsidRPr="00A064C3">
              <w:t>от ул.</w:t>
            </w:r>
            <w:r>
              <w:t xml:space="preserve"> Карла Маркса до ул. Октябрьская</w:t>
            </w:r>
            <w:r w:rsidRPr="005D3C16">
              <w:t>,</w:t>
            </w:r>
            <w:r w:rsidRPr="00A064C3">
              <w:t xml:space="preserve"> территория учреждения, включая зеленые насаждения, 10 м от здания по периметру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ГКУ Ветеринарии МО «Зарайская районная станция по борьбе с болезнями животных»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0AE" w:rsidRPr="00673D2B" w:rsidRDefault="007020AE" w:rsidP="00A602B5">
            <w:r w:rsidRPr="00A064C3">
              <w:t xml:space="preserve"> - </w:t>
            </w:r>
            <w:r>
              <w:t xml:space="preserve">озелененная </w:t>
            </w:r>
            <w:r w:rsidRPr="00A064C3">
              <w:t>территория</w:t>
            </w:r>
            <w:r>
              <w:t xml:space="preserve"> по периметру объекта до края проезжей части</w:t>
            </w:r>
            <w:r w:rsidRPr="00673D2B">
              <w:t xml:space="preserve">, </w:t>
            </w:r>
            <w:r>
              <w:t>включая зеленые насаждения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9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>
              <w:rPr>
                <w:color w:val="000000"/>
              </w:rPr>
              <w:t>ОП Государственное учреждение - главное управление пенсионного Фонда Российской Федерации № 8 по</w:t>
            </w:r>
            <w:r w:rsidRPr="00A064C3">
              <w:rPr>
                <w:color w:val="000000"/>
              </w:rPr>
              <w:t xml:space="preserve"> г. Москве и Московской области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Полукольцевая, правая сторона от пруда  и  территория учреждения</w:t>
            </w:r>
            <w:r>
              <w:t xml:space="preserve"> по периметру</w:t>
            </w:r>
            <w:r w:rsidRPr="00A064C3">
              <w:t>, включая зеленые насаждения</w:t>
            </w:r>
            <w:r w:rsidRPr="00673D2B">
              <w:t>,</w:t>
            </w:r>
            <w:r>
              <w:t xml:space="preserve">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ГБУ «Историк</w:t>
            </w:r>
            <w:proofErr w:type="gramStart"/>
            <w:r w:rsidRPr="00A064C3">
              <w:rPr>
                <w:color w:val="000000"/>
              </w:rPr>
              <w:t>о-</w:t>
            </w:r>
            <w:proofErr w:type="gramEnd"/>
            <w:r w:rsidRPr="00A064C3">
              <w:rPr>
                <w:color w:val="000000"/>
              </w:rPr>
              <w:t xml:space="preserve"> архитектурный, художественный и археологический музей «Зарайский Кремль»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Кремля по периметру, включая озелененную территорию не менее 10м от стен Кремля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48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Зарайское управление социальной </w:t>
            </w:r>
            <w:proofErr w:type="gramStart"/>
            <w:r w:rsidRPr="00A064C3">
              <w:rPr>
                <w:color w:val="000000"/>
              </w:rPr>
              <w:t xml:space="preserve">защиты </w:t>
            </w:r>
            <w:r w:rsidRPr="00A064C3">
              <w:rPr>
                <w:color w:val="000000"/>
              </w:rPr>
              <w:lastRenderedPageBreak/>
              <w:t>населения Министерства социальной защиты населения МО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lastRenderedPageBreak/>
              <w:t>- ул. Кремлевский спуск (озелененная территория</w:t>
            </w:r>
            <w:proofErr w:type="gramStart"/>
            <w:r w:rsidRPr="00A064C3">
              <w:t xml:space="preserve"> )</w:t>
            </w:r>
            <w:proofErr w:type="gramEnd"/>
            <w:r>
              <w:t>,</w:t>
            </w:r>
            <w:r w:rsidRPr="00A064C3">
              <w:t xml:space="preserve"> территория учреждения, </w:t>
            </w:r>
            <w:r w:rsidRPr="00A064C3">
              <w:lastRenderedPageBreak/>
              <w:t>включая зеленые насаждения, 5 м от здания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lastRenderedPageBreak/>
              <w:t>49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Комитет по культуре, физической культуре, спорту, работе с де</w:t>
            </w:r>
            <w:r>
              <w:rPr>
                <w:color w:val="000000"/>
              </w:rPr>
              <w:t>тьми и молодежью администрации городского округа</w:t>
            </w:r>
            <w:r w:rsidRPr="00A064C3">
              <w:rPr>
                <w:color w:val="000000"/>
              </w:rPr>
              <w:t xml:space="preserve"> Зарайск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сквер у Кремля, </w:t>
            </w:r>
          </w:p>
          <w:p w:rsidR="007020AE" w:rsidRPr="00A064C3" w:rsidRDefault="007020AE" w:rsidP="00A602B5">
            <w:r w:rsidRPr="00A064C3">
              <w:t>- площадь Пожарского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«</w:t>
            </w:r>
            <w:r>
              <w:rPr>
                <w:color w:val="000000"/>
              </w:rPr>
              <w:t>Дворец спорта «Зарайск»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территория </w:t>
            </w:r>
            <w:r>
              <w:t>Дворца спорта</w:t>
            </w:r>
            <w:r w:rsidRPr="00FE2EEC">
              <w:t xml:space="preserve">, </w:t>
            </w:r>
            <w:r>
              <w:t>прилегающая озелененная территория (по периметру) до края проезжей части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«ДК имени В.Н. Леонова»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территория парка</w:t>
            </w:r>
            <w:proofErr w:type="gramStart"/>
            <w:r w:rsidRPr="00A064C3">
              <w:t xml:space="preserve"> ,</w:t>
            </w:r>
            <w:proofErr w:type="gramEnd"/>
            <w:r w:rsidRPr="00A064C3">
              <w:t xml:space="preserve"> включая газоны до проезжей части от ограждения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ЦД «Победа»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парка</w:t>
            </w:r>
            <w:proofErr w:type="gramStart"/>
            <w:r w:rsidRPr="00A064C3">
              <w:t xml:space="preserve"> ,</w:t>
            </w:r>
            <w:proofErr w:type="gramEnd"/>
            <w:r w:rsidRPr="00A064C3">
              <w:t xml:space="preserve"> включая газоны до проезжей части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«Центр инвестиций устойчивого развития городского округа Зарайск»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</w:t>
            </w:r>
            <w:r>
              <w:t>ул. Музейная</w:t>
            </w:r>
            <w:r>
              <w:rPr>
                <w:lang w:val="en-US"/>
              </w:rPr>
              <w:t xml:space="preserve">, </w:t>
            </w:r>
            <w:r>
              <w:t>озелененная территория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«Зарайский ледовый спортивный комплекс»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</w:t>
            </w:r>
            <w:r>
              <w:t>территория</w:t>
            </w:r>
            <w:r w:rsidRPr="00673D2B">
              <w:t xml:space="preserve"> </w:t>
            </w:r>
            <w:r>
              <w:t>объекта</w:t>
            </w:r>
            <w:r w:rsidRPr="00673D2B">
              <w:t xml:space="preserve">, </w:t>
            </w:r>
            <w:r>
              <w:t>дорога (озелененная часть) ул. Академика Виноградова (от кругового движения до ледового Дворца)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ДО ДЮСШ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у стадиона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ГБУЗ МО «</w:t>
            </w:r>
            <w:proofErr w:type="gramStart"/>
            <w:r w:rsidRPr="00A064C3">
              <w:rPr>
                <w:color w:val="000000"/>
              </w:rPr>
              <w:t>Зарайская</w:t>
            </w:r>
            <w:proofErr w:type="gramEnd"/>
            <w:r w:rsidRPr="00A064C3">
              <w:rPr>
                <w:color w:val="000000"/>
              </w:rPr>
              <w:t xml:space="preserve"> ЦРБ»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</w:t>
            </w:r>
            <w:r>
              <w:t>озелененная территория до проезжей части от ограждения территории</w:t>
            </w:r>
            <w:r w:rsidRPr="00231CAD">
              <w:t xml:space="preserve">, </w:t>
            </w:r>
            <w:r>
              <w:t>включая парковку</w:t>
            </w:r>
          </w:p>
          <w:p w:rsidR="007020AE" w:rsidRPr="00A064C3" w:rsidRDefault="007020AE" w:rsidP="00A602B5">
            <w:r>
              <w:t xml:space="preserve">- ул. </w:t>
            </w:r>
            <w:proofErr w:type="gramStart"/>
            <w:r>
              <w:t>Октябрьская</w:t>
            </w:r>
            <w:proofErr w:type="gramEnd"/>
            <w:r>
              <w:t xml:space="preserve"> (газоны между проезжей частью и тротуарами)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57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МКУ «Централизованная бухгалтерия учреждений городского округа Зарайск</w:t>
            </w:r>
            <w:r>
              <w:rPr>
                <w:color w:val="000000"/>
              </w:rPr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>- ул. Мерецкова</w:t>
            </w:r>
          </w:p>
          <w:p w:rsidR="007020AE" w:rsidRPr="00A064C3" w:rsidRDefault="007020AE" w:rsidP="00A602B5">
            <w:r>
              <w:t>озелененная территория</w:t>
            </w:r>
            <w:r w:rsidRPr="00A064C3">
              <w:t xml:space="preserve"> </w:t>
            </w:r>
            <w:r>
              <w:t xml:space="preserve"> и </w:t>
            </w:r>
            <w:r w:rsidRPr="00A064C3">
              <w:t xml:space="preserve"> территория учреждения, включая зеленые насаждения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58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ГАУМО «Информационное агентство Зарайского района Московской области»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у недостроенного здания СЭС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59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  <w:spacing w:val="-3"/>
              </w:rPr>
            </w:pPr>
            <w:r w:rsidRPr="00A064C3">
              <w:rPr>
                <w:color w:val="000000"/>
              </w:rPr>
              <w:t>АЗС</w:t>
            </w:r>
            <w:r w:rsidRPr="00A064C3">
              <w:rPr>
                <w:color w:val="000000"/>
                <w:spacing w:val="-3"/>
              </w:rPr>
              <w:t xml:space="preserve"> «Газпром Нефть»</w:t>
            </w:r>
          </w:p>
          <w:p w:rsidR="007020AE" w:rsidRPr="00A064C3" w:rsidRDefault="007020AE" w:rsidP="00A602B5">
            <w:r w:rsidRPr="00A064C3">
              <w:rPr>
                <w:color w:val="000000"/>
                <w:spacing w:val="-3"/>
              </w:rPr>
              <w:t>ул. Московская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объекта и </w:t>
            </w:r>
          </w:p>
          <w:p w:rsidR="007020AE" w:rsidRPr="00A064C3" w:rsidRDefault="007020AE" w:rsidP="00A602B5">
            <w:r>
              <w:t>озелененная  территория по периметру объекта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АЗС «Лукойл»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ул. Московская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объекта и</w:t>
            </w:r>
            <w:r>
              <w:t xml:space="preserve"> озелененная территория по периметру объекта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highlight w:val="yellow"/>
              </w:rPr>
            </w:pPr>
            <w:proofErr w:type="gramStart"/>
            <w:r>
              <w:t>АО «Метком Групп»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</w:t>
            </w:r>
            <w:r>
              <w:t>ул. Московская</w:t>
            </w:r>
          </w:p>
          <w:p w:rsidR="007020AE" w:rsidRPr="00A064C3" w:rsidRDefault="007020AE" w:rsidP="00A602B5">
            <w:r>
              <w:t xml:space="preserve">от </w:t>
            </w:r>
            <w:r w:rsidRPr="00A064C3">
              <w:t>территори</w:t>
            </w:r>
            <w:r>
              <w:t>и</w:t>
            </w:r>
            <w:r w:rsidRPr="00A064C3">
              <w:t xml:space="preserve"> объекта</w:t>
            </w:r>
            <w:r>
              <w:t xml:space="preserve"> до края </w:t>
            </w:r>
            <w:r>
              <w:lastRenderedPageBreak/>
              <w:t>проезжей части</w:t>
            </w:r>
            <w:r w:rsidRPr="0049529A">
              <w:t xml:space="preserve">, </w:t>
            </w:r>
            <w:r>
              <w:t>включая озелененную территорию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6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«Заря»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«Радуга»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«Росинка»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«Надежда»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«Восход»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67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«Березка»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68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«Медик»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69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«Офсетчик»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 Южный»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«Медик»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«Отдых»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«Белый колодец»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«Снежинка»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«Свобода»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ГСК «Автолюбитель»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территории объектов, 20м от зданий по периметру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77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ГСК «Старт»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территории объектов, 20м от зданий по периметру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78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ГСК «Восток»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территории объектов, 20м от зданий по периметру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79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Дудкин В.Ю. </w:t>
            </w:r>
            <w:r w:rsidRPr="00A064C3">
              <w:t>Торгово-офисный центр «</w:t>
            </w:r>
            <w:proofErr w:type="spellStart"/>
            <w:r>
              <w:t>Рембыттехника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Октябрьская,23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здания</w:t>
            </w:r>
            <w:r>
              <w:t xml:space="preserve"> по периметру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8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</w:t>
            </w:r>
            <w:proofErr w:type="spellStart"/>
            <w:r>
              <w:t>Лавренова</w:t>
            </w:r>
            <w:proofErr w:type="spellEnd"/>
            <w:r>
              <w:t xml:space="preserve"> Т.С. </w:t>
            </w:r>
            <w:r w:rsidRPr="00A064C3">
              <w:t>Торговый центр «Лавр»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Комсомольская,</w:t>
            </w:r>
            <w:r>
              <w:t xml:space="preserve"> </w:t>
            </w:r>
            <w:r w:rsidRPr="00A064C3">
              <w:t>23</w:t>
            </w:r>
          </w:p>
          <w:p w:rsidR="007020AE" w:rsidRPr="00A064C3" w:rsidRDefault="007020AE" w:rsidP="00A602B5">
            <w:r>
              <w:t>о</w:t>
            </w:r>
            <w:r w:rsidRPr="00A064C3">
              <w:t>т</w:t>
            </w:r>
            <w:r>
              <w:t xml:space="preserve"> </w:t>
            </w:r>
            <w:r w:rsidRPr="00A064C3">
              <w:t>объекта</w:t>
            </w:r>
            <w:r>
              <w:t xml:space="preserve"> по периметру до края проезжей части</w:t>
            </w:r>
            <w:r w:rsidRPr="00A064C3">
              <w:t xml:space="preserve">, включая </w:t>
            </w:r>
            <w:r>
              <w:t>озелененную территорию до ограждения ГРП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8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</w:t>
            </w:r>
            <w:proofErr w:type="spellStart"/>
            <w:r>
              <w:t>Гиясов</w:t>
            </w:r>
            <w:proofErr w:type="spellEnd"/>
            <w:r>
              <w:t xml:space="preserve"> Р.Л. </w:t>
            </w:r>
            <w:r w:rsidRPr="00A064C3">
              <w:t>Торгово-офисный комплекс</w:t>
            </w:r>
          </w:p>
          <w:p w:rsidR="007020AE" w:rsidRPr="00A064C3" w:rsidRDefault="007020AE" w:rsidP="00A602B5">
            <w:r w:rsidRPr="00A064C3">
              <w:t>ЗАО «</w:t>
            </w:r>
            <w:proofErr w:type="spellStart"/>
            <w:r w:rsidRPr="00A064C3">
              <w:t>Дикси</w:t>
            </w:r>
            <w:proofErr w:type="spellEnd"/>
            <w:r w:rsidRPr="00A064C3">
              <w:t>-Юг»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Октябрьская, 4а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объекта</w:t>
            </w:r>
            <w:r>
              <w:t xml:space="preserve"> по периметру до края проезжей части</w:t>
            </w:r>
            <w:r w:rsidRPr="00A064C3">
              <w:t xml:space="preserve">, включая </w:t>
            </w:r>
            <w:r>
              <w:t>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8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>
              <w:t xml:space="preserve">ИП Власов М.А. </w:t>
            </w:r>
            <w:r w:rsidRPr="00A064C3">
              <w:t>Торговый комплекс «Вертикаль»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Мерецкова,23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объекта</w:t>
            </w:r>
            <w:r>
              <w:t xml:space="preserve"> по периметру до края проезжей части</w:t>
            </w:r>
            <w:r w:rsidRPr="00A064C3">
              <w:t xml:space="preserve">, </w:t>
            </w:r>
            <w:r>
              <w:t>включая 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1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8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</w:t>
            </w:r>
            <w:proofErr w:type="spellStart"/>
            <w:r>
              <w:t>Редкин</w:t>
            </w:r>
            <w:proofErr w:type="spellEnd"/>
            <w:r>
              <w:t xml:space="preserve"> М.А. </w:t>
            </w:r>
            <w:r w:rsidRPr="00A064C3">
              <w:t>Торговый центр «Русь»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Октябрьская,27</w:t>
            </w:r>
          </w:p>
          <w:p w:rsidR="007020AE" w:rsidRPr="00A064C3" w:rsidRDefault="007020AE" w:rsidP="00A602B5">
            <w:r w:rsidRPr="00A064C3">
              <w:t xml:space="preserve">территория объекта, </w:t>
            </w:r>
            <w:r>
              <w:t>территория объекта по периметру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ИП Исаев Г.А. «У Туи»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Ул. Карла Маркса,43</w:t>
            </w:r>
          </w:p>
          <w:p w:rsidR="007020AE" w:rsidRPr="00A064C3" w:rsidRDefault="007020AE" w:rsidP="00A602B5">
            <w:r w:rsidRPr="00A064C3">
              <w:t>прилегающая к объекту территория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ПО</w:t>
            </w:r>
          </w:p>
          <w:p w:rsidR="007020AE" w:rsidRPr="00A064C3" w:rsidRDefault="007020AE" w:rsidP="00A602B5">
            <w:r w:rsidRPr="00A064C3">
              <w:t>«Зарайский кооператор»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пл. Революции, д.1</w:t>
            </w:r>
          </w:p>
          <w:p w:rsidR="007020AE" w:rsidRPr="00A064C3" w:rsidRDefault="007020AE" w:rsidP="00A602B5">
            <w:r w:rsidRPr="00A064C3">
              <w:t>территория объекта,</w:t>
            </w:r>
            <w:r>
              <w:t xml:space="preserve"> территория объекта по периметру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ПО</w:t>
            </w:r>
          </w:p>
          <w:p w:rsidR="007020AE" w:rsidRPr="00A064C3" w:rsidRDefault="007020AE" w:rsidP="00A602B5">
            <w:r w:rsidRPr="00A064C3">
              <w:t>«Зарайский кооператор»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Карла Маркса,25</w:t>
            </w:r>
          </w:p>
          <w:p w:rsidR="007020AE" w:rsidRPr="00A064C3" w:rsidRDefault="007020AE" w:rsidP="00A602B5">
            <w:r w:rsidRPr="00A064C3">
              <w:t xml:space="preserve">территория объекта, </w:t>
            </w:r>
            <w:r>
              <w:t>территория объекта по периметру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roofErr w:type="spellStart"/>
            <w:r w:rsidRPr="00A064C3">
              <w:t>Гостинично</w:t>
            </w:r>
            <w:proofErr w:type="spellEnd"/>
            <w:r w:rsidRPr="00A064C3">
              <w:t xml:space="preserve"> - развлекательный центр «Бомбардир»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ул. Советская, 33а</w:t>
            </w:r>
          </w:p>
          <w:p w:rsidR="007020AE" w:rsidRPr="00A064C3" w:rsidRDefault="007020AE" w:rsidP="00A602B5">
            <w:r w:rsidRPr="00A064C3">
              <w:t>территория объекта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ПО «Осетр»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Карла Маркса</w:t>
            </w:r>
          </w:p>
          <w:p w:rsidR="007020AE" w:rsidRPr="00A064C3" w:rsidRDefault="007020AE" w:rsidP="00A602B5">
            <w:r w:rsidRPr="00A064C3">
              <w:t xml:space="preserve">территория объекта, </w:t>
            </w:r>
            <w:r>
              <w:t>территория объекта по периметру до края проезжей части</w:t>
            </w:r>
            <w:r w:rsidRPr="00BF58E2">
              <w:t xml:space="preserve">, </w:t>
            </w:r>
            <w:r>
              <w:t>включая пар</w:t>
            </w:r>
            <w:r w:rsidRPr="00A064C3">
              <w:t>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Кондратьева М.А. </w:t>
            </w:r>
            <w:r w:rsidRPr="00A064C3">
              <w:t xml:space="preserve">Кафе  «На </w:t>
            </w:r>
            <w:proofErr w:type="gramStart"/>
            <w:r w:rsidRPr="00A064C3">
              <w:t>Московской</w:t>
            </w:r>
            <w:proofErr w:type="gramEnd"/>
            <w:r w:rsidRPr="00A064C3">
              <w:t xml:space="preserve"> »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 - ул. Московская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объекта</w:t>
            </w:r>
            <w:r>
              <w:t xml:space="preserve"> по периметру до края проезжей части</w:t>
            </w:r>
            <w:r w:rsidRPr="00A064C3">
              <w:t xml:space="preserve">, включая тротуары, </w:t>
            </w:r>
            <w:r>
              <w:t>проезды</w:t>
            </w:r>
            <w:r w:rsidRPr="00A064C3">
              <w:t>, 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9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>
              <w:t xml:space="preserve">ИП </w:t>
            </w:r>
            <w:proofErr w:type="spellStart"/>
            <w:r>
              <w:t>Авдюхина</w:t>
            </w:r>
            <w:proofErr w:type="spellEnd"/>
            <w:r>
              <w:t xml:space="preserve"> А.В. </w:t>
            </w:r>
          </w:p>
          <w:p w:rsidR="007020AE" w:rsidRPr="00A064C3" w:rsidRDefault="007020AE" w:rsidP="00A602B5">
            <w:r w:rsidRPr="00A064C3">
              <w:t>Кафе «Рай»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</w:t>
            </w:r>
            <w:r>
              <w:t>ул. Гуляева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объекта</w:t>
            </w:r>
            <w:r>
              <w:t xml:space="preserve"> по периметру до края проезжей части</w:t>
            </w:r>
            <w:r w:rsidRPr="00A064C3">
              <w:t xml:space="preserve">, </w:t>
            </w:r>
            <w:r>
              <w:t>включая тротуары</w:t>
            </w:r>
            <w:r w:rsidRPr="004D15E0">
              <w:t xml:space="preserve">, </w:t>
            </w:r>
            <w:r>
              <w:t>проезды</w:t>
            </w:r>
            <w:r w:rsidRPr="004D15E0">
              <w:t xml:space="preserve">, </w:t>
            </w:r>
            <w:r>
              <w:t>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9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Архипов О.М. </w:t>
            </w:r>
            <w:r w:rsidRPr="00A064C3">
              <w:t>Магазин «Семейный»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Ленинская,47 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объекта</w:t>
            </w:r>
            <w:r>
              <w:t xml:space="preserve"> по периметру</w:t>
            </w:r>
            <w:r w:rsidRPr="00A064C3">
              <w:t>, включая тротуары, проезды, 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9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МКУ «Зарайский ритуал»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от стены кладбища до проезжей части, </w:t>
            </w:r>
          </w:p>
          <w:p w:rsidR="007020AE" w:rsidRPr="00A064C3" w:rsidRDefault="007020AE" w:rsidP="00A602B5">
            <w:r w:rsidRPr="00A064C3">
              <w:t>- от забора до проезжей части</w:t>
            </w:r>
            <w:r>
              <w:t xml:space="preserve"> </w:t>
            </w:r>
            <w:r w:rsidRPr="00A064C3">
              <w:t>(грунтовая дорога) Западной стороны,</w:t>
            </w:r>
          </w:p>
          <w:p w:rsidR="007020AE" w:rsidRPr="00A064C3" w:rsidRDefault="007020AE" w:rsidP="00A602B5">
            <w:r w:rsidRPr="00A064C3">
              <w:t>- автостоянка кладбища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9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ООО «Гришаков и К-Зарайск» </w:t>
            </w:r>
            <w:r w:rsidRPr="00A064C3">
              <w:t>Магазин «Ритуальные услуги»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Ленинская, д.10.</w:t>
            </w:r>
          </w:p>
          <w:p w:rsidR="007020AE" w:rsidRPr="00A064C3" w:rsidRDefault="007020AE" w:rsidP="00A602B5">
            <w:r w:rsidRPr="00A064C3">
              <w:t>территория от здания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94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>МУП «</w:t>
            </w:r>
            <w:r>
              <w:t>Новые экологические технологии</w:t>
            </w:r>
            <w:r w:rsidRPr="00A064C3">
              <w:t>»</w:t>
            </w:r>
            <w:r>
              <w:t xml:space="preserve"> 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городская баня,</w:t>
            </w:r>
          </w:p>
          <w:p w:rsidR="007020AE" w:rsidRPr="00A064C3" w:rsidRDefault="007020AE" w:rsidP="00A602B5">
            <w:r w:rsidRPr="00A064C3">
              <w:t xml:space="preserve">ул. Школьная </w:t>
            </w:r>
          </w:p>
          <w:p w:rsidR="007020AE" w:rsidRPr="00A064C3" w:rsidRDefault="007020AE" w:rsidP="00A602B5">
            <w:r>
              <w:t xml:space="preserve">озелененная </w:t>
            </w:r>
            <w:r w:rsidRPr="00A064C3">
              <w:t xml:space="preserve">территория по периметру </w:t>
            </w:r>
            <w:r>
              <w:t>объекта</w:t>
            </w:r>
            <w:r w:rsidRPr="00A064C3">
              <w:t xml:space="preserve"> до края проезжей части, включая </w:t>
            </w:r>
            <w:r>
              <w:t>зеленые насаждения</w:t>
            </w:r>
            <w:r w:rsidRPr="00C7384A">
              <w:t xml:space="preserve">, </w:t>
            </w:r>
            <w:r>
              <w:t>тротуары</w:t>
            </w:r>
            <w:r w:rsidRPr="00C7384A">
              <w:t xml:space="preserve">, </w:t>
            </w:r>
            <w:r>
              <w:t>проезды</w:t>
            </w:r>
            <w:r w:rsidRPr="00C7384A">
              <w:t xml:space="preserve">, </w:t>
            </w:r>
            <w:r>
              <w:t>парковку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95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Автовокзал г. Зарайска производственной базы </w:t>
            </w:r>
            <w:r w:rsidRPr="00A064C3">
              <w:lastRenderedPageBreak/>
              <w:t xml:space="preserve">Луховицкого ПАТП  </w:t>
            </w:r>
          </w:p>
          <w:p w:rsidR="007020AE" w:rsidRPr="00A064C3" w:rsidRDefault="007020AE" w:rsidP="00A602B5">
            <w:r w:rsidRPr="00A064C3">
              <w:t xml:space="preserve">г. </w:t>
            </w:r>
            <w:proofErr w:type="spellStart"/>
            <w:r w:rsidRPr="00A064C3">
              <w:t>Луховицы</w:t>
            </w:r>
            <w:proofErr w:type="spellEnd"/>
            <w:r w:rsidRPr="00A064C3">
              <w:t xml:space="preserve"> «</w:t>
            </w:r>
            <w:proofErr w:type="spellStart"/>
            <w:r w:rsidRPr="00A064C3">
              <w:t>Мострансавто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lastRenderedPageBreak/>
              <w:t>- территория</w:t>
            </w:r>
            <w:r w:rsidRPr="00C7384A">
              <w:t xml:space="preserve"> </w:t>
            </w:r>
            <w:r>
              <w:t>объекта</w:t>
            </w:r>
            <w:r w:rsidRPr="00A064C3">
              <w:t xml:space="preserve">, </w:t>
            </w:r>
            <w:r>
              <w:t>включая озелененную территорию</w:t>
            </w:r>
            <w:r w:rsidRPr="00C7384A">
              <w:t xml:space="preserve">, </w:t>
            </w:r>
            <w:r w:rsidRPr="00A064C3">
              <w:lastRenderedPageBreak/>
              <w:t>прилегающ</w:t>
            </w:r>
            <w:r>
              <w:t>ую</w:t>
            </w:r>
            <w:r w:rsidRPr="00A064C3">
              <w:t xml:space="preserve"> к парковке автобусов не менее 15 м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lastRenderedPageBreak/>
              <w:t>96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ПМК «Витязь»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сквера «Дружба» на ул. Власова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97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ОАО « Сбербанк России» </w:t>
            </w:r>
          </w:p>
          <w:p w:rsidR="007020AE" w:rsidRPr="00A064C3" w:rsidRDefault="007020AE" w:rsidP="00A602B5">
            <w:r w:rsidRPr="00A064C3">
              <w:t>ул. Гуляева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у памятника воина</w:t>
            </w:r>
            <w:proofErr w:type="gramStart"/>
            <w:r w:rsidRPr="00A064C3">
              <w:t>м-</w:t>
            </w:r>
            <w:proofErr w:type="gramEnd"/>
            <w:r w:rsidRPr="00A064C3">
              <w:t xml:space="preserve"> интернационалистам, погибшим в локальных военных конфликтах.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98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ОАО «Сбербанк России» ул. </w:t>
            </w:r>
            <w:proofErr w:type="gramStart"/>
            <w:r w:rsidRPr="00A064C3">
              <w:t>Октябрьская</w:t>
            </w:r>
            <w:proofErr w:type="gramEnd"/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Октябрьская </w:t>
            </w:r>
          </w:p>
          <w:p w:rsidR="007020AE" w:rsidRPr="00A064C3" w:rsidRDefault="007020AE" w:rsidP="00A602B5">
            <w:r w:rsidRPr="00A064C3">
              <w:t>от здания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99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МБУК «Централизованная библиотечная система  </w:t>
            </w:r>
            <w:proofErr w:type="spellStart"/>
            <w:r w:rsidRPr="00A064C3">
              <w:t>г.о</w:t>
            </w:r>
            <w:proofErr w:type="spellEnd"/>
            <w:r w:rsidRPr="00A064C3">
              <w:t>. Зарайск»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Октябрьская </w:t>
            </w:r>
          </w:p>
          <w:p w:rsidR="007020AE" w:rsidRPr="00A064C3" w:rsidRDefault="007020AE" w:rsidP="00A602B5">
            <w:r w:rsidRPr="00A064C3">
              <w:t>от здания до края проезжей части;</w:t>
            </w:r>
          </w:p>
          <w:p w:rsidR="007020AE" w:rsidRPr="00A064C3" w:rsidRDefault="007020AE" w:rsidP="00A602B5">
            <w:r w:rsidRPr="00A064C3">
              <w:t>-сквер у Кремля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10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ОМВД России по </w:t>
            </w:r>
            <w:proofErr w:type="spellStart"/>
            <w:r w:rsidRPr="00A064C3">
              <w:t>г.о</w:t>
            </w:r>
            <w:proofErr w:type="spellEnd"/>
            <w:r w:rsidRPr="00A064C3">
              <w:t>. Зарайск Московской области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ул. Мерецкова </w:t>
            </w:r>
          </w:p>
          <w:p w:rsidR="007020AE" w:rsidRPr="00A064C3" w:rsidRDefault="007020AE" w:rsidP="00A602B5">
            <w:r w:rsidRPr="00A064C3">
              <w:t xml:space="preserve">зеленая зона от ул. </w:t>
            </w:r>
            <w:proofErr w:type="gramStart"/>
            <w:r w:rsidRPr="00A064C3">
              <w:t>Комсомольской</w:t>
            </w:r>
            <w:proofErr w:type="gramEnd"/>
            <w:r w:rsidRPr="00A064C3">
              <w:t xml:space="preserve"> до</w:t>
            </w:r>
          </w:p>
          <w:p w:rsidR="007020AE" w:rsidRPr="00A064C3" w:rsidRDefault="007020AE" w:rsidP="00A602B5">
            <w:r w:rsidRPr="00A064C3">
              <w:t xml:space="preserve"> ул. Ленинская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10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</w:t>
            </w:r>
            <w:r>
              <w:t>О</w:t>
            </w:r>
            <w:r w:rsidRPr="00A064C3">
              <w:t>О «</w:t>
            </w:r>
            <w:proofErr w:type="spellStart"/>
            <w:r>
              <w:t>Туламашагро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ул. </w:t>
            </w:r>
            <w:r>
              <w:t>Московская</w:t>
            </w:r>
          </w:p>
          <w:p w:rsidR="007020AE" w:rsidRPr="00A064C3" w:rsidRDefault="007020AE" w:rsidP="00A602B5">
            <w:r>
              <w:t>от объекта до края проезжей части</w:t>
            </w:r>
            <w:r w:rsidRPr="00DA20CF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10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Власов М.А. </w:t>
            </w:r>
            <w:r w:rsidRPr="00A064C3">
              <w:t xml:space="preserve">Гостиница 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Карла Маркса</w:t>
            </w:r>
          </w:p>
          <w:p w:rsidR="007020AE" w:rsidRPr="00A064C3" w:rsidRDefault="007020AE" w:rsidP="00A602B5">
            <w:r w:rsidRPr="00A064C3">
              <w:t xml:space="preserve">прилегающая </w:t>
            </w:r>
            <w:r>
              <w:t xml:space="preserve">по периметру </w:t>
            </w:r>
            <w:r w:rsidRPr="00A064C3">
              <w:t>к объекту территория, 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10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ПАО «</w:t>
            </w:r>
            <w:proofErr w:type="spellStart"/>
            <w:r w:rsidRPr="00A064C3">
              <w:t>Мосэнергосбыт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у городского кладбища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04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Каширское территориальное Управление силами и средствами ГКУМО </w:t>
            </w:r>
            <w:proofErr w:type="spellStart"/>
            <w:r w:rsidRPr="00A064C3">
              <w:t>Мособлпожспас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</w:t>
            </w:r>
            <w:proofErr w:type="spellStart"/>
            <w:proofErr w:type="gramStart"/>
            <w:r w:rsidRPr="00A064C3">
              <w:t>ул</w:t>
            </w:r>
            <w:proofErr w:type="spellEnd"/>
            <w:proofErr w:type="gramEnd"/>
            <w:r w:rsidRPr="00A064C3">
              <w:t xml:space="preserve"> Привокзальная  </w:t>
            </w:r>
          </w:p>
          <w:p w:rsidR="007020AE" w:rsidRPr="00A064C3" w:rsidRDefault="007020AE" w:rsidP="00A602B5">
            <w:r w:rsidRPr="00A064C3">
              <w:t xml:space="preserve">от магазина «Продукты»  до здания </w:t>
            </w:r>
            <w:proofErr w:type="spellStart"/>
            <w:r w:rsidRPr="00A064C3">
              <w:t>Мособлпожспас</w:t>
            </w:r>
            <w:proofErr w:type="spellEnd"/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05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Учебн</w:t>
            </w:r>
            <w:proofErr w:type="gramStart"/>
            <w:r w:rsidRPr="00A064C3">
              <w:t>о-</w:t>
            </w:r>
            <w:proofErr w:type="gramEnd"/>
            <w:r w:rsidRPr="00A064C3">
              <w:t xml:space="preserve"> спортивный центр «РОСТО»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за Кремлем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06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Общество охотников и рыболов Зарайского района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Пионерская</w:t>
            </w:r>
            <w:r w:rsidRPr="00FC30C4">
              <w:t>,</w:t>
            </w:r>
            <w:r w:rsidRPr="00A064C3">
              <w:t xml:space="preserve"> </w:t>
            </w:r>
            <w:r>
              <w:t xml:space="preserve"> озелененная территория</w:t>
            </w:r>
            <w:r w:rsidRPr="00FC30C4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rPr>
                <w:lang w:val="en-US"/>
              </w:rPr>
              <w:t>0</w:t>
            </w:r>
            <w:r>
              <w:t>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ООО «Квант»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Мерецкова </w:t>
            </w:r>
          </w:p>
          <w:p w:rsidR="007020AE" w:rsidRPr="00A064C3" w:rsidRDefault="007020AE" w:rsidP="00A602B5">
            <w:r w:rsidRPr="00A064C3">
              <w:t xml:space="preserve">зеленая зона от ул. Ленинская до ул. Урицкого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rPr>
                <w:lang w:val="en-US"/>
              </w:rPr>
              <w:t>0</w:t>
            </w:r>
            <w:r>
              <w:t>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Филиал ГУП МО «</w:t>
            </w:r>
            <w:proofErr w:type="spellStart"/>
            <w:r w:rsidRPr="00A064C3">
              <w:t>Мособлгаз</w:t>
            </w:r>
            <w:proofErr w:type="spellEnd"/>
            <w:r w:rsidRPr="00A064C3">
              <w:t>» «</w:t>
            </w:r>
            <w:proofErr w:type="spellStart"/>
            <w:r w:rsidRPr="00A064C3">
              <w:t>Ступиномежрайгаз</w:t>
            </w:r>
            <w:proofErr w:type="spellEnd"/>
            <w:r w:rsidRPr="00A064C3">
              <w:t xml:space="preserve">» </w:t>
            </w:r>
            <w:proofErr w:type="gramStart"/>
            <w:r w:rsidRPr="00A064C3">
              <w:t>Зарайская</w:t>
            </w:r>
            <w:proofErr w:type="gramEnd"/>
            <w:r w:rsidRPr="00A064C3">
              <w:t xml:space="preserve"> РЭС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у городского кладбища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09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Магазин «Гарант»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К. Маркса </w:t>
            </w:r>
          </w:p>
          <w:p w:rsidR="007020AE" w:rsidRPr="00A064C3" w:rsidRDefault="007020AE" w:rsidP="00A602B5">
            <w:r>
              <w:t>от территории объекта по периметру до проезжей части</w:t>
            </w:r>
            <w:r w:rsidRPr="00F74DC1">
              <w:t xml:space="preserve">, </w:t>
            </w:r>
            <w:r>
              <w:t>включая тротуары</w:t>
            </w:r>
            <w:r w:rsidRPr="00F74DC1">
              <w:t xml:space="preserve">, </w:t>
            </w:r>
            <w:r>
              <w:t>проезды</w:t>
            </w:r>
            <w:r w:rsidRPr="00F74DC1">
              <w:t xml:space="preserve">, </w:t>
            </w:r>
            <w:r w:rsidRPr="00A064C3">
              <w:t>парковк</w:t>
            </w:r>
            <w:r>
              <w:t>у</w:t>
            </w:r>
            <w:r w:rsidRPr="00F74DC1">
              <w:t xml:space="preserve">, </w:t>
            </w:r>
            <w:r>
              <w:t>озелененную территорию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11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ООО «</w:t>
            </w:r>
            <w:proofErr w:type="gramStart"/>
            <w:r w:rsidRPr="00A064C3">
              <w:t>Зарайский</w:t>
            </w:r>
            <w:proofErr w:type="gramEnd"/>
            <w:r w:rsidRPr="00A064C3">
              <w:t xml:space="preserve"> </w:t>
            </w:r>
            <w:proofErr w:type="spellStart"/>
            <w:r w:rsidRPr="00A064C3">
              <w:t>хлебокомбинат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на Рабочем поселке между 2 и 3 линией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11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Подстанция №62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Московская</w:t>
            </w:r>
            <w:proofErr w:type="gramStart"/>
            <w:r w:rsidRPr="00A064C3">
              <w:t xml:space="preserve"> ,</w:t>
            </w:r>
            <w:proofErr w:type="gramEnd"/>
            <w:r w:rsidRPr="00A064C3">
              <w:t xml:space="preserve"> </w:t>
            </w:r>
            <w:r>
              <w:t xml:space="preserve">озелененная территория </w:t>
            </w:r>
            <w:r w:rsidRPr="00A064C3">
              <w:t xml:space="preserve">от стадиона до забора </w:t>
            </w:r>
            <w:proofErr w:type="spellStart"/>
            <w:r w:rsidRPr="00A064C3">
              <w:t>Реалбазы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1</w:t>
            </w:r>
            <w:r>
              <w:t>12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</w:t>
            </w:r>
            <w:proofErr w:type="spellStart"/>
            <w:r>
              <w:t>Михаелян</w:t>
            </w:r>
            <w:proofErr w:type="spellEnd"/>
            <w:r>
              <w:t xml:space="preserve"> С.А. </w:t>
            </w:r>
            <w:r w:rsidRPr="00A064C3">
              <w:t>Пиццерия</w:t>
            </w:r>
            <w:r w:rsidRPr="00E778E1">
              <w:t xml:space="preserve">, </w:t>
            </w:r>
            <w:r w:rsidRPr="00A064C3">
              <w:t xml:space="preserve">Микрорайон 2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</w:t>
            </w:r>
            <w:r>
              <w:t xml:space="preserve">озелененная территория </w:t>
            </w:r>
            <w:r w:rsidRPr="00A064C3">
              <w:t xml:space="preserve">от </w:t>
            </w:r>
            <w:r>
              <w:t>объекта</w:t>
            </w:r>
            <w:r w:rsidRPr="00A064C3">
              <w:t xml:space="preserve"> </w:t>
            </w:r>
            <w:r>
              <w:t>по периметру до проезжей части</w:t>
            </w:r>
            <w:r w:rsidRPr="00A064C3">
              <w:t>, включая 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E778E1" w:rsidRDefault="007020AE" w:rsidP="00A602B5">
            <w:r>
              <w:t>ООО «</w:t>
            </w:r>
            <w:proofErr w:type="spellStart"/>
            <w:r>
              <w:t>Пульсарфарм</w:t>
            </w:r>
            <w:proofErr w:type="spellEnd"/>
            <w:r>
              <w:t xml:space="preserve">» </w:t>
            </w:r>
            <w:r w:rsidRPr="00A064C3">
              <w:t>Аптека</w:t>
            </w:r>
            <w:r w:rsidRPr="00A064C3">
              <w:rPr>
                <w:lang w:val="en-US"/>
              </w:rPr>
              <w:t xml:space="preserve">, </w:t>
            </w:r>
            <w:r w:rsidRPr="00A064C3">
              <w:t>Микрорайон 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от</w:t>
            </w:r>
            <w:r>
              <w:t xml:space="preserve"> объекта по периметру озелененная территория до края проезжей части</w:t>
            </w:r>
            <w:r w:rsidRPr="00A064C3">
              <w:t>, включая пустырь за зданием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ГБПОУ МО «Аграрно-промышленный техникум», структурное подразделение № 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 </w:t>
            </w:r>
          </w:p>
          <w:p w:rsidR="007020AE" w:rsidRPr="00A064C3" w:rsidRDefault="007020AE" w:rsidP="00A602B5">
            <w:r w:rsidRPr="00A064C3">
              <w:t xml:space="preserve">- территория </w:t>
            </w:r>
            <w:r>
              <w:t>сквера пос. ЗСМ</w:t>
            </w:r>
            <w:r w:rsidRPr="00904645">
              <w:t xml:space="preserve">, </w:t>
            </w:r>
            <w:r>
              <w:t>где установлен памятник погибшим в годы ВОВ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>
              <w:t>ИП Власов М.А.</w:t>
            </w:r>
          </w:p>
          <w:p w:rsidR="007020AE" w:rsidRPr="00A064C3" w:rsidRDefault="007020AE" w:rsidP="00A602B5">
            <w:r>
              <w:t>(</w:t>
            </w:r>
            <w:proofErr w:type="spellStart"/>
            <w:r>
              <w:t>Горпищкомбинат</w:t>
            </w:r>
            <w:proofErr w:type="spellEnd"/>
            <w:r>
              <w:t>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</w:t>
            </w:r>
            <w:r>
              <w:t>квартал Южный</w:t>
            </w:r>
            <w:r w:rsidRPr="00E778E1">
              <w:t xml:space="preserve">, </w:t>
            </w:r>
            <w:r>
              <w:t>14</w:t>
            </w:r>
          </w:p>
          <w:p w:rsidR="007020AE" w:rsidRPr="00A064C3" w:rsidRDefault="007020AE" w:rsidP="00A602B5">
            <w:r>
              <w:t>озелененная территория от объекта по периметру до края проезжей части</w:t>
            </w:r>
            <w:r w:rsidRPr="00E4216C">
              <w:t xml:space="preserve">, </w:t>
            </w:r>
            <w:r>
              <w:t>включая тротуары</w:t>
            </w:r>
            <w:r w:rsidRPr="00E4216C">
              <w:t xml:space="preserve">, </w:t>
            </w:r>
            <w:r>
              <w:t>проезды</w:t>
            </w:r>
            <w:r w:rsidRPr="00E4216C">
              <w:t xml:space="preserve">, </w:t>
            </w:r>
            <w:r>
              <w:t>парковки с учетом зеленых насаждений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>
              <w:t xml:space="preserve">ИП Вдовиченко А.Н. </w:t>
            </w:r>
          </w:p>
          <w:p w:rsidR="007020AE" w:rsidRPr="00A064C3" w:rsidRDefault="007020AE" w:rsidP="00A602B5">
            <w:r w:rsidRPr="00A064C3">
              <w:t>НТО «Миллион роз»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К. Маркса 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>от ул. Советская до контейнерной площа</w:t>
            </w:r>
            <w:r>
              <w:t>д</w:t>
            </w:r>
            <w:r w:rsidRPr="00A064C3">
              <w:t>ки  (д. 54)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</w:t>
            </w:r>
            <w:proofErr w:type="spellStart"/>
            <w:r>
              <w:t>Мадзий</w:t>
            </w:r>
            <w:proofErr w:type="spellEnd"/>
            <w:r>
              <w:t xml:space="preserve"> В.И.</w:t>
            </w:r>
          </w:p>
          <w:p w:rsidR="007020AE" w:rsidRPr="00A064C3" w:rsidRDefault="007020AE" w:rsidP="00A602B5">
            <w:r w:rsidRPr="00A064C3">
              <w:t>Торговый дом «Орион»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К. Маркса </w:t>
            </w:r>
          </w:p>
          <w:p w:rsidR="007020AE" w:rsidRPr="00A064C3" w:rsidRDefault="007020AE" w:rsidP="00A602B5">
            <w:r>
              <w:t>от территории объекта по периметру</w:t>
            </w:r>
            <w:r w:rsidRPr="00E4216C">
              <w:t xml:space="preserve">, </w:t>
            </w:r>
            <w:r>
              <w:t xml:space="preserve">включая </w:t>
            </w:r>
            <w:r w:rsidRPr="00A064C3">
              <w:t>парковк</w:t>
            </w:r>
            <w:r>
              <w:t>у</w:t>
            </w:r>
            <w:r w:rsidRPr="00A064C3">
              <w:t xml:space="preserve"> и </w:t>
            </w:r>
            <w:r>
              <w:t>озелененную территорию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18</w:t>
            </w:r>
            <w:r w:rsidRPr="00A064C3">
              <w:t xml:space="preserve">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Дополнительный офис «Зарайский» </w:t>
            </w:r>
          </w:p>
          <w:p w:rsidR="007020AE" w:rsidRPr="00A064C3" w:rsidRDefault="007020AE" w:rsidP="00A602B5">
            <w:r w:rsidRPr="00A064C3">
              <w:t>Банк «ВТБ</w:t>
            </w:r>
            <w:r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</w:t>
            </w:r>
            <w:r>
              <w:t>Урицкого</w:t>
            </w:r>
          </w:p>
          <w:p w:rsidR="007020AE" w:rsidRPr="00A064C3" w:rsidRDefault="007020AE" w:rsidP="00A602B5">
            <w:r w:rsidRPr="00A064C3">
              <w:t xml:space="preserve"> по периметру здания до проезжей части, </w:t>
            </w:r>
            <w:r>
              <w:t>территория вокруг</w:t>
            </w:r>
            <w:r w:rsidRPr="00A064C3">
              <w:t xml:space="preserve"> </w:t>
            </w:r>
          </w:p>
          <w:p w:rsidR="007020AE" w:rsidRPr="00A064C3" w:rsidRDefault="007020AE" w:rsidP="00A602B5">
            <w:r w:rsidRPr="00A064C3">
              <w:t>памятник</w:t>
            </w:r>
            <w:r>
              <w:t>а</w:t>
            </w:r>
            <w:r w:rsidRPr="00A064C3">
              <w:t xml:space="preserve"> 140 –пехотному полку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ООО «</w:t>
            </w:r>
            <w:proofErr w:type="gramStart"/>
            <w:r w:rsidRPr="00A064C3">
              <w:t>Зарайская</w:t>
            </w:r>
            <w:proofErr w:type="gramEnd"/>
            <w:r w:rsidRPr="00A064C3">
              <w:t xml:space="preserve"> </w:t>
            </w:r>
            <w:proofErr w:type="spellStart"/>
            <w:r w:rsidRPr="00A064C3">
              <w:t>сельхозхимия</w:t>
            </w:r>
            <w:proofErr w:type="spellEnd"/>
            <w:r w:rsidRPr="00A064C3">
              <w:t xml:space="preserve">», </w:t>
            </w:r>
          </w:p>
          <w:p w:rsidR="007020AE" w:rsidRPr="00A064C3" w:rsidRDefault="007020AE" w:rsidP="00A602B5">
            <w:r w:rsidRPr="00A064C3">
              <w:t>ООО «Август»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от ул. Московской </w:t>
            </w:r>
          </w:p>
          <w:p w:rsidR="007020AE" w:rsidRPr="00A064C3" w:rsidRDefault="007020AE" w:rsidP="00A602B5">
            <w:r w:rsidRPr="00A064C3">
              <w:t>до проходной ЗСМ</w:t>
            </w:r>
            <w:r>
              <w:t xml:space="preserve"> вдоль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b/>
                <w:i/>
              </w:rPr>
            </w:pPr>
            <w:proofErr w:type="spellStart"/>
            <w:r w:rsidRPr="00A064C3">
              <w:rPr>
                <w:b/>
                <w:i/>
              </w:rPr>
              <w:t>Гололобовский</w:t>
            </w:r>
            <w:proofErr w:type="spellEnd"/>
            <w:r w:rsidRPr="00A064C3">
              <w:rPr>
                <w:b/>
                <w:i/>
              </w:rPr>
              <w:t xml:space="preserve"> территориальный отдел</w:t>
            </w: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МБОУ</w:t>
            </w:r>
            <w:r>
              <w:t xml:space="preserve"> «Лицей № 5» пос. Масловский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proofErr w:type="gramStart"/>
            <w:r w:rsidRPr="00A064C3">
              <w:t>Территория</w:t>
            </w:r>
            <w:proofErr w:type="gramEnd"/>
            <w:r w:rsidRPr="00A064C3">
              <w:t xml:space="preserve">   примыкающая к школе, территория вокруг памятника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МАДОУ «Детский сад № 18 «Росточек», </w:t>
            </w:r>
          </w:p>
          <w:p w:rsidR="007020AE" w:rsidRPr="00A064C3" w:rsidRDefault="007020AE" w:rsidP="00A602B5">
            <w:pPr>
              <w:jc w:val="both"/>
            </w:pPr>
            <w:r w:rsidRPr="00A064C3">
              <w:t>пос. Масловский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примыкающая к дому 8,</w:t>
            </w:r>
            <w:r>
              <w:t xml:space="preserve"> </w:t>
            </w:r>
            <w:r w:rsidRPr="00A064C3">
              <w:t xml:space="preserve">территория вдоль дороги до </w:t>
            </w:r>
            <w:proofErr w:type="spellStart"/>
            <w:r w:rsidRPr="00A064C3">
              <w:t>ул</w:t>
            </w:r>
            <w:proofErr w:type="gramStart"/>
            <w:r w:rsidRPr="00A064C3">
              <w:t>.С</w:t>
            </w:r>
            <w:proofErr w:type="gramEnd"/>
            <w:r w:rsidRPr="00A064C3">
              <w:t>адовая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 Магазин </w:t>
            </w:r>
            <w:proofErr w:type="gramStart"/>
            <w:r w:rsidRPr="00A064C3">
              <w:t>ПО</w:t>
            </w:r>
            <w:proofErr w:type="gramEnd"/>
            <w:r w:rsidRPr="00A064C3">
              <w:t xml:space="preserve"> Осетр, </w:t>
            </w:r>
          </w:p>
          <w:p w:rsidR="007020AE" w:rsidRPr="00A064C3" w:rsidRDefault="007020AE" w:rsidP="00A602B5">
            <w:pPr>
              <w:jc w:val="both"/>
            </w:pPr>
            <w:r w:rsidRPr="00A064C3">
              <w:t>пос. Масловский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магазина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МУП «ЕСКХ Зарайского района» </w:t>
            </w:r>
          </w:p>
          <w:p w:rsidR="007020AE" w:rsidRPr="00A064C3" w:rsidRDefault="007020AE" w:rsidP="00A602B5">
            <w:pPr>
              <w:jc w:val="both"/>
            </w:pPr>
            <w:r w:rsidRPr="00A064C3">
              <w:t>пос. Масловский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около домов, территория вокруг котельной, территория надземной теплотрассы вокруг КНС, вокруг водонапорной башни.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МБУК «</w:t>
            </w:r>
            <w:proofErr w:type="spellStart"/>
            <w:r w:rsidRPr="00A064C3">
              <w:t>Ерновский</w:t>
            </w:r>
            <w:proofErr w:type="spellEnd"/>
            <w:r w:rsidRPr="00A064C3">
              <w:t xml:space="preserve"> СДК» филиал Масловский 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парка, территория напротив хоккейной коробочки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pPr>
              <w:jc w:val="both"/>
            </w:pPr>
            <w:r w:rsidRPr="00A064C3">
              <w:t>МБОУ</w:t>
            </w:r>
            <w:r>
              <w:t xml:space="preserve"> «Лицей № 5»</w:t>
            </w:r>
            <w:r w:rsidRPr="00A064C3">
              <w:t xml:space="preserve"> </w:t>
            </w:r>
          </w:p>
          <w:p w:rsidR="007020AE" w:rsidRPr="00A064C3" w:rsidRDefault="007020AE" w:rsidP="00A602B5">
            <w:pPr>
              <w:jc w:val="both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 w:rsidRPr="00A064C3"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вокруг школы, территория вокруг памятника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МАДОУ «Детский сад № 23 «Ромашка», </w:t>
            </w:r>
          </w:p>
          <w:p w:rsidR="007020AE" w:rsidRPr="00A064C3" w:rsidRDefault="007020AE" w:rsidP="00A602B5">
            <w:pPr>
              <w:jc w:val="both"/>
            </w:pPr>
            <w:proofErr w:type="spellStart"/>
            <w:r w:rsidRPr="00A064C3">
              <w:t>д</w:t>
            </w:r>
            <w:proofErr w:type="gramStart"/>
            <w:r w:rsidRPr="00A064C3">
              <w:t>.Е</w:t>
            </w:r>
            <w:proofErr w:type="gramEnd"/>
            <w:r w:rsidRPr="00A064C3">
              <w:t>рново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</w:t>
            </w:r>
            <w:r w:rsidRPr="00293B8A">
              <w:t>,</w:t>
            </w:r>
            <w:r w:rsidRPr="00A064C3">
              <w:t xml:space="preserve"> прилегающая к д.7 и к д.8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Магазин ПО «Осетр», </w:t>
            </w:r>
          </w:p>
          <w:p w:rsidR="007020AE" w:rsidRPr="00A064C3" w:rsidRDefault="007020AE" w:rsidP="00A602B5">
            <w:pPr>
              <w:jc w:val="both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 xml:space="preserve"> (</w:t>
            </w:r>
            <w:r w:rsidRPr="00A064C3">
              <w:t xml:space="preserve">магазин </w:t>
            </w:r>
            <w:r>
              <w:t>«</w:t>
            </w:r>
            <w:r w:rsidRPr="00A064C3">
              <w:t>Простор</w:t>
            </w:r>
            <w:r>
              <w:t>»</w:t>
            </w:r>
            <w:r w:rsidRPr="00A064C3">
              <w:t>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магазина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lastRenderedPageBreak/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МБУК «</w:t>
            </w:r>
            <w:proofErr w:type="spellStart"/>
            <w:r w:rsidRPr="00A064C3">
              <w:t>Ерновский</w:t>
            </w:r>
            <w:proofErr w:type="spellEnd"/>
            <w:r w:rsidRPr="00A064C3">
              <w:t xml:space="preserve"> СДК»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 вокруг клуба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МУП «ЕСКХ Зарайского района»</w:t>
            </w:r>
          </w:p>
          <w:p w:rsidR="007020AE" w:rsidRPr="00A064C3" w:rsidRDefault="007020AE" w:rsidP="00A602B5">
            <w:pPr>
              <w:jc w:val="both"/>
            </w:pPr>
            <w:proofErr w:type="spellStart"/>
            <w:r w:rsidRPr="00A064C3">
              <w:t>д</w:t>
            </w:r>
            <w:proofErr w:type="gramStart"/>
            <w:r w:rsidRPr="00A064C3">
              <w:t>.Е</w:t>
            </w:r>
            <w:proofErr w:type="gramEnd"/>
            <w:r w:rsidRPr="00A064C3">
              <w:t>рново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proofErr w:type="gramStart"/>
            <w:r w:rsidRPr="00A064C3">
              <w:t>Территория</w:t>
            </w:r>
            <w:proofErr w:type="gramEnd"/>
            <w:r w:rsidRPr="00A064C3">
              <w:t xml:space="preserve"> прилегающая к д.9 и д.10,</w:t>
            </w:r>
            <w:r>
              <w:t xml:space="preserve"> </w:t>
            </w:r>
            <w:r w:rsidRPr="00A064C3">
              <w:t>территория котельной, территория на</w:t>
            </w:r>
            <w:r>
              <w:t>д</w:t>
            </w:r>
            <w:r w:rsidRPr="00A064C3">
              <w:t>земной трассы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ООО «Новые Аграрные технологии»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от механического двора до трассы Зарайск-Рязань, территория вокруг механического двора, территория вокруг «КОС», территория от «КОС» до трассы Зарайск-Рязань.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>12.</w:t>
            </w:r>
          </w:p>
          <w:p w:rsidR="007020AE" w:rsidRPr="00A064C3" w:rsidRDefault="007020AE" w:rsidP="00A602B5">
            <w:pPr>
              <w:jc w:val="both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МБУК «</w:t>
            </w:r>
            <w:proofErr w:type="spellStart"/>
            <w:r w:rsidRPr="00A064C3">
              <w:t>Ерновский</w:t>
            </w:r>
            <w:proofErr w:type="spellEnd"/>
            <w:r w:rsidRPr="00A064C3">
              <w:t xml:space="preserve"> СДК», филиал </w:t>
            </w:r>
            <w:proofErr w:type="spellStart"/>
            <w:r w:rsidRPr="00A064C3">
              <w:t>Гололобовский</w:t>
            </w:r>
            <w:proofErr w:type="spellEnd"/>
            <w:r w:rsidRPr="00A064C3">
              <w:t xml:space="preserve"> 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клуба, территория вокруг памятника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ПО «Осетр», 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д. </w:t>
            </w:r>
            <w:proofErr w:type="spellStart"/>
            <w:r w:rsidRPr="00A064C3">
              <w:t>Гололобово</w:t>
            </w:r>
            <w:proofErr w:type="spellEnd"/>
            <w:r w:rsidRPr="00A064C3">
              <w:t xml:space="preserve"> (ИП </w:t>
            </w:r>
            <w:proofErr w:type="spellStart"/>
            <w:r w:rsidRPr="00A064C3">
              <w:t>Сыкалов</w:t>
            </w:r>
            <w:proofErr w:type="spellEnd"/>
            <w:r w:rsidRPr="00A064C3">
              <w:t>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магазина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МУП «ЕСКХ Зарайского района», 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д. </w:t>
            </w:r>
            <w:proofErr w:type="spellStart"/>
            <w:r w:rsidRPr="00A064C3">
              <w:t>Гололобово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здания, территория вокруг котельной, территория вокруг надземной трассы, территория вокруг КНС, территория вокруг водонапорной башни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proofErr w:type="spellStart"/>
            <w:r w:rsidRPr="00A064C3">
              <w:t>ГС</w:t>
            </w:r>
            <w:proofErr w:type="gramStart"/>
            <w:r w:rsidRPr="00A064C3">
              <w:t>К«</w:t>
            </w:r>
            <w:proofErr w:type="gramEnd"/>
            <w:r w:rsidRPr="00A064C3">
              <w:t>Нива</w:t>
            </w:r>
            <w:proofErr w:type="spellEnd"/>
            <w:r w:rsidRPr="00A064C3">
              <w:t>»</w:t>
            </w:r>
          </w:p>
          <w:p w:rsidR="007020AE" w:rsidRPr="00A064C3" w:rsidRDefault="007020AE" w:rsidP="00A602B5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гаражного кооператива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МБУК «</w:t>
            </w:r>
            <w:proofErr w:type="spellStart"/>
            <w:r w:rsidRPr="00A064C3">
              <w:t>Ерновский</w:t>
            </w:r>
            <w:proofErr w:type="spellEnd"/>
            <w:r w:rsidRPr="00A064C3">
              <w:t xml:space="preserve"> СДК», филиал Козловский СК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здания, территория вокруг памятника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17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МУП «ЕСКХ Зарайского района», 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д. </w:t>
            </w:r>
            <w:proofErr w:type="spellStart"/>
            <w:r w:rsidRPr="00A064C3">
              <w:t>Козловка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котельной, территория на</w:t>
            </w:r>
            <w:r>
              <w:t>д</w:t>
            </w:r>
            <w:r w:rsidRPr="00A064C3">
              <w:t>земной трассы, территория вокруг КНС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18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МБУК «</w:t>
            </w:r>
            <w:proofErr w:type="spellStart"/>
            <w:r w:rsidRPr="00A064C3">
              <w:t>Ерновский</w:t>
            </w:r>
            <w:proofErr w:type="spellEnd"/>
            <w:r w:rsidRPr="00A064C3">
              <w:t xml:space="preserve"> СДК», филиал </w:t>
            </w:r>
            <w:proofErr w:type="spellStart"/>
            <w:r w:rsidRPr="00A064C3">
              <w:t>Новоселковский</w:t>
            </w:r>
            <w:proofErr w:type="spellEnd"/>
            <w:r w:rsidRPr="00A064C3">
              <w:t xml:space="preserve"> 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здания, территория вокруг памятника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19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МУП «ЕСКХ Зарайского района», </w:t>
            </w:r>
          </w:p>
          <w:p w:rsidR="007020AE" w:rsidRPr="00A064C3" w:rsidRDefault="007020AE" w:rsidP="00A602B5">
            <w:pPr>
              <w:jc w:val="both"/>
            </w:pPr>
            <w:r w:rsidRPr="00A064C3">
              <w:t>д. Новоселки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котельной, территория вокруг водонапорной башни, территория вокруг КНС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20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ИП Костюкова Е.А. (ИП </w:t>
            </w:r>
            <w:proofErr w:type="spellStart"/>
            <w:r w:rsidRPr="00A064C3">
              <w:t>Чадина</w:t>
            </w:r>
            <w:proofErr w:type="spellEnd"/>
            <w:r w:rsidRPr="00A064C3">
              <w:t xml:space="preserve"> С.П.)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магазина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21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 xml:space="preserve">ГСК «Надежда», </w:t>
            </w:r>
          </w:p>
          <w:p w:rsidR="007020AE" w:rsidRPr="00A064C3" w:rsidRDefault="007020AE" w:rsidP="00A602B5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вокруг гаражного кооператива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b/>
                <w:i/>
              </w:rPr>
            </w:pPr>
            <w:proofErr w:type="spellStart"/>
            <w:r w:rsidRPr="00A064C3">
              <w:rPr>
                <w:b/>
                <w:i/>
              </w:rPr>
              <w:t>Машоновский</w:t>
            </w:r>
            <w:proofErr w:type="spellEnd"/>
            <w:r w:rsidRPr="00A064C3">
              <w:rPr>
                <w:b/>
                <w:i/>
              </w:rPr>
              <w:t xml:space="preserve"> территориальный отдел</w:t>
            </w: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roofErr w:type="spellStart"/>
            <w:r w:rsidRPr="00A064C3">
              <w:t>Машоновский</w:t>
            </w:r>
            <w:proofErr w:type="spellEnd"/>
            <w:r w:rsidRPr="00A064C3">
              <w:t xml:space="preserve"> территориальный отдел администрации городского округа Зарайск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территория вокруг административного здания в пределах зеленой изгороди;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Врачебная амбулатория</w:t>
            </w:r>
          </w:p>
          <w:p w:rsidR="007020AE" w:rsidRPr="00A064C3" w:rsidRDefault="007020AE" w:rsidP="00A602B5">
            <w:proofErr w:type="spellStart"/>
            <w:r w:rsidRPr="00A064C3">
              <w:t>д</w:t>
            </w:r>
            <w:proofErr w:type="gramStart"/>
            <w:r w:rsidRPr="00A064C3">
              <w:t>.М</w:t>
            </w:r>
            <w:proofErr w:type="gramEnd"/>
            <w:r w:rsidRPr="00A064C3">
              <w:t>ендюкино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вокруг административного здания в пределах зеленой изгороди.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Почтовое отделение</w:t>
            </w:r>
          </w:p>
          <w:p w:rsidR="007020AE" w:rsidRPr="00A064C3" w:rsidRDefault="007020AE" w:rsidP="00A602B5">
            <w:r w:rsidRPr="00A064C3">
              <w:t xml:space="preserve">д. </w:t>
            </w:r>
            <w:proofErr w:type="spellStart"/>
            <w:r w:rsidRPr="00A064C3">
              <w:t>Мендюкино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вокруг </w:t>
            </w:r>
            <w:proofErr w:type="gramStart"/>
            <w:r w:rsidRPr="00A064C3">
              <w:t>административного</w:t>
            </w:r>
            <w:proofErr w:type="gramEnd"/>
          </w:p>
          <w:p w:rsidR="007020AE" w:rsidRPr="00A064C3" w:rsidRDefault="007020AE" w:rsidP="00A602B5">
            <w:r w:rsidRPr="00A064C3">
              <w:t>:здания в пределах зеленой изгороди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 МУП «ЕСКХ Зарайского района»,</w:t>
            </w:r>
          </w:p>
          <w:p w:rsidR="007020AE" w:rsidRPr="00A064C3" w:rsidRDefault="007020AE" w:rsidP="00A602B5"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участок  </w:t>
            </w:r>
          </w:p>
          <w:p w:rsidR="007020AE" w:rsidRPr="00A064C3" w:rsidRDefault="007020AE" w:rsidP="00A602B5">
            <w:r w:rsidRPr="00A064C3">
              <w:t xml:space="preserve">Жилые дома, находящиеся </w:t>
            </w:r>
            <w:r w:rsidRPr="00A064C3">
              <w:lastRenderedPageBreak/>
              <w:t>на балансе ЖКХ</w:t>
            </w:r>
          </w:p>
          <w:p w:rsidR="007020AE" w:rsidRPr="00A064C3" w:rsidRDefault="007020AE" w:rsidP="00A602B5">
            <w:r w:rsidRPr="00A064C3"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>
            <w:r w:rsidRPr="00A064C3">
              <w:t xml:space="preserve">- в пределах землеотвода и прилегающая территория вокруг  него </w:t>
            </w:r>
            <w:r w:rsidRPr="00A064C3">
              <w:lastRenderedPageBreak/>
              <w:t>в радиусе 5 метров</w:t>
            </w:r>
          </w:p>
          <w:p w:rsidR="007020AE" w:rsidRPr="00A064C3" w:rsidRDefault="007020AE" w:rsidP="00A602B5">
            <w:r w:rsidRPr="00A064C3">
              <w:t xml:space="preserve">- в пределах землеотвода и прилегающая территория вокруг него </w:t>
            </w:r>
            <w:r>
              <w:t>до края проезжей части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</w:t>
            </w:r>
          </w:p>
          <w:p w:rsidR="007020AE" w:rsidRPr="00A064C3" w:rsidRDefault="007020AE" w:rsidP="00A602B5">
            <w:r w:rsidRPr="00A064C3">
              <w:t>Здание ДК</w:t>
            </w:r>
          </w:p>
          <w:p w:rsidR="007020AE" w:rsidRPr="00A064C3" w:rsidRDefault="007020AE" w:rsidP="00A602B5"/>
          <w:p w:rsidR="007020AE" w:rsidRPr="00A064C3" w:rsidRDefault="007020AE" w:rsidP="00A602B5">
            <w:r w:rsidRPr="00A064C3">
              <w:t xml:space="preserve">Сквер около здания ДК </w:t>
            </w:r>
          </w:p>
          <w:p w:rsidR="007020AE" w:rsidRPr="00A064C3" w:rsidRDefault="007020AE" w:rsidP="00A602B5"/>
          <w:p w:rsidR="007020AE" w:rsidRPr="00A064C3" w:rsidRDefault="007020AE" w:rsidP="00A602B5">
            <w:r w:rsidRPr="00A064C3">
              <w:t>Спортивная площадка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>
            <w:r w:rsidRPr="00A064C3">
              <w:t xml:space="preserve">Памятник </w:t>
            </w:r>
            <w:proofErr w:type="gramStart"/>
            <w:r w:rsidRPr="00A064C3">
              <w:t>воинам</w:t>
            </w:r>
            <w:proofErr w:type="gramEnd"/>
            <w:r w:rsidRPr="00A064C3">
              <w:t xml:space="preserve"> Погибшим в годы ВОВ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ind w:right="-108"/>
            </w:pPr>
            <w:r w:rsidRPr="00A064C3">
              <w:t>- в пределах землеотвода и прилегающая территория  5 м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t>-до дорог с 4-х сторон;</w:t>
            </w:r>
          </w:p>
          <w:p w:rsidR="007020AE" w:rsidRPr="00A064C3" w:rsidRDefault="007020AE" w:rsidP="00A602B5">
            <w:pPr>
              <w:rPr>
                <w:b/>
              </w:rPr>
            </w:pPr>
            <w:r w:rsidRPr="00A064C3">
              <w:rPr>
                <w:b/>
              </w:rPr>
              <w:t xml:space="preserve"> </w:t>
            </w:r>
          </w:p>
          <w:p w:rsidR="007020AE" w:rsidRPr="00A064C3" w:rsidRDefault="007020AE" w:rsidP="00A602B5">
            <w:r w:rsidRPr="00A064C3">
              <w:t>-  вокруг спортивных площадок в радиусе  5 м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t>- нижняя площадка памятника и территория вокруг памятника с 4-х сторон.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МБОУ «</w:t>
            </w:r>
            <w:proofErr w:type="spellStart"/>
            <w:r w:rsidRPr="00A064C3">
              <w:t>Мендюкинская</w:t>
            </w:r>
            <w:proofErr w:type="spellEnd"/>
            <w:r w:rsidRPr="00A064C3">
              <w:t xml:space="preserve"> средняя школа»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вокруг школы  в пределах ограждения и за ограждением в радиусе  5 метров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t xml:space="preserve">- верхняя площадка памятника  в д. </w:t>
            </w:r>
            <w:proofErr w:type="spellStart"/>
            <w:r w:rsidRPr="00A064C3">
              <w:t>Мендюкино</w:t>
            </w:r>
            <w:proofErr w:type="spellEnd"/>
            <w:r w:rsidRPr="00A064C3">
              <w:t xml:space="preserve"> Воинам</w:t>
            </w:r>
            <w:r w:rsidRPr="00766370">
              <w:t>,</w:t>
            </w:r>
            <w:r w:rsidRPr="00A064C3">
              <w:t xml:space="preserve"> погибшим в годы ВОВ.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7.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МАДОУ «Детский сад № 6 «Яблонька»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в пределах границ землеотвода и прилегающая территория  5 м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СПК « Память Ильича»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в пределах  границ землеотвода и прилегающая территория шириной 5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ind w:left="-119"/>
            </w:pPr>
            <w:r w:rsidRPr="00A064C3">
              <w:t>ОАО «</w:t>
            </w:r>
            <w:proofErr w:type="spellStart"/>
            <w:r w:rsidRPr="00A064C3">
              <w:t>Зарайскремтехпред</w:t>
            </w:r>
            <w:proofErr w:type="spellEnd"/>
            <w:r w:rsidRPr="00A064C3">
              <w:t>»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в пределах границ землеотвода и прилегающая территория шириной 5 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УАО «</w:t>
            </w:r>
            <w:proofErr w:type="spellStart"/>
            <w:r w:rsidRPr="00A064C3">
              <w:t>Зарайскагропромснаб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в пределах границ землеотвода и прилегающая территория шириной 5  метров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Метеостанция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-.территория в границах землеотвода и прилегающая территория вокруг метеостанции в радиусе 5 метров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СДК», </w:t>
            </w:r>
          </w:p>
          <w:p w:rsidR="007020AE" w:rsidRPr="00A064C3" w:rsidRDefault="007020AE" w:rsidP="00A602B5">
            <w:r w:rsidRPr="00A064C3">
              <w:t xml:space="preserve">филиал </w:t>
            </w:r>
            <w:proofErr w:type="spellStart"/>
            <w:r w:rsidRPr="00A064C3">
              <w:t>Овечкинский</w:t>
            </w:r>
            <w:proofErr w:type="spellEnd"/>
            <w:r w:rsidRPr="00A064C3">
              <w:t xml:space="preserve"> сельский клуб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</w:t>
            </w:r>
          </w:p>
          <w:p w:rsidR="007020AE" w:rsidRPr="00A064C3" w:rsidRDefault="007020AE" w:rsidP="00A602B5">
            <w:r w:rsidRPr="00A064C3">
              <w:lastRenderedPageBreak/>
              <w:t xml:space="preserve">Территория бывшего сельского клуба </w:t>
            </w:r>
          </w:p>
          <w:p w:rsidR="007020AE" w:rsidRPr="00A064C3" w:rsidRDefault="007020AE" w:rsidP="00A602B5">
            <w:r w:rsidRPr="00A064C3">
              <w:t xml:space="preserve">д. </w:t>
            </w:r>
            <w:proofErr w:type="spellStart"/>
            <w:r w:rsidRPr="00A064C3">
              <w:t>Машоново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lastRenderedPageBreak/>
              <w:t xml:space="preserve">- территория  в границах землеотвода и прилегающая территория  5 м при </w:t>
            </w:r>
            <w:r w:rsidRPr="00A064C3">
              <w:lastRenderedPageBreak/>
              <w:t>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Магазин ИП Власова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 - территория в границах землеотвода и прилегающая территория 5 м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Продовольственный павильон </w:t>
            </w:r>
          </w:p>
          <w:p w:rsidR="007020AE" w:rsidRPr="00A064C3" w:rsidRDefault="007020AE" w:rsidP="00A602B5">
            <w:r w:rsidRPr="00A064C3">
              <w:t>ИП Власова О.Ю.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ind w:right="-108"/>
            </w:pPr>
            <w:r w:rsidRPr="00A064C3">
              <w:t xml:space="preserve">Продовольственный павильон </w:t>
            </w:r>
          </w:p>
          <w:p w:rsidR="007020AE" w:rsidRPr="00A064C3" w:rsidRDefault="007020AE" w:rsidP="00A602B5">
            <w:pPr>
              <w:ind w:right="-108"/>
            </w:pPr>
            <w:r w:rsidRPr="00A064C3">
              <w:t>ИП Комовой М.В.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Хозяйственный павильон ИП </w:t>
            </w:r>
            <w:proofErr w:type="spellStart"/>
            <w:r w:rsidRPr="00A064C3">
              <w:t>Грузнова</w:t>
            </w:r>
            <w:proofErr w:type="spellEnd"/>
            <w:r w:rsidRPr="00A064C3">
              <w:t xml:space="preserve"> Е.В.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Частные домовладения и </w:t>
            </w:r>
            <w:proofErr w:type="spellStart"/>
            <w:r w:rsidRPr="00A064C3">
              <w:t>хозпостройки</w:t>
            </w:r>
            <w:proofErr w:type="spellEnd"/>
            <w:r w:rsidRPr="00A064C3">
              <w:t>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полоса шириной 5 метров примыкающая к границам землеотвода 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Подстанции Коломенские электрические сети ОАО МОСЭНЕРГО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-территория вокруг подстанций в радиусе 5 метров.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СПК «Сельхозпродукты-2»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в пределах землеотвода и прилегающая территория </w:t>
            </w:r>
            <w:r>
              <w:t>до края проезжей части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ООО « </w:t>
            </w:r>
            <w:proofErr w:type="spellStart"/>
            <w:r w:rsidRPr="00A064C3">
              <w:t>Нормолторг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в пределах землеотвода и прилегающая территория</w:t>
            </w:r>
            <w:r>
              <w:t xml:space="preserve">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ind w:left="-108" w:right="-108"/>
            </w:pPr>
            <w:r w:rsidRPr="00A064C3">
              <w:t>МУП «ЕСКХ Зарайского района»,</w:t>
            </w:r>
          </w:p>
          <w:p w:rsidR="007020AE" w:rsidRPr="00A064C3" w:rsidRDefault="007020AE" w:rsidP="00A602B5">
            <w:pPr>
              <w:ind w:left="-108" w:right="-108"/>
            </w:pPr>
            <w:proofErr w:type="spellStart"/>
            <w:r w:rsidRPr="00A064C3">
              <w:t>Протекинский</w:t>
            </w:r>
            <w:proofErr w:type="spellEnd"/>
            <w:r w:rsidRPr="00A064C3">
              <w:t xml:space="preserve"> участок </w:t>
            </w:r>
          </w:p>
          <w:p w:rsidR="007020AE" w:rsidRPr="00A064C3" w:rsidRDefault="007020AE" w:rsidP="00A602B5"/>
          <w:p w:rsidR="007020AE" w:rsidRPr="00A064C3" w:rsidRDefault="007020AE" w:rsidP="00A602B5">
            <w:r w:rsidRPr="00A064C3">
              <w:t>Жилые дома, находящиеся на балансе ЖКХ</w:t>
            </w:r>
          </w:p>
          <w:p w:rsidR="007020AE" w:rsidRPr="00A064C3" w:rsidRDefault="007020AE" w:rsidP="00A602B5"/>
          <w:p w:rsidR="007020AE" w:rsidRPr="00A064C3" w:rsidRDefault="007020AE" w:rsidP="00A602B5">
            <w:r w:rsidRPr="00A064C3"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>
            <w:r w:rsidRPr="00A064C3">
              <w:t>- в пределах землеотвода и прилегающая территория вокруг  него в радиусе 5 метров</w:t>
            </w:r>
          </w:p>
          <w:p w:rsidR="007020AE" w:rsidRPr="00A064C3" w:rsidRDefault="007020AE" w:rsidP="00A602B5">
            <w:r w:rsidRPr="00A064C3">
              <w:t xml:space="preserve">- в пределах землеотвода и прилегающая территория вокруг него </w:t>
            </w:r>
            <w:r>
              <w:t>до края проезжей части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293B8A" w:rsidRDefault="007020AE" w:rsidP="00A602B5">
            <w:r w:rsidRPr="00A064C3">
              <w:t>МАДОУ «Детский сад № 6 «Яблонька»</w:t>
            </w:r>
          </w:p>
          <w:p w:rsidR="007020AE" w:rsidRPr="00A064C3" w:rsidRDefault="007020AE" w:rsidP="00A602B5">
            <w:r>
              <w:rPr>
                <w:lang w:val="en-US"/>
              </w:rPr>
              <w:t>c</w:t>
            </w:r>
            <w:r w:rsidRPr="00A064C3">
              <w:t>. Протекино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-в пределах землеотвода и прилегающая территория  5 м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СДК», </w:t>
            </w:r>
            <w:proofErr w:type="spellStart"/>
            <w:r w:rsidRPr="00A064C3">
              <w:t>Протекинский</w:t>
            </w:r>
            <w:proofErr w:type="spellEnd"/>
            <w:r w:rsidRPr="00A064C3">
              <w:t xml:space="preserve"> филиал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в пределах землеотвода и прилегающая территория  5 м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lastRenderedPageBreak/>
              <w:t xml:space="preserve">- памятник погибшим воинам в годы ВОВ 1941-1945 гг. и </w:t>
            </w:r>
            <w:proofErr w:type="spellStart"/>
            <w:r w:rsidRPr="00A064C3">
              <w:t>прилегаюшая</w:t>
            </w:r>
            <w:proofErr w:type="spellEnd"/>
            <w:r w:rsidRPr="00A064C3">
              <w:t xml:space="preserve"> территория по периметру 15м.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25.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ИП «Мозжечков А.Б»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26.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ИП «Козодаев А.В.»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roofErr w:type="spellStart"/>
            <w:r w:rsidRPr="00A064C3">
              <w:t>Машоновский</w:t>
            </w:r>
            <w:proofErr w:type="spellEnd"/>
            <w:r w:rsidRPr="00A064C3">
              <w:t xml:space="preserve"> территориальный отдел администрации городского округа Зарайск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-по периметру здания 5 м</w:t>
            </w:r>
          </w:p>
          <w:p w:rsidR="007020AE" w:rsidRPr="00A064C3" w:rsidRDefault="007020AE" w:rsidP="00A602B5"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28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ФАП с.</w:t>
            </w:r>
            <w:r>
              <w:t xml:space="preserve"> </w:t>
            </w:r>
            <w:r w:rsidRPr="00A064C3">
              <w:t xml:space="preserve">Протекино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по периметру здания 5 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29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Почтовое отделение </w:t>
            </w:r>
          </w:p>
          <w:p w:rsidR="007020AE" w:rsidRPr="00A064C3" w:rsidRDefault="007020AE" w:rsidP="00A602B5">
            <w:r w:rsidRPr="00A064C3">
              <w:t>с. Протекино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по периметру здания 5 м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rPr>
                <w:highlight w:val="yellow"/>
              </w:rPr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30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МКУ «Зарайский ритуал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-памятник погибшим воинам в годы ВОВ 1941-1945 гг. и прилегающая территория по периметру 2м. на кладбище в д</w:t>
            </w:r>
            <w:r>
              <w:t>.</w:t>
            </w:r>
            <w:r w:rsidRPr="00A064C3">
              <w:t xml:space="preserve"> </w:t>
            </w:r>
            <w:proofErr w:type="spellStart"/>
            <w:r w:rsidRPr="00A064C3">
              <w:t>Пронюхлово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rPr>
                <w:highlight w:val="yellow"/>
              </w:rPr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31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ООО «ВСХОДЫ»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в границах землеотвода и прилегающая территория </w:t>
            </w:r>
            <w:r>
              <w:t>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32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 МУП «ЕСКХ Зарайского района», </w:t>
            </w:r>
          </w:p>
          <w:p w:rsidR="007020AE" w:rsidRPr="00A064C3" w:rsidRDefault="007020AE" w:rsidP="00A602B5">
            <w:proofErr w:type="spellStart"/>
            <w:r w:rsidRPr="00A064C3">
              <w:t>Черневский</w:t>
            </w:r>
            <w:proofErr w:type="spellEnd"/>
            <w:r w:rsidRPr="00A064C3">
              <w:t xml:space="preserve"> участок:</w:t>
            </w:r>
          </w:p>
          <w:p w:rsidR="007020AE" w:rsidRPr="00A064C3" w:rsidRDefault="007020AE" w:rsidP="00A602B5"/>
          <w:p w:rsidR="007020AE" w:rsidRPr="00A064C3" w:rsidRDefault="007020AE" w:rsidP="00A602B5">
            <w:pPr>
              <w:tabs>
                <w:tab w:val="right" w:pos="3187"/>
              </w:tabs>
            </w:pPr>
            <w:r w:rsidRPr="00A064C3">
              <w:t>жилой микрорайон</w:t>
            </w:r>
          </w:p>
          <w:p w:rsidR="007020AE" w:rsidRPr="00A064C3" w:rsidRDefault="007020AE" w:rsidP="00A602B5">
            <w:pPr>
              <w:tabs>
                <w:tab w:val="right" w:pos="3187"/>
              </w:tabs>
            </w:pPr>
            <w:r w:rsidRPr="00A064C3">
              <w:tab/>
            </w:r>
          </w:p>
          <w:p w:rsidR="007020AE" w:rsidRPr="00A064C3" w:rsidRDefault="007020AE" w:rsidP="00A602B5">
            <w:r w:rsidRPr="00A064C3">
              <w:t xml:space="preserve">Производственные объекты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>
            <w:pPr>
              <w:ind w:right="-108"/>
            </w:pPr>
          </w:p>
          <w:p w:rsidR="007020AE" w:rsidRPr="00A064C3" w:rsidRDefault="007020AE" w:rsidP="00A602B5">
            <w:pPr>
              <w:ind w:right="-108"/>
            </w:pPr>
            <w:r w:rsidRPr="00A064C3">
              <w:t>- территория в границах землеотвода и прилегающая территория в радиусе 5 м;</w:t>
            </w:r>
          </w:p>
          <w:p w:rsidR="007020AE" w:rsidRPr="00A064C3" w:rsidRDefault="007020AE" w:rsidP="00A602B5">
            <w:r w:rsidRPr="00A064C3">
              <w:t xml:space="preserve">- в пределах землеотвода и прилегающая территория вокруг него </w:t>
            </w:r>
            <w:r>
              <w:t>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ГБУ «</w:t>
            </w:r>
            <w:proofErr w:type="gramStart"/>
            <w:r w:rsidRPr="00A064C3">
              <w:t>Зарайская</w:t>
            </w:r>
            <w:proofErr w:type="gramEnd"/>
            <w:r w:rsidRPr="00A064C3">
              <w:t xml:space="preserve"> ЦРБ» медпункт</w:t>
            </w:r>
          </w:p>
          <w:p w:rsidR="007020AE" w:rsidRPr="00A064C3" w:rsidRDefault="007020AE" w:rsidP="00A602B5">
            <w:r w:rsidRPr="00A064C3">
              <w:t xml:space="preserve">пос.  </w:t>
            </w:r>
            <w:proofErr w:type="spellStart"/>
            <w:r w:rsidRPr="00A064C3">
              <w:t>ц</w:t>
            </w:r>
            <w:proofErr w:type="gramStart"/>
            <w:r w:rsidRPr="00A064C3">
              <w:t>.у</w:t>
            </w:r>
            <w:proofErr w:type="spellEnd"/>
            <w:proofErr w:type="gramEnd"/>
            <w:r w:rsidRPr="00A064C3">
              <w:t xml:space="preserve"> с/за «40 лет Октября»;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>
            <w:r w:rsidRPr="00A064C3">
              <w:t>- территория в границах землеотвода и прилегающая территория 5 метров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t>-территория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</w:tr>
      <w:tr w:rsidR="007020AE" w:rsidRPr="00A064C3" w:rsidTr="00A602B5">
        <w:trPr>
          <w:trHeight w:val="1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МБОУ «</w:t>
            </w:r>
            <w:proofErr w:type="spellStart"/>
            <w:r w:rsidRPr="00A064C3">
              <w:t>Мендюкинская</w:t>
            </w:r>
            <w:proofErr w:type="spellEnd"/>
            <w:r w:rsidRPr="00A064C3">
              <w:t xml:space="preserve"> средняя школа»</w:t>
            </w:r>
            <w:r w:rsidRPr="00892A86">
              <w:t xml:space="preserve">, </w:t>
            </w:r>
            <w:r w:rsidRPr="00A064C3">
              <w:t>пос.</w:t>
            </w:r>
            <w:r w:rsidRPr="00892A86">
              <w:t xml:space="preserve"> </w:t>
            </w:r>
            <w:proofErr w:type="gramStart"/>
            <w:r>
              <w:t>Октябрьский</w:t>
            </w:r>
            <w:proofErr w:type="gramEnd"/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-территория в границах землеотвода и прилегающая территория  5 метров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t xml:space="preserve">- сбор мусора в посадке вдоль въездной дороги с двух сторон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0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35.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МКУ «Зарайский ритуал» </w:t>
            </w:r>
          </w:p>
          <w:p w:rsidR="007020AE" w:rsidRPr="00A064C3" w:rsidRDefault="007020AE" w:rsidP="00A602B5">
            <w:r w:rsidRPr="00A064C3">
              <w:t>д. Трасна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памятник погибшим воинам ВОВ д.</w:t>
            </w:r>
            <w:r>
              <w:t xml:space="preserve"> </w:t>
            </w:r>
            <w:r w:rsidRPr="00A064C3">
              <w:t>Трасна на кладбище.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«Благоустройство, ЖКХ и ДХ»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вокруг бывшей школы </w:t>
            </w:r>
            <w:r>
              <w:t xml:space="preserve">в </w:t>
            </w:r>
            <w:r w:rsidRPr="00A064C3">
              <w:t>пределах ограждения и за ограждением в радиусе  5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МА</w:t>
            </w:r>
            <w:r>
              <w:t>ДОУ «Детский сад № 6 «Яблонька»</w:t>
            </w:r>
            <w:r w:rsidRPr="00892A86">
              <w:t xml:space="preserve">, </w:t>
            </w:r>
            <w:r w:rsidRPr="00A064C3">
              <w:t xml:space="preserve">пос. </w:t>
            </w:r>
            <w:r>
              <w:t>Октябрьский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вокруг детского сада  в пределах ограждения и за ограждением в радиусе  5 метров при отсутствии соседних землепользователей.</w:t>
            </w:r>
          </w:p>
          <w:p w:rsidR="007020AE" w:rsidRPr="00A064C3" w:rsidRDefault="007020AE" w:rsidP="00A602B5">
            <w:r w:rsidRPr="00A064C3">
              <w:t xml:space="preserve">- территория зеленой зоны за детским садом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EE3D79" w:rsidRDefault="007020AE" w:rsidP="00A602B5">
            <w:r w:rsidRPr="00A064C3">
              <w:t>Торговая палатка по ул. Пролетарская</w:t>
            </w:r>
            <w:r w:rsidRPr="007020AE">
              <w:t xml:space="preserve">, </w:t>
            </w:r>
            <w:r>
              <w:t xml:space="preserve">пос.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EE3D79" w:rsidRDefault="007020AE" w:rsidP="00A602B5">
            <w:r w:rsidRPr="00A064C3">
              <w:t>Магазин ПО «Осетр»</w:t>
            </w:r>
            <w:r w:rsidRPr="00EE3D79">
              <w:t xml:space="preserve">, </w:t>
            </w:r>
            <w:r>
              <w:t>пос. Октябрьский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  <w:p w:rsidR="007020AE" w:rsidRPr="00A064C3" w:rsidRDefault="007020AE" w:rsidP="00A602B5">
            <w:r w:rsidRPr="00A064C3">
              <w:t>-лицевая и левая стороны магазина от здания и до дороги)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СДК», </w:t>
            </w:r>
          </w:p>
          <w:p w:rsidR="007020AE" w:rsidRPr="00A064C3" w:rsidRDefault="007020AE" w:rsidP="00A602B5">
            <w:r w:rsidRPr="00A064C3">
              <w:t>филиал «Октябрьский СДК»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  <w:p w:rsidR="007020AE" w:rsidRPr="00A064C3" w:rsidRDefault="007020AE" w:rsidP="00A602B5">
            <w:r w:rsidRPr="00A064C3">
              <w:t>- хоккейная площадка</w:t>
            </w:r>
          </w:p>
          <w:p w:rsidR="007020AE" w:rsidRPr="00A064C3" w:rsidRDefault="007020AE" w:rsidP="00A602B5">
            <w:r w:rsidRPr="00A064C3">
              <w:t>-памятник воинам, погибшим в годы ВОВ</w:t>
            </w:r>
          </w:p>
          <w:p w:rsidR="007020AE" w:rsidRPr="00A064C3" w:rsidRDefault="007020AE" w:rsidP="00A602B5">
            <w:r w:rsidRPr="00A064C3">
              <w:t>-покраска клумб на территории поселка (на период проведения месячника по благоустройству)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МБУ «Благоустройство, ЖКХ и ДХ», </w:t>
            </w:r>
          </w:p>
          <w:p w:rsidR="007020AE" w:rsidRPr="00A064C3" w:rsidRDefault="007020AE" w:rsidP="00A602B5">
            <w:r w:rsidRPr="00A064C3">
              <w:t>д. Чернево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в границах землеотвода и прилегающая территория  бывшего сельского клуба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СДК», </w:t>
            </w:r>
          </w:p>
          <w:p w:rsidR="007020AE" w:rsidRPr="00A064C3" w:rsidRDefault="007020AE" w:rsidP="00A602B5">
            <w:r w:rsidRPr="00A064C3">
              <w:t xml:space="preserve">филиал </w:t>
            </w:r>
            <w:proofErr w:type="spellStart"/>
            <w:r w:rsidRPr="00A064C3">
              <w:t>Солоповский</w:t>
            </w:r>
            <w:proofErr w:type="spellEnd"/>
            <w:r w:rsidRPr="00A064C3">
              <w:t xml:space="preserve"> сельский клуб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roofErr w:type="spellStart"/>
            <w:r w:rsidRPr="00A064C3">
              <w:t>Машоновский</w:t>
            </w:r>
            <w:proofErr w:type="spellEnd"/>
            <w:r w:rsidRPr="00A064C3">
              <w:t xml:space="preserve"> территориальный отдел администрации городского округа Зарайск</w:t>
            </w:r>
          </w:p>
          <w:p w:rsidR="007020AE" w:rsidRPr="00A064C3" w:rsidRDefault="007020AE" w:rsidP="00A602B5">
            <w:r w:rsidRPr="00A064C3">
              <w:t xml:space="preserve">пос. </w:t>
            </w:r>
            <w:proofErr w:type="spellStart"/>
            <w:r w:rsidRPr="00A064C3">
              <w:t>ц</w:t>
            </w:r>
            <w:proofErr w:type="gramStart"/>
            <w:r w:rsidRPr="00A064C3">
              <w:t>,у</w:t>
            </w:r>
            <w:proofErr w:type="spellEnd"/>
            <w:proofErr w:type="gramEnd"/>
            <w:r w:rsidRPr="00A064C3">
              <w:t xml:space="preserve"> с\за «40 лет Октября»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территория  от здания администрации до огорода школы.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Магазин </w:t>
            </w:r>
            <w:r>
              <w:t>«</w:t>
            </w:r>
            <w:proofErr w:type="spellStart"/>
            <w:r>
              <w:t>У</w:t>
            </w:r>
            <w:r w:rsidRPr="00A064C3">
              <w:t>Инессы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-территория в границах землеотвода и прилегающая территория 5 метров при </w:t>
            </w:r>
            <w:r w:rsidRPr="00A064C3">
              <w:lastRenderedPageBreak/>
              <w:t>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b/>
                <w:i/>
              </w:rPr>
            </w:pPr>
            <w:proofErr w:type="spellStart"/>
            <w:r w:rsidRPr="00A064C3">
              <w:rPr>
                <w:b/>
                <w:i/>
              </w:rPr>
              <w:lastRenderedPageBreak/>
              <w:t>Струпненский</w:t>
            </w:r>
            <w:proofErr w:type="spellEnd"/>
            <w:r w:rsidRPr="00A064C3">
              <w:rPr>
                <w:b/>
                <w:i/>
              </w:rPr>
              <w:t xml:space="preserve"> территориальный отдел</w:t>
            </w: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892A86" w:rsidRDefault="007020AE" w:rsidP="00A602B5">
            <w:pPr>
              <w:jc w:val="both"/>
            </w:pPr>
            <w:r w:rsidRPr="00A064C3">
              <w:t>МБОУ «</w:t>
            </w:r>
            <w:proofErr w:type="spellStart"/>
            <w:r w:rsidRPr="00A064C3">
              <w:t>Мендюкинская</w:t>
            </w:r>
            <w:proofErr w:type="spellEnd"/>
            <w:r w:rsidRPr="00A064C3">
              <w:t xml:space="preserve"> средняя  школа»</w:t>
            </w:r>
            <w:r w:rsidRPr="00892A86">
              <w:t>,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д. </w:t>
            </w:r>
            <w:proofErr w:type="spellStart"/>
            <w:r w:rsidRPr="00A064C3">
              <w:t>Алферьево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  стадиона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МБДОУ «Детский сад №29 «Росинка»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с северной стороны дома №8а до плотины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 ГБУСО МО «</w:t>
            </w:r>
            <w:proofErr w:type="gramStart"/>
            <w:r w:rsidRPr="00A064C3">
              <w:t>Зарайский</w:t>
            </w:r>
            <w:proofErr w:type="gramEnd"/>
            <w:r w:rsidRPr="00A064C3">
              <w:t xml:space="preserve"> ЦСО «</w:t>
            </w:r>
            <w:proofErr w:type="spellStart"/>
            <w:r w:rsidRPr="00A064C3">
              <w:t>Рябинушка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вдоль  автодороги на въезде в </w:t>
            </w:r>
            <w:proofErr w:type="spellStart"/>
            <w:r w:rsidRPr="00A064C3">
              <w:t>д</w:t>
            </w:r>
            <w:proofErr w:type="gramStart"/>
            <w:r w:rsidRPr="00A064C3">
              <w:t>.А</w:t>
            </w:r>
            <w:proofErr w:type="gramEnd"/>
            <w:r w:rsidRPr="00A064C3">
              <w:t>лферьево</w:t>
            </w:r>
            <w:proofErr w:type="spellEnd"/>
            <w:r w:rsidRPr="00A064C3">
              <w:t xml:space="preserve"> от автодороги Зарайск-Серебряные Пруды до ГРП, шириной 20 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 «</w:t>
            </w:r>
            <w:proofErr w:type="spellStart"/>
            <w:r w:rsidRPr="00A064C3">
              <w:t>Чулковский</w:t>
            </w:r>
            <w:proofErr w:type="spellEnd"/>
            <w:r w:rsidRPr="00A064C3">
              <w:t xml:space="preserve"> СДК», филиал </w:t>
            </w:r>
            <w:proofErr w:type="spellStart"/>
            <w:r w:rsidRPr="00A064C3">
              <w:t>Алферьевский</w:t>
            </w:r>
            <w:proofErr w:type="spellEnd"/>
            <w:r w:rsidRPr="00A064C3">
              <w:t xml:space="preserve"> сельский клуб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с западной стороны </w:t>
            </w:r>
            <w:proofErr w:type="spellStart"/>
            <w:r w:rsidRPr="00A064C3">
              <w:t>Алферьевского</w:t>
            </w:r>
            <w:proofErr w:type="spellEnd"/>
            <w:r w:rsidRPr="00A064C3">
              <w:t xml:space="preserve"> СДК длиной 100м до бровки дороги с северной стороны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  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МУП «ЕСКХ Зарайского района», </w:t>
            </w:r>
          </w:p>
          <w:p w:rsidR="007020AE" w:rsidRPr="00A064C3" w:rsidRDefault="007020AE" w:rsidP="00A602B5">
            <w:pPr>
              <w:jc w:val="both"/>
            </w:pPr>
            <w:proofErr w:type="spellStart"/>
            <w:r w:rsidRPr="00A064C3">
              <w:t>Алферьевский</w:t>
            </w:r>
            <w:proofErr w:type="spellEnd"/>
            <w:r w:rsidRPr="00A064C3">
              <w:t xml:space="preserve"> участок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Территория, прилегающая к участку надземной теплотрассы от КНС до д.2 до бровки дороги;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территория стадиона перед д.8 в </w:t>
            </w:r>
            <w:proofErr w:type="spellStart"/>
            <w:r w:rsidRPr="00A064C3">
              <w:t>д</w:t>
            </w:r>
            <w:proofErr w:type="gramStart"/>
            <w:r w:rsidRPr="00A064C3">
              <w:t>.А</w:t>
            </w:r>
            <w:proofErr w:type="gramEnd"/>
            <w:r w:rsidRPr="00A064C3">
              <w:t>лферьево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ИП Алексеев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аллей с северной стороны </w:t>
            </w:r>
            <w:proofErr w:type="spellStart"/>
            <w:r w:rsidRPr="00A064C3">
              <w:t>Алферьевской</w:t>
            </w:r>
            <w:proofErr w:type="spellEnd"/>
            <w:r w:rsidRPr="00A064C3">
              <w:t xml:space="preserve"> ООШ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ИП Коршунова Т.Е.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аллеи за памятником до плотины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МБОУ «</w:t>
            </w:r>
            <w:proofErr w:type="spellStart"/>
            <w:r w:rsidRPr="00A064C3">
              <w:t>Мендюкинская</w:t>
            </w:r>
            <w:proofErr w:type="spellEnd"/>
            <w:r w:rsidRPr="00A064C3">
              <w:t xml:space="preserve"> средняя школа</w:t>
            </w:r>
            <w:r>
              <w:t>»</w:t>
            </w:r>
            <w:r w:rsidRPr="00892A86">
              <w:t xml:space="preserve">, </w:t>
            </w:r>
            <w:r w:rsidRPr="00A064C3">
              <w:t>д. Журавна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с южной стороны  от школьного стадиона (спортивная площадка);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территория от д.9а до бровки дороги и до д.1 </w:t>
            </w:r>
            <w:proofErr w:type="spellStart"/>
            <w:r w:rsidRPr="00A064C3">
              <w:t>д</w:t>
            </w:r>
            <w:proofErr w:type="gramStart"/>
            <w:r w:rsidRPr="00A064C3">
              <w:t>.Ж</w:t>
            </w:r>
            <w:proofErr w:type="gramEnd"/>
            <w:r w:rsidRPr="00A064C3">
              <w:t>уравна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МАДОУ «Детский сад № 25 «Журавлик»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 напротив д/сада с западной стороны, ограниченная заборам</w:t>
            </w:r>
            <w:proofErr w:type="gramStart"/>
            <w:r w:rsidRPr="00A064C3">
              <w:t>и ООО</w:t>
            </w:r>
            <w:proofErr w:type="gramEnd"/>
            <w:r w:rsidRPr="00A064C3">
              <w:t xml:space="preserve"> «Красная Звезда» и дд.9а, 10, 12 до бровки дороги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МБУК «ЦБС </w:t>
            </w:r>
            <w:proofErr w:type="spellStart"/>
            <w:r w:rsidRPr="00A064C3">
              <w:t>г.о</w:t>
            </w:r>
            <w:proofErr w:type="spellEnd"/>
            <w:r w:rsidRPr="00A064C3">
              <w:t xml:space="preserve">. Зарайск», фиал </w:t>
            </w:r>
            <w:proofErr w:type="spellStart"/>
            <w:r w:rsidRPr="00A064C3">
              <w:t>Журавенская</w:t>
            </w:r>
            <w:proofErr w:type="spellEnd"/>
            <w:r w:rsidRPr="00A064C3">
              <w:t xml:space="preserve"> сельская библиотека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с западной стороны до открыто</w:t>
            </w:r>
            <w:r>
              <w:t>го</w:t>
            </w:r>
            <w:r w:rsidRPr="00A064C3">
              <w:t xml:space="preserve"> участк</w:t>
            </w:r>
            <w:r>
              <w:t>а</w:t>
            </w:r>
            <w:r w:rsidRPr="00A064C3">
              <w:t xml:space="preserve"> теплотрассы, включая тротуар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 «</w:t>
            </w:r>
            <w:proofErr w:type="spellStart"/>
            <w:r w:rsidRPr="00A064C3">
              <w:t>Чулковский</w:t>
            </w:r>
            <w:proofErr w:type="spellEnd"/>
            <w:r w:rsidRPr="00A064C3">
              <w:t xml:space="preserve"> СДК», филиал </w:t>
            </w:r>
            <w:proofErr w:type="spellStart"/>
            <w:r w:rsidRPr="00A064C3">
              <w:t>Журавенский</w:t>
            </w:r>
            <w:proofErr w:type="spellEnd"/>
            <w:r w:rsidRPr="00A064C3">
              <w:t xml:space="preserve"> сельский клуб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 за </w:t>
            </w:r>
            <w:proofErr w:type="spellStart"/>
            <w:r w:rsidRPr="00A064C3">
              <w:t>хозпостройками</w:t>
            </w:r>
            <w:proofErr w:type="spellEnd"/>
            <w:r w:rsidRPr="00A064C3">
              <w:t xml:space="preserve"> д. 61 ООО «Красная Звезда» до бровки автодорог,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территория с западной стороны от библиотеки на въезде в </w:t>
            </w:r>
            <w:proofErr w:type="spellStart"/>
            <w:r w:rsidRPr="00A064C3">
              <w:t>д</w:t>
            </w:r>
            <w:proofErr w:type="gramStart"/>
            <w:r w:rsidRPr="00A064C3">
              <w:t>.Ж</w:t>
            </w:r>
            <w:proofErr w:type="gramEnd"/>
            <w:r w:rsidRPr="00A064C3">
              <w:t>уравна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ПО «Осетр»</w:t>
            </w:r>
          </w:p>
          <w:p w:rsidR="007020AE" w:rsidRPr="00A064C3" w:rsidRDefault="007020AE" w:rsidP="00A602B5">
            <w:r w:rsidRPr="00A064C3">
              <w:t>д. Журавна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Территория, ограниченная заборами д.9а и тротуарами с западной и восточной стороны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>13.</w:t>
            </w:r>
          </w:p>
          <w:p w:rsidR="007020AE" w:rsidRPr="00A064C3" w:rsidRDefault="007020AE" w:rsidP="00A602B5">
            <w:pPr>
              <w:jc w:val="both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МБОУ «</w:t>
            </w:r>
            <w:proofErr w:type="spellStart"/>
            <w:r w:rsidRPr="00A064C3">
              <w:t>Мендюкинская</w:t>
            </w:r>
            <w:proofErr w:type="spellEnd"/>
            <w:r w:rsidRPr="00A064C3">
              <w:t xml:space="preserve"> средняя школа»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 с. Чулки-</w:t>
            </w:r>
            <w:proofErr w:type="spellStart"/>
            <w:r w:rsidRPr="00A064C3">
              <w:t>Соколово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березовой рощи справа от тротуара и территория стадиона.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Территория будущего сквера в </w:t>
            </w:r>
            <w:proofErr w:type="spellStart"/>
            <w:r w:rsidRPr="00A064C3">
              <w:t>с</w:t>
            </w:r>
            <w:proofErr w:type="gramStart"/>
            <w:r w:rsidRPr="00A064C3">
              <w:t>.Ч</w:t>
            </w:r>
            <w:proofErr w:type="gramEnd"/>
            <w:r w:rsidRPr="00A064C3">
              <w:t>улки-Соколово</w:t>
            </w:r>
            <w:proofErr w:type="spellEnd"/>
            <w:r w:rsidRPr="00A064C3">
              <w:t xml:space="preserve"> на въезде в с. Чулки- </w:t>
            </w:r>
            <w:proofErr w:type="spellStart"/>
            <w:r w:rsidRPr="00A064C3">
              <w:t>Соколово</w:t>
            </w:r>
            <w:proofErr w:type="spellEnd"/>
            <w:r w:rsidRPr="00A064C3">
              <w:t>.</w:t>
            </w:r>
          </w:p>
          <w:p w:rsidR="007020AE" w:rsidRPr="00A064C3" w:rsidRDefault="007020AE" w:rsidP="00A602B5">
            <w:pPr>
              <w:jc w:val="both"/>
            </w:pPr>
            <w:r w:rsidRPr="00A064C3">
              <w:t>Территория памятника воинам павшим в ВОВ</w:t>
            </w:r>
            <w:proofErr w:type="gramStart"/>
            <w:r w:rsidRPr="00A064C3">
              <w:t xml:space="preserve"> .</w:t>
            </w:r>
            <w:proofErr w:type="gramEnd"/>
            <w:r w:rsidRPr="00A064C3">
              <w:t>с. Чулки-</w:t>
            </w:r>
            <w:proofErr w:type="spellStart"/>
            <w:r w:rsidRPr="00A064C3">
              <w:t>Соколово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lastRenderedPageBreak/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МАДОУ «Детский сад комбинированного типа №8 «Березка»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березовой рощи за д/садом до тротуара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ИП Хитрова Н.В.(магазин Пятерочка)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с восточной стороны от магазина до бровки дороги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 xml:space="preserve">ИП </w:t>
            </w:r>
            <w:proofErr w:type="spellStart"/>
            <w:r w:rsidRPr="00A064C3">
              <w:t>Гуменникова</w:t>
            </w:r>
            <w:proofErr w:type="spellEnd"/>
            <w:r w:rsidRPr="00A064C3">
              <w:t xml:space="preserve"> Л.И.</w:t>
            </w:r>
          </w:p>
          <w:p w:rsidR="007020AE" w:rsidRPr="00A064C3" w:rsidRDefault="007020AE" w:rsidP="00A602B5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с западной и северной стороны до бровки дороги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МДОУ «</w:t>
            </w:r>
            <w:proofErr w:type="spellStart"/>
            <w:r w:rsidRPr="00A064C3">
              <w:t>Чулковский</w:t>
            </w:r>
            <w:proofErr w:type="spellEnd"/>
            <w:r w:rsidRPr="00A064C3">
              <w:t xml:space="preserve"> СДК», филиал </w:t>
            </w:r>
            <w:proofErr w:type="gramStart"/>
            <w:r w:rsidRPr="00A064C3">
              <w:t>Верхнее-Масловский</w:t>
            </w:r>
            <w:proofErr w:type="gramEnd"/>
            <w:r w:rsidRPr="00A064C3">
              <w:t xml:space="preserve"> сельский клуб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здания (шириной 20м)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-детская площадка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 xml:space="preserve">18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>МДОУ «</w:t>
            </w:r>
            <w:proofErr w:type="spellStart"/>
            <w:r w:rsidRPr="00A064C3">
              <w:t>Чулковский</w:t>
            </w:r>
            <w:proofErr w:type="spellEnd"/>
            <w:r w:rsidRPr="00A064C3">
              <w:t xml:space="preserve"> СДК»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>Территория хоккейной коробочки шириной -10м.</w:t>
            </w:r>
          </w:p>
          <w:p w:rsidR="007020AE" w:rsidRPr="00A064C3" w:rsidRDefault="007020AE" w:rsidP="00A602B5">
            <w:pPr>
              <w:jc w:val="both"/>
            </w:pPr>
            <w:r w:rsidRPr="00A064C3">
              <w:t>Территория вокруг здания шириной 20м.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</w:tbl>
    <w:p w:rsidR="007020AE" w:rsidRPr="00A064C3" w:rsidRDefault="007020AE" w:rsidP="007020AE">
      <w:pPr>
        <w:tabs>
          <w:tab w:val="left" w:pos="2475"/>
        </w:tabs>
      </w:pPr>
      <w:proofErr w:type="spellStart"/>
      <w:r w:rsidRPr="00A064C3">
        <w:rPr>
          <w:b/>
        </w:rPr>
        <w:t>Каринский</w:t>
      </w:r>
      <w:proofErr w:type="spellEnd"/>
      <w:r w:rsidRPr="00A064C3">
        <w:rPr>
          <w:b/>
        </w:rPr>
        <w:t xml:space="preserve">  территориальный отдел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253"/>
        <w:gridCol w:w="2977"/>
      </w:tblGrid>
      <w:tr w:rsidR="007020AE" w:rsidRPr="00A064C3" w:rsidTr="00A602B5"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МУП «ЕСКХ Зарайского района» </w:t>
            </w:r>
            <w:proofErr w:type="spellStart"/>
            <w:r w:rsidRPr="00A064C3">
              <w:t>Каринский</w:t>
            </w:r>
            <w:proofErr w:type="spellEnd"/>
            <w:r w:rsidRPr="00A064C3">
              <w:t xml:space="preserve"> участок</w:t>
            </w:r>
          </w:p>
          <w:p w:rsidR="007020AE" w:rsidRPr="00A064C3" w:rsidRDefault="007020AE" w:rsidP="00A602B5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rPr>
                <w:b/>
                <w:u w:val="single"/>
              </w:rPr>
            </w:pPr>
            <w:r w:rsidRPr="00A064C3">
              <w:rPr>
                <w:b/>
                <w:u w:val="single"/>
              </w:rPr>
              <w:t xml:space="preserve">Жилой фонд: </w:t>
            </w:r>
          </w:p>
          <w:p w:rsidR="007020AE" w:rsidRPr="00A064C3" w:rsidRDefault="007020AE" w:rsidP="00A602B5">
            <w:r w:rsidRPr="00A064C3">
              <w:t xml:space="preserve">- дома №45,46,47,49,20,21пос. </w:t>
            </w:r>
            <w:proofErr w:type="gramStart"/>
            <w:r w:rsidRPr="00A064C3">
              <w:t>Зарайский</w:t>
            </w:r>
            <w:proofErr w:type="gramEnd"/>
            <w:r w:rsidRPr="00A064C3">
              <w:t xml:space="preserve">, д. Зименки-1 дома 25, 26, 65, 66; </w:t>
            </w:r>
          </w:p>
          <w:p w:rsidR="007020AE" w:rsidRPr="00A064C3" w:rsidRDefault="007020AE" w:rsidP="00A602B5">
            <w:pPr>
              <w:rPr>
                <w:b/>
                <w:u w:val="single"/>
              </w:rPr>
            </w:pPr>
            <w:r w:rsidRPr="00A064C3">
              <w:t xml:space="preserve">-территория административного здания ЖКУ </w:t>
            </w:r>
            <w:proofErr w:type="spellStart"/>
            <w:r w:rsidRPr="00A064C3">
              <w:t>Каринское</w:t>
            </w:r>
            <w:proofErr w:type="spellEnd"/>
            <w:r w:rsidRPr="00A064C3">
              <w:t xml:space="preserve"> по периметру до 30 метров.</w:t>
            </w:r>
          </w:p>
          <w:p w:rsidR="007020AE" w:rsidRPr="00A064C3" w:rsidRDefault="007020AE" w:rsidP="00A602B5">
            <w:pPr>
              <w:rPr>
                <w:b/>
              </w:rPr>
            </w:pPr>
            <w:r w:rsidRPr="00A064C3">
              <w:rPr>
                <w:b/>
                <w:u w:val="single"/>
              </w:rPr>
              <w:t>Производственные участки</w:t>
            </w:r>
            <w:r w:rsidRPr="00A064C3">
              <w:rPr>
                <w:b/>
              </w:rPr>
              <w:t>:</w:t>
            </w:r>
          </w:p>
          <w:p w:rsidR="007020AE" w:rsidRPr="00A064C3" w:rsidRDefault="007020AE" w:rsidP="00A602B5">
            <w:r w:rsidRPr="00A064C3">
              <w:t>-КНС, ВЗУ, газовая котельная в пределах землеотвода и прилегающая территория до 10 метров;</w:t>
            </w:r>
          </w:p>
          <w:p w:rsidR="007020AE" w:rsidRPr="00A064C3" w:rsidRDefault="007020AE" w:rsidP="00A602B5">
            <w:r w:rsidRPr="00A064C3">
              <w:t>- очистные сооружения до 15 метров;</w:t>
            </w:r>
          </w:p>
          <w:p w:rsidR="007020AE" w:rsidRPr="00A064C3" w:rsidRDefault="007020AE" w:rsidP="00A602B5">
            <w:r w:rsidRPr="00A064C3">
              <w:t>- улица от проезжей части (Зарайс</w:t>
            </w:r>
            <w:proofErr w:type="gramStart"/>
            <w:r w:rsidRPr="00A064C3">
              <w:t>к-</w:t>
            </w:r>
            <w:proofErr w:type="gramEnd"/>
            <w:r w:rsidRPr="00A064C3">
              <w:t xml:space="preserve"> </w:t>
            </w:r>
            <w:proofErr w:type="spellStart"/>
            <w:r w:rsidRPr="00A064C3">
              <w:t>Печерники</w:t>
            </w:r>
            <w:proofErr w:type="spellEnd"/>
            <w:r w:rsidRPr="00A064C3">
              <w:t>) до контейнерной площадки д. №14</w:t>
            </w:r>
          </w:p>
          <w:p w:rsidR="007020AE" w:rsidRPr="00A064C3" w:rsidRDefault="007020AE" w:rsidP="00A602B5">
            <w:r w:rsidRPr="00A064C3">
              <w:t>- территория у дома №45 (теплотрасса)</w:t>
            </w:r>
          </w:p>
          <w:p w:rsidR="007020AE" w:rsidRPr="00A064C3" w:rsidRDefault="007020AE" w:rsidP="00A602B5">
            <w:r w:rsidRPr="00A064C3">
              <w:t>- парк – полоса от котельной до д.№5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</w:t>
            </w:r>
          </w:p>
        </w:tc>
      </w:tr>
      <w:tr w:rsidR="007020AE" w:rsidRPr="00A064C3" w:rsidTr="00A602B5">
        <w:trPr>
          <w:trHeight w:val="1017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МБУ «Зарайская баня»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по периметру бани до 5 метров</w:t>
            </w:r>
          </w:p>
          <w:p w:rsidR="007020AE" w:rsidRPr="00A064C3" w:rsidRDefault="007020AE" w:rsidP="00A602B5">
            <w:r w:rsidRPr="00A064C3">
              <w:t>- территория парковки</w:t>
            </w:r>
          </w:p>
          <w:p w:rsidR="007020AE" w:rsidRPr="00A064C3" w:rsidRDefault="007020AE" w:rsidP="00A602B5">
            <w:pPr>
              <w:rPr>
                <w:b/>
                <w:u w:val="single"/>
              </w:rPr>
            </w:pPr>
            <w:r w:rsidRPr="00A064C3">
              <w:t>- территория вдоль дороги от бани до д. 20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3086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МБОУ «</w:t>
            </w:r>
            <w:r>
              <w:t>Гимназия № 2»</w:t>
            </w:r>
            <w:r w:rsidRPr="00892A86">
              <w:t xml:space="preserve">, </w:t>
            </w:r>
            <w:r>
              <w:t xml:space="preserve">пос. </w:t>
            </w:r>
            <w:proofErr w:type="gramStart"/>
            <w:r>
              <w:t>Зарайский</w:t>
            </w:r>
            <w:proofErr w:type="gramEnd"/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к ограждению по периметру до 25 метров;</w:t>
            </w:r>
          </w:p>
          <w:p w:rsidR="007020AE" w:rsidRPr="00A064C3" w:rsidRDefault="007020AE" w:rsidP="00A602B5">
            <w:r w:rsidRPr="00A064C3">
              <w:t>- парк между СДК и зданием бывшей конторы АО «Зарайское» от проезжей части дороги Зарайс</w:t>
            </w:r>
            <w:proofErr w:type="gramStart"/>
            <w:r w:rsidRPr="00A064C3">
              <w:t>к-</w:t>
            </w:r>
            <w:proofErr w:type="gramEnd"/>
            <w:r w:rsidRPr="00A064C3">
              <w:t xml:space="preserve"> </w:t>
            </w:r>
            <w:proofErr w:type="spellStart"/>
            <w:r w:rsidRPr="00A064C3">
              <w:t>Печерники</w:t>
            </w:r>
            <w:proofErr w:type="spellEnd"/>
            <w:r w:rsidRPr="00A064C3">
              <w:t xml:space="preserve"> до дорожки, ведущей к столовой</w:t>
            </w:r>
          </w:p>
          <w:p w:rsidR="007020AE" w:rsidRPr="00A064C3" w:rsidRDefault="007020AE" w:rsidP="00A602B5">
            <w:r w:rsidRPr="00A064C3">
              <w:t xml:space="preserve">- вдоль дороги по правой стороне от автобусной п. </w:t>
            </w:r>
            <w:proofErr w:type="gramStart"/>
            <w:r w:rsidRPr="00A064C3">
              <w:t>Зарайский</w:t>
            </w:r>
            <w:proofErr w:type="gramEnd"/>
            <w:r w:rsidRPr="00A064C3">
              <w:t xml:space="preserve"> в сторону д. </w:t>
            </w:r>
            <w:proofErr w:type="spellStart"/>
            <w:r w:rsidRPr="00A064C3">
              <w:t>Печерники</w:t>
            </w:r>
            <w:proofErr w:type="spellEnd"/>
            <w:r w:rsidRPr="00A064C3">
              <w:t xml:space="preserve"> до конца поселка</w:t>
            </w:r>
          </w:p>
          <w:p w:rsidR="007020AE" w:rsidRPr="00A064C3" w:rsidRDefault="007020AE" w:rsidP="00A602B5">
            <w:r w:rsidRPr="00A064C3">
              <w:t>-  территория парковки у бывшего здания конторы ЗАО «Зарайский»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</w:t>
            </w:r>
          </w:p>
        </w:tc>
      </w:tr>
      <w:tr w:rsidR="007020AE" w:rsidRPr="00A064C3" w:rsidTr="00A602B5">
        <w:trPr>
          <w:trHeight w:val="1367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4</w:t>
            </w:r>
            <w:r>
              <w:t>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892A86" w:rsidRDefault="007020AE" w:rsidP="00A602B5">
            <w:pPr>
              <w:jc w:val="center"/>
            </w:pPr>
            <w:r w:rsidRPr="00A064C3">
              <w:t xml:space="preserve">МАДОУ </w:t>
            </w:r>
            <w:r>
              <w:t>«</w:t>
            </w:r>
            <w:r w:rsidRPr="00A064C3">
              <w:t>Детский сад №19 «Зернышко»</w:t>
            </w:r>
            <w:r w:rsidRPr="00892A86">
              <w:t xml:space="preserve">, </w:t>
            </w:r>
            <w:r>
              <w:t>пос. Зарайский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территория, прилегающая к ограждению с трех сторон до 25 метров;</w:t>
            </w:r>
          </w:p>
          <w:p w:rsidR="007020AE" w:rsidRPr="00A064C3" w:rsidRDefault="007020AE" w:rsidP="00A602B5">
            <w:pPr>
              <w:rPr>
                <w:b/>
                <w:u w:val="single"/>
              </w:rPr>
            </w:pPr>
            <w:r w:rsidRPr="00A064C3">
              <w:t>- парк, полоса от дорожки, ведущей к столовой до дома №4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929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ГБУ Зарайская ЦРБ Амбулатория пос. </w:t>
            </w:r>
            <w:proofErr w:type="gramStart"/>
            <w:r w:rsidRPr="00A064C3">
              <w:t>Зарайский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территория, прилегающая к ограждению с трех сторон до 25 метров;</w:t>
            </w:r>
          </w:p>
          <w:p w:rsidR="007020AE" w:rsidRPr="00A064C3" w:rsidRDefault="007020AE" w:rsidP="00A602B5">
            <w:r w:rsidRPr="00A064C3">
              <w:t xml:space="preserve">- парк полоса от дома №4 до дома №5 Соловьевой А.Н. 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2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>МБУ «Дом культуры поселка «Зарайский»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25 метров;</w:t>
            </w:r>
          </w:p>
          <w:p w:rsidR="007020AE" w:rsidRPr="00A064C3" w:rsidRDefault="007020AE" w:rsidP="00A602B5">
            <w:r w:rsidRPr="00A064C3">
              <w:t xml:space="preserve">- сквер с левой стороны здания </w:t>
            </w:r>
          </w:p>
          <w:p w:rsidR="007020AE" w:rsidRPr="00A064C3" w:rsidRDefault="007020AE" w:rsidP="00A602B5">
            <w:r w:rsidRPr="00A064C3">
              <w:t xml:space="preserve">- от сквера вдоль кирпичной изгороди до остановки на </w:t>
            </w:r>
            <w:proofErr w:type="spellStart"/>
            <w:r w:rsidRPr="00A064C3">
              <w:t>Летуново</w:t>
            </w:r>
            <w:proofErr w:type="spellEnd"/>
            <w:r w:rsidRPr="00A064C3">
              <w:t>, далее до заправки;</w:t>
            </w:r>
          </w:p>
          <w:p w:rsidR="007020AE" w:rsidRPr="00A064C3" w:rsidRDefault="007020AE" w:rsidP="00A602B5">
            <w:r w:rsidRPr="00A064C3">
              <w:t>- от автобусной остановки по левой стороне в сторону г. Зарайска до поворота.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</w:t>
            </w:r>
          </w:p>
        </w:tc>
      </w:tr>
      <w:tr w:rsidR="007020AE" w:rsidRPr="00A064C3" w:rsidTr="00A602B5">
        <w:trPr>
          <w:trHeight w:val="3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.</w:t>
            </w:r>
            <w:r w:rsidRPr="00A064C3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Отделение связи </w:t>
            </w:r>
          </w:p>
          <w:p w:rsidR="007020AE" w:rsidRPr="00A064C3" w:rsidRDefault="007020AE" w:rsidP="00A602B5">
            <w:r w:rsidRPr="00A064C3">
              <w:t>пос. Зарайский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-лицевая сторона до проезжей части дороги;</w:t>
            </w:r>
          </w:p>
          <w:p w:rsidR="007020AE" w:rsidRPr="00A064C3" w:rsidRDefault="007020AE" w:rsidP="00A602B5">
            <w:r w:rsidRPr="00A064C3">
              <w:t>- левая сторона здания в пределах 10 м.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9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8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Магазин «Простор»</w:t>
            </w:r>
          </w:p>
          <w:p w:rsidR="007020AE" w:rsidRPr="00A064C3" w:rsidRDefault="007020AE" w:rsidP="00A602B5">
            <w:pPr>
              <w:jc w:val="center"/>
            </w:pPr>
            <w:r w:rsidRPr="00A064C3">
              <w:t xml:space="preserve"> пос. Зарайский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20 метров;</w:t>
            </w:r>
          </w:p>
          <w:p w:rsidR="007020AE" w:rsidRPr="00A064C3" w:rsidRDefault="007020AE" w:rsidP="00A602B5">
            <w:r w:rsidRPr="00A064C3">
              <w:t>- площадка между домом №31 и магазином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9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9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Смоленский храм д. </w:t>
            </w:r>
            <w:proofErr w:type="spellStart"/>
            <w:r w:rsidRPr="00A064C3">
              <w:t>Карино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Территория, прилегающая к храму по периметру.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3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  <w:rPr>
                <w:highlight w:val="yellow"/>
              </w:rPr>
            </w:pPr>
            <w:r w:rsidRPr="00A064C3">
              <w:t>10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</w:t>
            </w:r>
            <w:proofErr w:type="spellStart"/>
            <w:r w:rsidRPr="00A064C3">
              <w:t>Каринский</w:t>
            </w:r>
            <w:proofErr w:type="spellEnd"/>
            <w:r w:rsidRPr="00A064C3">
              <w:t xml:space="preserve"> СДК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20 м</w:t>
            </w:r>
          </w:p>
          <w:p w:rsidR="007020AE" w:rsidRPr="00A064C3" w:rsidRDefault="007020AE" w:rsidP="00A602B5">
            <w:r w:rsidRPr="00A064C3">
              <w:t>-территория от автосервиса до дороги с правой стороны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1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11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Магазин ПО «Осетр» д. </w:t>
            </w:r>
            <w:proofErr w:type="spellStart"/>
            <w:r w:rsidRPr="00A064C3">
              <w:t>Карино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20 метров</w:t>
            </w:r>
          </w:p>
          <w:p w:rsidR="007020AE" w:rsidRPr="00A064C3" w:rsidRDefault="007020AE" w:rsidP="00A602B5">
            <w:r w:rsidRPr="00A064C3">
              <w:t>- часть территории стоянки между магазином и автосервисом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32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12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Здание автосервиса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30 метров</w:t>
            </w:r>
          </w:p>
          <w:p w:rsidR="007020AE" w:rsidRPr="00A064C3" w:rsidRDefault="007020AE" w:rsidP="00A602B5">
            <w:r w:rsidRPr="00A064C3">
              <w:t>-часть территории стоянки между магазином и автосервисом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16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13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Магазин </w:t>
            </w:r>
            <w:proofErr w:type="spellStart"/>
            <w:r w:rsidRPr="00A064C3">
              <w:t>Каринский</w:t>
            </w:r>
            <w:proofErr w:type="spellEnd"/>
            <w:r w:rsidRPr="00A064C3">
              <w:t xml:space="preserve"> </w:t>
            </w:r>
            <w:proofErr w:type="spellStart"/>
            <w:r w:rsidRPr="00A064C3">
              <w:t>стройдвор</w:t>
            </w:r>
            <w:proofErr w:type="spellEnd"/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30 метров</w:t>
            </w:r>
          </w:p>
          <w:p w:rsidR="007020AE" w:rsidRPr="00A064C3" w:rsidRDefault="007020AE" w:rsidP="00A602B5">
            <w:r w:rsidRPr="00A064C3">
              <w:t>- левая сторона до остановки;</w:t>
            </w:r>
          </w:p>
          <w:p w:rsidR="007020AE" w:rsidRPr="00A064C3" w:rsidRDefault="007020AE" w:rsidP="00A602B5">
            <w:r w:rsidRPr="00A064C3">
              <w:t>- лицевая часть до дороги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838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14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Магазин ПО «Осетр» </w:t>
            </w:r>
          </w:p>
          <w:p w:rsidR="007020AE" w:rsidRPr="00A064C3" w:rsidRDefault="007020AE" w:rsidP="00A602B5">
            <w:r w:rsidRPr="00A064C3">
              <w:t xml:space="preserve">(пос. отд. 2 совхоза </w:t>
            </w:r>
            <w:proofErr w:type="gramStart"/>
            <w:r w:rsidRPr="00A064C3">
              <w:t>Зарайский</w:t>
            </w:r>
            <w:proofErr w:type="gramEnd"/>
            <w:r w:rsidRPr="00A064C3">
              <w:t>)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 прилегающая территория по периметру до 20 метров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26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5.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</w:t>
            </w:r>
            <w:proofErr w:type="spellStart"/>
            <w:r w:rsidRPr="00A064C3">
              <w:lastRenderedPageBreak/>
              <w:t>Зименковский</w:t>
            </w:r>
            <w:proofErr w:type="spellEnd"/>
            <w:r w:rsidRPr="00A064C3">
              <w:t xml:space="preserve"> СК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lastRenderedPageBreak/>
              <w:t>- прилегающая территория по периметру до 25 метров</w:t>
            </w:r>
          </w:p>
          <w:p w:rsidR="007020AE" w:rsidRPr="00A064C3" w:rsidRDefault="007020AE" w:rsidP="00A602B5">
            <w:r w:rsidRPr="00A064C3">
              <w:lastRenderedPageBreak/>
              <w:t>-территория через дорогу от д.66 до КНС и пруда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2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1</w:t>
            </w:r>
            <w:r>
              <w:t>6.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ГБУ Зарайская ЦРБ ФАП </w:t>
            </w:r>
          </w:p>
          <w:p w:rsidR="007020AE" w:rsidRPr="00A064C3" w:rsidRDefault="007020AE" w:rsidP="00A602B5">
            <w:pPr>
              <w:jc w:val="center"/>
            </w:pPr>
            <w:r w:rsidRPr="00A064C3">
              <w:t>д. Зименки-1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25 метров;</w:t>
            </w:r>
          </w:p>
          <w:p w:rsidR="007020AE" w:rsidRPr="00A064C3" w:rsidRDefault="007020AE" w:rsidP="00A602B5">
            <w:proofErr w:type="gramStart"/>
            <w:r w:rsidRPr="00A064C3">
              <w:t>- территория с лицевой сторона здания до дороги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1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7.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>ООО «ПЭРА»</w:t>
            </w:r>
          </w:p>
          <w:p w:rsidR="007020AE" w:rsidRPr="00A064C3" w:rsidRDefault="007020AE" w:rsidP="00A602B5">
            <w:r w:rsidRPr="00A064C3">
              <w:t xml:space="preserve">(бывший молокозавод) д. </w:t>
            </w:r>
            <w:proofErr w:type="spellStart"/>
            <w:r w:rsidRPr="00A064C3">
              <w:t>Карино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-от границы землеотвода, фасадная сторона до бровки проезжей части дороги, </w:t>
            </w:r>
          </w:p>
          <w:p w:rsidR="007020AE" w:rsidRPr="00A064C3" w:rsidRDefault="007020AE" w:rsidP="00A602B5">
            <w:proofErr w:type="gramStart"/>
            <w:r w:rsidRPr="00A064C3">
              <w:t>левая-торцевая</w:t>
            </w:r>
            <w:proofErr w:type="gramEnd"/>
            <w:r w:rsidRPr="00A064C3">
              <w:t xml:space="preserve"> сторона до ручья,</w:t>
            </w:r>
          </w:p>
          <w:p w:rsidR="007020AE" w:rsidRPr="00A064C3" w:rsidRDefault="007020AE" w:rsidP="00A602B5">
            <w:proofErr w:type="gramStart"/>
            <w:r w:rsidRPr="00A064C3">
              <w:t>правая-торцевая</w:t>
            </w:r>
            <w:proofErr w:type="gramEnd"/>
            <w:r w:rsidRPr="00A064C3">
              <w:t xml:space="preserve"> до дороги, тыльная полоса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064C3">
                <w:t>10 м</w:t>
              </w:r>
            </w:smartTag>
            <w:r w:rsidRPr="00A064C3"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1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8.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МУП «ЕС КХ Зарайского района» </w:t>
            </w:r>
            <w:proofErr w:type="spellStart"/>
            <w:r w:rsidRPr="00A064C3">
              <w:t>Летуновский</w:t>
            </w:r>
            <w:proofErr w:type="spellEnd"/>
            <w:r w:rsidRPr="00A064C3">
              <w:t xml:space="preserve"> участок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- административное здание </w:t>
            </w:r>
            <w:proofErr w:type="spellStart"/>
            <w:r w:rsidRPr="00A064C3">
              <w:t>Летуновского</w:t>
            </w:r>
            <w:proofErr w:type="spellEnd"/>
            <w:r w:rsidRPr="00A064C3">
              <w:t xml:space="preserve"> участка -</w:t>
            </w:r>
          </w:p>
          <w:p w:rsidR="007020AE" w:rsidRPr="00A064C3" w:rsidRDefault="007020AE" w:rsidP="00A602B5">
            <w:r w:rsidRPr="00A064C3">
              <w:t>по периметру до 25 метров.</w:t>
            </w:r>
          </w:p>
          <w:p w:rsidR="007020AE" w:rsidRPr="00A064C3" w:rsidRDefault="007020AE" w:rsidP="00A602B5">
            <w:r w:rsidRPr="00A064C3">
              <w:t>-территория от ул. Центральная в сторону жилых домов вдоль ул. Полевая за контейнерной площадкой и до частных домовладений</w:t>
            </w:r>
          </w:p>
          <w:p w:rsidR="007020AE" w:rsidRPr="00A064C3" w:rsidRDefault="007020AE" w:rsidP="00A602B5">
            <w:r w:rsidRPr="00A064C3">
              <w:t>-ул. Центральная, котельная - территория за ограждением по периметру до 10 метров.</w:t>
            </w:r>
          </w:p>
          <w:p w:rsidR="007020AE" w:rsidRPr="00A064C3" w:rsidRDefault="007020AE" w:rsidP="00A602B5">
            <w:r w:rsidRPr="00A064C3">
              <w:t>-ул. Центральная здание бывшей бани по периметру до 30 м. лицевая сторона до автодороги.</w:t>
            </w:r>
          </w:p>
          <w:p w:rsidR="007020AE" w:rsidRPr="00A064C3" w:rsidRDefault="007020AE" w:rsidP="00A602B5">
            <w:pPr>
              <w:jc w:val="center"/>
              <w:rPr>
                <w:b/>
                <w:u w:val="single"/>
              </w:rPr>
            </w:pPr>
            <w:r w:rsidRPr="00A064C3">
              <w:rPr>
                <w:b/>
                <w:u w:val="single"/>
              </w:rPr>
              <w:t>Жилой фонд</w:t>
            </w:r>
          </w:p>
          <w:p w:rsidR="007020AE" w:rsidRPr="00A064C3" w:rsidRDefault="007020AE" w:rsidP="00A602B5">
            <w:r w:rsidRPr="00A064C3">
              <w:t>-ул. Магазинная д. №1, 3</w:t>
            </w:r>
          </w:p>
          <w:p w:rsidR="007020AE" w:rsidRPr="00A064C3" w:rsidRDefault="007020AE" w:rsidP="00A602B5">
            <w:r w:rsidRPr="00A064C3">
              <w:t>-ул. Полевая д. №1-2-3-4 прилегающая территория до 30 метров.</w:t>
            </w:r>
          </w:p>
          <w:p w:rsidR="007020AE" w:rsidRPr="00A064C3" w:rsidRDefault="007020AE" w:rsidP="00A602B5">
            <w:r w:rsidRPr="00A064C3">
              <w:t>Контейнерные площадки:</w:t>
            </w:r>
          </w:p>
          <w:p w:rsidR="007020AE" w:rsidRPr="00A064C3" w:rsidRDefault="007020AE" w:rsidP="00A602B5">
            <w:r w:rsidRPr="00A064C3">
              <w:t xml:space="preserve">-ул. </w:t>
            </w:r>
            <w:proofErr w:type="gramStart"/>
            <w:r w:rsidRPr="00A064C3">
              <w:t>Магазинная</w:t>
            </w:r>
            <w:proofErr w:type="gramEnd"/>
            <w:r w:rsidRPr="00A064C3">
              <w:t>, ул. Полевая по периметру до 25 метров.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2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>
              <w:t>19.</w:t>
            </w:r>
          </w:p>
        </w:tc>
        <w:tc>
          <w:tcPr>
            <w:tcW w:w="2977" w:type="dxa"/>
            <w:shd w:val="clear" w:color="auto" w:fill="auto"/>
          </w:tcPr>
          <w:p w:rsidR="007020AE" w:rsidRDefault="007020AE" w:rsidP="00A602B5">
            <w:pPr>
              <w:jc w:val="center"/>
            </w:pPr>
            <w:r w:rsidRPr="00A064C3">
              <w:t xml:space="preserve">МАДОУ </w:t>
            </w:r>
            <w:r>
              <w:t>«</w:t>
            </w:r>
            <w:r w:rsidRPr="00A064C3">
              <w:t>Детский сад №19 «Зернышко»,</w:t>
            </w:r>
          </w:p>
          <w:p w:rsidR="007020AE" w:rsidRPr="00A064C3" w:rsidRDefault="007020AE" w:rsidP="00A602B5">
            <w:pPr>
              <w:jc w:val="center"/>
            </w:pPr>
            <w:r w:rsidRPr="00A064C3">
              <w:t xml:space="preserve"> МБУК «УБС </w:t>
            </w:r>
            <w:proofErr w:type="spellStart"/>
            <w:r w:rsidRPr="00A064C3">
              <w:t>го</w:t>
            </w:r>
            <w:proofErr w:type="spellEnd"/>
            <w:r w:rsidRPr="00A064C3">
              <w:t xml:space="preserve"> Зарайск» 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-прилегающая территория по периметру ограждения до 30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-территория </w:t>
            </w:r>
            <w:proofErr w:type="gramStart"/>
            <w:r w:rsidRPr="00A064C3">
              <w:t>перед</w:t>
            </w:r>
            <w:proofErr w:type="gramEnd"/>
            <w:r w:rsidRPr="00A064C3">
              <w:t xml:space="preserve"> Губернаторской ДИП. до автодороги ул. Полевая;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-ул. Полевая территория за храмом, от забора до ул. Магазинная;</w:t>
            </w:r>
          </w:p>
          <w:p w:rsidR="007020AE" w:rsidRPr="00A064C3" w:rsidRDefault="007020AE" w:rsidP="00A602B5">
            <w:r w:rsidRPr="00A064C3">
              <w:t xml:space="preserve">-ул. </w:t>
            </w:r>
            <w:proofErr w:type="gramStart"/>
            <w:r w:rsidRPr="00A064C3">
              <w:t>Полевая</w:t>
            </w:r>
            <w:proofErr w:type="gramEnd"/>
            <w:r w:rsidRPr="00A064C3">
              <w:t>, от ограждения территории храма до стоянки у дома №1, до частных земельных участков.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517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0.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</w:t>
            </w:r>
            <w:proofErr w:type="spellStart"/>
            <w:r w:rsidRPr="00A064C3">
              <w:t>Летуновский</w:t>
            </w:r>
            <w:proofErr w:type="spellEnd"/>
            <w:r w:rsidRPr="00A064C3">
              <w:t xml:space="preserve"> СДК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-прилегающая территория по периметру до 30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парк от забора ФАП до СДК;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 памятника погибшим односельчанам в годы ВОВ и автобусной остановки;</w:t>
            </w:r>
          </w:p>
          <w:p w:rsidR="007020AE" w:rsidRPr="00A064C3" w:rsidRDefault="007020AE" w:rsidP="00A602B5">
            <w:r w:rsidRPr="00A064C3">
              <w:t>-территория по периметру забора бывшего ФАП;</w:t>
            </w:r>
          </w:p>
          <w:p w:rsidR="007020AE" w:rsidRPr="00A064C3" w:rsidRDefault="007020AE" w:rsidP="00A602B5">
            <w:r w:rsidRPr="00A064C3">
              <w:t xml:space="preserve">-территория парка, </w:t>
            </w:r>
          </w:p>
          <w:p w:rsidR="007020AE" w:rsidRPr="00A064C3" w:rsidRDefault="007020AE" w:rsidP="00A602B5">
            <w:r w:rsidRPr="00A064C3">
              <w:t>- территория футбольного поля, до ул. Школьная и до автодороги ул. Центральная.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</w:t>
            </w:r>
          </w:p>
        </w:tc>
      </w:tr>
      <w:tr w:rsidR="007020AE" w:rsidRPr="00A064C3" w:rsidTr="00A602B5">
        <w:trPr>
          <w:trHeight w:val="517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2</w:t>
            </w: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ГБУ «Зарайская ЦРБ»</w:t>
            </w:r>
          </w:p>
          <w:p w:rsidR="007020AE" w:rsidRPr="00A064C3" w:rsidRDefault="007020AE" w:rsidP="00A602B5">
            <w:pPr>
              <w:jc w:val="center"/>
            </w:pPr>
            <w:proofErr w:type="spellStart"/>
            <w:r w:rsidRPr="00A064C3">
              <w:t>Летуновский</w:t>
            </w:r>
            <w:proofErr w:type="spellEnd"/>
            <w:r w:rsidRPr="00A064C3">
              <w:t xml:space="preserve"> ФАП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-прилегающая территория по периметру ограждения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32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Магазин д. </w:t>
            </w:r>
            <w:proofErr w:type="spellStart"/>
            <w:r w:rsidRPr="00A064C3">
              <w:t>Летуново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  <w:rPr>
                <w:sz w:val="22"/>
              </w:rPr>
            </w:pPr>
            <w:r w:rsidRPr="00A064C3">
              <w:rPr>
                <w:sz w:val="22"/>
              </w:rPr>
              <w:t xml:space="preserve">-прилегающая территория по периметру землеотвода до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64C3">
                <w:rPr>
                  <w:sz w:val="22"/>
                </w:rPr>
                <w:t>20 метров</w:t>
              </w:r>
            </w:smartTag>
            <w:r w:rsidRPr="00A064C3">
              <w:rPr>
                <w:sz w:val="22"/>
              </w:rPr>
              <w:t xml:space="preserve"> </w:t>
            </w: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3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3.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Торговый павильон </w:t>
            </w:r>
          </w:p>
          <w:p w:rsidR="007020AE" w:rsidRPr="00A064C3" w:rsidRDefault="007020AE" w:rsidP="00A602B5">
            <w:pPr>
              <w:jc w:val="center"/>
            </w:pPr>
            <w:r w:rsidRPr="00A064C3">
              <w:t>ул. Полевая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-территория автостоянки перед торговым павильоном</w:t>
            </w:r>
          </w:p>
          <w:p w:rsidR="007020AE" w:rsidRPr="00A064C3" w:rsidRDefault="007020AE" w:rsidP="00A602B5">
            <w:r w:rsidRPr="00A064C3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  <w:p w:rsidR="007020AE" w:rsidRPr="00A064C3" w:rsidRDefault="007020AE" w:rsidP="00A602B5"/>
        </w:tc>
      </w:tr>
      <w:tr w:rsidR="007020AE" w:rsidRPr="00A064C3" w:rsidTr="00A602B5">
        <w:trPr>
          <w:trHeight w:val="17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4.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МУП «ЕС КХ Зарайского района» </w:t>
            </w:r>
            <w:proofErr w:type="spellStart"/>
            <w:r w:rsidRPr="00A064C3">
              <w:t>Макеевский</w:t>
            </w:r>
            <w:proofErr w:type="spellEnd"/>
            <w:r w:rsidRPr="00A064C3">
              <w:t xml:space="preserve"> участок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jc w:val="center"/>
              <w:rPr>
                <w:b/>
                <w:u w:val="single"/>
              </w:rPr>
            </w:pPr>
            <w:r w:rsidRPr="00A064C3">
              <w:rPr>
                <w:b/>
                <w:u w:val="single"/>
              </w:rPr>
              <w:t>Жилой фонд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-ул. Центральная жилые дома №,1,2,3,4,6,5,7,8,9,10,11 территория по периметру домов до 30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-газовая котельная - по периметру ограждения до проезжей части дороги.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-контейнерная площадка по периметру до 20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-ул. </w:t>
            </w:r>
            <w:proofErr w:type="spellStart"/>
            <w:r w:rsidRPr="00A064C3">
              <w:t>Прудная</w:t>
            </w:r>
            <w:proofErr w:type="spellEnd"/>
            <w:r w:rsidRPr="00A064C3">
              <w:t xml:space="preserve"> территория старой котельной по периметру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064C3">
                <w:t>10 метров</w:t>
              </w:r>
            </w:smartTag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-ул. </w:t>
            </w:r>
            <w:proofErr w:type="gramStart"/>
            <w:r w:rsidRPr="00A064C3">
              <w:t>Железнодорожная</w:t>
            </w:r>
            <w:proofErr w:type="gramEnd"/>
            <w:r w:rsidRPr="00A064C3">
              <w:t xml:space="preserve"> д.№1,2,3,4,5,6, по периметру до 30 м.;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 -административное здание Ж</w:t>
            </w:r>
            <w:proofErr w:type="gramStart"/>
            <w:r w:rsidRPr="00A064C3">
              <w:t>КХ в пр</w:t>
            </w:r>
            <w:proofErr w:type="gramEnd"/>
            <w:r w:rsidRPr="00A064C3">
              <w:t xml:space="preserve">еделах прилегающей территории по периметру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  <w:r w:rsidRPr="00A064C3">
              <w:t>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Контейнерная площадка по периметру до 20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  <w:rPr>
                <w:b/>
                <w:u w:val="single"/>
              </w:rPr>
            </w:pPr>
            <w:r w:rsidRPr="00A064C3">
              <w:rPr>
                <w:b/>
                <w:u w:val="single"/>
              </w:rPr>
              <w:t>Производственные участки: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rPr>
                <w:b/>
              </w:rPr>
              <w:t xml:space="preserve"> </w:t>
            </w:r>
            <w:r w:rsidRPr="00A064C3">
              <w:t>КНС, ВЗУ, очистные сооружения по периметру ограждения до 20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теплотрассы до 5 метров;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70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5.</w:t>
            </w: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Default="007020AE" w:rsidP="00A602B5">
            <w:pPr>
              <w:jc w:val="center"/>
            </w:pPr>
            <w:r w:rsidRPr="00A064C3">
              <w:t>МБОУ «</w:t>
            </w:r>
            <w:r>
              <w:t>Гимназия № 2»</w:t>
            </w:r>
            <w:r w:rsidRPr="002B7A9F">
              <w:t>,</w:t>
            </w:r>
          </w:p>
          <w:p w:rsidR="007020AE" w:rsidRPr="00A064C3" w:rsidRDefault="007020AE" w:rsidP="00A602B5">
            <w:pPr>
              <w:jc w:val="center"/>
            </w:pPr>
            <w:r w:rsidRPr="002B7A9F">
              <w:t xml:space="preserve"> </w:t>
            </w:r>
            <w:r>
              <w:rPr>
                <w:lang w:val="en-US"/>
              </w:rPr>
              <w:t>c</w:t>
            </w:r>
            <w:r>
              <w:t xml:space="preserve">. </w:t>
            </w:r>
            <w:proofErr w:type="spellStart"/>
            <w:r w:rsidRPr="00A064C3">
              <w:t>Макеев</w:t>
            </w:r>
            <w:r>
              <w:t>о</w:t>
            </w:r>
            <w:proofErr w:type="spellEnd"/>
            <w: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- ул. </w:t>
            </w:r>
            <w:proofErr w:type="gramStart"/>
            <w:r w:rsidRPr="00A064C3">
              <w:t>Центральная</w:t>
            </w:r>
            <w:proofErr w:type="gramEnd"/>
            <w:r w:rsidRPr="00A064C3">
              <w:t xml:space="preserve"> парк за автобусной остановкой до колонки;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от перекрёстка ул. </w:t>
            </w:r>
            <w:proofErr w:type="gramStart"/>
            <w:r w:rsidRPr="00A064C3">
              <w:t>Школьная</w:t>
            </w:r>
            <w:proofErr w:type="gramEnd"/>
            <w:r w:rsidRPr="00A064C3">
              <w:t xml:space="preserve">. Бауманская до автодороги на </w:t>
            </w:r>
            <w:proofErr w:type="spellStart"/>
            <w:r w:rsidRPr="00A064C3">
              <w:t>Печерники</w:t>
            </w:r>
            <w:proofErr w:type="spellEnd"/>
            <w:r w:rsidRPr="00A064C3">
              <w:t xml:space="preserve"> правая и левая сторона;</w:t>
            </w:r>
          </w:p>
          <w:p w:rsidR="007020AE" w:rsidRPr="00A064C3" w:rsidRDefault="007020AE" w:rsidP="00A602B5">
            <w:r w:rsidRPr="00A064C3">
              <w:t>- аллея в парке, сторона, прилегающая к школьному забору от забора СДК до главной дороги.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 </w:t>
            </w:r>
          </w:p>
          <w:p w:rsidR="007020AE" w:rsidRPr="00A064C3" w:rsidRDefault="007020AE" w:rsidP="00A602B5"/>
        </w:tc>
      </w:tr>
      <w:tr w:rsidR="007020AE" w:rsidRPr="00A064C3" w:rsidTr="00A602B5">
        <w:trPr>
          <w:trHeight w:val="3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6.</w:t>
            </w:r>
          </w:p>
        </w:tc>
        <w:tc>
          <w:tcPr>
            <w:tcW w:w="2977" w:type="dxa"/>
            <w:shd w:val="clear" w:color="auto" w:fill="auto"/>
          </w:tcPr>
          <w:p w:rsidR="007020AE" w:rsidRPr="002B7A9F" w:rsidRDefault="007020AE" w:rsidP="00A602B5">
            <w:pPr>
              <w:jc w:val="center"/>
            </w:pPr>
            <w:r w:rsidRPr="00A064C3">
              <w:t>МБОУ ДО</w:t>
            </w:r>
            <w:r>
              <w:t xml:space="preserve"> ДШИ (с. </w:t>
            </w:r>
            <w:proofErr w:type="spellStart"/>
            <w:r>
              <w:t>Макеево</w:t>
            </w:r>
            <w:proofErr w:type="spellEnd"/>
            <w:r>
              <w:t>)</w:t>
            </w:r>
            <w:r w:rsidRPr="002B7A9F">
              <w:t>,</w:t>
            </w:r>
          </w:p>
          <w:p w:rsidR="007020AE" w:rsidRPr="00A064C3" w:rsidRDefault="007020AE" w:rsidP="00A602B5">
            <w:pPr>
              <w:jc w:val="center"/>
            </w:pPr>
            <w:r w:rsidRPr="00A064C3">
              <w:t xml:space="preserve">МБУК «УБС </w:t>
            </w:r>
            <w:proofErr w:type="spellStart"/>
            <w:r w:rsidRPr="00A064C3">
              <w:t>г.о</w:t>
            </w:r>
            <w:proofErr w:type="spellEnd"/>
            <w:r w:rsidRPr="00A064C3">
              <w:t xml:space="preserve">. Зарайск» филиал </w:t>
            </w:r>
            <w:proofErr w:type="spellStart"/>
            <w:r w:rsidRPr="00A064C3">
              <w:t>Маке</w:t>
            </w:r>
            <w:r>
              <w:t>е</w:t>
            </w:r>
            <w:r w:rsidRPr="00A064C3">
              <w:t>евская</w:t>
            </w:r>
            <w:proofErr w:type="spellEnd"/>
            <w:r w:rsidRPr="00A064C3">
              <w:t xml:space="preserve"> сельская библиотека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-левая сторона аллеи от главной дороги до забора СДК.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7.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</w:t>
            </w:r>
            <w:proofErr w:type="spellStart"/>
            <w:r w:rsidRPr="00A064C3">
              <w:t>Макеевский</w:t>
            </w:r>
            <w:proofErr w:type="spellEnd"/>
            <w:r w:rsidRPr="00A064C3">
              <w:t xml:space="preserve"> СДК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территория, прилегающая по периметру </w:t>
            </w:r>
            <w:proofErr w:type="gramStart"/>
            <w:r w:rsidRPr="00A064C3">
              <w:t>к</w:t>
            </w:r>
            <w:proofErr w:type="gramEnd"/>
            <w:r w:rsidRPr="00A064C3">
              <w:t xml:space="preserve"> ограждения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метров;</w:t>
              </w:r>
            </w:smartTag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-средняя часть территории парка от забора СДК «</w:t>
            </w:r>
            <w:proofErr w:type="spellStart"/>
            <w:r w:rsidRPr="00A064C3">
              <w:t>Макеево</w:t>
            </w:r>
            <w:proofErr w:type="spellEnd"/>
            <w:r w:rsidRPr="00A064C3">
              <w:t>» до ул. Центральная, территория памятника погибшим в ВОВ;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-территория, прилегающая к парку в сторону д. №4 от главной дороги до теплотрассы и забора СДК.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7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2</w:t>
            </w:r>
            <w:r>
              <w:t>8.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20AE" w:rsidRDefault="007020AE" w:rsidP="00A602B5">
            <w:pPr>
              <w:jc w:val="center"/>
            </w:pPr>
            <w:r w:rsidRPr="00A064C3">
              <w:t xml:space="preserve">МАДОУ </w:t>
            </w:r>
            <w:r>
              <w:t>«</w:t>
            </w:r>
            <w:r w:rsidRPr="00A064C3">
              <w:t>Детский сад №19 «Зернышко»</w:t>
            </w:r>
            <w:r w:rsidRPr="002B7A9F">
              <w:t xml:space="preserve">, </w:t>
            </w:r>
          </w:p>
          <w:p w:rsidR="007020AE" w:rsidRPr="002B7A9F" w:rsidRDefault="007020AE" w:rsidP="00A602B5">
            <w:pPr>
              <w:jc w:val="center"/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территория, прилегающая к ограждению по периметру до 25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парк, с лицевой стороны до дороги к дому № 5, до дома №10,</w:t>
            </w:r>
          </w:p>
          <w:p w:rsidR="007020AE" w:rsidRPr="00A064C3" w:rsidRDefault="007020AE" w:rsidP="00A602B5">
            <w:r w:rsidRPr="00A064C3">
              <w:t>с правой стороны до огородов.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3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>
              <w:t>29..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ГБУ «Зарайская ЦРБ «</w:t>
            </w:r>
            <w:proofErr w:type="spellStart"/>
            <w:r w:rsidRPr="00A064C3">
              <w:t>Макеевский</w:t>
            </w:r>
            <w:proofErr w:type="spellEnd"/>
            <w:r w:rsidRPr="00A064C3">
              <w:t xml:space="preserve"> ФАП»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-территория, прилегающая по периметру к ограждению до 30 метров.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2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0.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ООО «Новый свет» универсам «Простор»</w:t>
            </w: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территория в пределах землеотвода, прилегающая территория по периметру до 25 метров.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2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  <w:r w:rsidRPr="00A064C3">
              <w:t>Магазин «Восторг»</w:t>
            </w: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tabs>
                <w:tab w:val="left" w:pos="2430"/>
              </w:tabs>
            </w:pP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/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прилегающая территория по периметру до 30 метров, лицевая сторона до ул. Центральная, правая сторона до проезжей части ул. Школьная, от изгороди парка до изгороди школы.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ул. Школьная, от изгороди парка до изгороди школы.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2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  <w:r w:rsidRPr="00A064C3">
              <w:t>Торговая палатка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-прилегающая территория по периметру до 30 метров.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109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3.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ЗАО «</w:t>
            </w:r>
            <w:proofErr w:type="spellStart"/>
            <w:r w:rsidRPr="00A064C3">
              <w:t>Макеево</w:t>
            </w:r>
            <w:proofErr w:type="spellEnd"/>
            <w:r w:rsidRPr="00A064C3">
              <w:t>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-территория, прилегающая по периметру до 50 метров, если нет соседних землепользователей;</w:t>
            </w:r>
          </w:p>
          <w:p w:rsidR="007020AE" w:rsidRPr="00A064C3" w:rsidRDefault="007020AE" w:rsidP="00A602B5">
            <w:r w:rsidRPr="00A064C3">
              <w:t>- территория стоянки;</w:t>
            </w:r>
          </w:p>
          <w:p w:rsidR="007020AE" w:rsidRPr="00A064C3" w:rsidRDefault="007020AE" w:rsidP="00A602B5">
            <w:r w:rsidRPr="00A064C3">
              <w:t>- парк за конторой до дома Тимофеева В.М.</w:t>
            </w:r>
          </w:p>
          <w:p w:rsidR="007020AE" w:rsidRPr="00A064C3" w:rsidRDefault="007020AE" w:rsidP="00A602B5">
            <w:pPr>
              <w:rPr>
                <w:b/>
                <w:u w:val="single"/>
              </w:rPr>
            </w:pPr>
            <w:r w:rsidRPr="00A064C3">
              <w:rPr>
                <w:b/>
                <w:u w:val="single"/>
              </w:rPr>
              <w:t xml:space="preserve">Производственные участки: </w:t>
            </w:r>
          </w:p>
          <w:p w:rsidR="007020AE" w:rsidRPr="00A064C3" w:rsidRDefault="007020AE" w:rsidP="00A602B5">
            <w:r w:rsidRPr="00A064C3">
              <w:t xml:space="preserve">-территория гаража, мастерских, строй цех, </w:t>
            </w:r>
            <w:proofErr w:type="spellStart"/>
            <w:r w:rsidRPr="00A064C3">
              <w:t>зерноток</w:t>
            </w:r>
            <w:proofErr w:type="spellEnd"/>
            <w:r w:rsidRPr="00A064C3">
              <w:t>, сортировка, МТФ, столовая, склад ГСМ, прилегающая территория по периметру до 50 метров, если нет соседних землепользователей.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109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4.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Питающий узел железной дороги «Электроподстанция»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- территория, прилегающая к территории по периметру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064C3">
                <w:t>10 метров</w:t>
              </w:r>
            </w:smartTag>
            <w:r w:rsidRPr="00A064C3">
              <w:t xml:space="preserve">; </w:t>
            </w:r>
          </w:p>
          <w:p w:rsidR="007020AE" w:rsidRPr="00A064C3" w:rsidRDefault="007020AE" w:rsidP="00A602B5">
            <w:r w:rsidRPr="00A064C3">
              <w:t xml:space="preserve">-территория вдоль проезжей части от подстанции до перекрестка по направлению на </w:t>
            </w:r>
            <w:proofErr w:type="spellStart"/>
            <w:r w:rsidRPr="00A064C3">
              <w:t>г</w:t>
            </w:r>
            <w:proofErr w:type="gramStart"/>
            <w:r w:rsidRPr="00A064C3">
              <w:t>.З</w:t>
            </w:r>
            <w:proofErr w:type="gramEnd"/>
            <w:r w:rsidRPr="00A064C3">
              <w:t>арайск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16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5.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ЖДС «</w:t>
            </w:r>
            <w:proofErr w:type="spellStart"/>
            <w:r w:rsidRPr="00A064C3">
              <w:t>Макеево</w:t>
            </w:r>
            <w:proofErr w:type="spellEnd"/>
            <w:r w:rsidRPr="00A064C3">
              <w:t>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административное здание, территория в пределах землеотвода,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064C3">
                <w:t>50 метров;</w:t>
              </w:r>
            </w:smartTag>
          </w:p>
          <w:p w:rsidR="007020AE" w:rsidRPr="00A064C3" w:rsidRDefault="007020AE" w:rsidP="00A602B5">
            <w:r w:rsidRPr="00A064C3">
              <w:t>-территория правой стороны вдоль проезжей части до железнодорожного моста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2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6.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 ПЧ-33 КОНТАКТ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- территория в пределах землеотвода, прилегающая территория до 50 </w:t>
            </w:r>
            <w:r w:rsidRPr="00A064C3">
              <w:lastRenderedPageBreak/>
              <w:t>метров;</w:t>
            </w:r>
          </w:p>
          <w:p w:rsidR="007020AE" w:rsidRPr="00A064C3" w:rsidRDefault="007020AE" w:rsidP="00A602B5">
            <w:r w:rsidRPr="00A064C3">
              <w:t xml:space="preserve">- территория вдоль проезжей части дороги в сторону д. </w:t>
            </w:r>
            <w:proofErr w:type="spellStart"/>
            <w:r w:rsidRPr="00A064C3">
              <w:t>Печерники</w:t>
            </w:r>
            <w:proofErr w:type="spellEnd"/>
            <w:r w:rsidRPr="00A064C3">
              <w:t xml:space="preserve"> до ПГ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3</w:t>
            </w:r>
            <w:r>
              <w:t>7.</w:t>
            </w: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ГБУ «Зарайская ЦРБ» ФАП (д. </w:t>
            </w:r>
            <w:proofErr w:type="spellStart"/>
            <w:r w:rsidRPr="00A064C3">
              <w:t>Печерники</w:t>
            </w:r>
            <w:proofErr w:type="spellEnd"/>
            <w:r w:rsidRPr="00A064C3">
              <w:t>)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 по периметру ограждения 30 метров;</w:t>
            </w: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8.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МУП «ЕС КХ Зарайского района» Авдеевский участок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rPr>
                <w:b/>
                <w:sz w:val="28"/>
                <w:szCs w:val="28"/>
                <w:u w:val="single"/>
              </w:rPr>
              <w:t>Ж</w:t>
            </w:r>
            <w:r w:rsidRPr="00A064C3">
              <w:rPr>
                <w:b/>
                <w:u w:val="single"/>
              </w:rPr>
              <w:t xml:space="preserve">илой фонд </w:t>
            </w:r>
            <w:r w:rsidRPr="00A064C3">
              <w:t xml:space="preserve">№7,8,13,15,18,25,27,29,32,19,20,21,44,56,57,58,59,45,46,48,49,50,51,52,5355,61,24,26 – по периметру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  <w:r w:rsidRPr="00A064C3">
              <w:t>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-лесопарк перед домами №51,52,55.</w:t>
            </w: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  <w:rPr>
                <w:u w:val="single"/>
              </w:rPr>
            </w:pPr>
            <w:r w:rsidRPr="00A064C3">
              <w:rPr>
                <w:b/>
                <w:u w:val="single"/>
              </w:rPr>
              <w:t>Производственные участки: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-территория газовой котельной в пределах землеотвода, и прилегающая по периметру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064C3">
                <w:t>10 м</w:t>
              </w:r>
            </w:smartTag>
            <w:r w:rsidRPr="00A064C3">
              <w:t>.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 бани до дороги с лицевой стороны и по периметру от стены здания до 10 метров</w:t>
            </w:r>
          </w:p>
          <w:p w:rsidR="007020AE" w:rsidRPr="00A064C3" w:rsidRDefault="007020AE" w:rsidP="00A602B5">
            <w:r w:rsidRPr="00A064C3">
              <w:t xml:space="preserve">- КНС, ВЗУ по периметру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064C3">
                <w:t>10 метров</w:t>
              </w:r>
            </w:smartTag>
            <w:r w:rsidRPr="00A064C3">
              <w:t xml:space="preserve">, очистные сооружения по периметру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A064C3">
                <w:t>15 метров</w:t>
              </w:r>
            </w:smartTag>
            <w:r w:rsidRPr="00A064C3"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. 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>
              <w:t>39.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МБОУ «</w:t>
            </w:r>
            <w:r>
              <w:t>Средняя школа № 6»</w:t>
            </w:r>
            <w:r w:rsidRPr="002B7A9F">
              <w:t xml:space="preserve">, </w:t>
            </w:r>
            <w:r>
              <w:t xml:space="preserve">д. </w:t>
            </w:r>
            <w:proofErr w:type="spellStart"/>
            <w:r>
              <w:t>Авдеево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 школы в границах землеотвода;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от забора до проезжей части дороги с лицевой стороны;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 от забора до проезжей части дороги с правой стороны по всей длине забора;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 до проезжей части дороги с левой стороны, до гаражей;</w:t>
            </w:r>
          </w:p>
          <w:p w:rsidR="007020AE" w:rsidRPr="00A064C3" w:rsidRDefault="007020AE" w:rsidP="00A602B5">
            <w:r w:rsidRPr="00A064C3">
              <w:t>- территория через дорогу с лицевой стороны, от автобусной остановки (в направлении Б. Белыничей) до д.№63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0.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МАДОУ «Детский сад №21 «Ласточка»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- территория детского сада в пределах землеотвода, и прилегающая территория за забором по периметру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  <w:r w:rsidRPr="00A064C3"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Магазин ПО «Осётр» </w:t>
            </w:r>
          </w:p>
          <w:p w:rsidR="007020AE" w:rsidRPr="00A064C3" w:rsidRDefault="007020AE" w:rsidP="00A602B5">
            <w:pPr>
              <w:jc w:val="center"/>
            </w:pPr>
            <w:r w:rsidRPr="00A064C3">
              <w:t xml:space="preserve">(д. </w:t>
            </w:r>
            <w:proofErr w:type="spellStart"/>
            <w:r w:rsidRPr="00A064C3">
              <w:t>Авдеево</w:t>
            </w:r>
            <w:proofErr w:type="spellEnd"/>
            <w:r w:rsidRPr="00A064C3">
              <w:t>)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 в пределах землеотвода;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прилегающая территория с лицевой стороны здания до проезжей части дороги;</w:t>
            </w:r>
          </w:p>
          <w:p w:rsidR="007020AE" w:rsidRPr="00A064C3" w:rsidRDefault="007020AE" w:rsidP="00A602B5">
            <w:r w:rsidRPr="00A064C3">
              <w:t xml:space="preserve">- территория по периметру здания до -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64C3">
                <w:t>20 метров</w:t>
              </w:r>
            </w:smartTag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. </w:t>
            </w:r>
          </w:p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ГБУ «Зарайская ЦРБ» ФАП «</w:t>
            </w:r>
            <w:proofErr w:type="spellStart"/>
            <w:r w:rsidRPr="00A064C3">
              <w:t>Авдеево</w:t>
            </w:r>
            <w:proofErr w:type="spellEnd"/>
            <w:r w:rsidRPr="00A064C3">
              <w:t>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-территория с лицевой стороны до проезжей части дороги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3.</w:t>
            </w: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Отделение связи «</w:t>
            </w:r>
            <w:proofErr w:type="spellStart"/>
            <w:r w:rsidRPr="00A064C3">
              <w:t>Авдеево</w:t>
            </w:r>
            <w:proofErr w:type="spellEnd"/>
            <w:r w:rsidRPr="00A064C3">
              <w:t>»</w:t>
            </w:r>
          </w:p>
          <w:p w:rsidR="007020AE" w:rsidRPr="00A064C3" w:rsidRDefault="007020AE" w:rsidP="00A602B5"/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 с задней части дома №49 до проезжей части дороги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4.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Авдеевский СДК, МБУК «УБС </w:t>
            </w:r>
            <w:proofErr w:type="spellStart"/>
            <w:r w:rsidRPr="00A064C3">
              <w:t>г.о</w:t>
            </w:r>
            <w:proofErr w:type="spellEnd"/>
            <w:r w:rsidRPr="00A064C3">
              <w:t xml:space="preserve">. Зарайск» </w:t>
            </w:r>
            <w:r w:rsidRPr="00A064C3">
              <w:lastRenderedPageBreak/>
              <w:t>филиал Авдеевская сельская библиотека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lastRenderedPageBreak/>
              <w:t>- территория СДК в пределах землеотвода;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прилегающая территория по периметру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  <w:r w:rsidRPr="00A064C3">
              <w:t>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lastRenderedPageBreak/>
              <w:t xml:space="preserve">- территория Памятника погибшим воинам-односельчанам в годы ВОВ, и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4</w:t>
            </w:r>
            <w:r>
              <w:t>5.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Магазин «У Али»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-прилегающая территория  в пределах 20 метров по периметру здания.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6.</w:t>
            </w:r>
          </w:p>
          <w:p w:rsidR="007020AE" w:rsidRPr="00A064C3" w:rsidRDefault="007020AE" w:rsidP="00A602B5"/>
        </w:tc>
        <w:tc>
          <w:tcPr>
            <w:tcW w:w="2977" w:type="dxa"/>
            <w:tcBorders>
              <w:bottom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Торговый павильон</w:t>
            </w:r>
          </w:p>
          <w:p w:rsidR="007020AE" w:rsidRPr="00A064C3" w:rsidRDefault="007020AE" w:rsidP="00A602B5">
            <w:pPr>
              <w:jc w:val="center"/>
            </w:pPr>
            <w:r w:rsidRPr="00A064C3">
              <w:t>«</w:t>
            </w:r>
            <w:proofErr w:type="spellStart"/>
            <w:r w:rsidRPr="00A064C3">
              <w:t>Салаев</w:t>
            </w:r>
            <w:proofErr w:type="spellEnd"/>
            <w:r w:rsidRPr="00A064C3">
              <w:t>»</w:t>
            </w:r>
          </w:p>
        </w:tc>
        <w:tc>
          <w:tcPr>
            <w:tcW w:w="4253" w:type="dxa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64C3">
                <w:t>20 метров</w:t>
              </w:r>
            </w:smartTag>
            <w:r w:rsidRPr="00A064C3">
              <w:t>.</w:t>
            </w:r>
          </w:p>
        </w:tc>
        <w:tc>
          <w:tcPr>
            <w:tcW w:w="2977" w:type="dxa"/>
          </w:tcPr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  <w:r w:rsidRPr="00A064C3">
              <w:t xml:space="preserve">ООО </w:t>
            </w: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  <w:r w:rsidRPr="00A064C3">
              <w:t>«Авдеевское»</w:t>
            </w: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  <w:rPr>
                <w:b/>
              </w:rPr>
            </w:pPr>
          </w:p>
          <w:p w:rsidR="007020AE" w:rsidRPr="00A064C3" w:rsidRDefault="007020AE" w:rsidP="00A602B5"/>
        </w:tc>
        <w:tc>
          <w:tcPr>
            <w:tcW w:w="4253" w:type="dxa"/>
            <w:tcBorders>
              <w:left w:val="single" w:sz="4" w:space="0" w:color="auto"/>
            </w:tcBorders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-территория административного здания в пределах землеотвода, и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064C3">
                <w:t>50 метров</w:t>
              </w:r>
            </w:smartTag>
            <w:r w:rsidRPr="00A064C3">
              <w:t>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 автомобильной стоянки;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территория общежитий №9, №54, и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064C3">
                <w:t>50 метров</w:t>
              </w:r>
            </w:smartTag>
            <w:r w:rsidRPr="00A064C3">
              <w:t>, если нет соседних землепользователей;</w:t>
            </w:r>
          </w:p>
          <w:p w:rsidR="007020AE" w:rsidRPr="00A064C3" w:rsidRDefault="007020AE" w:rsidP="00A602B5">
            <w:pPr>
              <w:tabs>
                <w:tab w:val="left" w:pos="2430"/>
              </w:tabs>
              <w:rPr>
                <w:b/>
              </w:rPr>
            </w:pPr>
            <w:r w:rsidRPr="00A064C3">
              <w:t xml:space="preserve">    </w:t>
            </w:r>
            <w:r w:rsidRPr="00A064C3">
              <w:rPr>
                <w:b/>
              </w:rPr>
              <w:t>Производственные участки: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 фермы, гараж, хранилища, мастерские, от стены зданий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064C3">
                <w:t>50 метров</w:t>
              </w:r>
            </w:smartTag>
            <w:r w:rsidRPr="00A064C3">
              <w:t xml:space="preserve"> по периметру.</w:t>
            </w:r>
          </w:p>
        </w:tc>
        <w:tc>
          <w:tcPr>
            <w:tcW w:w="2977" w:type="dxa"/>
          </w:tcPr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8.</w:t>
            </w:r>
          </w:p>
        </w:tc>
        <w:tc>
          <w:tcPr>
            <w:tcW w:w="2977" w:type="dxa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Магазин </w:t>
            </w:r>
            <w:proofErr w:type="gramStart"/>
            <w:r w:rsidRPr="00A064C3">
              <w:t>ПО</w:t>
            </w:r>
            <w:proofErr w:type="gramEnd"/>
            <w:r w:rsidRPr="00A064C3">
              <w:t xml:space="preserve"> </w:t>
            </w:r>
          </w:p>
          <w:p w:rsidR="007020AE" w:rsidRPr="00A064C3" w:rsidRDefault="007020AE" w:rsidP="00A602B5">
            <w:pPr>
              <w:jc w:val="center"/>
              <w:rPr>
                <w:b/>
              </w:rPr>
            </w:pPr>
            <w:r w:rsidRPr="00A064C3">
              <w:t>«Осётр»</w:t>
            </w:r>
          </w:p>
        </w:tc>
        <w:tc>
          <w:tcPr>
            <w:tcW w:w="4253" w:type="dxa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-территория, прилегающая по периметру до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64C3">
                <w:t>20 метров</w:t>
              </w:r>
            </w:smartTag>
            <w:r w:rsidRPr="00A064C3">
              <w:t>;</w:t>
            </w:r>
          </w:p>
        </w:tc>
        <w:tc>
          <w:tcPr>
            <w:tcW w:w="2977" w:type="dxa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50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Б. </w:t>
            </w:r>
            <w:proofErr w:type="spellStart"/>
            <w:r w:rsidRPr="00A064C3">
              <w:t>Белынический</w:t>
            </w:r>
            <w:proofErr w:type="spellEnd"/>
            <w:r w:rsidRPr="00A064C3">
              <w:t xml:space="preserve"> СК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- территория в пределах землеотвода,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</w:tbl>
    <w:p w:rsidR="007020AE" w:rsidRPr="00A064C3" w:rsidRDefault="007020AE" w:rsidP="007020AE">
      <w:pPr>
        <w:tabs>
          <w:tab w:val="left" w:pos="5100"/>
        </w:tabs>
        <w:rPr>
          <w:sz w:val="22"/>
          <w:szCs w:val="22"/>
        </w:rPr>
      </w:pPr>
    </w:p>
    <w:p w:rsidR="007020AE" w:rsidRPr="00A064C3" w:rsidRDefault="007020AE" w:rsidP="007020AE">
      <w:pPr>
        <w:tabs>
          <w:tab w:val="left" w:pos="5100"/>
        </w:tabs>
        <w:rPr>
          <w:sz w:val="22"/>
          <w:szCs w:val="22"/>
        </w:rPr>
      </w:pPr>
      <w:r w:rsidRPr="00A064C3">
        <w:rPr>
          <w:sz w:val="22"/>
          <w:szCs w:val="22"/>
        </w:rPr>
        <w:t xml:space="preserve">      </w:t>
      </w:r>
      <w:r w:rsidRPr="00A064C3">
        <w:rPr>
          <w:sz w:val="22"/>
          <w:szCs w:val="22"/>
        </w:rPr>
        <w:tab/>
      </w:r>
      <w:r w:rsidRPr="00A064C3">
        <w:rPr>
          <w:sz w:val="22"/>
          <w:szCs w:val="22"/>
        </w:rPr>
        <w:tab/>
      </w:r>
      <w:r w:rsidRPr="00A064C3">
        <w:rPr>
          <w:sz w:val="22"/>
          <w:szCs w:val="22"/>
        </w:rPr>
        <w:tab/>
      </w:r>
    </w:p>
    <w:p w:rsidR="007020AE" w:rsidRPr="00A064C3" w:rsidRDefault="007020AE" w:rsidP="007020AE">
      <w:pPr>
        <w:tabs>
          <w:tab w:val="left" w:pos="5100"/>
        </w:tabs>
        <w:rPr>
          <w:sz w:val="22"/>
          <w:szCs w:val="22"/>
        </w:rPr>
      </w:pPr>
    </w:p>
    <w:p w:rsidR="007020AE" w:rsidRPr="00A064C3" w:rsidRDefault="007020AE" w:rsidP="007020AE">
      <w:pPr>
        <w:tabs>
          <w:tab w:val="left" w:pos="2475"/>
        </w:tabs>
        <w:jc w:val="right"/>
        <w:rPr>
          <w:sz w:val="22"/>
          <w:szCs w:val="22"/>
        </w:rPr>
      </w:pPr>
    </w:p>
    <w:p w:rsidR="007020AE" w:rsidRDefault="007020AE" w:rsidP="007020AE">
      <w:pPr>
        <w:ind w:left="284"/>
        <w:rPr>
          <w:sz w:val="22"/>
          <w:szCs w:val="22"/>
        </w:rPr>
      </w:pPr>
    </w:p>
    <w:p w:rsidR="007020AE" w:rsidRDefault="007020AE" w:rsidP="007020AE">
      <w:pPr>
        <w:ind w:left="284"/>
        <w:rPr>
          <w:sz w:val="28"/>
          <w:szCs w:val="28"/>
        </w:rPr>
      </w:pPr>
    </w:p>
    <w:p w:rsidR="007020AE" w:rsidRDefault="007020AE" w:rsidP="007020AE">
      <w:pPr>
        <w:ind w:left="644"/>
        <w:rPr>
          <w:sz w:val="28"/>
          <w:szCs w:val="28"/>
        </w:rPr>
      </w:pPr>
    </w:p>
    <w:p w:rsidR="007020AE" w:rsidRDefault="007020AE" w:rsidP="007020AE">
      <w:pPr>
        <w:ind w:left="644"/>
        <w:rPr>
          <w:sz w:val="28"/>
          <w:szCs w:val="28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Pr="00D05440" w:rsidRDefault="007020AE" w:rsidP="007020AE">
      <w:pPr>
        <w:ind w:left="64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7020AE" w:rsidRDefault="007020AE" w:rsidP="007020AE">
      <w:pPr>
        <w:ind w:left="644"/>
        <w:rPr>
          <w:sz w:val="28"/>
          <w:szCs w:val="28"/>
        </w:rPr>
      </w:pPr>
    </w:p>
    <w:p w:rsidR="007020AE" w:rsidRDefault="007020AE" w:rsidP="007020AE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Приложение 3 </w:t>
      </w:r>
    </w:p>
    <w:p w:rsidR="007020AE" w:rsidRDefault="007020AE" w:rsidP="007020AE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УТВЕРЖДЕНО </w:t>
      </w:r>
    </w:p>
    <w:p w:rsidR="007020AE" w:rsidRDefault="007020AE" w:rsidP="007020AE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7020AE" w:rsidRDefault="007020AE" w:rsidP="007020AE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7020AE" w:rsidRDefault="007020AE" w:rsidP="007020AE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22.03.2022 № 418/3</w:t>
      </w:r>
    </w:p>
    <w:p w:rsidR="007020AE" w:rsidRDefault="007020AE" w:rsidP="007020AE">
      <w:pPr>
        <w:ind w:left="284"/>
        <w:rPr>
          <w:sz w:val="28"/>
          <w:szCs w:val="28"/>
        </w:rPr>
      </w:pPr>
    </w:p>
    <w:p w:rsidR="007020AE" w:rsidRDefault="007020AE" w:rsidP="007020AE">
      <w:pPr>
        <w:ind w:left="644"/>
        <w:rPr>
          <w:sz w:val="28"/>
          <w:szCs w:val="28"/>
        </w:rPr>
      </w:pPr>
    </w:p>
    <w:p w:rsidR="007020AE" w:rsidRPr="00D05440" w:rsidRDefault="007020AE" w:rsidP="007020AE">
      <w:pPr>
        <w:ind w:left="284"/>
        <w:jc w:val="center"/>
        <w:rPr>
          <w:b/>
          <w:sz w:val="28"/>
          <w:szCs w:val="28"/>
        </w:rPr>
      </w:pPr>
      <w:r w:rsidRPr="00D05440">
        <w:rPr>
          <w:b/>
          <w:sz w:val="28"/>
          <w:szCs w:val="28"/>
        </w:rPr>
        <w:t>Основные виды работ</w:t>
      </w:r>
    </w:p>
    <w:p w:rsidR="007020AE" w:rsidRPr="00D05440" w:rsidRDefault="007020AE" w:rsidP="007020AE">
      <w:pPr>
        <w:ind w:left="284"/>
        <w:jc w:val="center"/>
        <w:rPr>
          <w:b/>
          <w:sz w:val="28"/>
          <w:szCs w:val="28"/>
        </w:rPr>
      </w:pPr>
      <w:r w:rsidRPr="00D05440">
        <w:rPr>
          <w:b/>
          <w:sz w:val="28"/>
          <w:szCs w:val="28"/>
        </w:rPr>
        <w:t>в рамках проведения месячника по благоустройству</w:t>
      </w:r>
      <w:r w:rsidRPr="00C34F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субботников</w:t>
      </w:r>
      <w:r w:rsidRPr="00D05440">
        <w:rPr>
          <w:b/>
          <w:sz w:val="28"/>
          <w:szCs w:val="28"/>
        </w:rPr>
        <w:t>:</w:t>
      </w:r>
    </w:p>
    <w:p w:rsidR="007020AE" w:rsidRPr="00D05440" w:rsidRDefault="007020AE" w:rsidP="007020AE">
      <w:pPr>
        <w:ind w:left="644"/>
        <w:jc w:val="center"/>
        <w:rPr>
          <w:b/>
          <w:sz w:val="28"/>
          <w:szCs w:val="28"/>
        </w:rPr>
      </w:pPr>
    </w:p>
    <w:p w:rsidR="007020AE" w:rsidRPr="00AE7376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удаление смета и случайного мусора; </w:t>
      </w:r>
    </w:p>
    <w:p w:rsidR="007020AE" w:rsidRPr="00C34F20" w:rsidRDefault="007020AE" w:rsidP="007020AE">
      <w:pPr>
        <w:jc w:val="both"/>
        <w:rPr>
          <w:sz w:val="28"/>
          <w:szCs w:val="28"/>
        </w:rPr>
      </w:pPr>
    </w:p>
    <w:p w:rsidR="007020AE" w:rsidRPr="00007F5E" w:rsidRDefault="007020AE" w:rsidP="007020AE">
      <w:pPr>
        <w:jc w:val="both"/>
        <w:rPr>
          <w:sz w:val="28"/>
          <w:szCs w:val="28"/>
        </w:rPr>
      </w:pPr>
      <w:r w:rsidRPr="00007F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07F5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проведение ямочного ремонта</w:t>
      </w:r>
      <w:r w:rsidRPr="00007F5E">
        <w:rPr>
          <w:sz w:val="28"/>
          <w:szCs w:val="28"/>
        </w:rPr>
        <w:t xml:space="preserve">; </w:t>
      </w:r>
    </w:p>
    <w:p w:rsidR="007020AE" w:rsidRPr="00007F5E" w:rsidRDefault="007020AE" w:rsidP="007020AE">
      <w:pPr>
        <w:jc w:val="both"/>
        <w:rPr>
          <w:sz w:val="28"/>
          <w:szCs w:val="28"/>
        </w:rPr>
      </w:pPr>
      <w:r w:rsidRPr="00007F5E">
        <w:rPr>
          <w:sz w:val="28"/>
          <w:szCs w:val="28"/>
        </w:rPr>
        <w:t xml:space="preserve">     </w:t>
      </w:r>
    </w:p>
    <w:p w:rsidR="007020AE" w:rsidRDefault="007020AE" w:rsidP="007020AE">
      <w:pPr>
        <w:jc w:val="both"/>
        <w:rPr>
          <w:sz w:val="28"/>
          <w:szCs w:val="28"/>
        </w:rPr>
      </w:pPr>
      <w:r w:rsidRPr="00007F5E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замена и (или) ремонт твердого покрытия территории</w:t>
      </w:r>
      <w:r w:rsidRPr="00007F5E">
        <w:rPr>
          <w:sz w:val="28"/>
          <w:szCs w:val="28"/>
        </w:rPr>
        <w:t xml:space="preserve">, </w:t>
      </w:r>
      <w:r>
        <w:rPr>
          <w:sz w:val="28"/>
          <w:szCs w:val="28"/>
        </w:rPr>
        <w:t>прилегающей к объекту</w:t>
      </w:r>
      <w:r w:rsidRPr="00007F5E">
        <w:rPr>
          <w:sz w:val="28"/>
          <w:szCs w:val="28"/>
        </w:rPr>
        <w:t xml:space="preserve">; </w:t>
      </w:r>
    </w:p>
    <w:p w:rsidR="007020AE" w:rsidRDefault="007020AE" w:rsidP="007020AE">
      <w:pPr>
        <w:jc w:val="both"/>
        <w:rPr>
          <w:sz w:val="28"/>
          <w:szCs w:val="28"/>
        </w:rPr>
      </w:pPr>
    </w:p>
    <w:p w:rsidR="007020AE" w:rsidRPr="00007F5E" w:rsidRDefault="007020AE" w:rsidP="00702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работы по ремонту (замене) малых архитектурных форм (лавочки</w:t>
      </w:r>
      <w:r w:rsidRPr="00007F5E">
        <w:rPr>
          <w:sz w:val="28"/>
          <w:szCs w:val="28"/>
        </w:rPr>
        <w:t xml:space="preserve">, </w:t>
      </w:r>
      <w:r>
        <w:rPr>
          <w:sz w:val="28"/>
          <w:szCs w:val="28"/>
        </w:rPr>
        <w:t>урны)</w:t>
      </w:r>
      <w:r w:rsidRPr="00007F5E">
        <w:rPr>
          <w:sz w:val="28"/>
          <w:szCs w:val="28"/>
        </w:rPr>
        <w:t xml:space="preserve">;  </w:t>
      </w:r>
    </w:p>
    <w:p w:rsid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0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2B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замена и (или) ремонт, покраска и промывка ограждений</w:t>
      </w:r>
      <w:r w:rsidRPr="00007F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декоративных заборов; </w:t>
      </w:r>
    </w:p>
    <w:p w:rsidR="007020AE" w:rsidRPr="00F202B9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побелка тепловых камер</w:t>
      </w:r>
      <w:r w:rsidRPr="00F202B9">
        <w:rPr>
          <w:sz w:val="28"/>
          <w:szCs w:val="28"/>
        </w:rPr>
        <w:t xml:space="preserve">, </w:t>
      </w:r>
      <w:r>
        <w:rPr>
          <w:sz w:val="28"/>
          <w:szCs w:val="28"/>
        </w:rPr>
        <w:t>теплоизоляция наружных инженерных сетей</w:t>
      </w:r>
      <w:r w:rsidRPr="00F202B9">
        <w:rPr>
          <w:sz w:val="28"/>
          <w:szCs w:val="28"/>
        </w:rPr>
        <w:t>;</w:t>
      </w:r>
    </w:p>
    <w:p w:rsidR="007020AE" w:rsidRPr="00F202B9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0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2B9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ликвидация несанкционированных свалок</w:t>
      </w:r>
      <w:r w:rsidRPr="00AB0EC7">
        <w:rPr>
          <w:sz w:val="28"/>
          <w:szCs w:val="28"/>
        </w:rPr>
        <w:t xml:space="preserve">; </w:t>
      </w:r>
    </w:p>
    <w:p w:rsid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0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2B9">
        <w:rPr>
          <w:sz w:val="28"/>
          <w:szCs w:val="28"/>
        </w:rPr>
        <w:t xml:space="preserve"> </w:t>
      </w:r>
      <w:r>
        <w:rPr>
          <w:sz w:val="28"/>
          <w:szCs w:val="28"/>
        </w:rPr>
        <w:t>мытье фасадов зданий, строений, сооружений, включая окна,  витрины, двери;</w:t>
      </w:r>
    </w:p>
    <w:p w:rsidR="007020AE" w:rsidRDefault="007020AE" w:rsidP="007020AE">
      <w:pPr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мелкий ремонт и окраска цоколей зданий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строений</w:t>
      </w:r>
      <w:r w:rsidRPr="00EE08D7">
        <w:rPr>
          <w:sz w:val="28"/>
          <w:szCs w:val="28"/>
        </w:rPr>
        <w:t>,</w:t>
      </w:r>
      <w:r>
        <w:rPr>
          <w:sz w:val="28"/>
          <w:szCs w:val="28"/>
        </w:rPr>
        <w:t xml:space="preserve"> сооружений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многоквартирные дома</w:t>
      </w:r>
      <w:r w:rsidRPr="00D054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частные домовладения; </w:t>
      </w:r>
    </w:p>
    <w:p w:rsidR="007020AE" w:rsidRDefault="007020AE" w:rsidP="007020AE">
      <w:pPr>
        <w:ind w:left="644"/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генеральной уборки в подъездах многоквартирных домов</w:t>
      </w:r>
      <w:r w:rsidRPr="00EE08D7">
        <w:rPr>
          <w:sz w:val="28"/>
          <w:szCs w:val="28"/>
        </w:rPr>
        <w:t>;</w:t>
      </w:r>
    </w:p>
    <w:p w:rsidR="007020AE" w:rsidRDefault="007020AE" w:rsidP="007020AE">
      <w:pPr>
        <w:ind w:left="720"/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покраска малых архитектурных форм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обелиски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памятники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мемориалы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братские могилы</w:t>
      </w:r>
      <w:r w:rsidRPr="00EE08D7">
        <w:rPr>
          <w:sz w:val="28"/>
          <w:szCs w:val="28"/>
        </w:rPr>
        <w:t>;</w:t>
      </w:r>
    </w:p>
    <w:p w:rsidR="007020AE" w:rsidRPr="00EE08D7" w:rsidRDefault="007020AE" w:rsidP="007020AE">
      <w:pPr>
        <w:ind w:left="644"/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</w:t>
      </w:r>
      <w:r w:rsidRPr="00E45206">
        <w:rPr>
          <w:sz w:val="28"/>
          <w:szCs w:val="28"/>
        </w:rPr>
        <w:t xml:space="preserve">, </w:t>
      </w:r>
      <w:r>
        <w:rPr>
          <w:sz w:val="28"/>
          <w:szCs w:val="28"/>
        </w:rPr>
        <w:t>покраска малых архитектурных форм на детских игровых и спортивных площадках</w:t>
      </w:r>
      <w:r w:rsidRPr="00EE08D7">
        <w:rPr>
          <w:sz w:val="28"/>
          <w:szCs w:val="28"/>
        </w:rPr>
        <w:t>;</w:t>
      </w:r>
    </w:p>
    <w:p w:rsidR="007020AE" w:rsidRPr="001778B5" w:rsidRDefault="007020AE" w:rsidP="007020AE">
      <w:pPr>
        <w:ind w:left="644"/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планировке грунта после проведенных ранее выполненных земляных работ</w:t>
      </w:r>
      <w:r w:rsidRPr="001778B5">
        <w:rPr>
          <w:sz w:val="28"/>
          <w:szCs w:val="28"/>
        </w:rPr>
        <w:t>;</w:t>
      </w:r>
    </w:p>
    <w:p w:rsid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Pr="00D05440" w:rsidRDefault="007020AE" w:rsidP="0070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удаление сухостойных и аварийных деревьев</w:t>
      </w:r>
      <w:r w:rsidRPr="00D0544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</w:t>
      </w:r>
      <w:r w:rsidRPr="001778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обрезка </w:t>
      </w:r>
      <w:r w:rsidRPr="00D05440">
        <w:rPr>
          <w:sz w:val="28"/>
          <w:szCs w:val="28"/>
        </w:rPr>
        <w:t xml:space="preserve">  </w:t>
      </w:r>
      <w:r>
        <w:rPr>
          <w:sz w:val="28"/>
          <w:szCs w:val="28"/>
        </w:rPr>
        <w:t>кустарников</w:t>
      </w:r>
      <w:r w:rsidRPr="00D0544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020AE" w:rsidRP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020AE">
      <w:pPr>
        <w:ind w:left="360"/>
        <w:jc w:val="both"/>
        <w:rPr>
          <w:sz w:val="28"/>
          <w:szCs w:val="28"/>
        </w:rPr>
      </w:pPr>
      <w:r w:rsidRPr="00D05440">
        <w:rPr>
          <w:sz w:val="28"/>
          <w:szCs w:val="28"/>
        </w:rPr>
        <w:t xml:space="preserve">- </w:t>
      </w:r>
      <w:r>
        <w:rPr>
          <w:sz w:val="28"/>
          <w:szCs w:val="28"/>
        </w:rPr>
        <w:t>восстановление газонов и цветочных клумб;</w:t>
      </w:r>
    </w:p>
    <w:p w:rsid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Pr="00E45206" w:rsidRDefault="007020AE" w:rsidP="0070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высадка зеленых насаждений, цветочной рассады</w:t>
      </w:r>
      <w:r w:rsidRPr="00E45206">
        <w:rPr>
          <w:sz w:val="28"/>
          <w:szCs w:val="28"/>
        </w:rPr>
        <w:t xml:space="preserve">; </w:t>
      </w:r>
    </w:p>
    <w:p w:rsidR="007020AE" w:rsidRP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Pr="001778B5" w:rsidRDefault="007020AE" w:rsidP="007020AE">
      <w:pPr>
        <w:ind w:left="360"/>
        <w:jc w:val="both"/>
        <w:rPr>
          <w:sz w:val="28"/>
          <w:szCs w:val="28"/>
        </w:rPr>
      </w:pPr>
      <w:r w:rsidRPr="00E45206">
        <w:rPr>
          <w:sz w:val="28"/>
          <w:szCs w:val="28"/>
        </w:rPr>
        <w:t xml:space="preserve">- </w:t>
      </w:r>
      <w:r>
        <w:rPr>
          <w:sz w:val="28"/>
          <w:szCs w:val="28"/>
        </w:rPr>
        <w:t>подготовка фонтанов к запуску</w:t>
      </w:r>
      <w:r w:rsidRPr="00E45206">
        <w:rPr>
          <w:sz w:val="28"/>
          <w:szCs w:val="28"/>
        </w:rPr>
        <w:t xml:space="preserve">, </w:t>
      </w:r>
      <w:r>
        <w:rPr>
          <w:sz w:val="28"/>
          <w:szCs w:val="28"/>
        </w:rPr>
        <w:t>благоустройство прилегающей к фонтанам территории</w:t>
      </w:r>
      <w:r w:rsidRPr="00E45206">
        <w:rPr>
          <w:sz w:val="28"/>
          <w:szCs w:val="28"/>
        </w:rPr>
        <w:t>;</w:t>
      </w:r>
      <w:r w:rsidRPr="001778B5">
        <w:rPr>
          <w:sz w:val="28"/>
          <w:szCs w:val="28"/>
        </w:rPr>
        <w:t xml:space="preserve"> </w:t>
      </w:r>
    </w:p>
    <w:p w:rsidR="007020AE" w:rsidRPr="00E45206" w:rsidRDefault="007020AE" w:rsidP="007020AE">
      <w:pPr>
        <w:ind w:left="360"/>
        <w:jc w:val="both"/>
        <w:rPr>
          <w:sz w:val="28"/>
          <w:szCs w:val="28"/>
        </w:rPr>
      </w:pPr>
    </w:p>
    <w:p w:rsidR="007020AE" w:rsidRPr="007020AE" w:rsidRDefault="007020AE" w:rsidP="007020AE">
      <w:pPr>
        <w:ind w:left="360"/>
        <w:jc w:val="both"/>
        <w:rPr>
          <w:sz w:val="28"/>
          <w:szCs w:val="28"/>
        </w:rPr>
      </w:pPr>
      <w:r w:rsidRPr="001778B5">
        <w:rPr>
          <w:sz w:val="28"/>
          <w:szCs w:val="28"/>
        </w:rPr>
        <w:t xml:space="preserve">- </w:t>
      </w:r>
      <w:r>
        <w:rPr>
          <w:sz w:val="28"/>
          <w:szCs w:val="28"/>
        </w:rPr>
        <w:t>приведение в нормативное состояние территорий кладбищ</w:t>
      </w:r>
      <w:r w:rsidRPr="001778B5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воинские захоронения</w:t>
      </w:r>
      <w:r w:rsidRPr="00C34F20">
        <w:rPr>
          <w:sz w:val="28"/>
          <w:szCs w:val="28"/>
        </w:rPr>
        <w:t xml:space="preserve">; </w:t>
      </w:r>
    </w:p>
    <w:p w:rsidR="007020AE" w:rsidRP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020AE">
      <w:pPr>
        <w:ind w:left="360"/>
        <w:jc w:val="both"/>
        <w:rPr>
          <w:sz w:val="28"/>
          <w:szCs w:val="28"/>
        </w:rPr>
      </w:pPr>
      <w:r w:rsidRPr="00C34F20">
        <w:rPr>
          <w:sz w:val="28"/>
          <w:szCs w:val="28"/>
        </w:rPr>
        <w:t xml:space="preserve">- </w:t>
      </w:r>
      <w:r>
        <w:rPr>
          <w:sz w:val="28"/>
          <w:szCs w:val="28"/>
        </w:rPr>
        <w:t>приведение в нормативное состояние объекты ВОВ</w:t>
      </w:r>
      <w:r w:rsidRPr="00C34F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благоустройство прилегающей территории. </w:t>
      </w:r>
    </w:p>
    <w:p w:rsidR="007020AE" w:rsidRPr="003C7498" w:rsidRDefault="007020AE" w:rsidP="001716D0">
      <w:pPr>
        <w:jc w:val="both"/>
        <w:rPr>
          <w:sz w:val="27"/>
          <w:szCs w:val="28"/>
        </w:rPr>
      </w:pPr>
    </w:p>
    <w:sectPr w:rsidR="007020AE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BB" w:rsidRDefault="004352BB">
      <w:r>
        <w:separator/>
      </w:r>
    </w:p>
  </w:endnote>
  <w:endnote w:type="continuationSeparator" w:id="0">
    <w:p w:rsidR="004352BB" w:rsidRDefault="004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BB" w:rsidRDefault="004352BB">
      <w:r>
        <w:separator/>
      </w:r>
    </w:p>
  </w:footnote>
  <w:footnote w:type="continuationSeparator" w:id="0">
    <w:p w:rsidR="004352BB" w:rsidRDefault="0043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B5" w:rsidRDefault="00A602B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2B5" w:rsidRDefault="00A60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B5" w:rsidRDefault="00A602B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A602B5" w:rsidRDefault="00A602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7C3C6A4A"/>
    <w:multiLevelType w:val="hybridMultilevel"/>
    <w:tmpl w:val="9496EBC2"/>
    <w:lvl w:ilvl="0" w:tplc="203C1366">
      <w:start w:val="4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47F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3F36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6DA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35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9C1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AFB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1C81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4CDE"/>
    <w:rsid w:val="002A514F"/>
    <w:rsid w:val="002A5179"/>
    <w:rsid w:val="002A5D5B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494A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0EB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8AE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6B08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BC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1FA8"/>
    <w:rsid w:val="003C4964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0F0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2BB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C6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1405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38CE"/>
    <w:rsid w:val="004F4C9E"/>
    <w:rsid w:val="004F52D5"/>
    <w:rsid w:val="004F75D9"/>
    <w:rsid w:val="005002AC"/>
    <w:rsid w:val="0050059B"/>
    <w:rsid w:val="00500EB0"/>
    <w:rsid w:val="0050112E"/>
    <w:rsid w:val="00502531"/>
    <w:rsid w:val="00502A52"/>
    <w:rsid w:val="0050365C"/>
    <w:rsid w:val="00504F44"/>
    <w:rsid w:val="005054A1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C21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5B26"/>
    <w:rsid w:val="0056625F"/>
    <w:rsid w:val="00566285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B7D84"/>
    <w:rsid w:val="005C0535"/>
    <w:rsid w:val="005C07AA"/>
    <w:rsid w:val="005C17CF"/>
    <w:rsid w:val="005C18DD"/>
    <w:rsid w:val="005C275C"/>
    <w:rsid w:val="005C43CA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79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93C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95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20AE"/>
    <w:rsid w:val="00703173"/>
    <w:rsid w:val="00703756"/>
    <w:rsid w:val="00705C1D"/>
    <w:rsid w:val="00705CBA"/>
    <w:rsid w:val="00707346"/>
    <w:rsid w:val="00712852"/>
    <w:rsid w:val="00713DA3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34E"/>
    <w:rsid w:val="00726A5A"/>
    <w:rsid w:val="00726EEC"/>
    <w:rsid w:val="007271DE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EAF"/>
    <w:rsid w:val="00750F55"/>
    <w:rsid w:val="00751B88"/>
    <w:rsid w:val="00752DBC"/>
    <w:rsid w:val="00753118"/>
    <w:rsid w:val="00754BFD"/>
    <w:rsid w:val="0075668C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0253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2845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1F7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085D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5A98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392"/>
    <w:rsid w:val="0084515C"/>
    <w:rsid w:val="00845FE5"/>
    <w:rsid w:val="008460A0"/>
    <w:rsid w:val="00846318"/>
    <w:rsid w:val="0084671F"/>
    <w:rsid w:val="00851677"/>
    <w:rsid w:val="00851E59"/>
    <w:rsid w:val="00851E5E"/>
    <w:rsid w:val="00852249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F22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12A7"/>
    <w:rsid w:val="009728F2"/>
    <w:rsid w:val="00973484"/>
    <w:rsid w:val="00974607"/>
    <w:rsid w:val="00976071"/>
    <w:rsid w:val="00980171"/>
    <w:rsid w:val="00980836"/>
    <w:rsid w:val="00980CA6"/>
    <w:rsid w:val="00980FF8"/>
    <w:rsid w:val="009810D9"/>
    <w:rsid w:val="00981114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1D8C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2C1F"/>
    <w:rsid w:val="009D3059"/>
    <w:rsid w:val="009D3460"/>
    <w:rsid w:val="009D56B1"/>
    <w:rsid w:val="009D67F8"/>
    <w:rsid w:val="009D6C5C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492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18D5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984"/>
    <w:rsid w:val="00A53E8A"/>
    <w:rsid w:val="00A558A8"/>
    <w:rsid w:val="00A56284"/>
    <w:rsid w:val="00A56612"/>
    <w:rsid w:val="00A602B5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8A9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651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0E72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221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19D4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97CF4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0EB2"/>
    <w:rsid w:val="00BD11C3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CFB"/>
    <w:rsid w:val="00BF2FAA"/>
    <w:rsid w:val="00BF3B23"/>
    <w:rsid w:val="00BF3E0F"/>
    <w:rsid w:val="00BF4011"/>
    <w:rsid w:val="00BF522D"/>
    <w:rsid w:val="00BF5C13"/>
    <w:rsid w:val="00BF68AC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5F6A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7C1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10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027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F6F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6FCB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5A30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1B63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3A82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64E8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2AB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499B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1F2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16FF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231F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7020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fc">
    <w:name w:val="Цветовое выделение"/>
    <w:rsid w:val="007020AE"/>
    <w:rPr>
      <w:b/>
      <w:bCs/>
      <w:color w:val="26282F"/>
      <w:sz w:val="26"/>
      <w:szCs w:val="26"/>
    </w:rPr>
  </w:style>
  <w:style w:type="character" w:customStyle="1" w:styleId="afffd">
    <w:name w:val="Гипертекстовая ссылка"/>
    <w:rsid w:val="007020AE"/>
    <w:rPr>
      <w:b/>
      <w:bCs/>
      <w:color w:val="106BBE"/>
      <w:sz w:val="26"/>
      <w:szCs w:val="26"/>
    </w:rPr>
  </w:style>
  <w:style w:type="numbering" w:customStyle="1" w:styleId="1d">
    <w:name w:val="Нет списка1"/>
    <w:next w:val="a2"/>
    <w:semiHidden/>
    <w:unhideWhenUsed/>
    <w:rsid w:val="007020AE"/>
  </w:style>
  <w:style w:type="numbering" w:customStyle="1" w:styleId="2a">
    <w:name w:val="Нет списка2"/>
    <w:next w:val="a2"/>
    <w:uiPriority w:val="99"/>
    <w:semiHidden/>
    <w:unhideWhenUsed/>
    <w:rsid w:val="007020AE"/>
  </w:style>
  <w:style w:type="paragraph" w:styleId="2b">
    <w:name w:val="Body Text Indent 2"/>
    <w:basedOn w:val="a"/>
    <w:link w:val="2c"/>
    <w:uiPriority w:val="99"/>
    <w:rsid w:val="007020AE"/>
    <w:pPr>
      <w:ind w:firstLine="851"/>
      <w:jc w:val="both"/>
    </w:pPr>
    <w:rPr>
      <w:sz w:val="26"/>
      <w:szCs w:val="26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7020AE"/>
    <w:rPr>
      <w:sz w:val="26"/>
      <w:szCs w:val="26"/>
    </w:rPr>
  </w:style>
  <w:style w:type="paragraph" w:styleId="2d">
    <w:name w:val="Body Text 2"/>
    <w:basedOn w:val="a"/>
    <w:link w:val="2e"/>
    <w:uiPriority w:val="99"/>
    <w:rsid w:val="007020AE"/>
    <w:pPr>
      <w:jc w:val="both"/>
    </w:pPr>
    <w:rPr>
      <w:sz w:val="28"/>
      <w:szCs w:val="28"/>
    </w:rPr>
  </w:style>
  <w:style w:type="character" w:customStyle="1" w:styleId="2e">
    <w:name w:val="Основной текст 2 Знак"/>
    <w:basedOn w:val="a0"/>
    <w:link w:val="2d"/>
    <w:uiPriority w:val="99"/>
    <w:rsid w:val="007020AE"/>
    <w:rPr>
      <w:sz w:val="28"/>
      <w:szCs w:val="28"/>
    </w:rPr>
  </w:style>
  <w:style w:type="paragraph" w:customStyle="1" w:styleId="1e">
    <w:name w:val="Обычный1"/>
    <w:uiPriority w:val="99"/>
    <w:rsid w:val="007020AE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table" w:customStyle="1" w:styleId="112">
    <w:name w:val="Сетка таблицы11"/>
    <w:basedOn w:val="a1"/>
    <w:uiPriority w:val="59"/>
    <w:rsid w:val="007020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7020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fc">
    <w:name w:val="Цветовое выделение"/>
    <w:rsid w:val="007020AE"/>
    <w:rPr>
      <w:b/>
      <w:bCs/>
      <w:color w:val="26282F"/>
      <w:sz w:val="26"/>
      <w:szCs w:val="26"/>
    </w:rPr>
  </w:style>
  <w:style w:type="character" w:customStyle="1" w:styleId="afffd">
    <w:name w:val="Гипертекстовая ссылка"/>
    <w:rsid w:val="007020AE"/>
    <w:rPr>
      <w:b/>
      <w:bCs/>
      <w:color w:val="106BBE"/>
      <w:sz w:val="26"/>
      <w:szCs w:val="26"/>
    </w:rPr>
  </w:style>
  <w:style w:type="numbering" w:customStyle="1" w:styleId="1d">
    <w:name w:val="Нет списка1"/>
    <w:next w:val="a2"/>
    <w:semiHidden/>
    <w:unhideWhenUsed/>
    <w:rsid w:val="007020AE"/>
  </w:style>
  <w:style w:type="numbering" w:customStyle="1" w:styleId="2a">
    <w:name w:val="Нет списка2"/>
    <w:next w:val="a2"/>
    <w:uiPriority w:val="99"/>
    <w:semiHidden/>
    <w:unhideWhenUsed/>
    <w:rsid w:val="007020AE"/>
  </w:style>
  <w:style w:type="paragraph" w:styleId="2b">
    <w:name w:val="Body Text Indent 2"/>
    <w:basedOn w:val="a"/>
    <w:link w:val="2c"/>
    <w:uiPriority w:val="99"/>
    <w:rsid w:val="007020AE"/>
    <w:pPr>
      <w:ind w:firstLine="851"/>
      <w:jc w:val="both"/>
    </w:pPr>
    <w:rPr>
      <w:sz w:val="26"/>
      <w:szCs w:val="26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7020AE"/>
    <w:rPr>
      <w:sz w:val="26"/>
      <w:szCs w:val="26"/>
    </w:rPr>
  </w:style>
  <w:style w:type="paragraph" w:styleId="2d">
    <w:name w:val="Body Text 2"/>
    <w:basedOn w:val="a"/>
    <w:link w:val="2e"/>
    <w:uiPriority w:val="99"/>
    <w:rsid w:val="007020AE"/>
    <w:pPr>
      <w:jc w:val="both"/>
    </w:pPr>
    <w:rPr>
      <w:sz w:val="28"/>
      <w:szCs w:val="28"/>
    </w:rPr>
  </w:style>
  <w:style w:type="character" w:customStyle="1" w:styleId="2e">
    <w:name w:val="Основной текст 2 Знак"/>
    <w:basedOn w:val="a0"/>
    <w:link w:val="2d"/>
    <w:uiPriority w:val="99"/>
    <w:rsid w:val="007020AE"/>
    <w:rPr>
      <w:sz w:val="28"/>
      <w:szCs w:val="28"/>
    </w:rPr>
  </w:style>
  <w:style w:type="paragraph" w:customStyle="1" w:styleId="1e">
    <w:name w:val="Обычный1"/>
    <w:uiPriority w:val="99"/>
    <w:rsid w:val="007020AE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table" w:customStyle="1" w:styleId="112">
    <w:name w:val="Сетка таблицы11"/>
    <w:basedOn w:val="a1"/>
    <w:uiPriority w:val="59"/>
    <w:rsid w:val="007020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AAB2-450D-4B8C-9133-1FDAD554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30</Pages>
  <Words>6663</Words>
  <Characters>43413</Characters>
  <Application>Microsoft Office Word</Application>
  <DocSecurity>0</DocSecurity>
  <Lines>361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1638</cp:revision>
  <cp:lastPrinted>2022-04-11T11:25:00Z</cp:lastPrinted>
  <dcterms:created xsi:type="dcterms:W3CDTF">2018-01-30T13:13:00Z</dcterms:created>
  <dcterms:modified xsi:type="dcterms:W3CDTF">2022-04-11T12:29:00Z</dcterms:modified>
</cp:coreProperties>
</file>