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F38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F382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F382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B5136D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</w:t>
      </w:r>
      <w:r w:rsidR="00B5136D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6F3824" w:rsidRPr="004E52FD" w:rsidRDefault="008F03DC" w:rsidP="006F38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824" w:rsidRPr="004E52FD">
        <w:rPr>
          <w:sz w:val="28"/>
          <w:szCs w:val="28"/>
        </w:rPr>
        <w:t>О внесении изменений в муниципальную программу</w:t>
      </w:r>
    </w:p>
    <w:p w:rsidR="006F3824" w:rsidRPr="004E52FD" w:rsidRDefault="006F3824" w:rsidP="006F3824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2FD">
        <w:rPr>
          <w:rFonts w:ascii="Times New Roman" w:hAnsi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:rsidR="006F3824" w:rsidRPr="004E52FD" w:rsidRDefault="006F3824" w:rsidP="006F3824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2FD">
        <w:rPr>
          <w:rFonts w:ascii="Times New Roman" w:hAnsi="Times New Roman"/>
          <w:color w:val="000000"/>
          <w:sz w:val="28"/>
          <w:szCs w:val="28"/>
        </w:rPr>
        <w:t xml:space="preserve">«Социальная защита населения», </w:t>
      </w:r>
      <w:proofErr w:type="gramStart"/>
      <w:r w:rsidRPr="004E52FD"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 w:rsidRPr="004E52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3824" w:rsidRPr="004E52FD" w:rsidRDefault="006F3824" w:rsidP="006F3824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2FD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городского округа Зарайск </w:t>
      </w:r>
    </w:p>
    <w:p w:rsidR="006F3824" w:rsidRPr="004E52FD" w:rsidRDefault="006F3824" w:rsidP="006F3824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52FD">
        <w:rPr>
          <w:rFonts w:ascii="Times New Roman" w:hAnsi="Times New Roman"/>
          <w:color w:val="000000"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</w:rPr>
        <w:t xml:space="preserve">14.12.2022 </w:t>
      </w:r>
      <w:r w:rsidRPr="004E52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2244/12</w:t>
      </w:r>
    </w:p>
    <w:p w:rsidR="006F3824" w:rsidRDefault="006F3824" w:rsidP="006F3824">
      <w:pPr>
        <w:jc w:val="both"/>
        <w:rPr>
          <w:color w:val="000000"/>
          <w:sz w:val="28"/>
          <w:szCs w:val="28"/>
        </w:rPr>
      </w:pPr>
    </w:p>
    <w:p w:rsidR="006F3824" w:rsidRPr="00FD523C" w:rsidRDefault="006F3824" w:rsidP="006F38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</w:p>
    <w:p w:rsidR="006F3824" w:rsidRDefault="006F3824" w:rsidP="006F3824">
      <w:pPr>
        <w:ind w:firstLine="709"/>
        <w:jc w:val="both"/>
        <w:rPr>
          <w:color w:val="000000"/>
          <w:sz w:val="28"/>
          <w:szCs w:val="28"/>
        </w:rPr>
      </w:pPr>
    </w:p>
    <w:p w:rsidR="006F3824" w:rsidRPr="00D31DA4" w:rsidRDefault="006F3824" w:rsidP="006F3824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1DA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31DA4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6F3824" w:rsidRPr="00D31DA4" w:rsidRDefault="006F3824" w:rsidP="006F382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DA4">
        <w:rPr>
          <w:rFonts w:ascii="Times New Roman" w:hAnsi="Times New Roman"/>
          <w:color w:val="000000"/>
          <w:sz w:val="28"/>
          <w:szCs w:val="28"/>
        </w:rPr>
        <w:t>1. Внести изменения в муниципальную программу городского округа Зарайск Московской области «Социальная защита населения» на срок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D31DA4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31DA4">
        <w:rPr>
          <w:rFonts w:ascii="Times New Roman" w:hAnsi="Times New Roman"/>
          <w:color w:val="000000"/>
          <w:sz w:val="28"/>
          <w:szCs w:val="28"/>
        </w:rPr>
        <w:t xml:space="preserve">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14.12.2022</w:t>
      </w:r>
      <w:r w:rsidRPr="00D31DA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2244/12</w:t>
      </w:r>
      <w:r w:rsidRPr="00D31DA4"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6F3824" w:rsidRPr="0008436C" w:rsidRDefault="006F3824" w:rsidP="006F382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1DA4">
        <w:rPr>
          <w:rFonts w:ascii="Times New Roman" w:hAnsi="Times New Roman"/>
          <w:color w:val="000000"/>
          <w:sz w:val="28"/>
          <w:szCs w:val="28"/>
        </w:rPr>
        <w:t xml:space="preserve">2. Службе по взаимодействию со СМИ администрации городского округа Зарайск </w:t>
      </w:r>
      <w:r>
        <w:rPr>
          <w:rFonts w:ascii="Times New Roman" w:hAnsi="Times New Roman"/>
          <w:color w:val="000000"/>
          <w:sz w:val="28"/>
          <w:szCs w:val="28"/>
        </w:rPr>
        <w:t>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6F3824" w:rsidRPr="00954715" w:rsidRDefault="006F3824" w:rsidP="006F3824">
      <w:pPr>
        <w:tabs>
          <w:tab w:val="left" w:pos="330"/>
        </w:tabs>
        <w:spacing w:line="220" w:lineRule="atLeast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F3824" w:rsidRPr="00A96A7A" w:rsidRDefault="006F3824" w:rsidP="006F3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824" w:rsidRPr="008633C9" w:rsidRDefault="006F3824" w:rsidP="006F3824">
      <w:pPr>
        <w:spacing w:line="276" w:lineRule="auto"/>
        <w:jc w:val="both"/>
        <w:rPr>
          <w:sz w:val="28"/>
          <w:szCs w:val="28"/>
        </w:rPr>
      </w:pPr>
      <w:r w:rsidRPr="008633C9">
        <w:rPr>
          <w:sz w:val="28"/>
          <w:szCs w:val="28"/>
        </w:rPr>
        <w:t>Глава городского округа В.А. Петрущенко</w:t>
      </w:r>
    </w:p>
    <w:p w:rsidR="006F3824" w:rsidRPr="008633C9" w:rsidRDefault="006F3824" w:rsidP="006F3824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Верно</w:t>
      </w:r>
    </w:p>
    <w:p w:rsidR="006F3824" w:rsidRPr="008633C9" w:rsidRDefault="006F3824" w:rsidP="006F3824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3C9">
        <w:rPr>
          <w:sz w:val="28"/>
          <w:szCs w:val="28"/>
        </w:rPr>
        <w:t xml:space="preserve"> Л.Б. Ивлева</w:t>
      </w:r>
    </w:p>
    <w:p w:rsidR="006F3824" w:rsidRDefault="006F3824" w:rsidP="006F382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33C9">
        <w:rPr>
          <w:sz w:val="28"/>
          <w:szCs w:val="28"/>
        </w:rPr>
        <w:t>.0</w:t>
      </w:r>
      <w:r>
        <w:rPr>
          <w:sz w:val="28"/>
          <w:szCs w:val="28"/>
        </w:rPr>
        <w:t>1.2024</w:t>
      </w:r>
    </w:p>
    <w:p w:rsidR="006F3824" w:rsidRDefault="006F3824" w:rsidP="006F3824">
      <w:pPr>
        <w:jc w:val="both"/>
        <w:rPr>
          <w:sz w:val="28"/>
          <w:szCs w:val="28"/>
        </w:rPr>
      </w:pPr>
    </w:p>
    <w:p w:rsidR="006F3824" w:rsidRPr="006F3824" w:rsidRDefault="006F3824" w:rsidP="006F38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6F3824">
        <w:rPr>
          <w:b/>
          <w:sz w:val="28"/>
          <w:szCs w:val="28"/>
        </w:rPr>
        <w:t>012600</w:t>
      </w:r>
    </w:p>
    <w:p w:rsidR="006F3824" w:rsidRPr="00A96A7A" w:rsidRDefault="006F3824" w:rsidP="006F3824">
      <w:pPr>
        <w:jc w:val="both"/>
        <w:rPr>
          <w:sz w:val="28"/>
          <w:szCs w:val="28"/>
        </w:rPr>
      </w:pPr>
      <w:r w:rsidRPr="00A96A7A">
        <w:rPr>
          <w:sz w:val="28"/>
          <w:szCs w:val="28"/>
        </w:rPr>
        <w:lastRenderedPageBreak/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Орловой М.С.,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 КСП, </w:t>
      </w:r>
      <w:r w:rsidRPr="00A96A7A">
        <w:rPr>
          <w:sz w:val="28"/>
          <w:szCs w:val="28"/>
        </w:rPr>
        <w:t xml:space="preserve">юридический отдел, </w:t>
      </w:r>
      <w:proofErr w:type="gramStart"/>
      <w:r w:rsidRPr="00A96A7A">
        <w:rPr>
          <w:sz w:val="28"/>
          <w:szCs w:val="28"/>
        </w:rPr>
        <w:t>СВ</w:t>
      </w:r>
      <w:proofErr w:type="gramEnd"/>
      <w:r w:rsidRPr="00A96A7A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прокуратуре</w:t>
      </w:r>
      <w:r w:rsidRPr="00A96A7A">
        <w:rPr>
          <w:sz w:val="28"/>
          <w:szCs w:val="28"/>
        </w:rPr>
        <w:t>.</w:t>
      </w:r>
    </w:p>
    <w:p w:rsidR="006F3824" w:rsidRPr="0008436C" w:rsidRDefault="006F3824" w:rsidP="006F382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3824" w:rsidRPr="00A96A7A" w:rsidRDefault="006F3824" w:rsidP="006F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6F3824" w:rsidRPr="00A96A7A" w:rsidRDefault="006F3824" w:rsidP="006F38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6F3824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6F38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1278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2024-01-10T12:28:00Z</dcterms:modified>
</cp:coreProperties>
</file>