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B9CD8" w14:textId="77777777" w:rsidR="009C7ABC" w:rsidRPr="009C7ABC" w:rsidRDefault="009C7ABC" w:rsidP="00D37687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9C7ABC">
        <w:rPr>
          <w:rFonts w:ascii="Times New Roman" w:eastAsiaTheme="minorHAnsi" w:hAnsi="Times New Roman"/>
          <w:lang w:eastAsia="en-US"/>
        </w:rPr>
        <w:t xml:space="preserve">УВЕРЖДЕНО </w:t>
      </w:r>
    </w:p>
    <w:p w14:paraId="3F5D056D" w14:textId="77777777" w:rsidR="009C7ABC" w:rsidRPr="00B46983" w:rsidRDefault="009C7ABC" w:rsidP="00D3768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6983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постановлением главы городского</w:t>
      </w:r>
    </w:p>
    <w:p w14:paraId="6EA60348" w14:textId="77777777" w:rsidR="009C7ABC" w:rsidRPr="00B46983" w:rsidRDefault="009C7ABC" w:rsidP="00D3768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6983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округа Зарайск Московской области</w:t>
      </w:r>
    </w:p>
    <w:p w14:paraId="71D8D571" w14:textId="1950361C" w:rsidR="009C7ABC" w:rsidRPr="00B46983" w:rsidRDefault="009C7ABC" w:rsidP="00D3768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6983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от «_</w:t>
      </w:r>
      <w:r w:rsidR="001C430F" w:rsidRPr="00B46983">
        <w:rPr>
          <w:rFonts w:ascii="Times New Roman" w:eastAsiaTheme="minorHAnsi" w:hAnsi="Times New Roman"/>
          <w:sz w:val="24"/>
          <w:szCs w:val="24"/>
          <w:lang w:eastAsia="en-US"/>
        </w:rPr>
        <w:t>_» _</w:t>
      </w:r>
      <w:r w:rsidRPr="00B46983">
        <w:rPr>
          <w:rFonts w:ascii="Times New Roman" w:eastAsiaTheme="minorHAnsi" w:hAnsi="Times New Roman"/>
          <w:sz w:val="24"/>
          <w:szCs w:val="24"/>
          <w:lang w:eastAsia="en-US"/>
        </w:rPr>
        <w:t>_____202</w:t>
      </w:r>
      <w:r w:rsidR="00655A54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B46983">
        <w:rPr>
          <w:rFonts w:ascii="Times New Roman" w:eastAsiaTheme="minorHAnsi" w:hAnsi="Times New Roman"/>
          <w:sz w:val="24"/>
          <w:szCs w:val="24"/>
          <w:lang w:eastAsia="en-US"/>
        </w:rPr>
        <w:t xml:space="preserve"> № _____</w:t>
      </w:r>
    </w:p>
    <w:p w14:paraId="26814CA9" w14:textId="77777777" w:rsidR="009C7ABC" w:rsidRPr="001155DC" w:rsidRDefault="009C7ABC" w:rsidP="002C2FC6">
      <w:pPr>
        <w:spacing w:after="0" w:line="240" w:lineRule="auto"/>
        <w:jc w:val="center"/>
      </w:pPr>
    </w:p>
    <w:p w14:paraId="75F9DDBF" w14:textId="24338F05" w:rsidR="002C2FC6" w:rsidRPr="002C2FC6" w:rsidRDefault="002C2FC6" w:rsidP="002C2FC6">
      <w:pPr>
        <w:pStyle w:val="ConsPlusNormal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2FC6">
        <w:rPr>
          <w:rFonts w:ascii="Times New Roman" w:hAnsi="Times New Roman" w:cs="Times New Roman"/>
          <w:bCs/>
          <w:sz w:val="24"/>
          <w:szCs w:val="24"/>
        </w:rPr>
        <w:t>Муниципальная программа городского округа Зарайск Московской области</w:t>
      </w:r>
    </w:p>
    <w:p w14:paraId="01EA9208" w14:textId="690276B3" w:rsidR="00307AAF" w:rsidRDefault="002C2FC6" w:rsidP="002C2FC6">
      <w:pPr>
        <w:pStyle w:val="ConsPlusNormal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2FC6">
        <w:rPr>
          <w:rFonts w:ascii="Times New Roman" w:hAnsi="Times New Roman" w:cs="Times New Roman"/>
          <w:bCs/>
          <w:sz w:val="24"/>
          <w:szCs w:val="24"/>
        </w:rPr>
        <w:t>«Архитектура и градостроительство» на 2023 – 2027 годы</w:t>
      </w:r>
    </w:p>
    <w:p w14:paraId="1E90A099" w14:textId="77777777" w:rsidR="002C2FC6" w:rsidRPr="00B5036B" w:rsidRDefault="002C2FC6" w:rsidP="002C2FC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EF0F508" w14:textId="28E0F210" w:rsidR="00307AAF" w:rsidRPr="002C2FC6" w:rsidRDefault="00307AAF" w:rsidP="00A204AD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C2FC6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  <w:r w:rsidR="0003151F" w:rsidRPr="002C2F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9144697"/>
      <w:r w:rsidR="002C2FC6" w:rsidRPr="002C2FC6">
        <w:rPr>
          <w:rFonts w:ascii="Times New Roman" w:hAnsi="Times New Roman" w:cs="Times New Roman"/>
          <w:sz w:val="24"/>
          <w:szCs w:val="24"/>
        </w:rPr>
        <w:t>городского округа Зарайск Московской области «Архитектура и градостроительство» на 2023 – 2027 годы</w:t>
      </w:r>
      <w:r w:rsidR="004C3B15" w:rsidRPr="002C2FC6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CF4E943" w14:textId="77777777" w:rsidR="00BB3664" w:rsidRPr="00B5036B" w:rsidRDefault="00BB3664" w:rsidP="00D37687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418"/>
        <w:gridCol w:w="1701"/>
        <w:gridCol w:w="1701"/>
        <w:gridCol w:w="1559"/>
        <w:gridCol w:w="1701"/>
        <w:gridCol w:w="1843"/>
      </w:tblGrid>
      <w:tr w:rsidR="00307AAF" w:rsidRPr="00C344C1" w14:paraId="1A652218" w14:textId="77777777" w:rsidTr="00C344C1">
        <w:trPr>
          <w:trHeight w:val="389"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00A" w14:textId="77777777" w:rsidR="00307AAF" w:rsidRPr="00C344C1" w:rsidRDefault="00307AAF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26262" w14:textId="00C442BC" w:rsidR="00307AAF" w:rsidRPr="00C344C1" w:rsidRDefault="0022722A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Зарайск </w:t>
            </w:r>
            <w:r w:rsidR="001C430F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="004C04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Шолохов А.В.</w:t>
            </w:r>
          </w:p>
        </w:tc>
      </w:tr>
      <w:tr w:rsidR="00307AAF" w:rsidRPr="00C344C1" w14:paraId="249C9129" w14:textId="77777777" w:rsidTr="00C344C1">
        <w:trPr>
          <w:trHeight w:val="467"/>
        </w:trPr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BA0D" w14:textId="77777777" w:rsidR="00307AAF" w:rsidRPr="00C344C1" w:rsidRDefault="00307AAF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35B91" w14:textId="77777777" w:rsidR="00307AAF" w:rsidRPr="00C344C1" w:rsidRDefault="0022722A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307AAF" w:rsidRPr="00C344C1" w14:paraId="3ABECB80" w14:textId="77777777" w:rsidTr="00C344C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050" w14:textId="77777777" w:rsidR="00307AAF" w:rsidRPr="00C344C1" w:rsidRDefault="00307AAF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E561AC" w:rsidRPr="00C344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20C4D" w14:textId="77777777" w:rsidR="00307AAF" w:rsidRPr="00C344C1" w:rsidRDefault="00003CB8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градостроительными средствами устойчивого развития территории муниц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Московской области</w:t>
            </w:r>
          </w:p>
        </w:tc>
      </w:tr>
      <w:tr w:rsidR="00B5036B" w:rsidRPr="00C344C1" w14:paraId="5CB25A4B" w14:textId="77777777" w:rsidTr="00C344C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C0F" w14:textId="77777777" w:rsidR="00B5036B" w:rsidRPr="00C344C1" w:rsidRDefault="00B5036B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E3E22" w14:textId="7D34A375" w:rsidR="00B5036B" w:rsidRPr="00C344C1" w:rsidRDefault="00F3183A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3A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4C3B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3183A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подпрограмм</w:t>
            </w:r>
            <w:r w:rsidR="009811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5036B" w:rsidRPr="00C344C1" w14:paraId="4C01DBA7" w14:textId="77777777" w:rsidTr="00C344C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513" w14:textId="00DA1A6D" w:rsidR="00B5036B" w:rsidRPr="00C344C1" w:rsidRDefault="00B5036B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1. «Разработка Генерального плана развития городского округа»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10DF9" w14:textId="77777777" w:rsidR="00B5036B" w:rsidRPr="00C344C1" w:rsidRDefault="00B5036B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6B5554" w:rsidRPr="00C344C1" w14:paraId="6306177A" w14:textId="77777777" w:rsidTr="00C344C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978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2. «Реализация политики пространственного развития городского округа»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4EEB4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6B5554" w:rsidRPr="00C344C1" w14:paraId="4033BB31" w14:textId="77777777" w:rsidTr="00C344C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3F9" w14:textId="400A8536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4. «Обеспечивающая </w:t>
            </w:r>
            <w:r w:rsidR="00C344C1" w:rsidRPr="00C344C1">
              <w:rPr>
                <w:rFonts w:ascii="Times New Roman" w:hAnsi="Times New Roman" w:cs="Times New Roman"/>
                <w:sz w:val="24"/>
                <w:szCs w:val="24"/>
              </w:rPr>
              <w:t>подпрограмма» *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F3CB" w14:textId="32AE96C9" w:rsidR="006B5554" w:rsidRPr="00C344C1" w:rsidRDefault="004C3B15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554" w:rsidRPr="00C344C1" w14:paraId="3657728B" w14:textId="77777777" w:rsidTr="00C344C1">
        <w:tc>
          <w:tcPr>
            <w:tcW w:w="4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7CD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AD484" w14:textId="5CB707D8" w:rsidR="006B5554" w:rsidRPr="00C344C1" w:rsidRDefault="001C430F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планир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вания и градостроительного зонирования городского округа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Зарайск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6B5554" w:rsidRPr="00C344C1" w14:paraId="39D4C5E0" w14:textId="77777777" w:rsidTr="00C344C1">
        <w:trPr>
          <w:trHeight w:val="866"/>
        </w:trPr>
        <w:tc>
          <w:tcPr>
            <w:tcW w:w="4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6E0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EAB0C" w14:textId="503301E8" w:rsidR="006B5554" w:rsidRPr="00C344C1" w:rsidRDefault="001C430F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2. Обеспечение подготовки документации по планировке территорий в соо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ветствии с документами территориального планирования городского округа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Зарайск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Моско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5554" w:rsidRPr="00C344C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  <w:tr w:rsidR="006B5554" w:rsidRPr="00C344C1" w14:paraId="0CCB0895" w14:textId="77777777" w:rsidTr="00C344C1">
        <w:trPr>
          <w:trHeight w:val="134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64A8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361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B9E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2BE6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5AD" w14:textId="77777777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16DB" w14:textId="37692FFF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C430F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B6CF" w14:textId="6A31EB33" w:rsidR="006B5554" w:rsidRPr="00C344C1" w:rsidRDefault="006B5554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9B4988" w:rsidRPr="00C344C1" w14:paraId="60A04180" w14:textId="77777777" w:rsidTr="00B118DF">
        <w:tc>
          <w:tcPr>
            <w:tcW w:w="4990" w:type="dxa"/>
            <w:tcBorders>
              <w:top w:val="single" w:sz="4" w:space="0" w:color="auto"/>
              <w:bottom w:val="nil"/>
              <w:right w:val="nil"/>
            </w:tcBorders>
          </w:tcPr>
          <w:p w14:paraId="6414E676" w14:textId="77777777" w:rsidR="009B4988" w:rsidRPr="00C344C1" w:rsidRDefault="009B4988" w:rsidP="009B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2EC3" w14:textId="31E79240" w:rsidR="009B4988" w:rsidRPr="009B4988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A5EA" w14:textId="0DC82070" w:rsidR="009B4988" w:rsidRPr="009B4988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C8E4" w14:textId="39CEF87C" w:rsidR="009B4988" w:rsidRPr="009B4988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A639" w14:textId="59471B78" w:rsidR="009B4988" w:rsidRPr="009B4988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1B8EB" w14:textId="02226F37" w:rsidR="009B4988" w:rsidRPr="009B4988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FCB8A" w14:textId="31D5983A" w:rsidR="009B4988" w:rsidRPr="009B4988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1A4D" w:rsidRPr="00C344C1" w14:paraId="53530074" w14:textId="77777777" w:rsidTr="00B118DF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4A858F" w14:textId="77777777" w:rsidR="00C91A4D" w:rsidRPr="00C344C1" w:rsidRDefault="00C91A4D" w:rsidP="00D3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6085" w14:textId="4446B191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902D" w14:textId="7104D715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0196" w14:textId="144B0C1B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BF6C" w14:textId="1ABDC780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A433C" w14:textId="776ACEF3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24D0E" w14:textId="5C462F04" w:rsidR="00C91A4D" w:rsidRPr="00C344C1" w:rsidRDefault="00C91A4D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6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B4988" w:rsidRPr="00C344C1" w14:paraId="6BD085EA" w14:textId="77777777" w:rsidTr="00B118DF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26838D" w14:textId="77777777" w:rsidR="009B4988" w:rsidRPr="00C344C1" w:rsidRDefault="009B4988" w:rsidP="009B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9EE" w14:textId="2776761C" w:rsidR="009B4988" w:rsidRPr="00C344C1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3E7" w14:textId="6E140137" w:rsidR="009B4988" w:rsidRPr="00C344C1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79F4" w14:textId="07D08A16" w:rsidR="009B4988" w:rsidRPr="00C344C1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7B35" w14:textId="602A15F6" w:rsidR="009B4988" w:rsidRPr="00C344C1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95395" w14:textId="1B8ED2C8" w:rsidR="009B4988" w:rsidRPr="00C344C1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83EDD" w14:textId="128C196A" w:rsidR="009B4988" w:rsidRPr="00C344C1" w:rsidRDefault="009B4988" w:rsidP="009B4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39AE55D9" w14:textId="77777777" w:rsidR="00A70C65" w:rsidRDefault="006B5554" w:rsidP="00D376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Cs w:val="22"/>
        </w:rPr>
        <w:t>*</w:t>
      </w:r>
      <w:r w:rsidRPr="00B5036B">
        <w:rPr>
          <w:rFonts w:ascii="Times New Roman" w:eastAsiaTheme="minorEastAsia" w:hAnsi="Times New Roman" w:cs="Times New Roman"/>
          <w:szCs w:val="22"/>
        </w:rPr>
        <w:t>Подпрограмма не предусмотрена к реализации на территории городского округа Зарайск.</w:t>
      </w:r>
    </w:p>
    <w:p w14:paraId="1F2F070E" w14:textId="26EFBAE5" w:rsidR="00CB6552" w:rsidRPr="00327235" w:rsidRDefault="00CB6552" w:rsidP="006B00A0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235">
        <w:rPr>
          <w:rFonts w:ascii="Times New Roman" w:hAnsi="Times New Roman" w:cs="Times New Roman"/>
          <w:sz w:val="24"/>
          <w:szCs w:val="28"/>
        </w:rPr>
        <w:lastRenderedPageBreak/>
        <w:t>Краткая характеристика сферы реализации муниципальной программы</w:t>
      </w:r>
      <w:r w:rsidR="000D4124" w:rsidRPr="00327235">
        <w:rPr>
          <w:rFonts w:ascii="Times New Roman" w:hAnsi="Times New Roman" w:cs="Times New Roman"/>
          <w:sz w:val="24"/>
          <w:szCs w:val="28"/>
        </w:rPr>
        <w:t xml:space="preserve"> </w:t>
      </w:r>
      <w:r w:rsidR="002E66BB" w:rsidRPr="00327235">
        <w:rPr>
          <w:rFonts w:ascii="Times New Roman" w:hAnsi="Times New Roman" w:cs="Times New Roman"/>
          <w:sz w:val="24"/>
          <w:szCs w:val="28"/>
        </w:rPr>
        <w:t>городского округа Зарайск Московской области «Архите</w:t>
      </w:r>
      <w:r w:rsidR="002E66BB" w:rsidRPr="00327235">
        <w:rPr>
          <w:rFonts w:ascii="Times New Roman" w:hAnsi="Times New Roman" w:cs="Times New Roman"/>
          <w:sz w:val="24"/>
          <w:szCs w:val="28"/>
        </w:rPr>
        <w:t>к</w:t>
      </w:r>
      <w:r w:rsidR="002E66BB" w:rsidRPr="00327235">
        <w:rPr>
          <w:rFonts w:ascii="Times New Roman" w:hAnsi="Times New Roman" w:cs="Times New Roman"/>
          <w:sz w:val="24"/>
          <w:szCs w:val="28"/>
        </w:rPr>
        <w:t>тура и градостроительство» на 2023 – 2027 годы</w:t>
      </w:r>
      <w:r w:rsidRPr="00327235">
        <w:rPr>
          <w:rFonts w:ascii="Times New Roman" w:hAnsi="Times New Roman" w:cs="Times New Roman"/>
          <w:sz w:val="24"/>
          <w:szCs w:val="28"/>
        </w:rPr>
        <w:t>, в том числе формулировка основных проблем в указанной сфере, описание цели муниципал</w:t>
      </w:r>
      <w:r w:rsidRPr="00327235">
        <w:rPr>
          <w:rFonts w:ascii="Times New Roman" w:hAnsi="Times New Roman" w:cs="Times New Roman"/>
          <w:sz w:val="24"/>
          <w:szCs w:val="28"/>
        </w:rPr>
        <w:t>ь</w:t>
      </w:r>
      <w:r w:rsidRPr="00327235">
        <w:rPr>
          <w:rFonts w:ascii="Times New Roman" w:hAnsi="Times New Roman" w:cs="Times New Roman"/>
          <w:sz w:val="24"/>
          <w:szCs w:val="28"/>
        </w:rPr>
        <w:t>ной программы</w:t>
      </w:r>
      <w:r w:rsidR="000D4124" w:rsidRPr="00327235">
        <w:rPr>
          <w:rFonts w:ascii="Times New Roman" w:hAnsi="Times New Roman" w:cs="Times New Roman"/>
          <w:sz w:val="24"/>
          <w:szCs w:val="28"/>
        </w:rPr>
        <w:t xml:space="preserve"> </w:t>
      </w:r>
      <w:r w:rsidR="006E710F" w:rsidRPr="00327235">
        <w:rPr>
          <w:rFonts w:ascii="Times New Roman" w:hAnsi="Times New Roman" w:cs="Times New Roman"/>
          <w:sz w:val="24"/>
          <w:szCs w:val="24"/>
        </w:rPr>
        <w:t>городского округа Зарайск Московской области «Архитектура и градостроительство» на 2023 – 2027 годы</w:t>
      </w:r>
      <w:r w:rsidR="004C3B15" w:rsidRPr="00327235">
        <w:rPr>
          <w:rFonts w:ascii="Times New Roman" w:hAnsi="Times New Roman" w:cs="Times New Roman"/>
          <w:sz w:val="24"/>
          <w:szCs w:val="24"/>
        </w:rPr>
        <w:t>.</w:t>
      </w:r>
      <w:r w:rsidR="001C430F" w:rsidRPr="00327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9C70D" w14:textId="4307A077" w:rsidR="00A70C65" w:rsidRPr="00327235" w:rsidRDefault="00A70C65" w:rsidP="006B00A0">
      <w:pPr>
        <w:pStyle w:val="afb"/>
        <w:ind w:firstLine="709"/>
        <w:jc w:val="both"/>
        <w:rPr>
          <w:rFonts w:ascii="Times New Roman" w:hAnsi="Times New Roman" w:cs="Times New Roman"/>
          <w:sz w:val="24"/>
        </w:rPr>
      </w:pPr>
      <w:r w:rsidRPr="00327235">
        <w:rPr>
          <w:rFonts w:ascii="Times New Roman" w:hAnsi="Times New Roman" w:cs="Times New Roman"/>
          <w:sz w:val="24"/>
        </w:rPr>
        <w:t>Одн</w:t>
      </w:r>
      <w:r w:rsidR="001A1BC1" w:rsidRPr="00327235">
        <w:rPr>
          <w:rFonts w:ascii="Times New Roman" w:hAnsi="Times New Roman" w:cs="Times New Roman"/>
          <w:sz w:val="24"/>
        </w:rPr>
        <w:t>им</w:t>
      </w:r>
      <w:r w:rsidRPr="00327235">
        <w:rPr>
          <w:rFonts w:ascii="Times New Roman" w:hAnsi="Times New Roman" w:cs="Times New Roman"/>
          <w:sz w:val="24"/>
        </w:rPr>
        <w:t xml:space="preserve"> из направлений развития городского округа Зарайск Московской области (далее – городской округ) является его устойчивое гр</w:t>
      </w:r>
      <w:r w:rsidRPr="00327235">
        <w:rPr>
          <w:rFonts w:ascii="Times New Roman" w:hAnsi="Times New Roman" w:cs="Times New Roman"/>
          <w:sz w:val="24"/>
        </w:rPr>
        <w:t>а</w:t>
      </w:r>
      <w:r w:rsidRPr="00327235">
        <w:rPr>
          <w:rFonts w:ascii="Times New Roman" w:hAnsi="Times New Roman" w:cs="Times New Roman"/>
          <w:sz w:val="24"/>
        </w:rPr>
        <w:t>достроительное развитие, улучшение качества жизни населения. Для пространства городского округа требующими решения являются следу</w:t>
      </w:r>
      <w:r w:rsidRPr="00327235">
        <w:rPr>
          <w:rFonts w:ascii="Times New Roman" w:hAnsi="Times New Roman" w:cs="Times New Roman"/>
          <w:sz w:val="24"/>
        </w:rPr>
        <w:t>ю</w:t>
      </w:r>
      <w:r w:rsidRPr="00327235">
        <w:rPr>
          <w:rFonts w:ascii="Times New Roman" w:hAnsi="Times New Roman" w:cs="Times New Roman"/>
          <w:sz w:val="24"/>
        </w:rPr>
        <w:t>щие проблемы</w:t>
      </w:r>
      <w:r w:rsidR="001A1BC1" w:rsidRPr="00327235">
        <w:rPr>
          <w:rFonts w:ascii="Times New Roman" w:hAnsi="Times New Roman" w:cs="Times New Roman"/>
          <w:sz w:val="24"/>
        </w:rPr>
        <w:t>: с</w:t>
      </w:r>
      <w:r w:rsidRPr="00327235">
        <w:rPr>
          <w:rFonts w:ascii="Times New Roman" w:hAnsi="Times New Roman" w:cs="Times New Roman"/>
          <w:sz w:val="24"/>
        </w:rPr>
        <w:t xml:space="preserve">ложилась </w:t>
      </w:r>
      <w:r w:rsidR="001A1BC1" w:rsidRPr="00327235">
        <w:rPr>
          <w:rFonts w:ascii="Times New Roman" w:hAnsi="Times New Roman" w:cs="Times New Roman"/>
          <w:sz w:val="24"/>
        </w:rPr>
        <w:t>неудовлетворительная ситуация с транспортным обслуживанием населения, обусловленная неразвитостью улично-дорожной сети, отсутствием мест парковки индивидуальных автомобилей, низкими темпами реконструкции и обновления транспортной инфр</w:t>
      </w:r>
      <w:r w:rsidR="001A1BC1" w:rsidRPr="00327235">
        <w:rPr>
          <w:rFonts w:ascii="Times New Roman" w:hAnsi="Times New Roman" w:cs="Times New Roman"/>
          <w:sz w:val="24"/>
        </w:rPr>
        <w:t>а</w:t>
      </w:r>
      <w:r w:rsidR="001A1BC1" w:rsidRPr="00327235">
        <w:rPr>
          <w:rFonts w:ascii="Times New Roman" w:hAnsi="Times New Roman" w:cs="Times New Roman"/>
          <w:sz w:val="24"/>
        </w:rPr>
        <w:t>структуры населенных пунктов, межмуниципальных автомобильных дорог, отсутствие территорий для строительства объектов социальной и</w:t>
      </w:r>
      <w:r w:rsidR="001A1BC1" w:rsidRPr="00327235">
        <w:rPr>
          <w:rFonts w:ascii="Times New Roman" w:hAnsi="Times New Roman" w:cs="Times New Roman"/>
          <w:sz w:val="24"/>
        </w:rPr>
        <w:t>н</w:t>
      </w:r>
      <w:r w:rsidR="001A1BC1" w:rsidRPr="00327235">
        <w:rPr>
          <w:rFonts w:ascii="Times New Roman" w:hAnsi="Times New Roman" w:cs="Times New Roman"/>
          <w:sz w:val="24"/>
        </w:rPr>
        <w:t>фраструктуры - детских садов, школ, организации и формирования городских общественных пространств, благоустройства населенных пунктов, отсутствие решений по реконструкции жилых зданий, сносу аварийного и ветхого жилья на территориях</w:t>
      </w:r>
      <w:r w:rsidR="00226FDB" w:rsidRPr="00327235">
        <w:rPr>
          <w:rFonts w:ascii="Times New Roman" w:hAnsi="Times New Roman" w:cs="Times New Roman"/>
          <w:sz w:val="24"/>
        </w:rPr>
        <w:t>.</w:t>
      </w:r>
    </w:p>
    <w:p w14:paraId="2346C7EC" w14:textId="2F93CCA5" w:rsidR="00A032A3" w:rsidRPr="00327235" w:rsidRDefault="00A032A3" w:rsidP="006B00A0">
      <w:pPr>
        <w:pStyle w:val="afb"/>
        <w:ind w:firstLine="709"/>
        <w:jc w:val="both"/>
        <w:rPr>
          <w:rFonts w:ascii="Times New Roman" w:hAnsi="Times New Roman" w:cs="Times New Roman"/>
          <w:sz w:val="24"/>
        </w:rPr>
      </w:pPr>
      <w:r w:rsidRPr="00327235">
        <w:rPr>
          <w:rFonts w:ascii="Times New Roman" w:hAnsi="Times New Roman" w:cs="Times New Roman"/>
          <w:sz w:val="24"/>
        </w:rPr>
        <w:t>Муниципальная программа городского округа Зарайск Московской области разработана в соответствии с государственной программой Московской области «Архитектура и градостроительство Подмосковья», целью которой является обеспечение градостроительными средствами устойчивого развития территорий Московской области.</w:t>
      </w:r>
    </w:p>
    <w:p w14:paraId="6D707BFA" w14:textId="65E8A0F9" w:rsidR="00A032A3" w:rsidRPr="00327235" w:rsidRDefault="00A032A3" w:rsidP="006B00A0">
      <w:pPr>
        <w:pStyle w:val="afb"/>
        <w:ind w:firstLine="709"/>
        <w:jc w:val="both"/>
        <w:rPr>
          <w:rFonts w:ascii="Times New Roman" w:hAnsi="Times New Roman" w:cs="Times New Roman"/>
          <w:sz w:val="24"/>
        </w:rPr>
      </w:pPr>
      <w:r w:rsidRPr="00327235">
        <w:rPr>
          <w:rFonts w:ascii="Times New Roman" w:hAnsi="Times New Roman" w:cs="Times New Roman"/>
          <w:sz w:val="24"/>
        </w:rPr>
        <w:t>Достижение поставленной цели обеспечивается за счет комплексного, системного и последовательного решения задач, сформулирова</w:t>
      </w:r>
      <w:r w:rsidRPr="00327235">
        <w:rPr>
          <w:rFonts w:ascii="Times New Roman" w:hAnsi="Times New Roman" w:cs="Times New Roman"/>
          <w:sz w:val="24"/>
        </w:rPr>
        <w:t>н</w:t>
      </w:r>
      <w:r w:rsidRPr="00327235">
        <w:rPr>
          <w:rFonts w:ascii="Times New Roman" w:hAnsi="Times New Roman" w:cs="Times New Roman"/>
          <w:sz w:val="24"/>
        </w:rPr>
        <w:t xml:space="preserve">ных в: </w:t>
      </w:r>
    </w:p>
    <w:p w14:paraId="0F511E75" w14:textId="3B3F3091" w:rsidR="00A032A3" w:rsidRPr="00327235" w:rsidRDefault="00A032A3" w:rsidP="006B00A0">
      <w:pPr>
        <w:pStyle w:val="afb"/>
        <w:ind w:firstLine="709"/>
        <w:jc w:val="both"/>
        <w:rPr>
          <w:rFonts w:ascii="Times New Roman" w:hAnsi="Times New Roman" w:cs="Times New Roman"/>
          <w:sz w:val="24"/>
        </w:rPr>
      </w:pPr>
      <w:r w:rsidRPr="00327235">
        <w:rPr>
          <w:rFonts w:ascii="Times New Roman" w:hAnsi="Times New Roman" w:cs="Times New Roman"/>
          <w:sz w:val="24"/>
        </w:rPr>
        <w:t>Схеме территориального планирования Московской области - основных положениях градостроительного развития, утвержденной пост</w:t>
      </w:r>
      <w:r w:rsidRPr="00327235">
        <w:rPr>
          <w:rFonts w:ascii="Times New Roman" w:hAnsi="Times New Roman" w:cs="Times New Roman"/>
          <w:sz w:val="24"/>
        </w:rPr>
        <w:t>а</w:t>
      </w:r>
      <w:r w:rsidRPr="00327235">
        <w:rPr>
          <w:rFonts w:ascii="Times New Roman" w:hAnsi="Times New Roman" w:cs="Times New Roman"/>
          <w:sz w:val="24"/>
        </w:rPr>
        <w:t xml:space="preserve">новлением Правительства Московской области от 11.07.2007 № 517/23 «Об утверждении Схемы территориального планирования Московской области - основных положений градостроительного развития»; </w:t>
      </w:r>
    </w:p>
    <w:p w14:paraId="360A3310" w14:textId="370593A6" w:rsidR="00A032A3" w:rsidRPr="00A032A3" w:rsidRDefault="00A032A3" w:rsidP="006B00A0">
      <w:pPr>
        <w:pStyle w:val="afb"/>
        <w:ind w:firstLine="709"/>
        <w:jc w:val="both"/>
        <w:rPr>
          <w:rFonts w:ascii="Times New Roman" w:hAnsi="Times New Roman" w:cs="Times New Roman"/>
          <w:sz w:val="24"/>
        </w:rPr>
      </w:pPr>
      <w:r w:rsidRPr="00327235">
        <w:rPr>
          <w:rFonts w:ascii="Times New Roman" w:hAnsi="Times New Roman" w:cs="Times New Roman"/>
          <w:sz w:val="24"/>
        </w:rPr>
        <w:t>Схеме территориального планирования транспортного обслуживания Московской области, утвержденной постановлением Правительства Московской области от 25.03.2016 № 230/8 «Об утверждении Схемы территориального планирования транспортного обслуживания Московской области»;</w:t>
      </w:r>
      <w:r w:rsidRPr="00A032A3">
        <w:rPr>
          <w:rFonts w:ascii="Times New Roman" w:hAnsi="Times New Roman" w:cs="Times New Roman"/>
          <w:sz w:val="24"/>
        </w:rPr>
        <w:t xml:space="preserve"> </w:t>
      </w:r>
    </w:p>
    <w:p w14:paraId="4055CE5F" w14:textId="500E43C5" w:rsidR="00A032A3" w:rsidRPr="00A032A3" w:rsidRDefault="00A032A3" w:rsidP="006B00A0">
      <w:pPr>
        <w:pStyle w:val="afb"/>
        <w:ind w:firstLine="709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>постановлении Правительства Московской области от 28.12.2018 № 1023/45 «О Стратегии социально-экономического развития Моско</w:t>
      </w:r>
      <w:r w:rsidRPr="00A032A3">
        <w:rPr>
          <w:rFonts w:ascii="Times New Roman" w:hAnsi="Times New Roman" w:cs="Times New Roman"/>
          <w:sz w:val="24"/>
        </w:rPr>
        <w:t>в</w:t>
      </w:r>
      <w:r w:rsidRPr="00A032A3">
        <w:rPr>
          <w:rFonts w:ascii="Times New Roman" w:hAnsi="Times New Roman" w:cs="Times New Roman"/>
          <w:sz w:val="24"/>
        </w:rPr>
        <w:t xml:space="preserve">ской области на период до 2030 года»; </w:t>
      </w:r>
    </w:p>
    <w:p w14:paraId="36DAD905" w14:textId="77777777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 xml:space="preserve">законах Московской области об изменении административно-территориальных единиц Московской области; </w:t>
      </w:r>
    </w:p>
    <w:p w14:paraId="04C46BBD" w14:textId="5205C5EA" w:rsidR="00A032A3" w:rsidRPr="00A032A3" w:rsidRDefault="00A032A3" w:rsidP="006B00A0">
      <w:pPr>
        <w:pStyle w:val="afb"/>
        <w:ind w:firstLine="709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>постановлении Правительства Московской области от 17.08.2015 № 713/30 «Об утверждении нормативов градостроительного проектир</w:t>
      </w:r>
      <w:r w:rsidRPr="00A032A3">
        <w:rPr>
          <w:rFonts w:ascii="Times New Roman" w:hAnsi="Times New Roman" w:cs="Times New Roman"/>
          <w:sz w:val="24"/>
        </w:rPr>
        <w:t>о</w:t>
      </w:r>
      <w:r w:rsidRPr="00A032A3">
        <w:rPr>
          <w:rFonts w:ascii="Times New Roman" w:hAnsi="Times New Roman" w:cs="Times New Roman"/>
          <w:sz w:val="24"/>
        </w:rPr>
        <w:t xml:space="preserve">вания Московской области»; </w:t>
      </w:r>
    </w:p>
    <w:p w14:paraId="7E65D9BE" w14:textId="33FC11DF" w:rsidR="00A032A3" w:rsidRPr="00A032A3" w:rsidRDefault="00A032A3" w:rsidP="006B00A0">
      <w:pPr>
        <w:pStyle w:val="afb"/>
        <w:ind w:firstLine="709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 xml:space="preserve">постановлении Правительства Московской области от 26.01.2021 № 29/3 «О порядке комплексного развития территорий»; </w:t>
      </w:r>
    </w:p>
    <w:p w14:paraId="245F550C" w14:textId="77777777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>постановлении Правительства Московской области от 17.10.2017 № 873/38 «Об утверждении положения о порядке комплексного развития те</w:t>
      </w:r>
      <w:r w:rsidRPr="00A032A3">
        <w:rPr>
          <w:rFonts w:ascii="Times New Roman" w:hAnsi="Times New Roman" w:cs="Times New Roman"/>
          <w:sz w:val="24"/>
        </w:rPr>
        <w:t>р</w:t>
      </w:r>
      <w:r w:rsidRPr="00A032A3">
        <w:rPr>
          <w:rFonts w:ascii="Times New Roman" w:hAnsi="Times New Roman" w:cs="Times New Roman"/>
          <w:sz w:val="24"/>
        </w:rPr>
        <w:t>риторий в Московской области»;</w:t>
      </w:r>
    </w:p>
    <w:p w14:paraId="784E6D1F" w14:textId="3F52C491" w:rsidR="00A032A3" w:rsidRPr="00A032A3" w:rsidRDefault="00A032A3" w:rsidP="006B00A0">
      <w:pPr>
        <w:pStyle w:val="afb"/>
        <w:ind w:firstLine="709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>обращениях Губернатора Московской области;</w:t>
      </w:r>
    </w:p>
    <w:p w14:paraId="169ACFEE" w14:textId="3ECBD44E" w:rsidR="001A1BC1" w:rsidRDefault="00A032A3" w:rsidP="006B00A0">
      <w:pPr>
        <w:pStyle w:val="afb"/>
        <w:ind w:firstLine="709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>актуальных документах территориального планирования и градостроительного зонирования муниципальных образований Московской области.</w:t>
      </w:r>
    </w:p>
    <w:p w14:paraId="5E2C934B" w14:textId="34396694" w:rsidR="00A032A3" w:rsidRPr="00A032A3" w:rsidRDefault="00A032A3" w:rsidP="00D37687">
      <w:pPr>
        <w:pStyle w:val="afb"/>
        <w:ind w:left="426" w:firstLine="567"/>
        <w:jc w:val="both"/>
        <w:rPr>
          <w:rFonts w:ascii="Times New Roman" w:hAnsi="Times New Roman" w:cs="Times New Roman"/>
          <w:sz w:val="24"/>
        </w:rPr>
      </w:pPr>
      <w:r w:rsidRPr="00A032A3">
        <w:rPr>
          <w:rFonts w:ascii="Times New Roman" w:hAnsi="Times New Roman" w:cs="Times New Roman"/>
          <w:sz w:val="24"/>
        </w:rPr>
        <w:t xml:space="preserve">Мероприятия программы направлены на: </w:t>
      </w:r>
    </w:p>
    <w:p w14:paraId="0E9B2E54" w14:textId="0FE22025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>повышение экономической эффективности и конкурентоспособности хозяйствующих субъектов, в том числе</w:t>
      </w:r>
      <w:r>
        <w:rPr>
          <w:rFonts w:ascii="Times New Roman" w:hAnsi="Times New Roman" w:cs="Times New Roman"/>
          <w:sz w:val="24"/>
        </w:rPr>
        <w:t xml:space="preserve"> </w:t>
      </w:r>
      <w:r w:rsidRPr="00A032A3">
        <w:rPr>
          <w:rFonts w:ascii="Times New Roman" w:hAnsi="Times New Roman" w:cs="Times New Roman"/>
          <w:sz w:val="24"/>
        </w:rPr>
        <w:t xml:space="preserve">за счет обеспечения равного доступа к государственным услугам, необходимым для ведения предпринимательской деятельности; </w:t>
      </w:r>
    </w:p>
    <w:p w14:paraId="724D0A2E" w14:textId="70F7E908" w:rsidR="00A032A3" w:rsidRPr="00A032A3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032A3">
        <w:rPr>
          <w:rFonts w:ascii="Times New Roman" w:hAnsi="Times New Roman" w:cs="Times New Roman"/>
          <w:sz w:val="24"/>
        </w:rPr>
        <w:t>стабильный рост и развитие многоукладной экономики, обеспечение развития малого и среднего предпринимательства, поддержку соц</w:t>
      </w:r>
      <w:r w:rsidRPr="00A032A3">
        <w:rPr>
          <w:rFonts w:ascii="Times New Roman" w:hAnsi="Times New Roman" w:cs="Times New Roman"/>
          <w:sz w:val="24"/>
        </w:rPr>
        <w:t>и</w:t>
      </w:r>
      <w:r w:rsidRPr="00A032A3">
        <w:rPr>
          <w:rFonts w:ascii="Times New Roman" w:hAnsi="Times New Roman" w:cs="Times New Roman"/>
          <w:sz w:val="24"/>
        </w:rPr>
        <w:t xml:space="preserve">ально ориентированных некоммерческих организаций и «социального предпринимательства». </w:t>
      </w:r>
    </w:p>
    <w:p w14:paraId="0A85EBF5" w14:textId="48C3EB07" w:rsidR="00A70C65" w:rsidRPr="00C3152A" w:rsidRDefault="00A032A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70C65" w:rsidRPr="00C3152A">
        <w:rPr>
          <w:rFonts w:ascii="Times New Roman" w:hAnsi="Times New Roman" w:cs="Times New Roman"/>
          <w:sz w:val="24"/>
        </w:rPr>
        <w:t xml:space="preserve"> </w:t>
      </w:r>
    </w:p>
    <w:p w14:paraId="539EDA81" w14:textId="59F7AD49" w:rsidR="00C527F8" w:rsidRDefault="00C527F8" w:rsidP="006B00A0">
      <w:pPr>
        <w:pStyle w:val="afb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</w:t>
      </w:r>
      <w:r w:rsidRPr="00C527F8">
        <w:rPr>
          <w:rFonts w:ascii="Times New Roman" w:hAnsi="Times New Roman" w:cs="Times New Roman"/>
          <w:sz w:val="24"/>
        </w:rPr>
        <w:t>нерционный прогноз развития соответствующей сферы реализации муниципальной программы</w:t>
      </w:r>
      <w:r w:rsidR="000D4124">
        <w:rPr>
          <w:rFonts w:ascii="Times New Roman" w:hAnsi="Times New Roman" w:cs="Times New Roman"/>
          <w:sz w:val="24"/>
        </w:rPr>
        <w:t xml:space="preserve"> </w:t>
      </w:r>
      <w:r w:rsidR="000D4124" w:rsidRPr="00522482">
        <w:rPr>
          <w:rFonts w:ascii="Times New Roman" w:hAnsi="Times New Roman" w:cs="Times New Roman"/>
          <w:sz w:val="24"/>
        </w:rPr>
        <w:t>«Архитектура и градостроител</w:t>
      </w:r>
      <w:r w:rsidR="000D4124" w:rsidRPr="00522482">
        <w:rPr>
          <w:rFonts w:ascii="Times New Roman" w:hAnsi="Times New Roman" w:cs="Times New Roman"/>
          <w:sz w:val="24"/>
        </w:rPr>
        <w:t>ь</w:t>
      </w:r>
      <w:r w:rsidR="000D4124" w:rsidRPr="00522482">
        <w:rPr>
          <w:rFonts w:ascii="Times New Roman" w:hAnsi="Times New Roman" w:cs="Times New Roman"/>
          <w:sz w:val="24"/>
        </w:rPr>
        <w:t>ство»</w:t>
      </w:r>
      <w:r w:rsidR="00522482" w:rsidRPr="00522482">
        <w:t xml:space="preserve"> </w:t>
      </w:r>
      <w:r w:rsidR="00522482" w:rsidRPr="00522482">
        <w:rPr>
          <w:rFonts w:ascii="Times New Roman" w:hAnsi="Times New Roman" w:cs="Times New Roman"/>
          <w:sz w:val="24"/>
        </w:rPr>
        <w:t>городского округа Зарайск Московской области на 2023 – 2027 годы</w:t>
      </w:r>
      <w:r w:rsidRPr="00C527F8">
        <w:rPr>
          <w:rFonts w:ascii="Times New Roman" w:hAnsi="Times New Roman" w:cs="Times New Roman"/>
          <w:sz w:val="24"/>
        </w:rPr>
        <w:t xml:space="preserve"> с учетом ранее достигнутых результатов, а также предложения по р</w:t>
      </w:r>
      <w:r w:rsidRPr="00C527F8">
        <w:rPr>
          <w:rFonts w:ascii="Times New Roman" w:hAnsi="Times New Roman" w:cs="Times New Roman"/>
          <w:sz w:val="24"/>
        </w:rPr>
        <w:t>е</w:t>
      </w:r>
      <w:r w:rsidRPr="00C527F8">
        <w:rPr>
          <w:rFonts w:ascii="Times New Roman" w:hAnsi="Times New Roman" w:cs="Times New Roman"/>
          <w:sz w:val="24"/>
        </w:rPr>
        <w:t>шению проблем в указанной сфере</w:t>
      </w:r>
      <w:r>
        <w:rPr>
          <w:rFonts w:ascii="Times New Roman" w:hAnsi="Times New Roman" w:cs="Times New Roman"/>
          <w:sz w:val="24"/>
        </w:rPr>
        <w:t>.</w:t>
      </w:r>
    </w:p>
    <w:p w14:paraId="3A3E53FF" w14:textId="77777777" w:rsidR="004450A4" w:rsidRDefault="004450A4" w:rsidP="004450A4">
      <w:pPr>
        <w:pStyle w:val="afb"/>
        <w:ind w:left="709"/>
        <w:jc w:val="both"/>
        <w:rPr>
          <w:rFonts w:ascii="Times New Roman" w:hAnsi="Times New Roman" w:cs="Times New Roman"/>
          <w:sz w:val="24"/>
        </w:rPr>
      </w:pPr>
    </w:p>
    <w:p w14:paraId="103169D9" w14:textId="2A1E860B" w:rsidR="00A70C65" w:rsidRPr="00C3152A" w:rsidRDefault="00DC4B43" w:rsidP="00D37687">
      <w:pPr>
        <w:pStyle w:val="af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70C65" w:rsidRPr="00C3152A">
        <w:rPr>
          <w:rFonts w:ascii="Times New Roman" w:hAnsi="Times New Roman" w:cs="Times New Roman"/>
          <w:sz w:val="24"/>
        </w:rPr>
        <w:t xml:space="preserve">Выполнение муниципальной программы «Архитектура и градостроительство» на </w:t>
      </w:r>
      <w:r w:rsidR="00522482">
        <w:rPr>
          <w:rFonts w:ascii="Times New Roman" w:hAnsi="Times New Roman" w:cs="Times New Roman"/>
          <w:sz w:val="24"/>
        </w:rPr>
        <w:t xml:space="preserve">2023-2027 годы (далее </w:t>
      </w:r>
      <w:proofErr w:type="gramStart"/>
      <w:r w:rsidR="00522482">
        <w:rPr>
          <w:rFonts w:ascii="Times New Roman" w:hAnsi="Times New Roman" w:cs="Times New Roman"/>
          <w:sz w:val="24"/>
        </w:rPr>
        <w:t>-П</w:t>
      </w:r>
      <w:proofErr w:type="gramEnd"/>
      <w:r w:rsidR="00522482">
        <w:rPr>
          <w:rFonts w:ascii="Times New Roman" w:hAnsi="Times New Roman" w:cs="Times New Roman"/>
          <w:sz w:val="24"/>
        </w:rPr>
        <w:t>рограмма)</w:t>
      </w:r>
      <w:r w:rsidR="00A70C65" w:rsidRPr="00C3152A">
        <w:rPr>
          <w:rFonts w:ascii="Times New Roman" w:hAnsi="Times New Roman" w:cs="Times New Roman"/>
          <w:sz w:val="24"/>
        </w:rPr>
        <w:t xml:space="preserve">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Повлечет за собой выработки и реализации градостр</w:t>
      </w:r>
      <w:r w:rsidR="00A70C65" w:rsidRPr="00C3152A">
        <w:rPr>
          <w:rFonts w:ascii="Times New Roman" w:hAnsi="Times New Roman" w:cs="Times New Roman"/>
          <w:sz w:val="24"/>
        </w:rPr>
        <w:t>о</w:t>
      </w:r>
      <w:r w:rsidR="00A70C65" w:rsidRPr="00C3152A">
        <w:rPr>
          <w:rFonts w:ascii="Times New Roman" w:hAnsi="Times New Roman" w:cs="Times New Roman"/>
          <w:sz w:val="24"/>
        </w:rPr>
        <w:t>ительной политики, направленной на обеспечение оптимальных условий проживания населения, эффективного и рационального использования территории, повышения качества градостроительных, архитектурно-планировочных проектных решений в планировке, застройке и благоустро</w:t>
      </w:r>
      <w:r w:rsidR="00A70C65" w:rsidRPr="00C3152A">
        <w:rPr>
          <w:rFonts w:ascii="Times New Roman" w:hAnsi="Times New Roman" w:cs="Times New Roman"/>
          <w:sz w:val="24"/>
        </w:rPr>
        <w:t>й</w:t>
      </w:r>
      <w:r w:rsidR="00A70C65" w:rsidRPr="00C3152A">
        <w:rPr>
          <w:rFonts w:ascii="Times New Roman" w:hAnsi="Times New Roman" w:cs="Times New Roman"/>
          <w:sz w:val="24"/>
        </w:rPr>
        <w:t xml:space="preserve">стве территории городского округа. </w:t>
      </w:r>
    </w:p>
    <w:p w14:paraId="52B65B49" w14:textId="02F216A9" w:rsidR="00A70C65" w:rsidRDefault="00DC4B43" w:rsidP="00D37687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A70C65" w:rsidRPr="00C3152A">
        <w:rPr>
          <w:rFonts w:ascii="Times New Roman" w:hAnsi="Times New Roman" w:cs="Times New Roman"/>
          <w:sz w:val="24"/>
        </w:rPr>
        <w:t>Реализация Программы так же приведет к обоснованным решениям в области Градостроительства, рассмотрения вопросов развития з</w:t>
      </w:r>
      <w:r w:rsidR="00A70C65" w:rsidRPr="00C3152A">
        <w:rPr>
          <w:rFonts w:ascii="Times New Roman" w:hAnsi="Times New Roman" w:cs="Times New Roman"/>
          <w:sz w:val="24"/>
        </w:rPr>
        <w:t>а</w:t>
      </w:r>
      <w:r w:rsidR="00A70C65" w:rsidRPr="00C3152A">
        <w:rPr>
          <w:rFonts w:ascii="Times New Roman" w:hAnsi="Times New Roman" w:cs="Times New Roman"/>
          <w:sz w:val="24"/>
        </w:rPr>
        <w:t xml:space="preserve">строенных территорий, разработке рекомендаций по градостроительным и архитектурным вопросам в  населенных пунктах городского округа, оценке качества и повышению уровня градостроительных и архитектурно-планировочных решений, рассмотрению проектных предложений по </w:t>
      </w:r>
      <w:r w:rsidR="00A70C65" w:rsidRPr="00DC4B43">
        <w:rPr>
          <w:rFonts w:ascii="Times New Roman" w:hAnsi="Times New Roman" w:cs="Times New Roman"/>
          <w:sz w:val="24"/>
          <w:szCs w:val="24"/>
        </w:rPr>
        <w:t>сохранению, реставрации и использованию памятников истории, культуры и архитектуры местного значения, обеспечению качественного улучшения технико-экономических показателей рассматриваемых проектов строительства и реконструкции объектов капитального строител</w:t>
      </w:r>
      <w:r w:rsidR="00A70C65" w:rsidRPr="00DC4B43">
        <w:rPr>
          <w:rFonts w:ascii="Times New Roman" w:hAnsi="Times New Roman" w:cs="Times New Roman"/>
          <w:sz w:val="24"/>
          <w:szCs w:val="24"/>
        </w:rPr>
        <w:t>ь</w:t>
      </w:r>
      <w:r w:rsidR="00A70C65" w:rsidRPr="00DC4B43">
        <w:rPr>
          <w:rFonts w:ascii="Times New Roman" w:hAnsi="Times New Roman" w:cs="Times New Roman"/>
          <w:sz w:val="24"/>
          <w:szCs w:val="24"/>
        </w:rPr>
        <w:t>ства путем содействия внедрению современных ресурсов  энергосберегающих технологий, применению новых строительных и отделочных м</w:t>
      </w:r>
      <w:r w:rsidR="00A70C65" w:rsidRPr="00DC4B43">
        <w:rPr>
          <w:rFonts w:ascii="Times New Roman" w:hAnsi="Times New Roman" w:cs="Times New Roman"/>
          <w:sz w:val="24"/>
          <w:szCs w:val="24"/>
        </w:rPr>
        <w:t>а</w:t>
      </w:r>
      <w:r w:rsidR="00A70C65" w:rsidRPr="00DC4B43">
        <w:rPr>
          <w:rFonts w:ascii="Times New Roman" w:hAnsi="Times New Roman" w:cs="Times New Roman"/>
          <w:sz w:val="24"/>
          <w:szCs w:val="24"/>
        </w:rPr>
        <w:t>териалов.</w:t>
      </w:r>
    </w:p>
    <w:p w14:paraId="1C5BF882" w14:textId="77777777" w:rsidR="00DC4B43" w:rsidRPr="00DC4B43" w:rsidRDefault="00DC4B43" w:rsidP="00D37687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14:paraId="36B079F7" w14:textId="208D891C" w:rsidR="008C21D4" w:rsidRPr="006C2186" w:rsidRDefault="00C527F8" w:rsidP="006B00A0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186">
        <w:rPr>
          <w:rFonts w:ascii="Times New Roman" w:hAnsi="Times New Roman" w:cs="Times New Roman"/>
          <w:sz w:val="24"/>
          <w:szCs w:val="24"/>
        </w:rPr>
        <w:t xml:space="preserve">Методика расчета </w:t>
      </w:r>
      <w:r w:rsidR="00E274D1" w:rsidRPr="006C2186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DC4B43" w:rsidRPr="006C2186">
        <w:rPr>
          <w:rFonts w:ascii="Times New Roman" w:hAnsi="Times New Roman" w:cs="Times New Roman"/>
          <w:sz w:val="24"/>
          <w:szCs w:val="24"/>
        </w:rPr>
        <w:t>целев</w:t>
      </w:r>
      <w:r w:rsidR="003868E3" w:rsidRPr="006C2186">
        <w:rPr>
          <w:rFonts w:ascii="Times New Roman" w:hAnsi="Times New Roman" w:cs="Times New Roman"/>
          <w:sz w:val="24"/>
          <w:szCs w:val="24"/>
        </w:rPr>
        <w:t>ого</w:t>
      </w:r>
      <w:r w:rsidR="00DC4B43" w:rsidRPr="006C2186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3868E3" w:rsidRPr="006C2186">
        <w:rPr>
          <w:rFonts w:ascii="Times New Roman" w:hAnsi="Times New Roman" w:cs="Times New Roman"/>
          <w:sz w:val="24"/>
          <w:szCs w:val="24"/>
        </w:rPr>
        <w:t>я</w:t>
      </w:r>
      <w:r w:rsidRPr="006C218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F16640" w:rsidRPr="006C2186">
        <w:rPr>
          <w:rFonts w:ascii="Times New Roman" w:hAnsi="Times New Roman" w:cs="Times New Roman"/>
          <w:sz w:val="24"/>
          <w:szCs w:val="24"/>
        </w:rPr>
        <w:t xml:space="preserve"> </w:t>
      </w:r>
      <w:r w:rsidR="00DB3DBF" w:rsidRPr="006C2186">
        <w:rPr>
          <w:rFonts w:ascii="Times New Roman" w:hAnsi="Times New Roman" w:cs="Times New Roman"/>
          <w:sz w:val="24"/>
          <w:szCs w:val="24"/>
        </w:rPr>
        <w:t>городского округа Зарайск Московской области «А</w:t>
      </w:r>
      <w:r w:rsidR="00DB3DBF" w:rsidRPr="006C2186">
        <w:rPr>
          <w:rFonts w:ascii="Times New Roman" w:hAnsi="Times New Roman" w:cs="Times New Roman"/>
          <w:sz w:val="24"/>
          <w:szCs w:val="24"/>
        </w:rPr>
        <w:t>р</w:t>
      </w:r>
      <w:r w:rsidR="00DB3DBF" w:rsidRPr="006C2186">
        <w:rPr>
          <w:rFonts w:ascii="Times New Roman" w:hAnsi="Times New Roman" w:cs="Times New Roman"/>
          <w:sz w:val="24"/>
          <w:szCs w:val="24"/>
        </w:rPr>
        <w:t>хитектура и градостроительство» на 2023 – 2027 годы</w:t>
      </w:r>
      <w:r w:rsidR="004C3B15" w:rsidRPr="006C218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43BFB0" w14:textId="77777777" w:rsidR="00C527F8" w:rsidRPr="005B1151" w:rsidRDefault="00C527F8" w:rsidP="00D37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988" w:type="dxa"/>
        <w:tblInd w:w="-5" w:type="dxa"/>
        <w:tblLook w:val="04A0" w:firstRow="1" w:lastRow="0" w:firstColumn="1" w:lastColumn="0" w:noHBand="0" w:noVBand="1"/>
      </w:tblPr>
      <w:tblGrid>
        <w:gridCol w:w="701"/>
        <w:gridCol w:w="4080"/>
        <w:gridCol w:w="1423"/>
        <w:gridCol w:w="2679"/>
        <w:gridCol w:w="4300"/>
        <w:gridCol w:w="1805"/>
      </w:tblGrid>
      <w:tr w:rsidR="00C527F8" w:rsidRPr="00C344C1" w14:paraId="1C0D5444" w14:textId="77777777" w:rsidTr="00C344C1">
        <w:tc>
          <w:tcPr>
            <w:tcW w:w="701" w:type="dxa"/>
          </w:tcPr>
          <w:p w14:paraId="611D9D4D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0" w:type="dxa"/>
          </w:tcPr>
          <w:p w14:paraId="48286F0F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3" w:type="dxa"/>
          </w:tcPr>
          <w:p w14:paraId="5239755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79" w:type="dxa"/>
          </w:tcPr>
          <w:p w14:paraId="0157F4E9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300" w:type="dxa"/>
          </w:tcPr>
          <w:p w14:paraId="265B41BF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05" w:type="dxa"/>
          </w:tcPr>
          <w:p w14:paraId="15F61196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CE49F3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</w:tr>
      <w:tr w:rsidR="00C527F8" w:rsidRPr="00C344C1" w14:paraId="78CFCB72" w14:textId="77777777" w:rsidTr="00C344C1">
        <w:tc>
          <w:tcPr>
            <w:tcW w:w="701" w:type="dxa"/>
          </w:tcPr>
          <w:p w14:paraId="46666957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14:paraId="61E40C60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14:paraId="04BBB843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9" w:type="dxa"/>
          </w:tcPr>
          <w:p w14:paraId="30989FB5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</w:tcPr>
          <w:p w14:paraId="6A33B386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14:paraId="5C7B148A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27F8" w:rsidRPr="00C344C1" w14:paraId="3CFA4AB7" w14:textId="77777777" w:rsidTr="00C344C1">
        <w:tc>
          <w:tcPr>
            <w:tcW w:w="701" w:type="dxa"/>
          </w:tcPr>
          <w:p w14:paraId="56BCC208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0" w:type="dxa"/>
          </w:tcPr>
          <w:p w14:paraId="226CA338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Обеспеченность актуальными док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ментами территориального планир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вания и градостроительного зонир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вания городского округа Московской области  </w:t>
            </w:r>
          </w:p>
        </w:tc>
        <w:tc>
          <w:tcPr>
            <w:tcW w:w="1423" w:type="dxa"/>
          </w:tcPr>
          <w:p w14:paraId="3CBE6DEA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79" w:type="dxa"/>
          </w:tcPr>
          <w:p w14:paraId="708B8A4A" w14:textId="77777777" w:rsidR="00C527F8" w:rsidRPr="00C344C1" w:rsidRDefault="00C527F8" w:rsidP="00D3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определяется по фо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муле:</w:t>
            </w:r>
            <w:r w:rsidR="005A3948" w:rsidRPr="00C34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= Р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  <w:r w:rsidR="005A3948"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948" w:rsidRPr="00C344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АД –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обеспеченность актуальными докуме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тами территориального планирования и град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строительного зонир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вания городского окр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га Московской области;</w:t>
            </w:r>
          </w:p>
          <w:p w14:paraId="34452262" w14:textId="77777777" w:rsidR="00C527F8" w:rsidRPr="00C344C1" w:rsidRDefault="00C527F8" w:rsidP="00D3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утве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жденных документов (внесенных изменений)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конец отчетного г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да;</w:t>
            </w:r>
          </w:p>
          <w:p w14:paraId="5B44D9D9" w14:textId="0CC41AA7" w:rsidR="00C527F8" w:rsidRPr="00C344C1" w:rsidRDefault="00C527F8" w:rsidP="00D37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44C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– общее количество докумен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тов, планиру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к утверждению (внесению изменений) к концу отчетного года.</w:t>
            </w:r>
          </w:p>
        </w:tc>
        <w:tc>
          <w:tcPr>
            <w:tcW w:w="4300" w:type="dxa"/>
          </w:tcPr>
          <w:p w14:paraId="7B664846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информации: </w:t>
            </w:r>
          </w:p>
          <w:p w14:paraId="1DEF9B98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- решение Градостроительного совета Московской области о направлении, разработанных в текущем году док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ментов территориального планиров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0C30DAEE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вания и градостроительного зониров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городского округа на конец отче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ного года. </w:t>
            </w:r>
          </w:p>
          <w:p w14:paraId="494BA597" w14:textId="77777777" w:rsidR="00C527F8" w:rsidRPr="00C344C1" w:rsidRDefault="00C527F8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61C767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14:paraId="2ED602AF" w14:textId="77777777" w:rsidR="00DA175D" w:rsidRDefault="00DA175D" w:rsidP="00D37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081F19B" w14:textId="46264CC2" w:rsidR="00C527F8" w:rsidRPr="00B75CF6" w:rsidRDefault="00C527F8" w:rsidP="006B00A0">
      <w:pPr>
        <w:pStyle w:val="a7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5CF6">
        <w:rPr>
          <w:rFonts w:ascii="Times New Roman" w:hAnsi="Times New Roman" w:cs="Times New Roman"/>
          <w:sz w:val="24"/>
          <w:szCs w:val="24"/>
        </w:rPr>
        <w:t>М</w:t>
      </w:r>
      <w:r w:rsidR="00145E80" w:rsidRPr="00B75CF6">
        <w:rPr>
          <w:rFonts w:ascii="Times New Roman" w:hAnsi="Times New Roman" w:cs="Times New Roman"/>
          <w:sz w:val="24"/>
          <w:szCs w:val="24"/>
        </w:rPr>
        <w:t>етодика</w:t>
      </w:r>
      <w:r w:rsidRPr="00B75CF6">
        <w:rPr>
          <w:rFonts w:ascii="Times New Roman" w:hAnsi="Times New Roman" w:cs="Times New Roman"/>
          <w:sz w:val="24"/>
          <w:szCs w:val="24"/>
        </w:rPr>
        <w:t xml:space="preserve"> определения результатов </w:t>
      </w:r>
      <w:r w:rsidR="00C344C1" w:rsidRPr="00B75CF6">
        <w:rPr>
          <w:rFonts w:ascii="Times New Roman" w:hAnsi="Times New Roman" w:cs="Times New Roman"/>
          <w:sz w:val="24"/>
          <w:szCs w:val="24"/>
        </w:rPr>
        <w:t xml:space="preserve">выполнения мероприятий </w:t>
      </w:r>
      <w:r w:rsidR="00652307" w:rsidRPr="00B75CF6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DE4B78" w:rsidRPr="00B75CF6">
        <w:rPr>
          <w:rFonts w:ascii="Times New Roman" w:hAnsi="Times New Roman" w:cs="Times New Roman"/>
          <w:sz w:val="24"/>
          <w:szCs w:val="24"/>
        </w:rPr>
        <w:t>городского округа Зарайск Московской области «Архитектура и градостроительство» на 2023 – 2027 годы</w:t>
      </w:r>
      <w:r w:rsidR="004C3B15" w:rsidRPr="00B75CF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37D1F8" w14:textId="77777777" w:rsidR="00DA175D" w:rsidRDefault="00DA175D" w:rsidP="00D37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168" w:type="dxa"/>
        <w:tblInd w:w="-5" w:type="dxa"/>
        <w:tblLook w:val="04A0" w:firstRow="1" w:lastRow="0" w:firstColumn="1" w:lastColumn="0" w:noHBand="0" w:noVBand="1"/>
      </w:tblPr>
      <w:tblGrid>
        <w:gridCol w:w="704"/>
        <w:gridCol w:w="1848"/>
        <w:gridCol w:w="1691"/>
        <w:gridCol w:w="1848"/>
        <w:gridCol w:w="3407"/>
        <w:gridCol w:w="1984"/>
        <w:gridCol w:w="3686"/>
      </w:tblGrid>
      <w:tr w:rsidR="00C527F8" w:rsidRPr="00145E80" w14:paraId="5C512E34" w14:textId="77777777" w:rsidTr="00B00C61">
        <w:tc>
          <w:tcPr>
            <w:tcW w:w="704" w:type="dxa"/>
          </w:tcPr>
          <w:p w14:paraId="741EBBBF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8" w:type="dxa"/>
          </w:tcPr>
          <w:p w14:paraId="5A157291" w14:textId="0C8C5998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№ подпр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691" w:type="dxa"/>
          </w:tcPr>
          <w:p w14:paraId="03D8F8F9" w14:textId="7F55D696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</w:t>
            </w:r>
          </w:p>
        </w:tc>
        <w:tc>
          <w:tcPr>
            <w:tcW w:w="1848" w:type="dxa"/>
          </w:tcPr>
          <w:p w14:paraId="35D42932" w14:textId="1B162571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№ мероприятия</w:t>
            </w:r>
          </w:p>
        </w:tc>
        <w:tc>
          <w:tcPr>
            <w:tcW w:w="3407" w:type="dxa"/>
          </w:tcPr>
          <w:p w14:paraId="273D3A9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984" w:type="dxa"/>
          </w:tcPr>
          <w:p w14:paraId="72FE252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3686" w:type="dxa"/>
          </w:tcPr>
          <w:p w14:paraId="1AE4F329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C527F8" w:rsidRPr="00145E80" w14:paraId="30686324" w14:textId="77777777" w:rsidTr="00B00C61">
        <w:tc>
          <w:tcPr>
            <w:tcW w:w="704" w:type="dxa"/>
          </w:tcPr>
          <w:p w14:paraId="31667794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430637D1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6098189A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14:paraId="45F4B751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14:paraId="5829836E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4BA3E71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9E5CFF9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27F8" w:rsidRPr="00145E80" w14:paraId="7E1F9573" w14:textId="77777777" w:rsidTr="00B00C61">
        <w:tc>
          <w:tcPr>
            <w:tcW w:w="704" w:type="dxa"/>
          </w:tcPr>
          <w:p w14:paraId="2FB03432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14:paraId="15CF2D05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7FEDDE6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</w:tcPr>
          <w:p w14:paraId="1793AC87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7" w:type="dxa"/>
          </w:tcPr>
          <w:p w14:paraId="174E8712" w14:textId="311997A3" w:rsidR="00C527F8" w:rsidRPr="00C344C1" w:rsidRDefault="00E009ED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9ED">
              <w:rPr>
                <w:rFonts w:ascii="Times New Roman" w:hAnsi="Times New Roman" w:cs="Times New Roman"/>
                <w:sz w:val="24"/>
                <w:szCs w:val="24"/>
              </w:rPr>
              <w:t>Проведены публичные слуш</w:t>
            </w:r>
            <w:r w:rsidRPr="00E00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09ED">
              <w:rPr>
                <w:rFonts w:ascii="Times New Roman" w:hAnsi="Times New Roman" w:cs="Times New Roman"/>
                <w:sz w:val="24"/>
                <w:szCs w:val="24"/>
              </w:rPr>
              <w:t xml:space="preserve">ния по проекту генерального плана (внесение изменений в генеральный план) </w:t>
            </w:r>
            <w:r w:rsidR="009D1C3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984" w:type="dxa"/>
          </w:tcPr>
          <w:p w14:paraId="3AA070B7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3686" w:type="dxa"/>
          </w:tcPr>
          <w:p w14:paraId="3810F8A5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количеством проведенных публичных слушаний по проекту генерального плана (внесение изменений в генеральный план) городского округа на конец 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четного года</w:t>
            </w:r>
          </w:p>
        </w:tc>
      </w:tr>
      <w:tr w:rsidR="00C527F8" w:rsidRPr="00145E80" w14:paraId="1A8CBC31" w14:textId="77777777" w:rsidTr="00B00C61">
        <w:trPr>
          <w:trHeight w:val="2377"/>
        </w:trPr>
        <w:tc>
          <w:tcPr>
            <w:tcW w:w="704" w:type="dxa"/>
          </w:tcPr>
          <w:p w14:paraId="1CB54FDF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</w:tcPr>
          <w:p w14:paraId="72C5D17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2A027A15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</w:tcPr>
          <w:p w14:paraId="3C12512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7" w:type="dxa"/>
          </w:tcPr>
          <w:p w14:paraId="25C0BAC9" w14:textId="1AC1C43E" w:rsidR="00C527F8" w:rsidRPr="00B75CF6" w:rsidRDefault="00E009ED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Утвержден в актуальной ве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сии генеральный план (внес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ние изменений в генеральный</w:t>
            </w:r>
            <w:r w:rsidR="009D1C30">
              <w:rPr>
                <w:rFonts w:ascii="Times New Roman" w:hAnsi="Times New Roman" w:cs="Times New Roman"/>
                <w:sz w:val="24"/>
                <w:szCs w:val="24"/>
              </w:rPr>
              <w:t xml:space="preserve"> план) городского округа</w:t>
            </w:r>
          </w:p>
        </w:tc>
        <w:tc>
          <w:tcPr>
            <w:tcW w:w="1984" w:type="dxa"/>
          </w:tcPr>
          <w:p w14:paraId="6DCA7487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</w:tcPr>
          <w:p w14:paraId="0AE55223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наличием, на конец отчетного года, утвержденного в актуал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ной версии генерального плана (внесение изменений в генерал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ный план) городского округа </w:t>
            </w:r>
          </w:p>
        </w:tc>
      </w:tr>
      <w:tr w:rsidR="00C527F8" w:rsidRPr="00145E80" w14:paraId="3B5F773E" w14:textId="77777777" w:rsidTr="00B00C61">
        <w:tc>
          <w:tcPr>
            <w:tcW w:w="704" w:type="dxa"/>
          </w:tcPr>
          <w:p w14:paraId="241C757A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8" w:type="dxa"/>
          </w:tcPr>
          <w:p w14:paraId="72D37C58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3656308F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</w:tcPr>
          <w:p w14:paraId="2391A9B4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7" w:type="dxa"/>
          </w:tcPr>
          <w:p w14:paraId="26282A5F" w14:textId="7CECB6D1" w:rsidR="00C527F8" w:rsidRPr="00B75CF6" w:rsidRDefault="00A2404F" w:rsidP="00A2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4D3C" w:rsidRPr="009D1C30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D3C" w:rsidRPr="009D1C30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D3C" w:rsidRPr="009D1C30">
              <w:rPr>
                <w:rFonts w:ascii="Times New Roman" w:hAnsi="Times New Roman" w:cs="Times New Roman"/>
                <w:sz w:val="24"/>
                <w:szCs w:val="24"/>
              </w:rPr>
              <w:t xml:space="preserve"> планиру</w:t>
            </w:r>
            <w:r w:rsidR="00D84D3C" w:rsidRPr="009D1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4D3C" w:rsidRPr="009D1C30">
              <w:rPr>
                <w:rFonts w:ascii="Times New Roman" w:hAnsi="Times New Roman" w:cs="Times New Roman"/>
                <w:sz w:val="24"/>
                <w:szCs w:val="24"/>
              </w:rPr>
              <w:t xml:space="preserve">мого размещения объектов местного </w:t>
            </w:r>
            <w:r w:rsidR="00D84D3C" w:rsidRPr="0007790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35029D" w:rsidRPr="0007790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bookmarkStart w:id="1" w:name="_GoBack"/>
            <w:bookmarkEnd w:id="1"/>
          </w:p>
        </w:tc>
        <w:tc>
          <w:tcPr>
            <w:tcW w:w="1984" w:type="dxa"/>
          </w:tcPr>
          <w:p w14:paraId="6DEE3907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</w:tcPr>
          <w:p w14:paraId="670EBC6C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наличием, на конец отчетного года, утвержденной карты пл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нируемого размещения объектов местного значения городского округа</w:t>
            </w:r>
          </w:p>
        </w:tc>
      </w:tr>
      <w:tr w:rsidR="00C527F8" w:rsidRPr="00145E80" w14:paraId="7ADE810D" w14:textId="77777777" w:rsidTr="00B00C61">
        <w:tc>
          <w:tcPr>
            <w:tcW w:w="704" w:type="dxa"/>
          </w:tcPr>
          <w:p w14:paraId="586E509A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8" w:type="dxa"/>
          </w:tcPr>
          <w:p w14:paraId="1B16FDF0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5C18996E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</w:tcPr>
          <w:p w14:paraId="36C30879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7" w:type="dxa"/>
          </w:tcPr>
          <w:p w14:paraId="7328D8EE" w14:textId="04CB16B0" w:rsidR="00C527F8" w:rsidRPr="00B75CF6" w:rsidRDefault="00E621E3" w:rsidP="00E62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Проведены публичные слуш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ния по проекту Правил земл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пользования и застройки (вн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 xml:space="preserve">сение изменений в Правила 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</w:t>
            </w:r>
            <w:r w:rsidR="009D1C3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9D1C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D1C30">
              <w:rPr>
                <w:rFonts w:ascii="Times New Roman" w:hAnsi="Times New Roman" w:cs="Times New Roman"/>
                <w:sz w:val="24"/>
                <w:szCs w:val="24"/>
              </w:rPr>
              <w:t>ки) городского окру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4" w:type="dxa"/>
          </w:tcPr>
          <w:p w14:paraId="01170D8A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3686" w:type="dxa"/>
          </w:tcPr>
          <w:p w14:paraId="6C6F09F9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количеством проведенных публичных слушаний по проекту Правил землепользования и з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стройки (внесение изменений в Правила землепользования и з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стройки) городского округа на конец отчетного года</w:t>
            </w:r>
          </w:p>
        </w:tc>
      </w:tr>
      <w:tr w:rsidR="00C527F8" w:rsidRPr="00145E80" w14:paraId="77C9477D" w14:textId="77777777" w:rsidTr="00B00C61">
        <w:tc>
          <w:tcPr>
            <w:tcW w:w="704" w:type="dxa"/>
          </w:tcPr>
          <w:p w14:paraId="4509D52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8" w:type="dxa"/>
          </w:tcPr>
          <w:p w14:paraId="2543BFCB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33219B2D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</w:tcPr>
          <w:p w14:paraId="2B4ACB51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7" w:type="dxa"/>
          </w:tcPr>
          <w:p w14:paraId="6F669E37" w14:textId="46442F11" w:rsidR="00C527F8" w:rsidRPr="00B75CF6" w:rsidRDefault="00DE2E9A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Утверждены в актуальной версии Правила землепольз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 xml:space="preserve">вания и застройки городского округа (внесение изменений в Правила землепользования и 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застройки)</w:t>
            </w:r>
          </w:p>
        </w:tc>
        <w:tc>
          <w:tcPr>
            <w:tcW w:w="1984" w:type="dxa"/>
          </w:tcPr>
          <w:p w14:paraId="4ED0A23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</w:tcPr>
          <w:p w14:paraId="34ECB42F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исходя из наличия, на конец отчетного года, нормативного правового акта администрации муниципального образования Московской области об утве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ждении Правил землепользов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ния и застройки (внесение изм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нений в Правила землепользов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ния и застройки) муниципальн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го образования Московской 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</w:p>
        </w:tc>
      </w:tr>
      <w:tr w:rsidR="00C527F8" w:rsidRPr="00145E80" w14:paraId="3D17047E" w14:textId="77777777" w:rsidTr="00B00C61">
        <w:tc>
          <w:tcPr>
            <w:tcW w:w="704" w:type="dxa"/>
          </w:tcPr>
          <w:p w14:paraId="7FC86D22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8" w:type="dxa"/>
          </w:tcPr>
          <w:p w14:paraId="470FB2C1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0496444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</w:tcPr>
          <w:p w14:paraId="5A98497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7" w:type="dxa"/>
          </w:tcPr>
          <w:p w14:paraId="1F481083" w14:textId="4D616EA5" w:rsidR="00C527F8" w:rsidRPr="00B75CF6" w:rsidRDefault="006F596F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Разработаны в актуальной версии нормативы градостр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ительного проектир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ования г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1984" w:type="dxa"/>
          </w:tcPr>
          <w:p w14:paraId="2AAE2BBC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</w:tcPr>
          <w:p w14:paraId="76D0A356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наличием, на конец отчетного года, разработанных в актуал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ной версии нормативов град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строительного проектирования городского округа</w:t>
            </w:r>
          </w:p>
        </w:tc>
      </w:tr>
      <w:tr w:rsidR="00C527F8" w:rsidRPr="00145E80" w14:paraId="799A36F6" w14:textId="77777777" w:rsidTr="00B00C61">
        <w:tc>
          <w:tcPr>
            <w:tcW w:w="704" w:type="dxa"/>
          </w:tcPr>
          <w:p w14:paraId="37141F21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8" w:type="dxa"/>
          </w:tcPr>
          <w:p w14:paraId="19FB0829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E74D832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</w:tcPr>
          <w:p w14:paraId="7396E50E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7" w:type="dxa"/>
          </w:tcPr>
          <w:p w14:paraId="7EDE43B1" w14:textId="31B9C282" w:rsidR="00C527F8" w:rsidRPr="00B75CF6" w:rsidRDefault="000F35A7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Утверждены в актуальной версии нормативы градостр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5CF6">
              <w:rPr>
                <w:rFonts w:ascii="Times New Roman" w:hAnsi="Times New Roman" w:cs="Times New Roman"/>
                <w:sz w:val="24"/>
                <w:szCs w:val="24"/>
              </w:rPr>
              <w:t>ительного проектир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ования г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</w:tc>
        <w:tc>
          <w:tcPr>
            <w:tcW w:w="1984" w:type="dxa"/>
          </w:tcPr>
          <w:p w14:paraId="2FD7D603" w14:textId="77777777" w:rsidR="00C527F8" w:rsidRPr="00C344C1" w:rsidRDefault="00C527F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686" w:type="dxa"/>
          </w:tcPr>
          <w:p w14:paraId="0639FC8C" w14:textId="77777777" w:rsidR="00C527F8" w:rsidRPr="00C344C1" w:rsidRDefault="00C527F8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наличием, на конец отчетного года, утвержденных в актуальной версии нормативов градостро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тельного проектирования горо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</w:tr>
      <w:tr w:rsidR="00505950" w:rsidRPr="00145E80" w14:paraId="210C7E4A" w14:textId="77777777" w:rsidTr="00B00C61">
        <w:tc>
          <w:tcPr>
            <w:tcW w:w="704" w:type="dxa"/>
          </w:tcPr>
          <w:p w14:paraId="79593181" w14:textId="6A9EC07D" w:rsidR="00505950" w:rsidRPr="00C344C1" w:rsidRDefault="0050595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8" w:type="dxa"/>
          </w:tcPr>
          <w:p w14:paraId="6DCD1660" w14:textId="674B5F10" w:rsidR="00505950" w:rsidRPr="00C344C1" w:rsidRDefault="0050595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6FE04C18" w14:textId="56B2EBCD" w:rsidR="00505950" w:rsidRPr="00C344C1" w:rsidRDefault="0050595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</w:tcPr>
          <w:p w14:paraId="0AD4323A" w14:textId="706FDD49" w:rsidR="00505950" w:rsidRPr="00C344C1" w:rsidRDefault="0050595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7" w:type="dxa"/>
          </w:tcPr>
          <w:p w14:paraId="09979824" w14:textId="7AC6C3FE" w:rsidR="00505950" w:rsidRPr="000F35A7" w:rsidRDefault="00505950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04AD">
              <w:rPr>
                <w:rFonts w:ascii="Times New Roman" w:hAnsi="Times New Roman" w:cs="Times New Roman"/>
                <w:sz w:val="24"/>
                <w:szCs w:val="24"/>
              </w:rPr>
              <w:t>Подготовлена документация по планировке территории для размещ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ения объектов местн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го значения</w:t>
            </w:r>
          </w:p>
        </w:tc>
        <w:tc>
          <w:tcPr>
            <w:tcW w:w="1984" w:type="dxa"/>
          </w:tcPr>
          <w:p w14:paraId="17B451FB" w14:textId="3D696315" w:rsidR="00505950" w:rsidRPr="00C344C1" w:rsidRDefault="0050595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4A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686" w:type="dxa"/>
          </w:tcPr>
          <w:p w14:paraId="7BB9C6CC" w14:textId="5F6BDBE9" w:rsidR="00505950" w:rsidRPr="00C344C1" w:rsidRDefault="001C5871" w:rsidP="001C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ся количеством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>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4AD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04AD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 для размещения об</w:t>
            </w:r>
            <w:r w:rsidRPr="00A204A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204AD">
              <w:rPr>
                <w:rFonts w:ascii="Times New Roman" w:hAnsi="Times New Roman" w:cs="Times New Roman"/>
                <w:sz w:val="24"/>
                <w:szCs w:val="24"/>
              </w:rPr>
              <w:t>ектов местного значения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ритории городского округа на конец отчетного года</w:t>
            </w:r>
          </w:p>
        </w:tc>
      </w:tr>
      <w:tr w:rsidR="00505950" w:rsidRPr="00145E80" w14:paraId="43512B4C" w14:textId="77777777" w:rsidTr="00B00C61">
        <w:tc>
          <w:tcPr>
            <w:tcW w:w="704" w:type="dxa"/>
          </w:tcPr>
          <w:p w14:paraId="6722F8EC" w14:textId="095DE4E2" w:rsidR="00505950" w:rsidRPr="00C344C1" w:rsidRDefault="0050595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8" w:type="dxa"/>
          </w:tcPr>
          <w:p w14:paraId="43B47078" w14:textId="363F80F5" w:rsidR="00505950" w:rsidRPr="00C344C1" w:rsidRDefault="0050595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7C4B734C" w14:textId="522ED187" w:rsidR="00505950" w:rsidRPr="00C344C1" w:rsidRDefault="0050595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</w:tcPr>
          <w:p w14:paraId="7593244A" w14:textId="645CB6BB" w:rsidR="00505950" w:rsidRPr="00C344C1" w:rsidRDefault="0050595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7" w:type="dxa"/>
          </w:tcPr>
          <w:p w14:paraId="28E42A7D" w14:textId="610A9D67" w:rsidR="00505950" w:rsidRPr="000F35A7" w:rsidRDefault="00505950" w:rsidP="00D3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>Подготовлен проект план</w:t>
            </w: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>ровки территории для разм</w:t>
            </w: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>щения объ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ектов местного зн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984" w:type="dxa"/>
          </w:tcPr>
          <w:p w14:paraId="543EBDC6" w14:textId="596FFECB" w:rsidR="00505950" w:rsidRPr="00C344C1" w:rsidRDefault="00505950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4A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686" w:type="dxa"/>
          </w:tcPr>
          <w:p w14:paraId="06032FE6" w14:textId="246EC4E4" w:rsidR="00505950" w:rsidRPr="00C344C1" w:rsidRDefault="0014588F" w:rsidP="00D3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ся количеством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>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территории для размещения объектов мес</w:t>
            </w:r>
            <w:r w:rsidRPr="00662E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62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значения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родского округа на конец отче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</w:tr>
      <w:tr w:rsidR="00505950" w:rsidRPr="00145E80" w14:paraId="74EBFB28" w14:textId="77777777" w:rsidTr="00B00C61">
        <w:tc>
          <w:tcPr>
            <w:tcW w:w="704" w:type="dxa"/>
          </w:tcPr>
          <w:p w14:paraId="26D0B2C5" w14:textId="2894A144" w:rsidR="00505950" w:rsidRPr="00C344C1" w:rsidRDefault="00505950" w:rsidP="0050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8" w:type="dxa"/>
          </w:tcPr>
          <w:p w14:paraId="2F66F8D9" w14:textId="3CD3F3F8" w:rsidR="00505950" w:rsidRPr="00C344C1" w:rsidRDefault="00505950" w:rsidP="0050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1C656909" w14:textId="2A433B59" w:rsidR="00505950" w:rsidRPr="00C344C1" w:rsidRDefault="00505950" w:rsidP="0050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</w:tcPr>
          <w:p w14:paraId="797B4DB1" w14:textId="2C04DBB1" w:rsidR="00505950" w:rsidRPr="00C344C1" w:rsidRDefault="00FE32FA" w:rsidP="0050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7" w:type="dxa"/>
          </w:tcPr>
          <w:p w14:paraId="0A606DD3" w14:textId="2DBE374F" w:rsidR="00505950" w:rsidRPr="000F35A7" w:rsidRDefault="00FE32FA" w:rsidP="00505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>Подготовлен проект межев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>ния территории для размещ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>ния объ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ектов местного знач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</w:tcPr>
          <w:p w14:paraId="3061E822" w14:textId="591C2309" w:rsidR="00505950" w:rsidRPr="00C344C1" w:rsidRDefault="00FE32FA" w:rsidP="0050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4A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686" w:type="dxa"/>
          </w:tcPr>
          <w:p w14:paraId="371327D6" w14:textId="7EBD50E2" w:rsidR="00505950" w:rsidRPr="00C344C1" w:rsidRDefault="0014588F" w:rsidP="00145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ся количеством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>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 для размещения объектов мес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6AE6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родского округа на конец отче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</w:tr>
      <w:tr w:rsidR="00505950" w:rsidRPr="00145E80" w14:paraId="4620244F" w14:textId="77777777" w:rsidTr="00B00C61">
        <w:tc>
          <w:tcPr>
            <w:tcW w:w="704" w:type="dxa"/>
          </w:tcPr>
          <w:p w14:paraId="47BAE33C" w14:textId="3CDB7654" w:rsidR="00505950" w:rsidRPr="00C344C1" w:rsidRDefault="00505950" w:rsidP="0050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8" w:type="dxa"/>
          </w:tcPr>
          <w:p w14:paraId="67AC5D52" w14:textId="261C0778" w:rsidR="00505950" w:rsidRPr="00C344C1" w:rsidRDefault="00BC5A41" w:rsidP="0050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5A84FB8A" w14:textId="5DDF2238" w:rsidR="00505950" w:rsidRPr="00C344C1" w:rsidRDefault="00BC5A41" w:rsidP="0050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</w:tcPr>
          <w:p w14:paraId="3AB2B46D" w14:textId="1978F1F8" w:rsidR="00505950" w:rsidRPr="00C344C1" w:rsidRDefault="00BC5A41" w:rsidP="0050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7" w:type="dxa"/>
          </w:tcPr>
          <w:p w14:paraId="74C08486" w14:textId="743E9BA5" w:rsidR="00505950" w:rsidRPr="000F35A7" w:rsidRDefault="00BC5A41" w:rsidP="00505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2F4C">
              <w:rPr>
                <w:rFonts w:ascii="Times New Roman" w:hAnsi="Times New Roman" w:cs="Times New Roman"/>
                <w:sz w:val="24"/>
                <w:szCs w:val="24"/>
              </w:rPr>
              <w:t>Проведены инженерные изы</w:t>
            </w:r>
            <w:r w:rsidRPr="00982F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2F4C">
              <w:rPr>
                <w:rFonts w:ascii="Times New Roman" w:hAnsi="Times New Roman" w:cs="Times New Roman"/>
                <w:sz w:val="24"/>
                <w:szCs w:val="24"/>
              </w:rPr>
              <w:t>кания для подготовки док</w:t>
            </w:r>
            <w:r w:rsidRPr="00982F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2F4C">
              <w:rPr>
                <w:rFonts w:ascii="Times New Roman" w:hAnsi="Times New Roman" w:cs="Times New Roman"/>
                <w:sz w:val="24"/>
                <w:szCs w:val="24"/>
              </w:rPr>
              <w:t>ментации для размещения объ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ектов местного значения</w:t>
            </w:r>
          </w:p>
        </w:tc>
        <w:tc>
          <w:tcPr>
            <w:tcW w:w="1984" w:type="dxa"/>
          </w:tcPr>
          <w:p w14:paraId="18A8FB19" w14:textId="333E4DF3" w:rsidR="00505950" w:rsidRPr="00C344C1" w:rsidRDefault="00BC5A41" w:rsidP="0050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4A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686" w:type="dxa"/>
          </w:tcPr>
          <w:p w14:paraId="25B5AFA5" w14:textId="617C07DE" w:rsidR="00505950" w:rsidRPr="00C344C1" w:rsidRDefault="0014588F" w:rsidP="00145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 xml:space="preserve">ся количеством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588F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14588F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588F">
              <w:rPr>
                <w:rFonts w:ascii="Times New Roman" w:hAnsi="Times New Roman" w:cs="Times New Roman"/>
                <w:sz w:val="24"/>
                <w:szCs w:val="24"/>
              </w:rPr>
              <w:t xml:space="preserve"> изыскани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588F">
              <w:rPr>
                <w:rFonts w:ascii="Times New Roman" w:hAnsi="Times New Roman" w:cs="Times New Roman"/>
                <w:sz w:val="24"/>
                <w:szCs w:val="24"/>
              </w:rPr>
              <w:t xml:space="preserve"> для по</w:t>
            </w:r>
            <w:r w:rsidRPr="001458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588F">
              <w:rPr>
                <w:rFonts w:ascii="Times New Roman" w:hAnsi="Times New Roman" w:cs="Times New Roman"/>
                <w:sz w:val="24"/>
                <w:szCs w:val="24"/>
              </w:rPr>
              <w:t>готовки документации для ра</w:t>
            </w:r>
            <w:r w:rsidRPr="0014588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588F">
              <w:rPr>
                <w:rFonts w:ascii="Times New Roman" w:hAnsi="Times New Roman" w:cs="Times New Roman"/>
                <w:sz w:val="24"/>
                <w:szCs w:val="24"/>
              </w:rPr>
              <w:t>мещения объектов местного зн</w:t>
            </w:r>
            <w:r w:rsidRPr="00145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588F"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на конец отчетного года</w:t>
            </w:r>
          </w:p>
        </w:tc>
      </w:tr>
      <w:tr w:rsidR="003828A4" w:rsidRPr="00145E80" w14:paraId="480E97B4" w14:textId="77777777" w:rsidTr="00B00C61">
        <w:tc>
          <w:tcPr>
            <w:tcW w:w="704" w:type="dxa"/>
          </w:tcPr>
          <w:p w14:paraId="2C28A145" w14:textId="71C6D3EB" w:rsidR="003828A4" w:rsidRPr="00C344C1" w:rsidRDefault="003828A4" w:rsidP="00382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8" w:type="dxa"/>
          </w:tcPr>
          <w:p w14:paraId="2DBFA331" w14:textId="6BF28183" w:rsidR="003828A4" w:rsidRPr="00C344C1" w:rsidRDefault="003828A4" w:rsidP="00382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2BE46173" w14:textId="515F8263" w:rsidR="003828A4" w:rsidRPr="00C344C1" w:rsidRDefault="003828A4" w:rsidP="00382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8" w:type="dxa"/>
          </w:tcPr>
          <w:p w14:paraId="737B39AA" w14:textId="5819FD49" w:rsidR="003828A4" w:rsidRPr="00C344C1" w:rsidRDefault="003828A4" w:rsidP="00382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7" w:type="dxa"/>
          </w:tcPr>
          <w:p w14:paraId="59601422" w14:textId="35890BEF" w:rsidR="003828A4" w:rsidRPr="000F35A7" w:rsidRDefault="003828A4" w:rsidP="00382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C77">
              <w:rPr>
                <w:rFonts w:ascii="Times New Roman" w:hAnsi="Times New Roman" w:cs="Times New Roman"/>
                <w:sz w:val="24"/>
                <w:szCs w:val="24"/>
              </w:rPr>
              <w:t>Ликвидированы самовольные, недостроенные и аварийные объекты на терр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итории горо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00A0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1984" w:type="dxa"/>
          </w:tcPr>
          <w:p w14:paraId="55F15369" w14:textId="19FFC131" w:rsidR="003828A4" w:rsidRPr="00C344C1" w:rsidRDefault="003828A4" w:rsidP="00382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686" w:type="dxa"/>
          </w:tcPr>
          <w:p w14:paraId="2619D50A" w14:textId="03A3316C" w:rsidR="003828A4" w:rsidRPr="00C344C1" w:rsidRDefault="003828A4" w:rsidP="00382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определяе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ся количеством ликвидирова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ных самовольных, недострое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ных и аварийных объектов на территории городского округа на конец отчетного года</w:t>
            </w:r>
          </w:p>
        </w:tc>
      </w:tr>
    </w:tbl>
    <w:p w14:paraId="5BEC9638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1E4BC999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5C81B198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76870B34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35C5B4D0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7CB67131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7E2158A3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60525E86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53011784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6BEFFED0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710F65EC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76C61261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27BC18FD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76175E39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7986B95F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40827DB4" w14:textId="77777777" w:rsidR="004450A4" w:rsidRDefault="004450A4" w:rsidP="004450A4">
      <w:pPr>
        <w:pStyle w:val="ConsPlusNormal"/>
        <w:ind w:left="709"/>
        <w:rPr>
          <w:rFonts w:ascii="Times New Roman" w:hAnsi="Times New Roman" w:cs="Times New Roman"/>
          <w:sz w:val="24"/>
          <w:szCs w:val="24"/>
        </w:rPr>
      </w:pPr>
    </w:p>
    <w:p w14:paraId="0D741092" w14:textId="7BA55A2C" w:rsidR="00AD593E" w:rsidRDefault="00B92F63" w:rsidP="006B00A0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C3732">
        <w:rPr>
          <w:rFonts w:ascii="Times New Roman" w:hAnsi="Times New Roman" w:cs="Times New Roman"/>
          <w:sz w:val="24"/>
          <w:szCs w:val="24"/>
        </w:rPr>
        <w:lastRenderedPageBreak/>
        <w:t>Целевые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D593E" w:rsidRPr="00C3152A">
        <w:rPr>
          <w:rFonts w:ascii="Times New Roman" w:hAnsi="Times New Roman" w:cs="Times New Roman"/>
          <w:sz w:val="24"/>
          <w:szCs w:val="28"/>
        </w:rPr>
        <w:t>оказатели</w:t>
      </w:r>
      <w:r w:rsidR="0067767E">
        <w:rPr>
          <w:rFonts w:ascii="Times New Roman" w:hAnsi="Times New Roman" w:cs="Times New Roman"/>
          <w:sz w:val="24"/>
          <w:szCs w:val="28"/>
        </w:rPr>
        <w:t xml:space="preserve"> </w:t>
      </w:r>
      <w:r w:rsidR="00A27C2C" w:rsidRPr="00DC4B4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A27C2C">
        <w:rPr>
          <w:rFonts w:ascii="Times New Roman" w:hAnsi="Times New Roman" w:cs="Times New Roman"/>
          <w:sz w:val="24"/>
          <w:szCs w:val="24"/>
        </w:rPr>
        <w:t xml:space="preserve"> </w:t>
      </w:r>
      <w:r w:rsidR="00F03521" w:rsidRPr="00F03521">
        <w:rPr>
          <w:rFonts w:ascii="Times New Roman" w:hAnsi="Times New Roman" w:cs="Times New Roman"/>
          <w:sz w:val="24"/>
          <w:szCs w:val="24"/>
        </w:rPr>
        <w:t>городского округа Зарайск Московской области «Архитектура и градостроител</w:t>
      </w:r>
      <w:r w:rsidR="00F03521" w:rsidRPr="00F03521">
        <w:rPr>
          <w:rFonts w:ascii="Times New Roman" w:hAnsi="Times New Roman" w:cs="Times New Roman"/>
          <w:sz w:val="24"/>
          <w:szCs w:val="24"/>
        </w:rPr>
        <w:t>ь</w:t>
      </w:r>
      <w:r w:rsidR="00F03521" w:rsidRPr="00F03521">
        <w:rPr>
          <w:rFonts w:ascii="Times New Roman" w:hAnsi="Times New Roman" w:cs="Times New Roman"/>
          <w:sz w:val="24"/>
          <w:szCs w:val="24"/>
        </w:rPr>
        <w:t>ство» на 2023 – 2027 годы</w:t>
      </w:r>
      <w:r w:rsidR="004C3B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AC784C" w14:textId="77777777" w:rsidR="00AD593E" w:rsidRPr="000E700A" w:rsidRDefault="00AD593E" w:rsidP="00D37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709"/>
        <w:gridCol w:w="1395"/>
        <w:gridCol w:w="992"/>
        <w:gridCol w:w="1134"/>
        <w:gridCol w:w="1060"/>
        <w:gridCol w:w="850"/>
        <w:gridCol w:w="851"/>
        <w:gridCol w:w="850"/>
        <w:gridCol w:w="992"/>
        <w:gridCol w:w="2056"/>
        <w:gridCol w:w="1705"/>
      </w:tblGrid>
      <w:tr w:rsidR="000E700A" w:rsidRPr="00B00C61" w14:paraId="3961F64E" w14:textId="77777777" w:rsidTr="003554D8">
        <w:tc>
          <w:tcPr>
            <w:tcW w:w="568" w:type="dxa"/>
            <w:vMerge w:val="restart"/>
          </w:tcPr>
          <w:p w14:paraId="4B8FCB7C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2709" w:type="dxa"/>
            <w:vMerge w:val="restart"/>
          </w:tcPr>
          <w:p w14:paraId="667E1FA6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Наименование целевых показателей</w:t>
            </w:r>
          </w:p>
        </w:tc>
        <w:tc>
          <w:tcPr>
            <w:tcW w:w="1395" w:type="dxa"/>
            <w:vMerge w:val="restart"/>
          </w:tcPr>
          <w:p w14:paraId="0F9107B6" w14:textId="2F999E42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Тип показ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теля</w:t>
            </w:r>
          </w:p>
        </w:tc>
        <w:tc>
          <w:tcPr>
            <w:tcW w:w="992" w:type="dxa"/>
            <w:vMerge w:val="restart"/>
          </w:tcPr>
          <w:p w14:paraId="49E193E1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Единица измер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  <w:p w14:paraId="6DF2F281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(по ОКЕИ)</w:t>
            </w:r>
          </w:p>
        </w:tc>
        <w:tc>
          <w:tcPr>
            <w:tcW w:w="1134" w:type="dxa"/>
            <w:vMerge w:val="restart"/>
          </w:tcPr>
          <w:p w14:paraId="1C4E41EA" w14:textId="445297E2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Базовое значение </w:t>
            </w:r>
          </w:p>
        </w:tc>
        <w:tc>
          <w:tcPr>
            <w:tcW w:w="4603" w:type="dxa"/>
            <w:gridSpan w:val="5"/>
          </w:tcPr>
          <w:p w14:paraId="01437C03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Планируемое значение по годам реализации программы</w:t>
            </w:r>
          </w:p>
        </w:tc>
        <w:tc>
          <w:tcPr>
            <w:tcW w:w="2056" w:type="dxa"/>
            <w:vMerge w:val="restart"/>
          </w:tcPr>
          <w:p w14:paraId="14F935F1" w14:textId="7DBAABAE" w:rsidR="00B7350A" w:rsidRPr="00B00C61" w:rsidRDefault="00CE13D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13D4">
              <w:rPr>
                <w:rFonts w:ascii="Times New Roman" w:hAnsi="Times New Roman" w:cs="Times New Roman"/>
                <w:sz w:val="23"/>
                <w:szCs w:val="23"/>
              </w:rPr>
              <w:t>Ответственный орган местного с</w:t>
            </w:r>
            <w:r w:rsidRPr="00CE13D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CE13D4">
              <w:rPr>
                <w:rFonts w:ascii="Times New Roman" w:hAnsi="Times New Roman" w:cs="Times New Roman"/>
                <w:sz w:val="23"/>
                <w:szCs w:val="23"/>
              </w:rPr>
              <w:t>моуправления г</w:t>
            </w:r>
            <w:r w:rsidRPr="00CE13D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CE13D4">
              <w:rPr>
                <w:rFonts w:ascii="Times New Roman" w:hAnsi="Times New Roman" w:cs="Times New Roman"/>
                <w:sz w:val="23"/>
                <w:szCs w:val="23"/>
              </w:rPr>
              <w:t>родского округа за достижение пок</w:t>
            </w:r>
            <w:r w:rsidRPr="00CE13D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CE13D4">
              <w:rPr>
                <w:rFonts w:ascii="Times New Roman" w:hAnsi="Times New Roman" w:cs="Times New Roman"/>
                <w:sz w:val="23"/>
                <w:szCs w:val="23"/>
              </w:rPr>
              <w:t>зателя</w:t>
            </w:r>
          </w:p>
        </w:tc>
        <w:tc>
          <w:tcPr>
            <w:tcW w:w="1705" w:type="dxa"/>
            <w:vMerge w:val="restart"/>
          </w:tcPr>
          <w:p w14:paraId="37971088" w14:textId="14ABB86A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Номер </w:t>
            </w:r>
            <w:r w:rsidR="00B00C61" w:rsidRPr="00B00C61">
              <w:rPr>
                <w:rFonts w:ascii="Times New Roman" w:hAnsi="Times New Roman" w:cs="Times New Roman"/>
                <w:sz w:val="23"/>
                <w:szCs w:val="23"/>
              </w:rPr>
              <w:t>подпр</w:t>
            </w:r>
            <w:r w:rsidR="00B00C61" w:rsidRPr="00B00C61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B00C61" w:rsidRPr="00B00C61">
              <w:rPr>
                <w:rFonts w:ascii="Times New Roman" w:hAnsi="Times New Roman" w:cs="Times New Roman"/>
                <w:sz w:val="23"/>
                <w:szCs w:val="23"/>
              </w:rPr>
              <w:t>граммы, мер</w:t>
            </w:r>
            <w:r w:rsidR="00B00C61" w:rsidRPr="00B00C61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B00C61" w:rsidRPr="00B00C61">
              <w:rPr>
                <w:rFonts w:ascii="Times New Roman" w:hAnsi="Times New Roman" w:cs="Times New Roman"/>
                <w:sz w:val="23"/>
                <w:szCs w:val="23"/>
              </w:rPr>
              <w:t>приятий</w:t>
            </w:r>
            <w:r w:rsidR="00E12210"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ок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зывающие вл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яние на дост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жение показ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теля</w:t>
            </w:r>
          </w:p>
        </w:tc>
      </w:tr>
      <w:tr w:rsidR="000E700A" w:rsidRPr="00B00C61" w14:paraId="674CC861" w14:textId="77777777" w:rsidTr="003554D8">
        <w:tc>
          <w:tcPr>
            <w:tcW w:w="568" w:type="dxa"/>
            <w:vMerge/>
          </w:tcPr>
          <w:p w14:paraId="7E32D5AA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09" w:type="dxa"/>
            <w:vMerge/>
          </w:tcPr>
          <w:p w14:paraId="7F3BD7F6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5" w:type="dxa"/>
            <w:vMerge/>
          </w:tcPr>
          <w:p w14:paraId="35D8E64A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5D076A57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14:paraId="0087740F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</w:tcPr>
          <w:p w14:paraId="190C271F" w14:textId="77777777" w:rsidR="003554D8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2023 </w:t>
            </w:r>
          </w:p>
          <w:p w14:paraId="677C1EDE" w14:textId="0245829E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850" w:type="dxa"/>
          </w:tcPr>
          <w:p w14:paraId="1FB90610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</w:p>
        </w:tc>
        <w:tc>
          <w:tcPr>
            <w:tcW w:w="851" w:type="dxa"/>
          </w:tcPr>
          <w:p w14:paraId="182A69D5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2025 год </w:t>
            </w:r>
          </w:p>
        </w:tc>
        <w:tc>
          <w:tcPr>
            <w:tcW w:w="850" w:type="dxa"/>
          </w:tcPr>
          <w:p w14:paraId="3FB09D46" w14:textId="77777777" w:rsidR="003554D8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2026 </w:t>
            </w:r>
          </w:p>
          <w:p w14:paraId="2E2AD7F0" w14:textId="758E50E8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</w:p>
        </w:tc>
        <w:tc>
          <w:tcPr>
            <w:tcW w:w="992" w:type="dxa"/>
          </w:tcPr>
          <w:p w14:paraId="6FC2DA40" w14:textId="77777777" w:rsidR="003554D8" w:rsidRDefault="00ED1954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  <w:p w14:paraId="3CAAD792" w14:textId="213BC0C3" w:rsidR="00ED1954" w:rsidRPr="00B00C61" w:rsidRDefault="00ED1954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056" w:type="dxa"/>
            <w:vMerge/>
          </w:tcPr>
          <w:p w14:paraId="011CDD86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5" w:type="dxa"/>
            <w:vMerge/>
          </w:tcPr>
          <w:p w14:paraId="4B6B1D38" w14:textId="77777777" w:rsidR="00ED1954" w:rsidRPr="00B00C61" w:rsidRDefault="00ED1954" w:rsidP="00D3768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700A" w:rsidRPr="00B00C61" w14:paraId="176FA03F" w14:textId="77777777" w:rsidTr="003554D8">
        <w:trPr>
          <w:trHeight w:val="183"/>
        </w:trPr>
        <w:tc>
          <w:tcPr>
            <w:tcW w:w="568" w:type="dxa"/>
          </w:tcPr>
          <w:p w14:paraId="07B03125" w14:textId="77777777" w:rsidR="00ED1954" w:rsidRPr="00B00C61" w:rsidRDefault="005A198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709" w:type="dxa"/>
          </w:tcPr>
          <w:p w14:paraId="0D5A0E3E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95" w:type="dxa"/>
          </w:tcPr>
          <w:p w14:paraId="52E12408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22303A00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14:paraId="2F2DC57A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60" w:type="dxa"/>
          </w:tcPr>
          <w:p w14:paraId="09FDAAFF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14:paraId="6395ABA9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14:paraId="7FE766FB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14:paraId="6B669D4C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14:paraId="5AAD5F06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56" w:type="dxa"/>
          </w:tcPr>
          <w:p w14:paraId="4823511B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705" w:type="dxa"/>
          </w:tcPr>
          <w:p w14:paraId="0DEB502E" w14:textId="77777777" w:rsidR="00ED1954" w:rsidRPr="00B00C61" w:rsidRDefault="00ED1954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003CB8" w:rsidRPr="00B00C61" w14:paraId="6E533226" w14:textId="77777777" w:rsidTr="00B00C61">
        <w:trPr>
          <w:trHeight w:val="183"/>
        </w:trPr>
        <w:tc>
          <w:tcPr>
            <w:tcW w:w="15162" w:type="dxa"/>
            <w:gridSpan w:val="12"/>
          </w:tcPr>
          <w:p w14:paraId="306358D2" w14:textId="56B72D2F" w:rsidR="00003CB8" w:rsidRPr="00B00C61" w:rsidRDefault="00003CB8" w:rsidP="00D3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градостроительными средствами устойчивого развития территории муниципального образования Московской области</w:t>
            </w:r>
          </w:p>
        </w:tc>
      </w:tr>
      <w:tr w:rsidR="00D10ADE" w:rsidRPr="00B00C61" w14:paraId="08CC042E" w14:textId="77777777" w:rsidTr="003554D8">
        <w:trPr>
          <w:trHeight w:val="183"/>
        </w:trPr>
        <w:tc>
          <w:tcPr>
            <w:tcW w:w="568" w:type="dxa"/>
          </w:tcPr>
          <w:p w14:paraId="08B7CF0C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709" w:type="dxa"/>
          </w:tcPr>
          <w:p w14:paraId="0E8EC0ED" w14:textId="5594FA10" w:rsidR="00D10ADE" w:rsidRPr="00B00C61" w:rsidRDefault="00D10ADE" w:rsidP="00D37687">
            <w:pPr>
              <w:pStyle w:val="ConsPlusNormal"/>
              <w:ind w:right="-4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Обеспеченность актуал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ными документами терр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ториального планиров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ния и градостроительного зонирования городского округа Московской обл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395" w:type="dxa"/>
          </w:tcPr>
          <w:p w14:paraId="158BF51B" w14:textId="77777777" w:rsidR="00D10ADE" w:rsidRPr="00B00C61" w:rsidRDefault="00D10ADE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Отраслевой показатель</w:t>
            </w:r>
          </w:p>
        </w:tc>
        <w:tc>
          <w:tcPr>
            <w:tcW w:w="992" w:type="dxa"/>
          </w:tcPr>
          <w:p w14:paraId="3546B858" w14:textId="77777777" w:rsidR="00D10ADE" w:rsidRPr="00B00C61" w:rsidRDefault="00D10ADE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1134" w:type="dxa"/>
          </w:tcPr>
          <w:p w14:paraId="751ACFE6" w14:textId="34245922" w:rsidR="00D10ADE" w:rsidRPr="00B00C61" w:rsidRDefault="00E118C3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060" w:type="dxa"/>
          </w:tcPr>
          <w:p w14:paraId="20A692C8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14:paraId="3159CF9C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1" w:type="dxa"/>
          </w:tcPr>
          <w:p w14:paraId="5D7E5C0D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850" w:type="dxa"/>
          </w:tcPr>
          <w:p w14:paraId="539E4A65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992" w:type="dxa"/>
          </w:tcPr>
          <w:p w14:paraId="7A98DF34" w14:textId="77777777" w:rsidR="00D10ADE" w:rsidRPr="00B00C61" w:rsidRDefault="00D10AD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056" w:type="dxa"/>
          </w:tcPr>
          <w:p w14:paraId="55B7B7EA" w14:textId="77777777" w:rsidR="00D10ADE" w:rsidRPr="00B00C61" w:rsidRDefault="00D10ADE" w:rsidP="00D37687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0C61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округа Зарайск Моско</w:t>
            </w:r>
            <w:r w:rsidRPr="00B00C61">
              <w:rPr>
                <w:rFonts w:ascii="Times New Roman CYR" w:hAnsi="Times New Roman CYR" w:cs="Times New Roman CYR"/>
                <w:sz w:val="23"/>
                <w:szCs w:val="23"/>
              </w:rPr>
              <w:t>в</w:t>
            </w:r>
            <w:r w:rsidRPr="00B00C61">
              <w:rPr>
                <w:rFonts w:ascii="Times New Roman CYR" w:hAnsi="Times New Roman CYR" w:cs="Times New Roman CYR"/>
                <w:sz w:val="23"/>
                <w:szCs w:val="23"/>
              </w:rPr>
              <w:t>ской области</w:t>
            </w:r>
          </w:p>
        </w:tc>
        <w:tc>
          <w:tcPr>
            <w:tcW w:w="1705" w:type="dxa"/>
          </w:tcPr>
          <w:p w14:paraId="3C1B064F" w14:textId="1394CA3D" w:rsidR="00A27C2C" w:rsidRPr="004C4253" w:rsidRDefault="004C4253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C4253">
              <w:rPr>
                <w:rFonts w:ascii="Times New Roman CYR" w:hAnsi="Times New Roman CYR" w:cs="Times New Roman CYR"/>
                <w:sz w:val="23"/>
                <w:szCs w:val="23"/>
              </w:rPr>
              <w:t>1.</w:t>
            </w:r>
            <w:r w:rsidR="00D10ADE" w:rsidRPr="004C4253">
              <w:rPr>
                <w:rFonts w:ascii="Times New Roman CYR" w:hAnsi="Times New Roman CYR" w:cs="Times New Roman CYR"/>
                <w:sz w:val="23"/>
                <w:szCs w:val="23"/>
              </w:rPr>
              <w:t xml:space="preserve">02.01 </w:t>
            </w:r>
          </w:p>
          <w:p w14:paraId="3C82FE6F" w14:textId="77A744CB" w:rsidR="00A27C2C" w:rsidRPr="004C4253" w:rsidRDefault="004C4253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C4253">
              <w:rPr>
                <w:rFonts w:ascii="Times New Roman CYR" w:hAnsi="Times New Roman CYR" w:cs="Times New Roman CYR"/>
                <w:sz w:val="23"/>
                <w:szCs w:val="23"/>
              </w:rPr>
              <w:t>1.</w:t>
            </w:r>
            <w:r w:rsidR="00D10ADE" w:rsidRPr="004C4253">
              <w:rPr>
                <w:rFonts w:ascii="Times New Roman CYR" w:hAnsi="Times New Roman CYR" w:cs="Times New Roman CYR"/>
                <w:sz w:val="23"/>
                <w:szCs w:val="23"/>
              </w:rPr>
              <w:t xml:space="preserve">02.02 </w:t>
            </w:r>
          </w:p>
          <w:p w14:paraId="0F623EDF" w14:textId="18615371" w:rsidR="00BE5CD0" w:rsidRPr="004C4253" w:rsidRDefault="004C4253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C4253">
              <w:rPr>
                <w:rFonts w:ascii="Times New Roman CYR" w:hAnsi="Times New Roman CYR" w:cs="Times New Roman CYR"/>
                <w:sz w:val="23"/>
                <w:szCs w:val="23"/>
              </w:rPr>
              <w:t>1.</w:t>
            </w:r>
            <w:r w:rsidR="00BE5CD0" w:rsidRPr="004C4253">
              <w:rPr>
                <w:rFonts w:ascii="Times New Roman CYR" w:hAnsi="Times New Roman CYR" w:cs="Times New Roman CYR"/>
                <w:sz w:val="23"/>
                <w:szCs w:val="23"/>
              </w:rPr>
              <w:t>02.03</w:t>
            </w:r>
          </w:p>
          <w:p w14:paraId="0ECD1FBA" w14:textId="49179564" w:rsidR="00A27C2C" w:rsidRPr="004C4253" w:rsidRDefault="004C4253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C4253">
              <w:rPr>
                <w:rFonts w:ascii="Times New Roman CYR" w:hAnsi="Times New Roman CYR" w:cs="Times New Roman CYR"/>
                <w:sz w:val="23"/>
                <w:szCs w:val="23"/>
              </w:rPr>
              <w:t>1.</w:t>
            </w:r>
            <w:r w:rsidR="00D10ADE" w:rsidRPr="004C4253">
              <w:rPr>
                <w:rFonts w:ascii="Times New Roman CYR" w:hAnsi="Times New Roman CYR" w:cs="Times New Roman CYR"/>
                <w:sz w:val="23"/>
                <w:szCs w:val="23"/>
              </w:rPr>
              <w:t xml:space="preserve">02.04 </w:t>
            </w:r>
          </w:p>
          <w:p w14:paraId="23055B5D" w14:textId="10223FA5" w:rsidR="00D10ADE" w:rsidRPr="004C4253" w:rsidRDefault="004C4253" w:rsidP="00D37687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C4253">
              <w:rPr>
                <w:rFonts w:ascii="Times New Roman CYR" w:hAnsi="Times New Roman CYR" w:cs="Times New Roman CYR"/>
                <w:sz w:val="23"/>
                <w:szCs w:val="23"/>
              </w:rPr>
              <w:t>1.</w:t>
            </w:r>
            <w:r w:rsidR="00D10ADE" w:rsidRPr="004C4253">
              <w:rPr>
                <w:rFonts w:ascii="Times New Roman CYR" w:hAnsi="Times New Roman CYR" w:cs="Times New Roman CYR"/>
                <w:sz w:val="23"/>
                <w:szCs w:val="23"/>
              </w:rPr>
              <w:t>02</w:t>
            </w:r>
            <w:r w:rsidR="00BE5CD0" w:rsidRPr="004C4253">
              <w:rPr>
                <w:rFonts w:ascii="Times New Roman CYR" w:hAnsi="Times New Roman CYR" w:cs="Times New Roman CYR"/>
                <w:sz w:val="23"/>
                <w:szCs w:val="23"/>
              </w:rPr>
              <w:t>.05</w:t>
            </w:r>
          </w:p>
          <w:p w14:paraId="0D19B2A9" w14:textId="20E8A8DD" w:rsidR="007F63D2" w:rsidRPr="004C4253" w:rsidRDefault="007F63D2" w:rsidP="007F63D2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C4253">
              <w:rPr>
                <w:rFonts w:ascii="Times New Roman CYR" w:hAnsi="Times New Roman CYR" w:cs="Times New Roman CYR"/>
                <w:sz w:val="23"/>
                <w:szCs w:val="23"/>
              </w:rPr>
              <w:t>1.0</w:t>
            </w:r>
            <w:r>
              <w:rPr>
                <w:rFonts w:ascii="Times New Roman CYR" w:hAnsi="Times New Roman CYR" w:cs="Times New Roman CYR"/>
                <w:sz w:val="23"/>
                <w:szCs w:val="23"/>
              </w:rPr>
              <w:t>3</w:t>
            </w:r>
            <w:r w:rsidRPr="004C4253">
              <w:rPr>
                <w:rFonts w:ascii="Times New Roman CYR" w:hAnsi="Times New Roman CYR" w:cs="Times New Roman CYR"/>
                <w:sz w:val="23"/>
                <w:szCs w:val="23"/>
              </w:rPr>
              <w:t>.0</w:t>
            </w:r>
            <w:r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</w:p>
          <w:p w14:paraId="2F952C2A" w14:textId="107BE177" w:rsidR="00D10ADE" w:rsidRPr="007F63D2" w:rsidRDefault="007F63D2" w:rsidP="007F63D2">
            <w:pPr>
              <w:pStyle w:val="ConsPlusNormal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C4253">
              <w:rPr>
                <w:rFonts w:ascii="Times New Roman CYR" w:hAnsi="Times New Roman CYR" w:cs="Times New Roman CYR"/>
                <w:sz w:val="23"/>
                <w:szCs w:val="23"/>
              </w:rPr>
              <w:t>1.0</w:t>
            </w:r>
            <w:r>
              <w:rPr>
                <w:rFonts w:ascii="Times New Roman CYR" w:hAnsi="Times New Roman CYR" w:cs="Times New Roman CYR"/>
                <w:sz w:val="23"/>
                <w:szCs w:val="23"/>
              </w:rPr>
              <w:t>3</w:t>
            </w:r>
            <w:r w:rsidRPr="004C4253">
              <w:rPr>
                <w:rFonts w:ascii="Times New Roman CYR" w:hAnsi="Times New Roman CYR" w:cs="Times New Roman CYR"/>
                <w:sz w:val="23"/>
                <w:szCs w:val="23"/>
              </w:rPr>
              <w:t>.0</w:t>
            </w:r>
            <w:r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</w:tr>
    </w:tbl>
    <w:p w14:paraId="5EB2EDD7" w14:textId="6164F71F" w:rsidR="00603A77" w:rsidRDefault="00603A77" w:rsidP="00D3768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14:paraId="76DDFD8A" w14:textId="691D3688" w:rsidR="004450A4" w:rsidRDefault="004450A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20C1FEF0" w14:textId="77777777" w:rsidR="004450A4" w:rsidRDefault="004450A4" w:rsidP="00D3768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14:paraId="42CD8641" w14:textId="2AD42181" w:rsidR="009A7D41" w:rsidRPr="004C4253" w:rsidRDefault="004C4253" w:rsidP="00F20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4253">
        <w:rPr>
          <w:rFonts w:ascii="Times New Roman" w:hAnsi="Times New Roman" w:cs="Times New Roman"/>
          <w:sz w:val="24"/>
          <w:szCs w:val="28"/>
        </w:rPr>
        <w:t>7. Подпрограмма 1. «Разработка Генерального плана развития городского округа».</w:t>
      </w:r>
    </w:p>
    <w:p w14:paraId="03E1E38C" w14:textId="3005000D" w:rsidR="00695404" w:rsidRDefault="004C4253" w:rsidP="00F20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4253">
        <w:rPr>
          <w:rFonts w:ascii="Times New Roman" w:hAnsi="Times New Roman" w:cs="Times New Roman"/>
          <w:sz w:val="24"/>
          <w:szCs w:val="28"/>
        </w:rPr>
        <w:t>7.</w:t>
      </w:r>
      <w:r w:rsidR="00695404" w:rsidRPr="004C4253">
        <w:rPr>
          <w:rFonts w:ascii="Times New Roman" w:hAnsi="Times New Roman" w:cs="Times New Roman"/>
          <w:sz w:val="24"/>
          <w:szCs w:val="28"/>
        </w:rPr>
        <w:t xml:space="preserve"> </w:t>
      </w:r>
      <w:r w:rsidRPr="004C4253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D60AA" w:rsidRPr="004C4253">
        <w:rPr>
          <w:rFonts w:ascii="Times New Roman" w:hAnsi="Times New Roman" w:cs="Times New Roman"/>
          <w:sz w:val="24"/>
          <w:szCs w:val="28"/>
        </w:rPr>
        <w:t xml:space="preserve">Перечень мероприятий </w:t>
      </w:r>
      <w:r w:rsidR="00E118C3" w:rsidRPr="004C4253">
        <w:rPr>
          <w:rFonts w:ascii="Times New Roman" w:hAnsi="Times New Roman" w:cs="Times New Roman"/>
          <w:sz w:val="24"/>
          <w:szCs w:val="28"/>
        </w:rPr>
        <w:t>п</w:t>
      </w:r>
      <w:r w:rsidR="00ED60AA" w:rsidRPr="004C4253">
        <w:rPr>
          <w:rFonts w:ascii="Times New Roman" w:hAnsi="Times New Roman" w:cs="Times New Roman"/>
          <w:sz w:val="24"/>
          <w:szCs w:val="28"/>
        </w:rPr>
        <w:t>одпрограммы 1. «Разработка Генерального плана развития городского округа»</w:t>
      </w:r>
      <w:r w:rsidR="004C3B15" w:rsidRPr="004C4253">
        <w:rPr>
          <w:rFonts w:ascii="Times New Roman" w:hAnsi="Times New Roman" w:cs="Times New Roman"/>
          <w:sz w:val="24"/>
          <w:szCs w:val="28"/>
        </w:rPr>
        <w:t>.</w:t>
      </w:r>
    </w:p>
    <w:p w14:paraId="212C4EF7" w14:textId="77777777" w:rsidR="003559F5" w:rsidRPr="00205820" w:rsidRDefault="003559F5" w:rsidP="00D376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033"/>
        <w:gridCol w:w="849"/>
        <w:gridCol w:w="1273"/>
        <w:gridCol w:w="926"/>
        <w:gridCol w:w="14"/>
        <w:gridCol w:w="194"/>
        <w:gridCol w:w="632"/>
        <w:gridCol w:w="14"/>
        <w:gridCol w:w="14"/>
        <w:gridCol w:w="124"/>
        <w:gridCol w:w="702"/>
        <w:gridCol w:w="19"/>
        <w:gridCol w:w="708"/>
        <w:gridCol w:w="714"/>
        <w:gridCol w:w="630"/>
        <w:gridCol w:w="87"/>
        <w:gridCol w:w="764"/>
        <w:gridCol w:w="86"/>
        <w:gridCol w:w="710"/>
        <w:gridCol w:w="709"/>
        <w:gridCol w:w="709"/>
        <w:gridCol w:w="1838"/>
      </w:tblGrid>
      <w:tr w:rsidR="00287807" w:rsidRPr="00AD0DB2" w14:paraId="4C1F6509" w14:textId="77777777" w:rsidTr="00DA470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CFA" w14:textId="77777777" w:rsidR="00287807" w:rsidRPr="00AD0DB2" w:rsidRDefault="003A241E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287807"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 п/п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517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E21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Сроки испо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нения мер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при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тия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B9C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Источники финанс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рования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E6D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  <w:p w14:paraId="3405EB67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 (тыс. руб.)</w:t>
            </w:r>
          </w:p>
        </w:tc>
        <w:tc>
          <w:tcPr>
            <w:tcW w:w="6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A3E9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Объем финансирования по годам (тыс. руб.)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527" w14:textId="7A3D2849" w:rsidR="00287807" w:rsidRPr="00AD0DB2" w:rsidRDefault="00287807" w:rsidP="000812CA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Ответственный за выполнение мероприятия </w:t>
            </w:r>
          </w:p>
        </w:tc>
      </w:tr>
      <w:tr w:rsidR="005F4044" w:rsidRPr="00AD0DB2" w14:paraId="1837F422" w14:textId="77777777" w:rsidTr="00DA470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920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F2D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99B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D9B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52B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5DD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2023 год </w:t>
            </w:r>
          </w:p>
        </w:tc>
        <w:tc>
          <w:tcPr>
            <w:tcW w:w="3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0B2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C75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EA4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720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F88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4044" w:rsidRPr="00AD0DB2" w14:paraId="3F0591F0" w14:textId="77777777" w:rsidTr="00DA4708">
        <w:trPr>
          <w:trHeight w:val="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A05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819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F75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664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0D5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170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928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AB6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02A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001" w14:textId="77777777" w:rsidR="00287807" w:rsidRPr="00AD0DB2" w:rsidRDefault="00BD2850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5A8C" w14:textId="77777777" w:rsidR="00287807" w:rsidRPr="00AD0DB2" w:rsidRDefault="0028780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BD2850" w:rsidRPr="00AD0D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516440" w:rsidRPr="00AD0DB2" w14:paraId="7A7117B1" w14:textId="77777777" w:rsidTr="00DA470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7F4D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85443" w14:textId="77777777" w:rsidR="00516440" w:rsidRDefault="00516440" w:rsidP="0051644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02.</w:t>
            </w:r>
          </w:p>
          <w:p w14:paraId="016C8205" w14:textId="262753CC" w:rsidR="00516440" w:rsidRPr="00AD0DB2" w:rsidRDefault="00516440" w:rsidP="0051644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Разработка и внесение изм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нений в документы террит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риального планирования и градостроительного зонир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вания муниципального обр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зования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4B383" w14:textId="77777777" w:rsidR="00516440" w:rsidRPr="00AD0DB2" w:rsidRDefault="00516440" w:rsidP="00516440">
            <w:pPr>
              <w:spacing w:after="0" w:line="240" w:lineRule="auto"/>
              <w:ind w:left="64" w:right="-65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D30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031C" w14:textId="0F36B456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116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FA1116">
              <w:rPr>
                <w:rFonts w:ascii="Times New Roman CYR" w:hAnsi="Times New Roman CYR" w:cs="Times New Roman CYR"/>
                <w:sz w:val="23"/>
                <w:szCs w:val="23"/>
              </w:rPr>
              <w:t>и</w:t>
            </w:r>
            <w:r w:rsidRPr="00FA1116">
              <w:rPr>
                <w:rFonts w:ascii="Times New Roman CYR" w:hAnsi="Times New Roman CYR" w:cs="Times New Roman CYR"/>
                <w:sz w:val="23"/>
                <w:szCs w:val="23"/>
              </w:rPr>
              <w:t>нистрации городского округа Московской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A12D4" w14:textId="5A64E09F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16440" w:rsidRPr="00AD0DB2" w14:paraId="74B4AFF5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6E8D8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F96F0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E4151" w14:textId="77777777" w:rsidR="00516440" w:rsidRPr="00AD0DB2" w:rsidRDefault="00516440" w:rsidP="00516440">
            <w:pPr>
              <w:pStyle w:val="ConsPlusNormal"/>
              <w:ind w:left="6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88E2" w14:textId="5642A23F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260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9E9A2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7819ADFA" w14:textId="77777777" w:rsidTr="00DA470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F4E7A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0A2" w14:textId="77777777" w:rsidR="00516440" w:rsidRDefault="00516440" w:rsidP="0051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Мероприятие 02.01.</w:t>
            </w:r>
          </w:p>
          <w:p w14:paraId="76027D8D" w14:textId="35F23C59" w:rsidR="00516440" w:rsidRPr="00AD0DB2" w:rsidRDefault="00516440" w:rsidP="0051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публичных сл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шаний/общественных о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суждений по проекту ген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рального плана городского округа (внесение изменений в генеральный план горо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ского округа)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541" w14:textId="77777777" w:rsidR="00516440" w:rsidRPr="00AD0DB2" w:rsidRDefault="00516440" w:rsidP="0051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258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4D86" w14:textId="62E51B9D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1116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FA1116">
              <w:rPr>
                <w:rFonts w:ascii="Times New Roman CYR" w:hAnsi="Times New Roman CYR" w:cs="Times New Roman CYR"/>
                <w:sz w:val="23"/>
                <w:szCs w:val="23"/>
              </w:rPr>
              <w:t>и</w:t>
            </w:r>
            <w:r w:rsidRPr="00FA1116">
              <w:rPr>
                <w:rFonts w:ascii="Times New Roman CYR" w:hAnsi="Times New Roman CYR" w:cs="Times New Roman CYR"/>
                <w:sz w:val="23"/>
                <w:szCs w:val="23"/>
              </w:rPr>
              <w:t>нистрации городского округа Московской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4543B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661CC0B4" w14:textId="2EA1AE35" w:rsidR="00516440" w:rsidRPr="00A63CB8" w:rsidRDefault="00516440" w:rsidP="00A63CB8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</w:tc>
      </w:tr>
      <w:tr w:rsidR="00AD0DB2" w:rsidRPr="00AD0DB2" w14:paraId="1E3ADEB4" w14:textId="77777777" w:rsidTr="00DA4708">
        <w:trPr>
          <w:trHeight w:val="120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441F1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03D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EC02" w14:textId="77777777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FF7D" w14:textId="0252853D" w:rsidR="00AD0DB2" w:rsidRPr="00AD0DB2" w:rsidRDefault="00AD0DB2" w:rsidP="00D3768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46D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2784" w14:textId="77777777" w:rsidR="00AD0DB2" w:rsidRPr="00AD0DB2" w:rsidRDefault="00AD0DB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00A0" w:rsidRPr="00AD0DB2" w14:paraId="0E9E5E19" w14:textId="77777777" w:rsidTr="004450A4">
        <w:trPr>
          <w:cantSplit/>
          <w:trHeight w:val="3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E5A82" w14:textId="77777777" w:rsidR="006B00A0" w:rsidRPr="00AD0DB2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31321" w14:textId="74BC8E5C" w:rsidR="006B00A0" w:rsidRPr="00044CB0" w:rsidRDefault="006B00A0" w:rsidP="0051644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Проведены публичные сл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шания по проекту генерал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ного плана (внесение изм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 xml:space="preserve">нений в генеральный план) городского округа, штука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407" w14:textId="7FF16DFD" w:rsidR="006B00A0" w:rsidRPr="00044CB0" w:rsidRDefault="006B00A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E9F" w14:textId="0E039BED" w:rsidR="006B00A0" w:rsidRPr="00AD0DB2" w:rsidRDefault="006B00A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31793" w14:textId="013440D6" w:rsidR="006B00A0" w:rsidRPr="00AD0DB2" w:rsidRDefault="006B00A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9F1E1" w14:textId="00AE55AA" w:rsidR="006B00A0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  <w:p w14:paraId="77CC5CFB" w14:textId="285135E2" w:rsidR="006B00A0" w:rsidRPr="00AD0DB2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80FAD" w14:textId="09BCEB7B" w:rsidR="006B00A0" w:rsidRPr="00AD0DB2" w:rsidRDefault="006B00A0" w:rsidP="005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16440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 2024 год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61DA" w14:textId="0470505F" w:rsidR="006B00A0" w:rsidRPr="00AD0DB2" w:rsidRDefault="006B00A0" w:rsidP="00F7476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A15D" w14:textId="1774980D" w:rsidR="006B00A0" w:rsidRPr="00AD0DB2" w:rsidRDefault="006B00A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75D54" w14:textId="6EF9E4F0" w:rsidR="006B00A0" w:rsidRPr="00AD0DB2" w:rsidRDefault="006B00A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32C2" w14:textId="77777777" w:rsidR="006B00A0" w:rsidRPr="00AD0DB2" w:rsidRDefault="006B00A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51D" w14:textId="74CF3328" w:rsidR="006B00A0" w:rsidRPr="00AD0DB2" w:rsidRDefault="006B00A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6B00A0" w:rsidRPr="00AD0DB2" w14:paraId="16AA45DF" w14:textId="77777777" w:rsidTr="006B00A0">
        <w:trPr>
          <w:cantSplit/>
          <w:trHeight w:val="33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A046" w14:textId="77777777" w:rsidR="006B00A0" w:rsidRPr="00AD0DB2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D8A4C" w14:textId="77777777" w:rsidR="006B00A0" w:rsidRPr="00044CB0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82F7" w14:textId="77777777" w:rsidR="006B00A0" w:rsidRPr="00044CB0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327" w14:textId="77777777" w:rsidR="006B00A0" w:rsidRPr="00AD0DB2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558" w14:textId="77777777" w:rsidR="006B00A0" w:rsidRPr="00AD0DB2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0F5" w14:textId="77777777" w:rsidR="006B00A0" w:rsidRPr="00AD0DB2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57D" w14:textId="3C3DA3FD" w:rsidR="006B00A0" w:rsidRPr="00AD0DB2" w:rsidRDefault="006B00A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D4A" w14:textId="77777777" w:rsidR="006B00A0" w:rsidRPr="00F7476F" w:rsidRDefault="006B00A0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4EC1A81F" w14:textId="4C5649D8" w:rsidR="006B00A0" w:rsidRPr="00F7476F" w:rsidRDefault="006B00A0" w:rsidP="0072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ква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BA5" w14:textId="67C4F2B4" w:rsidR="006B00A0" w:rsidRPr="00F7476F" w:rsidRDefault="006B00A0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255BB285" w14:textId="462A56E6" w:rsidR="006B00A0" w:rsidRPr="00F7476F" w:rsidRDefault="006B00A0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полу-</w:t>
            </w:r>
          </w:p>
          <w:p w14:paraId="765B93B0" w14:textId="49DC63FE" w:rsidR="006B00A0" w:rsidRPr="00F7476F" w:rsidRDefault="006B00A0" w:rsidP="0072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годие</w:t>
            </w:r>
            <w:proofErr w:type="spellEnd"/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2A6" w14:textId="099FD031" w:rsidR="006B00A0" w:rsidRPr="00F7476F" w:rsidRDefault="006B00A0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14:paraId="1E0D88F2" w14:textId="77777777" w:rsidR="006B00A0" w:rsidRPr="00F7476F" w:rsidRDefault="006B00A0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меся-</w:t>
            </w:r>
          </w:p>
          <w:p w14:paraId="323DAC64" w14:textId="084B8010" w:rsidR="006B00A0" w:rsidRPr="00F7476F" w:rsidRDefault="006B00A0" w:rsidP="0072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5A5" w14:textId="53029163" w:rsidR="006B00A0" w:rsidRPr="00F7476F" w:rsidRDefault="006B00A0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  <w:p w14:paraId="030B5013" w14:textId="14324670" w:rsidR="006B00A0" w:rsidRPr="00F7476F" w:rsidRDefault="006B00A0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0EA" w14:textId="77777777" w:rsidR="006B00A0" w:rsidRPr="00AD0DB2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AB3" w14:textId="77777777" w:rsidR="006B00A0" w:rsidRPr="00AD0DB2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FC5" w14:textId="77777777" w:rsidR="006B00A0" w:rsidRPr="00AD0DB2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AC4" w14:textId="77777777" w:rsidR="006B00A0" w:rsidRPr="00AD0DB2" w:rsidRDefault="006B00A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4787890B" w14:textId="77777777" w:rsidTr="00DA470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85F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8C5E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368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DC7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2B2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39D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CC7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9F8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353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B6A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E6A" w14:textId="3393CBC1" w:rsidR="00516440" w:rsidRPr="00A1464F" w:rsidRDefault="00E844B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17B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D7E1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7AA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84C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02D1A3D4" w14:textId="77777777" w:rsidTr="00DA470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83E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4F39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Мероприятие 02.02</w:t>
            </w:r>
          </w:p>
          <w:p w14:paraId="09C315EC" w14:textId="34D3F8FA" w:rsidR="00516440" w:rsidRPr="00044CB0" w:rsidRDefault="00516440" w:rsidP="0051644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Обеспечение рассмотрения и утверждения представител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ными органами местного с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моуправления муниципал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ного образования проекта генерального плана (внес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ние изменений в генерал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ный план) городского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895" w14:textId="77777777" w:rsidR="00516440" w:rsidRPr="00044CB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2023-2027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84B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FFB" w14:textId="77777777" w:rsidR="00516440" w:rsidRPr="00AD0DB2" w:rsidRDefault="00516440" w:rsidP="00516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нистрации городского округа Московской области</w:t>
            </w:r>
          </w:p>
          <w:p w14:paraId="511F880A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E211F" w14:textId="77777777" w:rsidR="00516440" w:rsidRDefault="00516440" w:rsidP="00516440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ковской области</w:t>
            </w:r>
          </w:p>
          <w:p w14:paraId="41B2C8E4" w14:textId="105BF90D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</w:tc>
      </w:tr>
      <w:tr w:rsidR="00516440" w:rsidRPr="00AD0DB2" w14:paraId="5F072616" w14:textId="77777777" w:rsidTr="00DA470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BD0E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F0A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205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60F" w14:textId="68E5CAFB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 xml:space="preserve">Средства 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5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88CB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7FA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177D4" w:rsidRPr="00AD0DB2" w14:paraId="1B1CD9B3" w14:textId="77777777" w:rsidTr="00DA4708">
        <w:trPr>
          <w:cantSplit/>
          <w:trHeight w:val="5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08A" w14:textId="77777777" w:rsidR="00D177D4" w:rsidRPr="00AD0DB2" w:rsidRDefault="00D177D4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821" w14:textId="399738F9" w:rsidR="00D177D4" w:rsidRPr="00044CB0" w:rsidRDefault="00D177D4" w:rsidP="0051644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Утвержден в актуальной версии генеральный план (внесение изменений в ген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ральный план) городского округа, да/нет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418" w14:textId="7BE8F3C5" w:rsidR="00D177D4" w:rsidRPr="00044CB0" w:rsidRDefault="00D177D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8D8" w14:textId="59CE2893" w:rsidR="00D177D4" w:rsidRPr="00AD0DB2" w:rsidRDefault="00D177D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54A" w14:textId="63CED32C" w:rsidR="00D177D4" w:rsidRPr="00AD0DB2" w:rsidRDefault="00D177D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43B" w14:textId="6FA3C6D7" w:rsidR="00D177D4" w:rsidRPr="00AD0DB2" w:rsidRDefault="00D177D4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EF28" w14:textId="7A0DC84A" w:rsidR="00D177D4" w:rsidRPr="00AD0DB2" w:rsidRDefault="00D177D4" w:rsidP="0051644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6440">
              <w:rPr>
                <w:rFonts w:ascii="Times New Roman" w:eastAsia="Times New Roman" w:hAnsi="Times New Roman" w:cs="Times New Roman"/>
                <w:sz w:val="23"/>
                <w:szCs w:val="23"/>
              </w:rPr>
              <w:t>Итого 2024 год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B7F5" w14:textId="36F30B4B" w:rsidR="00D177D4" w:rsidRPr="00AD0DB2" w:rsidRDefault="00D177D4" w:rsidP="006B00A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788" w14:textId="7C361502" w:rsidR="00D177D4" w:rsidRPr="00AD0DB2" w:rsidRDefault="00D177D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B0B" w14:textId="41D0EEAE" w:rsidR="00D177D4" w:rsidRPr="00AD0DB2" w:rsidRDefault="00D177D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85C" w14:textId="77777777" w:rsidR="00D177D4" w:rsidRPr="00AD0DB2" w:rsidRDefault="00D177D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036" w14:textId="36A671FE" w:rsidR="00D177D4" w:rsidRPr="00AD0DB2" w:rsidRDefault="00D177D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D177D4" w:rsidRPr="00AD0DB2" w14:paraId="4236E776" w14:textId="77777777" w:rsidTr="00DA4708">
        <w:trPr>
          <w:cantSplit/>
          <w:trHeight w:val="37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8F3" w14:textId="77777777" w:rsidR="00D177D4" w:rsidRPr="00AD0DB2" w:rsidRDefault="00D177D4" w:rsidP="00D177D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2B5" w14:textId="77777777" w:rsidR="00D177D4" w:rsidRPr="00044CB0" w:rsidRDefault="00D177D4" w:rsidP="00D177D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130" w14:textId="77777777" w:rsidR="00D177D4" w:rsidRPr="00044CB0" w:rsidRDefault="00D177D4" w:rsidP="00D177D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CCF" w14:textId="77777777" w:rsidR="00D177D4" w:rsidRPr="00AD0DB2" w:rsidRDefault="00D177D4" w:rsidP="00D177D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8A1B" w14:textId="77777777" w:rsidR="00D177D4" w:rsidRPr="00AD0DB2" w:rsidRDefault="00D177D4" w:rsidP="00D177D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D89" w14:textId="77777777" w:rsidR="00D177D4" w:rsidRPr="00AD0DB2" w:rsidRDefault="00D177D4" w:rsidP="00D177D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E70" w14:textId="4ABDFF8D" w:rsidR="00D177D4" w:rsidRPr="00AD0DB2" w:rsidRDefault="00D177D4" w:rsidP="00D177D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D01" w14:textId="77777777" w:rsidR="00D177D4" w:rsidRPr="001261C3" w:rsidRDefault="00D177D4" w:rsidP="00725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61C3">
              <w:rPr>
                <w:rFonts w:ascii="Times New Roman" w:hAnsi="Times New Roman" w:cs="Times New Roman"/>
                <w:szCs w:val="22"/>
              </w:rPr>
              <w:t>1</w:t>
            </w:r>
          </w:p>
          <w:p w14:paraId="43C944F8" w14:textId="7B8BBC3A" w:rsidR="00D177D4" w:rsidRPr="001261C3" w:rsidRDefault="00D177D4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61C3">
              <w:rPr>
                <w:rFonts w:ascii="Times New Roman" w:hAnsi="Times New Roman" w:cs="Times New Roman"/>
              </w:rPr>
              <w:t>ква</w:t>
            </w:r>
            <w:r w:rsidRPr="001261C3">
              <w:rPr>
                <w:rFonts w:ascii="Times New Roman" w:hAnsi="Times New Roman" w:cs="Times New Roman"/>
              </w:rPr>
              <w:t>р</w:t>
            </w:r>
            <w:r w:rsidRPr="001261C3">
              <w:rPr>
                <w:rFonts w:ascii="Times New Roman" w:hAnsi="Times New Roman" w:cs="Times New Roman"/>
              </w:rPr>
              <w:t>тал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A505" w14:textId="3B5F97F5" w:rsidR="0072597E" w:rsidRPr="001261C3" w:rsidRDefault="00D177D4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1C3">
              <w:rPr>
                <w:rFonts w:ascii="Times New Roman" w:hAnsi="Times New Roman" w:cs="Times New Roman"/>
              </w:rPr>
              <w:t>1</w:t>
            </w:r>
          </w:p>
          <w:p w14:paraId="3AC0E97E" w14:textId="0D6C9303" w:rsidR="00D177D4" w:rsidRPr="001261C3" w:rsidRDefault="00D177D4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1C3">
              <w:rPr>
                <w:rFonts w:ascii="Times New Roman" w:hAnsi="Times New Roman" w:cs="Times New Roman"/>
              </w:rPr>
              <w:t>полу-</w:t>
            </w:r>
          </w:p>
          <w:p w14:paraId="1B67C679" w14:textId="15CA5A52" w:rsidR="00D177D4" w:rsidRPr="001261C3" w:rsidRDefault="00D177D4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261C3">
              <w:rPr>
                <w:rFonts w:ascii="Times New Roman" w:hAnsi="Times New Roman" w:cs="Times New Roman"/>
              </w:rPr>
              <w:t>годие</w:t>
            </w:r>
            <w:proofErr w:type="spellEnd"/>
          </w:p>
        </w:tc>
        <w:tc>
          <w:tcPr>
            <w:tcW w:w="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393" w14:textId="5D555A15" w:rsidR="00D177D4" w:rsidRPr="001261C3" w:rsidRDefault="00D177D4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1C3">
              <w:rPr>
                <w:rFonts w:ascii="Times New Roman" w:hAnsi="Times New Roman" w:cs="Times New Roman"/>
              </w:rPr>
              <w:t>9</w:t>
            </w:r>
          </w:p>
          <w:p w14:paraId="52169254" w14:textId="77777777" w:rsidR="00D177D4" w:rsidRPr="001261C3" w:rsidRDefault="00D177D4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61C3">
              <w:rPr>
                <w:rFonts w:ascii="Times New Roman" w:hAnsi="Times New Roman" w:cs="Times New Roman"/>
              </w:rPr>
              <w:t>меся-</w:t>
            </w:r>
          </w:p>
          <w:p w14:paraId="7735C467" w14:textId="46F875A2" w:rsidR="00D177D4" w:rsidRPr="001261C3" w:rsidRDefault="00D177D4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261C3">
              <w:rPr>
                <w:rFonts w:ascii="Times New Roman" w:hAnsi="Times New Roman" w:cs="Times New Roman"/>
              </w:rPr>
              <w:t>цев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90D" w14:textId="2E6DCDCB" w:rsidR="0072597E" w:rsidRPr="001261C3" w:rsidRDefault="00D177D4" w:rsidP="00725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61C3">
              <w:rPr>
                <w:rFonts w:ascii="Times New Roman" w:hAnsi="Times New Roman" w:cs="Times New Roman"/>
                <w:szCs w:val="22"/>
              </w:rPr>
              <w:t>12</w:t>
            </w:r>
          </w:p>
          <w:p w14:paraId="64BCA950" w14:textId="1AB56139" w:rsidR="00D177D4" w:rsidRPr="001261C3" w:rsidRDefault="00D177D4" w:rsidP="007259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61C3">
              <w:rPr>
                <w:rFonts w:ascii="Times New Roman" w:hAnsi="Times New Roman" w:cs="Times New Roman"/>
                <w:szCs w:val="22"/>
              </w:rPr>
              <w:t>мес</w:t>
            </w:r>
            <w:r w:rsidRPr="001261C3">
              <w:rPr>
                <w:rFonts w:ascii="Times New Roman" w:hAnsi="Times New Roman" w:cs="Times New Roman"/>
                <w:szCs w:val="22"/>
              </w:rPr>
              <w:t>я</w:t>
            </w:r>
            <w:r w:rsidRPr="001261C3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52AE" w14:textId="77777777" w:rsidR="00D177D4" w:rsidRPr="00AD0DB2" w:rsidRDefault="00D177D4" w:rsidP="00D177D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747" w14:textId="77777777" w:rsidR="00D177D4" w:rsidRPr="00AD0DB2" w:rsidRDefault="00D177D4" w:rsidP="00D177D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F01" w14:textId="77777777" w:rsidR="00D177D4" w:rsidRPr="00AD0DB2" w:rsidRDefault="00D177D4" w:rsidP="00D177D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CC0" w14:textId="77777777" w:rsidR="00D177D4" w:rsidRPr="00AD0DB2" w:rsidRDefault="00D177D4" w:rsidP="00D177D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2693CAC2" w14:textId="77777777" w:rsidTr="00DA4708">
        <w:trPr>
          <w:trHeight w:val="3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816B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0C2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8FB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B3E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CFE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374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130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32E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643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70E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F32" w14:textId="4DF6A9A1" w:rsidR="00516440" w:rsidRPr="00AD0DB2" w:rsidRDefault="00D177D4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C91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D18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CD3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532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65832E74" w14:textId="77777777" w:rsidTr="00DA4708">
        <w:trPr>
          <w:trHeight w:val="3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73E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585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Мероприятие 02.03</w:t>
            </w:r>
          </w:p>
          <w:p w14:paraId="4B11F2EE" w14:textId="2ED51B11" w:rsidR="00516440" w:rsidRPr="00044CB0" w:rsidRDefault="004A3460" w:rsidP="0051644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1C30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C30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1C30">
              <w:rPr>
                <w:rFonts w:ascii="Times New Roman" w:hAnsi="Times New Roman" w:cs="Times New Roman"/>
                <w:sz w:val="24"/>
                <w:szCs w:val="24"/>
              </w:rPr>
              <w:t xml:space="preserve"> планир</w:t>
            </w:r>
            <w:r w:rsidRPr="009D1C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1C30">
              <w:rPr>
                <w:rFonts w:ascii="Times New Roman" w:hAnsi="Times New Roman" w:cs="Times New Roman"/>
                <w:sz w:val="24"/>
                <w:szCs w:val="24"/>
              </w:rPr>
              <w:t>емого размещения объектов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127" w14:textId="77777777" w:rsidR="00516440" w:rsidRPr="00044CB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CBA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9B82E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A580C" w14:textId="77777777" w:rsidR="00516440" w:rsidRDefault="00516440" w:rsidP="00516440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2C4B72E3" w14:textId="5696B493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</w:tc>
      </w:tr>
      <w:tr w:rsidR="00516440" w:rsidRPr="00AD0DB2" w14:paraId="2DE52356" w14:textId="77777777" w:rsidTr="00DA470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69F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3D6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7F2C" w14:textId="77777777" w:rsidR="00516440" w:rsidRPr="00044CB0" w:rsidRDefault="00516440" w:rsidP="0051644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A12" w14:textId="7EDD632D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27F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294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2597E" w:rsidRPr="00AD0DB2" w14:paraId="39A03549" w14:textId="77777777" w:rsidTr="00DA470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D3A" w14:textId="77777777" w:rsidR="0072597E" w:rsidRPr="00AD0DB2" w:rsidRDefault="0072597E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62C0" w14:textId="469D53E8" w:rsidR="0072597E" w:rsidRPr="00044CB0" w:rsidRDefault="0072597E" w:rsidP="0051644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Утверждена карта планиру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мого размещения объектов местного значения городск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го округа, да/нет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9B5" w14:textId="232313D3" w:rsidR="0072597E" w:rsidRPr="00044CB0" w:rsidRDefault="0072597E" w:rsidP="0051644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5A2A" w14:textId="37A35041" w:rsidR="0072597E" w:rsidRPr="00AD0DB2" w:rsidRDefault="0072597E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FEF5F" w14:textId="52636ED9" w:rsidR="0072597E" w:rsidRPr="00AD0DB2" w:rsidRDefault="0072597E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F01DA" w14:textId="7C0649AA" w:rsidR="0072597E" w:rsidRPr="00AD0DB2" w:rsidRDefault="0072597E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8CAA" w14:textId="3F2FAE89" w:rsidR="0072597E" w:rsidRPr="00AD0DB2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6440">
              <w:rPr>
                <w:rFonts w:ascii="Times New Roman" w:hAnsi="Times New Roman" w:cs="Times New Roman"/>
                <w:sz w:val="23"/>
                <w:szCs w:val="23"/>
              </w:rPr>
              <w:t>Итого 2024 год</w:t>
            </w:r>
          </w:p>
        </w:tc>
        <w:tc>
          <w:tcPr>
            <w:tcW w:w="3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5C4" w14:textId="087F5C09" w:rsidR="0072597E" w:rsidRPr="00AD0DB2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720D5" w14:textId="6ABE4402" w:rsidR="0072597E" w:rsidRPr="00AD0DB2" w:rsidRDefault="0072597E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  <w:p w14:paraId="1E938BBC" w14:textId="77777777" w:rsidR="0072597E" w:rsidRPr="00AD0DB2" w:rsidRDefault="0072597E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649F" w14:textId="77777777" w:rsidR="0072597E" w:rsidRPr="00AD0DB2" w:rsidRDefault="0072597E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4D984" w14:textId="77777777" w:rsidR="0072597E" w:rsidRPr="00AD0DB2" w:rsidRDefault="0072597E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67CF" w14:textId="3E0F7E6D" w:rsidR="0072597E" w:rsidRPr="00AD0DB2" w:rsidRDefault="0072597E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72597E" w:rsidRPr="00AD0DB2" w14:paraId="38A73E07" w14:textId="77777777" w:rsidTr="00DA4708">
        <w:trPr>
          <w:trHeight w:val="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721" w14:textId="77777777" w:rsidR="0072597E" w:rsidRPr="00AD0DB2" w:rsidRDefault="0072597E" w:rsidP="0072597E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D04" w14:textId="77777777" w:rsidR="0072597E" w:rsidRPr="00044CB0" w:rsidRDefault="0072597E" w:rsidP="0072597E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B5A2" w14:textId="77777777" w:rsidR="0072597E" w:rsidRPr="00044CB0" w:rsidRDefault="0072597E" w:rsidP="0072597E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DA7" w14:textId="77777777" w:rsidR="0072597E" w:rsidRPr="00AD0DB2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5732D" w14:textId="77777777" w:rsidR="0072597E" w:rsidRPr="00AD0DB2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07870" w14:textId="77777777" w:rsidR="0072597E" w:rsidRPr="00AD0DB2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A86" w14:textId="518B1564" w:rsidR="0072597E" w:rsidRPr="00AD0DB2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D2B" w14:textId="77777777" w:rsidR="0072597E" w:rsidRPr="00F7476F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01471EB8" w14:textId="4FD6D149" w:rsidR="0072597E" w:rsidRPr="00F7476F" w:rsidRDefault="0072597E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ква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387F" w14:textId="65CC2BBB" w:rsidR="0072597E" w:rsidRPr="00F7476F" w:rsidRDefault="0072597E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F27ACDD" w14:textId="45D77CDE" w:rsidR="0072597E" w:rsidRPr="00F7476F" w:rsidRDefault="0072597E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полу-</w:t>
            </w:r>
          </w:p>
          <w:p w14:paraId="20722C06" w14:textId="301FA833" w:rsidR="0072597E" w:rsidRPr="00F7476F" w:rsidRDefault="0072597E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годие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8791" w14:textId="64B69759" w:rsidR="0072597E" w:rsidRPr="00F7476F" w:rsidRDefault="0072597E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14:paraId="7C5193BF" w14:textId="77777777" w:rsidR="0072597E" w:rsidRPr="00F7476F" w:rsidRDefault="0072597E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меся-</w:t>
            </w:r>
          </w:p>
          <w:p w14:paraId="570F97FA" w14:textId="609E10ED" w:rsidR="0072597E" w:rsidRPr="00F7476F" w:rsidRDefault="0072597E" w:rsidP="0072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6C3" w14:textId="4BD9192F" w:rsidR="0072597E" w:rsidRPr="00F7476F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  <w:p w14:paraId="0C464733" w14:textId="1EC77B26" w:rsidR="0072597E" w:rsidRPr="00F7476F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62493" w14:textId="77777777" w:rsidR="0072597E" w:rsidRPr="00AD0DB2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60C51" w14:textId="77777777" w:rsidR="0072597E" w:rsidRPr="00AD0DB2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7571" w14:textId="77777777" w:rsidR="0072597E" w:rsidRPr="00AD0DB2" w:rsidRDefault="0072597E" w:rsidP="0072597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D26D3" w14:textId="77777777" w:rsidR="0072597E" w:rsidRPr="00AD0DB2" w:rsidRDefault="0072597E" w:rsidP="0072597E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0CF1C8E3" w14:textId="77777777" w:rsidTr="00DA4708">
        <w:trPr>
          <w:trHeight w:val="34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B87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A5F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E6D" w14:textId="77777777" w:rsidR="00516440" w:rsidRPr="00044CB0" w:rsidRDefault="00516440" w:rsidP="0051644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2E6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6FB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237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94F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A08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1F9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8B9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DD3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F79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F1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B3C2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E916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6F45FBE0" w14:textId="77777777" w:rsidTr="00DA4708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B4626A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BAE319" w14:textId="77777777" w:rsidR="00516440" w:rsidRPr="00044CB0" w:rsidRDefault="00516440" w:rsidP="00516440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Мероприятие 02.04</w:t>
            </w:r>
          </w:p>
          <w:p w14:paraId="4D304DF4" w14:textId="66556970" w:rsidR="00516440" w:rsidRPr="00044CB0" w:rsidRDefault="00516440" w:rsidP="00516440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проведения публичных слушаний/ общ</w:t>
            </w:r>
            <w:r w:rsidRPr="00044CB0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044CB0">
              <w:rPr>
                <w:rFonts w:ascii="Times New Roman" w:eastAsia="Times New Roman" w:hAnsi="Times New Roman" w:cs="Times New Roman"/>
                <w:sz w:val="23"/>
                <w:szCs w:val="23"/>
              </w:rPr>
              <w:t>ственных обсуждений по проекту Правил землепол</w:t>
            </w:r>
            <w:r w:rsidRPr="00044CB0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044CB0">
              <w:rPr>
                <w:rFonts w:ascii="Times New Roman" w:eastAsia="Times New Roman" w:hAnsi="Times New Roman" w:cs="Times New Roman"/>
                <w:sz w:val="23"/>
                <w:szCs w:val="23"/>
              </w:rPr>
              <w:t>зования и застройки (внес</w:t>
            </w:r>
            <w:r w:rsidRPr="00044CB0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044CB0">
              <w:rPr>
                <w:rFonts w:ascii="Times New Roman" w:eastAsia="Times New Roman" w:hAnsi="Times New Roman" w:cs="Times New Roman"/>
                <w:sz w:val="23"/>
                <w:szCs w:val="23"/>
              </w:rPr>
              <w:t>ние изменений в Правила землепользования и застро</w:t>
            </w:r>
            <w:r w:rsidRPr="00044CB0"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r w:rsidRPr="00044CB0">
              <w:rPr>
                <w:rFonts w:ascii="Times New Roman" w:eastAsia="Times New Roman" w:hAnsi="Times New Roman" w:cs="Times New Roman"/>
                <w:sz w:val="23"/>
                <w:szCs w:val="23"/>
              </w:rPr>
              <w:t>ки) городского округа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2B747D" w14:textId="77777777" w:rsidR="00516440" w:rsidRPr="00044CB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A01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C5CA2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 В пределах средств, предусмотренных на обеспечение деятельности Адм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2E930" w14:textId="77777777" w:rsidR="00516440" w:rsidRDefault="00516440" w:rsidP="00516440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00CA6309" w14:textId="0E84B5E6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</w:tc>
      </w:tr>
      <w:tr w:rsidR="00516440" w:rsidRPr="00AD0DB2" w14:paraId="69C3409D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CC122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781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6F9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064" w14:textId="551F5A96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689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4E4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5045" w:rsidRPr="00AD0DB2" w14:paraId="40E5820C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2B350" w14:textId="77777777" w:rsidR="00065045" w:rsidRPr="00AD0DB2" w:rsidRDefault="00065045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5A33B" w14:textId="0A49E15D" w:rsidR="00065045" w:rsidRPr="00044CB0" w:rsidRDefault="00065045" w:rsidP="00516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Проведены публичные сл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шания по проекту Правил землепользования и застро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ки (внесение изменений в Правила землепользования и застройки) городского окр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га, штука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DDA" w14:textId="767FD40F" w:rsidR="00065045" w:rsidRPr="00044CB0" w:rsidRDefault="00065045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8DC" w14:textId="457E76C9" w:rsidR="00065045" w:rsidRPr="00AD0DB2" w:rsidRDefault="00065045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532B8" w14:textId="5FDD47AA" w:rsidR="00065045" w:rsidRPr="00AD0DB2" w:rsidRDefault="00065045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78BAA" w14:textId="2421B93C" w:rsidR="00065045" w:rsidRPr="00AD0DB2" w:rsidRDefault="00065045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5FC42" w14:textId="4031D9C4" w:rsidR="00065045" w:rsidRPr="00AD0DB2" w:rsidRDefault="00065045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16440">
              <w:rPr>
                <w:rFonts w:ascii="Times New Roman" w:hAnsi="Times New Roman" w:cs="Times New Roman"/>
                <w:sz w:val="23"/>
                <w:szCs w:val="23"/>
              </w:rPr>
              <w:t>Итого 2024 год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16D" w14:textId="175B498F" w:rsidR="00065045" w:rsidRPr="00AD0DB2" w:rsidRDefault="00065045" w:rsidP="00F747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9B716" w14:textId="77777777" w:rsidR="00065045" w:rsidRPr="00AD0DB2" w:rsidRDefault="00065045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17B38" w14:textId="77777777" w:rsidR="00065045" w:rsidRPr="00AD0DB2" w:rsidRDefault="00065045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0DDF8" w14:textId="77777777" w:rsidR="00065045" w:rsidRPr="00AD0DB2" w:rsidRDefault="00065045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06FFF" w14:textId="50957804" w:rsidR="00065045" w:rsidRPr="00AD0DB2" w:rsidRDefault="00065045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065045" w:rsidRPr="00AD0DB2" w14:paraId="6C24890C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DC4D" w14:textId="77777777" w:rsidR="00065045" w:rsidRPr="00AD0DB2" w:rsidRDefault="00065045" w:rsidP="0006504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25CEC" w14:textId="77777777" w:rsidR="00065045" w:rsidRPr="00044CB0" w:rsidRDefault="00065045" w:rsidP="0006504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B99A" w14:textId="77777777" w:rsidR="00065045" w:rsidRPr="00044CB0" w:rsidRDefault="00065045" w:rsidP="0006504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42A21" w14:textId="77777777" w:rsidR="00065045" w:rsidRPr="00AD0DB2" w:rsidRDefault="00065045" w:rsidP="0006504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FE04" w14:textId="77777777" w:rsidR="00065045" w:rsidRPr="00AD0DB2" w:rsidRDefault="00065045" w:rsidP="0006504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AFA" w14:textId="77777777" w:rsidR="00065045" w:rsidRPr="00AD0DB2" w:rsidRDefault="00065045" w:rsidP="0006504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565" w14:textId="04F3B2E8" w:rsidR="00065045" w:rsidRPr="00AD0DB2" w:rsidRDefault="00065045" w:rsidP="0006504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A97" w14:textId="77777777" w:rsidR="00065045" w:rsidRPr="00F7476F" w:rsidRDefault="00065045" w:rsidP="0006504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4B6605F5" w14:textId="641944B7" w:rsidR="00065045" w:rsidRPr="00F7476F" w:rsidRDefault="00065045" w:rsidP="0006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ква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3B9" w14:textId="77777777" w:rsidR="00065045" w:rsidRPr="00F7476F" w:rsidRDefault="00065045" w:rsidP="0006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1F7619E" w14:textId="77777777" w:rsidR="00065045" w:rsidRPr="00F7476F" w:rsidRDefault="00065045" w:rsidP="0006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полу-</w:t>
            </w:r>
          </w:p>
          <w:p w14:paraId="23FF61EB" w14:textId="3A68DA31" w:rsidR="00065045" w:rsidRPr="00F7476F" w:rsidRDefault="00065045" w:rsidP="0006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годие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3F0" w14:textId="77777777" w:rsidR="00065045" w:rsidRPr="00F7476F" w:rsidRDefault="00065045" w:rsidP="0006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14:paraId="5C11DBBB" w14:textId="77777777" w:rsidR="00065045" w:rsidRPr="00F7476F" w:rsidRDefault="00065045" w:rsidP="0006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меся-</w:t>
            </w:r>
          </w:p>
          <w:p w14:paraId="175C4D04" w14:textId="34278434" w:rsidR="00065045" w:rsidRPr="00F7476F" w:rsidRDefault="00065045" w:rsidP="0006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E9D" w14:textId="77777777" w:rsidR="00065045" w:rsidRPr="00F7476F" w:rsidRDefault="00065045" w:rsidP="0006504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  <w:p w14:paraId="4B03415C" w14:textId="1BF70111" w:rsidR="00065045" w:rsidRPr="00F7476F" w:rsidRDefault="00065045" w:rsidP="0006504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F3505" w14:textId="77777777" w:rsidR="00065045" w:rsidRPr="00AD0DB2" w:rsidRDefault="00065045" w:rsidP="0006504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1EF69" w14:textId="77777777" w:rsidR="00065045" w:rsidRPr="00AD0DB2" w:rsidRDefault="00065045" w:rsidP="0006504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A6CE1" w14:textId="77777777" w:rsidR="00065045" w:rsidRPr="00AD0DB2" w:rsidRDefault="00065045" w:rsidP="0006504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FD67F" w14:textId="77777777" w:rsidR="00065045" w:rsidRPr="00AD0DB2" w:rsidRDefault="00065045" w:rsidP="0006504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4A4D3AAC" w14:textId="77777777" w:rsidTr="00DA470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7311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79F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D70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0E3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AE15" w14:textId="64907E98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866" w14:textId="165568C9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071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A285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845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27F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D66" w14:textId="6DF0AF88" w:rsidR="00516440" w:rsidRPr="00A1464F" w:rsidRDefault="00065045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850A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216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B56" w14:textId="77777777" w:rsidR="00516440" w:rsidRPr="00A1464F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1464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7CF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78D5AB27" w14:textId="77777777" w:rsidTr="00DA4708"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0B699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EF1DE" w14:textId="77777777" w:rsidR="00516440" w:rsidRPr="00044CB0" w:rsidRDefault="00516440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Мероприятие 02.05. </w:t>
            </w:r>
          </w:p>
          <w:p w14:paraId="54F9C474" w14:textId="4F575399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Обеспечение утверждения администрацией муниц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и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пального образования Мо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с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ковской области проекта Правил землепользования и застройки городского округа (внесение изменений в Пр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вила землепользования и з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стройки городского округа)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26AD0" w14:textId="1B54F740" w:rsidR="00516440" w:rsidRPr="00044CB0" w:rsidRDefault="00516440" w:rsidP="0051644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AC7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3D7E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5A666" w14:textId="77777777" w:rsidR="00516440" w:rsidRDefault="00516440" w:rsidP="00516440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2AB4E583" w14:textId="62409EB6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</w:tc>
      </w:tr>
      <w:tr w:rsidR="00516440" w:rsidRPr="00AD0DB2" w14:paraId="55090BB8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3EBD5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D2C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62C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31F" w14:textId="12E6AEE0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33DA1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3BC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1028" w:rsidRPr="00AD0DB2" w14:paraId="1AE78C40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6311" w14:textId="77777777" w:rsidR="00FD1028" w:rsidRPr="00AD0DB2" w:rsidRDefault="00FD1028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C591F" w14:textId="72069582" w:rsidR="00FD1028" w:rsidRPr="00044CB0" w:rsidRDefault="00FD1028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Утверждены в актуальной версии Правила землепол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ь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зования и застройки горо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д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ского округа (внесение и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з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менений в Правила земл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е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пользования и застройки), да/нет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3BADA" w14:textId="77777777" w:rsidR="00FD1028" w:rsidRPr="00044CB0" w:rsidRDefault="00FD1028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406B4" w14:textId="77777777" w:rsidR="00FD1028" w:rsidRPr="00AD0DB2" w:rsidRDefault="00FD102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E222" w14:textId="46B160EA" w:rsidR="00FD1028" w:rsidRPr="00AD0DB2" w:rsidRDefault="00FD102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D1BC6" w14:textId="504DBE93" w:rsidR="00FD1028" w:rsidRPr="00AD0DB2" w:rsidRDefault="00FD1028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6A93" w14:textId="74FD247C" w:rsidR="00FD1028" w:rsidRPr="00AD0DB2" w:rsidRDefault="00FD1028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16440">
              <w:rPr>
                <w:rFonts w:ascii="Times New Roman" w:hAnsi="Times New Roman" w:cs="Times New Roman"/>
                <w:sz w:val="23"/>
                <w:szCs w:val="23"/>
              </w:rPr>
              <w:t>Итого 2024 год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8559B" w14:textId="6794B6AF" w:rsidR="00FD1028" w:rsidRPr="00AD0DB2" w:rsidRDefault="00FD1028" w:rsidP="00F747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EABC" w14:textId="77777777" w:rsidR="00FD1028" w:rsidRPr="00AD0DB2" w:rsidRDefault="00FD102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F673" w14:textId="77777777" w:rsidR="00FD1028" w:rsidRPr="00AD0DB2" w:rsidRDefault="00FD102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896E8" w14:textId="77777777" w:rsidR="00FD1028" w:rsidRPr="00AD0DB2" w:rsidRDefault="00FD102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B2294F" w14:textId="30429733" w:rsidR="00FD1028" w:rsidRPr="00AD0DB2" w:rsidRDefault="0081219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FD1028" w:rsidRPr="00AD0DB2" w14:paraId="57D0E1E0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C30D7" w14:textId="77777777" w:rsidR="00FD1028" w:rsidRPr="00AD0DB2" w:rsidRDefault="00FD1028" w:rsidP="00FD102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A8DC8" w14:textId="77777777" w:rsidR="00FD1028" w:rsidRPr="00044CB0" w:rsidRDefault="00FD1028" w:rsidP="00FD102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E1E26" w14:textId="77777777" w:rsidR="00FD1028" w:rsidRPr="00044CB0" w:rsidRDefault="00FD1028" w:rsidP="00FD102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7989A" w14:textId="77777777" w:rsidR="00FD1028" w:rsidRPr="00AD0DB2" w:rsidRDefault="00FD1028" w:rsidP="00FD102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555C" w14:textId="77777777" w:rsidR="00FD1028" w:rsidRPr="00AD0DB2" w:rsidRDefault="00FD1028" w:rsidP="00FD102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5AFB9" w14:textId="77777777" w:rsidR="00FD1028" w:rsidRPr="00AD0DB2" w:rsidRDefault="00FD1028" w:rsidP="00FD102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515" w14:textId="50D4E131" w:rsidR="00FD1028" w:rsidRPr="00AD0DFB" w:rsidRDefault="00FD1028" w:rsidP="00FD10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1CC" w14:textId="77777777" w:rsidR="00FD1028" w:rsidRPr="00F7476F" w:rsidRDefault="00FD1028" w:rsidP="00FD102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0266A4F1" w14:textId="50AADFA8" w:rsidR="00FD1028" w:rsidRPr="00F7476F" w:rsidRDefault="00FD1028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ква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3FC" w14:textId="77777777" w:rsidR="00FD1028" w:rsidRPr="00F7476F" w:rsidRDefault="00FD1028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C329039" w14:textId="77777777" w:rsidR="00FD1028" w:rsidRPr="00F7476F" w:rsidRDefault="00FD1028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полу-</w:t>
            </w:r>
          </w:p>
          <w:p w14:paraId="36D253E8" w14:textId="3AD3C734" w:rsidR="00FD1028" w:rsidRPr="00F7476F" w:rsidRDefault="00FD1028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годие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054" w14:textId="77777777" w:rsidR="00FD1028" w:rsidRPr="00F7476F" w:rsidRDefault="00FD1028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14:paraId="0549A993" w14:textId="77777777" w:rsidR="00FD1028" w:rsidRPr="00F7476F" w:rsidRDefault="00FD1028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меся-</w:t>
            </w:r>
          </w:p>
          <w:p w14:paraId="3DE9BCC5" w14:textId="75FB24D2" w:rsidR="00FD1028" w:rsidRPr="00F7476F" w:rsidRDefault="00FD1028" w:rsidP="00FD1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3E0" w14:textId="77777777" w:rsidR="00FD1028" w:rsidRPr="00F7476F" w:rsidRDefault="00FD1028" w:rsidP="00FD102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  <w:p w14:paraId="4AFB9D52" w14:textId="7A8FFE51" w:rsidR="00FD1028" w:rsidRPr="00F7476F" w:rsidRDefault="00FD1028" w:rsidP="00FD102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EC4" w14:textId="77777777" w:rsidR="00FD1028" w:rsidRPr="00AD0DB2" w:rsidRDefault="00FD1028" w:rsidP="00FD102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615" w14:textId="77777777" w:rsidR="00FD1028" w:rsidRPr="00AD0DB2" w:rsidRDefault="00FD1028" w:rsidP="00FD102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EE83" w14:textId="77777777" w:rsidR="00FD1028" w:rsidRPr="00AD0DB2" w:rsidRDefault="00FD1028" w:rsidP="00FD102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3ED3C" w14:textId="77777777" w:rsidR="00FD1028" w:rsidRPr="00AD0DB2" w:rsidRDefault="00FD1028" w:rsidP="00FD102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1B1AA505" w14:textId="77777777" w:rsidTr="00DA470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85E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764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ED7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D14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356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9D0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5CC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6A8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92D1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FD9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F351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B16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1D5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5F28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C8A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70A40B1F" w14:textId="77777777" w:rsidTr="00DA470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018" w14:textId="77777777" w:rsidR="00516440" w:rsidRPr="00AD0DB2" w:rsidRDefault="00516440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6A28" w14:textId="77777777" w:rsidR="00516440" w:rsidRPr="00044CB0" w:rsidRDefault="00516440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03. Обеспечение разработки и внесение изменений в но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мативы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0E2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DC9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D2023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6A991" w14:textId="315DAFD5" w:rsidR="00516440" w:rsidRPr="00AD0DB2" w:rsidRDefault="0081219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16440" w:rsidRPr="00AD0DB2" w14:paraId="4A9FD95E" w14:textId="77777777" w:rsidTr="00DA470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03B" w14:textId="77777777" w:rsidR="00516440" w:rsidRPr="00AD0DB2" w:rsidRDefault="00516440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DE5" w14:textId="77777777" w:rsidR="00516440" w:rsidRPr="00044CB0" w:rsidRDefault="00516440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AB4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D11" w14:textId="4B5B36D2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F6E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F8CE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62F9313F" w14:textId="77777777" w:rsidTr="00DA470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2BF84" w14:textId="77777777" w:rsidR="00516440" w:rsidRPr="00AD0DB2" w:rsidRDefault="00516440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Theme="minorEastAsia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E75E8" w14:textId="77777777" w:rsidR="00516440" w:rsidRPr="00044CB0" w:rsidRDefault="00516440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Мероприятие 03.01. </w:t>
            </w:r>
          </w:p>
          <w:p w14:paraId="745A1905" w14:textId="5FDA08BF" w:rsidR="00516440" w:rsidRPr="00044CB0" w:rsidRDefault="00516440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Разработка и внесение изм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е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нений в нормативы град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о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строительного проектиров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ния городского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ECE93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DAF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CC13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AA1B9" w14:textId="77777777" w:rsidR="00516440" w:rsidRDefault="00516440" w:rsidP="00516440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4BD5C526" w14:textId="3829929F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отдел архитект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ры и градостро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тельства</w:t>
            </w:r>
          </w:p>
        </w:tc>
      </w:tr>
      <w:tr w:rsidR="00516440" w:rsidRPr="00AD0DB2" w14:paraId="77FE303A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3340D" w14:textId="77777777" w:rsidR="00516440" w:rsidRPr="00AD0DB2" w:rsidRDefault="00516440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B5C" w14:textId="77777777" w:rsidR="00516440" w:rsidRPr="00044CB0" w:rsidRDefault="00516440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A95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EE2" w14:textId="1A29113B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C09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721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12194" w:rsidRPr="00AD0DB2" w14:paraId="0D93A80E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08D8" w14:textId="77777777" w:rsidR="00812194" w:rsidRPr="00AD0DB2" w:rsidRDefault="00812194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93656" w14:textId="4A2F4160" w:rsidR="00812194" w:rsidRPr="00044CB0" w:rsidRDefault="00812194" w:rsidP="00516440">
            <w:pPr>
              <w:pStyle w:val="ConsPlusNormal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Разработаны в актуальной версии нормативы град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о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строительного проектиров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ния городского округа, да/нет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626C" w14:textId="18A08426" w:rsidR="00812194" w:rsidRPr="00044CB0" w:rsidRDefault="0081219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9A1" w14:textId="00EC3D90" w:rsidR="00812194" w:rsidRPr="00AD0DB2" w:rsidRDefault="0081219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1AA6" w14:textId="2C536591" w:rsidR="00812194" w:rsidRPr="00AD0DB2" w:rsidRDefault="0081219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1EE2" w14:textId="75B3CA88" w:rsidR="00812194" w:rsidRPr="00AD0DB2" w:rsidRDefault="00812194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C9001" w14:textId="500F81BE" w:rsidR="00812194" w:rsidRPr="00AD0DB2" w:rsidRDefault="00812194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16440">
              <w:rPr>
                <w:rFonts w:ascii="Times New Roman" w:hAnsi="Times New Roman" w:cs="Times New Roman"/>
                <w:sz w:val="23"/>
                <w:szCs w:val="23"/>
              </w:rPr>
              <w:t>Итого 2024 год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046" w14:textId="68587684" w:rsidR="00812194" w:rsidRPr="00F7476F" w:rsidRDefault="00812194" w:rsidP="00F747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D8C6F" w14:textId="77777777" w:rsidR="00812194" w:rsidRPr="00AD0DB2" w:rsidRDefault="0081219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15398" w14:textId="77777777" w:rsidR="00812194" w:rsidRPr="00AD0DB2" w:rsidRDefault="0081219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0BCD1" w14:textId="77777777" w:rsidR="00812194" w:rsidRPr="00AD0DB2" w:rsidRDefault="0081219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8C86" w14:textId="3293E839" w:rsidR="00812194" w:rsidRPr="00AD0DB2" w:rsidRDefault="00812194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812194" w:rsidRPr="00AD0DB2" w14:paraId="6799B47D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2DD7A" w14:textId="77777777" w:rsidR="00812194" w:rsidRPr="00AD0DB2" w:rsidRDefault="00812194" w:rsidP="0081219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77A99" w14:textId="77777777" w:rsidR="00812194" w:rsidRPr="00044CB0" w:rsidRDefault="00812194" w:rsidP="0081219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6FB00" w14:textId="77777777" w:rsidR="00812194" w:rsidRPr="00044CB0" w:rsidRDefault="00812194" w:rsidP="0081219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0A69" w14:textId="77777777" w:rsidR="00812194" w:rsidRPr="00AD0DB2" w:rsidRDefault="00812194" w:rsidP="0081219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F10" w14:textId="77777777" w:rsidR="00812194" w:rsidRPr="00AD0DB2" w:rsidRDefault="00812194" w:rsidP="0081219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863" w14:textId="77777777" w:rsidR="00812194" w:rsidRPr="00AD0DB2" w:rsidRDefault="00812194" w:rsidP="0081219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40F" w14:textId="7CB8FE9F" w:rsidR="00812194" w:rsidRPr="00AD0DB2" w:rsidRDefault="00812194" w:rsidP="0081219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584" w14:textId="77777777" w:rsidR="00812194" w:rsidRPr="00F7476F" w:rsidRDefault="00812194" w:rsidP="0081219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2F93B1FA" w14:textId="1789753D" w:rsidR="00812194" w:rsidRPr="00AD0DB2" w:rsidRDefault="00812194" w:rsidP="00812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ква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60D" w14:textId="77777777" w:rsidR="00812194" w:rsidRPr="00F7476F" w:rsidRDefault="00812194" w:rsidP="00F7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34EBFBC" w14:textId="77777777" w:rsidR="00812194" w:rsidRPr="00F7476F" w:rsidRDefault="00812194" w:rsidP="00F7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полу-</w:t>
            </w:r>
          </w:p>
          <w:p w14:paraId="501F8515" w14:textId="2F1E8649" w:rsidR="00812194" w:rsidRPr="00F7476F" w:rsidRDefault="00812194" w:rsidP="00F7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годие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314" w14:textId="77777777" w:rsidR="00812194" w:rsidRPr="00F7476F" w:rsidRDefault="00812194" w:rsidP="00F7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14:paraId="796FD7D2" w14:textId="77777777" w:rsidR="00812194" w:rsidRPr="00F7476F" w:rsidRDefault="00812194" w:rsidP="00F7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меся-</w:t>
            </w:r>
          </w:p>
          <w:p w14:paraId="6441587C" w14:textId="52B78029" w:rsidR="00812194" w:rsidRPr="00F7476F" w:rsidRDefault="00812194" w:rsidP="00F74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BE2" w14:textId="77777777" w:rsidR="00812194" w:rsidRPr="00F7476F" w:rsidRDefault="00812194" w:rsidP="00F747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  <w:p w14:paraId="39EC6F6E" w14:textId="2DE988E2" w:rsidR="00812194" w:rsidRPr="00F7476F" w:rsidRDefault="00812194" w:rsidP="00F747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B9565" w14:textId="77777777" w:rsidR="00812194" w:rsidRPr="00AD0DB2" w:rsidRDefault="00812194" w:rsidP="0081219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F13A4" w14:textId="77777777" w:rsidR="00812194" w:rsidRPr="00AD0DB2" w:rsidRDefault="00812194" w:rsidP="0081219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14D27" w14:textId="77777777" w:rsidR="00812194" w:rsidRPr="00AD0DB2" w:rsidRDefault="00812194" w:rsidP="0081219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8B17" w14:textId="77777777" w:rsidR="00812194" w:rsidRPr="00AD0DB2" w:rsidRDefault="00812194" w:rsidP="0081219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2CA22E8C" w14:textId="77777777" w:rsidTr="00DA4708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606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C43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5623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7B6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9A4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1166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AAE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C2C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7FB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AA2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BC1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253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39F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997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3DA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3604AFCB" w14:textId="77777777" w:rsidTr="00DA470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08E38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236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Мероприятие 03.02. </w:t>
            </w:r>
          </w:p>
          <w:p w14:paraId="15BCE0A0" w14:textId="70873ED4" w:rsidR="00DA4708" w:rsidRPr="00044CB0" w:rsidRDefault="00516440" w:rsidP="00E5400A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Обеспечение рассмотрения и утверждения представител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ными органами местного с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моуправления муниципал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ного образования Моско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ской области проекта норм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тивов градостроительного проектирования (внесение изменений в нормативы гр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достроительного проектир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вания) городского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0B48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2023-2027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2A1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77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1A2E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В пределах средств, предусмотренных на обеспечение деятельности Адм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и</w:t>
            </w:r>
            <w:r w:rsidRPr="00AD0DB2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нистрации городского округа Московской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542" w14:textId="77777777" w:rsidR="00516440" w:rsidRDefault="00516440" w:rsidP="00516440">
            <w:pPr>
              <w:pStyle w:val="ConsPlusNormal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Администрация городского окр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у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га Зарайск Мо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ковской области</w:t>
            </w:r>
          </w:p>
          <w:p w14:paraId="2A881953" w14:textId="0F5C7764" w:rsidR="00516440" w:rsidRPr="00AD0DB2" w:rsidRDefault="00516440" w:rsidP="00516440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 xml:space="preserve"> отдел архите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к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туры и град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о</w:t>
            </w:r>
            <w:r w:rsidRPr="00AD0DB2">
              <w:rPr>
                <w:rFonts w:ascii="Times New Roman CYR" w:hAnsi="Times New Roman CYR" w:cs="Times New Roman CYR"/>
                <w:sz w:val="23"/>
                <w:szCs w:val="23"/>
              </w:rPr>
              <w:t>строительства</w:t>
            </w:r>
          </w:p>
          <w:p w14:paraId="42404AFD" w14:textId="77777777" w:rsidR="00516440" w:rsidRPr="00AD0DB2" w:rsidRDefault="00516440" w:rsidP="00516440">
            <w:pPr>
              <w:pStyle w:val="ConsPlusNormal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  <w:p w14:paraId="3789A17B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08F86471" w14:textId="77777777" w:rsidTr="00DA4708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8DCDB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CCB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C7D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421" w14:textId="61BC98DE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775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DFC1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9D0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A4708" w:rsidRPr="00AD0DB2" w14:paraId="319C3D64" w14:textId="77777777" w:rsidTr="006B00A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1EA8A" w14:textId="77777777" w:rsidR="00DA4708" w:rsidRPr="00AD0DB2" w:rsidRDefault="00DA4708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F68" w14:textId="749E2526" w:rsidR="00DA4708" w:rsidRPr="00044CB0" w:rsidRDefault="00DA4708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Утверждены в актуальной версии нормативы град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о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строительного проектиров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  <w:r w:rsidRPr="00044CB0">
              <w:rPr>
                <w:rFonts w:ascii="Times New Roman" w:eastAsiaTheme="minorEastAsia" w:hAnsi="Times New Roman" w:cs="Times New Roman"/>
                <w:sz w:val="23"/>
                <w:szCs w:val="23"/>
              </w:rPr>
              <w:t>ния городского округа, да/нет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95E" w14:textId="1ADF92DE" w:rsidR="00DA4708" w:rsidRPr="00044CB0" w:rsidRDefault="00DA470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3CC" w14:textId="67F8E87B" w:rsidR="00DA4708" w:rsidRPr="00AD0DB2" w:rsidRDefault="00DA470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848DF" w14:textId="51C5155C" w:rsidR="00DA4708" w:rsidRPr="00AD0DB2" w:rsidRDefault="00DA470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082F4" w14:textId="362CF766" w:rsidR="00DA4708" w:rsidRPr="00AD0DB2" w:rsidRDefault="00DA470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CBE41" w14:textId="0432A027" w:rsidR="00DA4708" w:rsidRPr="00AD0DB2" w:rsidRDefault="00DA4708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516440">
              <w:rPr>
                <w:rFonts w:ascii="Times New Roman" w:hAnsi="Times New Roman" w:cs="Times New Roman"/>
                <w:sz w:val="23"/>
                <w:szCs w:val="23"/>
              </w:rPr>
              <w:t>Итого 2024 год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7DE" w14:textId="7AC19C3E" w:rsidR="00DA4708" w:rsidRPr="00AD0DB2" w:rsidRDefault="00DA4708" w:rsidP="00F7476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3CAD7" w14:textId="77777777" w:rsidR="00DA4708" w:rsidRPr="00AD0DB2" w:rsidRDefault="00DA470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94FC1" w14:textId="77777777" w:rsidR="00DA4708" w:rsidRPr="00AD0DB2" w:rsidRDefault="00DA470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57B0D" w14:textId="77777777" w:rsidR="00DA4708" w:rsidRPr="00AD0DB2" w:rsidRDefault="00DA470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2027 год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6B0" w14:textId="1879AFA1" w:rsidR="00DA4708" w:rsidRPr="00AD0DB2" w:rsidRDefault="00DA4708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DA4708" w:rsidRPr="00AD0DB2" w14:paraId="4B1299F4" w14:textId="77777777" w:rsidTr="00F7476F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BFE1E" w14:textId="77777777" w:rsidR="00DA4708" w:rsidRPr="00AD0DB2" w:rsidRDefault="00DA4708" w:rsidP="00DA470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81A" w14:textId="77777777" w:rsidR="00DA4708" w:rsidRPr="00044CB0" w:rsidRDefault="00DA4708" w:rsidP="00DA470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DA2B" w14:textId="77777777" w:rsidR="00DA4708" w:rsidRPr="00044CB0" w:rsidRDefault="00DA4708" w:rsidP="00DA470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C99" w14:textId="77777777" w:rsidR="00DA4708" w:rsidRPr="00AD0DB2" w:rsidRDefault="00DA4708" w:rsidP="00DA470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E26A4" w14:textId="77777777" w:rsidR="00DA4708" w:rsidRPr="00AD0DB2" w:rsidRDefault="00DA4708" w:rsidP="00DA470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D1B32" w14:textId="77777777" w:rsidR="00DA4708" w:rsidRPr="00AD0DB2" w:rsidRDefault="00DA4708" w:rsidP="00DA470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128" w14:textId="7D9BB727" w:rsidR="00DA4708" w:rsidRPr="00AD0DB2" w:rsidRDefault="00DA4708" w:rsidP="00DA470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8149" w14:textId="77777777" w:rsidR="00DA4708" w:rsidRPr="00F7476F" w:rsidRDefault="00DA4708" w:rsidP="00DA470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31F555E7" w14:textId="618AA688" w:rsidR="00DA4708" w:rsidRPr="00F7476F" w:rsidRDefault="00DA4708" w:rsidP="00DA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ква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785" w14:textId="77777777" w:rsidR="00DA4708" w:rsidRPr="00F7476F" w:rsidRDefault="00DA4708" w:rsidP="00DA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35DE5350" w14:textId="77777777" w:rsidR="00DA4708" w:rsidRPr="00F7476F" w:rsidRDefault="00DA4708" w:rsidP="00DA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полу-</w:t>
            </w:r>
          </w:p>
          <w:p w14:paraId="2BED4581" w14:textId="2D2EEE2B" w:rsidR="00DA4708" w:rsidRPr="00F7476F" w:rsidRDefault="00DA4708" w:rsidP="00DA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годие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3BF" w14:textId="77777777" w:rsidR="00DA4708" w:rsidRPr="00F7476F" w:rsidRDefault="00DA4708" w:rsidP="00DA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  <w:p w14:paraId="7DC39534" w14:textId="77777777" w:rsidR="00DA4708" w:rsidRPr="00F7476F" w:rsidRDefault="00DA4708" w:rsidP="00DA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ся-</w:t>
            </w:r>
          </w:p>
          <w:p w14:paraId="48901D63" w14:textId="533FDE9B" w:rsidR="00DA4708" w:rsidRPr="00F7476F" w:rsidRDefault="00DA4708" w:rsidP="00DA4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DBE" w14:textId="77777777" w:rsidR="00DA4708" w:rsidRPr="00F7476F" w:rsidRDefault="00DA4708" w:rsidP="00DA470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  <w:p w14:paraId="5BC4294B" w14:textId="78BB0F44" w:rsidR="00DA4708" w:rsidRPr="00F7476F" w:rsidRDefault="00DA4708" w:rsidP="00DA470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мес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F7476F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0348" w14:textId="77777777" w:rsidR="00DA4708" w:rsidRPr="00AD0DB2" w:rsidRDefault="00DA4708" w:rsidP="00DA470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D3F" w14:textId="77777777" w:rsidR="00DA4708" w:rsidRPr="00AD0DB2" w:rsidRDefault="00DA4708" w:rsidP="00DA470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DA7" w14:textId="77777777" w:rsidR="00DA4708" w:rsidRPr="00AD0DB2" w:rsidRDefault="00DA4708" w:rsidP="00DA4708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B91" w14:textId="77777777" w:rsidR="00DA4708" w:rsidRPr="00AD0DB2" w:rsidRDefault="00DA4708" w:rsidP="00DA4708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4092D972" w14:textId="77777777" w:rsidTr="00F7476F">
        <w:trPr>
          <w:trHeight w:val="28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FE48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56D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533" w14:textId="77777777" w:rsidR="00516440" w:rsidRPr="00044CB0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DC2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E937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9F5F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8CA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8BA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C04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421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531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C0C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1DB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E07" w14:textId="77777777" w:rsidR="00516440" w:rsidRPr="00AD0DB2" w:rsidRDefault="00516440" w:rsidP="00516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eastAsia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040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16440" w:rsidRPr="00AD0DB2" w14:paraId="55CEEB87" w14:textId="77777777" w:rsidTr="00DA470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E38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1E9" w14:textId="4E7E5A6A" w:rsidR="00516440" w:rsidRPr="00044CB0" w:rsidRDefault="00516440" w:rsidP="0051644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Итого по подпрограмме 1. «Разрабо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ка Генерального плана развития г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044CB0">
              <w:rPr>
                <w:rFonts w:ascii="Times New Roman" w:hAnsi="Times New Roman" w:cs="Times New Roman"/>
                <w:sz w:val="23"/>
                <w:szCs w:val="23"/>
              </w:rPr>
              <w:t>родского округа»</w:t>
            </w:r>
          </w:p>
          <w:p w14:paraId="6C701215" w14:textId="04811178" w:rsidR="00516440" w:rsidRPr="00044CB0" w:rsidRDefault="00516440" w:rsidP="0051644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45F" w14:textId="7777777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Итого: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83FD" w14:textId="20B6575D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294" w14:textId="5AD869CD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784" w14:textId="0BBE15EB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779E" w14:textId="176C4485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B1E" w14:textId="52D1870D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5C1E" w14:textId="28777999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CC28" w14:textId="0FF208C4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х</w:t>
            </w:r>
          </w:p>
        </w:tc>
      </w:tr>
      <w:tr w:rsidR="00516440" w:rsidRPr="00AD0DB2" w14:paraId="618B2C71" w14:textId="77777777" w:rsidTr="00DA470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171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F5D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19C" w14:textId="2045C0D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397" w14:textId="239CA57D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7E3" w14:textId="65E51D3F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380" w14:textId="516151E2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CA5" w14:textId="5C7D1A47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2F0" w14:textId="15F7D2F2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8F1E" w14:textId="07845004" w:rsidR="00516440" w:rsidRPr="00AD0DB2" w:rsidRDefault="00516440" w:rsidP="0051644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900" w14:textId="77777777" w:rsidR="00516440" w:rsidRPr="00AD0DB2" w:rsidRDefault="00516440" w:rsidP="0051644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7704E20" w14:textId="77777777" w:rsidR="00F2077B" w:rsidRDefault="00F2077B" w:rsidP="00F2077B">
      <w:pPr>
        <w:pStyle w:val="ConsPlusNormal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2E2FAAB8" w14:textId="4D5DF682" w:rsidR="004450A4" w:rsidRDefault="004450A4">
      <w:pPr>
        <w:spacing w:after="160" w:line="259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28C6B158" w14:textId="77777777" w:rsidR="004450A4" w:rsidRDefault="004450A4" w:rsidP="00F2077B">
      <w:pPr>
        <w:pStyle w:val="ConsPlusNormal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677357D1" w14:textId="7598D04E" w:rsidR="004C4253" w:rsidRPr="00F2077B" w:rsidRDefault="00F2077B" w:rsidP="00F20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77B">
        <w:rPr>
          <w:rFonts w:ascii="Times New Roman" w:hAnsi="Times New Roman" w:cs="Times New Roman"/>
          <w:sz w:val="24"/>
          <w:szCs w:val="24"/>
        </w:rPr>
        <w:t xml:space="preserve">8. </w:t>
      </w:r>
      <w:r w:rsidR="004C4253" w:rsidRPr="00F2077B">
        <w:rPr>
          <w:rFonts w:ascii="Times New Roman" w:hAnsi="Times New Roman" w:cs="Times New Roman"/>
          <w:sz w:val="24"/>
          <w:szCs w:val="24"/>
        </w:rPr>
        <w:t>Подпрограмма 2. «Реализация политики пространственного развития городского округа».</w:t>
      </w:r>
    </w:p>
    <w:p w14:paraId="40281750" w14:textId="1DABB197" w:rsidR="00C96D6B" w:rsidRDefault="00AF6193" w:rsidP="00F2077B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2077B">
        <w:rPr>
          <w:rFonts w:ascii="Times New Roman" w:hAnsi="Times New Roman" w:cs="Times New Roman"/>
          <w:sz w:val="24"/>
          <w:szCs w:val="28"/>
        </w:rPr>
        <w:t>Перечень мероприятий п</w:t>
      </w:r>
      <w:r w:rsidR="00C96D6B" w:rsidRPr="00F2077B">
        <w:rPr>
          <w:rFonts w:ascii="Times New Roman" w:hAnsi="Times New Roman" w:cs="Times New Roman"/>
          <w:sz w:val="24"/>
          <w:szCs w:val="28"/>
        </w:rPr>
        <w:t>одпрограмм</w:t>
      </w:r>
      <w:r w:rsidRPr="00F2077B">
        <w:rPr>
          <w:rFonts w:ascii="Times New Roman" w:hAnsi="Times New Roman" w:cs="Times New Roman"/>
          <w:sz w:val="24"/>
          <w:szCs w:val="28"/>
        </w:rPr>
        <w:t>ы</w:t>
      </w:r>
      <w:r w:rsidR="00C96D6B" w:rsidRPr="00F2077B">
        <w:rPr>
          <w:rFonts w:ascii="Times New Roman" w:hAnsi="Times New Roman" w:cs="Times New Roman"/>
          <w:sz w:val="24"/>
          <w:szCs w:val="28"/>
        </w:rPr>
        <w:t xml:space="preserve"> 2. «Реализация политики пространственного развития городского округа»</w:t>
      </w:r>
      <w:r w:rsidR="004C3B15" w:rsidRPr="00F2077B">
        <w:rPr>
          <w:rFonts w:ascii="Times New Roman" w:hAnsi="Times New Roman" w:cs="Times New Roman"/>
          <w:sz w:val="24"/>
          <w:szCs w:val="28"/>
        </w:rPr>
        <w:t>.</w:t>
      </w:r>
    </w:p>
    <w:p w14:paraId="7B600869" w14:textId="77777777" w:rsidR="004450A4" w:rsidRPr="00F2077B" w:rsidRDefault="004450A4" w:rsidP="004450A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976"/>
        <w:gridCol w:w="992"/>
        <w:gridCol w:w="1275"/>
        <w:gridCol w:w="1144"/>
        <w:gridCol w:w="842"/>
        <w:gridCol w:w="854"/>
        <w:gridCol w:w="686"/>
        <w:gridCol w:w="23"/>
        <w:gridCol w:w="708"/>
        <w:gridCol w:w="567"/>
        <w:gridCol w:w="38"/>
        <w:gridCol w:w="596"/>
        <w:gridCol w:w="6"/>
        <w:gridCol w:w="845"/>
        <w:gridCol w:w="6"/>
        <w:gridCol w:w="703"/>
        <w:gridCol w:w="6"/>
        <w:gridCol w:w="844"/>
        <w:gridCol w:w="6"/>
        <w:gridCol w:w="1695"/>
      </w:tblGrid>
      <w:tr w:rsidR="00936422" w:rsidRPr="00B46983" w14:paraId="2B472C2D" w14:textId="77777777" w:rsidTr="004450A4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0B" w14:textId="77777777" w:rsidR="00936422" w:rsidRPr="00B46983" w:rsidRDefault="00936422" w:rsidP="00E9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64D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081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Сроки испо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нения мер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81B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Источники финанс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C71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66C75FA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6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316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46D4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ный за выпо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нение мер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приятия по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936422" w:rsidRPr="00B46983" w14:paraId="04A4C9BB" w14:textId="77777777" w:rsidTr="004450A4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892C" w14:textId="77777777" w:rsidR="00936422" w:rsidRPr="00B46983" w:rsidRDefault="00936422" w:rsidP="00E9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A1F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8A2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2BA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EB8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A24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73FD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3BD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9E8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082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9AF" w14:textId="77777777" w:rsidR="00936422" w:rsidRPr="00B46983" w:rsidRDefault="00936422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D6B" w:rsidRPr="00B46983" w14:paraId="23B380AB" w14:textId="77777777" w:rsidTr="004450A4">
        <w:trPr>
          <w:trHeight w:val="2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587" w14:textId="77777777" w:rsidR="00C96D6B" w:rsidRPr="00B46983" w:rsidRDefault="00C96D6B" w:rsidP="00E9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788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DEF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EEA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D7A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C53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3F2C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EB6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6342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71B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67D" w14:textId="77777777" w:rsidR="00C96D6B" w:rsidRPr="00B46983" w:rsidRDefault="00C96D6B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63D7" w:rsidRPr="00B46983" w14:paraId="267F8985" w14:textId="77777777" w:rsidTr="004450A4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FFF" w14:textId="77777777" w:rsidR="001663D7" w:rsidRPr="00B46983" w:rsidRDefault="001663D7" w:rsidP="00E9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FC1" w14:textId="77777777" w:rsidR="001663D7" w:rsidRPr="005438C3" w:rsidRDefault="001663D7" w:rsidP="001663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01.</w:t>
            </w:r>
          </w:p>
          <w:p w14:paraId="3A12D53D" w14:textId="3D54922A" w:rsidR="004450A4" w:rsidRPr="005438C3" w:rsidRDefault="001663D7" w:rsidP="00445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подготовки документации по план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ровке территории в соо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ветствии с документами территориального план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Московской обл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документами террит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риального планирования муниципального образов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438C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98F" w14:textId="46886B6C" w:rsidR="001663D7" w:rsidRPr="005438C3" w:rsidRDefault="00F7476F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663D7" w:rsidRPr="005438C3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270" w14:textId="77777777" w:rsidR="001663D7" w:rsidRPr="001663D7" w:rsidRDefault="001663D7" w:rsidP="00166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63D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687" w14:textId="51551B04" w:rsidR="001663D7" w:rsidRPr="001663D7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30F" w14:textId="464CEC0F" w:rsidR="001663D7" w:rsidRPr="001663D7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6C4" w14:textId="6CC21F7C" w:rsidR="001663D7" w:rsidRPr="00B46983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1C2" w14:textId="505A8406" w:rsidR="001663D7" w:rsidRPr="00B46983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02C" w14:textId="2A7B984F" w:rsidR="001663D7" w:rsidRPr="00B46983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9DF" w14:textId="2763268B" w:rsidR="001663D7" w:rsidRPr="00B46983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A83D0" w14:textId="643CC031" w:rsidR="001663D7" w:rsidRPr="00B46983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1663D7" w:rsidRPr="00B46983" w14:paraId="586CAB5A" w14:textId="77777777" w:rsidTr="004450A4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AF" w14:textId="77777777" w:rsidR="001663D7" w:rsidRPr="00B46983" w:rsidRDefault="001663D7" w:rsidP="00E9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84C" w14:textId="77777777" w:rsidR="001663D7" w:rsidRPr="005438C3" w:rsidRDefault="001663D7" w:rsidP="00166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E84" w14:textId="77777777" w:rsidR="001663D7" w:rsidRPr="005438C3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ECD" w14:textId="73D6BD4B" w:rsidR="001663D7" w:rsidRPr="001663D7" w:rsidRDefault="001634C9" w:rsidP="00166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7EF" w14:textId="4569166D" w:rsidR="001663D7" w:rsidRPr="001663D7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D761" w14:textId="40D6A7EE" w:rsidR="001663D7" w:rsidRPr="001663D7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3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23C" w14:textId="774C36FF" w:rsidR="001663D7" w:rsidRPr="001619C6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426" w14:textId="601A9519" w:rsidR="001663D7" w:rsidRPr="001619C6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32A" w14:textId="1BCCF23A" w:rsidR="001663D7" w:rsidRPr="00B46983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889" w14:textId="6D256289" w:rsidR="001663D7" w:rsidRPr="00B46983" w:rsidRDefault="001663D7" w:rsidP="0016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9749" w14:textId="77777777" w:rsidR="001663D7" w:rsidRPr="00B46983" w:rsidRDefault="001663D7" w:rsidP="001663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C64" w:rsidRPr="00B46983" w14:paraId="0622ACB3" w14:textId="77777777" w:rsidTr="004450A4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81D2" w14:textId="77777777" w:rsidR="00157C64" w:rsidRPr="00B46983" w:rsidRDefault="00157C64" w:rsidP="00E9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DA051" w14:textId="77777777" w:rsidR="00157C64" w:rsidRPr="00044CB0" w:rsidRDefault="00157C64" w:rsidP="0054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Мероприятие 01.01.</w:t>
            </w:r>
          </w:p>
          <w:p w14:paraId="1ADF453C" w14:textId="772C195E" w:rsidR="00157C64" w:rsidRPr="00044CB0" w:rsidRDefault="00157C64" w:rsidP="0054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территории для размещения объекта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FD083" w14:textId="0C27C651" w:rsidR="00157C64" w:rsidRPr="005438C3" w:rsidRDefault="00F7476F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57C64" w:rsidRPr="005438C3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F088" w14:textId="77777777" w:rsidR="00157C64" w:rsidRPr="005438C3" w:rsidRDefault="00157C64" w:rsidP="005438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B10" w14:textId="0A116EC9" w:rsidR="00157C64" w:rsidRPr="005438C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480" w14:textId="0B3B22EF" w:rsidR="00157C64" w:rsidRPr="005438C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440" w14:textId="095389ED" w:rsidR="00157C64" w:rsidRPr="005438C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C77" w14:textId="5422F591" w:rsidR="00157C64" w:rsidRPr="005438C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CC1" w14:textId="2204ABF4" w:rsidR="00157C64" w:rsidRPr="00B4698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4C5" w14:textId="59A564A2" w:rsidR="00157C64" w:rsidRPr="00B4698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31614" w14:textId="77777777" w:rsidR="00157C64" w:rsidRPr="00B4698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Администр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ция городского округа Зарайск Московской области; отдел архитектуры и градостро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тельства</w:t>
            </w:r>
          </w:p>
        </w:tc>
      </w:tr>
      <w:tr w:rsidR="00157C64" w:rsidRPr="00B46983" w14:paraId="04275AFC" w14:textId="77777777" w:rsidTr="004450A4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801AD" w14:textId="77777777" w:rsidR="00157C64" w:rsidRPr="00B46983" w:rsidRDefault="00157C64" w:rsidP="00E9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1F6" w14:textId="77777777" w:rsidR="00157C64" w:rsidRPr="00044CB0" w:rsidRDefault="00157C64" w:rsidP="005438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46F" w14:textId="77777777" w:rsidR="00157C64" w:rsidRPr="00A204AD" w:rsidRDefault="00157C64" w:rsidP="005438C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DC2" w14:textId="08E78084" w:rsidR="00157C64" w:rsidRPr="005438C3" w:rsidRDefault="001634C9" w:rsidP="005438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A00" w14:textId="2C2168EC" w:rsidR="00157C64" w:rsidRPr="005438C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27B" w14:textId="050376BB" w:rsidR="00157C64" w:rsidRPr="005438C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02A" w14:textId="5C60C47C" w:rsidR="00157C64" w:rsidRPr="005438C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00A" w14:textId="44DB9984" w:rsidR="00157C64" w:rsidRPr="005438C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0EE0" w14:textId="09994055" w:rsidR="00157C64" w:rsidRPr="00B4698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68A" w14:textId="17FEAED7" w:rsidR="00157C64" w:rsidRPr="00B4698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9AB2" w14:textId="77777777" w:rsidR="00157C64" w:rsidRPr="00B46983" w:rsidRDefault="00157C64" w:rsidP="00543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7" w:rsidRPr="00B46983" w14:paraId="7D6D28BB" w14:textId="77777777" w:rsidTr="004450A4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A317D" w14:textId="77777777" w:rsidR="00B64317" w:rsidRPr="00B46983" w:rsidRDefault="00B64317" w:rsidP="00E9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96E3C" w14:textId="4F614F89" w:rsidR="00B64317" w:rsidRPr="00044CB0" w:rsidRDefault="00B64317" w:rsidP="00A20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Подготовлена документ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ция по планировке терр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тории для размещения об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ектов местного значения, единица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6EE4F" w14:textId="77777777" w:rsidR="00B64317" w:rsidRPr="00B46983" w:rsidRDefault="00B6431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FF94" w14:textId="77777777" w:rsidR="00B64317" w:rsidRPr="00B46983" w:rsidRDefault="00B6431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9910D" w14:textId="46A7B659" w:rsidR="00B64317" w:rsidRPr="00B46983" w:rsidRDefault="00B6431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E9A15" w14:textId="2394925A" w:rsidR="00B64317" w:rsidRPr="00B46983" w:rsidRDefault="00B64317" w:rsidP="00D376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9E2DB" w14:textId="29F93D96" w:rsidR="00B64317" w:rsidRPr="00B46983" w:rsidRDefault="00B64317" w:rsidP="00F74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2024 год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37C" w14:textId="60165DBE" w:rsidR="00B64317" w:rsidRPr="00B46983" w:rsidRDefault="00B64317" w:rsidP="00F74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E1369" w14:textId="77777777" w:rsidR="00B64317" w:rsidRPr="00B46983" w:rsidRDefault="00B6431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B9B68" w14:textId="77777777" w:rsidR="00B64317" w:rsidRPr="00B46983" w:rsidRDefault="00B6431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ACCA" w14:textId="77777777" w:rsidR="00B64317" w:rsidRPr="00B46983" w:rsidRDefault="00B6431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28A37" w14:textId="425B8266" w:rsidR="00B64317" w:rsidRPr="00B46983" w:rsidRDefault="00B64317" w:rsidP="00D3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B64317" w:rsidRPr="00B46983" w14:paraId="45E00F36" w14:textId="77777777" w:rsidTr="004450A4">
        <w:trPr>
          <w:trHeight w:val="39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9BFD8" w14:textId="77777777" w:rsidR="00B64317" w:rsidRPr="00B46983" w:rsidRDefault="00B64317" w:rsidP="00E90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996F" w14:textId="77777777" w:rsidR="00B64317" w:rsidRPr="00044CB0" w:rsidRDefault="00B64317" w:rsidP="00157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81A9C" w14:textId="77777777" w:rsidR="00B64317" w:rsidRPr="00B46983" w:rsidRDefault="00B64317" w:rsidP="00157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179A2" w14:textId="77777777" w:rsidR="00B64317" w:rsidRPr="00B46983" w:rsidRDefault="00B64317" w:rsidP="00157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2714" w14:textId="1446D263" w:rsidR="00B64317" w:rsidRPr="00B46983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1F8" w14:textId="036351D4" w:rsidR="00B64317" w:rsidRPr="00B46983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0C8" w14:textId="1AE5F7E2" w:rsidR="00B64317" w:rsidRPr="00B46983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113" w14:textId="77777777" w:rsidR="00B64317" w:rsidRPr="00550834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0834">
              <w:rPr>
                <w:rFonts w:ascii="Times New Roman" w:hAnsi="Times New Roman" w:cs="Times New Roman"/>
                <w:szCs w:val="22"/>
              </w:rPr>
              <w:t>1</w:t>
            </w:r>
          </w:p>
          <w:p w14:paraId="74509B88" w14:textId="3F87D9D3" w:rsidR="00B64317" w:rsidRPr="00550834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0834">
              <w:rPr>
                <w:rFonts w:ascii="Times New Roman" w:hAnsi="Times New Roman" w:cs="Times New Roman"/>
                <w:szCs w:val="22"/>
              </w:rPr>
              <w:t>ква</w:t>
            </w:r>
            <w:r w:rsidRPr="00550834">
              <w:rPr>
                <w:rFonts w:ascii="Times New Roman" w:hAnsi="Times New Roman" w:cs="Times New Roman"/>
                <w:szCs w:val="22"/>
              </w:rPr>
              <w:t>р</w:t>
            </w:r>
            <w:r w:rsidRPr="00550834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7E9" w14:textId="77777777" w:rsidR="00B64317" w:rsidRPr="00550834" w:rsidRDefault="00B64317" w:rsidP="00157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834">
              <w:rPr>
                <w:rFonts w:ascii="Times New Roman" w:hAnsi="Times New Roman" w:cs="Times New Roman"/>
              </w:rPr>
              <w:t>1 п</w:t>
            </w:r>
            <w:r w:rsidRPr="00550834">
              <w:rPr>
                <w:rFonts w:ascii="Times New Roman" w:hAnsi="Times New Roman" w:cs="Times New Roman"/>
              </w:rPr>
              <w:t>о</w:t>
            </w:r>
            <w:r w:rsidRPr="00550834">
              <w:rPr>
                <w:rFonts w:ascii="Times New Roman" w:hAnsi="Times New Roman" w:cs="Times New Roman"/>
              </w:rPr>
              <w:t>лу-</w:t>
            </w:r>
          </w:p>
          <w:p w14:paraId="536B970F" w14:textId="24B9D1B1" w:rsidR="00B64317" w:rsidRPr="00550834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50834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A4C" w14:textId="77777777" w:rsidR="00B64317" w:rsidRPr="00550834" w:rsidRDefault="00B64317" w:rsidP="00157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834">
              <w:rPr>
                <w:rFonts w:ascii="Times New Roman" w:hAnsi="Times New Roman" w:cs="Times New Roman"/>
              </w:rPr>
              <w:t xml:space="preserve">9 </w:t>
            </w:r>
          </w:p>
          <w:p w14:paraId="4464F4AA" w14:textId="77777777" w:rsidR="00B64317" w:rsidRPr="00550834" w:rsidRDefault="00B64317" w:rsidP="00157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0834">
              <w:rPr>
                <w:rFonts w:ascii="Times New Roman" w:hAnsi="Times New Roman" w:cs="Times New Roman"/>
              </w:rPr>
              <w:t>м</w:t>
            </w:r>
            <w:r w:rsidRPr="00550834">
              <w:rPr>
                <w:rFonts w:ascii="Times New Roman" w:hAnsi="Times New Roman" w:cs="Times New Roman"/>
              </w:rPr>
              <w:t>е</w:t>
            </w:r>
            <w:r w:rsidRPr="00550834">
              <w:rPr>
                <w:rFonts w:ascii="Times New Roman" w:hAnsi="Times New Roman" w:cs="Times New Roman"/>
              </w:rPr>
              <w:t>ся-</w:t>
            </w:r>
          </w:p>
          <w:p w14:paraId="618EF9FB" w14:textId="700AFA4B" w:rsidR="00B64317" w:rsidRPr="00550834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50834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B5D" w14:textId="7030F598" w:rsidR="00B64317" w:rsidRPr="00550834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50834">
              <w:rPr>
                <w:rFonts w:ascii="Times New Roman" w:hAnsi="Times New Roman" w:cs="Times New Roman"/>
                <w:szCs w:val="22"/>
              </w:rPr>
              <w:t>12 меся-</w:t>
            </w:r>
            <w:proofErr w:type="spellStart"/>
            <w:r w:rsidRPr="00550834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6CAA" w14:textId="2E48A4AB" w:rsidR="00B64317" w:rsidRPr="00B46983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A075" w14:textId="35343100" w:rsidR="00B64317" w:rsidRPr="00B46983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7527" w14:textId="610919EB" w:rsidR="00B64317" w:rsidRPr="00B46983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25266" w14:textId="77777777" w:rsidR="00B64317" w:rsidRPr="00B46983" w:rsidRDefault="00B64317" w:rsidP="00157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7" w:rsidRPr="00B46983" w14:paraId="50C58051" w14:textId="77777777" w:rsidTr="004450A4">
        <w:trPr>
          <w:trHeight w:val="49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49E" w14:textId="77777777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6283" w14:textId="77777777" w:rsidR="00B64317" w:rsidRPr="00044CB0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F83" w14:textId="77777777" w:rsidR="00B64317" w:rsidRPr="00B46983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8D9" w14:textId="77777777" w:rsidR="00B64317" w:rsidRPr="00B46983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8E1" w14:textId="6BDE0129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6E2" w14:textId="3EDF7476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5919" w14:textId="1D83A25E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204" w14:textId="7039D961" w:rsidR="00B64317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431" w14:textId="44F7FCA8" w:rsidR="00B64317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33E" w14:textId="5BDFCF7A" w:rsidR="00B64317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A64" w14:textId="65AFC3E8" w:rsidR="00B64317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8223" w14:textId="5AB399A1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6151" w14:textId="3719A8A7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29C8" w14:textId="6E67EF79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B0D4" w14:textId="77777777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7" w:rsidRPr="00B46983" w14:paraId="37689630" w14:textId="77777777" w:rsidTr="004450A4">
        <w:trPr>
          <w:trHeight w:val="64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E7773" w14:textId="6CBE03EC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2D668" w14:textId="77777777" w:rsidR="00B64317" w:rsidRPr="00044CB0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Мероприятие 01.02.</w:t>
            </w:r>
          </w:p>
          <w:p w14:paraId="18B929F5" w14:textId="47184F90" w:rsidR="00B64317" w:rsidRPr="00044CB0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ровки территории для ра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мещения объекта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51CE" w14:textId="0E2AD2EA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F5A" w14:textId="1F263025" w:rsidR="00B64317" w:rsidRPr="00B46983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60F" w14:textId="1711BCA2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74A" w14:textId="1E7E4761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C84" w14:textId="5CEBDDCA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EE79" w14:textId="5FA8727C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6C7B" w14:textId="5C3CF2A9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59F6" w14:textId="293621A6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623CF" w14:textId="379FE828" w:rsidR="00B64317" w:rsidRPr="002E37A1" w:rsidRDefault="00B64317" w:rsidP="00B64317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Администр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ция городского округа Зарайск Московской области; отдел архитектуры и градостро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тельства</w:t>
            </w:r>
          </w:p>
        </w:tc>
      </w:tr>
      <w:tr w:rsidR="00B64317" w:rsidRPr="00B46983" w14:paraId="363CC48D" w14:textId="77777777" w:rsidTr="004450A4">
        <w:trPr>
          <w:trHeight w:val="92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7CC6F" w14:textId="77777777" w:rsidR="00B64317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D1B" w14:textId="77777777" w:rsidR="00B64317" w:rsidRPr="00044CB0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C64" w14:textId="77777777" w:rsidR="00B64317" w:rsidRPr="005438C3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4A3" w14:textId="2ED163BF" w:rsidR="00B64317" w:rsidRPr="00B46983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B1CE" w14:textId="256B934C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558" w14:textId="2AFE9E28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488F" w14:textId="1CB5B87F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8477" w14:textId="027395CA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C670" w14:textId="27461BF5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7E3F" w14:textId="47AB5AFA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FC45" w14:textId="77777777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7" w:rsidRPr="00B46983" w14:paraId="5F50928E" w14:textId="77777777" w:rsidTr="004450A4">
        <w:trPr>
          <w:trHeight w:val="47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029C8" w14:textId="77777777" w:rsidR="00B64317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FA6C9" w14:textId="32DF8740" w:rsidR="00B64317" w:rsidRPr="00044CB0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Подготовлен проект пл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нировки территории для размещения объектов местного значения, един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E51A6" w14:textId="27AA1B9F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F24F8" w14:textId="4B1BD1D0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2BDE" w14:textId="242E0276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19B18" w14:textId="14211E25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D171" w14:textId="558E2A89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2024 год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A23" w14:textId="04672FC0" w:rsidR="00B64317" w:rsidRPr="005438C3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AC135" w14:textId="6C981648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2C9F8" w14:textId="219BAB10" w:rsidR="00B64317" w:rsidRPr="00A84E46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B2662" w14:textId="6BFE55A8" w:rsidR="00B64317" w:rsidRPr="00A84E46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37AD" w14:textId="4EE31215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B64317" w:rsidRPr="00B46983" w14:paraId="40DD614F" w14:textId="77777777" w:rsidTr="004450A4">
        <w:trPr>
          <w:trHeight w:val="4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B0D5D" w14:textId="77777777" w:rsidR="00B64317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C7489" w14:textId="77777777" w:rsidR="00B64317" w:rsidRPr="00044CB0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F9E1C" w14:textId="77777777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1790E" w14:textId="77777777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29B" w14:textId="592D8508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9F4" w14:textId="631C8BD6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0B8" w14:textId="177E4B54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BF8" w14:textId="77777777" w:rsidR="00B64317" w:rsidRPr="00C14C79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C79">
              <w:rPr>
                <w:rFonts w:ascii="Times New Roman" w:hAnsi="Times New Roman" w:cs="Times New Roman"/>
                <w:szCs w:val="22"/>
              </w:rPr>
              <w:t>1</w:t>
            </w:r>
          </w:p>
          <w:p w14:paraId="340BBC00" w14:textId="048DAFDD" w:rsidR="00B64317" w:rsidRPr="00C14C79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C79">
              <w:rPr>
                <w:rFonts w:ascii="Times New Roman" w:hAnsi="Times New Roman" w:cs="Times New Roman"/>
                <w:szCs w:val="22"/>
              </w:rPr>
              <w:t>ква</w:t>
            </w:r>
            <w:r w:rsidRPr="00C14C79">
              <w:rPr>
                <w:rFonts w:ascii="Times New Roman" w:hAnsi="Times New Roman" w:cs="Times New Roman"/>
                <w:szCs w:val="22"/>
              </w:rPr>
              <w:t>р</w:t>
            </w:r>
            <w:r w:rsidRPr="00C14C79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A6B" w14:textId="77777777" w:rsidR="00B64317" w:rsidRPr="00C14C79" w:rsidRDefault="00B64317" w:rsidP="00B64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C79">
              <w:rPr>
                <w:rFonts w:ascii="Times New Roman" w:hAnsi="Times New Roman" w:cs="Times New Roman"/>
              </w:rPr>
              <w:t xml:space="preserve">1 </w:t>
            </w:r>
          </w:p>
          <w:p w14:paraId="4AA071CC" w14:textId="413E8AE4" w:rsidR="00B64317" w:rsidRPr="00C14C79" w:rsidRDefault="00B64317" w:rsidP="00B64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C79">
              <w:rPr>
                <w:rFonts w:ascii="Times New Roman" w:hAnsi="Times New Roman" w:cs="Times New Roman"/>
              </w:rPr>
              <w:t>полу-</w:t>
            </w:r>
          </w:p>
          <w:p w14:paraId="44E95B87" w14:textId="083A8803" w:rsidR="00B64317" w:rsidRPr="00C14C79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14C79">
              <w:rPr>
                <w:rFonts w:ascii="Times New Roman" w:hAnsi="Times New Roman" w:cs="Times New Roman"/>
                <w:szCs w:val="22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9F4" w14:textId="77777777" w:rsidR="00B64317" w:rsidRPr="00C14C79" w:rsidRDefault="00B64317" w:rsidP="00B64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C79">
              <w:rPr>
                <w:rFonts w:ascii="Times New Roman" w:hAnsi="Times New Roman" w:cs="Times New Roman"/>
              </w:rPr>
              <w:t xml:space="preserve">9 </w:t>
            </w:r>
          </w:p>
          <w:p w14:paraId="089F0EB2" w14:textId="379D57DC" w:rsidR="00B64317" w:rsidRPr="00C14C79" w:rsidRDefault="00B64317" w:rsidP="00B64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C79">
              <w:rPr>
                <w:rFonts w:ascii="Times New Roman" w:hAnsi="Times New Roman" w:cs="Times New Roman"/>
              </w:rPr>
              <w:t>меся</w:t>
            </w:r>
          </w:p>
          <w:p w14:paraId="0EC79EDB" w14:textId="5903691A" w:rsidR="00B64317" w:rsidRPr="00C14C79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14C79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9C64" w14:textId="72E3EB40" w:rsidR="00B64317" w:rsidRPr="00C14C79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C79">
              <w:rPr>
                <w:rFonts w:ascii="Times New Roman" w:hAnsi="Times New Roman" w:cs="Times New Roman"/>
                <w:szCs w:val="22"/>
              </w:rPr>
              <w:t>12 меся-</w:t>
            </w:r>
            <w:proofErr w:type="spellStart"/>
            <w:r w:rsidRPr="00C14C79">
              <w:rPr>
                <w:rFonts w:ascii="Times New Roman" w:hAnsi="Times New Roman" w:cs="Times New Roman"/>
                <w:szCs w:val="22"/>
              </w:rPr>
              <w:t>цев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ACD5" w14:textId="6A137289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6FD" w14:textId="2AF3E7E1" w:rsidR="00B64317" w:rsidRPr="00A84E46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290F" w14:textId="54F08A3B" w:rsidR="00B64317" w:rsidRPr="00A84E46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EF36D" w14:textId="77777777" w:rsidR="00B64317" w:rsidRDefault="00B64317" w:rsidP="00B64317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64317" w:rsidRPr="00B46983" w14:paraId="413F5CDF" w14:textId="77777777" w:rsidTr="004450A4">
        <w:trPr>
          <w:trHeight w:val="41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9F7" w14:textId="77777777" w:rsidR="00B64317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A3A" w14:textId="77777777" w:rsidR="00B64317" w:rsidRPr="00044CB0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8DF7" w14:textId="77777777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93A" w14:textId="77777777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C29" w14:textId="61F54EEB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E91" w14:textId="1AE17766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098" w14:textId="56AE385B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F99" w14:textId="2CC4EA2A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36B" w14:textId="19582719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A9C" w14:textId="65E0BBC0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B3E" w14:textId="798FB480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0176" w14:textId="3BF3F48F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DE96" w14:textId="18F9DE01" w:rsidR="00B64317" w:rsidRPr="00A84E46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0EB7" w14:textId="44C68DDA" w:rsidR="00B64317" w:rsidRPr="00A84E46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3D60" w14:textId="77777777" w:rsidR="00B64317" w:rsidRDefault="00B64317" w:rsidP="00B64317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B64317" w:rsidRPr="00B46983" w14:paraId="02917ECA" w14:textId="77777777" w:rsidTr="004450A4">
        <w:trPr>
          <w:trHeight w:val="88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14321" w14:textId="4F55FA3C" w:rsidR="00B64317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B5C78" w14:textId="77777777" w:rsidR="00B64317" w:rsidRPr="00044CB0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Мероприятие 01.03.</w:t>
            </w:r>
          </w:p>
          <w:p w14:paraId="306920BB" w14:textId="3CA73931" w:rsidR="00B64317" w:rsidRPr="00044CB0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меж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вания территории для ра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мещения объекта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744F" w14:textId="7D17FE44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464" w14:textId="31A60B7B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C410" w14:textId="5E2466CF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B71" w14:textId="35890E15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42C6" w14:textId="64919738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63D1" w14:textId="40633B33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4A7A" w14:textId="39E2F708" w:rsidR="00B64317" w:rsidRPr="00A84E46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0668" w14:textId="532BD023" w:rsidR="00B64317" w:rsidRPr="00A84E46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2A6B0" w14:textId="5159B3EF" w:rsidR="00B64317" w:rsidRDefault="00B64317" w:rsidP="00B64317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Администр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ция городского округа Зарайск Московской области; отдел архитектуры и градостро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тельства</w:t>
            </w:r>
          </w:p>
        </w:tc>
      </w:tr>
      <w:tr w:rsidR="00B64317" w:rsidRPr="00B46983" w14:paraId="4F596C19" w14:textId="77777777" w:rsidTr="004450A4">
        <w:trPr>
          <w:trHeight w:val="170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17C25" w14:textId="77777777" w:rsidR="00B64317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E38" w14:textId="77777777" w:rsidR="00B64317" w:rsidRPr="00044CB0" w:rsidRDefault="00B64317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55B" w14:textId="77777777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1194" w14:textId="5601D998" w:rsidR="00B64317" w:rsidRPr="00B4698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31D" w14:textId="65EE1145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9CA" w14:textId="79197581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CC5" w14:textId="52DCAD93" w:rsidR="00B64317" w:rsidRPr="00721D81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5E83" w14:textId="76FBB897" w:rsidR="00B64317" w:rsidRPr="005438C3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BC7B" w14:textId="31E5710B" w:rsidR="00B64317" w:rsidRPr="00A84E46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7BF2" w14:textId="4A2E73F5" w:rsidR="00B64317" w:rsidRPr="00A84E46" w:rsidRDefault="00B64317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D4C6" w14:textId="77777777" w:rsidR="00B64317" w:rsidRPr="00B46983" w:rsidRDefault="00B64317" w:rsidP="00B64317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51B76" w:rsidRPr="00B46983" w14:paraId="66A9F4F6" w14:textId="77777777" w:rsidTr="004450A4">
        <w:trPr>
          <w:trHeight w:val="62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7794D" w14:textId="77777777" w:rsidR="00851B76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558E3" w14:textId="25054C6A" w:rsidR="00851B76" w:rsidRPr="00044CB0" w:rsidRDefault="00851B76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Подготовлен проект меж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вания территории для ра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мещения объектов местн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го значения, единица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D51A" w14:textId="64E854D3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F4213" w14:textId="34BD3710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6C7DD" w14:textId="6FB0BF6B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E57F5" w14:textId="6AAC5691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11058" w14:textId="2BCCC966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2024 год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B0F" w14:textId="151D2194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CDE9A" w14:textId="317334A6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4A397" w14:textId="2BB79E38" w:rsidR="00851B76" w:rsidRPr="00A84E46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DC8E" w14:textId="3E3DA2FC" w:rsidR="00851B76" w:rsidRPr="00A84E46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E0170" w14:textId="59F63F69" w:rsidR="00851B76" w:rsidRPr="00B46983" w:rsidRDefault="00851B76" w:rsidP="00B64317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51B76" w:rsidRPr="00B46983" w14:paraId="0AF69A5E" w14:textId="77777777" w:rsidTr="004450A4">
        <w:trPr>
          <w:trHeight w:val="70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B5675" w14:textId="77777777" w:rsidR="00851B76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083B9" w14:textId="77777777" w:rsidR="00851B76" w:rsidRPr="00044CB0" w:rsidRDefault="00851B76" w:rsidP="00B64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130B" w14:textId="77777777" w:rsidR="00851B76" w:rsidRPr="00B4698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967BC" w14:textId="77777777" w:rsidR="00851B76" w:rsidRPr="00B4698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FDD" w14:textId="36DCDED5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F96" w14:textId="0D5FFF96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036" w14:textId="5950D749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D3C" w14:textId="77777777" w:rsidR="00851B76" w:rsidRPr="00550834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640B81F8" w14:textId="0888C81A" w:rsidR="00851B76" w:rsidRPr="00550834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ква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4DB" w14:textId="77777777" w:rsidR="00851B76" w:rsidRPr="00550834" w:rsidRDefault="00851B76" w:rsidP="00B6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  <w:p w14:paraId="50D10D01" w14:textId="77777777" w:rsidR="00851B76" w:rsidRPr="00550834" w:rsidRDefault="00851B76" w:rsidP="00B6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полу-</w:t>
            </w:r>
          </w:p>
          <w:p w14:paraId="045CE59B" w14:textId="7EECC916" w:rsidR="00851B76" w:rsidRPr="00550834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годие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D26" w14:textId="77777777" w:rsidR="00851B76" w:rsidRPr="00550834" w:rsidRDefault="00851B76" w:rsidP="00B6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  <w:p w14:paraId="126B3157" w14:textId="4F4EC14C" w:rsidR="00851B76" w:rsidRPr="00550834" w:rsidRDefault="00851B76" w:rsidP="00B6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ся-</w:t>
            </w:r>
            <w:proofErr w:type="spellStart"/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6625" w14:textId="7E986084" w:rsidR="00851B76" w:rsidRPr="00550834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12 м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ся-</w:t>
            </w:r>
            <w:proofErr w:type="spellStart"/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75D6" w14:textId="450DFCDA" w:rsidR="00851B76" w:rsidRPr="005438C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7400" w14:textId="0642A058" w:rsidR="00851B76" w:rsidRPr="00A84E46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F525" w14:textId="5FC43C1A" w:rsidR="00851B76" w:rsidRPr="00A84E46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381C8" w14:textId="77777777" w:rsidR="00851B76" w:rsidRPr="00B46983" w:rsidRDefault="00851B76" w:rsidP="00B6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27" w:rsidRPr="00B46983" w14:paraId="351577FD" w14:textId="77777777" w:rsidTr="004450A4">
        <w:trPr>
          <w:trHeight w:val="44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C064" w14:textId="77777777" w:rsidR="00BF7F27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8DE" w14:textId="77777777" w:rsidR="00BF7F27" w:rsidRPr="00044CB0" w:rsidRDefault="00BF7F27" w:rsidP="00BF7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CA4" w14:textId="77777777" w:rsidR="00BF7F27" w:rsidRPr="00B4698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7B3" w14:textId="77777777" w:rsidR="00BF7F27" w:rsidRPr="00B4698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09BE" w14:textId="23B5E44B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E17" w14:textId="1403CD0B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772" w14:textId="70DDD085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801" w14:textId="36BB98CC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6B1D" w14:textId="55E192DD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CD6" w14:textId="49CC106F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78B" w14:textId="349F5E99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152A" w14:textId="7C31DDC6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CE30" w14:textId="2015F0CA" w:rsidR="00BF7F27" w:rsidRPr="00A84E46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F0C9" w14:textId="04C3329A" w:rsidR="00BF7F27" w:rsidRPr="00A84E46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37B1" w14:textId="77777777" w:rsidR="00BF7F27" w:rsidRPr="00B4698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27" w:rsidRPr="00B46983" w14:paraId="28E726BC" w14:textId="77777777" w:rsidTr="004450A4">
        <w:trPr>
          <w:trHeight w:val="111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E2CD7" w14:textId="073F774E" w:rsidR="00BF7F27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79DCA" w14:textId="77777777" w:rsidR="00BF7F27" w:rsidRPr="00044CB0" w:rsidRDefault="00BF7F27" w:rsidP="00BF7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Мероприятие 01.04.</w:t>
            </w:r>
          </w:p>
          <w:p w14:paraId="56FAF6DE" w14:textId="08DCFA38" w:rsidR="00BF7F27" w:rsidRPr="00044CB0" w:rsidRDefault="00BF7F27" w:rsidP="00BF7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 для подготовки документации для разм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щения объектов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D766A" w14:textId="7DE53FF6" w:rsidR="00BF7F27" w:rsidRPr="00B4698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38E" w14:textId="66C332C7" w:rsidR="00BF7F27" w:rsidRPr="00B4698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2F4" w14:textId="4469C1B5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191" w14:textId="2839202F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CC5" w14:textId="32948657" w:rsidR="00BF7F27" w:rsidRPr="00721D81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0CB6" w14:textId="06F2743A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9894" w14:textId="1E618686" w:rsidR="00BF7F27" w:rsidRPr="00A84E46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465A" w14:textId="1E729806" w:rsidR="00BF7F27" w:rsidRPr="00A84E46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0A358" w14:textId="15C0E060" w:rsidR="00BF7F27" w:rsidRPr="00B4698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Администр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ция городского округа Зарайск Московской области; отдел архитектуры и градостро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тельства</w:t>
            </w:r>
          </w:p>
        </w:tc>
      </w:tr>
      <w:tr w:rsidR="00BF7F27" w:rsidRPr="00B46983" w14:paraId="026EC450" w14:textId="77777777" w:rsidTr="004450A4">
        <w:trPr>
          <w:trHeight w:val="138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FAD33" w14:textId="77777777" w:rsidR="00BF7F27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50D9" w14:textId="77777777" w:rsidR="00BF7F27" w:rsidRPr="00044CB0" w:rsidRDefault="00BF7F27" w:rsidP="00BF7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6E13" w14:textId="77777777" w:rsidR="00BF7F27" w:rsidRPr="00B4698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F31" w14:textId="107A21FD" w:rsidR="00BF7F27" w:rsidRPr="00B4698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ECB" w14:textId="2D3EF3C0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357" w14:textId="6319D0DC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036" w14:textId="706E6607" w:rsidR="00BF7F27" w:rsidRPr="00721D81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1ADB" w14:textId="564D2024" w:rsidR="00BF7F27" w:rsidRPr="005438C3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2B56" w14:textId="67D6D9D2" w:rsidR="00BF7F27" w:rsidRPr="00A84E46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4BAB" w14:textId="386F37D6" w:rsidR="00BF7F27" w:rsidRPr="00A84E46" w:rsidRDefault="00BF7F27" w:rsidP="00BF7F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DF9F" w14:textId="77777777" w:rsidR="00BF7F27" w:rsidRPr="00B46983" w:rsidRDefault="00BF7F27" w:rsidP="00BF7F27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275495" w:rsidRPr="00B46983" w14:paraId="1A15406E" w14:textId="77777777" w:rsidTr="004450A4">
        <w:trPr>
          <w:trHeight w:val="56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CFAB4" w14:textId="77777777" w:rsidR="00275495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A74E7" w14:textId="7FF7EAE3" w:rsidR="00275495" w:rsidRPr="00044CB0" w:rsidRDefault="00275495" w:rsidP="00BF7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Проведены инженерные изыскания для подготовки документации для разм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щения объектов местного значения, единица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8D85" w14:textId="147EF6D2" w:rsidR="00275495" w:rsidRPr="00B4698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90BB8" w14:textId="65CF89C3" w:rsidR="00275495" w:rsidRPr="00B4698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37AF7" w14:textId="332E5493" w:rsidR="00275495" w:rsidRPr="005438C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4FDE" w14:textId="136F6A1D" w:rsidR="00275495" w:rsidRPr="005438C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1ADF9" w14:textId="3446A4CA" w:rsidR="00275495" w:rsidRPr="005438C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2024 год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BBCA" w14:textId="55711557" w:rsidR="00275495" w:rsidRPr="00721D81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19D6" w14:textId="50203FAD" w:rsidR="00275495" w:rsidRPr="005438C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DFE55" w14:textId="0037A9B1" w:rsidR="00275495" w:rsidRPr="00A84E46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2E9AE" w14:textId="7275969B" w:rsidR="00275495" w:rsidRPr="00A84E46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B9A24" w14:textId="1BB96BC4" w:rsidR="00275495" w:rsidRPr="00B4698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75495" w:rsidRPr="00B46983" w14:paraId="058E43C8" w14:textId="77777777" w:rsidTr="004450A4">
        <w:trPr>
          <w:trHeight w:val="54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24DCD" w14:textId="77777777" w:rsidR="00275495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F6C23" w14:textId="77777777" w:rsidR="00275495" w:rsidRPr="00044CB0" w:rsidRDefault="00275495" w:rsidP="00BF7F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48388" w14:textId="77777777" w:rsidR="00275495" w:rsidRPr="00B4698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6EC52" w14:textId="77777777" w:rsidR="00275495" w:rsidRPr="00B4698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F8D" w14:textId="55910A4B" w:rsidR="00275495" w:rsidRPr="005438C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154B" w14:textId="06B47FA1" w:rsidR="00275495" w:rsidRPr="005438C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9578" w14:textId="0B5994F7" w:rsidR="00275495" w:rsidRPr="005438C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FF79" w14:textId="77777777" w:rsidR="00275495" w:rsidRPr="00550834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6934F169" w14:textId="263DA29F" w:rsidR="00275495" w:rsidRPr="00550834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ква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330" w14:textId="77777777" w:rsidR="00275495" w:rsidRPr="00550834" w:rsidRDefault="00275495" w:rsidP="00BF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  <w:p w14:paraId="48ADEF78" w14:textId="77777777" w:rsidR="00275495" w:rsidRPr="00550834" w:rsidRDefault="00275495" w:rsidP="00BF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полу-</w:t>
            </w:r>
          </w:p>
          <w:p w14:paraId="2F1E3AAA" w14:textId="53C8AFED" w:rsidR="00275495" w:rsidRPr="00550834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годие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F10" w14:textId="77777777" w:rsidR="00275495" w:rsidRPr="00550834" w:rsidRDefault="00275495" w:rsidP="00BF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  <w:p w14:paraId="2C0D1C18" w14:textId="544DF3F6" w:rsidR="00275495" w:rsidRPr="00550834" w:rsidRDefault="00275495" w:rsidP="00BF7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меся</w:t>
            </w:r>
          </w:p>
          <w:p w14:paraId="35BD465A" w14:textId="0DFB920C" w:rsidR="00275495" w:rsidRPr="00550834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62F" w14:textId="071E9B39" w:rsidR="00275495" w:rsidRPr="00550834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12 м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ся-</w:t>
            </w:r>
            <w:proofErr w:type="spellStart"/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CA9A" w14:textId="104447C0" w:rsidR="00275495" w:rsidRPr="005438C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1B08" w14:textId="06D764D7" w:rsidR="00275495" w:rsidRPr="00A84E46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FEBD" w14:textId="4BAB548C" w:rsidR="00275495" w:rsidRPr="00A84E46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A63AA" w14:textId="77777777" w:rsidR="00275495" w:rsidRPr="00B46983" w:rsidRDefault="00275495" w:rsidP="00BF7F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95" w:rsidRPr="00B46983" w14:paraId="07017AC4" w14:textId="77777777" w:rsidTr="004450A4">
        <w:trPr>
          <w:trHeight w:val="13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0BF" w14:textId="77777777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A20" w14:textId="77777777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631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419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3C2B" w14:textId="13DF698A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057B" w14:textId="7CE07E37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A95" w14:textId="4B56EED4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0C3" w14:textId="3C358A69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B03E" w14:textId="6D0BBA87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77A" w14:textId="75FFCBD2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BB3" w14:textId="3D0A8D0A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8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0DB2" w14:textId="6B0CBABF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668B" w14:textId="62651EA1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A629" w14:textId="5C550065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2732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95" w:rsidRPr="00B46983" w14:paraId="5EFB5980" w14:textId="77777777" w:rsidTr="004450A4">
        <w:trPr>
          <w:trHeight w:val="75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645E0" w14:textId="7BB354B4" w:rsidR="00275495" w:rsidRPr="00701819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3A607" w14:textId="13779523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04. Финансовое обеспечение выполнения отдельных государственных полном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чий в сфере архитектуры и градостроительства, пер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данных органам местного самоуправления муниц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51390" w14:textId="0D326C7D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DEB" w14:textId="0E940302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BB6" w14:textId="4FEB23E2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8B4" w14:textId="0ACC74F0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A9B" w14:textId="2B2B7F54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404C" w14:textId="3EC086C4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9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8457" w14:textId="7AFEF174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9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EA8E" w14:textId="2181F0B2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9E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4011C" w14:textId="5899C812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Администр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ция городского округа Зарайск Московской области; отдел архитектуры и градостро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тельства</w:t>
            </w:r>
          </w:p>
        </w:tc>
      </w:tr>
      <w:tr w:rsidR="00275495" w:rsidRPr="00B46983" w14:paraId="34B110A8" w14:textId="77777777" w:rsidTr="004450A4">
        <w:trPr>
          <w:trHeight w:val="93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C0725" w14:textId="77777777" w:rsidR="00275495" w:rsidRPr="00A85E1A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AC4F8" w14:textId="77777777" w:rsidR="00275495" w:rsidRPr="00B46983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35693" w14:textId="77777777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89A" w14:textId="0C27E31C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Моско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ской обл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7E2" w14:textId="6C892117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E12" w14:textId="63C752DC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D33" w14:textId="12C9AE66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E7D1" w14:textId="5E342F9B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120C" w14:textId="13134220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C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1706" w14:textId="64DC7FEB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C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B11A8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95" w:rsidRPr="00B46983" w14:paraId="4B3E58C5" w14:textId="77777777" w:rsidTr="004450A4">
        <w:trPr>
          <w:trHeight w:val="118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C65" w14:textId="77777777" w:rsidR="00275495" w:rsidRPr="00A85E1A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EE7" w14:textId="77777777" w:rsidR="00275495" w:rsidRPr="00B46983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015" w14:textId="77777777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05C" w14:textId="3789CAD3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77E" w14:textId="36DA8EA2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018" w14:textId="1E2D4A77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37F" w14:textId="4A8E8B73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8024" w14:textId="59889AE9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B6F9" w14:textId="68ABB834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5CC0" w14:textId="1EC6A1BF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19F9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95" w:rsidRPr="00B46983" w14:paraId="06B13C80" w14:textId="77777777" w:rsidTr="004450A4">
        <w:trPr>
          <w:trHeight w:val="10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D042B" w14:textId="07411F87" w:rsidR="00275495" w:rsidRPr="00835BC2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A9A9" w14:textId="6771E2D3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04.01. 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ществление отдельных государственных полном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чий в части присвоения а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ресов объектам адресации и согласования пер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устройства (или перепл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775">
              <w:rPr>
                <w:rFonts w:ascii="Times New Roman" w:hAnsi="Times New Roman" w:cs="Times New Roman"/>
                <w:sz w:val="24"/>
                <w:szCs w:val="24"/>
              </w:rPr>
              <w:t>нировки) помещений в многоквартирном доме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A692D" w14:textId="6278B872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058" w14:textId="5F442D14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DE5" w14:textId="70C2A426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47A8" w14:textId="76204B06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4AB2" w14:textId="21847D52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4E35" w14:textId="72C86FDA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FBEE" w14:textId="0E77FFD3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A789" w14:textId="2C9DFE6C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7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416F3" w14:textId="1E9D31FC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Администр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ция городского округа Зарайск Московской области; отдел архитектуры и градостро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тельства</w:t>
            </w:r>
          </w:p>
        </w:tc>
      </w:tr>
      <w:tr w:rsidR="00275495" w:rsidRPr="00B46983" w14:paraId="0D64163B" w14:textId="77777777" w:rsidTr="004450A4">
        <w:trPr>
          <w:trHeight w:val="43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F08D" w14:textId="77777777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B237F" w14:textId="77777777" w:rsidR="00275495" w:rsidRPr="00B46983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D838C" w14:textId="77777777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57B" w14:textId="39905E38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Моско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ской обл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EE6F" w14:textId="60AEDAE0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EE7D" w14:textId="2F0FAC5A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0F6A" w14:textId="2F350534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508B" w14:textId="20155A15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A1DE" w14:textId="6E2DA853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6C0E" w14:textId="689F6A0B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D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D4DF2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95" w:rsidRPr="00B46983" w14:paraId="6400D6DB" w14:textId="77777777" w:rsidTr="004450A4">
        <w:trPr>
          <w:trHeight w:val="11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D787E" w14:textId="77777777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BF0" w14:textId="77777777" w:rsidR="00275495" w:rsidRPr="00B46983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2893" w14:textId="77777777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66B1" w14:textId="3C36D3E6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597" w14:textId="46B4056E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E446" w14:textId="1625DDFC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A1B" w14:textId="45C1D2AE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BF4A" w14:textId="37BC37A6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5FC9" w14:textId="4AAFBE5C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7D10" w14:textId="5326AE35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7687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95" w:rsidRPr="00B46983" w14:paraId="32FF6C38" w14:textId="77777777" w:rsidTr="004450A4">
        <w:trPr>
          <w:trHeight w:val="11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EFA31" w14:textId="77777777" w:rsidR="00275495" w:rsidRPr="00835BC2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11567" w14:textId="6DFBAF26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Количество решений по вопросам присвоения (а</w:t>
            </w: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нулирования) адресов, с</w:t>
            </w: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гласования переустройства и (или) перепланировки помещений в многоква</w:t>
            </w: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тирном доме, завершения работ по переустройству и (или) перепланировки п</w:t>
            </w: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мещений в многокварти</w:t>
            </w: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0D10">
              <w:rPr>
                <w:rFonts w:ascii="Times New Roman" w:hAnsi="Times New Roman" w:cs="Times New Roman"/>
                <w:sz w:val="24"/>
                <w:szCs w:val="24"/>
              </w:rPr>
              <w:t>ном доме,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EBD9A" w14:textId="110FA16B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C84B9" w14:textId="1FB0505A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CADDB" w14:textId="16B7C6D5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6A61D" w14:textId="23539DA4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E4202" w14:textId="5C4F32D2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2024 </w:t>
            </w:r>
          </w:p>
          <w:p w14:paraId="1D5F949B" w14:textId="40C9696D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293" w14:textId="662F5D20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D4883" w14:textId="193EE266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38B87" w14:textId="1C802212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8DE2" w14:textId="7AA7DD29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C211F" w14:textId="008CDA65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75495" w:rsidRPr="00B46983" w14:paraId="4C9DB45C" w14:textId="77777777" w:rsidTr="004450A4">
        <w:trPr>
          <w:trHeight w:val="8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C3EBB" w14:textId="77777777" w:rsidR="00275495" w:rsidRPr="00835BC2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F30F3" w14:textId="77777777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A9C8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F11E2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D5BA" w14:textId="31510E69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3D79" w14:textId="3017E8FC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435E" w14:textId="49D36E94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6D93" w14:textId="77777777" w:rsidR="00275495" w:rsidRPr="00550834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1A14317" w14:textId="23658D46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ква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D5A" w14:textId="77777777" w:rsidR="00275495" w:rsidRPr="00550834" w:rsidRDefault="00275495" w:rsidP="00275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  <w:p w14:paraId="5FE05DC8" w14:textId="77777777" w:rsidR="00275495" w:rsidRPr="00550834" w:rsidRDefault="00275495" w:rsidP="00275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полу-</w:t>
            </w:r>
          </w:p>
          <w:p w14:paraId="5297B04E" w14:textId="3D7AA250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годие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D0B" w14:textId="77777777" w:rsidR="00275495" w:rsidRPr="00550834" w:rsidRDefault="00275495" w:rsidP="00275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  <w:p w14:paraId="51AE0AA3" w14:textId="77777777" w:rsidR="00275495" w:rsidRPr="00550834" w:rsidRDefault="00275495" w:rsidP="00275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меся</w:t>
            </w:r>
          </w:p>
          <w:p w14:paraId="2053905B" w14:textId="1CDAFF89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BBD" w14:textId="1889E8F6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12 м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ся-</w:t>
            </w:r>
            <w:proofErr w:type="spellStart"/>
            <w:r w:rsidRPr="00550834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22D7" w14:textId="6419956D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827F" w14:textId="7B7C2162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2DA8" w14:textId="3F0D477B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078F9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7C" w:rsidRPr="00B46983" w14:paraId="50A6143B" w14:textId="77777777" w:rsidTr="004450A4">
        <w:trPr>
          <w:trHeight w:val="81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DE12" w14:textId="77777777" w:rsidR="00AD037C" w:rsidRPr="00835BC2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A79" w14:textId="77777777" w:rsidR="00AD037C" w:rsidRPr="00044CB0" w:rsidRDefault="00AD037C" w:rsidP="00AD03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6F1" w14:textId="77777777" w:rsidR="00AD037C" w:rsidRPr="00B46983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439" w14:textId="77777777" w:rsidR="00AD037C" w:rsidRPr="00B46983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578" w14:textId="4F2F12AF" w:rsidR="00AD037C" w:rsidRPr="005438C3" w:rsidRDefault="00AD037C" w:rsidP="00445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32AF" w14:textId="707838FC" w:rsidR="00AD037C" w:rsidRPr="005438C3" w:rsidRDefault="00AD037C" w:rsidP="00445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5877" w14:textId="004C7E87" w:rsidR="00AD037C" w:rsidRPr="005438C3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E7D" w14:textId="2B9F4150" w:rsidR="00AD037C" w:rsidRPr="00721D81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9A1" w14:textId="723196EB" w:rsidR="00AD037C" w:rsidRPr="00721D81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369" w14:textId="5197A47F" w:rsidR="00AD037C" w:rsidRPr="00721D81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89A" w14:textId="0FF7D904" w:rsidR="00AD037C" w:rsidRPr="00721D81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9465" w14:textId="53694126" w:rsidR="00AD037C" w:rsidRPr="005438C3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C89F" w14:textId="66DF68AD" w:rsidR="00AD037C" w:rsidRPr="00A84E46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651C" w14:textId="08AEF225" w:rsidR="00AD037C" w:rsidRPr="00A84E46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CBD9" w14:textId="77777777" w:rsidR="00AD037C" w:rsidRPr="00B46983" w:rsidRDefault="00AD037C" w:rsidP="00AD03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95" w:rsidRPr="00B46983" w14:paraId="37F711D5" w14:textId="77777777" w:rsidTr="004450A4">
        <w:trPr>
          <w:trHeight w:val="94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623B" w14:textId="73296B9E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2C40" w14:textId="77777777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</w:t>
            </w:r>
          </w:p>
          <w:p w14:paraId="382A5DEE" w14:textId="0F797A81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Обеспечение мер по ли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видации самовольных, недостроенных и авари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ных объектов на террит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зования Московской обл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24DE6" w14:textId="721BE59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39B" w14:textId="6CF3FEE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676" w14:textId="6786D86E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7CE" w14:textId="3B29DF2F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7A8" w14:textId="5063E524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7C98" w14:textId="235A7277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8E69" w14:textId="5FE617A5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3F04" w14:textId="1925FBAC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D5372" w14:textId="07E55B8A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75495" w:rsidRPr="00B46983" w14:paraId="2D8D2613" w14:textId="77777777" w:rsidTr="004450A4">
        <w:trPr>
          <w:trHeight w:val="117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5E4A" w14:textId="77777777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AC4" w14:textId="77777777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1E6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F39" w14:textId="3BEA98A9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029" w14:textId="3C6DD51A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8A8" w14:textId="5C950861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6AD" w14:textId="5C6F6B72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FE0C" w14:textId="3979D812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EE38" w14:textId="1262F459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CEB5" w14:textId="7944AA95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D2F6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95" w:rsidRPr="00B46983" w14:paraId="30AA6548" w14:textId="77777777" w:rsidTr="004450A4">
        <w:trPr>
          <w:trHeight w:val="119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DC96B" w14:textId="264C475A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E42DD" w14:textId="77777777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Мероприятие 05.01.</w:t>
            </w:r>
          </w:p>
          <w:p w14:paraId="7774D640" w14:textId="5DA7DAE5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Ликвидация самовольных, недостроенных и авари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ных объектов на террит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рии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C40EC" w14:textId="7D2A3F4A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854" w14:textId="1D6BB49C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2C9" w14:textId="47FC95F8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1932" w14:textId="40122801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A81" w14:textId="13959132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9FDA" w14:textId="6BEFF50A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2F62" w14:textId="6F988494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9D7D" w14:textId="49231D06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DB661" w14:textId="6ACD23E0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Администр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ция городского округа Зарайск Московской области; отдел архитектуры и градостро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B46983">
              <w:rPr>
                <w:rFonts w:ascii="Times New Roman CYR" w:hAnsi="Times New Roman CYR" w:cs="Times New Roman CYR"/>
                <w:sz w:val="24"/>
                <w:szCs w:val="24"/>
              </w:rPr>
              <w:t>тельства</w:t>
            </w:r>
          </w:p>
        </w:tc>
      </w:tr>
      <w:tr w:rsidR="00275495" w:rsidRPr="00B46983" w14:paraId="4D4541FA" w14:textId="77777777" w:rsidTr="004450A4">
        <w:trPr>
          <w:trHeight w:val="147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A6392" w14:textId="77777777" w:rsidR="00275495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1D7" w14:textId="77777777" w:rsidR="00275495" w:rsidRPr="00044CB0" w:rsidRDefault="00275495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ADD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E3E" w14:textId="45B87B3D" w:rsidR="00275495" w:rsidRPr="00B4698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830" w14:textId="7461E3AD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010" w14:textId="6A6861F3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BC9" w14:textId="41829C17" w:rsidR="00275495" w:rsidRPr="00721D81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8175" w14:textId="4AAAFF03" w:rsidR="00275495" w:rsidRPr="005438C3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2B43" w14:textId="1D05FC12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874D" w14:textId="09A3FA30" w:rsidR="00275495" w:rsidRPr="00A84E46" w:rsidRDefault="00275495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6646" w14:textId="77777777" w:rsidR="00275495" w:rsidRPr="00B46983" w:rsidRDefault="00275495" w:rsidP="00275495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11533" w:rsidRPr="00B46983" w14:paraId="1D33F939" w14:textId="77777777" w:rsidTr="004450A4">
        <w:trPr>
          <w:trHeight w:val="4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43C4" w14:textId="77777777" w:rsidR="0081153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D7093" w14:textId="12DA0074" w:rsidR="00811533" w:rsidRPr="00044CB0" w:rsidRDefault="00811533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Ликвидированы самовол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ные, недостроенные и ав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рийные объекты на терр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4CB0">
              <w:rPr>
                <w:rFonts w:ascii="Times New Roman" w:hAnsi="Times New Roman" w:cs="Times New Roman"/>
                <w:sz w:val="24"/>
                <w:szCs w:val="24"/>
              </w:rPr>
              <w:t>тории городского округа,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47DFC" w14:textId="2CABB6E6" w:rsidR="00811533" w:rsidRPr="00B4698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20A6F" w14:textId="1E6F01D2" w:rsidR="00811533" w:rsidRPr="00B4698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0EA7" w14:textId="274DC02C" w:rsidR="00811533" w:rsidRPr="005438C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9FDB3" w14:textId="6CD212BA" w:rsidR="00811533" w:rsidRPr="005438C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9E90" w14:textId="522552FE" w:rsidR="00811533" w:rsidRPr="005438C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2024 год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1BF" w14:textId="70B8FFCE" w:rsidR="00811533" w:rsidRPr="00721D81" w:rsidRDefault="00811533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E0CAD" w14:textId="60E6B4A9" w:rsidR="00811533" w:rsidRPr="005438C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91CD8" w14:textId="0DADA95D" w:rsidR="00811533" w:rsidRPr="00A84E46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455B3" w14:textId="5A4712D3" w:rsidR="00811533" w:rsidRPr="00A84E46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87598" w14:textId="51404198" w:rsidR="00811533" w:rsidRPr="00B4698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11533" w:rsidRPr="00B46983" w14:paraId="74E3320F" w14:textId="77777777" w:rsidTr="004450A4">
        <w:trPr>
          <w:trHeight w:val="6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AD04B" w14:textId="77777777" w:rsidR="0081153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9D31" w14:textId="77777777" w:rsidR="00811533" w:rsidRPr="00E32C77" w:rsidRDefault="00811533" w:rsidP="00275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C59BC" w14:textId="77777777" w:rsidR="00811533" w:rsidRPr="00B4698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6194" w14:textId="77777777" w:rsidR="00811533" w:rsidRPr="00B4698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444" w14:textId="66F3D7CF" w:rsidR="00811533" w:rsidRPr="005438C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4F4" w14:textId="5383161A" w:rsidR="00811533" w:rsidRPr="005438C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CB8" w14:textId="63EB4356" w:rsidR="00811533" w:rsidRPr="005438C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1E0" w14:textId="77777777" w:rsidR="00811533" w:rsidRPr="00F2077B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5E5D2501" w14:textId="7E2FD78B" w:rsidR="00811533" w:rsidRPr="00F2077B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ква</w:t>
            </w: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тал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00B" w14:textId="77777777" w:rsidR="00811533" w:rsidRPr="00F2077B" w:rsidRDefault="00811533" w:rsidP="00275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  <w:p w14:paraId="47DBB2E1" w14:textId="77777777" w:rsidR="00811533" w:rsidRPr="00F2077B" w:rsidRDefault="00811533" w:rsidP="00275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полу-</w:t>
            </w:r>
          </w:p>
          <w:p w14:paraId="3661825D" w14:textId="526A3402" w:rsidR="00811533" w:rsidRPr="00F2077B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годие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B80" w14:textId="77777777" w:rsidR="00811533" w:rsidRPr="00F2077B" w:rsidRDefault="00811533" w:rsidP="00275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</w:p>
          <w:p w14:paraId="4EDDD11F" w14:textId="4D950E51" w:rsidR="00811533" w:rsidRPr="00F2077B" w:rsidRDefault="00811533" w:rsidP="00275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меся</w:t>
            </w:r>
          </w:p>
          <w:p w14:paraId="55D2EBF2" w14:textId="2EAC6103" w:rsidR="00811533" w:rsidRPr="00F2077B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BAB" w14:textId="26128642" w:rsidR="00811533" w:rsidRPr="00F2077B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12 м</w:t>
            </w: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ся-</w:t>
            </w:r>
            <w:proofErr w:type="spellStart"/>
            <w:r w:rsidRPr="00F2077B">
              <w:rPr>
                <w:rFonts w:ascii="Times New Roman" w:hAnsi="Times New Roman" w:cs="Times New Roman"/>
                <w:sz w:val="23"/>
                <w:szCs w:val="23"/>
              </w:rPr>
              <w:t>цев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D00D" w14:textId="5E29A1E5" w:rsidR="00811533" w:rsidRPr="005438C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4DA7" w14:textId="2C7D4E17" w:rsidR="00811533" w:rsidRPr="00A84E46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CBB9" w14:textId="7A446255" w:rsidR="00811533" w:rsidRPr="00A84E46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539B3" w14:textId="77777777" w:rsidR="00811533" w:rsidRPr="00B46983" w:rsidRDefault="00811533" w:rsidP="00275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33" w:rsidRPr="00B46983" w14:paraId="2F4EF8E6" w14:textId="77777777" w:rsidTr="004450A4">
        <w:trPr>
          <w:trHeight w:val="38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0534" w14:textId="77777777" w:rsidR="0081153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551" w14:textId="77777777" w:rsidR="00811533" w:rsidRPr="00E32C77" w:rsidRDefault="00811533" w:rsidP="00811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DC8" w14:textId="77777777" w:rsidR="00811533" w:rsidRPr="00B4698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4D4" w14:textId="77777777" w:rsidR="00811533" w:rsidRPr="00B4698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451" w14:textId="018998AD" w:rsidR="00811533" w:rsidRPr="005438C3" w:rsidRDefault="0001668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651" w14:textId="790A8B0D" w:rsidR="00811533" w:rsidRPr="005438C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B09" w14:textId="24855A40" w:rsidR="00811533" w:rsidRPr="005438C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A8B" w14:textId="419D299F" w:rsidR="00811533" w:rsidRPr="00721D81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AE9" w14:textId="0AF19994" w:rsidR="00811533" w:rsidRPr="00721D81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F9E7" w14:textId="424C48FF" w:rsidR="00811533" w:rsidRPr="00721D81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1AA" w14:textId="530B1748" w:rsidR="00811533" w:rsidRPr="00721D81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3349" w14:textId="59AD338F" w:rsidR="00811533" w:rsidRPr="005438C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7387" w14:textId="649FCEB6" w:rsidR="00811533" w:rsidRPr="00A84E46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CD32" w14:textId="61CA0D2F" w:rsidR="00811533" w:rsidRPr="00A84E46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788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D81F" w14:textId="77777777" w:rsidR="00811533" w:rsidRPr="00B4698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533" w:rsidRPr="00B46983" w14:paraId="1D444C0F" w14:textId="77777777" w:rsidTr="004450A4">
        <w:trPr>
          <w:trHeight w:val="45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30DA7" w14:textId="77777777" w:rsidR="0081153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AEC3F" w14:textId="2CF1C58A" w:rsidR="00811533" w:rsidRPr="00B46983" w:rsidRDefault="00811533" w:rsidP="00811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6E7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F4F">
              <w:rPr>
                <w:rFonts w:ascii="Times New Roman" w:hAnsi="Times New Roman" w:cs="Times New Roman"/>
                <w:sz w:val="24"/>
                <w:szCs w:val="24"/>
              </w:rPr>
              <w:t>2. «Реализ</w:t>
            </w:r>
            <w:r w:rsidRPr="00D40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F4F">
              <w:rPr>
                <w:rFonts w:ascii="Times New Roman" w:hAnsi="Times New Roman" w:cs="Times New Roman"/>
                <w:sz w:val="24"/>
                <w:szCs w:val="24"/>
              </w:rPr>
              <w:t>ция политики пространственного развития городского округа»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6B1" w14:textId="1467FDA6" w:rsidR="00811533" w:rsidRPr="00B4698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8C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AEB" w14:textId="19AF35EE" w:rsidR="00811533" w:rsidRPr="005438C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250" w14:textId="1D6BD905" w:rsidR="00811533" w:rsidRPr="005438C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332" w14:textId="3FA4C0F6" w:rsidR="0081153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69D" w14:textId="3896D059" w:rsidR="00811533" w:rsidRPr="005438C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6984" w14:textId="4B03DCED" w:rsidR="00811533" w:rsidRPr="00A84E46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DE8" w14:textId="0CFBAE40" w:rsidR="00811533" w:rsidRPr="00A84E46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7A7FD" w14:textId="3C09827D" w:rsidR="00811533" w:rsidRPr="00B4698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11533" w:rsidRPr="00B46983" w14:paraId="7756084C" w14:textId="77777777" w:rsidTr="004450A4">
        <w:trPr>
          <w:trHeight w:val="61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4D737" w14:textId="77777777" w:rsidR="0081153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342C" w14:textId="77777777" w:rsidR="00811533" w:rsidRPr="00E656E7" w:rsidRDefault="00811533" w:rsidP="00811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1A2" w14:textId="0F7016CA" w:rsidR="00811533" w:rsidRPr="00B4698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B2">
              <w:rPr>
                <w:rFonts w:ascii="Times New Roman" w:hAnsi="Times New Roman" w:cs="Times New Roman"/>
                <w:sz w:val="23"/>
                <w:szCs w:val="23"/>
              </w:rPr>
              <w:t>Средства бюджета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Моско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ской обл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сти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FCB" w14:textId="0A9A0373" w:rsidR="00811533" w:rsidRPr="005438C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D59" w14:textId="2BF82D40" w:rsidR="00811533" w:rsidRPr="005438C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E86" w14:textId="2E8B7F13" w:rsidR="0081153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D95A" w14:textId="0CC3B503" w:rsidR="00811533" w:rsidRPr="005438C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4741" w14:textId="6E3F49B6" w:rsidR="00811533" w:rsidRPr="00A84E46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8898" w14:textId="2E588CB7" w:rsidR="00811533" w:rsidRPr="00A84E46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EBFD" w14:textId="77777777" w:rsidR="00811533" w:rsidRPr="00441FE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11533" w:rsidRPr="00B46983" w14:paraId="5642D8D8" w14:textId="77777777" w:rsidTr="004450A4">
        <w:trPr>
          <w:trHeight w:val="614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839" w14:textId="77777777" w:rsidR="0081153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DBD" w14:textId="77777777" w:rsidR="00811533" w:rsidRPr="00E656E7" w:rsidRDefault="00811533" w:rsidP="00811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F3E" w14:textId="16C42A86" w:rsidR="00811533" w:rsidRPr="00AD0DB2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05B" w14:textId="602F3B52" w:rsidR="0081153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429" w14:textId="0C71DBEB" w:rsidR="0081153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3188" w14:textId="132F6750" w:rsidR="00811533" w:rsidRPr="007D532C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2A09" w14:textId="165265FB" w:rsidR="00811533" w:rsidRPr="007D532C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9062" w14:textId="721F1297" w:rsidR="00811533" w:rsidRPr="007D532C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D5D8" w14:textId="2D1924D7" w:rsidR="00811533" w:rsidRPr="007D532C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3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9BEE" w14:textId="77777777" w:rsidR="00811533" w:rsidRPr="00441FE3" w:rsidRDefault="00811533" w:rsidP="008115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07C4C0F" w14:textId="77777777" w:rsidR="008562D9" w:rsidRDefault="008562D9" w:rsidP="00D376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sectPr w:rsidR="008562D9" w:rsidSect="008F78C2">
      <w:footerReference w:type="first" r:id="rId9"/>
      <w:pgSz w:w="16838" w:h="11906" w:orient="landscape" w:code="9"/>
      <w:pgMar w:top="284" w:right="851" w:bottom="567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AA055" w14:textId="77777777" w:rsidR="004450A4" w:rsidRDefault="004450A4" w:rsidP="00444607">
      <w:pPr>
        <w:spacing w:after="0" w:line="240" w:lineRule="auto"/>
      </w:pPr>
      <w:r>
        <w:separator/>
      </w:r>
    </w:p>
  </w:endnote>
  <w:endnote w:type="continuationSeparator" w:id="0">
    <w:p w14:paraId="42B44FA7" w14:textId="77777777" w:rsidR="004450A4" w:rsidRDefault="004450A4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600"/>
      <w:gridCol w:w="7194"/>
    </w:tblGrid>
    <w:tr w:rsidR="004450A4" w14:paraId="24D251DB" w14:textId="77777777">
      <w:tc>
        <w:tcPr>
          <w:tcW w:w="2401" w:type="pct"/>
        </w:tcPr>
        <w:p w14:paraId="170A4222" w14:textId="327E9B1F" w:rsidR="004450A4" w:rsidRDefault="004450A4" w:rsidP="00B238B1">
          <w:pPr>
            <w:pStyle w:val="a5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00" w:type="pct"/>
        </w:tcPr>
        <w:p w14:paraId="7F97C79F" w14:textId="77777777" w:rsidR="004450A4" w:rsidRDefault="004450A4">
          <w:pPr>
            <w:pStyle w:val="a5"/>
            <w:tabs>
              <w:tab w:val="clear" w:pos="4677"/>
              <w:tab w:val="clear" w:pos="9355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7CD22495" w14:textId="7EC2EB31" w:rsidR="004450A4" w:rsidRDefault="004450A4" w:rsidP="00B238B1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color w:val="4472C4" w:themeColor="accent1"/>
              <w:sz w:val="18"/>
              <w:szCs w:val="18"/>
            </w:rPr>
          </w:pPr>
        </w:p>
      </w:tc>
    </w:tr>
  </w:tbl>
  <w:p w14:paraId="52B08165" w14:textId="77777777" w:rsidR="004450A4" w:rsidRDefault="004450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CD201" w14:textId="77777777" w:rsidR="004450A4" w:rsidRDefault="004450A4" w:rsidP="00444607">
      <w:pPr>
        <w:spacing w:after="0" w:line="240" w:lineRule="auto"/>
      </w:pPr>
      <w:r>
        <w:separator/>
      </w:r>
    </w:p>
  </w:footnote>
  <w:footnote w:type="continuationSeparator" w:id="0">
    <w:p w14:paraId="2A5FDAB3" w14:textId="77777777" w:rsidR="004450A4" w:rsidRDefault="004450A4" w:rsidP="0044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6D6"/>
    <w:multiLevelType w:val="hybridMultilevel"/>
    <w:tmpl w:val="24E00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6657"/>
    <w:multiLevelType w:val="hybridMultilevel"/>
    <w:tmpl w:val="063A60CC"/>
    <w:lvl w:ilvl="0" w:tplc="EC8A16C0">
      <w:start w:val="5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751A2"/>
    <w:multiLevelType w:val="multilevel"/>
    <w:tmpl w:val="DBA835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69844165"/>
    <w:multiLevelType w:val="multilevel"/>
    <w:tmpl w:val="5130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9B348B0"/>
    <w:multiLevelType w:val="hybridMultilevel"/>
    <w:tmpl w:val="AC08422E"/>
    <w:lvl w:ilvl="0" w:tplc="D75A2CB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07"/>
    <w:rsid w:val="00003CB8"/>
    <w:rsid w:val="00006692"/>
    <w:rsid w:val="00007396"/>
    <w:rsid w:val="0001110E"/>
    <w:rsid w:val="000116CE"/>
    <w:rsid w:val="00016683"/>
    <w:rsid w:val="00023EE6"/>
    <w:rsid w:val="00026E3B"/>
    <w:rsid w:val="0003151F"/>
    <w:rsid w:val="000336F9"/>
    <w:rsid w:val="00034905"/>
    <w:rsid w:val="000355AF"/>
    <w:rsid w:val="00036514"/>
    <w:rsid w:val="000400EE"/>
    <w:rsid w:val="0004125D"/>
    <w:rsid w:val="000433AA"/>
    <w:rsid w:val="00044CB0"/>
    <w:rsid w:val="00051554"/>
    <w:rsid w:val="000521EF"/>
    <w:rsid w:val="00052AA9"/>
    <w:rsid w:val="00053AC8"/>
    <w:rsid w:val="000541E0"/>
    <w:rsid w:val="00064F9E"/>
    <w:rsid w:val="00065045"/>
    <w:rsid w:val="00067B1D"/>
    <w:rsid w:val="00071D7E"/>
    <w:rsid w:val="0007294C"/>
    <w:rsid w:val="00075FAB"/>
    <w:rsid w:val="0007790E"/>
    <w:rsid w:val="000808E7"/>
    <w:rsid w:val="00080FFD"/>
    <w:rsid w:val="000812CA"/>
    <w:rsid w:val="0008262D"/>
    <w:rsid w:val="00082AD0"/>
    <w:rsid w:val="00083691"/>
    <w:rsid w:val="00083A18"/>
    <w:rsid w:val="0008483E"/>
    <w:rsid w:val="00087491"/>
    <w:rsid w:val="000929C0"/>
    <w:rsid w:val="00093F04"/>
    <w:rsid w:val="00094DD6"/>
    <w:rsid w:val="0009703F"/>
    <w:rsid w:val="000A0C1D"/>
    <w:rsid w:val="000A3D77"/>
    <w:rsid w:val="000A48E8"/>
    <w:rsid w:val="000A5DE2"/>
    <w:rsid w:val="000A5F2E"/>
    <w:rsid w:val="000B70D5"/>
    <w:rsid w:val="000C5746"/>
    <w:rsid w:val="000D4124"/>
    <w:rsid w:val="000D5073"/>
    <w:rsid w:val="000D5ED4"/>
    <w:rsid w:val="000D7D39"/>
    <w:rsid w:val="000E1F47"/>
    <w:rsid w:val="000E5951"/>
    <w:rsid w:val="000E5B09"/>
    <w:rsid w:val="000E700A"/>
    <w:rsid w:val="000F35A7"/>
    <w:rsid w:val="000F5943"/>
    <w:rsid w:val="000F6CEF"/>
    <w:rsid w:val="000F7F6B"/>
    <w:rsid w:val="00101E7F"/>
    <w:rsid w:val="001049FD"/>
    <w:rsid w:val="001073D7"/>
    <w:rsid w:val="00110722"/>
    <w:rsid w:val="00111914"/>
    <w:rsid w:val="00111B51"/>
    <w:rsid w:val="00113160"/>
    <w:rsid w:val="001146E0"/>
    <w:rsid w:val="00117248"/>
    <w:rsid w:val="00121649"/>
    <w:rsid w:val="00125A7C"/>
    <w:rsid w:val="001261C3"/>
    <w:rsid w:val="00126C03"/>
    <w:rsid w:val="001277BB"/>
    <w:rsid w:val="00132214"/>
    <w:rsid w:val="001378F9"/>
    <w:rsid w:val="00140946"/>
    <w:rsid w:val="00144293"/>
    <w:rsid w:val="0014588F"/>
    <w:rsid w:val="00145E80"/>
    <w:rsid w:val="00146C0C"/>
    <w:rsid w:val="00147A3F"/>
    <w:rsid w:val="00147E0E"/>
    <w:rsid w:val="001537AF"/>
    <w:rsid w:val="00157C64"/>
    <w:rsid w:val="001619C6"/>
    <w:rsid w:val="001634C9"/>
    <w:rsid w:val="001639B8"/>
    <w:rsid w:val="001663D7"/>
    <w:rsid w:val="0016693A"/>
    <w:rsid w:val="00166D39"/>
    <w:rsid w:val="00170031"/>
    <w:rsid w:val="00170B12"/>
    <w:rsid w:val="00173931"/>
    <w:rsid w:val="00175799"/>
    <w:rsid w:val="00176AE6"/>
    <w:rsid w:val="00177AAA"/>
    <w:rsid w:val="00181C1E"/>
    <w:rsid w:val="00190AFD"/>
    <w:rsid w:val="001A1BC1"/>
    <w:rsid w:val="001A5B42"/>
    <w:rsid w:val="001B0986"/>
    <w:rsid w:val="001B6856"/>
    <w:rsid w:val="001C424B"/>
    <w:rsid w:val="001C430F"/>
    <w:rsid w:val="001C4B01"/>
    <w:rsid w:val="001C4F6E"/>
    <w:rsid w:val="001C5156"/>
    <w:rsid w:val="001C5871"/>
    <w:rsid w:val="001C74A1"/>
    <w:rsid w:val="001C77AD"/>
    <w:rsid w:val="001D0162"/>
    <w:rsid w:val="001D4002"/>
    <w:rsid w:val="001E110C"/>
    <w:rsid w:val="001E124A"/>
    <w:rsid w:val="001E58F9"/>
    <w:rsid w:val="001F4E43"/>
    <w:rsid w:val="00205820"/>
    <w:rsid w:val="00206162"/>
    <w:rsid w:val="002076E6"/>
    <w:rsid w:val="00207C94"/>
    <w:rsid w:val="00207E6A"/>
    <w:rsid w:val="0021216C"/>
    <w:rsid w:val="00212531"/>
    <w:rsid w:val="0022185F"/>
    <w:rsid w:val="00225C3B"/>
    <w:rsid w:val="0022606D"/>
    <w:rsid w:val="00226FDB"/>
    <w:rsid w:val="0022722A"/>
    <w:rsid w:val="00230D10"/>
    <w:rsid w:val="0023287F"/>
    <w:rsid w:val="00237F58"/>
    <w:rsid w:val="00251263"/>
    <w:rsid w:val="00251CA7"/>
    <w:rsid w:val="00254020"/>
    <w:rsid w:val="00256255"/>
    <w:rsid w:val="00256360"/>
    <w:rsid w:val="00257DE9"/>
    <w:rsid w:val="002608D4"/>
    <w:rsid w:val="002634AB"/>
    <w:rsid w:val="0026397A"/>
    <w:rsid w:val="0026573F"/>
    <w:rsid w:val="00266F06"/>
    <w:rsid w:val="002671BA"/>
    <w:rsid w:val="002701FA"/>
    <w:rsid w:val="0027121A"/>
    <w:rsid w:val="002715E3"/>
    <w:rsid w:val="00272A5D"/>
    <w:rsid w:val="00273EA0"/>
    <w:rsid w:val="00275495"/>
    <w:rsid w:val="00281F36"/>
    <w:rsid w:val="00287807"/>
    <w:rsid w:val="002971C3"/>
    <w:rsid w:val="002A17EA"/>
    <w:rsid w:val="002A3366"/>
    <w:rsid w:val="002A7F39"/>
    <w:rsid w:val="002B0224"/>
    <w:rsid w:val="002B5644"/>
    <w:rsid w:val="002B56A1"/>
    <w:rsid w:val="002B5821"/>
    <w:rsid w:val="002C0E90"/>
    <w:rsid w:val="002C104D"/>
    <w:rsid w:val="002C2C69"/>
    <w:rsid w:val="002C2FC6"/>
    <w:rsid w:val="002C5E74"/>
    <w:rsid w:val="002D2181"/>
    <w:rsid w:val="002D2563"/>
    <w:rsid w:val="002D4ADF"/>
    <w:rsid w:val="002E2E9E"/>
    <w:rsid w:val="002E3302"/>
    <w:rsid w:val="002E37A1"/>
    <w:rsid w:val="002E66BB"/>
    <w:rsid w:val="002E6B6F"/>
    <w:rsid w:val="002F0084"/>
    <w:rsid w:val="002F6391"/>
    <w:rsid w:val="002F64F3"/>
    <w:rsid w:val="002F6832"/>
    <w:rsid w:val="002F74C1"/>
    <w:rsid w:val="00300F64"/>
    <w:rsid w:val="00302FA6"/>
    <w:rsid w:val="00306FE0"/>
    <w:rsid w:val="00307AAF"/>
    <w:rsid w:val="003104B5"/>
    <w:rsid w:val="003146B2"/>
    <w:rsid w:val="00320033"/>
    <w:rsid w:val="003253EE"/>
    <w:rsid w:val="00327235"/>
    <w:rsid w:val="0033120A"/>
    <w:rsid w:val="00333D58"/>
    <w:rsid w:val="0033776D"/>
    <w:rsid w:val="00337E1F"/>
    <w:rsid w:val="00340360"/>
    <w:rsid w:val="003409AE"/>
    <w:rsid w:val="00345B82"/>
    <w:rsid w:val="0034632F"/>
    <w:rsid w:val="00347AAC"/>
    <w:rsid w:val="0035029D"/>
    <w:rsid w:val="003554D8"/>
    <w:rsid w:val="003559F5"/>
    <w:rsid w:val="0036189D"/>
    <w:rsid w:val="00363A9A"/>
    <w:rsid w:val="00363B0E"/>
    <w:rsid w:val="0037558F"/>
    <w:rsid w:val="003820A7"/>
    <w:rsid w:val="003828A4"/>
    <w:rsid w:val="00383121"/>
    <w:rsid w:val="003868E3"/>
    <w:rsid w:val="003926CC"/>
    <w:rsid w:val="003926D3"/>
    <w:rsid w:val="003948AA"/>
    <w:rsid w:val="003954D0"/>
    <w:rsid w:val="003A185B"/>
    <w:rsid w:val="003A241E"/>
    <w:rsid w:val="003A2945"/>
    <w:rsid w:val="003B4AEC"/>
    <w:rsid w:val="003B5D1D"/>
    <w:rsid w:val="003C1DED"/>
    <w:rsid w:val="003D5E18"/>
    <w:rsid w:val="003D70FA"/>
    <w:rsid w:val="003D7B8E"/>
    <w:rsid w:val="003E3A2B"/>
    <w:rsid w:val="003E5479"/>
    <w:rsid w:val="003E5553"/>
    <w:rsid w:val="003E5E99"/>
    <w:rsid w:val="003F0CBF"/>
    <w:rsid w:val="003F0CD9"/>
    <w:rsid w:val="003F1A30"/>
    <w:rsid w:val="003F2A57"/>
    <w:rsid w:val="003F3A38"/>
    <w:rsid w:val="003F5D56"/>
    <w:rsid w:val="003F7CD0"/>
    <w:rsid w:val="00402494"/>
    <w:rsid w:val="004053AA"/>
    <w:rsid w:val="00405AD1"/>
    <w:rsid w:val="00406C0D"/>
    <w:rsid w:val="00413483"/>
    <w:rsid w:val="004171B9"/>
    <w:rsid w:val="00420419"/>
    <w:rsid w:val="00420E8D"/>
    <w:rsid w:val="0042154B"/>
    <w:rsid w:val="00422036"/>
    <w:rsid w:val="00422A89"/>
    <w:rsid w:val="0042364A"/>
    <w:rsid w:val="00424241"/>
    <w:rsid w:val="00424D2A"/>
    <w:rsid w:val="004309ED"/>
    <w:rsid w:val="00431CC3"/>
    <w:rsid w:val="00432E24"/>
    <w:rsid w:val="004340CF"/>
    <w:rsid w:val="00440BF1"/>
    <w:rsid w:val="0044279D"/>
    <w:rsid w:val="00444607"/>
    <w:rsid w:val="004450A4"/>
    <w:rsid w:val="00457CAE"/>
    <w:rsid w:val="00464786"/>
    <w:rsid w:val="0046590B"/>
    <w:rsid w:val="00467043"/>
    <w:rsid w:val="00474FCB"/>
    <w:rsid w:val="00475086"/>
    <w:rsid w:val="00475170"/>
    <w:rsid w:val="00476454"/>
    <w:rsid w:val="004775EE"/>
    <w:rsid w:val="0048144B"/>
    <w:rsid w:val="00484E7C"/>
    <w:rsid w:val="00486B3E"/>
    <w:rsid w:val="004871F0"/>
    <w:rsid w:val="0048752B"/>
    <w:rsid w:val="004949E2"/>
    <w:rsid w:val="00494D8F"/>
    <w:rsid w:val="00495287"/>
    <w:rsid w:val="004A0223"/>
    <w:rsid w:val="004A3460"/>
    <w:rsid w:val="004A7392"/>
    <w:rsid w:val="004C0424"/>
    <w:rsid w:val="004C283D"/>
    <w:rsid w:val="004C3B15"/>
    <w:rsid w:val="004C4253"/>
    <w:rsid w:val="004C4C86"/>
    <w:rsid w:val="004C5F20"/>
    <w:rsid w:val="004C7F2A"/>
    <w:rsid w:val="004D129E"/>
    <w:rsid w:val="004D15AA"/>
    <w:rsid w:val="004D5F27"/>
    <w:rsid w:val="004D606A"/>
    <w:rsid w:val="004D6A4D"/>
    <w:rsid w:val="004D6BDD"/>
    <w:rsid w:val="004E550D"/>
    <w:rsid w:val="004E6C2E"/>
    <w:rsid w:val="004F410E"/>
    <w:rsid w:val="00501AA0"/>
    <w:rsid w:val="00502E80"/>
    <w:rsid w:val="00503970"/>
    <w:rsid w:val="00505950"/>
    <w:rsid w:val="00510DF4"/>
    <w:rsid w:val="005155AC"/>
    <w:rsid w:val="00516440"/>
    <w:rsid w:val="00517074"/>
    <w:rsid w:val="00522482"/>
    <w:rsid w:val="005228A5"/>
    <w:rsid w:val="0053238C"/>
    <w:rsid w:val="00540BDD"/>
    <w:rsid w:val="005438C3"/>
    <w:rsid w:val="00544DFE"/>
    <w:rsid w:val="00545B6E"/>
    <w:rsid w:val="00546317"/>
    <w:rsid w:val="00550834"/>
    <w:rsid w:val="005513EE"/>
    <w:rsid w:val="005519AA"/>
    <w:rsid w:val="00553C51"/>
    <w:rsid w:val="00555A7A"/>
    <w:rsid w:val="00557DD0"/>
    <w:rsid w:val="00563916"/>
    <w:rsid w:val="00565FA4"/>
    <w:rsid w:val="00570AAE"/>
    <w:rsid w:val="00570EC2"/>
    <w:rsid w:val="00574FAC"/>
    <w:rsid w:val="0057632F"/>
    <w:rsid w:val="0058059E"/>
    <w:rsid w:val="0058232D"/>
    <w:rsid w:val="00583543"/>
    <w:rsid w:val="0058621F"/>
    <w:rsid w:val="00594185"/>
    <w:rsid w:val="00594ABE"/>
    <w:rsid w:val="00596919"/>
    <w:rsid w:val="005A198E"/>
    <w:rsid w:val="005A2138"/>
    <w:rsid w:val="005A3948"/>
    <w:rsid w:val="005A43C2"/>
    <w:rsid w:val="005A69DB"/>
    <w:rsid w:val="005B039A"/>
    <w:rsid w:val="005B26E7"/>
    <w:rsid w:val="005B3AEC"/>
    <w:rsid w:val="005B4D0D"/>
    <w:rsid w:val="005C0211"/>
    <w:rsid w:val="005D47F3"/>
    <w:rsid w:val="005D480E"/>
    <w:rsid w:val="005D5ECB"/>
    <w:rsid w:val="005E0C0C"/>
    <w:rsid w:val="005E115A"/>
    <w:rsid w:val="005E3A96"/>
    <w:rsid w:val="005E413D"/>
    <w:rsid w:val="005E669D"/>
    <w:rsid w:val="005F24B0"/>
    <w:rsid w:val="005F4044"/>
    <w:rsid w:val="005F4663"/>
    <w:rsid w:val="005F4686"/>
    <w:rsid w:val="005F4D84"/>
    <w:rsid w:val="00600F16"/>
    <w:rsid w:val="00603A77"/>
    <w:rsid w:val="0060658F"/>
    <w:rsid w:val="00606F7B"/>
    <w:rsid w:val="006101C6"/>
    <w:rsid w:val="00613BD7"/>
    <w:rsid w:val="00625B9E"/>
    <w:rsid w:val="00632749"/>
    <w:rsid w:val="00633779"/>
    <w:rsid w:val="00642270"/>
    <w:rsid w:val="00646453"/>
    <w:rsid w:val="00652307"/>
    <w:rsid w:val="00655A54"/>
    <w:rsid w:val="00656B13"/>
    <w:rsid w:val="0066220D"/>
    <w:rsid w:val="00662E85"/>
    <w:rsid w:val="006656A1"/>
    <w:rsid w:val="00666254"/>
    <w:rsid w:val="00671142"/>
    <w:rsid w:val="0067366D"/>
    <w:rsid w:val="0067767E"/>
    <w:rsid w:val="006779DC"/>
    <w:rsid w:val="00682215"/>
    <w:rsid w:val="00682572"/>
    <w:rsid w:val="00684046"/>
    <w:rsid w:val="00691A85"/>
    <w:rsid w:val="00693154"/>
    <w:rsid w:val="00695404"/>
    <w:rsid w:val="006B00A0"/>
    <w:rsid w:val="006B2286"/>
    <w:rsid w:val="006B5210"/>
    <w:rsid w:val="006B5554"/>
    <w:rsid w:val="006C2186"/>
    <w:rsid w:val="006C6CAC"/>
    <w:rsid w:val="006D19B2"/>
    <w:rsid w:val="006E2DF1"/>
    <w:rsid w:val="006E710F"/>
    <w:rsid w:val="006F500D"/>
    <w:rsid w:val="006F596F"/>
    <w:rsid w:val="007002F6"/>
    <w:rsid w:val="00700965"/>
    <w:rsid w:val="00701819"/>
    <w:rsid w:val="007025E1"/>
    <w:rsid w:val="00702840"/>
    <w:rsid w:val="00707B4E"/>
    <w:rsid w:val="00722352"/>
    <w:rsid w:val="00724075"/>
    <w:rsid w:val="0072597E"/>
    <w:rsid w:val="00726626"/>
    <w:rsid w:val="00726B2D"/>
    <w:rsid w:val="007317EE"/>
    <w:rsid w:val="007347CD"/>
    <w:rsid w:val="007352BF"/>
    <w:rsid w:val="00737204"/>
    <w:rsid w:val="00740359"/>
    <w:rsid w:val="00740392"/>
    <w:rsid w:val="0074417C"/>
    <w:rsid w:val="0075270E"/>
    <w:rsid w:val="007534F6"/>
    <w:rsid w:val="007538EE"/>
    <w:rsid w:val="00753E5C"/>
    <w:rsid w:val="0075570C"/>
    <w:rsid w:val="007559A5"/>
    <w:rsid w:val="00763DA0"/>
    <w:rsid w:val="007730E0"/>
    <w:rsid w:val="00773570"/>
    <w:rsid w:val="00775FCF"/>
    <w:rsid w:val="00782143"/>
    <w:rsid w:val="00786C97"/>
    <w:rsid w:val="00790458"/>
    <w:rsid w:val="00793466"/>
    <w:rsid w:val="00793A68"/>
    <w:rsid w:val="00794E14"/>
    <w:rsid w:val="00795775"/>
    <w:rsid w:val="00797D83"/>
    <w:rsid w:val="007A0DE7"/>
    <w:rsid w:val="007A38CC"/>
    <w:rsid w:val="007A5E30"/>
    <w:rsid w:val="007B0DFF"/>
    <w:rsid w:val="007B0E02"/>
    <w:rsid w:val="007B3782"/>
    <w:rsid w:val="007B683A"/>
    <w:rsid w:val="007C5CCA"/>
    <w:rsid w:val="007D2B51"/>
    <w:rsid w:val="007E2C5A"/>
    <w:rsid w:val="007E353B"/>
    <w:rsid w:val="007F2003"/>
    <w:rsid w:val="007F5619"/>
    <w:rsid w:val="007F5BDD"/>
    <w:rsid w:val="007F63D2"/>
    <w:rsid w:val="008025DF"/>
    <w:rsid w:val="00803FE4"/>
    <w:rsid w:val="00811533"/>
    <w:rsid w:val="00812194"/>
    <w:rsid w:val="00816D48"/>
    <w:rsid w:val="00817C72"/>
    <w:rsid w:val="008203CF"/>
    <w:rsid w:val="00824690"/>
    <w:rsid w:val="0082566C"/>
    <w:rsid w:val="008302F8"/>
    <w:rsid w:val="00831D05"/>
    <w:rsid w:val="00831F04"/>
    <w:rsid w:val="00833133"/>
    <w:rsid w:val="00833C06"/>
    <w:rsid w:val="00835BC2"/>
    <w:rsid w:val="00836C60"/>
    <w:rsid w:val="00840A7F"/>
    <w:rsid w:val="00851B76"/>
    <w:rsid w:val="008556EC"/>
    <w:rsid w:val="00855ED5"/>
    <w:rsid w:val="008562D9"/>
    <w:rsid w:val="0086339C"/>
    <w:rsid w:val="00864CA2"/>
    <w:rsid w:val="00866F49"/>
    <w:rsid w:val="0087001E"/>
    <w:rsid w:val="00874592"/>
    <w:rsid w:val="0088151E"/>
    <w:rsid w:val="008844F9"/>
    <w:rsid w:val="00885DBA"/>
    <w:rsid w:val="00892023"/>
    <w:rsid w:val="008A1E84"/>
    <w:rsid w:val="008A555F"/>
    <w:rsid w:val="008B1A34"/>
    <w:rsid w:val="008C21D4"/>
    <w:rsid w:val="008C6FC2"/>
    <w:rsid w:val="008D1266"/>
    <w:rsid w:val="008D6134"/>
    <w:rsid w:val="008E04D8"/>
    <w:rsid w:val="008E0DB9"/>
    <w:rsid w:val="008E4A9C"/>
    <w:rsid w:val="008E4F8D"/>
    <w:rsid w:val="008E7BFB"/>
    <w:rsid w:val="008F6DF2"/>
    <w:rsid w:val="008F78C2"/>
    <w:rsid w:val="009076D5"/>
    <w:rsid w:val="009128DF"/>
    <w:rsid w:val="00915A1E"/>
    <w:rsid w:val="009219A6"/>
    <w:rsid w:val="009245E6"/>
    <w:rsid w:val="00924B50"/>
    <w:rsid w:val="0092634B"/>
    <w:rsid w:val="00927FF0"/>
    <w:rsid w:val="009303EE"/>
    <w:rsid w:val="00930713"/>
    <w:rsid w:val="00936422"/>
    <w:rsid w:val="00940F2C"/>
    <w:rsid w:val="009445E4"/>
    <w:rsid w:val="00944825"/>
    <w:rsid w:val="009625DE"/>
    <w:rsid w:val="00967F6A"/>
    <w:rsid w:val="00970CE2"/>
    <w:rsid w:val="00972809"/>
    <w:rsid w:val="00975A53"/>
    <w:rsid w:val="00976486"/>
    <w:rsid w:val="0098118C"/>
    <w:rsid w:val="00982F4C"/>
    <w:rsid w:val="00986236"/>
    <w:rsid w:val="0098696D"/>
    <w:rsid w:val="00987224"/>
    <w:rsid w:val="00987944"/>
    <w:rsid w:val="00991B81"/>
    <w:rsid w:val="00996E38"/>
    <w:rsid w:val="009A7D41"/>
    <w:rsid w:val="009B2FC3"/>
    <w:rsid w:val="009B4988"/>
    <w:rsid w:val="009B73CC"/>
    <w:rsid w:val="009C3676"/>
    <w:rsid w:val="009C479B"/>
    <w:rsid w:val="009C7ABC"/>
    <w:rsid w:val="009D1C30"/>
    <w:rsid w:val="009D33D4"/>
    <w:rsid w:val="009D41F0"/>
    <w:rsid w:val="009E165F"/>
    <w:rsid w:val="009E1B90"/>
    <w:rsid w:val="009E237F"/>
    <w:rsid w:val="009F1498"/>
    <w:rsid w:val="009F5608"/>
    <w:rsid w:val="00A016D5"/>
    <w:rsid w:val="00A032A3"/>
    <w:rsid w:val="00A0480E"/>
    <w:rsid w:val="00A1464F"/>
    <w:rsid w:val="00A204AD"/>
    <w:rsid w:val="00A20ED0"/>
    <w:rsid w:val="00A2404F"/>
    <w:rsid w:val="00A25250"/>
    <w:rsid w:val="00A27C2C"/>
    <w:rsid w:val="00A311E6"/>
    <w:rsid w:val="00A319D5"/>
    <w:rsid w:val="00A34A1F"/>
    <w:rsid w:val="00A34DE0"/>
    <w:rsid w:val="00A42E93"/>
    <w:rsid w:val="00A43D4C"/>
    <w:rsid w:val="00A43D5A"/>
    <w:rsid w:val="00A45C5D"/>
    <w:rsid w:val="00A50DFD"/>
    <w:rsid w:val="00A5545F"/>
    <w:rsid w:val="00A559FD"/>
    <w:rsid w:val="00A60C2E"/>
    <w:rsid w:val="00A63CB8"/>
    <w:rsid w:val="00A70C65"/>
    <w:rsid w:val="00A7332C"/>
    <w:rsid w:val="00A74FEA"/>
    <w:rsid w:val="00A75E2E"/>
    <w:rsid w:val="00A77EB6"/>
    <w:rsid w:val="00A85225"/>
    <w:rsid w:val="00A85E1A"/>
    <w:rsid w:val="00A86883"/>
    <w:rsid w:val="00A87172"/>
    <w:rsid w:val="00AA7253"/>
    <w:rsid w:val="00AA7EDA"/>
    <w:rsid w:val="00AB06D3"/>
    <w:rsid w:val="00AB19ED"/>
    <w:rsid w:val="00AB7288"/>
    <w:rsid w:val="00AC1312"/>
    <w:rsid w:val="00AC42E2"/>
    <w:rsid w:val="00AC4408"/>
    <w:rsid w:val="00AD037C"/>
    <w:rsid w:val="00AD0DB2"/>
    <w:rsid w:val="00AD0DFB"/>
    <w:rsid w:val="00AD110A"/>
    <w:rsid w:val="00AD593E"/>
    <w:rsid w:val="00AD7664"/>
    <w:rsid w:val="00AF38B4"/>
    <w:rsid w:val="00AF42C8"/>
    <w:rsid w:val="00AF5DC7"/>
    <w:rsid w:val="00AF6193"/>
    <w:rsid w:val="00B00C61"/>
    <w:rsid w:val="00B118DF"/>
    <w:rsid w:val="00B238B1"/>
    <w:rsid w:val="00B250E7"/>
    <w:rsid w:val="00B269D6"/>
    <w:rsid w:val="00B2711D"/>
    <w:rsid w:val="00B30FBA"/>
    <w:rsid w:val="00B3143E"/>
    <w:rsid w:val="00B348F2"/>
    <w:rsid w:val="00B357DF"/>
    <w:rsid w:val="00B3668B"/>
    <w:rsid w:val="00B42E83"/>
    <w:rsid w:val="00B44F5E"/>
    <w:rsid w:val="00B45F4B"/>
    <w:rsid w:val="00B46983"/>
    <w:rsid w:val="00B47C95"/>
    <w:rsid w:val="00B5036B"/>
    <w:rsid w:val="00B543D0"/>
    <w:rsid w:val="00B54792"/>
    <w:rsid w:val="00B54D9C"/>
    <w:rsid w:val="00B550D4"/>
    <w:rsid w:val="00B60836"/>
    <w:rsid w:val="00B64317"/>
    <w:rsid w:val="00B6476B"/>
    <w:rsid w:val="00B648E8"/>
    <w:rsid w:val="00B709E4"/>
    <w:rsid w:val="00B7350A"/>
    <w:rsid w:val="00B75CF6"/>
    <w:rsid w:val="00B8667B"/>
    <w:rsid w:val="00B87D40"/>
    <w:rsid w:val="00B92F63"/>
    <w:rsid w:val="00BA52C1"/>
    <w:rsid w:val="00BA57E4"/>
    <w:rsid w:val="00BA6011"/>
    <w:rsid w:val="00BB055D"/>
    <w:rsid w:val="00BB219C"/>
    <w:rsid w:val="00BB2FCD"/>
    <w:rsid w:val="00BB3664"/>
    <w:rsid w:val="00BC10A9"/>
    <w:rsid w:val="00BC331F"/>
    <w:rsid w:val="00BC5086"/>
    <w:rsid w:val="00BC5A41"/>
    <w:rsid w:val="00BC5B03"/>
    <w:rsid w:val="00BD1008"/>
    <w:rsid w:val="00BD2850"/>
    <w:rsid w:val="00BD79BE"/>
    <w:rsid w:val="00BE3A08"/>
    <w:rsid w:val="00BE4403"/>
    <w:rsid w:val="00BE461F"/>
    <w:rsid w:val="00BE5CD0"/>
    <w:rsid w:val="00BF03B4"/>
    <w:rsid w:val="00BF1917"/>
    <w:rsid w:val="00BF7F27"/>
    <w:rsid w:val="00C00289"/>
    <w:rsid w:val="00C028E1"/>
    <w:rsid w:val="00C10844"/>
    <w:rsid w:val="00C11DEB"/>
    <w:rsid w:val="00C14C79"/>
    <w:rsid w:val="00C14E16"/>
    <w:rsid w:val="00C16A65"/>
    <w:rsid w:val="00C23071"/>
    <w:rsid w:val="00C30187"/>
    <w:rsid w:val="00C3152A"/>
    <w:rsid w:val="00C337F4"/>
    <w:rsid w:val="00C344C1"/>
    <w:rsid w:val="00C427B6"/>
    <w:rsid w:val="00C50808"/>
    <w:rsid w:val="00C50F9A"/>
    <w:rsid w:val="00C527F8"/>
    <w:rsid w:val="00C548D7"/>
    <w:rsid w:val="00C61258"/>
    <w:rsid w:val="00C615ED"/>
    <w:rsid w:val="00C704C8"/>
    <w:rsid w:val="00C726F5"/>
    <w:rsid w:val="00C729D5"/>
    <w:rsid w:val="00C736E1"/>
    <w:rsid w:val="00C7594C"/>
    <w:rsid w:val="00C81592"/>
    <w:rsid w:val="00C815E5"/>
    <w:rsid w:val="00C91A4D"/>
    <w:rsid w:val="00C96D6B"/>
    <w:rsid w:val="00C97A33"/>
    <w:rsid w:val="00CA23F9"/>
    <w:rsid w:val="00CA4298"/>
    <w:rsid w:val="00CB53D8"/>
    <w:rsid w:val="00CB6552"/>
    <w:rsid w:val="00CC5844"/>
    <w:rsid w:val="00CC7972"/>
    <w:rsid w:val="00CC7D9B"/>
    <w:rsid w:val="00CD0BD9"/>
    <w:rsid w:val="00CD0E07"/>
    <w:rsid w:val="00CD17A5"/>
    <w:rsid w:val="00CD17FF"/>
    <w:rsid w:val="00CD1B7A"/>
    <w:rsid w:val="00CD22F2"/>
    <w:rsid w:val="00CD372C"/>
    <w:rsid w:val="00CD443E"/>
    <w:rsid w:val="00CD4CC1"/>
    <w:rsid w:val="00CE13D4"/>
    <w:rsid w:val="00CE49F3"/>
    <w:rsid w:val="00CE4ABB"/>
    <w:rsid w:val="00CE5CF4"/>
    <w:rsid w:val="00CF1F6B"/>
    <w:rsid w:val="00CF27B9"/>
    <w:rsid w:val="00CF4A10"/>
    <w:rsid w:val="00CF4CA0"/>
    <w:rsid w:val="00D008DF"/>
    <w:rsid w:val="00D03454"/>
    <w:rsid w:val="00D05687"/>
    <w:rsid w:val="00D10ADE"/>
    <w:rsid w:val="00D11024"/>
    <w:rsid w:val="00D130BE"/>
    <w:rsid w:val="00D160BD"/>
    <w:rsid w:val="00D177D4"/>
    <w:rsid w:val="00D238D7"/>
    <w:rsid w:val="00D24AAD"/>
    <w:rsid w:val="00D255C0"/>
    <w:rsid w:val="00D33131"/>
    <w:rsid w:val="00D37687"/>
    <w:rsid w:val="00D40F4F"/>
    <w:rsid w:val="00D44421"/>
    <w:rsid w:val="00D456B4"/>
    <w:rsid w:val="00D46173"/>
    <w:rsid w:val="00D47535"/>
    <w:rsid w:val="00D52060"/>
    <w:rsid w:val="00D52A3E"/>
    <w:rsid w:val="00D53549"/>
    <w:rsid w:val="00D6025F"/>
    <w:rsid w:val="00D611CA"/>
    <w:rsid w:val="00D61C7F"/>
    <w:rsid w:val="00D64AC2"/>
    <w:rsid w:val="00D7320B"/>
    <w:rsid w:val="00D84D3C"/>
    <w:rsid w:val="00D85EB8"/>
    <w:rsid w:val="00D86822"/>
    <w:rsid w:val="00D923E5"/>
    <w:rsid w:val="00D92C9B"/>
    <w:rsid w:val="00DA175D"/>
    <w:rsid w:val="00DA4708"/>
    <w:rsid w:val="00DA627D"/>
    <w:rsid w:val="00DB36E7"/>
    <w:rsid w:val="00DB3DBF"/>
    <w:rsid w:val="00DB43CF"/>
    <w:rsid w:val="00DB4BFD"/>
    <w:rsid w:val="00DB5815"/>
    <w:rsid w:val="00DB5BAA"/>
    <w:rsid w:val="00DC13AD"/>
    <w:rsid w:val="00DC2140"/>
    <w:rsid w:val="00DC32F3"/>
    <w:rsid w:val="00DC4B43"/>
    <w:rsid w:val="00DC5C81"/>
    <w:rsid w:val="00DC647A"/>
    <w:rsid w:val="00DD0ACB"/>
    <w:rsid w:val="00DD28A2"/>
    <w:rsid w:val="00DD393E"/>
    <w:rsid w:val="00DD7EB6"/>
    <w:rsid w:val="00DE12C3"/>
    <w:rsid w:val="00DE2E9A"/>
    <w:rsid w:val="00DE4B78"/>
    <w:rsid w:val="00DF2959"/>
    <w:rsid w:val="00DF378B"/>
    <w:rsid w:val="00E009ED"/>
    <w:rsid w:val="00E04AA0"/>
    <w:rsid w:val="00E05A6C"/>
    <w:rsid w:val="00E07315"/>
    <w:rsid w:val="00E075AE"/>
    <w:rsid w:val="00E118C3"/>
    <w:rsid w:val="00E120EA"/>
    <w:rsid w:val="00E12210"/>
    <w:rsid w:val="00E12463"/>
    <w:rsid w:val="00E14866"/>
    <w:rsid w:val="00E1506B"/>
    <w:rsid w:val="00E274D1"/>
    <w:rsid w:val="00E3086F"/>
    <w:rsid w:val="00E32C77"/>
    <w:rsid w:val="00E33F69"/>
    <w:rsid w:val="00E41F71"/>
    <w:rsid w:val="00E459A7"/>
    <w:rsid w:val="00E46353"/>
    <w:rsid w:val="00E523D0"/>
    <w:rsid w:val="00E5400A"/>
    <w:rsid w:val="00E561AC"/>
    <w:rsid w:val="00E56BF9"/>
    <w:rsid w:val="00E61D0D"/>
    <w:rsid w:val="00E621E3"/>
    <w:rsid w:val="00E656E7"/>
    <w:rsid w:val="00E714A9"/>
    <w:rsid w:val="00E74579"/>
    <w:rsid w:val="00E76C8C"/>
    <w:rsid w:val="00E77704"/>
    <w:rsid w:val="00E77F70"/>
    <w:rsid w:val="00E820AA"/>
    <w:rsid w:val="00E844B0"/>
    <w:rsid w:val="00E8550B"/>
    <w:rsid w:val="00E855FC"/>
    <w:rsid w:val="00E878CB"/>
    <w:rsid w:val="00E903E2"/>
    <w:rsid w:val="00E908B7"/>
    <w:rsid w:val="00E949CC"/>
    <w:rsid w:val="00EA62EA"/>
    <w:rsid w:val="00EC7595"/>
    <w:rsid w:val="00ED1954"/>
    <w:rsid w:val="00ED60AA"/>
    <w:rsid w:val="00EE0045"/>
    <w:rsid w:val="00EE1555"/>
    <w:rsid w:val="00EE3FDA"/>
    <w:rsid w:val="00EE63D6"/>
    <w:rsid w:val="00EF6636"/>
    <w:rsid w:val="00F03521"/>
    <w:rsid w:val="00F05309"/>
    <w:rsid w:val="00F07CBD"/>
    <w:rsid w:val="00F16640"/>
    <w:rsid w:val="00F2077B"/>
    <w:rsid w:val="00F22D54"/>
    <w:rsid w:val="00F23D47"/>
    <w:rsid w:val="00F249DD"/>
    <w:rsid w:val="00F3183A"/>
    <w:rsid w:val="00F34E7E"/>
    <w:rsid w:val="00F36164"/>
    <w:rsid w:val="00F427DC"/>
    <w:rsid w:val="00F434EB"/>
    <w:rsid w:val="00F44831"/>
    <w:rsid w:val="00F51410"/>
    <w:rsid w:val="00F54DA5"/>
    <w:rsid w:val="00F55141"/>
    <w:rsid w:val="00F63566"/>
    <w:rsid w:val="00F63E67"/>
    <w:rsid w:val="00F722AF"/>
    <w:rsid w:val="00F7375D"/>
    <w:rsid w:val="00F7476F"/>
    <w:rsid w:val="00F750FC"/>
    <w:rsid w:val="00F775D0"/>
    <w:rsid w:val="00F805A6"/>
    <w:rsid w:val="00F80D09"/>
    <w:rsid w:val="00F81DED"/>
    <w:rsid w:val="00F82E08"/>
    <w:rsid w:val="00F861E9"/>
    <w:rsid w:val="00F86CD4"/>
    <w:rsid w:val="00F930A4"/>
    <w:rsid w:val="00F97377"/>
    <w:rsid w:val="00FB0144"/>
    <w:rsid w:val="00FB1509"/>
    <w:rsid w:val="00FC066A"/>
    <w:rsid w:val="00FC4EE7"/>
    <w:rsid w:val="00FC5C01"/>
    <w:rsid w:val="00FD1028"/>
    <w:rsid w:val="00FD3AC6"/>
    <w:rsid w:val="00FE32FA"/>
    <w:rsid w:val="00FE5D82"/>
    <w:rsid w:val="00FE646D"/>
    <w:rsid w:val="00FE6E2C"/>
    <w:rsid w:val="00FF00E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479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Subtitle"/>
    <w:aliases w:val="Subtitle Char Знак,Subtitle Char Знак Знак Знак Знак"/>
    <w:basedOn w:val="a"/>
    <w:next w:val="a"/>
    <w:link w:val="af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f">
    <w:name w:val="Подзаголовок Знак"/>
    <w:aliases w:val="Subtitle Char Знак Знак,Subtitle Char Знак Знак Знак Знак Знак"/>
    <w:basedOn w:val="a0"/>
    <w:link w:val="ae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2A3366"/>
  </w:style>
  <w:style w:type="paragraph" w:styleId="af1">
    <w:name w:val="Body Text Indent"/>
    <w:basedOn w:val="a"/>
    <w:link w:val="af2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3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4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5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9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styleId="afb">
    <w:name w:val="No Spacing"/>
    <w:uiPriority w:val="1"/>
    <w:qFormat/>
    <w:rsid w:val="00C3152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52248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Subtitle"/>
    <w:aliases w:val="Subtitle Char Знак,Subtitle Char Знак Знак Знак Знак"/>
    <w:basedOn w:val="a"/>
    <w:next w:val="a"/>
    <w:link w:val="af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f">
    <w:name w:val="Подзаголовок Знак"/>
    <w:aliases w:val="Subtitle Char Знак Знак,Subtitle Char Знак Знак Знак Знак Знак"/>
    <w:basedOn w:val="a0"/>
    <w:link w:val="ae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2A3366"/>
  </w:style>
  <w:style w:type="paragraph" w:styleId="af1">
    <w:name w:val="Body Text Indent"/>
    <w:basedOn w:val="a"/>
    <w:link w:val="af2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3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4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5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9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styleId="afb">
    <w:name w:val="No Spacing"/>
    <w:uiPriority w:val="1"/>
    <w:qFormat/>
    <w:rsid w:val="00C3152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Абзац списка Знак"/>
    <w:link w:val="a7"/>
    <w:uiPriority w:val="34"/>
    <w:locked/>
    <w:rsid w:val="005224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8E4E-2A9F-4C77-BDB7-62F2B6B5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2</cp:lastModifiedBy>
  <cp:revision>3</cp:revision>
  <cp:lastPrinted>2024-03-12T13:05:00Z</cp:lastPrinted>
  <dcterms:created xsi:type="dcterms:W3CDTF">2024-03-12T13:06:00Z</dcterms:created>
  <dcterms:modified xsi:type="dcterms:W3CDTF">2024-04-03T08:02:00Z</dcterms:modified>
</cp:coreProperties>
</file>