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C7" w:rsidRPr="00BB657D" w:rsidRDefault="008E1AC7" w:rsidP="00BB657D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 xml:space="preserve">Приложение N </w:t>
      </w:r>
      <w:r w:rsidR="00D4517E">
        <w:rPr>
          <w:rFonts w:ascii="Times New Roman" w:hAnsi="Times New Roman" w:cs="Times New Roman"/>
        </w:rPr>
        <w:t>2</w:t>
      </w:r>
    </w:p>
    <w:p w:rsidR="008E1AC7" w:rsidRPr="00BB657D" w:rsidRDefault="008E1AC7" w:rsidP="00BB657D">
      <w:pPr>
        <w:pStyle w:val="a3"/>
        <w:jc w:val="right"/>
        <w:rPr>
          <w:rFonts w:ascii="Times New Roman" w:hAnsi="Times New Roman" w:cs="Times New Roman"/>
        </w:rPr>
      </w:pP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ab/>
      </w:r>
      <w:r w:rsidR="00BB657D" w:rsidRPr="00BB657D">
        <w:rPr>
          <w:rFonts w:ascii="Times New Roman" w:hAnsi="Times New Roman" w:cs="Times New Roman"/>
        </w:rPr>
        <w:tab/>
      </w:r>
      <w:r w:rsidR="00435AEF" w:rsidRPr="00BB657D">
        <w:rPr>
          <w:rFonts w:ascii="Times New Roman" w:hAnsi="Times New Roman" w:cs="Times New Roman"/>
        </w:rPr>
        <w:tab/>
      </w:r>
      <w:r w:rsidR="00435AEF" w:rsidRPr="00BB657D">
        <w:rPr>
          <w:rFonts w:ascii="Times New Roman" w:hAnsi="Times New Roman" w:cs="Times New Roman"/>
        </w:rPr>
        <w:tab/>
      </w:r>
      <w:r w:rsidR="00435AEF" w:rsidRPr="00BB657D">
        <w:rPr>
          <w:rFonts w:ascii="Times New Roman" w:hAnsi="Times New Roman" w:cs="Times New Roman"/>
        </w:rPr>
        <w:tab/>
      </w:r>
      <w:r w:rsidR="00435AEF" w:rsidRPr="00BB657D">
        <w:rPr>
          <w:rFonts w:ascii="Times New Roman" w:hAnsi="Times New Roman" w:cs="Times New Roman"/>
        </w:rPr>
        <w:tab/>
      </w:r>
      <w:r w:rsidR="00435AEF" w:rsidRPr="00BB657D">
        <w:rPr>
          <w:rFonts w:ascii="Times New Roman" w:hAnsi="Times New Roman" w:cs="Times New Roman"/>
        </w:rPr>
        <w:tab/>
      </w:r>
      <w:r w:rsidRPr="00BB657D">
        <w:rPr>
          <w:rFonts w:ascii="Times New Roman" w:hAnsi="Times New Roman" w:cs="Times New Roman"/>
        </w:rPr>
        <w:t xml:space="preserve">к </w:t>
      </w:r>
      <w:r w:rsidR="00D4517E">
        <w:rPr>
          <w:rFonts w:ascii="Times New Roman" w:hAnsi="Times New Roman" w:cs="Times New Roman"/>
        </w:rPr>
        <w:t>под</w:t>
      </w:r>
      <w:r w:rsidR="00435AEF" w:rsidRPr="00BB657D">
        <w:rPr>
          <w:rFonts w:ascii="Times New Roman" w:hAnsi="Times New Roman" w:cs="Times New Roman"/>
        </w:rPr>
        <w:t>программе</w:t>
      </w:r>
      <w:r w:rsidR="00D4517E" w:rsidRPr="00D4517E">
        <w:rPr>
          <w:rFonts w:ascii="Times New Roman" w:hAnsi="Times New Roman" w:cs="Times New Roman"/>
          <w:lang w:val="en-US"/>
        </w:rPr>
        <w:t>III</w:t>
      </w:r>
    </w:p>
    <w:p w:rsidR="008E1AC7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1AC7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капитального ремонта (ремонта) объектов  муниципальной собственностигородского округа ЗарайскМосковской области,</w:t>
      </w:r>
    </w:p>
    <w:p w:rsidR="009D744C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которых предусмотрено мероприятием</w:t>
      </w:r>
      <w:r w:rsidR="0023001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</w:t>
      </w:r>
      <w:r w:rsidR="00230019">
        <w:rPr>
          <w:rFonts w:ascii="Times New Roman" w:hAnsi="Times New Roman" w:cs="Times New Roman"/>
        </w:rPr>
        <w:t>П</w:t>
      </w:r>
      <w:r w:rsidR="009D744C" w:rsidRPr="009D744C">
        <w:rPr>
          <w:rFonts w:ascii="Times New Roman" w:hAnsi="Times New Roman" w:cs="Times New Roman"/>
        </w:rPr>
        <w:t>роведение капитального  ремонта  образовательных организаций дополнительного образования</w:t>
      </w:r>
      <w:proofErr w:type="gramStart"/>
      <w:r w:rsidR="009D744C" w:rsidRPr="009D74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одпрограммы</w:t>
      </w:r>
      <w:r w:rsidR="009D744C" w:rsidRPr="009D744C">
        <w:rPr>
          <w:rFonts w:ascii="Times New Roman" w:hAnsi="Times New Roman" w:cs="Times New Roman"/>
          <w:lang w:val="en-US"/>
        </w:rPr>
        <w:t>III</w:t>
      </w:r>
      <w:r w:rsidR="009D744C" w:rsidRPr="009D744C">
        <w:rPr>
          <w:rFonts w:ascii="Times New Roman" w:hAnsi="Times New Roman" w:cs="Times New Roman"/>
        </w:rPr>
        <w:t xml:space="preserve"> «Дополнительное образование, воспитание и психолого-социальное сопровождение детей» </w:t>
      </w:r>
    </w:p>
    <w:p w:rsidR="008E1AC7" w:rsidRDefault="008E1AC7" w:rsidP="008E1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заказчик</w:t>
      </w:r>
      <w:r w:rsidR="00BB657D">
        <w:rPr>
          <w:rFonts w:ascii="Times New Roman" w:hAnsi="Times New Roman" w:cs="Times New Roman"/>
        </w:rPr>
        <w:t xml:space="preserve"> Управление образование городского округа Зарайск</w:t>
      </w:r>
    </w:p>
    <w:p w:rsidR="008E1AC7" w:rsidRDefault="008E1AC7" w:rsidP="00D451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выполнение мероприятия</w:t>
      </w:r>
      <w:r w:rsidR="00BB657D">
        <w:rPr>
          <w:rFonts w:ascii="Times New Roman" w:hAnsi="Times New Roman" w:cs="Times New Roman"/>
        </w:rPr>
        <w:t xml:space="preserve"> Управление образование городского округа Зарайск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1843"/>
        <w:gridCol w:w="1701"/>
        <w:gridCol w:w="1985"/>
        <w:gridCol w:w="2268"/>
        <w:gridCol w:w="992"/>
        <w:gridCol w:w="850"/>
        <w:gridCol w:w="851"/>
        <w:gridCol w:w="850"/>
        <w:gridCol w:w="851"/>
        <w:gridCol w:w="850"/>
      </w:tblGrid>
      <w:tr w:rsidR="008E1AC7" w:rsidTr="00D4517E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Виды работ (капитальный ремонт /</w:t>
            </w: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C7" w:rsidRDefault="008E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Финансирование,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2A62A2" w:rsidTr="00D4517E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A2" w:rsidRDefault="002A62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2A62A2" w:rsidTr="00D4517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657D" w:rsidTr="002A62A2">
        <w:tc>
          <w:tcPr>
            <w:tcW w:w="14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D" w:rsidRDefault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.Финансирование из бюджета городского округа Зарайск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D" w:rsidRDefault="00BB657D" w:rsidP="00BB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62A2" w:rsidTr="00D4517E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Pr="009D744C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«Детско-юношеская спортивная школа»        Адрес: 140600, Московская обл., г. Зарайск, ул</w:t>
            </w:r>
            <w:proofErr w:type="gramStart"/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осковская, д.1б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9D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D3C" w:rsidP="00DA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5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</w:t>
            </w:r>
            <w:r w:rsidR="002A62A2">
              <w:rPr>
                <w:rFonts w:ascii="Times New Roman" w:hAnsi="Times New Roman" w:cs="Times New Roman"/>
                <w:lang w:eastAsia="en-US"/>
              </w:rPr>
              <w:t xml:space="preserve">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D3C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</w:t>
            </w:r>
            <w:r w:rsidR="009A4BE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D3C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689</w:t>
            </w:r>
            <w:r w:rsidR="009A4BE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A62A2" w:rsidTr="00D4517E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P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«Детско-юношеская спортивная школа»        Адрес: 140600, Московская обл., г. Зарайск, ул</w:t>
            </w:r>
            <w:proofErr w:type="gramStart"/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D744C">
              <w:rPr>
                <w:rFonts w:ascii="Times New Roman" w:eastAsia="Times New Roman" w:hAnsi="Times New Roman" w:cs="Times New Roman"/>
                <w:sz w:val="18"/>
                <w:szCs w:val="18"/>
              </w:rPr>
              <w:t>осковская, д.1б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</w:tr>
      <w:tr w:rsidR="00DA05B8" w:rsidTr="00D4517E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B8" w:rsidRDefault="00DA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B8" w:rsidRPr="009D744C" w:rsidRDefault="00DA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6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«ДШИ им. А.С. </w:t>
            </w:r>
            <w:proofErr w:type="spellStart"/>
            <w:r w:rsidRPr="002A62A2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Голубкиной</w:t>
            </w:r>
            <w:proofErr w:type="spellEnd"/>
            <w:r w:rsidRPr="002A62A2">
              <w:rPr>
                <w:rFonts w:ascii="Times New Roman" w:eastAsia="Times New Roman" w:hAnsi="Times New Roman" w:cs="Times New Roman"/>
                <w:sz w:val="20"/>
                <w:szCs w:val="20"/>
              </w:rPr>
              <w:t>»                        Адрес:</w:t>
            </w:r>
            <w:r w:rsidRPr="002A62A2">
              <w:rPr>
                <w:rFonts w:ascii="Times New Roman" w:hAnsi="Times New Roman" w:cs="Times New Roman"/>
                <w:sz w:val="20"/>
                <w:szCs w:val="20"/>
              </w:rPr>
              <w:t xml:space="preserve"> 140600, Московская обл., г. Зарайск, ул. Карла Маркса, д. 42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DA05B8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9A4BEA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DA05B8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DA05B8" w:rsidP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DA05B8" w:rsidP="00B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531BB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DA05B8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531BB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</w:t>
            </w:r>
            <w:r w:rsidR="00DA05B8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230019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A62A2" w:rsidTr="00D4517E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BEA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30019">
              <w:rPr>
                <w:rFonts w:ascii="Times New Roman" w:hAnsi="Times New Roman" w:cs="Times New Roman"/>
                <w:lang w:eastAsia="en-US"/>
              </w:rPr>
              <w:t>187</w:t>
            </w:r>
            <w:r w:rsidR="002531BB">
              <w:rPr>
                <w:rFonts w:ascii="Times New Roman" w:hAnsi="Times New Roman" w:cs="Times New Roman"/>
                <w:lang w:eastAsia="en-US"/>
              </w:rPr>
              <w:t>,</w:t>
            </w:r>
            <w:r w:rsidR="002A62A2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D3C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1187,</w:t>
            </w:r>
            <w:r w:rsidR="002A62A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BEA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9A4BEA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A2" w:rsidRDefault="002A62A2" w:rsidP="0023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</w:tr>
    </w:tbl>
    <w:p w:rsidR="00B12AC5" w:rsidRDefault="00B12AC5" w:rsidP="009D744C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bookmarkStart w:id="0" w:name="_GoBack"/>
      <w:bookmarkEnd w:id="0"/>
    </w:p>
    <w:sectPr w:rsidR="00B12AC5" w:rsidSect="009D744C">
      <w:pgSz w:w="16840" w:h="11907" w:orient="landscape"/>
      <w:pgMar w:top="289" w:right="680" w:bottom="28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1AC7"/>
    <w:rsid w:val="00024C60"/>
    <w:rsid w:val="00064A8E"/>
    <w:rsid w:val="00230019"/>
    <w:rsid w:val="002531BB"/>
    <w:rsid w:val="002A62A2"/>
    <w:rsid w:val="00435AEF"/>
    <w:rsid w:val="00473BA9"/>
    <w:rsid w:val="006E0744"/>
    <w:rsid w:val="008E1AC7"/>
    <w:rsid w:val="009A4BEA"/>
    <w:rsid w:val="009A4D3C"/>
    <w:rsid w:val="009D744C"/>
    <w:rsid w:val="00AF71F2"/>
    <w:rsid w:val="00B12AC5"/>
    <w:rsid w:val="00BB657D"/>
    <w:rsid w:val="00C4290F"/>
    <w:rsid w:val="00D4517E"/>
    <w:rsid w:val="00DA05B8"/>
    <w:rsid w:val="00E81165"/>
    <w:rsid w:val="00F311EB"/>
    <w:rsid w:val="00F6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1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BB6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1A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BB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11</cp:revision>
  <cp:lastPrinted>2019-01-17T08:26:00Z</cp:lastPrinted>
  <dcterms:created xsi:type="dcterms:W3CDTF">2018-02-06T06:02:00Z</dcterms:created>
  <dcterms:modified xsi:type="dcterms:W3CDTF">2019-01-25T13:16:00Z</dcterms:modified>
</cp:coreProperties>
</file>