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B2" w:rsidRPr="001077ED" w:rsidRDefault="005E57B2" w:rsidP="001F4921">
      <w:pPr>
        <w:spacing w:after="0" w:line="240" w:lineRule="auto"/>
        <w:ind w:left="6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5E57B2" w:rsidRPr="001077ED" w:rsidRDefault="005E57B2" w:rsidP="001F4921">
      <w:pPr>
        <w:spacing w:after="0" w:line="240" w:lineRule="auto"/>
        <w:ind w:left="6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Pr="001077ED">
        <w:rPr>
          <w:rFonts w:ascii="Times New Roman" w:hAnsi="Times New Roman" w:cs="Times New Roman"/>
        </w:rPr>
        <w:t xml:space="preserve"> постановлени</w:t>
      </w:r>
      <w:r w:rsidR="006B290D">
        <w:rPr>
          <w:rFonts w:ascii="Times New Roman" w:hAnsi="Times New Roman" w:cs="Times New Roman"/>
        </w:rPr>
        <w:t>ю</w:t>
      </w:r>
      <w:r w:rsidR="00B845E4">
        <w:rPr>
          <w:rFonts w:ascii="Times New Roman" w:hAnsi="Times New Roman" w:cs="Times New Roman"/>
        </w:rPr>
        <w:t xml:space="preserve"> </w:t>
      </w:r>
      <w:r w:rsidRPr="001077ED">
        <w:rPr>
          <w:rFonts w:ascii="Times New Roman" w:hAnsi="Times New Roman" w:cs="Times New Roman"/>
        </w:rPr>
        <w:t>главы</w:t>
      </w:r>
    </w:p>
    <w:p w:rsidR="005E57B2" w:rsidRPr="001077ED" w:rsidRDefault="005E57B2" w:rsidP="001F4921">
      <w:pPr>
        <w:spacing w:after="0" w:line="240" w:lineRule="auto"/>
        <w:ind w:left="6480"/>
        <w:jc w:val="right"/>
        <w:rPr>
          <w:rFonts w:ascii="Times New Roman" w:hAnsi="Times New Roman" w:cs="Times New Roman"/>
        </w:rPr>
      </w:pPr>
      <w:r w:rsidRPr="001077ED">
        <w:rPr>
          <w:rFonts w:ascii="Times New Roman" w:hAnsi="Times New Roman" w:cs="Times New Roman"/>
        </w:rPr>
        <w:t xml:space="preserve">городского округа Зарайск </w:t>
      </w:r>
    </w:p>
    <w:p w:rsidR="005E57B2" w:rsidRPr="000A3BA0" w:rsidRDefault="005E57B2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A3BA0">
        <w:rPr>
          <w:rFonts w:ascii="Times New Roman" w:hAnsi="Times New Roman" w:cs="Times New Roman"/>
        </w:rPr>
        <w:t>от</w:t>
      </w:r>
      <w:r w:rsidR="006B290D">
        <w:rPr>
          <w:rFonts w:ascii="Times New Roman" w:hAnsi="Times New Roman" w:cs="Times New Roman"/>
        </w:rPr>
        <w:t xml:space="preserve"> </w:t>
      </w:r>
      <w:r w:rsidR="006B290D" w:rsidRPr="006B290D">
        <w:rPr>
          <w:rFonts w:ascii="Times New Roman" w:hAnsi="Times New Roman" w:cs="Times New Roman"/>
          <w:u w:val="single"/>
        </w:rPr>
        <w:t>29</w:t>
      </w:r>
      <w:r w:rsidRPr="006B290D">
        <w:rPr>
          <w:rFonts w:ascii="Times New Roman" w:hAnsi="Times New Roman" w:cs="Times New Roman"/>
          <w:u w:val="single"/>
        </w:rPr>
        <w:t>.</w:t>
      </w:r>
      <w:r w:rsidRPr="00E21AD7">
        <w:rPr>
          <w:rFonts w:ascii="Times New Roman" w:hAnsi="Times New Roman" w:cs="Times New Roman"/>
          <w:u w:val="single"/>
        </w:rPr>
        <w:t>1</w:t>
      </w:r>
      <w:r w:rsidR="006B290D">
        <w:rPr>
          <w:rFonts w:ascii="Times New Roman" w:hAnsi="Times New Roman" w:cs="Times New Roman"/>
          <w:u w:val="single"/>
        </w:rPr>
        <w:t>2</w:t>
      </w:r>
      <w:r w:rsidRPr="00E21AD7">
        <w:rPr>
          <w:rFonts w:ascii="Times New Roman" w:hAnsi="Times New Roman" w:cs="Times New Roman"/>
          <w:u w:val="single"/>
        </w:rPr>
        <w:t>.2018г.</w:t>
      </w:r>
      <w:r w:rsidRPr="000A3BA0">
        <w:rPr>
          <w:rFonts w:ascii="Times New Roman" w:hAnsi="Times New Roman" w:cs="Times New Roman"/>
        </w:rPr>
        <w:t xml:space="preserve">    № </w:t>
      </w:r>
      <w:r w:rsidR="006B290D">
        <w:rPr>
          <w:rFonts w:ascii="Times New Roman" w:hAnsi="Times New Roman" w:cs="Times New Roman"/>
          <w:u w:val="single"/>
        </w:rPr>
        <w:t>2328</w:t>
      </w:r>
      <w:r w:rsidRPr="00E21AD7">
        <w:rPr>
          <w:rFonts w:ascii="Times New Roman" w:hAnsi="Times New Roman" w:cs="Times New Roman"/>
          <w:u w:val="single"/>
        </w:rPr>
        <w:t>/1</w:t>
      </w:r>
      <w:r w:rsidR="006B290D">
        <w:rPr>
          <w:rFonts w:ascii="Times New Roman" w:hAnsi="Times New Roman" w:cs="Times New Roman"/>
          <w:u w:val="single"/>
        </w:rPr>
        <w:t>2</w:t>
      </w:r>
    </w:p>
    <w:p w:rsidR="005E57B2" w:rsidRPr="00B075CC" w:rsidRDefault="005E5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Par288"/>
      <w:bookmarkEnd w:id="0"/>
    </w:p>
    <w:p w:rsidR="005E57B2" w:rsidRDefault="005E5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«Формирование современной комфортной городской среды»</w:t>
      </w:r>
    </w:p>
    <w:p w:rsidR="005E57B2" w:rsidRPr="001077ED" w:rsidRDefault="005E5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 2018-2022  годы.</w:t>
      </w:r>
    </w:p>
    <w:p w:rsidR="005E57B2" w:rsidRPr="000964D1" w:rsidRDefault="005E57B2" w:rsidP="00B94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E57B2" w:rsidRPr="000964D1" w:rsidRDefault="005E57B2" w:rsidP="00B94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64D1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5E57B2" w:rsidRDefault="005E57B2" w:rsidP="00B94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4D1">
        <w:rPr>
          <w:rFonts w:ascii="Times New Roman" w:hAnsi="Times New Roman" w:cs="Times New Roman"/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5E57B2" w:rsidRPr="000964D1" w:rsidRDefault="005E57B2" w:rsidP="00B9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4245" w:type="dxa"/>
        <w:tblCellSpacing w:w="5" w:type="nil"/>
        <w:tblInd w:w="5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6"/>
        <w:gridCol w:w="1165"/>
        <w:gridCol w:w="1637"/>
        <w:gridCol w:w="1697"/>
        <w:gridCol w:w="1826"/>
        <w:gridCol w:w="1955"/>
        <w:gridCol w:w="2098"/>
        <w:gridCol w:w="21"/>
      </w:tblGrid>
      <w:tr w:rsidR="005E57B2" w:rsidRPr="000964D1" w:rsidTr="00AE5CBE">
        <w:trPr>
          <w:trHeight w:val="656"/>
          <w:tblCellSpacing w:w="5" w:type="nil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C81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Заместитель  главы администрации городского округа Зарайск Московской области по  ЖКХ</w:t>
            </w:r>
          </w:p>
        </w:tc>
      </w:tr>
      <w:tr w:rsidR="005E57B2" w:rsidRPr="000964D1" w:rsidTr="00746758">
        <w:trPr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096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 пр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 xml:space="preserve">граммы   </w:t>
            </w:r>
          </w:p>
        </w:tc>
        <w:tc>
          <w:tcPr>
            <w:tcW w:w="103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5E57B2" w:rsidRPr="000964D1" w:rsidTr="00746758">
        <w:trPr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    </w:t>
            </w:r>
          </w:p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городской среды, улучшение  </w:t>
            </w:r>
            <w:proofErr w:type="spellStart"/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0964D1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характеристик населенных пунктов</w:t>
            </w:r>
          </w:p>
        </w:tc>
      </w:tr>
      <w:tr w:rsidR="005E57B2" w:rsidRPr="000964D1" w:rsidTr="000F541F">
        <w:trPr>
          <w:trHeight w:val="345"/>
          <w:tblCellSpacing w:w="5" w:type="nil"/>
        </w:trPr>
        <w:tc>
          <w:tcPr>
            <w:tcW w:w="3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103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pStyle w:val="ConsPlusNormal"/>
              <w:widowControl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1.Комфортная городская среда</w:t>
            </w:r>
          </w:p>
          <w:p w:rsidR="005E57B2" w:rsidRPr="000964D1" w:rsidRDefault="005E57B2" w:rsidP="00746758">
            <w:pPr>
              <w:pStyle w:val="ConsPlusNormal"/>
              <w:widowControl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B2" w:rsidRPr="000964D1" w:rsidTr="000F541F">
        <w:trPr>
          <w:trHeight w:val="345"/>
          <w:tblCellSpacing w:w="5" w:type="nil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314997">
            <w:pPr>
              <w:pStyle w:val="ConsPlusNormal"/>
              <w:widowControl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2.Благоустройство территорий городского округа Зарайск Московской области</w:t>
            </w:r>
          </w:p>
          <w:p w:rsidR="005E57B2" w:rsidRPr="000964D1" w:rsidRDefault="005E57B2" w:rsidP="00746758">
            <w:pPr>
              <w:pStyle w:val="ConsPlusNormal"/>
              <w:widowControl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B2" w:rsidRPr="000964D1" w:rsidTr="00435228">
        <w:trPr>
          <w:trHeight w:val="345"/>
          <w:tblCellSpacing w:w="5" w:type="nil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314997">
            <w:pPr>
              <w:pStyle w:val="ConsPlusNormal"/>
              <w:widowControl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3. Создание  условий для  обеспечения комфортного проживания жителей в многоквартирных д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мах городского округа Зарайск Московской области</w:t>
            </w:r>
          </w:p>
        </w:tc>
      </w:tr>
      <w:tr w:rsidR="005E57B2" w:rsidRPr="000964D1" w:rsidTr="00B410DF">
        <w:trPr>
          <w:trHeight w:val="345"/>
          <w:tblCellSpacing w:w="5" w:type="nil"/>
        </w:trPr>
        <w:tc>
          <w:tcPr>
            <w:tcW w:w="3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1A668B" w:rsidRDefault="005E57B2" w:rsidP="00314997">
            <w:pPr>
              <w:pStyle w:val="ConsPlusNormal"/>
              <w:widowControl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8B">
              <w:rPr>
                <w:rFonts w:ascii="Times New Roman" w:hAnsi="Times New Roman" w:cs="Times New Roman"/>
                <w:sz w:val="24"/>
                <w:szCs w:val="24"/>
              </w:rPr>
              <w:t>4. Обеспечивающая  подпрограмма.</w:t>
            </w:r>
          </w:p>
        </w:tc>
      </w:tr>
      <w:tr w:rsidR="005E57B2" w:rsidRPr="000964D1" w:rsidTr="00B410DF">
        <w:trPr>
          <w:tblCellSpacing w:w="5" w:type="nil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программы,  в том числе по годам:     </w:t>
            </w:r>
          </w:p>
        </w:tc>
        <w:tc>
          <w:tcPr>
            <w:tcW w:w="103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E57B2" w:rsidRPr="000964D1" w:rsidTr="00536298">
        <w:trPr>
          <w:gridAfter w:val="1"/>
          <w:wAfter w:w="21" w:type="dxa"/>
          <w:tblCellSpacing w:w="5" w:type="nil"/>
        </w:trPr>
        <w:tc>
          <w:tcPr>
            <w:tcW w:w="3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2655C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2655C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2655C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2655C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2655C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E57B2" w:rsidRPr="000964D1" w:rsidTr="00536298">
        <w:trPr>
          <w:gridAfter w:val="1"/>
          <w:wAfter w:w="21" w:type="dxa"/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40849" w:rsidRDefault="003C6327" w:rsidP="00FF22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104796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DA6D8C" w:rsidRDefault="003C6327" w:rsidP="009444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35161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10007" w:rsidRDefault="003C6327" w:rsidP="009007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68207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10007" w:rsidRDefault="005E57B2" w:rsidP="009007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10007" w:rsidRDefault="005E57B2" w:rsidP="009007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10007" w:rsidRDefault="005E57B2" w:rsidP="009007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5E57B2" w:rsidRPr="000964D1" w:rsidTr="00536298">
        <w:trPr>
          <w:gridAfter w:val="1"/>
          <w:wAfter w:w="21" w:type="dxa"/>
          <w:trHeight w:val="238"/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DA6D8C" w:rsidRDefault="005E57B2" w:rsidP="001A66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5 392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DA6D8C" w:rsidRDefault="005E57B2" w:rsidP="001A6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5392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10007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10007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10007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10007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B2" w:rsidRPr="000964D1" w:rsidTr="00536298">
        <w:trPr>
          <w:gridAfter w:val="1"/>
          <w:wAfter w:w="21" w:type="dxa"/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E94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FF22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7B2" w:rsidRDefault="005E57B2" w:rsidP="00FF22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4D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3029">
              <w:rPr>
                <w:rFonts w:ascii="Times New Roman" w:hAnsi="Times New Roman" w:cs="Times New Roman"/>
                <w:b/>
                <w:sz w:val="24"/>
                <w:szCs w:val="24"/>
              </w:rPr>
              <w:t>4513</w:t>
            </w:r>
          </w:p>
          <w:p w:rsidR="005E57B2" w:rsidRPr="00840849" w:rsidRDefault="005E57B2" w:rsidP="00FF22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FF2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Default="003C6327" w:rsidP="00FF2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  <w:r w:rsidR="009E30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E57B2" w:rsidRPr="00DA6D8C" w:rsidRDefault="005E57B2" w:rsidP="00FF2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10007" w:rsidRDefault="005E57B2" w:rsidP="009E3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3029"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10007" w:rsidRDefault="005E57B2" w:rsidP="00746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58004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10007" w:rsidRDefault="005E57B2" w:rsidP="00746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47466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10007" w:rsidRDefault="00754DB3" w:rsidP="00BB3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79667</w:t>
            </w:r>
          </w:p>
        </w:tc>
      </w:tr>
      <w:tr w:rsidR="005E57B2" w:rsidRPr="000964D1" w:rsidTr="00536298">
        <w:trPr>
          <w:gridAfter w:val="1"/>
          <w:wAfter w:w="21" w:type="dxa"/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A4166C" w:rsidRDefault="003C6327" w:rsidP="007467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E57B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DA6D8C" w:rsidRDefault="005E57B2" w:rsidP="00746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10007" w:rsidRDefault="005E57B2" w:rsidP="00746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10007" w:rsidRDefault="005E57B2" w:rsidP="00746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10007" w:rsidRDefault="005E57B2" w:rsidP="00746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10007" w:rsidRDefault="005E57B2" w:rsidP="00746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5E57B2" w:rsidRPr="000964D1" w:rsidTr="00DA5422">
        <w:trPr>
          <w:gridAfter w:val="1"/>
          <w:wAfter w:w="21" w:type="dxa"/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FF22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7B2" w:rsidRDefault="003C6327" w:rsidP="00FF22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9E3029">
              <w:rPr>
                <w:rFonts w:ascii="Times New Roman" w:hAnsi="Times New Roman" w:cs="Times New Roman"/>
                <w:b/>
                <w:sz w:val="24"/>
                <w:szCs w:val="24"/>
              </w:rPr>
              <w:t>4701</w:t>
            </w:r>
          </w:p>
          <w:p w:rsidR="005E57B2" w:rsidRPr="00A4166C" w:rsidRDefault="005E57B2" w:rsidP="00FF22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22" w:rsidRDefault="00DA5422" w:rsidP="00DA5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7B2" w:rsidRDefault="003C6327" w:rsidP="00DA5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</w:t>
            </w:r>
            <w:r w:rsidR="009E3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</w:t>
            </w:r>
          </w:p>
          <w:p w:rsidR="005E57B2" w:rsidRPr="00DA6D8C" w:rsidRDefault="005E57B2" w:rsidP="00DA5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10007" w:rsidRDefault="009E3029" w:rsidP="003C6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169237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10007" w:rsidRDefault="005E57B2" w:rsidP="007467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73480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10007" w:rsidRDefault="005E57B2" w:rsidP="007467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62942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10007" w:rsidRDefault="00754DB3" w:rsidP="007467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95143</w:t>
            </w:r>
          </w:p>
        </w:tc>
      </w:tr>
    </w:tbl>
    <w:p w:rsidR="005E57B2" w:rsidRPr="00AF1DA0" w:rsidRDefault="005E57B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  <w:sectPr w:rsidR="005E57B2" w:rsidRPr="00AF1DA0" w:rsidSect="00F93984">
          <w:footerReference w:type="default" r:id="rId8"/>
          <w:pgSz w:w="16840" w:h="11907" w:orient="landscape"/>
          <w:pgMar w:top="426" w:right="1247" w:bottom="425" w:left="709" w:header="142" w:footer="0" w:gutter="0"/>
          <w:cols w:space="720"/>
          <w:noEndnote/>
        </w:sectPr>
      </w:pPr>
    </w:p>
    <w:p w:rsidR="005E57B2" w:rsidRDefault="005E57B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  <w:sectPr w:rsidR="005E57B2" w:rsidSect="00282848">
          <w:footerReference w:type="default" r:id="rId9"/>
          <w:pgSz w:w="11907" w:h="16840"/>
          <w:pgMar w:top="709" w:right="567" w:bottom="680" w:left="851" w:header="142" w:footer="0" w:gutter="0"/>
          <w:cols w:space="720"/>
          <w:noEndnote/>
        </w:sectPr>
      </w:pPr>
    </w:p>
    <w:p w:rsidR="005E57B2" w:rsidRPr="000964D1" w:rsidRDefault="005E57B2" w:rsidP="00BA1B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Pr="00034453" w:rsidRDefault="005E57B2" w:rsidP="00EB0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7B2" w:rsidRPr="00B845E4" w:rsidRDefault="00B845E4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45E4">
        <w:rPr>
          <w:rFonts w:ascii="Times New Roman" w:hAnsi="Times New Roman" w:cs="Times New Roman"/>
        </w:rPr>
        <w:t>Приложение №3 к Программе</w:t>
      </w:r>
    </w:p>
    <w:p w:rsidR="005E57B2" w:rsidRPr="007C4C55" w:rsidRDefault="005E57B2" w:rsidP="00EB0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0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7B2" w:rsidRPr="00C3716D" w:rsidRDefault="005E57B2" w:rsidP="00B845E4">
      <w:pPr>
        <w:pStyle w:val="ad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16D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C371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716D">
        <w:rPr>
          <w:rFonts w:ascii="Times New Roman" w:hAnsi="Times New Roman" w:cs="Times New Roman"/>
          <w:sz w:val="24"/>
          <w:szCs w:val="24"/>
        </w:rPr>
        <w:t>«Комфортная городская среда»</w:t>
      </w:r>
    </w:p>
    <w:p w:rsidR="005E57B2" w:rsidRPr="00034453" w:rsidRDefault="005E57B2" w:rsidP="00CE6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4453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5E57B2" w:rsidRPr="00034453" w:rsidRDefault="005E57B2" w:rsidP="00EB0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418"/>
        <w:gridCol w:w="1275"/>
        <w:gridCol w:w="1276"/>
        <w:gridCol w:w="1276"/>
        <w:gridCol w:w="1276"/>
        <w:gridCol w:w="1275"/>
      </w:tblGrid>
      <w:tr w:rsidR="005E57B2" w:rsidRPr="00034453" w:rsidTr="00BA7711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5E57B2" w:rsidRPr="00034453" w:rsidTr="00BA7711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Источники         финансир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распорядителям    бюдже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E57B2" w:rsidRPr="00034453" w:rsidTr="00BA7711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0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0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0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E57B2" w:rsidRPr="00034453" w:rsidTr="00BA7711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54EDC" w:rsidRDefault="008046C8" w:rsidP="00A26D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106160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D3239" w:rsidRDefault="008046C8" w:rsidP="004B21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B213B">
              <w:rPr>
                <w:rFonts w:ascii="Times New Roman" w:hAnsi="Times New Roman" w:cs="Times New Roman"/>
                <w:b/>
                <w:sz w:val="24"/>
                <w:szCs w:val="24"/>
              </w:rPr>
              <w:t>8118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D3239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D3239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D3239" w:rsidRDefault="0043110D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33731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B27AC" w:rsidRDefault="008046C8" w:rsidP="004B21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B213B">
              <w:rPr>
                <w:rFonts w:ascii="Times New Roman" w:hAnsi="Times New Roman" w:cs="Times New Roman"/>
                <w:b/>
                <w:sz w:val="24"/>
                <w:szCs w:val="24"/>
              </w:rPr>
              <w:t>1675</w:t>
            </w:r>
          </w:p>
        </w:tc>
      </w:tr>
      <w:tr w:rsidR="005E57B2" w:rsidRPr="00034453" w:rsidTr="000F541F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54EDC" w:rsidRDefault="008046C8" w:rsidP="006D4B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30043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D3239" w:rsidRDefault="008046C8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D3239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D3239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D3239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B27AC" w:rsidRDefault="008046C8" w:rsidP="006D4B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97774</w:t>
            </w:r>
            <w:r w:rsidR="005E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E57B2" w:rsidRPr="00034453" w:rsidTr="00BA7711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54EDC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D3239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D3239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D3239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D3239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B27AC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5392</w:t>
            </w:r>
          </w:p>
        </w:tc>
      </w:tr>
      <w:tr w:rsidR="005E57B2" w:rsidRPr="00034453" w:rsidTr="00BA7711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родского округа Зарайск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54EDC" w:rsidRDefault="008046C8" w:rsidP="004F4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D3239" w:rsidRDefault="008046C8" w:rsidP="004B21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13B">
              <w:rPr>
                <w:rFonts w:ascii="Times New Roman" w:hAnsi="Times New Roman" w:cs="Times New Roman"/>
                <w:sz w:val="24"/>
                <w:szCs w:val="24"/>
              </w:rPr>
              <w:t>0387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D3239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D3239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D3239" w:rsidRDefault="0043110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5D2C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7B2" w:rsidRDefault="004B213B" w:rsidP="005D2C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208509</w:t>
            </w:r>
          </w:p>
          <w:p w:rsidR="005E57B2" w:rsidRPr="00CB27AC" w:rsidRDefault="005E57B2" w:rsidP="005D2C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7B2" w:rsidRPr="00034453" w:rsidTr="00BA7711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54EDC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D3239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D3239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D3239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D3239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B27AC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E57B2" w:rsidRPr="000964D1" w:rsidRDefault="005E57B2" w:rsidP="00C32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  <w:sectPr w:rsidR="005E57B2" w:rsidSect="00FC314B">
          <w:pgSz w:w="16840" w:h="11907" w:orient="landscape"/>
          <w:pgMar w:top="425" w:right="680" w:bottom="425" w:left="709" w:header="142" w:footer="0" w:gutter="0"/>
          <w:cols w:space="720"/>
          <w:noEndnote/>
        </w:sectPr>
      </w:pPr>
    </w:p>
    <w:p w:rsidR="005E57B2" w:rsidRPr="000964D1" w:rsidRDefault="005E57B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Pr="007502AE" w:rsidRDefault="005E57B2" w:rsidP="00A90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5E57B2" w:rsidRPr="00813886" w:rsidRDefault="00B845E4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57B2" w:rsidRPr="00B758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57B2" w:rsidRPr="00813886">
        <w:rPr>
          <w:rFonts w:ascii="Times New Roman" w:hAnsi="Times New Roman" w:cs="Times New Roman"/>
          <w:b/>
          <w:bCs/>
          <w:sz w:val="24"/>
          <w:szCs w:val="24"/>
        </w:rPr>
        <w:t>Характеристика проблем, решаемых  посредством мероприятий.</w:t>
      </w:r>
    </w:p>
    <w:p w:rsidR="005E57B2" w:rsidRPr="00813886" w:rsidRDefault="005E57B2" w:rsidP="00A90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E57B2" w:rsidRPr="00813886" w:rsidRDefault="005E57B2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Уровень  Подпрограммы 1 определяет комфортность  проживания горожан и является  одной из проблем,  требующих  каждодневного внимания  и эффективных решений.</w:t>
      </w:r>
    </w:p>
    <w:p w:rsidR="005E57B2" w:rsidRPr="00813886" w:rsidRDefault="005E57B2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В рамках Подпрограммы  1  предусмотрена   реализация  мероприятий,  направленных  на развитие    современной  городской среды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повышение уровня комфортности проживания населения на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5E57B2" w:rsidRPr="00813886" w:rsidRDefault="005E57B2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-разработка архитектурно-планировочных   концепций благоустройства  общественных территорий;</w:t>
      </w:r>
    </w:p>
    <w:p w:rsidR="005E57B2" w:rsidRPr="00813886" w:rsidRDefault="005E57B2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-благоустройство общественных территорий;</w:t>
      </w:r>
    </w:p>
    <w:p w:rsidR="005E57B2" w:rsidRPr="00813886" w:rsidRDefault="005E57B2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- изготовление и установка стел  на  территории городского округа  Зарайск Московской области;  </w:t>
      </w:r>
    </w:p>
    <w:p w:rsidR="005E57B2" w:rsidRPr="00813886" w:rsidRDefault="005E57B2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-содержание и  ремонт  внутриквартальных  дорог, озеленение территорий, размещение и содержание  малых архитектурных форм;</w:t>
      </w:r>
    </w:p>
    <w:p w:rsidR="005E57B2" w:rsidRPr="00813886" w:rsidRDefault="005E57B2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 установка  детских  игровых площадок;</w:t>
      </w:r>
    </w:p>
    <w:p w:rsidR="005E57B2" w:rsidRPr="00813886" w:rsidRDefault="005E57B2" w:rsidP="00CF2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5E57B2" w:rsidRPr="00813886" w:rsidRDefault="005E57B2" w:rsidP="00E03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5E57B2" w:rsidRDefault="005E57B2" w:rsidP="00F80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 ремонт  асфальтового покрытия   дворовых территорий   и проездов дворовых территорий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В  2018 году в рамках   Губернаторской программы «Наше Подмосковье» на территории горо</w:t>
      </w:r>
      <w:r w:rsidRPr="00834432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834432">
        <w:rPr>
          <w:rFonts w:ascii="Times New Roman" w:hAnsi="Times New Roman" w:cs="Times New Roman"/>
          <w:sz w:val="24"/>
          <w:szCs w:val="24"/>
          <w:lang w:eastAsia="ru-RU"/>
        </w:rPr>
        <w:t>ского округа Зарайск  запланирована   установка шести  детских игровых площадок   по след</w:t>
      </w:r>
      <w:r w:rsidRPr="0083443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34432">
        <w:rPr>
          <w:rFonts w:ascii="Times New Roman" w:hAnsi="Times New Roman" w:cs="Times New Roman"/>
          <w:sz w:val="24"/>
          <w:szCs w:val="24"/>
          <w:lang w:eastAsia="ru-RU"/>
        </w:rPr>
        <w:t>ющим  адресам: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г. Зарайск, Микрорайон 2,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33, 34, 35, 36;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д. Новоселки,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12,13,39;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с. Чулки-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Соколово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7,8,10,11,12,16;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Рожново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у дома 31;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Авдеево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д.53;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д. Протекино,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№№12, 21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        Комплексному благоустройству  в 2018 г.  подлежат 23 дворовые территории: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</w:t>
      </w: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 12;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Гололобово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21, 6, 7, 8;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Новоселки,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12,13,39;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Авдеево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 24;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Авдеево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 53;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с. Протекино,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№№ 12, 21;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Алферьево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1, 2, 3, 4;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с. Чулки-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Соколово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7, 8, 10, 11, 12, 16;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Микрорайон2, 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17,19,20,21,22</w:t>
      </w: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22 Б, 23,24,51;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Микрорайон 2, 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33,34,35,36;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г. Зарайск, ул. Октябрьская,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25, 25Б;</w:t>
      </w:r>
      <w:proofErr w:type="gramEnd"/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г. Зарайск, ул. Советская,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37, 39;</w:t>
      </w:r>
      <w:proofErr w:type="gramEnd"/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Дзержинского, д. 81А;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Димитра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Благоева, д.22;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Димитра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Благоева, д. 6;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</w:t>
      </w: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Ленинская</w:t>
      </w:r>
      <w:proofErr w:type="gram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 49;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</w:t>
      </w: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 111;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поселок ЗСМ, д.15;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поселок Текстильщиков,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21А, 27, 31;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поселок Текстильщиков, д. 29;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Рязанская, д. 12;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</w:t>
      </w: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Красноармейская</w:t>
      </w:r>
      <w:proofErr w:type="gram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 44;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 40А;</w:t>
      </w:r>
    </w:p>
    <w:p w:rsidR="005E57B2" w:rsidRPr="00834432" w:rsidRDefault="005E57B2" w:rsidP="00B75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34432">
        <w:rPr>
          <w:rFonts w:ascii="Times New Roman" w:hAnsi="Times New Roman" w:cs="Times New Roman"/>
          <w:sz w:val="24"/>
          <w:szCs w:val="24"/>
          <w:lang w:eastAsia="ru-RU"/>
        </w:rPr>
        <w:t>Комплексному благоус</w:t>
      </w:r>
      <w:r w:rsidR="00C21D01" w:rsidRPr="00834432">
        <w:rPr>
          <w:rFonts w:ascii="Times New Roman" w:hAnsi="Times New Roman" w:cs="Times New Roman"/>
          <w:sz w:val="24"/>
          <w:szCs w:val="24"/>
          <w:lang w:eastAsia="ru-RU"/>
        </w:rPr>
        <w:t>тройству  в 2019 г.  подлежат 17 дворовых территорий</w:t>
      </w:r>
      <w:r w:rsidRPr="008344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Микрорайон 2, д.д.1, 2, 4, 5, 5А;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с.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Макеево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д.4;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Мендюкино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ул. Сельхозтехника, д.д.1, 2, 9, 11, 12, 19, 20, 20а, 21, 22, 25;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с. Чулки-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Соколово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д.д.13, 15, 18;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Урицкого, д.1;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г. Зарайск, ул.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Димитра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Благоева, д.23/32;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Комсомольская, д.38, ул. Металлистов, д.2;</w:t>
      </w:r>
      <w:proofErr w:type="gramEnd"/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Поселок Текстильщиков, д.д.10, 17;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г. Зарайск, ул. </w:t>
      </w: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д.д.100, 101, 102, 102А;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-л Южный, д.д.1, 11, 12, 13, 3, 7;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пос. Зарайский, д.49;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Ерново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д.д.1, 2, 3, 4;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пос. Масловский, ул. Школьная, д.13, ул. Клубная, д.8;    </w:t>
      </w:r>
      <w:proofErr w:type="gramEnd"/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</w:t>
      </w: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д.18/47;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Дзержинского, д.88;</w:t>
      </w:r>
    </w:p>
    <w:p w:rsidR="00C21D01" w:rsidRPr="00834432" w:rsidRDefault="00C21D01" w:rsidP="00C21D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Поселок ПМК-6, д.д.1,2,3,4,5,6,9;</w:t>
      </w:r>
    </w:p>
    <w:p w:rsidR="005E57B2" w:rsidRPr="00834432" w:rsidRDefault="00C21D01" w:rsidP="005A2D5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г. Зарайск, ул. Дзержинского,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83, 85, ул. Полевая, д. 3.</w:t>
      </w:r>
      <w:proofErr w:type="gramEnd"/>
    </w:p>
    <w:p w:rsidR="005A2D56" w:rsidRPr="005A2D56" w:rsidRDefault="005A2D56" w:rsidP="005A2D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7B2" w:rsidRPr="00813886" w:rsidRDefault="005E57B2" w:rsidP="00A90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Еще  одной  проблемой благоустройства любого населенного пункта является негати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ное отношение некоторых жителей к элементам благоустройства: приводятся в негодность де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ские площадки, разрушаются и разрисовываются фасады зданий, создаются несанкционирова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ные свалки.  Все это  свидетельствует о том, что  культурный потенциал  жителей городского округа Зарайск Московской области требует модернизации,  пересмотра  отношения  к  окр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жающим элемента благоустройства и  самой природе.</w:t>
      </w:r>
    </w:p>
    <w:p w:rsidR="005E57B2" w:rsidRPr="00273A0C" w:rsidRDefault="005E57B2" w:rsidP="00A907E9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E57B2" w:rsidRPr="003D2863" w:rsidRDefault="00B845E4" w:rsidP="00A907E9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57B2" w:rsidRPr="003D2863">
        <w:rPr>
          <w:rFonts w:ascii="Times New Roman" w:hAnsi="Times New Roman" w:cs="Times New Roman"/>
          <w:b/>
          <w:bCs/>
          <w:sz w:val="24"/>
          <w:szCs w:val="24"/>
        </w:rPr>
        <w:t>. Концептуальные направления реформирования, модернизации, преобразования</w:t>
      </w:r>
    </w:p>
    <w:p w:rsidR="005E57B2" w:rsidRPr="003D2863" w:rsidRDefault="005E57B2" w:rsidP="00A907E9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863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5E57B2" w:rsidRPr="003D2863" w:rsidRDefault="005E57B2" w:rsidP="00A907E9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E57B2" w:rsidRPr="003D2863" w:rsidRDefault="005E57B2" w:rsidP="00A9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63">
        <w:rPr>
          <w:rFonts w:ascii="Times New Roman" w:hAnsi="Times New Roman" w:cs="Times New Roman"/>
          <w:sz w:val="24"/>
          <w:szCs w:val="24"/>
        </w:rPr>
        <w:t>Концепция  формирования комфортной городской среды   городского округа  Зарайск  Московской области  включает в себя целый комплекс работ,  направленных  для  создания условий, способствующих нормальной жизнедеятельности населения  округа, повышения его  культурного  уровня.</w:t>
      </w:r>
    </w:p>
    <w:p w:rsidR="005E57B2" w:rsidRPr="003D2863" w:rsidRDefault="005E57B2" w:rsidP="00A9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</w:t>
      </w:r>
      <w:r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</w:t>
      </w:r>
      <w:r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зи с протекающей жизнедеятельностью людей. Основой ее функционирования выступает ч</w:t>
      </w:r>
      <w:r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ловек и его деятельность. В связи с чем, в</w:t>
      </w:r>
      <w:r w:rsidRPr="003D2863">
        <w:rPr>
          <w:rFonts w:ascii="Times New Roman" w:hAnsi="Times New Roman" w:cs="Times New Roman"/>
          <w:sz w:val="24"/>
          <w:szCs w:val="24"/>
        </w:rPr>
        <w:t xml:space="preserve">ажным концептуальным  направлением является  обеспечение гармоничного сосуществования города и окружающей среды, человека и природы. </w:t>
      </w:r>
    </w:p>
    <w:p w:rsidR="005E57B2" w:rsidRPr="003D2863" w:rsidRDefault="005E57B2" w:rsidP="00A9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63">
        <w:rPr>
          <w:rFonts w:ascii="Times New Roman" w:hAnsi="Times New Roman" w:cs="Times New Roman"/>
          <w:sz w:val="24"/>
          <w:szCs w:val="24"/>
        </w:rPr>
        <w:t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 ко</w:t>
      </w:r>
      <w:r w:rsidRPr="003D2863">
        <w:rPr>
          <w:rFonts w:ascii="Times New Roman" w:hAnsi="Times New Roman" w:cs="Times New Roman"/>
          <w:sz w:val="24"/>
          <w:szCs w:val="24"/>
        </w:rPr>
        <w:t>м</w:t>
      </w:r>
      <w:r w:rsidRPr="003D2863">
        <w:rPr>
          <w:rFonts w:ascii="Times New Roman" w:hAnsi="Times New Roman" w:cs="Times New Roman"/>
          <w:sz w:val="24"/>
          <w:szCs w:val="24"/>
        </w:rPr>
        <w:t xml:space="preserve">плексному развитию </w:t>
      </w:r>
      <w:proofErr w:type="spellStart"/>
      <w:r w:rsidRPr="003D2863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3D2863">
        <w:rPr>
          <w:rFonts w:ascii="Times New Roman" w:hAnsi="Times New Roman" w:cs="Times New Roman"/>
          <w:sz w:val="24"/>
          <w:szCs w:val="24"/>
        </w:rPr>
        <w:t xml:space="preserve"> территорий. </w:t>
      </w:r>
    </w:p>
    <w:p w:rsidR="005E57B2" w:rsidRPr="003D2863" w:rsidRDefault="005E57B2" w:rsidP="00A9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63">
        <w:rPr>
          <w:rFonts w:ascii="Times New Roman" w:hAnsi="Times New Roman" w:cs="Times New Roman"/>
          <w:sz w:val="24"/>
          <w:szCs w:val="24"/>
        </w:rPr>
        <w:t>Все эти виды работ  позволят увеличить  на  территории городского округа  количество зеленых насаждений,  газонов,  цветников, что  обеспечит  более комфортный отдых населения  в городской среде, украсит город,  сделает его более привлекательным.</w:t>
      </w:r>
    </w:p>
    <w:p w:rsidR="005E57B2" w:rsidRPr="003D2863" w:rsidRDefault="005E57B2" w:rsidP="00A9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63">
        <w:rPr>
          <w:rFonts w:ascii="Times New Roman" w:hAnsi="Times New Roman" w:cs="Times New Roman"/>
          <w:sz w:val="24"/>
          <w:szCs w:val="24"/>
        </w:rPr>
        <w:t>Также стоит отметить, что</w:t>
      </w:r>
      <w:r w:rsidR="00B845E4">
        <w:rPr>
          <w:rFonts w:ascii="Times New Roman" w:hAnsi="Times New Roman" w:cs="Times New Roman"/>
          <w:sz w:val="24"/>
          <w:szCs w:val="24"/>
        </w:rPr>
        <w:t xml:space="preserve"> </w:t>
      </w:r>
      <w:r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 степеней цветового контраста архитектурных форм  помогут получить  своеобразный неповторимый цветовой облик города,  комфортную визуальную среду.</w:t>
      </w:r>
    </w:p>
    <w:p w:rsidR="005E57B2" w:rsidRPr="003D2863" w:rsidRDefault="005E57B2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E57B2" w:rsidRPr="00273A0C" w:rsidRDefault="005E57B2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E57B2" w:rsidRPr="00B845E4" w:rsidRDefault="00B845E4" w:rsidP="00B845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5E4">
        <w:rPr>
          <w:rFonts w:ascii="Times New Roman" w:hAnsi="Times New Roman" w:cs="Times New Roman"/>
          <w:b/>
        </w:rPr>
        <w:t>3. Перечень мероприятий Подпрограммы</w:t>
      </w:r>
    </w:p>
    <w:p w:rsidR="00B845E4" w:rsidRDefault="00B845E4">
      <w:pPr>
        <w:spacing w:after="0" w:line="240" w:lineRule="auto"/>
        <w:rPr>
          <w:rFonts w:ascii="Times New Roman" w:hAnsi="Times New Roman" w:cs="Times New Roman"/>
        </w:rPr>
      </w:pPr>
    </w:p>
    <w:p w:rsidR="00B845E4" w:rsidRPr="00B845E4" w:rsidRDefault="00B845E4">
      <w:pPr>
        <w:spacing w:after="0" w:line="240" w:lineRule="auto"/>
        <w:rPr>
          <w:rFonts w:ascii="Times New Roman" w:hAnsi="Times New Roman" w:cs="Times New Roman"/>
        </w:rPr>
        <w:sectPr w:rsidR="00B845E4" w:rsidRPr="00B845E4" w:rsidSect="00BB4214">
          <w:pgSz w:w="11907" w:h="16840"/>
          <w:pgMar w:top="709" w:right="851" w:bottom="680" w:left="1134" w:header="142" w:footer="0" w:gutter="0"/>
          <w:cols w:space="720"/>
          <w:noEndnote/>
        </w:sectPr>
      </w:pPr>
      <w:r w:rsidRPr="00B845E4">
        <w:rPr>
          <w:rFonts w:ascii="Times New Roman" w:hAnsi="Times New Roman" w:cs="Times New Roman"/>
        </w:rPr>
        <w:t>Перечень мероприятий Подпрограммы</w:t>
      </w:r>
      <w:r>
        <w:rPr>
          <w:rFonts w:ascii="Times New Roman" w:hAnsi="Times New Roman" w:cs="Times New Roman"/>
        </w:rPr>
        <w:t xml:space="preserve"> 1 «Комфортная городская среда» содержит в приложении 1 к Подпрограмме 1.</w:t>
      </w:r>
    </w:p>
    <w:p w:rsidR="00B845E4" w:rsidRPr="00B845E4" w:rsidRDefault="00B845E4" w:rsidP="00B845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45E4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845E4" w:rsidRPr="00B845E4" w:rsidRDefault="00B845E4" w:rsidP="00B845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45E4"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5E57B2" w:rsidRPr="00930122" w:rsidRDefault="005E57B2" w:rsidP="00EB0F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E57B2" w:rsidRDefault="005E57B2" w:rsidP="00EB0F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5E57B2" w:rsidRPr="0064103F" w:rsidRDefault="005E57B2" w:rsidP="007D10B1">
      <w:pPr>
        <w:widowControl w:val="0"/>
        <w:tabs>
          <w:tab w:val="left" w:pos="1185"/>
          <w:tab w:val="righ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93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559"/>
        <w:gridCol w:w="1276"/>
        <w:gridCol w:w="1417"/>
        <w:gridCol w:w="1134"/>
        <w:gridCol w:w="992"/>
        <w:gridCol w:w="1134"/>
        <w:gridCol w:w="1134"/>
        <w:gridCol w:w="1134"/>
        <w:gridCol w:w="1134"/>
        <w:gridCol w:w="1134"/>
        <w:gridCol w:w="1560"/>
        <w:gridCol w:w="1748"/>
      </w:tblGrid>
      <w:tr w:rsidR="005E57B2" w:rsidRPr="0064103F" w:rsidTr="008B53C2">
        <w:trPr>
          <w:trHeight w:val="629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90D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90D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Сроки испо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нения мер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90DD9">
            <w:pPr>
              <w:pStyle w:val="ConsPlusCell"/>
              <w:ind w:left="-2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вания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>году предш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ствующему  году начала реализации муниципал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ных пр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w:anchor="Par611" w:history="1">
              <w:r w:rsidRPr="0064103F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9221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Ответственныйза</w:t>
            </w:r>
            <w:proofErr w:type="spellEnd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5E57B2" w:rsidRPr="0064103F" w:rsidTr="008B53C2">
        <w:trPr>
          <w:trHeight w:val="7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166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E57B2" w:rsidRPr="0064103F" w:rsidTr="008B53C2">
        <w:trPr>
          <w:trHeight w:val="281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C613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Благоустро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ство общ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ственных те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риторий  горо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  Мо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8B53C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C007D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4E17BB" w:rsidP="00AF28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170592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4E17BB" w:rsidP="00AF28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45974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4E17BB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72387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22231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CB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га </w:t>
            </w:r>
            <w:proofErr w:type="spellStart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Зарайск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тдел</w:t>
            </w:r>
            <w:proofErr w:type="spellEnd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ЖКХ и благ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устройства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отдел архитектуры и градостроител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ства; МБУ «Бл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гоустройство, ЖКХ и  ДХ»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886BED" w:rsidRDefault="005E57B2" w:rsidP="00886B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Увеличение колич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ства  благоустрое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ных  общественных    территорий     г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родского  округа  Зарайск Московской </w:t>
            </w:r>
            <w:proofErr w:type="spellStart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овыше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уровня бла</w:t>
            </w: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устройства террит</w:t>
            </w: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рий</w:t>
            </w:r>
          </w:p>
          <w:p w:rsidR="005E57B2" w:rsidRPr="0064103F" w:rsidRDefault="005E57B2" w:rsidP="003259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 </w:t>
            </w:r>
            <w:proofErr w:type="spellStart"/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Зарайск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57B2" w:rsidRPr="0064103F" w:rsidTr="008B53C2">
        <w:trPr>
          <w:trHeight w:val="411"/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3259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proofErr w:type="spellEnd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4E17BB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4E17BB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4E17BB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5E57B2"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417"/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149"/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Зарайск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60400D" w:rsidP="004E17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4E17BB">
              <w:rPr>
                <w:rFonts w:ascii="Times New Roman" w:hAnsi="Times New Roman" w:cs="Times New Roman"/>
                <w:sz w:val="18"/>
                <w:szCs w:val="18"/>
              </w:rPr>
              <w:t>2997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4E17BB" w:rsidP="00AF28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22231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355"/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278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C613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Default="005E57B2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Разработка а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хитектурно-планировочных концепций (и рабочей док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ментации) бл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гоустройства общественных территорий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521B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330C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330C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CB73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га </w:t>
            </w:r>
            <w:proofErr w:type="spellStart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Зарайск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тдел</w:t>
            </w:r>
            <w:proofErr w:type="spellEnd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ЖКХ и благ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устройства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отдел архитектуры и градостроител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ства. 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281B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2018 году четырех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 арх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тектурно планир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вочных концепций  (и рабочей докуме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тации) благоустро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ства  общественных территорий горо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ского округа З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райск Московской области.</w:t>
            </w:r>
          </w:p>
        </w:tc>
      </w:tr>
      <w:tr w:rsidR="005E57B2" w:rsidRPr="0064103F" w:rsidTr="008B53C2">
        <w:trPr>
          <w:trHeight w:val="28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Московской 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3D56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3D56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3D56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3D56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3D56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3D56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Зарайск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7B2" w:rsidRPr="00BB110B" w:rsidRDefault="005E57B2" w:rsidP="008D76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7B2" w:rsidRPr="00BB110B" w:rsidRDefault="005E57B2" w:rsidP="00790C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31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728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728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728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728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728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728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283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C613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Default="005E57B2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Благоустро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ство общ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ственных те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  <w:p w:rsidR="005E57B2" w:rsidRPr="0064103F" w:rsidRDefault="005E57B2" w:rsidP="00746758">
            <w:pPr>
              <w:rPr>
                <w:lang w:eastAsia="ru-RU"/>
              </w:rPr>
            </w:pPr>
          </w:p>
          <w:p w:rsidR="005E57B2" w:rsidRPr="0064103F" w:rsidRDefault="005E57B2" w:rsidP="0074675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521B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4E17BB" w:rsidP="00AF28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50002</w:t>
            </w:r>
            <w:r w:rsidR="005E57B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4E17BB" w:rsidP="00AF28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4E17BB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5E57B2"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CB73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га </w:t>
            </w:r>
            <w:proofErr w:type="spellStart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Зарайск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тдел</w:t>
            </w:r>
            <w:proofErr w:type="spellEnd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ЖКХ и благ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устройства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отдел архитектуры и градостроител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ства. 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8469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в 2018 году одной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  общественн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те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ритори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 в горо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ском округе Зарайск  Московской обл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сти.</w:t>
            </w:r>
          </w:p>
        </w:tc>
      </w:tr>
      <w:tr w:rsidR="005E57B2" w:rsidRPr="0064103F" w:rsidTr="008B53C2">
        <w:trPr>
          <w:trHeight w:val="44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Московской 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4E17BB" w:rsidP="000C39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C39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4E17BB" w:rsidP="000C39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5E57B2"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C39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C39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C39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35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C39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C39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C39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C39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C39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C39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35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Зарайск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4E17BB" w:rsidP="000C39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4E17BB" w:rsidP="00790C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C39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C39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C39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C39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34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324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324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324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324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324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3245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341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C613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BE5D45" w:rsidRDefault="005E57B2" w:rsidP="0074675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D45">
              <w:rPr>
                <w:rFonts w:ascii="Times New Roman" w:hAnsi="Times New Roman" w:cs="Times New Roman"/>
                <w:sz w:val="20"/>
                <w:szCs w:val="20"/>
              </w:rPr>
              <w:t>Мероприятие 3.</w:t>
            </w:r>
          </w:p>
          <w:p w:rsidR="005E57B2" w:rsidRPr="00BE5D45" w:rsidRDefault="005E57B2" w:rsidP="003259C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D45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стел на территории  городского  округа  Зарайск Московской о</w:t>
            </w:r>
            <w:r w:rsidRPr="00BE5D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E5D45">
              <w:rPr>
                <w:rFonts w:ascii="Times New Roman" w:hAnsi="Times New Roman" w:cs="Times New Roman"/>
                <w:sz w:val="20"/>
                <w:szCs w:val="20"/>
              </w:rPr>
              <w:t>асти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8B53C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90C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90C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BC00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BC00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BC00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BC00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CB73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га </w:t>
            </w:r>
            <w:proofErr w:type="spellStart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Зарайск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тдел</w:t>
            </w:r>
            <w:proofErr w:type="spellEnd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ЖКХ и благ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устройства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отдел архитектуры и градостроител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ства; МБУ «Бл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гоустройство, ЖКХ и  ДХ»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90C7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 в 2018 году   двух стел.</w:t>
            </w:r>
          </w:p>
        </w:tc>
      </w:tr>
      <w:tr w:rsidR="005E57B2" w:rsidRPr="0064103F" w:rsidTr="008B53C2">
        <w:trPr>
          <w:trHeight w:val="34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BE5D45" w:rsidRDefault="005E57B2" w:rsidP="0074675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3259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proofErr w:type="spellEnd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BC00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BC00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BC00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BC00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BC00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BC00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34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BE5D45" w:rsidRDefault="005E57B2" w:rsidP="0074675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3259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BC00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BC00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BC00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BC00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BC00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BC00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34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BE5D45" w:rsidRDefault="005E57B2" w:rsidP="0074675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Зарайск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34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E5D45" w:rsidRDefault="005E57B2" w:rsidP="0074675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3259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341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F55E7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BE5D45" w:rsidRDefault="005E57B2" w:rsidP="006B0CD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D45">
              <w:rPr>
                <w:rFonts w:ascii="Times New Roman" w:hAnsi="Times New Roman" w:cs="Times New Roman"/>
                <w:sz w:val="20"/>
                <w:szCs w:val="20"/>
              </w:rPr>
              <w:t>Мероприятие 4.</w:t>
            </w:r>
          </w:p>
          <w:p w:rsidR="005E57B2" w:rsidRPr="00BE5D45" w:rsidRDefault="005E57B2" w:rsidP="005F236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5D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 и ремонт </w:t>
            </w:r>
            <w:proofErr w:type="spellStart"/>
            <w:proofErr w:type="gramStart"/>
            <w:r w:rsidRPr="00BE5D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внут-риквартальных</w:t>
            </w:r>
            <w:proofErr w:type="spellEnd"/>
            <w:proofErr w:type="gramEnd"/>
            <w:r w:rsidRPr="00BE5D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дорог, </w:t>
            </w:r>
            <w:proofErr w:type="spellStart"/>
            <w:r w:rsidRPr="00BE5D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озелене-ние</w:t>
            </w:r>
            <w:proofErr w:type="spellEnd"/>
            <w:r w:rsidRPr="00BE5D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территорий,   размещение и содержание </w:t>
            </w:r>
            <w:proofErr w:type="spellStart"/>
            <w:r w:rsidRPr="00BE5D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ма-лыхархитек-турных</w:t>
            </w:r>
            <w:proofErr w:type="spellEnd"/>
            <w:r w:rsidRPr="00BE5D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8B53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826BF" w:rsidRDefault="005E57B2" w:rsidP="004E1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E17BB">
              <w:rPr>
                <w:rFonts w:ascii="Times New Roman" w:hAnsi="Times New Roman" w:cs="Times New Roman"/>
                <w:b/>
                <w:sz w:val="18"/>
                <w:szCs w:val="18"/>
              </w:rPr>
              <w:t>7451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826BF" w:rsidRDefault="004E17BB" w:rsidP="00E10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826B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22 387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22231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CB73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га </w:t>
            </w:r>
            <w:proofErr w:type="spellStart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Зарайск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тдел</w:t>
            </w:r>
            <w:proofErr w:type="spellEnd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ЖКХ и благ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устройства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отдел архитектуры и градостроител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ства; МБУ «Бл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гоустройство, ЖКХ и  ДХ»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886BED" w:rsidRDefault="005E57B2" w:rsidP="0075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Повышение уровня благоустройства территорий</w:t>
            </w:r>
          </w:p>
          <w:p w:rsidR="005E57B2" w:rsidRPr="0064103F" w:rsidRDefault="005E57B2" w:rsidP="0075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6BED"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Зарайск.</w:t>
            </w:r>
          </w:p>
        </w:tc>
      </w:tr>
      <w:tr w:rsidR="005E57B2" w:rsidRPr="0064103F" w:rsidTr="008B53C2">
        <w:trPr>
          <w:trHeight w:val="34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BA497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3259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proofErr w:type="spellEnd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826B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826B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826B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34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BA497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3259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826B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826B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826B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6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34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BA497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Зарайск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826BF" w:rsidRDefault="004E17BB" w:rsidP="00554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107451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826BF" w:rsidRDefault="004E17BB" w:rsidP="00554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826B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22231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34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BA497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3259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A9107E">
        <w:trPr>
          <w:trHeight w:val="303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161B80" w:rsidRDefault="005E57B2" w:rsidP="00161B8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B80">
              <w:rPr>
                <w:rFonts w:ascii="Times New Roman" w:hAnsi="Times New Roman" w:cs="Times New Roman"/>
                <w:sz w:val="20"/>
                <w:szCs w:val="20"/>
              </w:rPr>
              <w:t>Мероприятие 5.</w:t>
            </w:r>
          </w:p>
          <w:p w:rsidR="005E57B2" w:rsidRPr="0064103F" w:rsidRDefault="005E57B2" w:rsidP="002C1B5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из бюджета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ковской области бюджетам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ниципальных образований Московской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ласти на л</w:t>
            </w:r>
            <w:r w:rsidRPr="00161B80">
              <w:rPr>
                <w:rFonts w:ascii="Times New Roman" w:hAnsi="Times New Roman" w:cs="Times New Roman"/>
                <w:sz w:val="20"/>
                <w:szCs w:val="20"/>
              </w:rPr>
              <w:t>икв</w:t>
            </w:r>
            <w:r w:rsidRPr="00161B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1B8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r w:rsidRPr="00161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1B80">
              <w:rPr>
                <w:rFonts w:ascii="Times New Roman" w:hAnsi="Times New Roman" w:cs="Times New Roman"/>
                <w:sz w:val="20"/>
                <w:szCs w:val="20"/>
              </w:rPr>
              <w:t>не-санкционир</w:t>
            </w:r>
            <w:r w:rsidRPr="00161B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1B80">
              <w:rPr>
                <w:rFonts w:ascii="Times New Roman" w:hAnsi="Times New Roman" w:cs="Times New Roman"/>
                <w:sz w:val="20"/>
                <w:szCs w:val="20"/>
              </w:rPr>
              <w:t>ванных</w:t>
            </w:r>
            <w:proofErr w:type="gramEnd"/>
            <w:r w:rsidRPr="00161B80">
              <w:rPr>
                <w:rFonts w:ascii="Times New Roman" w:hAnsi="Times New Roman" w:cs="Times New Roman"/>
                <w:sz w:val="20"/>
                <w:szCs w:val="20"/>
              </w:rPr>
              <w:t xml:space="preserve"> свалок и навалов мусора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A806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2839EA" w:rsidRDefault="005E57B2" w:rsidP="003259C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9E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4145A" w:rsidRDefault="005E57B2" w:rsidP="00AF28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45A">
              <w:rPr>
                <w:rFonts w:ascii="Times New Roman" w:hAnsi="Times New Roman" w:cs="Times New Roman"/>
                <w:b/>
                <w:sz w:val="18"/>
                <w:szCs w:val="18"/>
              </w:rPr>
              <w:t>7672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4145A" w:rsidRDefault="005E57B2" w:rsidP="00AF28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45A">
              <w:rPr>
                <w:rFonts w:ascii="Times New Roman" w:hAnsi="Times New Roman" w:cs="Times New Roman"/>
                <w:b/>
                <w:sz w:val="18"/>
                <w:szCs w:val="18"/>
              </w:rPr>
              <w:t>7672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3C6327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3C6327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3C6327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3C6327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A9107E">
        <w:trPr>
          <w:trHeight w:val="38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161B80" w:rsidRDefault="005E57B2" w:rsidP="00161B8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A806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3259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proofErr w:type="spellEnd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3C6327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3C6327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3C6327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3C6327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327" w:rsidRPr="0064103F" w:rsidTr="00A9107E">
        <w:trPr>
          <w:trHeight w:val="36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161B80" w:rsidRDefault="003C6327" w:rsidP="00161B8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Default="003C6327" w:rsidP="00A806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3259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327" w:rsidRPr="0064103F" w:rsidTr="00A9107E">
        <w:trPr>
          <w:trHeight w:val="20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161B80" w:rsidRDefault="003C6327" w:rsidP="00161B8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Default="003C6327" w:rsidP="00A806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3259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873D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327" w:rsidRPr="0064103F" w:rsidTr="002839EA">
        <w:trPr>
          <w:trHeight w:val="54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161B80" w:rsidRDefault="003C6327" w:rsidP="00161B8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Default="003C6327" w:rsidP="00A806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3259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39E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29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7E519C" w:rsidRDefault="005E57B2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E519C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7E5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519C">
              <w:rPr>
                <w:rFonts w:ascii="Times New Roman" w:hAnsi="Times New Roman" w:cs="Times New Roman"/>
                <w:sz w:val="20"/>
                <w:szCs w:val="20"/>
              </w:rPr>
              <w:t xml:space="preserve">приятие 2. </w:t>
            </w:r>
          </w:p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де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ских игровых площадок на территории  г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родского округа Зарайск Мо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8B53C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CB73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га </w:t>
            </w:r>
            <w:proofErr w:type="spellStart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Зарайск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тдел</w:t>
            </w:r>
            <w:proofErr w:type="spellEnd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ЖКХ и благ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устройства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 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 ДХ»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8469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2018 году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городского округа Зарайск Московской области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шести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ских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игровых  пл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щадок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рамках 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ализации Губерн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торской программы  «Наше Подмоск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вье».</w:t>
            </w:r>
          </w:p>
        </w:tc>
      </w:tr>
      <w:tr w:rsidR="005E57B2" w:rsidRPr="0064103F" w:rsidTr="008B53C2">
        <w:trPr>
          <w:trHeight w:val="37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3259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proofErr w:type="spellEnd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35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17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 Зарайск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9221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42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132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Default="005E57B2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Установка де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ских игровых площадок на территории г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родского округа Зарайск Мо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521B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56A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56A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56A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56A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56A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CB73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га Зарайск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отдел ЖКХ и 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МБУ «Благоустро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ство, ЖКХ и  ДХ»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CC2C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2018 году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городского округа Зарайск Московской области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четырн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дцати детских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игр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вых  </w:t>
            </w:r>
            <w:proofErr w:type="spellStart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площадок</w:t>
            </w:r>
            <w:r w:rsidRPr="004336B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 w:rsidRPr="004336B3">
              <w:rPr>
                <w:rFonts w:ascii="Times New Roman" w:hAnsi="Times New Roman" w:cs="Times New Roman"/>
                <w:sz w:val="18"/>
                <w:szCs w:val="18"/>
              </w:rPr>
              <w:t xml:space="preserve"> рамках  реализации Губернаторской программы  «Наше Подмосковье».  </w:t>
            </w:r>
          </w:p>
        </w:tc>
      </w:tr>
      <w:tr w:rsidR="005E57B2" w:rsidRPr="0064103F" w:rsidTr="008B53C2">
        <w:trPr>
          <w:trHeight w:val="42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3259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proofErr w:type="spellEnd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56A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56A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56A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56A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56A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42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56A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56A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56A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56A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56A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Зарайск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56A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56A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56A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56A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056A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128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Default="005E57B2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E519C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7E51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519C">
              <w:rPr>
                <w:rFonts w:ascii="Times New Roman" w:hAnsi="Times New Roman" w:cs="Times New Roman"/>
                <w:sz w:val="20"/>
                <w:szCs w:val="20"/>
              </w:rPr>
              <w:t>приятие 3.</w:t>
            </w:r>
          </w:p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Благоустро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ство дворовых территорий г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родского округа Зарайск Мо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521B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9607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826BF" w:rsidRDefault="0043110D" w:rsidP="00604D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741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04D50">
              <w:rPr>
                <w:rFonts w:ascii="Times New Roman" w:hAnsi="Times New Roman" w:cs="Times New Roman"/>
                <w:b/>
                <w:sz w:val="18"/>
                <w:szCs w:val="18"/>
              </w:rPr>
              <w:t>8259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826BF" w:rsidRDefault="004E17BB" w:rsidP="003943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B741E3" w:rsidP="00604D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04D50">
              <w:rPr>
                <w:rFonts w:ascii="Times New Roman" w:hAnsi="Times New Roman" w:cs="Times New Roman"/>
                <w:b/>
                <w:sz w:val="18"/>
                <w:szCs w:val="18"/>
              </w:rPr>
              <w:t>2731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43110D" w:rsidP="00A50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CB73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га Зарайск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отдел ЖКХ и 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МБУ «Благоустро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ство, ЖКХ и  ДХ»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Увеличение колич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ства   благоустрое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ных  дворовых  те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риторий  городского округа Зарайск Московской обл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57B2" w:rsidRPr="0064103F" w:rsidTr="008B53C2">
        <w:trPr>
          <w:trHeight w:val="22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3259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proofErr w:type="spellEnd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826BF" w:rsidRDefault="00B741E3" w:rsidP="003357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826BF" w:rsidRDefault="005E57B2" w:rsidP="004E17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4E17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B741E3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27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37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554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5607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604D50" w:rsidP="003357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4E17BB" w:rsidP="002858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B741E3" w:rsidP="00604D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04D50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BF02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43110D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39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A69" w:rsidRPr="0064103F" w:rsidTr="008B53C2">
        <w:trPr>
          <w:trHeight w:val="129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69" w:rsidRPr="0064103F" w:rsidRDefault="00ED1A69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69" w:rsidRDefault="00ED1A69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  <w:p w:rsidR="00ED1A69" w:rsidRPr="0064103F" w:rsidRDefault="00ED1A69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 xml:space="preserve">ство дворовых территорий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69" w:rsidRPr="0064103F" w:rsidRDefault="00ED1A69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69" w:rsidRPr="0064103F" w:rsidRDefault="00ED1A69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69" w:rsidRPr="0064103F" w:rsidRDefault="00ED1A69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b/>
                <w:sz w:val="18"/>
                <w:szCs w:val="18"/>
              </w:rPr>
              <w:t>9607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69" w:rsidRPr="00ED1A69" w:rsidRDefault="00ED1A69" w:rsidP="00A750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69">
              <w:rPr>
                <w:rFonts w:ascii="Times New Roman" w:hAnsi="Times New Roman" w:cs="Times New Roman"/>
                <w:b/>
                <w:sz w:val="18"/>
                <w:szCs w:val="18"/>
              </w:rPr>
              <w:t>71687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69" w:rsidRPr="00ED1A69" w:rsidRDefault="00ED1A69" w:rsidP="00A750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69">
              <w:rPr>
                <w:rFonts w:ascii="Times New Roman" w:hAnsi="Times New Roman" w:cs="Times New Roman"/>
                <w:b/>
                <w:sz w:val="18"/>
                <w:szCs w:val="18"/>
              </w:rPr>
              <w:t>19757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69" w:rsidRPr="00ED1A69" w:rsidRDefault="00ED1A69" w:rsidP="00A750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69">
              <w:rPr>
                <w:rFonts w:ascii="Times New Roman" w:hAnsi="Times New Roman" w:cs="Times New Roman"/>
                <w:b/>
                <w:sz w:val="18"/>
                <w:szCs w:val="18"/>
              </w:rPr>
              <w:t>11430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69" w:rsidRPr="00ED1A69" w:rsidRDefault="00ED1A69" w:rsidP="00A750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69">
              <w:rPr>
                <w:rFonts w:ascii="Times New Roman" w:hAnsi="Times New Roman" w:cs="Times New Roman"/>
                <w:b/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69" w:rsidRPr="00ED1A69" w:rsidRDefault="00ED1A69" w:rsidP="00A750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69">
              <w:rPr>
                <w:rFonts w:ascii="Times New Roman" w:hAnsi="Times New Roman" w:cs="Times New Roman"/>
                <w:b/>
                <w:sz w:val="18"/>
                <w:szCs w:val="18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69" w:rsidRPr="00ED1A69" w:rsidRDefault="00ED1A69" w:rsidP="00A750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69">
              <w:rPr>
                <w:rFonts w:ascii="Times New Roman" w:hAnsi="Times New Roman" w:cs="Times New Roman"/>
                <w:b/>
                <w:sz w:val="18"/>
                <w:szCs w:val="18"/>
              </w:rPr>
              <w:t>11500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69" w:rsidRPr="0064103F" w:rsidRDefault="00ED1A69" w:rsidP="00CB73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га Зарайск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отдел ЖКХ и 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МБУ «Благоустро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ство, ЖКХ и  ДХ»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69" w:rsidRPr="0064103F" w:rsidRDefault="00ED1A69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Увеличение  до 89% доли  обустроенных дворовых террит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рий  от общей  пл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щади дворовых те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риторий  городского округа Зарайск Московской обл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сти. </w:t>
            </w:r>
          </w:p>
        </w:tc>
      </w:tr>
      <w:tr w:rsidR="005E57B2" w:rsidRPr="0064103F" w:rsidTr="008B53C2">
        <w:trPr>
          <w:trHeight w:val="28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3259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proofErr w:type="spellEnd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27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22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1926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5607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ED1A69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ED1A69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ED1A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D1A69">
              <w:rPr>
                <w:rFonts w:ascii="Times New Roman" w:hAnsi="Times New Roman" w:cs="Times New Roman"/>
                <w:sz w:val="18"/>
                <w:szCs w:val="18"/>
              </w:rPr>
              <w:t>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11500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13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225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Default="005E57B2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Приобретение техники для нужд благ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устройства те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ритории горо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 Мо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 xml:space="preserve">ковской области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9A4DDC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A4D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826BF" w:rsidRDefault="00ED1A69" w:rsidP="00A50B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826BF" w:rsidRDefault="00ED1A69" w:rsidP="00A50B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CB73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га Зарайск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отдел ЖКХ и 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МБУ «Благоустро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ство, ЖКХ и  ДХ»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2022г 5 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единиц  техники для нужд благ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устройства  терр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тории  городского округа  Зарайск Московской области</w:t>
            </w:r>
          </w:p>
        </w:tc>
      </w:tr>
      <w:tr w:rsidR="003C6327" w:rsidRPr="0064103F" w:rsidTr="008B53C2">
        <w:trPr>
          <w:trHeight w:val="378"/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3259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proofErr w:type="spellEnd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8826BF" w:rsidRDefault="003C6327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8826BF" w:rsidRDefault="003C6327" w:rsidP="00D012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327" w:rsidRPr="0064103F" w:rsidTr="008B53C2">
        <w:trPr>
          <w:trHeight w:val="42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327" w:rsidRPr="0064103F" w:rsidTr="008B53C2">
        <w:trPr>
          <w:trHeight w:val="61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327" w:rsidRPr="0064103F" w:rsidTr="008B53C2">
        <w:trPr>
          <w:trHeight w:val="40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9A4DDC" w:rsidRDefault="003C6327" w:rsidP="00346FB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A4D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195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5E57B2" w:rsidRPr="0064103F" w:rsidRDefault="005E57B2" w:rsidP="00746758">
            <w:pPr>
              <w:rPr>
                <w:sz w:val="20"/>
                <w:szCs w:val="20"/>
                <w:lang w:eastAsia="ru-RU"/>
              </w:rPr>
            </w:pPr>
          </w:p>
          <w:p w:rsidR="005E57B2" w:rsidRPr="0064103F" w:rsidRDefault="005E57B2" w:rsidP="00746758">
            <w:pPr>
              <w:rPr>
                <w:sz w:val="20"/>
                <w:szCs w:val="20"/>
                <w:lang w:eastAsia="ru-RU"/>
              </w:rPr>
            </w:pPr>
          </w:p>
          <w:p w:rsidR="005E57B2" w:rsidRPr="0064103F" w:rsidRDefault="005E57B2" w:rsidP="0074675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</w:t>
            </w:r>
          </w:p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Ремонт асфал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тового покр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тия дворовых территорий и проездов дв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ровых террит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03F">
              <w:rPr>
                <w:rFonts w:ascii="Times New Roman" w:hAnsi="Times New Roman" w:cs="Times New Roman"/>
                <w:sz w:val="20"/>
                <w:szCs w:val="20"/>
              </w:rPr>
              <w:t>рий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8B53C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ED1A69" w:rsidP="00604D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04D50">
              <w:rPr>
                <w:rFonts w:ascii="Times New Roman" w:hAnsi="Times New Roman" w:cs="Times New Roman"/>
                <w:b/>
                <w:sz w:val="18"/>
                <w:szCs w:val="18"/>
              </w:rPr>
              <w:t>4788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C815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ED1A69" w:rsidP="00604D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04D50">
              <w:rPr>
                <w:rFonts w:ascii="Times New Roman" w:hAnsi="Times New Roman" w:cs="Times New Roman"/>
                <w:b/>
                <w:sz w:val="18"/>
                <w:szCs w:val="18"/>
              </w:rPr>
              <w:t>8731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43110D" w:rsidP="00A50B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CB73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га Зарайск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отдел ЖКХ и 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МБУ «Благоустро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ство, ЖКХ и  ДХ»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Default="005E57B2" w:rsidP="003D2B7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Увеличение площ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ди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асфальтового покрытия дворовых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территорийгоро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5E57B2" w:rsidRPr="0064103F" w:rsidRDefault="005E57B2" w:rsidP="003D2B7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круга Зарайск  Московской обл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C6327" w:rsidRPr="0064103F" w:rsidTr="008B53C2">
        <w:trPr>
          <w:trHeight w:val="37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3259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proofErr w:type="spellEnd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BB110B" w:rsidRDefault="003C6327" w:rsidP="00C815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BB110B" w:rsidRDefault="003C6327" w:rsidP="00C815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327" w:rsidRPr="0064103F" w:rsidTr="008B53C2">
        <w:trPr>
          <w:trHeight w:val="39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BB110B" w:rsidRDefault="003C6327" w:rsidP="003357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BB110B" w:rsidRDefault="003C6327" w:rsidP="000C17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327" w:rsidRPr="0064103F" w:rsidTr="00915F08">
        <w:trPr>
          <w:trHeight w:val="73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BB110B" w:rsidRDefault="00604D50" w:rsidP="00604D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3C63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BB110B" w:rsidRDefault="003C6327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604D50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7" w:rsidRPr="0064103F" w:rsidRDefault="003C6327" w:rsidP="00A750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327" w:rsidRPr="0064103F" w:rsidRDefault="003C6327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43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C932B4">
        <w:trPr>
          <w:trHeight w:val="279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Моско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области бюджетам 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ципальных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зований Моско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области на благоустройство дворовых терр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торий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8D7615">
              <w:rPr>
                <w:rFonts w:ascii="Times New Roman" w:hAnsi="Times New Roman" w:cs="Times New Roman"/>
                <w:sz w:val="18"/>
                <w:szCs w:val="18"/>
              </w:rPr>
              <w:t>-2019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C93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E6275" w:rsidRDefault="005E57B2" w:rsidP="002C6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E6275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275">
              <w:rPr>
                <w:rFonts w:ascii="Times New Roman" w:hAnsi="Times New Roman" w:cs="Times New Roman"/>
                <w:b/>
                <w:sz w:val="18"/>
                <w:szCs w:val="18"/>
              </w:rPr>
              <w:t>24945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DD09BB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9BB">
              <w:rPr>
                <w:rFonts w:ascii="Times New Roman" w:hAnsi="Times New Roman" w:cs="Times New Roman"/>
                <w:b/>
                <w:sz w:val="18"/>
                <w:szCs w:val="18"/>
              </w:rPr>
              <w:t>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260288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28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260288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28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260288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28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C93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га Зарайск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отдел ЖКХ и 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 МБУ «Благоустро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ство, ЖКХ и  ДХ»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Комплексное благ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двор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вых территорий.</w:t>
            </w:r>
          </w:p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(Установка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ДИП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спортивными эл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ментами; озелен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ние; освещение; парковочное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странство; асфальт.</w:t>
            </w:r>
          </w:p>
        </w:tc>
      </w:tr>
      <w:tr w:rsidR="005E57B2" w:rsidRPr="0064103F" w:rsidTr="00C932B4">
        <w:trPr>
          <w:trHeight w:val="40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C93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жетаМоско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proofErr w:type="spellEnd"/>
            <w:r w:rsidRPr="0064103F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2C69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C932B4">
        <w:trPr>
          <w:trHeight w:val="47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C93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2C69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C932B4">
        <w:trPr>
          <w:trHeight w:val="47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C93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2C69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A50B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rPr>
          <w:trHeight w:val="41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Default="005E57B2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C93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4103F" w:rsidRDefault="005E57B2" w:rsidP="00C932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64103F" w:rsidRDefault="005E57B2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64103F" w:rsidTr="008B53C2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0"/>
          <w:wAfter w:w="12521" w:type="dxa"/>
          <w:trHeight w:val="100"/>
        </w:trPr>
        <w:tc>
          <w:tcPr>
            <w:tcW w:w="3409" w:type="dxa"/>
            <w:gridSpan w:val="3"/>
            <w:tcBorders>
              <w:top w:val="single" w:sz="4" w:space="0" w:color="auto"/>
            </w:tcBorders>
          </w:tcPr>
          <w:p w:rsidR="005E57B2" w:rsidRPr="0064103F" w:rsidRDefault="005E57B2" w:rsidP="0074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57B2" w:rsidRPr="0064103F" w:rsidRDefault="005E57B2" w:rsidP="007D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E57B2" w:rsidRPr="0064103F" w:rsidRDefault="005E57B2" w:rsidP="007D1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103F">
        <w:rPr>
          <w:rFonts w:ascii="Times New Roman" w:hAnsi="Times New Roman" w:cs="Times New Roman"/>
          <w:sz w:val="18"/>
          <w:szCs w:val="18"/>
        </w:rPr>
        <w:t>*- объем финансирования аналогичных мероприятий в году, предшествующем году начала реализации муниципальной программы, в том числе в рамках реализации долгосрочных целевых программ городского округа  Зарайск</w:t>
      </w:r>
    </w:p>
    <w:p w:rsidR="005E57B2" w:rsidRPr="0064103F" w:rsidRDefault="005E57B2" w:rsidP="007D1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E57B2" w:rsidRPr="0064103F" w:rsidRDefault="005E57B2" w:rsidP="007D1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E57B2" w:rsidRPr="000964D1" w:rsidRDefault="005E57B2" w:rsidP="007D1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5E57B2" w:rsidRPr="000964D1" w:rsidRDefault="005E57B2" w:rsidP="007D1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5E57B2" w:rsidRPr="000964D1" w:rsidRDefault="005E57B2" w:rsidP="007D1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5E57B2" w:rsidRPr="000964D1" w:rsidRDefault="005E57B2" w:rsidP="007D10B1">
      <w:pPr>
        <w:widowControl w:val="0"/>
        <w:tabs>
          <w:tab w:val="left" w:pos="1185"/>
          <w:tab w:val="righ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7D10B1">
      <w:pPr>
        <w:widowControl w:val="0"/>
        <w:tabs>
          <w:tab w:val="left" w:pos="1185"/>
          <w:tab w:val="righ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B845E4" w:rsidRPr="00FF257A" w:rsidRDefault="00B845E4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257A">
        <w:rPr>
          <w:rFonts w:ascii="Times New Roman" w:hAnsi="Times New Roman" w:cs="Times New Roman"/>
        </w:rPr>
        <w:t>Приложение 4 к Подпрограмме</w:t>
      </w:r>
      <w:r w:rsidRPr="00AE178D">
        <w:rPr>
          <w:rFonts w:ascii="Times New Roman" w:hAnsi="Times New Roman" w:cs="Times New Roman"/>
        </w:rPr>
        <w:t xml:space="preserve"> </w:t>
      </w:r>
      <w:r w:rsidRPr="00FF257A">
        <w:rPr>
          <w:rFonts w:ascii="Times New Roman" w:hAnsi="Times New Roman" w:cs="Times New Roman"/>
          <w:lang w:val="en-US"/>
        </w:rPr>
        <w:t>II</w:t>
      </w:r>
      <w:r w:rsidRPr="00FF257A">
        <w:rPr>
          <w:rFonts w:ascii="Times New Roman" w:hAnsi="Times New Roman" w:cs="Times New Roman"/>
        </w:rPr>
        <w:t xml:space="preserve"> </w:t>
      </w:r>
    </w:p>
    <w:p w:rsidR="005E57B2" w:rsidRPr="00034453" w:rsidRDefault="005E57B2" w:rsidP="00523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7B2" w:rsidRPr="000964D1" w:rsidRDefault="005E57B2" w:rsidP="00523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Pr="004D73CA" w:rsidRDefault="005E57B2" w:rsidP="00FF257A">
      <w:pPr>
        <w:pStyle w:val="ad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73CA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4D73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D73CA">
        <w:rPr>
          <w:rFonts w:ascii="Times New Roman" w:hAnsi="Times New Roman" w:cs="Times New Roman"/>
          <w:bCs/>
          <w:sz w:val="24"/>
          <w:szCs w:val="24"/>
        </w:rPr>
        <w:t xml:space="preserve"> «Благоустройство территорий городского округа Зарайск Московской области»</w:t>
      </w:r>
    </w:p>
    <w:p w:rsidR="005E57B2" w:rsidRPr="00FE7389" w:rsidRDefault="005E57B2" w:rsidP="00AD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7B2" w:rsidRPr="00034453" w:rsidRDefault="005E57B2" w:rsidP="00A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57B2" w:rsidRPr="00034453" w:rsidRDefault="005E57B2" w:rsidP="00A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418"/>
        <w:gridCol w:w="1275"/>
        <w:gridCol w:w="1276"/>
        <w:gridCol w:w="1276"/>
        <w:gridCol w:w="1276"/>
        <w:gridCol w:w="1275"/>
      </w:tblGrid>
      <w:tr w:rsidR="005E57B2" w:rsidRPr="00034453" w:rsidTr="0083013A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5E57B2" w:rsidRPr="00034453" w:rsidTr="0083013A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Источники         финансир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распорядителям    бюдже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E57B2" w:rsidRPr="00034453" w:rsidTr="0083013A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034453" w:rsidRDefault="005E57B2" w:rsidP="0083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034453" w:rsidRDefault="005E57B2" w:rsidP="0083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034453" w:rsidRDefault="005E57B2" w:rsidP="0083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034453" w:rsidRDefault="005E57B2" w:rsidP="0083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034453" w:rsidRDefault="005E57B2" w:rsidP="0083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034453" w:rsidRDefault="005E57B2" w:rsidP="0083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E57B2" w:rsidRPr="00034453" w:rsidTr="002B5992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7C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57B2" w:rsidRDefault="00927CDB" w:rsidP="007C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39195</w:t>
            </w:r>
          </w:p>
          <w:p w:rsidR="005E57B2" w:rsidRPr="00246A35" w:rsidRDefault="005E57B2" w:rsidP="007C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E19E1" w:rsidRDefault="0096779E" w:rsidP="00927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27C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E19E1" w:rsidRDefault="005E57B2" w:rsidP="006E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E19E1" w:rsidRDefault="005E57B2" w:rsidP="006E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E19E1" w:rsidRDefault="005E57B2" w:rsidP="006E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1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9677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2B59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7B2" w:rsidRDefault="00927CDB" w:rsidP="002B59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116449</w:t>
            </w:r>
          </w:p>
          <w:p w:rsidR="005E57B2" w:rsidRPr="00D6105B" w:rsidRDefault="005E57B2" w:rsidP="002B59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7B2" w:rsidRPr="00034453" w:rsidTr="0083013A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D6105B" w:rsidRDefault="005E57B2" w:rsidP="0083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E19E1" w:rsidRDefault="005E57B2" w:rsidP="006E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E19E1" w:rsidRDefault="005E57B2" w:rsidP="0083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E19E1" w:rsidRDefault="005E57B2" w:rsidP="0083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E19E1" w:rsidRDefault="005E57B2" w:rsidP="0083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D6105B" w:rsidRDefault="005E57B2" w:rsidP="007B4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4642</w:t>
            </w:r>
          </w:p>
        </w:tc>
      </w:tr>
      <w:tr w:rsidR="005E57B2" w:rsidRPr="00034453" w:rsidTr="0083013A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D6105B" w:rsidRDefault="005E57B2" w:rsidP="00830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E19E1" w:rsidRDefault="005E57B2" w:rsidP="00830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E19E1" w:rsidRDefault="005E57B2" w:rsidP="00830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E19E1" w:rsidRDefault="005E57B2" w:rsidP="00830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E19E1" w:rsidRDefault="005E57B2" w:rsidP="00830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D6105B" w:rsidRDefault="005E57B2" w:rsidP="008301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57B2" w:rsidRPr="00034453" w:rsidTr="0083013A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родского округа Зарайск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D6105B" w:rsidRDefault="00927CDB" w:rsidP="007C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34553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214CBA" w:rsidRDefault="00927CDB" w:rsidP="006E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214CBA" w:rsidRDefault="005E57B2" w:rsidP="006E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214CBA" w:rsidRDefault="005E57B2" w:rsidP="006E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214CBA" w:rsidRDefault="005E57B2" w:rsidP="006E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967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7B4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7B2" w:rsidRDefault="00927CDB" w:rsidP="007B4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111807</w:t>
            </w:r>
          </w:p>
          <w:p w:rsidR="005E57B2" w:rsidRPr="00D6105B" w:rsidRDefault="005E57B2" w:rsidP="007B47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7B2" w:rsidRPr="00034453" w:rsidTr="00A81784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D6105B" w:rsidRDefault="005E57B2" w:rsidP="00830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E19E1" w:rsidRDefault="005E57B2" w:rsidP="0083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E19E1" w:rsidRDefault="005E57B2" w:rsidP="0083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E19E1" w:rsidRDefault="005E57B2" w:rsidP="0083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9E19E1" w:rsidRDefault="005E57B2" w:rsidP="0083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D6105B" w:rsidRDefault="005E57B2" w:rsidP="008301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E57B2" w:rsidRDefault="005E57B2">
      <w:pPr>
        <w:spacing w:after="0" w:line="240" w:lineRule="auto"/>
        <w:rPr>
          <w:rFonts w:ascii="Times New Roman" w:hAnsi="Times New Roman" w:cs="Times New Roman"/>
          <w:color w:val="FF0000"/>
        </w:rPr>
        <w:sectPr w:rsidR="005E57B2" w:rsidSect="00D84E6F">
          <w:pgSz w:w="16840" w:h="11907" w:orient="landscape"/>
          <w:pgMar w:top="680" w:right="680" w:bottom="680" w:left="709" w:header="142" w:footer="0" w:gutter="0"/>
          <w:cols w:space="720"/>
          <w:noEndnote/>
        </w:sectPr>
      </w:pPr>
    </w:p>
    <w:p w:rsidR="005E57B2" w:rsidRPr="000964D1" w:rsidRDefault="005E57B2" w:rsidP="002928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64D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E57B2" w:rsidRPr="004D73CA" w:rsidRDefault="005E57B2" w:rsidP="004D73CA">
      <w:pPr>
        <w:pStyle w:val="ad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3CA">
        <w:rPr>
          <w:rFonts w:ascii="Times New Roman" w:hAnsi="Times New Roman" w:cs="Times New Roman"/>
          <w:b/>
          <w:bCs/>
          <w:sz w:val="24"/>
          <w:szCs w:val="24"/>
        </w:rPr>
        <w:t>Характеристика проблем, решаемых  посредством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57B2" w:rsidRPr="004D73CA" w:rsidRDefault="005E57B2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7B2" w:rsidRDefault="005E57B2" w:rsidP="008F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01AF">
        <w:rPr>
          <w:rFonts w:ascii="Times New Roman" w:hAnsi="Times New Roman" w:cs="Times New Roman"/>
          <w:sz w:val="24"/>
          <w:szCs w:val="24"/>
        </w:rPr>
        <w:t>Многообразная жизнь современных городов продолжается не только при солнечном свете, но также в вечернее и ночное время, а некоторые важнейшие процессы городской жизни достигают особого напряжения именно вечером при искусственном освещении. Для наших широт с коротким зимним днем это тем более характерно.</w:t>
      </w:r>
    </w:p>
    <w:p w:rsidR="005E57B2" w:rsidRPr="004D73CA" w:rsidRDefault="005E57B2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3CA">
        <w:rPr>
          <w:rFonts w:ascii="Times New Roman" w:hAnsi="Times New Roman" w:cs="Times New Roman"/>
          <w:sz w:val="24"/>
          <w:szCs w:val="24"/>
        </w:rPr>
        <w:t xml:space="preserve">Уличное освещение на территории городского округа не в полной мере удовлетворяет современным  требованиям по уровню освещенности и </w:t>
      </w:r>
      <w:proofErr w:type="spellStart"/>
      <w:r w:rsidRPr="004D73CA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4D73CA">
        <w:rPr>
          <w:rFonts w:ascii="Times New Roman" w:hAnsi="Times New Roman" w:cs="Times New Roman"/>
          <w:sz w:val="24"/>
          <w:szCs w:val="24"/>
        </w:rPr>
        <w:t xml:space="preserve">. Большая часть уличного освещения осуществляется устаревшими светильниками. Используемые в этих светильниках ртутные лампы (ДРЛ) могут являться источником загрязнения окружающей среды при разгерметизации в условиях эксплуатации и при транспортировке. Из-за сильной изношенности электрического провода, происходят большие потери по мощностным характеристикам. </w:t>
      </w:r>
    </w:p>
    <w:p w:rsidR="005E57B2" w:rsidRPr="004D73CA" w:rsidRDefault="005E57B2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3CA">
        <w:rPr>
          <w:rFonts w:ascii="Times New Roman" w:hAnsi="Times New Roman" w:cs="Times New Roman"/>
          <w:sz w:val="24"/>
          <w:szCs w:val="24"/>
        </w:rPr>
        <w:t>В рамках  Подпрограммы 2 планируется  реализовать  мероприятия,</w:t>
      </w:r>
      <w:r w:rsidR="00FF257A">
        <w:rPr>
          <w:rFonts w:ascii="Times New Roman" w:hAnsi="Times New Roman" w:cs="Times New Roman"/>
          <w:sz w:val="24"/>
          <w:szCs w:val="24"/>
        </w:rPr>
        <w:t xml:space="preserve"> </w:t>
      </w:r>
      <w:r w:rsidRPr="004D73CA">
        <w:rPr>
          <w:rFonts w:ascii="Times New Roman" w:hAnsi="Times New Roman" w:cs="Times New Roman"/>
          <w:sz w:val="24"/>
          <w:szCs w:val="24"/>
        </w:rPr>
        <w:t>направленные на повышения  уровня комфортности пребывания жителей на улицах города,  общественных и дворовых территориях, привлекательности световой среды, а именно:</w:t>
      </w:r>
    </w:p>
    <w:p w:rsidR="005E57B2" w:rsidRPr="004D73CA" w:rsidRDefault="005E57B2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3CA">
        <w:rPr>
          <w:rFonts w:ascii="Times New Roman" w:hAnsi="Times New Roman" w:cs="Times New Roman"/>
          <w:sz w:val="24"/>
          <w:szCs w:val="24"/>
        </w:rPr>
        <w:t>-внедрение автоматизированных систем управления  наружным  освещением,  создание единой  автоматизированной  системы  мониторинга  наружного освещения, модернизация  наружного  освещения,  устройство и капитальный ремонт  электросетевого  хозяйства,</w:t>
      </w:r>
      <w:r w:rsidR="00FF257A">
        <w:rPr>
          <w:rFonts w:ascii="Times New Roman" w:hAnsi="Times New Roman" w:cs="Times New Roman"/>
          <w:sz w:val="24"/>
          <w:szCs w:val="24"/>
        </w:rPr>
        <w:t xml:space="preserve"> </w:t>
      </w:r>
      <w:r w:rsidRPr="004D73CA">
        <w:rPr>
          <w:rFonts w:ascii="Times New Roman" w:hAnsi="Times New Roman" w:cs="Times New Roman"/>
          <w:sz w:val="24"/>
          <w:szCs w:val="24"/>
        </w:rPr>
        <w:t xml:space="preserve">систем наружного и архитектурно </w:t>
      </w:r>
      <w:proofErr w:type="gramStart"/>
      <w:r w:rsidRPr="004D73CA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4D73CA">
        <w:rPr>
          <w:rFonts w:ascii="Times New Roman" w:hAnsi="Times New Roman" w:cs="Times New Roman"/>
          <w:sz w:val="24"/>
          <w:szCs w:val="24"/>
        </w:rPr>
        <w:t>удожественного  освещения</w:t>
      </w:r>
      <w:r>
        <w:rPr>
          <w:rFonts w:ascii="Times New Roman" w:hAnsi="Times New Roman" w:cs="Times New Roman"/>
          <w:sz w:val="24"/>
          <w:szCs w:val="24"/>
        </w:rPr>
        <w:t xml:space="preserve">, приведение к нормативному освещению  улиц , проездов, набережных  </w:t>
      </w:r>
      <w:r w:rsidRPr="004D73CA">
        <w:rPr>
          <w:rFonts w:ascii="Times New Roman" w:hAnsi="Times New Roman" w:cs="Times New Roman"/>
          <w:sz w:val="24"/>
          <w:szCs w:val="24"/>
        </w:rPr>
        <w:t xml:space="preserve">  в рамках реализации   приор</w:t>
      </w:r>
      <w:r w:rsidRPr="004D73CA">
        <w:rPr>
          <w:rFonts w:ascii="Times New Roman" w:hAnsi="Times New Roman" w:cs="Times New Roman"/>
          <w:sz w:val="24"/>
          <w:szCs w:val="24"/>
        </w:rPr>
        <w:t>и</w:t>
      </w:r>
      <w:r w:rsidRPr="004D73CA">
        <w:rPr>
          <w:rFonts w:ascii="Times New Roman" w:hAnsi="Times New Roman" w:cs="Times New Roman"/>
          <w:sz w:val="24"/>
          <w:szCs w:val="24"/>
        </w:rPr>
        <w:t xml:space="preserve">тетного проекта «Светлый город». </w:t>
      </w:r>
    </w:p>
    <w:p w:rsidR="005E57B2" w:rsidRPr="000964D1" w:rsidRDefault="005E57B2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5E57B2" w:rsidRPr="004D73CA" w:rsidRDefault="00FF257A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5E57B2" w:rsidRPr="004D7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Концептуальные направления реформирования, модернизации, преобразования</w:t>
      </w:r>
    </w:p>
    <w:p w:rsidR="005E57B2" w:rsidRPr="004D73CA" w:rsidRDefault="005E57B2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7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</w:t>
      </w:r>
      <w:r w:rsidRPr="004D7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4D7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граммы.</w:t>
      </w:r>
    </w:p>
    <w:p w:rsidR="005E57B2" w:rsidRPr="000964D1" w:rsidRDefault="005E57B2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E57B2" w:rsidRPr="004D73CA" w:rsidRDefault="005E57B2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3CA">
        <w:rPr>
          <w:rFonts w:ascii="Times New Roman" w:hAnsi="Times New Roman" w:cs="Times New Roman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 Зарайск Московской области  в целом. Сети наружного (уличного) освещения являются естественной с</w:t>
      </w:r>
      <w:r w:rsidRPr="004D73CA">
        <w:rPr>
          <w:rFonts w:ascii="Times New Roman" w:hAnsi="Times New Roman" w:cs="Times New Roman"/>
          <w:sz w:val="24"/>
          <w:szCs w:val="24"/>
        </w:rPr>
        <w:t>о</w:t>
      </w:r>
      <w:r w:rsidRPr="004D73CA">
        <w:rPr>
          <w:rFonts w:ascii="Times New Roman" w:hAnsi="Times New Roman" w:cs="Times New Roman"/>
          <w:sz w:val="24"/>
          <w:szCs w:val="24"/>
        </w:rPr>
        <w:t>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 мостов, зон отдыха.</w:t>
      </w:r>
    </w:p>
    <w:p w:rsidR="005E57B2" w:rsidRPr="004D73CA" w:rsidRDefault="005E57B2" w:rsidP="00651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3CA">
        <w:rPr>
          <w:rFonts w:ascii="Times New Roman" w:hAnsi="Times New Roman" w:cs="Times New Roman"/>
          <w:sz w:val="24"/>
          <w:szCs w:val="24"/>
        </w:rPr>
        <w:t>В основу концептуальных  направлений  реформирования и  модернизации световой среды   положены  идеи 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</w:t>
      </w:r>
      <w:r w:rsidRPr="004D73CA">
        <w:rPr>
          <w:rFonts w:ascii="Times New Roman" w:hAnsi="Times New Roman" w:cs="Times New Roman"/>
          <w:sz w:val="24"/>
          <w:szCs w:val="24"/>
        </w:rPr>
        <w:t>а</w:t>
      </w:r>
      <w:r w:rsidRPr="004D73CA">
        <w:rPr>
          <w:rFonts w:ascii="Times New Roman" w:hAnsi="Times New Roman" w:cs="Times New Roman"/>
          <w:sz w:val="24"/>
          <w:szCs w:val="24"/>
        </w:rPr>
        <w:t>честв в вечерне-ночное время,</w:t>
      </w:r>
      <w:r w:rsidRPr="004D73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</w:t>
      </w:r>
      <w:r w:rsidRPr="004D73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Pr="004D73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5E57B2" w:rsidRPr="004D73CA" w:rsidRDefault="005E57B2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3CA">
        <w:rPr>
          <w:rFonts w:ascii="Times New Roman" w:hAnsi="Times New Roman" w:cs="Times New Roman"/>
          <w:sz w:val="24"/>
          <w:szCs w:val="24"/>
        </w:rPr>
        <w:t>Установлено, что при качественном освещении сокращается количество дорожно-транспортных происшествий,  снижаются уличная престу</w:t>
      </w:r>
      <w:r w:rsidRPr="004D73CA">
        <w:rPr>
          <w:rFonts w:ascii="Times New Roman" w:hAnsi="Times New Roman" w:cs="Times New Roman"/>
          <w:sz w:val="24"/>
          <w:szCs w:val="24"/>
        </w:rPr>
        <w:t>п</w:t>
      </w:r>
      <w:r w:rsidRPr="004D73CA">
        <w:rPr>
          <w:rFonts w:ascii="Times New Roman" w:hAnsi="Times New Roman" w:cs="Times New Roman"/>
          <w:sz w:val="24"/>
          <w:szCs w:val="24"/>
        </w:rPr>
        <w:t>ность и вандализм, меньше зрительных стрессов, вызванных недостатком световых ориентиров и информации.  Также сокращается выброс газов а</w:t>
      </w:r>
      <w:r w:rsidRPr="004D73CA">
        <w:rPr>
          <w:rFonts w:ascii="Times New Roman" w:hAnsi="Times New Roman" w:cs="Times New Roman"/>
          <w:sz w:val="24"/>
          <w:szCs w:val="24"/>
        </w:rPr>
        <w:t>в</w:t>
      </w:r>
      <w:r w:rsidRPr="004D73CA">
        <w:rPr>
          <w:rFonts w:ascii="Times New Roman" w:hAnsi="Times New Roman" w:cs="Times New Roman"/>
          <w:sz w:val="24"/>
          <w:szCs w:val="24"/>
        </w:rPr>
        <w:t>томобилями за счет уменьшения их простоев и увеличения пропускной способности дорог,   расширяется  качество услуг в освещенных и благ</w:t>
      </w:r>
      <w:r w:rsidRPr="004D73CA">
        <w:rPr>
          <w:rFonts w:ascii="Times New Roman" w:hAnsi="Times New Roman" w:cs="Times New Roman"/>
          <w:sz w:val="24"/>
          <w:szCs w:val="24"/>
        </w:rPr>
        <w:t>о</w:t>
      </w:r>
      <w:r w:rsidRPr="004D73CA">
        <w:rPr>
          <w:rFonts w:ascii="Times New Roman" w:hAnsi="Times New Roman" w:cs="Times New Roman"/>
          <w:sz w:val="24"/>
          <w:szCs w:val="24"/>
        </w:rPr>
        <w:t>устроенных зонах, экономится время на передвижение в городе, улучшается визуальный комфорт и психологическая атмосфера, влияющие на зд</w:t>
      </w:r>
      <w:r w:rsidRPr="004D73CA">
        <w:rPr>
          <w:rFonts w:ascii="Times New Roman" w:hAnsi="Times New Roman" w:cs="Times New Roman"/>
          <w:sz w:val="24"/>
          <w:szCs w:val="24"/>
        </w:rPr>
        <w:t>о</w:t>
      </w:r>
      <w:r w:rsidRPr="004D73CA">
        <w:rPr>
          <w:rFonts w:ascii="Times New Roman" w:hAnsi="Times New Roman" w:cs="Times New Roman"/>
          <w:sz w:val="24"/>
          <w:szCs w:val="24"/>
        </w:rPr>
        <w:t>ровье и работоспособность населения, повышается социальный престиж города и его властей.</w:t>
      </w:r>
    </w:p>
    <w:p w:rsidR="005E57B2" w:rsidRPr="00FF257A" w:rsidRDefault="005E57B2" w:rsidP="002928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257A" w:rsidRPr="00FF257A" w:rsidRDefault="00FF257A" w:rsidP="00FF257A">
      <w:pPr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F257A">
        <w:rPr>
          <w:rFonts w:ascii="Times New Roman" w:hAnsi="Times New Roman" w:cs="Times New Roman"/>
        </w:rPr>
        <w:t>Перечень мероприятий подпрограммы</w:t>
      </w:r>
    </w:p>
    <w:p w:rsidR="00FF257A" w:rsidRPr="00FF257A" w:rsidRDefault="00FF257A" w:rsidP="00FF257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F257A" w:rsidRPr="00FF257A" w:rsidRDefault="00FF257A" w:rsidP="00FF257A">
      <w:pPr>
        <w:spacing w:after="0" w:line="240" w:lineRule="auto"/>
        <w:rPr>
          <w:rFonts w:ascii="Times New Roman" w:hAnsi="Times New Roman" w:cs="Times New Roman"/>
        </w:rPr>
      </w:pPr>
      <w:r w:rsidRPr="00FF257A">
        <w:rPr>
          <w:rFonts w:ascii="Times New Roman" w:hAnsi="Times New Roman" w:cs="Times New Roman"/>
        </w:rPr>
        <w:t xml:space="preserve">Перечень мероприятий подпрограммы </w:t>
      </w:r>
      <w:r w:rsidRPr="00FF257A">
        <w:rPr>
          <w:rFonts w:ascii="Times New Roman" w:hAnsi="Times New Roman" w:cs="Times New Roman"/>
          <w:lang w:val="en-US"/>
        </w:rPr>
        <w:t>II</w:t>
      </w:r>
      <w:r w:rsidRPr="00FF257A">
        <w:rPr>
          <w:rFonts w:ascii="Times New Roman" w:hAnsi="Times New Roman" w:cs="Times New Roman"/>
        </w:rPr>
        <w:t xml:space="preserve"> «Благоустройство территорий городского округа Зарайск Московской области» Содержатся в приложении 1 к Подпр</w:t>
      </w:r>
      <w:r w:rsidRPr="00FF257A">
        <w:rPr>
          <w:rFonts w:ascii="Times New Roman" w:hAnsi="Times New Roman" w:cs="Times New Roman"/>
        </w:rPr>
        <w:t>о</w:t>
      </w:r>
      <w:r w:rsidRPr="00FF257A">
        <w:rPr>
          <w:rFonts w:ascii="Times New Roman" w:hAnsi="Times New Roman" w:cs="Times New Roman"/>
        </w:rPr>
        <w:t>грамме II</w:t>
      </w:r>
    </w:p>
    <w:p w:rsidR="005E57B2" w:rsidRPr="00FF257A" w:rsidRDefault="005E57B2" w:rsidP="004D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F257A" w:rsidRPr="00FF257A" w:rsidRDefault="00FF257A" w:rsidP="00FF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1 к Подпрограмме </w:t>
      </w:r>
      <w:r w:rsidRPr="00FF257A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FF25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F257A" w:rsidRDefault="00FF257A" w:rsidP="00FF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F257A" w:rsidRDefault="00FF257A" w:rsidP="00915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57B2" w:rsidRPr="009622B7" w:rsidRDefault="005E57B2" w:rsidP="00915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3FA4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</w:p>
    <w:p w:rsidR="005E57B2" w:rsidRDefault="005E57B2" w:rsidP="00915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3FA4">
        <w:rPr>
          <w:rFonts w:ascii="Times New Roman" w:hAnsi="Times New Roman" w:cs="Times New Roman"/>
          <w:sz w:val="24"/>
          <w:szCs w:val="24"/>
          <w:lang w:eastAsia="ru-RU"/>
        </w:rPr>
        <w:t xml:space="preserve">«Благоустройство территорий городского округа Зарайск Московской области» </w:t>
      </w:r>
    </w:p>
    <w:p w:rsidR="005E57B2" w:rsidRPr="000964D1" w:rsidRDefault="005E57B2" w:rsidP="00915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lang w:eastAsia="ru-RU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5"/>
        <w:gridCol w:w="1559"/>
        <w:gridCol w:w="1418"/>
        <w:gridCol w:w="1985"/>
        <w:gridCol w:w="1417"/>
        <w:gridCol w:w="1134"/>
        <w:gridCol w:w="1134"/>
        <w:gridCol w:w="992"/>
        <w:gridCol w:w="850"/>
        <w:gridCol w:w="850"/>
        <w:gridCol w:w="851"/>
        <w:gridCol w:w="1418"/>
        <w:gridCol w:w="1134"/>
      </w:tblGrid>
      <w:tr w:rsidR="005E57B2" w:rsidRPr="000964D1" w:rsidTr="00FC4179">
        <w:trPr>
          <w:trHeight w:val="629"/>
          <w:tblCellSpacing w:w="5" w:type="nil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E6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E6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Сроки испо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нения мер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</w:p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E6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  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финансиров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 в  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году  предш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ствующему  году  начала  реализации  </w:t>
            </w:r>
            <w:proofErr w:type="gramStart"/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gramEnd"/>
          </w:p>
          <w:p w:rsidR="005E57B2" w:rsidRPr="00E609CD" w:rsidRDefault="005E57B2" w:rsidP="00E6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(тыс. руб.) 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gramEnd"/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за в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полнение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  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подпрогра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Результаты  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выполн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ния  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меропри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тий 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подпр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</w:tr>
      <w:tr w:rsidR="005E57B2" w:rsidRPr="000964D1" w:rsidTr="00FC4179">
        <w:trPr>
          <w:trHeight w:val="221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09CD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283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E57B2" w:rsidRPr="008D17F9" w:rsidTr="00FC4179">
        <w:trPr>
          <w:trHeight w:val="80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DD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DD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DD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251"/>
          <w:tblCellSpacing w:w="5" w:type="nil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89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приятие</w:t>
            </w:r>
            <w:proofErr w:type="gramStart"/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энергетической эффективности систем нару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освещ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03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032B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32B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032BBD" w:rsidP="005E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33455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156D5" w:rsidRDefault="005E57B2" w:rsidP="006E5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19754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7B2" w:rsidRPr="00C156D5" w:rsidRDefault="005E57B2" w:rsidP="00C1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7B2" w:rsidRPr="00C156D5" w:rsidRDefault="005E57B2" w:rsidP="00C1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7B2" w:rsidRPr="00C156D5" w:rsidRDefault="005E57B2" w:rsidP="00C1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D5">
              <w:rPr>
                <w:rFonts w:ascii="Times New Roman" w:hAnsi="Times New Roman" w:cs="Times New Roman"/>
                <w:b/>
                <w:sz w:val="20"/>
                <w:szCs w:val="20"/>
              </w:rPr>
              <w:t>30500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18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 городского округа Зарайск Московской 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ласти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с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ектор </w:t>
            </w:r>
            <w:proofErr w:type="spellStart"/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ресурсоснабж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энерг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сбережения</w:t>
            </w:r>
          </w:p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E0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Беспере</w:t>
            </w:r>
            <w:proofErr w:type="spellEnd"/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-бойное </w:t>
            </w:r>
            <w:proofErr w:type="spellStart"/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предостав-ление</w:t>
            </w:r>
            <w:proofErr w:type="spellEnd"/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усл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 по ули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ному  </w:t>
            </w:r>
            <w:proofErr w:type="spellStart"/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нию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E04F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втомати-зированный</w:t>
            </w:r>
            <w:proofErr w:type="spellEnd"/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мониторинг наружного освещения    в городском округе За-</w:t>
            </w:r>
            <w:proofErr w:type="spellStart"/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</w:t>
            </w:r>
            <w:proofErr w:type="spellEnd"/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Мос-ковской</w:t>
            </w:r>
            <w:proofErr w:type="spellEnd"/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об-</w:t>
            </w:r>
            <w:proofErr w:type="spellStart"/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ласти</w:t>
            </w:r>
            <w:proofErr w:type="spellEnd"/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E57B2" w:rsidRPr="008D17F9" w:rsidTr="00FC4179">
        <w:trPr>
          <w:trHeight w:val="549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562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149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032BB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103709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032BB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33455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B3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19754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7B2" w:rsidRPr="000809F1" w:rsidRDefault="005E57B2" w:rsidP="00080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7B2" w:rsidRPr="000809F1" w:rsidRDefault="005E57B2" w:rsidP="00080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7B2" w:rsidRPr="000809F1" w:rsidRDefault="005E57B2" w:rsidP="00080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9F1">
              <w:rPr>
                <w:rFonts w:ascii="Times New Roman" w:hAnsi="Times New Roman" w:cs="Times New Roman"/>
                <w:sz w:val="20"/>
                <w:szCs w:val="20"/>
              </w:rPr>
              <w:t>30500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524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331"/>
          <w:tblCellSpacing w:w="5" w:type="nil"/>
        </w:trPr>
        <w:tc>
          <w:tcPr>
            <w:tcW w:w="7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89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Внедрение а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томатизирова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систем управления наружным освещением в городском округе Зарайск Московской 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18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 городск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ого округа. Зарайск Московской 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ласти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с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ектор </w:t>
            </w:r>
            <w:proofErr w:type="spellStart"/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ресурсоснабж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энерг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сбережения</w:t>
            </w:r>
          </w:p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7B2" w:rsidRPr="008D17F9" w:rsidTr="00FC4179">
        <w:trPr>
          <w:trHeight w:val="549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481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481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481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337"/>
          <w:tblCellSpacing w:w="5" w:type="nil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89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ед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автомат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зированной 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стемы монит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ринга наружн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освещения городского округа Зарайск Московской 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4C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 городского округа. Зарайск Московской 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ласти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с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ектор </w:t>
            </w:r>
            <w:proofErr w:type="spellStart"/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ресурсоснабж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энерг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сбережения</w:t>
            </w:r>
          </w:p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7F77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Автомат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зированный мониторинг наружного освещения  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в городском округе З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Мо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ковской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ласти.</w:t>
            </w:r>
          </w:p>
          <w:p w:rsidR="005E57B2" w:rsidRPr="008D17F9" w:rsidRDefault="005E57B2" w:rsidP="00BE5B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7B2" w:rsidRPr="008D17F9" w:rsidTr="00FC4179">
        <w:trPr>
          <w:trHeight w:val="337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337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337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337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337"/>
          <w:tblCellSpacing w:w="5" w:type="nil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89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3.</w:t>
            </w:r>
          </w:p>
          <w:p w:rsidR="005E57B2" w:rsidRPr="00BB110B" w:rsidRDefault="005E57B2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 наружного освещения на территории г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 окр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Зарайск Московской о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ласти.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032BB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12566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C30D65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4312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C30D65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4754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C30D65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C30D65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4C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 городского округа Зарайск Московской 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ласти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  <w:r>
              <w:t xml:space="preserve"> с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ектор </w:t>
            </w:r>
            <w:proofErr w:type="spellStart"/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ресурсоснабж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энерг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сбережения</w:t>
            </w:r>
          </w:p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082E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Бесперебо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ное пред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ставление услуги по уличному  освещению.</w:t>
            </w:r>
          </w:p>
        </w:tc>
      </w:tr>
      <w:tr w:rsidR="005E57B2" w:rsidRPr="008D17F9" w:rsidTr="00FC4179">
        <w:trPr>
          <w:trHeight w:val="337"/>
          <w:tblCellSpacing w:w="5" w:type="nil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C30D65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C30D65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C30D65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C30D65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337"/>
          <w:tblCellSpacing w:w="5" w:type="nil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C30D65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C30D65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C30D65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C30D65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337"/>
          <w:tblCellSpacing w:w="5" w:type="nil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032BB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C30D65" w:rsidP="007A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C30D65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C30D65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C30D65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337"/>
          <w:tblCellSpacing w:w="5" w:type="nil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337"/>
          <w:tblCellSpacing w:w="5" w:type="nil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49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за п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требленную электроэнергию уличного осв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щения на те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ритории горо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округа Зарайск  Мо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32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32775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032BBD" w:rsidP="00A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29143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032BBD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b/>
                <w:sz w:val="20"/>
                <w:szCs w:val="20"/>
              </w:rPr>
              <w:t>27000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4C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 городского округа. Зарайск  Московской 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ласти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с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ектор </w:t>
            </w:r>
            <w:proofErr w:type="spellStart"/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ресурсоснабж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энерг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сбережения</w:t>
            </w:r>
          </w:p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E11D5" w:rsidRDefault="005E57B2" w:rsidP="00082E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082E7E">
              <w:rPr>
                <w:rFonts w:ascii="Times New Roman" w:hAnsi="Times New Roman"/>
                <w:sz w:val="18"/>
                <w:szCs w:val="18"/>
              </w:rPr>
              <w:t>Беспере</w:t>
            </w:r>
            <w:proofErr w:type="spellEnd"/>
            <w:r w:rsidRPr="00082E7E">
              <w:rPr>
                <w:rFonts w:ascii="Times New Roman" w:hAnsi="Times New Roman"/>
                <w:sz w:val="18"/>
                <w:szCs w:val="18"/>
              </w:rPr>
              <w:t>-бойное</w:t>
            </w:r>
            <w:proofErr w:type="gramEnd"/>
            <w:r w:rsidRPr="00082E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82E7E">
              <w:rPr>
                <w:rFonts w:ascii="Times New Roman" w:hAnsi="Times New Roman"/>
                <w:sz w:val="18"/>
                <w:szCs w:val="18"/>
              </w:rPr>
              <w:t>предостав-ление</w:t>
            </w:r>
            <w:proofErr w:type="spellEnd"/>
            <w:r w:rsidRPr="00082E7E">
              <w:rPr>
                <w:rFonts w:ascii="Times New Roman" w:hAnsi="Times New Roman"/>
                <w:sz w:val="18"/>
                <w:szCs w:val="18"/>
              </w:rPr>
              <w:t xml:space="preserve"> усл</w:t>
            </w:r>
            <w:r w:rsidRPr="00082E7E">
              <w:rPr>
                <w:rFonts w:ascii="Times New Roman" w:hAnsi="Times New Roman"/>
                <w:sz w:val="18"/>
                <w:szCs w:val="18"/>
              </w:rPr>
              <w:t>у</w:t>
            </w:r>
            <w:r w:rsidRPr="00082E7E">
              <w:rPr>
                <w:rFonts w:ascii="Times New Roman" w:hAnsi="Times New Roman"/>
                <w:sz w:val="18"/>
                <w:szCs w:val="18"/>
              </w:rPr>
              <w:t>ги по ули</w:t>
            </w:r>
            <w:r w:rsidRPr="00082E7E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E7E">
              <w:rPr>
                <w:rFonts w:ascii="Times New Roman" w:hAnsi="Times New Roman"/>
                <w:sz w:val="18"/>
                <w:szCs w:val="18"/>
              </w:rPr>
              <w:t>ному  осв</w:t>
            </w:r>
            <w:r w:rsidRPr="00082E7E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E7E">
              <w:rPr>
                <w:rFonts w:ascii="Times New Roman" w:hAnsi="Times New Roman"/>
                <w:sz w:val="18"/>
                <w:szCs w:val="18"/>
              </w:rPr>
              <w:t>щению.</w:t>
            </w:r>
          </w:p>
        </w:tc>
      </w:tr>
      <w:tr w:rsidR="005E57B2" w:rsidRPr="008D17F9" w:rsidTr="00FC4179">
        <w:trPr>
          <w:trHeight w:val="337"/>
          <w:tblCellSpacing w:w="5" w:type="nil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57B2" w:rsidRPr="008D17F9" w:rsidTr="00FC4179">
        <w:trPr>
          <w:trHeight w:val="337"/>
          <w:tblCellSpacing w:w="5" w:type="nil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57B2" w:rsidRPr="008D17F9" w:rsidTr="00FC4179">
        <w:trPr>
          <w:trHeight w:val="337"/>
          <w:tblCellSpacing w:w="5" w:type="nil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C30D65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91143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C30D65" w:rsidP="00A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032BBD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57B2" w:rsidRPr="008D17F9" w:rsidTr="00FC4179">
        <w:trPr>
          <w:trHeight w:val="337"/>
          <w:tblCellSpacing w:w="5" w:type="nil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B110B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57B2" w:rsidRPr="008D17F9" w:rsidTr="00FC4179">
        <w:trPr>
          <w:trHeight w:val="251"/>
          <w:tblCellSpacing w:w="5" w:type="nil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E57B2" w:rsidRPr="008D17F9" w:rsidRDefault="005E57B2" w:rsidP="00F1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комфортной г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родской свет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вой среды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16601,57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A41942" w:rsidP="0053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12740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AE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57B2" w:rsidRDefault="00A41942" w:rsidP="00AE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5740</w:t>
            </w:r>
          </w:p>
          <w:p w:rsidR="005E57B2" w:rsidRPr="00BB110B" w:rsidRDefault="005E57B2" w:rsidP="00AE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6BAA" w:rsidRDefault="005E57B2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6BAA" w:rsidRDefault="005E57B2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6BAA" w:rsidRDefault="005E57B2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6BAA" w:rsidRDefault="005E57B2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BA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4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Администра-ция</w:t>
            </w:r>
            <w:proofErr w:type="spellEnd"/>
            <w:proofErr w:type="gramEnd"/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городско-</w:t>
            </w:r>
            <w:proofErr w:type="spellStart"/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округа. </w:t>
            </w:r>
            <w:proofErr w:type="gramStart"/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За-</w:t>
            </w:r>
            <w:proofErr w:type="spellStart"/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</w:t>
            </w:r>
            <w:proofErr w:type="spellEnd"/>
            <w:proofErr w:type="gramEnd"/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Мос-ковской</w:t>
            </w:r>
            <w:proofErr w:type="spellEnd"/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обла-сти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с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ектор </w:t>
            </w:r>
            <w:proofErr w:type="spellStart"/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сурсоснабжения</w:t>
            </w:r>
            <w:proofErr w:type="spellEnd"/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энергосбер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D7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к 2022 г. до девятнадц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  единиц    количества объектов  электрос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тевого х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зяйства,  с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стем нару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ного  и а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хитектурно худож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ственного  </w:t>
            </w:r>
            <w:proofErr w:type="gramStart"/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освещения</w:t>
            </w:r>
            <w:proofErr w:type="gramEnd"/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на которых  реализованы  меропри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тия  по устройству и капитал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ному р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монту. </w:t>
            </w:r>
          </w:p>
        </w:tc>
      </w:tr>
      <w:tr w:rsidR="005E57B2" w:rsidRPr="008D17F9" w:rsidTr="00FC4179">
        <w:trPr>
          <w:trHeight w:val="549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A4194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562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149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2 224,62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A41942" w:rsidP="0093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24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57B2" w:rsidRDefault="00A41942" w:rsidP="0024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1098</w:t>
            </w:r>
          </w:p>
          <w:p w:rsidR="005E57B2" w:rsidRPr="008D17F9" w:rsidRDefault="005E57B2" w:rsidP="0024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524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4E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14 376,95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6B316F">
        <w:trPr>
          <w:trHeight w:val="561"/>
          <w:tblCellSpacing w:w="5" w:type="nil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5E57B2" w:rsidRPr="008D17F9" w:rsidRDefault="005E57B2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57B2" w:rsidRPr="008D17F9" w:rsidRDefault="005E57B2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57B2" w:rsidRPr="008D17F9" w:rsidRDefault="005E57B2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57B2" w:rsidRPr="008D17F9" w:rsidRDefault="005E57B2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57B2" w:rsidRPr="008D17F9" w:rsidRDefault="005E57B2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57B2" w:rsidRPr="008D17F9" w:rsidRDefault="005E57B2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 и капитальный ремонт электр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сетевого хозя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ства, систем наружного и архитектурно-художественн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освещения в рамках реал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зации приор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тетного проекта «Светлый г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род»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г.г.</w:t>
            </w:r>
          </w:p>
          <w:p w:rsidR="005E57B2" w:rsidRPr="008D17F9" w:rsidRDefault="005E57B2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57B2" w:rsidRPr="008D17F9" w:rsidRDefault="005E57B2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57B2" w:rsidRPr="008D17F9" w:rsidRDefault="005E57B2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57B2" w:rsidRPr="008D17F9" w:rsidRDefault="005E57B2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57B2" w:rsidRPr="008D17F9" w:rsidRDefault="005E57B2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57B2" w:rsidRPr="008D17F9" w:rsidRDefault="005E57B2" w:rsidP="00F1069C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16 601,57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96779E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57B2" w:rsidRDefault="00032BB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E57B2" w:rsidRPr="00BB110B" w:rsidRDefault="005E57B2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6BAA" w:rsidRDefault="00032BB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E57B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6BAA" w:rsidRDefault="005E57B2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6BAA" w:rsidRDefault="005E57B2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6BAA" w:rsidRDefault="005E57B2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BA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4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Администра-ция</w:t>
            </w:r>
            <w:proofErr w:type="spellEnd"/>
            <w:proofErr w:type="gramEnd"/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городско-</w:t>
            </w:r>
            <w:proofErr w:type="spellStart"/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округа. </w:t>
            </w:r>
            <w:proofErr w:type="gramStart"/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За-</w:t>
            </w:r>
            <w:proofErr w:type="spellStart"/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</w:t>
            </w:r>
            <w:proofErr w:type="spellEnd"/>
            <w:proofErr w:type="gramEnd"/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Мос-ковской</w:t>
            </w:r>
            <w:proofErr w:type="spellEnd"/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обла-сти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с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ектор </w:t>
            </w:r>
            <w:proofErr w:type="spellStart"/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сурсоснабжения</w:t>
            </w:r>
            <w:proofErr w:type="spellEnd"/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энергосбер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E50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0C62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Увеличение к 2022 г. до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единиц    количества объектов  электрос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тевого х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зяйства,  с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стем нару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ного  и а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хитектурно худож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ственного  </w:t>
            </w:r>
            <w:proofErr w:type="gramStart"/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освещения</w:t>
            </w:r>
            <w:proofErr w:type="gramEnd"/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на которых  реализованы  меропри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тия  по устройству и капитал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ному р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монту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рамках  ре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лизации  приорите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ного  прое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   «Све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лый город»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E57B2" w:rsidRPr="008D17F9" w:rsidTr="00FC4179">
        <w:trPr>
          <w:trHeight w:val="549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032BB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032BB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032BB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032BB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481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032BB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032BB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481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2 224,62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96779E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57B2" w:rsidRDefault="00032BB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E57B2" w:rsidRPr="008D17F9" w:rsidRDefault="005E57B2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032BB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E5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032BB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032BB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481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1C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295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8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14 376,95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481"/>
          <w:tblCellSpacing w:w="5" w:type="nil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2.</w:t>
            </w:r>
          </w:p>
          <w:p w:rsidR="005E57B2" w:rsidRPr="00233607" w:rsidRDefault="005E57B2" w:rsidP="0023360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Увеличение протяженности улиц, проездов, набережных с уровнем </w:t>
            </w:r>
            <w:proofErr w:type="spellStart"/>
            <w:proofErr w:type="gramStart"/>
            <w:r w:rsidRPr="002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осве-щ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ответствующим </w:t>
            </w:r>
            <w:r w:rsidRPr="002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нормативным значениям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2018-2022г.г.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43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7C1D78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7C1D78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7C1D78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7C1D78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7C1D78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7C1D78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7C1D78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24180A" w:rsidRDefault="005E57B2" w:rsidP="004B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Администра-ция</w:t>
            </w:r>
            <w:proofErr w:type="spellEnd"/>
            <w:proofErr w:type="gramEnd"/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городско-</w:t>
            </w:r>
            <w:proofErr w:type="spellStart"/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округа За-</w:t>
            </w:r>
            <w:proofErr w:type="spellStart"/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</w:t>
            </w:r>
            <w:proofErr w:type="spellEnd"/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Мос-ковской</w:t>
            </w:r>
            <w:proofErr w:type="spellEnd"/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обла-сти</w:t>
            </w:r>
            <w:proofErr w:type="spellEnd"/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сектор ре-</w:t>
            </w:r>
            <w:proofErr w:type="spellStart"/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сурсоснабжения</w:t>
            </w:r>
            <w:proofErr w:type="spellEnd"/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энергосбер</w:t>
            </w:r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жения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974D9D" w:rsidRDefault="005E57B2" w:rsidP="0026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 2022 г. доля  осв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щенных улиц, прое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дов, наб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режных с уровнем  освещенн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сти, соо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ветству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щим  но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мативным значениям составит 100 %. </w:t>
            </w:r>
          </w:p>
        </w:tc>
      </w:tr>
      <w:tr w:rsidR="005E57B2" w:rsidRPr="008D17F9" w:rsidTr="00FC4179">
        <w:trPr>
          <w:trHeight w:val="481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43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8D17F9" w:rsidRDefault="005E57B2" w:rsidP="0043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481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43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481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43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481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43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8D17F9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BF49DC" w:rsidTr="00840849">
        <w:trPr>
          <w:trHeight w:val="481"/>
          <w:tblCellSpacing w:w="5" w:type="nil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6B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3.</w:t>
            </w:r>
          </w:p>
          <w:p w:rsidR="005E57B2" w:rsidRPr="008D17F9" w:rsidRDefault="005E57B2" w:rsidP="000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 проектно-сметной док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ментации  для устройства  и капитального ремонта  систем наружного освещения  в комплексном благоустро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стве дворовых территорий.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0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28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180E7C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E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180E7C" w:rsidRDefault="00032BB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E57B2" w:rsidRPr="00180E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180E7C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E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180E7C" w:rsidRDefault="00032BB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E57B2" w:rsidRPr="00180E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180E7C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E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180E7C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E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180E7C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0E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EE71B1" w:rsidRDefault="005E57B2" w:rsidP="00EE7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Администра-ция</w:t>
            </w:r>
            <w:proofErr w:type="spellEnd"/>
            <w:proofErr w:type="gramEnd"/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городско-</w:t>
            </w:r>
            <w:proofErr w:type="spellStart"/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округа. </w:t>
            </w:r>
            <w:proofErr w:type="gramStart"/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За-</w:t>
            </w:r>
            <w:proofErr w:type="spellStart"/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</w:t>
            </w:r>
            <w:proofErr w:type="spellEnd"/>
            <w:proofErr w:type="gramEnd"/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Мос-ковской</w:t>
            </w:r>
            <w:proofErr w:type="spellEnd"/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обла-сти</w:t>
            </w:r>
            <w:proofErr w:type="spellEnd"/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сектор ре-</w:t>
            </w:r>
            <w:proofErr w:type="spellStart"/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сурсоснабжения</w:t>
            </w:r>
            <w:proofErr w:type="spellEnd"/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энергосбер</w:t>
            </w:r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жения.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Наличие в 2018 г.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работанной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E57B2" w:rsidRPr="00BF49DC" w:rsidRDefault="005E57B2" w:rsidP="00B1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проектно-сметной д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кументации  для устро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ства  и к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питального ремонта  с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стем нару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ного осв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щения  в комплек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 благ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устройстве дворовых </w:t>
            </w:r>
            <w:proofErr w:type="spellStart"/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террит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оий</w:t>
            </w:r>
            <w:proofErr w:type="spellEnd"/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E57B2" w:rsidRPr="00BF49DC" w:rsidTr="00840849">
        <w:trPr>
          <w:trHeight w:val="481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28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8D17F9" w:rsidRDefault="005E57B2" w:rsidP="0028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BF49DC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57B2" w:rsidRPr="00BF49DC" w:rsidTr="00840849">
        <w:trPr>
          <w:trHeight w:val="481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28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BF49DC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57B2" w:rsidRPr="00BF49DC" w:rsidTr="00840849">
        <w:trPr>
          <w:trHeight w:val="481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28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032BB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E5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032BB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E5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BF49DC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57B2" w:rsidRPr="00BF49DC" w:rsidTr="00FC4179">
        <w:trPr>
          <w:trHeight w:val="481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28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A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  <w:proofErr w:type="spellStart"/>
            <w:proofErr w:type="gramStart"/>
            <w:r w:rsidRPr="00286A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ис-точники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BF49DC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57B2" w:rsidRPr="008D17F9" w:rsidTr="00FC4179">
        <w:trPr>
          <w:trHeight w:val="481"/>
          <w:tblCellSpacing w:w="5" w:type="nil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Default="005E57B2" w:rsidP="000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4.</w:t>
            </w:r>
          </w:p>
          <w:p w:rsidR="005E57B2" w:rsidRPr="008D17F9" w:rsidRDefault="005E57B2" w:rsidP="00D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питальный р</w:t>
            </w:r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монт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прое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тирование </w:t>
            </w:r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электро-сетевого </w:t>
            </w:r>
            <w:proofErr w:type="spellStart"/>
            <w:proofErr w:type="gramStart"/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хозяй-ства</w:t>
            </w:r>
            <w:proofErr w:type="spellEnd"/>
            <w:proofErr w:type="gramEnd"/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систем наружного и архитектурно-художественно-</w:t>
            </w:r>
            <w:proofErr w:type="spellStart"/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освещения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72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28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7C1D78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7C1D78" w:rsidRDefault="00032BBD" w:rsidP="0096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  <w:r w:rsidR="0096779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7C1D78" w:rsidRDefault="00032BBD" w:rsidP="0045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7C1D78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7C1D78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7C1D78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7C1D78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282D91" w:rsidRDefault="005E57B2" w:rsidP="004B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2D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Администра-ция</w:t>
            </w:r>
            <w:proofErr w:type="spellEnd"/>
            <w:proofErr w:type="gramEnd"/>
            <w:r w:rsidRPr="00282D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городско-</w:t>
            </w:r>
            <w:proofErr w:type="spellStart"/>
            <w:r w:rsidRPr="00282D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282D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округа За-</w:t>
            </w:r>
            <w:proofErr w:type="spellStart"/>
            <w:r w:rsidRPr="00282D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</w:t>
            </w:r>
            <w:proofErr w:type="spellEnd"/>
            <w:r w:rsidRPr="00282D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282D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Мос-ковской</w:t>
            </w:r>
            <w:proofErr w:type="spellEnd"/>
            <w:r w:rsidRPr="00282D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282D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обла-сти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DC2057" w:rsidRDefault="005E57B2" w:rsidP="00DC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Наличие к концу 2018 года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одного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объекта электрос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тевого  </w:t>
            </w:r>
            <w:proofErr w:type="spellStart"/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зяйства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котор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ом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р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ализованы  меропри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тия  по устройству и капиталь-ному ре-</w:t>
            </w:r>
            <w:proofErr w:type="spellStart"/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монту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E57B2" w:rsidRPr="008D17F9" w:rsidTr="00FC4179">
        <w:trPr>
          <w:trHeight w:val="481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8D17F9" w:rsidRDefault="005E57B2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481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FC4179">
        <w:trPr>
          <w:trHeight w:val="481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032BBD" w:rsidP="0045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032BBD" w:rsidP="0045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E90CC5">
        <w:trPr>
          <w:trHeight w:val="481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C932B4">
        <w:trPr>
          <w:trHeight w:val="353"/>
          <w:tblCellSpacing w:w="5" w:type="nil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жетам муниц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обр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зований Мо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области на устройство, капитальный ремонт электр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сетевого хозя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ства, систем наружного и архитектурн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художественн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освещения в рамках приор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тетного проекта «Светлый 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032BBD" w:rsidP="00C5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03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</w:t>
            </w:r>
            <w:r w:rsidR="00032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24180A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Администра-ция</w:t>
            </w:r>
            <w:proofErr w:type="spellEnd"/>
            <w:proofErr w:type="gramEnd"/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городско-</w:t>
            </w:r>
            <w:proofErr w:type="spellStart"/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округа За-</w:t>
            </w:r>
            <w:proofErr w:type="spellStart"/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</w:t>
            </w:r>
            <w:proofErr w:type="spellEnd"/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Мос-ковской</w:t>
            </w:r>
            <w:proofErr w:type="spellEnd"/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обла-сти</w:t>
            </w:r>
            <w:proofErr w:type="spellEnd"/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сектор ре-</w:t>
            </w:r>
            <w:proofErr w:type="spellStart"/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сурсоснабжения</w:t>
            </w:r>
            <w:proofErr w:type="spellEnd"/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энергосбер</w:t>
            </w:r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жения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комфор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горо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ской ср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ды, пов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шение уровня удовлетв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ренности граждан городского средой, ликвид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ция «те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мест» на терр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тории 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ниципал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обр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зований. Экономия ЭЭ - 15 % от общего потребл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5E57B2" w:rsidRPr="008D17F9" w:rsidTr="00E90CC5">
        <w:trPr>
          <w:trHeight w:val="533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5E57B2" w:rsidRPr="008D17F9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E90CC5">
        <w:trPr>
          <w:trHeight w:val="581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E90CC5">
        <w:trPr>
          <w:trHeight w:val="605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032BB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032BB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7B2" w:rsidRPr="008D17F9" w:rsidTr="00C932B4">
        <w:trPr>
          <w:trHeight w:val="2021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8D17F9" w:rsidRDefault="005E57B2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7B2" w:rsidRDefault="005E57B2" w:rsidP="009159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57B2" w:rsidRPr="008D17F9" w:rsidRDefault="005E57B2" w:rsidP="009159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57B2" w:rsidRPr="008D17F9" w:rsidRDefault="005E57B2" w:rsidP="00915900">
      <w:pPr>
        <w:rPr>
          <w:rFonts w:ascii="Times New Roman" w:hAnsi="Times New Roman" w:cs="Times New Roman"/>
          <w:sz w:val="16"/>
          <w:szCs w:val="16"/>
        </w:rPr>
      </w:pPr>
    </w:p>
    <w:p w:rsidR="005E57B2" w:rsidRDefault="005E57B2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5E57B2" w:rsidRDefault="005E57B2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5E57B2" w:rsidRDefault="005E57B2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5E57B2" w:rsidRDefault="005E57B2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5E57B2" w:rsidRDefault="005E57B2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5E57B2" w:rsidRDefault="005E57B2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5E57B2" w:rsidRDefault="005E57B2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5E57B2" w:rsidRDefault="005E57B2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5E57B2" w:rsidRDefault="005E57B2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5E57B2" w:rsidRDefault="005E57B2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5E57B2" w:rsidRDefault="005E57B2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5E57B2" w:rsidRDefault="005E57B2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5E57B2" w:rsidRPr="00A75067" w:rsidRDefault="00A75067" w:rsidP="00807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067">
        <w:rPr>
          <w:rFonts w:ascii="Times New Roman" w:hAnsi="Times New Roman" w:cs="Times New Roman"/>
          <w:sz w:val="24"/>
          <w:szCs w:val="24"/>
        </w:rPr>
        <w:t>Приложение №5 к Программе</w:t>
      </w:r>
      <w:r w:rsidR="00807C94" w:rsidRPr="00A75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7B2" w:rsidRDefault="005E57B2" w:rsidP="00807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7B2" w:rsidRPr="002F03EF" w:rsidRDefault="005E57B2" w:rsidP="00FF257A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  <w:r w:rsidRPr="002F03EF">
        <w:rPr>
          <w:rFonts w:ascii="Times New Roman" w:hAnsi="Times New Roman" w:cs="Times New Roman"/>
          <w:sz w:val="24"/>
          <w:szCs w:val="24"/>
        </w:rPr>
        <w:t xml:space="preserve">Паспорт подпрограммы  </w:t>
      </w:r>
      <w:r w:rsidRPr="002F03E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F03EF">
        <w:rPr>
          <w:rFonts w:ascii="Times New Roman" w:hAnsi="Times New Roman" w:cs="Times New Roman"/>
          <w:bCs/>
        </w:rPr>
        <w:t>«Создание условий для обеспечения комфортного проживания жителей в многоквартирных домах  городского округа</w:t>
      </w:r>
    </w:p>
    <w:p w:rsidR="005E57B2" w:rsidRPr="0047368B" w:rsidRDefault="005E57B2" w:rsidP="00473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7368B">
        <w:rPr>
          <w:rFonts w:ascii="Times New Roman" w:hAnsi="Times New Roman" w:cs="Times New Roman"/>
          <w:bCs/>
        </w:rPr>
        <w:t xml:space="preserve">Зарайск Московской области»   </w:t>
      </w:r>
    </w:p>
    <w:p w:rsidR="005E57B2" w:rsidRPr="00034453" w:rsidRDefault="005E57B2" w:rsidP="00473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418"/>
        <w:gridCol w:w="1275"/>
        <w:gridCol w:w="1276"/>
        <w:gridCol w:w="1276"/>
        <w:gridCol w:w="1276"/>
        <w:gridCol w:w="1275"/>
      </w:tblGrid>
      <w:tr w:rsidR="005E57B2" w:rsidRPr="00034453" w:rsidTr="00CF15B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5E57B2" w:rsidRPr="00034453" w:rsidTr="00CF15B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Источники         финансир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распорядителям    бюдже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E57B2" w:rsidRPr="00034453" w:rsidTr="00CF15B6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034453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034453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034453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034453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034453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034453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E57B2" w:rsidRPr="00034453" w:rsidTr="00CF15B6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47368B" w:rsidRDefault="00702515" w:rsidP="00A41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41942">
              <w:rPr>
                <w:rFonts w:ascii="Times New Roman" w:hAnsi="Times New Roman" w:cs="Times New Roman"/>
                <w:b/>
                <w:sz w:val="20"/>
                <w:szCs w:val="20"/>
              </w:rPr>
              <w:t>587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47368B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26484</w:t>
            </w:r>
            <w:r w:rsidRPr="00473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47368B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47368B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47368B" w:rsidRDefault="005E57B2" w:rsidP="007025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  <w:r w:rsidR="0070251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744BE0" w:rsidRDefault="005E57B2" w:rsidP="00A41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2515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  <w:r w:rsidR="00A41942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5E57B2" w:rsidRPr="00034453" w:rsidTr="00CF15B6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47368B" w:rsidRDefault="00702515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47368B" w:rsidRDefault="00702515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47368B" w:rsidRDefault="00702515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47368B" w:rsidRDefault="00702515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47368B" w:rsidRDefault="00702515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744BE0" w:rsidRDefault="00702515" w:rsidP="00CF15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E57B2" w:rsidRPr="00034453" w:rsidTr="00CF15B6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47368B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47368B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47368B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47368B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47368B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744BE0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B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E57B2" w:rsidRPr="00034453" w:rsidTr="00CF15B6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родского округа Зарайск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47368B" w:rsidRDefault="00702515" w:rsidP="00A419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41942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47368B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47368B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47368B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47368B" w:rsidRDefault="005E57B2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8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7025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3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744BE0" w:rsidRDefault="00702515" w:rsidP="00A41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533</w:t>
            </w:r>
            <w:r w:rsidR="00A41942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5E57B2" w:rsidRPr="00034453" w:rsidTr="00AC6315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47368B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47368B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47368B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47368B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B2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5E57B2" w:rsidRPr="0047368B" w:rsidRDefault="005E57B2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744BE0" w:rsidRDefault="00702515" w:rsidP="00CF15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5E57B2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</w:tbl>
    <w:p w:rsidR="005E57B2" w:rsidRPr="000964D1" w:rsidRDefault="005E57B2">
      <w:pPr>
        <w:spacing w:after="0" w:line="240" w:lineRule="auto"/>
        <w:rPr>
          <w:rFonts w:ascii="Times New Roman" w:hAnsi="Times New Roman" w:cs="Times New Roman"/>
          <w:color w:val="FF0000"/>
        </w:rPr>
        <w:sectPr w:rsidR="005E57B2" w:rsidRPr="000964D1" w:rsidSect="00486765">
          <w:pgSz w:w="16840" w:h="11907" w:orient="landscape"/>
          <w:pgMar w:top="510" w:right="680" w:bottom="510" w:left="709" w:header="142" w:footer="0" w:gutter="0"/>
          <w:cols w:space="720"/>
          <w:noEndnote/>
        </w:sectPr>
      </w:pPr>
    </w:p>
    <w:p w:rsidR="005E57B2" w:rsidRPr="0058145C" w:rsidRDefault="00FF257A" w:rsidP="00253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57B2" w:rsidRPr="0058145C">
        <w:rPr>
          <w:rFonts w:ascii="Times New Roman" w:hAnsi="Times New Roman" w:cs="Times New Roman"/>
          <w:b/>
          <w:bCs/>
          <w:sz w:val="24"/>
          <w:szCs w:val="24"/>
        </w:rPr>
        <w:t>. Характеристика проблем, решаемых  посредством  мероприятий.</w:t>
      </w:r>
    </w:p>
    <w:p w:rsidR="005E57B2" w:rsidRPr="0058145C" w:rsidRDefault="005E57B2" w:rsidP="00253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E57B2" w:rsidRPr="0058145C" w:rsidRDefault="005E57B2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>Многоквартирные дома, расположенные на территории  городского округа Зарайск  Московской области не в полной мере  отвечают  крит</w:t>
      </w:r>
      <w:r w:rsidRPr="0058145C">
        <w:rPr>
          <w:rFonts w:ascii="Times New Roman" w:hAnsi="Times New Roman" w:cs="Times New Roman"/>
          <w:sz w:val="24"/>
          <w:szCs w:val="24"/>
        </w:rPr>
        <w:t>е</w:t>
      </w:r>
      <w:r w:rsidRPr="0058145C">
        <w:rPr>
          <w:rFonts w:ascii="Times New Roman" w:hAnsi="Times New Roman" w:cs="Times New Roman"/>
          <w:sz w:val="24"/>
          <w:szCs w:val="24"/>
        </w:rPr>
        <w:t xml:space="preserve">риям   комфортности  проживания  жителей в этих домах по причине изношенности жилого фонда.   </w:t>
      </w:r>
    </w:p>
    <w:p w:rsidR="005E57B2" w:rsidRPr="0058145C" w:rsidRDefault="005E57B2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45C">
        <w:rPr>
          <w:rFonts w:ascii="Times New Roman" w:hAnsi="Times New Roman" w:cs="Times New Roman"/>
          <w:sz w:val="24"/>
          <w:szCs w:val="24"/>
        </w:rPr>
        <w:t xml:space="preserve">Приведение  в надлежащие  состояние  подъездов  в многоквартирных домах,  а также  проведение капитального   ремонта в многоквартирных </w:t>
      </w:r>
      <w:proofErr w:type="spellStart"/>
      <w:r w:rsidRPr="0058145C">
        <w:rPr>
          <w:rFonts w:ascii="Times New Roman" w:hAnsi="Times New Roman" w:cs="Times New Roman"/>
          <w:sz w:val="24"/>
          <w:szCs w:val="24"/>
        </w:rPr>
        <w:t>домахсмогут</w:t>
      </w:r>
      <w:proofErr w:type="spellEnd"/>
      <w:r w:rsidRPr="0058145C">
        <w:rPr>
          <w:rFonts w:ascii="Times New Roman" w:hAnsi="Times New Roman" w:cs="Times New Roman"/>
          <w:sz w:val="24"/>
          <w:szCs w:val="24"/>
        </w:rPr>
        <w:t xml:space="preserve"> помочь в решении данной проблемы.</w:t>
      </w:r>
      <w:proofErr w:type="gramEnd"/>
    </w:p>
    <w:p w:rsidR="005E57B2" w:rsidRPr="0058145C" w:rsidRDefault="005E57B2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45C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приведения каждого подъезда в нормативное состояние  в Московской области с 2017 года стартовала программа </w:t>
      </w:r>
      <w:proofErr w:type="spellStart"/>
      <w:r w:rsidRPr="0058145C">
        <w:rPr>
          <w:rFonts w:ascii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8145C">
        <w:rPr>
          <w:rFonts w:ascii="Times New Roman" w:hAnsi="Times New Roman" w:cs="Times New Roman"/>
          <w:sz w:val="24"/>
          <w:szCs w:val="24"/>
          <w:lang w:eastAsia="ru-RU"/>
        </w:rPr>
        <w:t xml:space="preserve">  р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 xml:space="preserve">монта подъездов в жилых домах «Мой подъезд». </w:t>
      </w:r>
    </w:p>
    <w:p w:rsidR="005E57B2" w:rsidRPr="0058145C" w:rsidRDefault="005E57B2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45C">
        <w:rPr>
          <w:rFonts w:ascii="Times New Roman" w:hAnsi="Times New Roman" w:cs="Times New Roman"/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навливают, какой формы будут новые светильники и даже предельную стоимость проведения работ при составлении сметы. Все</w:t>
      </w:r>
      <w:r w:rsidR="00C04F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это  позволит   с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здать  новый образ  подъезда таким,  каким  хотят видеть  его сами жители.</w:t>
      </w:r>
    </w:p>
    <w:p w:rsidR="005E57B2" w:rsidRPr="0058145C" w:rsidRDefault="005E57B2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</w:t>
      </w:r>
      <w:r w:rsidRPr="0058145C">
        <w:rPr>
          <w:rFonts w:ascii="Times New Roman" w:hAnsi="Times New Roman" w:cs="Times New Roman"/>
          <w:sz w:val="24"/>
          <w:szCs w:val="24"/>
        </w:rPr>
        <w:t>о</w:t>
      </w:r>
      <w:r w:rsidRPr="0058145C">
        <w:rPr>
          <w:rFonts w:ascii="Times New Roman" w:hAnsi="Times New Roman" w:cs="Times New Roman"/>
          <w:sz w:val="24"/>
          <w:szCs w:val="24"/>
        </w:rPr>
        <w:t xml:space="preserve">квартирных домах. </w:t>
      </w:r>
    </w:p>
    <w:p w:rsidR="005E57B2" w:rsidRPr="0058145C" w:rsidRDefault="005E57B2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4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45C">
        <w:rPr>
          <w:rFonts w:ascii="Times New Roman" w:hAnsi="Times New Roman" w:cs="Times New Roman"/>
          <w:sz w:val="24"/>
          <w:szCs w:val="24"/>
        </w:rPr>
        <w:t>Подпрограмма 3  предусматривает мероприятия по решению задач для качественного  проведения</w:t>
      </w:r>
      <w:r w:rsidR="00FF257A">
        <w:rPr>
          <w:rFonts w:ascii="Times New Roman" w:hAnsi="Times New Roman" w:cs="Times New Roman"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 w:rsidR="00FF25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Московской области, в том числе: качественное формирование региональной пр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граммы  капитального ремонта,   повышение уровня собираемости  взносов  на капитальный ремонт,   повышение  эффективности  капитального р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 xml:space="preserve">монта,  проведение мониторинга  классов  энергетической эффективности многоквартирных домов, прошедших  комплексный капитальный  ремонт. </w:t>
      </w:r>
      <w:proofErr w:type="gramEnd"/>
    </w:p>
    <w:p w:rsidR="005E57B2" w:rsidRPr="0058145C" w:rsidRDefault="005E57B2" w:rsidP="00937A5F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7B2" w:rsidRPr="0058145C" w:rsidRDefault="00FF257A" w:rsidP="00253647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57B2" w:rsidRPr="0058145C">
        <w:rPr>
          <w:rFonts w:ascii="Times New Roman" w:hAnsi="Times New Roman" w:cs="Times New Roman"/>
          <w:b/>
          <w:bCs/>
          <w:sz w:val="24"/>
          <w:szCs w:val="24"/>
        </w:rPr>
        <w:t>. Концептуальные направления реформирования, модернизации, преобразования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7B2"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</w:t>
      </w:r>
      <w:r w:rsidR="005E57B2" w:rsidRPr="0058145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E57B2" w:rsidRPr="0058145C">
        <w:rPr>
          <w:rFonts w:ascii="Times New Roman" w:hAnsi="Times New Roman" w:cs="Times New Roman"/>
          <w:b/>
          <w:bCs/>
          <w:sz w:val="24"/>
          <w:szCs w:val="24"/>
        </w:rPr>
        <w:t>тия городского округа Зарайск Московской области, реализуемых в рамках подпрограммы.</w:t>
      </w:r>
    </w:p>
    <w:p w:rsidR="005E57B2" w:rsidRPr="0058145C" w:rsidRDefault="005E57B2" w:rsidP="00253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57B2" w:rsidRPr="0058145C" w:rsidRDefault="005E57B2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>Реализация на территории городского округа Зарайск  проекта «Мой подъезд» является  одним из концептуальных направлений для создания условий комфортного проживания жителей в многоквартирных  домах. Главная особенность проекта  состоит в том, что источниками финансиров</w:t>
      </w:r>
      <w:r w:rsidRPr="0058145C">
        <w:rPr>
          <w:rFonts w:ascii="Times New Roman" w:hAnsi="Times New Roman" w:cs="Times New Roman"/>
          <w:sz w:val="24"/>
          <w:szCs w:val="24"/>
        </w:rPr>
        <w:t>а</w:t>
      </w:r>
      <w:r w:rsidRPr="0058145C">
        <w:rPr>
          <w:rFonts w:ascii="Times New Roman" w:hAnsi="Times New Roman" w:cs="Times New Roman"/>
          <w:sz w:val="24"/>
          <w:szCs w:val="24"/>
        </w:rPr>
        <w:t>ния ремонтных работ выступают не только жители  МКД и управляющая компания, но и муниципальное и региональное правительство.</w:t>
      </w:r>
    </w:p>
    <w:p w:rsidR="005E57B2" w:rsidRPr="0058145C" w:rsidRDefault="005E57B2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 этого  управляющие компании могут обр</w:t>
      </w:r>
      <w:r w:rsidRPr="0058145C">
        <w:rPr>
          <w:rFonts w:ascii="Times New Roman" w:hAnsi="Times New Roman" w:cs="Times New Roman"/>
          <w:sz w:val="24"/>
          <w:szCs w:val="24"/>
        </w:rPr>
        <w:t>а</w:t>
      </w:r>
      <w:r w:rsidRPr="0058145C">
        <w:rPr>
          <w:rFonts w:ascii="Times New Roman" w:hAnsi="Times New Roman" w:cs="Times New Roman"/>
          <w:sz w:val="24"/>
          <w:szCs w:val="24"/>
        </w:rPr>
        <w:t xml:space="preserve">титься в органы местного самоуправления для компенсации части затрат согласно условиям программы </w:t>
      </w:r>
      <w:proofErr w:type="spellStart"/>
      <w:r w:rsidRPr="0058145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8145C">
        <w:rPr>
          <w:rFonts w:ascii="Times New Roman" w:hAnsi="Times New Roman" w:cs="Times New Roman"/>
          <w:sz w:val="24"/>
          <w:szCs w:val="24"/>
        </w:rPr>
        <w:t>.</w:t>
      </w:r>
    </w:p>
    <w:p w:rsidR="005E57B2" w:rsidRPr="0058145C" w:rsidRDefault="005E57B2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>Действующий механизм</w:t>
      </w:r>
      <w:r w:rsidR="00FF2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45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8145C">
        <w:rPr>
          <w:rFonts w:ascii="Times New Roman" w:hAnsi="Times New Roman" w:cs="Times New Roman"/>
          <w:sz w:val="24"/>
          <w:szCs w:val="24"/>
        </w:rPr>
        <w:t xml:space="preserve"> предусматривает компенсацию за проведенные ремонтные работы только в том случае, если ж</w:t>
      </w:r>
      <w:r w:rsidRPr="0058145C">
        <w:rPr>
          <w:rFonts w:ascii="Times New Roman" w:hAnsi="Times New Roman" w:cs="Times New Roman"/>
          <w:sz w:val="24"/>
          <w:szCs w:val="24"/>
        </w:rPr>
        <w:t>и</w:t>
      </w:r>
      <w:r w:rsidRPr="0058145C">
        <w:rPr>
          <w:rFonts w:ascii="Times New Roman" w:hAnsi="Times New Roman" w:cs="Times New Roman"/>
          <w:sz w:val="24"/>
          <w:szCs w:val="24"/>
        </w:rPr>
        <w:t>тели удовлетворены качеством ремонта своего подъезда.</w:t>
      </w:r>
    </w:p>
    <w:p w:rsidR="005E57B2" w:rsidRPr="0058145C" w:rsidRDefault="005E57B2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10" w:history="1">
        <w:r w:rsidRPr="0058145C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58145C">
        <w:rPr>
          <w:rFonts w:ascii="Times New Roman" w:hAnsi="Times New Roman" w:cs="Times New Roman"/>
          <w:sz w:val="24"/>
          <w:szCs w:val="24"/>
        </w:rPr>
        <w:t xml:space="preserve"> 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5E57B2" w:rsidRPr="0058145C" w:rsidRDefault="005E57B2" w:rsidP="001C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>Очередность проведения капитального ремонта общего имущества в многоквартирных домах, расположенных на территории Московской о</w:t>
      </w:r>
      <w:r w:rsidRPr="0058145C">
        <w:rPr>
          <w:rFonts w:ascii="Times New Roman" w:hAnsi="Times New Roman" w:cs="Times New Roman"/>
          <w:sz w:val="24"/>
          <w:szCs w:val="24"/>
        </w:rPr>
        <w:t>б</w:t>
      </w:r>
      <w:r w:rsidRPr="0058145C">
        <w:rPr>
          <w:rFonts w:ascii="Times New Roman" w:hAnsi="Times New Roman" w:cs="Times New Roman"/>
          <w:sz w:val="24"/>
          <w:szCs w:val="24"/>
        </w:rPr>
        <w:t xml:space="preserve">ласти  определяется в соответствии с  постановлением Правительства Московской области от 27.12.2013 N 1187/58 "Об утверждении </w:t>
      </w:r>
      <w:proofErr w:type="gramStart"/>
      <w:r w:rsidRPr="0058145C">
        <w:rPr>
          <w:rFonts w:ascii="Times New Roman" w:hAnsi="Times New Roman" w:cs="Times New Roman"/>
          <w:sz w:val="24"/>
          <w:szCs w:val="24"/>
        </w:rPr>
        <w:t>Порядка и</w:t>
      </w:r>
      <w:r w:rsidRPr="0058145C">
        <w:rPr>
          <w:rFonts w:ascii="Times New Roman" w:hAnsi="Times New Roman" w:cs="Times New Roman"/>
          <w:sz w:val="24"/>
          <w:szCs w:val="24"/>
        </w:rPr>
        <w:t>с</w:t>
      </w:r>
      <w:r w:rsidRPr="0058145C">
        <w:rPr>
          <w:rFonts w:ascii="Times New Roman" w:hAnsi="Times New Roman" w:cs="Times New Roman"/>
          <w:sz w:val="24"/>
          <w:szCs w:val="24"/>
        </w:rPr>
        <w:t>пользования критериев очередности проведения капитального ремонта общего имущества</w:t>
      </w:r>
      <w:proofErr w:type="gramEnd"/>
      <w:r w:rsidRPr="0058145C">
        <w:rPr>
          <w:rFonts w:ascii="Times New Roman" w:hAnsi="Times New Roman" w:cs="Times New Roman"/>
          <w:sz w:val="24"/>
          <w:szCs w:val="24"/>
        </w:rPr>
        <w:t xml:space="preserve"> в многоквартирных домах, расположенных на территории Московской области".</w:t>
      </w:r>
    </w:p>
    <w:p w:rsidR="005E57B2" w:rsidRPr="0058145C" w:rsidRDefault="005E57B2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5E57B2" w:rsidRPr="0058145C" w:rsidRDefault="005E57B2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45C">
        <w:rPr>
          <w:rFonts w:ascii="Times New Roman" w:hAnsi="Times New Roman" w:cs="Times New Roman"/>
          <w:sz w:val="24"/>
          <w:szCs w:val="24"/>
        </w:rPr>
        <w:t>Настоящей Подпрограммой 3  предусмотрено проведение капитального ремонта всех многоквартирных домов, расположенных на территории  городского округа Зарайск, за исключением многоквартирных домов, признанных в установленном Правительством РФ порядке аварийными и по</w:t>
      </w:r>
      <w:r w:rsidRPr="0058145C">
        <w:rPr>
          <w:rFonts w:ascii="Times New Roman" w:hAnsi="Times New Roman" w:cs="Times New Roman"/>
          <w:sz w:val="24"/>
          <w:szCs w:val="24"/>
        </w:rPr>
        <w:t>д</w:t>
      </w:r>
      <w:r w:rsidRPr="0058145C">
        <w:rPr>
          <w:rFonts w:ascii="Times New Roman" w:hAnsi="Times New Roman" w:cs="Times New Roman"/>
          <w:sz w:val="24"/>
          <w:szCs w:val="24"/>
        </w:rPr>
        <w:t xml:space="preserve">лежащими сносу. </w:t>
      </w:r>
      <w:proofErr w:type="gramEnd"/>
    </w:p>
    <w:p w:rsidR="005E57B2" w:rsidRPr="0058145C" w:rsidRDefault="005E57B2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ремонта,  выполнение кап</w:t>
      </w:r>
      <w:r w:rsidRPr="0058145C">
        <w:rPr>
          <w:rFonts w:ascii="Times New Roman" w:hAnsi="Times New Roman" w:cs="Times New Roman"/>
          <w:sz w:val="24"/>
          <w:szCs w:val="24"/>
        </w:rPr>
        <w:t>и</w:t>
      </w:r>
      <w:r w:rsidRPr="0058145C">
        <w:rPr>
          <w:rFonts w:ascii="Times New Roman" w:hAnsi="Times New Roman" w:cs="Times New Roman"/>
          <w:sz w:val="24"/>
          <w:szCs w:val="24"/>
        </w:rPr>
        <w:t>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5E57B2" w:rsidRPr="0058145C" w:rsidRDefault="005E57B2" w:rsidP="0093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5E57B2" w:rsidRDefault="005E57B2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44A6" w:rsidRPr="001C2228" w:rsidRDefault="00E044A6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E57B2" w:rsidRPr="001C2228" w:rsidRDefault="005E57B2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5E57B2" w:rsidRPr="001C2228" w:rsidRDefault="005E57B2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5E57B2" w:rsidRDefault="005E57B2" w:rsidP="0063273E">
      <w:pPr>
        <w:pStyle w:val="ConsPlusNonformat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57B2" w:rsidRPr="00C04F17" w:rsidRDefault="00FF257A" w:rsidP="00FF257A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  <w:r w:rsidRPr="00C04F17">
        <w:rPr>
          <w:rFonts w:ascii="Times New Roman" w:hAnsi="Times New Roman" w:cs="Times New Roman"/>
          <w:sz w:val="22"/>
          <w:szCs w:val="22"/>
        </w:rPr>
        <w:t xml:space="preserve">Приложение 1 к </w:t>
      </w:r>
      <w:r w:rsidR="00C04F17" w:rsidRPr="00C04F17">
        <w:rPr>
          <w:rFonts w:ascii="Times New Roman" w:hAnsi="Times New Roman" w:cs="Times New Roman"/>
          <w:sz w:val="22"/>
          <w:szCs w:val="22"/>
        </w:rPr>
        <w:t>Подпрограмме</w:t>
      </w:r>
      <w:r w:rsidR="00C04F17" w:rsidRPr="00AE17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4F17" w:rsidRPr="00C04F17">
        <w:rPr>
          <w:rFonts w:ascii="Times New Roman" w:hAnsi="Times New Roman" w:cs="Times New Roman"/>
          <w:sz w:val="22"/>
          <w:szCs w:val="22"/>
          <w:lang w:val="en-US"/>
        </w:rPr>
        <w:t>III</w:t>
      </w:r>
    </w:p>
    <w:p w:rsidR="005E57B2" w:rsidRDefault="005E57B2" w:rsidP="0063273E">
      <w:pPr>
        <w:pStyle w:val="ConsPlusNonformat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57B2" w:rsidRPr="00E07BC3" w:rsidRDefault="005E57B2" w:rsidP="0063273E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657B23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E07BC3">
        <w:rPr>
          <w:rFonts w:ascii="Times New Roman" w:hAnsi="Times New Roman" w:cs="Times New Roman"/>
          <w:sz w:val="22"/>
          <w:szCs w:val="22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2"/>
          <w:szCs w:val="22"/>
          <w:lang w:val="en-US"/>
        </w:rPr>
        <w:t>III</w:t>
      </w:r>
    </w:p>
    <w:p w:rsidR="005E57B2" w:rsidRPr="00E07BC3" w:rsidRDefault="005E57B2" w:rsidP="00720EB5">
      <w:pPr>
        <w:pStyle w:val="ConsPlusNonformat"/>
        <w:jc w:val="center"/>
        <w:rPr>
          <w:rFonts w:ascii="Times New Roman" w:hAnsi="Times New Roman" w:cs="Times New Roman"/>
        </w:rPr>
      </w:pPr>
      <w:r w:rsidRPr="00E07BC3">
        <w:rPr>
          <w:rFonts w:ascii="Times New Roman" w:hAnsi="Times New Roman" w:cs="Times New Roman"/>
          <w:bCs/>
          <w:sz w:val="22"/>
          <w:szCs w:val="22"/>
        </w:rPr>
        <w:t>«Создание условий для обеспечения комфортного проживания жителей в многоквартирных домах  городского округа Зарайск Московской области»</w:t>
      </w:r>
    </w:p>
    <w:tbl>
      <w:tblPr>
        <w:tblpPr w:leftFromText="180" w:rightFromText="180" w:vertAnchor="text" w:horzAnchor="margin" w:tblpY="406"/>
        <w:tblOverlap w:val="never"/>
        <w:tblW w:w="465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3"/>
        <w:gridCol w:w="1650"/>
        <w:gridCol w:w="1296"/>
        <w:gridCol w:w="1298"/>
        <w:gridCol w:w="1617"/>
        <w:gridCol w:w="900"/>
        <w:gridCol w:w="801"/>
        <w:gridCol w:w="801"/>
        <w:gridCol w:w="801"/>
        <w:gridCol w:w="801"/>
        <w:gridCol w:w="801"/>
        <w:gridCol w:w="1530"/>
        <w:gridCol w:w="1829"/>
      </w:tblGrid>
      <w:tr w:rsidR="005E57B2" w:rsidRPr="000964D1" w:rsidTr="00B453EF">
        <w:trPr>
          <w:trHeight w:val="557"/>
          <w:tblCellSpacing w:w="5" w:type="nil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реализации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Сроки испо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нения мер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приятий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</w:p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финансирования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году предшеств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ющему  году  начала реализации муниципальных программ </w:t>
            </w:r>
          </w:p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  <w:hyperlink w:anchor="Par611" w:history="1">
              <w:r w:rsidRPr="00544889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13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 за выполнение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5E57B2" w:rsidRPr="000964D1" w:rsidTr="00B453EF">
        <w:trPr>
          <w:trHeight w:val="63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279"/>
          <w:tblCellSpacing w:w="5" w:type="nil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E57B2" w:rsidRPr="000964D1" w:rsidTr="00B453EF">
        <w:trPr>
          <w:trHeight w:val="185"/>
          <w:tblCellSpacing w:w="5" w:type="nil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приятие 1.</w:t>
            </w:r>
          </w:p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Приведение в надлежащее сост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яние подъездов в многоквартирных домах 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33426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A41942" w:rsidP="003961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64800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A41942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A016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16200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га Зарайск; МУП «ЕСКХ Зара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ского района»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  2022 г.  колич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ство  отремонтир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ванных подъездов в МКД составит 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единиц.</w:t>
            </w:r>
          </w:p>
        </w:tc>
      </w:tr>
      <w:tr w:rsidR="005E57B2" w:rsidRPr="000964D1" w:rsidTr="00B453EF">
        <w:trPr>
          <w:trHeight w:val="402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12306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A41942" w:rsidP="004C3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A4194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41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1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A41942" w:rsidP="003961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A4194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439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19858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A4194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5E57B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A4194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217"/>
          <w:tblCellSpacing w:w="5" w:type="nil"/>
        </w:trPr>
        <w:tc>
          <w:tcPr>
            <w:tcW w:w="1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</w:p>
          <w:p w:rsidR="005E57B2" w:rsidRPr="00544889" w:rsidRDefault="005E57B2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Ремонт подъездов в многокварти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ных домах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A26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A26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33426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FB5BCC" w:rsidP="00A26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64800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3E48BB" w:rsidP="00A26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A2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A2674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A2674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A2674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16200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га Зарайск; МУП «ЕСКХ Зара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ского района»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  2022 г.  колич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ство  отремонтир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ванных  подъездов  в МКД составит 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единиц.</w:t>
            </w:r>
          </w:p>
        </w:tc>
      </w:tr>
      <w:tr w:rsidR="005E57B2" w:rsidRPr="000964D1" w:rsidTr="00B453EF">
        <w:trPr>
          <w:trHeight w:val="416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12306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3E48BB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3E48BB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3E48BB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3E48BB" w:rsidP="00B4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3E48BB" w:rsidP="00B4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3E48BB" w:rsidP="00B4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375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27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A2674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A2674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A267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FB5BCC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3E48BB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A2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A2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A2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A2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A2674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13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A2674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A2674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A267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19858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FB5BCC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5E57B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3E48BB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A2674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360"/>
          <w:tblCellSpacing w:w="5" w:type="nil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приятие 2.</w:t>
            </w:r>
          </w:p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благ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приятных условий для проживания граждан в мног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квартирных домах, расположенных на территории горо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ского  округа 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 Московской области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8106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A41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41942">
              <w:rPr>
                <w:rFonts w:ascii="Times New Roman" w:hAnsi="Times New Roman" w:cs="Times New Roman"/>
                <w:b/>
                <w:sz w:val="20"/>
                <w:szCs w:val="20"/>
              </w:rPr>
              <w:t>8326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A41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41942">
              <w:rPr>
                <w:rFonts w:ascii="Times New Roman" w:hAnsi="Times New Roman" w:cs="Times New Roman"/>
                <w:b/>
                <w:sz w:val="20"/>
                <w:szCs w:val="20"/>
              </w:rPr>
              <w:t>522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7F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F4CA3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10138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9266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9236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га Зарайск;  фонд капитального 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монта общего имущества  мн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гоквартирных домов Моско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Увеличение  в горо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ском округе Зарайск Московской области количества мног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квартирных домов,   в которых проведен капитальный ремонт, в рамках  регионал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ной программы, а также прошедших комплексный  кап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тальный  ремонт и соответствующих классу  </w:t>
            </w:r>
            <w:proofErr w:type="spellStart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энергоэффе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тивности</w:t>
            </w:r>
            <w:proofErr w:type="spellEnd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и выше (АВ</w:t>
            </w:r>
            <w:proofErr w:type="gramStart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,Д)</w:t>
            </w:r>
          </w:p>
        </w:tc>
      </w:tr>
      <w:tr w:rsidR="005E57B2" w:rsidRPr="000964D1" w:rsidTr="00B453EF">
        <w:trPr>
          <w:trHeight w:val="234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234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234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8106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A41942" w:rsidP="007F4C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48326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A41942" w:rsidP="007F4C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9522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7F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F4CA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10138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9266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9236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452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165"/>
          <w:tblCellSpacing w:w="5" w:type="nil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</w:p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гиональной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граммы капитал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ремонта.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га Зарайск;  фонд капитального 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монта общего имущества  мн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гоквартирных домов Моско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К 2022 г. </w:t>
            </w:r>
            <w:proofErr w:type="spellStart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ствомногокварти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домов,   в кот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рых </w:t>
            </w:r>
            <w:proofErr w:type="gramStart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проведен кап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тальный ремонт в рамках региональной программы   составит</w:t>
            </w:r>
            <w:proofErr w:type="gramEnd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2DDD">
              <w:rPr>
                <w:rFonts w:ascii="Times New Roman" w:hAnsi="Times New Roman" w:cs="Times New Roman"/>
                <w:sz w:val="18"/>
                <w:szCs w:val="18"/>
              </w:rPr>
              <w:t>135единиц.</w:t>
            </w:r>
          </w:p>
        </w:tc>
      </w:tr>
      <w:tr w:rsidR="005E57B2" w:rsidRPr="000964D1" w:rsidTr="00B453EF">
        <w:trPr>
          <w:trHeight w:val="433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347"/>
          <w:tblCellSpacing w:w="5" w:type="nil"/>
        </w:trPr>
        <w:tc>
          <w:tcPr>
            <w:tcW w:w="1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AB479F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479F">
              <w:rPr>
                <w:rFonts w:ascii="Times New Roman" w:hAnsi="Times New Roman" w:cs="Times New Roman"/>
                <w:sz w:val="18"/>
                <w:szCs w:val="18"/>
              </w:rPr>
              <w:t>Мероприятие 2.</w:t>
            </w:r>
          </w:p>
          <w:p w:rsidR="005E57B2" w:rsidRPr="00AB479F" w:rsidRDefault="005E57B2" w:rsidP="00B453EF">
            <w:pPr>
              <w:rPr>
                <w:rFonts w:ascii="Times New Roman" w:hAnsi="Times New Roman" w:cs="Times New Roman"/>
                <w:lang w:eastAsia="ru-RU"/>
              </w:rPr>
            </w:pP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Внесение взносов на капитальный ремонт общего имущества за п</w:t>
            </w: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мещения, наход</w:t>
            </w: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щиеся в муниц</w:t>
            </w: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пальной собстве</w:t>
            </w: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ности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E1A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8106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FB5BCC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48326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FB5B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B5BCC">
              <w:rPr>
                <w:rFonts w:ascii="Times New Roman" w:hAnsi="Times New Roman" w:cs="Times New Roman"/>
                <w:b/>
                <w:sz w:val="20"/>
                <w:szCs w:val="20"/>
              </w:rPr>
              <w:t>522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10134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10138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9266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923</w:t>
            </w: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9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FD497E"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  <w:proofErr w:type="gramEnd"/>
            <w:r w:rsidRPr="00FD497E">
              <w:rPr>
                <w:rFonts w:ascii="Times New Roman" w:hAnsi="Times New Roman" w:cs="Times New Roman"/>
                <w:sz w:val="18"/>
                <w:szCs w:val="18"/>
              </w:rPr>
              <w:t xml:space="preserve"> окру-га Зарайск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Стопроцентная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бираемостьвзносов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капитальный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монт  общего имущ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  за помещения, находящиеся в 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ципальной собстве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ности. </w:t>
            </w:r>
          </w:p>
        </w:tc>
      </w:tr>
      <w:tr w:rsidR="005E57B2" w:rsidRPr="000964D1" w:rsidTr="00B453EF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991E1A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991E1A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991E1A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8106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FB5BCC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48326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FB5BCC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9522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10134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10138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9266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991E1A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377"/>
          <w:tblCellSpacing w:w="5" w:type="nil"/>
        </w:trPr>
        <w:tc>
          <w:tcPr>
            <w:tcW w:w="1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1F07B7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07B7">
              <w:rPr>
                <w:rFonts w:ascii="Times New Roman" w:hAnsi="Times New Roman" w:cs="Times New Roman"/>
                <w:sz w:val="18"/>
                <w:szCs w:val="18"/>
              </w:rPr>
              <w:t>Мероприятие 3.</w:t>
            </w:r>
          </w:p>
          <w:p w:rsidR="005E57B2" w:rsidRPr="001F07B7" w:rsidRDefault="005E57B2" w:rsidP="00B453EF">
            <w:pPr>
              <w:rPr>
                <w:rFonts w:ascii="Times New Roman" w:hAnsi="Times New Roman" w:cs="Times New Roman"/>
                <w:lang w:eastAsia="ru-RU"/>
              </w:rPr>
            </w:pPr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Мониторинг соб</w:t>
            </w:r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раемости взносов на капитальный р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монт МКД и проведение </w:t>
            </w:r>
            <w:proofErr w:type="spellStart"/>
            <w:proofErr w:type="gramStart"/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ме-роприятий</w:t>
            </w:r>
            <w:proofErr w:type="spellEnd"/>
            <w:proofErr w:type="gramEnd"/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направленных на повышение уровня его собираемости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991E1A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340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  <w:proofErr w:type="gramEnd"/>
            <w:r w:rsidRPr="00E602F3">
              <w:rPr>
                <w:rFonts w:ascii="Times New Roman" w:hAnsi="Times New Roman" w:cs="Times New Roman"/>
                <w:sz w:val="18"/>
                <w:szCs w:val="18"/>
              </w:rPr>
              <w:t xml:space="preserve"> окру-га   Зарайск.  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Сто</w:t>
            </w:r>
            <w:r w:rsidRPr="00A71F60">
              <w:rPr>
                <w:rFonts w:ascii="Times New Roman" w:hAnsi="Times New Roman" w:cs="Times New Roman"/>
                <w:sz w:val="18"/>
                <w:szCs w:val="18"/>
              </w:rPr>
              <w:t>процентная</w:t>
            </w:r>
            <w:proofErr w:type="gramEnd"/>
            <w:r w:rsidRPr="00A71F60">
              <w:rPr>
                <w:rFonts w:ascii="Times New Roman" w:hAnsi="Times New Roman" w:cs="Times New Roman"/>
                <w:sz w:val="18"/>
                <w:szCs w:val="18"/>
              </w:rPr>
              <w:t xml:space="preserve">  со-</w:t>
            </w:r>
            <w:proofErr w:type="spellStart"/>
            <w:r w:rsidRPr="00A71F60">
              <w:rPr>
                <w:rFonts w:ascii="Times New Roman" w:hAnsi="Times New Roman" w:cs="Times New Roman"/>
                <w:sz w:val="18"/>
                <w:szCs w:val="18"/>
              </w:rPr>
              <w:t>бираемость</w:t>
            </w:r>
            <w:proofErr w:type="spellEnd"/>
            <w:r w:rsidRPr="00A71F60">
              <w:rPr>
                <w:rFonts w:ascii="Times New Roman" w:hAnsi="Times New Roman" w:cs="Times New Roman"/>
                <w:sz w:val="18"/>
                <w:szCs w:val="18"/>
              </w:rPr>
              <w:t xml:space="preserve">  взносов на капитальный ре-</w:t>
            </w:r>
            <w:proofErr w:type="spellStart"/>
            <w:r w:rsidRPr="00A71F60">
              <w:rPr>
                <w:rFonts w:ascii="Times New Roman" w:hAnsi="Times New Roman" w:cs="Times New Roman"/>
                <w:sz w:val="18"/>
                <w:szCs w:val="18"/>
              </w:rPr>
              <w:t>монт</w:t>
            </w:r>
            <w:proofErr w:type="spellEnd"/>
            <w:r w:rsidRPr="00A71F60">
              <w:rPr>
                <w:rFonts w:ascii="Times New Roman" w:hAnsi="Times New Roman" w:cs="Times New Roman"/>
                <w:sz w:val="18"/>
                <w:szCs w:val="18"/>
              </w:rPr>
              <w:t xml:space="preserve">  общего </w:t>
            </w:r>
            <w:proofErr w:type="spellStart"/>
            <w:r w:rsidRPr="00A71F60">
              <w:rPr>
                <w:rFonts w:ascii="Times New Roman" w:hAnsi="Times New Roman" w:cs="Times New Roman"/>
                <w:sz w:val="18"/>
                <w:szCs w:val="18"/>
              </w:rPr>
              <w:t>имуще-ства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57B2" w:rsidRPr="000964D1" w:rsidTr="00B453EF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991E1A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2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991E1A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2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991E1A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2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991E1A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347"/>
          <w:tblCellSpacing w:w="5" w:type="nil"/>
        </w:trPr>
        <w:tc>
          <w:tcPr>
            <w:tcW w:w="1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</w:t>
            </w:r>
          </w:p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748CF">
              <w:rPr>
                <w:rFonts w:ascii="Times New Roman" w:hAnsi="Times New Roman" w:cs="Times New Roman"/>
                <w:sz w:val="18"/>
                <w:szCs w:val="18"/>
              </w:rPr>
              <w:t>Проведение кап</w:t>
            </w:r>
            <w:r w:rsidRPr="00D748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748CF">
              <w:rPr>
                <w:rFonts w:ascii="Times New Roman" w:hAnsi="Times New Roman" w:cs="Times New Roman"/>
                <w:sz w:val="18"/>
                <w:szCs w:val="18"/>
              </w:rPr>
              <w:t>тального ремонта в многоквартирных домах на террит</w:t>
            </w:r>
            <w:r w:rsidRPr="00D748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748CF">
              <w:rPr>
                <w:rFonts w:ascii="Times New Roman" w:hAnsi="Times New Roman" w:cs="Times New Roman"/>
                <w:sz w:val="18"/>
                <w:szCs w:val="18"/>
              </w:rPr>
              <w:t>рии  городского округа  Зарайск Московской обл</w:t>
            </w:r>
            <w:r w:rsidRPr="00D748C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748CF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991E1A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340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</w:t>
            </w:r>
            <w:proofErr w:type="gramStart"/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окру-га</w:t>
            </w:r>
            <w:proofErr w:type="gramEnd"/>
            <w:r w:rsidRPr="00E602F3">
              <w:rPr>
                <w:rFonts w:ascii="Times New Roman" w:hAnsi="Times New Roman" w:cs="Times New Roman"/>
                <w:sz w:val="18"/>
                <w:szCs w:val="18"/>
              </w:rPr>
              <w:t xml:space="preserve"> Зарайск;  фонд капитального ре-</w:t>
            </w:r>
            <w:proofErr w:type="spellStart"/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монта</w:t>
            </w:r>
            <w:proofErr w:type="spellEnd"/>
            <w:r w:rsidRPr="00E602F3">
              <w:rPr>
                <w:rFonts w:ascii="Times New Roman" w:hAnsi="Times New Roman" w:cs="Times New Roman"/>
                <w:sz w:val="18"/>
                <w:szCs w:val="18"/>
              </w:rPr>
              <w:t xml:space="preserve"> общего имущества  </w:t>
            </w:r>
            <w:proofErr w:type="spellStart"/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мно-гоквартирных</w:t>
            </w:r>
            <w:proofErr w:type="spellEnd"/>
            <w:r w:rsidRPr="00E602F3">
              <w:rPr>
                <w:rFonts w:ascii="Times New Roman" w:hAnsi="Times New Roman" w:cs="Times New Roman"/>
                <w:sz w:val="18"/>
                <w:szCs w:val="18"/>
              </w:rPr>
              <w:t xml:space="preserve"> домов </w:t>
            </w:r>
            <w:proofErr w:type="spellStart"/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Москов-ской</w:t>
            </w:r>
            <w:proofErr w:type="spellEnd"/>
            <w:r w:rsidRPr="00E602F3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К 2022 г. количество  многоквартирных домов,   в которых проведен капиталь-</w:t>
            </w:r>
            <w:proofErr w:type="spellStart"/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CC341B">
              <w:rPr>
                <w:rFonts w:ascii="Times New Roman" w:hAnsi="Times New Roman" w:cs="Times New Roman"/>
                <w:sz w:val="18"/>
                <w:szCs w:val="18"/>
              </w:rPr>
              <w:t xml:space="preserve"> ремонт в рамках </w:t>
            </w:r>
            <w:proofErr w:type="gramStart"/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региональной</w:t>
            </w:r>
            <w:proofErr w:type="gramEnd"/>
            <w:r w:rsidRPr="00CC341B">
              <w:rPr>
                <w:rFonts w:ascii="Times New Roman" w:hAnsi="Times New Roman" w:cs="Times New Roman"/>
                <w:sz w:val="18"/>
                <w:szCs w:val="18"/>
              </w:rPr>
              <w:t xml:space="preserve"> про-граммы    составит  135 единиц.</w:t>
            </w:r>
          </w:p>
        </w:tc>
      </w:tr>
      <w:tr w:rsidR="005E57B2" w:rsidRPr="000964D1" w:rsidTr="00B453EF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991E1A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991E1A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991E1A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991E1A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268"/>
          <w:tblCellSpacing w:w="5" w:type="nil"/>
        </w:trPr>
        <w:tc>
          <w:tcPr>
            <w:tcW w:w="1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приятие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Повышение э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фективности кап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тального ремонта многоквартирных домов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7F4CA3" w:rsidP="00A41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19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A41942" w:rsidP="00FB5B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7F4CA3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5E57B2" w:rsidRPr="00CA11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га Зарайск; фонд  капитального  ремонта  общего имущества мн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гоквартирных домов  Моско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ской области, МУП « ЕСКХ Зарайского рай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на»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Увеличение  к  2022г.  количества  мног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квартирных домов, прошедших ко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плексный  капитал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ный ремонт и соо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ветствующих норм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тивному классу </w:t>
            </w:r>
            <w:proofErr w:type="spellStart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эне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гоэффективности</w:t>
            </w:r>
            <w:proofErr w:type="spellEnd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  и выше  (А, </w:t>
            </w:r>
            <w:proofErr w:type="gramStart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, С, Д)</w:t>
            </w:r>
          </w:p>
        </w:tc>
      </w:tr>
      <w:tr w:rsidR="005E57B2" w:rsidRPr="000964D1" w:rsidTr="00B453EF">
        <w:trPr>
          <w:trHeight w:val="398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349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171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7F4CA3" w:rsidP="00A4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1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A4194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7F4CA3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E57B2"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171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293"/>
          <w:tblCellSpacing w:w="5" w:type="nil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</w:p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Мониторинг кла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сов энергетической эффективности многоквартирных домов, прошедших комплексный к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питальный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га Зарайск Мо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ковской области, МУП «ЕСКХ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райского района» 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Увеличение  к  2022г.  количества  мног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квартирных домов, прошедших ком-</w:t>
            </w:r>
            <w:proofErr w:type="spellStart"/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плексный</w:t>
            </w:r>
            <w:proofErr w:type="spellEnd"/>
            <w:r w:rsidRPr="00292C38">
              <w:rPr>
                <w:rFonts w:ascii="Times New Roman" w:hAnsi="Times New Roman" w:cs="Times New Roman"/>
                <w:sz w:val="18"/>
                <w:szCs w:val="18"/>
              </w:rPr>
              <w:t xml:space="preserve">  капиталь-</w:t>
            </w:r>
            <w:proofErr w:type="spellStart"/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92C38">
              <w:rPr>
                <w:rFonts w:ascii="Times New Roman" w:hAnsi="Times New Roman" w:cs="Times New Roman"/>
                <w:sz w:val="18"/>
                <w:szCs w:val="18"/>
              </w:rPr>
              <w:t xml:space="preserve"> ремонт и </w:t>
            </w:r>
            <w:proofErr w:type="spellStart"/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соот-ветствующих</w:t>
            </w:r>
            <w:proofErr w:type="spellEnd"/>
            <w:r w:rsidRPr="00292C38">
              <w:rPr>
                <w:rFonts w:ascii="Times New Roman" w:hAnsi="Times New Roman" w:cs="Times New Roman"/>
                <w:sz w:val="18"/>
                <w:szCs w:val="18"/>
              </w:rPr>
              <w:t xml:space="preserve"> норма-</w:t>
            </w:r>
            <w:proofErr w:type="spellStart"/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тивному</w:t>
            </w:r>
            <w:proofErr w:type="spellEnd"/>
            <w:r w:rsidRPr="00292C38">
              <w:rPr>
                <w:rFonts w:ascii="Times New Roman" w:hAnsi="Times New Roman" w:cs="Times New Roman"/>
                <w:sz w:val="18"/>
                <w:szCs w:val="18"/>
              </w:rPr>
              <w:t xml:space="preserve"> классу </w:t>
            </w:r>
            <w:proofErr w:type="spellStart"/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энер-гоэффективности</w:t>
            </w:r>
            <w:proofErr w:type="spellEnd"/>
            <w:r w:rsidRPr="00292C38">
              <w:rPr>
                <w:rFonts w:ascii="Times New Roman" w:hAnsi="Times New Roman" w:cs="Times New Roman"/>
                <w:sz w:val="18"/>
                <w:szCs w:val="18"/>
              </w:rPr>
              <w:t xml:space="preserve">   и выше  (А, </w:t>
            </w:r>
            <w:proofErr w:type="gramStart"/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, С, Д)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57B2" w:rsidRPr="000964D1" w:rsidTr="00FB5BCC">
        <w:trPr>
          <w:trHeight w:val="527"/>
          <w:tblCellSpacing w:w="5" w:type="nil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5E57B2" w:rsidRPr="00CA11E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CA11E1" w:rsidRDefault="005E57B2" w:rsidP="00FB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E57B2" w:rsidRPr="00CA11E1" w:rsidRDefault="005E57B2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E57B2" w:rsidRPr="00CA11E1" w:rsidRDefault="005E57B2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E57B2" w:rsidRPr="00CA11E1" w:rsidRDefault="005E57B2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E57B2" w:rsidRPr="00CA11E1" w:rsidRDefault="005E57B2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E57B2" w:rsidRPr="00544889" w:rsidRDefault="005E57B2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617"/>
          <w:tblCellSpacing w:w="5" w:type="nil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7F4CA3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7F4CA3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7F4CA3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7F4CA3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CA11E1" w:rsidRDefault="007F4CA3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7F4CA3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332"/>
          <w:tblCellSpacing w:w="5" w:type="nil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616"/>
          <w:tblCellSpacing w:w="5" w:type="nil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306"/>
          <w:tblCellSpacing w:w="5" w:type="nil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39007C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74B95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  <w:proofErr w:type="gramStart"/>
            <w:r w:rsidRPr="00374B95">
              <w:rPr>
                <w:rFonts w:ascii="Times New Roman" w:hAnsi="Times New Roman" w:cs="Times New Roman"/>
                <w:sz w:val="18"/>
                <w:szCs w:val="18"/>
              </w:rPr>
              <w:t>тех-</w:t>
            </w:r>
            <w:proofErr w:type="spellStart"/>
            <w:r w:rsidRPr="00374B95">
              <w:rPr>
                <w:rFonts w:ascii="Times New Roman" w:hAnsi="Times New Roman" w:cs="Times New Roman"/>
                <w:sz w:val="18"/>
                <w:szCs w:val="18"/>
              </w:rPr>
              <w:t>нического</w:t>
            </w:r>
            <w:proofErr w:type="spellEnd"/>
            <w:proofErr w:type="gramEnd"/>
            <w:r w:rsidRPr="00374B95">
              <w:rPr>
                <w:rFonts w:ascii="Times New Roman" w:hAnsi="Times New Roman" w:cs="Times New Roman"/>
                <w:sz w:val="18"/>
                <w:szCs w:val="18"/>
              </w:rPr>
              <w:t xml:space="preserve"> состоя-</w:t>
            </w:r>
            <w:proofErr w:type="spellStart"/>
            <w:r w:rsidRPr="00374B9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374B95">
              <w:rPr>
                <w:rFonts w:ascii="Times New Roman" w:hAnsi="Times New Roman" w:cs="Times New Roman"/>
                <w:sz w:val="18"/>
                <w:szCs w:val="18"/>
              </w:rPr>
              <w:t xml:space="preserve"> общего </w:t>
            </w:r>
            <w:proofErr w:type="spellStart"/>
            <w:r w:rsidRPr="00374B95">
              <w:rPr>
                <w:rFonts w:ascii="Times New Roman" w:hAnsi="Times New Roman" w:cs="Times New Roman"/>
                <w:sz w:val="18"/>
                <w:szCs w:val="18"/>
              </w:rPr>
              <w:t>иму-щества</w:t>
            </w:r>
            <w:proofErr w:type="spellEnd"/>
            <w:r w:rsidRPr="00374B95">
              <w:rPr>
                <w:rFonts w:ascii="Times New Roman" w:hAnsi="Times New Roman" w:cs="Times New Roman"/>
                <w:sz w:val="18"/>
                <w:szCs w:val="18"/>
              </w:rPr>
              <w:t xml:space="preserve"> много-квартирных домов</w:t>
            </w:r>
          </w:p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74B95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4C2A33" w:rsidRDefault="005E57B2" w:rsidP="00B453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A3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4F31CA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E83AA6" w:rsidRDefault="005E57B2" w:rsidP="00A4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1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3A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E83AA6" w:rsidRDefault="00A4194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DA6E7C" w:rsidRDefault="005E57B2" w:rsidP="00DA6E7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га Зарайск Мо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ковской об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 xml:space="preserve">ласти </w:t>
            </w:r>
          </w:p>
          <w:p w:rsidR="005E57B2" w:rsidRPr="000964D1" w:rsidRDefault="005E57B2" w:rsidP="00DA6E7C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</w:t>
            </w:r>
            <w:proofErr w:type="spellStart"/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сурсоснабже-ния</w:t>
            </w:r>
            <w:proofErr w:type="spellEnd"/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8191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proofErr w:type="gramStart"/>
            <w:r w:rsidRPr="00C81919">
              <w:rPr>
                <w:rFonts w:ascii="Times New Roman" w:hAnsi="Times New Roman" w:cs="Times New Roman"/>
                <w:sz w:val="18"/>
                <w:szCs w:val="18"/>
              </w:rPr>
              <w:t>мони-торинга</w:t>
            </w:r>
            <w:proofErr w:type="spellEnd"/>
            <w:proofErr w:type="gramEnd"/>
            <w:r w:rsidRPr="00C81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1919">
              <w:rPr>
                <w:rFonts w:ascii="Times New Roman" w:hAnsi="Times New Roman" w:cs="Times New Roman"/>
                <w:sz w:val="18"/>
                <w:szCs w:val="18"/>
              </w:rPr>
              <w:t>техниче-ского</w:t>
            </w:r>
            <w:proofErr w:type="spellEnd"/>
            <w:r w:rsidRPr="00C81919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состояния  о</w:t>
            </w:r>
            <w:r w:rsidRPr="00C8191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81919">
              <w:rPr>
                <w:rFonts w:ascii="Times New Roman" w:hAnsi="Times New Roman" w:cs="Times New Roman"/>
                <w:sz w:val="18"/>
                <w:szCs w:val="18"/>
              </w:rPr>
              <w:t xml:space="preserve">щего имущества многоквартирных домов с </w:t>
            </w:r>
            <w:proofErr w:type="spellStart"/>
            <w:r w:rsidRPr="00C81919">
              <w:rPr>
                <w:rFonts w:ascii="Times New Roman" w:hAnsi="Times New Roman" w:cs="Times New Roman"/>
                <w:sz w:val="18"/>
                <w:szCs w:val="18"/>
              </w:rPr>
              <w:t>непосред-ственным</w:t>
            </w:r>
            <w:proofErr w:type="spellEnd"/>
            <w:r w:rsidRPr="00C81919">
              <w:rPr>
                <w:rFonts w:ascii="Times New Roman" w:hAnsi="Times New Roman" w:cs="Times New Roman"/>
                <w:sz w:val="18"/>
                <w:szCs w:val="18"/>
              </w:rPr>
              <w:t xml:space="preserve"> способом управления в коли-</w:t>
            </w:r>
            <w:proofErr w:type="spellStart"/>
            <w:r w:rsidRPr="00C81919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C81919">
              <w:rPr>
                <w:rFonts w:ascii="Times New Roman" w:hAnsi="Times New Roman" w:cs="Times New Roman"/>
                <w:sz w:val="18"/>
                <w:szCs w:val="18"/>
              </w:rPr>
              <w:t xml:space="preserve"> 13 шт.</w:t>
            </w:r>
          </w:p>
        </w:tc>
      </w:tr>
      <w:tr w:rsidR="005E57B2" w:rsidRPr="000964D1" w:rsidTr="00B453EF">
        <w:trPr>
          <w:trHeight w:val="399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374B95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374B95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E62AAD" w:rsidRDefault="005E57B2" w:rsidP="00E62A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5E57B2" w:rsidRPr="00544889" w:rsidRDefault="005E57B2" w:rsidP="00E62A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B2" w:rsidRPr="004F31CA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364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374B95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374B95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фе-дерального</w:t>
            </w:r>
            <w:proofErr w:type="spellEnd"/>
            <w:proofErr w:type="gramEnd"/>
            <w:r w:rsidRPr="00E62AAD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B2" w:rsidRPr="004F31CA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B453EF">
        <w:trPr>
          <w:trHeight w:val="484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374B95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374B95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го-родского</w:t>
            </w:r>
            <w:proofErr w:type="spellEnd"/>
            <w:proofErr w:type="gramEnd"/>
            <w:r w:rsidRPr="00E62AAD">
              <w:rPr>
                <w:rFonts w:ascii="Times New Roman" w:hAnsi="Times New Roman" w:cs="Times New Roman"/>
                <w:sz w:val="18"/>
                <w:szCs w:val="18"/>
              </w:rPr>
              <w:t xml:space="preserve"> округа З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B2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B2" w:rsidRPr="004F31CA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A4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1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A4194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4C2A33">
        <w:trPr>
          <w:trHeight w:val="672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374B95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374B95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B2" w:rsidRPr="004F31CA" w:rsidRDefault="005E57B2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Tr="00B453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2"/>
          <w:wAfter w:w="4865" w:type="pct"/>
          <w:trHeight w:val="69"/>
        </w:trPr>
        <w:tc>
          <w:tcPr>
            <w:tcW w:w="135" w:type="pct"/>
            <w:tcBorders>
              <w:left w:val="nil"/>
              <w:bottom w:val="nil"/>
              <w:right w:val="nil"/>
            </w:tcBorders>
          </w:tcPr>
          <w:p w:rsidR="005E57B2" w:rsidRDefault="005E57B2" w:rsidP="00B4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5E57B2" w:rsidRDefault="005E57B2" w:rsidP="00991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Pr="00E46F2F" w:rsidRDefault="005E57B2" w:rsidP="00E46F2F">
      <w:pPr>
        <w:rPr>
          <w:rFonts w:ascii="Times New Roman" w:hAnsi="Times New Roman" w:cs="Times New Roman"/>
        </w:rPr>
      </w:pPr>
    </w:p>
    <w:p w:rsidR="005E57B2" w:rsidRDefault="005E57B2" w:rsidP="00E46F2F">
      <w:pPr>
        <w:rPr>
          <w:rFonts w:ascii="Times New Roman" w:hAnsi="Times New Roman" w:cs="Times New Roman"/>
        </w:rPr>
      </w:pPr>
    </w:p>
    <w:p w:rsidR="005E57B2" w:rsidRDefault="005E57B2" w:rsidP="00E46F2F">
      <w:pPr>
        <w:rPr>
          <w:rFonts w:ascii="Times New Roman" w:hAnsi="Times New Roman" w:cs="Times New Roman"/>
        </w:rPr>
      </w:pPr>
    </w:p>
    <w:p w:rsidR="005E57B2" w:rsidRDefault="005E57B2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5E57B2" w:rsidRDefault="005E57B2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E044A6" w:rsidRDefault="00E044A6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CC2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bookmarkStart w:id="1" w:name="_GoBack"/>
      <w:bookmarkEnd w:id="1"/>
    </w:p>
    <w:p w:rsidR="005E57B2" w:rsidRDefault="005E57B2" w:rsidP="00CC2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CC2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CC2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CC2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CC2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Pr="007C4C55" w:rsidRDefault="00C04F17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7506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6 к Программе </w:t>
      </w:r>
    </w:p>
    <w:p w:rsidR="005E57B2" w:rsidRPr="00DC20CC" w:rsidRDefault="005E57B2" w:rsidP="006C47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C20CC">
        <w:rPr>
          <w:rFonts w:ascii="Times New Roman" w:hAnsi="Times New Roman" w:cs="Times New Roman"/>
          <w:sz w:val="24"/>
          <w:szCs w:val="24"/>
        </w:rPr>
        <w:t xml:space="preserve">Паспорт подпрограммы   </w:t>
      </w:r>
      <w:r w:rsidRPr="00DC20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C20CC">
        <w:rPr>
          <w:rFonts w:ascii="Times New Roman" w:hAnsi="Times New Roman" w:cs="Times New Roman"/>
          <w:sz w:val="24"/>
          <w:szCs w:val="24"/>
        </w:rPr>
        <w:t xml:space="preserve">  «Обеспечивающая подпрограмма»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7B2" w:rsidRPr="00DC20CC" w:rsidRDefault="005E57B2" w:rsidP="00CC2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20CC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5E57B2" w:rsidRPr="00DC20CC" w:rsidRDefault="005E57B2" w:rsidP="00CC2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418"/>
        <w:gridCol w:w="1275"/>
        <w:gridCol w:w="1276"/>
        <w:gridCol w:w="1276"/>
        <w:gridCol w:w="1276"/>
        <w:gridCol w:w="1275"/>
      </w:tblGrid>
      <w:tr w:rsidR="005E57B2" w:rsidRPr="00DC20CC" w:rsidTr="00CC23B1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DC20CC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0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DC20CC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0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5E57B2" w:rsidRPr="00034453" w:rsidTr="00CC23B1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Источники         финансир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распорядителям    бюдже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E57B2" w:rsidRPr="00034453" w:rsidTr="00CC23B1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6C47DE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034453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034453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034453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034453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034453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E57B2" w:rsidRPr="00034453" w:rsidTr="00CC23B1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1A17C2" w:rsidRDefault="00834432" w:rsidP="00A41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</w:t>
            </w:r>
            <w:r w:rsidR="00A419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1A17C2" w:rsidRDefault="00834432" w:rsidP="00303F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43236</w:t>
            </w:r>
          </w:p>
        </w:tc>
      </w:tr>
      <w:tr w:rsidR="005E57B2" w:rsidRPr="00034453" w:rsidTr="00CC23B1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303F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</w:t>
            </w:r>
          </w:p>
        </w:tc>
      </w:tr>
      <w:tr w:rsidR="005E57B2" w:rsidRPr="00034453" w:rsidTr="00CC23B1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303F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57B2" w:rsidRPr="00034453" w:rsidTr="00CC23B1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родского округа Зарайск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834432" w:rsidP="001A17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28451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DC20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834432" w:rsidP="00303F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40856</w:t>
            </w:r>
          </w:p>
        </w:tc>
      </w:tr>
      <w:tr w:rsidR="005E57B2" w:rsidRPr="00034453" w:rsidTr="00CC23B1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34453" w:rsidRDefault="005E57B2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BB110B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744BE0" w:rsidRDefault="005E57B2" w:rsidP="00CC23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B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E57B2" w:rsidRPr="000964D1" w:rsidRDefault="005E57B2" w:rsidP="00CC2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E46F2F">
      <w:pPr>
        <w:tabs>
          <w:tab w:val="left" w:pos="1740"/>
        </w:tabs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  <w:sectPr w:rsidR="005E57B2" w:rsidSect="00FC314B">
          <w:pgSz w:w="16840" w:h="11907" w:orient="landscape"/>
          <w:pgMar w:top="425" w:right="680" w:bottom="425" w:left="709" w:header="720" w:footer="720" w:gutter="0"/>
          <w:cols w:space="720"/>
          <w:noEndnote/>
        </w:sectPr>
      </w:pPr>
    </w:p>
    <w:p w:rsidR="005E57B2" w:rsidRPr="00D15385" w:rsidRDefault="00C04F17" w:rsidP="00435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57B2" w:rsidRPr="00D15385">
        <w:rPr>
          <w:rFonts w:ascii="Times New Roman" w:hAnsi="Times New Roman" w:cs="Times New Roman"/>
          <w:b/>
          <w:bCs/>
          <w:sz w:val="24"/>
          <w:szCs w:val="24"/>
        </w:rPr>
        <w:t>. Характеристика проблем, решаемых  посредством  мероприятий.</w:t>
      </w:r>
    </w:p>
    <w:p w:rsidR="005E57B2" w:rsidRPr="00D15385" w:rsidRDefault="005E57B2" w:rsidP="00435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7B2" w:rsidRPr="00D15385" w:rsidRDefault="005E57B2" w:rsidP="00F20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385">
        <w:rPr>
          <w:rFonts w:ascii="Times New Roman" w:hAnsi="Times New Roman" w:cs="Times New Roman"/>
          <w:bCs/>
          <w:sz w:val="24"/>
          <w:szCs w:val="24"/>
        </w:rPr>
        <w:t>Для достижения цели муниципальной программы «Формирование  современной  ко</w:t>
      </w:r>
      <w:r w:rsidRPr="00D15385">
        <w:rPr>
          <w:rFonts w:ascii="Times New Roman" w:hAnsi="Times New Roman" w:cs="Times New Roman"/>
          <w:bCs/>
          <w:sz w:val="24"/>
          <w:szCs w:val="24"/>
        </w:rPr>
        <w:t>м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фортной  городской среды»  на 2018-2022  годы  необходимо решить  задачу    эффективного  исполнения  </w:t>
      </w:r>
      <w:r>
        <w:rPr>
          <w:rFonts w:ascii="Times New Roman" w:hAnsi="Times New Roman" w:cs="Times New Roman"/>
          <w:bCs/>
          <w:sz w:val="24"/>
          <w:szCs w:val="24"/>
        </w:rPr>
        <w:t xml:space="preserve">своих </w:t>
      </w:r>
      <w:r w:rsidRPr="00D15385">
        <w:rPr>
          <w:rFonts w:ascii="Times New Roman" w:hAnsi="Times New Roman" w:cs="Times New Roman"/>
          <w:bCs/>
          <w:sz w:val="24"/>
          <w:szCs w:val="24"/>
        </w:rPr>
        <w:t>полномочий орган</w:t>
      </w:r>
      <w:r>
        <w:rPr>
          <w:rFonts w:ascii="Times New Roman" w:hAnsi="Times New Roman" w:cs="Times New Roman"/>
          <w:bCs/>
          <w:sz w:val="24"/>
          <w:szCs w:val="24"/>
        </w:rPr>
        <w:t>ами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местного самоуправления  и подведомственны</w:t>
      </w:r>
      <w:r>
        <w:rPr>
          <w:rFonts w:ascii="Times New Roman" w:hAnsi="Times New Roman" w:cs="Times New Roman"/>
          <w:bCs/>
          <w:sz w:val="24"/>
          <w:szCs w:val="24"/>
        </w:rPr>
        <w:t>ми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им учреждени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ями 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в сфере   ЖКХ и   благоустройства,  </w:t>
      </w:r>
      <w:r>
        <w:rPr>
          <w:rFonts w:ascii="Times New Roman" w:hAnsi="Times New Roman" w:cs="Times New Roman"/>
          <w:bCs/>
          <w:sz w:val="24"/>
          <w:szCs w:val="24"/>
        </w:rPr>
        <w:t xml:space="preserve">а также  обеспечить </w:t>
      </w:r>
      <w:r w:rsidRPr="00D15385">
        <w:rPr>
          <w:rFonts w:ascii="Times New Roman" w:hAnsi="Times New Roman" w:cs="Times New Roman"/>
          <w:bCs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Cs/>
          <w:sz w:val="24"/>
          <w:szCs w:val="24"/>
        </w:rPr>
        <w:t xml:space="preserve">ый 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надзор в сфере благоустройства. </w:t>
      </w:r>
    </w:p>
    <w:p w:rsidR="005E57B2" w:rsidRPr="00D15385" w:rsidRDefault="005E57B2" w:rsidP="007D57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15385">
        <w:rPr>
          <w:rFonts w:ascii="Times New Roman" w:hAnsi="Times New Roman" w:cs="Times New Roman"/>
          <w:bCs/>
          <w:sz w:val="24"/>
          <w:szCs w:val="24"/>
        </w:rPr>
        <w:t>Для решения  поставленных  задач  необходимо  своевременное  финансовое, информ</w:t>
      </w:r>
      <w:r w:rsidRPr="00D15385">
        <w:rPr>
          <w:rFonts w:ascii="Times New Roman" w:hAnsi="Times New Roman" w:cs="Times New Roman"/>
          <w:bCs/>
          <w:sz w:val="24"/>
          <w:szCs w:val="24"/>
        </w:rPr>
        <w:t>а</w:t>
      </w:r>
      <w:r w:rsidRPr="00D15385">
        <w:rPr>
          <w:rFonts w:ascii="Times New Roman" w:hAnsi="Times New Roman" w:cs="Times New Roman"/>
          <w:bCs/>
          <w:sz w:val="24"/>
          <w:szCs w:val="24"/>
        </w:rPr>
        <w:t>ционное, методическое и кадровое  сопровождение указанных  структур.</w:t>
      </w:r>
    </w:p>
    <w:p w:rsidR="005E57B2" w:rsidRPr="001C2228" w:rsidRDefault="005E57B2" w:rsidP="007D57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15385">
        <w:rPr>
          <w:rFonts w:ascii="Times New Roman" w:hAnsi="Times New Roman" w:cs="Times New Roman"/>
          <w:bCs/>
          <w:sz w:val="24"/>
          <w:szCs w:val="24"/>
        </w:rPr>
        <w:t xml:space="preserve">В рамках подпрограммы    </w:t>
      </w:r>
      <w:proofErr w:type="gramStart"/>
      <w:r w:rsidRPr="00D15385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proofErr w:type="gramEnd"/>
      <w:r w:rsidRPr="00D15385">
        <w:rPr>
          <w:rFonts w:ascii="Times New Roman" w:hAnsi="Times New Roman" w:cs="Times New Roman"/>
          <w:bCs/>
          <w:sz w:val="24"/>
          <w:szCs w:val="24"/>
        </w:rPr>
        <w:t>планируется  реализовать мероприятия  по   обеспечению деятельности  МБУ «Благоустройство,  ЖКХ  и  дорожное хозяйство»  и    созданию  админ</w:t>
      </w:r>
      <w:r w:rsidRPr="00D15385">
        <w:rPr>
          <w:rFonts w:ascii="Times New Roman" w:hAnsi="Times New Roman" w:cs="Times New Roman"/>
          <w:bCs/>
          <w:sz w:val="24"/>
          <w:szCs w:val="24"/>
        </w:rPr>
        <w:t>и</w:t>
      </w:r>
      <w:r w:rsidRPr="00D15385">
        <w:rPr>
          <w:rFonts w:ascii="Times New Roman" w:hAnsi="Times New Roman" w:cs="Times New Roman"/>
          <w:bCs/>
          <w:sz w:val="24"/>
          <w:szCs w:val="24"/>
        </w:rPr>
        <w:t>стративных  комиссий,  уполномоченных  рассматривать  дела  об административных  правон</w:t>
      </w:r>
      <w:r w:rsidRPr="00D15385">
        <w:rPr>
          <w:rFonts w:ascii="Times New Roman" w:hAnsi="Times New Roman" w:cs="Times New Roman"/>
          <w:bCs/>
          <w:sz w:val="24"/>
          <w:szCs w:val="24"/>
        </w:rPr>
        <w:t>а</w:t>
      </w:r>
      <w:r w:rsidRPr="00D15385">
        <w:rPr>
          <w:rFonts w:ascii="Times New Roman" w:hAnsi="Times New Roman" w:cs="Times New Roman"/>
          <w:bCs/>
          <w:sz w:val="24"/>
          <w:szCs w:val="24"/>
        </w:rPr>
        <w:t>рушениях  в сфере благоустройства</w:t>
      </w:r>
      <w:r w:rsidRPr="001C2228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5E57B2" w:rsidRDefault="005E57B2" w:rsidP="001714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1AAE">
        <w:rPr>
          <w:rFonts w:ascii="Times New Roman" w:hAnsi="Times New Roman" w:cs="Times New Roman"/>
          <w:bCs/>
          <w:sz w:val="24"/>
          <w:szCs w:val="24"/>
        </w:rPr>
        <w:t>В соответствии с Законом Московской области от 26.12.2017 №244/2017-ОЗ, постановлением главы городского округа Зарайск от 31.01.2018 №205/1 создана и приступила к работе админ</w:t>
      </w:r>
      <w:r w:rsidRPr="00311AAE">
        <w:rPr>
          <w:rFonts w:ascii="Times New Roman" w:hAnsi="Times New Roman" w:cs="Times New Roman"/>
          <w:bCs/>
          <w:sz w:val="24"/>
          <w:szCs w:val="24"/>
        </w:rPr>
        <w:t>и</w:t>
      </w:r>
      <w:r w:rsidRPr="00311AAE">
        <w:rPr>
          <w:rFonts w:ascii="Times New Roman" w:hAnsi="Times New Roman" w:cs="Times New Roman"/>
          <w:bCs/>
          <w:sz w:val="24"/>
          <w:szCs w:val="24"/>
        </w:rPr>
        <w:t xml:space="preserve">стративная комиссия. </w:t>
      </w:r>
    </w:p>
    <w:p w:rsidR="005E57B2" w:rsidRDefault="005E57B2" w:rsidP="001714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А</w:t>
      </w:r>
      <w:r w:rsidRPr="00171447">
        <w:rPr>
          <w:rFonts w:ascii="Times New Roman" w:hAnsi="Times New Roman" w:cs="Times New Roman"/>
          <w:bCs/>
          <w:sz w:val="24"/>
          <w:szCs w:val="24"/>
        </w:rPr>
        <w:t>дминистративн</w:t>
      </w:r>
      <w:r>
        <w:rPr>
          <w:rFonts w:ascii="Times New Roman" w:hAnsi="Times New Roman" w:cs="Times New Roman"/>
          <w:bCs/>
          <w:sz w:val="24"/>
          <w:szCs w:val="24"/>
        </w:rPr>
        <w:t xml:space="preserve">ая  </w:t>
      </w:r>
      <w:r w:rsidRPr="00171447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171447">
        <w:rPr>
          <w:rFonts w:ascii="Times New Roman" w:hAnsi="Times New Roman" w:cs="Times New Roman"/>
          <w:bCs/>
          <w:sz w:val="24"/>
          <w:szCs w:val="24"/>
        </w:rPr>
        <w:t xml:space="preserve"> уполномочен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71447">
        <w:rPr>
          <w:rFonts w:ascii="Times New Roman" w:hAnsi="Times New Roman" w:cs="Times New Roman"/>
          <w:bCs/>
          <w:sz w:val="24"/>
          <w:szCs w:val="24"/>
        </w:rPr>
        <w:t xml:space="preserve"> рассматривать административные дела в отношении физических лиц, СНТ и гаражных кооперативов  в сфере соблюдения закона «О благоустройстве в Московской области», закона «Об обеспечении тишины и покоя граждан на территории Московской области», по всем статьям  Кодекса об административных правонар</w:t>
      </w:r>
      <w:r w:rsidRPr="00171447">
        <w:rPr>
          <w:rFonts w:ascii="Times New Roman" w:hAnsi="Times New Roman" w:cs="Times New Roman"/>
          <w:bCs/>
          <w:sz w:val="24"/>
          <w:szCs w:val="24"/>
        </w:rPr>
        <w:t>у</w:t>
      </w:r>
      <w:r w:rsidRPr="00171447">
        <w:rPr>
          <w:rFonts w:ascii="Times New Roman" w:hAnsi="Times New Roman" w:cs="Times New Roman"/>
          <w:bCs/>
          <w:sz w:val="24"/>
          <w:szCs w:val="24"/>
        </w:rPr>
        <w:t>шениях в Московской области.</w:t>
      </w:r>
    </w:p>
    <w:p w:rsidR="005E57B2" w:rsidRPr="00311AAE" w:rsidRDefault="005E57B2" w:rsidP="001714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271C">
        <w:rPr>
          <w:rFonts w:ascii="Times New Roman" w:hAnsi="Times New Roman" w:cs="Times New Roman"/>
          <w:bCs/>
          <w:sz w:val="24"/>
          <w:szCs w:val="24"/>
        </w:rPr>
        <w:t>Административная комиссия  — это реальный правовой инструмент в борьбе с такими  пр</w:t>
      </w:r>
      <w:r w:rsidRPr="0093271C">
        <w:rPr>
          <w:rFonts w:ascii="Times New Roman" w:hAnsi="Times New Roman" w:cs="Times New Roman"/>
          <w:bCs/>
          <w:sz w:val="24"/>
          <w:szCs w:val="24"/>
        </w:rPr>
        <w:t>о</w:t>
      </w:r>
      <w:r w:rsidRPr="0093271C">
        <w:rPr>
          <w:rFonts w:ascii="Times New Roman" w:hAnsi="Times New Roman" w:cs="Times New Roman"/>
          <w:bCs/>
          <w:sz w:val="24"/>
          <w:szCs w:val="24"/>
        </w:rPr>
        <w:t>блемами, как нарушение правил благоустройства, порядка сбора, вывоза, утилизации и перер</w:t>
      </w:r>
      <w:r w:rsidRPr="0093271C">
        <w:rPr>
          <w:rFonts w:ascii="Times New Roman" w:hAnsi="Times New Roman" w:cs="Times New Roman"/>
          <w:bCs/>
          <w:sz w:val="24"/>
          <w:szCs w:val="24"/>
        </w:rPr>
        <w:t>а</w:t>
      </w:r>
      <w:r w:rsidRPr="0093271C">
        <w:rPr>
          <w:rFonts w:ascii="Times New Roman" w:hAnsi="Times New Roman" w:cs="Times New Roman"/>
          <w:bCs/>
          <w:sz w:val="24"/>
          <w:szCs w:val="24"/>
        </w:rPr>
        <w:t>ботки бытовых и промышленных отходов, а также многих других.</w:t>
      </w:r>
    </w:p>
    <w:p w:rsidR="005E57B2" w:rsidRPr="00311AAE" w:rsidRDefault="005E57B2" w:rsidP="001714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1AAE">
        <w:rPr>
          <w:rFonts w:ascii="Times New Roman" w:hAnsi="Times New Roman" w:cs="Times New Roman"/>
          <w:bCs/>
          <w:sz w:val="24"/>
          <w:szCs w:val="24"/>
        </w:rPr>
        <w:t>Основные задачи деятельности административной комиссии — снижение количества админ</w:t>
      </w:r>
      <w:r w:rsidRPr="00311AAE">
        <w:rPr>
          <w:rFonts w:ascii="Times New Roman" w:hAnsi="Times New Roman" w:cs="Times New Roman"/>
          <w:bCs/>
          <w:sz w:val="24"/>
          <w:szCs w:val="24"/>
        </w:rPr>
        <w:t>и</w:t>
      </w:r>
      <w:r w:rsidRPr="00311AAE">
        <w:rPr>
          <w:rFonts w:ascii="Times New Roman" w:hAnsi="Times New Roman" w:cs="Times New Roman"/>
          <w:bCs/>
          <w:sz w:val="24"/>
          <w:szCs w:val="24"/>
        </w:rPr>
        <w:t>стративных правонарушений на территории муниципального образования, а также своевреме</w:t>
      </w:r>
      <w:r w:rsidRPr="00311AAE">
        <w:rPr>
          <w:rFonts w:ascii="Times New Roman" w:hAnsi="Times New Roman" w:cs="Times New Roman"/>
          <w:bCs/>
          <w:sz w:val="24"/>
          <w:szCs w:val="24"/>
        </w:rPr>
        <w:t>н</w:t>
      </w:r>
      <w:r w:rsidRPr="00311AAE">
        <w:rPr>
          <w:rFonts w:ascii="Times New Roman" w:hAnsi="Times New Roman" w:cs="Times New Roman"/>
          <w:bCs/>
          <w:sz w:val="24"/>
          <w:szCs w:val="24"/>
        </w:rPr>
        <w:t>ное выявление и пресечение таковых.</w:t>
      </w:r>
    </w:p>
    <w:p w:rsidR="005E57B2" w:rsidRPr="001C2228" w:rsidRDefault="005E57B2" w:rsidP="005347F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E57B2" w:rsidRPr="00D15385" w:rsidRDefault="00C04F17" w:rsidP="00435228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57B2" w:rsidRPr="00D15385">
        <w:rPr>
          <w:rFonts w:ascii="Times New Roman" w:hAnsi="Times New Roman" w:cs="Times New Roman"/>
          <w:b/>
          <w:bCs/>
          <w:sz w:val="24"/>
          <w:szCs w:val="24"/>
        </w:rPr>
        <w:t>.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</w:t>
      </w:r>
      <w:r w:rsidR="005E57B2" w:rsidRPr="00D1538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E57B2" w:rsidRPr="00D15385">
        <w:rPr>
          <w:rFonts w:ascii="Times New Roman" w:hAnsi="Times New Roman" w:cs="Times New Roman"/>
          <w:b/>
          <w:bCs/>
          <w:sz w:val="24"/>
          <w:szCs w:val="24"/>
        </w:rPr>
        <w:t>ской области, реализуемых в рамках подпрограммы.</w:t>
      </w:r>
    </w:p>
    <w:p w:rsidR="005E57B2" w:rsidRPr="00D15385" w:rsidRDefault="005E57B2" w:rsidP="00435228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7B2" w:rsidRPr="00D15385" w:rsidRDefault="005E57B2" w:rsidP="00183BD2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385">
        <w:rPr>
          <w:rFonts w:ascii="Times New Roman" w:hAnsi="Times New Roman" w:cs="Times New Roman"/>
          <w:bCs/>
          <w:sz w:val="24"/>
          <w:szCs w:val="24"/>
        </w:rPr>
        <w:t>Выполнение  задач,   поставленных  в настоящей программе,  может быть выполнено  только при эффективной работе органов местного  самоуправления  и подведомственных  им учреждений.</w:t>
      </w:r>
    </w:p>
    <w:p w:rsidR="005E57B2" w:rsidRPr="00D15385" w:rsidRDefault="005E57B2" w:rsidP="00183BD2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Повышение  качества  и </w:t>
      </w:r>
      <w:proofErr w:type="gramStart"/>
      <w:r w:rsidRPr="00D15385">
        <w:rPr>
          <w:rFonts w:ascii="Times New Roman" w:hAnsi="Times New Roman" w:cs="Times New Roman"/>
          <w:bCs/>
          <w:sz w:val="24"/>
          <w:szCs w:val="24"/>
        </w:rPr>
        <w:t>доступности</w:t>
      </w:r>
      <w:proofErr w:type="gramEnd"/>
      <w:r w:rsidRPr="00D15385">
        <w:rPr>
          <w:rFonts w:ascii="Times New Roman" w:hAnsi="Times New Roman" w:cs="Times New Roman"/>
          <w:bCs/>
          <w:sz w:val="24"/>
          <w:szCs w:val="24"/>
        </w:rPr>
        <w:t xml:space="preserve"> предоставляемых ими  муниципальных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, принятие  административных  решений 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 напрямую  зависит  от   современных  методов упра</w:t>
      </w:r>
      <w:r w:rsidRPr="00D15385">
        <w:rPr>
          <w:rFonts w:ascii="Times New Roman" w:hAnsi="Times New Roman" w:cs="Times New Roman"/>
          <w:bCs/>
          <w:sz w:val="24"/>
          <w:szCs w:val="24"/>
        </w:rPr>
        <w:t>в</w:t>
      </w:r>
      <w:r w:rsidRPr="00D15385">
        <w:rPr>
          <w:rFonts w:ascii="Times New Roman" w:hAnsi="Times New Roman" w:cs="Times New Roman"/>
          <w:bCs/>
          <w:sz w:val="24"/>
          <w:szCs w:val="24"/>
        </w:rPr>
        <w:t>ления, развития институтов  общественного  участия  в процессе  формирования  и согласов</w:t>
      </w:r>
      <w:r w:rsidRPr="00D15385">
        <w:rPr>
          <w:rFonts w:ascii="Times New Roman" w:hAnsi="Times New Roman" w:cs="Times New Roman"/>
          <w:bCs/>
          <w:sz w:val="24"/>
          <w:szCs w:val="24"/>
        </w:rPr>
        <w:t>а</w:t>
      </w:r>
      <w:r w:rsidRPr="00D15385">
        <w:rPr>
          <w:rFonts w:ascii="Times New Roman" w:hAnsi="Times New Roman" w:cs="Times New Roman"/>
          <w:bCs/>
          <w:sz w:val="24"/>
          <w:szCs w:val="24"/>
        </w:rPr>
        <w:t>ния  принимаемых  решений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E57B2" w:rsidRPr="00C45310" w:rsidRDefault="005E57B2" w:rsidP="0093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310">
        <w:rPr>
          <w:rFonts w:ascii="Times New Roman" w:hAnsi="Times New Roman" w:cs="Times New Roman"/>
          <w:sz w:val="24"/>
          <w:szCs w:val="24"/>
        </w:rPr>
        <w:t>Одним из  направлений  эффективной работы  является широкое взаимодействие со всеми фо</w:t>
      </w:r>
      <w:r w:rsidRPr="00C45310">
        <w:rPr>
          <w:rFonts w:ascii="Times New Roman" w:hAnsi="Times New Roman" w:cs="Times New Roman"/>
          <w:sz w:val="24"/>
          <w:szCs w:val="24"/>
        </w:rPr>
        <w:t>р</w:t>
      </w:r>
      <w:r w:rsidRPr="00C45310">
        <w:rPr>
          <w:rFonts w:ascii="Times New Roman" w:hAnsi="Times New Roman" w:cs="Times New Roman"/>
          <w:sz w:val="24"/>
          <w:szCs w:val="24"/>
        </w:rPr>
        <w:t>мами общественного контроля и волонтерских движений. Такой подход обеспечит реальные положительные результаты, которые будут видны жителям.</w:t>
      </w:r>
    </w:p>
    <w:p w:rsidR="005E57B2" w:rsidRPr="00311AAE" w:rsidRDefault="005E57B2" w:rsidP="00311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5E57B2" w:rsidRPr="001C2228" w:rsidRDefault="005E57B2" w:rsidP="004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5E57B2" w:rsidRDefault="005E57B2" w:rsidP="004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  <w:sectPr w:rsidR="005E57B2" w:rsidSect="00AE0062">
          <w:pgSz w:w="11907" w:h="16840"/>
          <w:pgMar w:top="709" w:right="851" w:bottom="680" w:left="1134" w:header="142" w:footer="0" w:gutter="0"/>
          <w:cols w:space="720"/>
          <w:noEndnote/>
        </w:sectPr>
      </w:pPr>
    </w:p>
    <w:p w:rsidR="005E57B2" w:rsidRPr="00C04F17" w:rsidRDefault="00C04F17" w:rsidP="00C04F17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  <w:r w:rsidRPr="00C04F17">
        <w:rPr>
          <w:rFonts w:ascii="Times New Roman" w:hAnsi="Times New Roman" w:cs="Times New Roman"/>
          <w:sz w:val="22"/>
          <w:szCs w:val="22"/>
        </w:rPr>
        <w:t xml:space="preserve">Приложение 1 к Подпрограмме </w:t>
      </w:r>
      <w:r w:rsidRPr="00C04F17">
        <w:rPr>
          <w:rFonts w:ascii="Times New Roman" w:hAnsi="Times New Roman" w:cs="Times New Roman"/>
          <w:sz w:val="22"/>
          <w:szCs w:val="22"/>
          <w:lang w:val="en-US"/>
        </w:rPr>
        <w:t>IV</w:t>
      </w:r>
    </w:p>
    <w:p w:rsidR="005E57B2" w:rsidRPr="00C04F17" w:rsidRDefault="005E57B2" w:rsidP="00435228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07BC3">
        <w:rPr>
          <w:rFonts w:ascii="Times New Roman" w:hAnsi="Times New Roman" w:cs="Times New Roman"/>
          <w:sz w:val="22"/>
          <w:szCs w:val="22"/>
        </w:rPr>
        <w:t xml:space="preserve">Перечень мероприятий подпрограммы  </w:t>
      </w:r>
      <w:r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C04F17" w:rsidRPr="00C04F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E57B2" w:rsidRPr="00E07BC3" w:rsidRDefault="005E57B2" w:rsidP="00435228">
      <w:pPr>
        <w:pStyle w:val="ConsPlusNonformat"/>
        <w:jc w:val="center"/>
        <w:rPr>
          <w:rFonts w:ascii="Times New Roman" w:hAnsi="Times New Roman" w:cs="Times New Roman"/>
        </w:rPr>
      </w:pPr>
      <w:r w:rsidRPr="00E07BC3">
        <w:rPr>
          <w:rFonts w:ascii="Times New Roman" w:hAnsi="Times New Roman" w:cs="Times New Roman"/>
          <w:bCs/>
          <w:sz w:val="22"/>
          <w:szCs w:val="22"/>
        </w:rPr>
        <w:t>«</w:t>
      </w:r>
      <w:r>
        <w:rPr>
          <w:rFonts w:ascii="Times New Roman" w:hAnsi="Times New Roman" w:cs="Times New Roman"/>
          <w:bCs/>
          <w:sz w:val="22"/>
          <w:szCs w:val="22"/>
        </w:rPr>
        <w:t>Обеспечивающая подпрограмма»</w:t>
      </w:r>
    </w:p>
    <w:tbl>
      <w:tblPr>
        <w:tblpPr w:leftFromText="180" w:rightFromText="180" w:vertAnchor="text" w:horzAnchor="margin" w:tblpY="406"/>
        <w:tblOverlap w:val="never"/>
        <w:tblW w:w="4652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1648"/>
        <w:gridCol w:w="1161"/>
        <w:gridCol w:w="1434"/>
        <w:gridCol w:w="1617"/>
        <w:gridCol w:w="871"/>
        <w:gridCol w:w="784"/>
        <w:gridCol w:w="784"/>
        <w:gridCol w:w="784"/>
        <w:gridCol w:w="784"/>
        <w:gridCol w:w="790"/>
        <w:gridCol w:w="1530"/>
        <w:gridCol w:w="1838"/>
      </w:tblGrid>
      <w:tr w:rsidR="005E57B2" w:rsidRPr="000964D1" w:rsidTr="00E54BD2">
        <w:trPr>
          <w:trHeight w:val="557"/>
          <w:tblCellSpacing w:w="5" w:type="nil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реализации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Сроки 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полнения мероприятий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</w:p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финансирования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году предшеств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ющему  году  начала реализации муниципальных программ </w:t>
            </w:r>
          </w:p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  <w:hyperlink w:anchor="Par611" w:history="1">
              <w:r w:rsidRPr="00544889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13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 за выполнение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5E57B2" w:rsidRPr="000964D1" w:rsidTr="002B3150">
        <w:trPr>
          <w:trHeight w:val="630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2B3150">
        <w:trPr>
          <w:trHeight w:val="279"/>
          <w:tblCellSpacing w:w="5" w:type="nil"/>
        </w:trPr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02515" w:rsidRPr="000964D1" w:rsidTr="00834432">
        <w:trPr>
          <w:trHeight w:val="185"/>
          <w:tblCellSpacing w:w="5" w:type="nil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5" w:rsidRPr="00544889" w:rsidRDefault="00702515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5" w:rsidRPr="00544889" w:rsidRDefault="00702515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приятие 1 .</w:t>
            </w:r>
          </w:p>
          <w:p w:rsidR="00702515" w:rsidRDefault="00702515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«Обеспечение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тельности МБУ</w:t>
            </w:r>
          </w:p>
          <w:p w:rsidR="00702515" w:rsidRPr="00544889" w:rsidRDefault="00702515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«Благоустройство, ЖКХ и дорожное хозяйство».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5" w:rsidRPr="00544889" w:rsidRDefault="00702515" w:rsidP="002610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5" w:rsidRPr="00544889" w:rsidRDefault="00702515" w:rsidP="004352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5" w:rsidRPr="00544889" w:rsidRDefault="00702515" w:rsidP="004352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5" w:rsidRPr="00834432" w:rsidRDefault="00702515" w:rsidP="00834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432">
              <w:rPr>
                <w:rFonts w:ascii="Times New Roman" w:hAnsi="Times New Roman" w:cs="Times New Roman"/>
                <w:b/>
                <w:sz w:val="20"/>
                <w:szCs w:val="20"/>
              </w:rPr>
              <w:t>40856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5" w:rsidRPr="00834432" w:rsidRDefault="00702515" w:rsidP="00834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432">
              <w:rPr>
                <w:rFonts w:ascii="Times New Roman" w:hAnsi="Times New Roman" w:cs="Times New Roman"/>
                <w:b/>
                <w:sz w:val="20"/>
                <w:szCs w:val="20"/>
              </w:rPr>
              <w:t>28451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5" w:rsidRPr="00834432" w:rsidRDefault="00702515" w:rsidP="00834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432">
              <w:rPr>
                <w:rFonts w:ascii="Times New Roman" w:hAnsi="Times New Roman" w:cs="Times New Roman"/>
                <w:b/>
                <w:sz w:val="20"/>
                <w:szCs w:val="20"/>
              </w:rPr>
              <w:t>12405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5" w:rsidRPr="00544889" w:rsidRDefault="00702515" w:rsidP="008344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5" w:rsidRPr="00544889" w:rsidRDefault="00702515" w:rsidP="008344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5" w:rsidRPr="00544889" w:rsidRDefault="00702515" w:rsidP="008344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515" w:rsidRPr="00544889" w:rsidRDefault="00702515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га Зарайск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515" w:rsidRPr="00102E7B" w:rsidRDefault="00702515" w:rsidP="00102E7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spellStart"/>
            <w:proofErr w:type="gramStart"/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дея-тельности</w:t>
            </w:r>
            <w:proofErr w:type="spellEnd"/>
            <w:proofErr w:type="gramEnd"/>
            <w:r w:rsidRPr="00102E7B">
              <w:rPr>
                <w:rFonts w:ascii="Times New Roman" w:hAnsi="Times New Roman" w:cs="Times New Roman"/>
                <w:sz w:val="18"/>
                <w:szCs w:val="18"/>
              </w:rPr>
              <w:t xml:space="preserve"> МБУ</w:t>
            </w:r>
          </w:p>
          <w:p w:rsidR="00702515" w:rsidRPr="00544889" w:rsidRDefault="00702515" w:rsidP="00102E7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«Благоустройство, ЖКХ и дорожное х</w:t>
            </w: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зяйство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E57B2" w:rsidRPr="000964D1" w:rsidTr="00BF01A8">
        <w:trPr>
          <w:trHeight w:val="402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F01A8">
        <w:trPr>
          <w:trHeight w:val="410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515" w:rsidRPr="000964D1" w:rsidTr="00BF01A8">
        <w:trPr>
          <w:trHeight w:val="147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5" w:rsidRPr="00544889" w:rsidRDefault="00702515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5" w:rsidRPr="00544889" w:rsidRDefault="00702515" w:rsidP="007025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5" w:rsidRPr="00544889" w:rsidRDefault="00702515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5" w:rsidRPr="00544889" w:rsidRDefault="00702515" w:rsidP="007025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 Зарайск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5" w:rsidRPr="00544889" w:rsidRDefault="00702515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5" w:rsidRPr="00702515" w:rsidRDefault="00702515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15">
              <w:rPr>
                <w:rFonts w:ascii="Times New Roman" w:hAnsi="Times New Roman" w:cs="Times New Roman"/>
                <w:sz w:val="20"/>
                <w:szCs w:val="20"/>
              </w:rPr>
              <w:t>40856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5" w:rsidRPr="00702515" w:rsidRDefault="00702515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15">
              <w:rPr>
                <w:rFonts w:ascii="Times New Roman" w:hAnsi="Times New Roman" w:cs="Times New Roman"/>
                <w:sz w:val="20"/>
                <w:szCs w:val="20"/>
              </w:rPr>
              <w:t>28451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5" w:rsidRPr="00702515" w:rsidRDefault="00702515" w:rsidP="007025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15">
              <w:rPr>
                <w:rFonts w:ascii="Times New Roman" w:hAnsi="Times New Roman" w:cs="Times New Roman"/>
                <w:sz w:val="20"/>
                <w:szCs w:val="20"/>
              </w:rPr>
              <w:t>12405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5" w:rsidRPr="00544889" w:rsidRDefault="00702515" w:rsidP="0070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5" w:rsidRPr="00544889" w:rsidRDefault="00702515" w:rsidP="0070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5" w:rsidRPr="00544889" w:rsidRDefault="00702515" w:rsidP="0070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515" w:rsidRPr="00544889" w:rsidRDefault="00702515" w:rsidP="007025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515" w:rsidRPr="00544889" w:rsidRDefault="00702515" w:rsidP="007025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BF01A8">
        <w:trPr>
          <w:trHeight w:val="439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7B2" w:rsidRPr="000964D1" w:rsidTr="00377789">
        <w:trPr>
          <w:trHeight w:val="217"/>
          <w:tblCellSpacing w:w="5" w:type="nil"/>
        </w:trPr>
        <w:tc>
          <w:tcPr>
            <w:tcW w:w="1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Default="005E57B2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</w:p>
          <w:p w:rsidR="005E57B2" w:rsidRPr="00544889" w:rsidRDefault="005E57B2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печение  деятел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 (оказание услуг) муниц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пальными учр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ждениями.</w:t>
            </w:r>
          </w:p>
          <w:p w:rsidR="005E57B2" w:rsidRPr="00544889" w:rsidRDefault="005E57B2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B61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B61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702515" w:rsidP="00CB61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40856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7025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02515">
              <w:rPr>
                <w:rFonts w:ascii="Times New Roman" w:hAnsi="Times New Roman" w:cs="Times New Roman"/>
                <w:b/>
                <w:sz w:val="20"/>
                <w:szCs w:val="20"/>
              </w:rPr>
              <w:t>8451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B6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12405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CB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CB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CB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га Зарайск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102E7B" w:rsidRDefault="005E57B2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spellStart"/>
            <w:proofErr w:type="gramStart"/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дея-тельности</w:t>
            </w:r>
            <w:proofErr w:type="spellEnd"/>
            <w:proofErr w:type="gramEnd"/>
            <w:r w:rsidRPr="00102E7B">
              <w:rPr>
                <w:rFonts w:ascii="Times New Roman" w:hAnsi="Times New Roman" w:cs="Times New Roman"/>
                <w:sz w:val="18"/>
                <w:szCs w:val="18"/>
              </w:rPr>
              <w:t xml:space="preserve"> МБУ</w:t>
            </w:r>
          </w:p>
          <w:p w:rsidR="005E57B2" w:rsidRPr="00544889" w:rsidRDefault="005E57B2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«Благоустройство, ЖКХ и дорожное х</w:t>
            </w: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зяйство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5E57B2" w:rsidRPr="000964D1" w:rsidTr="002B3150">
        <w:trPr>
          <w:trHeight w:val="416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CB613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5E57B2" w:rsidRPr="00544889" w:rsidRDefault="005E57B2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B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B6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B6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B61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2B3150">
        <w:trPr>
          <w:trHeight w:val="375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CB613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B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2B3150">
        <w:trPr>
          <w:trHeight w:val="270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CB613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Зарайск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702515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40856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2515">
              <w:rPr>
                <w:rFonts w:ascii="Times New Roman" w:hAnsi="Times New Roman" w:cs="Times New Roman"/>
                <w:sz w:val="20"/>
                <w:szCs w:val="20"/>
              </w:rPr>
              <w:t>8451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B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12405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2B3150">
        <w:trPr>
          <w:trHeight w:val="130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BA2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2B3150">
        <w:trPr>
          <w:trHeight w:val="360"/>
          <w:tblCellSpacing w:w="5" w:type="nil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приятие 2.</w:t>
            </w:r>
          </w:p>
          <w:p w:rsidR="005E57B2" w:rsidRPr="00544889" w:rsidRDefault="005E57B2" w:rsidP="00E54B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полнения 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мочий  Моско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области  по созданию  админ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стративных 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миссий,  уполн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моченных 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сматривать  дела  об администрати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 правонар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шениях в сфере  благоустройства.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F563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F563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E54B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га Зарайск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B2" w:rsidRPr="00544889" w:rsidRDefault="005E57B2" w:rsidP="00F563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беспечение  де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тельности админ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стративных  коми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сий,  уполномоче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 xml:space="preserve">ных  рассматривать  дела об  </w:t>
            </w:r>
            <w:proofErr w:type="spellStart"/>
            <w:proofErr w:type="gramStart"/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администра-тивных</w:t>
            </w:r>
            <w:proofErr w:type="spellEnd"/>
            <w:proofErr w:type="gramEnd"/>
            <w:r w:rsidRPr="00F5637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правона</w:t>
            </w:r>
            <w:proofErr w:type="spellEnd"/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-рушениях  в сфере благоустройства.</w:t>
            </w:r>
          </w:p>
        </w:tc>
      </w:tr>
      <w:tr w:rsidR="005E57B2" w:rsidRPr="000964D1" w:rsidTr="002B3150">
        <w:trPr>
          <w:trHeight w:val="234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2B3150">
        <w:trPr>
          <w:trHeight w:val="234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2B3150">
        <w:trPr>
          <w:trHeight w:val="234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Зарайск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2B31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2B3150">
        <w:trPr>
          <w:trHeight w:val="452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002F35">
        <w:trPr>
          <w:trHeight w:val="452"/>
          <w:tblCellSpacing w:w="5" w:type="nil"/>
        </w:trPr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CA6F92" w:rsidRDefault="005E57B2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F92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Default="005E57B2" w:rsidP="007E77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</w:p>
          <w:p w:rsidR="005E57B2" w:rsidRPr="00CA6F92" w:rsidRDefault="005E57B2" w:rsidP="007E77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печение  деятел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тивных  комиссий</w:t>
            </w:r>
            <w:r w:rsidRPr="00CA6F92">
              <w:rPr>
                <w:rFonts w:ascii="Times New Roman" w:hAnsi="Times New Roman" w:cs="Times New Roman"/>
                <w:sz w:val="18"/>
                <w:szCs w:val="18"/>
              </w:rPr>
              <w:t>,  уполномоченных  рассматривать  д</w:t>
            </w:r>
            <w:r w:rsidRPr="00CA6F9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A6F92">
              <w:rPr>
                <w:rFonts w:ascii="Times New Roman" w:hAnsi="Times New Roman" w:cs="Times New Roman"/>
                <w:sz w:val="18"/>
                <w:szCs w:val="18"/>
              </w:rPr>
              <w:t>ла об  администр</w:t>
            </w:r>
            <w:r w:rsidRPr="00CA6F9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A6F92">
              <w:rPr>
                <w:rFonts w:ascii="Times New Roman" w:hAnsi="Times New Roman" w:cs="Times New Roman"/>
                <w:sz w:val="18"/>
                <w:szCs w:val="18"/>
              </w:rPr>
              <w:t>тивных  правон</w:t>
            </w:r>
            <w:r w:rsidRPr="00CA6F9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A6F92">
              <w:rPr>
                <w:rFonts w:ascii="Times New Roman" w:hAnsi="Times New Roman" w:cs="Times New Roman"/>
                <w:sz w:val="18"/>
                <w:szCs w:val="18"/>
              </w:rPr>
              <w:t>рушениях  в сфере благоустройства.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BF5340" w:rsidRDefault="005E57B2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34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7E77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7E77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7E77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7E77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7E7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7E7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7E7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7E7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5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9241C1" w:rsidRDefault="005E57B2" w:rsidP="007E77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41C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9241C1"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  <w:proofErr w:type="gramEnd"/>
            <w:r w:rsidRPr="009241C1">
              <w:rPr>
                <w:rFonts w:ascii="Times New Roman" w:hAnsi="Times New Roman" w:cs="Times New Roman"/>
                <w:sz w:val="18"/>
                <w:szCs w:val="18"/>
              </w:rPr>
              <w:t xml:space="preserve"> окру-га Зарайск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7B2" w:rsidRPr="00102E7B" w:rsidRDefault="005E57B2" w:rsidP="007E77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беспечение  де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тельности админ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стративных  коми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сий,  уполномоче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 xml:space="preserve">ных  рассматривать  дела об  </w:t>
            </w:r>
            <w:proofErr w:type="spellStart"/>
            <w:proofErr w:type="gramStart"/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администра-тивных</w:t>
            </w:r>
            <w:proofErr w:type="spellEnd"/>
            <w:proofErr w:type="gramEnd"/>
            <w:r w:rsidRPr="00F5637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правона</w:t>
            </w:r>
            <w:proofErr w:type="spellEnd"/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-рушениях  в сфере благоустройства.</w:t>
            </w:r>
          </w:p>
        </w:tc>
      </w:tr>
      <w:tr w:rsidR="005E57B2" w:rsidRPr="000964D1" w:rsidTr="00002F35">
        <w:trPr>
          <w:trHeight w:val="452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7E77E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7E77E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7E77E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7E77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5E57B2" w:rsidRPr="00544889" w:rsidRDefault="005E57B2" w:rsidP="007E77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7E77E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7E77E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002F35">
        <w:trPr>
          <w:trHeight w:val="452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CA6F9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CA6F9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CA6F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002F35">
        <w:trPr>
          <w:trHeight w:val="452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CA6F9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CA6F9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CA6F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Зарайск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B2" w:rsidRPr="000964D1" w:rsidRDefault="005E57B2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RPr="000964D1" w:rsidTr="002B3150">
        <w:trPr>
          <w:trHeight w:val="452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CA6F9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CA6F9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544889" w:rsidRDefault="005E57B2" w:rsidP="00CA6F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B2" w:rsidRPr="00544889" w:rsidRDefault="005E57B2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B2" w:rsidRPr="000964D1" w:rsidRDefault="005E57B2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57B2" w:rsidTr="00E54BD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2"/>
          <w:wAfter w:w="4831" w:type="pct"/>
          <w:trHeight w:val="69"/>
        </w:trPr>
        <w:tc>
          <w:tcPr>
            <w:tcW w:w="169" w:type="pct"/>
            <w:tcBorders>
              <w:left w:val="nil"/>
              <w:bottom w:val="nil"/>
              <w:right w:val="nil"/>
            </w:tcBorders>
          </w:tcPr>
          <w:p w:rsidR="005E57B2" w:rsidRDefault="005E57B2" w:rsidP="00CA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5E57B2" w:rsidRDefault="005E57B2" w:rsidP="004352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Pr="00E46F2F" w:rsidRDefault="005E57B2" w:rsidP="00435228">
      <w:pPr>
        <w:rPr>
          <w:rFonts w:ascii="Times New Roman" w:hAnsi="Times New Roman" w:cs="Times New Roman"/>
        </w:rPr>
      </w:pPr>
    </w:p>
    <w:p w:rsidR="005E57B2" w:rsidRDefault="005E57B2" w:rsidP="00435228">
      <w:pPr>
        <w:rPr>
          <w:rFonts w:ascii="Times New Roman" w:hAnsi="Times New Roman" w:cs="Times New Roman"/>
        </w:rPr>
      </w:pPr>
    </w:p>
    <w:p w:rsidR="005E57B2" w:rsidRDefault="005E57B2" w:rsidP="00435228">
      <w:pPr>
        <w:rPr>
          <w:rFonts w:ascii="Times New Roman" w:hAnsi="Times New Roman" w:cs="Times New Roman"/>
        </w:rPr>
      </w:pPr>
    </w:p>
    <w:p w:rsidR="005E57B2" w:rsidRDefault="005E57B2" w:rsidP="00435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5E57B2" w:rsidRDefault="005E57B2" w:rsidP="00435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435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435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5E57B2" w:rsidRDefault="005E57B2" w:rsidP="00435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5E57B2" w:rsidSect="00435228">
      <w:pgSz w:w="16840" w:h="11907" w:orient="landscape"/>
      <w:pgMar w:top="425" w:right="680" w:bottom="1134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82" w:rsidRDefault="00293682" w:rsidP="00872A2C">
      <w:pPr>
        <w:spacing w:after="0" w:line="240" w:lineRule="auto"/>
      </w:pPr>
      <w:r>
        <w:separator/>
      </w:r>
    </w:p>
  </w:endnote>
  <w:endnote w:type="continuationSeparator" w:id="0">
    <w:p w:rsidR="00293682" w:rsidRDefault="00293682" w:rsidP="0087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067" w:rsidRDefault="00A7506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A74C9">
      <w:rPr>
        <w:noProof/>
      </w:rPr>
      <w:t>1</w:t>
    </w:r>
    <w:r>
      <w:rPr>
        <w:noProof/>
      </w:rPr>
      <w:fldChar w:fldCharType="end"/>
    </w:r>
  </w:p>
  <w:p w:rsidR="00A75067" w:rsidRDefault="00A750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067" w:rsidRDefault="00A75067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82" w:rsidRDefault="00293682" w:rsidP="00872A2C">
      <w:pPr>
        <w:spacing w:after="0" w:line="240" w:lineRule="auto"/>
      </w:pPr>
      <w:r>
        <w:separator/>
      </w:r>
    </w:p>
  </w:footnote>
  <w:footnote w:type="continuationSeparator" w:id="0">
    <w:p w:rsidR="00293682" w:rsidRDefault="00293682" w:rsidP="0087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956"/>
    <w:multiLevelType w:val="hybridMultilevel"/>
    <w:tmpl w:val="E91C7514"/>
    <w:lvl w:ilvl="0" w:tplc="A642D30C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>
    <w:nsid w:val="01E9000E"/>
    <w:multiLevelType w:val="multilevel"/>
    <w:tmpl w:val="AC18AB3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">
    <w:nsid w:val="0299462D"/>
    <w:multiLevelType w:val="hybridMultilevel"/>
    <w:tmpl w:val="0A52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703964"/>
    <w:multiLevelType w:val="hybridMultilevel"/>
    <w:tmpl w:val="D10A0756"/>
    <w:lvl w:ilvl="0" w:tplc="D6D07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DA307E"/>
    <w:multiLevelType w:val="hybridMultilevel"/>
    <w:tmpl w:val="5AC0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9A462E"/>
    <w:multiLevelType w:val="hybridMultilevel"/>
    <w:tmpl w:val="DC3A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F570B1"/>
    <w:multiLevelType w:val="hybridMultilevel"/>
    <w:tmpl w:val="6C9E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010FAC"/>
    <w:multiLevelType w:val="hybridMultilevel"/>
    <w:tmpl w:val="4382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187195"/>
    <w:multiLevelType w:val="hybridMultilevel"/>
    <w:tmpl w:val="B5C8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A478E"/>
    <w:multiLevelType w:val="multilevel"/>
    <w:tmpl w:val="A7AE4C36"/>
    <w:lvl w:ilvl="0">
      <w:start w:val="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154FA5"/>
    <w:multiLevelType w:val="hybridMultilevel"/>
    <w:tmpl w:val="70D2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1F2D33"/>
    <w:multiLevelType w:val="hybridMultilevel"/>
    <w:tmpl w:val="4524F93A"/>
    <w:lvl w:ilvl="0" w:tplc="23F256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8ED7D5F"/>
    <w:multiLevelType w:val="hybridMultilevel"/>
    <w:tmpl w:val="E62004FE"/>
    <w:lvl w:ilvl="0" w:tplc="446C42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1930795D"/>
    <w:multiLevelType w:val="hybridMultilevel"/>
    <w:tmpl w:val="7040BA7C"/>
    <w:lvl w:ilvl="0" w:tplc="D6D07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A4B6E18"/>
    <w:multiLevelType w:val="hybridMultilevel"/>
    <w:tmpl w:val="ECC0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786634"/>
    <w:multiLevelType w:val="hybridMultilevel"/>
    <w:tmpl w:val="7996CEF6"/>
    <w:lvl w:ilvl="0" w:tplc="007AA5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7542EE"/>
    <w:multiLevelType w:val="hybridMultilevel"/>
    <w:tmpl w:val="2E0E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513D18"/>
    <w:multiLevelType w:val="hybridMultilevel"/>
    <w:tmpl w:val="CC98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780470"/>
    <w:multiLevelType w:val="hybridMultilevel"/>
    <w:tmpl w:val="2DBC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C31292"/>
    <w:multiLevelType w:val="hybridMultilevel"/>
    <w:tmpl w:val="41F6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6">
    <w:nsid w:val="3CBA5997"/>
    <w:multiLevelType w:val="hybridMultilevel"/>
    <w:tmpl w:val="CE5E8FAC"/>
    <w:lvl w:ilvl="0" w:tplc="24121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CC5AB6"/>
    <w:multiLevelType w:val="multilevel"/>
    <w:tmpl w:val="6780F11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8">
    <w:nsid w:val="42FA37E1"/>
    <w:multiLevelType w:val="hybridMultilevel"/>
    <w:tmpl w:val="BFC69A36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8773A"/>
    <w:multiLevelType w:val="hybridMultilevel"/>
    <w:tmpl w:val="73A2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5813E9"/>
    <w:multiLevelType w:val="hybridMultilevel"/>
    <w:tmpl w:val="6D2838D6"/>
    <w:lvl w:ilvl="0" w:tplc="31F846DA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17250DA"/>
    <w:multiLevelType w:val="hybridMultilevel"/>
    <w:tmpl w:val="A604715A"/>
    <w:lvl w:ilvl="0" w:tplc="007AA5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3368E1"/>
    <w:multiLevelType w:val="hybridMultilevel"/>
    <w:tmpl w:val="86E2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9129EB"/>
    <w:multiLevelType w:val="multilevel"/>
    <w:tmpl w:val="C1D4938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5B424C83"/>
    <w:multiLevelType w:val="multilevel"/>
    <w:tmpl w:val="FC5017A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5EF409CA"/>
    <w:multiLevelType w:val="hybridMultilevel"/>
    <w:tmpl w:val="F3361DC6"/>
    <w:lvl w:ilvl="0" w:tplc="660EB42E">
      <w:start w:val="5"/>
      <w:numFmt w:val="decimal"/>
      <w:lvlText w:val="%1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7">
    <w:nsid w:val="637849D8"/>
    <w:multiLevelType w:val="hybridMultilevel"/>
    <w:tmpl w:val="957A1546"/>
    <w:lvl w:ilvl="0" w:tplc="0A6294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8">
    <w:nsid w:val="63BD1D56"/>
    <w:multiLevelType w:val="hybridMultilevel"/>
    <w:tmpl w:val="AAC03726"/>
    <w:lvl w:ilvl="0" w:tplc="C4D4B02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63F414E"/>
    <w:multiLevelType w:val="hybridMultilevel"/>
    <w:tmpl w:val="3288EE10"/>
    <w:lvl w:ilvl="0" w:tplc="2BBE6CB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2369DC"/>
    <w:multiLevelType w:val="hybridMultilevel"/>
    <w:tmpl w:val="6D2838D6"/>
    <w:lvl w:ilvl="0" w:tplc="31F846DA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8354D00"/>
    <w:multiLevelType w:val="hybridMultilevel"/>
    <w:tmpl w:val="9F0E56AC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86081"/>
    <w:multiLevelType w:val="multilevel"/>
    <w:tmpl w:val="4EE2A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052C17"/>
    <w:multiLevelType w:val="hybridMultilevel"/>
    <w:tmpl w:val="4FEEE9E2"/>
    <w:lvl w:ilvl="0" w:tplc="D6D07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5"/>
  </w:num>
  <w:num w:numId="4">
    <w:abstractNumId w:val="24"/>
  </w:num>
  <w:num w:numId="5">
    <w:abstractNumId w:val="43"/>
  </w:num>
  <w:num w:numId="6">
    <w:abstractNumId w:val="15"/>
  </w:num>
  <w:num w:numId="7">
    <w:abstractNumId w:val="38"/>
  </w:num>
  <w:num w:numId="8">
    <w:abstractNumId w:val="28"/>
  </w:num>
  <w:num w:numId="9">
    <w:abstractNumId w:val="41"/>
  </w:num>
  <w:num w:numId="10">
    <w:abstractNumId w:val="3"/>
  </w:num>
  <w:num w:numId="11">
    <w:abstractNumId w:val="30"/>
  </w:num>
  <w:num w:numId="12">
    <w:abstractNumId w:val="5"/>
  </w:num>
  <w:num w:numId="13">
    <w:abstractNumId w:val="11"/>
  </w:num>
  <w:num w:numId="14">
    <w:abstractNumId w:val="19"/>
  </w:num>
  <w:num w:numId="15">
    <w:abstractNumId w:val="31"/>
  </w:num>
  <w:num w:numId="16">
    <w:abstractNumId w:val="4"/>
  </w:num>
  <w:num w:numId="17">
    <w:abstractNumId w:val="40"/>
  </w:num>
  <w:num w:numId="18">
    <w:abstractNumId w:val="6"/>
  </w:num>
  <w:num w:numId="19">
    <w:abstractNumId w:val="12"/>
  </w:num>
  <w:num w:numId="20">
    <w:abstractNumId w:val="23"/>
  </w:num>
  <w:num w:numId="21">
    <w:abstractNumId w:val="42"/>
  </w:num>
  <w:num w:numId="22">
    <w:abstractNumId w:val="36"/>
  </w:num>
  <w:num w:numId="23">
    <w:abstractNumId w:val="2"/>
  </w:num>
  <w:num w:numId="24">
    <w:abstractNumId w:val="22"/>
  </w:num>
  <w:num w:numId="25">
    <w:abstractNumId w:val="14"/>
  </w:num>
  <w:num w:numId="26">
    <w:abstractNumId w:val="27"/>
  </w:num>
  <w:num w:numId="27">
    <w:abstractNumId w:val="1"/>
  </w:num>
  <w:num w:numId="28">
    <w:abstractNumId w:val="10"/>
  </w:num>
  <w:num w:numId="29">
    <w:abstractNumId w:val="35"/>
  </w:num>
  <w:num w:numId="30">
    <w:abstractNumId w:val="34"/>
  </w:num>
  <w:num w:numId="31">
    <w:abstractNumId w:val="8"/>
  </w:num>
  <w:num w:numId="32">
    <w:abstractNumId w:val="0"/>
  </w:num>
  <w:num w:numId="33">
    <w:abstractNumId w:val="37"/>
  </w:num>
  <w:num w:numId="34">
    <w:abstractNumId w:val="16"/>
  </w:num>
  <w:num w:numId="35">
    <w:abstractNumId w:val="13"/>
  </w:num>
  <w:num w:numId="36">
    <w:abstractNumId w:val="18"/>
  </w:num>
  <w:num w:numId="37">
    <w:abstractNumId w:val="21"/>
  </w:num>
  <w:num w:numId="38">
    <w:abstractNumId w:val="26"/>
  </w:num>
  <w:num w:numId="39">
    <w:abstractNumId w:val="39"/>
  </w:num>
  <w:num w:numId="40">
    <w:abstractNumId w:val="33"/>
  </w:num>
  <w:num w:numId="41">
    <w:abstractNumId w:val="7"/>
  </w:num>
  <w:num w:numId="42">
    <w:abstractNumId w:val="32"/>
  </w:num>
  <w:num w:numId="43">
    <w:abstractNumId w:val="1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autoHyphenation/>
  <w:hyphenationZone w:val="142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A5"/>
    <w:rsid w:val="00000084"/>
    <w:rsid w:val="00000E4E"/>
    <w:rsid w:val="00001A00"/>
    <w:rsid w:val="00001A60"/>
    <w:rsid w:val="0000216C"/>
    <w:rsid w:val="00002F35"/>
    <w:rsid w:val="00003B57"/>
    <w:rsid w:val="000041E8"/>
    <w:rsid w:val="0000435F"/>
    <w:rsid w:val="000044ED"/>
    <w:rsid w:val="00004E5C"/>
    <w:rsid w:val="00005F08"/>
    <w:rsid w:val="00010E60"/>
    <w:rsid w:val="0001242D"/>
    <w:rsid w:val="000126E7"/>
    <w:rsid w:val="000134F0"/>
    <w:rsid w:val="00013824"/>
    <w:rsid w:val="00014076"/>
    <w:rsid w:val="000154F3"/>
    <w:rsid w:val="00015C62"/>
    <w:rsid w:val="00016447"/>
    <w:rsid w:val="000165CB"/>
    <w:rsid w:val="000168CB"/>
    <w:rsid w:val="00017469"/>
    <w:rsid w:val="00017A3E"/>
    <w:rsid w:val="000211C4"/>
    <w:rsid w:val="0002199B"/>
    <w:rsid w:val="00021CEE"/>
    <w:rsid w:val="00021D21"/>
    <w:rsid w:val="00021FB9"/>
    <w:rsid w:val="00022068"/>
    <w:rsid w:val="00023446"/>
    <w:rsid w:val="00023F3C"/>
    <w:rsid w:val="00025F9F"/>
    <w:rsid w:val="0002624D"/>
    <w:rsid w:val="000264DA"/>
    <w:rsid w:val="000305BB"/>
    <w:rsid w:val="00030C4C"/>
    <w:rsid w:val="00031C1D"/>
    <w:rsid w:val="00032A3B"/>
    <w:rsid w:val="00032BBD"/>
    <w:rsid w:val="00033E5F"/>
    <w:rsid w:val="00033F5B"/>
    <w:rsid w:val="000341D4"/>
    <w:rsid w:val="00034453"/>
    <w:rsid w:val="00034C22"/>
    <w:rsid w:val="00034E01"/>
    <w:rsid w:val="00036B6B"/>
    <w:rsid w:val="000370E7"/>
    <w:rsid w:val="00037624"/>
    <w:rsid w:val="00037F08"/>
    <w:rsid w:val="00037F1F"/>
    <w:rsid w:val="00037F5B"/>
    <w:rsid w:val="0004138A"/>
    <w:rsid w:val="00041A5A"/>
    <w:rsid w:val="00042C16"/>
    <w:rsid w:val="00043504"/>
    <w:rsid w:val="000443F8"/>
    <w:rsid w:val="00044611"/>
    <w:rsid w:val="0004466E"/>
    <w:rsid w:val="00045624"/>
    <w:rsid w:val="0004584D"/>
    <w:rsid w:val="00045CFD"/>
    <w:rsid w:val="0004648B"/>
    <w:rsid w:val="00050062"/>
    <w:rsid w:val="000505EF"/>
    <w:rsid w:val="00051795"/>
    <w:rsid w:val="000520B9"/>
    <w:rsid w:val="0005258B"/>
    <w:rsid w:val="00052B04"/>
    <w:rsid w:val="000535D9"/>
    <w:rsid w:val="0005414D"/>
    <w:rsid w:val="00054D30"/>
    <w:rsid w:val="00056A92"/>
    <w:rsid w:val="00056DF7"/>
    <w:rsid w:val="00056FF5"/>
    <w:rsid w:val="00057D4B"/>
    <w:rsid w:val="00060B4B"/>
    <w:rsid w:val="00061664"/>
    <w:rsid w:val="00061DE8"/>
    <w:rsid w:val="00061EE1"/>
    <w:rsid w:val="000621F8"/>
    <w:rsid w:val="000631C4"/>
    <w:rsid w:val="00063C5B"/>
    <w:rsid w:val="00063CFA"/>
    <w:rsid w:val="000642AE"/>
    <w:rsid w:val="0006471A"/>
    <w:rsid w:val="00065295"/>
    <w:rsid w:val="00065337"/>
    <w:rsid w:val="00065868"/>
    <w:rsid w:val="00065E3D"/>
    <w:rsid w:val="0006629B"/>
    <w:rsid w:val="000669FF"/>
    <w:rsid w:val="00067AD6"/>
    <w:rsid w:val="00067D50"/>
    <w:rsid w:val="0007014A"/>
    <w:rsid w:val="000705AA"/>
    <w:rsid w:val="00071B00"/>
    <w:rsid w:val="00071C38"/>
    <w:rsid w:val="00072826"/>
    <w:rsid w:val="00073088"/>
    <w:rsid w:val="00073AB4"/>
    <w:rsid w:val="00073DC0"/>
    <w:rsid w:val="00073F2C"/>
    <w:rsid w:val="000749F4"/>
    <w:rsid w:val="000750F3"/>
    <w:rsid w:val="00075704"/>
    <w:rsid w:val="00075AF4"/>
    <w:rsid w:val="00075C28"/>
    <w:rsid w:val="00076253"/>
    <w:rsid w:val="0007677C"/>
    <w:rsid w:val="000767A5"/>
    <w:rsid w:val="00076890"/>
    <w:rsid w:val="00076C6C"/>
    <w:rsid w:val="00076EB3"/>
    <w:rsid w:val="00077550"/>
    <w:rsid w:val="00077DA3"/>
    <w:rsid w:val="000801D1"/>
    <w:rsid w:val="000809F1"/>
    <w:rsid w:val="00080EB6"/>
    <w:rsid w:val="00082755"/>
    <w:rsid w:val="000827C7"/>
    <w:rsid w:val="00082BDC"/>
    <w:rsid w:val="00082E7E"/>
    <w:rsid w:val="000848FE"/>
    <w:rsid w:val="0008795F"/>
    <w:rsid w:val="0009174D"/>
    <w:rsid w:val="000917AC"/>
    <w:rsid w:val="00091937"/>
    <w:rsid w:val="000927EC"/>
    <w:rsid w:val="00093040"/>
    <w:rsid w:val="00093581"/>
    <w:rsid w:val="00093704"/>
    <w:rsid w:val="000938EC"/>
    <w:rsid w:val="000939EC"/>
    <w:rsid w:val="00093A01"/>
    <w:rsid w:val="00093A93"/>
    <w:rsid w:val="00093C44"/>
    <w:rsid w:val="000940C8"/>
    <w:rsid w:val="000946C8"/>
    <w:rsid w:val="00094709"/>
    <w:rsid w:val="00094BBE"/>
    <w:rsid w:val="000964D1"/>
    <w:rsid w:val="00096A42"/>
    <w:rsid w:val="00097A28"/>
    <w:rsid w:val="000A04DA"/>
    <w:rsid w:val="000A0C78"/>
    <w:rsid w:val="000A1E5A"/>
    <w:rsid w:val="000A2791"/>
    <w:rsid w:val="000A29B1"/>
    <w:rsid w:val="000A30D4"/>
    <w:rsid w:val="000A3961"/>
    <w:rsid w:val="000A3BA0"/>
    <w:rsid w:val="000A56C6"/>
    <w:rsid w:val="000A59A8"/>
    <w:rsid w:val="000A5C47"/>
    <w:rsid w:val="000A6329"/>
    <w:rsid w:val="000A7C71"/>
    <w:rsid w:val="000B014F"/>
    <w:rsid w:val="000B09FF"/>
    <w:rsid w:val="000B1179"/>
    <w:rsid w:val="000B1C52"/>
    <w:rsid w:val="000B1F28"/>
    <w:rsid w:val="000B37AA"/>
    <w:rsid w:val="000B3E3D"/>
    <w:rsid w:val="000B56B5"/>
    <w:rsid w:val="000B5B85"/>
    <w:rsid w:val="000B5DE3"/>
    <w:rsid w:val="000B6B9F"/>
    <w:rsid w:val="000B6BFF"/>
    <w:rsid w:val="000B6DF6"/>
    <w:rsid w:val="000B7FFA"/>
    <w:rsid w:val="000C0ADA"/>
    <w:rsid w:val="000C1322"/>
    <w:rsid w:val="000C1630"/>
    <w:rsid w:val="000C17B9"/>
    <w:rsid w:val="000C1AF8"/>
    <w:rsid w:val="000C2DA7"/>
    <w:rsid w:val="000C3617"/>
    <w:rsid w:val="000C39C7"/>
    <w:rsid w:val="000C3AFF"/>
    <w:rsid w:val="000C4B86"/>
    <w:rsid w:val="000C5F67"/>
    <w:rsid w:val="000C627C"/>
    <w:rsid w:val="000C6CF5"/>
    <w:rsid w:val="000C7425"/>
    <w:rsid w:val="000C77A7"/>
    <w:rsid w:val="000D036E"/>
    <w:rsid w:val="000D08D3"/>
    <w:rsid w:val="000D0B2E"/>
    <w:rsid w:val="000D0E1E"/>
    <w:rsid w:val="000D1AEB"/>
    <w:rsid w:val="000D1B3D"/>
    <w:rsid w:val="000D2324"/>
    <w:rsid w:val="000D2A0B"/>
    <w:rsid w:val="000D31B3"/>
    <w:rsid w:val="000D321D"/>
    <w:rsid w:val="000D3BC6"/>
    <w:rsid w:val="000D3C53"/>
    <w:rsid w:val="000D43A5"/>
    <w:rsid w:val="000D44D8"/>
    <w:rsid w:val="000D491D"/>
    <w:rsid w:val="000D4EA1"/>
    <w:rsid w:val="000D4F22"/>
    <w:rsid w:val="000D60B4"/>
    <w:rsid w:val="000D6C6A"/>
    <w:rsid w:val="000D72E5"/>
    <w:rsid w:val="000E01F8"/>
    <w:rsid w:val="000E0CCB"/>
    <w:rsid w:val="000E2033"/>
    <w:rsid w:val="000E3D8C"/>
    <w:rsid w:val="000E4447"/>
    <w:rsid w:val="000E4998"/>
    <w:rsid w:val="000E4EB5"/>
    <w:rsid w:val="000E5A3F"/>
    <w:rsid w:val="000E62CC"/>
    <w:rsid w:val="000E6718"/>
    <w:rsid w:val="000E70F0"/>
    <w:rsid w:val="000E740A"/>
    <w:rsid w:val="000F0226"/>
    <w:rsid w:val="000F053A"/>
    <w:rsid w:val="000F0762"/>
    <w:rsid w:val="000F0C0E"/>
    <w:rsid w:val="000F1902"/>
    <w:rsid w:val="000F26EC"/>
    <w:rsid w:val="000F28ED"/>
    <w:rsid w:val="000F2CFF"/>
    <w:rsid w:val="000F3603"/>
    <w:rsid w:val="000F476C"/>
    <w:rsid w:val="000F48ED"/>
    <w:rsid w:val="000F5410"/>
    <w:rsid w:val="000F5417"/>
    <w:rsid w:val="000F541F"/>
    <w:rsid w:val="000F560E"/>
    <w:rsid w:val="000F5762"/>
    <w:rsid w:val="000F584E"/>
    <w:rsid w:val="000F5BAA"/>
    <w:rsid w:val="000F632F"/>
    <w:rsid w:val="000F6C8A"/>
    <w:rsid w:val="000F7007"/>
    <w:rsid w:val="0010007C"/>
    <w:rsid w:val="00100262"/>
    <w:rsid w:val="00101482"/>
    <w:rsid w:val="001014C1"/>
    <w:rsid w:val="001019D6"/>
    <w:rsid w:val="00101DC8"/>
    <w:rsid w:val="00102750"/>
    <w:rsid w:val="00102AB6"/>
    <w:rsid w:val="00102B91"/>
    <w:rsid w:val="00102E7B"/>
    <w:rsid w:val="001032A4"/>
    <w:rsid w:val="00103AA2"/>
    <w:rsid w:val="0010459B"/>
    <w:rsid w:val="00104B03"/>
    <w:rsid w:val="00105193"/>
    <w:rsid w:val="001053EC"/>
    <w:rsid w:val="001053F4"/>
    <w:rsid w:val="001059D6"/>
    <w:rsid w:val="00105D9F"/>
    <w:rsid w:val="00105F3C"/>
    <w:rsid w:val="0010685A"/>
    <w:rsid w:val="00106877"/>
    <w:rsid w:val="001074F6"/>
    <w:rsid w:val="001077ED"/>
    <w:rsid w:val="00110C4F"/>
    <w:rsid w:val="001111EB"/>
    <w:rsid w:val="00111A68"/>
    <w:rsid w:val="00113A6E"/>
    <w:rsid w:val="00113E50"/>
    <w:rsid w:val="001149EB"/>
    <w:rsid w:val="001151FC"/>
    <w:rsid w:val="001154E4"/>
    <w:rsid w:val="00115607"/>
    <w:rsid w:val="001164A7"/>
    <w:rsid w:val="001174CC"/>
    <w:rsid w:val="00117FB5"/>
    <w:rsid w:val="00121272"/>
    <w:rsid w:val="001221FD"/>
    <w:rsid w:val="0012251B"/>
    <w:rsid w:val="00122BE4"/>
    <w:rsid w:val="00122F2A"/>
    <w:rsid w:val="0012311E"/>
    <w:rsid w:val="00123588"/>
    <w:rsid w:val="00123EB8"/>
    <w:rsid w:val="00124AD0"/>
    <w:rsid w:val="00125C56"/>
    <w:rsid w:val="00125CDD"/>
    <w:rsid w:val="00125F6D"/>
    <w:rsid w:val="00125FC8"/>
    <w:rsid w:val="001261A9"/>
    <w:rsid w:val="00126D5D"/>
    <w:rsid w:val="00126F20"/>
    <w:rsid w:val="0013029C"/>
    <w:rsid w:val="0013329F"/>
    <w:rsid w:val="0013340F"/>
    <w:rsid w:val="0013525B"/>
    <w:rsid w:val="001365F2"/>
    <w:rsid w:val="001367BF"/>
    <w:rsid w:val="0014138C"/>
    <w:rsid w:val="00141AB4"/>
    <w:rsid w:val="001422D7"/>
    <w:rsid w:val="001428F3"/>
    <w:rsid w:val="00142DBE"/>
    <w:rsid w:val="0014352A"/>
    <w:rsid w:val="00143661"/>
    <w:rsid w:val="001436AD"/>
    <w:rsid w:val="00144593"/>
    <w:rsid w:val="00145097"/>
    <w:rsid w:val="0014700C"/>
    <w:rsid w:val="0014745C"/>
    <w:rsid w:val="00147759"/>
    <w:rsid w:val="00147F8A"/>
    <w:rsid w:val="00150040"/>
    <w:rsid w:val="00150192"/>
    <w:rsid w:val="0015049B"/>
    <w:rsid w:val="001512AC"/>
    <w:rsid w:val="00151902"/>
    <w:rsid w:val="001529E8"/>
    <w:rsid w:val="00153403"/>
    <w:rsid w:val="00153CEB"/>
    <w:rsid w:val="00153F82"/>
    <w:rsid w:val="00156301"/>
    <w:rsid w:val="0015735B"/>
    <w:rsid w:val="00160E5F"/>
    <w:rsid w:val="00160EB8"/>
    <w:rsid w:val="0016147D"/>
    <w:rsid w:val="00161B80"/>
    <w:rsid w:val="00161BBE"/>
    <w:rsid w:val="001620E0"/>
    <w:rsid w:val="00162C05"/>
    <w:rsid w:val="0016306E"/>
    <w:rsid w:val="0016341F"/>
    <w:rsid w:val="001637B4"/>
    <w:rsid w:val="001659EC"/>
    <w:rsid w:val="00165ECA"/>
    <w:rsid w:val="00165F64"/>
    <w:rsid w:val="00166237"/>
    <w:rsid w:val="00167575"/>
    <w:rsid w:val="001676C9"/>
    <w:rsid w:val="001676E0"/>
    <w:rsid w:val="00167F3D"/>
    <w:rsid w:val="001701E9"/>
    <w:rsid w:val="0017098A"/>
    <w:rsid w:val="001712EF"/>
    <w:rsid w:val="00171447"/>
    <w:rsid w:val="00171609"/>
    <w:rsid w:val="00171938"/>
    <w:rsid w:val="00171AC2"/>
    <w:rsid w:val="00171E6F"/>
    <w:rsid w:val="001724BB"/>
    <w:rsid w:val="001742D6"/>
    <w:rsid w:val="00174521"/>
    <w:rsid w:val="00174F2A"/>
    <w:rsid w:val="00175883"/>
    <w:rsid w:val="00175AE6"/>
    <w:rsid w:val="0017620D"/>
    <w:rsid w:val="001763F6"/>
    <w:rsid w:val="00176E78"/>
    <w:rsid w:val="001775E1"/>
    <w:rsid w:val="00177B42"/>
    <w:rsid w:val="00180571"/>
    <w:rsid w:val="00180881"/>
    <w:rsid w:val="00180E7C"/>
    <w:rsid w:val="001810A4"/>
    <w:rsid w:val="00181506"/>
    <w:rsid w:val="0018187B"/>
    <w:rsid w:val="00183051"/>
    <w:rsid w:val="00183B7C"/>
    <w:rsid w:val="00183BD2"/>
    <w:rsid w:val="00184587"/>
    <w:rsid w:val="00184843"/>
    <w:rsid w:val="00184CE9"/>
    <w:rsid w:val="00184DC3"/>
    <w:rsid w:val="0018548B"/>
    <w:rsid w:val="0018559B"/>
    <w:rsid w:val="00185BEA"/>
    <w:rsid w:val="00185CC2"/>
    <w:rsid w:val="00185DBC"/>
    <w:rsid w:val="00186356"/>
    <w:rsid w:val="00187138"/>
    <w:rsid w:val="00187B02"/>
    <w:rsid w:val="00190D3D"/>
    <w:rsid w:val="00191559"/>
    <w:rsid w:val="001921E5"/>
    <w:rsid w:val="00192649"/>
    <w:rsid w:val="00193466"/>
    <w:rsid w:val="00193E18"/>
    <w:rsid w:val="00195C9F"/>
    <w:rsid w:val="00196813"/>
    <w:rsid w:val="00196C1B"/>
    <w:rsid w:val="001A093D"/>
    <w:rsid w:val="001A17C2"/>
    <w:rsid w:val="001A2888"/>
    <w:rsid w:val="001A4108"/>
    <w:rsid w:val="001A46D0"/>
    <w:rsid w:val="001A4B85"/>
    <w:rsid w:val="001A5A3A"/>
    <w:rsid w:val="001A5EC2"/>
    <w:rsid w:val="001A668B"/>
    <w:rsid w:val="001A737F"/>
    <w:rsid w:val="001A755B"/>
    <w:rsid w:val="001A7740"/>
    <w:rsid w:val="001A7BCF"/>
    <w:rsid w:val="001A7DE4"/>
    <w:rsid w:val="001B0590"/>
    <w:rsid w:val="001B08DF"/>
    <w:rsid w:val="001B0E2F"/>
    <w:rsid w:val="001B15D9"/>
    <w:rsid w:val="001B1992"/>
    <w:rsid w:val="001B22BA"/>
    <w:rsid w:val="001B29D9"/>
    <w:rsid w:val="001B2F2B"/>
    <w:rsid w:val="001B38F7"/>
    <w:rsid w:val="001B77D9"/>
    <w:rsid w:val="001C0CDE"/>
    <w:rsid w:val="001C1B8A"/>
    <w:rsid w:val="001C1ECD"/>
    <w:rsid w:val="001C2228"/>
    <w:rsid w:val="001C2CBF"/>
    <w:rsid w:val="001C505F"/>
    <w:rsid w:val="001C55FC"/>
    <w:rsid w:val="001C5DC3"/>
    <w:rsid w:val="001C7747"/>
    <w:rsid w:val="001D060A"/>
    <w:rsid w:val="001D1F2F"/>
    <w:rsid w:val="001D2370"/>
    <w:rsid w:val="001D246F"/>
    <w:rsid w:val="001D31CE"/>
    <w:rsid w:val="001D46D6"/>
    <w:rsid w:val="001D629B"/>
    <w:rsid w:val="001D62CE"/>
    <w:rsid w:val="001D6665"/>
    <w:rsid w:val="001D6A50"/>
    <w:rsid w:val="001D6E86"/>
    <w:rsid w:val="001D7DBC"/>
    <w:rsid w:val="001E03C3"/>
    <w:rsid w:val="001E048C"/>
    <w:rsid w:val="001E0C4E"/>
    <w:rsid w:val="001E0FDD"/>
    <w:rsid w:val="001E0FEB"/>
    <w:rsid w:val="001E1020"/>
    <w:rsid w:val="001E108B"/>
    <w:rsid w:val="001E36CE"/>
    <w:rsid w:val="001E3AC0"/>
    <w:rsid w:val="001E6521"/>
    <w:rsid w:val="001E6C58"/>
    <w:rsid w:val="001E7060"/>
    <w:rsid w:val="001E7100"/>
    <w:rsid w:val="001E7BF5"/>
    <w:rsid w:val="001F07B7"/>
    <w:rsid w:val="001F084F"/>
    <w:rsid w:val="001F08B7"/>
    <w:rsid w:val="001F17A0"/>
    <w:rsid w:val="001F4921"/>
    <w:rsid w:val="001F4E08"/>
    <w:rsid w:val="001F5C3F"/>
    <w:rsid w:val="001F6307"/>
    <w:rsid w:val="001F71E8"/>
    <w:rsid w:val="001F77DF"/>
    <w:rsid w:val="00200E25"/>
    <w:rsid w:val="00201C10"/>
    <w:rsid w:val="00201F86"/>
    <w:rsid w:val="00202D40"/>
    <w:rsid w:val="0020453D"/>
    <w:rsid w:val="00204769"/>
    <w:rsid w:val="00205E9E"/>
    <w:rsid w:val="002062B1"/>
    <w:rsid w:val="002063F9"/>
    <w:rsid w:val="002069AD"/>
    <w:rsid w:val="00206A8C"/>
    <w:rsid w:val="0020724D"/>
    <w:rsid w:val="00207D42"/>
    <w:rsid w:val="002111BE"/>
    <w:rsid w:val="002111CA"/>
    <w:rsid w:val="00211467"/>
    <w:rsid w:val="00211A89"/>
    <w:rsid w:val="00211B35"/>
    <w:rsid w:val="00211C04"/>
    <w:rsid w:val="00211C8F"/>
    <w:rsid w:val="00211D4D"/>
    <w:rsid w:val="00211FF0"/>
    <w:rsid w:val="00212823"/>
    <w:rsid w:val="002132BF"/>
    <w:rsid w:val="00213464"/>
    <w:rsid w:val="002141FB"/>
    <w:rsid w:val="0021429E"/>
    <w:rsid w:val="002146CF"/>
    <w:rsid w:val="00214CBA"/>
    <w:rsid w:val="00215BFC"/>
    <w:rsid w:val="0021680B"/>
    <w:rsid w:val="00216C66"/>
    <w:rsid w:val="00216FEF"/>
    <w:rsid w:val="00221329"/>
    <w:rsid w:val="00221B29"/>
    <w:rsid w:val="00222E24"/>
    <w:rsid w:val="00223A4B"/>
    <w:rsid w:val="00223AF7"/>
    <w:rsid w:val="0022515E"/>
    <w:rsid w:val="00225211"/>
    <w:rsid w:val="00225D45"/>
    <w:rsid w:val="002266FC"/>
    <w:rsid w:val="00226863"/>
    <w:rsid w:val="0022734C"/>
    <w:rsid w:val="00230AEE"/>
    <w:rsid w:val="002314C7"/>
    <w:rsid w:val="00231B4B"/>
    <w:rsid w:val="00231CCA"/>
    <w:rsid w:val="002330C3"/>
    <w:rsid w:val="00233607"/>
    <w:rsid w:val="002343FB"/>
    <w:rsid w:val="00235B56"/>
    <w:rsid w:val="00235CDB"/>
    <w:rsid w:val="00235FCF"/>
    <w:rsid w:val="00236914"/>
    <w:rsid w:val="00236D35"/>
    <w:rsid w:val="00236FC0"/>
    <w:rsid w:val="002374DE"/>
    <w:rsid w:val="00237938"/>
    <w:rsid w:val="00237CFB"/>
    <w:rsid w:val="00237F03"/>
    <w:rsid w:val="00237F6B"/>
    <w:rsid w:val="002402FA"/>
    <w:rsid w:val="00241297"/>
    <w:rsid w:val="002412A1"/>
    <w:rsid w:val="0024180A"/>
    <w:rsid w:val="00241DA3"/>
    <w:rsid w:val="002426BF"/>
    <w:rsid w:val="00242740"/>
    <w:rsid w:val="0024297A"/>
    <w:rsid w:val="00242BF0"/>
    <w:rsid w:val="00243C46"/>
    <w:rsid w:val="00243FCA"/>
    <w:rsid w:val="002444C7"/>
    <w:rsid w:val="0024505D"/>
    <w:rsid w:val="00245877"/>
    <w:rsid w:val="00245ADF"/>
    <w:rsid w:val="00245E59"/>
    <w:rsid w:val="00246A35"/>
    <w:rsid w:val="00246A6B"/>
    <w:rsid w:val="00247B93"/>
    <w:rsid w:val="00247BB0"/>
    <w:rsid w:val="00247E7A"/>
    <w:rsid w:val="00250F42"/>
    <w:rsid w:val="00251614"/>
    <w:rsid w:val="00251944"/>
    <w:rsid w:val="00251C4E"/>
    <w:rsid w:val="00251C85"/>
    <w:rsid w:val="00251E71"/>
    <w:rsid w:val="00252458"/>
    <w:rsid w:val="002525EF"/>
    <w:rsid w:val="002533CF"/>
    <w:rsid w:val="0025362B"/>
    <w:rsid w:val="00253647"/>
    <w:rsid w:val="00253A67"/>
    <w:rsid w:val="0025548A"/>
    <w:rsid w:val="0025670B"/>
    <w:rsid w:val="0025670D"/>
    <w:rsid w:val="00256ADE"/>
    <w:rsid w:val="00260288"/>
    <w:rsid w:val="002610B7"/>
    <w:rsid w:val="00261943"/>
    <w:rsid w:val="002619D7"/>
    <w:rsid w:val="002625A9"/>
    <w:rsid w:val="00265B23"/>
    <w:rsid w:val="00266934"/>
    <w:rsid w:val="00266E7E"/>
    <w:rsid w:val="00266E9B"/>
    <w:rsid w:val="0026773C"/>
    <w:rsid w:val="00270B54"/>
    <w:rsid w:val="00270CFB"/>
    <w:rsid w:val="00271658"/>
    <w:rsid w:val="00271D2F"/>
    <w:rsid w:val="00271F77"/>
    <w:rsid w:val="00272248"/>
    <w:rsid w:val="00272A80"/>
    <w:rsid w:val="00273A0C"/>
    <w:rsid w:val="0027459B"/>
    <w:rsid w:val="00275028"/>
    <w:rsid w:val="002768A2"/>
    <w:rsid w:val="00277724"/>
    <w:rsid w:val="002779A5"/>
    <w:rsid w:val="00280949"/>
    <w:rsid w:val="00281140"/>
    <w:rsid w:val="0028130C"/>
    <w:rsid w:val="00281B3D"/>
    <w:rsid w:val="0028220C"/>
    <w:rsid w:val="00282776"/>
    <w:rsid w:val="00282848"/>
    <w:rsid w:val="00282D91"/>
    <w:rsid w:val="002839EA"/>
    <w:rsid w:val="00283FAB"/>
    <w:rsid w:val="00284C09"/>
    <w:rsid w:val="002858AD"/>
    <w:rsid w:val="0028660D"/>
    <w:rsid w:val="00286A3A"/>
    <w:rsid w:val="00286A51"/>
    <w:rsid w:val="00286AD6"/>
    <w:rsid w:val="00287E36"/>
    <w:rsid w:val="00287ED0"/>
    <w:rsid w:val="00290125"/>
    <w:rsid w:val="002907D1"/>
    <w:rsid w:val="00292301"/>
    <w:rsid w:val="00292334"/>
    <w:rsid w:val="00292698"/>
    <w:rsid w:val="00292803"/>
    <w:rsid w:val="00292C38"/>
    <w:rsid w:val="00292C39"/>
    <w:rsid w:val="00293682"/>
    <w:rsid w:val="00293B22"/>
    <w:rsid w:val="0029428E"/>
    <w:rsid w:val="00294A59"/>
    <w:rsid w:val="00294B40"/>
    <w:rsid w:val="002958A9"/>
    <w:rsid w:val="00295DE7"/>
    <w:rsid w:val="00295E33"/>
    <w:rsid w:val="00296072"/>
    <w:rsid w:val="002968A0"/>
    <w:rsid w:val="00297498"/>
    <w:rsid w:val="002A0B5D"/>
    <w:rsid w:val="002A0D7E"/>
    <w:rsid w:val="002A1E2D"/>
    <w:rsid w:val="002A2A48"/>
    <w:rsid w:val="002A2E54"/>
    <w:rsid w:val="002A2F83"/>
    <w:rsid w:val="002A2FD2"/>
    <w:rsid w:val="002A33E3"/>
    <w:rsid w:val="002A3BD0"/>
    <w:rsid w:val="002A3C15"/>
    <w:rsid w:val="002A425E"/>
    <w:rsid w:val="002A477C"/>
    <w:rsid w:val="002A4AE5"/>
    <w:rsid w:val="002A50B0"/>
    <w:rsid w:val="002A5281"/>
    <w:rsid w:val="002A5639"/>
    <w:rsid w:val="002A5872"/>
    <w:rsid w:val="002A5C52"/>
    <w:rsid w:val="002A6192"/>
    <w:rsid w:val="002A67ED"/>
    <w:rsid w:val="002A6B59"/>
    <w:rsid w:val="002A73E0"/>
    <w:rsid w:val="002A76DE"/>
    <w:rsid w:val="002A7892"/>
    <w:rsid w:val="002B085D"/>
    <w:rsid w:val="002B148B"/>
    <w:rsid w:val="002B14C6"/>
    <w:rsid w:val="002B1956"/>
    <w:rsid w:val="002B2603"/>
    <w:rsid w:val="002B2E28"/>
    <w:rsid w:val="002B2F01"/>
    <w:rsid w:val="002B3150"/>
    <w:rsid w:val="002B3930"/>
    <w:rsid w:val="002B3D5D"/>
    <w:rsid w:val="002B3D79"/>
    <w:rsid w:val="002B3DEA"/>
    <w:rsid w:val="002B569A"/>
    <w:rsid w:val="002B5992"/>
    <w:rsid w:val="002B6481"/>
    <w:rsid w:val="002B6DAC"/>
    <w:rsid w:val="002B72AA"/>
    <w:rsid w:val="002B7526"/>
    <w:rsid w:val="002B7A09"/>
    <w:rsid w:val="002B7E09"/>
    <w:rsid w:val="002C063B"/>
    <w:rsid w:val="002C06CF"/>
    <w:rsid w:val="002C0C18"/>
    <w:rsid w:val="002C1B57"/>
    <w:rsid w:val="002C22D8"/>
    <w:rsid w:val="002C2640"/>
    <w:rsid w:val="002C2D77"/>
    <w:rsid w:val="002C3342"/>
    <w:rsid w:val="002C37CF"/>
    <w:rsid w:val="002C3CED"/>
    <w:rsid w:val="002C5852"/>
    <w:rsid w:val="002C694B"/>
    <w:rsid w:val="002C6C31"/>
    <w:rsid w:val="002C712A"/>
    <w:rsid w:val="002D0928"/>
    <w:rsid w:val="002D10C9"/>
    <w:rsid w:val="002D15B9"/>
    <w:rsid w:val="002D238F"/>
    <w:rsid w:val="002D268D"/>
    <w:rsid w:val="002D3440"/>
    <w:rsid w:val="002D3A9C"/>
    <w:rsid w:val="002D3E10"/>
    <w:rsid w:val="002D4E52"/>
    <w:rsid w:val="002D4F6D"/>
    <w:rsid w:val="002D54BA"/>
    <w:rsid w:val="002D5675"/>
    <w:rsid w:val="002D5C8F"/>
    <w:rsid w:val="002D5EC7"/>
    <w:rsid w:val="002D7337"/>
    <w:rsid w:val="002D7CAD"/>
    <w:rsid w:val="002E004F"/>
    <w:rsid w:val="002E0151"/>
    <w:rsid w:val="002E0193"/>
    <w:rsid w:val="002E0489"/>
    <w:rsid w:val="002E164F"/>
    <w:rsid w:val="002E1C88"/>
    <w:rsid w:val="002E1DB2"/>
    <w:rsid w:val="002E2DB2"/>
    <w:rsid w:val="002E3E6E"/>
    <w:rsid w:val="002E4362"/>
    <w:rsid w:val="002E43CC"/>
    <w:rsid w:val="002E43F9"/>
    <w:rsid w:val="002E4CA6"/>
    <w:rsid w:val="002E5BEF"/>
    <w:rsid w:val="002E5C1D"/>
    <w:rsid w:val="002E6017"/>
    <w:rsid w:val="002E6137"/>
    <w:rsid w:val="002E6271"/>
    <w:rsid w:val="002E6A62"/>
    <w:rsid w:val="002E72A6"/>
    <w:rsid w:val="002E7FAD"/>
    <w:rsid w:val="002F03EF"/>
    <w:rsid w:val="002F0B48"/>
    <w:rsid w:val="002F1030"/>
    <w:rsid w:val="002F17DF"/>
    <w:rsid w:val="002F1DBE"/>
    <w:rsid w:val="002F2192"/>
    <w:rsid w:val="002F2633"/>
    <w:rsid w:val="002F2AB0"/>
    <w:rsid w:val="002F2F57"/>
    <w:rsid w:val="002F3727"/>
    <w:rsid w:val="002F3D11"/>
    <w:rsid w:val="002F4D86"/>
    <w:rsid w:val="002F57D8"/>
    <w:rsid w:val="002F68D1"/>
    <w:rsid w:val="002F7311"/>
    <w:rsid w:val="002F7B06"/>
    <w:rsid w:val="002F7C0D"/>
    <w:rsid w:val="0030046D"/>
    <w:rsid w:val="00300FE3"/>
    <w:rsid w:val="00301F40"/>
    <w:rsid w:val="00302B2F"/>
    <w:rsid w:val="00302E03"/>
    <w:rsid w:val="00302E6A"/>
    <w:rsid w:val="00303E08"/>
    <w:rsid w:val="00303F3A"/>
    <w:rsid w:val="003041E9"/>
    <w:rsid w:val="003042E2"/>
    <w:rsid w:val="003062C5"/>
    <w:rsid w:val="00310348"/>
    <w:rsid w:val="00310AD2"/>
    <w:rsid w:val="00311319"/>
    <w:rsid w:val="003118B4"/>
    <w:rsid w:val="0031191E"/>
    <w:rsid w:val="00311AAE"/>
    <w:rsid w:val="003139A4"/>
    <w:rsid w:val="00313D4C"/>
    <w:rsid w:val="0031482B"/>
    <w:rsid w:val="0031492E"/>
    <w:rsid w:val="00314997"/>
    <w:rsid w:val="00314CC8"/>
    <w:rsid w:val="00314D57"/>
    <w:rsid w:val="00316DE5"/>
    <w:rsid w:val="00317A63"/>
    <w:rsid w:val="00320859"/>
    <w:rsid w:val="00320885"/>
    <w:rsid w:val="00320B2C"/>
    <w:rsid w:val="00320CDE"/>
    <w:rsid w:val="00321090"/>
    <w:rsid w:val="00321173"/>
    <w:rsid w:val="00321C52"/>
    <w:rsid w:val="00322579"/>
    <w:rsid w:val="003228D0"/>
    <w:rsid w:val="00322A5B"/>
    <w:rsid w:val="00322ABE"/>
    <w:rsid w:val="00322DDD"/>
    <w:rsid w:val="0032368C"/>
    <w:rsid w:val="003238EE"/>
    <w:rsid w:val="00323EEC"/>
    <w:rsid w:val="00324479"/>
    <w:rsid w:val="003245ED"/>
    <w:rsid w:val="003259CE"/>
    <w:rsid w:val="00325D50"/>
    <w:rsid w:val="003260A1"/>
    <w:rsid w:val="00326275"/>
    <w:rsid w:val="003265EC"/>
    <w:rsid w:val="0032775F"/>
    <w:rsid w:val="00327762"/>
    <w:rsid w:val="00330A47"/>
    <w:rsid w:val="00330C80"/>
    <w:rsid w:val="003310E0"/>
    <w:rsid w:val="0033193D"/>
    <w:rsid w:val="00332179"/>
    <w:rsid w:val="003321C6"/>
    <w:rsid w:val="00332260"/>
    <w:rsid w:val="0033284C"/>
    <w:rsid w:val="00333CE2"/>
    <w:rsid w:val="00333E5B"/>
    <w:rsid w:val="00335672"/>
    <w:rsid w:val="00335790"/>
    <w:rsid w:val="0033580B"/>
    <w:rsid w:val="00335922"/>
    <w:rsid w:val="00335A95"/>
    <w:rsid w:val="00335D1E"/>
    <w:rsid w:val="0033654A"/>
    <w:rsid w:val="00336F80"/>
    <w:rsid w:val="0033715A"/>
    <w:rsid w:val="003372E4"/>
    <w:rsid w:val="0033759A"/>
    <w:rsid w:val="00340EE5"/>
    <w:rsid w:val="003414C0"/>
    <w:rsid w:val="0034159F"/>
    <w:rsid w:val="003415D3"/>
    <w:rsid w:val="003418A6"/>
    <w:rsid w:val="003421A9"/>
    <w:rsid w:val="003423EA"/>
    <w:rsid w:val="0034347E"/>
    <w:rsid w:val="003435AC"/>
    <w:rsid w:val="00343E11"/>
    <w:rsid w:val="00344544"/>
    <w:rsid w:val="003449A3"/>
    <w:rsid w:val="003453AE"/>
    <w:rsid w:val="003457D2"/>
    <w:rsid w:val="00346E58"/>
    <w:rsid w:val="00346FBD"/>
    <w:rsid w:val="0034738A"/>
    <w:rsid w:val="00352394"/>
    <w:rsid w:val="003527CF"/>
    <w:rsid w:val="0035315C"/>
    <w:rsid w:val="003539B3"/>
    <w:rsid w:val="00354134"/>
    <w:rsid w:val="0035441E"/>
    <w:rsid w:val="00354651"/>
    <w:rsid w:val="003547B1"/>
    <w:rsid w:val="003550D5"/>
    <w:rsid w:val="00356EFA"/>
    <w:rsid w:val="00357979"/>
    <w:rsid w:val="00360469"/>
    <w:rsid w:val="0036098A"/>
    <w:rsid w:val="00361558"/>
    <w:rsid w:val="003626F1"/>
    <w:rsid w:val="00362BEB"/>
    <w:rsid w:val="00363BA9"/>
    <w:rsid w:val="00363C03"/>
    <w:rsid w:val="003645D9"/>
    <w:rsid w:val="003647E0"/>
    <w:rsid w:val="00364ECF"/>
    <w:rsid w:val="003654C9"/>
    <w:rsid w:val="00365C3C"/>
    <w:rsid w:val="00366552"/>
    <w:rsid w:val="003704FE"/>
    <w:rsid w:val="00370954"/>
    <w:rsid w:val="00371171"/>
    <w:rsid w:val="00371FB4"/>
    <w:rsid w:val="0037319E"/>
    <w:rsid w:val="00373B12"/>
    <w:rsid w:val="00374B95"/>
    <w:rsid w:val="003750E0"/>
    <w:rsid w:val="0037514C"/>
    <w:rsid w:val="003751A3"/>
    <w:rsid w:val="003753AC"/>
    <w:rsid w:val="00375988"/>
    <w:rsid w:val="00375CCC"/>
    <w:rsid w:val="00375F65"/>
    <w:rsid w:val="0037634C"/>
    <w:rsid w:val="003763A2"/>
    <w:rsid w:val="00376836"/>
    <w:rsid w:val="00377789"/>
    <w:rsid w:val="0037787E"/>
    <w:rsid w:val="00380ABE"/>
    <w:rsid w:val="00380F52"/>
    <w:rsid w:val="00381116"/>
    <w:rsid w:val="00381603"/>
    <w:rsid w:val="00381DB7"/>
    <w:rsid w:val="00382A57"/>
    <w:rsid w:val="00382F6B"/>
    <w:rsid w:val="00383267"/>
    <w:rsid w:val="00383466"/>
    <w:rsid w:val="00383AF1"/>
    <w:rsid w:val="0038535A"/>
    <w:rsid w:val="00386437"/>
    <w:rsid w:val="00386847"/>
    <w:rsid w:val="00386ED4"/>
    <w:rsid w:val="0038732D"/>
    <w:rsid w:val="0039007C"/>
    <w:rsid w:val="00390691"/>
    <w:rsid w:val="00390C48"/>
    <w:rsid w:val="003916D0"/>
    <w:rsid w:val="00392CDD"/>
    <w:rsid w:val="003934CA"/>
    <w:rsid w:val="00393659"/>
    <w:rsid w:val="00393A0A"/>
    <w:rsid w:val="003941F2"/>
    <w:rsid w:val="0039431B"/>
    <w:rsid w:val="00394BB8"/>
    <w:rsid w:val="00394EEB"/>
    <w:rsid w:val="00394EEC"/>
    <w:rsid w:val="00394FD8"/>
    <w:rsid w:val="00395080"/>
    <w:rsid w:val="003951D4"/>
    <w:rsid w:val="00395601"/>
    <w:rsid w:val="00395A7E"/>
    <w:rsid w:val="0039613D"/>
    <w:rsid w:val="0039632E"/>
    <w:rsid w:val="0039646B"/>
    <w:rsid w:val="00396507"/>
    <w:rsid w:val="003969E5"/>
    <w:rsid w:val="003976CD"/>
    <w:rsid w:val="00397D00"/>
    <w:rsid w:val="003A0852"/>
    <w:rsid w:val="003A0F11"/>
    <w:rsid w:val="003A1047"/>
    <w:rsid w:val="003A12D4"/>
    <w:rsid w:val="003A16AD"/>
    <w:rsid w:val="003A1912"/>
    <w:rsid w:val="003A1B99"/>
    <w:rsid w:val="003A1C86"/>
    <w:rsid w:val="003A3498"/>
    <w:rsid w:val="003A38AC"/>
    <w:rsid w:val="003A3B55"/>
    <w:rsid w:val="003A490D"/>
    <w:rsid w:val="003A4FD4"/>
    <w:rsid w:val="003A52DE"/>
    <w:rsid w:val="003A5DAF"/>
    <w:rsid w:val="003A604B"/>
    <w:rsid w:val="003A6920"/>
    <w:rsid w:val="003A6AE5"/>
    <w:rsid w:val="003A6F6F"/>
    <w:rsid w:val="003A7D28"/>
    <w:rsid w:val="003B088A"/>
    <w:rsid w:val="003B0D4D"/>
    <w:rsid w:val="003B1719"/>
    <w:rsid w:val="003B1794"/>
    <w:rsid w:val="003B23C0"/>
    <w:rsid w:val="003B3D8C"/>
    <w:rsid w:val="003B3E53"/>
    <w:rsid w:val="003B56FF"/>
    <w:rsid w:val="003B5775"/>
    <w:rsid w:val="003B651B"/>
    <w:rsid w:val="003B6BB4"/>
    <w:rsid w:val="003C0900"/>
    <w:rsid w:val="003C0995"/>
    <w:rsid w:val="003C0BD0"/>
    <w:rsid w:val="003C16A9"/>
    <w:rsid w:val="003C2C9B"/>
    <w:rsid w:val="003C2ED8"/>
    <w:rsid w:val="003C42B1"/>
    <w:rsid w:val="003C4D74"/>
    <w:rsid w:val="003C50EB"/>
    <w:rsid w:val="003C51A9"/>
    <w:rsid w:val="003C54C5"/>
    <w:rsid w:val="003C5557"/>
    <w:rsid w:val="003C5932"/>
    <w:rsid w:val="003C599F"/>
    <w:rsid w:val="003C5D98"/>
    <w:rsid w:val="003C61D6"/>
    <w:rsid w:val="003C6327"/>
    <w:rsid w:val="003C69D1"/>
    <w:rsid w:val="003D05DA"/>
    <w:rsid w:val="003D0E10"/>
    <w:rsid w:val="003D1BC0"/>
    <w:rsid w:val="003D2098"/>
    <w:rsid w:val="003D2863"/>
    <w:rsid w:val="003D2B7B"/>
    <w:rsid w:val="003D369C"/>
    <w:rsid w:val="003D3C36"/>
    <w:rsid w:val="003D3CB5"/>
    <w:rsid w:val="003D4693"/>
    <w:rsid w:val="003D4736"/>
    <w:rsid w:val="003D5603"/>
    <w:rsid w:val="003D5787"/>
    <w:rsid w:val="003D5845"/>
    <w:rsid w:val="003D5E46"/>
    <w:rsid w:val="003D623E"/>
    <w:rsid w:val="003D7366"/>
    <w:rsid w:val="003D7D50"/>
    <w:rsid w:val="003D7E37"/>
    <w:rsid w:val="003E1580"/>
    <w:rsid w:val="003E1AA6"/>
    <w:rsid w:val="003E1B3D"/>
    <w:rsid w:val="003E1C55"/>
    <w:rsid w:val="003E2A36"/>
    <w:rsid w:val="003E33EE"/>
    <w:rsid w:val="003E3667"/>
    <w:rsid w:val="003E39EA"/>
    <w:rsid w:val="003E3B81"/>
    <w:rsid w:val="003E3DC7"/>
    <w:rsid w:val="003E3E49"/>
    <w:rsid w:val="003E48BB"/>
    <w:rsid w:val="003E4956"/>
    <w:rsid w:val="003E5540"/>
    <w:rsid w:val="003E58C5"/>
    <w:rsid w:val="003E63EC"/>
    <w:rsid w:val="003E726B"/>
    <w:rsid w:val="003E790C"/>
    <w:rsid w:val="003E79E7"/>
    <w:rsid w:val="003F06BB"/>
    <w:rsid w:val="003F0991"/>
    <w:rsid w:val="003F1669"/>
    <w:rsid w:val="003F1842"/>
    <w:rsid w:val="003F2253"/>
    <w:rsid w:val="003F2EEF"/>
    <w:rsid w:val="003F2F0D"/>
    <w:rsid w:val="003F3E20"/>
    <w:rsid w:val="003F3F3B"/>
    <w:rsid w:val="003F3F55"/>
    <w:rsid w:val="003F4493"/>
    <w:rsid w:val="003F45AC"/>
    <w:rsid w:val="003F4DED"/>
    <w:rsid w:val="003F5067"/>
    <w:rsid w:val="003F524F"/>
    <w:rsid w:val="003F56F9"/>
    <w:rsid w:val="003F5980"/>
    <w:rsid w:val="003F5FE1"/>
    <w:rsid w:val="003F66E8"/>
    <w:rsid w:val="003F7044"/>
    <w:rsid w:val="003F7D12"/>
    <w:rsid w:val="003F7DED"/>
    <w:rsid w:val="003F7DF8"/>
    <w:rsid w:val="003F7F64"/>
    <w:rsid w:val="004001CC"/>
    <w:rsid w:val="00400613"/>
    <w:rsid w:val="00400E75"/>
    <w:rsid w:val="0040181C"/>
    <w:rsid w:val="00401952"/>
    <w:rsid w:val="00402544"/>
    <w:rsid w:val="004028F2"/>
    <w:rsid w:val="00402D6A"/>
    <w:rsid w:val="004032AF"/>
    <w:rsid w:val="00403CC0"/>
    <w:rsid w:val="00404662"/>
    <w:rsid w:val="00405BA0"/>
    <w:rsid w:val="0040684A"/>
    <w:rsid w:val="004068BE"/>
    <w:rsid w:val="00406E92"/>
    <w:rsid w:val="004072AC"/>
    <w:rsid w:val="00407B1B"/>
    <w:rsid w:val="00407B63"/>
    <w:rsid w:val="004108AF"/>
    <w:rsid w:val="0041153E"/>
    <w:rsid w:val="00411CAD"/>
    <w:rsid w:val="004127DB"/>
    <w:rsid w:val="004129C6"/>
    <w:rsid w:val="00413FE5"/>
    <w:rsid w:val="00414475"/>
    <w:rsid w:val="00414A5D"/>
    <w:rsid w:val="0041531E"/>
    <w:rsid w:val="004162F3"/>
    <w:rsid w:val="0041649F"/>
    <w:rsid w:val="00416526"/>
    <w:rsid w:val="004168F3"/>
    <w:rsid w:val="00417627"/>
    <w:rsid w:val="0041782B"/>
    <w:rsid w:val="00420FB3"/>
    <w:rsid w:val="004217F8"/>
    <w:rsid w:val="00421A93"/>
    <w:rsid w:val="00422682"/>
    <w:rsid w:val="00422929"/>
    <w:rsid w:val="00423817"/>
    <w:rsid w:val="00423998"/>
    <w:rsid w:val="004239FF"/>
    <w:rsid w:val="00423ECF"/>
    <w:rsid w:val="00424B50"/>
    <w:rsid w:val="004259E1"/>
    <w:rsid w:val="0042641D"/>
    <w:rsid w:val="004265BF"/>
    <w:rsid w:val="004268E5"/>
    <w:rsid w:val="004269AD"/>
    <w:rsid w:val="00427122"/>
    <w:rsid w:val="004274F0"/>
    <w:rsid w:val="00427831"/>
    <w:rsid w:val="0043088E"/>
    <w:rsid w:val="00430A0E"/>
    <w:rsid w:val="00430D39"/>
    <w:rsid w:val="00430EAA"/>
    <w:rsid w:val="0043110D"/>
    <w:rsid w:val="0043146F"/>
    <w:rsid w:val="00431472"/>
    <w:rsid w:val="004322DA"/>
    <w:rsid w:val="004327E5"/>
    <w:rsid w:val="004331A4"/>
    <w:rsid w:val="00433635"/>
    <w:rsid w:val="004336B3"/>
    <w:rsid w:val="00434467"/>
    <w:rsid w:val="00435228"/>
    <w:rsid w:val="00435C47"/>
    <w:rsid w:val="00436F1B"/>
    <w:rsid w:val="00440058"/>
    <w:rsid w:val="00440D70"/>
    <w:rsid w:val="00440EB7"/>
    <w:rsid w:val="004414AC"/>
    <w:rsid w:val="00441B24"/>
    <w:rsid w:val="00442646"/>
    <w:rsid w:val="004428C5"/>
    <w:rsid w:val="00442A44"/>
    <w:rsid w:val="004437D6"/>
    <w:rsid w:val="00444A74"/>
    <w:rsid w:val="00445807"/>
    <w:rsid w:val="00445A24"/>
    <w:rsid w:val="00445C81"/>
    <w:rsid w:val="004463C6"/>
    <w:rsid w:val="004468E0"/>
    <w:rsid w:val="00446FDE"/>
    <w:rsid w:val="00450E25"/>
    <w:rsid w:val="004512FF"/>
    <w:rsid w:val="00451AE4"/>
    <w:rsid w:val="0045251D"/>
    <w:rsid w:val="00453490"/>
    <w:rsid w:val="0045430A"/>
    <w:rsid w:val="004548F4"/>
    <w:rsid w:val="004548FF"/>
    <w:rsid w:val="0045622E"/>
    <w:rsid w:val="004563E9"/>
    <w:rsid w:val="004566F8"/>
    <w:rsid w:val="0045692B"/>
    <w:rsid w:val="00456EA9"/>
    <w:rsid w:val="0045703D"/>
    <w:rsid w:val="004577AB"/>
    <w:rsid w:val="004579F3"/>
    <w:rsid w:val="00460D96"/>
    <w:rsid w:val="00460F6D"/>
    <w:rsid w:val="00461258"/>
    <w:rsid w:val="004618F5"/>
    <w:rsid w:val="00463B43"/>
    <w:rsid w:val="00464350"/>
    <w:rsid w:val="00464437"/>
    <w:rsid w:val="004644DB"/>
    <w:rsid w:val="0046484D"/>
    <w:rsid w:val="004649C5"/>
    <w:rsid w:val="00464A32"/>
    <w:rsid w:val="00464E04"/>
    <w:rsid w:val="0046554E"/>
    <w:rsid w:val="004659CA"/>
    <w:rsid w:val="00466CF8"/>
    <w:rsid w:val="00467442"/>
    <w:rsid w:val="00467B1A"/>
    <w:rsid w:val="00470251"/>
    <w:rsid w:val="00470E94"/>
    <w:rsid w:val="00471AFA"/>
    <w:rsid w:val="00471D26"/>
    <w:rsid w:val="004721D5"/>
    <w:rsid w:val="00472419"/>
    <w:rsid w:val="004734E5"/>
    <w:rsid w:val="0047368B"/>
    <w:rsid w:val="0047458B"/>
    <w:rsid w:val="00476552"/>
    <w:rsid w:val="0047659F"/>
    <w:rsid w:val="004766B8"/>
    <w:rsid w:val="00476786"/>
    <w:rsid w:val="00476946"/>
    <w:rsid w:val="0047706E"/>
    <w:rsid w:val="00477C6A"/>
    <w:rsid w:val="004805B7"/>
    <w:rsid w:val="0048149F"/>
    <w:rsid w:val="00481ECE"/>
    <w:rsid w:val="00482093"/>
    <w:rsid w:val="0048219D"/>
    <w:rsid w:val="004830C0"/>
    <w:rsid w:val="0048446E"/>
    <w:rsid w:val="00484626"/>
    <w:rsid w:val="004851C6"/>
    <w:rsid w:val="0048587D"/>
    <w:rsid w:val="00485BB0"/>
    <w:rsid w:val="00485E84"/>
    <w:rsid w:val="0048605D"/>
    <w:rsid w:val="004865C9"/>
    <w:rsid w:val="00486765"/>
    <w:rsid w:val="00486825"/>
    <w:rsid w:val="00487923"/>
    <w:rsid w:val="004903CC"/>
    <w:rsid w:val="00490E90"/>
    <w:rsid w:val="0049160E"/>
    <w:rsid w:val="00492370"/>
    <w:rsid w:val="0049252D"/>
    <w:rsid w:val="00492C96"/>
    <w:rsid w:val="00493048"/>
    <w:rsid w:val="00493253"/>
    <w:rsid w:val="004934B8"/>
    <w:rsid w:val="004937AE"/>
    <w:rsid w:val="00493C36"/>
    <w:rsid w:val="004946ED"/>
    <w:rsid w:val="00494B9D"/>
    <w:rsid w:val="00494F53"/>
    <w:rsid w:val="00495076"/>
    <w:rsid w:val="0049573D"/>
    <w:rsid w:val="00495849"/>
    <w:rsid w:val="00495C7E"/>
    <w:rsid w:val="00496AA6"/>
    <w:rsid w:val="00496E76"/>
    <w:rsid w:val="00497006"/>
    <w:rsid w:val="004976BB"/>
    <w:rsid w:val="00497D47"/>
    <w:rsid w:val="00497EA8"/>
    <w:rsid w:val="004A042D"/>
    <w:rsid w:val="004A1A03"/>
    <w:rsid w:val="004A1C69"/>
    <w:rsid w:val="004A1D1C"/>
    <w:rsid w:val="004A23EB"/>
    <w:rsid w:val="004A24D7"/>
    <w:rsid w:val="004A2D0C"/>
    <w:rsid w:val="004A2F26"/>
    <w:rsid w:val="004A3C92"/>
    <w:rsid w:val="004A3F43"/>
    <w:rsid w:val="004A4208"/>
    <w:rsid w:val="004A5441"/>
    <w:rsid w:val="004A63D2"/>
    <w:rsid w:val="004A660D"/>
    <w:rsid w:val="004A67B2"/>
    <w:rsid w:val="004A6C28"/>
    <w:rsid w:val="004A7F91"/>
    <w:rsid w:val="004B1BDC"/>
    <w:rsid w:val="004B213B"/>
    <w:rsid w:val="004B277D"/>
    <w:rsid w:val="004B31FB"/>
    <w:rsid w:val="004B4055"/>
    <w:rsid w:val="004B43B1"/>
    <w:rsid w:val="004B4425"/>
    <w:rsid w:val="004B48E8"/>
    <w:rsid w:val="004B55D1"/>
    <w:rsid w:val="004B5851"/>
    <w:rsid w:val="004B5D74"/>
    <w:rsid w:val="004B6689"/>
    <w:rsid w:val="004B7856"/>
    <w:rsid w:val="004C14B0"/>
    <w:rsid w:val="004C1A23"/>
    <w:rsid w:val="004C1A88"/>
    <w:rsid w:val="004C24A6"/>
    <w:rsid w:val="004C2A33"/>
    <w:rsid w:val="004C364A"/>
    <w:rsid w:val="004C3735"/>
    <w:rsid w:val="004C3835"/>
    <w:rsid w:val="004C395B"/>
    <w:rsid w:val="004C3BC6"/>
    <w:rsid w:val="004C3FFD"/>
    <w:rsid w:val="004C53C4"/>
    <w:rsid w:val="004C63BB"/>
    <w:rsid w:val="004C672C"/>
    <w:rsid w:val="004C71F1"/>
    <w:rsid w:val="004D0E6A"/>
    <w:rsid w:val="004D0E98"/>
    <w:rsid w:val="004D13EF"/>
    <w:rsid w:val="004D178E"/>
    <w:rsid w:val="004D241E"/>
    <w:rsid w:val="004D24B6"/>
    <w:rsid w:val="004D258F"/>
    <w:rsid w:val="004D29CD"/>
    <w:rsid w:val="004D51B2"/>
    <w:rsid w:val="004D570E"/>
    <w:rsid w:val="004D5832"/>
    <w:rsid w:val="004D5E37"/>
    <w:rsid w:val="004D65F4"/>
    <w:rsid w:val="004D6B4E"/>
    <w:rsid w:val="004D73CA"/>
    <w:rsid w:val="004E1215"/>
    <w:rsid w:val="004E1479"/>
    <w:rsid w:val="004E17BB"/>
    <w:rsid w:val="004E1A4C"/>
    <w:rsid w:val="004E2467"/>
    <w:rsid w:val="004E2ECB"/>
    <w:rsid w:val="004E320C"/>
    <w:rsid w:val="004E4054"/>
    <w:rsid w:val="004E4286"/>
    <w:rsid w:val="004E4320"/>
    <w:rsid w:val="004E45FA"/>
    <w:rsid w:val="004E4E34"/>
    <w:rsid w:val="004E50A4"/>
    <w:rsid w:val="004E5264"/>
    <w:rsid w:val="004E66F0"/>
    <w:rsid w:val="004E6754"/>
    <w:rsid w:val="004E67F2"/>
    <w:rsid w:val="004E72FA"/>
    <w:rsid w:val="004E76A9"/>
    <w:rsid w:val="004E7E2D"/>
    <w:rsid w:val="004F0131"/>
    <w:rsid w:val="004F0492"/>
    <w:rsid w:val="004F0BD0"/>
    <w:rsid w:val="004F1006"/>
    <w:rsid w:val="004F13E1"/>
    <w:rsid w:val="004F1867"/>
    <w:rsid w:val="004F2126"/>
    <w:rsid w:val="004F2E66"/>
    <w:rsid w:val="004F31CA"/>
    <w:rsid w:val="004F3B3E"/>
    <w:rsid w:val="004F3F66"/>
    <w:rsid w:val="004F4142"/>
    <w:rsid w:val="004F4F81"/>
    <w:rsid w:val="004F5098"/>
    <w:rsid w:val="004F533B"/>
    <w:rsid w:val="004F53EB"/>
    <w:rsid w:val="004F542E"/>
    <w:rsid w:val="004F5ABB"/>
    <w:rsid w:val="004F6790"/>
    <w:rsid w:val="004F6904"/>
    <w:rsid w:val="004F7139"/>
    <w:rsid w:val="004F759B"/>
    <w:rsid w:val="004F7BF9"/>
    <w:rsid w:val="005002E0"/>
    <w:rsid w:val="005010D7"/>
    <w:rsid w:val="005013DF"/>
    <w:rsid w:val="00501805"/>
    <w:rsid w:val="00501B00"/>
    <w:rsid w:val="00501D2B"/>
    <w:rsid w:val="0050219E"/>
    <w:rsid w:val="00502703"/>
    <w:rsid w:val="00503311"/>
    <w:rsid w:val="0050428A"/>
    <w:rsid w:val="00504B77"/>
    <w:rsid w:val="005051F5"/>
    <w:rsid w:val="00505902"/>
    <w:rsid w:val="00506222"/>
    <w:rsid w:val="00507676"/>
    <w:rsid w:val="00507ABE"/>
    <w:rsid w:val="00510007"/>
    <w:rsid w:val="005104E5"/>
    <w:rsid w:val="00510B2F"/>
    <w:rsid w:val="00511255"/>
    <w:rsid w:val="005126AA"/>
    <w:rsid w:val="00512B1A"/>
    <w:rsid w:val="0051306F"/>
    <w:rsid w:val="0051343A"/>
    <w:rsid w:val="005144E6"/>
    <w:rsid w:val="00514B0F"/>
    <w:rsid w:val="005153B2"/>
    <w:rsid w:val="00515C4B"/>
    <w:rsid w:val="00515FF5"/>
    <w:rsid w:val="005176AD"/>
    <w:rsid w:val="00520E94"/>
    <w:rsid w:val="005212F8"/>
    <w:rsid w:val="00521502"/>
    <w:rsid w:val="00521AE7"/>
    <w:rsid w:val="00521B5F"/>
    <w:rsid w:val="005221B0"/>
    <w:rsid w:val="00522A35"/>
    <w:rsid w:val="00522AFF"/>
    <w:rsid w:val="005232D8"/>
    <w:rsid w:val="00523493"/>
    <w:rsid w:val="005256AD"/>
    <w:rsid w:val="0052625C"/>
    <w:rsid w:val="00526413"/>
    <w:rsid w:val="005267D3"/>
    <w:rsid w:val="00527584"/>
    <w:rsid w:val="00527D05"/>
    <w:rsid w:val="0053023B"/>
    <w:rsid w:val="0053064D"/>
    <w:rsid w:val="00530671"/>
    <w:rsid w:val="00531599"/>
    <w:rsid w:val="005322A6"/>
    <w:rsid w:val="00533176"/>
    <w:rsid w:val="005332FE"/>
    <w:rsid w:val="0053381F"/>
    <w:rsid w:val="00533D95"/>
    <w:rsid w:val="005347F6"/>
    <w:rsid w:val="005350CB"/>
    <w:rsid w:val="00535E2D"/>
    <w:rsid w:val="00536298"/>
    <w:rsid w:val="005365F7"/>
    <w:rsid w:val="005369D2"/>
    <w:rsid w:val="00536B12"/>
    <w:rsid w:val="00536B94"/>
    <w:rsid w:val="00537219"/>
    <w:rsid w:val="0053773C"/>
    <w:rsid w:val="00541028"/>
    <w:rsid w:val="00541421"/>
    <w:rsid w:val="00541E07"/>
    <w:rsid w:val="00542F42"/>
    <w:rsid w:val="0054305E"/>
    <w:rsid w:val="00543BCC"/>
    <w:rsid w:val="00543C74"/>
    <w:rsid w:val="00544432"/>
    <w:rsid w:val="00544889"/>
    <w:rsid w:val="005448D3"/>
    <w:rsid w:val="00544A1E"/>
    <w:rsid w:val="00545C9F"/>
    <w:rsid w:val="00546BAA"/>
    <w:rsid w:val="00546E18"/>
    <w:rsid w:val="0054724D"/>
    <w:rsid w:val="0054782F"/>
    <w:rsid w:val="00550C58"/>
    <w:rsid w:val="00550E4B"/>
    <w:rsid w:val="00551C1F"/>
    <w:rsid w:val="0055219A"/>
    <w:rsid w:val="0055278D"/>
    <w:rsid w:val="00552CC3"/>
    <w:rsid w:val="00552DD5"/>
    <w:rsid w:val="00553025"/>
    <w:rsid w:val="00553503"/>
    <w:rsid w:val="0055352D"/>
    <w:rsid w:val="00553604"/>
    <w:rsid w:val="00554B5B"/>
    <w:rsid w:val="00555252"/>
    <w:rsid w:val="00555A81"/>
    <w:rsid w:val="005562FD"/>
    <w:rsid w:val="0055743B"/>
    <w:rsid w:val="00560149"/>
    <w:rsid w:val="00560CC5"/>
    <w:rsid w:val="00560D81"/>
    <w:rsid w:val="0056258A"/>
    <w:rsid w:val="00563403"/>
    <w:rsid w:val="00564703"/>
    <w:rsid w:val="00564E07"/>
    <w:rsid w:val="00565190"/>
    <w:rsid w:val="00566B3C"/>
    <w:rsid w:val="00570A9F"/>
    <w:rsid w:val="00570C2A"/>
    <w:rsid w:val="00571506"/>
    <w:rsid w:val="00573A90"/>
    <w:rsid w:val="0057493D"/>
    <w:rsid w:val="00575927"/>
    <w:rsid w:val="0057655E"/>
    <w:rsid w:val="00580F19"/>
    <w:rsid w:val="00580F8F"/>
    <w:rsid w:val="0058145C"/>
    <w:rsid w:val="00581E91"/>
    <w:rsid w:val="00582B7A"/>
    <w:rsid w:val="00582C14"/>
    <w:rsid w:val="0058337F"/>
    <w:rsid w:val="005840DB"/>
    <w:rsid w:val="00584329"/>
    <w:rsid w:val="00584E20"/>
    <w:rsid w:val="005850B7"/>
    <w:rsid w:val="00585512"/>
    <w:rsid w:val="0058617C"/>
    <w:rsid w:val="005869E4"/>
    <w:rsid w:val="00587033"/>
    <w:rsid w:val="00587DAB"/>
    <w:rsid w:val="00590151"/>
    <w:rsid w:val="005907D2"/>
    <w:rsid w:val="00590AA6"/>
    <w:rsid w:val="00591462"/>
    <w:rsid w:val="00591750"/>
    <w:rsid w:val="0059193E"/>
    <w:rsid w:val="00591A25"/>
    <w:rsid w:val="0059239B"/>
    <w:rsid w:val="005930F0"/>
    <w:rsid w:val="00593AAB"/>
    <w:rsid w:val="00594122"/>
    <w:rsid w:val="0059464C"/>
    <w:rsid w:val="0059485E"/>
    <w:rsid w:val="00595C18"/>
    <w:rsid w:val="00596056"/>
    <w:rsid w:val="005963E5"/>
    <w:rsid w:val="00596991"/>
    <w:rsid w:val="00596C83"/>
    <w:rsid w:val="00596F84"/>
    <w:rsid w:val="005976E8"/>
    <w:rsid w:val="00597A00"/>
    <w:rsid w:val="005A04F5"/>
    <w:rsid w:val="005A0FBD"/>
    <w:rsid w:val="005A15D3"/>
    <w:rsid w:val="005A1EB7"/>
    <w:rsid w:val="005A28B8"/>
    <w:rsid w:val="005A2B5E"/>
    <w:rsid w:val="005A2D56"/>
    <w:rsid w:val="005A4314"/>
    <w:rsid w:val="005A53FE"/>
    <w:rsid w:val="005A683B"/>
    <w:rsid w:val="005A7047"/>
    <w:rsid w:val="005B0308"/>
    <w:rsid w:val="005B05BC"/>
    <w:rsid w:val="005B10DA"/>
    <w:rsid w:val="005B11E4"/>
    <w:rsid w:val="005B1782"/>
    <w:rsid w:val="005B1DE5"/>
    <w:rsid w:val="005B2571"/>
    <w:rsid w:val="005B2DE2"/>
    <w:rsid w:val="005B358D"/>
    <w:rsid w:val="005B35EF"/>
    <w:rsid w:val="005B3A5E"/>
    <w:rsid w:val="005B3B44"/>
    <w:rsid w:val="005B418C"/>
    <w:rsid w:val="005B5BB5"/>
    <w:rsid w:val="005B788E"/>
    <w:rsid w:val="005B79D1"/>
    <w:rsid w:val="005B7AEF"/>
    <w:rsid w:val="005C0A8A"/>
    <w:rsid w:val="005C1A5E"/>
    <w:rsid w:val="005C1ADE"/>
    <w:rsid w:val="005C28CB"/>
    <w:rsid w:val="005C2B0C"/>
    <w:rsid w:val="005C342C"/>
    <w:rsid w:val="005C3D88"/>
    <w:rsid w:val="005C416A"/>
    <w:rsid w:val="005C5370"/>
    <w:rsid w:val="005C5DAD"/>
    <w:rsid w:val="005C5E34"/>
    <w:rsid w:val="005C6308"/>
    <w:rsid w:val="005C641C"/>
    <w:rsid w:val="005C7EA7"/>
    <w:rsid w:val="005C7FB6"/>
    <w:rsid w:val="005D1EF9"/>
    <w:rsid w:val="005D28A0"/>
    <w:rsid w:val="005D2C6F"/>
    <w:rsid w:val="005D31EB"/>
    <w:rsid w:val="005D3BE7"/>
    <w:rsid w:val="005D3CE8"/>
    <w:rsid w:val="005D444F"/>
    <w:rsid w:val="005D44E3"/>
    <w:rsid w:val="005D4E9B"/>
    <w:rsid w:val="005D5E07"/>
    <w:rsid w:val="005D68F1"/>
    <w:rsid w:val="005D7262"/>
    <w:rsid w:val="005D728B"/>
    <w:rsid w:val="005E0376"/>
    <w:rsid w:val="005E1183"/>
    <w:rsid w:val="005E11D5"/>
    <w:rsid w:val="005E15C3"/>
    <w:rsid w:val="005E175B"/>
    <w:rsid w:val="005E1D86"/>
    <w:rsid w:val="005E26E7"/>
    <w:rsid w:val="005E2936"/>
    <w:rsid w:val="005E2C61"/>
    <w:rsid w:val="005E35D8"/>
    <w:rsid w:val="005E3DCF"/>
    <w:rsid w:val="005E4B75"/>
    <w:rsid w:val="005E4CEF"/>
    <w:rsid w:val="005E5026"/>
    <w:rsid w:val="005E57B2"/>
    <w:rsid w:val="005E6318"/>
    <w:rsid w:val="005E746C"/>
    <w:rsid w:val="005E7967"/>
    <w:rsid w:val="005F0F24"/>
    <w:rsid w:val="005F1041"/>
    <w:rsid w:val="005F22D9"/>
    <w:rsid w:val="005F236D"/>
    <w:rsid w:val="005F2837"/>
    <w:rsid w:val="005F3AFD"/>
    <w:rsid w:val="005F53DC"/>
    <w:rsid w:val="005F55B9"/>
    <w:rsid w:val="005F56D5"/>
    <w:rsid w:val="005F6588"/>
    <w:rsid w:val="005F717F"/>
    <w:rsid w:val="00600656"/>
    <w:rsid w:val="0060072C"/>
    <w:rsid w:val="00600797"/>
    <w:rsid w:val="006016E7"/>
    <w:rsid w:val="00601B6B"/>
    <w:rsid w:val="00601FE7"/>
    <w:rsid w:val="00602786"/>
    <w:rsid w:val="00602B57"/>
    <w:rsid w:val="00603C05"/>
    <w:rsid w:val="0060400D"/>
    <w:rsid w:val="00604D50"/>
    <w:rsid w:val="00605409"/>
    <w:rsid w:val="00606284"/>
    <w:rsid w:val="00606DCF"/>
    <w:rsid w:val="00610983"/>
    <w:rsid w:val="00610A01"/>
    <w:rsid w:val="00610BA5"/>
    <w:rsid w:val="00610C79"/>
    <w:rsid w:val="00611A85"/>
    <w:rsid w:val="006124DB"/>
    <w:rsid w:val="00612AEA"/>
    <w:rsid w:val="00613743"/>
    <w:rsid w:val="006146B9"/>
    <w:rsid w:val="00614E4F"/>
    <w:rsid w:val="00615436"/>
    <w:rsid w:val="0061567C"/>
    <w:rsid w:val="00615F13"/>
    <w:rsid w:val="00616626"/>
    <w:rsid w:val="00616815"/>
    <w:rsid w:val="00616AE7"/>
    <w:rsid w:val="00616E38"/>
    <w:rsid w:val="00617050"/>
    <w:rsid w:val="00617169"/>
    <w:rsid w:val="006171B8"/>
    <w:rsid w:val="006210D8"/>
    <w:rsid w:val="00621960"/>
    <w:rsid w:val="00622844"/>
    <w:rsid w:val="00624063"/>
    <w:rsid w:val="00624AF0"/>
    <w:rsid w:val="006251BB"/>
    <w:rsid w:val="00626358"/>
    <w:rsid w:val="0062655C"/>
    <w:rsid w:val="006268AE"/>
    <w:rsid w:val="00626D1E"/>
    <w:rsid w:val="00630700"/>
    <w:rsid w:val="00630A2E"/>
    <w:rsid w:val="00630C7F"/>
    <w:rsid w:val="00630D3F"/>
    <w:rsid w:val="00630D5A"/>
    <w:rsid w:val="00631400"/>
    <w:rsid w:val="00631630"/>
    <w:rsid w:val="0063273E"/>
    <w:rsid w:val="0063362E"/>
    <w:rsid w:val="006345ED"/>
    <w:rsid w:val="0063488C"/>
    <w:rsid w:val="0063551F"/>
    <w:rsid w:val="006363BC"/>
    <w:rsid w:val="0063731A"/>
    <w:rsid w:val="00637382"/>
    <w:rsid w:val="0064022C"/>
    <w:rsid w:val="006409F1"/>
    <w:rsid w:val="00640B55"/>
    <w:rsid w:val="0064103F"/>
    <w:rsid w:val="0064104A"/>
    <w:rsid w:val="006410F9"/>
    <w:rsid w:val="00641CFE"/>
    <w:rsid w:val="006420E3"/>
    <w:rsid w:val="00642A33"/>
    <w:rsid w:val="00643761"/>
    <w:rsid w:val="006442F9"/>
    <w:rsid w:val="00644B6A"/>
    <w:rsid w:val="00646B63"/>
    <w:rsid w:val="0064737A"/>
    <w:rsid w:val="0064741C"/>
    <w:rsid w:val="0065102C"/>
    <w:rsid w:val="0065231D"/>
    <w:rsid w:val="0065274F"/>
    <w:rsid w:val="00653013"/>
    <w:rsid w:val="006537C1"/>
    <w:rsid w:val="00653ACE"/>
    <w:rsid w:val="00653EC0"/>
    <w:rsid w:val="00654286"/>
    <w:rsid w:val="00657424"/>
    <w:rsid w:val="00657A0F"/>
    <w:rsid w:val="00657B23"/>
    <w:rsid w:val="00660307"/>
    <w:rsid w:val="00661FF1"/>
    <w:rsid w:val="006621C3"/>
    <w:rsid w:val="00662337"/>
    <w:rsid w:val="00662695"/>
    <w:rsid w:val="00663E2A"/>
    <w:rsid w:val="006653F3"/>
    <w:rsid w:val="00665648"/>
    <w:rsid w:val="00665E8F"/>
    <w:rsid w:val="00665FC3"/>
    <w:rsid w:val="0066638F"/>
    <w:rsid w:val="00666874"/>
    <w:rsid w:val="0066695F"/>
    <w:rsid w:val="00667321"/>
    <w:rsid w:val="00667FDE"/>
    <w:rsid w:val="006700FF"/>
    <w:rsid w:val="00670A40"/>
    <w:rsid w:val="0067152A"/>
    <w:rsid w:val="006717E9"/>
    <w:rsid w:val="00671801"/>
    <w:rsid w:val="00671885"/>
    <w:rsid w:val="0067222E"/>
    <w:rsid w:val="00672B3B"/>
    <w:rsid w:val="00672CFC"/>
    <w:rsid w:val="0067345F"/>
    <w:rsid w:val="00673CC8"/>
    <w:rsid w:val="00674118"/>
    <w:rsid w:val="006743B8"/>
    <w:rsid w:val="0067492C"/>
    <w:rsid w:val="006802D7"/>
    <w:rsid w:val="006804C5"/>
    <w:rsid w:val="00681148"/>
    <w:rsid w:val="0068334A"/>
    <w:rsid w:val="00684696"/>
    <w:rsid w:val="006846F7"/>
    <w:rsid w:val="00684A3E"/>
    <w:rsid w:val="00684B8A"/>
    <w:rsid w:val="006850B2"/>
    <w:rsid w:val="006850B3"/>
    <w:rsid w:val="00685ED3"/>
    <w:rsid w:val="00685FA3"/>
    <w:rsid w:val="006909E4"/>
    <w:rsid w:val="00690AF2"/>
    <w:rsid w:val="006911CE"/>
    <w:rsid w:val="006916AB"/>
    <w:rsid w:val="00691E5C"/>
    <w:rsid w:val="00692D96"/>
    <w:rsid w:val="0069365F"/>
    <w:rsid w:val="00695300"/>
    <w:rsid w:val="00696E83"/>
    <w:rsid w:val="00696FA6"/>
    <w:rsid w:val="0069754C"/>
    <w:rsid w:val="0069774F"/>
    <w:rsid w:val="00697AE7"/>
    <w:rsid w:val="006A03F6"/>
    <w:rsid w:val="006A05E7"/>
    <w:rsid w:val="006A17EC"/>
    <w:rsid w:val="006A1D57"/>
    <w:rsid w:val="006A2328"/>
    <w:rsid w:val="006A2BD6"/>
    <w:rsid w:val="006A3B4E"/>
    <w:rsid w:val="006A6C1D"/>
    <w:rsid w:val="006A74C9"/>
    <w:rsid w:val="006B086E"/>
    <w:rsid w:val="006B0CD1"/>
    <w:rsid w:val="006B1001"/>
    <w:rsid w:val="006B181D"/>
    <w:rsid w:val="006B2181"/>
    <w:rsid w:val="006B2408"/>
    <w:rsid w:val="006B290D"/>
    <w:rsid w:val="006B2B72"/>
    <w:rsid w:val="006B316F"/>
    <w:rsid w:val="006B3FC5"/>
    <w:rsid w:val="006B4A19"/>
    <w:rsid w:val="006B4B7B"/>
    <w:rsid w:val="006B575D"/>
    <w:rsid w:val="006B588B"/>
    <w:rsid w:val="006B5B0D"/>
    <w:rsid w:val="006C062A"/>
    <w:rsid w:val="006C0E82"/>
    <w:rsid w:val="006C1A6C"/>
    <w:rsid w:val="006C1D7D"/>
    <w:rsid w:val="006C21DA"/>
    <w:rsid w:val="006C2BEB"/>
    <w:rsid w:val="006C447F"/>
    <w:rsid w:val="006C47DE"/>
    <w:rsid w:val="006C4DE4"/>
    <w:rsid w:val="006C4E2E"/>
    <w:rsid w:val="006C6180"/>
    <w:rsid w:val="006C61BD"/>
    <w:rsid w:val="006C7C6E"/>
    <w:rsid w:val="006D166F"/>
    <w:rsid w:val="006D27EC"/>
    <w:rsid w:val="006D2C17"/>
    <w:rsid w:val="006D2E4D"/>
    <w:rsid w:val="006D3635"/>
    <w:rsid w:val="006D3DBE"/>
    <w:rsid w:val="006D3F05"/>
    <w:rsid w:val="006D402F"/>
    <w:rsid w:val="006D463F"/>
    <w:rsid w:val="006D4B60"/>
    <w:rsid w:val="006D51F1"/>
    <w:rsid w:val="006D53AA"/>
    <w:rsid w:val="006D5413"/>
    <w:rsid w:val="006D54E0"/>
    <w:rsid w:val="006D6838"/>
    <w:rsid w:val="006D76CD"/>
    <w:rsid w:val="006D782F"/>
    <w:rsid w:val="006D7CBA"/>
    <w:rsid w:val="006E05D1"/>
    <w:rsid w:val="006E0F3C"/>
    <w:rsid w:val="006E1915"/>
    <w:rsid w:val="006E1A47"/>
    <w:rsid w:val="006E1B77"/>
    <w:rsid w:val="006E229C"/>
    <w:rsid w:val="006E24FE"/>
    <w:rsid w:val="006E2D75"/>
    <w:rsid w:val="006E2FF6"/>
    <w:rsid w:val="006E3795"/>
    <w:rsid w:val="006E3A3F"/>
    <w:rsid w:val="006E450A"/>
    <w:rsid w:val="006E4698"/>
    <w:rsid w:val="006E4E0C"/>
    <w:rsid w:val="006E4FB5"/>
    <w:rsid w:val="006E5745"/>
    <w:rsid w:val="006E5986"/>
    <w:rsid w:val="006E5CB8"/>
    <w:rsid w:val="006E5E4A"/>
    <w:rsid w:val="006E65C8"/>
    <w:rsid w:val="006E7155"/>
    <w:rsid w:val="006E7401"/>
    <w:rsid w:val="006E79F2"/>
    <w:rsid w:val="006E7DD8"/>
    <w:rsid w:val="006E7E65"/>
    <w:rsid w:val="006F0B9D"/>
    <w:rsid w:val="006F0CFB"/>
    <w:rsid w:val="006F0D32"/>
    <w:rsid w:val="006F11E6"/>
    <w:rsid w:val="006F16CD"/>
    <w:rsid w:val="006F28A1"/>
    <w:rsid w:val="006F2986"/>
    <w:rsid w:val="006F2AEC"/>
    <w:rsid w:val="006F32BB"/>
    <w:rsid w:val="006F4260"/>
    <w:rsid w:val="006F4E56"/>
    <w:rsid w:val="006F5570"/>
    <w:rsid w:val="006F595C"/>
    <w:rsid w:val="006F5F02"/>
    <w:rsid w:val="006F6826"/>
    <w:rsid w:val="006F6AA7"/>
    <w:rsid w:val="006F759C"/>
    <w:rsid w:val="00700785"/>
    <w:rsid w:val="00701180"/>
    <w:rsid w:val="00702182"/>
    <w:rsid w:val="00702207"/>
    <w:rsid w:val="00702515"/>
    <w:rsid w:val="00703243"/>
    <w:rsid w:val="00704CAD"/>
    <w:rsid w:val="00704E8E"/>
    <w:rsid w:val="00705559"/>
    <w:rsid w:val="00705C06"/>
    <w:rsid w:val="007060A5"/>
    <w:rsid w:val="00706CFA"/>
    <w:rsid w:val="00707591"/>
    <w:rsid w:val="00707A6A"/>
    <w:rsid w:val="00707EBE"/>
    <w:rsid w:val="00707FE2"/>
    <w:rsid w:val="007100CA"/>
    <w:rsid w:val="0071148A"/>
    <w:rsid w:val="00712D0D"/>
    <w:rsid w:val="0071453E"/>
    <w:rsid w:val="007159EE"/>
    <w:rsid w:val="00715A6B"/>
    <w:rsid w:val="0071600A"/>
    <w:rsid w:val="00716A84"/>
    <w:rsid w:val="00720764"/>
    <w:rsid w:val="00720EB5"/>
    <w:rsid w:val="00720F3A"/>
    <w:rsid w:val="0072122E"/>
    <w:rsid w:val="00721B96"/>
    <w:rsid w:val="00721BD4"/>
    <w:rsid w:val="0072210E"/>
    <w:rsid w:val="00723277"/>
    <w:rsid w:val="00723652"/>
    <w:rsid w:val="00723F28"/>
    <w:rsid w:val="0072419C"/>
    <w:rsid w:val="00724382"/>
    <w:rsid w:val="0072479A"/>
    <w:rsid w:val="00724CDD"/>
    <w:rsid w:val="00725071"/>
    <w:rsid w:val="0072532C"/>
    <w:rsid w:val="00725CE9"/>
    <w:rsid w:val="0072761D"/>
    <w:rsid w:val="007305B1"/>
    <w:rsid w:val="007306BB"/>
    <w:rsid w:val="00730B10"/>
    <w:rsid w:val="00730EA2"/>
    <w:rsid w:val="00731522"/>
    <w:rsid w:val="00731DA0"/>
    <w:rsid w:val="007324E1"/>
    <w:rsid w:val="007325CA"/>
    <w:rsid w:val="007335E2"/>
    <w:rsid w:val="007337F2"/>
    <w:rsid w:val="00733984"/>
    <w:rsid w:val="007342DB"/>
    <w:rsid w:val="00734F42"/>
    <w:rsid w:val="007350C8"/>
    <w:rsid w:val="00735EC2"/>
    <w:rsid w:val="007369E3"/>
    <w:rsid w:val="00737383"/>
    <w:rsid w:val="0073744F"/>
    <w:rsid w:val="0073772C"/>
    <w:rsid w:val="00737931"/>
    <w:rsid w:val="00737A57"/>
    <w:rsid w:val="0074093D"/>
    <w:rsid w:val="007417D6"/>
    <w:rsid w:val="00741A17"/>
    <w:rsid w:val="007424F8"/>
    <w:rsid w:val="0074281A"/>
    <w:rsid w:val="00742DC9"/>
    <w:rsid w:val="00743120"/>
    <w:rsid w:val="007432FA"/>
    <w:rsid w:val="0074440D"/>
    <w:rsid w:val="00744BE0"/>
    <w:rsid w:val="00745F3D"/>
    <w:rsid w:val="0074629E"/>
    <w:rsid w:val="00746758"/>
    <w:rsid w:val="00747332"/>
    <w:rsid w:val="007475B9"/>
    <w:rsid w:val="00747BF0"/>
    <w:rsid w:val="007501B8"/>
    <w:rsid w:val="007502AE"/>
    <w:rsid w:val="00750B27"/>
    <w:rsid w:val="007516A1"/>
    <w:rsid w:val="0075181A"/>
    <w:rsid w:val="00752017"/>
    <w:rsid w:val="0075278F"/>
    <w:rsid w:val="00752B32"/>
    <w:rsid w:val="00752E17"/>
    <w:rsid w:val="00753B8B"/>
    <w:rsid w:val="00754CB5"/>
    <w:rsid w:val="00754DB3"/>
    <w:rsid w:val="0075522E"/>
    <w:rsid w:val="00755557"/>
    <w:rsid w:val="00755682"/>
    <w:rsid w:val="00756553"/>
    <w:rsid w:val="00757092"/>
    <w:rsid w:val="00757493"/>
    <w:rsid w:val="0076053F"/>
    <w:rsid w:val="00760750"/>
    <w:rsid w:val="00761921"/>
    <w:rsid w:val="00761A5F"/>
    <w:rsid w:val="00761C23"/>
    <w:rsid w:val="00762797"/>
    <w:rsid w:val="00762F08"/>
    <w:rsid w:val="00763094"/>
    <w:rsid w:val="0076367D"/>
    <w:rsid w:val="007639A4"/>
    <w:rsid w:val="00763B2E"/>
    <w:rsid w:val="007641C7"/>
    <w:rsid w:val="00767112"/>
    <w:rsid w:val="00770DBD"/>
    <w:rsid w:val="00771DC4"/>
    <w:rsid w:val="007724F8"/>
    <w:rsid w:val="0077266F"/>
    <w:rsid w:val="00772988"/>
    <w:rsid w:val="00772D27"/>
    <w:rsid w:val="00772FEF"/>
    <w:rsid w:val="00773852"/>
    <w:rsid w:val="007749DE"/>
    <w:rsid w:val="00774DC3"/>
    <w:rsid w:val="00775D9F"/>
    <w:rsid w:val="007764EF"/>
    <w:rsid w:val="00776896"/>
    <w:rsid w:val="00776A03"/>
    <w:rsid w:val="0078136F"/>
    <w:rsid w:val="00781554"/>
    <w:rsid w:val="00781C55"/>
    <w:rsid w:val="00782151"/>
    <w:rsid w:val="00782430"/>
    <w:rsid w:val="007827D0"/>
    <w:rsid w:val="007835C1"/>
    <w:rsid w:val="00783607"/>
    <w:rsid w:val="00783A45"/>
    <w:rsid w:val="00784175"/>
    <w:rsid w:val="007848B9"/>
    <w:rsid w:val="00784EEF"/>
    <w:rsid w:val="00785362"/>
    <w:rsid w:val="0078559A"/>
    <w:rsid w:val="007864D9"/>
    <w:rsid w:val="00786B06"/>
    <w:rsid w:val="00787435"/>
    <w:rsid w:val="00787AB4"/>
    <w:rsid w:val="007905F2"/>
    <w:rsid w:val="00790ABD"/>
    <w:rsid w:val="00790C7C"/>
    <w:rsid w:val="00790DD9"/>
    <w:rsid w:val="007912D8"/>
    <w:rsid w:val="007929D5"/>
    <w:rsid w:val="00792AD9"/>
    <w:rsid w:val="0079323A"/>
    <w:rsid w:val="00794C0F"/>
    <w:rsid w:val="0079525A"/>
    <w:rsid w:val="00795C5F"/>
    <w:rsid w:val="007960C6"/>
    <w:rsid w:val="00796596"/>
    <w:rsid w:val="00796C14"/>
    <w:rsid w:val="00797734"/>
    <w:rsid w:val="0079798B"/>
    <w:rsid w:val="00797D47"/>
    <w:rsid w:val="007A0897"/>
    <w:rsid w:val="007A17A7"/>
    <w:rsid w:val="007A354F"/>
    <w:rsid w:val="007A3B7A"/>
    <w:rsid w:val="007A4050"/>
    <w:rsid w:val="007A4DA1"/>
    <w:rsid w:val="007A513C"/>
    <w:rsid w:val="007A540F"/>
    <w:rsid w:val="007A5A36"/>
    <w:rsid w:val="007A5C10"/>
    <w:rsid w:val="007A5C54"/>
    <w:rsid w:val="007A6341"/>
    <w:rsid w:val="007A6EA9"/>
    <w:rsid w:val="007A7996"/>
    <w:rsid w:val="007A7DDD"/>
    <w:rsid w:val="007B01E4"/>
    <w:rsid w:val="007B195E"/>
    <w:rsid w:val="007B20BB"/>
    <w:rsid w:val="007B264D"/>
    <w:rsid w:val="007B2AE5"/>
    <w:rsid w:val="007B3E03"/>
    <w:rsid w:val="007B3FCA"/>
    <w:rsid w:val="007B4726"/>
    <w:rsid w:val="007B47EF"/>
    <w:rsid w:val="007B4A69"/>
    <w:rsid w:val="007B4C6B"/>
    <w:rsid w:val="007B5A95"/>
    <w:rsid w:val="007B61CE"/>
    <w:rsid w:val="007B6E58"/>
    <w:rsid w:val="007B7235"/>
    <w:rsid w:val="007B7F46"/>
    <w:rsid w:val="007C01C9"/>
    <w:rsid w:val="007C09A1"/>
    <w:rsid w:val="007C1C82"/>
    <w:rsid w:val="007C1D78"/>
    <w:rsid w:val="007C27D9"/>
    <w:rsid w:val="007C2999"/>
    <w:rsid w:val="007C36CE"/>
    <w:rsid w:val="007C3E1B"/>
    <w:rsid w:val="007C4793"/>
    <w:rsid w:val="007C4C55"/>
    <w:rsid w:val="007C4C88"/>
    <w:rsid w:val="007C4CED"/>
    <w:rsid w:val="007C51AA"/>
    <w:rsid w:val="007C558A"/>
    <w:rsid w:val="007C5640"/>
    <w:rsid w:val="007C67E4"/>
    <w:rsid w:val="007C716C"/>
    <w:rsid w:val="007D008D"/>
    <w:rsid w:val="007D00A4"/>
    <w:rsid w:val="007D10B1"/>
    <w:rsid w:val="007D1D39"/>
    <w:rsid w:val="007D1DD3"/>
    <w:rsid w:val="007D1F84"/>
    <w:rsid w:val="007D2099"/>
    <w:rsid w:val="007D2258"/>
    <w:rsid w:val="007D266B"/>
    <w:rsid w:val="007D2B23"/>
    <w:rsid w:val="007D300C"/>
    <w:rsid w:val="007D3166"/>
    <w:rsid w:val="007D370B"/>
    <w:rsid w:val="007D377A"/>
    <w:rsid w:val="007D40A5"/>
    <w:rsid w:val="007D56F4"/>
    <w:rsid w:val="007D57E3"/>
    <w:rsid w:val="007D6410"/>
    <w:rsid w:val="007D6A1F"/>
    <w:rsid w:val="007D7781"/>
    <w:rsid w:val="007E0C4F"/>
    <w:rsid w:val="007E0D3E"/>
    <w:rsid w:val="007E0D95"/>
    <w:rsid w:val="007E121A"/>
    <w:rsid w:val="007E2C8D"/>
    <w:rsid w:val="007E331B"/>
    <w:rsid w:val="007E3337"/>
    <w:rsid w:val="007E3698"/>
    <w:rsid w:val="007E3B9E"/>
    <w:rsid w:val="007E4A52"/>
    <w:rsid w:val="007E4ECB"/>
    <w:rsid w:val="007E519C"/>
    <w:rsid w:val="007E72A5"/>
    <w:rsid w:val="007E744A"/>
    <w:rsid w:val="007E77E7"/>
    <w:rsid w:val="007F0938"/>
    <w:rsid w:val="007F09C1"/>
    <w:rsid w:val="007F129C"/>
    <w:rsid w:val="007F192D"/>
    <w:rsid w:val="007F2224"/>
    <w:rsid w:val="007F392D"/>
    <w:rsid w:val="007F3FF7"/>
    <w:rsid w:val="007F4179"/>
    <w:rsid w:val="007F4CA3"/>
    <w:rsid w:val="007F5F79"/>
    <w:rsid w:val="007F70D1"/>
    <w:rsid w:val="007F77B1"/>
    <w:rsid w:val="008002DB"/>
    <w:rsid w:val="008013C2"/>
    <w:rsid w:val="00801AAC"/>
    <w:rsid w:val="008025CD"/>
    <w:rsid w:val="00802C06"/>
    <w:rsid w:val="00803F0E"/>
    <w:rsid w:val="008046C8"/>
    <w:rsid w:val="008065B0"/>
    <w:rsid w:val="00806E97"/>
    <w:rsid w:val="00807853"/>
    <w:rsid w:val="00807858"/>
    <w:rsid w:val="00807C94"/>
    <w:rsid w:val="00807F02"/>
    <w:rsid w:val="00810889"/>
    <w:rsid w:val="008114AB"/>
    <w:rsid w:val="00811A82"/>
    <w:rsid w:val="008132D8"/>
    <w:rsid w:val="00813886"/>
    <w:rsid w:val="00813BF8"/>
    <w:rsid w:val="008141B4"/>
    <w:rsid w:val="008143E3"/>
    <w:rsid w:val="00814999"/>
    <w:rsid w:val="008151A8"/>
    <w:rsid w:val="0081521E"/>
    <w:rsid w:val="00815B4E"/>
    <w:rsid w:val="00816450"/>
    <w:rsid w:val="008166B4"/>
    <w:rsid w:val="00816A16"/>
    <w:rsid w:val="00816CA1"/>
    <w:rsid w:val="00817259"/>
    <w:rsid w:val="00821AE9"/>
    <w:rsid w:val="00822026"/>
    <w:rsid w:val="00822442"/>
    <w:rsid w:val="00823D86"/>
    <w:rsid w:val="0082404E"/>
    <w:rsid w:val="00824802"/>
    <w:rsid w:val="008252E7"/>
    <w:rsid w:val="0082616D"/>
    <w:rsid w:val="008262F6"/>
    <w:rsid w:val="008265F5"/>
    <w:rsid w:val="0083013A"/>
    <w:rsid w:val="0083053D"/>
    <w:rsid w:val="00830B1C"/>
    <w:rsid w:val="00830F34"/>
    <w:rsid w:val="00831BA5"/>
    <w:rsid w:val="00833AA0"/>
    <w:rsid w:val="00833BA6"/>
    <w:rsid w:val="00834432"/>
    <w:rsid w:val="00840849"/>
    <w:rsid w:val="00841CF7"/>
    <w:rsid w:val="0084246D"/>
    <w:rsid w:val="008424F6"/>
    <w:rsid w:val="00842B66"/>
    <w:rsid w:val="00843BAA"/>
    <w:rsid w:val="00843ECA"/>
    <w:rsid w:val="008442A0"/>
    <w:rsid w:val="00844CA7"/>
    <w:rsid w:val="00845205"/>
    <w:rsid w:val="00846590"/>
    <w:rsid w:val="00846669"/>
    <w:rsid w:val="00846836"/>
    <w:rsid w:val="00846981"/>
    <w:rsid w:val="00846A14"/>
    <w:rsid w:val="00846B43"/>
    <w:rsid w:val="00846E7C"/>
    <w:rsid w:val="008473CF"/>
    <w:rsid w:val="008478B5"/>
    <w:rsid w:val="00847EA3"/>
    <w:rsid w:val="0085061F"/>
    <w:rsid w:val="00850D40"/>
    <w:rsid w:val="00851A5B"/>
    <w:rsid w:val="00851B92"/>
    <w:rsid w:val="0085257B"/>
    <w:rsid w:val="0085318E"/>
    <w:rsid w:val="0085392A"/>
    <w:rsid w:val="00853DCF"/>
    <w:rsid w:val="00853DF0"/>
    <w:rsid w:val="00854C18"/>
    <w:rsid w:val="0085501F"/>
    <w:rsid w:val="00855543"/>
    <w:rsid w:val="00856016"/>
    <w:rsid w:val="00856035"/>
    <w:rsid w:val="00857261"/>
    <w:rsid w:val="008606F1"/>
    <w:rsid w:val="00860F55"/>
    <w:rsid w:val="008619F3"/>
    <w:rsid w:val="00861E8D"/>
    <w:rsid w:val="008620C3"/>
    <w:rsid w:val="00862661"/>
    <w:rsid w:val="00862699"/>
    <w:rsid w:val="00862DF9"/>
    <w:rsid w:val="0086312E"/>
    <w:rsid w:val="008638FE"/>
    <w:rsid w:val="00864158"/>
    <w:rsid w:val="008655FE"/>
    <w:rsid w:val="00865636"/>
    <w:rsid w:val="0086563C"/>
    <w:rsid w:val="0086711C"/>
    <w:rsid w:val="0086733C"/>
    <w:rsid w:val="00867D45"/>
    <w:rsid w:val="00867E44"/>
    <w:rsid w:val="00870598"/>
    <w:rsid w:val="00870E72"/>
    <w:rsid w:val="00871743"/>
    <w:rsid w:val="00871EB5"/>
    <w:rsid w:val="00872A2C"/>
    <w:rsid w:val="00873D27"/>
    <w:rsid w:val="008757CE"/>
    <w:rsid w:val="0087613D"/>
    <w:rsid w:val="008764C8"/>
    <w:rsid w:val="0087736F"/>
    <w:rsid w:val="00880542"/>
    <w:rsid w:val="00881D15"/>
    <w:rsid w:val="008826BF"/>
    <w:rsid w:val="00882A2C"/>
    <w:rsid w:val="00882BDF"/>
    <w:rsid w:val="00882F93"/>
    <w:rsid w:val="0088328B"/>
    <w:rsid w:val="008833B5"/>
    <w:rsid w:val="00883547"/>
    <w:rsid w:val="00883CA2"/>
    <w:rsid w:val="008849E6"/>
    <w:rsid w:val="008851A8"/>
    <w:rsid w:val="00886340"/>
    <w:rsid w:val="008865C5"/>
    <w:rsid w:val="00886BED"/>
    <w:rsid w:val="008870FB"/>
    <w:rsid w:val="00887A24"/>
    <w:rsid w:val="00887EA0"/>
    <w:rsid w:val="008900C4"/>
    <w:rsid w:val="0089068B"/>
    <w:rsid w:val="00890852"/>
    <w:rsid w:val="00890C7F"/>
    <w:rsid w:val="0089152C"/>
    <w:rsid w:val="00891EC1"/>
    <w:rsid w:val="00893199"/>
    <w:rsid w:val="008933FA"/>
    <w:rsid w:val="00893B28"/>
    <w:rsid w:val="00894A2B"/>
    <w:rsid w:val="00894E59"/>
    <w:rsid w:val="008956E8"/>
    <w:rsid w:val="00895955"/>
    <w:rsid w:val="00895DBC"/>
    <w:rsid w:val="00896204"/>
    <w:rsid w:val="008962A4"/>
    <w:rsid w:val="00896DB1"/>
    <w:rsid w:val="0089754A"/>
    <w:rsid w:val="00897620"/>
    <w:rsid w:val="00897638"/>
    <w:rsid w:val="00897686"/>
    <w:rsid w:val="00897AF1"/>
    <w:rsid w:val="00897C6B"/>
    <w:rsid w:val="008A1491"/>
    <w:rsid w:val="008A1DD9"/>
    <w:rsid w:val="008A22CE"/>
    <w:rsid w:val="008A2F0F"/>
    <w:rsid w:val="008A308B"/>
    <w:rsid w:val="008A4BC4"/>
    <w:rsid w:val="008A5A25"/>
    <w:rsid w:val="008A5F26"/>
    <w:rsid w:val="008A66E4"/>
    <w:rsid w:val="008A6E69"/>
    <w:rsid w:val="008A7BA2"/>
    <w:rsid w:val="008B0676"/>
    <w:rsid w:val="008B0772"/>
    <w:rsid w:val="008B09EA"/>
    <w:rsid w:val="008B1178"/>
    <w:rsid w:val="008B132A"/>
    <w:rsid w:val="008B2FBD"/>
    <w:rsid w:val="008B45A5"/>
    <w:rsid w:val="008B48C9"/>
    <w:rsid w:val="008B511B"/>
    <w:rsid w:val="008B5288"/>
    <w:rsid w:val="008B53C2"/>
    <w:rsid w:val="008B560B"/>
    <w:rsid w:val="008B595D"/>
    <w:rsid w:val="008B6A20"/>
    <w:rsid w:val="008B7287"/>
    <w:rsid w:val="008B72A1"/>
    <w:rsid w:val="008B77E1"/>
    <w:rsid w:val="008B7A1D"/>
    <w:rsid w:val="008B7B16"/>
    <w:rsid w:val="008B7C60"/>
    <w:rsid w:val="008C01D4"/>
    <w:rsid w:val="008C0864"/>
    <w:rsid w:val="008C1FB7"/>
    <w:rsid w:val="008C1FBA"/>
    <w:rsid w:val="008C2A7C"/>
    <w:rsid w:val="008C3A2B"/>
    <w:rsid w:val="008C40F6"/>
    <w:rsid w:val="008C451C"/>
    <w:rsid w:val="008C4AD5"/>
    <w:rsid w:val="008C4D06"/>
    <w:rsid w:val="008C6352"/>
    <w:rsid w:val="008C65CF"/>
    <w:rsid w:val="008C6751"/>
    <w:rsid w:val="008C6ABF"/>
    <w:rsid w:val="008C6AD4"/>
    <w:rsid w:val="008C7011"/>
    <w:rsid w:val="008D0C2F"/>
    <w:rsid w:val="008D11E3"/>
    <w:rsid w:val="008D17F9"/>
    <w:rsid w:val="008D19DA"/>
    <w:rsid w:val="008D2585"/>
    <w:rsid w:val="008D29B7"/>
    <w:rsid w:val="008D3576"/>
    <w:rsid w:val="008D360C"/>
    <w:rsid w:val="008D4836"/>
    <w:rsid w:val="008D4CC5"/>
    <w:rsid w:val="008D612B"/>
    <w:rsid w:val="008D7615"/>
    <w:rsid w:val="008D76D0"/>
    <w:rsid w:val="008D7894"/>
    <w:rsid w:val="008D7B75"/>
    <w:rsid w:val="008E05C1"/>
    <w:rsid w:val="008E0C8E"/>
    <w:rsid w:val="008E0CCA"/>
    <w:rsid w:val="008E0E1B"/>
    <w:rsid w:val="008E257A"/>
    <w:rsid w:val="008E2FDC"/>
    <w:rsid w:val="008E375B"/>
    <w:rsid w:val="008E376F"/>
    <w:rsid w:val="008E3AC2"/>
    <w:rsid w:val="008E3F1A"/>
    <w:rsid w:val="008E6098"/>
    <w:rsid w:val="008E664A"/>
    <w:rsid w:val="008E676B"/>
    <w:rsid w:val="008E72E0"/>
    <w:rsid w:val="008E7437"/>
    <w:rsid w:val="008E7ADA"/>
    <w:rsid w:val="008E7E35"/>
    <w:rsid w:val="008F01AF"/>
    <w:rsid w:val="008F0637"/>
    <w:rsid w:val="008F0930"/>
    <w:rsid w:val="008F0996"/>
    <w:rsid w:val="008F1C16"/>
    <w:rsid w:val="008F1FA3"/>
    <w:rsid w:val="008F2B8A"/>
    <w:rsid w:val="008F3265"/>
    <w:rsid w:val="008F3D1D"/>
    <w:rsid w:val="008F4695"/>
    <w:rsid w:val="008F49AA"/>
    <w:rsid w:val="008F512E"/>
    <w:rsid w:val="008F53DC"/>
    <w:rsid w:val="008F5D89"/>
    <w:rsid w:val="008F694B"/>
    <w:rsid w:val="008F6AC1"/>
    <w:rsid w:val="008F76CB"/>
    <w:rsid w:val="008F7CA3"/>
    <w:rsid w:val="00900731"/>
    <w:rsid w:val="00900EBA"/>
    <w:rsid w:val="00902813"/>
    <w:rsid w:val="009052A5"/>
    <w:rsid w:val="0090799E"/>
    <w:rsid w:val="00907A00"/>
    <w:rsid w:val="00910766"/>
    <w:rsid w:val="009107B0"/>
    <w:rsid w:val="009108E6"/>
    <w:rsid w:val="009124D7"/>
    <w:rsid w:val="00914176"/>
    <w:rsid w:val="009142EA"/>
    <w:rsid w:val="00914575"/>
    <w:rsid w:val="00914C1B"/>
    <w:rsid w:val="00914FC1"/>
    <w:rsid w:val="009157C9"/>
    <w:rsid w:val="00915900"/>
    <w:rsid w:val="00915F08"/>
    <w:rsid w:val="00916F46"/>
    <w:rsid w:val="009212D2"/>
    <w:rsid w:val="00921781"/>
    <w:rsid w:val="00921969"/>
    <w:rsid w:val="00921A99"/>
    <w:rsid w:val="00921D7C"/>
    <w:rsid w:val="00922165"/>
    <w:rsid w:val="009221C8"/>
    <w:rsid w:val="00922B88"/>
    <w:rsid w:val="00922DE3"/>
    <w:rsid w:val="00923710"/>
    <w:rsid w:val="00923C8D"/>
    <w:rsid w:val="009241C1"/>
    <w:rsid w:val="0092464E"/>
    <w:rsid w:val="009257C1"/>
    <w:rsid w:val="0092582C"/>
    <w:rsid w:val="00926D94"/>
    <w:rsid w:val="00927CDB"/>
    <w:rsid w:val="00930003"/>
    <w:rsid w:val="00930122"/>
    <w:rsid w:val="00930145"/>
    <w:rsid w:val="00931B6A"/>
    <w:rsid w:val="00931FA3"/>
    <w:rsid w:val="00932326"/>
    <w:rsid w:val="0093271C"/>
    <w:rsid w:val="00932830"/>
    <w:rsid w:val="00932BF8"/>
    <w:rsid w:val="00933312"/>
    <w:rsid w:val="00933A5E"/>
    <w:rsid w:val="0093512C"/>
    <w:rsid w:val="0093580E"/>
    <w:rsid w:val="00935AC5"/>
    <w:rsid w:val="00936A9B"/>
    <w:rsid w:val="009370FB"/>
    <w:rsid w:val="00937513"/>
    <w:rsid w:val="009377B6"/>
    <w:rsid w:val="00937A5F"/>
    <w:rsid w:val="00937BAB"/>
    <w:rsid w:val="009407CB"/>
    <w:rsid w:val="009415DB"/>
    <w:rsid w:val="00942660"/>
    <w:rsid w:val="00942A73"/>
    <w:rsid w:val="0094449A"/>
    <w:rsid w:val="009446E2"/>
    <w:rsid w:val="00944ACA"/>
    <w:rsid w:val="00944C30"/>
    <w:rsid w:val="00945A85"/>
    <w:rsid w:val="0094614F"/>
    <w:rsid w:val="009462A9"/>
    <w:rsid w:val="00946B2C"/>
    <w:rsid w:val="00946C1D"/>
    <w:rsid w:val="00947350"/>
    <w:rsid w:val="00947B55"/>
    <w:rsid w:val="00947E01"/>
    <w:rsid w:val="009502A4"/>
    <w:rsid w:val="00950F97"/>
    <w:rsid w:val="0095123A"/>
    <w:rsid w:val="00951D5C"/>
    <w:rsid w:val="00951E73"/>
    <w:rsid w:val="009523FE"/>
    <w:rsid w:val="00953671"/>
    <w:rsid w:val="009549F1"/>
    <w:rsid w:val="009554BA"/>
    <w:rsid w:val="00955630"/>
    <w:rsid w:val="00956353"/>
    <w:rsid w:val="00957CC9"/>
    <w:rsid w:val="00961748"/>
    <w:rsid w:val="00961DAF"/>
    <w:rsid w:val="009622B7"/>
    <w:rsid w:val="00962519"/>
    <w:rsid w:val="00963A39"/>
    <w:rsid w:val="009661FF"/>
    <w:rsid w:val="009663D1"/>
    <w:rsid w:val="00966685"/>
    <w:rsid w:val="00966A54"/>
    <w:rsid w:val="00967020"/>
    <w:rsid w:val="00967706"/>
    <w:rsid w:val="0096779E"/>
    <w:rsid w:val="0097011A"/>
    <w:rsid w:val="009710DD"/>
    <w:rsid w:val="00971363"/>
    <w:rsid w:val="00971507"/>
    <w:rsid w:val="009715A1"/>
    <w:rsid w:val="00972377"/>
    <w:rsid w:val="00973343"/>
    <w:rsid w:val="00973716"/>
    <w:rsid w:val="00973BCD"/>
    <w:rsid w:val="00973D5A"/>
    <w:rsid w:val="009748A3"/>
    <w:rsid w:val="00974BFD"/>
    <w:rsid w:val="00974D9D"/>
    <w:rsid w:val="00974F2F"/>
    <w:rsid w:val="00975AF3"/>
    <w:rsid w:val="00975BD8"/>
    <w:rsid w:val="00976540"/>
    <w:rsid w:val="0097655F"/>
    <w:rsid w:val="00976647"/>
    <w:rsid w:val="009770F6"/>
    <w:rsid w:val="00977FA7"/>
    <w:rsid w:val="0098027F"/>
    <w:rsid w:val="00980769"/>
    <w:rsid w:val="00981644"/>
    <w:rsid w:val="00981645"/>
    <w:rsid w:val="00981839"/>
    <w:rsid w:val="00982351"/>
    <w:rsid w:val="00982742"/>
    <w:rsid w:val="00983678"/>
    <w:rsid w:val="0098425C"/>
    <w:rsid w:val="00984A83"/>
    <w:rsid w:val="00984FED"/>
    <w:rsid w:val="009854C4"/>
    <w:rsid w:val="00985A20"/>
    <w:rsid w:val="00987F06"/>
    <w:rsid w:val="0099026D"/>
    <w:rsid w:val="00990785"/>
    <w:rsid w:val="00990E0C"/>
    <w:rsid w:val="00991E1A"/>
    <w:rsid w:val="009924B7"/>
    <w:rsid w:val="00993134"/>
    <w:rsid w:val="00994254"/>
    <w:rsid w:val="00994C43"/>
    <w:rsid w:val="00995337"/>
    <w:rsid w:val="00996318"/>
    <w:rsid w:val="00996D23"/>
    <w:rsid w:val="0099728A"/>
    <w:rsid w:val="009A09D1"/>
    <w:rsid w:val="009A1E2B"/>
    <w:rsid w:val="009A2862"/>
    <w:rsid w:val="009A28C2"/>
    <w:rsid w:val="009A2E6F"/>
    <w:rsid w:val="009A4DDC"/>
    <w:rsid w:val="009A5B74"/>
    <w:rsid w:val="009A5CA3"/>
    <w:rsid w:val="009A775A"/>
    <w:rsid w:val="009B1EED"/>
    <w:rsid w:val="009B2E55"/>
    <w:rsid w:val="009B3046"/>
    <w:rsid w:val="009B346A"/>
    <w:rsid w:val="009B37F6"/>
    <w:rsid w:val="009B38A4"/>
    <w:rsid w:val="009B3FD5"/>
    <w:rsid w:val="009B43FE"/>
    <w:rsid w:val="009B5810"/>
    <w:rsid w:val="009B6263"/>
    <w:rsid w:val="009B6275"/>
    <w:rsid w:val="009B65EA"/>
    <w:rsid w:val="009B6A40"/>
    <w:rsid w:val="009C0535"/>
    <w:rsid w:val="009C194F"/>
    <w:rsid w:val="009C1E1F"/>
    <w:rsid w:val="009C237E"/>
    <w:rsid w:val="009C2F6C"/>
    <w:rsid w:val="009C5218"/>
    <w:rsid w:val="009C5937"/>
    <w:rsid w:val="009C5BAA"/>
    <w:rsid w:val="009C5D0C"/>
    <w:rsid w:val="009C5FCF"/>
    <w:rsid w:val="009C7BF2"/>
    <w:rsid w:val="009D00F7"/>
    <w:rsid w:val="009D03A2"/>
    <w:rsid w:val="009D07D6"/>
    <w:rsid w:val="009D1214"/>
    <w:rsid w:val="009D1BC2"/>
    <w:rsid w:val="009D3239"/>
    <w:rsid w:val="009D38AC"/>
    <w:rsid w:val="009D3C89"/>
    <w:rsid w:val="009D4B91"/>
    <w:rsid w:val="009D4D3F"/>
    <w:rsid w:val="009D59CB"/>
    <w:rsid w:val="009D6674"/>
    <w:rsid w:val="009D690E"/>
    <w:rsid w:val="009D694C"/>
    <w:rsid w:val="009D69F0"/>
    <w:rsid w:val="009D7B5F"/>
    <w:rsid w:val="009E0219"/>
    <w:rsid w:val="009E0E50"/>
    <w:rsid w:val="009E18E2"/>
    <w:rsid w:val="009E19E1"/>
    <w:rsid w:val="009E2043"/>
    <w:rsid w:val="009E2A9C"/>
    <w:rsid w:val="009E2DBB"/>
    <w:rsid w:val="009E3029"/>
    <w:rsid w:val="009E3168"/>
    <w:rsid w:val="009E4BBF"/>
    <w:rsid w:val="009E532A"/>
    <w:rsid w:val="009E564D"/>
    <w:rsid w:val="009E5C4F"/>
    <w:rsid w:val="009E60A6"/>
    <w:rsid w:val="009E6C68"/>
    <w:rsid w:val="009E719C"/>
    <w:rsid w:val="009E724A"/>
    <w:rsid w:val="009E7287"/>
    <w:rsid w:val="009E73FA"/>
    <w:rsid w:val="009F030B"/>
    <w:rsid w:val="009F0703"/>
    <w:rsid w:val="009F2959"/>
    <w:rsid w:val="009F2AB2"/>
    <w:rsid w:val="009F2DBA"/>
    <w:rsid w:val="009F33CA"/>
    <w:rsid w:val="009F39F3"/>
    <w:rsid w:val="009F3EC0"/>
    <w:rsid w:val="009F3F00"/>
    <w:rsid w:val="009F4868"/>
    <w:rsid w:val="009F4AC6"/>
    <w:rsid w:val="009F5F33"/>
    <w:rsid w:val="009F629C"/>
    <w:rsid w:val="009F65B0"/>
    <w:rsid w:val="009F740C"/>
    <w:rsid w:val="009F76C1"/>
    <w:rsid w:val="009F7F65"/>
    <w:rsid w:val="00A00042"/>
    <w:rsid w:val="00A006B7"/>
    <w:rsid w:val="00A014D1"/>
    <w:rsid w:val="00A016BD"/>
    <w:rsid w:val="00A028A5"/>
    <w:rsid w:val="00A0319F"/>
    <w:rsid w:val="00A032A5"/>
    <w:rsid w:val="00A03EB7"/>
    <w:rsid w:val="00A0469F"/>
    <w:rsid w:val="00A05DE3"/>
    <w:rsid w:val="00A070FC"/>
    <w:rsid w:val="00A0734C"/>
    <w:rsid w:val="00A07957"/>
    <w:rsid w:val="00A10010"/>
    <w:rsid w:val="00A10ED3"/>
    <w:rsid w:val="00A11ACD"/>
    <w:rsid w:val="00A120F2"/>
    <w:rsid w:val="00A1212C"/>
    <w:rsid w:val="00A122BD"/>
    <w:rsid w:val="00A12AF6"/>
    <w:rsid w:val="00A131BB"/>
    <w:rsid w:val="00A135DF"/>
    <w:rsid w:val="00A14791"/>
    <w:rsid w:val="00A14950"/>
    <w:rsid w:val="00A14A34"/>
    <w:rsid w:val="00A14DD9"/>
    <w:rsid w:val="00A1509F"/>
    <w:rsid w:val="00A1536D"/>
    <w:rsid w:val="00A16125"/>
    <w:rsid w:val="00A17100"/>
    <w:rsid w:val="00A17341"/>
    <w:rsid w:val="00A175CE"/>
    <w:rsid w:val="00A21940"/>
    <w:rsid w:val="00A21C37"/>
    <w:rsid w:val="00A2313C"/>
    <w:rsid w:val="00A23151"/>
    <w:rsid w:val="00A259D0"/>
    <w:rsid w:val="00A263D1"/>
    <w:rsid w:val="00A26745"/>
    <w:rsid w:val="00A26C21"/>
    <w:rsid w:val="00A26DA2"/>
    <w:rsid w:val="00A27CEF"/>
    <w:rsid w:val="00A27D33"/>
    <w:rsid w:val="00A30D49"/>
    <w:rsid w:val="00A315AB"/>
    <w:rsid w:val="00A3184F"/>
    <w:rsid w:val="00A318E2"/>
    <w:rsid w:val="00A33772"/>
    <w:rsid w:val="00A34248"/>
    <w:rsid w:val="00A34531"/>
    <w:rsid w:val="00A3468E"/>
    <w:rsid w:val="00A34C14"/>
    <w:rsid w:val="00A34D0E"/>
    <w:rsid w:val="00A3554A"/>
    <w:rsid w:val="00A36F95"/>
    <w:rsid w:val="00A37126"/>
    <w:rsid w:val="00A40957"/>
    <w:rsid w:val="00A4108D"/>
    <w:rsid w:val="00A412DC"/>
    <w:rsid w:val="00A4166C"/>
    <w:rsid w:val="00A41942"/>
    <w:rsid w:val="00A42350"/>
    <w:rsid w:val="00A42BD8"/>
    <w:rsid w:val="00A44B0F"/>
    <w:rsid w:val="00A452B6"/>
    <w:rsid w:val="00A469B6"/>
    <w:rsid w:val="00A469F5"/>
    <w:rsid w:val="00A46F83"/>
    <w:rsid w:val="00A46FA9"/>
    <w:rsid w:val="00A50BF3"/>
    <w:rsid w:val="00A50FF2"/>
    <w:rsid w:val="00A515C9"/>
    <w:rsid w:val="00A51A30"/>
    <w:rsid w:val="00A51FED"/>
    <w:rsid w:val="00A5226A"/>
    <w:rsid w:val="00A52EBA"/>
    <w:rsid w:val="00A52F60"/>
    <w:rsid w:val="00A53DDB"/>
    <w:rsid w:val="00A5441D"/>
    <w:rsid w:val="00A556DB"/>
    <w:rsid w:val="00A557D5"/>
    <w:rsid w:val="00A55894"/>
    <w:rsid w:val="00A55EF9"/>
    <w:rsid w:val="00A56755"/>
    <w:rsid w:val="00A56D93"/>
    <w:rsid w:val="00A608D9"/>
    <w:rsid w:val="00A6100F"/>
    <w:rsid w:val="00A61CBC"/>
    <w:rsid w:val="00A626A8"/>
    <w:rsid w:val="00A64342"/>
    <w:rsid w:val="00A643B7"/>
    <w:rsid w:val="00A65558"/>
    <w:rsid w:val="00A6565B"/>
    <w:rsid w:val="00A6574A"/>
    <w:rsid w:val="00A65980"/>
    <w:rsid w:val="00A65CFB"/>
    <w:rsid w:val="00A66C57"/>
    <w:rsid w:val="00A66CB5"/>
    <w:rsid w:val="00A70BA0"/>
    <w:rsid w:val="00A71D05"/>
    <w:rsid w:val="00A71F60"/>
    <w:rsid w:val="00A71F73"/>
    <w:rsid w:val="00A71FEC"/>
    <w:rsid w:val="00A72A98"/>
    <w:rsid w:val="00A72D0F"/>
    <w:rsid w:val="00A73F25"/>
    <w:rsid w:val="00A742EE"/>
    <w:rsid w:val="00A74FA6"/>
    <w:rsid w:val="00A75067"/>
    <w:rsid w:val="00A76002"/>
    <w:rsid w:val="00A761B9"/>
    <w:rsid w:val="00A764DE"/>
    <w:rsid w:val="00A769D7"/>
    <w:rsid w:val="00A77163"/>
    <w:rsid w:val="00A805DD"/>
    <w:rsid w:val="00A8060F"/>
    <w:rsid w:val="00A8098B"/>
    <w:rsid w:val="00A81784"/>
    <w:rsid w:val="00A82131"/>
    <w:rsid w:val="00A829CD"/>
    <w:rsid w:val="00A82FCA"/>
    <w:rsid w:val="00A830BD"/>
    <w:rsid w:val="00A83C3A"/>
    <w:rsid w:val="00A84854"/>
    <w:rsid w:val="00A84B33"/>
    <w:rsid w:val="00A85B9C"/>
    <w:rsid w:val="00A86C8E"/>
    <w:rsid w:val="00A872A8"/>
    <w:rsid w:val="00A9014E"/>
    <w:rsid w:val="00A90358"/>
    <w:rsid w:val="00A907E9"/>
    <w:rsid w:val="00A90B79"/>
    <w:rsid w:val="00A9107E"/>
    <w:rsid w:val="00A918D8"/>
    <w:rsid w:val="00A91CA1"/>
    <w:rsid w:val="00A92C6A"/>
    <w:rsid w:val="00A933DB"/>
    <w:rsid w:val="00A93C02"/>
    <w:rsid w:val="00A94620"/>
    <w:rsid w:val="00A94DF9"/>
    <w:rsid w:val="00A94EB9"/>
    <w:rsid w:val="00A95D5B"/>
    <w:rsid w:val="00A9639D"/>
    <w:rsid w:val="00A964A6"/>
    <w:rsid w:val="00A9725D"/>
    <w:rsid w:val="00A97743"/>
    <w:rsid w:val="00A97A5B"/>
    <w:rsid w:val="00AA04AA"/>
    <w:rsid w:val="00AA0962"/>
    <w:rsid w:val="00AA2B0D"/>
    <w:rsid w:val="00AA2E5F"/>
    <w:rsid w:val="00AA4987"/>
    <w:rsid w:val="00AA734E"/>
    <w:rsid w:val="00AB0187"/>
    <w:rsid w:val="00AB030B"/>
    <w:rsid w:val="00AB0D67"/>
    <w:rsid w:val="00AB1196"/>
    <w:rsid w:val="00AB1306"/>
    <w:rsid w:val="00AB2FDA"/>
    <w:rsid w:val="00AB3E04"/>
    <w:rsid w:val="00AB479F"/>
    <w:rsid w:val="00AB4EBD"/>
    <w:rsid w:val="00AB533C"/>
    <w:rsid w:val="00AB54A4"/>
    <w:rsid w:val="00AB5A55"/>
    <w:rsid w:val="00AB763A"/>
    <w:rsid w:val="00AB7810"/>
    <w:rsid w:val="00AB783C"/>
    <w:rsid w:val="00AC05F7"/>
    <w:rsid w:val="00AC13AE"/>
    <w:rsid w:val="00AC14DE"/>
    <w:rsid w:val="00AC1CCA"/>
    <w:rsid w:val="00AC1EA3"/>
    <w:rsid w:val="00AC2FC1"/>
    <w:rsid w:val="00AC3012"/>
    <w:rsid w:val="00AC3159"/>
    <w:rsid w:val="00AC3A2E"/>
    <w:rsid w:val="00AC41A4"/>
    <w:rsid w:val="00AC45CD"/>
    <w:rsid w:val="00AC4CD2"/>
    <w:rsid w:val="00AC565C"/>
    <w:rsid w:val="00AC59B2"/>
    <w:rsid w:val="00AC5A2B"/>
    <w:rsid w:val="00AC5E41"/>
    <w:rsid w:val="00AC6315"/>
    <w:rsid w:val="00AC696A"/>
    <w:rsid w:val="00AD03FB"/>
    <w:rsid w:val="00AD0692"/>
    <w:rsid w:val="00AD0C13"/>
    <w:rsid w:val="00AD192B"/>
    <w:rsid w:val="00AD1D16"/>
    <w:rsid w:val="00AD2119"/>
    <w:rsid w:val="00AD34AB"/>
    <w:rsid w:val="00AD47A5"/>
    <w:rsid w:val="00AD4B5B"/>
    <w:rsid w:val="00AD55F2"/>
    <w:rsid w:val="00AD5DAD"/>
    <w:rsid w:val="00AD5EB6"/>
    <w:rsid w:val="00AE0062"/>
    <w:rsid w:val="00AE0C3D"/>
    <w:rsid w:val="00AE178D"/>
    <w:rsid w:val="00AE1B8B"/>
    <w:rsid w:val="00AE1BA0"/>
    <w:rsid w:val="00AE1E44"/>
    <w:rsid w:val="00AE1E74"/>
    <w:rsid w:val="00AE2643"/>
    <w:rsid w:val="00AE2776"/>
    <w:rsid w:val="00AE2806"/>
    <w:rsid w:val="00AE2C28"/>
    <w:rsid w:val="00AE2EC4"/>
    <w:rsid w:val="00AE33C7"/>
    <w:rsid w:val="00AE467D"/>
    <w:rsid w:val="00AE4BDB"/>
    <w:rsid w:val="00AE5547"/>
    <w:rsid w:val="00AE59ED"/>
    <w:rsid w:val="00AE5B41"/>
    <w:rsid w:val="00AE5C2F"/>
    <w:rsid w:val="00AE5CBE"/>
    <w:rsid w:val="00AE5E75"/>
    <w:rsid w:val="00AE6130"/>
    <w:rsid w:val="00AE705C"/>
    <w:rsid w:val="00AE7204"/>
    <w:rsid w:val="00AE775C"/>
    <w:rsid w:val="00AF0175"/>
    <w:rsid w:val="00AF024B"/>
    <w:rsid w:val="00AF04F1"/>
    <w:rsid w:val="00AF0B31"/>
    <w:rsid w:val="00AF16DB"/>
    <w:rsid w:val="00AF1DA0"/>
    <w:rsid w:val="00AF24AF"/>
    <w:rsid w:val="00AF2685"/>
    <w:rsid w:val="00AF286D"/>
    <w:rsid w:val="00AF3E02"/>
    <w:rsid w:val="00AF400A"/>
    <w:rsid w:val="00AF49D6"/>
    <w:rsid w:val="00AF4F80"/>
    <w:rsid w:val="00AF5402"/>
    <w:rsid w:val="00AF55F5"/>
    <w:rsid w:val="00AF5600"/>
    <w:rsid w:val="00AF5DD2"/>
    <w:rsid w:val="00AF6413"/>
    <w:rsid w:val="00AF64C1"/>
    <w:rsid w:val="00AF68FA"/>
    <w:rsid w:val="00AF763F"/>
    <w:rsid w:val="00AF796B"/>
    <w:rsid w:val="00B00ABE"/>
    <w:rsid w:val="00B00B38"/>
    <w:rsid w:val="00B017ED"/>
    <w:rsid w:val="00B023DA"/>
    <w:rsid w:val="00B02798"/>
    <w:rsid w:val="00B02DA8"/>
    <w:rsid w:val="00B03FD5"/>
    <w:rsid w:val="00B0429B"/>
    <w:rsid w:val="00B045F1"/>
    <w:rsid w:val="00B0626E"/>
    <w:rsid w:val="00B06B26"/>
    <w:rsid w:val="00B075CC"/>
    <w:rsid w:val="00B077DC"/>
    <w:rsid w:val="00B100D3"/>
    <w:rsid w:val="00B1071B"/>
    <w:rsid w:val="00B120B2"/>
    <w:rsid w:val="00B12381"/>
    <w:rsid w:val="00B12567"/>
    <w:rsid w:val="00B13141"/>
    <w:rsid w:val="00B1329F"/>
    <w:rsid w:val="00B14AD0"/>
    <w:rsid w:val="00B14E33"/>
    <w:rsid w:val="00B1697A"/>
    <w:rsid w:val="00B179A0"/>
    <w:rsid w:val="00B17FDF"/>
    <w:rsid w:val="00B2088A"/>
    <w:rsid w:val="00B210D7"/>
    <w:rsid w:val="00B216BC"/>
    <w:rsid w:val="00B218D1"/>
    <w:rsid w:val="00B21B5C"/>
    <w:rsid w:val="00B21E61"/>
    <w:rsid w:val="00B22205"/>
    <w:rsid w:val="00B224C1"/>
    <w:rsid w:val="00B22A0C"/>
    <w:rsid w:val="00B22F8A"/>
    <w:rsid w:val="00B23143"/>
    <w:rsid w:val="00B237B1"/>
    <w:rsid w:val="00B23E4B"/>
    <w:rsid w:val="00B243A0"/>
    <w:rsid w:val="00B247C4"/>
    <w:rsid w:val="00B24D7D"/>
    <w:rsid w:val="00B25A03"/>
    <w:rsid w:val="00B25BA4"/>
    <w:rsid w:val="00B25E57"/>
    <w:rsid w:val="00B2619D"/>
    <w:rsid w:val="00B2629C"/>
    <w:rsid w:val="00B26525"/>
    <w:rsid w:val="00B266EC"/>
    <w:rsid w:val="00B268F0"/>
    <w:rsid w:val="00B26F37"/>
    <w:rsid w:val="00B27066"/>
    <w:rsid w:val="00B27E22"/>
    <w:rsid w:val="00B27E2A"/>
    <w:rsid w:val="00B30CE5"/>
    <w:rsid w:val="00B30F8C"/>
    <w:rsid w:val="00B323A2"/>
    <w:rsid w:val="00B33E84"/>
    <w:rsid w:val="00B340C8"/>
    <w:rsid w:val="00B34D9F"/>
    <w:rsid w:val="00B34F88"/>
    <w:rsid w:val="00B354BC"/>
    <w:rsid w:val="00B35E7A"/>
    <w:rsid w:val="00B36686"/>
    <w:rsid w:val="00B3676F"/>
    <w:rsid w:val="00B36CB5"/>
    <w:rsid w:val="00B36FFF"/>
    <w:rsid w:val="00B37F55"/>
    <w:rsid w:val="00B37F58"/>
    <w:rsid w:val="00B4009F"/>
    <w:rsid w:val="00B40333"/>
    <w:rsid w:val="00B410DF"/>
    <w:rsid w:val="00B413FD"/>
    <w:rsid w:val="00B4145A"/>
    <w:rsid w:val="00B416E4"/>
    <w:rsid w:val="00B43CEE"/>
    <w:rsid w:val="00B442C9"/>
    <w:rsid w:val="00B447C4"/>
    <w:rsid w:val="00B44969"/>
    <w:rsid w:val="00B453EF"/>
    <w:rsid w:val="00B45441"/>
    <w:rsid w:val="00B45D5A"/>
    <w:rsid w:val="00B462A8"/>
    <w:rsid w:val="00B46A8E"/>
    <w:rsid w:val="00B46E37"/>
    <w:rsid w:val="00B477A3"/>
    <w:rsid w:val="00B502A5"/>
    <w:rsid w:val="00B5098C"/>
    <w:rsid w:val="00B516E5"/>
    <w:rsid w:val="00B51F1A"/>
    <w:rsid w:val="00B52617"/>
    <w:rsid w:val="00B52E32"/>
    <w:rsid w:val="00B53286"/>
    <w:rsid w:val="00B532A3"/>
    <w:rsid w:val="00B53339"/>
    <w:rsid w:val="00B5360A"/>
    <w:rsid w:val="00B54192"/>
    <w:rsid w:val="00B542B2"/>
    <w:rsid w:val="00B54454"/>
    <w:rsid w:val="00B5546C"/>
    <w:rsid w:val="00B5595D"/>
    <w:rsid w:val="00B5601D"/>
    <w:rsid w:val="00B563CC"/>
    <w:rsid w:val="00B56E51"/>
    <w:rsid w:val="00B57870"/>
    <w:rsid w:val="00B57975"/>
    <w:rsid w:val="00B57BD0"/>
    <w:rsid w:val="00B603EA"/>
    <w:rsid w:val="00B615AB"/>
    <w:rsid w:val="00B61776"/>
    <w:rsid w:val="00B6234F"/>
    <w:rsid w:val="00B645FA"/>
    <w:rsid w:val="00B64BD5"/>
    <w:rsid w:val="00B64E96"/>
    <w:rsid w:val="00B6534F"/>
    <w:rsid w:val="00B65A66"/>
    <w:rsid w:val="00B66B81"/>
    <w:rsid w:val="00B66C69"/>
    <w:rsid w:val="00B671EF"/>
    <w:rsid w:val="00B67934"/>
    <w:rsid w:val="00B7036F"/>
    <w:rsid w:val="00B704EC"/>
    <w:rsid w:val="00B71441"/>
    <w:rsid w:val="00B71BEF"/>
    <w:rsid w:val="00B722CF"/>
    <w:rsid w:val="00B72B8D"/>
    <w:rsid w:val="00B732A8"/>
    <w:rsid w:val="00B741E3"/>
    <w:rsid w:val="00B7420D"/>
    <w:rsid w:val="00B743F7"/>
    <w:rsid w:val="00B74780"/>
    <w:rsid w:val="00B74F6B"/>
    <w:rsid w:val="00B753E5"/>
    <w:rsid w:val="00B758A3"/>
    <w:rsid w:val="00B75A72"/>
    <w:rsid w:val="00B75E0C"/>
    <w:rsid w:val="00B76323"/>
    <w:rsid w:val="00B771B0"/>
    <w:rsid w:val="00B8035A"/>
    <w:rsid w:val="00B806EF"/>
    <w:rsid w:val="00B81732"/>
    <w:rsid w:val="00B8221A"/>
    <w:rsid w:val="00B82C38"/>
    <w:rsid w:val="00B82C59"/>
    <w:rsid w:val="00B82EAC"/>
    <w:rsid w:val="00B83509"/>
    <w:rsid w:val="00B845E4"/>
    <w:rsid w:val="00B854AC"/>
    <w:rsid w:val="00B85A6B"/>
    <w:rsid w:val="00B87002"/>
    <w:rsid w:val="00B870CE"/>
    <w:rsid w:val="00B8765F"/>
    <w:rsid w:val="00B877F3"/>
    <w:rsid w:val="00B90292"/>
    <w:rsid w:val="00B9127B"/>
    <w:rsid w:val="00B91384"/>
    <w:rsid w:val="00B924CD"/>
    <w:rsid w:val="00B926D8"/>
    <w:rsid w:val="00B93C6E"/>
    <w:rsid w:val="00B94B4F"/>
    <w:rsid w:val="00B94F24"/>
    <w:rsid w:val="00B956B6"/>
    <w:rsid w:val="00B967D3"/>
    <w:rsid w:val="00B969F5"/>
    <w:rsid w:val="00B971AB"/>
    <w:rsid w:val="00B97960"/>
    <w:rsid w:val="00BA0E0B"/>
    <w:rsid w:val="00BA111E"/>
    <w:rsid w:val="00BA1145"/>
    <w:rsid w:val="00BA1BDE"/>
    <w:rsid w:val="00BA295B"/>
    <w:rsid w:val="00BA2967"/>
    <w:rsid w:val="00BA3061"/>
    <w:rsid w:val="00BA3F89"/>
    <w:rsid w:val="00BA406F"/>
    <w:rsid w:val="00BA497D"/>
    <w:rsid w:val="00BA5307"/>
    <w:rsid w:val="00BA53D0"/>
    <w:rsid w:val="00BA5776"/>
    <w:rsid w:val="00BA624B"/>
    <w:rsid w:val="00BA69BA"/>
    <w:rsid w:val="00BA7711"/>
    <w:rsid w:val="00BA77B5"/>
    <w:rsid w:val="00BB050F"/>
    <w:rsid w:val="00BB0E88"/>
    <w:rsid w:val="00BB110B"/>
    <w:rsid w:val="00BB1403"/>
    <w:rsid w:val="00BB1BB2"/>
    <w:rsid w:val="00BB1E7E"/>
    <w:rsid w:val="00BB1F9E"/>
    <w:rsid w:val="00BB264B"/>
    <w:rsid w:val="00BB304A"/>
    <w:rsid w:val="00BB3385"/>
    <w:rsid w:val="00BB3599"/>
    <w:rsid w:val="00BB3886"/>
    <w:rsid w:val="00BB3AB8"/>
    <w:rsid w:val="00BB3CE8"/>
    <w:rsid w:val="00BB4214"/>
    <w:rsid w:val="00BB4BB1"/>
    <w:rsid w:val="00BB4C2A"/>
    <w:rsid w:val="00BB5809"/>
    <w:rsid w:val="00BB604E"/>
    <w:rsid w:val="00BB6268"/>
    <w:rsid w:val="00BB6CF0"/>
    <w:rsid w:val="00BB784A"/>
    <w:rsid w:val="00BB7EFE"/>
    <w:rsid w:val="00BC00E6"/>
    <w:rsid w:val="00BC0820"/>
    <w:rsid w:val="00BC0BF5"/>
    <w:rsid w:val="00BC1199"/>
    <w:rsid w:val="00BC1700"/>
    <w:rsid w:val="00BC27E6"/>
    <w:rsid w:val="00BC2C4A"/>
    <w:rsid w:val="00BC2CC4"/>
    <w:rsid w:val="00BC3860"/>
    <w:rsid w:val="00BC3D7C"/>
    <w:rsid w:val="00BC3F5D"/>
    <w:rsid w:val="00BC47B5"/>
    <w:rsid w:val="00BC5798"/>
    <w:rsid w:val="00BC5976"/>
    <w:rsid w:val="00BC5B4B"/>
    <w:rsid w:val="00BC6232"/>
    <w:rsid w:val="00BC6FFE"/>
    <w:rsid w:val="00BD0D02"/>
    <w:rsid w:val="00BD0FEB"/>
    <w:rsid w:val="00BD1322"/>
    <w:rsid w:val="00BD1B2E"/>
    <w:rsid w:val="00BD1F46"/>
    <w:rsid w:val="00BD341D"/>
    <w:rsid w:val="00BD34F0"/>
    <w:rsid w:val="00BD3D16"/>
    <w:rsid w:val="00BD4191"/>
    <w:rsid w:val="00BD5C54"/>
    <w:rsid w:val="00BD60AD"/>
    <w:rsid w:val="00BD7022"/>
    <w:rsid w:val="00BD714F"/>
    <w:rsid w:val="00BD76C1"/>
    <w:rsid w:val="00BD78A7"/>
    <w:rsid w:val="00BD7E27"/>
    <w:rsid w:val="00BD7F87"/>
    <w:rsid w:val="00BE0274"/>
    <w:rsid w:val="00BE0304"/>
    <w:rsid w:val="00BE060B"/>
    <w:rsid w:val="00BE0ED1"/>
    <w:rsid w:val="00BE117A"/>
    <w:rsid w:val="00BE150E"/>
    <w:rsid w:val="00BE1A42"/>
    <w:rsid w:val="00BE1BD5"/>
    <w:rsid w:val="00BE201C"/>
    <w:rsid w:val="00BE23AA"/>
    <w:rsid w:val="00BE3254"/>
    <w:rsid w:val="00BE3525"/>
    <w:rsid w:val="00BE3CEE"/>
    <w:rsid w:val="00BE5805"/>
    <w:rsid w:val="00BE580D"/>
    <w:rsid w:val="00BE5B6A"/>
    <w:rsid w:val="00BE5D45"/>
    <w:rsid w:val="00BE5D56"/>
    <w:rsid w:val="00BE5F35"/>
    <w:rsid w:val="00BE604B"/>
    <w:rsid w:val="00BF015D"/>
    <w:rsid w:val="00BF01A8"/>
    <w:rsid w:val="00BF02CC"/>
    <w:rsid w:val="00BF0665"/>
    <w:rsid w:val="00BF08CE"/>
    <w:rsid w:val="00BF1258"/>
    <w:rsid w:val="00BF16D8"/>
    <w:rsid w:val="00BF17C7"/>
    <w:rsid w:val="00BF1DE1"/>
    <w:rsid w:val="00BF251B"/>
    <w:rsid w:val="00BF2CFD"/>
    <w:rsid w:val="00BF42DE"/>
    <w:rsid w:val="00BF49DC"/>
    <w:rsid w:val="00BF5340"/>
    <w:rsid w:val="00BF60AF"/>
    <w:rsid w:val="00BF60B6"/>
    <w:rsid w:val="00BF61B3"/>
    <w:rsid w:val="00BF6814"/>
    <w:rsid w:val="00BF73DE"/>
    <w:rsid w:val="00C00195"/>
    <w:rsid w:val="00C007D8"/>
    <w:rsid w:val="00C008BE"/>
    <w:rsid w:val="00C01443"/>
    <w:rsid w:val="00C014A3"/>
    <w:rsid w:val="00C01A4F"/>
    <w:rsid w:val="00C01BA7"/>
    <w:rsid w:val="00C01CF7"/>
    <w:rsid w:val="00C03509"/>
    <w:rsid w:val="00C036E5"/>
    <w:rsid w:val="00C0444D"/>
    <w:rsid w:val="00C04729"/>
    <w:rsid w:val="00C04F17"/>
    <w:rsid w:val="00C05523"/>
    <w:rsid w:val="00C055BF"/>
    <w:rsid w:val="00C05B1D"/>
    <w:rsid w:val="00C05C24"/>
    <w:rsid w:val="00C06027"/>
    <w:rsid w:val="00C067E9"/>
    <w:rsid w:val="00C0750A"/>
    <w:rsid w:val="00C078E0"/>
    <w:rsid w:val="00C105CE"/>
    <w:rsid w:val="00C10D48"/>
    <w:rsid w:val="00C1128C"/>
    <w:rsid w:val="00C112E4"/>
    <w:rsid w:val="00C113B6"/>
    <w:rsid w:val="00C114EE"/>
    <w:rsid w:val="00C1290B"/>
    <w:rsid w:val="00C13DA1"/>
    <w:rsid w:val="00C140B5"/>
    <w:rsid w:val="00C14A39"/>
    <w:rsid w:val="00C15154"/>
    <w:rsid w:val="00C154EE"/>
    <w:rsid w:val="00C156D5"/>
    <w:rsid w:val="00C165A9"/>
    <w:rsid w:val="00C1728C"/>
    <w:rsid w:val="00C17E1B"/>
    <w:rsid w:val="00C207FC"/>
    <w:rsid w:val="00C208A1"/>
    <w:rsid w:val="00C20D30"/>
    <w:rsid w:val="00C20ECE"/>
    <w:rsid w:val="00C21381"/>
    <w:rsid w:val="00C214F2"/>
    <w:rsid w:val="00C217A6"/>
    <w:rsid w:val="00C21D01"/>
    <w:rsid w:val="00C2281F"/>
    <w:rsid w:val="00C2297A"/>
    <w:rsid w:val="00C24B74"/>
    <w:rsid w:val="00C25D38"/>
    <w:rsid w:val="00C264D4"/>
    <w:rsid w:val="00C26A04"/>
    <w:rsid w:val="00C26D66"/>
    <w:rsid w:val="00C26FEB"/>
    <w:rsid w:val="00C27691"/>
    <w:rsid w:val="00C27E16"/>
    <w:rsid w:val="00C30D65"/>
    <w:rsid w:val="00C30F27"/>
    <w:rsid w:val="00C313F7"/>
    <w:rsid w:val="00C3158F"/>
    <w:rsid w:val="00C319E0"/>
    <w:rsid w:val="00C31BA9"/>
    <w:rsid w:val="00C31FE7"/>
    <w:rsid w:val="00C32131"/>
    <w:rsid w:val="00C33B5A"/>
    <w:rsid w:val="00C34092"/>
    <w:rsid w:val="00C34293"/>
    <w:rsid w:val="00C35DE9"/>
    <w:rsid w:val="00C3716D"/>
    <w:rsid w:val="00C37279"/>
    <w:rsid w:val="00C3738E"/>
    <w:rsid w:val="00C37D61"/>
    <w:rsid w:val="00C4029A"/>
    <w:rsid w:val="00C4075F"/>
    <w:rsid w:val="00C422BB"/>
    <w:rsid w:val="00C427D9"/>
    <w:rsid w:val="00C42C57"/>
    <w:rsid w:val="00C43480"/>
    <w:rsid w:val="00C4366B"/>
    <w:rsid w:val="00C437AF"/>
    <w:rsid w:val="00C437D2"/>
    <w:rsid w:val="00C43ADF"/>
    <w:rsid w:val="00C441EE"/>
    <w:rsid w:val="00C45310"/>
    <w:rsid w:val="00C46365"/>
    <w:rsid w:val="00C46A43"/>
    <w:rsid w:val="00C46CB8"/>
    <w:rsid w:val="00C4710C"/>
    <w:rsid w:val="00C47206"/>
    <w:rsid w:val="00C504A2"/>
    <w:rsid w:val="00C50AA5"/>
    <w:rsid w:val="00C50DCB"/>
    <w:rsid w:val="00C51F9A"/>
    <w:rsid w:val="00C5231C"/>
    <w:rsid w:val="00C52342"/>
    <w:rsid w:val="00C52669"/>
    <w:rsid w:val="00C538A2"/>
    <w:rsid w:val="00C53A31"/>
    <w:rsid w:val="00C5434B"/>
    <w:rsid w:val="00C54EDC"/>
    <w:rsid w:val="00C5571F"/>
    <w:rsid w:val="00C559BA"/>
    <w:rsid w:val="00C5617F"/>
    <w:rsid w:val="00C5694C"/>
    <w:rsid w:val="00C571AC"/>
    <w:rsid w:val="00C57E26"/>
    <w:rsid w:val="00C610C2"/>
    <w:rsid w:val="00C612E8"/>
    <w:rsid w:val="00C6130B"/>
    <w:rsid w:val="00C623D7"/>
    <w:rsid w:val="00C628B6"/>
    <w:rsid w:val="00C62FC7"/>
    <w:rsid w:val="00C639F5"/>
    <w:rsid w:val="00C64574"/>
    <w:rsid w:val="00C64958"/>
    <w:rsid w:val="00C64F6B"/>
    <w:rsid w:val="00C65044"/>
    <w:rsid w:val="00C65435"/>
    <w:rsid w:val="00C65901"/>
    <w:rsid w:val="00C65C5E"/>
    <w:rsid w:val="00C67877"/>
    <w:rsid w:val="00C701D7"/>
    <w:rsid w:val="00C709C3"/>
    <w:rsid w:val="00C70DD0"/>
    <w:rsid w:val="00C711EF"/>
    <w:rsid w:val="00C7180C"/>
    <w:rsid w:val="00C71BC3"/>
    <w:rsid w:val="00C73431"/>
    <w:rsid w:val="00C739F7"/>
    <w:rsid w:val="00C73C47"/>
    <w:rsid w:val="00C7418D"/>
    <w:rsid w:val="00C743E4"/>
    <w:rsid w:val="00C74791"/>
    <w:rsid w:val="00C74DC0"/>
    <w:rsid w:val="00C756D7"/>
    <w:rsid w:val="00C76AB3"/>
    <w:rsid w:val="00C76C58"/>
    <w:rsid w:val="00C76D8B"/>
    <w:rsid w:val="00C77EE2"/>
    <w:rsid w:val="00C800CF"/>
    <w:rsid w:val="00C8030E"/>
    <w:rsid w:val="00C803BB"/>
    <w:rsid w:val="00C80778"/>
    <w:rsid w:val="00C8151E"/>
    <w:rsid w:val="00C81885"/>
    <w:rsid w:val="00C81919"/>
    <w:rsid w:val="00C81B7D"/>
    <w:rsid w:val="00C81B84"/>
    <w:rsid w:val="00C82917"/>
    <w:rsid w:val="00C83182"/>
    <w:rsid w:val="00C8391D"/>
    <w:rsid w:val="00C83977"/>
    <w:rsid w:val="00C84D17"/>
    <w:rsid w:val="00C86175"/>
    <w:rsid w:val="00C86349"/>
    <w:rsid w:val="00C8655F"/>
    <w:rsid w:val="00C9087A"/>
    <w:rsid w:val="00C91302"/>
    <w:rsid w:val="00C91321"/>
    <w:rsid w:val="00C92719"/>
    <w:rsid w:val="00C92845"/>
    <w:rsid w:val="00C932B4"/>
    <w:rsid w:val="00C935AD"/>
    <w:rsid w:val="00C94290"/>
    <w:rsid w:val="00C9454B"/>
    <w:rsid w:val="00C95E8F"/>
    <w:rsid w:val="00C96E0D"/>
    <w:rsid w:val="00C974CE"/>
    <w:rsid w:val="00C97F1A"/>
    <w:rsid w:val="00CA11E1"/>
    <w:rsid w:val="00CA157D"/>
    <w:rsid w:val="00CA3FF8"/>
    <w:rsid w:val="00CA410E"/>
    <w:rsid w:val="00CA4846"/>
    <w:rsid w:val="00CA4E10"/>
    <w:rsid w:val="00CA566E"/>
    <w:rsid w:val="00CA5B41"/>
    <w:rsid w:val="00CA628C"/>
    <w:rsid w:val="00CA6F92"/>
    <w:rsid w:val="00CA7305"/>
    <w:rsid w:val="00CA7639"/>
    <w:rsid w:val="00CA7CF5"/>
    <w:rsid w:val="00CB00AD"/>
    <w:rsid w:val="00CB10D3"/>
    <w:rsid w:val="00CB13F6"/>
    <w:rsid w:val="00CB19A0"/>
    <w:rsid w:val="00CB1BE8"/>
    <w:rsid w:val="00CB1E4B"/>
    <w:rsid w:val="00CB257D"/>
    <w:rsid w:val="00CB27AC"/>
    <w:rsid w:val="00CB3CE5"/>
    <w:rsid w:val="00CB4CC1"/>
    <w:rsid w:val="00CB530C"/>
    <w:rsid w:val="00CB5EA3"/>
    <w:rsid w:val="00CB613E"/>
    <w:rsid w:val="00CB63D7"/>
    <w:rsid w:val="00CB73FD"/>
    <w:rsid w:val="00CB76A9"/>
    <w:rsid w:val="00CB7B80"/>
    <w:rsid w:val="00CB7C8C"/>
    <w:rsid w:val="00CB7CCB"/>
    <w:rsid w:val="00CC05D0"/>
    <w:rsid w:val="00CC0BDD"/>
    <w:rsid w:val="00CC0F1F"/>
    <w:rsid w:val="00CC1225"/>
    <w:rsid w:val="00CC23B1"/>
    <w:rsid w:val="00CC253D"/>
    <w:rsid w:val="00CC2CE1"/>
    <w:rsid w:val="00CC341B"/>
    <w:rsid w:val="00CC44CF"/>
    <w:rsid w:val="00CC505A"/>
    <w:rsid w:val="00CC5251"/>
    <w:rsid w:val="00CC55DB"/>
    <w:rsid w:val="00CC5A0D"/>
    <w:rsid w:val="00CC5AE0"/>
    <w:rsid w:val="00CC5EC0"/>
    <w:rsid w:val="00CC6436"/>
    <w:rsid w:val="00CC6AFA"/>
    <w:rsid w:val="00CC76FF"/>
    <w:rsid w:val="00CC7AE0"/>
    <w:rsid w:val="00CD012F"/>
    <w:rsid w:val="00CD0272"/>
    <w:rsid w:val="00CD034C"/>
    <w:rsid w:val="00CD05AB"/>
    <w:rsid w:val="00CD0639"/>
    <w:rsid w:val="00CD0C2E"/>
    <w:rsid w:val="00CD1501"/>
    <w:rsid w:val="00CD1733"/>
    <w:rsid w:val="00CD1848"/>
    <w:rsid w:val="00CD1B27"/>
    <w:rsid w:val="00CD1DAA"/>
    <w:rsid w:val="00CD22C5"/>
    <w:rsid w:val="00CD334D"/>
    <w:rsid w:val="00CD4676"/>
    <w:rsid w:val="00CD53A5"/>
    <w:rsid w:val="00CD5927"/>
    <w:rsid w:val="00CD5E94"/>
    <w:rsid w:val="00CD5F1C"/>
    <w:rsid w:val="00CD6338"/>
    <w:rsid w:val="00CD72A0"/>
    <w:rsid w:val="00CE0A48"/>
    <w:rsid w:val="00CE1BCC"/>
    <w:rsid w:val="00CE1DEF"/>
    <w:rsid w:val="00CE1EE9"/>
    <w:rsid w:val="00CE3A6D"/>
    <w:rsid w:val="00CE48FF"/>
    <w:rsid w:val="00CE5809"/>
    <w:rsid w:val="00CE6275"/>
    <w:rsid w:val="00CE62E2"/>
    <w:rsid w:val="00CE6347"/>
    <w:rsid w:val="00CE655E"/>
    <w:rsid w:val="00CE68D9"/>
    <w:rsid w:val="00CE7202"/>
    <w:rsid w:val="00CE78D5"/>
    <w:rsid w:val="00CF11D0"/>
    <w:rsid w:val="00CF15B6"/>
    <w:rsid w:val="00CF286E"/>
    <w:rsid w:val="00CF29B1"/>
    <w:rsid w:val="00CF3710"/>
    <w:rsid w:val="00CF3B91"/>
    <w:rsid w:val="00CF3E91"/>
    <w:rsid w:val="00CF3F6C"/>
    <w:rsid w:val="00CF43A9"/>
    <w:rsid w:val="00CF4A2B"/>
    <w:rsid w:val="00CF56F1"/>
    <w:rsid w:val="00CF59E4"/>
    <w:rsid w:val="00CF6D4F"/>
    <w:rsid w:val="00CF734E"/>
    <w:rsid w:val="00CF756C"/>
    <w:rsid w:val="00CF7E54"/>
    <w:rsid w:val="00D00955"/>
    <w:rsid w:val="00D00FA9"/>
    <w:rsid w:val="00D0101E"/>
    <w:rsid w:val="00D012D9"/>
    <w:rsid w:val="00D0147B"/>
    <w:rsid w:val="00D0149E"/>
    <w:rsid w:val="00D01E9B"/>
    <w:rsid w:val="00D022C9"/>
    <w:rsid w:val="00D02B07"/>
    <w:rsid w:val="00D02CBC"/>
    <w:rsid w:val="00D02EDB"/>
    <w:rsid w:val="00D0378A"/>
    <w:rsid w:val="00D038A3"/>
    <w:rsid w:val="00D03A63"/>
    <w:rsid w:val="00D03CC1"/>
    <w:rsid w:val="00D03EBA"/>
    <w:rsid w:val="00D05158"/>
    <w:rsid w:val="00D052BE"/>
    <w:rsid w:val="00D05C31"/>
    <w:rsid w:val="00D0609F"/>
    <w:rsid w:val="00D06607"/>
    <w:rsid w:val="00D06AC8"/>
    <w:rsid w:val="00D102A9"/>
    <w:rsid w:val="00D10F32"/>
    <w:rsid w:val="00D11096"/>
    <w:rsid w:val="00D11156"/>
    <w:rsid w:val="00D120FB"/>
    <w:rsid w:val="00D12D07"/>
    <w:rsid w:val="00D12D99"/>
    <w:rsid w:val="00D13442"/>
    <w:rsid w:val="00D13940"/>
    <w:rsid w:val="00D14DFD"/>
    <w:rsid w:val="00D14F0A"/>
    <w:rsid w:val="00D14FA2"/>
    <w:rsid w:val="00D15385"/>
    <w:rsid w:val="00D16AE6"/>
    <w:rsid w:val="00D17A61"/>
    <w:rsid w:val="00D21D5F"/>
    <w:rsid w:val="00D2245E"/>
    <w:rsid w:val="00D232B9"/>
    <w:rsid w:val="00D24247"/>
    <w:rsid w:val="00D24484"/>
    <w:rsid w:val="00D249C0"/>
    <w:rsid w:val="00D25F05"/>
    <w:rsid w:val="00D2695A"/>
    <w:rsid w:val="00D271D1"/>
    <w:rsid w:val="00D27FEB"/>
    <w:rsid w:val="00D30B0E"/>
    <w:rsid w:val="00D316F5"/>
    <w:rsid w:val="00D3267E"/>
    <w:rsid w:val="00D32DF7"/>
    <w:rsid w:val="00D331DC"/>
    <w:rsid w:val="00D33228"/>
    <w:rsid w:val="00D33D07"/>
    <w:rsid w:val="00D33D60"/>
    <w:rsid w:val="00D340E3"/>
    <w:rsid w:val="00D34A62"/>
    <w:rsid w:val="00D35C8D"/>
    <w:rsid w:val="00D35F98"/>
    <w:rsid w:val="00D360A5"/>
    <w:rsid w:val="00D401E7"/>
    <w:rsid w:val="00D40F9D"/>
    <w:rsid w:val="00D40FEF"/>
    <w:rsid w:val="00D4187D"/>
    <w:rsid w:val="00D420C9"/>
    <w:rsid w:val="00D42CE2"/>
    <w:rsid w:val="00D431E6"/>
    <w:rsid w:val="00D43331"/>
    <w:rsid w:val="00D439CD"/>
    <w:rsid w:val="00D44B03"/>
    <w:rsid w:val="00D45EF8"/>
    <w:rsid w:val="00D45FB9"/>
    <w:rsid w:val="00D46815"/>
    <w:rsid w:val="00D46DC8"/>
    <w:rsid w:val="00D47506"/>
    <w:rsid w:val="00D47A41"/>
    <w:rsid w:val="00D50CD6"/>
    <w:rsid w:val="00D52586"/>
    <w:rsid w:val="00D5327D"/>
    <w:rsid w:val="00D5342B"/>
    <w:rsid w:val="00D53678"/>
    <w:rsid w:val="00D54114"/>
    <w:rsid w:val="00D54473"/>
    <w:rsid w:val="00D54AAC"/>
    <w:rsid w:val="00D55D68"/>
    <w:rsid w:val="00D5694D"/>
    <w:rsid w:val="00D56AAF"/>
    <w:rsid w:val="00D57B94"/>
    <w:rsid w:val="00D60AD1"/>
    <w:rsid w:val="00D60D3E"/>
    <w:rsid w:val="00D6105B"/>
    <w:rsid w:val="00D619C6"/>
    <w:rsid w:val="00D61E5F"/>
    <w:rsid w:val="00D61FC8"/>
    <w:rsid w:val="00D62D43"/>
    <w:rsid w:val="00D62DB6"/>
    <w:rsid w:val="00D62DFF"/>
    <w:rsid w:val="00D6475B"/>
    <w:rsid w:val="00D64ECB"/>
    <w:rsid w:val="00D65476"/>
    <w:rsid w:val="00D65C0B"/>
    <w:rsid w:val="00D668A9"/>
    <w:rsid w:val="00D6742D"/>
    <w:rsid w:val="00D67510"/>
    <w:rsid w:val="00D67ADC"/>
    <w:rsid w:val="00D67B81"/>
    <w:rsid w:val="00D703A9"/>
    <w:rsid w:val="00D72F0C"/>
    <w:rsid w:val="00D736AF"/>
    <w:rsid w:val="00D736E8"/>
    <w:rsid w:val="00D73D88"/>
    <w:rsid w:val="00D745EE"/>
    <w:rsid w:val="00D748CF"/>
    <w:rsid w:val="00D76353"/>
    <w:rsid w:val="00D76634"/>
    <w:rsid w:val="00D7666D"/>
    <w:rsid w:val="00D76768"/>
    <w:rsid w:val="00D76C9E"/>
    <w:rsid w:val="00D80500"/>
    <w:rsid w:val="00D811DB"/>
    <w:rsid w:val="00D81908"/>
    <w:rsid w:val="00D81A2E"/>
    <w:rsid w:val="00D81A4D"/>
    <w:rsid w:val="00D82097"/>
    <w:rsid w:val="00D820EF"/>
    <w:rsid w:val="00D839C4"/>
    <w:rsid w:val="00D83E94"/>
    <w:rsid w:val="00D84E6F"/>
    <w:rsid w:val="00D84FB7"/>
    <w:rsid w:val="00D861F6"/>
    <w:rsid w:val="00D863C6"/>
    <w:rsid w:val="00D867EA"/>
    <w:rsid w:val="00D870DC"/>
    <w:rsid w:val="00D87B7C"/>
    <w:rsid w:val="00D87E63"/>
    <w:rsid w:val="00D90290"/>
    <w:rsid w:val="00D90421"/>
    <w:rsid w:val="00D907AE"/>
    <w:rsid w:val="00D90DBD"/>
    <w:rsid w:val="00D92244"/>
    <w:rsid w:val="00D92B11"/>
    <w:rsid w:val="00D95107"/>
    <w:rsid w:val="00D9526B"/>
    <w:rsid w:val="00D95A52"/>
    <w:rsid w:val="00D96D85"/>
    <w:rsid w:val="00DA09E9"/>
    <w:rsid w:val="00DA1CDA"/>
    <w:rsid w:val="00DA1CF1"/>
    <w:rsid w:val="00DA2021"/>
    <w:rsid w:val="00DA33DF"/>
    <w:rsid w:val="00DA3A4E"/>
    <w:rsid w:val="00DA3EEE"/>
    <w:rsid w:val="00DA4104"/>
    <w:rsid w:val="00DA4DF6"/>
    <w:rsid w:val="00DA53B3"/>
    <w:rsid w:val="00DA5422"/>
    <w:rsid w:val="00DA5512"/>
    <w:rsid w:val="00DA5550"/>
    <w:rsid w:val="00DA5F73"/>
    <w:rsid w:val="00DA6D8C"/>
    <w:rsid w:val="00DA6E7C"/>
    <w:rsid w:val="00DA7B5C"/>
    <w:rsid w:val="00DB16A3"/>
    <w:rsid w:val="00DB39CC"/>
    <w:rsid w:val="00DB4E1D"/>
    <w:rsid w:val="00DB53CE"/>
    <w:rsid w:val="00DB5D2E"/>
    <w:rsid w:val="00DB720A"/>
    <w:rsid w:val="00DB7C43"/>
    <w:rsid w:val="00DB7D8C"/>
    <w:rsid w:val="00DB7FCA"/>
    <w:rsid w:val="00DC01E0"/>
    <w:rsid w:val="00DC0201"/>
    <w:rsid w:val="00DC0382"/>
    <w:rsid w:val="00DC0A0A"/>
    <w:rsid w:val="00DC1FFA"/>
    <w:rsid w:val="00DC2057"/>
    <w:rsid w:val="00DC20CC"/>
    <w:rsid w:val="00DC26A3"/>
    <w:rsid w:val="00DC3156"/>
    <w:rsid w:val="00DC3575"/>
    <w:rsid w:val="00DC3D7C"/>
    <w:rsid w:val="00DC5095"/>
    <w:rsid w:val="00DC65B6"/>
    <w:rsid w:val="00DD09BB"/>
    <w:rsid w:val="00DD1030"/>
    <w:rsid w:val="00DD1179"/>
    <w:rsid w:val="00DD15FF"/>
    <w:rsid w:val="00DD1AE5"/>
    <w:rsid w:val="00DD337C"/>
    <w:rsid w:val="00DD38B5"/>
    <w:rsid w:val="00DD3CA1"/>
    <w:rsid w:val="00DD4C7D"/>
    <w:rsid w:val="00DD578A"/>
    <w:rsid w:val="00DD59B7"/>
    <w:rsid w:val="00DD5CFD"/>
    <w:rsid w:val="00DD6AE7"/>
    <w:rsid w:val="00DD7A4D"/>
    <w:rsid w:val="00DE05FC"/>
    <w:rsid w:val="00DE1232"/>
    <w:rsid w:val="00DE26FC"/>
    <w:rsid w:val="00DE2C30"/>
    <w:rsid w:val="00DE2CBE"/>
    <w:rsid w:val="00DE2CC3"/>
    <w:rsid w:val="00DE3294"/>
    <w:rsid w:val="00DE37F1"/>
    <w:rsid w:val="00DE4265"/>
    <w:rsid w:val="00DE461B"/>
    <w:rsid w:val="00DE46C8"/>
    <w:rsid w:val="00DE4717"/>
    <w:rsid w:val="00DE4E05"/>
    <w:rsid w:val="00DE5317"/>
    <w:rsid w:val="00DE5823"/>
    <w:rsid w:val="00DE6062"/>
    <w:rsid w:val="00DE77FC"/>
    <w:rsid w:val="00DE78F9"/>
    <w:rsid w:val="00DF033B"/>
    <w:rsid w:val="00DF0FEE"/>
    <w:rsid w:val="00DF151B"/>
    <w:rsid w:val="00DF168C"/>
    <w:rsid w:val="00DF1AD4"/>
    <w:rsid w:val="00DF37A5"/>
    <w:rsid w:val="00DF4C5E"/>
    <w:rsid w:val="00DF542B"/>
    <w:rsid w:val="00DF6F6B"/>
    <w:rsid w:val="00E00036"/>
    <w:rsid w:val="00E002D3"/>
    <w:rsid w:val="00E0039A"/>
    <w:rsid w:val="00E0203E"/>
    <w:rsid w:val="00E025CF"/>
    <w:rsid w:val="00E02B09"/>
    <w:rsid w:val="00E0310F"/>
    <w:rsid w:val="00E03B76"/>
    <w:rsid w:val="00E03D76"/>
    <w:rsid w:val="00E044A6"/>
    <w:rsid w:val="00E044E5"/>
    <w:rsid w:val="00E045EB"/>
    <w:rsid w:val="00E047EA"/>
    <w:rsid w:val="00E04FA1"/>
    <w:rsid w:val="00E050F0"/>
    <w:rsid w:val="00E05252"/>
    <w:rsid w:val="00E05CA0"/>
    <w:rsid w:val="00E06599"/>
    <w:rsid w:val="00E06B38"/>
    <w:rsid w:val="00E06F16"/>
    <w:rsid w:val="00E07313"/>
    <w:rsid w:val="00E0796F"/>
    <w:rsid w:val="00E07BC3"/>
    <w:rsid w:val="00E07FA7"/>
    <w:rsid w:val="00E108AB"/>
    <w:rsid w:val="00E1250B"/>
    <w:rsid w:val="00E12D71"/>
    <w:rsid w:val="00E14B82"/>
    <w:rsid w:val="00E14F01"/>
    <w:rsid w:val="00E15025"/>
    <w:rsid w:val="00E15CB2"/>
    <w:rsid w:val="00E15DE1"/>
    <w:rsid w:val="00E166BC"/>
    <w:rsid w:val="00E16B38"/>
    <w:rsid w:val="00E1727F"/>
    <w:rsid w:val="00E177BC"/>
    <w:rsid w:val="00E20E01"/>
    <w:rsid w:val="00E21403"/>
    <w:rsid w:val="00E2194A"/>
    <w:rsid w:val="00E21AD7"/>
    <w:rsid w:val="00E21B8D"/>
    <w:rsid w:val="00E22BEF"/>
    <w:rsid w:val="00E22C90"/>
    <w:rsid w:val="00E22E46"/>
    <w:rsid w:val="00E23B3D"/>
    <w:rsid w:val="00E23CF0"/>
    <w:rsid w:val="00E2416F"/>
    <w:rsid w:val="00E2419B"/>
    <w:rsid w:val="00E25954"/>
    <w:rsid w:val="00E265FF"/>
    <w:rsid w:val="00E268FA"/>
    <w:rsid w:val="00E3017E"/>
    <w:rsid w:val="00E30C65"/>
    <w:rsid w:val="00E314FB"/>
    <w:rsid w:val="00E3161B"/>
    <w:rsid w:val="00E31CAF"/>
    <w:rsid w:val="00E3214A"/>
    <w:rsid w:val="00E32DAB"/>
    <w:rsid w:val="00E346C7"/>
    <w:rsid w:val="00E34C12"/>
    <w:rsid w:val="00E34E18"/>
    <w:rsid w:val="00E3529C"/>
    <w:rsid w:val="00E35AFA"/>
    <w:rsid w:val="00E36390"/>
    <w:rsid w:val="00E36536"/>
    <w:rsid w:val="00E3655D"/>
    <w:rsid w:val="00E37241"/>
    <w:rsid w:val="00E378A8"/>
    <w:rsid w:val="00E37BB9"/>
    <w:rsid w:val="00E37D02"/>
    <w:rsid w:val="00E402F6"/>
    <w:rsid w:val="00E412B1"/>
    <w:rsid w:val="00E42D1E"/>
    <w:rsid w:val="00E430BF"/>
    <w:rsid w:val="00E4328D"/>
    <w:rsid w:val="00E46173"/>
    <w:rsid w:val="00E468E6"/>
    <w:rsid w:val="00E46B2B"/>
    <w:rsid w:val="00E46F2F"/>
    <w:rsid w:val="00E4720A"/>
    <w:rsid w:val="00E50AA0"/>
    <w:rsid w:val="00E513D9"/>
    <w:rsid w:val="00E51642"/>
    <w:rsid w:val="00E5385D"/>
    <w:rsid w:val="00E5483B"/>
    <w:rsid w:val="00E54BD2"/>
    <w:rsid w:val="00E55399"/>
    <w:rsid w:val="00E555D0"/>
    <w:rsid w:val="00E55FEC"/>
    <w:rsid w:val="00E56228"/>
    <w:rsid w:val="00E56379"/>
    <w:rsid w:val="00E5644D"/>
    <w:rsid w:val="00E57411"/>
    <w:rsid w:val="00E57CE9"/>
    <w:rsid w:val="00E57D36"/>
    <w:rsid w:val="00E600B5"/>
    <w:rsid w:val="00E602F3"/>
    <w:rsid w:val="00E609CD"/>
    <w:rsid w:val="00E60AAC"/>
    <w:rsid w:val="00E60D57"/>
    <w:rsid w:val="00E62554"/>
    <w:rsid w:val="00E62938"/>
    <w:rsid w:val="00E62AAD"/>
    <w:rsid w:val="00E634EE"/>
    <w:rsid w:val="00E64403"/>
    <w:rsid w:val="00E64C82"/>
    <w:rsid w:val="00E66A82"/>
    <w:rsid w:val="00E67FB6"/>
    <w:rsid w:val="00E70CE3"/>
    <w:rsid w:val="00E70D0E"/>
    <w:rsid w:val="00E70D5C"/>
    <w:rsid w:val="00E711C4"/>
    <w:rsid w:val="00E713FB"/>
    <w:rsid w:val="00E71733"/>
    <w:rsid w:val="00E720DA"/>
    <w:rsid w:val="00E727B1"/>
    <w:rsid w:val="00E72B94"/>
    <w:rsid w:val="00E73325"/>
    <w:rsid w:val="00E73845"/>
    <w:rsid w:val="00E73C07"/>
    <w:rsid w:val="00E73D43"/>
    <w:rsid w:val="00E73E78"/>
    <w:rsid w:val="00E75466"/>
    <w:rsid w:val="00E75563"/>
    <w:rsid w:val="00E75C9D"/>
    <w:rsid w:val="00E76D85"/>
    <w:rsid w:val="00E806E5"/>
    <w:rsid w:val="00E8182B"/>
    <w:rsid w:val="00E81AD6"/>
    <w:rsid w:val="00E83AA6"/>
    <w:rsid w:val="00E83BCE"/>
    <w:rsid w:val="00E83DA4"/>
    <w:rsid w:val="00E83EF3"/>
    <w:rsid w:val="00E848B1"/>
    <w:rsid w:val="00E85289"/>
    <w:rsid w:val="00E859B9"/>
    <w:rsid w:val="00E86C73"/>
    <w:rsid w:val="00E86DA9"/>
    <w:rsid w:val="00E8754D"/>
    <w:rsid w:val="00E87635"/>
    <w:rsid w:val="00E90CC5"/>
    <w:rsid w:val="00E91206"/>
    <w:rsid w:val="00E91EDB"/>
    <w:rsid w:val="00E9279C"/>
    <w:rsid w:val="00E92906"/>
    <w:rsid w:val="00E92C97"/>
    <w:rsid w:val="00E93C0C"/>
    <w:rsid w:val="00E93D9E"/>
    <w:rsid w:val="00E93DDE"/>
    <w:rsid w:val="00E94118"/>
    <w:rsid w:val="00E94519"/>
    <w:rsid w:val="00E9478B"/>
    <w:rsid w:val="00E94BD1"/>
    <w:rsid w:val="00E9509B"/>
    <w:rsid w:val="00E95301"/>
    <w:rsid w:val="00EA04DD"/>
    <w:rsid w:val="00EA0635"/>
    <w:rsid w:val="00EA0FD6"/>
    <w:rsid w:val="00EA1149"/>
    <w:rsid w:val="00EA1A16"/>
    <w:rsid w:val="00EA1B12"/>
    <w:rsid w:val="00EA21D4"/>
    <w:rsid w:val="00EA2747"/>
    <w:rsid w:val="00EA2906"/>
    <w:rsid w:val="00EA32F1"/>
    <w:rsid w:val="00EA4B4F"/>
    <w:rsid w:val="00EA4EF5"/>
    <w:rsid w:val="00EA4FC3"/>
    <w:rsid w:val="00EA5F67"/>
    <w:rsid w:val="00EA6C8F"/>
    <w:rsid w:val="00EA6E68"/>
    <w:rsid w:val="00EA77E0"/>
    <w:rsid w:val="00EB00D4"/>
    <w:rsid w:val="00EB0CEA"/>
    <w:rsid w:val="00EB0ED5"/>
    <w:rsid w:val="00EB0F5D"/>
    <w:rsid w:val="00EB1852"/>
    <w:rsid w:val="00EB1988"/>
    <w:rsid w:val="00EB30EC"/>
    <w:rsid w:val="00EB311E"/>
    <w:rsid w:val="00EB3379"/>
    <w:rsid w:val="00EB38D8"/>
    <w:rsid w:val="00EB3EF9"/>
    <w:rsid w:val="00EB3F54"/>
    <w:rsid w:val="00EB4DA9"/>
    <w:rsid w:val="00EB5394"/>
    <w:rsid w:val="00EB58CA"/>
    <w:rsid w:val="00EB618D"/>
    <w:rsid w:val="00EB7336"/>
    <w:rsid w:val="00EC00D4"/>
    <w:rsid w:val="00EC0712"/>
    <w:rsid w:val="00EC0A6A"/>
    <w:rsid w:val="00EC22C7"/>
    <w:rsid w:val="00EC2E9B"/>
    <w:rsid w:val="00EC36F8"/>
    <w:rsid w:val="00EC3FA4"/>
    <w:rsid w:val="00EC48D5"/>
    <w:rsid w:val="00EC4A5A"/>
    <w:rsid w:val="00EC5005"/>
    <w:rsid w:val="00EC5543"/>
    <w:rsid w:val="00EC6558"/>
    <w:rsid w:val="00ED0F6E"/>
    <w:rsid w:val="00ED1A69"/>
    <w:rsid w:val="00ED1D0D"/>
    <w:rsid w:val="00ED256A"/>
    <w:rsid w:val="00ED2C0A"/>
    <w:rsid w:val="00ED2F78"/>
    <w:rsid w:val="00ED441E"/>
    <w:rsid w:val="00ED4D7E"/>
    <w:rsid w:val="00ED5169"/>
    <w:rsid w:val="00ED52B6"/>
    <w:rsid w:val="00ED55B7"/>
    <w:rsid w:val="00ED574A"/>
    <w:rsid w:val="00ED5B53"/>
    <w:rsid w:val="00ED68A4"/>
    <w:rsid w:val="00ED7343"/>
    <w:rsid w:val="00EE038E"/>
    <w:rsid w:val="00EE05C3"/>
    <w:rsid w:val="00EE12F3"/>
    <w:rsid w:val="00EE1A2C"/>
    <w:rsid w:val="00EE2526"/>
    <w:rsid w:val="00EE25F1"/>
    <w:rsid w:val="00EE2702"/>
    <w:rsid w:val="00EE3739"/>
    <w:rsid w:val="00EE3B65"/>
    <w:rsid w:val="00EE466A"/>
    <w:rsid w:val="00EE4E05"/>
    <w:rsid w:val="00EE54D3"/>
    <w:rsid w:val="00EE5FC9"/>
    <w:rsid w:val="00EE607F"/>
    <w:rsid w:val="00EE6C56"/>
    <w:rsid w:val="00EE6E76"/>
    <w:rsid w:val="00EE71B1"/>
    <w:rsid w:val="00EE7777"/>
    <w:rsid w:val="00EE7953"/>
    <w:rsid w:val="00EE7F54"/>
    <w:rsid w:val="00EE7FE1"/>
    <w:rsid w:val="00EF0A43"/>
    <w:rsid w:val="00EF0B90"/>
    <w:rsid w:val="00EF1028"/>
    <w:rsid w:val="00EF19E2"/>
    <w:rsid w:val="00EF2E6A"/>
    <w:rsid w:val="00EF3234"/>
    <w:rsid w:val="00EF43D4"/>
    <w:rsid w:val="00EF618C"/>
    <w:rsid w:val="00EF65A6"/>
    <w:rsid w:val="00EF6B18"/>
    <w:rsid w:val="00EF750E"/>
    <w:rsid w:val="00EF7899"/>
    <w:rsid w:val="00F00E5E"/>
    <w:rsid w:val="00F01433"/>
    <w:rsid w:val="00F01E42"/>
    <w:rsid w:val="00F02DE0"/>
    <w:rsid w:val="00F0429A"/>
    <w:rsid w:val="00F0536D"/>
    <w:rsid w:val="00F0662B"/>
    <w:rsid w:val="00F0702E"/>
    <w:rsid w:val="00F0786F"/>
    <w:rsid w:val="00F078B0"/>
    <w:rsid w:val="00F103A2"/>
    <w:rsid w:val="00F103C1"/>
    <w:rsid w:val="00F103F6"/>
    <w:rsid w:val="00F1069C"/>
    <w:rsid w:val="00F10E1E"/>
    <w:rsid w:val="00F11DB6"/>
    <w:rsid w:val="00F122C2"/>
    <w:rsid w:val="00F12E42"/>
    <w:rsid w:val="00F12EC2"/>
    <w:rsid w:val="00F1336F"/>
    <w:rsid w:val="00F1496B"/>
    <w:rsid w:val="00F149E6"/>
    <w:rsid w:val="00F14F54"/>
    <w:rsid w:val="00F15023"/>
    <w:rsid w:val="00F15135"/>
    <w:rsid w:val="00F15855"/>
    <w:rsid w:val="00F16E34"/>
    <w:rsid w:val="00F17E90"/>
    <w:rsid w:val="00F20157"/>
    <w:rsid w:val="00F20424"/>
    <w:rsid w:val="00F20700"/>
    <w:rsid w:val="00F207FE"/>
    <w:rsid w:val="00F20944"/>
    <w:rsid w:val="00F209E8"/>
    <w:rsid w:val="00F210C2"/>
    <w:rsid w:val="00F217F3"/>
    <w:rsid w:val="00F21A21"/>
    <w:rsid w:val="00F22D95"/>
    <w:rsid w:val="00F2349E"/>
    <w:rsid w:val="00F23686"/>
    <w:rsid w:val="00F23F34"/>
    <w:rsid w:val="00F23FE8"/>
    <w:rsid w:val="00F24BDB"/>
    <w:rsid w:val="00F24D40"/>
    <w:rsid w:val="00F25466"/>
    <w:rsid w:val="00F25973"/>
    <w:rsid w:val="00F25BC9"/>
    <w:rsid w:val="00F25EB7"/>
    <w:rsid w:val="00F266AC"/>
    <w:rsid w:val="00F2672F"/>
    <w:rsid w:val="00F26B8B"/>
    <w:rsid w:val="00F26D9B"/>
    <w:rsid w:val="00F277E8"/>
    <w:rsid w:val="00F27F34"/>
    <w:rsid w:val="00F3089D"/>
    <w:rsid w:val="00F31451"/>
    <w:rsid w:val="00F31728"/>
    <w:rsid w:val="00F31C90"/>
    <w:rsid w:val="00F327B6"/>
    <w:rsid w:val="00F32C5C"/>
    <w:rsid w:val="00F33527"/>
    <w:rsid w:val="00F337F7"/>
    <w:rsid w:val="00F34F32"/>
    <w:rsid w:val="00F35622"/>
    <w:rsid w:val="00F364CB"/>
    <w:rsid w:val="00F370CC"/>
    <w:rsid w:val="00F37DE7"/>
    <w:rsid w:val="00F40062"/>
    <w:rsid w:val="00F40477"/>
    <w:rsid w:val="00F408CF"/>
    <w:rsid w:val="00F40939"/>
    <w:rsid w:val="00F40DC3"/>
    <w:rsid w:val="00F40E89"/>
    <w:rsid w:val="00F41382"/>
    <w:rsid w:val="00F426A1"/>
    <w:rsid w:val="00F45180"/>
    <w:rsid w:val="00F451E6"/>
    <w:rsid w:val="00F46863"/>
    <w:rsid w:val="00F46D1B"/>
    <w:rsid w:val="00F47F6C"/>
    <w:rsid w:val="00F5069D"/>
    <w:rsid w:val="00F50ED9"/>
    <w:rsid w:val="00F50EED"/>
    <w:rsid w:val="00F51461"/>
    <w:rsid w:val="00F51C94"/>
    <w:rsid w:val="00F52100"/>
    <w:rsid w:val="00F52248"/>
    <w:rsid w:val="00F52A2D"/>
    <w:rsid w:val="00F53028"/>
    <w:rsid w:val="00F53075"/>
    <w:rsid w:val="00F53DCF"/>
    <w:rsid w:val="00F5479F"/>
    <w:rsid w:val="00F55C66"/>
    <w:rsid w:val="00F55E16"/>
    <w:rsid w:val="00F55E7C"/>
    <w:rsid w:val="00F56296"/>
    <w:rsid w:val="00F56371"/>
    <w:rsid w:val="00F601EA"/>
    <w:rsid w:val="00F60643"/>
    <w:rsid w:val="00F616C1"/>
    <w:rsid w:val="00F61BF4"/>
    <w:rsid w:val="00F623F0"/>
    <w:rsid w:val="00F62660"/>
    <w:rsid w:val="00F6459B"/>
    <w:rsid w:val="00F64965"/>
    <w:rsid w:val="00F64FFA"/>
    <w:rsid w:val="00F652DB"/>
    <w:rsid w:val="00F65635"/>
    <w:rsid w:val="00F65BD7"/>
    <w:rsid w:val="00F67F80"/>
    <w:rsid w:val="00F70539"/>
    <w:rsid w:val="00F706DD"/>
    <w:rsid w:val="00F71D75"/>
    <w:rsid w:val="00F71F84"/>
    <w:rsid w:val="00F72632"/>
    <w:rsid w:val="00F73021"/>
    <w:rsid w:val="00F7355B"/>
    <w:rsid w:val="00F73EB4"/>
    <w:rsid w:val="00F7466C"/>
    <w:rsid w:val="00F749C3"/>
    <w:rsid w:val="00F74BD6"/>
    <w:rsid w:val="00F74D8D"/>
    <w:rsid w:val="00F753A7"/>
    <w:rsid w:val="00F766AC"/>
    <w:rsid w:val="00F77056"/>
    <w:rsid w:val="00F802CF"/>
    <w:rsid w:val="00F807BA"/>
    <w:rsid w:val="00F8123D"/>
    <w:rsid w:val="00F812E8"/>
    <w:rsid w:val="00F8162D"/>
    <w:rsid w:val="00F81950"/>
    <w:rsid w:val="00F81FAC"/>
    <w:rsid w:val="00F82399"/>
    <w:rsid w:val="00F8252E"/>
    <w:rsid w:val="00F83B97"/>
    <w:rsid w:val="00F84731"/>
    <w:rsid w:val="00F85253"/>
    <w:rsid w:val="00F855DE"/>
    <w:rsid w:val="00F86533"/>
    <w:rsid w:val="00F86A57"/>
    <w:rsid w:val="00F86B3E"/>
    <w:rsid w:val="00F87025"/>
    <w:rsid w:val="00F875F6"/>
    <w:rsid w:val="00F87AB8"/>
    <w:rsid w:val="00F901E0"/>
    <w:rsid w:val="00F90FE6"/>
    <w:rsid w:val="00F9128A"/>
    <w:rsid w:val="00F922AD"/>
    <w:rsid w:val="00F925A0"/>
    <w:rsid w:val="00F93884"/>
    <w:rsid w:val="00F93984"/>
    <w:rsid w:val="00F94B73"/>
    <w:rsid w:val="00F966AB"/>
    <w:rsid w:val="00F969E0"/>
    <w:rsid w:val="00F96F0D"/>
    <w:rsid w:val="00F9780C"/>
    <w:rsid w:val="00FA03CC"/>
    <w:rsid w:val="00FA051E"/>
    <w:rsid w:val="00FA0569"/>
    <w:rsid w:val="00FA087D"/>
    <w:rsid w:val="00FA0E55"/>
    <w:rsid w:val="00FA2B5D"/>
    <w:rsid w:val="00FA2D1E"/>
    <w:rsid w:val="00FA2F00"/>
    <w:rsid w:val="00FA3BD0"/>
    <w:rsid w:val="00FA3CD3"/>
    <w:rsid w:val="00FA4CA1"/>
    <w:rsid w:val="00FA4D75"/>
    <w:rsid w:val="00FA5662"/>
    <w:rsid w:val="00FA5D7A"/>
    <w:rsid w:val="00FA5FBF"/>
    <w:rsid w:val="00FA6F1F"/>
    <w:rsid w:val="00FA784F"/>
    <w:rsid w:val="00FA79EE"/>
    <w:rsid w:val="00FA7EAC"/>
    <w:rsid w:val="00FB116B"/>
    <w:rsid w:val="00FB1229"/>
    <w:rsid w:val="00FB2387"/>
    <w:rsid w:val="00FB37B2"/>
    <w:rsid w:val="00FB4036"/>
    <w:rsid w:val="00FB41F6"/>
    <w:rsid w:val="00FB444D"/>
    <w:rsid w:val="00FB4C89"/>
    <w:rsid w:val="00FB50ED"/>
    <w:rsid w:val="00FB5521"/>
    <w:rsid w:val="00FB5861"/>
    <w:rsid w:val="00FB5B37"/>
    <w:rsid w:val="00FB5BCC"/>
    <w:rsid w:val="00FB7C43"/>
    <w:rsid w:val="00FC0B67"/>
    <w:rsid w:val="00FC101F"/>
    <w:rsid w:val="00FC138A"/>
    <w:rsid w:val="00FC1523"/>
    <w:rsid w:val="00FC15B1"/>
    <w:rsid w:val="00FC20E8"/>
    <w:rsid w:val="00FC314B"/>
    <w:rsid w:val="00FC3B19"/>
    <w:rsid w:val="00FC4179"/>
    <w:rsid w:val="00FC41E5"/>
    <w:rsid w:val="00FC4CB2"/>
    <w:rsid w:val="00FC63A2"/>
    <w:rsid w:val="00FC720F"/>
    <w:rsid w:val="00FC73BB"/>
    <w:rsid w:val="00FC7ACD"/>
    <w:rsid w:val="00FC7F55"/>
    <w:rsid w:val="00FD0E02"/>
    <w:rsid w:val="00FD183F"/>
    <w:rsid w:val="00FD1DB9"/>
    <w:rsid w:val="00FD2995"/>
    <w:rsid w:val="00FD2C68"/>
    <w:rsid w:val="00FD326E"/>
    <w:rsid w:val="00FD3333"/>
    <w:rsid w:val="00FD3FFE"/>
    <w:rsid w:val="00FD497E"/>
    <w:rsid w:val="00FD5363"/>
    <w:rsid w:val="00FD57FF"/>
    <w:rsid w:val="00FD58A3"/>
    <w:rsid w:val="00FD5BE2"/>
    <w:rsid w:val="00FD5CC3"/>
    <w:rsid w:val="00FD60CE"/>
    <w:rsid w:val="00FD62EE"/>
    <w:rsid w:val="00FD6DF0"/>
    <w:rsid w:val="00FD6E3E"/>
    <w:rsid w:val="00FE09AF"/>
    <w:rsid w:val="00FE170A"/>
    <w:rsid w:val="00FE1721"/>
    <w:rsid w:val="00FE266B"/>
    <w:rsid w:val="00FE284D"/>
    <w:rsid w:val="00FE2CD9"/>
    <w:rsid w:val="00FE50B5"/>
    <w:rsid w:val="00FE5E75"/>
    <w:rsid w:val="00FE6CC2"/>
    <w:rsid w:val="00FE7389"/>
    <w:rsid w:val="00FE75B4"/>
    <w:rsid w:val="00FF010A"/>
    <w:rsid w:val="00FF02A2"/>
    <w:rsid w:val="00FF0398"/>
    <w:rsid w:val="00FF16E6"/>
    <w:rsid w:val="00FF1EFC"/>
    <w:rsid w:val="00FF2264"/>
    <w:rsid w:val="00FF23CE"/>
    <w:rsid w:val="00FF245C"/>
    <w:rsid w:val="00FF257A"/>
    <w:rsid w:val="00FF39E1"/>
    <w:rsid w:val="00FF4FB0"/>
    <w:rsid w:val="00FF6851"/>
    <w:rsid w:val="00FF709E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3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2117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2117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2117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1173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321173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321173"/>
    <w:rPr>
      <w:rFonts w:ascii="Cambria" w:hAnsi="Cambria"/>
      <w:b/>
      <w:sz w:val="26"/>
      <w:lang w:eastAsia="en-US"/>
    </w:rPr>
  </w:style>
  <w:style w:type="paragraph" w:customStyle="1" w:styleId="ConsPlusNormal">
    <w:name w:val="ConsPlusNormal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8B45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B97960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7960"/>
    <w:rPr>
      <w:rFonts w:ascii="Tahoma" w:hAnsi="Tahoma"/>
      <w:sz w:val="16"/>
    </w:rPr>
  </w:style>
  <w:style w:type="table" w:styleId="a5">
    <w:name w:val="Table Grid"/>
    <w:basedOn w:val="a1"/>
    <w:uiPriority w:val="99"/>
    <w:locked/>
    <w:rsid w:val="00AB1196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D2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23B3D"/>
    <w:rPr>
      <w:rFonts w:ascii="Courier New" w:hAnsi="Courier New"/>
      <w:sz w:val="20"/>
      <w:lang w:eastAsia="en-US"/>
    </w:rPr>
  </w:style>
  <w:style w:type="paragraph" w:styleId="a6">
    <w:name w:val="header"/>
    <w:basedOn w:val="a"/>
    <w:link w:val="a7"/>
    <w:uiPriority w:val="99"/>
    <w:rsid w:val="00872A2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72A2C"/>
    <w:rPr>
      <w:sz w:val="22"/>
      <w:lang w:eastAsia="en-US"/>
    </w:rPr>
  </w:style>
  <w:style w:type="paragraph" w:styleId="a8">
    <w:name w:val="footer"/>
    <w:basedOn w:val="a"/>
    <w:link w:val="a9"/>
    <w:uiPriority w:val="99"/>
    <w:rsid w:val="00872A2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72A2C"/>
    <w:rPr>
      <w:sz w:val="22"/>
      <w:lang w:eastAsia="en-US"/>
    </w:rPr>
  </w:style>
  <w:style w:type="character" w:styleId="aa">
    <w:name w:val="Hyperlink"/>
    <w:basedOn w:val="a0"/>
    <w:uiPriority w:val="99"/>
    <w:rsid w:val="00A452B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BB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667FDE"/>
    <w:rPr>
      <w:rFonts w:cs="Calibri"/>
      <w:lang w:eastAsia="en-US"/>
    </w:rPr>
  </w:style>
  <w:style w:type="paragraph" w:customStyle="1" w:styleId="p1">
    <w:name w:val="p1"/>
    <w:basedOn w:val="a"/>
    <w:uiPriority w:val="99"/>
    <w:rsid w:val="000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EB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C52669"/>
    <w:pPr>
      <w:ind w:left="720"/>
      <w:contextualSpacing/>
    </w:pPr>
  </w:style>
  <w:style w:type="character" w:styleId="ae">
    <w:name w:val="annotation reference"/>
    <w:basedOn w:val="a0"/>
    <w:uiPriority w:val="99"/>
    <w:semiHidden/>
    <w:rsid w:val="00ED0F6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D0F6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D0F6E"/>
    <w:rPr>
      <w:rFonts w:cs="Calibr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ED0F6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D0F6E"/>
    <w:rPr>
      <w:rFonts w:cs="Calibri"/>
      <w:b/>
      <w:bCs/>
      <w:lang w:eastAsia="en-US"/>
    </w:rPr>
  </w:style>
  <w:style w:type="paragraph" w:styleId="af3">
    <w:name w:val="Revision"/>
    <w:hidden/>
    <w:uiPriority w:val="99"/>
    <w:semiHidden/>
    <w:rsid w:val="00C21381"/>
    <w:rPr>
      <w:rFonts w:cs="Calibri"/>
      <w:lang w:eastAsia="en-US"/>
    </w:rPr>
  </w:style>
  <w:style w:type="table" w:customStyle="1" w:styleId="11">
    <w:name w:val="Сетка таблицы1"/>
    <w:uiPriority w:val="99"/>
    <w:locked/>
    <w:rsid w:val="009052A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3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2117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2117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2117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1173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321173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321173"/>
    <w:rPr>
      <w:rFonts w:ascii="Cambria" w:hAnsi="Cambria"/>
      <w:b/>
      <w:sz w:val="26"/>
      <w:lang w:eastAsia="en-US"/>
    </w:rPr>
  </w:style>
  <w:style w:type="paragraph" w:customStyle="1" w:styleId="ConsPlusNormal">
    <w:name w:val="ConsPlusNormal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8B45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B97960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7960"/>
    <w:rPr>
      <w:rFonts w:ascii="Tahoma" w:hAnsi="Tahoma"/>
      <w:sz w:val="16"/>
    </w:rPr>
  </w:style>
  <w:style w:type="table" w:styleId="a5">
    <w:name w:val="Table Grid"/>
    <w:basedOn w:val="a1"/>
    <w:uiPriority w:val="99"/>
    <w:locked/>
    <w:rsid w:val="00AB1196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D2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23B3D"/>
    <w:rPr>
      <w:rFonts w:ascii="Courier New" w:hAnsi="Courier New"/>
      <w:sz w:val="20"/>
      <w:lang w:eastAsia="en-US"/>
    </w:rPr>
  </w:style>
  <w:style w:type="paragraph" w:styleId="a6">
    <w:name w:val="header"/>
    <w:basedOn w:val="a"/>
    <w:link w:val="a7"/>
    <w:uiPriority w:val="99"/>
    <w:rsid w:val="00872A2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72A2C"/>
    <w:rPr>
      <w:sz w:val="22"/>
      <w:lang w:eastAsia="en-US"/>
    </w:rPr>
  </w:style>
  <w:style w:type="paragraph" w:styleId="a8">
    <w:name w:val="footer"/>
    <w:basedOn w:val="a"/>
    <w:link w:val="a9"/>
    <w:uiPriority w:val="99"/>
    <w:rsid w:val="00872A2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72A2C"/>
    <w:rPr>
      <w:sz w:val="22"/>
      <w:lang w:eastAsia="en-US"/>
    </w:rPr>
  </w:style>
  <w:style w:type="character" w:styleId="aa">
    <w:name w:val="Hyperlink"/>
    <w:basedOn w:val="a0"/>
    <w:uiPriority w:val="99"/>
    <w:rsid w:val="00A452B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BB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667FDE"/>
    <w:rPr>
      <w:rFonts w:cs="Calibri"/>
      <w:lang w:eastAsia="en-US"/>
    </w:rPr>
  </w:style>
  <w:style w:type="paragraph" w:customStyle="1" w:styleId="p1">
    <w:name w:val="p1"/>
    <w:basedOn w:val="a"/>
    <w:uiPriority w:val="99"/>
    <w:rsid w:val="000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EB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C52669"/>
    <w:pPr>
      <w:ind w:left="720"/>
      <w:contextualSpacing/>
    </w:pPr>
  </w:style>
  <w:style w:type="character" w:styleId="ae">
    <w:name w:val="annotation reference"/>
    <w:basedOn w:val="a0"/>
    <w:uiPriority w:val="99"/>
    <w:semiHidden/>
    <w:rsid w:val="00ED0F6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D0F6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D0F6E"/>
    <w:rPr>
      <w:rFonts w:cs="Calibr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ED0F6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D0F6E"/>
    <w:rPr>
      <w:rFonts w:cs="Calibri"/>
      <w:b/>
      <w:bCs/>
      <w:lang w:eastAsia="en-US"/>
    </w:rPr>
  </w:style>
  <w:style w:type="paragraph" w:styleId="af3">
    <w:name w:val="Revision"/>
    <w:hidden/>
    <w:uiPriority w:val="99"/>
    <w:semiHidden/>
    <w:rsid w:val="00C21381"/>
    <w:rPr>
      <w:rFonts w:cs="Calibri"/>
      <w:lang w:eastAsia="en-US"/>
    </w:rPr>
  </w:style>
  <w:style w:type="table" w:customStyle="1" w:styleId="11">
    <w:name w:val="Сетка таблицы1"/>
    <w:uiPriority w:val="99"/>
    <w:locked/>
    <w:rsid w:val="009052A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A50E062BC39A919DCC229E0783FBAA362564297BFCFA7B25C7679832d7DE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27</Pages>
  <Words>6371</Words>
  <Characters>43248</Characters>
  <Application>Microsoft Office Word</Application>
  <DocSecurity>0</DocSecurity>
  <Lines>360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92</vt:i4>
      </vt:variant>
    </vt:vector>
  </HeadingPairs>
  <TitlesOfParts>
    <vt:vector size="93" baseType="lpstr">
      <vt:lpstr>ПОСТАНОВЛЕНИЕ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Многообразная жизнь современных городов продолжается не только при солнечном све</vt:lpstr>
      <vt:lpstr>    Уличное освещение на территории городского округа не в полной мере удовлетворяет</vt:lpstr>
      <vt:lpstr>    В рамках  Подпрограммы 2 планируется  реализовать  мероприятия, направленные на </vt:lpstr>
      <vt:lpstr>    -внедрение автоматизированных систем управления  наружным  освещением,  создание</vt:lpstr>
      <vt:lpstr>    </vt:lpstr>
      <vt:lpstr>    Муниципальный заказчик:   Администрация городского округа Зарайск Московской обл</vt:lpstr>
      <vt:lpstr>    Ответственный за выполнение мероприятия:  Администрация  городского округа Зарай</vt:lpstr>
      <vt:lpstr>    * Форма заполняется по каждому мероприятию отдельно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Приложение3 к Подпрограмме II</vt:lpstr>
      <vt:lpstr>    </vt:lpstr>
      <vt:lpstr>    Муниципальный заказчик:   Администрация городского округа Зарайск Московской обл</vt:lpstr>
      <vt:lpstr>    Ответственный за выполнение мероприятия:  Администрация  городского округа Зарай</vt:lpstr>
      <vt:lpstr>    </vt:lpstr>
      <vt:lpstr>    * Форма заполняется по каждому мероприятию отдельно</vt:lpstr>
      <vt:lpstr>    ***Год начала реализации  соответствующего мероприятия муниципальной программы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2 к Подпрограмме III</vt:lpstr>
      <vt:lpstr>    </vt:lpstr>
      <vt:lpstr>    Адресный перечень капитального ремонта  (ремонта)  объектов муниципальной собств</vt:lpstr>
      <vt:lpstr>    </vt:lpstr>
      <vt:lpstr>    Муниципальный заказчик:   Администрация городского округа Зарайск Московской обл</vt:lpstr>
      <vt:lpstr>    Ответственный за выполнение мероприятия:  администрация  городского округа Зарай</vt:lpstr>
      <vt:lpstr>    </vt:lpstr>
    </vt:vector>
  </TitlesOfParts>
  <Company>Администрация Зарайского муниципального района</Company>
  <LinksUpToDate>false</LinksUpToDate>
  <CharactersWithSpaces>49520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Орлова Ирина Анатольевна</dc:creator>
  <cp:lastModifiedBy>2</cp:lastModifiedBy>
  <cp:revision>10</cp:revision>
  <cp:lastPrinted>2019-01-21T09:46:00Z</cp:lastPrinted>
  <dcterms:created xsi:type="dcterms:W3CDTF">2019-01-21T08:01:00Z</dcterms:created>
  <dcterms:modified xsi:type="dcterms:W3CDTF">2019-01-21T11:30:00Z</dcterms:modified>
</cp:coreProperties>
</file>