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3B5A1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-105410</wp:posOffset>
            </wp:positionV>
            <wp:extent cx="647700" cy="791845"/>
            <wp:effectExtent l="0" t="0" r="0" b="0"/>
            <wp:wrapNone/>
            <wp:docPr id="2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F5E" w:rsidRDefault="00085F5E"/>
    <w:p w:rsidR="00085F5E" w:rsidRDefault="00085F5E"/>
    <w:p w:rsidR="00085F5E" w:rsidRDefault="00085F5E"/>
    <w:p w:rsidR="00085F5E" w:rsidRDefault="003B5A1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column">
                  <wp:posOffset>-264160</wp:posOffset>
                </wp:positionH>
                <wp:positionV relativeFrom="page">
                  <wp:posOffset>1530985</wp:posOffset>
                </wp:positionV>
                <wp:extent cx="6781800" cy="76454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F5E" w:rsidRPr="00557DF2" w:rsidRDefault="00085F5E" w:rsidP="008E40F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ГЛАВА</w:t>
                            </w:r>
                          </w:p>
                          <w:p w:rsidR="00085F5E" w:rsidRPr="00557DF2" w:rsidRDefault="00085F5E" w:rsidP="008E40F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57DF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ГОРОДСКОГО ОКРУГА ЗАРАЙСК</w:t>
                            </w:r>
                          </w:p>
                          <w:p w:rsidR="00085F5E" w:rsidRPr="00557DF2" w:rsidRDefault="00085F5E" w:rsidP="008E40F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57DF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МОСКОВСКОЙ ОБЛАСТИ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0.8pt;margin-top:120.55pt;width:534pt;height:6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WcGwIAADcEAAAOAAAAZHJzL2Uyb0RvYy54bWysU8GO0zAQvSPxD5bvNG3ZdkvUdLXqUoS0&#10;wIqFD3AcJ7FwPGbsNilfz9hpyy5cECIHa2zPvLx5b7y+GTrDDgq9Blvw2WTKmbISKm2bgn/9snu1&#10;4swHYSthwKqCH5XnN5uXL9a9y9UcWjCVQkYg1ue9K3gbgsuzzMtWdcJPwClLlzVgJwJtsckqFD2h&#10;dyabT6fLrAesHIJU3tPp3XjJNwm/rpUMn+raq8BMwYlbSCumtYxrtlmLvEHhWi1PNMQ/sOiEtvTT&#10;C9SdCILtUf8B1WmJ4KEOEwldBnWtpUo9UDez6W/dPLbCqdQLiePdRSb//2Dlx8MDMl2Rd5xZ0ZFF&#10;n0k0YRuj2OsoT+98TlmP7gFjg97dg/zmmYVtS1nqFhH6VomKSM1ifvasIG48lbKy/wAVoYt9gKTU&#10;UGMXAUkDNiRDjhdD1BCYpMPl9Wq2mpJvku6ul1eLq+RYJvJztUMf3inoWAwKjsQ9oYvDvQ+RjcjP&#10;KYk9GF3ttDFpg025NcgOgoZjl77UADX5NM1Y1hf8zWK+SMjP7vzfQXQ60JQb3RWc2qFvnLso21tb&#10;pRkMQpsxJsrGnnSM0o0WhKEcTm6UUB1JUYRxmun1UdAC/uCsp0kuuP++F6g4M+8tuRLH/hzgOSjP&#10;gbCSSgseOBvDbRifx96hblpCnqW2LdySc7VOokZXRxYnnjSdSevTS4rj/3Sfsn69981PAAAA//8D&#10;AFBLAwQUAAYACAAAACEA0KChbN8AAAAMAQAADwAAAGRycy9kb3ducmV2LnhtbEyPy2rDMBBF94X+&#10;g5hCd4ks1xbB9TiUQHeF0jS0W8Wa2CaWZCz50b+vsmqXwz3ce6bcr6ZnM42+cxZBbBNgZGunO9sg&#10;nD5fNztgPiirVe8sIfyQh311f1eqQrvFftB8DA2LJdYXCqENYSg493VLRvmtG8jG7OJGo0I8x4br&#10;US2x3PQ8TRLJjepsXGjVQIeW6utxMgh1+Kb5bbdcfeimS/71LudDLhEfH9aXZ2CB1vAHw00/qkMV&#10;nc5ustqzHmGTCRlRhDQTAtiNSFKZATsjPEmRA69K/v+J6hcAAP//AwBQSwECLQAUAAYACAAAACEA&#10;toM4kv4AAADhAQAAEwAAAAAAAAAAAAAAAAAAAAAAW0NvbnRlbnRfVHlwZXNdLnhtbFBLAQItABQA&#10;BgAIAAAAIQA4/SH/1gAAAJQBAAALAAAAAAAAAAAAAAAAAC8BAABfcmVscy8ucmVsc1BLAQItABQA&#10;BgAIAAAAIQAXyQWcGwIAADcEAAAOAAAAAAAAAAAAAAAAAC4CAABkcnMvZTJvRG9jLnhtbFBLAQIt&#10;ABQABgAIAAAAIQDQoKFs3wAAAAwBAAAPAAAAAAAAAAAAAAAAAHUEAABkcnMvZG93bnJldi54bWxQ&#10;SwUGAAAAAAQABADzAAAAgQUAAAAA&#10;" o:allowoverlap="f" strokecolor="white">
                <v:textbox inset="0,0,0,0">
                  <w:txbxContent>
                    <w:p w:rsidR="00085F5E" w:rsidRPr="00557DF2" w:rsidRDefault="00085F5E" w:rsidP="008E40F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ГЛАВА</w:t>
                      </w:r>
                    </w:p>
                    <w:p w:rsidR="00085F5E" w:rsidRPr="00557DF2" w:rsidRDefault="00085F5E" w:rsidP="008E40F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57DF2">
                        <w:rPr>
                          <w:b/>
                          <w:bCs/>
                          <w:sz w:val="32"/>
                          <w:szCs w:val="32"/>
                        </w:rPr>
                        <w:t>ГОРОДСКОГО ОКРУГА ЗАРАЙСК</w:t>
                      </w:r>
                    </w:p>
                    <w:p w:rsidR="00085F5E" w:rsidRPr="00557DF2" w:rsidRDefault="00085F5E" w:rsidP="008E40F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57DF2">
                        <w:rPr>
                          <w:b/>
                          <w:bCs/>
                          <w:sz w:val="32"/>
                          <w:szCs w:val="32"/>
                        </w:rPr>
                        <w:t>МОСКОВСКОЙ ОБЛАСТИ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B72FD8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26</w:t>
      </w:r>
      <w:r w:rsidR="00896E68">
        <w:rPr>
          <w:sz w:val="28"/>
          <w:szCs w:val="28"/>
          <w:u w:val="single"/>
        </w:rPr>
        <w:t>.01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>
        <w:rPr>
          <w:sz w:val="28"/>
          <w:szCs w:val="28"/>
          <w:u w:val="single"/>
        </w:rPr>
        <w:t>86</w:t>
      </w:r>
      <w:r w:rsidR="00896E68">
        <w:rPr>
          <w:sz w:val="28"/>
          <w:szCs w:val="28"/>
          <w:u w:val="single"/>
        </w:rPr>
        <w:t>/1</w:t>
      </w:r>
    </w:p>
    <w:p w:rsidR="00F11E1E" w:rsidRPr="00832401" w:rsidRDefault="00085F5E" w:rsidP="00832401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  <w:bookmarkStart w:id="0" w:name="_GoBack"/>
      <w:bookmarkEnd w:id="0"/>
    </w:p>
    <w:p w:rsidR="003B5A15" w:rsidRDefault="003B5A15" w:rsidP="003B5A1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Перечень муниципальных программ</w:t>
      </w:r>
    </w:p>
    <w:p w:rsidR="003B5A15" w:rsidRDefault="003B5A15" w:rsidP="003B5A1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Зарайск Московской области, </w:t>
      </w:r>
    </w:p>
    <w:p w:rsidR="003B5A15" w:rsidRDefault="003B5A15" w:rsidP="003B5A15">
      <w:pPr>
        <w:ind w:firstLine="708"/>
        <w:jc w:val="center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реализуемых</w:t>
      </w:r>
      <w:proofErr w:type="gramEnd"/>
      <w:r>
        <w:rPr>
          <w:sz w:val="28"/>
          <w:szCs w:val="28"/>
        </w:rPr>
        <w:t xml:space="preserve"> с 2023 года</w:t>
      </w:r>
    </w:p>
    <w:p w:rsidR="003B5A15" w:rsidRDefault="003B5A15" w:rsidP="003B5A15">
      <w:pPr>
        <w:ind w:firstLine="284"/>
        <w:jc w:val="both"/>
        <w:rPr>
          <w:sz w:val="28"/>
          <w:szCs w:val="28"/>
        </w:rPr>
      </w:pPr>
    </w:p>
    <w:p w:rsidR="003B5A15" w:rsidRDefault="003B5A15" w:rsidP="003B5A15">
      <w:pPr>
        <w:ind w:firstLine="284"/>
        <w:jc w:val="both"/>
        <w:rPr>
          <w:sz w:val="28"/>
          <w:szCs w:val="28"/>
        </w:rPr>
      </w:pPr>
    </w:p>
    <w:p w:rsidR="003B5A15" w:rsidRDefault="003B5A15" w:rsidP="003B5A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 администрации городского округа Зарайск Московской области</w:t>
      </w:r>
    </w:p>
    <w:p w:rsidR="003B5A15" w:rsidRDefault="003B5A15" w:rsidP="003B5A15">
      <w:pPr>
        <w:ind w:firstLine="70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3B5A15" w:rsidRDefault="003B5A15" w:rsidP="003B5A15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 главы городского округа Зарайск Московской области от 14.11.2022 № 2045/11 «Об утверждении Перечня муниципальных программ городского округа Зарайск Московской области, реализуемых с 2023 года» (далее – Перечень), изложив Перечень в новой редакции (прилагается).</w:t>
      </w:r>
    </w:p>
    <w:p w:rsidR="003B5A15" w:rsidRDefault="003B5A15" w:rsidP="003B5A15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Службе по взаимодействию со СМИ администрации городского округа Зарайск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городского округа Зарайск в информационно-телекоммуникационной сети «Интернет».</w:t>
      </w:r>
    </w:p>
    <w:p w:rsidR="003B5A15" w:rsidRDefault="003B5A15" w:rsidP="003B5A1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5A15" w:rsidRPr="003B5A15" w:rsidRDefault="003B5A15" w:rsidP="003B5A15">
      <w:pPr>
        <w:jc w:val="both"/>
        <w:rPr>
          <w:color w:val="000000"/>
          <w:sz w:val="27"/>
          <w:szCs w:val="28"/>
        </w:rPr>
      </w:pPr>
      <w:r w:rsidRPr="003B5A15">
        <w:rPr>
          <w:color w:val="000000"/>
          <w:sz w:val="27"/>
          <w:szCs w:val="28"/>
        </w:rPr>
        <w:t>Глава городского округа В.А. Петрущенко</w:t>
      </w:r>
    </w:p>
    <w:p w:rsidR="003B5A15" w:rsidRPr="003B5A15" w:rsidRDefault="003B5A15" w:rsidP="003B5A15">
      <w:pPr>
        <w:jc w:val="both"/>
        <w:rPr>
          <w:color w:val="000000"/>
          <w:sz w:val="27"/>
          <w:szCs w:val="28"/>
        </w:rPr>
      </w:pPr>
      <w:r w:rsidRPr="003B5A15">
        <w:rPr>
          <w:color w:val="000000"/>
          <w:sz w:val="27"/>
          <w:szCs w:val="28"/>
        </w:rPr>
        <w:t>Верно</w:t>
      </w:r>
    </w:p>
    <w:p w:rsidR="003B5A15" w:rsidRPr="003B5A15" w:rsidRDefault="003B5A15" w:rsidP="003B5A15">
      <w:pPr>
        <w:jc w:val="both"/>
        <w:rPr>
          <w:color w:val="000000"/>
          <w:sz w:val="27"/>
          <w:szCs w:val="28"/>
        </w:rPr>
      </w:pPr>
      <w:r w:rsidRPr="003B5A15">
        <w:rPr>
          <w:color w:val="000000"/>
          <w:sz w:val="28"/>
          <w:szCs w:val="28"/>
        </w:rPr>
        <w:t>Начальник с</w:t>
      </w:r>
      <w:r w:rsidR="00B72FD8">
        <w:rPr>
          <w:color w:val="000000"/>
          <w:sz w:val="28"/>
          <w:szCs w:val="28"/>
        </w:rPr>
        <w:t xml:space="preserve">лужбы делопроизводства </w:t>
      </w:r>
      <w:r w:rsidR="00B72FD8">
        <w:rPr>
          <w:color w:val="000000"/>
          <w:sz w:val="28"/>
          <w:szCs w:val="28"/>
        </w:rPr>
        <w:tab/>
      </w:r>
      <w:r w:rsidR="00B72FD8">
        <w:rPr>
          <w:color w:val="000000"/>
          <w:sz w:val="28"/>
          <w:szCs w:val="28"/>
        </w:rPr>
        <w:tab/>
      </w:r>
      <w:r w:rsidR="00B72FD8">
        <w:rPr>
          <w:color w:val="000000"/>
          <w:sz w:val="28"/>
          <w:szCs w:val="28"/>
        </w:rPr>
        <w:tab/>
      </w:r>
      <w:r w:rsidRPr="003B5A15">
        <w:rPr>
          <w:color w:val="000000"/>
          <w:sz w:val="28"/>
          <w:szCs w:val="28"/>
        </w:rPr>
        <w:t xml:space="preserve"> Л.Б. Ивлева</w:t>
      </w:r>
    </w:p>
    <w:p w:rsidR="003B5A15" w:rsidRDefault="003B5A15" w:rsidP="003B5A15">
      <w:pPr>
        <w:jc w:val="both"/>
        <w:rPr>
          <w:sz w:val="27"/>
          <w:szCs w:val="28"/>
        </w:rPr>
      </w:pPr>
      <w:r w:rsidRPr="003B5A15">
        <w:rPr>
          <w:color w:val="000000"/>
          <w:sz w:val="27"/>
          <w:szCs w:val="28"/>
        </w:rPr>
        <w:t>26</w:t>
      </w:r>
      <w:r>
        <w:rPr>
          <w:sz w:val="27"/>
          <w:szCs w:val="28"/>
        </w:rPr>
        <w:t>.01.2023</w:t>
      </w:r>
    </w:p>
    <w:p w:rsidR="003B5A15" w:rsidRDefault="003B5A15" w:rsidP="003B5A15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3B5A15" w:rsidRDefault="003B5A15" w:rsidP="003B5A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ФУ, </w:t>
      </w:r>
      <w:proofErr w:type="spellStart"/>
      <w:r>
        <w:rPr>
          <w:sz w:val="28"/>
          <w:szCs w:val="28"/>
        </w:rPr>
        <w:t>Мешкову</w:t>
      </w:r>
      <w:proofErr w:type="spellEnd"/>
      <w:r>
        <w:rPr>
          <w:sz w:val="28"/>
          <w:szCs w:val="28"/>
        </w:rPr>
        <w:t xml:space="preserve"> А.Н., Москалеву С.В., </w:t>
      </w:r>
      <w:proofErr w:type="spellStart"/>
      <w:r>
        <w:rPr>
          <w:sz w:val="28"/>
          <w:szCs w:val="28"/>
        </w:rPr>
        <w:t>Простоквашину</w:t>
      </w:r>
      <w:proofErr w:type="spellEnd"/>
      <w:r>
        <w:rPr>
          <w:sz w:val="28"/>
          <w:szCs w:val="28"/>
        </w:rPr>
        <w:t xml:space="preserve"> А.А., Гулькиной Р.Д., Шолохову А.В., СВ со СМИ,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, ОА и Г, ОБ и ООС, отдел ЖКХ, отдел по ГО, ЧС и АТД, отдел КСДХ и Т, ОПР и СУ, отдел с/х, служба ИКТ, ЦБ, КУИ, УО, комитет по КФКСР с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и М, КСП, архивный отдел, юридический отдел, СД, прокуратура.</w:t>
      </w:r>
    </w:p>
    <w:p w:rsidR="003B5A15" w:rsidRDefault="003B5A15" w:rsidP="003B5A15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5A15" w:rsidRDefault="003B5A15" w:rsidP="003B5A15">
      <w:pPr>
        <w:rPr>
          <w:sz w:val="28"/>
          <w:szCs w:val="28"/>
        </w:rPr>
      </w:pPr>
      <w:r>
        <w:rPr>
          <w:sz w:val="28"/>
          <w:szCs w:val="28"/>
        </w:rPr>
        <w:t>В.В. Кириллова</w:t>
      </w:r>
    </w:p>
    <w:p w:rsidR="003B5A15" w:rsidRDefault="003B5A15" w:rsidP="003B5A15">
      <w:pPr>
        <w:rPr>
          <w:sz w:val="28"/>
          <w:szCs w:val="28"/>
        </w:rPr>
      </w:pPr>
      <w:r>
        <w:rPr>
          <w:sz w:val="28"/>
          <w:szCs w:val="28"/>
        </w:rPr>
        <w:t>496 66 2-57-20</w:t>
      </w:r>
    </w:p>
    <w:p w:rsidR="00B72FD8" w:rsidRDefault="00B72FD8" w:rsidP="003B5A15">
      <w:pPr>
        <w:tabs>
          <w:tab w:val="left" w:pos="0"/>
        </w:tabs>
        <w:autoSpaceDE w:val="0"/>
        <w:autoSpaceDN w:val="0"/>
        <w:adjustRightInd w:val="0"/>
        <w:rPr>
          <w:bCs/>
        </w:rPr>
        <w:sectPr w:rsidR="00B72FD8" w:rsidSect="00684C0F">
          <w:type w:val="continuous"/>
          <w:pgSz w:w="11906" w:h="16838" w:code="9"/>
          <w:pgMar w:top="1134" w:right="567" w:bottom="1134" w:left="1134" w:header="720" w:footer="720" w:gutter="0"/>
          <w:cols w:space="708"/>
          <w:docGrid w:linePitch="326"/>
        </w:sectPr>
      </w:pPr>
    </w:p>
    <w:p w:rsidR="003B5A15" w:rsidRDefault="003B5A15" w:rsidP="003B5A15">
      <w:pPr>
        <w:tabs>
          <w:tab w:val="left" w:pos="0"/>
        </w:tabs>
        <w:autoSpaceDE w:val="0"/>
        <w:autoSpaceDN w:val="0"/>
        <w:adjustRightInd w:val="0"/>
        <w:rPr>
          <w:bCs/>
          <w:sz w:val="26"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B72FD8">
        <w:rPr>
          <w:bCs/>
        </w:rPr>
        <w:tab/>
      </w:r>
      <w:r w:rsidR="00B72FD8">
        <w:rPr>
          <w:bCs/>
        </w:rPr>
        <w:tab/>
      </w:r>
      <w:r>
        <w:rPr>
          <w:bCs/>
          <w:sz w:val="26"/>
        </w:rPr>
        <w:t xml:space="preserve">Приложение  </w:t>
      </w:r>
    </w:p>
    <w:p w:rsidR="003B5A15" w:rsidRDefault="003B5A15" w:rsidP="003B5A15">
      <w:pPr>
        <w:tabs>
          <w:tab w:val="left" w:pos="0"/>
        </w:tabs>
        <w:autoSpaceDE w:val="0"/>
        <w:autoSpaceDN w:val="0"/>
        <w:adjustRightInd w:val="0"/>
        <w:rPr>
          <w:bCs/>
          <w:sz w:val="26"/>
        </w:rPr>
      </w:pP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  <w:t xml:space="preserve">к постановлению главы </w:t>
      </w:r>
    </w:p>
    <w:p w:rsidR="003B5A15" w:rsidRDefault="003B5A15" w:rsidP="003B5A15">
      <w:pPr>
        <w:tabs>
          <w:tab w:val="left" w:pos="0"/>
        </w:tabs>
        <w:autoSpaceDE w:val="0"/>
        <w:autoSpaceDN w:val="0"/>
        <w:adjustRightInd w:val="0"/>
        <w:rPr>
          <w:bCs/>
          <w:sz w:val="26"/>
        </w:rPr>
      </w:pP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  <w:t xml:space="preserve">городского округа Зарайск </w:t>
      </w:r>
    </w:p>
    <w:p w:rsidR="003B5A15" w:rsidRDefault="003B5A15" w:rsidP="003B5A15">
      <w:pPr>
        <w:tabs>
          <w:tab w:val="left" w:pos="0"/>
        </w:tabs>
        <w:autoSpaceDE w:val="0"/>
        <w:autoSpaceDN w:val="0"/>
        <w:adjustRightInd w:val="0"/>
        <w:rPr>
          <w:bCs/>
          <w:sz w:val="26"/>
        </w:rPr>
      </w:pP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  <w:t>от 26.01.2023 № 86/1</w:t>
      </w:r>
    </w:p>
    <w:p w:rsidR="003B5A15" w:rsidRDefault="003B5A15" w:rsidP="003B5A15">
      <w:pPr>
        <w:jc w:val="right"/>
        <w:rPr>
          <w:sz w:val="28"/>
          <w:szCs w:val="28"/>
        </w:rPr>
      </w:pPr>
    </w:p>
    <w:p w:rsidR="003B5A15" w:rsidRDefault="003B5A15" w:rsidP="003B5A15">
      <w:pPr>
        <w:jc w:val="center"/>
        <w:rPr>
          <w:b/>
          <w:bCs/>
        </w:rPr>
      </w:pPr>
      <w:r>
        <w:rPr>
          <w:b/>
          <w:bCs/>
        </w:rPr>
        <w:t>Перечень</w:t>
      </w:r>
    </w:p>
    <w:p w:rsidR="003B5A15" w:rsidRDefault="003B5A15" w:rsidP="003B5A15">
      <w:pPr>
        <w:jc w:val="center"/>
        <w:rPr>
          <w:b/>
          <w:bCs/>
        </w:rPr>
      </w:pPr>
      <w:r>
        <w:rPr>
          <w:b/>
          <w:bCs/>
        </w:rPr>
        <w:t>муниципальных программ городского округа Зарайск Московской области,</w:t>
      </w:r>
    </w:p>
    <w:p w:rsidR="003B5A15" w:rsidRDefault="003B5A15" w:rsidP="003B5A15">
      <w:pPr>
        <w:jc w:val="center"/>
        <w:rPr>
          <w:b/>
          <w:bCs/>
        </w:rPr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>реализуемых</w:t>
      </w:r>
      <w:proofErr w:type="gramEnd"/>
      <w:r>
        <w:rPr>
          <w:b/>
          <w:bCs/>
        </w:rPr>
        <w:t xml:space="preserve"> с 2023 года</w:t>
      </w:r>
    </w:p>
    <w:p w:rsidR="003B5A15" w:rsidRDefault="003B5A15" w:rsidP="003B5A15">
      <w:pPr>
        <w:jc w:val="center"/>
        <w:rPr>
          <w:b/>
          <w:bCs/>
        </w:rPr>
      </w:pPr>
    </w:p>
    <w:tbl>
      <w:tblPr>
        <w:tblW w:w="1503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9"/>
        <w:gridCol w:w="2683"/>
        <w:gridCol w:w="1986"/>
        <w:gridCol w:w="2127"/>
        <w:gridCol w:w="4112"/>
        <w:gridCol w:w="3403"/>
      </w:tblGrid>
      <w:tr w:rsidR="003B5A15" w:rsidTr="003B5A15">
        <w:trPr>
          <w:trHeight w:val="4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   </w:t>
            </w:r>
            <w:r>
              <w:rPr>
                <w:sz w:val="21"/>
                <w:szCs w:val="21"/>
              </w:rPr>
              <w:br/>
            </w:r>
            <w:proofErr w:type="gramStart"/>
            <w:r>
              <w:rPr>
                <w:sz w:val="21"/>
                <w:szCs w:val="21"/>
              </w:rPr>
              <w:t>п</w:t>
            </w:r>
            <w:proofErr w:type="gramEnd"/>
            <w:r>
              <w:rPr>
                <w:sz w:val="21"/>
                <w:szCs w:val="21"/>
              </w:rPr>
              <w:t>/п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15" w:rsidRDefault="003B5A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Координатор муниципальной   </w:t>
            </w:r>
            <w:r>
              <w:rPr>
                <w:sz w:val="21"/>
                <w:szCs w:val="21"/>
              </w:rPr>
              <w:br/>
              <w:t>программы</w:t>
            </w:r>
          </w:p>
          <w:p w:rsidR="003B5A15" w:rsidRDefault="003B5A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Муниципальный заказчик             </w:t>
            </w:r>
            <w:r>
              <w:rPr>
                <w:sz w:val="21"/>
                <w:szCs w:val="21"/>
              </w:rPr>
              <w:br/>
              <w:t>муниципальной программы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Перечень подпрограмм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Муниципальный заказчик             </w:t>
            </w:r>
            <w:r>
              <w:rPr>
                <w:sz w:val="21"/>
                <w:szCs w:val="21"/>
              </w:rPr>
              <w:br/>
              <w:t>муниципальной подпрограммы</w:t>
            </w:r>
          </w:p>
        </w:tc>
      </w:tr>
      <w:tr w:rsidR="003B5A15" w:rsidTr="003B5A1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</w:tr>
      <w:tr w:rsidR="003B5A15" w:rsidTr="003B5A15">
        <w:trPr>
          <w:trHeight w:val="90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«Здравоохранение»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Заместитель  </w:t>
            </w:r>
            <w:r>
              <w:rPr>
                <w:sz w:val="21"/>
                <w:szCs w:val="21"/>
              </w:rPr>
              <w:br/>
              <w:t xml:space="preserve">главы администрации </w:t>
            </w:r>
          </w:p>
          <w:p w:rsidR="003B5A15" w:rsidRDefault="003B5A15">
            <w:pPr>
              <w:rPr>
                <w:sz w:val="21"/>
                <w:szCs w:val="21"/>
              </w:rPr>
            </w:pPr>
          </w:p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Гулькина Р.Д.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Администрация городского округа Зарайск Московской области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1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Администрация городского округа Зарайск Московской области </w:t>
            </w:r>
          </w:p>
        </w:tc>
      </w:tr>
      <w:tr w:rsidR="003B5A15" w:rsidTr="003B5A15">
        <w:trPr>
          <w:trHeight w:val="82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Подпрограмма 5 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«Финансовое обеспечение системы организации медицинской помощи»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</w:tr>
      <w:tr w:rsidR="003B5A15" w:rsidTr="003B5A15">
        <w:trPr>
          <w:trHeight w:val="1449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«Культура и туризм»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Заместитель  </w:t>
            </w:r>
            <w:r>
              <w:rPr>
                <w:sz w:val="21"/>
                <w:szCs w:val="21"/>
              </w:rPr>
              <w:br/>
              <w:t xml:space="preserve">главы администрации </w:t>
            </w:r>
          </w:p>
          <w:p w:rsidR="003B5A15" w:rsidRDefault="003B5A15">
            <w:pPr>
              <w:rPr>
                <w:sz w:val="21"/>
                <w:szCs w:val="21"/>
              </w:rPr>
            </w:pPr>
          </w:p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Гулькина Р.Д.</w:t>
            </w:r>
          </w:p>
          <w:p w:rsidR="003B5A15" w:rsidRDefault="003B5A15">
            <w:pPr>
              <w:rPr>
                <w:sz w:val="21"/>
                <w:szCs w:val="21"/>
              </w:rPr>
            </w:pPr>
          </w:p>
          <w:p w:rsidR="003B5A15" w:rsidRDefault="003B5A15">
            <w:pPr>
              <w:rPr>
                <w:sz w:val="21"/>
                <w:szCs w:val="21"/>
              </w:rPr>
            </w:pPr>
          </w:p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Заместитель </w:t>
            </w:r>
          </w:p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главы администрации </w:t>
            </w:r>
          </w:p>
          <w:p w:rsidR="003B5A15" w:rsidRDefault="003B5A15">
            <w:pPr>
              <w:rPr>
                <w:sz w:val="21"/>
                <w:szCs w:val="21"/>
              </w:rPr>
            </w:pPr>
          </w:p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Москалев С.В.</w:t>
            </w:r>
          </w:p>
          <w:p w:rsidR="003B5A15" w:rsidRDefault="003B5A15">
            <w:pPr>
              <w:rPr>
                <w:sz w:val="21"/>
                <w:szCs w:val="21"/>
              </w:rPr>
            </w:pPr>
          </w:p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Комитет по культуре, физической культуре, спорту, работе с детьми и молодежью  администрации городского округа Зарайск Московской области</w:t>
            </w:r>
          </w:p>
          <w:p w:rsidR="003B5A15" w:rsidRDefault="003B5A15">
            <w:pPr>
              <w:rPr>
                <w:sz w:val="21"/>
                <w:szCs w:val="21"/>
              </w:rPr>
            </w:pPr>
          </w:p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Администрация городского округа Зарайск Московской области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1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Комитет по культуре, физической культуре, спорту, работе с детьми и молодежью  администрации городского округа Зарайск Московской области</w:t>
            </w:r>
          </w:p>
        </w:tc>
      </w:tr>
      <w:tr w:rsidR="003B5A15" w:rsidTr="003B5A15">
        <w:trPr>
          <w:trHeight w:val="21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3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«Развитие библиотечного дела»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Комитет по культуре, физической культуре, спорту, работе с детьми и молодежью  администрации городского округа Зарайск Московской области</w:t>
            </w:r>
          </w:p>
        </w:tc>
      </w:tr>
      <w:tr w:rsidR="003B5A15" w:rsidTr="003B5A15">
        <w:trPr>
          <w:trHeight w:val="21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4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«Развитие профессионального искусства, гастрольно-концертной и культурно-досуговой деятельности, кинематографии»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Комитет по культуре, физической культуре, спорту, работе с детьми и молодежью  администрации городского округа Зарайск Московской области</w:t>
            </w:r>
          </w:p>
        </w:tc>
      </w:tr>
      <w:tr w:rsidR="003B5A15" w:rsidTr="003B5A15">
        <w:trPr>
          <w:trHeight w:val="148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5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«Укрепление материально-технической базы муниципальных учреждений культуры»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Комитет по культуре, физической культуре, спорту, работе с детьми и молодежью  администрации городского округа Зарайск Московской области</w:t>
            </w:r>
          </w:p>
        </w:tc>
      </w:tr>
      <w:tr w:rsidR="003B5A15" w:rsidTr="003B5A15">
        <w:trPr>
          <w:trHeight w:val="21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7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«Развитие туризма»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Комитет по культуре, физической культуре, спорту, работе с детьми и молодежью  администрации городского округа Зарайск Московской области</w:t>
            </w:r>
          </w:p>
        </w:tc>
      </w:tr>
      <w:tr w:rsidR="003B5A15" w:rsidTr="003B5A15">
        <w:trPr>
          <w:trHeight w:val="21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8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«Обеспечивающая подпрограмма»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Комитет по культуре, физической культуре, спорту, работе с детьми и молодежью  администрации городского округа Зарайск Московской области</w:t>
            </w:r>
          </w:p>
        </w:tc>
      </w:tr>
      <w:tr w:rsidR="003B5A15" w:rsidTr="003B5A15">
        <w:trPr>
          <w:trHeight w:val="62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9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«Развитие архивного дела»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городского округа Зарайск Московской области  </w:t>
            </w:r>
          </w:p>
        </w:tc>
      </w:tr>
      <w:tr w:rsidR="003B5A15" w:rsidTr="003B5A15">
        <w:trPr>
          <w:trHeight w:val="5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«Образование»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Заместитель </w:t>
            </w:r>
          </w:p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главы администрации </w:t>
            </w:r>
          </w:p>
          <w:p w:rsidR="003B5A15" w:rsidRDefault="003B5A15">
            <w:pPr>
              <w:rPr>
                <w:sz w:val="21"/>
                <w:szCs w:val="21"/>
              </w:rPr>
            </w:pPr>
          </w:p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Гулькина Р.Д.</w:t>
            </w:r>
          </w:p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образования администрации городского округа Зарайск Московской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1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«Общее образование»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образования администрации городского округа Зарайск Московской области</w:t>
            </w:r>
          </w:p>
        </w:tc>
      </w:tr>
      <w:tr w:rsidR="003B5A15" w:rsidTr="003B5A15">
        <w:trPr>
          <w:trHeight w:val="91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2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«Дополнительное образование, воспитание и психолого-социальное сопровождение детей»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образования администрации городского округа Зарайск Московской области</w:t>
            </w:r>
          </w:p>
        </w:tc>
      </w:tr>
      <w:tr w:rsidR="003B5A15" w:rsidTr="003B5A15">
        <w:trPr>
          <w:trHeight w:val="5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4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«Обеспечивающая подпрограмма»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образования администрации городского округа Зарайск Московской области</w:t>
            </w:r>
          </w:p>
        </w:tc>
      </w:tr>
      <w:tr w:rsidR="003B5A15" w:rsidTr="003B5A15">
        <w:trPr>
          <w:trHeight w:val="689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«Социальная защита    </w:t>
            </w:r>
            <w:r>
              <w:rPr>
                <w:sz w:val="21"/>
                <w:szCs w:val="21"/>
              </w:rPr>
              <w:br/>
              <w:t>населения»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Заместитель  </w:t>
            </w:r>
            <w:r>
              <w:rPr>
                <w:sz w:val="21"/>
                <w:szCs w:val="21"/>
              </w:rPr>
              <w:br/>
              <w:t xml:space="preserve">главы администрации </w:t>
            </w:r>
          </w:p>
          <w:p w:rsidR="003B5A15" w:rsidRDefault="003B5A15">
            <w:pPr>
              <w:rPr>
                <w:sz w:val="21"/>
                <w:szCs w:val="21"/>
              </w:rPr>
            </w:pPr>
          </w:p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Гулькина Р.Д.</w:t>
            </w:r>
          </w:p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1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«Социальная поддержка граждан»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3B5A15" w:rsidTr="003B5A15">
        <w:trPr>
          <w:trHeight w:val="77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2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«Развитие системы отдыха и оздоровления детей»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3B5A15" w:rsidTr="003B5A15">
        <w:trPr>
          <w:trHeight w:val="68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4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«Содействие занятости населения, развитие трудовых ресурсов и охраны труда»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3B5A15" w:rsidTr="003B5A15">
        <w:trPr>
          <w:trHeight w:val="68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5</w:t>
            </w:r>
          </w:p>
          <w:p w:rsidR="003B5A15" w:rsidRDefault="003B5A1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«Обеспечивающая подпрограмма»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3B5A15" w:rsidTr="003B5A15">
        <w:trPr>
          <w:trHeight w:val="41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Подпрограмма 6 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«Развитие и поддержка социально ориентированных некоммерческих организаций»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3B5A15" w:rsidTr="003B5A15">
        <w:trPr>
          <w:trHeight w:val="41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7 «Обеспечение доступности для инвалидов и маломобильных групп населения объектов инфраструктуры и услуг»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3B5A15" w:rsidTr="003B5A15">
        <w:trPr>
          <w:trHeight w:val="20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«Спорт»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Заместитель  </w:t>
            </w:r>
            <w:r>
              <w:rPr>
                <w:sz w:val="21"/>
                <w:szCs w:val="21"/>
              </w:rPr>
              <w:br/>
              <w:t xml:space="preserve">главы администрации </w:t>
            </w:r>
          </w:p>
          <w:p w:rsidR="003B5A15" w:rsidRDefault="003B5A15">
            <w:pPr>
              <w:rPr>
                <w:sz w:val="21"/>
                <w:szCs w:val="21"/>
              </w:rPr>
            </w:pPr>
          </w:p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Гулькина Р.Д.</w:t>
            </w:r>
          </w:p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Комитет по культуре, физической культуре, спорту, работе с детьми и молодежью  администрации городского округа Зарайск Московской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1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«Развитие физической культуры и спорта»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Комитет по культуре, физической культуре, спорту, работе с детьми и молодежью  администрации городского округа Зарайск Московской области</w:t>
            </w:r>
          </w:p>
        </w:tc>
      </w:tr>
      <w:tr w:rsidR="003B5A15" w:rsidTr="003B5A15">
        <w:trPr>
          <w:trHeight w:val="629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«Развитие сельского хозяйства»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Первый заместитель         </w:t>
            </w:r>
            <w:r>
              <w:rPr>
                <w:sz w:val="21"/>
                <w:szCs w:val="21"/>
              </w:rPr>
              <w:br/>
              <w:t>главы администрации</w:t>
            </w:r>
          </w:p>
          <w:p w:rsidR="003B5A15" w:rsidRDefault="003B5A15">
            <w:pPr>
              <w:rPr>
                <w:sz w:val="21"/>
                <w:szCs w:val="21"/>
              </w:rPr>
            </w:pPr>
          </w:p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Мешков А.Н.</w:t>
            </w:r>
          </w:p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1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«Развитие отраслей сельского хозяйства и перерабатывающей промышленности»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3B5A15" w:rsidTr="003B5A15">
        <w:trPr>
          <w:trHeight w:val="62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2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«Вовлечение в оборот земель сельскохозяйственного назначения и развитие мелиорации»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3B5A15" w:rsidTr="003B5A15">
        <w:trPr>
          <w:trHeight w:val="62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3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«Комплексное развитие сельских территорий»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3B5A15" w:rsidTr="003B5A15">
        <w:trPr>
          <w:trHeight w:val="98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4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«Обеспечение эпизоотического и ветеринарно-санитарного благополучия и развитие государственной ветеринарной службы»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3B5A15" w:rsidTr="003B5A15">
        <w:trPr>
          <w:trHeight w:val="63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«Экология и окружающая</w:t>
            </w:r>
            <w:r>
              <w:rPr>
                <w:sz w:val="21"/>
                <w:szCs w:val="21"/>
              </w:rPr>
              <w:br/>
              <w:t>среда»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Заместитель главы администрации </w:t>
            </w:r>
          </w:p>
          <w:p w:rsidR="003B5A15" w:rsidRDefault="003B5A15">
            <w:pPr>
              <w:rPr>
                <w:sz w:val="21"/>
                <w:szCs w:val="21"/>
              </w:rPr>
            </w:pPr>
          </w:p>
          <w:p w:rsidR="003B5A15" w:rsidRDefault="003B5A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Простоквашин</w:t>
            </w:r>
            <w:proofErr w:type="spellEnd"/>
            <w:r>
              <w:rPr>
                <w:sz w:val="21"/>
                <w:szCs w:val="21"/>
              </w:rPr>
              <w:t xml:space="preserve"> А.А.</w:t>
            </w:r>
          </w:p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1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«Охрана окружающей среды»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3B5A15" w:rsidTr="003B5A15">
        <w:trPr>
          <w:trHeight w:val="65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2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«Развитие водохозяйственного комплекса»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both"/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3B5A15" w:rsidTr="003B5A15">
        <w:trPr>
          <w:trHeight w:val="63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4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«Развитие лесного хозяйства»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both"/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3B5A15" w:rsidTr="003B5A15">
        <w:trPr>
          <w:trHeight w:val="62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5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«Ликвидация накопленного вреда окружающей среде»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both"/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3B5A15" w:rsidTr="003B5A15">
        <w:trPr>
          <w:trHeight w:val="27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«Безопасность и обеспечение безопасности жизнедеятельности населения»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Заместитель         </w:t>
            </w:r>
          </w:p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главы администрации </w:t>
            </w:r>
          </w:p>
          <w:p w:rsidR="003B5A15" w:rsidRDefault="003B5A15">
            <w:pPr>
              <w:rPr>
                <w:sz w:val="21"/>
                <w:szCs w:val="21"/>
              </w:rPr>
            </w:pPr>
          </w:p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Москалев С.В.</w:t>
            </w:r>
          </w:p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Администрация городского округа Зарайск Московской области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1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«Профилактика преступлений и иных правонарушений»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3B5A15" w:rsidTr="003B5A15">
        <w:trPr>
          <w:trHeight w:val="27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2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«Обеспечение мероприятий по защите населения и территорий от чрезвычайных ситуаций»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both"/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3B5A15" w:rsidTr="003B5A15">
        <w:trPr>
          <w:trHeight w:val="27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3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«Обеспечение мероприятий гражданской обороны на территории муниципального образования Московской области»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both"/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3B5A15" w:rsidTr="003B5A15">
        <w:trPr>
          <w:trHeight w:val="27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4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«Обеспечение пожарной безопасности на территории муниципального образования Московской области»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both"/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3B5A15" w:rsidTr="003B5A15">
        <w:trPr>
          <w:trHeight w:val="27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5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«Обеспечение безопасности населения на водных объектах, расположенных на территории муниципального образования Московской области»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both"/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3B5A15" w:rsidTr="003B5A15">
        <w:trPr>
          <w:trHeight w:val="27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6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«Обеспечивающая подпрограмма»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both"/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3B5A15" w:rsidTr="003B5A15">
        <w:trPr>
          <w:trHeight w:val="87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«Жилище»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Заместитель  </w:t>
            </w:r>
            <w:r>
              <w:rPr>
                <w:sz w:val="21"/>
                <w:szCs w:val="21"/>
              </w:rPr>
              <w:br/>
              <w:t>главы администрации по социальным вопросам</w:t>
            </w:r>
          </w:p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Гулькина Р.Д.</w:t>
            </w:r>
          </w:p>
          <w:p w:rsidR="003B5A15" w:rsidRDefault="003B5A15">
            <w:pPr>
              <w:rPr>
                <w:sz w:val="21"/>
                <w:szCs w:val="21"/>
              </w:rPr>
            </w:pPr>
          </w:p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Заместитель главы администрации по градостроительной деятельности</w:t>
            </w:r>
          </w:p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Шолохов А.В.</w:t>
            </w:r>
          </w:p>
          <w:p w:rsidR="003B5A15" w:rsidRDefault="003B5A15">
            <w:pPr>
              <w:rPr>
                <w:sz w:val="21"/>
                <w:szCs w:val="21"/>
              </w:rPr>
            </w:pPr>
          </w:p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Председатель </w:t>
            </w:r>
          </w:p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Комитета по управлению </w:t>
            </w:r>
            <w:r>
              <w:rPr>
                <w:sz w:val="21"/>
                <w:szCs w:val="21"/>
              </w:rPr>
              <w:lastRenderedPageBreak/>
              <w:t>имуществом администрации городского округа Зарайск</w:t>
            </w:r>
          </w:p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Толмачева Ю.О.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Администрация городского округа Зарайск Московской области</w:t>
            </w:r>
          </w:p>
          <w:p w:rsidR="003B5A15" w:rsidRDefault="003B5A15">
            <w:pPr>
              <w:rPr>
                <w:sz w:val="21"/>
                <w:szCs w:val="21"/>
              </w:rPr>
            </w:pPr>
          </w:p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Комитета по управлению имуществом администрации городского округа Зарайск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1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«Создание условий для жилищного строительства»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15" w:rsidRDefault="003B5A1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B5A15" w:rsidTr="003B5A15">
        <w:trPr>
          <w:trHeight w:val="11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2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«Обеспечение жильем молодых семей»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both"/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3B5A15" w:rsidTr="003B5A15">
        <w:trPr>
          <w:trHeight w:val="11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3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Комитета по управлению имуществом администрации городского округа Зарайск</w:t>
            </w:r>
          </w:p>
          <w:p w:rsidR="003B5A15" w:rsidRDefault="003B5A15">
            <w:pPr>
              <w:rPr>
                <w:sz w:val="21"/>
                <w:szCs w:val="21"/>
              </w:rPr>
            </w:pPr>
          </w:p>
        </w:tc>
      </w:tr>
      <w:tr w:rsidR="003B5A15" w:rsidTr="003B5A15">
        <w:trPr>
          <w:trHeight w:val="78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4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«Социальная ипотека»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both"/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3B5A15" w:rsidTr="003B5A15">
        <w:trPr>
          <w:trHeight w:val="11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6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«Обеспечение жильем отдельных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категорий граждан за счет средств федерального бюджета»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both"/>
            </w:pPr>
            <w:r>
              <w:rPr>
                <w:sz w:val="21"/>
                <w:szCs w:val="21"/>
              </w:rPr>
              <w:lastRenderedPageBreak/>
              <w:t>Администрация городского округа Зарайск Московской области</w:t>
            </w:r>
          </w:p>
        </w:tc>
      </w:tr>
      <w:tr w:rsidR="003B5A15" w:rsidTr="003B5A15">
        <w:trPr>
          <w:trHeight w:val="77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7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«Улучшение жилищных условий отдельных категорий многодетных семей»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both"/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3B5A15" w:rsidTr="003B5A15">
        <w:trPr>
          <w:trHeight w:val="55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«Развитие инженерной инфраструктуры, </w:t>
            </w:r>
            <w:proofErr w:type="spellStart"/>
            <w:r>
              <w:rPr>
                <w:sz w:val="21"/>
                <w:szCs w:val="21"/>
              </w:rPr>
              <w:t>энергоэффективности</w:t>
            </w:r>
            <w:proofErr w:type="spellEnd"/>
            <w:r>
              <w:rPr>
                <w:sz w:val="21"/>
                <w:szCs w:val="21"/>
              </w:rPr>
              <w:t xml:space="preserve"> и отрасли обращения с отходами»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Заместитель главы администрации </w:t>
            </w:r>
          </w:p>
          <w:p w:rsidR="003B5A15" w:rsidRDefault="003B5A15">
            <w:pPr>
              <w:rPr>
                <w:sz w:val="21"/>
                <w:szCs w:val="21"/>
              </w:rPr>
            </w:pPr>
          </w:p>
          <w:p w:rsidR="003B5A15" w:rsidRDefault="003B5A15">
            <w:pPr>
              <w:ind w:right="-75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Простоквашин</w:t>
            </w:r>
            <w:proofErr w:type="spellEnd"/>
            <w:r>
              <w:rPr>
                <w:sz w:val="21"/>
                <w:szCs w:val="21"/>
              </w:rPr>
              <w:t xml:space="preserve"> А.А.</w:t>
            </w:r>
          </w:p>
          <w:p w:rsidR="003B5A15" w:rsidRDefault="003B5A15">
            <w:pPr>
              <w:rPr>
                <w:sz w:val="21"/>
                <w:szCs w:val="21"/>
              </w:rPr>
            </w:pPr>
          </w:p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Заместитель главы администрации </w:t>
            </w:r>
          </w:p>
          <w:p w:rsidR="003B5A15" w:rsidRDefault="003B5A15">
            <w:pPr>
              <w:rPr>
                <w:sz w:val="21"/>
                <w:szCs w:val="21"/>
              </w:rPr>
            </w:pPr>
          </w:p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Шолохов А.В.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Администрация городского округа Зарайск Московской области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Pr="003B5A15" w:rsidRDefault="003B5A15">
            <w:pPr>
              <w:jc w:val="both"/>
              <w:rPr>
                <w:sz w:val="21"/>
                <w:szCs w:val="21"/>
              </w:rPr>
            </w:pPr>
            <w:r w:rsidRPr="003B5A15">
              <w:rPr>
                <w:sz w:val="21"/>
                <w:szCs w:val="21"/>
              </w:rPr>
              <w:t>Подпрограмма 1</w:t>
            </w:r>
          </w:p>
          <w:p w:rsidR="003B5A15" w:rsidRDefault="003B5A15">
            <w:pPr>
              <w:jc w:val="both"/>
              <w:rPr>
                <w:color w:val="000000"/>
                <w:sz w:val="21"/>
                <w:szCs w:val="21"/>
              </w:rPr>
            </w:pPr>
            <w:r w:rsidRPr="003B5A15">
              <w:rPr>
                <w:sz w:val="21"/>
                <w:szCs w:val="21"/>
              </w:rPr>
              <w:t>«Чистая вода»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P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B5A15">
              <w:rPr>
                <w:rFonts w:ascii="Times New Roman" w:hAnsi="Times New Roman" w:cs="Times New Roman"/>
                <w:sz w:val="21"/>
                <w:szCs w:val="21"/>
              </w:rPr>
              <w:t>Администрация городского округа Зарайск  Московской области</w:t>
            </w:r>
          </w:p>
        </w:tc>
      </w:tr>
      <w:tr w:rsidR="003B5A15" w:rsidTr="003B5A15">
        <w:trPr>
          <w:trHeight w:val="26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2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«Системы водоотведения»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both"/>
            </w:pPr>
            <w:r w:rsidRPr="003B5A15">
              <w:rPr>
                <w:sz w:val="21"/>
                <w:szCs w:val="21"/>
              </w:rPr>
              <w:t>Администрация городского округа Зарайск  Московской области</w:t>
            </w:r>
          </w:p>
        </w:tc>
      </w:tr>
      <w:tr w:rsidR="003B5A15" w:rsidTr="003B5A15">
        <w:trPr>
          <w:trHeight w:val="74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3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«Объекты теплоснабжения, инженерные коммуникации»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both"/>
            </w:pPr>
            <w:r w:rsidRPr="003B5A15">
              <w:rPr>
                <w:sz w:val="21"/>
                <w:szCs w:val="21"/>
              </w:rPr>
              <w:t>Администрация городского округа Зарайск  Московской области</w:t>
            </w:r>
          </w:p>
        </w:tc>
      </w:tr>
      <w:tr w:rsidR="003B5A15" w:rsidTr="003B5A15">
        <w:trPr>
          <w:trHeight w:val="69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5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«Энергосбережение и повышение энергетической эффективности»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both"/>
            </w:pPr>
            <w:r w:rsidRPr="003B5A15">
              <w:rPr>
                <w:sz w:val="21"/>
                <w:szCs w:val="21"/>
              </w:rPr>
              <w:t>Администрация городского округа Зарайск  Московской области</w:t>
            </w:r>
          </w:p>
        </w:tc>
      </w:tr>
      <w:tr w:rsidR="003B5A15" w:rsidTr="003B5A15">
        <w:trPr>
          <w:trHeight w:val="26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8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«Реализация полномочий в сфере жилищно-коммунального хозяйства»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B5A15">
              <w:rPr>
                <w:rFonts w:ascii="Times New Roman" w:hAnsi="Times New Roman" w:cs="Times New Roman"/>
                <w:sz w:val="21"/>
                <w:szCs w:val="21"/>
              </w:rPr>
              <w:t>Администрация городского округа Зарайск  Московской области</w:t>
            </w:r>
          </w:p>
        </w:tc>
      </w:tr>
      <w:tr w:rsidR="003B5A15" w:rsidTr="003B5A15">
        <w:trPr>
          <w:trHeight w:val="26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«Предпринимательство»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Первый заместитель </w:t>
            </w:r>
            <w:r>
              <w:rPr>
                <w:sz w:val="21"/>
                <w:szCs w:val="21"/>
              </w:rPr>
              <w:br/>
              <w:t>главы администрации</w:t>
            </w:r>
          </w:p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Мешков А.Н.</w:t>
            </w:r>
          </w:p>
          <w:p w:rsidR="003B5A15" w:rsidRDefault="003B5A15">
            <w:pPr>
              <w:rPr>
                <w:sz w:val="21"/>
                <w:szCs w:val="21"/>
              </w:rPr>
            </w:pPr>
          </w:p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Директор МКУ «Центр проведения торгов городского округа Зарайск»</w:t>
            </w:r>
          </w:p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Глухих И.Е.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1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«Инвестиции»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3B5A15" w:rsidTr="003B5A15">
        <w:trPr>
          <w:trHeight w:val="26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2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«Развитие конкуренции»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3B5A15" w:rsidTr="003B5A15">
        <w:trPr>
          <w:trHeight w:val="78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3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«Развитие малого и среднего предпринимательства»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3B5A15" w:rsidTr="003B5A15">
        <w:trPr>
          <w:trHeight w:val="96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4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«Развитие потребительского рынка и услуг на территории муниципального образования Московской области»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3B5A15" w:rsidTr="003B5A15">
        <w:trPr>
          <w:trHeight w:val="46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«Управление имуществом и муниципальными финансами»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Председатель </w:t>
            </w:r>
          </w:p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Комитета по управлению имуществом администрации городского округа Зарайск </w:t>
            </w:r>
          </w:p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Толмачева Ю.О.</w:t>
            </w:r>
          </w:p>
          <w:p w:rsidR="003B5A15" w:rsidRDefault="003B5A15">
            <w:pPr>
              <w:rPr>
                <w:sz w:val="21"/>
                <w:szCs w:val="21"/>
              </w:rPr>
            </w:pPr>
          </w:p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Первый заместитель </w:t>
            </w:r>
            <w:r>
              <w:rPr>
                <w:sz w:val="21"/>
                <w:szCs w:val="21"/>
              </w:rPr>
              <w:br/>
            </w:r>
            <w:r>
              <w:rPr>
                <w:sz w:val="21"/>
                <w:szCs w:val="21"/>
              </w:rPr>
              <w:lastRenderedPageBreak/>
              <w:t xml:space="preserve">главы администрации </w:t>
            </w:r>
          </w:p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Мешков А.Н.</w:t>
            </w:r>
          </w:p>
          <w:p w:rsidR="003B5A15" w:rsidRDefault="003B5A15">
            <w:pPr>
              <w:rPr>
                <w:sz w:val="21"/>
                <w:szCs w:val="21"/>
              </w:rPr>
            </w:pPr>
          </w:p>
          <w:p w:rsidR="003B5A15" w:rsidRDefault="003B5A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И.о</w:t>
            </w:r>
            <w:proofErr w:type="spellEnd"/>
            <w:r>
              <w:rPr>
                <w:sz w:val="21"/>
                <w:szCs w:val="21"/>
              </w:rPr>
              <w:t xml:space="preserve">. начальника финансового управления администрации </w:t>
            </w:r>
          </w:p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Никулина И.В.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Комитет по управлению имуществом администрации городского округа Зарайск Московской области</w:t>
            </w:r>
          </w:p>
          <w:p w:rsidR="003B5A15" w:rsidRDefault="003B5A15">
            <w:pPr>
              <w:rPr>
                <w:sz w:val="21"/>
                <w:szCs w:val="21"/>
              </w:rPr>
            </w:pPr>
          </w:p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Администрация городского округа Зарайск Московской </w:t>
            </w:r>
            <w:r>
              <w:rPr>
                <w:sz w:val="21"/>
                <w:szCs w:val="21"/>
              </w:rPr>
              <w:lastRenderedPageBreak/>
              <w:t xml:space="preserve">области </w:t>
            </w:r>
          </w:p>
          <w:p w:rsidR="003B5A15" w:rsidRDefault="003B5A15">
            <w:pPr>
              <w:rPr>
                <w:sz w:val="21"/>
                <w:szCs w:val="21"/>
              </w:rPr>
            </w:pPr>
          </w:p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Финансовое управление администрации городского округа Зарайск Московской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Подпрограмма 1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«Эффективное управление имущественным комплексом»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Комитет по управлению имуществом администрации городского округа Зарайск Московской области</w:t>
            </w:r>
          </w:p>
        </w:tc>
      </w:tr>
      <w:tr w:rsidR="003B5A15" w:rsidTr="003B5A15">
        <w:trPr>
          <w:trHeight w:val="8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3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«Управление муниципальным долгом»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Финансовое управление администрации городского округа Зарайск Московской области</w:t>
            </w:r>
          </w:p>
        </w:tc>
      </w:tr>
      <w:tr w:rsidR="003B5A15" w:rsidTr="003B5A15">
        <w:trPr>
          <w:trHeight w:val="89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4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«Управление муниципальными финансами»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Финансовое управление администрации городского округа Зарайск Московской области</w:t>
            </w:r>
          </w:p>
        </w:tc>
      </w:tr>
      <w:tr w:rsidR="003B5A15" w:rsidTr="003B5A15">
        <w:trPr>
          <w:trHeight w:val="23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5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«Обеспечивающая подпрограмма»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Финансовое управление администрации городского округа Зарайск Московской области</w:t>
            </w:r>
          </w:p>
        </w:tc>
      </w:tr>
      <w:tr w:rsidR="003B5A15" w:rsidTr="003B5A15">
        <w:trPr>
          <w:trHeight w:val="23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13.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«Развитие институтов гражданского общества, повышение эффективности местного самоуправления и реализации молодежной политики»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Заместитель  </w:t>
            </w:r>
            <w:r>
              <w:rPr>
                <w:sz w:val="21"/>
                <w:szCs w:val="21"/>
              </w:rPr>
              <w:br/>
              <w:t xml:space="preserve">главы администрации </w:t>
            </w:r>
          </w:p>
          <w:p w:rsidR="003B5A15" w:rsidRDefault="003B5A15">
            <w:pPr>
              <w:rPr>
                <w:sz w:val="21"/>
                <w:szCs w:val="21"/>
              </w:rPr>
            </w:pPr>
          </w:p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Гулькина Р.Д.</w:t>
            </w:r>
          </w:p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  <w:p w:rsidR="003B5A15" w:rsidRDefault="003B5A15">
            <w:pPr>
              <w:rPr>
                <w:sz w:val="21"/>
                <w:szCs w:val="21"/>
              </w:rPr>
            </w:pPr>
          </w:p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Комитет по культуре, физической культуре, спорту, работе с детьми и молодежью  администрации городского округа Зарайск Московской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1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3B5A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      </w:r>
            <w:proofErr w:type="spellStart"/>
            <w:r w:rsidRPr="003B5A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медиасреды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15" w:rsidRDefault="003B5A1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B5A15" w:rsidTr="003B5A15">
        <w:trPr>
          <w:trHeight w:val="23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3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«Эффективное местное самоуправление»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3B5A15" w:rsidTr="003B5A15">
        <w:trPr>
          <w:trHeight w:val="23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4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«Молодежь Подмосковья»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Комитет по культуре, физической культуре, спорту, работе с детьми и молодежью  администрации городского округа Зарайск Московской области</w:t>
            </w:r>
          </w:p>
        </w:tc>
      </w:tr>
      <w:tr w:rsidR="003B5A15" w:rsidTr="003B5A15">
        <w:trPr>
          <w:trHeight w:val="23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5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«Развитие добровольчества (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) в городском округе Московской области»»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Комитет по культуре, физической культуре, спорту, работе с детьми и молодежью  администрации городского округа Зарайск Московской области</w:t>
            </w:r>
          </w:p>
        </w:tc>
      </w:tr>
      <w:tr w:rsidR="003B5A15" w:rsidTr="003B5A15">
        <w:trPr>
          <w:trHeight w:val="23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6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«Обеспечивающая подпрограмма»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Администрация городского округа Зарайск Московской области; </w:t>
            </w:r>
          </w:p>
        </w:tc>
      </w:tr>
      <w:tr w:rsidR="003B5A15" w:rsidTr="003B5A15">
        <w:trPr>
          <w:trHeight w:val="23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15" w:rsidRDefault="003B5A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</w:t>
            </w:r>
          </w:p>
          <w:p w:rsidR="003B5A15" w:rsidRDefault="003B5A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br w:type="page"/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</w:t>
            </w:r>
            <w:r>
              <w:rPr>
                <w:bCs/>
                <w:sz w:val="21"/>
                <w:szCs w:val="21"/>
              </w:rPr>
              <w:t>Развитие и функционирование дорожно-транспортного комплекса</w:t>
            </w:r>
            <w:r>
              <w:rPr>
                <w:sz w:val="21"/>
                <w:szCs w:val="21"/>
              </w:rPr>
              <w:t xml:space="preserve">»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Заместитель главы администрации </w:t>
            </w:r>
          </w:p>
          <w:p w:rsidR="003B5A15" w:rsidRDefault="003B5A15">
            <w:pPr>
              <w:rPr>
                <w:sz w:val="21"/>
                <w:szCs w:val="21"/>
              </w:rPr>
            </w:pPr>
          </w:p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Шолохов А.В.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Администрация городского округа Зарайск  Московской области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1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«Пассажирский транспорт общего пользования»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Администрация городского округа Зарайск  Московской области</w:t>
            </w:r>
          </w:p>
        </w:tc>
      </w:tr>
      <w:tr w:rsidR="003B5A15" w:rsidTr="003B5A15">
        <w:trPr>
          <w:trHeight w:val="52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2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«Дороги Подмосковья»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Администрация городского округа Зарайск  Московской области</w:t>
            </w:r>
          </w:p>
        </w:tc>
      </w:tr>
      <w:tr w:rsidR="003B5A15" w:rsidTr="003B5A15">
        <w:trPr>
          <w:trHeight w:val="27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«Цифровое муниципальное образование»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Заместитель</w:t>
            </w:r>
          </w:p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главы администрации </w:t>
            </w:r>
          </w:p>
          <w:p w:rsidR="003B5A15" w:rsidRDefault="003B5A15">
            <w:pPr>
              <w:rPr>
                <w:sz w:val="21"/>
                <w:szCs w:val="21"/>
              </w:rPr>
            </w:pPr>
          </w:p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Москалев С.В.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1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3B5A15" w:rsidTr="003B5A15">
        <w:trPr>
          <w:trHeight w:val="44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2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>
              <w:rPr>
                <w:rFonts w:ascii="Times New Roman" w:hAnsi="Times New Roman" w:cs="Times New Roman"/>
              </w:rPr>
              <w:t>Развитие информационной и технологической инфраструктуры экосистемы цифровой экономики муниципального образования Московской области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3B5A15" w:rsidTr="003B5A15">
        <w:trPr>
          <w:trHeight w:val="44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3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«Обеспечивающая подпрограмма»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3B5A15" w:rsidTr="003B5A15">
        <w:trPr>
          <w:trHeight w:val="57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16.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«Архитектура и градостроительство»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Заместитель главы администрации </w:t>
            </w:r>
          </w:p>
          <w:p w:rsidR="003B5A15" w:rsidRDefault="003B5A15">
            <w:pPr>
              <w:rPr>
                <w:sz w:val="21"/>
                <w:szCs w:val="21"/>
              </w:rPr>
            </w:pPr>
          </w:p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Шолохов А.В.</w:t>
            </w:r>
          </w:p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1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«Разработка Генерального плана развития городского округа»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3B5A15" w:rsidTr="003B5A15">
        <w:trPr>
          <w:trHeight w:val="87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bCs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2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«Реализация политики пространственного развития городского округа»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3B5A15" w:rsidTr="003B5A15">
        <w:trPr>
          <w:trHeight w:val="55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17.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«Формирование современной комфортной городской среды»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Заместитель главы администрации </w:t>
            </w:r>
          </w:p>
          <w:p w:rsidR="003B5A15" w:rsidRDefault="003B5A15">
            <w:pPr>
              <w:rPr>
                <w:sz w:val="21"/>
                <w:szCs w:val="21"/>
              </w:rPr>
            </w:pPr>
          </w:p>
          <w:p w:rsidR="003B5A15" w:rsidRDefault="003B5A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Простоквашин</w:t>
            </w:r>
            <w:proofErr w:type="spellEnd"/>
            <w:r>
              <w:rPr>
                <w:sz w:val="21"/>
                <w:szCs w:val="21"/>
              </w:rPr>
              <w:t xml:space="preserve"> А.А. </w:t>
            </w:r>
          </w:p>
          <w:p w:rsidR="003B5A15" w:rsidRDefault="003B5A15">
            <w:pPr>
              <w:rPr>
                <w:sz w:val="21"/>
                <w:szCs w:val="21"/>
              </w:rPr>
            </w:pPr>
          </w:p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Заместитель главы администрации </w:t>
            </w:r>
          </w:p>
          <w:p w:rsidR="003B5A15" w:rsidRDefault="003B5A15">
            <w:pPr>
              <w:rPr>
                <w:sz w:val="21"/>
                <w:szCs w:val="21"/>
              </w:rPr>
            </w:pPr>
          </w:p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Шолохов А.В.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1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«Комфортная городская среда»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3B5A15" w:rsidTr="003B5A15">
        <w:trPr>
          <w:trHeight w:val="130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2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«Создание условий для обеспечения комфортного проживания жителей, в том числе в многоквартирных домах на территории Московской области»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3B5A15" w:rsidTr="003B5A15">
        <w:trPr>
          <w:trHeight w:val="11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</w:t>
            </w:r>
            <w:r>
              <w:rPr>
                <w:bCs/>
                <w:sz w:val="21"/>
                <w:szCs w:val="21"/>
              </w:rPr>
              <w:t>Строительство объектов социальной инфраструктуры</w:t>
            </w:r>
            <w:r>
              <w:rPr>
                <w:sz w:val="21"/>
                <w:szCs w:val="21"/>
              </w:rPr>
              <w:t xml:space="preserve">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Заместитель главы администрации </w:t>
            </w:r>
          </w:p>
          <w:p w:rsidR="003B5A15" w:rsidRDefault="003B5A15">
            <w:pPr>
              <w:rPr>
                <w:sz w:val="21"/>
                <w:szCs w:val="21"/>
              </w:rPr>
            </w:pPr>
          </w:p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Шолохов А.В.</w:t>
            </w:r>
          </w:p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trike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«Строительство (реконструкция) объектов образования»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trike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3B5A15" w:rsidTr="003B5A15">
        <w:trPr>
          <w:trHeight w:val="11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«Переселение граждан из аварийного жилищного фонда»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Заместитель главы администрации </w:t>
            </w:r>
          </w:p>
          <w:p w:rsidR="003B5A15" w:rsidRDefault="003B5A15">
            <w:pPr>
              <w:rPr>
                <w:sz w:val="21"/>
                <w:szCs w:val="21"/>
              </w:rPr>
            </w:pPr>
          </w:p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Шолохов А.В.</w:t>
            </w:r>
          </w:p>
          <w:p w:rsidR="003B5A15" w:rsidRDefault="003B5A1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3</w:t>
            </w:r>
          </w:p>
          <w:p w:rsidR="003B5A15" w:rsidRDefault="003B5A1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«Обеспечение мероприятий по завершению адресной программы «Переселение граждан из аварийного жилищного фонда в Московской области»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15" w:rsidRDefault="003B5A1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</w:tbl>
    <w:p w:rsidR="003B5A15" w:rsidRDefault="003B5A15" w:rsidP="003B5A15">
      <w:pPr>
        <w:rPr>
          <w:sz w:val="21"/>
          <w:szCs w:val="21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B72FD8">
      <w:type w:val="continuous"/>
      <w:pgSz w:w="16838" w:h="11906" w:orient="landscape" w:code="9"/>
      <w:pgMar w:top="1134" w:right="1134" w:bottom="567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2A434C1"/>
    <w:multiLevelType w:val="hybridMultilevel"/>
    <w:tmpl w:val="EDFC6AFC"/>
    <w:lvl w:ilvl="0" w:tplc="F86C0D76">
      <w:start w:val="1"/>
      <w:numFmt w:val="decimal"/>
      <w:lvlText w:val="%1."/>
      <w:lvlJc w:val="left"/>
      <w:pPr>
        <w:ind w:left="720" w:hanging="42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B5A15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32401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57BF1"/>
    <w:rsid w:val="00B65E43"/>
    <w:rsid w:val="00B72FD8"/>
    <w:rsid w:val="00B80F3C"/>
    <w:rsid w:val="00B90D60"/>
    <w:rsid w:val="00BA6455"/>
    <w:rsid w:val="00BB0FBD"/>
    <w:rsid w:val="00BC4484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99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99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2461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16463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137</cp:revision>
  <cp:lastPrinted>2018-04-10T11:10:00Z</cp:lastPrinted>
  <dcterms:created xsi:type="dcterms:W3CDTF">2018-04-10T11:03:00Z</dcterms:created>
  <dcterms:modified xsi:type="dcterms:W3CDTF">2023-01-30T09:47:00Z</dcterms:modified>
</cp:coreProperties>
</file>