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B8B6" w14:textId="77777777"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4ECFF5EF" w14:textId="26E2FD4B" w:rsidR="00C45A68" w:rsidRDefault="00B96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г</w:t>
      </w:r>
      <w:r w:rsidR="00A5384D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 w:rsidR="00A5384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84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84D">
        <w:rPr>
          <w:rFonts w:ascii="Times New Roman" w:eastAsia="Times New Roman" w:hAnsi="Times New Roman" w:cs="Times New Roman"/>
          <w:sz w:val="24"/>
          <w:szCs w:val="24"/>
        </w:rPr>
        <w:t xml:space="preserve"> Зарайск</w:t>
      </w:r>
    </w:p>
    <w:p w14:paraId="1B1AA72C" w14:textId="5EF91DD5"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60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2315">
        <w:rPr>
          <w:rFonts w:ascii="Times New Roman" w:eastAsia="Times New Roman" w:hAnsi="Times New Roman" w:cs="Times New Roman"/>
          <w:sz w:val="24"/>
          <w:szCs w:val="24"/>
        </w:rPr>
        <w:t>/1</w:t>
      </w:r>
      <w:r w:rsidR="00B72FE7" w:rsidRPr="00B7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3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60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20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A23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688BF230" w14:textId="77777777" w:rsidR="00C45A68" w:rsidRDefault="00C45A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705E9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A99C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96059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20B00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 Доклад </w:t>
      </w:r>
    </w:p>
    <w:p w14:paraId="4B5CE294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внедрении стандарта развития конкуренции </w:t>
      </w:r>
    </w:p>
    <w:p w14:paraId="456D30F7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 </w:t>
      </w:r>
    </w:p>
    <w:p w14:paraId="08FC4E79" w14:textId="70F308B8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8745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044E2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14:paraId="525B2A28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D353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E91E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F795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E20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03D8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47334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456C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0DAD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76050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6B57A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F0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1D75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E524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69646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FF5A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F51F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781B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70F6E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7EEA4" w14:textId="77777777" w:rsidR="00C45A68" w:rsidRDefault="00A538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5"/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  <w:gridCol w:w="999"/>
      </w:tblGrid>
      <w:tr w:rsidR="00C45A68" w14:paraId="46758601" w14:textId="77777777" w:rsidTr="00020893">
        <w:trPr>
          <w:trHeight w:val="743"/>
        </w:trPr>
        <w:tc>
          <w:tcPr>
            <w:tcW w:w="8946" w:type="dxa"/>
            <w:vAlign w:val="center"/>
          </w:tcPr>
          <w:p w14:paraId="021AD0D7" w14:textId="77777777" w:rsidR="00C45A68" w:rsidRDefault="00A5384D" w:rsidP="00011A2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Состояние конкурентной среды на территории 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Зарайск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9" w:type="dxa"/>
            <w:vAlign w:val="center"/>
          </w:tcPr>
          <w:p w14:paraId="59CA719D" w14:textId="266D16D6" w:rsidR="00C45A68" w:rsidRDefault="00020893" w:rsidP="00B238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06B9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A68" w14:paraId="5C3B35B6" w14:textId="77777777" w:rsidTr="00020893">
        <w:trPr>
          <w:trHeight w:val="900"/>
        </w:trPr>
        <w:tc>
          <w:tcPr>
            <w:tcW w:w="8946" w:type="dxa"/>
            <w:vAlign w:val="center"/>
          </w:tcPr>
          <w:p w14:paraId="25A2A969" w14:textId="77777777"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деятельности органов местного самоуправления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vAlign w:val="center"/>
          </w:tcPr>
          <w:p w14:paraId="6C49DAD6" w14:textId="1CE5AB67" w:rsidR="00C45A68" w:rsidRDefault="0002089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85D3EB3" w14:textId="77777777" w:rsidR="00C45A68" w:rsidRDefault="00C45A6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 w14:paraId="356091A4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66887B67" w14:textId="77777777" w:rsidR="00C45A68" w:rsidRDefault="00A5384D" w:rsidP="002A709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и развития конкурентной среды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vAlign w:val="center"/>
          </w:tcPr>
          <w:p w14:paraId="1CF31B07" w14:textId="1AB37C20" w:rsidR="00C45A68" w:rsidRDefault="00020893" w:rsidP="00002D9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B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5A68" w14:paraId="6159E5CB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54C01FF6" w14:textId="77777777"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vAlign w:val="center"/>
          </w:tcPr>
          <w:p w14:paraId="699702F8" w14:textId="0D72EFE9" w:rsidR="00C45A68" w:rsidRDefault="00B23834" w:rsidP="00B238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2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A68" w14:paraId="73E45523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50D186B2" w14:textId="77777777" w:rsidR="00C45A68" w:rsidRDefault="00A5384D" w:rsidP="0002089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значимые результаты. Задачи на среднесрочный период. </w:t>
            </w:r>
          </w:p>
        </w:tc>
        <w:tc>
          <w:tcPr>
            <w:tcW w:w="999" w:type="dxa"/>
            <w:vAlign w:val="center"/>
          </w:tcPr>
          <w:p w14:paraId="11292E5D" w14:textId="77777777" w:rsidR="00C45A68" w:rsidRDefault="00DB027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</w:tbl>
    <w:p w14:paraId="19A31821" w14:textId="77777777" w:rsidR="00C45A68" w:rsidRDefault="00C45A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0E1599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5F6A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47FF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DBC6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0CD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73048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41BB7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801FE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11DD4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21C77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AE1E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8A77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7C2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2F546" w14:textId="77777777"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85EDD" w14:textId="77777777"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C155D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C326D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76ECA" w14:textId="77777777"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22A80" w14:textId="77777777"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558A6" w14:textId="77777777" w:rsidR="00C45A68" w:rsidRDefault="00A5384D" w:rsidP="0062560A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Состояние конкурентной среды на территории 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</w:t>
      </w:r>
    </w:p>
    <w:p w14:paraId="56C6C493" w14:textId="77777777" w:rsidR="00C45A68" w:rsidRDefault="00A53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14:paraId="22702760" w14:textId="77777777" w:rsidR="002D1889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организации работы по внедрению Стандарта развития конкуренции в муниципальн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</w:t>
      </w:r>
      <w:r w:rsidR="002D1889" w:rsidRPr="00847BD4">
        <w:rPr>
          <w:rFonts w:ascii="Times New Roman" w:eastAsia="Times New Roman" w:hAnsi="Times New Roman" w:cs="Times New Roman"/>
          <w:sz w:val="24"/>
          <w:szCs w:val="24"/>
        </w:rPr>
        <w:t xml:space="preserve">области в 2016 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  <w:proofErr w:type="gramEnd"/>
    </w:p>
    <w:p w14:paraId="43A35DE6" w14:textId="72B64E95" w:rsidR="00C45A68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Главы городского округа Зарайск </w:t>
      </w:r>
      <w:r w:rsidR="00AA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17.10.2017 </w:t>
      </w:r>
      <w:r w:rsidR="00AA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№1650/10 </w:t>
      </w:r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 </w:t>
      </w:r>
    </w:p>
    <w:p w14:paraId="6D561A17" w14:textId="77777777" w:rsidR="002D1889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14:paraId="1B33E6E2" w14:textId="63AE5454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Зарайского муниципального района Московской области </w:t>
      </w:r>
      <w:r w:rsidR="00AA6A70" w:rsidRPr="00AA6A70">
        <w:rPr>
          <w:rFonts w:ascii="Times New Roman" w:eastAsia="Times New Roman" w:hAnsi="Times New Roman" w:cs="Times New Roman"/>
          <w:sz w:val="24"/>
          <w:szCs w:val="24"/>
        </w:rPr>
        <w:t>от 27.12.2016  №1874/12</w:t>
      </w:r>
      <w:r w:rsidR="00AA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D4">
        <w:rPr>
          <w:rFonts w:ascii="Times New Roman" w:eastAsia="Times New Roman" w:hAnsi="Times New Roman" w:cs="Times New Roman"/>
          <w:sz w:val="24"/>
          <w:szCs w:val="24"/>
        </w:rPr>
        <w:t xml:space="preserve">утверждены перечень приоритетных и  социально значимых рынков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14:paraId="312D2FC3" w14:textId="23E47C8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</w:t>
      </w:r>
      <w:r w:rsidR="00AA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27.12.2016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№1874/12</w:t>
      </w:r>
      <w:r w:rsidR="00AA6A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2D8E2681" w14:textId="7777777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Зарайск (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https://zarrayon.ru/k/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4167F476" w14:textId="1347A1D4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Показатели социально экономического развития в муниципальном образовании городской округ Зарайск (Постановление Правительства Московской области от </w:t>
      </w:r>
      <w:r w:rsidR="00AA6A70">
        <w:rPr>
          <w:rFonts w:ascii="Times New Roman" w:eastAsia="Times New Roman" w:hAnsi="Times New Roman" w:cs="Times New Roman"/>
          <w:b/>
          <w:sz w:val="24"/>
          <w:szCs w:val="24"/>
        </w:rPr>
        <w:t>25 .12.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A6A7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 </w:t>
      </w:r>
      <w:r w:rsidR="00AA6A70">
        <w:rPr>
          <w:rFonts w:ascii="Times New Roman" w:eastAsia="Times New Roman" w:hAnsi="Times New Roman" w:cs="Times New Roman"/>
          <w:b/>
          <w:sz w:val="24"/>
          <w:szCs w:val="24"/>
        </w:rPr>
        <w:t>1015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A6A7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4C1A254A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Style w:val="a6"/>
        <w:tblW w:w="10830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936"/>
        <w:gridCol w:w="4819"/>
        <w:gridCol w:w="773"/>
        <w:gridCol w:w="851"/>
        <w:gridCol w:w="850"/>
        <w:gridCol w:w="851"/>
        <w:gridCol w:w="850"/>
        <w:gridCol w:w="900"/>
      </w:tblGrid>
      <w:tr w:rsidR="00DF1F67" w14:paraId="229C57F0" w14:textId="51F5DACD" w:rsidTr="003F4D76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5A3B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83354D0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D312" w14:textId="232BCFA6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1F67" w14:paraId="0ECC5A5E" w14:textId="75C94941" w:rsidTr="003F4D76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64D5" w14:textId="77777777" w:rsidR="00DF1F67" w:rsidRDefault="00DF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BB726A1" w14:textId="77777777" w:rsidR="00DF1F67" w:rsidRDefault="00DF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D3DD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BC45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8DFD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0478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361B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5DE6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460C3C26" w14:textId="1EF80453" w:rsidR="00DF1F67" w:rsidRP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1F67">
              <w:rPr>
                <w:rFonts w:ascii="Times New Roman" w:eastAsia="Times New Roman" w:hAnsi="Times New Roman" w:cs="Times New Roman"/>
                <w:sz w:val="20"/>
                <w:szCs w:val="20"/>
              </w:rPr>
              <w:t>(оценка)</w:t>
            </w:r>
          </w:p>
        </w:tc>
      </w:tr>
      <w:tr w:rsidR="00193B7A" w:rsidRPr="00905E05" w14:paraId="02B212C9" w14:textId="5E6C49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703C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58E75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постоянного населения </w:t>
            </w:r>
          </w:p>
          <w:p w14:paraId="1796DE1F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года),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06E8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39669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BC3D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39267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2E5B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38922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0366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38742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0538" w14:textId="532B01D2" w:rsidR="00193B7A" w:rsidRPr="00905E05" w:rsidRDefault="00905E05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3F71" w14:textId="4D68E891" w:rsidR="00193B7A" w:rsidRPr="00905E05" w:rsidRDefault="00193B7A" w:rsidP="00193B7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38274</w:t>
            </w:r>
          </w:p>
        </w:tc>
      </w:tr>
      <w:tr w:rsidR="00DF1F67" w:rsidRPr="00905E05" w14:paraId="6DB1326E" w14:textId="5DE5C36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498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1D06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по численности постоянного населения, в том числе в возрасте: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60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1B1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2E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F7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E6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B2F7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A2C4BEB" w14:textId="148C986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873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9840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2 месяцев до 3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F0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BA7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0A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604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E85E" w14:textId="7A0ED073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809C" w14:textId="10CCB822" w:rsidR="00DF1F67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</w:tr>
      <w:tr w:rsidR="00DF1F67" w:rsidRPr="00905E05" w14:paraId="0F43BD0E" w14:textId="2412D9E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544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2324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BB5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E7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29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65D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610" w14:textId="013A877A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6F3A" w14:textId="24685FC1" w:rsidR="00DF1F67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2189</w:t>
            </w:r>
          </w:p>
        </w:tc>
      </w:tr>
      <w:tr w:rsidR="00DF1F67" w:rsidRPr="00905E05" w14:paraId="14D1C412" w14:textId="303DC4A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826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E70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7 до 17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E6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9A1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4137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55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3C5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DDB9" w14:textId="162045C8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50E7" w14:textId="7B087C96" w:rsidR="00DF1F67" w:rsidRPr="00905E05" w:rsidRDefault="00193B7A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4414</w:t>
            </w:r>
          </w:p>
        </w:tc>
      </w:tr>
      <w:tr w:rsidR="00DF1F67" w:rsidRPr="00905E05" w14:paraId="6E18BBD3" w14:textId="56627FA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B3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ED14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A6F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92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DA0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1F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-375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7314" w14:textId="7C16D662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-40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7D1E" w14:textId="5674D9B7" w:rsidR="00DF1F67" w:rsidRPr="00905E05" w:rsidRDefault="00471A24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-476</w:t>
            </w:r>
          </w:p>
        </w:tc>
      </w:tr>
      <w:tr w:rsidR="00DF1F67" w:rsidRPr="00905E05" w14:paraId="5D69CBAD" w14:textId="7574B20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8D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4B1C9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A8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E25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DCF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6E4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953B" w14:textId="497CA3CE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9C7E" w14:textId="3C8FD962" w:rsidR="00DF1F67" w:rsidRPr="00905E05" w:rsidRDefault="00471A24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F1F67" w:rsidRPr="00905E05" w14:paraId="2B6A143E" w14:textId="08C9563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A47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2DED7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752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1B6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80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637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95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E1B6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3D0D941" w14:textId="5CC8D98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470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C630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158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832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5626,0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8E6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6257,2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91B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C499" w14:textId="3E574110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2270" w14:textId="77777777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D3AA1" w14:textId="6846EF2D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1203,3</w:t>
            </w:r>
          </w:p>
        </w:tc>
      </w:tr>
      <w:tr w:rsidR="00DF1F67" w:rsidRPr="00905E05" w14:paraId="7FB18F67" w14:textId="4DCEE344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6AE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B012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A83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659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DAA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0F5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1C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8B1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54745DA" w14:textId="117092B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698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F7B3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4C8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5585,7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9D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5173,2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81A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5768,9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8F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4348,1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2AE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13A87" w14:textId="5F2A6508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579,9</w:t>
            </w:r>
          </w:p>
          <w:p w14:paraId="406F34B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DBF5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73F5B" w14:textId="77777777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A6A20" w14:textId="3EA61BA3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1036,4</w:t>
            </w:r>
          </w:p>
        </w:tc>
      </w:tr>
      <w:tr w:rsidR="00DF1F67" w:rsidRPr="00905E05" w14:paraId="348744FB" w14:textId="5886251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741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25838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9E7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45E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50E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12B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F928" w14:textId="50A1C751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93A0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FEF92" w14:textId="77777777" w:rsid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8D60B" w14:textId="5A182B07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F1F67" w:rsidRPr="00905E05" w14:paraId="5ECD0BD0" w14:textId="5E4827C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15A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21BB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DF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78E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146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B53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2FCF" w14:textId="720CBFB4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5C1B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B56D8" w14:textId="77777777" w:rsid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BF270" w14:textId="36D9E578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05E05" w:rsidRPr="00905E05" w14:paraId="63D7EAAA" w14:textId="5E007C0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0EE3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722FD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F597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65BE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F33A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852A" w14:textId="26CD2D87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DF1F67" w:rsidRPr="00905E05" w14:paraId="490C3352" w14:textId="43388DE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69E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59D3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CF7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36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26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B3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0C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85A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6FA18659" w14:textId="617844B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B18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C284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зерновые,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706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65199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EB2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108399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9C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62413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D3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3E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2A4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40208D0" w14:textId="1C5F2F5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016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BE12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Семена и плоды масличных культур,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C1E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9BA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1C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A14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45C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2C4B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31BB38A" w14:textId="4A5AE20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D0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02CC0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53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12373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685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D45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4703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7F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B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396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B4AE00E" w14:textId="79AED8C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7C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8218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3AB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3B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E4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D6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A7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963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1B02A956" w14:textId="0195B30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5D9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4C4D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Скот и птица на убой (в живом весе),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5E6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6548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7F0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9527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D3B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A2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1B1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7886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C14E55A" w14:textId="64D68A1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098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A47BB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24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24770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8B8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A3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25913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352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25935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39A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733F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68D31C7C" w14:textId="08BB034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7DF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F74F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2A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CF5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655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96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80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1735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7B67DCF" w14:textId="057BF50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B3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99DB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6C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5C8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080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C67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CB1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6D1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1C8EB64D" w14:textId="0A2D3F5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22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17B97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конец года),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551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CEF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C89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755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8FDC" w14:textId="626B350F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8569" w14:textId="0C4C0628" w:rsidR="00DF1F67" w:rsidRPr="00905E05" w:rsidRDefault="00905E05" w:rsidP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DF1F67" w:rsidRPr="00905E05" w14:paraId="009ACC16" w14:textId="2781C55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777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982C1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F4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08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E0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D1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20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D4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254A513" w14:textId="1ADF3BD4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82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08FD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09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1833,35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7CD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1084,71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3FB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3968,61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044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2233,62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5D9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1194,0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409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6F37C" w14:textId="7E3A112D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DF1F67" w:rsidRPr="00905E05" w14:paraId="3E359C1A" w14:textId="02B789C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871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45731A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77D0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1058,1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4D2E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824,9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9B00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3024,81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F2C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1380,83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2B3D" w14:textId="54EAB403" w:rsidR="00DF1F67" w:rsidRPr="00775251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1979,01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2A6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44F93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2C834F" w14:textId="0977CA83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974,95</w:t>
            </w:r>
          </w:p>
        </w:tc>
      </w:tr>
      <w:tr w:rsidR="00DF1F67" w:rsidRPr="00905E05" w14:paraId="3ADFBBDA" w14:textId="04B65D0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C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88DB3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8A2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634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2B2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5B6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F35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EC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7BEA6572" w14:textId="1416138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680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263A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1E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193,99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675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266,34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0E0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296,40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2C4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94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971,5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1163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F86BE7" w14:textId="18BFBD4E" w:rsidR="00DF1F67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DF1F67" w:rsidRPr="00905E05" w14:paraId="6F901321" w14:textId="2E503D6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B66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D891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AC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4AC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A03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40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EF38" w14:textId="7B096783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1226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18DDC" w14:textId="1183EC47" w:rsidR="00DF1F67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15,37</w:t>
            </w:r>
          </w:p>
        </w:tc>
      </w:tr>
      <w:tr w:rsidR="00DF1F67" w:rsidRPr="00905E05" w14:paraId="6D42735F" w14:textId="6EBC162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C66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D97EE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14:paraId="44E76EC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1EA9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2D15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69DB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A743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91BA" w14:textId="0A4AB7AC" w:rsidR="00DF1F67" w:rsidRPr="00775251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112D" w14:textId="77777777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A98DB" w14:textId="098C88C1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DF1F67" w:rsidRPr="00905E05" w14:paraId="6E95AF82" w14:textId="6BB6D68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57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7F09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ветхих и аварийных жилых помещений (на конец года),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569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1E2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67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0A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19B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7F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51" w:rsidRPr="00905E05" w14:paraId="108E2EA2" w14:textId="7E1A40E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F30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9530B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Ликвидировано ветхого и аварийного жилищного фонда за год,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335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134C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298C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98A9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3975" w14:textId="012927A6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Показатель отсутствует</w:t>
            </w:r>
          </w:p>
        </w:tc>
      </w:tr>
      <w:tr w:rsidR="00775251" w:rsidRPr="00905E05" w14:paraId="386BA189" w14:textId="3E5E1F7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70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D6784A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8368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DC1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CE5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CEAD" w14:textId="3448F44B" w:rsidR="00775251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DF1F67" w:rsidRPr="00905E05" w14:paraId="6C3A391F" w14:textId="6D4D852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D5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BB675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Прибыль, тыс.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860B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628177,0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1D21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727745,0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3942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755624,0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4A48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541482,0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7391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4638" w14:textId="77777777" w:rsidR="00DF1F67" w:rsidRPr="00775251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555E6D64" w14:textId="0964A16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43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72FFC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и заработная плата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37F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64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F85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88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A2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6B5E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22AAA51" w14:textId="6373E08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72D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1D6FF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рабочих мест,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D94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596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96E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42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9B0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3364" w14:textId="7023BA67" w:rsidR="00DF1F67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1F67" w:rsidRPr="00905E05" w14:paraId="1AD91891" w14:textId="17B584C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B24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91B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5E4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C4C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902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7A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42BC" w14:textId="1E7D06B0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01F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CDBB" w14:textId="77777777" w:rsid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4A7E2" w14:textId="09A419BB" w:rsidR="00DF1F67" w:rsidRPr="00905E05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F1F67" w:rsidRPr="00905E05" w14:paraId="38190487" w14:textId="129942C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263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1757B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начисленной заработной платы всех работников,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B662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2692,3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C291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2968,2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FCE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3283,5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2E04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3641,7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3235" w14:textId="0623B19F" w:rsidR="00DF1F67" w:rsidRPr="002C01FE" w:rsidRDefault="002C01F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3691,0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FA1B" w14:textId="77777777" w:rsidR="002C01FE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460B5" w14:textId="4DFBC074" w:rsidR="00DF1F67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3767,20</w:t>
            </w:r>
          </w:p>
        </w:tc>
      </w:tr>
      <w:tr w:rsidR="00DF1F67" w:rsidRPr="00905E05" w14:paraId="7CA21304" w14:textId="691EB60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90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F0EA3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4ED7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27175,2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5D4E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29884,0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52F4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32923,2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176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36227,2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D688" w14:textId="724C3365" w:rsidR="00DF1F67" w:rsidRPr="002C01FE" w:rsidRDefault="002C01F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41115,3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E91A" w14:textId="77777777" w:rsid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5F460" w14:textId="39DD8367" w:rsidR="00DF1F67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43372,9</w:t>
            </w:r>
          </w:p>
          <w:p w14:paraId="5A390B52" w14:textId="45926E80" w:rsidR="002C01FE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0D7C277C" w14:textId="5974232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8B2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A6ECA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616C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22476,7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250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24509,4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719B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30297,7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2F02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36205,9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488D" w14:textId="1ABEA503" w:rsidR="00DF1F67" w:rsidRPr="002C01FE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34800,4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6B41" w14:textId="0CCA6DE8" w:rsidR="00DF1F67" w:rsidRPr="002C01FE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35148,0</w:t>
            </w:r>
          </w:p>
        </w:tc>
      </w:tr>
      <w:tr w:rsidR="00DF1F67" w:rsidRPr="00905E05" w14:paraId="12380A17" w14:textId="4EA07F8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87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F0BB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BAC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61C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F8B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4E0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57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E22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2776DAC" w14:textId="4D193EB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DE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F90E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общеобразовательных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D40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43199,0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5022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45066,1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13A5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49960,7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A557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50184,5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D2F2" w14:textId="5F0918BD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51114,9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47A0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5B6F1" w14:textId="19F392E7" w:rsidR="00DF1F67" w:rsidRDefault="00DC2D59" w:rsidP="00DC2D59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53119,4</w:t>
            </w:r>
          </w:p>
          <w:p w14:paraId="5C88148D" w14:textId="76D226C1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138A7B9A" w14:textId="6B893AC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E9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82D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CA64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39130,9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206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52881,6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644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51968,2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54C1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51691,6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6348" w14:textId="001702E5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48079,7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21C2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141DC" w14:textId="54C99105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54499,6</w:t>
            </w:r>
          </w:p>
        </w:tc>
      </w:tr>
      <w:tr w:rsidR="00DF1F67" w:rsidRPr="00905E05" w14:paraId="0E984995" w14:textId="67684CB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90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1831E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359F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44660,2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F246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54029,8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3547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54615,7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DA6D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59389,3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8E8B" w14:textId="3567BB27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57917,8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E12F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B45D80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4FB3A" w14:textId="7737E1CD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61237,7</w:t>
            </w:r>
          </w:p>
        </w:tc>
      </w:tr>
      <w:tr w:rsidR="00DF1F67" w:rsidRPr="00905E05" w14:paraId="0B94B1A5" w14:textId="0236B09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9F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40A6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AF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AD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C85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3A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D7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15B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3A8C354" w14:textId="51C93F6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CF1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8C8D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13B6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27273,4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EFB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32420,6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9EC5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49707,4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A21" w14:textId="03927A8B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53167,8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A787" w14:textId="6C3F15D3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49624,7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DDFC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912301" w14:textId="472F3F2C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51145,0</w:t>
            </w:r>
          </w:p>
        </w:tc>
      </w:tr>
      <w:tr w:rsidR="00DF1F67" w:rsidRPr="00905E05" w14:paraId="0B737B61" w14:textId="4AF89F73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4CD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2164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и услуги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F46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770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00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3CA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9E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E08F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FC18D21" w14:textId="78F8A95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FD5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131E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объектов, кв. м на 1000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EED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849,4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6DD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13D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FC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E127" w14:textId="19E77EA6" w:rsidR="00DF1F67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1F56" w14:textId="17FD849A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1005,1</w:t>
            </w:r>
          </w:p>
        </w:tc>
      </w:tr>
      <w:tr w:rsidR="00DF1F67" w:rsidRPr="00905E05" w14:paraId="404C78B8" w14:textId="126D1C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08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7143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торговых объектов предприятий розничной торговли (на конец года),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316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DEB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F9B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3A3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494A" w14:textId="45E4505A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DC2D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A236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1C6BF" w14:textId="2008CA17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DF1F67" w:rsidRPr="00905E05" w14:paraId="0449CDB0" w14:textId="3692851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06B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CE1B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розничной торговли в ценах соответствующих лет,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985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807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2484,3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1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DD7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F181" w14:textId="292B6E7C" w:rsidR="00DF1F67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2476,3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290C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9DA4B" w14:textId="399C56B0" w:rsidR="00DC2D59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2813,7</w:t>
            </w:r>
          </w:p>
        </w:tc>
      </w:tr>
      <w:tr w:rsidR="00DC2D59" w:rsidRPr="00905E05" w14:paraId="1FE704CD" w14:textId="4B08358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9B1A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9EF6D6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услуг населению в ценах соответствующих лет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20AC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720,2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316A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646C" w14:textId="4F8C13B8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5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6C9C45A8" w14:textId="64EB37A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FC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84CD0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73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19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A58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9ED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129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141C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DB4EB3F" w14:textId="3344405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223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1245E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E2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90D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EDE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BA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653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8FCA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23828B87" w14:textId="3F4A231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7CB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0983F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89B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72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82A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EB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761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5FE3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0A948" w14:textId="3C7212D0" w:rsidR="00DC2D59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1F67" w:rsidRPr="00905E05" w14:paraId="0564E319" w14:textId="57DB020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89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CDA7D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мест в дошкольных образовательных организациях,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E9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54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EB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559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04E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9C57" w14:textId="611CF6D7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DC2D59" w:rsidRPr="00905E05" w14:paraId="76C7B5D0" w14:textId="281F68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F83F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84B45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93B8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EB36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7DB9" w14:textId="347FF81C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5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00FC4361" w14:textId="19B7029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DF9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0C03B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39E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41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B60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CE2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F9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3EC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73223B2F" w14:textId="61774AC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939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6E569" w14:textId="32421CA5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общеобразовательных </w:t>
            </w:r>
            <w:r w:rsidR="00DC2D59"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DA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41F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22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82C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1C0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C97A" w14:textId="5A0AE37B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1F67" w:rsidRPr="00905E05" w14:paraId="4787BF49" w14:textId="264A199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7E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A5F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20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7D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6F2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36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A65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BA21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BCD77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4D8FA" w14:textId="524D434D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F1F67" w:rsidRPr="00905E05" w14:paraId="215A4C69" w14:textId="31C4B2D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1F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368C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52A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184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317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60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193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52B3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F7AFA28" w14:textId="5A87806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294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6F13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DC6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BE01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03E6" w14:textId="3DBD59F0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5B1330" w:rsidRPr="00905E05" w14:paraId="62F0ADC8" w14:textId="27834F4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981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666FB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 в сфере образования,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72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55F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C7AF" w14:textId="78633326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48B0B2AD" w14:textId="6E4A83C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B5D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17A6F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туризм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0B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091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834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0EA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8CF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39CC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56E640C" w14:textId="4C49175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73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36FC9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на 100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18C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26F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EDD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992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B95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EC81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40B00E34" w14:textId="69AAE0A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FC9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E7441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E26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FD1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0325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673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EC2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44,15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14:paraId="5B799E64" w14:textId="021CDCBA" w:rsidR="005B1330" w:rsidRPr="005B1330" w:rsidRDefault="005B1330" w:rsidP="005B1330">
            <w:pPr>
              <w:tabs>
                <w:tab w:val="left" w:pos="709"/>
              </w:tabs>
              <w:spacing w:after="0" w:line="276" w:lineRule="auto"/>
              <w:ind w:right="113"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330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5B1330" w:rsidRPr="00905E05" w14:paraId="190636A6" w14:textId="63BE4AD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BFE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57C0A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C32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973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0AE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108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690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67,53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64A75F3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34C7E83" w14:textId="419B9C3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B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2C60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B84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6FA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266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F0A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F97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9C46830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7C3EF117" w14:textId="4EDD9F2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1C1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96B0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24B1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6DD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E59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925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4F4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72E767A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B93560F" w14:textId="3C83F6B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F63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F892F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спортивными сооружениями,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на 10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D28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9B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2B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93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DFB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D9CC6DD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34BBAAA0" w14:textId="7285D3D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4A7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8AF9A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спортивными залами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FCA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2D5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7C0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6B8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541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31CCADB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7A13C7D8" w14:textId="529EEED3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9A8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E4E8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E22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3DC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6FD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1FF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26D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63D087E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5032C40E" w14:textId="5E7B9C9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A85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43F9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плавательными бассейнами, кв. м зеркала воды на 10 тыс. населения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2EC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63,02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B23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82,77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33A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7C4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83,89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1A2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84,41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5BDD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981E29" w14:textId="77777777" w:rsidR="00C45A68" w:rsidRPr="00905E05" w:rsidRDefault="00C45A68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9D2E6" w14:textId="77777777" w:rsidR="000A5AAC" w:rsidRDefault="000A5AAC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CB0BF" w14:textId="77777777" w:rsidR="00C45A68" w:rsidRDefault="00A5384D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14:paraId="45057E81" w14:textId="77777777" w:rsidR="00C45A68" w:rsidRDefault="00C45A6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1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2137"/>
        <w:gridCol w:w="992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850"/>
        <w:gridCol w:w="567"/>
      </w:tblGrid>
      <w:tr w:rsidR="00F9382E" w14:paraId="42744834" w14:textId="266FF3AF" w:rsidTr="00F9382E">
        <w:trPr>
          <w:trHeight w:val="307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0303" w14:textId="77777777" w:rsidR="00F9382E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765E" w14:textId="77777777" w:rsidR="00F9382E" w:rsidRPr="00D9337F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1C5C" w14:textId="7D52450C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F8D" w14:textId="77777777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14:paraId="2FE43EB1" w14:textId="65B7307F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9382E" w14:paraId="4A2B8B32" w14:textId="2C30C08E" w:rsidTr="00F9382E">
        <w:trPr>
          <w:trHeight w:val="436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DBCB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B99C" w14:textId="77777777" w:rsidR="00F9382E" w:rsidRPr="00D9337F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7EB8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303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41D5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2256C2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14:paraId="1D6703CE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9F26" w14:textId="77777777" w:rsidR="00F9382E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1032C" w14:textId="21B87DCB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  <w:p w14:paraId="11838B1D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8457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9EDEF46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  <w:p w14:paraId="0801190A" w14:textId="30582400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332AC" w14:textId="77777777" w:rsidR="00F9382E" w:rsidRDefault="00F9382E" w:rsidP="00D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9304A" w14:textId="7CFA2FCF" w:rsidR="00F9382E" w:rsidRDefault="00F9382E" w:rsidP="00D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E4A5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382E" w14:paraId="5C79E4E8" w14:textId="2068CDC2" w:rsidTr="00F9382E">
        <w:trPr>
          <w:trHeight w:val="263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E851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152A" w14:textId="77777777" w:rsidR="00F9382E" w:rsidRPr="00D9337F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A667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9575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93C1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1C52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3B05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9241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28B9" w14:textId="122E5C74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2F6E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</w:t>
            </w:r>
          </w:p>
          <w:p w14:paraId="213E49EF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076D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4C3E1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2018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5C23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BA9CE7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</w:t>
            </w:r>
          </w:p>
          <w:p w14:paraId="2B22433A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D098" w14:textId="2563B313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372" w14:textId="3ACE3CF9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</w:tr>
      <w:tr w:rsidR="00F9382E" w14:paraId="4503D634" w14:textId="4786F00B" w:rsidTr="00F9382E">
        <w:trPr>
          <w:trHeight w:val="1092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F7425" w14:textId="77777777" w:rsidR="00F9382E" w:rsidRDefault="00F938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7D71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 xml:space="preserve">Количество хозяйствующих субъектов, единиц, </w:t>
            </w:r>
          </w:p>
          <w:p w14:paraId="00043544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23A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A9FA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7C0B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6986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925" w14:textId="77777777" w:rsidR="00F9382E" w:rsidRPr="001A5552" w:rsidRDefault="00F9382E" w:rsidP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CBA9" w14:textId="50BB0539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091F" w14:textId="13007F5D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AFD5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5E24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43CC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82DA" w14:textId="5494EAD2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25A" w14:textId="217039A9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101,8</w:t>
            </w:r>
          </w:p>
        </w:tc>
      </w:tr>
      <w:tr w:rsidR="00F9382E" w14:paraId="211AEC0C" w14:textId="6EE22593" w:rsidTr="00F9382E">
        <w:trPr>
          <w:trHeight w:val="695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D74B6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5291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Юридических лиц</w:t>
            </w:r>
          </w:p>
          <w:p w14:paraId="01736676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71EB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0EEC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522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8DCA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62B7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769B" w14:textId="50BB3664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C259" w14:textId="72EBC0B3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AF3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C2F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5C19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EF4F" w14:textId="00C9C82D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94,3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5B" w14:textId="701CD061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94,3</w:t>
            </w:r>
          </w:p>
        </w:tc>
      </w:tr>
      <w:tr w:rsidR="00F9382E" w14:paraId="1DEFDD92" w14:textId="1EAD24CD" w:rsidTr="00F9382E">
        <w:trPr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E4E58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5279" w14:textId="77777777" w:rsidR="00F9382E" w:rsidRPr="00D9337F" w:rsidRDefault="00F9382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вновь созданных субъектов МСП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B0E3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F8D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0EA0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EFE2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9030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92D5" w14:textId="574309D5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482C" w14:textId="656F0195" w:rsidR="00F9382E" w:rsidRPr="001A5552" w:rsidRDefault="00F9382E" w:rsidP="001A5552">
            <w:pPr>
              <w:widowControl w:val="0"/>
              <w:spacing w:line="240" w:lineRule="auto"/>
              <w:ind w:left="-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857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288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81,82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9849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2A76" w14:textId="23A10426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924E" w14:textId="4437D52E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257,1</w:t>
            </w:r>
          </w:p>
        </w:tc>
      </w:tr>
      <w:tr w:rsidR="00F9382E" w14:paraId="436028DA" w14:textId="15D0C0F5" w:rsidTr="00F9382E">
        <w:trPr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3F498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3ACC" w14:textId="77777777" w:rsidR="00F9382E" w:rsidRPr="00D9337F" w:rsidRDefault="00F9382E" w:rsidP="00F607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D9337F">
              <w:rPr>
                <w:rFonts w:ascii="Times New Roman" w:eastAsia="Times New Roman" w:hAnsi="Times New Roman" w:cs="Times New Roman"/>
              </w:rPr>
              <w:t>прекративших</w:t>
            </w:r>
            <w:proofErr w:type="gramEnd"/>
            <w:r w:rsidRPr="00D9337F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53D6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2DA2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611D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7765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3031" w14:textId="294D15D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19DC" w14:textId="033E1890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E14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C1F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81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E7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167A" w14:textId="7328E617" w:rsidR="00F9382E" w:rsidRPr="001A5552" w:rsidRDefault="00F9382E" w:rsidP="00F6074F">
            <w:pPr>
              <w:widowControl w:val="0"/>
              <w:spacing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4E6" w14:textId="6960CC0D" w:rsidR="00F9382E" w:rsidRDefault="00F9382E" w:rsidP="00F6074F">
            <w:pPr>
              <w:widowControl w:val="0"/>
              <w:spacing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2E" w14:paraId="31B57794" w14:textId="27523541" w:rsidTr="00F9382E">
        <w:trPr>
          <w:trHeight w:val="663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C0790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0D61" w14:textId="77777777" w:rsidR="00F9382E" w:rsidRPr="00D9337F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3BE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A5F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281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8E2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D2D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4ACE" w14:textId="74D3D54C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B6C3" w14:textId="5085779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135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F78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121,18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4B4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9FC" w14:textId="53BB762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B431" w14:textId="0D07CAC2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</w:tr>
      <w:tr w:rsidR="00F9382E" w14:paraId="6C847D60" w14:textId="3BD0F0DF" w:rsidTr="00F9382E">
        <w:trPr>
          <w:trHeight w:val="560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941DC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474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Личных подсобных хозяйств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24AB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7EAD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826D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3F53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480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3A5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8F42" w14:textId="5C2494F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B8D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A5C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F045" w14:textId="7CD99C3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E169" w14:textId="434AF2A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3BA" w14:textId="7EFA2075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2E" w14:paraId="0E89307B" w14:textId="371809AE" w:rsidTr="00F9382E">
        <w:trPr>
          <w:trHeight w:val="12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C4CF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19A2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2C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481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FCA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E85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ED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9992" w14:textId="0976F01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11D0" w14:textId="3FEF480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447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2BE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DA6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16DE" w14:textId="6991AC43" w:rsidR="00F9382E" w:rsidRPr="001A5552" w:rsidRDefault="00F9382E" w:rsidP="00924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0D1" w14:textId="54990ED4" w:rsidR="00F9382E" w:rsidRDefault="00F9382E" w:rsidP="00924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</w:tc>
      </w:tr>
      <w:tr w:rsidR="00F9382E" w14:paraId="22A88BEE" w14:textId="34574F3B" w:rsidTr="00F9382E">
        <w:trPr>
          <w:trHeight w:val="28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A5B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3ED1" w14:textId="7B630B61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898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E35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B47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978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869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CE93" w14:textId="0FB44B9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1EB2" w14:textId="00D257E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917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82C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  <w:p w14:paraId="2DEAE74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961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961D" w14:textId="421408F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F4C" w14:textId="0EDACBC9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9382E" w14:paraId="0FB2CB1A" w14:textId="7A602472" w:rsidTr="00F9382E">
        <w:trPr>
          <w:trHeight w:val="25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FD4E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7CFF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E614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63E2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AE0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A6C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DE6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2431" w14:textId="209CC90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2BDF" w14:textId="553BA3D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000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3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EB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F0E" w14:textId="288811D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831" w14:textId="3B057AE2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F9382E" w14:paraId="53DFE14F" w14:textId="0A120402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5C6A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42A6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A29D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1F60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848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58E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67B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0998" w14:textId="6FEEED58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7EE4" w14:textId="35BE4D0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F8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EFD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E9B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3E8" w14:textId="50D5A3D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7D5" w14:textId="5C480AFD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F9382E" w14:paraId="5900DB25" w14:textId="44868D0E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7209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910C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41AB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B7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BC7F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642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E42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8FA9" w14:textId="2EFA802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06DC" w14:textId="5040018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C7D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4DF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C1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A0F" w14:textId="02A118E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35BD" w14:textId="52DA726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308CE629" w14:textId="178E32B6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F8A1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F85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7F11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6CC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80E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24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EC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6C4F" w14:textId="7945955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9CDA" w14:textId="0BFC0F8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5F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AF6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FEB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CC0B" w14:textId="326AE59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9BD" w14:textId="21641291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505A8528" w14:textId="7149A240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7C6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3629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AC5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F2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519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BF5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352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DF8F" w14:textId="49F668A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52F5" w14:textId="0C03EA5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79A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4CF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598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617" w14:textId="14BA25C5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E32" w14:textId="1BBFCDD0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F9382E" w14:paraId="59E75D71" w14:textId="1A43B6CC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25B3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198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E6D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E88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152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37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7B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946B" w14:textId="4447B788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A9D7" w14:textId="59872865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EF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1CF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3DD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330" w14:textId="25258A51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2B0" w14:textId="5345D21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F9382E" w14:paraId="36BF91D0" w14:textId="364D84F6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9231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28FC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147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75DE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835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80B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882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B479" w14:textId="2C37FD1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4DF" w14:textId="09BB8BAA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5BE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8CC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41A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EA1" w14:textId="20D01B8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9B18" w14:textId="3899EE2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16A0D98D" w14:textId="6B2B2BFE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B2D9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2A51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 xml:space="preserve">Государственное управление и </w:t>
            </w:r>
            <w:r w:rsidRPr="00D9337F">
              <w:rPr>
                <w:rFonts w:ascii="Times New Roman" w:eastAsia="Times New Roman" w:hAnsi="Times New Roman" w:cs="Times New Roman"/>
              </w:rPr>
              <w:lastRenderedPageBreak/>
              <w:t>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2618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10D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720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53C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A53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93F4" w14:textId="009E138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A665" w14:textId="72BD7D3D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422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239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25E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EE1E" w14:textId="1548C8C1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A00A" w14:textId="04527603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F9382E" w14:paraId="298F7943" w14:textId="16E61022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A66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8F63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BE3A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9B2D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DA9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03D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03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7A25" w14:textId="5164151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D7A" w14:textId="7B8AEF2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06E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542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81F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86F" w14:textId="7F63F6BA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8FA" w14:textId="0E5D888F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F9382E" w14:paraId="40BD0414" w14:textId="617251CB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DB95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873F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447F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7E60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F23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949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C99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3B0A" w14:textId="38FD30F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5491" w14:textId="192BA24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11E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5D0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DA4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F69" w14:textId="499A8DC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C59D" w14:textId="354C890D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7661ACC4" w14:textId="597892E0" w:rsidTr="00F9382E">
        <w:trPr>
          <w:trHeight w:val="26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39C6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37D9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4E48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00D1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11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BD2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D80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73B" w14:textId="493E8B3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8F89" w14:textId="692BCB0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527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5A1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288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49C9" w14:textId="27C0962C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C09" w14:textId="54328CEA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F9382E" w14:paraId="73F567CE" w14:textId="7DE9D41B" w:rsidTr="00F9382E">
        <w:trPr>
          <w:trHeight w:val="40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C05C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454B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06BF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7F3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32C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C9C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837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54DB" w14:textId="224DD6F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EC01" w14:textId="50D7592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CDA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AA6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164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0C41" w14:textId="2D00BF6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BA2" w14:textId="3254DB01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F9382E" w14:paraId="6B7CE9D1" w14:textId="5D70736E" w:rsidTr="00F9382E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FE4" w14:textId="77777777" w:rsidR="00F9382E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098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Количество субъектов малого и среднего бизнеса,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74A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FAD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CB7D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813**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50A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F321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4BEA" w14:textId="2C84039A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886" w14:textId="1FB84308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96D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0,83**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4904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092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CAC8" w14:textId="08099505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2EA2" w14:textId="1539EC89" w:rsidR="00F9382E" w:rsidRDefault="00FD38C5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103,4</w:t>
            </w:r>
          </w:p>
        </w:tc>
      </w:tr>
      <w:tr w:rsidR="00F9382E" w14:paraId="26C688B6" w14:textId="48A8F4CF" w:rsidTr="00F9382E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F029" w14:textId="77777777" w:rsidR="00F9382E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2AD7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3AB1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882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C657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E6F4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CEF8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79D" w14:textId="60346343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000" w14:textId="6F9D512E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4D0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9DA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95B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720E" w14:textId="3FE9492C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3DE" w14:textId="0DCE4D65" w:rsidR="00F9382E" w:rsidRDefault="00FD38C5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79,7</w:t>
            </w:r>
          </w:p>
        </w:tc>
      </w:tr>
    </w:tbl>
    <w:p w14:paraId="297766B1" w14:textId="77777777"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данные не представлены связи с вступлением в силу изменений в общероссийский классификатор видов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029-2014 (КДЕС РЕД. 2) с 2018 года.</w:t>
      </w:r>
    </w:p>
    <w:p w14:paraId="64AB4D18" w14:textId="77777777"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снижение показателя связано с обновлением единого реестра субъектов МСП.</w:t>
      </w:r>
    </w:p>
    <w:p w14:paraId="1AB985C9" w14:textId="77777777" w:rsidR="00C45A68" w:rsidRDefault="00C45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E315B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Style w:val="a8"/>
        <w:tblW w:w="10632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069"/>
        <w:gridCol w:w="712"/>
        <w:gridCol w:w="708"/>
        <w:gridCol w:w="709"/>
        <w:gridCol w:w="709"/>
        <w:gridCol w:w="850"/>
        <w:gridCol w:w="709"/>
        <w:gridCol w:w="709"/>
        <w:gridCol w:w="6"/>
        <w:gridCol w:w="709"/>
        <w:gridCol w:w="708"/>
        <w:gridCol w:w="709"/>
        <w:gridCol w:w="638"/>
      </w:tblGrid>
      <w:tr w:rsidR="000E607F" w14:paraId="11458C3A" w14:textId="77777777" w:rsidTr="000E607F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58E3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6B45D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E7B7B" w14:textId="4ECDD1F4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4FF378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305A6" w14:textId="2989D22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0AFC6F46" w14:textId="4BB0DC6C" w:rsidR="000E607F" w:rsidRPr="000E607F" w:rsidRDefault="000E607F" w:rsidP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год, %</w:t>
            </w:r>
          </w:p>
        </w:tc>
      </w:tr>
      <w:tr w:rsidR="000E607F" w14:paraId="7FF2F8DE" w14:textId="413BF924" w:rsidTr="000E607F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13E99" w14:textId="77777777" w:rsidR="000E607F" w:rsidRPr="000E607F" w:rsidRDefault="000E607F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B4FE4" w14:textId="77777777" w:rsidR="000E607F" w:rsidRPr="000E607F" w:rsidRDefault="000E607F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4D5A5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E4B923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14:paraId="5B9F5546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73BF2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5A29" w14:textId="77777777" w:rsidR="000E607F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35A66" w14:textId="1A0E033F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14:paraId="3B0FF0B1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196E2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563B1D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</w:t>
            </w:r>
          </w:p>
          <w:p w14:paraId="5826874C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15E8D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  <w:p w14:paraId="70352F4C" w14:textId="77777777" w:rsidR="000E607F" w:rsidRPr="00495AD4" w:rsidRDefault="000E607F" w:rsidP="00B7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(9 мес.)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A983" w14:textId="105D1DF9" w:rsidR="000E607F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9C1C" w14:textId="2EE3CDB7" w:rsidR="000E607F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  <w:p w14:paraId="43645BEA" w14:textId="72BF7EDB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E9A9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</w:p>
          <w:p w14:paraId="7BDEE76F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B8DC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568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  <w:p w14:paraId="676A9C16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BCE9" w14:textId="4292F000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2020</w:t>
            </w:r>
          </w:p>
        </w:tc>
      </w:tr>
      <w:tr w:rsidR="000E607F" w14:paraId="5696AE27" w14:textId="6D490085" w:rsidTr="000E607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46A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E0F3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хозяйствующих субъектов, единиц, </w:t>
            </w:r>
          </w:p>
          <w:p w14:paraId="2EBAD646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отраслям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B09BB" w14:textId="77777777" w:rsidR="000E607F" w:rsidRPr="00495AD4" w:rsidRDefault="000E6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11DA8" w14:textId="77777777" w:rsidR="000E607F" w:rsidRPr="00495AD4" w:rsidRDefault="000E6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7D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4EB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DE03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CF0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F124A" w14:textId="620F0418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D943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B30E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01FF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5F24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607F" w14:paraId="03F19720" w14:textId="0D4BEF9A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F83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54A77" w14:textId="627D3CA9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688F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1BF2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011D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84B0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208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84F" w14:textId="4A529B4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40C6" w14:textId="7235BD1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C25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AE3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3E9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92B4" w14:textId="3DFC5E6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E607F" w14:paraId="3559FD00" w14:textId="168FE03B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F548E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B2B0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E161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D1F1A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F12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A1FF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695C" w14:textId="1F1F47D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7555" w14:textId="12D5CFC2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9B4E" w14:textId="15E84E2B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D19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121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834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ECEF" w14:textId="197226A5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0404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6,7</w:t>
            </w:r>
          </w:p>
        </w:tc>
      </w:tr>
      <w:tr w:rsidR="000E607F" w14:paraId="5F5B6487" w14:textId="34235AD3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BBF2B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1AA1D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7FE0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A7D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A8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46BA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F7A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CEEB" w14:textId="5E92CC3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68CF" w14:textId="2EA0E9B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B98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FC8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008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2DDD" w14:textId="477E71E9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1889E4A5" w14:textId="43CC4FA0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8A4D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27E18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3B8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9272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013C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3968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B3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15C5" w14:textId="2120B4D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C9A7" w14:textId="2E390B7A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CFE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333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647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8CE3" w14:textId="2F5D3EBC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111,4</w:t>
            </w:r>
          </w:p>
        </w:tc>
      </w:tr>
      <w:tr w:rsidR="000E607F" w14:paraId="3094F27D" w14:textId="7284992F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545DF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7FD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3856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22EB0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6077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8CE1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70B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FBAE" w14:textId="273C85C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2260" w14:textId="2FA2073A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AD6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B4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528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8D2B" w14:textId="35FFD73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220ED983" w14:textId="5E359671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64C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2D993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1B2B8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2204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CF8B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D814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7F0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0016" w14:textId="32EF2587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CBAD" w14:textId="5EF34A94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56E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D34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584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580" w14:textId="6A4A50F5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37FD6351" w14:textId="54B1F148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B4D22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E35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B60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7F4D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364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B30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1C1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DC5" w14:textId="4010B5F9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69B4" w14:textId="0DED0A3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FAB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9CD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A8A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3292" w14:textId="5C21EBAB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607F" w14:paraId="04897954" w14:textId="22DAD598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E0F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D07B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ED279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D4C9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090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39A1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7B0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C5F0" w14:textId="1C5AF3A3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ECD4" w14:textId="4961E075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2B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E73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53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F7CB" w14:textId="3535E8E6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E607F" w14:paraId="420EEE25" w14:textId="176EFCD7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388D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6331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1F5B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BF520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945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2543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01C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F6B8" w14:textId="7034837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A2EE" w14:textId="7872756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5F6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9FB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A4B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92A2" w14:textId="02F53709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0E607F" w14:paraId="37877C89" w14:textId="0394121E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2E518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B9E3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7101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0CE91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181D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138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065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A221" w14:textId="07FB06E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92E5" w14:textId="3178D12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0E8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C80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7C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C464" w14:textId="450A6B05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79,5</w:t>
            </w:r>
          </w:p>
        </w:tc>
      </w:tr>
      <w:tr w:rsidR="000E607F" w14:paraId="621E6CD5" w14:textId="0D8612B6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1669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89781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E6A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4CC9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97A6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6D3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EDF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DA76" w14:textId="144D17EF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D06E" w14:textId="0A8775E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F28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653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853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968C" w14:textId="0BFEBE6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73079B9E" w14:textId="72046F2B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24E2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D575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2BDC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223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490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09D6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D01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B348" w14:textId="2E0B017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8049" w14:textId="6CE6A14B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60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36A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B4A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BDA2" w14:textId="78B36DB8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115,8</w:t>
            </w:r>
          </w:p>
        </w:tc>
      </w:tr>
      <w:tr w:rsidR="000E607F" w14:paraId="433ED045" w14:textId="6F5CB0D0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9E47A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EDB55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42D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F0334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E9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770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AE3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E65B" w14:textId="16852AC6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6533" w14:textId="6FD8BFD3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1A9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EA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8F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07E8" w14:textId="538FF82B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49C23887" w14:textId="3354424C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C33A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71F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E1DA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F66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389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5E5C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0DB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E2F3" w14:textId="6A806F9A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9900" w14:textId="6CE90FB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553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EC0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D81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307B" w14:textId="6AF5051C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00B58E0B" w14:textId="4AD0B47A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F74E6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47DE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269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71B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525C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6911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04B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EED0" w14:textId="17067524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70EC" w14:textId="170E629D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D24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744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A98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8556" w14:textId="3E1B810D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109,1</w:t>
            </w:r>
          </w:p>
        </w:tc>
      </w:tr>
      <w:tr w:rsidR="000E607F" w14:paraId="7C8A85BB" w14:textId="331005FD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6E1F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5DE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77F0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0D8AF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55A5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767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56B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4E5A" w14:textId="40329568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9DB9" w14:textId="327B69DF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83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343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15F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9B46" w14:textId="0B45A54E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0E607F" w14:paraId="4FD02EF4" w14:textId="2CCB702C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94633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708B0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бизнеса (без ИП), 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532F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E3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1B61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31AE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9AA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CD2A" w14:textId="24D1A63F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4351" w14:textId="6B5FB154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43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F94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C6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141D" w14:textId="1A70866B" w:rsidR="000E607F" w:rsidRPr="00495AD4" w:rsidRDefault="00FF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95,1</w:t>
            </w:r>
          </w:p>
        </w:tc>
      </w:tr>
      <w:tr w:rsidR="000E607F" w14:paraId="45252756" w14:textId="3F5F64FE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32B1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360E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A5FE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22C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E3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5530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D96E" w14:textId="77777777" w:rsidR="000E607F" w:rsidRPr="00495AD4" w:rsidRDefault="000E607F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6EFF" w14:textId="008470DF" w:rsidR="000E607F" w:rsidRPr="00495AD4" w:rsidRDefault="00FF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0DCE" w14:textId="3F25A298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5E3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6D2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FB23" w14:textId="77777777" w:rsidR="000E607F" w:rsidRPr="00495AD4" w:rsidRDefault="000E607F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123,3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308D" w14:textId="1BBA1FB9" w:rsidR="000E607F" w:rsidRPr="00495AD4" w:rsidRDefault="00FF6FD5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79,7</w:t>
            </w:r>
          </w:p>
        </w:tc>
      </w:tr>
    </w:tbl>
    <w:p w14:paraId="3D62DBD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99B462" w14:textId="77777777" w:rsidR="00C45A68" w:rsidRDefault="00A538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76" w:lineRule="auto"/>
        <w:ind w:left="0"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Style w:val="a9"/>
        <w:tblW w:w="1107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7"/>
        <w:gridCol w:w="686"/>
        <w:gridCol w:w="590"/>
        <w:gridCol w:w="590"/>
        <w:gridCol w:w="686"/>
        <w:gridCol w:w="708"/>
        <w:gridCol w:w="711"/>
        <w:gridCol w:w="709"/>
        <w:gridCol w:w="709"/>
        <w:gridCol w:w="709"/>
        <w:gridCol w:w="709"/>
        <w:gridCol w:w="709"/>
        <w:gridCol w:w="709"/>
        <w:gridCol w:w="14"/>
      </w:tblGrid>
      <w:tr w:rsidR="003C0FA4" w:rsidRPr="007A6F6E" w14:paraId="053097AB" w14:textId="77777777" w:rsidTr="009058D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9DA2F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41AF5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D25B7" w14:textId="40C1AE99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5A2B2" w14:textId="1F382F99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77BF691E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год, %</w:t>
            </w:r>
          </w:p>
        </w:tc>
      </w:tr>
      <w:tr w:rsidR="003C0FA4" w:rsidRPr="007A6F6E" w14:paraId="111ED794" w14:textId="53F5043C" w:rsidTr="009058D6">
        <w:trPr>
          <w:gridAfter w:val="1"/>
          <w:wAfter w:w="14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720A9" w14:textId="77777777" w:rsidR="003C0FA4" w:rsidRPr="007A6F6E" w:rsidRDefault="003C0FA4" w:rsidP="003C0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CCD4F" w14:textId="77777777" w:rsidR="003C0FA4" w:rsidRPr="007A6F6E" w:rsidRDefault="003C0FA4" w:rsidP="003C0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2857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66E0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6DFA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5BD80E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</w:p>
          <w:p w14:paraId="4F7C4875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9342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440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B5D0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177C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164E0" w14:textId="1FAF70F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D752" w14:textId="086CD418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2F59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128B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1A3497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6A62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E102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28E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2C5288" w14:textId="6E4FCC95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58A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B05A52" w14:textId="6C1DE77E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C0FA4" w:rsidRPr="007A6F6E" w14:paraId="6AE7ADE5" w14:textId="7D85E489" w:rsidTr="009058D6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04C8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5974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B18716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984FED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3F1761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1B70CDBD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919BE8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5A1701B9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AA0C5F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79A95D25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41E44A" w14:textId="1EDFD2F6" w:rsidR="009058D6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40D997F4" w14:textId="33D7AE2E" w:rsidR="003C0FA4" w:rsidRPr="007A6F6E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673CF7" w14:textId="0057BC25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AB88F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A6FDEB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681483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46AB08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5478081F" w14:textId="7C1C3F39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FE633B" w14:textId="5331AD71" w:rsidR="009058D6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149D5994" w14:textId="04D156DF" w:rsidR="003C0FA4" w:rsidRPr="007A6F6E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3C0FA4" w:rsidRPr="007A6F6E" w14:paraId="6A23BD80" w14:textId="73823557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EE5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45D4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994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D29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CDB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75D9" w14:textId="77777777" w:rsidR="003C0FA4" w:rsidRPr="007A6F6E" w:rsidRDefault="003C0FA4" w:rsidP="003C0FA4">
            <w:pPr>
              <w:widowControl w:val="0"/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C36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5C0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BEA" w14:textId="76A7548A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D24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55D1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F097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D97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3BB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A4" w:rsidRPr="007A6F6E" w14:paraId="15317DC4" w14:textId="2C11F304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006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8EED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7E6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D1D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AFB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4A82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709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2A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486" w14:textId="52ABF4B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19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B8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19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8635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81E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A4" w:rsidRPr="007A6F6E" w14:paraId="6237ECF2" w14:textId="153844AC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7D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6342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A562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23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C7E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81F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9630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B1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69A7" w14:textId="5C842F1B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10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2C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C6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85A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31E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89E538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2B5F00" w14:textId="77777777" w:rsidR="00C45A68" w:rsidRDefault="00A5384D">
      <w:pPr>
        <w:shd w:val="clear" w:color="auto" w:fill="FFFFFF"/>
        <w:spacing w:after="0" w:line="276" w:lineRule="auto"/>
        <w:ind w:firstLine="7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Style w:val="aa"/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68"/>
        <w:gridCol w:w="708"/>
        <w:gridCol w:w="709"/>
        <w:gridCol w:w="709"/>
        <w:gridCol w:w="709"/>
        <w:gridCol w:w="850"/>
        <w:gridCol w:w="821"/>
        <w:gridCol w:w="709"/>
        <w:gridCol w:w="709"/>
        <w:gridCol w:w="760"/>
        <w:gridCol w:w="709"/>
        <w:gridCol w:w="708"/>
      </w:tblGrid>
      <w:tr w:rsidR="009058D6" w14:paraId="08289453" w14:textId="77777777" w:rsidTr="009058D6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4BAD" w14:textId="77777777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3364" w14:textId="77777777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C73CC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32550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  <w:p w14:paraId="4B2B3D7C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2AC91" w14:textId="77777777" w:rsidR="009058D6" w:rsidRDefault="009058D6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0D72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78EED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14:paraId="67A302FF" w14:textId="77777777" w:rsidR="009058D6" w:rsidRDefault="009058D6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6D5DD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376856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A7832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6D1DE8B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3E6C4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CF879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81997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5FCC4AB6" w14:textId="609E9952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(оценка)</w:t>
            </w:r>
          </w:p>
        </w:tc>
        <w:tc>
          <w:tcPr>
            <w:tcW w:w="3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3662A" w14:textId="6D368655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56835A35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9058D6" w14:paraId="732C62C2" w14:textId="77777777" w:rsidTr="009058D6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EB4D" w14:textId="77777777" w:rsidR="009058D6" w:rsidRP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5B6D2" w14:textId="77777777" w:rsidR="009058D6" w:rsidRP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38BED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BE3D5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028F5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4340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0DF04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3E5078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88475" w14:textId="3B5B0E3F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E347A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FFA1A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5963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14:paraId="50940FAB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F1C1" w14:textId="42EF5FB4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058D6" w14:paraId="02F5F565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5B107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51976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E7505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C20A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D665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C9A08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E111B" w14:textId="77777777" w:rsidR="009058D6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2F760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EB0D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1E2F0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C517E8" w14:textId="797FF00F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6B5DE" w14:textId="77777777" w:rsidR="006F43A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6F6AE" w14:textId="77777777" w:rsidR="006F43A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4E0EA3" w14:textId="55ABDBAA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FEBD" w14:textId="04A1CD4F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823C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80F16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F2AC9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6AF39" w14:textId="77777777" w:rsidR="009058D6" w:rsidRPr="006F43A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D1A16" w14:textId="77777777" w:rsidR="009058D6" w:rsidRPr="006F43A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3AD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FAF65" w14:textId="77777777" w:rsidR="006F43AD" w:rsidRPr="006F43AD" w:rsidRDefault="006F43AD" w:rsidP="006F4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5EABEA" w14:textId="54CD3F3B" w:rsidR="009058D6" w:rsidRPr="006F43AD" w:rsidRDefault="006F43AD" w:rsidP="006F4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3AD">
              <w:rPr>
                <w:rFonts w:ascii="Times New Roman" w:eastAsia="Times New Roman" w:hAnsi="Times New Roman" w:cs="Times New Roman"/>
                <w:sz w:val="16"/>
                <w:szCs w:val="16"/>
              </w:rPr>
              <w:t>161,1</w:t>
            </w:r>
          </w:p>
        </w:tc>
      </w:tr>
      <w:tr w:rsidR="009058D6" w14:paraId="07504CC4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3DED0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911B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6847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746A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011E0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9286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D17C" w14:textId="3438BAF0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8D7B" w14:textId="6FA49163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3B5D" w14:textId="2394733C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5D44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C48E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6708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89E1" w14:textId="490A3DF1" w:rsidR="009058D6" w:rsidRPr="00A304D1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9058D6" w14:paraId="4D3666B6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DAE61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79B66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розничной торговли,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81ED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25444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76F2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D25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6E59" w14:textId="2E36DCE8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2476,3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B8E5" w14:textId="09C82B43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37DC" w14:textId="02E16282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992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9F9E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55EE" w14:textId="32257170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43A7" w14:textId="306F0F2C" w:rsidR="009058D6" w:rsidRPr="009058D6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</w:tr>
      <w:tr w:rsidR="009058D6" w14:paraId="2B6EBDA0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F3680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A92EF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3AAC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4081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64EC9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382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26C8" w14:textId="2AD37750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D646" w14:textId="0D950744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8EBE" w14:textId="009DEE5B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B875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4B80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5606" w14:textId="416169C5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0D02" w14:textId="51239051" w:rsidR="009058D6" w:rsidRPr="009227D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</w:tbl>
    <w:p w14:paraId="526D69EE" w14:textId="77777777" w:rsidR="00C45A68" w:rsidRDefault="00C45A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5C240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EFE6D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76A469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8E2AB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0A38E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36B2A4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700FA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1442F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5AEA4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D9B39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CBFBA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8308C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F531A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7DDE2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C16BB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4F3A7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34E17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576DD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1CE43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6CAE8F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7178D9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35D40F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14F1E8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9127F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B5EB77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1726C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82F9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8742C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1A5EC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B1F95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84A2A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01FDE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77421" w14:textId="77777777"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Сведения о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14:paraId="51CF04A8" w14:textId="77777777" w:rsidR="00C45A68" w:rsidRDefault="00A5384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14:paraId="0DF285BD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Приоритетные рынки: рынок туризма и отдыха и рынок сельского хозяйства. </w:t>
      </w:r>
    </w:p>
    <w:p w14:paraId="2C015BEF" w14:textId="77777777" w:rsidR="00C45A68" w:rsidRPr="008F06C5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Рынок туризма и отдыха:</w:t>
      </w:r>
    </w:p>
    <w:p w14:paraId="4B30A31C" w14:textId="77777777" w:rsidR="00C45A68" w:rsidRDefault="00A538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Турпоток по видам туризма (тыс. чел.)*</w:t>
      </w:r>
    </w:p>
    <w:p w14:paraId="23EE475C" w14:textId="77777777" w:rsidR="00C45A68" w:rsidRDefault="00A538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развиты следующие виды туризма:</w:t>
      </w:r>
    </w:p>
    <w:p w14:paraId="07345444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14:paraId="7D915EE2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туризм;</w:t>
      </w:r>
    </w:p>
    <w:p w14:paraId="4CF20E6B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туризм (много дачников и любителей сбора ягод, грибов).</w:t>
      </w:r>
    </w:p>
    <w:tbl>
      <w:tblPr>
        <w:tblStyle w:val="ab"/>
        <w:tblW w:w="98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1432"/>
        <w:gridCol w:w="1000"/>
        <w:gridCol w:w="992"/>
        <w:gridCol w:w="992"/>
        <w:gridCol w:w="992"/>
        <w:gridCol w:w="993"/>
        <w:gridCol w:w="992"/>
        <w:gridCol w:w="992"/>
        <w:gridCol w:w="985"/>
      </w:tblGrid>
      <w:tr w:rsidR="00B96EAE" w14:paraId="3CF57725" w14:textId="002413E3" w:rsidTr="005A7418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04B2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0611B19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06E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2756" w14:textId="02004C8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041B" w14:textId="575886C6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4EEF" w14:textId="3605B8FE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2095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CDF979" w14:textId="41D8F395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193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7EDED9" w14:textId="49A6B11F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E01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95BEE" w14:textId="0647B5E9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67B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5188AE" w14:textId="0659E3A8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0F26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1BA636" w14:textId="776D260B" w:rsidR="00B96EAE" w:rsidRDefault="00B96EAE" w:rsidP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96EAE" w14:paraId="7BB14EE9" w14:textId="56C428AE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8AB4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E114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6CE5" w14:textId="77777777" w:rsidR="00B96EAE" w:rsidRDefault="00B96EAE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29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D73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F29B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2C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017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CBE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2D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3065C62B" w14:textId="08987622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E99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A7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367" w14:textId="4F6F0F53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0BA6" w14:textId="44D107AA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1FE" w14:textId="3CCAD852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5A14" w14:textId="55B0F798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BB5" w14:textId="4945874B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2AB" w14:textId="1BDE3345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3E2" w14:textId="5A07BCEC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4C4" w14:textId="14311F92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110723</w:t>
            </w:r>
          </w:p>
        </w:tc>
      </w:tr>
      <w:tr w:rsidR="00B96EAE" w14:paraId="3C772EBB" w14:textId="6F3BA8CE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3D22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0F34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D2A" w14:textId="50A08E31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E4D8" w14:textId="38C0BA99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EB1E" w14:textId="62E33195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9DA9" w14:textId="1E134F52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358" w14:textId="79CD2002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FB1" w14:textId="597449CB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5009" w14:textId="77C69A8F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C5D" w14:textId="5902AA4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81218</w:t>
            </w:r>
          </w:p>
        </w:tc>
      </w:tr>
      <w:tr w:rsidR="00B96EAE" w14:paraId="0D8EFABC" w14:textId="31F7EA6C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E05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6799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3F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832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F60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BF8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601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5731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30C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F486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56C14B99" w14:textId="19F97081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AB0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DB36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8852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AC98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85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B0B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00DA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8EC6" w14:textId="19246506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B34" w14:textId="24446170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C4B5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5D4A152E" w14:textId="554FFDF0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107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839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B8A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D1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E4D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65B9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DA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5CD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CE7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C424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3DDAE6AE" w14:textId="08EA7EC2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8B0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261D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223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A2B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EB3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304" w14:textId="6E5AB963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D00F" w14:textId="38ED2E99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C6F6" w14:textId="7E2179E5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9A58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EB0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65D20401" w14:textId="508D80FB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A58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703D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577" w14:textId="085F51E3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DA3" w14:textId="4D61076B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406" w14:textId="59ED97E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23E7" w14:textId="33805501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A12" w14:textId="747CCEA4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69E" w14:textId="54D430B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F2B0" w14:textId="04EEBC0D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FC1E" w14:textId="0A87607F" w:rsidR="00B96EAE" w:rsidRDefault="00B96EAE" w:rsidP="00B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191941</w:t>
            </w:r>
          </w:p>
        </w:tc>
      </w:tr>
    </w:tbl>
    <w:p w14:paraId="44F091CD" w14:textId="77777777" w:rsidR="00C45A68" w:rsidRDefault="00C4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62D7A" w14:textId="77777777" w:rsidR="00C45A68" w:rsidRDefault="00A5384D">
      <w:pPr>
        <w:tabs>
          <w:tab w:val="left" w:pos="167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экскурсанты, посетители.</w:t>
      </w:r>
    </w:p>
    <w:p w14:paraId="59DB9083" w14:textId="0CF8EF83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располагаются 2 </w:t>
      </w:r>
      <w:proofErr w:type="gramStart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коллективных</w:t>
      </w:r>
      <w:proofErr w:type="gramEnd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размещения: Торгово-гостиничный комплекс и Хостел «Соты». Действуют 7 объектов питания: </w:t>
      </w:r>
      <w:proofErr w:type="gramStart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Ресторан «История», Кафе «Зарайск», кафе «Осетр», ресторан «</w:t>
      </w:r>
      <w:proofErr w:type="spellStart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Японофф</w:t>
      </w:r>
      <w:proofErr w:type="spellEnd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», Пицца-бар, кафе «Старый город», «Трактир у Башни».</w:t>
      </w:r>
      <w:proofErr w:type="gramEnd"/>
    </w:p>
    <w:p w14:paraId="5743E0B5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Существующие проблемы:</w:t>
      </w:r>
    </w:p>
    <w:p w14:paraId="621067E7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80% - износ инженерной инфраструктуры</w:t>
      </w:r>
    </w:p>
    <w:p w14:paraId="2A6EF531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НИЗКИЕ ДОХОДЫ НАСЕЛЕНИЯ - одна из самых маленьких средних зарплат в регионе</w:t>
      </w:r>
    </w:p>
    <w:p w14:paraId="7DC11E55" w14:textId="743B31AD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ОТТОК НАСЕЛЕНИЯ  - из-за невозможности самореализации молодое поколение покидает округ</w:t>
      </w:r>
      <w:r w:rsidR="004052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5924B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исторической части города у многих домов отсутствует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14:paraId="74BA4B57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покупательная способность и низкая деловая активность является следствием низкого уровня доходов.</w:t>
      </w:r>
    </w:p>
    <w:p w14:paraId="29E951CD" w14:textId="77777777" w:rsidR="00C45A68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3EF6D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14:paraId="07350D28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14:paraId="19466205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14:paraId="3C2B0CEB" w14:textId="2DA6C588" w:rsidR="0016495C" w:rsidRDefault="0016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2020</w:t>
      </w:r>
      <w:r w:rsidR="00400C47">
        <w:rPr>
          <w:rFonts w:ascii="Times New Roman" w:eastAsia="Times New Roman" w:hAnsi="Times New Roman" w:cs="Times New Roman"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400C47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пандемии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</w:t>
      </w:r>
      <w:r w:rsidR="00381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значительно снизились потоки туристов, так как был объявлен режим самоизоляции.</w:t>
      </w:r>
    </w:p>
    <w:p w14:paraId="5A9B6890" w14:textId="77777777" w:rsidR="00C45A68" w:rsidRDefault="00A53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сервисной экономики исторического центра за счет туризма - точка роста</w:t>
      </w:r>
    </w:p>
    <w:p w14:paraId="17074A4F" w14:textId="7F352F60" w:rsidR="00C45A68" w:rsidRDefault="005E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1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proofErr w:type="gramEnd"/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14:paraId="0DBA850E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14:paraId="478F2115" w14:textId="3AD3C84D" w:rsidR="00C45A68" w:rsidRPr="001060C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</w:t>
      </w:r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выделены денежные средства в размере 95 млн. рублей из федерального и регионального бюджетов на обустройство Набережной р. Осетр.</w:t>
      </w:r>
      <w:proofErr w:type="gramEnd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по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набережное реки Осетр завершены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 проведена 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благоустройству</w:t>
      </w:r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Беспятовской</w:t>
      </w:r>
      <w:proofErr w:type="spellEnd"/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рощи»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лагоустройство общественной территории </w:t>
      </w:r>
      <w:proofErr w:type="spellStart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. Зарайск по адресу: Сквер у ДК им. В.Н. Леонова в границах улиц Первомайская, Карла Маркса и Урицкого (устройство стел)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зоны отдыха с установкой памятника Петру и </w:t>
      </w:r>
      <w:proofErr w:type="spellStart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FE6" w:rsidRPr="001060C8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работа по благоустройству </w:t>
      </w:r>
      <w:proofErr w:type="spellStart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оветская</w:t>
      </w:r>
      <w:proofErr w:type="spellEnd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508E8" w14:textId="77777777" w:rsidR="00C45A68" w:rsidRPr="003B5FE6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6383CC" w14:textId="77777777" w:rsidR="00C45A68" w:rsidRPr="008F06C5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Рынок сельского хозяйства: </w:t>
      </w:r>
    </w:p>
    <w:p w14:paraId="43C408F1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ведут деятельность 9 сельскохозяйственных предприятий. </w:t>
      </w:r>
    </w:p>
    <w:p w14:paraId="5297EB9A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Сельхозугодья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14:paraId="29365BEC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значимые рынки:</w:t>
      </w:r>
    </w:p>
    <w:p w14:paraId="25713292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Рынок жилищно-коммунального хозяйства, рынок розничной торговли, рынок связи, рынок культуры. </w:t>
      </w:r>
    </w:p>
    <w:p w14:paraId="02ADC99C" w14:textId="77777777" w:rsidR="00C45A68" w:rsidRDefault="00A538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Поддержка субъектов малого и среднего предпринимательства.</w:t>
      </w:r>
    </w:p>
    <w:tbl>
      <w:tblPr>
        <w:tblStyle w:val="ac"/>
        <w:tblW w:w="10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99"/>
        <w:gridCol w:w="19"/>
        <w:gridCol w:w="1531"/>
        <w:gridCol w:w="8"/>
        <w:gridCol w:w="843"/>
        <w:gridCol w:w="8"/>
        <w:gridCol w:w="1417"/>
        <w:gridCol w:w="1134"/>
        <w:gridCol w:w="1099"/>
        <w:gridCol w:w="35"/>
        <w:gridCol w:w="2092"/>
        <w:gridCol w:w="37"/>
      </w:tblGrid>
      <w:tr w:rsidR="00C45A68" w14:paraId="02C2EF60" w14:textId="77777777" w:rsidTr="005706F6">
        <w:trPr>
          <w:gridAfter w:val="1"/>
          <w:wAfter w:w="35" w:type="dxa"/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C0C7C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7CE5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3893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45A68" w14:paraId="14F8A288" w14:textId="77777777" w:rsidTr="005706F6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EFCC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D283F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DE02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281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A7C3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CABA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2767E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A68" w14:paraId="33E303F4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FFE78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0AE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FF9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4A03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3FF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70C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F1C7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5A68" w14:paraId="61384BE9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668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C45A68" w14:paraId="790C3FFA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1CCF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«Сельхоз-</w:t>
            </w:r>
          </w:p>
          <w:p w14:paraId="6FEF120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92A44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B511A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72458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E1FF1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323C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7FE1F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650D7C9B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F611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3B9DC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06B2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BC8AA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09C7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01D4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10440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225682D5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2208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C45A68" w14:paraId="2C62AFE2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5EA2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Славичъ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51D5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540CA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75CEA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86167E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19A53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4B0E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3E09E1B6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24C8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3E2E8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8B00CD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AA8E9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2C1F3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B5CF2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D8ED0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4C6B9E1E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24D77D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C45A68" w14:paraId="4491319A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9DB838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«Зарайский электротехнический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B1159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95DBC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1D5BA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51E0E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991E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7EB44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9619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218E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665B89E2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28ADD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A1391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170A9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FEB67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AA20F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F4646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7BB2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3AB3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168FF61C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C5927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45A68" w14:paraId="7CD5DE7F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149B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C45A68" w14:paraId="43649E6B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B95B" w14:textId="77777777" w:rsidR="00C45A68" w:rsidRPr="00B47719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47719" w14:paraId="3B183282" w14:textId="77777777" w:rsidTr="005706F6">
        <w:trPr>
          <w:gridAfter w:val="1"/>
          <w:wAfter w:w="37" w:type="dxa"/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E37DB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45206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17CE3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F05F" w14:textId="77777777" w:rsid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25989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19B42" w14:textId="77777777"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1F8C" w14:textId="77777777" w:rsidR="00B47719" w:rsidRPr="00B47719" w:rsidRDefault="00DC0BFB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1F58" w14:textId="77777777"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bookmarkEnd w:id="1"/>
      <w:tr w:rsidR="005706F6" w14:paraId="25A75F98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4622" w14:textId="52765A9B" w:rsidR="005706F6" w:rsidRPr="00A0158F" w:rsidRDefault="005706F6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8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706F6" w:rsidRPr="005706F6" w14:paraId="033EA9A2" w14:textId="77777777" w:rsidTr="00603173">
        <w:trPr>
          <w:gridAfter w:val="1"/>
          <w:wAfter w:w="37" w:type="dxa"/>
          <w:trHeight w:val="7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DB67D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96CDB" w14:textId="462B84C5" w:rsidR="00603173" w:rsidRPr="00603173" w:rsidRDefault="005706F6" w:rsidP="0060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Славичъ</w:t>
            </w:r>
            <w:proofErr w:type="spellEnd"/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200CD" w14:textId="2FED2014" w:rsidR="00603173" w:rsidRPr="00603173" w:rsidRDefault="005706F6" w:rsidP="0060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7A0A" w14:textId="02FE60B5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A48A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B9F6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82A3" w14:textId="0E914CBD" w:rsidR="005706F6" w:rsidRPr="00603173" w:rsidRDefault="005706F6" w:rsidP="0057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901E" w14:textId="79391C06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830 000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8DC3" w14:textId="7D3E1992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4EFD" w14:textId="77777777" w:rsidR="00603173" w:rsidRDefault="00603173" w:rsidP="005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5AE4" w14:textId="04E0498D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2A568044" w14:textId="77777777" w:rsidR="00C45A68" w:rsidRDefault="00C45A68" w:rsidP="006031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0E3BD9" w14:textId="77777777"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AAAA63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573D80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DF57C7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3745EF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82B718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B6E252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1AEECA" w14:textId="77777777"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Мониторинг состояния и развития конкурентной среды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14:paraId="2B479812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был проведен мониторинг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14:paraId="74A1B876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анкетировании участвовали </w:t>
      </w:r>
      <w:r w:rsidRPr="00B216BD">
        <w:rPr>
          <w:rFonts w:ascii="Times New Roman" w:eastAsia="Times New Roman" w:hAnsi="Times New Roman" w:cs="Times New Roman"/>
          <w:sz w:val="24"/>
          <w:szCs w:val="24"/>
        </w:rPr>
        <w:t xml:space="preserve">100 потребителей и 25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предпринимательской деятельности. </w:t>
      </w:r>
    </w:p>
    <w:p w14:paraId="7B2E8378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14:paraId="4276957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51E933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 Уровень удовлетворенности качеством предоставляемых услуг на приоритетных и социально значимых рынках:</w:t>
      </w:r>
    </w:p>
    <w:p w14:paraId="136C2EFC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1931"/>
        <w:gridCol w:w="2172"/>
        <w:gridCol w:w="1924"/>
        <w:gridCol w:w="1014"/>
      </w:tblGrid>
      <w:tr w:rsidR="00C45A68" w14:paraId="4099EBDD" w14:textId="77777777">
        <w:tc>
          <w:tcPr>
            <w:tcW w:w="361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532AC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41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9CD4B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государственных услуг</w:t>
            </w:r>
          </w:p>
        </w:tc>
      </w:tr>
      <w:tr w:rsidR="00C45A68" w14:paraId="13FE6EA4" w14:textId="77777777">
        <w:tc>
          <w:tcPr>
            <w:tcW w:w="3615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FA66A2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403D8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B853471" w14:textId="77777777" w:rsidR="00C45A68" w:rsidRDefault="00A5384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39A91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17ED7B" w14:textId="77777777" w:rsidR="00C45A68" w:rsidRDefault="00A5384D" w:rsidP="00F5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 w14:paraId="3166F766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E73B1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BD3571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C211B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12E379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517E98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59D90E20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2DDA9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27F18E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F6AA37C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0EB02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88956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63FC0B5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FFBCF6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C01135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04EDE45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CB1E0B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06E30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406A3FF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D0B8B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4A4F7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D686A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F998E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76AB74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CF6914F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DCE28C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FE5A0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D0267F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617DD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25D202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D1AD9E6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3163D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культуры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CFBDF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B69F0B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00305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24ADD5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1FE7C51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A2657B3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FF2D57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7B4F1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9672E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C22B2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2614AAA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AF400A6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DC9B63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E6175D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F2829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1897BD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8C2FBA3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97A27E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E58F7EC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2BE502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FD7A7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50AB2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9C150E7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3CA1CF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187D4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8C03F6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480BA0E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6E5B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2D8B425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496417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291ACB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9B7A3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AD51D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2ABE71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55A924F8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E83A0A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B7B54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4B301D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259ADA1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566D94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E6CCC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4FC2B30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11BC42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870186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F65EF6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49D37A6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D353B57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EE3765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7405E1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B6795A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E582C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D62ACF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54D5E40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324110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8F6CF1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F737BB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5F38C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124E29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A3062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25918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4D6899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4B28D0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D8F80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B0A82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E7FF77D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34EE0F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9DAEF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64EC50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6E8678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D91179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E22DE8A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4680E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1CB04F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8B422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D76207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C7916E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CCA9383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C002B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35E5C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BBCF7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12E47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D39A1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B8BBB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89BC7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0F093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E0D4A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C4BC0F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135E48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A9A4072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0"/>
        <w:gridCol w:w="1961"/>
        <w:gridCol w:w="2101"/>
        <w:gridCol w:w="1963"/>
        <w:gridCol w:w="1051"/>
      </w:tblGrid>
      <w:tr w:rsidR="00C45A68" w14:paraId="5F0ED7CF" w14:textId="77777777">
        <w:tc>
          <w:tcPr>
            <w:tcW w:w="3580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A70002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76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B843D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частных услуг</w:t>
            </w:r>
          </w:p>
        </w:tc>
      </w:tr>
      <w:tr w:rsidR="00C45A68" w14:paraId="7D976695" w14:textId="77777777">
        <w:tc>
          <w:tcPr>
            <w:tcW w:w="3580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779F817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2F66A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827F92" w14:textId="77777777" w:rsidR="00C45A68" w:rsidRDefault="00A5384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64C89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8707724" w14:textId="77777777" w:rsidR="00C45A68" w:rsidRDefault="00A5384D" w:rsidP="00F5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 w14:paraId="12DA3859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4475F6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240D9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F2A60E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7D3575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1CAF9B3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4724A07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B06C9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343014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93BBA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A92F9D9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87ADD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1E7A805A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2CD82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A6C879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9978C7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BB3F7C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7F660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669FA65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9AB3B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5EC739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1ACC4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E1BC5F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8760F6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52C7B9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BD43CE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8DEF46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52E09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27F0481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DDCA82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11DA47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8F624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Услуги организаций в сфере культуры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BAC7C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8F637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E82A06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1A0CE7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6F6A91C2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3B3F0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EDA231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77429E9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78B013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707C05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0A6428A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666BC9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5E6D5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7954C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ACE57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EBF00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A7CDD61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78DFB8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B2B672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20ACFD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9948BD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886AF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B970093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457C9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C8DEEE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41D2DE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769770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9C773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ACB8C96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FE080D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E87D648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C344FDD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DE8A49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FFA78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F640B4A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DDD317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BF1C9D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B974F9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C9484E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E795A1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56B625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1212D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6A813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EC58EC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21C412F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FD6DD5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EC00A6D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3A874E8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999ED5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6F0DD8" w14:textId="77777777" w:rsidR="00C45A68" w:rsidRDefault="00C4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307B5" w14:textId="77777777" w:rsid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FBAED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46FC40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6AB5AE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5CAED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6AB831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D19454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F34151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C1AAEA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35D2809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CBB4D4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FE4D91F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6A4544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F014B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157E0F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2AB6F65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7D5BABD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69937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4C106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1E3222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4761F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3B45BC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5DD4D3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E7CA16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40940C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7C52F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87E04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E21512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3307BE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BCBAF2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45CB53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A1275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6F3A6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28730C9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33DC34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937AD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BDCCD5E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BF76A0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36AC0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0B7F572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4FED69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3.1.2 Количество потребителей, принявших участие в опросе:</w:t>
      </w:r>
    </w:p>
    <w:tbl>
      <w:tblPr>
        <w:tblStyle w:val="af"/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249"/>
        <w:gridCol w:w="5263"/>
      </w:tblGrid>
      <w:tr w:rsidR="00C45A68" w14:paraId="1C04829E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7153843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14:paraId="2C03751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14:paraId="1BAECD3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C45A68" w14:paraId="2F3CDBE5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741398A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vAlign w:val="center"/>
          </w:tcPr>
          <w:p w14:paraId="2ED318EE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14:paraId="73701E07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45A68" w14:paraId="77195E7D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4CCCA2A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14:paraId="6188BEED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Временно не работаю, безработный</w:t>
            </w:r>
          </w:p>
        </w:tc>
        <w:tc>
          <w:tcPr>
            <w:tcW w:w="5263" w:type="dxa"/>
            <w:vAlign w:val="center"/>
          </w:tcPr>
          <w:p w14:paraId="56117744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A68" w14:paraId="134F91F3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234AEC1B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14:paraId="0C5083AE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Не работаю</w:t>
            </w:r>
          </w:p>
        </w:tc>
        <w:tc>
          <w:tcPr>
            <w:tcW w:w="5263" w:type="dxa"/>
            <w:vAlign w:val="center"/>
          </w:tcPr>
          <w:p w14:paraId="07D862B6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68" w14:paraId="55DE538B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6E9EC2B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14:paraId="5BA18D9F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14:paraId="5FC2F92E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A68" w14:paraId="1FE15A73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4D37E2A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14:paraId="73FFBEE4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Домохозяйка</w:t>
            </w:r>
          </w:p>
        </w:tc>
        <w:tc>
          <w:tcPr>
            <w:tcW w:w="5263" w:type="dxa"/>
            <w:vAlign w:val="center"/>
          </w:tcPr>
          <w:p w14:paraId="354B2BF0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A68" w14:paraId="12E14B25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2357B37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14:paraId="768C8CDB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Неработающий пенсионер</w:t>
            </w:r>
          </w:p>
        </w:tc>
        <w:tc>
          <w:tcPr>
            <w:tcW w:w="5263" w:type="dxa"/>
            <w:vAlign w:val="center"/>
          </w:tcPr>
          <w:p w14:paraId="0904A958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80C8A6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277C72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Style w:val="af0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31"/>
        <w:gridCol w:w="3827"/>
        <w:gridCol w:w="3440"/>
      </w:tblGrid>
      <w:tr w:rsidR="00C45A68" w14:paraId="08712589" w14:textId="77777777">
        <w:trPr>
          <w:trHeight w:val="416"/>
          <w:jc w:val="center"/>
        </w:trPr>
        <w:tc>
          <w:tcPr>
            <w:tcW w:w="458" w:type="dxa"/>
            <w:vAlign w:val="center"/>
          </w:tcPr>
          <w:p w14:paraId="39DDFD2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  <w:vAlign w:val="center"/>
          </w:tcPr>
          <w:p w14:paraId="14449B0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827" w:type="dxa"/>
            <w:vAlign w:val="center"/>
          </w:tcPr>
          <w:p w14:paraId="26FD272D" w14:textId="77777777"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4C0F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  <w:p w14:paraId="74FA9DFC" w14:textId="77777777"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4D8BD4D7" w14:textId="77777777" w:rsidR="00C45A68" w:rsidRDefault="00A5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C45A68" w14:paraId="5803C479" w14:textId="77777777">
        <w:trPr>
          <w:trHeight w:val="351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7B99BA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6967B2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и социально значимые рынки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EE39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4E6D73E4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64% </w:t>
            </w:r>
            <w:proofErr w:type="gramStart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14:paraId="23953D36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59FFA2" w14:textId="77777777" w:rsidR="00C45A68" w:rsidRDefault="00A5384D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 Количество субъектов предпринимательской деятельности, принявших участие в опросе:</w:t>
      </w:r>
    </w:p>
    <w:tbl>
      <w:tblPr>
        <w:tblStyle w:val="af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697"/>
        <w:gridCol w:w="1559"/>
        <w:gridCol w:w="1559"/>
        <w:gridCol w:w="1558"/>
        <w:gridCol w:w="1561"/>
        <w:gridCol w:w="1559"/>
      </w:tblGrid>
      <w:tr w:rsidR="00C45A68" w14:paraId="50B8CED1" w14:textId="77777777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AB0BA7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14:paraId="58EE9EE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51FF4B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45BBCD1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C45A68" w14:paraId="3ACC222C" w14:textId="77777777">
        <w:trPr>
          <w:trHeight w:val="134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E2F660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14:paraId="0A12A189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CBC463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9C59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5EBBA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B50CDA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F5CE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C45A68" w14:paraId="632A6F19" w14:textId="77777777">
        <w:trPr>
          <w:trHeight w:val="259"/>
          <w:jc w:val="center"/>
        </w:trPr>
        <w:tc>
          <w:tcPr>
            <w:tcW w:w="425" w:type="dxa"/>
            <w:vAlign w:val="center"/>
          </w:tcPr>
          <w:p w14:paraId="4447CF6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14:paraId="11ED291F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Розничная торговля (рынки, ярмарки, магазины, аптеки) </w:t>
            </w:r>
          </w:p>
        </w:tc>
        <w:tc>
          <w:tcPr>
            <w:tcW w:w="1559" w:type="dxa"/>
            <w:vAlign w:val="center"/>
          </w:tcPr>
          <w:p w14:paraId="524F374B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91874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FBFCAC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1926DA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4674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8B67306" w14:textId="77777777">
        <w:trPr>
          <w:trHeight w:val="223"/>
          <w:jc w:val="center"/>
        </w:trPr>
        <w:tc>
          <w:tcPr>
            <w:tcW w:w="425" w:type="dxa"/>
            <w:vAlign w:val="center"/>
          </w:tcPr>
          <w:p w14:paraId="6DF4F24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14:paraId="68FFE369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Перевозка пассажиров наземным транспортом </w:t>
            </w:r>
          </w:p>
        </w:tc>
        <w:tc>
          <w:tcPr>
            <w:tcW w:w="1559" w:type="dxa"/>
            <w:vAlign w:val="center"/>
          </w:tcPr>
          <w:p w14:paraId="3BC42DF4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3B85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62CAA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0435D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156A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FE7DD0E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6A67A11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14:paraId="249BEF7C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vAlign w:val="center"/>
          </w:tcPr>
          <w:p w14:paraId="0D3F32C1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ACD4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F15132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C4941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17D7D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78F6023C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5D18483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14:paraId="07972F90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Наружная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реклама </w:t>
            </w:r>
          </w:p>
        </w:tc>
        <w:tc>
          <w:tcPr>
            <w:tcW w:w="1559" w:type="dxa"/>
            <w:vAlign w:val="center"/>
          </w:tcPr>
          <w:p w14:paraId="4E086906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1F07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638EB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66581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D8BB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40B596EF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10C0A35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7" w:type="dxa"/>
            <w:vAlign w:val="center"/>
          </w:tcPr>
          <w:p w14:paraId="49464D71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Ритуальные услуги </w:t>
            </w:r>
          </w:p>
        </w:tc>
        <w:tc>
          <w:tcPr>
            <w:tcW w:w="1559" w:type="dxa"/>
            <w:vAlign w:val="center"/>
          </w:tcPr>
          <w:p w14:paraId="2915BAEC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0C58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96A50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47023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C188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188B0020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116C28E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14:paraId="7D69730A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vAlign w:val="center"/>
          </w:tcPr>
          <w:p w14:paraId="516F3A06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1C78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206D9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193B1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D614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A68" w14:paraId="7ACF3612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279078B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14:paraId="6C74851C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Бытовое обслуживание </w:t>
            </w:r>
          </w:p>
        </w:tc>
        <w:tc>
          <w:tcPr>
            <w:tcW w:w="1559" w:type="dxa"/>
            <w:vAlign w:val="center"/>
          </w:tcPr>
          <w:p w14:paraId="4D236195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365D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D48068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30810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2C4A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A5A56F5" w14:textId="77777777" w:rsidR="00C45A68" w:rsidRDefault="00C45A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F01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8F64CC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BECF3D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54699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D6456F9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D69450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A891A3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8BEBA0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7F41594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9ECC9F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0C3A6E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2A6EE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2EE08D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0D6B17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7622DD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C86741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D216DE7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68209E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5C41FEA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0094B39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F977CE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19EC643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328EFF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48C0CF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BDB096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D0540F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D99F734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16AD7E0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18C7A66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E48C166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8302E1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B63E4A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24756B3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5D5D2D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70561D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4872B4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093CD35" w14:textId="77777777" w:rsidR="00C45A68" w:rsidRPr="00020893" w:rsidRDefault="00A5384D" w:rsidP="00020893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 4. Взаимодействие с общественностью. Поддержка потенциальных предпринимателей</w:t>
      </w:r>
    </w:p>
    <w:p w14:paraId="71344D9B" w14:textId="77777777" w:rsidR="00C45A68" w:rsidRPr="00020893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Сведения о взаимодействии органов местного самоуправления 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br/>
        <w:t>с общественностью.</w:t>
      </w:r>
    </w:p>
    <w:p w14:paraId="7E922E1D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и приоритеты взаимодействия с общественными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действующими в интересах субъектов предпринимательской деятельности:</w:t>
      </w:r>
    </w:p>
    <w:p w14:paraId="490003A6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14:paraId="2098CD8D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14:paraId="21125053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14:paraId="56A0392C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14:paraId="5BBE2F97" w14:textId="77777777" w:rsidR="00C45A68" w:rsidRPr="002A2D0F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проблем, возникающих у субъектов предпринимательской деятельности создан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союз «Промышленники и предприниматели городского округа Зарайск». </w:t>
      </w:r>
    </w:p>
    <w:p w14:paraId="2A348F32" w14:textId="77777777" w:rsidR="00C45A68" w:rsidRPr="002A2D0F" w:rsidRDefault="00A5384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6634C0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Сведения о мероприятиях, обеспечивающих возможности 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br/>
        <w:t>для поиска, отбора и обучения потенциальных предпринимателей.</w:t>
      </w:r>
    </w:p>
    <w:p w14:paraId="15027D73" w14:textId="46C9FBEB" w:rsidR="00C45A68" w:rsidRPr="007B41FD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</w:t>
      </w:r>
      <w:r w:rsidR="00510FF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>год обучение прошли уже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0C" w:rsidRPr="00020893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B4240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 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>В этом году он б</w:t>
      </w:r>
      <w:r w:rsidR="00020893" w:rsidRPr="00020893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 xml:space="preserve"> посвящен женскому бизнесу и получил название «Нежный бизнес»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35422" w14:textId="29DE7DD8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</w:t>
      </w:r>
      <w:r w:rsidRPr="00543CD1">
        <w:rPr>
          <w:rFonts w:ascii="Times New Roman" w:eastAsia="Times New Roman" w:hAnsi="Times New Roman" w:cs="Times New Roman"/>
          <w:sz w:val="24"/>
          <w:szCs w:val="24"/>
        </w:rPr>
        <w:t xml:space="preserve">поддержку субъектов МСП выделено 700 тыс. руб., однако не один из субъектов МСП не подал заявку на участие в конкурсе.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B1054" w:rsidRPr="00F50A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финансовую поддержку получил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B1054" w:rsidRPr="00F50A0F">
        <w:rPr>
          <w:rFonts w:ascii="Times New Roman" w:eastAsia="Times New Roman" w:hAnsi="Times New Roman" w:cs="Times New Roman"/>
          <w:sz w:val="24"/>
          <w:szCs w:val="24"/>
        </w:rPr>
        <w:t>2 субъекта МСП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 xml:space="preserve">Общий размер выданной субсидии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>1,066 млн.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>В 2022 году р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азмер субсидии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на указанное мероприятие по поддержке субъектов МСП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составит 1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млн. рублей.</w:t>
      </w:r>
    </w:p>
    <w:p w14:paraId="7E0F6E65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организуются выезды на предприятия для обсуждения проблемных вопросов Исключением стал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период самоизоляции из–за новой </w:t>
      </w:r>
      <w:proofErr w:type="spellStart"/>
      <w:r w:rsidRPr="002A2D0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14:paraId="310B14EC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составе группы, представляющей городской округ Зарайск на международных туристических выставках. </w:t>
      </w:r>
    </w:p>
    <w:p w14:paraId="112E81DF" w14:textId="0633636C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Субъектам МСП оказывается консультационная поддержка по вопросам: финансового планирования,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бизнес-планирования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>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по оказанию поддержки и консультаций для бизнеса стали встречи бизнеса с руководителем офиса «Мой бизнес» г. Коломна.</w:t>
      </w:r>
      <w:r w:rsidR="004C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8FD36" w14:textId="2B0EBE45" w:rsidR="00C45A68" w:rsidRPr="00F50A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</w:t>
      </w:r>
      <w:r w:rsidRPr="00543CD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программах поддержки бизнеса. </w:t>
      </w:r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 xml:space="preserve">На базе МКУ «Центр инвестиций и устойчивого развития </w:t>
      </w:r>
      <w:proofErr w:type="spellStart"/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 xml:space="preserve"> Зарайск» создано окно «Мой бизнес»</w:t>
      </w:r>
      <w:r w:rsidR="00543CD1" w:rsidRPr="00F50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6D91B" w14:textId="64EB7BAB" w:rsidR="00C45A68" w:rsidRPr="002A2D0F" w:rsidRDefault="00A5384D" w:rsidP="00543CD1">
      <w:pPr>
        <w:shd w:val="clear" w:color="auto" w:fill="FFFFFF" w:themeFill="background1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0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43CD1" w:rsidRPr="00F50A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году администрацией городского округа Зарайск и МБУ «ЦИУР» субъектам малого и среднего предпринимательства было оказано</w:t>
      </w:r>
      <w:r w:rsidRPr="008D0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84" w:rsidRPr="008D0D9E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381884" w:rsidRPr="00F50A0F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  <w:r w:rsidR="00381884" w:rsidRPr="00543CD1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3CE81" w14:textId="496A4E80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Мероприятия, проведенные на территории городского округа Зарайск в 202</w:t>
      </w:r>
      <w:r w:rsidR="00510F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tbl>
      <w:tblPr>
        <w:tblStyle w:val="af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967"/>
        <w:gridCol w:w="1483"/>
        <w:gridCol w:w="2768"/>
        <w:gridCol w:w="1500"/>
      </w:tblGrid>
      <w:tr w:rsidR="00C45A68" w14:paraId="16267548" w14:textId="77777777">
        <w:tc>
          <w:tcPr>
            <w:tcW w:w="2704" w:type="dxa"/>
          </w:tcPr>
          <w:p w14:paraId="0BA601B5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</w:tcPr>
          <w:p w14:paraId="7A9C443B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3" w:type="dxa"/>
          </w:tcPr>
          <w:p w14:paraId="57F29693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8" w:type="dxa"/>
          </w:tcPr>
          <w:p w14:paraId="10876B15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00" w:type="dxa"/>
          </w:tcPr>
          <w:p w14:paraId="3623CAC3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235E7" w:rsidRPr="00C235E7" w14:paraId="37050171" w14:textId="77777777">
        <w:tc>
          <w:tcPr>
            <w:tcW w:w="2704" w:type="dxa"/>
            <w:vAlign w:val="center"/>
          </w:tcPr>
          <w:p w14:paraId="5C6E07D9" w14:textId="77777777"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vAlign w:val="center"/>
          </w:tcPr>
          <w:p w14:paraId="042FEE9F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3DE1F49F" w14:textId="77777777" w:rsidR="00C235E7" w:rsidRPr="00020893" w:rsidRDefault="007B41F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20724DB5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BD957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336DCE79" w14:textId="5F63B415" w:rsidR="00C235E7" w:rsidRPr="00020893" w:rsidRDefault="00C235E7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696D911" w14:textId="77777777"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</w:tcPr>
          <w:p w14:paraId="3412243D" w14:textId="77777777" w:rsidR="00C235E7" w:rsidRPr="00C235E7" w:rsidRDefault="00C235E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45A68" w:rsidRPr="002A2D0F" w14:paraId="5ECA08F4" w14:textId="77777777">
        <w:tc>
          <w:tcPr>
            <w:tcW w:w="2704" w:type="dxa"/>
            <w:vAlign w:val="center"/>
          </w:tcPr>
          <w:p w14:paraId="56151840" w14:textId="77777777"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vAlign w:val="center"/>
          </w:tcPr>
          <w:p w14:paraId="0250450B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</w:p>
          <w:p w14:paraId="5C7558CA" w14:textId="77777777" w:rsidR="00C45A68" w:rsidRPr="002A2D0F" w:rsidRDefault="007B41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14:paraId="1CDC1428" w14:textId="77777777"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FDF3AF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67A6068" w14:textId="06E7BA46" w:rsidR="00C45A68" w:rsidRPr="002A2D0F" w:rsidRDefault="00A5384D" w:rsidP="008D0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</w:t>
            </w:r>
            <w:r w:rsidR="008D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5FD15BD5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</w:t>
            </w:r>
          </w:p>
          <w:p w14:paraId="7DBCE35A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  <w:r w:rsidRPr="002A2D0F">
              <w:rPr>
                <w:sz w:val="24"/>
                <w:szCs w:val="24"/>
              </w:rPr>
              <w:t xml:space="preserve">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Озвученные темы:</w:t>
            </w:r>
          </w:p>
          <w:p w14:paraId="526ADFE4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Информация о паспортизации торговых объектов, включенных в региональный перечень торговых объектов,  расположенных в пределах территории Московской области и подлежащих категорированию в интересах их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антитеррористической защиты;</w:t>
            </w:r>
          </w:p>
          <w:p w14:paraId="691C12C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Подключение к системе «Безопасный регион».</w:t>
            </w:r>
          </w:p>
        </w:tc>
        <w:tc>
          <w:tcPr>
            <w:tcW w:w="1500" w:type="dxa"/>
          </w:tcPr>
          <w:p w14:paraId="750869A6" w14:textId="77777777"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45A68" w:rsidRPr="002A2D0F" w14:paraId="639C5659" w14:textId="77777777">
        <w:tc>
          <w:tcPr>
            <w:tcW w:w="2704" w:type="dxa"/>
            <w:vAlign w:val="center"/>
          </w:tcPr>
          <w:p w14:paraId="07C65807" w14:textId="77777777"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</w:t>
            </w:r>
            <w:r w:rsidRPr="007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в программе «Меркурий»</w:t>
            </w:r>
          </w:p>
        </w:tc>
        <w:tc>
          <w:tcPr>
            <w:tcW w:w="1967" w:type="dxa"/>
            <w:vAlign w:val="center"/>
          </w:tcPr>
          <w:p w14:paraId="5F2BC0C9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14:paraId="2C8FBA5C" w14:textId="77777777"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ED1F02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3CB636C" w14:textId="2B2722A2" w:rsidR="00C45A68" w:rsidRPr="002A2D0F" w:rsidRDefault="00A5384D" w:rsidP="008D0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07.08.202</w:t>
            </w:r>
            <w:r w:rsidR="008D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6CB1FBF3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</w:t>
            </w:r>
          </w:p>
          <w:p w14:paraId="031B91B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 в программе «Меркурий»</w:t>
            </w:r>
          </w:p>
          <w:p w14:paraId="53B0E2E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Озвученные темы:</w:t>
            </w:r>
          </w:p>
          <w:p w14:paraId="43FCB8B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программе «Меркурий»;</w:t>
            </w:r>
          </w:p>
          <w:p w14:paraId="51463ECF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ошибки, совершаемые при работе в программе «Меркурий»;</w:t>
            </w:r>
          </w:p>
          <w:p w14:paraId="0EE4633E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</w:tcPr>
          <w:p w14:paraId="6AC00568" w14:textId="77777777"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40C" w:rsidRPr="002A2D0F" w14:paraId="4DBB8B23" w14:textId="77777777">
        <w:tc>
          <w:tcPr>
            <w:tcW w:w="2704" w:type="dxa"/>
            <w:vAlign w:val="center"/>
          </w:tcPr>
          <w:p w14:paraId="7FA97FED" w14:textId="77777777" w:rsidR="00B4240C" w:rsidRPr="00F70AED" w:rsidRDefault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vAlign w:val="center"/>
          </w:tcPr>
          <w:p w14:paraId="249DA102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4E36919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BE263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11A8C0F7" w14:textId="1DC7A606" w:rsidR="00B4240C" w:rsidRPr="00F70AED" w:rsidRDefault="00B4240C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1FF84C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 «Повышение привлекательности Зарайска как места для жизни» Озвученные темы:</w:t>
            </w:r>
          </w:p>
          <w:p w14:paraId="1295468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планах по благоустройству территории;</w:t>
            </w:r>
          </w:p>
          <w:p w14:paraId="03BF24B3" w14:textId="77777777" w:rsidR="00B4240C" w:rsidRPr="00F70AED" w:rsidRDefault="00B4240C" w:rsidP="00B4240C">
            <w:pPr>
              <w:jc w:val="right"/>
              <w:rPr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возможном взаимодействии бизнеса и администрации городского округа Зарайск.</w:t>
            </w:r>
            <w:r w:rsidRPr="00F70AED">
              <w:rPr>
                <w:sz w:val="24"/>
                <w:szCs w:val="24"/>
              </w:rPr>
              <w:t xml:space="preserve"> </w:t>
            </w:r>
          </w:p>
          <w:p w14:paraId="56EFAC56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43B339C1" w14:textId="77777777" w:rsidR="00B4240C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5E7" w:rsidRPr="002A2D0F" w14:paraId="59E6DC35" w14:textId="77777777">
        <w:tc>
          <w:tcPr>
            <w:tcW w:w="2704" w:type="dxa"/>
            <w:vAlign w:val="center"/>
          </w:tcPr>
          <w:p w14:paraId="2ED59861" w14:textId="77777777"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 «Тенденции в малом и среднем бизнесе, перспективы развития предпринимательства после пандемии </w:t>
            </w:r>
            <w:proofErr w:type="spellStart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14:paraId="534392D6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6264EE29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1939A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1E586CB0" w14:textId="14C5AD96" w:rsidR="00C235E7" w:rsidRPr="00F70AED" w:rsidRDefault="00C235E7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414E6B70" w14:textId="77777777"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»; 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</w:tcPr>
          <w:p w14:paraId="787C76CF" w14:textId="77777777" w:rsidR="00C235E7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0AED" w:rsidRPr="002A2D0F" w14:paraId="65442161" w14:textId="77777777">
        <w:tc>
          <w:tcPr>
            <w:tcW w:w="2704" w:type="dxa"/>
            <w:vAlign w:val="center"/>
          </w:tcPr>
          <w:p w14:paraId="089AC495" w14:textId="77777777" w:rsidR="00F70AED" w:rsidRPr="00F70AED" w:rsidRDefault="00F70AED" w:rsidP="00F70A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«Меры государственной 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поддержки, фонд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vAlign w:val="center"/>
          </w:tcPr>
          <w:p w14:paraId="34744E1D" w14:textId="77777777" w:rsidR="00F70AED" w:rsidRPr="00F70AED" w:rsidRDefault="00F70AE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пл.Революции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стр.3 МБУ «ЦИУР»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Зарайск»</w:t>
            </w:r>
          </w:p>
        </w:tc>
        <w:tc>
          <w:tcPr>
            <w:tcW w:w="1483" w:type="dxa"/>
            <w:vAlign w:val="center"/>
          </w:tcPr>
          <w:p w14:paraId="6CE57B09" w14:textId="03CB9BCD" w:rsidR="00F70AED" w:rsidRPr="00F70AED" w:rsidRDefault="00F70AED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3AADF391" w14:textId="77777777" w:rsidR="00F70AED" w:rsidRPr="00F70AED" w:rsidRDefault="00F70AED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проведена презентация открытия центра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«Мой бизнес». Предоставлена информация о мерах государственной и муниципальной поддержки, фонде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 </w:t>
            </w:r>
          </w:p>
        </w:tc>
        <w:tc>
          <w:tcPr>
            <w:tcW w:w="1500" w:type="dxa"/>
          </w:tcPr>
          <w:p w14:paraId="3E65DFB6" w14:textId="77777777" w:rsidR="00F70AED" w:rsidRPr="00F70AED" w:rsidRDefault="002F275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</w:tbl>
    <w:p w14:paraId="01C18565" w14:textId="77777777" w:rsidR="00C45A68" w:rsidRDefault="00C45A6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73088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DA4C" w14:textId="70E2F832" w:rsidR="00381884" w:rsidRDefault="00381884" w:rsidP="0038188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B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Мероприятия, проведенные на территории городского округа Зарайск в 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011"/>
        <w:gridCol w:w="1483"/>
        <w:gridCol w:w="2768"/>
        <w:gridCol w:w="1500"/>
      </w:tblGrid>
      <w:tr w:rsidR="00381884" w14:paraId="199CA2DF" w14:textId="77777777" w:rsidTr="007C7607">
        <w:tc>
          <w:tcPr>
            <w:tcW w:w="2660" w:type="dxa"/>
          </w:tcPr>
          <w:p w14:paraId="561F5BF7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1" w:type="dxa"/>
          </w:tcPr>
          <w:p w14:paraId="0C180214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3" w:type="dxa"/>
          </w:tcPr>
          <w:p w14:paraId="10146999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8" w:type="dxa"/>
          </w:tcPr>
          <w:p w14:paraId="7A23CC20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00" w:type="dxa"/>
          </w:tcPr>
          <w:p w14:paraId="4A5AD4A5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81884" w:rsidRPr="00C235E7" w14:paraId="4EF60819" w14:textId="77777777" w:rsidTr="007C7607">
        <w:tc>
          <w:tcPr>
            <w:tcW w:w="2660" w:type="dxa"/>
            <w:vAlign w:val="center"/>
          </w:tcPr>
          <w:p w14:paraId="29211231" w14:textId="01E7413D" w:rsidR="00381884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>Семинар «Электронный документооборот в 2021 году. Первичные документы, регламенты и налоговый контроль»</w:t>
            </w:r>
          </w:p>
        </w:tc>
        <w:tc>
          <w:tcPr>
            <w:tcW w:w="2011" w:type="dxa"/>
            <w:vAlign w:val="center"/>
          </w:tcPr>
          <w:p w14:paraId="74C398B8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0EC6D085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7C3A3396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A0750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A5771C9" w14:textId="268BC0AA" w:rsidR="00381884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768" w:type="dxa"/>
            <w:vAlign w:val="center"/>
          </w:tcPr>
          <w:p w14:paraId="17B5112D" w14:textId="4FAEC78D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</w:t>
            </w:r>
            <w:r w:rsidR="007C7607" w:rsidRPr="000D26A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в 2021 году. Первичные документы, регламенты и налоговый контроль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озвучены вопросы по 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изменению в оформлении документации в сфере бухгалтерского учета в 2021 году, актуально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администрировани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мероприятий,  особенностя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перехода налогоплательщиков ЕНВД на другие налоговые режимы.</w:t>
            </w:r>
          </w:p>
        </w:tc>
        <w:tc>
          <w:tcPr>
            <w:tcW w:w="1500" w:type="dxa"/>
          </w:tcPr>
          <w:p w14:paraId="1860A711" w14:textId="32D38F94" w:rsidR="00381884" w:rsidRPr="000D26A7" w:rsidRDefault="007C760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C7607" w:rsidRPr="00C235E7" w14:paraId="133324C2" w14:textId="77777777" w:rsidTr="007C7607">
        <w:tc>
          <w:tcPr>
            <w:tcW w:w="2660" w:type="dxa"/>
            <w:vAlign w:val="center"/>
          </w:tcPr>
          <w:p w14:paraId="7A674BF9" w14:textId="58B62636" w:rsidR="007C7607" w:rsidRPr="000D26A7" w:rsidRDefault="007C7607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«Охрана труда в организации: новые правила в 2021 году»</w:t>
            </w:r>
          </w:p>
        </w:tc>
        <w:tc>
          <w:tcPr>
            <w:tcW w:w="2011" w:type="dxa"/>
            <w:vAlign w:val="center"/>
          </w:tcPr>
          <w:p w14:paraId="18ADA071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57F0C3E0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4A974463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A8D09" w14:textId="282765E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6617C98" w14:textId="06758081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768" w:type="dxa"/>
            <w:vAlign w:val="center"/>
          </w:tcPr>
          <w:p w14:paraId="24F5A365" w14:textId="3D09A2C6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</w:t>
            </w: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организации: новые правила в 2021 году»; озвучены следующие вопросы:</w:t>
            </w:r>
            <w:r w:rsidR="000D26A7"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изменения в сфере охраны труда; внесение изменение в 40 правил по охране труда; основные проблемы, связанные с привлечением </w:t>
            </w:r>
            <w:r w:rsidR="000D26A7" w:rsidRPr="000D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неофициально трудоустроенных работников.</w:t>
            </w: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7E8A1ACD" w14:textId="709B93E5" w:rsidR="007C7607" w:rsidRPr="000D26A7" w:rsidRDefault="000D26A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0D26A7" w:rsidRPr="00C235E7" w14:paraId="28358FDF" w14:textId="77777777" w:rsidTr="007C7607">
        <w:tc>
          <w:tcPr>
            <w:tcW w:w="2660" w:type="dxa"/>
            <w:vAlign w:val="center"/>
          </w:tcPr>
          <w:p w14:paraId="4B318F36" w14:textId="3CF00192" w:rsidR="000D26A7" w:rsidRPr="000D26A7" w:rsidRDefault="000D26A7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«Новые санитарные требования и правила противопожарного режима» </w:t>
            </w:r>
          </w:p>
        </w:tc>
        <w:tc>
          <w:tcPr>
            <w:tcW w:w="2011" w:type="dxa"/>
            <w:vAlign w:val="center"/>
          </w:tcPr>
          <w:p w14:paraId="0002B6F7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0331DD27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2AFDD638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FE14F" w14:textId="670FFABB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5E83739B" w14:textId="6E3190EE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768" w:type="dxa"/>
            <w:vAlign w:val="center"/>
          </w:tcPr>
          <w:p w14:paraId="73F6EE54" w14:textId="6A8E87E1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«Новые санитарные требования и правила противопожарного режима»</w:t>
            </w:r>
            <w:r w:rsidR="00282549">
              <w:rPr>
                <w:rFonts w:ascii="Times New Roman" w:hAnsi="Times New Roman" w:cs="Times New Roman"/>
                <w:sz w:val="24"/>
                <w:szCs w:val="24"/>
              </w:rPr>
              <w:t>, рассмотрены основные изменения и требования при соблюдении противопожарной безопасности в 2021 году.</w:t>
            </w:r>
          </w:p>
        </w:tc>
        <w:tc>
          <w:tcPr>
            <w:tcW w:w="1500" w:type="dxa"/>
          </w:tcPr>
          <w:p w14:paraId="6321F15E" w14:textId="1E6551C4" w:rsidR="000D26A7" w:rsidRPr="000D26A7" w:rsidRDefault="000D26A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D26A7" w:rsidRPr="00C235E7" w14:paraId="068AD7EA" w14:textId="77777777" w:rsidTr="007C7607">
        <w:tc>
          <w:tcPr>
            <w:tcW w:w="2660" w:type="dxa"/>
            <w:vAlign w:val="center"/>
          </w:tcPr>
          <w:p w14:paraId="0E210A20" w14:textId="332A1AF8" w:rsidR="000D26A7" w:rsidRDefault="00282549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DD333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контроля»</w:t>
            </w:r>
          </w:p>
        </w:tc>
        <w:tc>
          <w:tcPr>
            <w:tcW w:w="2011" w:type="dxa"/>
            <w:vAlign w:val="center"/>
          </w:tcPr>
          <w:p w14:paraId="129F9E8D" w14:textId="77777777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1092474A" w14:textId="3B2B5066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C5A0F9" w14:textId="77777777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E290C" w14:textId="51A6C640" w:rsidR="000D26A7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483" w:type="dxa"/>
            <w:vAlign w:val="center"/>
          </w:tcPr>
          <w:p w14:paraId="7CC96668" w14:textId="04F28692" w:rsidR="000D26A7" w:rsidRDefault="0035242C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768" w:type="dxa"/>
            <w:vAlign w:val="center"/>
          </w:tcPr>
          <w:p w14:paraId="556A94B2" w14:textId="04016B97" w:rsidR="000D26A7" w:rsidRPr="000D26A7" w:rsidRDefault="0035242C" w:rsidP="003524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муниципального земельного контроля», рассмотрены основные вопросы по осуществлению земельного контроля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организации и видах проводимых надзорных мероприятий. </w:t>
            </w:r>
          </w:p>
        </w:tc>
        <w:tc>
          <w:tcPr>
            <w:tcW w:w="1500" w:type="dxa"/>
          </w:tcPr>
          <w:p w14:paraId="74D766AC" w14:textId="20722A95" w:rsidR="000D26A7" w:rsidRDefault="00282549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127DBE2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3D7F8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1391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BB5C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BA55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3E52F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C1457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5266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ED3E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3E4EA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1ADF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C999A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88DB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80037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D22D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E31F3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F18B0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2D083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5EA64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A5AB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95276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212A5" w14:textId="21DEF96B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33B3E" w14:textId="77777777" w:rsidR="009B7008" w:rsidRDefault="009B700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2381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E45EF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DC688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5. Наиболее значимые результаты. Задачи на среднесрочный период.</w:t>
      </w:r>
    </w:p>
    <w:p w14:paraId="38F607A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1617F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Зарайск:</w:t>
      </w:r>
    </w:p>
    <w:p w14:paraId="5156235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 уполномоченный орган по внедрению стандарта развития конкуренции. </w:t>
      </w:r>
    </w:p>
    <w:p w14:paraId="7095E6FD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Создана рабочая группа по развитию конкуренции.</w:t>
      </w:r>
    </w:p>
    <w:p w14:paraId="41CB6ED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и утверждена Концепция по развитию территории городского округа Зарайск.</w:t>
      </w:r>
    </w:p>
    <w:p w14:paraId="3467525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Ежемесячно проводятся встречи Главы с субъектами малого и среднего предпринимательства.</w:t>
      </w:r>
    </w:p>
    <w:p w14:paraId="7ACDDA1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14:paraId="4633CCEA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администрации городского округа Зарайск существует специальный раздел «Развитие конкуренции».</w:t>
      </w:r>
    </w:p>
    <w:p w14:paraId="4C4907E5" w14:textId="77777777" w:rsidR="00C45A68" w:rsidRDefault="00A5384D">
      <w:pPr>
        <w:tabs>
          <w:tab w:val="left" w:pos="318"/>
        </w:tabs>
        <w:spacing w:after="0" w:line="276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запуск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14:paraId="05F9ECBA" w14:textId="00B69F47" w:rsidR="00C45A68" w:rsidRDefault="00077244" w:rsidP="0055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За 2019 – 202</w:t>
      </w:r>
      <w:r w:rsidR="001324B3" w:rsidRPr="00F50A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 частными инвесторами было выкуплено 9 муниципальных зданий, </w:t>
      </w:r>
      <w:proofErr w:type="gramStart"/>
      <w:r w:rsidRPr="00F50A0F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F50A0F">
        <w:rPr>
          <w:rFonts w:ascii="Times New Roman" w:hAnsi="Times New Roman" w:cs="Times New Roman"/>
          <w:sz w:val="24"/>
          <w:szCs w:val="24"/>
        </w:rPr>
        <w:t xml:space="preserve"> по восстановлению которых на данный момент находится либо в стадии планировании, либо в процессе реализации.</w:t>
      </w:r>
      <w:r w:rsidRPr="00504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A3A73" w14:textId="77777777" w:rsidR="005572C8" w:rsidRPr="005572C8" w:rsidRDefault="005572C8" w:rsidP="0055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582"/>
        <w:gridCol w:w="5829"/>
      </w:tblGrid>
      <w:tr w:rsidR="00C45A68" w14:paraId="7EEFB35C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48AD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61FFC06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859A" w14:textId="01297B1F" w:rsidR="00C45A68" w:rsidRPr="00F50A0F" w:rsidRDefault="005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объекта, приобретенного частными инвесторами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2921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  <w:p w14:paraId="0344BC12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инвестиционном проекте</w:t>
            </w:r>
          </w:p>
        </w:tc>
      </w:tr>
      <w:tr w:rsidR="00C45A68" w14:paraId="267CC119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2CD" w14:textId="77777777"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F20" w14:textId="6470DCC1" w:rsidR="00C45A68" w:rsidRPr="002A2D0F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  <w:p w14:paraId="792ACAED" w14:textId="13EFA781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F9B343" w14:textId="655F0268" w:rsidR="00077244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EC2D5F" w14:textId="1CA0D82C" w:rsidR="00077244" w:rsidRPr="00077244" w:rsidRDefault="00077244" w:rsidP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  <w:p w14:paraId="79B7E579" w14:textId="02507E85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125F19" w14:textId="0CD7376D" w:rsidR="005572C8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7605F3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C3A72" w14:textId="45B37D48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  <w:p w14:paraId="0A8BEA27" w14:textId="1C64D56D"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87ECE" w14:textId="77777777" w:rsidR="00C45A68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AF381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4B2A8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г. Зарайск, ул. Коммунаров, 24/6</w:t>
            </w:r>
          </w:p>
          <w:p w14:paraId="3BC5531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0654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  <w:p w14:paraId="1ABFE70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04155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48206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г. Зарайск, ул. К. Маркса, 34/12</w:t>
            </w:r>
          </w:p>
          <w:p w14:paraId="18EA0C6A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F67B6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F2550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51</w:t>
            </w:r>
          </w:p>
          <w:p w14:paraId="3BFAEEE5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5EB47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29177" w14:textId="71FED7BD" w:rsidR="005572C8" w:rsidRPr="002A2D0F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CDA" w14:textId="5ED45C8E" w:rsidR="00C45A68" w:rsidRPr="002A2D0F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гостиничное обслуживание </w:t>
            </w:r>
          </w:p>
          <w:p w14:paraId="7F35E229" w14:textId="11DA08CD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06B8C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5D8EB" w14:textId="789ED18C" w:rsidR="00077244" w:rsidRPr="002A2D0F" w:rsidRDefault="00077244" w:rsidP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гостиничное обслуживание и 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</w:t>
            </w:r>
          </w:p>
          <w:p w14:paraId="51323D39" w14:textId="637ADA36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2294C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31D15" w14:textId="7765F441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музеифицированного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комплекса «Дом Шолохова»</w:t>
            </w:r>
          </w:p>
          <w:p w14:paraId="1FF32777" w14:textId="77777777" w:rsidR="00C45A68" w:rsidRDefault="00C45A6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DC5EA" w14:textId="51BC4B91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2019 году под создание ресторана</w:t>
            </w:r>
          </w:p>
          <w:p w14:paraId="0AE62BAC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EB26B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инвестору 2020 году с целью восстановления архитектурного облика и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-рекреационного комплекса</w:t>
            </w:r>
          </w:p>
          <w:p w14:paraId="02310A09" w14:textId="7A012C60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2020 году под гостиничное обслуживание и организацию точки питания</w:t>
            </w:r>
          </w:p>
          <w:p w14:paraId="35623204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A48CE0" w14:textId="2074F4B0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2021 году под гостиничное обслуживание</w:t>
            </w:r>
          </w:p>
          <w:p w14:paraId="38C9B63A" w14:textId="77777777" w:rsidR="005572C8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40795D" w14:textId="006CFBFB" w:rsidR="005572C8" w:rsidRPr="005572C8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2021 году под гостиничное обслуживание и организацию точки питания</w:t>
            </w:r>
          </w:p>
        </w:tc>
      </w:tr>
    </w:tbl>
    <w:p w14:paraId="1B08AD88" w14:textId="77777777" w:rsidR="00C45A68" w:rsidRDefault="00C45A68">
      <w:pPr>
        <w:tabs>
          <w:tab w:val="left" w:pos="318"/>
        </w:tabs>
        <w:spacing w:after="0" w:line="276" w:lineRule="auto"/>
        <w:ind w:left="176"/>
        <w:rPr>
          <w:rFonts w:ascii="Times New Roman" w:eastAsia="Times New Roman" w:hAnsi="Times New Roman" w:cs="Times New Roman"/>
          <w:sz w:val="24"/>
          <w:szCs w:val="24"/>
        </w:rPr>
      </w:pPr>
    </w:p>
    <w:p w14:paraId="36F5FEE4" w14:textId="77777777" w:rsidR="006D3248" w:rsidRPr="009B2748" w:rsidRDefault="00A32D3F" w:rsidP="006D324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О</w:t>
      </w:r>
      <w:r w:rsidR="006D3248" w:rsidRPr="009B2748">
        <w:rPr>
          <w:rFonts w:ascii="Times New Roman" w:hAnsi="Times New Roman" w:cs="Times New Roman"/>
          <w:sz w:val="24"/>
          <w:szCs w:val="24"/>
        </w:rPr>
        <w:t>существл</w:t>
      </w:r>
      <w:r w:rsidRPr="009B2748">
        <w:rPr>
          <w:rFonts w:ascii="Times New Roman" w:hAnsi="Times New Roman" w:cs="Times New Roman"/>
          <w:sz w:val="24"/>
          <w:szCs w:val="24"/>
        </w:rPr>
        <w:t>ение</w:t>
      </w:r>
      <w:r w:rsidR="006D3248" w:rsidRPr="009B2748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9B2748">
        <w:rPr>
          <w:rFonts w:ascii="Times New Roman" w:hAnsi="Times New Roman" w:cs="Times New Roman"/>
          <w:sz w:val="24"/>
          <w:szCs w:val="24"/>
        </w:rPr>
        <w:t>и</w:t>
      </w:r>
      <w:r w:rsidR="006D3248" w:rsidRPr="009B2748">
        <w:rPr>
          <w:rFonts w:ascii="Times New Roman" w:hAnsi="Times New Roman" w:cs="Times New Roman"/>
          <w:sz w:val="24"/>
          <w:szCs w:val="24"/>
        </w:rPr>
        <w:t xml:space="preserve"> инвестиционных туристских проектов: </w:t>
      </w:r>
    </w:p>
    <w:p w14:paraId="16404B6B" w14:textId="6737D67E" w:rsidR="006D3248" w:rsidRPr="009B2748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32D3F" w:rsidRPr="009B2748">
        <w:rPr>
          <w:rFonts w:ascii="Times New Roman" w:hAnsi="Times New Roman" w:cs="Times New Roman"/>
          <w:sz w:val="24"/>
          <w:szCs w:val="24"/>
        </w:rPr>
        <w:t>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</w:t>
      </w:r>
      <w:r w:rsidR="008C5B40">
        <w:rPr>
          <w:rFonts w:ascii="Times New Roman" w:hAnsi="Times New Roman" w:cs="Times New Roman"/>
          <w:sz w:val="24"/>
          <w:szCs w:val="24"/>
        </w:rPr>
        <w:t xml:space="preserve">туристско-рекреационных, </w:t>
      </w:r>
      <w:r w:rsidRPr="009B2748">
        <w:rPr>
          <w:rFonts w:ascii="Times New Roman" w:hAnsi="Times New Roman" w:cs="Times New Roman"/>
          <w:sz w:val="24"/>
          <w:szCs w:val="24"/>
        </w:rPr>
        <w:t>гостиничных комплексов, выраженн</w:t>
      </w:r>
      <w:r w:rsidR="00A32D3F" w:rsidRPr="009B2748">
        <w:rPr>
          <w:rFonts w:ascii="Times New Roman" w:hAnsi="Times New Roman" w:cs="Times New Roman"/>
          <w:sz w:val="24"/>
          <w:szCs w:val="24"/>
        </w:rPr>
        <w:t>ое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14:paraId="3B9A1280" w14:textId="77777777" w:rsidR="006D3248" w:rsidRPr="009B2748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индустрии.</w:t>
      </w:r>
    </w:p>
    <w:p w14:paraId="20C48F0B" w14:textId="77777777" w:rsidR="006D3248" w:rsidRPr="009B2748" w:rsidRDefault="006D3248" w:rsidP="006D3248">
      <w:pPr>
        <w:pStyle w:val="af4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48">
        <w:rPr>
          <w:rFonts w:ascii="Times New Roman" w:hAnsi="Times New Roman" w:cs="Times New Roman"/>
          <w:sz w:val="24"/>
          <w:szCs w:val="24"/>
        </w:rPr>
        <w:t>оказ</w:t>
      </w:r>
      <w:r w:rsidR="00A32D3F" w:rsidRPr="009B2748">
        <w:rPr>
          <w:rFonts w:ascii="Times New Roman" w:hAnsi="Times New Roman" w:cs="Times New Roman"/>
          <w:sz w:val="24"/>
          <w:szCs w:val="24"/>
        </w:rPr>
        <w:t>ание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содейств</w:t>
      </w:r>
      <w:r w:rsidR="00A32D3F" w:rsidRPr="009B2748">
        <w:rPr>
          <w:rFonts w:ascii="Times New Roman" w:hAnsi="Times New Roman" w:cs="Times New Roman"/>
          <w:sz w:val="24"/>
          <w:szCs w:val="24"/>
        </w:rPr>
        <w:t>ия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продвижении лучших практик: размещение объектов туристского показа на Интернет-портале «Путеводитель по Московской 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  <w:proofErr w:type="gramEnd"/>
    </w:p>
    <w:p w14:paraId="2FB06AF8" w14:textId="77777777" w:rsidR="006D3248" w:rsidRPr="009B27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В качестве основных результатов реализации подпрограммы «</w:t>
      </w:r>
      <w:r w:rsidRPr="009B2748">
        <w:rPr>
          <w:rFonts w:ascii="Times New Roman" w:hAnsi="Times New Roman" w:cs="Times New Roman"/>
          <w:i/>
          <w:sz w:val="24"/>
          <w:szCs w:val="24"/>
        </w:rPr>
        <w:t>Формирован</w:t>
      </w:r>
      <w:r w:rsidR="00A32D3F" w:rsidRPr="009B2748">
        <w:rPr>
          <w:rFonts w:ascii="Times New Roman" w:hAnsi="Times New Roman" w:cs="Times New Roman"/>
          <w:i/>
          <w:sz w:val="24"/>
          <w:szCs w:val="24"/>
        </w:rPr>
        <w:t>ие туристической инфраструктур</w:t>
      </w:r>
      <w:proofErr w:type="gramStart"/>
      <w:r w:rsidR="00A32D3F" w:rsidRPr="009B2748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A32D3F" w:rsidRPr="009B2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748">
        <w:rPr>
          <w:rFonts w:ascii="Times New Roman" w:hAnsi="Times New Roman" w:cs="Times New Roman"/>
          <w:i/>
          <w:sz w:val="24"/>
          <w:szCs w:val="24"/>
        </w:rPr>
        <w:t>Создание новых объектов показа и туристских программ</w:t>
      </w:r>
      <w:r w:rsidRPr="009B2748">
        <w:rPr>
          <w:rFonts w:ascii="Times New Roman" w:hAnsi="Times New Roman" w:cs="Times New Roman"/>
          <w:sz w:val="24"/>
          <w:szCs w:val="24"/>
        </w:rPr>
        <w:t>» увелич</w:t>
      </w:r>
      <w:r w:rsidR="00A32D3F" w:rsidRPr="009B2748">
        <w:rPr>
          <w:rFonts w:ascii="Times New Roman" w:hAnsi="Times New Roman" w:cs="Times New Roman"/>
          <w:sz w:val="24"/>
          <w:szCs w:val="24"/>
        </w:rPr>
        <w:t>ение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туристск</w:t>
      </w:r>
      <w:r w:rsidR="00A32D3F" w:rsidRPr="009B2748">
        <w:rPr>
          <w:rFonts w:ascii="Times New Roman" w:hAnsi="Times New Roman" w:cs="Times New Roman"/>
          <w:sz w:val="24"/>
          <w:szCs w:val="24"/>
        </w:rPr>
        <w:t>ого</w:t>
      </w:r>
      <w:r w:rsidRPr="009B2748">
        <w:rPr>
          <w:rFonts w:ascii="Times New Roman" w:hAnsi="Times New Roman" w:cs="Times New Roman"/>
          <w:sz w:val="24"/>
          <w:szCs w:val="24"/>
        </w:rPr>
        <w:t xml:space="preserve"> и экскурсионн</w:t>
      </w:r>
      <w:r w:rsidR="00A32D3F" w:rsidRPr="009B2748">
        <w:rPr>
          <w:rFonts w:ascii="Times New Roman" w:hAnsi="Times New Roman" w:cs="Times New Roman"/>
          <w:sz w:val="24"/>
          <w:szCs w:val="24"/>
        </w:rPr>
        <w:t>ого</w:t>
      </w:r>
      <w:r w:rsidRPr="009B2748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A32D3F" w:rsidRPr="009B2748">
        <w:rPr>
          <w:rFonts w:ascii="Times New Roman" w:hAnsi="Times New Roman" w:cs="Times New Roman"/>
          <w:sz w:val="24"/>
          <w:szCs w:val="24"/>
        </w:rPr>
        <w:t>а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</w:t>
      </w:r>
      <w:r w:rsidRPr="009B2748">
        <w:rPr>
          <w:rFonts w:ascii="Times New Roman" w:hAnsi="Times New Roman" w:cs="Times New Roman"/>
          <w:i/>
          <w:sz w:val="24"/>
          <w:szCs w:val="24"/>
        </w:rPr>
        <w:t>городском округе Зарайск</w:t>
      </w:r>
      <w:r w:rsidRPr="009B2748">
        <w:rPr>
          <w:rFonts w:ascii="Times New Roman" w:hAnsi="Times New Roman" w:cs="Times New Roman"/>
          <w:sz w:val="24"/>
          <w:szCs w:val="24"/>
        </w:rPr>
        <w:t xml:space="preserve">, узнаваемость как туристской </w:t>
      </w:r>
      <w:proofErr w:type="spellStart"/>
      <w:r w:rsidRPr="009B274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9B2748">
        <w:rPr>
          <w:rFonts w:ascii="Times New Roman" w:hAnsi="Times New Roman" w:cs="Times New Roman"/>
          <w:sz w:val="24"/>
          <w:szCs w:val="24"/>
        </w:rPr>
        <w:t xml:space="preserve">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14:paraId="1E047AFF" w14:textId="77777777" w:rsidR="006D3248" w:rsidRPr="009B27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eastAsia="Times New Roman" w:hAnsi="Times New Roman" w:cs="Times New Roman"/>
          <w:b/>
          <w:sz w:val="24"/>
          <w:szCs w:val="24"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62"/>
        <w:gridCol w:w="1701"/>
        <w:gridCol w:w="1134"/>
        <w:gridCol w:w="993"/>
        <w:gridCol w:w="992"/>
        <w:gridCol w:w="992"/>
        <w:gridCol w:w="1175"/>
      </w:tblGrid>
      <w:tr w:rsidR="006D3248" w:rsidRPr="009B2748" w14:paraId="670D0EAA" w14:textId="77777777" w:rsidTr="006D3248">
        <w:trPr>
          <w:trHeight w:val="2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CEF4661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726BC47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5DD3AA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6" w:type="dxa"/>
            <w:gridSpan w:val="5"/>
            <w:shd w:val="clear" w:color="auto" w:fill="auto"/>
            <w:vAlign w:val="center"/>
          </w:tcPr>
          <w:p w14:paraId="498DFC18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9B2748" w14:paraId="069942B8" w14:textId="77777777" w:rsidTr="006D3248">
        <w:trPr>
          <w:trHeight w:val="1142"/>
        </w:trPr>
        <w:tc>
          <w:tcPr>
            <w:tcW w:w="568" w:type="dxa"/>
            <w:vMerge/>
            <w:shd w:val="clear" w:color="auto" w:fill="auto"/>
            <w:vAlign w:val="center"/>
          </w:tcPr>
          <w:p w14:paraId="7AF889D0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14:paraId="2BCBECA5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4247F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08AC8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8D446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4756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96A9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BB82E3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9B2748" w14:paraId="4AFD9B4B" w14:textId="77777777" w:rsidTr="006D3248">
        <w:trPr>
          <w:trHeight w:val="110"/>
        </w:trPr>
        <w:tc>
          <w:tcPr>
            <w:tcW w:w="568" w:type="dxa"/>
            <w:shd w:val="clear" w:color="auto" w:fill="auto"/>
          </w:tcPr>
          <w:p w14:paraId="40A130E2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02DD361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B7161C7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C1036F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AD98B5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C83A5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73B6C2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14:paraId="46371A6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9B2748" w14:paraId="564DE988" w14:textId="77777777" w:rsidTr="006D3248">
        <w:trPr>
          <w:trHeight w:val="519"/>
        </w:trPr>
        <w:tc>
          <w:tcPr>
            <w:tcW w:w="568" w:type="dxa"/>
            <w:shd w:val="clear" w:color="auto" w:fill="auto"/>
          </w:tcPr>
          <w:p w14:paraId="7E3B61F6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472A12C7" w14:textId="77777777" w:rsidR="006D3248" w:rsidRPr="009B2748" w:rsidRDefault="006D3248" w:rsidP="002110B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</w:t>
            </w:r>
            <w:r w:rsidRPr="009B27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городском округе Зарайск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1F323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0EC0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A540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FB8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F44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359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14:paraId="0604FC33" w14:textId="77777777" w:rsidR="00C45A68" w:rsidRPr="009B2748" w:rsidRDefault="00C45A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BD253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Основными перспективными направлениями развития рынка продукции </w:t>
      </w:r>
      <w:r w:rsidRPr="009B2748">
        <w:rPr>
          <w:rFonts w:ascii="Times New Roman" w:hAnsi="Times New Roman" w:cs="Times New Roman"/>
          <w:sz w:val="24"/>
          <w:szCs w:val="24"/>
          <w:u w:val="single"/>
        </w:rPr>
        <w:t>крестьянских (фермерских) хозяйств являются:</w:t>
      </w:r>
    </w:p>
    <w:p w14:paraId="5FD06A8E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наращивание объемов производства продукции малыми формами хозяйствования;</w:t>
      </w:r>
    </w:p>
    <w:p w14:paraId="5994B076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совершенствование системы субсидирования и льготного кредитования фермерских хозяйств;</w:t>
      </w:r>
    </w:p>
    <w:p w14:paraId="384287C5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развитие сельскохозяйственных потребительских кооперативов;</w:t>
      </w:r>
    </w:p>
    <w:p w14:paraId="6B5F4F6E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содействие сбыту фермерской продукции, обеспечение прямого доступа фермерских хозяйств на розничный рынок.</w:t>
      </w:r>
    </w:p>
    <w:p w14:paraId="42771803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 w:rsidRPr="009B2748">
        <w:rPr>
          <w:rFonts w:ascii="Times New Roman" w:hAnsi="Times New Roman" w:cs="Times New Roman"/>
          <w:i/>
          <w:sz w:val="24"/>
          <w:szCs w:val="24"/>
        </w:rPr>
        <w:t xml:space="preserve">городского округа </w:t>
      </w:r>
      <w:r w:rsidRPr="009B2748">
        <w:rPr>
          <w:rFonts w:ascii="Times New Roman" w:hAnsi="Times New Roman" w:cs="Times New Roman"/>
          <w:i/>
          <w:sz w:val="24"/>
          <w:szCs w:val="24"/>
        </w:rPr>
        <w:lastRenderedPageBreak/>
        <w:t>Зарайск</w:t>
      </w:r>
      <w:r w:rsidRPr="009B2748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6DE0F80A" w14:textId="77777777" w:rsidR="009D1AD3" w:rsidRPr="00DD3BF6" w:rsidRDefault="009D1AD3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88660" w14:textId="77777777" w:rsidR="006D3248" w:rsidRDefault="006D32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B0">
        <w:rPr>
          <w:rFonts w:ascii="Times New Roman" w:hAnsi="Times New Roman" w:cs="Times New Roman"/>
          <w:b/>
          <w:sz w:val="28"/>
          <w:szCs w:val="28"/>
        </w:rPr>
        <w:t>Ключевые показатели развития конкуренции на рынке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54"/>
        <w:gridCol w:w="3544"/>
        <w:gridCol w:w="1597"/>
        <w:gridCol w:w="992"/>
        <w:gridCol w:w="1276"/>
        <w:gridCol w:w="1134"/>
        <w:gridCol w:w="992"/>
        <w:gridCol w:w="851"/>
      </w:tblGrid>
      <w:tr w:rsidR="006D3248" w:rsidRPr="00DD3BF6" w14:paraId="2A514B71" w14:textId="77777777" w:rsidTr="006D3248">
        <w:trPr>
          <w:trHeight w:val="265"/>
          <w:jc w:val="center"/>
        </w:trPr>
        <w:tc>
          <w:tcPr>
            <w:tcW w:w="754" w:type="dxa"/>
            <w:vMerge w:val="restart"/>
            <w:vAlign w:val="center"/>
          </w:tcPr>
          <w:p w14:paraId="7867FCB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14:paraId="4856211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597" w:type="dxa"/>
            <w:vMerge w:val="restart"/>
            <w:vAlign w:val="center"/>
          </w:tcPr>
          <w:p w14:paraId="2B41377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  <w:vAlign w:val="center"/>
          </w:tcPr>
          <w:p w14:paraId="7FF9B99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DD3BF6" w14:paraId="7A0B0049" w14:textId="77777777" w:rsidTr="006D3248">
        <w:trPr>
          <w:trHeight w:val="458"/>
          <w:jc w:val="center"/>
        </w:trPr>
        <w:tc>
          <w:tcPr>
            <w:tcW w:w="754" w:type="dxa"/>
            <w:vMerge/>
            <w:vAlign w:val="center"/>
          </w:tcPr>
          <w:p w14:paraId="0BC7FE7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27957CC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14:paraId="5429F4A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9C0981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14:paraId="45257B5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14:paraId="49F9C4DF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0E027A0E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101112C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DD3BF6" w14:paraId="4F7A73BF" w14:textId="77777777" w:rsidTr="006D3248">
        <w:trPr>
          <w:trHeight w:val="160"/>
          <w:jc w:val="center"/>
        </w:trPr>
        <w:tc>
          <w:tcPr>
            <w:tcW w:w="754" w:type="dxa"/>
          </w:tcPr>
          <w:p w14:paraId="1316EB1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146249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2AF61D5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CFF82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6FEBC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FB5E61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0482F2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C450917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DD3BF6" w14:paraId="7B660340" w14:textId="77777777" w:rsidTr="006D3248">
        <w:trPr>
          <w:trHeight w:val="69"/>
          <w:jc w:val="center"/>
        </w:trPr>
        <w:tc>
          <w:tcPr>
            <w:tcW w:w="754" w:type="dxa"/>
          </w:tcPr>
          <w:p w14:paraId="27B74FA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77E81A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97" w:type="dxa"/>
          </w:tcPr>
          <w:p w14:paraId="191001E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16255681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746210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8E2D96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1BC0DB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6677E5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3248" w:rsidRPr="00DD3BF6" w14:paraId="5853BD99" w14:textId="77777777" w:rsidTr="006D3248">
        <w:trPr>
          <w:trHeight w:val="187"/>
          <w:jc w:val="center"/>
        </w:trPr>
        <w:tc>
          <w:tcPr>
            <w:tcW w:w="754" w:type="dxa"/>
          </w:tcPr>
          <w:p w14:paraId="1397AB0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882FD6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производимой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E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семейных животноводческих ферм</w:t>
            </w:r>
          </w:p>
        </w:tc>
        <w:tc>
          <w:tcPr>
            <w:tcW w:w="1597" w:type="dxa"/>
          </w:tcPr>
          <w:p w14:paraId="4FA002D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489A446E" w14:textId="77777777" w:rsidR="006D3248" w:rsidRPr="00DD3BF6" w:rsidRDefault="006D3248" w:rsidP="002110B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14004A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FFE781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10510D6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07AF69E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3248" w:rsidRPr="00DD3BF6" w14:paraId="190BA0C5" w14:textId="77777777" w:rsidTr="006D3248">
        <w:trPr>
          <w:trHeight w:val="1350"/>
          <w:jc w:val="center"/>
        </w:trPr>
        <w:tc>
          <w:tcPr>
            <w:tcW w:w="754" w:type="dxa"/>
          </w:tcPr>
          <w:p w14:paraId="1F9D8B3F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9F3C29B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97" w:type="dxa"/>
          </w:tcPr>
          <w:p w14:paraId="177DA28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49D0F660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08898D7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35C536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7F7CA5E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81B43F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E235BF6" w14:textId="77777777" w:rsidR="006D3248" w:rsidRDefault="006D32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3248">
      <w:pgSz w:w="11906" w:h="16838"/>
      <w:pgMar w:top="709" w:right="56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7A71810"/>
    <w:multiLevelType w:val="multilevel"/>
    <w:tmpl w:val="9FE6A6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5">
    <w:nsid w:val="3C5E2F21"/>
    <w:multiLevelType w:val="multilevel"/>
    <w:tmpl w:val="9B7204C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8"/>
    <w:rsid w:val="00002D9A"/>
    <w:rsid w:val="00011A2E"/>
    <w:rsid w:val="00020893"/>
    <w:rsid w:val="00040414"/>
    <w:rsid w:val="0004619A"/>
    <w:rsid w:val="00071055"/>
    <w:rsid w:val="00077244"/>
    <w:rsid w:val="00085053"/>
    <w:rsid w:val="000A5AAC"/>
    <w:rsid w:val="000D26A7"/>
    <w:rsid w:val="000E607F"/>
    <w:rsid w:val="001060C8"/>
    <w:rsid w:val="001324B3"/>
    <w:rsid w:val="001527F0"/>
    <w:rsid w:val="00157CAA"/>
    <w:rsid w:val="0016495C"/>
    <w:rsid w:val="00193B7A"/>
    <w:rsid w:val="00194DE9"/>
    <w:rsid w:val="00194EBE"/>
    <w:rsid w:val="001A2685"/>
    <w:rsid w:val="001A5552"/>
    <w:rsid w:val="001B0C35"/>
    <w:rsid w:val="001B4EF2"/>
    <w:rsid w:val="002110BE"/>
    <w:rsid w:val="00227055"/>
    <w:rsid w:val="0025115A"/>
    <w:rsid w:val="00282549"/>
    <w:rsid w:val="00286EF8"/>
    <w:rsid w:val="002A2D0F"/>
    <w:rsid w:val="002A7095"/>
    <w:rsid w:val="002B1054"/>
    <w:rsid w:val="002C01FE"/>
    <w:rsid w:val="002C5A16"/>
    <w:rsid w:val="002D1889"/>
    <w:rsid w:val="002F2757"/>
    <w:rsid w:val="0033042E"/>
    <w:rsid w:val="00344341"/>
    <w:rsid w:val="0035242C"/>
    <w:rsid w:val="00381884"/>
    <w:rsid w:val="003B5FE6"/>
    <w:rsid w:val="003C0FA4"/>
    <w:rsid w:val="003C1C8C"/>
    <w:rsid w:val="003F4D76"/>
    <w:rsid w:val="00400C47"/>
    <w:rsid w:val="004044E2"/>
    <w:rsid w:val="0040523F"/>
    <w:rsid w:val="004360B3"/>
    <w:rsid w:val="00471A24"/>
    <w:rsid w:val="00477567"/>
    <w:rsid w:val="00495AD4"/>
    <w:rsid w:val="004A6862"/>
    <w:rsid w:val="004C68F2"/>
    <w:rsid w:val="00510FFE"/>
    <w:rsid w:val="00543CD1"/>
    <w:rsid w:val="005572C8"/>
    <w:rsid w:val="005706F6"/>
    <w:rsid w:val="005B1330"/>
    <w:rsid w:val="005B6098"/>
    <w:rsid w:val="005E1162"/>
    <w:rsid w:val="005F7EC6"/>
    <w:rsid w:val="00603173"/>
    <w:rsid w:val="0062560A"/>
    <w:rsid w:val="006D3248"/>
    <w:rsid w:val="006F43AD"/>
    <w:rsid w:val="00775251"/>
    <w:rsid w:val="007931CA"/>
    <w:rsid w:val="007A6F6E"/>
    <w:rsid w:val="007B41FD"/>
    <w:rsid w:val="007C7607"/>
    <w:rsid w:val="007D677B"/>
    <w:rsid w:val="008447F0"/>
    <w:rsid w:val="00847BD4"/>
    <w:rsid w:val="00874502"/>
    <w:rsid w:val="0087671A"/>
    <w:rsid w:val="0088521E"/>
    <w:rsid w:val="008B5502"/>
    <w:rsid w:val="008C5B40"/>
    <w:rsid w:val="008D0D9E"/>
    <w:rsid w:val="008F06C5"/>
    <w:rsid w:val="009058D6"/>
    <w:rsid w:val="00905E05"/>
    <w:rsid w:val="009227DD"/>
    <w:rsid w:val="00924952"/>
    <w:rsid w:val="009B2748"/>
    <w:rsid w:val="009B7008"/>
    <w:rsid w:val="009D1AD3"/>
    <w:rsid w:val="00A0158F"/>
    <w:rsid w:val="00A304D1"/>
    <w:rsid w:val="00A32079"/>
    <w:rsid w:val="00A32D3F"/>
    <w:rsid w:val="00A36D2C"/>
    <w:rsid w:val="00A5384D"/>
    <w:rsid w:val="00A943E7"/>
    <w:rsid w:val="00AA2315"/>
    <w:rsid w:val="00AA25F7"/>
    <w:rsid w:val="00AA6A70"/>
    <w:rsid w:val="00AE6982"/>
    <w:rsid w:val="00B17AD6"/>
    <w:rsid w:val="00B216BD"/>
    <w:rsid w:val="00B23834"/>
    <w:rsid w:val="00B33789"/>
    <w:rsid w:val="00B4240C"/>
    <w:rsid w:val="00B47719"/>
    <w:rsid w:val="00B7068F"/>
    <w:rsid w:val="00B72FE7"/>
    <w:rsid w:val="00B74976"/>
    <w:rsid w:val="00B77654"/>
    <w:rsid w:val="00B80C84"/>
    <w:rsid w:val="00B96EAE"/>
    <w:rsid w:val="00BC66AA"/>
    <w:rsid w:val="00BD420E"/>
    <w:rsid w:val="00C22AC2"/>
    <w:rsid w:val="00C235E7"/>
    <w:rsid w:val="00C31463"/>
    <w:rsid w:val="00C45A68"/>
    <w:rsid w:val="00C663D2"/>
    <w:rsid w:val="00C77DA0"/>
    <w:rsid w:val="00CA60E9"/>
    <w:rsid w:val="00CA7B96"/>
    <w:rsid w:val="00CE28DB"/>
    <w:rsid w:val="00D121FE"/>
    <w:rsid w:val="00D30E21"/>
    <w:rsid w:val="00D77F83"/>
    <w:rsid w:val="00D9337F"/>
    <w:rsid w:val="00DB0271"/>
    <w:rsid w:val="00DC0BFB"/>
    <w:rsid w:val="00DC2D59"/>
    <w:rsid w:val="00DD270F"/>
    <w:rsid w:val="00DD333E"/>
    <w:rsid w:val="00DF1F67"/>
    <w:rsid w:val="00E91573"/>
    <w:rsid w:val="00EE32FE"/>
    <w:rsid w:val="00F506B9"/>
    <w:rsid w:val="00F50A0F"/>
    <w:rsid w:val="00F6074F"/>
    <w:rsid w:val="00F70AED"/>
    <w:rsid w:val="00F9382E"/>
    <w:rsid w:val="00FD38C5"/>
    <w:rsid w:val="00FE23F9"/>
    <w:rsid w:val="00FE24E2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rayon.ru/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zarup</dc:creator>
  <cp:lastModifiedBy>zarupravadm@mail.ru</cp:lastModifiedBy>
  <cp:revision>24</cp:revision>
  <cp:lastPrinted>2023-02-01T08:48:00Z</cp:lastPrinted>
  <dcterms:created xsi:type="dcterms:W3CDTF">2022-02-01T13:14:00Z</dcterms:created>
  <dcterms:modified xsi:type="dcterms:W3CDTF">2023-02-03T06:04:00Z</dcterms:modified>
</cp:coreProperties>
</file>