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69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66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A0EC8">
        <w:rPr>
          <w:sz w:val="28"/>
          <w:szCs w:val="28"/>
        </w:rPr>
        <w:t xml:space="preserve">  </w:t>
      </w:r>
      <w:r w:rsidR="00D76DEB">
        <w:rPr>
          <w:sz w:val="28"/>
          <w:szCs w:val="28"/>
        </w:rPr>
        <w:t xml:space="preserve"> </w:t>
      </w:r>
      <w:r w:rsidR="00A473D4">
        <w:rPr>
          <w:sz w:val="28"/>
          <w:szCs w:val="28"/>
        </w:rPr>
        <w:t xml:space="preserve">   </w:t>
      </w:r>
      <w:r w:rsidR="00532730">
        <w:rPr>
          <w:sz w:val="28"/>
          <w:szCs w:val="28"/>
        </w:rPr>
        <w:t>15</w:t>
      </w:r>
      <w:r w:rsidR="000333C9">
        <w:rPr>
          <w:sz w:val="28"/>
          <w:szCs w:val="28"/>
        </w:rPr>
        <w:t>.01</w:t>
      </w:r>
      <w:r w:rsidR="00303414">
        <w:rPr>
          <w:sz w:val="28"/>
          <w:szCs w:val="28"/>
        </w:rPr>
        <w:t>.20</w:t>
      </w:r>
      <w:r w:rsidR="000333C9">
        <w:rPr>
          <w:sz w:val="28"/>
          <w:szCs w:val="28"/>
        </w:rPr>
        <w:t>21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180794">
        <w:rPr>
          <w:sz w:val="28"/>
          <w:szCs w:val="28"/>
        </w:rPr>
        <w:t xml:space="preserve"> 8</w:t>
      </w:r>
    </w:p>
    <w:p w:rsidR="00633D93" w:rsidRDefault="00340285" w:rsidP="00B321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163" w:rsidRPr="00180794" w:rsidRDefault="00180794" w:rsidP="003328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перечня населенных пунктов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  <w:r w:rsidR="00D821D2">
        <w:rPr>
          <w:sz w:val="28"/>
          <w:szCs w:val="28"/>
        </w:rPr>
        <w:t>,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численностью менее 100 человек</w:t>
      </w:r>
      <w:r w:rsidR="00D821D2">
        <w:rPr>
          <w:sz w:val="28"/>
          <w:szCs w:val="28"/>
        </w:rPr>
        <w:t>,</w:t>
      </w:r>
      <w:r>
        <w:rPr>
          <w:sz w:val="28"/>
          <w:szCs w:val="28"/>
        </w:rPr>
        <w:t xml:space="preserve"> и ассортимента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товаров для доставки в сельские населенные пункты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80794" w:rsidRDefault="00180794" w:rsidP="003328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  Законом Московской области от 18.04.2008 № 49/2008-ОЗ</w:t>
      </w:r>
    </w:p>
    <w:p w:rsidR="00180794" w:rsidRDefault="00180794" w:rsidP="003328E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области», в целях обеспечения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Зарайск Московской области:</w:t>
      </w:r>
      <w:r w:rsidR="009F129F">
        <w:rPr>
          <w:sz w:val="28"/>
          <w:szCs w:val="28"/>
        </w:rPr>
        <w:t xml:space="preserve">  </w:t>
      </w:r>
      <w:r w:rsidR="00DF6D68">
        <w:rPr>
          <w:sz w:val="28"/>
          <w:szCs w:val="28"/>
        </w:rPr>
        <w:t xml:space="preserve">    </w:t>
      </w:r>
    </w:p>
    <w:p w:rsidR="00180794" w:rsidRPr="007E77BC" w:rsidRDefault="00180794" w:rsidP="003328E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Style w:val="a6"/>
          <w:b w:val="0"/>
          <w:bCs w:val="0"/>
          <w:sz w:val="28"/>
          <w:szCs w:val="28"/>
        </w:rPr>
      </w:pPr>
      <w:r w:rsidRPr="007E77BC">
        <w:rPr>
          <w:sz w:val="28"/>
          <w:szCs w:val="28"/>
        </w:rPr>
        <w:t>Утвердить перечень населенных пунктов городского округа Зарайск Московской области</w:t>
      </w:r>
      <w:r w:rsidR="00D821D2">
        <w:rPr>
          <w:sz w:val="28"/>
          <w:szCs w:val="28"/>
        </w:rPr>
        <w:t>,</w:t>
      </w:r>
      <w:r w:rsidRPr="007E77BC">
        <w:rPr>
          <w:sz w:val="28"/>
          <w:szCs w:val="28"/>
        </w:rPr>
        <w:t xml:space="preserve"> численностью менее 100 человек</w:t>
      </w:r>
      <w:r w:rsidR="00D821D2">
        <w:rPr>
          <w:sz w:val="28"/>
          <w:szCs w:val="28"/>
        </w:rPr>
        <w:t>,</w:t>
      </w:r>
      <w:r w:rsidRPr="007E77BC">
        <w:rPr>
          <w:sz w:val="28"/>
          <w:szCs w:val="28"/>
        </w:rPr>
        <w:t xml:space="preserve"> на 2021 год </w:t>
      </w:r>
      <w:r w:rsidR="00CC1D4E">
        <w:rPr>
          <w:rStyle w:val="a6"/>
          <w:b w:val="0"/>
          <w:sz w:val="28"/>
          <w:szCs w:val="28"/>
        </w:rPr>
        <w:t>(приложение 1</w:t>
      </w:r>
      <w:r w:rsidRPr="007E77BC">
        <w:rPr>
          <w:rStyle w:val="a6"/>
          <w:b w:val="0"/>
          <w:sz w:val="28"/>
          <w:szCs w:val="28"/>
        </w:rPr>
        <w:t>).</w:t>
      </w:r>
    </w:p>
    <w:p w:rsidR="00180794" w:rsidRPr="007E77BC" w:rsidRDefault="00180794" w:rsidP="003328E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Style w:val="a6"/>
          <w:b w:val="0"/>
          <w:bCs w:val="0"/>
          <w:sz w:val="28"/>
          <w:szCs w:val="28"/>
        </w:rPr>
      </w:pPr>
      <w:r w:rsidRPr="007E77BC">
        <w:rPr>
          <w:sz w:val="28"/>
          <w:szCs w:val="28"/>
        </w:rPr>
        <w:t>Утвердить ассортимент товаров для доставки в сельские населенные пункты городского округа Зарайск Московской области</w:t>
      </w:r>
      <w:r w:rsidR="00CC1D4E">
        <w:rPr>
          <w:rStyle w:val="a6"/>
          <w:b w:val="0"/>
          <w:sz w:val="28"/>
          <w:szCs w:val="28"/>
        </w:rPr>
        <w:t xml:space="preserve"> (приложение 2</w:t>
      </w:r>
      <w:r w:rsidRPr="007E77BC">
        <w:rPr>
          <w:rStyle w:val="a6"/>
          <w:b w:val="0"/>
          <w:sz w:val="28"/>
          <w:szCs w:val="28"/>
        </w:rPr>
        <w:t>).</w:t>
      </w:r>
    </w:p>
    <w:p w:rsidR="00180794" w:rsidRPr="00DF6D68" w:rsidRDefault="00180794" w:rsidP="003328E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7E77BC">
        <w:rPr>
          <w:bCs/>
          <w:sz w:val="28"/>
          <w:szCs w:val="28"/>
        </w:rPr>
        <w:t>Контроль за данным распоряжением возложить на первого заместителя главы городского округа Зарайск Кочергаеву Л.А.</w:t>
      </w:r>
    </w:p>
    <w:p w:rsidR="003328E8" w:rsidRPr="002E7C78" w:rsidRDefault="00180794" w:rsidP="003328E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DF6D68">
        <w:rPr>
          <w:bCs/>
          <w:sz w:val="28"/>
          <w:szCs w:val="28"/>
        </w:rPr>
        <w:t>Признать утратившим силу распоряжение главы городского округа Зарайск Московской области от 06.12.2019 № 603</w:t>
      </w:r>
      <w:r w:rsidR="00DF6D68">
        <w:rPr>
          <w:bCs/>
          <w:sz w:val="28"/>
          <w:szCs w:val="28"/>
        </w:rPr>
        <w:t xml:space="preserve"> «</w:t>
      </w:r>
      <w:r w:rsidR="00DF6D68" w:rsidRPr="00DF6D68">
        <w:rPr>
          <w:bCs/>
          <w:sz w:val="28"/>
          <w:szCs w:val="28"/>
        </w:rPr>
        <w:t xml:space="preserve">Об </w:t>
      </w:r>
      <w:r w:rsidR="00DF6D68" w:rsidRPr="00DF6D68">
        <w:rPr>
          <w:sz w:val="28"/>
          <w:szCs w:val="28"/>
        </w:rPr>
        <w:t>утверждении перечня населенных пунктов</w:t>
      </w:r>
      <w:r w:rsidR="00DF6D68">
        <w:rPr>
          <w:sz w:val="28"/>
          <w:szCs w:val="28"/>
        </w:rPr>
        <w:t xml:space="preserve"> </w:t>
      </w:r>
      <w:r w:rsidR="00DF6D68" w:rsidRPr="00DF6D68">
        <w:rPr>
          <w:sz w:val="28"/>
          <w:szCs w:val="28"/>
        </w:rPr>
        <w:t>городского округа Зарайск Московской области,</w:t>
      </w:r>
      <w:r w:rsidR="00DF6D68">
        <w:rPr>
          <w:sz w:val="28"/>
          <w:szCs w:val="28"/>
        </w:rPr>
        <w:t xml:space="preserve"> численностью менее 100 </w:t>
      </w:r>
      <w:r w:rsidR="00DF6D68" w:rsidRPr="00DF6D68">
        <w:rPr>
          <w:sz w:val="28"/>
          <w:szCs w:val="28"/>
        </w:rPr>
        <w:t>человек, и ассортимента</w:t>
      </w:r>
      <w:r w:rsidR="00DF6D68">
        <w:rPr>
          <w:sz w:val="28"/>
          <w:szCs w:val="28"/>
        </w:rPr>
        <w:t xml:space="preserve"> </w:t>
      </w:r>
      <w:r w:rsidR="00DF6D68" w:rsidRPr="00DF6D68">
        <w:rPr>
          <w:sz w:val="28"/>
          <w:szCs w:val="28"/>
        </w:rPr>
        <w:t>товаров для доставки в сельские населенные</w:t>
      </w:r>
      <w:r w:rsidR="00DF6D68">
        <w:rPr>
          <w:sz w:val="28"/>
          <w:szCs w:val="28"/>
        </w:rPr>
        <w:t xml:space="preserve"> пункты </w:t>
      </w:r>
      <w:r w:rsidR="00DF6D68" w:rsidRPr="00DF6D68">
        <w:rPr>
          <w:sz w:val="28"/>
          <w:szCs w:val="28"/>
        </w:rPr>
        <w:t>городского округа Зарайск Московской</w:t>
      </w:r>
      <w:r w:rsidR="00DF6D68">
        <w:rPr>
          <w:sz w:val="28"/>
          <w:szCs w:val="28"/>
        </w:rPr>
        <w:t xml:space="preserve"> </w:t>
      </w:r>
      <w:r w:rsidR="00DF6D68" w:rsidRPr="00DF6D68">
        <w:rPr>
          <w:sz w:val="28"/>
          <w:szCs w:val="28"/>
        </w:rPr>
        <w:t>области на 2020 год</w:t>
      </w:r>
      <w:r w:rsidR="00DF6D68">
        <w:rPr>
          <w:sz w:val="28"/>
          <w:szCs w:val="28"/>
        </w:rPr>
        <w:t>»</w:t>
      </w:r>
      <w:r w:rsidR="003328E8">
        <w:rPr>
          <w:sz w:val="28"/>
          <w:szCs w:val="28"/>
        </w:rPr>
        <w:t>.</w:t>
      </w:r>
    </w:p>
    <w:p w:rsidR="00180794" w:rsidRDefault="00DF6D68" w:rsidP="003328E8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Сектору по взаимодействию со СМИ администрации городского округа Зарайск о</w:t>
      </w:r>
      <w:r w:rsidR="00180794" w:rsidRPr="007E77BC">
        <w:rPr>
          <w:bCs/>
          <w:sz w:val="28"/>
          <w:szCs w:val="28"/>
        </w:rPr>
        <w:t>публиковать настоящее распоряжение в газете «За новую жизнь» и разместить на официальном сайте администрации городского округа Зарайск Московской</w:t>
      </w:r>
      <w:r w:rsidR="00180794">
        <w:rPr>
          <w:bCs/>
          <w:sz w:val="28"/>
          <w:szCs w:val="28"/>
        </w:rPr>
        <w:t xml:space="preserve"> области </w:t>
      </w:r>
      <w:r w:rsidR="00180794">
        <w:rPr>
          <w:bCs/>
          <w:sz w:val="28"/>
          <w:szCs w:val="28"/>
          <w:lang w:val="en-US"/>
        </w:rPr>
        <w:t>http</w:t>
      </w:r>
      <w:r w:rsidR="00180794">
        <w:rPr>
          <w:bCs/>
          <w:sz w:val="28"/>
          <w:szCs w:val="28"/>
        </w:rPr>
        <w:t>://</w:t>
      </w:r>
      <w:r w:rsidR="00180794">
        <w:rPr>
          <w:bCs/>
          <w:sz w:val="28"/>
          <w:szCs w:val="28"/>
          <w:lang w:val="en-US"/>
        </w:rPr>
        <w:t>new</w:t>
      </w:r>
      <w:r w:rsidR="00180794">
        <w:rPr>
          <w:bCs/>
          <w:sz w:val="28"/>
          <w:szCs w:val="28"/>
        </w:rPr>
        <w:t>.</w:t>
      </w:r>
      <w:r w:rsidR="00180794">
        <w:rPr>
          <w:bCs/>
          <w:sz w:val="28"/>
          <w:szCs w:val="28"/>
          <w:lang w:val="en-US"/>
        </w:rPr>
        <w:t>zarrayon</w:t>
      </w:r>
      <w:r w:rsidR="00180794">
        <w:rPr>
          <w:bCs/>
          <w:sz w:val="28"/>
          <w:szCs w:val="28"/>
        </w:rPr>
        <w:t>.</w:t>
      </w:r>
      <w:r w:rsidR="00180794">
        <w:rPr>
          <w:bCs/>
          <w:sz w:val="28"/>
          <w:szCs w:val="28"/>
          <w:lang w:val="en-US"/>
        </w:rPr>
        <w:t>ru</w:t>
      </w:r>
      <w:r w:rsidR="00180794">
        <w:rPr>
          <w:bCs/>
          <w:sz w:val="28"/>
          <w:szCs w:val="28"/>
        </w:rPr>
        <w:t>.</w:t>
      </w:r>
      <w:r w:rsidR="00180794">
        <w:rPr>
          <w:bCs/>
          <w:sz w:val="28"/>
          <w:szCs w:val="28"/>
          <w:lang w:val="en-US"/>
        </w:rPr>
        <w:t>swtest</w:t>
      </w:r>
      <w:r w:rsidR="00180794">
        <w:rPr>
          <w:bCs/>
          <w:sz w:val="28"/>
          <w:szCs w:val="28"/>
        </w:rPr>
        <w:t>.</w:t>
      </w:r>
      <w:r w:rsidR="00180794">
        <w:rPr>
          <w:bCs/>
          <w:sz w:val="28"/>
          <w:szCs w:val="28"/>
          <w:lang w:val="en-US"/>
        </w:rPr>
        <w:t>ru</w:t>
      </w:r>
      <w:r w:rsidR="00180794">
        <w:rPr>
          <w:bCs/>
          <w:sz w:val="28"/>
          <w:szCs w:val="28"/>
        </w:rPr>
        <w:t>/.</w:t>
      </w:r>
    </w:p>
    <w:p w:rsidR="00180794" w:rsidRDefault="00180794" w:rsidP="009F129F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180794" w:rsidRDefault="009F129F" w:rsidP="001807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7A3" w:rsidRDefault="00BE57A3" w:rsidP="00180794">
      <w:pPr>
        <w:autoSpaceDE w:val="0"/>
        <w:autoSpaceDN w:val="0"/>
        <w:adjustRightInd w:val="0"/>
        <w:rPr>
          <w:sz w:val="28"/>
          <w:szCs w:val="28"/>
        </w:rPr>
      </w:pPr>
    </w:p>
    <w:p w:rsidR="009F129F" w:rsidRDefault="009F129F" w:rsidP="009F1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</w:t>
      </w:r>
      <w:r w:rsidR="003328E8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 xml:space="preserve">Л.А. Кочергаева    </w:t>
      </w:r>
    </w:p>
    <w:p w:rsidR="00500EC5" w:rsidRDefault="00500EC5" w:rsidP="00F40BA5">
      <w:pPr>
        <w:jc w:val="both"/>
        <w:rPr>
          <w:sz w:val="28"/>
          <w:szCs w:val="28"/>
        </w:rPr>
      </w:pPr>
      <w:bookmarkStart w:id="0" w:name="_GoBack"/>
      <w:bookmarkEnd w:id="0"/>
    </w:p>
    <w:p w:rsidR="00500EC5" w:rsidRDefault="00500EC5" w:rsidP="00F40BA5">
      <w:pPr>
        <w:jc w:val="both"/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500EC5" w:rsidRDefault="00500EC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500EC5" w:rsidRDefault="00500EC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и.о. главы </w:t>
      </w:r>
    </w:p>
    <w:p w:rsidR="00500EC5" w:rsidRDefault="00500EC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00EC5" w:rsidRDefault="00500EC5" w:rsidP="00F40B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15.01.2021 № 8</w:t>
      </w:r>
    </w:p>
    <w:p w:rsidR="00500EC5" w:rsidRDefault="00500EC5" w:rsidP="00F40BA5">
      <w:pPr>
        <w:jc w:val="both"/>
        <w:rPr>
          <w:sz w:val="28"/>
          <w:szCs w:val="28"/>
        </w:rPr>
      </w:pPr>
    </w:p>
    <w:p w:rsidR="003935B9" w:rsidRDefault="003935B9" w:rsidP="003935B9">
      <w:pPr>
        <w:jc w:val="right"/>
        <w:rPr>
          <w:sz w:val="28"/>
          <w:szCs w:val="28"/>
        </w:rPr>
      </w:pPr>
    </w:p>
    <w:p w:rsidR="003935B9" w:rsidRDefault="003935B9" w:rsidP="00393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населенных пунктов городского округа Зарайск Московской области</w:t>
      </w:r>
      <w:r w:rsidR="00136C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численностью менее 100 человек</w:t>
      </w:r>
      <w:r w:rsidR="00136C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2021 год</w:t>
      </w:r>
    </w:p>
    <w:p w:rsidR="003935B9" w:rsidRDefault="003935B9" w:rsidP="003935B9">
      <w:pPr>
        <w:jc w:val="center"/>
        <w:rPr>
          <w:b/>
          <w:sz w:val="28"/>
          <w:szCs w:val="28"/>
        </w:rPr>
      </w:pP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Авдеевские Выселки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Алтухово - село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Алтухово - деревня</w:t>
      </w:r>
    </w:p>
    <w:p w:rsidR="003935B9" w:rsidRDefault="003935B9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Апонитищи - дер</w:t>
      </w:r>
      <w:r w:rsidR="00814686">
        <w:rPr>
          <w:sz w:val="28"/>
          <w:szCs w:val="28"/>
        </w:rPr>
        <w:t>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Аргуново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Астрамьево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Бавыкино –деревня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Баребино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Березники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Болваньково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Болотня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Большое Еськино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Борисово-Околицы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Бровкино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Верхнее Вельяминово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Верхнее Плуталово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Верхнее-Маслово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Веселкино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Воронино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Гремячево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Давыдово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Даровое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Добрая Слободка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Дубакино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Дятлово-1 -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Дятлово-2 - деревня</w:t>
      </w:r>
    </w:p>
    <w:p w:rsidR="003935B9" w:rsidRDefault="003935B9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Дятлово-3 </w:t>
      </w:r>
      <w:r w:rsidR="00814686">
        <w:rPr>
          <w:sz w:val="28"/>
          <w:szCs w:val="28"/>
        </w:rPr>
        <w:t>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Жемово - село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Жилконцы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Зайцево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Замятино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Злыхино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Иваньшево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Ивашково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Ильицино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Истоминка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Карманово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Клепальники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Клин-Бельдин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Кобылье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Комово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Косовая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Крутой Верх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Кувшиново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Кудиново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Куково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Латыгори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Логвеново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Малое Еськино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Малые Белыничи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Маркино - деревня</w:t>
      </w:r>
    </w:p>
    <w:p w:rsidR="003935B9" w:rsidRDefault="003935B9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Машонов</w:t>
      </w:r>
      <w:r w:rsidR="00814686">
        <w:rPr>
          <w:sz w:val="28"/>
          <w:szCs w:val="28"/>
        </w:rPr>
        <w:t>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Михалево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Мишино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Моногарово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Назарьево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Нижнее Вельяминово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Нижнее Плуталово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Никитино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Никольское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Новая Деревня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Озерки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Пенкино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Перепелкино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Пески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Потлово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Пронюхлово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Прудки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Радушино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Рассохты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Ратькино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Рожново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Рябцево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Саблино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Секирино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Ситьково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Слепцово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lastRenderedPageBreak/>
        <w:t>Солопово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Сохино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Спас-Дощатый - село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Староподастрамьево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Старо-Подгороднее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Столпово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Струпна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Татины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Титово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Трасна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Требовое - деревня</w:t>
      </w:r>
    </w:p>
    <w:p w:rsidR="003935B9" w:rsidRDefault="003935B9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Трегу</w:t>
      </w:r>
      <w:r w:rsidR="00814686">
        <w:rPr>
          <w:sz w:val="28"/>
          <w:szCs w:val="28"/>
        </w:rPr>
        <w:t>бово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Федоровка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Филипповичи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Хлопово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Черемошня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Чирьяково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Шарапово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Широбоково - деревня</w:t>
      </w:r>
    </w:p>
    <w:p w:rsidR="003935B9" w:rsidRDefault="00814686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Шистово - деревня</w:t>
      </w:r>
    </w:p>
    <w:p w:rsidR="003935B9" w:rsidRDefault="003935B9" w:rsidP="003935B9">
      <w:pPr>
        <w:pStyle w:val="a5"/>
        <w:numPr>
          <w:ilvl w:val="0"/>
          <w:numId w:val="38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Якшино - деревня.</w:t>
      </w:r>
    </w:p>
    <w:p w:rsidR="003935B9" w:rsidRDefault="003935B9" w:rsidP="003935B9">
      <w:pPr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814686" w:rsidRDefault="00814686" w:rsidP="00F40BA5">
      <w:pPr>
        <w:jc w:val="both"/>
        <w:rPr>
          <w:sz w:val="28"/>
          <w:szCs w:val="28"/>
        </w:rPr>
      </w:pPr>
    </w:p>
    <w:p w:rsidR="00500EC5" w:rsidRDefault="00500EC5" w:rsidP="00500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500EC5" w:rsidRDefault="00500EC5" w:rsidP="00500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500EC5" w:rsidRDefault="00500EC5" w:rsidP="00500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и.о. главы </w:t>
      </w:r>
    </w:p>
    <w:p w:rsidR="00500EC5" w:rsidRDefault="00500EC5" w:rsidP="00500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500EC5" w:rsidRDefault="00500EC5" w:rsidP="00500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15.01.2021 № 8</w:t>
      </w:r>
    </w:p>
    <w:p w:rsidR="00500EC5" w:rsidRDefault="00500EC5" w:rsidP="00F40BA5">
      <w:pPr>
        <w:jc w:val="both"/>
        <w:rPr>
          <w:sz w:val="28"/>
          <w:szCs w:val="28"/>
        </w:rPr>
      </w:pPr>
    </w:p>
    <w:p w:rsidR="00500EC5" w:rsidRDefault="00500EC5" w:rsidP="00F40BA5">
      <w:pPr>
        <w:jc w:val="both"/>
        <w:rPr>
          <w:sz w:val="28"/>
          <w:szCs w:val="28"/>
        </w:rPr>
      </w:pPr>
    </w:p>
    <w:p w:rsidR="00847D03" w:rsidRDefault="00847D03" w:rsidP="00847D03">
      <w:pPr>
        <w:pStyle w:val="Style19"/>
        <w:widowControl/>
        <w:spacing w:line="240" w:lineRule="exact"/>
        <w:ind w:left="667" w:firstLine="0"/>
        <w:rPr>
          <w:sz w:val="20"/>
          <w:szCs w:val="20"/>
        </w:rPr>
      </w:pPr>
    </w:p>
    <w:p w:rsidR="00847D03" w:rsidRDefault="00847D03" w:rsidP="00847D03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Ассортимент товаров для доставки в сельские населенные пункты городского ок</w:t>
      </w:r>
      <w:r w:rsidR="0077703C">
        <w:rPr>
          <w:b/>
          <w:sz w:val="28"/>
          <w:szCs w:val="28"/>
        </w:rPr>
        <w:t>руга Зарайск Московской области</w:t>
      </w:r>
    </w:p>
    <w:p w:rsidR="00847D03" w:rsidRDefault="00847D03" w:rsidP="00847D03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847D03" w:rsidRDefault="00847D03" w:rsidP="00847D03">
      <w:pPr>
        <w:pStyle w:val="Style19"/>
        <w:widowControl/>
        <w:spacing w:line="240" w:lineRule="exact"/>
        <w:ind w:left="667" w:firstLine="0"/>
        <w:jc w:val="center"/>
        <w:rPr>
          <w:b/>
          <w:sz w:val="28"/>
          <w:szCs w:val="28"/>
        </w:rPr>
      </w:pPr>
    </w:p>
    <w:p w:rsidR="00847D03" w:rsidRDefault="00847D03" w:rsidP="00847D03">
      <w:pPr>
        <w:pStyle w:val="Style19"/>
        <w:widowControl/>
        <w:spacing w:line="240" w:lineRule="exact"/>
        <w:ind w:left="667" w:firstLine="0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Продовольственные товары:</w:t>
      </w:r>
    </w:p>
    <w:p w:rsidR="00847D03" w:rsidRDefault="00847D03" w:rsidP="00847D03">
      <w:pPr>
        <w:pStyle w:val="Style19"/>
        <w:widowControl/>
        <w:spacing w:line="240" w:lineRule="exact"/>
        <w:ind w:left="667" w:firstLine="0"/>
      </w:pP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Хлеб и хлебобулочные изделия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Мясо и мясопродукты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Маргарин, жиры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Молоко и молокопродукты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Сыры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Масло животное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before="5"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Рыбопродукты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Мука</w:t>
      </w:r>
    </w:p>
    <w:p w:rsidR="00847D03" w:rsidRDefault="00847D03" w:rsidP="00847D03">
      <w:pPr>
        <w:pStyle w:val="Style27"/>
        <w:widowControl/>
        <w:numPr>
          <w:ilvl w:val="0"/>
          <w:numId w:val="39"/>
        </w:numPr>
        <w:tabs>
          <w:tab w:val="left" w:pos="221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Крупа</w:t>
      </w:r>
    </w:p>
    <w:p w:rsidR="00847D03" w:rsidRDefault="0077703C" w:rsidP="00847D03">
      <w:pPr>
        <w:pStyle w:val="Style27"/>
        <w:widowControl/>
        <w:numPr>
          <w:ilvl w:val="0"/>
          <w:numId w:val="39"/>
        </w:numPr>
        <w:tabs>
          <w:tab w:val="left" w:pos="374"/>
        </w:tabs>
        <w:spacing w:before="5"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ab/>
        <w:t>Макаронные изделия</w:t>
      </w:r>
      <w:r>
        <w:rPr>
          <w:rStyle w:val="FontStyle33"/>
          <w:sz w:val="28"/>
          <w:szCs w:val="28"/>
        </w:rPr>
        <w:br/>
        <w:t>11.</w:t>
      </w:r>
      <w:r w:rsidR="00847D03">
        <w:rPr>
          <w:rStyle w:val="FontStyle33"/>
          <w:sz w:val="28"/>
          <w:szCs w:val="28"/>
        </w:rPr>
        <w:t>Сахар</w:t>
      </w:r>
    </w:p>
    <w:p w:rsidR="00847D03" w:rsidRDefault="00847D03" w:rsidP="00847D03">
      <w:pPr>
        <w:pStyle w:val="Style27"/>
        <w:widowControl/>
        <w:numPr>
          <w:ilvl w:val="0"/>
          <w:numId w:val="40"/>
        </w:numPr>
        <w:tabs>
          <w:tab w:val="left" w:pos="307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Кондитерские изделия</w:t>
      </w:r>
    </w:p>
    <w:p w:rsidR="00847D03" w:rsidRDefault="00847D03" w:rsidP="00847D03">
      <w:pPr>
        <w:pStyle w:val="Style27"/>
        <w:widowControl/>
        <w:numPr>
          <w:ilvl w:val="0"/>
          <w:numId w:val="40"/>
        </w:numPr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Масло растительное </w:t>
      </w:r>
    </w:p>
    <w:p w:rsidR="00847D03" w:rsidRDefault="00847D03" w:rsidP="00847D03">
      <w:pPr>
        <w:pStyle w:val="Style27"/>
        <w:widowControl/>
        <w:tabs>
          <w:tab w:val="left" w:pos="307"/>
        </w:tabs>
        <w:spacing w:line="302" w:lineRule="exact"/>
        <w:ind w:right="649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14. Соль</w:t>
      </w:r>
    </w:p>
    <w:p w:rsidR="00847D03" w:rsidRDefault="00847D03" w:rsidP="00847D03">
      <w:pPr>
        <w:pStyle w:val="Style11"/>
        <w:widowControl/>
        <w:spacing w:line="302" w:lineRule="exact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15. Чай, кофе</w:t>
      </w:r>
    </w:p>
    <w:p w:rsidR="00847D03" w:rsidRDefault="00847D03" w:rsidP="00847D03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16. Консервы мясные, рыбные, овощные </w:t>
      </w:r>
    </w:p>
    <w:p w:rsidR="00847D03" w:rsidRDefault="00847D03" w:rsidP="00847D03">
      <w:pPr>
        <w:pStyle w:val="Style11"/>
        <w:widowControl/>
        <w:spacing w:before="5" w:line="302" w:lineRule="exact"/>
        <w:ind w:right="4493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17. Овощи, фрукты</w:t>
      </w:r>
    </w:p>
    <w:p w:rsidR="00847D03" w:rsidRDefault="0077703C" w:rsidP="00847D03">
      <w:pPr>
        <w:pStyle w:val="Style27"/>
        <w:widowControl/>
        <w:numPr>
          <w:ilvl w:val="0"/>
          <w:numId w:val="41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</w:t>
      </w:r>
      <w:r w:rsidR="00847D03">
        <w:rPr>
          <w:rStyle w:val="FontStyle33"/>
          <w:sz w:val="28"/>
          <w:szCs w:val="28"/>
        </w:rPr>
        <w:t>Безалкогольная продукция</w:t>
      </w:r>
    </w:p>
    <w:p w:rsidR="00847D03" w:rsidRDefault="0077703C" w:rsidP="00847D03">
      <w:pPr>
        <w:pStyle w:val="Style27"/>
        <w:widowControl/>
        <w:numPr>
          <w:ilvl w:val="0"/>
          <w:numId w:val="41"/>
        </w:numPr>
        <w:tabs>
          <w:tab w:val="left" w:pos="298"/>
        </w:tabs>
        <w:spacing w:line="302" w:lineRule="exac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 </w:t>
      </w:r>
      <w:r w:rsidR="00847D03">
        <w:rPr>
          <w:rStyle w:val="FontStyle33"/>
          <w:sz w:val="28"/>
          <w:szCs w:val="28"/>
        </w:rPr>
        <w:t>Колбасные изделия</w:t>
      </w:r>
    </w:p>
    <w:p w:rsidR="00847D03" w:rsidRDefault="0077703C" w:rsidP="00847D03">
      <w:pPr>
        <w:pStyle w:val="Style27"/>
        <w:widowControl/>
        <w:numPr>
          <w:ilvl w:val="0"/>
          <w:numId w:val="41"/>
        </w:numPr>
        <w:tabs>
          <w:tab w:val="left" w:pos="336"/>
        </w:tabs>
        <w:spacing w:line="302" w:lineRule="exact"/>
        <w:rPr>
          <w:rStyle w:val="FontStyle33"/>
          <w:b/>
          <w:bCs/>
          <w:sz w:val="28"/>
          <w:szCs w:val="28"/>
        </w:rPr>
      </w:pPr>
      <w:r>
        <w:rPr>
          <w:rStyle w:val="FontStyle33"/>
          <w:sz w:val="28"/>
          <w:szCs w:val="28"/>
        </w:rPr>
        <w:t xml:space="preserve"> </w:t>
      </w:r>
      <w:r w:rsidR="00847D03">
        <w:rPr>
          <w:rStyle w:val="FontStyle33"/>
          <w:sz w:val="28"/>
          <w:szCs w:val="28"/>
        </w:rPr>
        <w:t>Сельдь</w:t>
      </w:r>
    </w:p>
    <w:p w:rsidR="00847D03" w:rsidRDefault="00847D03" w:rsidP="00847D03">
      <w:pPr>
        <w:pStyle w:val="Style27"/>
        <w:widowControl/>
        <w:tabs>
          <w:tab w:val="left" w:pos="336"/>
        </w:tabs>
        <w:spacing w:line="302" w:lineRule="exact"/>
        <w:rPr>
          <w:rStyle w:val="FontStyle35"/>
          <w:sz w:val="28"/>
          <w:szCs w:val="28"/>
        </w:rPr>
      </w:pPr>
    </w:p>
    <w:p w:rsidR="00847D03" w:rsidRDefault="00847D03" w:rsidP="00847D03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Непродовольственные товары: </w:t>
      </w:r>
    </w:p>
    <w:p w:rsidR="00847D03" w:rsidRDefault="00847D03" w:rsidP="00847D03">
      <w:pPr>
        <w:pStyle w:val="Style8"/>
        <w:widowControl/>
        <w:spacing w:before="19" w:line="298" w:lineRule="exact"/>
        <w:ind w:right="4992" w:firstLine="509"/>
        <w:rPr>
          <w:rStyle w:val="FontStyle35"/>
          <w:sz w:val="28"/>
          <w:szCs w:val="28"/>
        </w:rPr>
      </w:pPr>
    </w:p>
    <w:p w:rsidR="00847D03" w:rsidRDefault="00847D03" w:rsidP="00847D03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21. Табачные изделия</w:t>
      </w:r>
    </w:p>
    <w:p w:rsidR="00847D03" w:rsidRDefault="00847D03" w:rsidP="00847D03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22. Спички</w:t>
      </w:r>
    </w:p>
    <w:p w:rsidR="00847D03" w:rsidRDefault="00847D03" w:rsidP="00847D03">
      <w:pPr>
        <w:pStyle w:val="Style8"/>
        <w:widowControl/>
        <w:spacing w:before="19" w:line="298" w:lineRule="exact"/>
        <w:ind w:right="4992" w:firstLine="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23. Мыло </w:t>
      </w:r>
    </w:p>
    <w:p w:rsidR="00847D03" w:rsidRDefault="00847D03" w:rsidP="00847D03"/>
    <w:p w:rsidR="00500EC5" w:rsidRDefault="00500EC5" w:rsidP="00F40BA5">
      <w:pPr>
        <w:jc w:val="both"/>
        <w:rPr>
          <w:sz w:val="28"/>
          <w:szCs w:val="28"/>
        </w:rPr>
      </w:pPr>
    </w:p>
    <w:p w:rsidR="00500EC5" w:rsidRPr="0006486D" w:rsidRDefault="00500EC5" w:rsidP="00F40BA5">
      <w:pPr>
        <w:jc w:val="both"/>
        <w:rPr>
          <w:sz w:val="28"/>
          <w:szCs w:val="28"/>
        </w:rPr>
      </w:pPr>
    </w:p>
    <w:sectPr w:rsidR="00500EC5" w:rsidRPr="0006486D" w:rsidSect="0008306F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3C" w:rsidRDefault="00EF153C">
      <w:r>
        <w:separator/>
      </w:r>
    </w:p>
  </w:endnote>
  <w:endnote w:type="continuationSeparator" w:id="0">
    <w:p w:rsidR="00EF153C" w:rsidRDefault="00E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3C" w:rsidRDefault="00EF153C">
      <w:r>
        <w:separator/>
      </w:r>
    </w:p>
  </w:footnote>
  <w:footnote w:type="continuationSeparator" w:id="0">
    <w:p w:rsidR="00EF153C" w:rsidRDefault="00EF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7C78">
      <w:rPr>
        <w:rStyle w:val="a4"/>
        <w:noProof/>
      </w:rPr>
      <w:t>5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8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DB33AF4"/>
    <w:multiLevelType w:val="singleLevel"/>
    <w:tmpl w:val="A21EC4B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0F742F"/>
    <w:multiLevelType w:val="hybridMultilevel"/>
    <w:tmpl w:val="38C8C0B4"/>
    <w:lvl w:ilvl="0" w:tplc="30F80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4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5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7F16D0"/>
    <w:multiLevelType w:val="singleLevel"/>
    <w:tmpl w:val="35E86AA4"/>
    <w:lvl w:ilvl="0">
      <w:start w:val="18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2D0FA6"/>
    <w:multiLevelType w:val="hybridMultilevel"/>
    <w:tmpl w:val="9CCA7780"/>
    <w:lvl w:ilvl="0" w:tplc="63148C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340392B"/>
    <w:multiLevelType w:val="singleLevel"/>
    <w:tmpl w:val="CEDC485E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A4630B"/>
    <w:multiLevelType w:val="hybridMultilevel"/>
    <w:tmpl w:val="BA9A5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23"/>
  </w:num>
  <w:num w:numId="7">
    <w:abstractNumId w:val="17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1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</w:num>
  <w:num w:numId="40">
    <w:abstractNumId w:val="26"/>
    <w:lvlOverride w:ilvl="0">
      <w:startOverride w:val="12"/>
    </w:lvlOverride>
  </w:num>
  <w:num w:numId="41">
    <w:abstractNumId w:val="18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14AE4"/>
    <w:rsid w:val="00014B1E"/>
    <w:rsid w:val="00015C8E"/>
    <w:rsid w:val="000164C1"/>
    <w:rsid w:val="00017002"/>
    <w:rsid w:val="00021384"/>
    <w:rsid w:val="0002430A"/>
    <w:rsid w:val="00025770"/>
    <w:rsid w:val="00025A53"/>
    <w:rsid w:val="00026968"/>
    <w:rsid w:val="00026D9A"/>
    <w:rsid w:val="00026DAA"/>
    <w:rsid w:val="00027726"/>
    <w:rsid w:val="00027C72"/>
    <w:rsid w:val="00030B47"/>
    <w:rsid w:val="00032D71"/>
    <w:rsid w:val="000333C9"/>
    <w:rsid w:val="00034364"/>
    <w:rsid w:val="000361A2"/>
    <w:rsid w:val="0004161C"/>
    <w:rsid w:val="00042391"/>
    <w:rsid w:val="000433DC"/>
    <w:rsid w:val="00054506"/>
    <w:rsid w:val="00060E73"/>
    <w:rsid w:val="000619D2"/>
    <w:rsid w:val="00062886"/>
    <w:rsid w:val="0006486D"/>
    <w:rsid w:val="00065477"/>
    <w:rsid w:val="000671B2"/>
    <w:rsid w:val="00073812"/>
    <w:rsid w:val="00077793"/>
    <w:rsid w:val="0008306F"/>
    <w:rsid w:val="000837CC"/>
    <w:rsid w:val="0008451F"/>
    <w:rsid w:val="00085CD0"/>
    <w:rsid w:val="000860BE"/>
    <w:rsid w:val="0008642C"/>
    <w:rsid w:val="00086AAD"/>
    <w:rsid w:val="00086DC4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A74B2"/>
    <w:rsid w:val="000B0760"/>
    <w:rsid w:val="000B2898"/>
    <w:rsid w:val="000B414D"/>
    <w:rsid w:val="000B429A"/>
    <w:rsid w:val="000B53CD"/>
    <w:rsid w:val="000B5679"/>
    <w:rsid w:val="000B56DC"/>
    <w:rsid w:val="000B68FA"/>
    <w:rsid w:val="000C0EA4"/>
    <w:rsid w:val="000C1764"/>
    <w:rsid w:val="000C2740"/>
    <w:rsid w:val="000C33F4"/>
    <w:rsid w:val="000C3422"/>
    <w:rsid w:val="000C3FEF"/>
    <w:rsid w:val="000D1119"/>
    <w:rsid w:val="000D5111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42B9"/>
    <w:rsid w:val="001066A3"/>
    <w:rsid w:val="001075BD"/>
    <w:rsid w:val="00107AC5"/>
    <w:rsid w:val="00111ADC"/>
    <w:rsid w:val="00112AE3"/>
    <w:rsid w:val="001135C1"/>
    <w:rsid w:val="0011462D"/>
    <w:rsid w:val="001148C7"/>
    <w:rsid w:val="00115ACE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6C15"/>
    <w:rsid w:val="00137CD9"/>
    <w:rsid w:val="00140019"/>
    <w:rsid w:val="00140843"/>
    <w:rsid w:val="00141ABD"/>
    <w:rsid w:val="00151700"/>
    <w:rsid w:val="00153821"/>
    <w:rsid w:val="001559B4"/>
    <w:rsid w:val="0015773E"/>
    <w:rsid w:val="00160F08"/>
    <w:rsid w:val="001637BE"/>
    <w:rsid w:val="00163DF0"/>
    <w:rsid w:val="00165CFF"/>
    <w:rsid w:val="001661AF"/>
    <w:rsid w:val="00167633"/>
    <w:rsid w:val="00170D4E"/>
    <w:rsid w:val="001721B1"/>
    <w:rsid w:val="00172F11"/>
    <w:rsid w:val="00174E2F"/>
    <w:rsid w:val="0018068D"/>
    <w:rsid w:val="00180794"/>
    <w:rsid w:val="00184299"/>
    <w:rsid w:val="00184BFD"/>
    <w:rsid w:val="001856A5"/>
    <w:rsid w:val="00186AE8"/>
    <w:rsid w:val="00187166"/>
    <w:rsid w:val="0019785E"/>
    <w:rsid w:val="001A0459"/>
    <w:rsid w:val="001A0B63"/>
    <w:rsid w:val="001A0D45"/>
    <w:rsid w:val="001A6C84"/>
    <w:rsid w:val="001B1521"/>
    <w:rsid w:val="001B2C84"/>
    <w:rsid w:val="001B3CD6"/>
    <w:rsid w:val="001B421D"/>
    <w:rsid w:val="001B5180"/>
    <w:rsid w:val="001B52C7"/>
    <w:rsid w:val="001B56D8"/>
    <w:rsid w:val="001B580E"/>
    <w:rsid w:val="001C2503"/>
    <w:rsid w:val="001C28F5"/>
    <w:rsid w:val="001C44A0"/>
    <w:rsid w:val="001C6E23"/>
    <w:rsid w:val="001C71F8"/>
    <w:rsid w:val="001D1F98"/>
    <w:rsid w:val="001D3088"/>
    <w:rsid w:val="001D3281"/>
    <w:rsid w:val="001D4A4F"/>
    <w:rsid w:val="001D4D41"/>
    <w:rsid w:val="001D7EC6"/>
    <w:rsid w:val="001E3EE4"/>
    <w:rsid w:val="001E6A09"/>
    <w:rsid w:val="001E725B"/>
    <w:rsid w:val="001F05AD"/>
    <w:rsid w:val="001F53E5"/>
    <w:rsid w:val="001F7C08"/>
    <w:rsid w:val="002010C7"/>
    <w:rsid w:val="00201E1B"/>
    <w:rsid w:val="002023E1"/>
    <w:rsid w:val="00203B4B"/>
    <w:rsid w:val="00207BF1"/>
    <w:rsid w:val="002100A1"/>
    <w:rsid w:val="0021131A"/>
    <w:rsid w:val="002134DC"/>
    <w:rsid w:val="00217CD1"/>
    <w:rsid w:val="00225F2E"/>
    <w:rsid w:val="002269DE"/>
    <w:rsid w:val="002310CB"/>
    <w:rsid w:val="002332A3"/>
    <w:rsid w:val="002336BE"/>
    <w:rsid w:val="00233B2A"/>
    <w:rsid w:val="00233BED"/>
    <w:rsid w:val="00236A4F"/>
    <w:rsid w:val="002416DB"/>
    <w:rsid w:val="0024570F"/>
    <w:rsid w:val="00245886"/>
    <w:rsid w:val="00245B42"/>
    <w:rsid w:val="002478FC"/>
    <w:rsid w:val="00247AA8"/>
    <w:rsid w:val="00247CCA"/>
    <w:rsid w:val="00251DC5"/>
    <w:rsid w:val="00253B55"/>
    <w:rsid w:val="00253EFE"/>
    <w:rsid w:val="00254145"/>
    <w:rsid w:val="002546C5"/>
    <w:rsid w:val="00256204"/>
    <w:rsid w:val="002601EB"/>
    <w:rsid w:val="00261613"/>
    <w:rsid w:val="0026172B"/>
    <w:rsid w:val="00263793"/>
    <w:rsid w:val="00263DFB"/>
    <w:rsid w:val="002645A9"/>
    <w:rsid w:val="00267AFB"/>
    <w:rsid w:val="00267B87"/>
    <w:rsid w:val="00272243"/>
    <w:rsid w:val="00283024"/>
    <w:rsid w:val="00292779"/>
    <w:rsid w:val="002935BD"/>
    <w:rsid w:val="00294CA1"/>
    <w:rsid w:val="002A15A0"/>
    <w:rsid w:val="002A3C1C"/>
    <w:rsid w:val="002A41CC"/>
    <w:rsid w:val="002A5D69"/>
    <w:rsid w:val="002A624F"/>
    <w:rsid w:val="002B0A3A"/>
    <w:rsid w:val="002B62EB"/>
    <w:rsid w:val="002C0B1E"/>
    <w:rsid w:val="002C41D7"/>
    <w:rsid w:val="002C565E"/>
    <w:rsid w:val="002C64C0"/>
    <w:rsid w:val="002C6D83"/>
    <w:rsid w:val="002D049C"/>
    <w:rsid w:val="002D0B7D"/>
    <w:rsid w:val="002D2F2D"/>
    <w:rsid w:val="002D3D41"/>
    <w:rsid w:val="002D3D49"/>
    <w:rsid w:val="002D42C9"/>
    <w:rsid w:val="002D5CED"/>
    <w:rsid w:val="002E0817"/>
    <w:rsid w:val="002E0A32"/>
    <w:rsid w:val="002E4208"/>
    <w:rsid w:val="002E6848"/>
    <w:rsid w:val="002E7C78"/>
    <w:rsid w:val="002F011F"/>
    <w:rsid w:val="002F20FD"/>
    <w:rsid w:val="002F4F0C"/>
    <w:rsid w:val="003013E1"/>
    <w:rsid w:val="00301E51"/>
    <w:rsid w:val="00303414"/>
    <w:rsid w:val="003037C9"/>
    <w:rsid w:val="00306E42"/>
    <w:rsid w:val="00307345"/>
    <w:rsid w:val="0031422B"/>
    <w:rsid w:val="003147C7"/>
    <w:rsid w:val="00320551"/>
    <w:rsid w:val="00320734"/>
    <w:rsid w:val="00321D36"/>
    <w:rsid w:val="00322125"/>
    <w:rsid w:val="003308E6"/>
    <w:rsid w:val="003328E8"/>
    <w:rsid w:val="003329E1"/>
    <w:rsid w:val="003373BB"/>
    <w:rsid w:val="00340285"/>
    <w:rsid w:val="00341206"/>
    <w:rsid w:val="0034130B"/>
    <w:rsid w:val="003463D4"/>
    <w:rsid w:val="00346A92"/>
    <w:rsid w:val="00346F26"/>
    <w:rsid w:val="003471E3"/>
    <w:rsid w:val="003502CF"/>
    <w:rsid w:val="0035052C"/>
    <w:rsid w:val="00351343"/>
    <w:rsid w:val="00351685"/>
    <w:rsid w:val="00354B9D"/>
    <w:rsid w:val="0036793D"/>
    <w:rsid w:val="00367977"/>
    <w:rsid w:val="0037009D"/>
    <w:rsid w:val="00371566"/>
    <w:rsid w:val="00382687"/>
    <w:rsid w:val="00382CB1"/>
    <w:rsid w:val="003859F6"/>
    <w:rsid w:val="00386180"/>
    <w:rsid w:val="003878B4"/>
    <w:rsid w:val="00390799"/>
    <w:rsid w:val="00392481"/>
    <w:rsid w:val="003935B9"/>
    <w:rsid w:val="003976E4"/>
    <w:rsid w:val="003A04C1"/>
    <w:rsid w:val="003A126A"/>
    <w:rsid w:val="003A2C14"/>
    <w:rsid w:val="003B087A"/>
    <w:rsid w:val="003B13D8"/>
    <w:rsid w:val="003B1708"/>
    <w:rsid w:val="003B310D"/>
    <w:rsid w:val="003B370A"/>
    <w:rsid w:val="003B3FB7"/>
    <w:rsid w:val="003B66CA"/>
    <w:rsid w:val="003C037E"/>
    <w:rsid w:val="003C0D5F"/>
    <w:rsid w:val="003C7BF8"/>
    <w:rsid w:val="003D1A34"/>
    <w:rsid w:val="003D1DFC"/>
    <w:rsid w:val="003D5294"/>
    <w:rsid w:val="003D58A1"/>
    <w:rsid w:val="003D7869"/>
    <w:rsid w:val="003D7B2E"/>
    <w:rsid w:val="003E04A0"/>
    <w:rsid w:val="003E43AA"/>
    <w:rsid w:val="003E5FF2"/>
    <w:rsid w:val="003E627A"/>
    <w:rsid w:val="003F01AD"/>
    <w:rsid w:val="003F0513"/>
    <w:rsid w:val="003F1C6F"/>
    <w:rsid w:val="003F1F03"/>
    <w:rsid w:val="003F2DA4"/>
    <w:rsid w:val="003F315A"/>
    <w:rsid w:val="003F47F9"/>
    <w:rsid w:val="003F584B"/>
    <w:rsid w:val="003F69A0"/>
    <w:rsid w:val="004014B9"/>
    <w:rsid w:val="00401D15"/>
    <w:rsid w:val="004044A2"/>
    <w:rsid w:val="00416153"/>
    <w:rsid w:val="00416F47"/>
    <w:rsid w:val="004236E9"/>
    <w:rsid w:val="00430F0E"/>
    <w:rsid w:val="00433038"/>
    <w:rsid w:val="004357DE"/>
    <w:rsid w:val="00441413"/>
    <w:rsid w:val="00441E2B"/>
    <w:rsid w:val="0044236A"/>
    <w:rsid w:val="0044587B"/>
    <w:rsid w:val="00446180"/>
    <w:rsid w:val="0045159A"/>
    <w:rsid w:val="00452DE6"/>
    <w:rsid w:val="00453C5E"/>
    <w:rsid w:val="00456980"/>
    <w:rsid w:val="0046007F"/>
    <w:rsid w:val="0046035F"/>
    <w:rsid w:val="00460958"/>
    <w:rsid w:val="00460E10"/>
    <w:rsid w:val="0047292A"/>
    <w:rsid w:val="00473A95"/>
    <w:rsid w:val="00475D10"/>
    <w:rsid w:val="00476D7A"/>
    <w:rsid w:val="00480971"/>
    <w:rsid w:val="00482B62"/>
    <w:rsid w:val="00483181"/>
    <w:rsid w:val="004911E7"/>
    <w:rsid w:val="00493684"/>
    <w:rsid w:val="00495932"/>
    <w:rsid w:val="004A13D1"/>
    <w:rsid w:val="004A6727"/>
    <w:rsid w:val="004B0A37"/>
    <w:rsid w:val="004B0BAD"/>
    <w:rsid w:val="004B23C5"/>
    <w:rsid w:val="004B2CE3"/>
    <w:rsid w:val="004B2EF4"/>
    <w:rsid w:val="004B3F04"/>
    <w:rsid w:val="004C017A"/>
    <w:rsid w:val="004C229B"/>
    <w:rsid w:val="004C3F59"/>
    <w:rsid w:val="004D06EC"/>
    <w:rsid w:val="004D1487"/>
    <w:rsid w:val="004D3B5B"/>
    <w:rsid w:val="004D4644"/>
    <w:rsid w:val="004D7A06"/>
    <w:rsid w:val="004E2C5F"/>
    <w:rsid w:val="004E5115"/>
    <w:rsid w:val="004F0FD4"/>
    <w:rsid w:val="004F3C47"/>
    <w:rsid w:val="004F4E2E"/>
    <w:rsid w:val="004F6AE3"/>
    <w:rsid w:val="004F789C"/>
    <w:rsid w:val="00500D7A"/>
    <w:rsid w:val="00500EC5"/>
    <w:rsid w:val="0050162F"/>
    <w:rsid w:val="00504707"/>
    <w:rsid w:val="00504752"/>
    <w:rsid w:val="00506373"/>
    <w:rsid w:val="00512862"/>
    <w:rsid w:val="0051411E"/>
    <w:rsid w:val="005204A6"/>
    <w:rsid w:val="005209BD"/>
    <w:rsid w:val="00521F09"/>
    <w:rsid w:val="00522723"/>
    <w:rsid w:val="005275C0"/>
    <w:rsid w:val="00530EB3"/>
    <w:rsid w:val="00532730"/>
    <w:rsid w:val="00532C6D"/>
    <w:rsid w:val="00535BBC"/>
    <w:rsid w:val="00537248"/>
    <w:rsid w:val="005374F6"/>
    <w:rsid w:val="00541264"/>
    <w:rsid w:val="00542B61"/>
    <w:rsid w:val="00543B0C"/>
    <w:rsid w:val="005479EB"/>
    <w:rsid w:val="00547EEA"/>
    <w:rsid w:val="005515CA"/>
    <w:rsid w:val="00553049"/>
    <w:rsid w:val="00554F79"/>
    <w:rsid w:val="00556E29"/>
    <w:rsid w:val="0056207B"/>
    <w:rsid w:val="0056358C"/>
    <w:rsid w:val="00563B00"/>
    <w:rsid w:val="005746DC"/>
    <w:rsid w:val="00580B20"/>
    <w:rsid w:val="0058760F"/>
    <w:rsid w:val="0059081B"/>
    <w:rsid w:val="005929E3"/>
    <w:rsid w:val="00592C8B"/>
    <w:rsid w:val="00593AA4"/>
    <w:rsid w:val="00593EDE"/>
    <w:rsid w:val="005948EC"/>
    <w:rsid w:val="00594B3B"/>
    <w:rsid w:val="00594F2B"/>
    <w:rsid w:val="005950A1"/>
    <w:rsid w:val="005962C8"/>
    <w:rsid w:val="00597656"/>
    <w:rsid w:val="005A1752"/>
    <w:rsid w:val="005A3DDC"/>
    <w:rsid w:val="005A77DD"/>
    <w:rsid w:val="005A7D42"/>
    <w:rsid w:val="005B1B89"/>
    <w:rsid w:val="005B233A"/>
    <w:rsid w:val="005B2E23"/>
    <w:rsid w:val="005B61D7"/>
    <w:rsid w:val="005B65F8"/>
    <w:rsid w:val="005B7D42"/>
    <w:rsid w:val="005C091C"/>
    <w:rsid w:val="005C0DB8"/>
    <w:rsid w:val="005C55EC"/>
    <w:rsid w:val="005C584F"/>
    <w:rsid w:val="005C75B6"/>
    <w:rsid w:val="005C7D70"/>
    <w:rsid w:val="005C7E40"/>
    <w:rsid w:val="005D0AD7"/>
    <w:rsid w:val="005D3E0C"/>
    <w:rsid w:val="005D75EC"/>
    <w:rsid w:val="005E0DBF"/>
    <w:rsid w:val="005E27E4"/>
    <w:rsid w:val="005E310F"/>
    <w:rsid w:val="005E4AAC"/>
    <w:rsid w:val="005E5FC1"/>
    <w:rsid w:val="005E6973"/>
    <w:rsid w:val="005F02AF"/>
    <w:rsid w:val="005F0FA4"/>
    <w:rsid w:val="005F22E6"/>
    <w:rsid w:val="005F2D4B"/>
    <w:rsid w:val="005F3523"/>
    <w:rsid w:val="005F5F33"/>
    <w:rsid w:val="005F754C"/>
    <w:rsid w:val="00601923"/>
    <w:rsid w:val="00610AFC"/>
    <w:rsid w:val="00613237"/>
    <w:rsid w:val="00616CCC"/>
    <w:rsid w:val="006170AF"/>
    <w:rsid w:val="00621BC7"/>
    <w:rsid w:val="006247C8"/>
    <w:rsid w:val="00626307"/>
    <w:rsid w:val="0063379B"/>
    <w:rsid w:val="00633D93"/>
    <w:rsid w:val="00635148"/>
    <w:rsid w:val="00636EE0"/>
    <w:rsid w:val="00641C3B"/>
    <w:rsid w:val="00643128"/>
    <w:rsid w:val="00647721"/>
    <w:rsid w:val="00652DCE"/>
    <w:rsid w:val="00653A51"/>
    <w:rsid w:val="00653E2B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75BAB"/>
    <w:rsid w:val="00684374"/>
    <w:rsid w:val="00684707"/>
    <w:rsid w:val="00684E1A"/>
    <w:rsid w:val="006859E3"/>
    <w:rsid w:val="0068769A"/>
    <w:rsid w:val="0069032F"/>
    <w:rsid w:val="006921FB"/>
    <w:rsid w:val="00692BA2"/>
    <w:rsid w:val="0069468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D44"/>
    <w:rsid w:val="006B7D93"/>
    <w:rsid w:val="006C04A5"/>
    <w:rsid w:val="006C1011"/>
    <w:rsid w:val="006C1D3C"/>
    <w:rsid w:val="006C6883"/>
    <w:rsid w:val="006C7B27"/>
    <w:rsid w:val="006D0F7A"/>
    <w:rsid w:val="006D36BB"/>
    <w:rsid w:val="006D39DE"/>
    <w:rsid w:val="006D677C"/>
    <w:rsid w:val="006D6955"/>
    <w:rsid w:val="006E2236"/>
    <w:rsid w:val="006E4F1D"/>
    <w:rsid w:val="006E7E0A"/>
    <w:rsid w:val="006F0625"/>
    <w:rsid w:val="006F5226"/>
    <w:rsid w:val="006F61C0"/>
    <w:rsid w:val="0070050B"/>
    <w:rsid w:val="007029A6"/>
    <w:rsid w:val="00704ADE"/>
    <w:rsid w:val="00707855"/>
    <w:rsid w:val="007107D8"/>
    <w:rsid w:val="00712EC2"/>
    <w:rsid w:val="007132CB"/>
    <w:rsid w:val="00721205"/>
    <w:rsid w:val="00721899"/>
    <w:rsid w:val="007221C9"/>
    <w:rsid w:val="00723800"/>
    <w:rsid w:val="00727AF1"/>
    <w:rsid w:val="00727F0A"/>
    <w:rsid w:val="007341A3"/>
    <w:rsid w:val="00744898"/>
    <w:rsid w:val="007450F9"/>
    <w:rsid w:val="00752B41"/>
    <w:rsid w:val="007542C6"/>
    <w:rsid w:val="007572B1"/>
    <w:rsid w:val="007574BB"/>
    <w:rsid w:val="0076158F"/>
    <w:rsid w:val="00766188"/>
    <w:rsid w:val="007709A9"/>
    <w:rsid w:val="00771321"/>
    <w:rsid w:val="0077703C"/>
    <w:rsid w:val="00780D87"/>
    <w:rsid w:val="0078173D"/>
    <w:rsid w:val="00781DDF"/>
    <w:rsid w:val="00781F26"/>
    <w:rsid w:val="00785051"/>
    <w:rsid w:val="007856F3"/>
    <w:rsid w:val="00786A96"/>
    <w:rsid w:val="007879EE"/>
    <w:rsid w:val="00787B70"/>
    <w:rsid w:val="0079027D"/>
    <w:rsid w:val="00790386"/>
    <w:rsid w:val="00790AB2"/>
    <w:rsid w:val="007920CA"/>
    <w:rsid w:val="00795BBB"/>
    <w:rsid w:val="0079759A"/>
    <w:rsid w:val="00797D4C"/>
    <w:rsid w:val="007A176E"/>
    <w:rsid w:val="007A5BAC"/>
    <w:rsid w:val="007A6044"/>
    <w:rsid w:val="007A6524"/>
    <w:rsid w:val="007A72D6"/>
    <w:rsid w:val="007A7547"/>
    <w:rsid w:val="007B2072"/>
    <w:rsid w:val="007B28F6"/>
    <w:rsid w:val="007B5B0B"/>
    <w:rsid w:val="007B6067"/>
    <w:rsid w:val="007B79A4"/>
    <w:rsid w:val="007C0BF0"/>
    <w:rsid w:val="007C3B73"/>
    <w:rsid w:val="007C5BD6"/>
    <w:rsid w:val="007D1B9C"/>
    <w:rsid w:val="007D2211"/>
    <w:rsid w:val="007D4109"/>
    <w:rsid w:val="007D6446"/>
    <w:rsid w:val="007D7103"/>
    <w:rsid w:val="007D73D7"/>
    <w:rsid w:val="007E0348"/>
    <w:rsid w:val="007E0C26"/>
    <w:rsid w:val="007E1EC4"/>
    <w:rsid w:val="007E21DF"/>
    <w:rsid w:val="007E597F"/>
    <w:rsid w:val="007E612F"/>
    <w:rsid w:val="007E6E3E"/>
    <w:rsid w:val="007E77BC"/>
    <w:rsid w:val="007F0B46"/>
    <w:rsid w:val="007F1B56"/>
    <w:rsid w:val="007F32F5"/>
    <w:rsid w:val="007F65F8"/>
    <w:rsid w:val="008034E6"/>
    <w:rsid w:val="008102C0"/>
    <w:rsid w:val="008117CD"/>
    <w:rsid w:val="008119C8"/>
    <w:rsid w:val="00811BD9"/>
    <w:rsid w:val="0081284B"/>
    <w:rsid w:val="00814686"/>
    <w:rsid w:val="008227BD"/>
    <w:rsid w:val="00822F93"/>
    <w:rsid w:val="0082653E"/>
    <w:rsid w:val="008276F9"/>
    <w:rsid w:val="00831966"/>
    <w:rsid w:val="00833FA5"/>
    <w:rsid w:val="0083559E"/>
    <w:rsid w:val="0084016A"/>
    <w:rsid w:val="00842B9E"/>
    <w:rsid w:val="0084472B"/>
    <w:rsid w:val="008455ED"/>
    <w:rsid w:val="008462DB"/>
    <w:rsid w:val="00846EE5"/>
    <w:rsid w:val="00847D03"/>
    <w:rsid w:val="008550C6"/>
    <w:rsid w:val="00855495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0B3D"/>
    <w:rsid w:val="008710CF"/>
    <w:rsid w:val="00874798"/>
    <w:rsid w:val="00876119"/>
    <w:rsid w:val="00876C7A"/>
    <w:rsid w:val="00877FD9"/>
    <w:rsid w:val="00880837"/>
    <w:rsid w:val="00881BE5"/>
    <w:rsid w:val="0088668D"/>
    <w:rsid w:val="00893EE7"/>
    <w:rsid w:val="0089638E"/>
    <w:rsid w:val="008A26B4"/>
    <w:rsid w:val="008A4CE6"/>
    <w:rsid w:val="008A5362"/>
    <w:rsid w:val="008B1145"/>
    <w:rsid w:val="008B654C"/>
    <w:rsid w:val="008C141F"/>
    <w:rsid w:val="008C20FB"/>
    <w:rsid w:val="008C2944"/>
    <w:rsid w:val="008C350E"/>
    <w:rsid w:val="008C3554"/>
    <w:rsid w:val="008C5246"/>
    <w:rsid w:val="008C7803"/>
    <w:rsid w:val="008D4303"/>
    <w:rsid w:val="008D51FC"/>
    <w:rsid w:val="008D6ADE"/>
    <w:rsid w:val="008E1FCA"/>
    <w:rsid w:val="008E62F7"/>
    <w:rsid w:val="008E6F9B"/>
    <w:rsid w:val="008F0B6C"/>
    <w:rsid w:val="008F0E48"/>
    <w:rsid w:val="008F4610"/>
    <w:rsid w:val="008F6703"/>
    <w:rsid w:val="008F7200"/>
    <w:rsid w:val="009045B0"/>
    <w:rsid w:val="0090558F"/>
    <w:rsid w:val="00906CBE"/>
    <w:rsid w:val="009107A8"/>
    <w:rsid w:val="0091263A"/>
    <w:rsid w:val="009138F5"/>
    <w:rsid w:val="00914C2E"/>
    <w:rsid w:val="009166B9"/>
    <w:rsid w:val="00916ABC"/>
    <w:rsid w:val="009206B8"/>
    <w:rsid w:val="00923171"/>
    <w:rsid w:val="009242E3"/>
    <w:rsid w:val="00925153"/>
    <w:rsid w:val="0092646D"/>
    <w:rsid w:val="00933181"/>
    <w:rsid w:val="00933E63"/>
    <w:rsid w:val="00936BC8"/>
    <w:rsid w:val="00940DB3"/>
    <w:rsid w:val="00941449"/>
    <w:rsid w:val="00943605"/>
    <w:rsid w:val="00946764"/>
    <w:rsid w:val="00950FC1"/>
    <w:rsid w:val="00952597"/>
    <w:rsid w:val="00953470"/>
    <w:rsid w:val="0095724A"/>
    <w:rsid w:val="00960EF7"/>
    <w:rsid w:val="00962AD9"/>
    <w:rsid w:val="0096318C"/>
    <w:rsid w:val="009642F8"/>
    <w:rsid w:val="00964A5E"/>
    <w:rsid w:val="009663BE"/>
    <w:rsid w:val="00971ACB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3FF1"/>
    <w:rsid w:val="0098421E"/>
    <w:rsid w:val="00984698"/>
    <w:rsid w:val="0098613B"/>
    <w:rsid w:val="009862B7"/>
    <w:rsid w:val="00986828"/>
    <w:rsid w:val="0099223B"/>
    <w:rsid w:val="00993978"/>
    <w:rsid w:val="0099401E"/>
    <w:rsid w:val="009A0444"/>
    <w:rsid w:val="009A2DEF"/>
    <w:rsid w:val="009A3F43"/>
    <w:rsid w:val="009A5DEE"/>
    <w:rsid w:val="009B2003"/>
    <w:rsid w:val="009B25E9"/>
    <w:rsid w:val="009B3A4A"/>
    <w:rsid w:val="009B48B9"/>
    <w:rsid w:val="009B78EF"/>
    <w:rsid w:val="009C09ED"/>
    <w:rsid w:val="009C3E9F"/>
    <w:rsid w:val="009C530F"/>
    <w:rsid w:val="009C5608"/>
    <w:rsid w:val="009C6716"/>
    <w:rsid w:val="009D2B62"/>
    <w:rsid w:val="009D3101"/>
    <w:rsid w:val="009D47AD"/>
    <w:rsid w:val="009D4E39"/>
    <w:rsid w:val="009D66F3"/>
    <w:rsid w:val="009D728B"/>
    <w:rsid w:val="009D7770"/>
    <w:rsid w:val="009E071E"/>
    <w:rsid w:val="009E1D1D"/>
    <w:rsid w:val="009E45C1"/>
    <w:rsid w:val="009E6067"/>
    <w:rsid w:val="009E76CC"/>
    <w:rsid w:val="009F129F"/>
    <w:rsid w:val="009F2F68"/>
    <w:rsid w:val="009F71A2"/>
    <w:rsid w:val="00A0000E"/>
    <w:rsid w:val="00A0055C"/>
    <w:rsid w:val="00A01BD1"/>
    <w:rsid w:val="00A01D65"/>
    <w:rsid w:val="00A04B52"/>
    <w:rsid w:val="00A052D5"/>
    <w:rsid w:val="00A07098"/>
    <w:rsid w:val="00A10C0E"/>
    <w:rsid w:val="00A11A03"/>
    <w:rsid w:val="00A13E88"/>
    <w:rsid w:val="00A140E8"/>
    <w:rsid w:val="00A15191"/>
    <w:rsid w:val="00A15A14"/>
    <w:rsid w:val="00A15E5F"/>
    <w:rsid w:val="00A215DB"/>
    <w:rsid w:val="00A2206D"/>
    <w:rsid w:val="00A23254"/>
    <w:rsid w:val="00A23D5C"/>
    <w:rsid w:val="00A265DB"/>
    <w:rsid w:val="00A26D86"/>
    <w:rsid w:val="00A3178D"/>
    <w:rsid w:val="00A339D0"/>
    <w:rsid w:val="00A42180"/>
    <w:rsid w:val="00A45801"/>
    <w:rsid w:val="00A458BF"/>
    <w:rsid w:val="00A473D4"/>
    <w:rsid w:val="00A47484"/>
    <w:rsid w:val="00A54BE1"/>
    <w:rsid w:val="00A57F24"/>
    <w:rsid w:val="00A60E94"/>
    <w:rsid w:val="00A62049"/>
    <w:rsid w:val="00A62699"/>
    <w:rsid w:val="00A6288C"/>
    <w:rsid w:val="00A65881"/>
    <w:rsid w:val="00A667F3"/>
    <w:rsid w:val="00A70ECE"/>
    <w:rsid w:val="00A7193D"/>
    <w:rsid w:val="00A732CB"/>
    <w:rsid w:val="00A74C4C"/>
    <w:rsid w:val="00A75AF1"/>
    <w:rsid w:val="00A8014B"/>
    <w:rsid w:val="00A802D3"/>
    <w:rsid w:val="00A82847"/>
    <w:rsid w:val="00A832A8"/>
    <w:rsid w:val="00A83C60"/>
    <w:rsid w:val="00A859BD"/>
    <w:rsid w:val="00A85DC2"/>
    <w:rsid w:val="00A90E8E"/>
    <w:rsid w:val="00A9122D"/>
    <w:rsid w:val="00A919A4"/>
    <w:rsid w:val="00A945A4"/>
    <w:rsid w:val="00A951BD"/>
    <w:rsid w:val="00AA3771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5BC2"/>
    <w:rsid w:val="00AC7D68"/>
    <w:rsid w:val="00AD254B"/>
    <w:rsid w:val="00AD4307"/>
    <w:rsid w:val="00AD53BB"/>
    <w:rsid w:val="00AD5FED"/>
    <w:rsid w:val="00AE0069"/>
    <w:rsid w:val="00AE0674"/>
    <w:rsid w:val="00AE3E41"/>
    <w:rsid w:val="00AE4E18"/>
    <w:rsid w:val="00AE6CBF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4B8C"/>
    <w:rsid w:val="00B151FB"/>
    <w:rsid w:val="00B16AA8"/>
    <w:rsid w:val="00B2065F"/>
    <w:rsid w:val="00B24E8C"/>
    <w:rsid w:val="00B27674"/>
    <w:rsid w:val="00B321F7"/>
    <w:rsid w:val="00B35E07"/>
    <w:rsid w:val="00B36992"/>
    <w:rsid w:val="00B44EC0"/>
    <w:rsid w:val="00B47D69"/>
    <w:rsid w:val="00B51C0E"/>
    <w:rsid w:val="00B53E78"/>
    <w:rsid w:val="00B53EE4"/>
    <w:rsid w:val="00B54368"/>
    <w:rsid w:val="00B54CDE"/>
    <w:rsid w:val="00B557DC"/>
    <w:rsid w:val="00B608BA"/>
    <w:rsid w:val="00B61040"/>
    <w:rsid w:val="00B6124D"/>
    <w:rsid w:val="00B63AA4"/>
    <w:rsid w:val="00B645F4"/>
    <w:rsid w:val="00B64A48"/>
    <w:rsid w:val="00B73DCD"/>
    <w:rsid w:val="00B73F36"/>
    <w:rsid w:val="00B74909"/>
    <w:rsid w:val="00B74EC2"/>
    <w:rsid w:val="00B778A7"/>
    <w:rsid w:val="00B808E4"/>
    <w:rsid w:val="00B84C16"/>
    <w:rsid w:val="00B8668A"/>
    <w:rsid w:val="00B86CB5"/>
    <w:rsid w:val="00BA3B51"/>
    <w:rsid w:val="00BA4829"/>
    <w:rsid w:val="00BA494E"/>
    <w:rsid w:val="00BA5DE4"/>
    <w:rsid w:val="00BA672A"/>
    <w:rsid w:val="00BA6834"/>
    <w:rsid w:val="00BB62E4"/>
    <w:rsid w:val="00BB7CC4"/>
    <w:rsid w:val="00BC03E2"/>
    <w:rsid w:val="00BC0BB2"/>
    <w:rsid w:val="00BC2268"/>
    <w:rsid w:val="00BC4705"/>
    <w:rsid w:val="00BC6E48"/>
    <w:rsid w:val="00BC709C"/>
    <w:rsid w:val="00BD11CB"/>
    <w:rsid w:val="00BD38C5"/>
    <w:rsid w:val="00BD3F89"/>
    <w:rsid w:val="00BD3FE2"/>
    <w:rsid w:val="00BD6407"/>
    <w:rsid w:val="00BD676E"/>
    <w:rsid w:val="00BE0A6C"/>
    <w:rsid w:val="00BE3419"/>
    <w:rsid w:val="00BE372A"/>
    <w:rsid w:val="00BE4EA5"/>
    <w:rsid w:val="00BE57A3"/>
    <w:rsid w:val="00BE6616"/>
    <w:rsid w:val="00BE7070"/>
    <w:rsid w:val="00BE78A3"/>
    <w:rsid w:val="00BF0509"/>
    <w:rsid w:val="00BF1EEA"/>
    <w:rsid w:val="00BF4D9A"/>
    <w:rsid w:val="00C00913"/>
    <w:rsid w:val="00C042AB"/>
    <w:rsid w:val="00C12CBD"/>
    <w:rsid w:val="00C2163F"/>
    <w:rsid w:val="00C315F2"/>
    <w:rsid w:val="00C3348D"/>
    <w:rsid w:val="00C36B42"/>
    <w:rsid w:val="00C36E08"/>
    <w:rsid w:val="00C37555"/>
    <w:rsid w:val="00C4193D"/>
    <w:rsid w:val="00C4342D"/>
    <w:rsid w:val="00C43A6E"/>
    <w:rsid w:val="00C446F4"/>
    <w:rsid w:val="00C45121"/>
    <w:rsid w:val="00C46C93"/>
    <w:rsid w:val="00C4762F"/>
    <w:rsid w:val="00C52FBC"/>
    <w:rsid w:val="00C54090"/>
    <w:rsid w:val="00C60F37"/>
    <w:rsid w:val="00C62A40"/>
    <w:rsid w:val="00C62D7F"/>
    <w:rsid w:val="00C65A48"/>
    <w:rsid w:val="00C66AB3"/>
    <w:rsid w:val="00C679C4"/>
    <w:rsid w:val="00C70575"/>
    <w:rsid w:val="00C71D46"/>
    <w:rsid w:val="00C75030"/>
    <w:rsid w:val="00C77754"/>
    <w:rsid w:val="00C803DF"/>
    <w:rsid w:val="00C80A5A"/>
    <w:rsid w:val="00C82BD1"/>
    <w:rsid w:val="00C83107"/>
    <w:rsid w:val="00C84148"/>
    <w:rsid w:val="00C849A7"/>
    <w:rsid w:val="00C91449"/>
    <w:rsid w:val="00C94996"/>
    <w:rsid w:val="00C94EB9"/>
    <w:rsid w:val="00C95E9C"/>
    <w:rsid w:val="00C96A50"/>
    <w:rsid w:val="00CA0EC8"/>
    <w:rsid w:val="00CA4D8A"/>
    <w:rsid w:val="00CA5D7F"/>
    <w:rsid w:val="00CA66F5"/>
    <w:rsid w:val="00CA7D00"/>
    <w:rsid w:val="00CB025E"/>
    <w:rsid w:val="00CB4678"/>
    <w:rsid w:val="00CB4F05"/>
    <w:rsid w:val="00CB57DD"/>
    <w:rsid w:val="00CC1357"/>
    <w:rsid w:val="00CC1D4E"/>
    <w:rsid w:val="00CC1DEB"/>
    <w:rsid w:val="00CC26BD"/>
    <w:rsid w:val="00CC29D8"/>
    <w:rsid w:val="00CC2B3D"/>
    <w:rsid w:val="00CC2C67"/>
    <w:rsid w:val="00CC6ACD"/>
    <w:rsid w:val="00CC6FDE"/>
    <w:rsid w:val="00CC75A4"/>
    <w:rsid w:val="00CD0680"/>
    <w:rsid w:val="00CD0A85"/>
    <w:rsid w:val="00CD2181"/>
    <w:rsid w:val="00CD382B"/>
    <w:rsid w:val="00CD4DEE"/>
    <w:rsid w:val="00CE1023"/>
    <w:rsid w:val="00CE6588"/>
    <w:rsid w:val="00CF452E"/>
    <w:rsid w:val="00CF4927"/>
    <w:rsid w:val="00CF6A2B"/>
    <w:rsid w:val="00CF76F0"/>
    <w:rsid w:val="00D0068D"/>
    <w:rsid w:val="00D05FA9"/>
    <w:rsid w:val="00D07DE3"/>
    <w:rsid w:val="00D1393F"/>
    <w:rsid w:val="00D163FA"/>
    <w:rsid w:val="00D22EE8"/>
    <w:rsid w:val="00D240AC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7B8"/>
    <w:rsid w:val="00D46CF4"/>
    <w:rsid w:val="00D53121"/>
    <w:rsid w:val="00D535F0"/>
    <w:rsid w:val="00D5457A"/>
    <w:rsid w:val="00D57258"/>
    <w:rsid w:val="00D57489"/>
    <w:rsid w:val="00D57855"/>
    <w:rsid w:val="00D60A68"/>
    <w:rsid w:val="00D64C96"/>
    <w:rsid w:val="00D65EFF"/>
    <w:rsid w:val="00D66476"/>
    <w:rsid w:val="00D6658E"/>
    <w:rsid w:val="00D67451"/>
    <w:rsid w:val="00D71E23"/>
    <w:rsid w:val="00D720D4"/>
    <w:rsid w:val="00D748C6"/>
    <w:rsid w:val="00D76BCF"/>
    <w:rsid w:val="00D76DEB"/>
    <w:rsid w:val="00D7754D"/>
    <w:rsid w:val="00D77C9A"/>
    <w:rsid w:val="00D81454"/>
    <w:rsid w:val="00D821D2"/>
    <w:rsid w:val="00D844B2"/>
    <w:rsid w:val="00D84FF8"/>
    <w:rsid w:val="00D876F2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09F5"/>
    <w:rsid w:val="00DB247E"/>
    <w:rsid w:val="00DB3DE6"/>
    <w:rsid w:val="00DB4EEE"/>
    <w:rsid w:val="00DB57C3"/>
    <w:rsid w:val="00DB5E87"/>
    <w:rsid w:val="00DB78B7"/>
    <w:rsid w:val="00DC0269"/>
    <w:rsid w:val="00DC5A9F"/>
    <w:rsid w:val="00DC5E71"/>
    <w:rsid w:val="00DC6A48"/>
    <w:rsid w:val="00DC6F2E"/>
    <w:rsid w:val="00DD024D"/>
    <w:rsid w:val="00DD27CA"/>
    <w:rsid w:val="00DD2B3B"/>
    <w:rsid w:val="00DD3483"/>
    <w:rsid w:val="00DD36A2"/>
    <w:rsid w:val="00DD41D0"/>
    <w:rsid w:val="00DD4FFA"/>
    <w:rsid w:val="00DD66D0"/>
    <w:rsid w:val="00DD74F7"/>
    <w:rsid w:val="00DE1838"/>
    <w:rsid w:val="00DE6442"/>
    <w:rsid w:val="00DF1ECC"/>
    <w:rsid w:val="00DF2901"/>
    <w:rsid w:val="00DF3964"/>
    <w:rsid w:val="00DF4A42"/>
    <w:rsid w:val="00DF55BD"/>
    <w:rsid w:val="00DF6D68"/>
    <w:rsid w:val="00E04B7F"/>
    <w:rsid w:val="00E10B43"/>
    <w:rsid w:val="00E11F0E"/>
    <w:rsid w:val="00E1598A"/>
    <w:rsid w:val="00E17004"/>
    <w:rsid w:val="00E232EC"/>
    <w:rsid w:val="00E25163"/>
    <w:rsid w:val="00E26825"/>
    <w:rsid w:val="00E339E1"/>
    <w:rsid w:val="00E3489C"/>
    <w:rsid w:val="00E35F3D"/>
    <w:rsid w:val="00E3755D"/>
    <w:rsid w:val="00E37641"/>
    <w:rsid w:val="00E37846"/>
    <w:rsid w:val="00E378A0"/>
    <w:rsid w:val="00E43C6C"/>
    <w:rsid w:val="00E47C1B"/>
    <w:rsid w:val="00E50666"/>
    <w:rsid w:val="00E52AC4"/>
    <w:rsid w:val="00E61519"/>
    <w:rsid w:val="00E61932"/>
    <w:rsid w:val="00E6250A"/>
    <w:rsid w:val="00E65DF2"/>
    <w:rsid w:val="00E66938"/>
    <w:rsid w:val="00E7191D"/>
    <w:rsid w:val="00E75FB4"/>
    <w:rsid w:val="00E765C1"/>
    <w:rsid w:val="00E80E63"/>
    <w:rsid w:val="00E81355"/>
    <w:rsid w:val="00E81F37"/>
    <w:rsid w:val="00E8407E"/>
    <w:rsid w:val="00E86077"/>
    <w:rsid w:val="00E86BF0"/>
    <w:rsid w:val="00E90A85"/>
    <w:rsid w:val="00E90CDA"/>
    <w:rsid w:val="00E9219F"/>
    <w:rsid w:val="00E93370"/>
    <w:rsid w:val="00E93BC2"/>
    <w:rsid w:val="00E957C1"/>
    <w:rsid w:val="00E96283"/>
    <w:rsid w:val="00EA2A32"/>
    <w:rsid w:val="00EA2A65"/>
    <w:rsid w:val="00EA2CF2"/>
    <w:rsid w:val="00EB0C53"/>
    <w:rsid w:val="00EB5500"/>
    <w:rsid w:val="00EC159A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53C"/>
    <w:rsid w:val="00EF1DE3"/>
    <w:rsid w:val="00EF22B4"/>
    <w:rsid w:val="00EF35EE"/>
    <w:rsid w:val="00EF38EE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3CC8"/>
    <w:rsid w:val="00F24421"/>
    <w:rsid w:val="00F247F8"/>
    <w:rsid w:val="00F25C33"/>
    <w:rsid w:val="00F301CE"/>
    <w:rsid w:val="00F348A3"/>
    <w:rsid w:val="00F362FB"/>
    <w:rsid w:val="00F37662"/>
    <w:rsid w:val="00F40BA5"/>
    <w:rsid w:val="00F41064"/>
    <w:rsid w:val="00F41E59"/>
    <w:rsid w:val="00F42AC8"/>
    <w:rsid w:val="00F43BC2"/>
    <w:rsid w:val="00F43E99"/>
    <w:rsid w:val="00F44D94"/>
    <w:rsid w:val="00F458AF"/>
    <w:rsid w:val="00F502D6"/>
    <w:rsid w:val="00F605E4"/>
    <w:rsid w:val="00F6084C"/>
    <w:rsid w:val="00F61412"/>
    <w:rsid w:val="00F61833"/>
    <w:rsid w:val="00F63534"/>
    <w:rsid w:val="00F655E6"/>
    <w:rsid w:val="00F65C41"/>
    <w:rsid w:val="00F664B9"/>
    <w:rsid w:val="00F673D2"/>
    <w:rsid w:val="00F70C0E"/>
    <w:rsid w:val="00F70D93"/>
    <w:rsid w:val="00F716E5"/>
    <w:rsid w:val="00F72A55"/>
    <w:rsid w:val="00F75579"/>
    <w:rsid w:val="00F760D7"/>
    <w:rsid w:val="00F7647A"/>
    <w:rsid w:val="00F80D50"/>
    <w:rsid w:val="00F815E9"/>
    <w:rsid w:val="00F816B2"/>
    <w:rsid w:val="00F82142"/>
    <w:rsid w:val="00F836C6"/>
    <w:rsid w:val="00F838EE"/>
    <w:rsid w:val="00F84572"/>
    <w:rsid w:val="00F84619"/>
    <w:rsid w:val="00F84CF9"/>
    <w:rsid w:val="00F8703F"/>
    <w:rsid w:val="00F87F8F"/>
    <w:rsid w:val="00F91035"/>
    <w:rsid w:val="00F91511"/>
    <w:rsid w:val="00F92798"/>
    <w:rsid w:val="00F92CDC"/>
    <w:rsid w:val="00F9407A"/>
    <w:rsid w:val="00F95D54"/>
    <w:rsid w:val="00F96E3C"/>
    <w:rsid w:val="00F96F0C"/>
    <w:rsid w:val="00F97222"/>
    <w:rsid w:val="00F97AA9"/>
    <w:rsid w:val="00FA018C"/>
    <w:rsid w:val="00FA0832"/>
    <w:rsid w:val="00FA20AF"/>
    <w:rsid w:val="00FA2C66"/>
    <w:rsid w:val="00FA3645"/>
    <w:rsid w:val="00FA55C4"/>
    <w:rsid w:val="00FA7309"/>
    <w:rsid w:val="00FB0FF3"/>
    <w:rsid w:val="00FB17EF"/>
    <w:rsid w:val="00FB3A90"/>
    <w:rsid w:val="00FB43B8"/>
    <w:rsid w:val="00FC4E27"/>
    <w:rsid w:val="00FC5106"/>
    <w:rsid w:val="00FC5CC8"/>
    <w:rsid w:val="00FC69E4"/>
    <w:rsid w:val="00FC75EE"/>
    <w:rsid w:val="00FC7B94"/>
    <w:rsid w:val="00FD1027"/>
    <w:rsid w:val="00FD1DA2"/>
    <w:rsid w:val="00FD22D7"/>
    <w:rsid w:val="00FD2E34"/>
    <w:rsid w:val="00FD3942"/>
    <w:rsid w:val="00FD3F19"/>
    <w:rsid w:val="00FD6D17"/>
    <w:rsid w:val="00FE0AFA"/>
    <w:rsid w:val="00FE2335"/>
    <w:rsid w:val="00FE26F5"/>
    <w:rsid w:val="00FE3562"/>
    <w:rsid w:val="00FE4A41"/>
    <w:rsid w:val="00FE5FCD"/>
    <w:rsid w:val="00FE606B"/>
    <w:rsid w:val="00FE7B28"/>
    <w:rsid w:val="00FF07D8"/>
    <w:rsid w:val="00FF42CC"/>
    <w:rsid w:val="00FF4C9D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CB909"/>
  <w15:docId w15:val="{3D7FC6A3-8E39-4889-B1E9-A534357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customStyle="1" w:styleId="ConsNormal">
    <w:name w:val="ConsNormal"/>
    <w:rsid w:val="007879EE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No Spacing"/>
    <w:uiPriority w:val="1"/>
    <w:qFormat/>
    <w:rsid w:val="00340285"/>
    <w:pPr>
      <w:autoSpaceDE w:val="0"/>
      <w:autoSpaceDN w:val="0"/>
    </w:pPr>
  </w:style>
  <w:style w:type="character" w:customStyle="1" w:styleId="FontStyle16">
    <w:name w:val="Font Style16"/>
    <w:uiPriority w:val="99"/>
    <w:rsid w:val="00790AB2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unhideWhenUsed/>
    <w:rsid w:val="00822F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2F93"/>
    <w:rPr>
      <w:sz w:val="16"/>
      <w:szCs w:val="16"/>
    </w:rPr>
  </w:style>
  <w:style w:type="character" w:styleId="a6">
    <w:name w:val="Strong"/>
    <w:uiPriority w:val="99"/>
    <w:qFormat/>
    <w:rsid w:val="00180794"/>
    <w:rPr>
      <w:rFonts w:ascii="Times New Roman" w:hAnsi="Times New Roman" w:cs="Times New Roman" w:hint="default"/>
      <w:b/>
      <w:bCs/>
    </w:rPr>
  </w:style>
  <w:style w:type="paragraph" w:customStyle="1" w:styleId="Style8">
    <w:name w:val="Style8"/>
    <w:basedOn w:val="a"/>
    <w:uiPriority w:val="99"/>
    <w:rsid w:val="00847D03"/>
    <w:pPr>
      <w:widowControl w:val="0"/>
      <w:autoSpaceDE w:val="0"/>
      <w:autoSpaceDN w:val="0"/>
      <w:adjustRightInd w:val="0"/>
      <w:spacing w:line="312" w:lineRule="exact"/>
      <w:ind w:firstLine="514"/>
    </w:pPr>
  </w:style>
  <w:style w:type="paragraph" w:customStyle="1" w:styleId="Style11">
    <w:name w:val="Style11"/>
    <w:basedOn w:val="a"/>
    <w:uiPriority w:val="99"/>
    <w:rsid w:val="00847D03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9">
    <w:name w:val="Style19"/>
    <w:basedOn w:val="a"/>
    <w:uiPriority w:val="99"/>
    <w:rsid w:val="00847D03"/>
    <w:pPr>
      <w:widowControl w:val="0"/>
      <w:autoSpaceDE w:val="0"/>
      <w:autoSpaceDN w:val="0"/>
      <w:adjustRightInd w:val="0"/>
      <w:spacing w:line="310" w:lineRule="exact"/>
      <w:ind w:hanging="538"/>
    </w:pPr>
  </w:style>
  <w:style w:type="paragraph" w:customStyle="1" w:styleId="Style27">
    <w:name w:val="Style27"/>
    <w:basedOn w:val="a"/>
    <w:uiPriority w:val="99"/>
    <w:rsid w:val="00847D03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33">
    <w:name w:val="Font Style33"/>
    <w:uiPriority w:val="99"/>
    <w:rsid w:val="00847D03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847D03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47</cp:revision>
  <cp:lastPrinted>2021-01-15T06:45:00Z</cp:lastPrinted>
  <dcterms:created xsi:type="dcterms:W3CDTF">2020-11-25T05:03:00Z</dcterms:created>
  <dcterms:modified xsi:type="dcterms:W3CDTF">2021-01-19T10:39:00Z</dcterms:modified>
</cp:coreProperties>
</file>