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51" w:rsidRDefault="00907B51" w:rsidP="006F1A26">
      <w:pPr>
        <w:widowControl w:val="0"/>
        <w:autoSpaceDE w:val="0"/>
        <w:autoSpaceDN w:val="0"/>
        <w:outlineLvl w:val="0"/>
      </w:pPr>
    </w:p>
    <w:p w:rsidR="00907B51" w:rsidRDefault="00907B51" w:rsidP="006F1A26">
      <w:pPr>
        <w:widowControl w:val="0"/>
        <w:autoSpaceDE w:val="0"/>
        <w:autoSpaceDN w:val="0"/>
        <w:outlineLvl w:val="0"/>
      </w:pPr>
    </w:p>
    <w:p w:rsidR="00907B51" w:rsidRDefault="00907B51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tbl>
      <w:tblPr>
        <w:tblW w:w="10346" w:type="dxa"/>
        <w:tblInd w:w="93" w:type="dxa"/>
        <w:tblLook w:val="04A0"/>
      </w:tblPr>
      <w:tblGrid>
        <w:gridCol w:w="1575"/>
        <w:gridCol w:w="5740"/>
        <w:gridCol w:w="980"/>
        <w:gridCol w:w="980"/>
        <w:gridCol w:w="1071"/>
      </w:tblGrid>
      <w:tr w:rsidR="00735E9F" w:rsidRPr="00735E9F" w:rsidTr="00735E9F">
        <w:trPr>
          <w:trHeight w:val="12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  <w:sz w:val="22"/>
                <w:szCs w:val="22"/>
              </w:rPr>
            </w:pPr>
            <w:r w:rsidRPr="00735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ind w:left="3435"/>
              <w:rPr>
                <w:color w:val="000000"/>
              </w:rPr>
            </w:pPr>
            <w:r w:rsidRPr="00735E9F">
              <w:rPr>
                <w:color w:val="000000"/>
              </w:rPr>
              <w:t xml:space="preserve">Приложение 1  </w:t>
            </w:r>
          </w:p>
          <w:p w:rsidR="00735E9F" w:rsidRPr="00735E9F" w:rsidRDefault="00735E9F" w:rsidP="00735E9F">
            <w:pPr>
              <w:ind w:left="3435"/>
              <w:rPr>
                <w:color w:val="000000"/>
              </w:rPr>
            </w:pPr>
            <w:r w:rsidRPr="00735E9F">
              <w:rPr>
                <w:color w:val="000000"/>
              </w:rPr>
              <w:t xml:space="preserve">к решению Совета депутатов городского округа Зарайск Московской области   </w:t>
            </w:r>
            <w:proofErr w:type="gramStart"/>
            <w:r w:rsidRPr="00735E9F">
              <w:rPr>
                <w:color w:val="000000"/>
              </w:rPr>
              <w:t>от</w:t>
            </w:r>
            <w:proofErr w:type="gramEnd"/>
            <w:r w:rsidRPr="00735E9F">
              <w:rPr>
                <w:color w:val="000000"/>
              </w:rPr>
              <w:t xml:space="preserve">                   № </w:t>
            </w:r>
          </w:p>
          <w:p w:rsidR="00735E9F" w:rsidRPr="00735E9F" w:rsidRDefault="00735E9F" w:rsidP="00735E9F">
            <w:pPr>
              <w:ind w:left="3435"/>
              <w:rPr>
                <w:color w:val="000000"/>
              </w:rPr>
            </w:pPr>
            <w:r w:rsidRPr="00735E9F">
              <w:rPr>
                <w:color w:val="000000"/>
              </w:rPr>
              <w:t>"О бюджете городского округа Зарайск Московской области на 2024 год и на плановый период 2025 и 2026 годов"</w:t>
            </w:r>
          </w:p>
          <w:p w:rsidR="00735E9F" w:rsidRPr="00735E9F" w:rsidRDefault="00735E9F" w:rsidP="00735E9F">
            <w:pPr>
              <w:ind w:left="4995"/>
              <w:rPr>
                <w:color w:val="000000"/>
                <w:sz w:val="22"/>
                <w:szCs w:val="22"/>
              </w:rPr>
            </w:pPr>
          </w:p>
          <w:p w:rsidR="00735E9F" w:rsidRPr="00735E9F" w:rsidRDefault="00735E9F" w:rsidP="00735E9F">
            <w:pPr>
              <w:ind w:left="4995"/>
              <w:rPr>
                <w:color w:val="000000"/>
                <w:sz w:val="22"/>
                <w:szCs w:val="22"/>
              </w:rPr>
            </w:pPr>
          </w:p>
        </w:tc>
      </w:tr>
      <w:tr w:rsidR="00735E9F" w:rsidRPr="00735E9F" w:rsidTr="00735E9F">
        <w:trPr>
          <w:trHeight w:val="300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E9F" w:rsidRPr="00735E9F" w:rsidRDefault="00735E9F" w:rsidP="00A56A81">
            <w:pPr>
              <w:jc w:val="center"/>
              <w:rPr>
                <w:color w:val="000000"/>
              </w:rPr>
            </w:pPr>
            <w:r w:rsidRPr="00735E9F">
              <w:rPr>
                <w:color w:val="000000"/>
              </w:rPr>
              <w:t>Поступление доходов в бюджет городского округа Зарайск Московской области в 2024-2026 годах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тыс</w:t>
            </w:r>
            <w:proofErr w:type="gramStart"/>
            <w:r w:rsidRPr="00735E9F">
              <w:rPr>
                <w:color w:val="000000"/>
              </w:rPr>
              <w:t>.р</w:t>
            </w:r>
            <w:proofErr w:type="gramEnd"/>
            <w:r w:rsidRPr="00735E9F">
              <w:rPr>
                <w:color w:val="000000"/>
              </w:rPr>
              <w:t>уб.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rPr>
                <w:b/>
                <w:bCs/>
                <w:color w:val="000000"/>
              </w:rPr>
            </w:pPr>
            <w:r w:rsidRPr="00735E9F">
              <w:rPr>
                <w:b/>
                <w:bCs/>
                <w:color w:val="000000"/>
              </w:rPr>
              <w:t>Код  доходов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rPr>
                <w:b/>
                <w:bCs/>
                <w:color w:val="000000"/>
              </w:rPr>
            </w:pPr>
            <w:r w:rsidRPr="00735E9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jc w:val="center"/>
              <w:rPr>
                <w:b/>
                <w:bCs/>
                <w:color w:val="000000"/>
              </w:rPr>
            </w:pPr>
            <w:r w:rsidRPr="00735E9F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jc w:val="center"/>
              <w:rPr>
                <w:b/>
                <w:bCs/>
                <w:color w:val="000000"/>
              </w:rPr>
            </w:pPr>
            <w:r w:rsidRPr="00735E9F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jc w:val="center"/>
              <w:rPr>
                <w:b/>
                <w:bCs/>
                <w:color w:val="000000"/>
              </w:rPr>
            </w:pPr>
            <w:r w:rsidRPr="00735E9F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735E9F" w:rsidRPr="00735E9F" w:rsidTr="00735E9F">
        <w:trPr>
          <w:trHeight w:val="5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9F" w:rsidRPr="00735E9F" w:rsidRDefault="00735E9F" w:rsidP="00735E9F">
            <w:pPr>
              <w:rPr>
                <w:b/>
                <w:bCs/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9F" w:rsidRPr="00735E9F" w:rsidRDefault="00735E9F" w:rsidP="00735E9F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rPr>
                <w:b/>
                <w:bCs/>
                <w:color w:val="000000"/>
              </w:rPr>
            </w:pPr>
            <w:r w:rsidRPr="00735E9F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rPr>
                <w:b/>
                <w:bCs/>
                <w:color w:val="000000"/>
              </w:rPr>
            </w:pPr>
            <w:r w:rsidRPr="00735E9F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rPr>
                <w:b/>
                <w:bCs/>
                <w:color w:val="000000"/>
              </w:rPr>
            </w:pPr>
            <w:r w:rsidRPr="00735E9F">
              <w:rPr>
                <w:b/>
                <w:bCs/>
                <w:color w:val="000000"/>
              </w:rPr>
              <w:t>2026 год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jc w:val="center"/>
              <w:rPr>
                <w:color w:val="000000"/>
              </w:rPr>
            </w:pPr>
            <w:r w:rsidRPr="00735E9F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jc w:val="center"/>
              <w:rPr>
                <w:color w:val="000000"/>
              </w:rPr>
            </w:pPr>
            <w:r w:rsidRPr="00735E9F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jc w:val="center"/>
              <w:rPr>
                <w:color w:val="000000"/>
              </w:rPr>
            </w:pPr>
            <w:r w:rsidRPr="00735E9F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jc w:val="center"/>
              <w:rPr>
                <w:color w:val="000000"/>
              </w:rPr>
            </w:pPr>
            <w:r w:rsidRPr="00735E9F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735E9F" w:rsidRDefault="00735E9F" w:rsidP="00735E9F">
            <w:pPr>
              <w:jc w:val="center"/>
              <w:rPr>
                <w:color w:val="000000"/>
              </w:rPr>
            </w:pPr>
            <w:r w:rsidRPr="00735E9F">
              <w:rPr>
                <w:color w:val="000000"/>
              </w:rPr>
              <w:t>5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977 026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1 030 494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1 086 038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913 302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966 404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1 021 152</w:t>
            </w:r>
          </w:p>
        </w:tc>
      </w:tr>
      <w:tr w:rsidR="00735E9F" w:rsidRPr="00735E9F" w:rsidTr="00735E9F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1 01 00 000 00 0000 000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НАЛОГИ НА ПРИБЫЛЬ</w:t>
            </w:r>
            <w:proofErr w:type="gramStart"/>
            <w:r w:rsidRPr="00735E9F">
              <w:rPr>
                <w:color w:val="000000"/>
              </w:rPr>
              <w:t>,Д</w:t>
            </w:r>
            <w:proofErr w:type="gramEnd"/>
            <w:r w:rsidRPr="00735E9F">
              <w:rPr>
                <w:color w:val="000000"/>
              </w:rPr>
              <w:t>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697 130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727 708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761 004</w:t>
            </w:r>
          </w:p>
        </w:tc>
      </w:tr>
      <w:tr w:rsidR="00735E9F" w:rsidRPr="00735E9F" w:rsidTr="00735E9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1 01 02 000 01 0000 110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697 130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727 708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761 004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1 01 02 010 01 1000 110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отношениях которых исчисление и уплата налога осуществляется в соответствии  со статьями 227,227.1,и 228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628 654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656 072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686 315</w:t>
            </w:r>
          </w:p>
        </w:tc>
      </w:tr>
      <w:tr w:rsidR="00735E9F" w:rsidRPr="00735E9F" w:rsidTr="00735E9F">
        <w:trPr>
          <w:trHeight w:val="14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1 01 02 020 01 1000 110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3 500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1 01 02 030 01 1000 110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16 000</w:t>
            </w:r>
          </w:p>
        </w:tc>
      </w:tr>
      <w:tr w:rsidR="00735E9F" w:rsidRPr="00735E9F" w:rsidTr="00735E9F">
        <w:trPr>
          <w:trHeight w:val="11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1 01 02 040 01 1000 110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43 922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45 812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47 872</w:t>
            </w:r>
          </w:p>
        </w:tc>
      </w:tr>
      <w:tr w:rsidR="00735E9F" w:rsidRPr="00735E9F" w:rsidTr="00735E9F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1 01 02080 01 1000 110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6 554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6 924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7 317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1 03 00 000 00 0000 000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50 803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53 955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56 228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1 03 02 000 01 0000 110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50 803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53 955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56 228</w:t>
            </w:r>
          </w:p>
        </w:tc>
      </w:tr>
      <w:tr w:rsidR="00735E9F" w:rsidRPr="00735E9F" w:rsidTr="00735E9F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1 03 02 230 01 0000 110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25 360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26 874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27 950</w:t>
            </w:r>
          </w:p>
        </w:tc>
      </w:tr>
      <w:tr w:rsidR="00735E9F" w:rsidRPr="00735E9F" w:rsidTr="00735E9F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1 03 02 231 01 0000110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25 360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26 874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27 950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1 03 02 240 01 0000 110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E9F">
              <w:rPr>
                <w:color w:val="000000"/>
              </w:rPr>
              <w:t>инжекторных</w:t>
            </w:r>
            <w:proofErr w:type="spellEnd"/>
            <w:r w:rsidRPr="00735E9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158</w:t>
            </w:r>
          </w:p>
        </w:tc>
      </w:tr>
      <w:tr w:rsidR="00735E9F" w:rsidRPr="00735E9F" w:rsidTr="00735E9F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1 03 02 241 01 0000 110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E9F">
              <w:rPr>
                <w:color w:val="000000"/>
              </w:rPr>
              <w:t>инжекторных</w:t>
            </w:r>
            <w:proofErr w:type="spellEnd"/>
            <w:r w:rsidRPr="00735E9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158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1 03 02 250 01 0000 110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28 111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29 793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30 984</w:t>
            </w:r>
          </w:p>
        </w:tc>
      </w:tr>
      <w:tr w:rsidR="00735E9F" w:rsidRPr="00735E9F" w:rsidTr="00735E9F">
        <w:trPr>
          <w:trHeight w:val="14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1 03 02 251 01 0000 110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28 111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29 793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30 984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1 03 02 260 01 0000 110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-2 811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-2 864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-2 864</w:t>
            </w:r>
          </w:p>
        </w:tc>
      </w:tr>
      <w:tr w:rsidR="00735E9F" w:rsidRPr="00735E9F" w:rsidTr="00735E9F">
        <w:trPr>
          <w:trHeight w:val="14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1 03 02 261 01 0000 110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-2 811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-2 864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-2 864</w:t>
            </w:r>
          </w:p>
        </w:tc>
      </w:tr>
      <w:tr w:rsidR="00735E9F" w:rsidRPr="00735E9F" w:rsidTr="00735E9F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НАЛОГИ НА СОВОКУПНЫЙ ДОХОД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89 331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101 987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115 591</w:t>
            </w:r>
          </w:p>
        </w:tc>
      </w:tr>
      <w:tr w:rsidR="00735E9F" w:rsidRPr="00735E9F" w:rsidTr="00735E9F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1 05 01 000 00 0000 110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76 218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86 937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99 183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1 05 01 010 01 0000 110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56 000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73 000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1 05 01 011 01 1000 110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56 000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73 000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1 05 01 020 01 0000 110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20 218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22 937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26 183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1 05 01 021 01 1000 110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20 218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22 937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26 183</w:t>
            </w:r>
          </w:p>
        </w:tc>
      </w:tr>
      <w:tr w:rsidR="00735E9F" w:rsidRPr="00735E9F" w:rsidTr="00735E9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1 05 03 000 01 0000 110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1 05 03 010 01 1000 110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1 05 04 000 02 0000110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12 929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14 849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16 191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1 05 04 010 02 1000 110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12 929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14 849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16 191</w:t>
            </w:r>
          </w:p>
        </w:tc>
      </w:tr>
      <w:tr w:rsidR="00735E9F" w:rsidRPr="00735E9F" w:rsidTr="00735E9F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1 05 07000 01 1000 110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217</w:t>
            </w:r>
          </w:p>
        </w:tc>
      </w:tr>
      <w:tr w:rsidR="00735E9F" w:rsidRPr="00735E9F" w:rsidTr="00735E9F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1 06 00 000 </w:t>
            </w:r>
            <w:r w:rsidRPr="00735E9F">
              <w:rPr>
                <w:color w:val="000000"/>
              </w:rPr>
              <w:lastRenderedPageBreak/>
              <w:t>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71 794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78 272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83 659</w:t>
            </w:r>
          </w:p>
        </w:tc>
      </w:tr>
      <w:tr w:rsidR="00735E9F" w:rsidRPr="00735E9F" w:rsidTr="00735E9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1 06 01 000 00 0000 110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24 318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28 122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32 520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1 06 01 020 04 1000 110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24 318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28 122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32 520</w:t>
            </w:r>
          </w:p>
        </w:tc>
      </w:tr>
      <w:tr w:rsidR="00735E9F" w:rsidRPr="00735E9F" w:rsidTr="00735E9F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1 06 06 000 00 0000 110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Земельный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47 476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51 139</w:t>
            </w:r>
          </w:p>
        </w:tc>
      </w:tr>
      <w:tr w:rsidR="00735E9F" w:rsidRPr="00735E9F" w:rsidTr="00735E9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1 06 06 030 00 0000 110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26 076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27 750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28 339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1 06 06 032 04 1000 110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26 076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27 750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28 339</w:t>
            </w:r>
          </w:p>
        </w:tc>
      </w:tr>
      <w:tr w:rsidR="00735E9F" w:rsidRPr="00735E9F" w:rsidTr="00735E9F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1 06 06 040 00 0000 110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21 400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22 800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1 06 06 042 04 1000 110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21 400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22 800</w:t>
            </w:r>
          </w:p>
        </w:tc>
      </w:tr>
      <w:tr w:rsidR="00735E9F" w:rsidRPr="00735E9F" w:rsidTr="00735E9F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1 08 00 000 00 0000 000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ГОСУДАРСТВЕННАЯ ПОШЛИНА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4 670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1 08 03 000 01 0000 110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4 670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1 08 03 010 01 1050 110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4 670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НЕНАЛОГОВЫЕ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63 724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64 090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64 886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53 592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53 958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54 754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1 11 05 000 00 0000 120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proofErr w:type="gramStart"/>
            <w:r w:rsidRPr="00735E9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в т.ч. казенных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39 692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40 458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41 254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1 11 05 010 00 0000 120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19 094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1 11 05 012 04 0000 120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19 094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1 11 05 020 00 0000 120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proofErr w:type="gramStart"/>
            <w:r w:rsidRPr="00735E9F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735E9F">
              <w:rPr>
                <w:color w:val="000000"/>
              </w:rPr>
              <w:lastRenderedPageBreak/>
              <w:t>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1 467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1 467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1 11 05 024 04 0000 120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proofErr w:type="gramStart"/>
            <w:r w:rsidRPr="00735E9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1 467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1 11 05 070 00 0000 120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20 693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1 11 05 074 04 0000 120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20 693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1 11 08 000 00 0000 120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1 900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1 11 08 040 04 0000 120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1 900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1 11 09 000 00 0000 120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11 600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11 600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11 600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1 11 09 040 00 0000 120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поступления от использования имущества, 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9 000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1 11 09 044 04 0000 120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9 000</w:t>
            </w:r>
          </w:p>
        </w:tc>
      </w:tr>
      <w:tr w:rsidR="00735E9F" w:rsidRPr="00735E9F" w:rsidTr="00735E9F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1 11 09 080 00 0000 120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</w:t>
            </w:r>
            <w:r w:rsidRPr="00735E9F">
              <w:rPr>
                <w:color w:val="000000"/>
              </w:rPr>
              <w:lastRenderedPageBreak/>
              <w:t>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2 600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2 600</w:t>
            </w:r>
          </w:p>
        </w:tc>
      </w:tr>
      <w:tr w:rsidR="00735E9F" w:rsidRPr="00735E9F" w:rsidTr="00735E9F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1 11 09 080 04 0000 120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2 600</w:t>
            </w:r>
          </w:p>
        </w:tc>
      </w:tr>
      <w:tr w:rsidR="00735E9F" w:rsidRPr="00735E9F" w:rsidTr="00735E9F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1 12 00 000 00 0000 000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ПЛАТЕЖИ ПРИ ПОЛЬЗОВАНИИ </w:t>
            </w:r>
            <w:proofErr w:type="gramStart"/>
            <w:r w:rsidRPr="00735E9F">
              <w:rPr>
                <w:color w:val="000000"/>
              </w:rPr>
              <w:t>ПРИРОДНЫМИ</w:t>
            </w:r>
            <w:proofErr w:type="gramEnd"/>
            <w:r w:rsidRPr="00735E9F">
              <w:rPr>
                <w:color w:val="000000"/>
              </w:rPr>
              <w:t xml:space="preserve"> РЕССУРСАМИ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7 947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7 947</w:t>
            </w:r>
          </w:p>
        </w:tc>
      </w:tr>
      <w:tr w:rsidR="00735E9F" w:rsidRPr="00735E9F" w:rsidTr="00735E9F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1 12 01 000 01 0000 120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7 947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7 947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1 12 01 010 01 6000 120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947</w:t>
            </w:r>
          </w:p>
        </w:tc>
      </w:tr>
      <w:tr w:rsidR="00735E9F" w:rsidRPr="00735E9F" w:rsidTr="00735E9F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1 12 01 040 01 0000 120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7 000</w:t>
            </w:r>
          </w:p>
        </w:tc>
      </w:tr>
      <w:tr w:rsidR="00735E9F" w:rsidRPr="00735E9F" w:rsidTr="00735E9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1 12 01 041 01 6000 120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7 000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1 13 00 000 00 0000 000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1 200</w:t>
            </w:r>
          </w:p>
        </w:tc>
      </w:tr>
      <w:tr w:rsidR="00735E9F" w:rsidRPr="00735E9F" w:rsidTr="00735E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1 13 01 000 00 0000 130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200</w:t>
            </w:r>
          </w:p>
        </w:tc>
      </w:tr>
      <w:tr w:rsidR="00735E9F" w:rsidRPr="00735E9F" w:rsidTr="00735E9F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1 13 01 990 00 0000 130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1 13 01 994 04 0000 130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140</w:t>
            </w:r>
          </w:p>
        </w:tc>
      </w:tr>
      <w:tr w:rsidR="00735E9F" w:rsidRPr="00735E9F" w:rsidTr="00735E9F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1 13 02 000 00 0000 130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1 13 02 060 00 0000 130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1 13 02 064 04 0000 130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</w:tr>
      <w:tr w:rsidR="00735E9F" w:rsidRPr="00735E9F" w:rsidTr="00735E9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1 13 02 990 00 0000 130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1 000</w:t>
            </w:r>
          </w:p>
        </w:tc>
      </w:tr>
      <w:tr w:rsidR="00735E9F" w:rsidRPr="00735E9F" w:rsidTr="00735E9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1 13 02 994 04 0000 130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1 000</w:t>
            </w:r>
          </w:p>
        </w:tc>
      </w:tr>
      <w:tr w:rsidR="00735E9F" w:rsidRPr="00735E9F" w:rsidTr="00735E9F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1 14 00 000 00 0000 000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1 14 06 000 00 0000 430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1 14 06 010 00 0000 430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1 14 06 012 04 0000 430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985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1 16 01000 01 0000 140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384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1 16 01 070 01 0000 140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1 16 01 074 01 0000 140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1 16 01 080 01 0000 140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1 16 01 084 01 0000 140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60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1 16 01 150 01 0000 140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</w:tr>
      <w:tr w:rsidR="00735E9F" w:rsidRPr="00735E9F" w:rsidTr="00735E9F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1 16 01 154 01 0000 140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1 16 01 190 01 0000 140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1 16 01 193 01 0029 140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1 16 01 200 01 0000 140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200</w:t>
            </w:r>
          </w:p>
        </w:tc>
      </w:tr>
      <w:tr w:rsidR="00735E9F" w:rsidRPr="00735E9F" w:rsidTr="00735E9F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1 16 01 203 01 9000 140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200</w:t>
            </w:r>
          </w:p>
        </w:tc>
      </w:tr>
      <w:tr w:rsidR="00735E9F" w:rsidRPr="00735E9F" w:rsidTr="00735E9F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1 16 07 000 00 0000 140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551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1 16 07 010 00 0000 140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proofErr w:type="gramStart"/>
            <w:r w:rsidRPr="00735E9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291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1 16 07 010 04 0000 140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proofErr w:type="gramStart"/>
            <w:r w:rsidRPr="00735E9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291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1 16 07 090 00 0000 140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260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1 16 07 090 04 0000 140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260</w:t>
            </w:r>
          </w:p>
        </w:tc>
      </w:tr>
      <w:tr w:rsidR="00735E9F" w:rsidRPr="00735E9F" w:rsidTr="00735E9F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1 16 10 000 </w:t>
            </w:r>
            <w:r w:rsidRPr="00735E9F">
              <w:rPr>
                <w:color w:val="000000"/>
              </w:rPr>
              <w:lastRenderedPageBreak/>
              <w:t>00 0000 140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 xml:space="preserve">Платежи в целях возмещения причиненного ущерба </w:t>
            </w:r>
            <w:r w:rsidRPr="00735E9F">
              <w:rPr>
                <w:color w:val="000000"/>
              </w:rPr>
              <w:lastRenderedPageBreak/>
              <w:t>(убытков)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1 16 10 030 04 0000 140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9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1 16 10 032 04 0000 140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1 16 10 120 00 0000 140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1 16 10 123 01 0041 140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</w:t>
            </w:r>
          </w:p>
        </w:tc>
      </w:tr>
      <w:tr w:rsidR="00735E9F" w:rsidRPr="00735E9F" w:rsidTr="00735E9F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2 00 00 000 00 0000 000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БЕЗВОЗМЕЗДНЫЕ ПОСТУПЛЕНИЯ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3 890 330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3 284 247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2 860 920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3 890 330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3 284 247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2 860 920</w:t>
            </w:r>
          </w:p>
        </w:tc>
      </w:tr>
      <w:tr w:rsidR="00735E9F" w:rsidRPr="00735E9F" w:rsidTr="00735E9F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2 02 10 000 00 0000 150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1 541 512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1 349 791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1 224 028</w:t>
            </w:r>
          </w:p>
        </w:tc>
      </w:tr>
      <w:tr w:rsidR="00735E9F" w:rsidRPr="00735E9F" w:rsidTr="00735E9F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2 02 10 001 00 0000 150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1 541 512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1 349 791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1 224 028</w:t>
            </w:r>
          </w:p>
        </w:tc>
      </w:tr>
      <w:tr w:rsidR="00735E9F" w:rsidRPr="00735E9F" w:rsidTr="00735E9F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2 02 15 001 04 0000 150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1 541 512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1 349 791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1 224 028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2 02 20 000 00 0000 150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1 737 922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1 323 932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1 041 488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2 02 20077 00 0000 150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Субсидии бюджетам на </w:t>
            </w:r>
            <w:proofErr w:type="spellStart"/>
            <w:r w:rsidRPr="00735E9F">
              <w:rPr>
                <w:color w:val="000000"/>
              </w:rPr>
              <w:t>софинансирование</w:t>
            </w:r>
            <w:proofErr w:type="spellEnd"/>
            <w:r w:rsidRPr="00735E9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883 870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767 507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2 02 20077 04 0000 150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735E9F">
              <w:rPr>
                <w:color w:val="000000"/>
              </w:rPr>
              <w:t>софинансирование</w:t>
            </w:r>
            <w:proofErr w:type="spellEnd"/>
            <w:r w:rsidRPr="00735E9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883 870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767 507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на капитальные вложения в объекты общего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883 870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767 507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2 02 25 304 00 0000 150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proofErr w:type="gramStart"/>
            <w:r w:rsidRPr="00735E9F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17 268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19 805</w:t>
            </w:r>
          </w:p>
        </w:tc>
      </w:tr>
      <w:tr w:rsidR="00735E9F" w:rsidRPr="00735E9F" w:rsidTr="00A56A81">
        <w:trPr>
          <w:trHeight w:val="2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2 02 25 304 04 0000 150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735E9F">
              <w:rPr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17 268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19 805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17 268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19 805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2 02 25 497 00 0000 150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16 689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12 046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16 206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2 02 25 497 04 0000 150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16 689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12 046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16 206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2 02 25519 00 0000 150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180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бюджетам городских округов  на поддержку отрасли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180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на 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180</w:t>
            </w:r>
          </w:p>
        </w:tc>
      </w:tr>
      <w:tr w:rsidR="00735E9F" w:rsidRPr="00735E9F" w:rsidTr="00735E9F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2 02 29 999 00 0000 150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субсидии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819 915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525 153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1 005 297</w:t>
            </w:r>
          </w:p>
        </w:tc>
      </w:tr>
      <w:tr w:rsidR="00735E9F" w:rsidRPr="00735E9F" w:rsidTr="00735E9F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2 02 29 999 04 0000 150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субсидии бюджетам 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819 915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525 153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1 005 297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Субсидия на создание доступной среды в муниципальных учреждениях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Субсидия на приобретение автобусов для доставки обучающихся в общеобразовательные организации, расположенные в сельских населенных пунктах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4 688</w:t>
            </w:r>
          </w:p>
        </w:tc>
      </w:tr>
      <w:tr w:rsidR="00735E9F" w:rsidRPr="00735E9F" w:rsidTr="00735E9F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на  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12 719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Субсидии на </w:t>
            </w:r>
            <w:proofErr w:type="spellStart"/>
            <w:r w:rsidRPr="00735E9F">
              <w:rPr>
                <w:color w:val="000000"/>
              </w:rPr>
              <w:t>софинансирование</w:t>
            </w:r>
            <w:proofErr w:type="spellEnd"/>
            <w:r w:rsidRPr="00735E9F">
              <w:rPr>
                <w:color w:val="000000"/>
              </w:rPr>
              <w:t xml:space="preserve">  мероприятий </w:t>
            </w:r>
            <w:proofErr w:type="spellStart"/>
            <w:r w:rsidRPr="00735E9F">
              <w:rPr>
                <w:color w:val="000000"/>
              </w:rPr>
              <w:t>поремонту</w:t>
            </w:r>
            <w:proofErr w:type="spellEnd"/>
            <w:r w:rsidRPr="00735E9F">
              <w:rPr>
                <w:color w:val="000000"/>
              </w:rPr>
              <w:t xml:space="preserve">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40 725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1 357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на  мероприятия  по организации отдыха детей в каникулярное время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2 304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Субсидии на 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3 087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Субсидия на </w:t>
            </w:r>
            <w:proofErr w:type="spellStart"/>
            <w:r w:rsidRPr="00735E9F">
              <w:rPr>
                <w:color w:val="000000"/>
              </w:rPr>
              <w:t>софинансирование</w:t>
            </w:r>
            <w:proofErr w:type="spellEnd"/>
            <w:r w:rsidRPr="00735E9F">
              <w:rPr>
                <w:color w:val="000000"/>
              </w:rPr>
              <w:t xml:space="preserve"> работ по капитальному ремонту автомобильных дорог к сельским населенным пунктам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205 676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Субсидии на </w:t>
            </w:r>
            <w:proofErr w:type="spellStart"/>
            <w:r w:rsidRPr="00735E9F">
              <w:rPr>
                <w:color w:val="000000"/>
              </w:rPr>
              <w:t>софинансирование</w:t>
            </w:r>
            <w:proofErr w:type="spellEnd"/>
            <w:r w:rsidRPr="00735E9F">
              <w:rPr>
                <w:color w:val="00000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65 375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66 176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67 323</w:t>
            </w:r>
          </w:p>
        </w:tc>
      </w:tr>
      <w:tr w:rsidR="00735E9F" w:rsidRPr="00735E9F" w:rsidTr="00A56A81">
        <w:trPr>
          <w:trHeight w:val="2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Субсидия на капитальный ремонт гидротехнических сооружений, находящихся в муниципальной собственности, в том числе разработку проектной </w:t>
            </w:r>
            <w:r w:rsidRPr="00735E9F">
              <w:rPr>
                <w:color w:val="000000"/>
              </w:rPr>
              <w:lastRenderedPageBreak/>
              <w:t xml:space="preserve">документации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2 883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39 389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Субсидия на строительство и реконструкцию объектов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21 305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1 817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Субсидия на строительство и реконструкцию сетей водоснабжения, водоотведения, теплоснабжения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262 834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211 305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312 203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38 178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199 593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155 515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Субсидия на капитальный  ремонт объектов теплоснабжения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14 455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20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proofErr w:type="gramStart"/>
            <w:r w:rsidRPr="00735E9F">
              <w:rPr>
                <w:color w:val="00000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6 630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Субсидия на капитальный  ремонт объектов очистки сточных  вод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37 547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Субсидия на 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116 815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403 627</w:t>
            </w:r>
          </w:p>
        </w:tc>
      </w:tr>
      <w:tr w:rsidR="00735E9F" w:rsidRPr="00735E9F" w:rsidTr="00735E9F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Субсидия 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13 987</w:t>
            </w:r>
          </w:p>
        </w:tc>
      </w:tr>
      <w:tr w:rsidR="00735E9F" w:rsidRPr="00735E9F" w:rsidTr="00735E9F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2 02 30 000 00 0000 150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610 396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610 524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595 404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2 02 30 024 04 0000 150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560 222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560 241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559 849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Субвенции </w:t>
            </w:r>
            <w:proofErr w:type="gramStart"/>
            <w:r w:rsidRPr="00735E9F">
              <w:rPr>
                <w:color w:val="000000"/>
              </w:rPr>
              <w:t>на обеспечение переданных полномочий Московской области по организации мероприятий при осуществлении деятельности по обращению с собаками</w:t>
            </w:r>
            <w:proofErr w:type="gramEnd"/>
            <w:r w:rsidRPr="00735E9F">
              <w:rPr>
                <w:color w:val="000000"/>
              </w:rPr>
              <w:t xml:space="preserve"> без владельцев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1 762</w:t>
            </w:r>
          </w:p>
        </w:tc>
      </w:tr>
      <w:tr w:rsidR="00735E9F" w:rsidRPr="00735E9F" w:rsidTr="00735E9F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1 076</w:t>
            </w:r>
          </w:p>
        </w:tc>
      </w:tr>
      <w:tr w:rsidR="00735E9F" w:rsidRPr="00735E9F" w:rsidTr="00735E9F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673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для осуществления государственных полномочий Московской области в области земельных отношений, определения соответствия жилищного строительства, присвоения адресов и согласования перепланировки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3 641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Субвенции на компенсацию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36</w:t>
            </w:r>
          </w:p>
        </w:tc>
      </w:tr>
      <w:tr w:rsidR="00735E9F" w:rsidRPr="00735E9F" w:rsidTr="00735E9F">
        <w:trPr>
          <w:trHeight w:val="26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proofErr w:type="gramStart"/>
            <w:r w:rsidRPr="00735E9F">
              <w:rPr>
                <w:color w:val="00000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735E9F">
              <w:rPr>
                <w:color w:val="000000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550 328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550 328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549 921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на 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2 426</w:t>
            </w:r>
          </w:p>
        </w:tc>
      </w:tr>
      <w:tr w:rsidR="00735E9F" w:rsidRPr="00735E9F" w:rsidTr="00735E9F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на обеспечение переданных государственных полномочий Московской области по организации деятельности по сбору (в том числе раздельному сбору), отходов на лесных участках в составе земель лесного фонда, не предоставленных гражданам и юридическим лицам, а также по транспортированию, обработке, утилизации таких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93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221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2 02 30029 04 0000 150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10 807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10 807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10 807</w:t>
            </w:r>
          </w:p>
        </w:tc>
      </w:tr>
      <w:tr w:rsidR="00735E9F" w:rsidRPr="00735E9F" w:rsidTr="00735E9F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2 02 35 082 04 0000 150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числа детей-сирот и детей, оставшихся без попечения  родителей,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21 042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21 042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6 314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2 02 35 118 04 0000 150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3 199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2 02 35 120 04 0000 150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2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2 02 35 179 04 0000 150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Субвенции бюджетам городских округов на проведение мероприятий по </w:t>
            </w:r>
            <w:proofErr w:type="spellStart"/>
            <w:r w:rsidRPr="00735E9F">
              <w:rPr>
                <w:color w:val="000000"/>
              </w:rPr>
              <w:t>беспечению</w:t>
            </w:r>
            <w:proofErr w:type="spellEnd"/>
            <w:r w:rsidRPr="00735E9F">
              <w:rPr>
                <w:color w:val="000000"/>
              </w:rPr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2 02 35303 04 0000 150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15 233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15 233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15 233</w:t>
            </w:r>
          </w:p>
        </w:tc>
      </w:tr>
      <w:tr w:rsidR="00735E9F" w:rsidRPr="00735E9F" w:rsidTr="00735E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2 02 40 000 00 0000 150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2 02 49 999 00 0000 150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2 02 49 999 04 0000 150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Иные межбюджетные </w:t>
            </w:r>
            <w:proofErr w:type="spellStart"/>
            <w:r w:rsidRPr="00735E9F">
              <w:rPr>
                <w:color w:val="000000"/>
              </w:rPr>
              <w:t>тран</w:t>
            </w:r>
            <w:proofErr w:type="gramStart"/>
            <w:r w:rsidRPr="00735E9F">
              <w:rPr>
                <w:color w:val="000000"/>
              </w:rPr>
              <w:t>c</w:t>
            </w:r>
            <w:proofErr w:type="gramEnd"/>
            <w:r w:rsidRPr="00735E9F">
              <w:rPr>
                <w:color w:val="000000"/>
              </w:rPr>
              <w:t>ферты</w:t>
            </w:r>
            <w:proofErr w:type="spellEnd"/>
            <w:r w:rsidRPr="00735E9F">
              <w:rPr>
                <w:color w:val="000000"/>
              </w:rPr>
              <w:t xml:space="preserve"> на обеспечение условий для функционирования  центров образования естественно-научной и технологической направленностей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12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Иные межбюджетные </w:t>
            </w:r>
            <w:proofErr w:type="spellStart"/>
            <w:r w:rsidRPr="00735E9F">
              <w:rPr>
                <w:color w:val="000000"/>
              </w:rPr>
              <w:t>тран</w:t>
            </w:r>
            <w:proofErr w:type="gramStart"/>
            <w:r w:rsidRPr="00735E9F">
              <w:rPr>
                <w:color w:val="000000"/>
              </w:rPr>
              <w:t>c</w:t>
            </w:r>
            <w:proofErr w:type="gramEnd"/>
            <w:r w:rsidRPr="00735E9F">
              <w:rPr>
                <w:color w:val="000000"/>
              </w:rPr>
              <w:t>ферты</w:t>
            </w:r>
            <w:proofErr w:type="spellEnd"/>
            <w:r w:rsidRPr="00735E9F">
              <w:rPr>
                <w:color w:val="000000"/>
              </w:rPr>
              <w:t xml:space="preserve"> на 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Иные межбюджетные </w:t>
            </w:r>
            <w:proofErr w:type="spellStart"/>
            <w:r w:rsidRPr="00735E9F">
              <w:rPr>
                <w:color w:val="000000"/>
              </w:rPr>
              <w:t>тран</w:t>
            </w:r>
            <w:proofErr w:type="gramStart"/>
            <w:r w:rsidRPr="00735E9F">
              <w:rPr>
                <w:color w:val="000000"/>
              </w:rPr>
              <w:t>c</w:t>
            </w:r>
            <w:proofErr w:type="gramEnd"/>
            <w:r w:rsidRPr="00735E9F">
              <w:rPr>
                <w:color w:val="000000"/>
              </w:rPr>
              <w:t>ферты</w:t>
            </w:r>
            <w:proofErr w:type="spellEnd"/>
            <w:r w:rsidRPr="00735E9F">
              <w:rPr>
                <w:color w:val="000000"/>
              </w:rPr>
              <w:t xml:space="preserve"> на 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Иные межбюджетные </w:t>
            </w:r>
            <w:proofErr w:type="spellStart"/>
            <w:r w:rsidRPr="00735E9F">
              <w:rPr>
                <w:color w:val="000000"/>
              </w:rPr>
              <w:t>тран</w:t>
            </w:r>
            <w:proofErr w:type="gramStart"/>
            <w:r w:rsidRPr="00735E9F">
              <w:rPr>
                <w:color w:val="000000"/>
              </w:rPr>
              <w:t>c</w:t>
            </w:r>
            <w:proofErr w:type="gramEnd"/>
            <w:r w:rsidRPr="00735E9F">
              <w:rPr>
                <w:color w:val="000000"/>
              </w:rPr>
              <w:t>ферты</w:t>
            </w:r>
            <w:proofErr w:type="spellEnd"/>
            <w:r w:rsidRPr="00735E9F">
              <w:rPr>
                <w:color w:val="000000"/>
              </w:rPr>
              <w:t xml:space="preserve"> на приобретение специальной дорожно-строительной техники (машин)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Иные межбюджетные </w:t>
            </w:r>
            <w:proofErr w:type="spellStart"/>
            <w:r w:rsidRPr="00735E9F">
              <w:rPr>
                <w:color w:val="000000"/>
              </w:rPr>
              <w:t>тран</w:t>
            </w:r>
            <w:proofErr w:type="gramStart"/>
            <w:r w:rsidRPr="00735E9F">
              <w:rPr>
                <w:color w:val="000000"/>
              </w:rPr>
              <w:t>c</w:t>
            </w:r>
            <w:proofErr w:type="gramEnd"/>
            <w:r w:rsidRPr="00735E9F">
              <w:rPr>
                <w:color w:val="000000"/>
              </w:rPr>
              <w:t>ферты</w:t>
            </w:r>
            <w:proofErr w:type="spellEnd"/>
            <w:r w:rsidRPr="00735E9F">
              <w:rPr>
                <w:color w:val="000000"/>
              </w:rPr>
              <w:t xml:space="preserve"> на 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24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 xml:space="preserve">Иные межбюджетные </w:t>
            </w:r>
            <w:proofErr w:type="spellStart"/>
            <w:r w:rsidRPr="00735E9F">
              <w:rPr>
                <w:color w:val="000000"/>
              </w:rPr>
              <w:t>тран</w:t>
            </w:r>
            <w:proofErr w:type="gramStart"/>
            <w:r w:rsidRPr="00735E9F">
              <w:rPr>
                <w:color w:val="000000"/>
              </w:rPr>
              <w:t>c</w:t>
            </w:r>
            <w:proofErr w:type="gramEnd"/>
            <w:r w:rsidRPr="00735E9F">
              <w:rPr>
                <w:color w:val="000000"/>
              </w:rPr>
              <w:t>ферты</w:t>
            </w:r>
            <w:proofErr w:type="spellEnd"/>
            <w:r w:rsidRPr="00735E9F">
              <w:rPr>
                <w:color w:val="000000"/>
              </w:rPr>
              <w:t xml:space="preserve">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2 19 00 000 00 0000 000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0</w:t>
            </w:r>
          </w:p>
        </w:tc>
      </w:tr>
      <w:tr w:rsidR="00735E9F" w:rsidRPr="00735E9F" w:rsidTr="00735E9F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2 19 25 555 04 000 150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Возврат остатков субсидий на реализацию программ формирование современной городской среды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2 19 35 120 04 0000 150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11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2 19 35 176 04 0000 150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Федерации",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9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2 19 35 303 04 0000 150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2 19 60 010 04 0000 150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9F" w:rsidRPr="00735E9F" w:rsidRDefault="00735E9F" w:rsidP="00735E9F">
            <w:pPr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</w:tr>
      <w:tr w:rsidR="00735E9F" w:rsidRPr="00735E9F" w:rsidTr="00735E9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both"/>
              <w:rPr>
                <w:color w:val="000000"/>
              </w:rPr>
            </w:pPr>
            <w:r w:rsidRPr="00735E9F">
              <w:rPr>
                <w:color w:val="000000"/>
              </w:rPr>
              <w:t>Итого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4 867 356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4 314 741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735E9F" w:rsidRDefault="00735E9F" w:rsidP="00735E9F">
            <w:pPr>
              <w:jc w:val="right"/>
              <w:rPr>
                <w:color w:val="000000"/>
              </w:rPr>
            </w:pPr>
            <w:r w:rsidRPr="00735E9F">
              <w:rPr>
                <w:color w:val="000000"/>
              </w:rPr>
              <w:t>3 946 958</w:t>
            </w:r>
          </w:p>
        </w:tc>
      </w:tr>
    </w:tbl>
    <w:p w:rsidR="00735E9F" w:rsidRPr="00735E9F" w:rsidRDefault="00735E9F" w:rsidP="00735E9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6C10" w:rsidRDefault="009F6C10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9F6C10" w:rsidRDefault="009F6C10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9F6C10" w:rsidRDefault="009F6C10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907B51" w:rsidRDefault="00907B51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735E9F" w:rsidRDefault="00735E9F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735E9F" w:rsidRDefault="00735E9F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735E9F" w:rsidRDefault="00735E9F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735E9F" w:rsidRDefault="00735E9F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D404B5" w:rsidRDefault="00D404B5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D404B5" w:rsidRPr="00735E9F" w:rsidRDefault="00D404B5" w:rsidP="00D404B5">
      <w:pPr>
        <w:ind w:left="5103"/>
        <w:rPr>
          <w:color w:val="000000"/>
        </w:rPr>
      </w:pPr>
      <w:r w:rsidRPr="00735E9F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735E9F">
        <w:rPr>
          <w:color w:val="000000"/>
        </w:rPr>
        <w:t xml:space="preserve">  </w:t>
      </w:r>
    </w:p>
    <w:p w:rsidR="00D404B5" w:rsidRPr="00735E9F" w:rsidRDefault="00D404B5" w:rsidP="00D404B5">
      <w:pPr>
        <w:ind w:left="5103"/>
        <w:rPr>
          <w:color w:val="000000"/>
        </w:rPr>
      </w:pPr>
      <w:r w:rsidRPr="00735E9F">
        <w:rPr>
          <w:color w:val="000000"/>
        </w:rPr>
        <w:t xml:space="preserve">к решению Совета депутатов городского округа Зарайск Московской области   </w:t>
      </w:r>
      <w:proofErr w:type="gramStart"/>
      <w:r w:rsidRPr="00735E9F">
        <w:rPr>
          <w:color w:val="000000"/>
        </w:rPr>
        <w:t>от</w:t>
      </w:r>
      <w:proofErr w:type="gramEnd"/>
      <w:r w:rsidRPr="00735E9F">
        <w:rPr>
          <w:color w:val="000000"/>
        </w:rPr>
        <w:t xml:space="preserve">                   № </w:t>
      </w:r>
    </w:p>
    <w:p w:rsidR="00D404B5" w:rsidRPr="00735E9F" w:rsidRDefault="00D404B5" w:rsidP="00D404B5">
      <w:pPr>
        <w:ind w:left="5103"/>
        <w:rPr>
          <w:color w:val="000000"/>
        </w:rPr>
      </w:pPr>
      <w:r w:rsidRPr="00735E9F">
        <w:rPr>
          <w:color w:val="000000"/>
        </w:rPr>
        <w:t>"О бюджете городского округа Зарайск Московской области на 2024 год и на плановый период 2025 и 2026 годов"</w:t>
      </w:r>
    </w:p>
    <w:p w:rsidR="00D404B5" w:rsidRDefault="00D404B5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D404B5" w:rsidRDefault="00D404B5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D404B5" w:rsidRDefault="00D404B5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p w:rsidR="00735E9F" w:rsidRDefault="00735E9F" w:rsidP="00907B51">
      <w:pPr>
        <w:pStyle w:val="a7"/>
        <w:ind w:left="6804"/>
        <w:rPr>
          <w:rFonts w:eastAsia="Calibri"/>
          <w:sz w:val="28"/>
          <w:szCs w:val="28"/>
          <w:lang w:eastAsia="en-US"/>
        </w:rPr>
      </w:pPr>
    </w:p>
    <w:tbl>
      <w:tblPr>
        <w:tblW w:w="10332" w:type="dxa"/>
        <w:tblInd w:w="93" w:type="dxa"/>
        <w:tblLayout w:type="fixed"/>
        <w:tblLook w:val="04A0"/>
      </w:tblPr>
      <w:tblGrid>
        <w:gridCol w:w="582"/>
        <w:gridCol w:w="3686"/>
        <w:gridCol w:w="567"/>
        <w:gridCol w:w="709"/>
        <w:gridCol w:w="992"/>
        <w:gridCol w:w="708"/>
        <w:gridCol w:w="993"/>
        <w:gridCol w:w="992"/>
        <w:gridCol w:w="1103"/>
      </w:tblGrid>
      <w:tr w:rsidR="00735E9F" w:rsidRPr="00D404B5" w:rsidTr="00D404B5">
        <w:trPr>
          <w:trHeight w:val="1965"/>
        </w:trPr>
        <w:tc>
          <w:tcPr>
            <w:tcW w:w="5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Распределение</w:t>
            </w:r>
            <w:r w:rsidRPr="00D404B5"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статьям, муниципальным программам  городского округа Зарайск Московской области и непрограммным направлениям деятельности, группам и подгруппам </w:t>
            </w:r>
            <w:proofErr w:type="gramStart"/>
            <w:r w:rsidRPr="00D404B5">
              <w:rPr>
                <w:b/>
                <w:bCs/>
                <w:color w:val="000000"/>
              </w:rPr>
              <w:t>видов расходов классификации  расходов бюджета  городского округа</w:t>
            </w:r>
            <w:proofErr w:type="gramEnd"/>
            <w:r w:rsidRPr="00D404B5">
              <w:rPr>
                <w:b/>
                <w:bCs/>
                <w:color w:val="000000"/>
              </w:rPr>
              <w:t xml:space="preserve"> Зарайск  Московской области  на  2024 год и на   плановый период 2025 и 2026 годов.</w:t>
            </w:r>
          </w:p>
        </w:tc>
      </w:tr>
      <w:tr w:rsidR="00735E9F" w:rsidRPr="00D404B5" w:rsidTr="00A56A81">
        <w:trPr>
          <w:trHeight w:val="12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proofErr w:type="spellStart"/>
            <w:r w:rsidRPr="00D404B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proofErr w:type="gramStart"/>
            <w:r w:rsidRPr="00D404B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Сумма на 2024 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Сумма на 2025 год, тыс. рублей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Сумма на 2026 год, тыс. рублей</w:t>
            </w:r>
          </w:p>
        </w:tc>
      </w:tr>
      <w:tr w:rsidR="00735E9F" w:rsidRPr="00D404B5" w:rsidTr="00A56A8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</w:t>
            </w:r>
          </w:p>
        </w:tc>
      </w:tr>
      <w:tr w:rsidR="00735E9F" w:rsidRPr="00D404B5" w:rsidTr="00A56A81">
        <w:trPr>
          <w:trHeight w:val="51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279614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291199</w:t>
            </w:r>
          </w:p>
        </w:tc>
      </w:tr>
      <w:tr w:rsidR="00735E9F" w:rsidRPr="00D404B5" w:rsidTr="00A56A81">
        <w:trPr>
          <w:trHeight w:val="10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</w:tr>
      <w:tr w:rsidR="00735E9F" w:rsidRPr="00D404B5" w:rsidTr="00A56A8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roofErr w:type="gramStart"/>
            <w:r w:rsidRPr="00D404B5">
              <w:t>Муниципальная</w:t>
            </w:r>
            <w:proofErr w:type="gramEnd"/>
            <w:r w:rsidRPr="00D404B5">
              <w:t xml:space="preserve"> </w:t>
            </w:r>
            <w:proofErr w:type="spellStart"/>
            <w:r w:rsidRPr="00D404B5">
              <w:t>прграмма</w:t>
            </w:r>
            <w:proofErr w:type="spellEnd"/>
            <w:r w:rsidRPr="00D404B5">
              <w:t xml:space="preserve">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</w:tr>
      <w:tr w:rsidR="00735E9F" w:rsidRPr="00D404B5" w:rsidTr="00A56A8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</w:tr>
      <w:tr w:rsidR="00735E9F" w:rsidRPr="00D404B5" w:rsidTr="00A56A8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</w:tr>
      <w:tr w:rsidR="00735E9F" w:rsidRPr="00D404B5" w:rsidTr="00A56A81">
        <w:trPr>
          <w:trHeight w:val="20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</w:tr>
      <w:tr w:rsidR="00735E9F" w:rsidRPr="00D404B5" w:rsidTr="00A56A81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2802</w:t>
            </w:r>
          </w:p>
        </w:tc>
      </w:tr>
      <w:tr w:rsidR="00735E9F" w:rsidRPr="00D404B5" w:rsidTr="00A56A81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5603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5603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5603</w:t>
            </w:r>
          </w:p>
        </w:tc>
      </w:tr>
      <w:tr w:rsidR="00735E9F" w:rsidRPr="00D404B5" w:rsidTr="00A56A8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5603</w:t>
            </w:r>
          </w:p>
        </w:tc>
      </w:tr>
      <w:tr w:rsidR="00735E9F" w:rsidRPr="00D404B5" w:rsidTr="00A56A81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2461</w:t>
            </w:r>
          </w:p>
        </w:tc>
      </w:tr>
      <w:tr w:rsidR="00735E9F" w:rsidRPr="00D404B5" w:rsidTr="00A56A81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2461</w:t>
            </w:r>
          </w:p>
        </w:tc>
      </w:tr>
      <w:tr w:rsidR="00735E9F" w:rsidRPr="00D404B5" w:rsidTr="00A56A81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2461</w:t>
            </w:r>
          </w:p>
        </w:tc>
      </w:tr>
      <w:tr w:rsidR="00735E9F" w:rsidRPr="00D404B5" w:rsidTr="00A56A8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3142</w:t>
            </w:r>
          </w:p>
        </w:tc>
      </w:tr>
      <w:tr w:rsidR="00735E9F" w:rsidRPr="00D404B5" w:rsidTr="00A56A81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3124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3124</w:t>
            </w:r>
          </w:p>
        </w:tc>
      </w:tr>
      <w:tr w:rsidR="00735E9F" w:rsidRPr="00D404B5" w:rsidTr="00A56A8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</w:t>
            </w:r>
          </w:p>
        </w:tc>
      </w:tr>
      <w:tr w:rsidR="00735E9F" w:rsidRPr="00D404B5" w:rsidTr="00A56A81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94087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99261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104826</w:t>
            </w:r>
          </w:p>
        </w:tc>
      </w:tr>
      <w:tr w:rsidR="00735E9F" w:rsidRPr="00D404B5" w:rsidTr="00A56A81">
        <w:trPr>
          <w:trHeight w:val="6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2426</w:t>
            </w:r>
          </w:p>
        </w:tc>
      </w:tr>
      <w:tr w:rsidR="00735E9F" w:rsidRPr="00D404B5" w:rsidTr="00A56A81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2426</w:t>
            </w:r>
          </w:p>
        </w:tc>
      </w:tr>
      <w:tr w:rsidR="00735E9F" w:rsidRPr="00D404B5" w:rsidTr="00A56A81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"Иные мероприятия, реализуемые в целях создания условий для  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04 5 03 00000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2426</w:t>
            </w:r>
          </w:p>
        </w:tc>
      </w:tr>
      <w:tr w:rsidR="00735E9F" w:rsidRPr="00D404B5" w:rsidTr="00A56A81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Обеспечение 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04 5 03 60680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2426</w:t>
            </w:r>
          </w:p>
        </w:tc>
      </w:tr>
      <w:tr w:rsidR="00735E9F" w:rsidRPr="00D404B5" w:rsidTr="00A56A81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04 5 03 60680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2126</w:t>
            </w:r>
          </w:p>
        </w:tc>
      </w:tr>
      <w:tr w:rsidR="00735E9F" w:rsidRPr="00D404B5" w:rsidTr="00A56A81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04 5 03 60680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2126</w:t>
            </w:r>
          </w:p>
        </w:tc>
      </w:tr>
      <w:tr w:rsidR="00735E9F" w:rsidRPr="00D404B5" w:rsidTr="00A56A81">
        <w:trPr>
          <w:trHeight w:val="8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04 5 03 60680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04 5 03 60680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88695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98300</w:t>
            </w:r>
          </w:p>
        </w:tc>
      </w:tr>
      <w:tr w:rsidR="00735E9F" w:rsidRPr="00D404B5" w:rsidTr="00A56A8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88695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98300</w:t>
            </w:r>
          </w:p>
        </w:tc>
      </w:tr>
      <w:tr w:rsidR="00735E9F" w:rsidRPr="00D404B5" w:rsidTr="00A56A81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88695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98300</w:t>
            </w:r>
          </w:p>
        </w:tc>
      </w:tr>
      <w:tr w:rsidR="00735E9F" w:rsidRPr="00D404B5" w:rsidTr="00A56A81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88695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98300</w:t>
            </w:r>
          </w:p>
        </w:tc>
      </w:tr>
      <w:tr w:rsidR="00735E9F" w:rsidRPr="00D404B5" w:rsidTr="00A56A81">
        <w:trPr>
          <w:trHeight w:val="18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85000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85000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</w:tr>
      <w:tr w:rsidR="00735E9F" w:rsidRPr="00D404B5" w:rsidTr="00A56A81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</w:tr>
      <w:tr w:rsidR="00735E9F" w:rsidRPr="00D404B5" w:rsidTr="00A56A81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</w:tr>
      <w:tr w:rsidR="00735E9F" w:rsidRPr="00D404B5" w:rsidTr="00A56A81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</w:tr>
      <w:tr w:rsidR="00735E9F" w:rsidRPr="00D404B5" w:rsidTr="00A56A81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Муниципальная программа" 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4100</w:t>
            </w:r>
          </w:p>
        </w:tc>
      </w:tr>
      <w:tr w:rsidR="00735E9F" w:rsidRPr="00D404B5" w:rsidTr="00A56A81">
        <w:trPr>
          <w:trHeight w:val="16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404B5">
              <w:t>медиасреды</w:t>
            </w:r>
            <w:proofErr w:type="spellEnd"/>
            <w:r w:rsidRPr="00D404B5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4100</w:t>
            </w:r>
          </w:p>
        </w:tc>
      </w:tr>
      <w:tr w:rsidR="00735E9F" w:rsidRPr="00D404B5" w:rsidTr="00A56A81">
        <w:trPr>
          <w:trHeight w:val="14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3800</w:t>
            </w:r>
          </w:p>
        </w:tc>
      </w:tr>
      <w:tr w:rsidR="00735E9F" w:rsidRPr="00D404B5" w:rsidTr="00A56A81">
        <w:trPr>
          <w:trHeight w:val="3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Информирование населения  о деятельности, о положении дел на территории муниципального образования, опубликование 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13 1 01 00820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13 1 01 00820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3800</w:t>
            </w:r>
          </w:p>
        </w:tc>
      </w:tr>
      <w:tr w:rsidR="00735E9F" w:rsidRPr="00D404B5" w:rsidTr="00A56A8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13 1 01 00820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3800</w:t>
            </w:r>
          </w:p>
        </w:tc>
      </w:tr>
      <w:tr w:rsidR="00735E9F" w:rsidRPr="00D404B5" w:rsidTr="00A56A81">
        <w:trPr>
          <w:trHeight w:val="11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 Организация создания и эксплуатации сети  объектов наружной рекламы"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Утверждение схемы размещения рекламных  конструкций, </w:t>
            </w:r>
            <w:proofErr w:type="spellStart"/>
            <w:r w:rsidRPr="00D404B5">
              <w:t>выдаса</w:t>
            </w:r>
            <w:proofErr w:type="spellEnd"/>
            <w:r w:rsidRPr="00D404B5">
              <w:t xml:space="preserve"> разрешений  на установку и эксплуатацию рекламных конструкций,  выдача предписаний  о демонтаже  самовольно установленных  рекламных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13 1 07 00660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7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13 1 07 00660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13 1 07 00660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41800</w:t>
            </w:r>
          </w:p>
        </w:tc>
      </w:tr>
      <w:tr w:rsidR="00735E9F" w:rsidRPr="00D404B5" w:rsidTr="00A56A81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D404B5">
              <w:t>органов</w:t>
            </w:r>
            <w:proofErr w:type="spellEnd"/>
            <w:proofErr w:type="gramEnd"/>
            <w:r w:rsidRPr="00D404B5">
              <w:t xml:space="preserve">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</w:t>
            </w:r>
          </w:p>
        </w:tc>
      </w:tr>
      <w:tr w:rsidR="00735E9F" w:rsidRPr="00D404B5" w:rsidTr="00A56A81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</w:t>
            </w:r>
          </w:p>
        </w:tc>
      </w:tr>
      <w:tr w:rsidR="00735E9F" w:rsidRPr="00D404B5" w:rsidTr="00A56A81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</w:tr>
      <w:tr w:rsidR="00735E9F" w:rsidRPr="00D404B5" w:rsidTr="00A56A8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</w:tr>
      <w:tr w:rsidR="00735E9F" w:rsidRPr="00D404B5" w:rsidTr="00A56A8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1798</w:t>
            </w:r>
          </w:p>
        </w:tc>
      </w:tr>
      <w:tr w:rsidR="00735E9F" w:rsidRPr="00D404B5" w:rsidTr="00A56A8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1798</w:t>
            </w:r>
          </w:p>
        </w:tc>
      </w:tr>
      <w:tr w:rsidR="00735E9F" w:rsidRPr="00D404B5" w:rsidTr="00A56A8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</w:tr>
      <w:tr w:rsidR="00735E9F" w:rsidRPr="00D404B5" w:rsidTr="00A56A8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95 0 00 00150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34000</w:t>
            </w:r>
          </w:p>
        </w:tc>
      </w:tr>
      <w:tr w:rsidR="00735E9F" w:rsidRPr="00D404B5" w:rsidTr="00A56A8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34000</w:t>
            </w:r>
          </w:p>
        </w:tc>
      </w:tr>
      <w:tr w:rsidR="00735E9F" w:rsidRPr="00D404B5" w:rsidTr="00A56A81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34000</w:t>
            </w:r>
          </w:p>
        </w:tc>
      </w:tr>
      <w:tr w:rsidR="00735E9F" w:rsidRPr="00D404B5" w:rsidTr="00A56A81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34000</w:t>
            </w:r>
          </w:p>
        </w:tc>
      </w:tr>
      <w:tr w:rsidR="00735E9F" w:rsidRPr="00D404B5" w:rsidTr="00A56A81">
        <w:trPr>
          <w:trHeight w:val="22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30000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</w:tr>
      <w:tr w:rsidR="00735E9F" w:rsidRPr="00D404B5" w:rsidTr="00A56A8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99 0 00 00070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99 0 00 00070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99 0 00 00070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151618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130148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135868</w:t>
            </w:r>
          </w:p>
        </w:tc>
      </w:tr>
      <w:tr w:rsidR="00735E9F" w:rsidRPr="00D404B5" w:rsidTr="00A56A8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</w:tr>
      <w:tr w:rsidR="00735E9F" w:rsidRPr="00D404B5" w:rsidTr="00A56A81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Подпрограмма" 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</w:tr>
      <w:tr w:rsidR="00735E9F" w:rsidRPr="00D404B5" w:rsidTr="00A56A81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</w:tr>
      <w:tr w:rsidR="00735E9F" w:rsidRPr="00D404B5" w:rsidTr="00A56A81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</w:tr>
      <w:tr w:rsidR="00735E9F" w:rsidRPr="00D404B5" w:rsidTr="00A56A81">
        <w:trPr>
          <w:trHeight w:val="19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</w:tr>
      <w:tr w:rsidR="00735E9F" w:rsidRPr="00D404B5" w:rsidTr="00A56A81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</w:tr>
      <w:tr w:rsidR="00735E9F" w:rsidRPr="00D404B5" w:rsidTr="00A56A81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93806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97306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"Эффективное управление  имущественным 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31241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33441</w:t>
            </w:r>
          </w:p>
        </w:tc>
      </w:tr>
      <w:tr w:rsidR="00735E9F" w:rsidRPr="00D404B5" w:rsidTr="00A56A81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"Управление имуществом, находящимся в муниципальной собственности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7600</w:t>
            </w:r>
          </w:p>
        </w:tc>
      </w:tr>
      <w:tr w:rsidR="00735E9F" w:rsidRPr="00D404B5" w:rsidTr="00A56A81">
        <w:trPr>
          <w:trHeight w:val="10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</w:t>
            </w:r>
          </w:p>
        </w:tc>
      </w:tr>
      <w:tr w:rsidR="00735E9F" w:rsidRPr="00D404B5" w:rsidTr="00A56A81">
        <w:trPr>
          <w:trHeight w:val="8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</w:t>
            </w:r>
          </w:p>
        </w:tc>
      </w:tr>
      <w:tr w:rsidR="00735E9F" w:rsidRPr="00D404B5" w:rsidTr="00A56A81">
        <w:trPr>
          <w:trHeight w:val="8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</w:t>
            </w:r>
          </w:p>
        </w:tc>
      </w:tr>
      <w:tr w:rsidR="00735E9F" w:rsidRPr="00D404B5" w:rsidTr="00A56A8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Выполнение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</w:tr>
      <w:tr w:rsidR="00735E9F" w:rsidRPr="00D404B5" w:rsidTr="00A56A81">
        <w:trPr>
          <w:trHeight w:val="7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</w:tr>
      <w:tr w:rsidR="00735E9F" w:rsidRPr="00D404B5" w:rsidTr="00A56A81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12 1 02 00790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2541</w:t>
            </w:r>
          </w:p>
        </w:tc>
      </w:tr>
      <w:tr w:rsidR="00735E9F" w:rsidRPr="00D404B5" w:rsidTr="00A56A81">
        <w:trPr>
          <w:trHeight w:val="19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адресов и согласования перепланировки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2541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2400</w:t>
            </w:r>
          </w:p>
        </w:tc>
      </w:tr>
      <w:tr w:rsidR="00735E9F" w:rsidRPr="00D404B5" w:rsidTr="00A56A8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141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141</w:t>
            </w:r>
          </w:p>
        </w:tc>
      </w:tr>
      <w:tr w:rsidR="00735E9F" w:rsidRPr="00D404B5" w:rsidTr="00A56A81">
        <w:trPr>
          <w:trHeight w:val="10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23300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12 1 04 00130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23300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12 1 04 00130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21000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12 1 04 00130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21000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12 1 04 00130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12 1 04 00130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2100</w:t>
            </w:r>
          </w:p>
        </w:tc>
      </w:tr>
      <w:tr w:rsidR="00735E9F" w:rsidRPr="00D404B5" w:rsidTr="00A56A8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12 1 04 00130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</w:tr>
      <w:tr w:rsidR="00735E9F" w:rsidRPr="00D404B5" w:rsidTr="00A56A81">
        <w:trPr>
          <w:trHeight w:val="5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12 1 04 00130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</w:tr>
      <w:tr w:rsidR="00735E9F" w:rsidRPr="00D404B5" w:rsidTr="00A56A8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84851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62565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63865</w:t>
            </w:r>
          </w:p>
        </w:tc>
      </w:tr>
      <w:tr w:rsidR="00735E9F" w:rsidRPr="00D404B5" w:rsidTr="00A56A81">
        <w:trPr>
          <w:trHeight w:val="9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84851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62565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63865</w:t>
            </w:r>
          </w:p>
        </w:tc>
      </w:tr>
      <w:tr w:rsidR="00735E9F" w:rsidRPr="00D404B5" w:rsidTr="00A56A81">
        <w:trPr>
          <w:trHeight w:val="14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обеспечение деятельности (оказание услуг) муниципальных учреждени</w:t>
            </w:r>
            <w:proofErr w:type="gramStart"/>
            <w:r w:rsidRPr="00D404B5">
              <w:t>й-</w:t>
            </w:r>
            <w:proofErr w:type="gramEnd"/>
            <w:r w:rsidRPr="00D404B5">
              <w:t xml:space="preserve">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42700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44000</w:t>
            </w:r>
          </w:p>
        </w:tc>
      </w:tr>
      <w:tr w:rsidR="00735E9F" w:rsidRPr="00D404B5" w:rsidTr="00A56A81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39000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40000</w:t>
            </w:r>
          </w:p>
        </w:tc>
      </w:tr>
      <w:tr w:rsidR="00735E9F" w:rsidRPr="00D404B5" w:rsidTr="00A56A8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39000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735E9F" w:rsidRPr="00D404B5" w:rsidTr="00A56A81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56A81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735E9F" w:rsidRPr="00D404B5" w:rsidTr="00A56A81">
        <w:trPr>
          <w:trHeight w:val="1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обеспечение деятельности  муниципальных казенных учреждений в сфере закупок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19810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19810</w:t>
            </w:r>
          </w:p>
        </w:tc>
      </w:tr>
      <w:tr w:rsidR="00735E9F" w:rsidRPr="00D404B5" w:rsidTr="00A56A81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19000</w:t>
            </w:r>
          </w:p>
        </w:tc>
      </w:tr>
      <w:tr w:rsidR="00735E9F" w:rsidRPr="00D404B5" w:rsidTr="00A56A81">
        <w:trPr>
          <w:trHeight w:val="61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19000</w:t>
            </w:r>
          </w:p>
        </w:tc>
      </w:tr>
      <w:tr w:rsidR="00735E9F" w:rsidRPr="00D404B5" w:rsidTr="00A56A81">
        <w:trPr>
          <w:trHeight w:val="7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</w:tr>
      <w:tr w:rsidR="00735E9F" w:rsidRPr="00D404B5" w:rsidTr="00A56A81">
        <w:trPr>
          <w:trHeight w:val="9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</w:tr>
      <w:tr w:rsidR="00735E9F" w:rsidRPr="00D404B5" w:rsidTr="00A56A8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</w:tr>
      <w:tr w:rsidR="00735E9F" w:rsidRPr="00D404B5" w:rsidTr="00A56A8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</w:tr>
      <w:tr w:rsidR="00735E9F" w:rsidRPr="00D404B5" w:rsidTr="00A56A81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55</w:t>
            </w:r>
          </w:p>
        </w:tc>
      </w:tr>
      <w:tr w:rsidR="00735E9F" w:rsidRPr="00D404B5" w:rsidTr="00A56A8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55</w:t>
            </w:r>
          </w:p>
        </w:tc>
      </w:tr>
      <w:tr w:rsidR="00735E9F" w:rsidRPr="00D404B5" w:rsidTr="00A56A8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55</w:t>
            </w:r>
          </w:p>
        </w:tc>
      </w:tr>
      <w:tr w:rsidR="00735E9F" w:rsidRPr="00D404B5" w:rsidTr="00A56A81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Муниципальная программа "Развитие институтов гражданского общества, повышение эффективности  местного самоуправления и реализации молодежной политики"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</w:tr>
      <w:tr w:rsidR="00735E9F" w:rsidRPr="00D404B5" w:rsidTr="00A56A81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</w:tr>
      <w:tr w:rsidR="00735E9F" w:rsidRPr="00D404B5" w:rsidTr="00A56A81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"Корректировка списков  кандидатов в присяжные заседатели федеральных судов 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</w:tr>
      <w:tr w:rsidR="00735E9F" w:rsidRPr="00D404B5" w:rsidTr="00A56A81">
        <w:trPr>
          <w:trHeight w:val="11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Составление (изменение)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13 6 04 51200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13 6 04 51200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</w:tr>
      <w:tr w:rsidR="00735E9F" w:rsidRPr="00D404B5" w:rsidTr="00A56A81">
        <w:trPr>
          <w:trHeight w:val="9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13 6 04 51200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</w:t>
            </w:r>
          </w:p>
        </w:tc>
      </w:tr>
      <w:tr w:rsidR="00735E9F" w:rsidRPr="00D404B5" w:rsidTr="00A56A81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35861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38081</w:t>
            </w:r>
          </w:p>
        </w:tc>
      </w:tr>
      <w:tr w:rsidR="00735E9F" w:rsidRPr="00D404B5" w:rsidTr="00A56A81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35861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38081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35861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38081</w:t>
            </w:r>
          </w:p>
        </w:tc>
      </w:tr>
      <w:tr w:rsidR="00735E9F" w:rsidRPr="00D404B5" w:rsidTr="00A56A81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15 3 01 06190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35861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38081</w:t>
            </w:r>
          </w:p>
        </w:tc>
      </w:tr>
      <w:tr w:rsidR="00735E9F" w:rsidRPr="00D404B5" w:rsidTr="00A56A81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15 3 01 06190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33080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35000</w:t>
            </w:r>
          </w:p>
        </w:tc>
      </w:tr>
      <w:tr w:rsidR="00735E9F" w:rsidRPr="00D404B5" w:rsidTr="00A56A81">
        <w:trPr>
          <w:trHeight w:val="4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15 3 01 06190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33080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35000</w:t>
            </w:r>
          </w:p>
        </w:tc>
      </w:tr>
      <w:tr w:rsidR="00735E9F" w:rsidRPr="00D404B5" w:rsidTr="00A56A8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15 3 01 06190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15 3 01 06190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</w:tr>
      <w:tr w:rsidR="00735E9F" w:rsidRPr="00D404B5" w:rsidTr="00A56A81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15 3 01 06190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</w:t>
            </w:r>
          </w:p>
        </w:tc>
      </w:tr>
      <w:tr w:rsidR="00735E9F" w:rsidRPr="00D404B5" w:rsidTr="00A56A81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15 3 01 06190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</w:t>
            </w:r>
          </w:p>
        </w:tc>
      </w:tr>
      <w:tr w:rsidR="00735E9F" w:rsidRPr="00D404B5" w:rsidTr="00A56A81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Непрограммные расходы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2849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2849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</w:tr>
      <w:tr w:rsidR="00735E9F" w:rsidRPr="00D404B5" w:rsidTr="00A56A81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</w:tr>
      <w:tr w:rsidR="00735E9F" w:rsidRPr="00D404B5" w:rsidTr="00A56A81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25945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28165</w:t>
            </w:r>
          </w:p>
        </w:tc>
      </w:tr>
      <w:tr w:rsidR="00735E9F" w:rsidRPr="00D404B5" w:rsidTr="00A56A81">
        <w:trPr>
          <w:trHeight w:val="1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13705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14825</w:t>
            </w:r>
          </w:p>
        </w:tc>
      </w:tr>
      <w:tr w:rsidR="00735E9F" w:rsidRPr="00D404B5" w:rsidTr="00A56A81">
        <w:trPr>
          <w:trHeight w:val="1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13705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14825</w:t>
            </w:r>
          </w:p>
        </w:tc>
      </w:tr>
      <w:tr w:rsidR="00735E9F" w:rsidRPr="00D404B5" w:rsidTr="00A56A81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510</w:t>
            </w:r>
          </w:p>
        </w:tc>
      </w:tr>
      <w:tr w:rsidR="00735E9F" w:rsidRPr="00D404B5" w:rsidTr="00A56A8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</w:tr>
      <w:tr w:rsidR="00735E9F" w:rsidRPr="00D404B5" w:rsidTr="00A56A8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Содержание и развитие  Системы -112,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08 2 01 01850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08 2 01 01850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08 2 01 01850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</w:tr>
      <w:tr w:rsidR="00735E9F" w:rsidRPr="00D404B5" w:rsidTr="00A56A81">
        <w:trPr>
          <w:trHeight w:val="1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08 2 02 00000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</w:tr>
      <w:tr w:rsidR="00735E9F" w:rsidRPr="00D404B5" w:rsidTr="00A56A81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08 2 02 00340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</w:tr>
      <w:tr w:rsidR="00735E9F" w:rsidRPr="00D404B5" w:rsidTr="00A56A8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08 2 02 00340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08 2 02 00340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</w:tr>
      <w:tr w:rsidR="00735E9F" w:rsidRPr="00D404B5" w:rsidTr="00A56A81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Основное мероприятие "Реализация мероприятий по </w:t>
            </w:r>
            <w:proofErr w:type="spellStart"/>
            <w:proofErr w:type="gramStart"/>
            <w:r w:rsidRPr="00D404B5">
              <w:t>подготовк</w:t>
            </w:r>
            <w:proofErr w:type="spellEnd"/>
            <w:r w:rsidRPr="00D404B5">
              <w:t xml:space="preserve"> е</w:t>
            </w:r>
            <w:proofErr w:type="gramEnd"/>
            <w:r w:rsidRPr="00D404B5">
              <w:t xml:space="preserve">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08 2 03 00000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</w:tr>
      <w:tr w:rsidR="00735E9F" w:rsidRPr="00D404B5" w:rsidTr="00A56A81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08 2 03 00340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</w:tr>
      <w:tr w:rsidR="00735E9F" w:rsidRPr="00D404B5" w:rsidTr="00A56A8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08 2 03 00340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</w:tr>
      <w:tr w:rsidR="00735E9F" w:rsidRPr="00D404B5" w:rsidTr="00A56A8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08 2 03 00340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</w:t>
            </w:r>
          </w:p>
        </w:tc>
      </w:tr>
      <w:tr w:rsidR="00735E9F" w:rsidRPr="00D404B5" w:rsidTr="00A56A81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"Обеспечение мероприятий 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</w:tr>
      <w:tr w:rsidR="00735E9F" w:rsidRPr="00D404B5" w:rsidTr="00A56A81">
        <w:trPr>
          <w:trHeight w:val="32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</w:tr>
      <w:tr w:rsidR="00735E9F" w:rsidRPr="00D404B5" w:rsidTr="00A56A81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Поддержка в 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08 3 01 00690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</w:tr>
      <w:tr w:rsidR="00735E9F" w:rsidRPr="00D404B5" w:rsidTr="00A56A81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08 3 01 00690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08 3 01 00690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Подпрограмма "Обе6спечение безопасности 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08 5 00 00000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Осуществление мероприятий по обеспечению безопасности людей 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08 5 01 00730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</w:t>
            </w:r>
          </w:p>
        </w:tc>
      </w:tr>
      <w:tr w:rsidR="00735E9F" w:rsidRPr="00D404B5" w:rsidTr="00A56A81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08 5 01 00730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08 5 01 00730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</w:t>
            </w:r>
          </w:p>
        </w:tc>
      </w:tr>
      <w:tr w:rsidR="00735E9F" w:rsidRPr="00D404B5" w:rsidTr="00A56A81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13000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13000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Содержание  и развитие  муниципальных  экстренных оперативных  служб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08 6 01 01020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13000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08 6 01 01020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13000</w:t>
            </w:r>
          </w:p>
        </w:tc>
      </w:tr>
      <w:tr w:rsidR="00735E9F" w:rsidRPr="00D404B5" w:rsidTr="00A56A8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08 6 01 01020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13000</w:t>
            </w:r>
          </w:p>
        </w:tc>
      </w:tr>
      <w:tr w:rsidR="00735E9F" w:rsidRPr="00D404B5" w:rsidTr="00A56A81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13340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13340</w:t>
            </w:r>
          </w:p>
        </w:tc>
      </w:tr>
      <w:tr w:rsidR="00735E9F" w:rsidRPr="00D404B5" w:rsidTr="00A56A81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11340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12340</w:t>
            </w:r>
          </w:p>
        </w:tc>
      </w:tr>
      <w:tr w:rsidR="00735E9F" w:rsidRPr="00D404B5" w:rsidTr="00A56A81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08 1 02 00780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08 1 02 00780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08 1 02 00780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E9F" w:rsidRPr="00D404B5" w:rsidRDefault="00735E9F" w:rsidP="00735E9F">
            <w:r w:rsidRPr="00D404B5"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</w:tr>
      <w:tr w:rsidR="00735E9F" w:rsidRPr="00D404B5" w:rsidTr="00A56A81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Участие в профилактике терроризма и экстремизма, а также в минимизации и (или) ликвидации последствий проявлений терроризма и </w:t>
            </w:r>
            <w:proofErr w:type="spellStart"/>
            <w:r w:rsidRPr="00D404B5">
              <w:t>экстримизма</w:t>
            </w:r>
            <w:proofErr w:type="spellEnd"/>
            <w:r w:rsidRPr="00D404B5">
              <w:t xml:space="preserve">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</w:tr>
      <w:tr w:rsidR="00735E9F" w:rsidRPr="00D404B5" w:rsidTr="00A56A81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мероприятие" 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56A81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08 1 04 00900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56A8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08 1 04 00900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56A8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08 1 04 00900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56A81">
        <w:trPr>
          <w:trHeight w:val="3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</w:tr>
      <w:tr w:rsidR="00735E9F" w:rsidRPr="00D404B5" w:rsidTr="00A56A81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08 1 05 00990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</w:tr>
      <w:tr w:rsidR="00735E9F" w:rsidRPr="00D404B5" w:rsidTr="00A56A81">
        <w:trPr>
          <w:trHeight w:val="6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08 1 05 00990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</w:tr>
      <w:tr w:rsidR="00735E9F" w:rsidRPr="00D404B5" w:rsidTr="00A56A81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08 1 05 00990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</w:tr>
      <w:tr w:rsidR="00735E9F" w:rsidRPr="00D404B5" w:rsidTr="00A56A81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</w:tr>
      <w:tr w:rsidR="00735E9F" w:rsidRPr="00D404B5" w:rsidTr="00A56A81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08 4 01 00360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</w:tr>
      <w:tr w:rsidR="00735E9F" w:rsidRPr="00D404B5" w:rsidTr="00A56A8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08 4 01 00360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</w:tr>
      <w:tr w:rsidR="00735E9F" w:rsidRPr="00D404B5" w:rsidTr="00A56A81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08 4 01 00360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</w:tr>
      <w:tr w:rsidR="00735E9F" w:rsidRPr="00D404B5" w:rsidTr="00A56A81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545095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392734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306382</w:t>
            </w:r>
          </w:p>
        </w:tc>
      </w:tr>
      <w:tr w:rsidR="00735E9F" w:rsidRPr="00D404B5" w:rsidTr="00A56A81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2142</w:t>
            </w:r>
          </w:p>
        </w:tc>
      </w:tr>
      <w:tr w:rsidR="00735E9F" w:rsidRPr="00D404B5" w:rsidTr="00A56A81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2142</w:t>
            </w:r>
          </w:p>
        </w:tc>
      </w:tr>
      <w:tr w:rsidR="00735E9F" w:rsidRPr="00D404B5" w:rsidTr="00A56A8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 Подпрограмма "Развитие отраслей  сельского хозяйства и перерабатывающей промышленности"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</w:tr>
      <w:tr w:rsidR="00735E9F" w:rsidRPr="00D404B5" w:rsidTr="00A56A81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</w:tr>
      <w:tr w:rsidR="00735E9F" w:rsidRPr="00D404B5" w:rsidTr="00A56A81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Развитие приоритетных 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06 1 06 00740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</w:tr>
      <w:tr w:rsidR="00735E9F" w:rsidRPr="00D404B5" w:rsidTr="00A56A81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06 1 06 00740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</w:tr>
      <w:tr w:rsidR="00735E9F" w:rsidRPr="00D404B5" w:rsidTr="00A56A81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06 1 06 00740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380</w:t>
            </w:r>
          </w:p>
        </w:tc>
      </w:tr>
      <w:tr w:rsidR="00735E9F" w:rsidRPr="00D404B5" w:rsidTr="00A56A81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roofErr w:type="spellStart"/>
            <w:r w:rsidRPr="00D404B5">
              <w:t>Подпрограмам</w:t>
            </w:r>
            <w:proofErr w:type="spellEnd"/>
            <w:r w:rsidRPr="00D404B5">
              <w:t xml:space="preserve"> "Обеспечение эпизоотического и ветеринарно-санитарного  благополучия и развития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</w:tr>
      <w:tr w:rsidR="00735E9F" w:rsidRPr="00D404B5" w:rsidTr="00A56A81">
        <w:trPr>
          <w:trHeight w:val="7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</w:tr>
      <w:tr w:rsidR="00735E9F" w:rsidRPr="00D404B5" w:rsidTr="00A56A81">
        <w:trPr>
          <w:trHeight w:val="15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 xml:space="preserve">Осуществление переданных полномочий Московской области </w:t>
            </w:r>
            <w:proofErr w:type="gramStart"/>
            <w:r w:rsidRPr="00D404B5">
              <w:t>по организации мероприятий при осуществлении деятельности  по обращению с собаками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06 4 01 60870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</w:tr>
      <w:tr w:rsidR="00735E9F" w:rsidRPr="00D404B5" w:rsidTr="00A56A81">
        <w:trPr>
          <w:trHeight w:val="8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06 4 01 60870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06 4 01 60870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1762</w:t>
            </w:r>
          </w:p>
        </w:tc>
      </w:tr>
      <w:tr w:rsidR="00735E9F" w:rsidRPr="00D404B5" w:rsidTr="00A56A81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Водные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54559</w:t>
            </w:r>
          </w:p>
        </w:tc>
      </w:tr>
      <w:tr w:rsidR="00735E9F" w:rsidRPr="00D404B5" w:rsidTr="00A56A81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54559</w:t>
            </w:r>
          </w:p>
        </w:tc>
      </w:tr>
      <w:tr w:rsidR="00735E9F" w:rsidRPr="00D404B5" w:rsidTr="00A56A81">
        <w:trPr>
          <w:trHeight w:val="5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proofErr w:type="spellStart"/>
            <w:r w:rsidRPr="00D404B5">
              <w:t>Подпрограмам</w:t>
            </w:r>
            <w:proofErr w:type="spellEnd"/>
            <w:r w:rsidRPr="00D404B5">
              <w:t xml:space="preserve"> "Развитие водохозяйственного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54559</w:t>
            </w:r>
          </w:p>
        </w:tc>
      </w:tr>
      <w:tr w:rsidR="00735E9F" w:rsidRPr="00D404B5" w:rsidTr="00A56A81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D404B5">
              <w:t>берегоукреплению</w:t>
            </w:r>
            <w:proofErr w:type="spellEnd"/>
            <w:r w:rsidRPr="00D404B5"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54559</w:t>
            </w:r>
          </w:p>
        </w:tc>
      </w:tr>
      <w:tr w:rsidR="00735E9F" w:rsidRPr="00D404B5" w:rsidTr="00A56A81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Расходы на эксплуатацию, мониторинг и проведение текущего ремонта </w:t>
            </w:r>
            <w:proofErr w:type="spellStart"/>
            <w:r w:rsidRPr="00D404B5">
              <w:t>гиротехнических</w:t>
            </w:r>
            <w:proofErr w:type="spellEnd"/>
            <w:r w:rsidRPr="00D404B5">
              <w:t xml:space="preserve">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07 2 01 01440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</w:tr>
      <w:tr w:rsidR="00735E9F" w:rsidRPr="00D404B5" w:rsidTr="00A56A81">
        <w:trPr>
          <w:trHeight w:val="10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07 2 01 01440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</w:tr>
      <w:tr w:rsidR="00735E9F" w:rsidRPr="00D404B5" w:rsidTr="00A56A81">
        <w:trPr>
          <w:trHeight w:val="9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07 2 01 01440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10500</w:t>
            </w:r>
          </w:p>
        </w:tc>
      </w:tr>
      <w:tr w:rsidR="00735E9F" w:rsidRPr="00D404B5" w:rsidTr="00A56A81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Капитальный ремонт 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01 S1160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44059</w:t>
            </w:r>
          </w:p>
        </w:tc>
      </w:tr>
      <w:tr w:rsidR="00735E9F" w:rsidRPr="00D404B5" w:rsidTr="00A56A81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01 S1160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44059</w:t>
            </w:r>
          </w:p>
        </w:tc>
      </w:tr>
      <w:tr w:rsidR="00735E9F" w:rsidRPr="00D404B5" w:rsidTr="00A56A81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01 S1160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44059</w:t>
            </w:r>
          </w:p>
        </w:tc>
      </w:tr>
      <w:tr w:rsidR="00735E9F" w:rsidRPr="00D404B5" w:rsidTr="00A56A81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83452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84583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86131</w:t>
            </w:r>
          </w:p>
        </w:tc>
      </w:tr>
      <w:tr w:rsidR="00735E9F" w:rsidRPr="00D404B5" w:rsidTr="00A56A81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3426</w:t>
            </w:r>
          </w:p>
        </w:tc>
      </w:tr>
      <w:tr w:rsidR="00735E9F" w:rsidRPr="00D404B5" w:rsidTr="00A56A81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"Устойчивое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3426</w:t>
            </w:r>
          </w:p>
        </w:tc>
      </w:tr>
      <w:tr w:rsidR="00735E9F" w:rsidRPr="00D404B5" w:rsidTr="00A56A81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3426</w:t>
            </w:r>
          </w:p>
        </w:tc>
      </w:tr>
      <w:tr w:rsidR="00735E9F" w:rsidRPr="00D404B5" w:rsidTr="00A56A81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 03 S1100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3426</w:t>
            </w:r>
          </w:p>
        </w:tc>
      </w:tr>
      <w:tr w:rsidR="00735E9F" w:rsidRPr="00D404B5" w:rsidTr="00A56A81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 03 S1100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3426</w:t>
            </w:r>
          </w:p>
        </w:tc>
      </w:tr>
      <w:tr w:rsidR="00735E9F" w:rsidRPr="00D404B5" w:rsidTr="00A56A81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 03 S1100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3426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"Развитие и функционирование дорожно-транспортного комплекса""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81298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82705</w:t>
            </w:r>
          </w:p>
        </w:tc>
      </w:tr>
      <w:tr w:rsidR="00735E9F" w:rsidRPr="00D404B5" w:rsidTr="00A56A81">
        <w:trPr>
          <w:trHeight w:val="8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81298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82705</w:t>
            </w:r>
          </w:p>
        </w:tc>
      </w:tr>
      <w:tr w:rsidR="00735E9F" w:rsidRPr="00D404B5" w:rsidTr="00A56A81">
        <w:trPr>
          <w:trHeight w:val="8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"Организация транспортного обслуживания населения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81298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82705</w:t>
            </w:r>
          </w:p>
        </w:tc>
      </w:tr>
      <w:tr w:rsidR="00735E9F" w:rsidRPr="00D404B5" w:rsidTr="00A56A81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1 02 S1570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81298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82705</w:t>
            </w:r>
          </w:p>
        </w:tc>
      </w:tr>
      <w:tr w:rsidR="00735E9F" w:rsidRPr="00D404B5" w:rsidTr="00A56A8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1 02 S1570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81298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82705</w:t>
            </w:r>
          </w:p>
        </w:tc>
      </w:tr>
      <w:tr w:rsidR="00735E9F" w:rsidRPr="00D404B5" w:rsidTr="00A56A81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1 02 S1570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81298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82705</w:t>
            </w:r>
          </w:p>
        </w:tc>
      </w:tr>
      <w:tr w:rsidR="00735E9F" w:rsidRPr="00D404B5" w:rsidTr="00A56A81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434233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288236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155977</w:t>
            </w:r>
          </w:p>
        </w:tc>
      </w:tr>
      <w:tr w:rsidR="00735E9F" w:rsidRPr="00D404B5" w:rsidTr="00A56A81">
        <w:trPr>
          <w:trHeight w:val="1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"Развитие и функционирование дорожно-транспортного комплекса""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403605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251692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119433</w:t>
            </w:r>
          </w:p>
        </w:tc>
      </w:tr>
      <w:tr w:rsidR="00735E9F" w:rsidRPr="00D404B5" w:rsidTr="00A56A8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403605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251692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119433</w:t>
            </w:r>
          </w:p>
        </w:tc>
      </w:tr>
      <w:tr w:rsidR="00735E9F" w:rsidRPr="00D404B5" w:rsidTr="00A56A81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работ по строительству (реконструкции) объектов дорожного хозяйства местного значения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14 2 02 74360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14 2 02 74360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14 2 02 74360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399605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247692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115433</w:t>
            </w:r>
          </w:p>
        </w:tc>
      </w:tr>
      <w:tr w:rsidR="00735E9F" w:rsidRPr="00D404B5" w:rsidTr="00A56A81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работ по капитальному ремонту автомобильных дорог  к сельским населенным пунктам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216501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216501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216501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9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171692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34433</w:t>
            </w:r>
          </w:p>
        </w:tc>
      </w:tr>
      <w:tr w:rsidR="00735E9F" w:rsidRPr="00D404B5" w:rsidTr="00A56A81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171692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34433</w:t>
            </w:r>
          </w:p>
        </w:tc>
      </w:tr>
      <w:tr w:rsidR="00735E9F" w:rsidRPr="00D404B5" w:rsidTr="00A56A81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171692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34433</w:t>
            </w:r>
          </w:p>
        </w:tc>
      </w:tr>
      <w:tr w:rsidR="00735E9F" w:rsidRPr="00D404B5" w:rsidTr="00A56A81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14 2 04 00200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75000</w:t>
            </w:r>
          </w:p>
        </w:tc>
      </w:tr>
      <w:tr w:rsidR="00735E9F" w:rsidRPr="00D404B5" w:rsidTr="00A56A81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14 2 04 00200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75000</w:t>
            </w:r>
          </w:p>
        </w:tc>
      </w:tr>
      <w:tr w:rsidR="00735E9F" w:rsidRPr="00D404B5" w:rsidTr="00A56A81">
        <w:trPr>
          <w:trHeight w:val="7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14 2 04 00200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</w:tr>
      <w:tr w:rsidR="00735E9F" w:rsidRPr="00D404B5" w:rsidTr="00A56A81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</w:tr>
      <w:tr w:rsidR="00735E9F" w:rsidRPr="00D404B5" w:rsidTr="00A56A81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</w:tr>
      <w:tr w:rsidR="00735E9F" w:rsidRPr="00D404B5" w:rsidTr="00A56A8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14 2 04 00210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</w:tr>
      <w:tr w:rsidR="00735E9F" w:rsidRPr="00D404B5" w:rsidTr="00A56A81">
        <w:trPr>
          <w:trHeight w:val="7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36544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36544</w:t>
            </w:r>
          </w:p>
        </w:tc>
      </w:tr>
      <w:tr w:rsidR="00735E9F" w:rsidRPr="00D404B5" w:rsidTr="00A56A81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"Создание условий для обеспечения  комфортного проживания жителей, в 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36544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36544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Основное мероприятие "Обеспечение комфортной среды проживания на </w:t>
            </w:r>
            <w:proofErr w:type="spellStart"/>
            <w:r w:rsidRPr="00D404B5">
              <w:t>террритории</w:t>
            </w:r>
            <w:proofErr w:type="spellEnd"/>
            <w:r w:rsidRPr="00D404B5">
              <w:t xml:space="preserve">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12363</w:t>
            </w:r>
          </w:p>
        </w:tc>
      </w:tr>
      <w:tr w:rsidR="00735E9F" w:rsidRPr="00D404B5" w:rsidTr="00A56A81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17 2 0182890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12363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17 2 0182890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12363</w:t>
            </w:r>
          </w:p>
        </w:tc>
      </w:tr>
      <w:tr w:rsidR="00735E9F" w:rsidRPr="00D404B5" w:rsidTr="00A56A81">
        <w:trPr>
          <w:trHeight w:val="6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17 2 0182890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12363</w:t>
            </w:r>
          </w:p>
        </w:tc>
      </w:tr>
      <w:tr w:rsidR="00735E9F" w:rsidRPr="00D404B5" w:rsidTr="00A56A81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24181</w:t>
            </w:r>
          </w:p>
        </w:tc>
      </w:tr>
      <w:tr w:rsidR="00735E9F" w:rsidRPr="00D404B5" w:rsidTr="00A56A81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F2 82740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24181</w:t>
            </w:r>
          </w:p>
        </w:tc>
      </w:tr>
      <w:tr w:rsidR="00735E9F" w:rsidRPr="00D404B5" w:rsidTr="00A56A81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F2 82740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24181</w:t>
            </w:r>
          </w:p>
        </w:tc>
      </w:tr>
      <w:tr w:rsidR="00735E9F" w:rsidRPr="00D404B5" w:rsidTr="00A56A81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F2 82740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24181</w:t>
            </w:r>
          </w:p>
        </w:tc>
      </w:tr>
      <w:tr w:rsidR="00735E9F" w:rsidRPr="00D404B5" w:rsidTr="00A56A8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spellStart"/>
            <w:r w:rsidRPr="00D404B5">
              <w:t>мунициапльного</w:t>
            </w:r>
            <w:proofErr w:type="spellEnd"/>
            <w:r w:rsidRPr="00D404B5">
              <w:t xml:space="preserve">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</w:tr>
      <w:tr w:rsidR="00735E9F" w:rsidRPr="00D404B5" w:rsidTr="00A56A8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1600</w:t>
            </w:r>
          </w:p>
        </w:tc>
      </w:tr>
      <w:tr w:rsidR="00735E9F" w:rsidRPr="00D404B5" w:rsidTr="00A56A81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15 2 01 01150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1600</w:t>
            </w:r>
          </w:p>
        </w:tc>
      </w:tr>
      <w:tr w:rsidR="00735E9F" w:rsidRPr="00D404B5" w:rsidTr="00A56A81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15 2 01 01150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1600</w:t>
            </w:r>
          </w:p>
        </w:tc>
      </w:tr>
      <w:tr w:rsidR="00735E9F" w:rsidRPr="00D404B5" w:rsidTr="00A56A81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15 2 01 01150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1600</w:t>
            </w:r>
          </w:p>
        </w:tc>
      </w:tr>
      <w:tr w:rsidR="00735E9F" w:rsidRPr="00D404B5" w:rsidTr="00A56A81">
        <w:trPr>
          <w:trHeight w:val="7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56A81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15 2 02 01160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56A8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15 2 02 01160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56A81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15 2 02 01160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56A81">
        <w:trPr>
          <w:trHeight w:val="7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«Цифровое государственное 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</w:tr>
      <w:tr w:rsidR="00735E9F" w:rsidRPr="00D404B5" w:rsidTr="00A56A8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15 2 03 01170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</w:tr>
      <w:tr w:rsidR="00735E9F" w:rsidRPr="00D404B5" w:rsidTr="00A56A81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15 2 03 01170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15 2 03 01170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3573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</w:tr>
      <w:tr w:rsidR="00735E9F" w:rsidRPr="00D404B5" w:rsidTr="00A56A81">
        <w:trPr>
          <w:trHeight w:val="7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</w:tr>
      <w:tr w:rsidR="00735E9F" w:rsidRPr="00D404B5" w:rsidTr="00A56A8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Основное мероприятие «Развитие похоронного дела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</w:tr>
      <w:tr w:rsidR="00735E9F" w:rsidRPr="00D404B5" w:rsidTr="00A56A81">
        <w:trPr>
          <w:trHeight w:val="20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673</w:t>
            </w:r>
          </w:p>
        </w:tc>
      </w:tr>
      <w:tr w:rsidR="00735E9F" w:rsidRPr="00D404B5" w:rsidTr="00A56A8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1800</w:t>
            </w:r>
          </w:p>
        </w:tc>
      </w:tr>
      <w:tr w:rsidR="00735E9F" w:rsidRPr="00D404B5" w:rsidTr="00A56A8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</w:tr>
      <w:tr w:rsidR="00735E9F" w:rsidRPr="00D404B5" w:rsidTr="00A56A81">
        <w:trPr>
          <w:trHeight w:val="12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"Реализация механизмов муниципальной 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</w:tr>
      <w:tr w:rsidR="00735E9F" w:rsidRPr="00D404B5" w:rsidTr="00A56A81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11 3 02 00750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</w:tr>
      <w:tr w:rsidR="00735E9F" w:rsidRPr="00D404B5" w:rsidTr="00A56A81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11 3 02 00750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roofErr w:type="gramStart"/>
            <w:r w:rsidRPr="00D404B5">
              <w:t xml:space="preserve">Субсидия юридическим лицам (кроме </w:t>
            </w:r>
            <w:proofErr w:type="spellStart"/>
            <w:r w:rsidRPr="00D404B5">
              <w:t>некомерческих</w:t>
            </w:r>
            <w:proofErr w:type="spellEnd"/>
            <w:r w:rsidRPr="00D404B5">
              <w:t xml:space="preserve">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11 3 02 00750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1500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"Развитие потребительского рынка и услуг 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Основное мероприятие "Развитие  потребительского рынка 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11 4 01 000000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15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11 4 01 01230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11 4 01 01230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11 4 01 01230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</w:tr>
      <w:tr w:rsidR="00735E9F" w:rsidRPr="00D404B5" w:rsidTr="00A56A8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</w:tr>
      <w:tr w:rsidR="00735E9F" w:rsidRPr="00D404B5" w:rsidTr="00A56A81">
        <w:trPr>
          <w:trHeight w:val="7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"Эффективное управление  имущественным 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</w:tr>
      <w:tr w:rsidR="00735E9F" w:rsidRPr="00D404B5" w:rsidTr="00A56A8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</w:tr>
      <w:tr w:rsidR="00735E9F" w:rsidRPr="00D404B5" w:rsidTr="00A56A81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адресов и согласования перепланировки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</w:t>
            </w:r>
          </w:p>
        </w:tc>
      </w:tr>
      <w:tr w:rsidR="00735E9F" w:rsidRPr="00D404B5" w:rsidTr="00A56A81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56A81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Расходы на выплаты персоналу государственных </w:t>
            </w:r>
            <w:r w:rsidRPr="00D404B5"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56A8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</w:tr>
      <w:tr w:rsidR="00735E9F" w:rsidRPr="00D404B5" w:rsidTr="00A56A8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12 1 03 65900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</w:tr>
      <w:tr w:rsidR="00735E9F" w:rsidRPr="00D404B5" w:rsidTr="00A56A81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Расходы на  обеспечение деятельности (оказание услуг) муниципальных </w:t>
            </w:r>
            <w:proofErr w:type="gramStart"/>
            <w:r w:rsidRPr="00D404B5">
              <w:t>учреждений-обеспечение</w:t>
            </w:r>
            <w:proofErr w:type="gramEnd"/>
            <w:r w:rsidRPr="00D404B5">
              <w:t xml:space="preserve">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1233603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1060566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1535613</w:t>
            </w:r>
          </w:p>
        </w:tc>
      </w:tr>
      <w:tr w:rsidR="00735E9F" w:rsidRPr="00D404B5" w:rsidTr="00A56A81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217859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521325</w:t>
            </w:r>
          </w:p>
        </w:tc>
      </w:tr>
      <w:tr w:rsidR="00735E9F" w:rsidRPr="00D404B5" w:rsidTr="00A56A81">
        <w:trPr>
          <w:trHeight w:val="7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</w:tr>
      <w:tr w:rsidR="00735E9F" w:rsidRPr="00D404B5" w:rsidTr="00A56A8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"Эффективное управление 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</w:tr>
      <w:tr w:rsidR="00735E9F" w:rsidRPr="00D404B5" w:rsidTr="00A56A81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</w:tr>
      <w:tr w:rsidR="00735E9F" w:rsidRPr="00D404B5" w:rsidTr="00A56A81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</w:tr>
      <w:tr w:rsidR="00735E9F" w:rsidRPr="00D404B5" w:rsidTr="00A56A81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</w:tr>
      <w:tr w:rsidR="00735E9F" w:rsidRPr="00D404B5" w:rsidTr="00A56A81">
        <w:trPr>
          <w:trHeight w:val="9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12 1 02 00180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</w:tr>
      <w:tr w:rsidR="00735E9F" w:rsidRPr="00D404B5" w:rsidTr="00A56A81">
        <w:trPr>
          <w:trHeight w:val="11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"Создание условий для обеспечения комфортного проживания жителей, в том числе в  многоквартирных домах 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1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Ремонт подъездов в </w:t>
            </w:r>
            <w:proofErr w:type="spellStart"/>
            <w:r w:rsidRPr="00D404B5">
              <w:t>многоквартных</w:t>
            </w:r>
            <w:proofErr w:type="spellEnd"/>
            <w:r w:rsidRPr="00D404B5">
              <w:t xml:space="preserve">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17 2 03 80950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17 2 03 80950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Субсидия юридическим лицам (кроме </w:t>
            </w:r>
            <w:proofErr w:type="spellStart"/>
            <w:r w:rsidRPr="00D404B5">
              <w:t>некомерческих</w:t>
            </w:r>
            <w:proofErr w:type="spellEnd"/>
            <w:r w:rsidRPr="00D404B5"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17 2 03 80950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Муниципальная программа "Переселение граждан из аварийного жилищного фонда"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19 0 00 00000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205739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510325</w:t>
            </w:r>
          </w:p>
        </w:tc>
      </w:tr>
      <w:tr w:rsidR="00735E9F" w:rsidRPr="00D404B5" w:rsidTr="00A56A81">
        <w:trPr>
          <w:trHeight w:val="17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Подпрограмма "Обеспечение мероприятий  по </w:t>
            </w:r>
            <w:proofErr w:type="spellStart"/>
            <w:r w:rsidRPr="00D404B5">
              <w:t>переселнию</w:t>
            </w:r>
            <w:proofErr w:type="spellEnd"/>
            <w:r w:rsidRPr="00D404B5">
              <w:t xml:space="preserve">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205739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510325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"Переселение граждан из  аварийного жилищного фонда, признанного таковым после 1 января 2017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205739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510325</w:t>
            </w:r>
          </w:p>
        </w:tc>
      </w:tr>
      <w:tr w:rsidR="00735E9F" w:rsidRPr="00D404B5" w:rsidTr="00A56A81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Обеспечение мероприятий по переселению граждан из </w:t>
            </w:r>
            <w:proofErr w:type="spellStart"/>
            <w:r w:rsidRPr="00D404B5">
              <w:t>ававрийного</w:t>
            </w:r>
            <w:proofErr w:type="spellEnd"/>
            <w:r w:rsidRPr="00D404B5">
              <w:t xml:space="preserve"> жилищного фонда, признанного таковым после 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 4 01 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451484</w:t>
            </w:r>
          </w:p>
        </w:tc>
      </w:tr>
      <w:tr w:rsidR="00735E9F" w:rsidRPr="00D404B5" w:rsidTr="00A56A8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 4 01 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451484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Бюджетные 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 4 01 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451484</w:t>
            </w:r>
          </w:p>
        </w:tc>
      </w:tr>
      <w:tr w:rsidR="00735E9F" w:rsidRPr="00D404B5" w:rsidTr="00A56A81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Обеспечение мероприятий по переселению граждан из </w:t>
            </w:r>
            <w:proofErr w:type="spellStart"/>
            <w:r w:rsidRPr="00D404B5">
              <w:t>ававрийного</w:t>
            </w:r>
            <w:proofErr w:type="spellEnd"/>
            <w:r w:rsidRPr="00D404B5">
              <w:t xml:space="preserve"> жилищного фонда, признанного таковым после 1 января 2017 года,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19 4 01 79605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58841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19 4 01 79605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58841</w:t>
            </w:r>
          </w:p>
        </w:tc>
      </w:tr>
      <w:tr w:rsidR="00735E9F" w:rsidRPr="00D404B5" w:rsidTr="00A56A81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Бюджетные 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19 4 01 79605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58841</w:t>
            </w:r>
          </w:p>
        </w:tc>
      </w:tr>
      <w:tr w:rsidR="00735E9F" w:rsidRPr="00D404B5" w:rsidTr="00A56A8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405675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539211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585378</w:t>
            </w:r>
          </w:p>
        </w:tc>
      </w:tr>
      <w:tr w:rsidR="00735E9F" w:rsidRPr="00D404B5" w:rsidTr="00A56A81">
        <w:trPr>
          <w:trHeight w:val="13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Муниципальная программа "Развитие инженерной инфраструктуры, </w:t>
            </w:r>
            <w:proofErr w:type="spellStart"/>
            <w:r w:rsidRPr="00D404B5">
              <w:t>энергоэффективности</w:t>
            </w:r>
            <w:proofErr w:type="spellEnd"/>
            <w:r w:rsidRPr="00D404B5">
              <w:t xml:space="preserve">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405075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539211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585378</w:t>
            </w:r>
          </w:p>
        </w:tc>
      </w:tr>
      <w:tr w:rsidR="00735E9F" w:rsidRPr="00D404B5" w:rsidTr="00A56A81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19133</w:t>
            </w:r>
          </w:p>
        </w:tc>
      </w:tr>
      <w:tr w:rsidR="00735E9F" w:rsidRPr="00D404B5" w:rsidTr="00A56A81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«Строительство, реконструкция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19133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 Капитальный ремонт, приобретение, монтаж и ввод в эксплуатацию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S0330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16933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16933</w:t>
            </w:r>
          </w:p>
        </w:tc>
      </w:tr>
      <w:tr w:rsidR="00735E9F" w:rsidRPr="00D404B5" w:rsidTr="00A56A81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16933</w:t>
            </w:r>
          </w:p>
        </w:tc>
      </w:tr>
      <w:tr w:rsidR="00735E9F" w:rsidRPr="00D404B5" w:rsidTr="00A56A81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Строительство и реконструкция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S4090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2200</w:t>
            </w:r>
          </w:p>
        </w:tc>
      </w:tr>
      <w:tr w:rsidR="00735E9F" w:rsidRPr="00D404B5" w:rsidTr="00A56A81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S4090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2200</w:t>
            </w:r>
          </w:p>
        </w:tc>
      </w:tr>
      <w:tr w:rsidR="00735E9F" w:rsidRPr="00D404B5" w:rsidTr="00A56A81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Бюджетные инвестиции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S4090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2200</w:t>
            </w:r>
          </w:p>
        </w:tc>
      </w:tr>
      <w:tr w:rsidR="00735E9F" w:rsidRPr="00D404B5" w:rsidTr="00A56A81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"Объекты теплоснабжения, инженерные коммуникации"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514955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566245</w:t>
            </w:r>
          </w:p>
        </w:tc>
      </w:tr>
      <w:tr w:rsidR="00735E9F" w:rsidRPr="00D404B5" w:rsidTr="00A56A81">
        <w:trPr>
          <w:trHeight w:val="22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259138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188275</w:t>
            </w:r>
          </w:p>
        </w:tc>
      </w:tr>
      <w:tr w:rsidR="00735E9F" w:rsidRPr="00D404B5" w:rsidTr="00A56A81">
        <w:trPr>
          <w:trHeight w:val="7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Капитальный ремонт объектов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01 S1990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01 S1990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399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01 S1990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4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Строительство и реконструкция  объектов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01 S4730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241638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188275</w:t>
            </w:r>
          </w:p>
        </w:tc>
      </w:tr>
      <w:tr w:rsidR="00735E9F" w:rsidRPr="00D404B5" w:rsidTr="00A56A81">
        <w:trPr>
          <w:trHeight w:val="7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01 S4730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241638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188275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Бюджетные инвестиции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01 S4730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241638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188275</w:t>
            </w:r>
          </w:p>
        </w:tc>
      </w:tr>
      <w:tr w:rsidR="00735E9F" w:rsidRPr="00D404B5" w:rsidTr="00A56A81">
        <w:trPr>
          <w:trHeight w:val="17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 Строительство, реконструкция, капитальный ремонт  сетей водоснабжения,  водоотведения, теплоснабжения 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319968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255817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377970</w:t>
            </w:r>
          </w:p>
        </w:tc>
      </w:tr>
      <w:tr w:rsidR="00735E9F" w:rsidRPr="00D404B5" w:rsidTr="00A56A81">
        <w:trPr>
          <w:trHeight w:val="7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 xml:space="preserve">Строительство и реконструкция  сетей водоснабжения, </w:t>
            </w:r>
            <w:proofErr w:type="spellStart"/>
            <w:r w:rsidRPr="00D404B5">
              <w:t>водоотделения</w:t>
            </w:r>
            <w:proofErr w:type="spellEnd"/>
            <w:r w:rsidRPr="00D404B5">
              <w:t>,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02 S4080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318201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255817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377970</w:t>
            </w:r>
          </w:p>
        </w:tc>
      </w:tr>
      <w:tr w:rsidR="00735E9F" w:rsidRPr="00D404B5" w:rsidTr="00A56A81">
        <w:trPr>
          <w:trHeight w:val="8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02 S4080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318201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255817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377970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Бюджетные инвестиции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02 S4080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318201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255817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377970</w:t>
            </w:r>
          </w:p>
        </w:tc>
      </w:tr>
      <w:tr w:rsidR="00735E9F" w:rsidRPr="00D404B5" w:rsidTr="00A56A81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Капитальный ремонт сетей  водоснабжения, водоотведения, теплоснабжения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10 3 02 70320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10 3 02 70320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10 3 02 70320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Организация в границах городского округа электро-, тепл</w:t>
            </w:r>
            <w:proofErr w:type="gramStart"/>
            <w:r w:rsidRPr="00D404B5">
              <w:t>о-</w:t>
            </w:r>
            <w:proofErr w:type="gramEnd"/>
            <w:r w:rsidRPr="00D404B5">
              <w:t xml:space="preserve">, газо- и водоснабжения населения, </w:t>
            </w:r>
            <w:proofErr w:type="spellStart"/>
            <w:r w:rsidRPr="00D404B5">
              <w:t>водоотведения,снабжение</w:t>
            </w:r>
            <w:proofErr w:type="spellEnd"/>
            <w:r w:rsidRPr="00D404B5">
              <w:t xml:space="preserve">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10 3 05 00190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Обеспечивающая подпрограмма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9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Основное мероприятие "Создание </w:t>
            </w:r>
            <w:proofErr w:type="spellStart"/>
            <w:r w:rsidRPr="00D404B5">
              <w:t>уцсловий</w:t>
            </w:r>
            <w:proofErr w:type="spellEnd"/>
            <w:r w:rsidRPr="00D404B5">
              <w:t xml:space="preserve">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1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12 5 01 00120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5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608772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510058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427613</w:t>
            </w:r>
          </w:p>
        </w:tc>
      </w:tr>
      <w:tr w:rsidR="00735E9F" w:rsidRPr="00D404B5" w:rsidTr="00A56A81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4100</w:t>
            </w:r>
          </w:p>
        </w:tc>
      </w:tr>
      <w:tr w:rsidR="00735E9F" w:rsidRPr="00D404B5" w:rsidTr="00A56A81">
        <w:trPr>
          <w:trHeight w:val="13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4100</w:t>
            </w:r>
          </w:p>
        </w:tc>
      </w:tr>
      <w:tr w:rsidR="00735E9F" w:rsidRPr="00D404B5" w:rsidTr="00A56A81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Основное мероприятие "Реализация мероприятий в области мелиорации земель </w:t>
            </w:r>
            <w:proofErr w:type="gramStart"/>
            <w:r w:rsidRPr="00D404B5">
              <w:t>сельскохозяйственного</w:t>
            </w:r>
            <w:proofErr w:type="gramEnd"/>
            <w:r w:rsidRPr="00D404B5">
              <w:t xml:space="preserve"> </w:t>
            </w:r>
            <w:proofErr w:type="spellStart"/>
            <w:r w:rsidRPr="00D404B5">
              <w:t>назанчения</w:t>
            </w:r>
            <w:proofErr w:type="spellEnd"/>
            <w:r w:rsidRPr="00D404B5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4100</w:t>
            </w:r>
          </w:p>
        </w:tc>
      </w:tr>
      <w:tr w:rsidR="00735E9F" w:rsidRPr="00D404B5" w:rsidTr="00A56A81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06 2 01 01280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4100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06 2 01 01280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4100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06 2 01 01280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4100</w:t>
            </w:r>
          </w:p>
        </w:tc>
      </w:tr>
      <w:tr w:rsidR="00735E9F" w:rsidRPr="00D404B5" w:rsidTr="00A56A81">
        <w:trPr>
          <w:trHeight w:val="7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23777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23777</w:t>
            </w:r>
          </w:p>
        </w:tc>
      </w:tr>
      <w:tr w:rsidR="00735E9F" w:rsidRPr="00D404B5" w:rsidTr="00A56A81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23777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23777</w:t>
            </w:r>
          </w:p>
        </w:tc>
      </w:tr>
      <w:tr w:rsidR="00735E9F" w:rsidRPr="00D404B5" w:rsidTr="00A56A8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23777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23777</w:t>
            </w:r>
          </w:p>
        </w:tc>
      </w:tr>
      <w:tr w:rsidR="00735E9F" w:rsidRPr="00D404B5" w:rsidTr="00A56A81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proofErr w:type="spellStart"/>
            <w:r w:rsidRPr="00D404B5">
              <w:rPr>
                <w:color w:val="000000"/>
              </w:rPr>
              <w:t>Организаия</w:t>
            </w:r>
            <w:proofErr w:type="spellEnd"/>
            <w:r w:rsidRPr="00D404B5">
              <w:rPr>
                <w:color w:val="000000"/>
              </w:rPr>
              <w:t xml:space="preserve">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</w:t>
            </w:r>
          </w:p>
        </w:tc>
      </w:tr>
      <w:tr w:rsidR="00735E9F" w:rsidRPr="00D404B5" w:rsidTr="00A56A81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</w:t>
            </w:r>
          </w:p>
        </w:tc>
      </w:tr>
      <w:tr w:rsidR="00735E9F" w:rsidRPr="00D404B5" w:rsidTr="00A56A8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180</w:t>
            </w:r>
          </w:p>
        </w:tc>
      </w:tr>
      <w:tr w:rsidR="00735E9F" w:rsidRPr="00D404B5" w:rsidTr="00A56A81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8664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8664</w:t>
            </w:r>
          </w:p>
        </w:tc>
      </w:tr>
      <w:tr w:rsidR="00735E9F" w:rsidRPr="00D404B5" w:rsidTr="00A56A81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8664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8664</w:t>
            </w:r>
          </w:p>
        </w:tc>
      </w:tr>
      <w:tr w:rsidR="00735E9F" w:rsidRPr="00D404B5" w:rsidTr="00A816D3">
        <w:trPr>
          <w:trHeight w:val="7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8664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8664</w:t>
            </w:r>
          </w:p>
        </w:tc>
      </w:tr>
      <w:tr w:rsidR="00735E9F" w:rsidRPr="00D404B5" w:rsidTr="00A56A81">
        <w:trPr>
          <w:trHeight w:val="13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обеспечение деятельности  (оказание услуг)  муниципальных учреждений в сфере 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14933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14933</w:t>
            </w:r>
          </w:p>
        </w:tc>
      </w:tr>
      <w:tr w:rsidR="00735E9F" w:rsidRPr="00D404B5" w:rsidTr="00A56A81">
        <w:trPr>
          <w:trHeight w:val="20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13942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13942</w:t>
            </w:r>
          </w:p>
        </w:tc>
      </w:tr>
      <w:tr w:rsidR="00735E9F" w:rsidRPr="00D404B5" w:rsidTr="00A816D3">
        <w:trPr>
          <w:trHeight w:val="4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13942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13942</w:t>
            </w:r>
          </w:p>
        </w:tc>
      </w:tr>
      <w:tr w:rsidR="00735E9F" w:rsidRPr="00D404B5" w:rsidTr="00A816D3">
        <w:trPr>
          <w:trHeight w:val="7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991</w:t>
            </w:r>
          </w:p>
        </w:tc>
      </w:tr>
      <w:tr w:rsidR="00735E9F" w:rsidRPr="00D404B5" w:rsidTr="00A816D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08 1 07 06250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991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Муниципальная программа "Развитие инженерной инфраструктуры, </w:t>
            </w:r>
            <w:proofErr w:type="spellStart"/>
            <w:r w:rsidRPr="00D404B5">
              <w:t>энергоэффективности</w:t>
            </w:r>
            <w:proofErr w:type="spellEnd"/>
            <w:r w:rsidRPr="00D404B5">
              <w:t xml:space="preserve">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</w:tr>
      <w:tr w:rsidR="00735E9F" w:rsidRPr="00D404B5" w:rsidTr="00A816D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</w:tr>
      <w:tr w:rsidR="00735E9F" w:rsidRPr="00D404B5" w:rsidTr="00A56A81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«Строительство, реконструкция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</w:tr>
      <w:tr w:rsidR="00735E9F" w:rsidRPr="00D404B5" w:rsidTr="00A816D3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Содержание и ремонт шахтных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</w:tr>
      <w:tr w:rsidR="00735E9F" w:rsidRPr="00D404B5" w:rsidTr="00A816D3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</w:tr>
      <w:tr w:rsidR="00735E9F" w:rsidRPr="00D404B5" w:rsidTr="00A816D3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10 1 02 01540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</w:tr>
      <w:tr w:rsidR="00735E9F" w:rsidRPr="00D404B5" w:rsidTr="00A816D3">
        <w:trPr>
          <w:trHeight w:val="6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578520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480281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397736</w:t>
            </w:r>
          </w:p>
        </w:tc>
      </w:tr>
      <w:tr w:rsidR="00735E9F" w:rsidRPr="00D404B5" w:rsidTr="00A816D3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12597</w:t>
            </w:r>
          </w:p>
        </w:tc>
      </w:tr>
      <w:tr w:rsidR="00735E9F" w:rsidRPr="00D404B5" w:rsidTr="00A816D3">
        <w:trPr>
          <w:trHeight w:val="9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12597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Обустройство и  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</w:tr>
      <w:tr w:rsidR="00735E9F" w:rsidRPr="00D404B5" w:rsidTr="00A816D3">
        <w:trPr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Благоустройство лесопарковых зон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17 1 01 73730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2597</w:t>
            </w:r>
          </w:p>
        </w:tc>
      </w:tr>
      <w:tr w:rsidR="00735E9F" w:rsidRPr="00D404B5" w:rsidTr="00A56A81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17 1 01 73730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2597</w:t>
            </w:r>
          </w:p>
        </w:tc>
      </w:tr>
      <w:tr w:rsidR="00735E9F" w:rsidRPr="00D404B5" w:rsidTr="00A816D3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17 1 01 73730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2597</w:t>
            </w:r>
          </w:p>
        </w:tc>
      </w:tr>
      <w:tr w:rsidR="00735E9F" w:rsidRPr="00D404B5" w:rsidTr="00A816D3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Устройство 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17 1 01 82630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17 1 01 82630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17 1 01 82630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rFonts w:ascii="Calibri" w:hAnsi="Calibri" w:cs="Calibri"/>
              </w:rPr>
            </w:pPr>
            <w:r w:rsidRPr="00D404B5">
              <w:rPr>
                <w:rFonts w:ascii="Calibri" w:hAnsi="Calibri" w:cs="Calibri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"Создание условий для обеспечения комфортного проживания жителей, в том числе в многоквартирных домах 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492501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447481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385139</w:t>
            </w:r>
          </w:p>
        </w:tc>
      </w:tr>
      <w:tr w:rsidR="00735E9F" w:rsidRPr="00D404B5" w:rsidTr="00A816D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492501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447481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385139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Содержание территорий в нормативном состоянии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25000</w:t>
            </w:r>
          </w:p>
        </w:tc>
      </w:tr>
      <w:tr w:rsidR="00735E9F" w:rsidRPr="00D404B5" w:rsidTr="00A56A81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25000</w:t>
            </w:r>
          </w:p>
        </w:tc>
      </w:tr>
      <w:tr w:rsidR="00735E9F" w:rsidRPr="00D404B5" w:rsidTr="00A56A81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25000</w:t>
            </w:r>
          </w:p>
        </w:tc>
      </w:tr>
      <w:tr w:rsidR="00735E9F" w:rsidRPr="00D404B5" w:rsidTr="00A56A8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Комплексное 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49360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40000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</w:tr>
      <w:tr w:rsidR="00735E9F" w:rsidRPr="00D404B5" w:rsidTr="00A56A8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17 2 01 01330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</w:tr>
      <w:tr w:rsidR="00735E9F" w:rsidRPr="00D404B5" w:rsidTr="00A56A8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20000</w:t>
            </w:r>
          </w:p>
        </w:tc>
      </w:tr>
      <w:tr w:rsidR="00735E9F" w:rsidRPr="00D404B5" w:rsidTr="00A56A81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Расходы на обеспечение деятельности (оказание услуг) муниципальных учреждений в сфере благоустройства </w:t>
            </w:r>
            <w:proofErr w:type="gramStart"/>
            <w:r w:rsidRPr="00D404B5">
              <w:t xml:space="preserve">( </w:t>
            </w:r>
            <w:proofErr w:type="gramEnd"/>
            <w:r w:rsidRPr="00D404B5">
              <w:t>МКУ/МБУ/МАУ)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17 2 01 06242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403178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371329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313987</w:t>
            </w:r>
          </w:p>
        </w:tc>
      </w:tr>
      <w:tr w:rsidR="00735E9F" w:rsidRPr="00D404B5" w:rsidTr="00A56A81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17 2 01 06242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403178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371329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313987</w:t>
            </w:r>
          </w:p>
        </w:tc>
      </w:tr>
      <w:tr w:rsidR="00735E9F" w:rsidRPr="00D404B5" w:rsidTr="00A816D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17 2 01 06242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403178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371329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313987</w:t>
            </w:r>
          </w:p>
        </w:tc>
      </w:tr>
      <w:tr w:rsidR="00735E9F" w:rsidRPr="00D404B5" w:rsidTr="00A816D3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17 2 01 81870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6152</w:t>
            </w:r>
          </w:p>
        </w:tc>
      </w:tr>
      <w:tr w:rsidR="00735E9F" w:rsidRPr="00D404B5" w:rsidTr="00A816D3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17 2 01 81870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6152</w:t>
            </w:r>
          </w:p>
        </w:tc>
      </w:tr>
      <w:tr w:rsidR="00735E9F" w:rsidRPr="00D404B5" w:rsidTr="00A816D3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17 2 01 81870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6152</w:t>
            </w:r>
          </w:p>
        </w:tc>
      </w:tr>
      <w:tr w:rsidR="00735E9F" w:rsidRPr="00D404B5" w:rsidTr="00A816D3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Другие вопросы в </w:t>
            </w:r>
            <w:proofErr w:type="spellStart"/>
            <w:r w:rsidRPr="00D404B5">
              <w:t>областижилищно-коммунальногохозяйства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1297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Муниципальная программа "Развитие инженерной инфраструктуры, </w:t>
            </w:r>
            <w:proofErr w:type="spellStart"/>
            <w:r w:rsidRPr="00D404B5">
              <w:t>энергоэффективности</w:t>
            </w:r>
            <w:proofErr w:type="spellEnd"/>
            <w:r w:rsidRPr="00D404B5">
              <w:t xml:space="preserve">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</w:tr>
      <w:tr w:rsidR="00735E9F" w:rsidRPr="00D404B5" w:rsidTr="00A816D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Обеспечивающая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</w:tr>
      <w:tr w:rsidR="00735E9F" w:rsidRPr="00D404B5" w:rsidTr="00A816D3">
        <w:trPr>
          <w:trHeight w:val="10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</w:tr>
      <w:tr w:rsidR="00735E9F" w:rsidRPr="00D404B5" w:rsidTr="00A56A81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Осуществление переданных органам местного самоуправления переданных полномочий по региональному государственному  </w:t>
            </w:r>
            <w:proofErr w:type="spellStart"/>
            <w:r w:rsidRPr="00D404B5">
              <w:t>жилиному</w:t>
            </w:r>
            <w:proofErr w:type="spellEnd"/>
            <w:r w:rsidRPr="00D404B5">
              <w:t xml:space="preserve">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10 8 02 61930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221</w:t>
            </w:r>
          </w:p>
        </w:tc>
      </w:tr>
      <w:tr w:rsidR="00735E9F" w:rsidRPr="00D404B5" w:rsidTr="00A56A81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10 8 02 61930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206</w:t>
            </w:r>
          </w:p>
        </w:tc>
      </w:tr>
      <w:tr w:rsidR="00735E9F" w:rsidRPr="00D404B5" w:rsidTr="00A816D3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10 8 02 61930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206</w:t>
            </w:r>
          </w:p>
        </w:tc>
      </w:tr>
      <w:tr w:rsidR="00735E9F" w:rsidRPr="00D404B5" w:rsidTr="00A56A81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10 8 02 61930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</w:t>
            </w:r>
          </w:p>
        </w:tc>
      </w:tr>
      <w:tr w:rsidR="00735E9F" w:rsidRPr="00D404B5" w:rsidTr="00A56A81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10 8 02 61930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</w:t>
            </w:r>
          </w:p>
        </w:tc>
      </w:tr>
      <w:tr w:rsidR="00735E9F" w:rsidRPr="00D404B5" w:rsidTr="00A816D3">
        <w:trPr>
          <w:trHeight w:val="6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1076</w:t>
            </w:r>
          </w:p>
        </w:tc>
      </w:tr>
      <w:tr w:rsidR="00735E9F" w:rsidRPr="00D404B5" w:rsidTr="00A56A81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"Создание условий для обеспечения комфортного проживания жителей, в том числе в многоквартирных домах 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</w:tr>
      <w:tr w:rsidR="00735E9F" w:rsidRPr="00D404B5" w:rsidTr="00A816D3">
        <w:trPr>
          <w:trHeight w:val="4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17 2 01 00000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</w:tr>
      <w:tr w:rsidR="00735E9F" w:rsidRPr="00D404B5" w:rsidTr="00A816D3">
        <w:trPr>
          <w:trHeight w:val="12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Создание административных комиссий, уполномоченных рассматривать  дела об административных  правонарушениях в сфере благоустройства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</w:tr>
      <w:tr w:rsidR="00735E9F" w:rsidRPr="00D404B5" w:rsidTr="00A56A81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</w:tr>
      <w:tr w:rsidR="00735E9F" w:rsidRPr="00D404B5" w:rsidTr="00A816D3">
        <w:trPr>
          <w:trHeight w:val="61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1017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</w:tr>
      <w:tr w:rsidR="00735E9F" w:rsidRPr="00D404B5" w:rsidTr="00A816D3">
        <w:trPr>
          <w:trHeight w:val="9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17 2 01 62670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</w:t>
            </w:r>
          </w:p>
        </w:tc>
      </w:tr>
      <w:tr w:rsidR="00735E9F" w:rsidRPr="00D404B5" w:rsidTr="00A816D3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172092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130093</w:t>
            </w:r>
          </w:p>
        </w:tc>
      </w:tr>
      <w:tr w:rsidR="00735E9F" w:rsidRPr="00D404B5" w:rsidTr="00A816D3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Муниципальная программа "Развитие инженерной инфраструктуры, </w:t>
            </w:r>
            <w:proofErr w:type="spellStart"/>
            <w:r w:rsidRPr="00D404B5">
              <w:t>энергоэффективности</w:t>
            </w:r>
            <w:proofErr w:type="spellEnd"/>
            <w:r w:rsidRPr="00D404B5">
              <w:t xml:space="preserve">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816D3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56A81">
        <w:trPr>
          <w:trHeight w:val="18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816D3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Капитальный ремонт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2 01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816D3">
        <w:trPr>
          <w:trHeight w:val="7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2 01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 2 01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816D3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Охрана объектов растительного и </w:t>
            </w:r>
            <w:proofErr w:type="spellStart"/>
            <w:r w:rsidRPr="00D404B5">
              <w:t>живтного</w:t>
            </w:r>
            <w:proofErr w:type="spellEnd"/>
            <w:r w:rsidRPr="00D404B5">
              <w:t xml:space="preserve">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8205</w:t>
            </w:r>
          </w:p>
        </w:tc>
      </w:tr>
      <w:tr w:rsidR="00735E9F" w:rsidRPr="00D404B5" w:rsidTr="00A56A8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8205</w:t>
            </w:r>
          </w:p>
        </w:tc>
      </w:tr>
      <w:tr w:rsidR="00735E9F" w:rsidRPr="00D404B5" w:rsidTr="00A56A81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</w:tr>
      <w:tr w:rsidR="00735E9F" w:rsidRPr="00D404B5" w:rsidTr="00A816D3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</w:tr>
      <w:tr w:rsidR="00735E9F" w:rsidRPr="00D404B5" w:rsidTr="00A56A8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07 1 01 00370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</w:tr>
      <w:tr w:rsidR="00735E9F" w:rsidRPr="00D404B5" w:rsidTr="00A816D3">
        <w:trPr>
          <w:trHeight w:val="6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07 1 01 00370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</w:tr>
      <w:tr w:rsidR="00735E9F" w:rsidRPr="00D404B5" w:rsidTr="00A816D3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07 1 01 00370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</w:tr>
      <w:tr w:rsidR="00735E9F" w:rsidRPr="00D404B5" w:rsidTr="00A816D3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"Развитие водохозяйственного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7455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"Ликвидация последствий  засорения водных объектов"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7455</w:t>
            </w:r>
          </w:p>
        </w:tc>
      </w:tr>
      <w:tr w:rsidR="00735E9F" w:rsidRPr="00D404B5" w:rsidTr="00A816D3">
        <w:trPr>
          <w:trHeight w:val="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07 2 03 01710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8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07 2 03 01710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07 2 03 01710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56A81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Выполнение комплекса мероприятий по ликвидации засорения водных объектов, находящихся в муниципальной собственности, за счет средств </w:t>
            </w:r>
            <w:proofErr w:type="spellStart"/>
            <w:r w:rsidRPr="00D404B5">
              <w:t>мстного</w:t>
            </w:r>
            <w:proofErr w:type="spellEnd"/>
            <w:r w:rsidRPr="00D404B5">
              <w:t xml:space="preserve">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07 2 03 71890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6955</w:t>
            </w:r>
          </w:p>
        </w:tc>
      </w:tr>
      <w:tr w:rsidR="00735E9F" w:rsidRPr="00D404B5" w:rsidTr="00A816D3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07 2 03 71890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6955</w:t>
            </w:r>
          </w:p>
        </w:tc>
      </w:tr>
      <w:tr w:rsidR="00735E9F" w:rsidRPr="00D404B5" w:rsidTr="00A816D3">
        <w:trPr>
          <w:trHeight w:val="9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07 2 03 71890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6955</w:t>
            </w:r>
          </w:p>
        </w:tc>
      </w:tr>
      <w:tr w:rsidR="00735E9F" w:rsidRPr="00D404B5" w:rsidTr="00A816D3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121888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121888</w:t>
            </w:r>
          </w:p>
        </w:tc>
      </w:tr>
      <w:tr w:rsidR="00735E9F" w:rsidRPr="00D404B5" w:rsidTr="00A56A8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121888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121888</w:t>
            </w:r>
          </w:p>
        </w:tc>
      </w:tr>
      <w:tr w:rsidR="00735E9F" w:rsidRPr="00D404B5" w:rsidTr="00A816D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Организация  и проведение экологических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07 1 03 01430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5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07 1 03 01430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4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07 1 03 01430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</w:tr>
      <w:tr w:rsidR="00735E9F" w:rsidRPr="00D404B5" w:rsidTr="00A816D3">
        <w:trPr>
          <w:trHeight w:val="10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</w:tr>
      <w:tr w:rsidR="00735E9F" w:rsidRPr="00D404B5" w:rsidTr="00A816D3">
        <w:trPr>
          <w:trHeight w:val="31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Обеспечение переданных государственных полномочий Московской области 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spellStart"/>
            <w:r w:rsidRPr="00D404B5">
              <w:t>транспортированию</w:t>
            </w:r>
            <w:proofErr w:type="gramStart"/>
            <w:r w:rsidRPr="00D404B5">
              <w:t>,о</w:t>
            </w:r>
            <w:proofErr w:type="gramEnd"/>
            <w:r w:rsidRPr="00D404B5">
              <w:t>бработке</w:t>
            </w:r>
            <w:proofErr w:type="spellEnd"/>
            <w:r w:rsidRPr="00D404B5">
              <w:t xml:space="preserve"> и утилизации таких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07 4 01 62050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</w:tr>
      <w:tr w:rsidR="00735E9F" w:rsidRPr="00D404B5" w:rsidTr="00A816D3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07 4 01 62050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</w:tr>
      <w:tr w:rsidR="00735E9F" w:rsidRPr="00D404B5" w:rsidTr="00A816D3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07 4 01 62050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93</w:t>
            </w:r>
          </w:p>
        </w:tc>
      </w:tr>
      <w:tr w:rsidR="00735E9F" w:rsidRPr="00D404B5" w:rsidTr="00A816D3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121295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121295</w:t>
            </w:r>
          </w:p>
        </w:tc>
      </w:tr>
      <w:tr w:rsidR="00735E9F" w:rsidRPr="00D404B5" w:rsidTr="00A56A81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"Финансовое обеспечение  расходов, направленных на осуществление полномочий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121295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121295</w:t>
            </w:r>
          </w:p>
        </w:tc>
      </w:tr>
      <w:tr w:rsidR="00735E9F" w:rsidRPr="00D404B5" w:rsidTr="00A56A81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118295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118295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118295</w:t>
            </w:r>
          </w:p>
        </w:tc>
      </w:tr>
      <w:tr w:rsidR="00735E9F" w:rsidRPr="00D404B5" w:rsidTr="00A56A8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</w:tr>
      <w:tr w:rsidR="00735E9F" w:rsidRPr="00D404B5" w:rsidTr="00A56A8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</w:tr>
      <w:tr w:rsidR="00735E9F" w:rsidRPr="00D404B5" w:rsidTr="00A56A8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118095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118095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118095</w:t>
            </w:r>
          </w:p>
        </w:tc>
      </w:tr>
      <w:tr w:rsidR="00735E9F" w:rsidRPr="00D404B5" w:rsidTr="00A56A8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118095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118095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118095</w:t>
            </w:r>
          </w:p>
        </w:tc>
      </w:tr>
      <w:tr w:rsidR="00735E9F" w:rsidRPr="00D404B5" w:rsidTr="00A56A8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07 5 01 01460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</w:tr>
      <w:tr w:rsidR="00735E9F" w:rsidRPr="00D404B5" w:rsidTr="00A56A81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07 5 01 01460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</w:tr>
      <w:tr w:rsidR="00735E9F" w:rsidRPr="00D404B5" w:rsidTr="00A56A8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07 5 01 01460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</w:tr>
      <w:tr w:rsidR="00735E9F" w:rsidRPr="00D404B5" w:rsidTr="00A816D3">
        <w:trPr>
          <w:trHeight w:val="5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2237092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1973342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1138552</w:t>
            </w:r>
          </w:p>
        </w:tc>
      </w:tr>
      <w:tr w:rsidR="00735E9F" w:rsidRPr="00D404B5" w:rsidTr="00A56A81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363029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365029</w:t>
            </w:r>
          </w:p>
        </w:tc>
      </w:tr>
      <w:tr w:rsidR="00735E9F" w:rsidRPr="00D404B5" w:rsidTr="00A56A8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363029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365029</w:t>
            </w:r>
          </w:p>
        </w:tc>
      </w:tr>
      <w:tr w:rsidR="00735E9F" w:rsidRPr="00D404B5" w:rsidTr="00A816D3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Подпрограмма" 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363029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365029</w:t>
            </w:r>
          </w:p>
        </w:tc>
      </w:tr>
      <w:tr w:rsidR="00735E9F" w:rsidRPr="00D404B5" w:rsidTr="00A56A81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363029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365029</w:t>
            </w:r>
          </w:p>
        </w:tc>
      </w:tr>
      <w:tr w:rsidR="00735E9F" w:rsidRPr="00D404B5" w:rsidTr="00A56A81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обеспечение деятельности (оказание услуг) муниципальных учреждени</w:t>
            </w:r>
            <w:proofErr w:type="gramStart"/>
            <w:r w:rsidRPr="00D404B5">
              <w:t>й-</w:t>
            </w:r>
            <w:proofErr w:type="gramEnd"/>
            <w:r w:rsidRPr="00D404B5">
              <w:t xml:space="preserve">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91489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91489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92000</w:t>
            </w:r>
          </w:p>
        </w:tc>
      </w:tr>
      <w:tr w:rsidR="00735E9F" w:rsidRPr="00D404B5" w:rsidTr="00A56A81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91489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91489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92000</w:t>
            </w:r>
          </w:p>
        </w:tc>
      </w:tr>
      <w:tr w:rsidR="00735E9F" w:rsidRPr="00D404B5" w:rsidTr="00A816D3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91489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91489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92000</w:t>
            </w:r>
          </w:p>
        </w:tc>
      </w:tr>
      <w:tr w:rsidR="00735E9F" w:rsidRPr="00D404B5" w:rsidTr="00A56A81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76511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78000</w:t>
            </w:r>
          </w:p>
        </w:tc>
      </w:tr>
      <w:tr w:rsidR="00735E9F" w:rsidRPr="00D404B5" w:rsidTr="00A56A81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76511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78000</w:t>
            </w:r>
          </w:p>
        </w:tc>
      </w:tr>
      <w:tr w:rsidR="00735E9F" w:rsidRPr="00D404B5" w:rsidTr="00A816D3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76511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78000</w:t>
            </w:r>
          </w:p>
        </w:tc>
      </w:tr>
      <w:tr w:rsidR="00735E9F" w:rsidRPr="00D404B5" w:rsidTr="00A56A81">
        <w:trPr>
          <w:trHeight w:val="58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, обеспечение дополнительного образования детей в муниципальных общеобразовательных организациях 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195029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195029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195029</w:t>
            </w:r>
          </w:p>
        </w:tc>
      </w:tr>
      <w:tr w:rsidR="00735E9F" w:rsidRPr="00D404B5" w:rsidTr="00A56A8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</w:tr>
      <w:tr w:rsidR="00735E9F" w:rsidRPr="00D404B5" w:rsidTr="00A56A8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</w:tr>
      <w:tr w:rsidR="00735E9F" w:rsidRPr="00D404B5" w:rsidTr="00A56A8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194929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194929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194929</w:t>
            </w:r>
          </w:p>
        </w:tc>
      </w:tr>
      <w:tr w:rsidR="00735E9F" w:rsidRPr="00D404B5" w:rsidTr="00A56A8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113929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113929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113929</w:t>
            </w:r>
          </w:p>
        </w:tc>
      </w:tr>
      <w:tr w:rsidR="00735E9F" w:rsidRPr="00D404B5" w:rsidTr="00A56A8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81000</w:t>
            </w:r>
          </w:p>
        </w:tc>
      </w:tr>
      <w:tr w:rsidR="00735E9F" w:rsidRPr="00D404B5" w:rsidTr="00A56A8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1572131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1402721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559101</w:t>
            </w:r>
          </w:p>
        </w:tc>
      </w:tr>
      <w:tr w:rsidR="00735E9F" w:rsidRPr="00D404B5" w:rsidTr="00A56A8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556517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559101</w:t>
            </w:r>
          </w:p>
        </w:tc>
      </w:tr>
      <w:tr w:rsidR="00735E9F" w:rsidRPr="00D404B5" w:rsidTr="00A816D3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561034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556517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559101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513069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513472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514472</w:t>
            </w:r>
          </w:p>
        </w:tc>
      </w:tr>
      <w:tr w:rsidR="00735E9F" w:rsidRPr="00D404B5" w:rsidTr="00A56A81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roofErr w:type="gramStart"/>
            <w:r w:rsidRPr="00D404B5">
              <w:t>Обеспечение подвоза обучающихся к месту обучения  в муниципальные  общеобразовательные организации, расположенные в сельских населенных пунктах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816D3">
        <w:trPr>
          <w:trHeight w:val="75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816D3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56A81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138597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139000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140000</w:t>
            </w:r>
          </w:p>
        </w:tc>
      </w:tr>
      <w:tr w:rsidR="00735E9F" w:rsidRPr="00D404B5" w:rsidTr="00A56A81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138597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139000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140000</w:t>
            </w:r>
          </w:p>
        </w:tc>
      </w:tr>
      <w:tr w:rsidR="00735E9F" w:rsidRPr="00D404B5" w:rsidTr="00A56A8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138597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139000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140000</w:t>
            </w:r>
          </w:p>
        </w:tc>
      </w:tr>
      <w:tr w:rsidR="00735E9F" w:rsidRPr="00D404B5" w:rsidTr="00A56A81">
        <w:trPr>
          <w:trHeight w:val="61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</w:t>
            </w:r>
            <w:proofErr w:type="gramStart"/>
            <w:r w:rsidRPr="00D404B5">
              <w:rPr>
                <w:color w:val="000000"/>
              </w:rPr>
              <w:t>й(</w:t>
            </w:r>
            <w:proofErr w:type="gramEnd"/>
            <w:r w:rsidRPr="00D404B5">
              <w:rPr>
                <w:color w:val="00000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, обеспечение дополнительного образования детей в муниципальных общеобразовательных организациях , включая расходы на оплату труда, приобретение учебников и учебных пособий, средств </w:t>
            </w:r>
            <w:proofErr w:type="spellStart"/>
            <w:r w:rsidRPr="00D404B5">
              <w:rPr>
                <w:color w:val="000000"/>
              </w:rPr>
              <w:t>обучения,игр,игрушек</w:t>
            </w:r>
            <w:proofErr w:type="spellEnd"/>
            <w:r w:rsidRPr="00D404B5">
              <w:rPr>
                <w:color w:val="000000"/>
              </w:rPr>
              <w:t>( 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15233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15233</w:t>
            </w:r>
          </w:p>
        </w:tc>
      </w:tr>
      <w:tr w:rsidR="00735E9F" w:rsidRPr="00D404B5" w:rsidTr="00A56A8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15233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15233</w:t>
            </w:r>
          </w:p>
        </w:tc>
      </w:tr>
      <w:tr w:rsidR="00735E9F" w:rsidRPr="00D404B5" w:rsidTr="00A56A8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15233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15233</w:t>
            </w:r>
          </w:p>
        </w:tc>
      </w:tr>
      <w:tr w:rsidR="00735E9F" w:rsidRPr="00D404B5" w:rsidTr="00A816D3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  <w:proofErr w:type="gramStart"/>
            <w:r w:rsidRPr="00D404B5">
              <w:rPr>
                <w:color w:val="000000"/>
              </w:rPr>
              <w:t xml:space="preserve"> ,</w:t>
            </w:r>
            <w:proofErr w:type="gramEnd"/>
            <w:r w:rsidRPr="00D404B5">
              <w:rPr>
                <w:color w:val="000000"/>
              </w:rPr>
              <w:t xml:space="preserve"> обеспечение дополнительного образования детей в муниципальных общеобразовательных организациях 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D404B5">
              <w:rPr>
                <w:color w:val="000000"/>
              </w:rPr>
              <w:lastRenderedPageBreak/>
              <w:t>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347239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347239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347239</w:t>
            </w:r>
          </w:p>
        </w:tc>
      </w:tr>
      <w:tr w:rsidR="00735E9F" w:rsidRPr="00D404B5" w:rsidTr="00A816D3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</w:tr>
      <w:tr w:rsidR="00735E9F" w:rsidRPr="00D404B5" w:rsidTr="00A56A8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1300</w:t>
            </w:r>
          </w:p>
        </w:tc>
      </w:tr>
      <w:tr w:rsidR="00735E9F" w:rsidRPr="00D404B5" w:rsidTr="00A56A8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345939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345939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345939</w:t>
            </w:r>
          </w:p>
        </w:tc>
      </w:tr>
      <w:tr w:rsidR="00735E9F" w:rsidRPr="00D404B5" w:rsidTr="00A816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345939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345939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345939</w:t>
            </w:r>
          </w:p>
        </w:tc>
      </w:tr>
      <w:tr w:rsidR="00735E9F" w:rsidRPr="00D404B5" w:rsidTr="00A56A81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"Реализация федеральных государственных образовательных стандартов общего образования, в том числе  мероприятий по нормативному,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38769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41045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42129</w:t>
            </w:r>
          </w:p>
        </w:tc>
      </w:tr>
      <w:tr w:rsidR="00735E9F" w:rsidRPr="00D404B5" w:rsidTr="00A56A81">
        <w:trPr>
          <w:trHeight w:val="24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Организация питания обучающихся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получающих  основное  и среднее общее  образование  и отдельных категорий обучающихся, получающих начальное общее образование, в муниципальных 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816D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Организация питания обучающихся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получающих  основное  и среднее общее  образование  и отдельных категорий обучающихся, получающих начальное общее образование, в муниципальных  общеобразовательных организациях в Московской </w:t>
            </w:r>
            <w:r w:rsidRPr="00D404B5">
              <w:lastRenderedPageBreak/>
              <w:t>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14227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14227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1150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1150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13077</w:t>
            </w:r>
          </w:p>
        </w:tc>
      </w:tr>
      <w:tr w:rsidR="00735E9F" w:rsidRPr="00D404B5" w:rsidTr="00A56A8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13077</w:t>
            </w:r>
          </w:p>
        </w:tc>
      </w:tr>
      <w:tr w:rsidR="00735E9F" w:rsidRPr="00D404B5" w:rsidTr="00A56A81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Компенсация 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03 1 02 62230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</w:t>
            </w:r>
          </w:p>
        </w:tc>
      </w:tr>
      <w:tr w:rsidR="00735E9F" w:rsidRPr="00D404B5" w:rsidTr="00A56A8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03 1 02 62230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03 1 02 62230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36</w:t>
            </w:r>
          </w:p>
        </w:tc>
      </w:tr>
      <w:tr w:rsidR="00735E9F" w:rsidRPr="00D404B5" w:rsidTr="00A56A81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S2260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5860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S2260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5860</w:t>
            </w:r>
          </w:p>
        </w:tc>
      </w:tr>
      <w:tr w:rsidR="00735E9F" w:rsidRPr="00D404B5" w:rsidTr="00A56A8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02 S2260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5860</w:t>
            </w:r>
          </w:p>
        </w:tc>
      </w:tr>
      <w:tr w:rsidR="00735E9F" w:rsidRPr="00D404B5" w:rsidTr="00A56A81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proofErr w:type="gramStart"/>
            <w:r w:rsidRPr="00D404B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02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22006</w:t>
            </w:r>
          </w:p>
        </w:tc>
      </w:tr>
      <w:tr w:rsidR="00735E9F" w:rsidRPr="00D404B5" w:rsidTr="00A56A8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02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22006</w:t>
            </w:r>
          </w:p>
        </w:tc>
      </w:tr>
      <w:tr w:rsidR="00735E9F" w:rsidRPr="00D404B5" w:rsidTr="00A816D3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02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22006</w:t>
            </w:r>
          </w:p>
        </w:tc>
      </w:tr>
      <w:tr w:rsidR="00735E9F" w:rsidRPr="00D404B5" w:rsidTr="00A56A81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D404B5">
              <w:rPr>
                <w:color w:val="000000"/>
              </w:rPr>
              <w:t>обучающихся</w:t>
            </w:r>
            <w:proofErr w:type="gramEnd"/>
            <w:r w:rsidRPr="00D404B5">
              <w:rPr>
                <w:color w:val="000000"/>
              </w:rPr>
              <w:t>, освоивших образовательные программы основного общего и среднего общего образования, в т.ч.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</w:tr>
      <w:tr w:rsidR="00735E9F" w:rsidRPr="00D404B5" w:rsidTr="00A816D3">
        <w:trPr>
          <w:trHeight w:val="1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03 1 04 06050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</w:tr>
      <w:tr w:rsidR="00735E9F" w:rsidRPr="00D404B5" w:rsidTr="00A56A8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03 1 04 06050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03 1 04 06050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</w:tr>
      <w:tr w:rsidR="00735E9F" w:rsidRPr="00D404B5" w:rsidTr="00A816D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Федеральный  проект  "Современная школа"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Е</w:t>
            </w:r>
            <w:proofErr w:type="gramStart"/>
            <w:r w:rsidRPr="00D404B5">
              <w:rPr>
                <w:color w:val="000000"/>
              </w:rPr>
              <w:t>1</w:t>
            </w:r>
            <w:proofErr w:type="gramEnd"/>
            <w:r w:rsidRPr="00D404B5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56A81">
        <w:trPr>
          <w:trHeight w:val="3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Оснащение ( обеспечение материально-технической базы) оборудованием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 (создание и обеспечение функционирования центров естественно-научной и технологической направленностей 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8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Обеспечение условий для  функционирования   центров  образования естественно-научной и </w:t>
            </w:r>
            <w:proofErr w:type="gramStart"/>
            <w:r w:rsidRPr="00D404B5">
              <w:t>технологической</w:t>
            </w:r>
            <w:proofErr w:type="gramEnd"/>
            <w:r w:rsidRPr="00D404B5">
              <w:t xml:space="preserve"> направленностей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1011097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846204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1011097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846204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"Организация  строительства (реконструкции)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1011097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846204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Капитальные вложения в объекты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 3 02 S4260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1011097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846204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 3 02 S4260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1011097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846204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Бюджетные 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 3 02 S4260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1011097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846204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816D3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160365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148966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155966</w:t>
            </w:r>
          </w:p>
        </w:tc>
      </w:tr>
      <w:tr w:rsidR="00735E9F" w:rsidRPr="00D404B5" w:rsidTr="00A816D3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77591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70000</w:t>
            </w:r>
          </w:p>
        </w:tc>
      </w:tr>
      <w:tr w:rsidR="00735E9F" w:rsidRPr="00D404B5" w:rsidTr="00A56A81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"Сохранение, использование и 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02 1 02 00520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02 1 02 00520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02 1 02 00520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816D3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"Развитие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70000</w:t>
            </w:r>
          </w:p>
        </w:tc>
      </w:tr>
      <w:tr w:rsidR="00735E9F" w:rsidRPr="00D404B5" w:rsidTr="00A56A81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Основное мероприятие "Обеспечение </w:t>
            </w:r>
            <w:proofErr w:type="gramStart"/>
            <w:r w:rsidRPr="00D404B5">
              <w:t>функций муниципальных организаций дополнительного образования сферы культуры</w:t>
            </w:r>
            <w:proofErr w:type="gramEnd"/>
            <w:r w:rsidRPr="00D404B5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62956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70000</w:t>
            </w:r>
          </w:p>
        </w:tc>
      </w:tr>
      <w:tr w:rsidR="00735E9F" w:rsidRPr="00D404B5" w:rsidTr="00A56A81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Расходы на обеспечение деятельности (оказание услуг) муниципальных организаций 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02 6 01 06260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62956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70000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02 6 01 06260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62956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70000</w:t>
            </w:r>
          </w:p>
        </w:tc>
      </w:tr>
      <w:tr w:rsidR="00735E9F" w:rsidRPr="00D404B5" w:rsidTr="00A816D3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02 6 01 06260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62956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66000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70000</w:t>
            </w:r>
          </w:p>
        </w:tc>
      </w:tr>
      <w:tr w:rsidR="00735E9F" w:rsidRPr="00D404B5" w:rsidTr="00A816D3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6 А</w:t>
            </w:r>
            <w:proofErr w:type="gramStart"/>
            <w:r w:rsidRPr="00D404B5">
              <w:t>1</w:t>
            </w:r>
            <w:proofErr w:type="gramEnd"/>
            <w:r w:rsidRPr="00D404B5"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6 А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6 А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6 А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82966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85966</w:t>
            </w:r>
          </w:p>
        </w:tc>
      </w:tr>
      <w:tr w:rsidR="00735E9F" w:rsidRPr="00D404B5" w:rsidTr="00A816D3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</w:tr>
      <w:tr w:rsidR="00735E9F" w:rsidRPr="00D404B5" w:rsidTr="00A56A81">
        <w:trPr>
          <w:trHeight w:val="56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, обеспечение дополнительного образования детей в муниципальных общеобразовательных организациях 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</w:tr>
      <w:tr w:rsidR="00735E9F" w:rsidRPr="00D404B5" w:rsidTr="00A816D3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5966</w:t>
            </w:r>
          </w:p>
        </w:tc>
      </w:tr>
      <w:tr w:rsidR="00735E9F" w:rsidRPr="00D404B5" w:rsidTr="00A816D3">
        <w:trPr>
          <w:trHeight w:val="5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77000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80000</w:t>
            </w:r>
          </w:p>
        </w:tc>
      </w:tr>
      <w:tr w:rsidR="00735E9F" w:rsidRPr="00D404B5" w:rsidTr="00A816D3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77000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80000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обеспечение деятельности (оказание услуг) муниципальных учреждений - 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03 2 02 06060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70494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73494</w:t>
            </w:r>
          </w:p>
        </w:tc>
      </w:tr>
      <w:tr w:rsidR="00735E9F" w:rsidRPr="00D404B5" w:rsidTr="00A816D3">
        <w:trPr>
          <w:trHeight w:val="9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03 2 02 06060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70494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73494</w:t>
            </w:r>
          </w:p>
        </w:tc>
      </w:tr>
      <w:tr w:rsidR="00735E9F" w:rsidRPr="00D404B5" w:rsidTr="00A816D3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03 2 02 06060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70494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73494</w:t>
            </w:r>
          </w:p>
        </w:tc>
      </w:tr>
      <w:tr w:rsidR="00735E9F" w:rsidRPr="00D404B5" w:rsidTr="00A816D3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Основное мероприятие "Обеспечение </w:t>
            </w:r>
            <w:proofErr w:type="gramStart"/>
            <w:r w:rsidRPr="00D404B5">
              <w:t xml:space="preserve">функционирования модели персонифицированного  финансирования  дополнительного образования </w:t>
            </w:r>
            <w:r w:rsidRPr="00D404B5">
              <w:lastRenderedPageBreak/>
              <w:t>детей</w:t>
            </w:r>
            <w:proofErr w:type="gramEnd"/>
            <w:r w:rsidRPr="00D404B5"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 xml:space="preserve">Внедрение и обеспечение </w:t>
            </w:r>
            <w:proofErr w:type="gramStart"/>
            <w:r w:rsidRPr="00D404B5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 xml:space="preserve">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03 2 04 00940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</w:tr>
      <w:tr w:rsidR="00735E9F" w:rsidRPr="00D404B5" w:rsidTr="00A56A81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03 2 04 00940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</w:tr>
      <w:tr w:rsidR="00735E9F" w:rsidRPr="00D404B5" w:rsidTr="00A816D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03 2 04 00940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6506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</w:tr>
      <w:tr w:rsidR="00735E9F" w:rsidRPr="00D404B5" w:rsidTr="00A816D3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5700</w:t>
            </w:r>
          </w:p>
        </w:tc>
      </w:tr>
      <w:tr w:rsidR="00735E9F" w:rsidRPr="00D404B5" w:rsidTr="00A56A81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5700</w:t>
            </w:r>
          </w:p>
        </w:tc>
      </w:tr>
      <w:tr w:rsidR="00735E9F" w:rsidRPr="00D404B5" w:rsidTr="00A816D3">
        <w:trPr>
          <w:trHeight w:val="7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</w:tr>
      <w:tr w:rsidR="00735E9F" w:rsidRPr="00D404B5" w:rsidTr="00A816D3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"Вовлечение молодежи в общественную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</w:tr>
      <w:tr w:rsidR="00735E9F" w:rsidRPr="00D404B5" w:rsidTr="00A816D3">
        <w:trPr>
          <w:trHeight w:val="8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roofErr w:type="spellStart"/>
            <w:r w:rsidRPr="00D404B5">
              <w:t>Организацияи</w:t>
            </w:r>
            <w:proofErr w:type="spellEnd"/>
            <w:r w:rsidRPr="00D404B5">
              <w:t xml:space="preserve">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13 4 01 00770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</w:tr>
      <w:tr w:rsidR="00735E9F" w:rsidRPr="00D404B5" w:rsidTr="00A816D3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13 4 01 00770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</w:tr>
      <w:tr w:rsidR="00735E9F" w:rsidRPr="00D404B5" w:rsidTr="00A56A8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13 4 01 00770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</w:tr>
      <w:tr w:rsidR="00735E9F" w:rsidRPr="00D404B5" w:rsidTr="00A816D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5300</w:t>
            </w:r>
          </w:p>
        </w:tc>
      </w:tr>
      <w:tr w:rsidR="00735E9F" w:rsidRPr="00D404B5" w:rsidTr="00A816D3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Основное мероприятие "Создание условий для реализации полномочий органов местного самоуправления"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5300</w:t>
            </w:r>
          </w:p>
        </w:tc>
      </w:tr>
      <w:tr w:rsidR="00735E9F" w:rsidRPr="00D404B5" w:rsidTr="00A56A81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обеспечение деятельности (оказание услуг) муниципальных учреждений в сфере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13 6 01 06020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5300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13 6 01 06020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5300</w:t>
            </w:r>
          </w:p>
        </w:tc>
      </w:tr>
      <w:tr w:rsidR="00735E9F" w:rsidRPr="00D404B5" w:rsidTr="00A816D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13 6 01 06020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5300</w:t>
            </w:r>
          </w:p>
        </w:tc>
      </w:tr>
      <w:tr w:rsidR="00735E9F" w:rsidRPr="00D404B5" w:rsidTr="00A816D3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137452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53326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52756</w:t>
            </w:r>
          </w:p>
        </w:tc>
      </w:tr>
      <w:tr w:rsidR="00735E9F" w:rsidRPr="00D404B5" w:rsidTr="00A816D3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27819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28219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28412</w:t>
            </w:r>
          </w:p>
        </w:tc>
      </w:tr>
      <w:tr w:rsidR="00735E9F" w:rsidRPr="00D404B5" w:rsidTr="00A816D3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</w:t>
            </w:r>
            <w:proofErr w:type="gramStart"/>
            <w:r w:rsidRPr="00D404B5">
              <w:t>"О</w:t>
            </w:r>
            <w:proofErr w:type="gramEnd"/>
            <w:r w:rsidRPr="00D404B5">
              <w:t>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1687</w:t>
            </w:r>
          </w:p>
        </w:tc>
      </w:tr>
      <w:tr w:rsidR="00735E9F" w:rsidRPr="00D404B5" w:rsidTr="00A816D3">
        <w:trPr>
          <w:trHeight w:val="9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ЕВ" 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ЕВ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1687</w:t>
            </w:r>
          </w:p>
        </w:tc>
      </w:tr>
      <w:tr w:rsidR="00735E9F" w:rsidRPr="00D404B5" w:rsidTr="00A56A81">
        <w:trPr>
          <w:trHeight w:val="69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proofErr w:type="gramStart"/>
            <w:r w:rsidRPr="00D404B5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D404B5"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ЕВ 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1687</w:t>
            </w:r>
          </w:p>
        </w:tc>
      </w:tr>
      <w:tr w:rsidR="00735E9F" w:rsidRPr="00D404B5" w:rsidTr="00A816D3">
        <w:trPr>
          <w:trHeight w:val="9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ЕВ 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1687</w:t>
            </w:r>
          </w:p>
        </w:tc>
      </w:tr>
      <w:tr w:rsidR="00735E9F" w:rsidRPr="00D404B5" w:rsidTr="00A816D3">
        <w:trPr>
          <w:trHeight w:val="9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ЕВ 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1687</w:t>
            </w:r>
          </w:p>
        </w:tc>
      </w:tr>
      <w:tr w:rsidR="00735E9F" w:rsidRPr="00D404B5" w:rsidTr="00A816D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26125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26725</w:t>
            </w:r>
          </w:p>
        </w:tc>
      </w:tr>
      <w:tr w:rsidR="00735E9F" w:rsidRPr="00D404B5" w:rsidTr="00A816D3">
        <w:trPr>
          <w:trHeight w:val="9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Основное мероприятие "Создание условий для реализации полномочий органов местного самоуправления"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26125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26725</w:t>
            </w:r>
          </w:p>
        </w:tc>
      </w:tr>
      <w:tr w:rsidR="00735E9F" w:rsidRPr="00D404B5" w:rsidTr="00A816D3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14225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14225</w:t>
            </w:r>
          </w:p>
        </w:tc>
      </w:tr>
      <w:tr w:rsidR="00735E9F" w:rsidRPr="00D404B5" w:rsidTr="00A56A81">
        <w:trPr>
          <w:trHeight w:val="22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12502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12502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12502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12502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1723</w:t>
            </w:r>
          </w:p>
        </w:tc>
      </w:tr>
      <w:tr w:rsidR="00735E9F" w:rsidRPr="00D404B5" w:rsidTr="00A56A81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1723</w:t>
            </w:r>
          </w:p>
        </w:tc>
      </w:tr>
      <w:tr w:rsidR="00735E9F" w:rsidRPr="00D404B5" w:rsidTr="00A56A8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</w:t>
            </w:r>
          </w:p>
        </w:tc>
      </w:tr>
      <w:tr w:rsidR="00735E9F" w:rsidRPr="00D404B5" w:rsidTr="00A56A8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1750</w:t>
            </w:r>
          </w:p>
        </w:tc>
      </w:tr>
      <w:tr w:rsidR="00735E9F" w:rsidRPr="00D404B5" w:rsidTr="00A56A8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1450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1750</w:t>
            </w:r>
          </w:p>
        </w:tc>
      </w:tr>
      <w:tr w:rsidR="00735E9F" w:rsidRPr="00D404B5" w:rsidTr="00A56A8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</w:tr>
      <w:tr w:rsidR="00735E9F" w:rsidRPr="00D404B5" w:rsidTr="00A56A81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</w:tr>
      <w:tr w:rsidR="00735E9F" w:rsidRPr="00D404B5" w:rsidTr="00A816D3">
        <w:trPr>
          <w:trHeight w:val="4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</w:tr>
      <w:tr w:rsidR="00735E9F" w:rsidRPr="00D404B5" w:rsidTr="00A816D3">
        <w:trPr>
          <w:trHeight w:val="10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</w:tr>
      <w:tr w:rsidR="00735E9F" w:rsidRPr="00D404B5" w:rsidTr="00A816D3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03 4 01 06080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10000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"Социальная защита"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109533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24326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24344</w:t>
            </w:r>
          </w:p>
        </w:tc>
      </w:tr>
      <w:tr w:rsidR="00735E9F" w:rsidRPr="00D404B5" w:rsidTr="00A816D3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88358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</w:tr>
      <w:tr w:rsidR="00735E9F" w:rsidRPr="00D404B5" w:rsidTr="00A816D3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"Капитальный ремонт детских оздоровительных лагерей, находящихся в собственности  городского округа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88358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</w:tr>
      <w:tr w:rsidR="00735E9F" w:rsidRPr="00D404B5" w:rsidTr="00A56A81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мероприятий   по ремонту детских оздоровительных лагерей, находящихся в собственности муниципальных образований Московской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13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88358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</w:tr>
      <w:tr w:rsidR="00735E9F" w:rsidRPr="00D404B5" w:rsidTr="00A56A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13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88358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</w:tr>
      <w:tr w:rsidR="00735E9F" w:rsidRPr="00D404B5" w:rsidTr="00A816D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13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88358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3010</w:t>
            </w:r>
          </w:p>
        </w:tc>
      </w:tr>
      <w:tr w:rsidR="00735E9F" w:rsidRPr="00D404B5" w:rsidTr="00A816D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21316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21334</w:t>
            </w:r>
          </w:p>
        </w:tc>
      </w:tr>
      <w:tr w:rsidR="00735E9F" w:rsidRPr="00D404B5" w:rsidTr="00A816D3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Основное мероприятие "Мероприятия по организации отдыха детей в каникулярное время"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21316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21334</w:t>
            </w:r>
          </w:p>
        </w:tc>
      </w:tr>
      <w:tr w:rsidR="00735E9F" w:rsidRPr="00D404B5" w:rsidTr="00A816D3">
        <w:trPr>
          <w:trHeight w:val="8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Расходы на обеспечение деятельности  (оказание услуг) муниципальных  учреждений - отдых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04 2 03 06200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816D3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04 2 03 06200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56A8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04 2 03 06200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12000</w:t>
            </w:r>
          </w:p>
        </w:tc>
      </w:tr>
      <w:tr w:rsidR="00735E9F" w:rsidRPr="00D404B5" w:rsidTr="00A816D3">
        <w:trPr>
          <w:trHeight w:val="7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proofErr w:type="spellStart"/>
            <w:r w:rsidRPr="00D404B5">
              <w:t>Мероприяти</w:t>
            </w:r>
            <w:proofErr w:type="spellEnd"/>
            <w:r w:rsidRPr="00D404B5">
              <w:t xml:space="preserve">  по организации отдыха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2 03 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7634</w:t>
            </w:r>
          </w:p>
        </w:tc>
      </w:tr>
      <w:tr w:rsidR="00735E9F" w:rsidRPr="00D404B5" w:rsidTr="00A816D3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2 03 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7634</w:t>
            </w:r>
          </w:p>
        </w:tc>
      </w:tr>
      <w:tr w:rsidR="00735E9F" w:rsidRPr="00D404B5" w:rsidTr="00A816D3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2 03 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7634</w:t>
            </w:r>
          </w:p>
        </w:tc>
      </w:tr>
      <w:tr w:rsidR="00735E9F" w:rsidRPr="00D404B5" w:rsidTr="00A56A81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Осуществление в пределах своих полномочий мероприятий по обеспечению организации отдыха детей в каникулярное время, включая мероприятия по </w:t>
            </w:r>
            <w:proofErr w:type="spellStart"/>
            <w:r w:rsidRPr="00D404B5">
              <w:rPr>
                <w:color w:val="000000"/>
              </w:rPr>
              <w:t>обеспеччению</w:t>
            </w:r>
            <w:proofErr w:type="spellEnd"/>
            <w:r w:rsidRPr="00D404B5">
              <w:rPr>
                <w:color w:val="000000"/>
              </w:rPr>
              <w:t xml:space="preserve">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04 2 03 00410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</w:tr>
      <w:tr w:rsidR="00735E9F" w:rsidRPr="00D404B5" w:rsidTr="00A816D3">
        <w:trPr>
          <w:trHeight w:val="9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04 2 03 00410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</w:tr>
      <w:tr w:rsidR="00735E9F" w:rsidRPr="00D404B5" w:rsidTr="00A56A8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04 2 03 00410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</w:tr>
      <w:tr w:rsidR="00735E9F" w:rsidRPr="00D404B5" w:rsidTr="00A56A8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E4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19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E4 81690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E4 81690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15 2 E4 81690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</w:tr>
      <w:tr w:rsidR="00735E9F" w:rsidRPr="00D404B5" w:rsidTr="00A56A8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217525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230536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238501</w:t>
            </w:r>
          </w:p>
        </w:tc>
      </w:tr>
      <w:tr w:rsidR="00735E9F" w:rsidRPr="00D404B5" w:rsidTr="00A816D3">
        <w:trPr>
          <w:trHeight w:val="3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219391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226801</w:t>
            </w:r>
          </w:p>
        </w:tc>
      </w:tr>
      <w:tr w:rsidR="00735E9F" w:rsidRPr="00D404B5" w:rsidTr="00A816D3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219391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226801</w:t>
            </w:r>
          </w:p>
        </w:tc>
      </w:tr>
      <w:tr w:rsidR="00735E9F" w:rsidRPr="00D404B5" w:rsidTr="00A816D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"Развитие библиотечного дела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33641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34801</w:t>
            </w:r>
          </w:p>
        </w:tc>
      </w:tr>
      <w:tr w:rsidR="00735E9F" w:rsidRPr="00D404B5" w:rsidTr="00A816D3">
        <w:trPr>
          <w:trHeight w:val="11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33641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34801</w:t>
            </w:r>
          </w:p>
        </w:tc>
      </w:tr>
      <w:tr w:rsidR="00735E9F" w:rsidRPr="00D404B5" w:rsidTr="00A56A81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Государственная поддержка отрасли культуры  </w:t>
            </w:r>
            <w:proofErr w:type="gramStart"/>
            <w:r w:rsidRPr="00D404B5">
              <w:t xml:space="preserve">( </w:t>
            </w:r>
            <w:proofErr w:type="gramEnd"/>
            <w:r w:rsidRPr="00D404B5">
              <w:t>модернизация библиотек в части  комплектования книжных фондов муниципальных общественных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201</w:t>
            </w:r>
          </w:p>
        </w:tc>
      </w:tr>
      <w:tr w:rsidR="00735E9F" w:rsidRPr="00D404B5" w:rsidTr="00A816D3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201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Субсидии бюджетным учреждениям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201</w:t>
            </w:r>
          </w:p>
        </w:tc>
      </w:tr>
      <w:tr w:rsidR="00735E9F" w:rsidRPr="00D404B5" w:rsidTr="00A816D3">
        <w:trPr>
          <w:trHeight w:val="1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</w:tr>
      <w:tr w:rsidR="00735E9F" w:rsidRPr="00D404B5" w:rsidTr="00A816D3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</w:tr>
      <w:tr w:rsidR="00735E9F" w:rsidRPr="00D404B5" w:rsidTr="00A816D3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Субсидии бюджетным учреждениям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</w:tr>
      <w:tr w:rsidR="00735E9F" w:rsidRPr="00D404B5" w:rsidTr="00A816D3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Расходы на обеспечение деятельности (оказание услуг) муниципальных </w:t>
            </w:r>
            <w:proofErr w:type="gramStart"/>
            <w:r w:rsidRPr="00D404B5">
              <w:t>учреждений-библиотеки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33340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34500</w:t>
            </w:r>
          </w:p>
        </w:tc>
      </w:tr>
      <w:tr w:rsidR="00735E9F" w:rsidRPr="00D404B5" w:rsidTr="00A816D3">
        <w:trPr>
          <w:trHeight w:val="88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33340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34500</w:t>
            </w:r>
          </w:p>
        </w:tc>
      </w:tr>
      <w:tr w:rsidR="00735E9F" w:rsidRPr="00D404B5" w:rsidTr="00A816D3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02 3 01 06100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33340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34500</w:t>
            </w:r>
          </w:p>
        </w:tc>
      </w:tr>
      <w:tr w:rsidR="00735E9F" w:rsidRPr="00D404B5" w:rsidTr="00A56A81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Подпрограмма " 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175563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192000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 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175563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192000</w:t>
            </w:r>
          </w:p>
        </w:tc>
      </w:tr>
      <w:tr w:rsidR="00735E9F" w:rsidRPr="00D404B5" w:rsidTr="00A56A81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Расходы на обеспечение деятельности ( оказание услуг) муниципальных учреждений </w:t>
            </w:r>
            <w:proofErr w:type="gramStart"/>
            <w:r w:rsidRPr="00D404B5">
              <w:t>-к</w:t>
            </w:r>
            <w:proofErr w:type="gramEnd"/>
            <w:r w:rsidRPr="00D404B5">
              <w:t>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02 4 04 06110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182500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189500</w:t>
            </w:r>
          </w:p>
        </w:tc>
      </w:tr>
      <w:tr w:rsidR="00735E9F" w:rsidRPr="00D404B5" w:rsidTr="00A56A81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02 4 04 06110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182500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189500</w:t>
            </w:r>
          </w:p>
        </w:tc>
      </w:tr>
      <w:tr w:rsidR="00735E9F" w:rsidRPr="00D404B5" w:rsidTr="00A816D3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02 4 04 06110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182500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189500</w:t>
            </w:r>
          </w:p>
        </w:tc>
      </w:tr>
      <w:tr w:rsidR="00735E9F" w:rsidRPr="00D404B5" w:rsidTr="00A816D3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02 4 04 00500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</w:t>
            </w:r>
          </w:p>
        </w:tc>
      </w:tr>
      <w:tr w:rsidR="00735E9F" w:rsidRPr="00D404B5" w:rsidTr="00A56A81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02 4 04 00500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</w:t>
            </w:r>
          </w:p>
        </w:tc>
      </w:tr>
      <w:tr w:rsidR="00735E9F" w:rsidRPr="00D404B5" w:rsidTr="00A816D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02 4 04 00500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2500</w:t>
            </w:r>
          </w:p>
        </w:tc>
      </w:tr>
      <w:tr w:rsidR="00735E9F" w:rsidRPr="00D404B5" w:rsidTr="00A816D3">
        <w:trPr>
          <w:trHeight w:val="11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 xml:space="preserve">Подпрограмма "Укрепление материально-технической базы муниципальных учреждений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доступной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8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proofErr w:type="spellStart"/>
            <w:proofErr w:type="gramStart"/>
            <w:r w:rsidRPr="00D404B5">
              <w:t>C</w:t>
            </w:r>
            <w:proofErr w:type="gramEnd"/>
            <w:r w:rsidRPr="00D404B5">
              <w:t>оздание</w:t>
            </w:r>
            <w:proofErr w:type="spellEnd"/>
            <w:r w:rsidRPr="00D404B5">
              <w:t xml:space="preserve"> доступной среды в муниципальных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5 01 S3960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5 01 S3960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Субсидии бюджетным учреждениям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5 01 S3360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11145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11700</w:t>
            </w:r>
          </w:p>
        </w:tc>
      </w:tr>
      <w:tr w:rsidR="00735E9F" w:rsidRPr="00D404B5" w:rsidTr="00A56A8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11145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11700</w:t>
            </w:r>
          </w:p>
        </w:tc>
      </w:tr>
      <w:tr w:rsidR="00735E9F" w:rsidRPr="00D404B5" w:rsidTr="00A816D3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11145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11700</w:t>
            </w:r>
          </w:p>
        </w:tc>
      </w:tr>
      <w:tr w:rsidR="00735E9F" w:rsidRPr="00D404B5" w:rsidTr="00A816D3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"Создание условий для реализации полномочий органов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11145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11700</w:t>
            </w:r>
          </w:p>
        </w:tc>
      </w:tr>
      <w:tr w:rsidR="00735E9F" w:rsidRPr="00D404B5" w:rsidTr="00A816D3">
        <w:trPr>
          <w:trHeight w:val="8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02 8 01 00130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11145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11700</w:t>
            </w:r>
          </w:p>
        </w:tc>
      </w:tr>
      <w:tr w:rsidR="00735E9F" w:rsidRPr="00D404B5" w:rsidTr="00A816D3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Расходы на выплаты персоналу в целях </w:t>
            </w:r>
            <w:proofErr w:type="spellStart"/>
            <w:r w:rsidRPr="00D404B5">
              <w:t>обеспеччения</w:t>
            </w:r>
            <w:proofErr w:type="spellEnd"/>
            <w:r w:rsidRPr="00D404B5">
              <w:t xml:space="preserve"> выполнения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02 8 01 00130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10545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11000</w:t>
            </w:r>
          </w:p>
        </w:tc>
      </w:tr>
      <w:tr w:rsidR="00735E9F" w:rsidRPr="00D404B5" w:rsidTr="00A816D3">
        <w:trPr>
          <w:trHeight w:val="82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02 8 01 00130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</w:tr>
      <w:tr w:rsidR="00735E9F" w:rsidRPr="00D404B5" w:rsidTr="00A816D3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02 8 01 00130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</w:t>
            </w:r>
          </w:p>
        </w:tc>
      </w:tr>
      <w:tr w:rsidR="00735E9F" w:rsidRPr="00D404B5" w:rsidTr="00A816D3">
        <w:trPr>
          <w:trHeight w:val="8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02 8 01 00130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</w:t>
            </w:r>
          </w:p>
        </w:tc>
      </w:tr>
      <w:tr w:rsidR="00735E9F" w:rsidRPr="00D404B5" w:rsidTr="00A816D3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61467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54463</w:t>
            </w:r>
          </w:p>
        </w:tc>
      </w:tr>
      <w:tr w:rsidR="00735E9F" w:rsidRPr="00D404B5" w:rsidTr="00A816D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</w:t>
            </w:r>
          </w:p>
        </w:tc>
      </w:tr>
      <w:tr w:rsidR="00735E9F" w:rsidRPr="00D404B5" w:rsidTr="00A56A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</w:t>
            </w:r>
          </w:p>
        </w:tc>
      </w:tr>
      <w:tr w:rsidR="00735E9F" w:rsidRPr="00D404B5" w:rsidTr="00A56A8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</w:t>
            </w:r>
          </w:p>
        </w:tc>
      </w:tr>
      <w:tr w:rsidR="00735E9F" w:rsidRPr="00D404B5" w:rsidTr="00A56A81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</w:t>
            </w:r>
          </w:p>
        </w:tc>
      </w:tr>
      <w:tr w:rsidR="00735E9F" w:rsidRPr="00D404B5" w:rsidTr="00A56A8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Предоставление  доплаты за выслугу лет к трудовой пенсии муниципальным служащим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04 1 15 00840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</w:t>
            </w:r>
          </w:p>
        </w:tc>
      </w:tr>
      <w:tr w:rsidR="00735E9F" w:rsidRPr="00D404B5" w:rsidTr="00A56A8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04 1 15 00840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7800</w:t>
            </w:r>
          </w:p>
        </w:tc>
      </w:tr>
      <w:tr w:rsidR="00735E9F" w:rsidRPr="00D404B5" w:rsidTr="00A816D3">
        <w:trPr>
          <w:trHeight w:val="7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04 1 15 00840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7800</w:t>
            </w:r>
          </w:p>
        </w:tc>
      </w:tr>
      <w:tr w:rsidR="00735E9F" w:rsidRPr="00D404B5" w:rsidTr="00A56A8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735E9F" w:rsidRPr="00D404B5" w:rsidTr="00A816D3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r w:rsidRPr="00D404B5">
              <w:t>Подпрограмма «Комплексное  развитие сельских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E9F" w:rsidRPr="00D404B5" w:rsidRDefault="00735E9F" w:rsidP="00735E9F">
            <w:pPr>
              <w:rPr>
                <w:color w:val="000000"/>
              </w:rPr>
            </w:pPr>
            <w:r w:rsidRPr="00D404B5">
              <w:rPr>
                <w:color w:val="000000"/>
              </w:rPr>
              <w:t>Основное мероприятие "Создание условий для обеспечения доступным и комфортным  жильем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 </w:t>
            </w:r>
            <w:proofErr w:type="spellStart"/>
            <w:r w:rsidRPr="00D404B5">
              <w:t>Учшение</w:t>
            </w:r>
            <w:proofErr w:type="spellEnd"/>
            <w:r w:rsidRPr="00D404B5">
              <w:t xml:space="preserve"> жилищных условий граждан, проживающих на сельских территориях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74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06 3 01 70880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</w:t>
            </w:r>
          </w:p>
        </w:tc>
      </w:tr>
      <w:tr w:rsidR="00735E9F" w:rsidRPr="00D404B5" w:rsidTr="00A816D3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Охрана семьи и детства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53167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46163</w:t>
            </w:r>
          </w:p>
        </w:tc>
      </w:tr>
      <w:tr w:rsidR="00735E9F" w:rsidRPr="00D404B5" w:rsidTr="00A56A81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</w:tr>
      <w:tr w:rsidR="00735E9F" w:rsidRPr="00D404B5" w:rsidTr="00A816D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"Общее 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</w:tr>
      <w:tr w:rsidR="00735E9F" w:rsidRPr="00D404B5" w:rsidTr="00A816D3">
        <w:trPr>
          <w:trHeight w:val="10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"Финансовое обеспечение 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</w:tr>
      <w:tr w:rsidR="00735E9F" w:rsidRPr="00D404B5" w:rsidTr="00A816D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</w:t>
            </w:r>
            <w:r w:rsidRPr="00D404B5">
              <w:lastRenderedPageBreak/>
              <w:t>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10328</w:t>
            </w:r>
          </w:p>
        </w:tc>
      </w:tr>
      <w:tr w:rsidR="00735E9F" w:rsidRPr="00D404B5" w:rsidTr="00A56A8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</w:t>
            </w:r>
          </w:p>
        </w:tc>
      </w:tr>
      <w:tr w:rsidR="00735E9F" w:rsidRPr="00D404B5" w:rsidTr="00A816D3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10226</w:t>
            </w:r>
          </w:p>
        </w:tc>
      </w:tr>
      <w:tr w:rsidR="00735E9F" w:rsidRPr="00D404B5" w:rsidTr="00A56A81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03 1 01 62140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10226</w:t>
            </w:r>
          </w:p>
        </w:tc>
      </w:tr>
      <w:tr w:rsidR="00735E9F" w:rsidRPr="00D404B5" w:rsidTr="00A816D3">
        <w:trPr>
          <w:trHeight w:val="6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51441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42839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35835</w:t>
            </w:r>
          </w:p>
        </w:tc>
      </w:tr>
      <w:tr w:rsidR="00735E9F" w:rsidRPr="00D404B5" w:rsidTr="00A816D3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21797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29521</w:t>
            </w:r>
          </w:p>
        </w:tc>
      </w:tr>
      <w:tr w:rsidR="00735E9F" w:rsidRPr="00D404B5" w:rsidTr="00A816D3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  Оказание государственной поддержки   молодым семьям в виде социальных выплат на приобретение жилого помещения или  создание  объекта  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21797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29521</w:t>
            </w:r>
          </w:p>
        </w:tc>
      </w:tr>
      <w:tr w:rsidR="00735E9F" w:rsidRPr="00D404B5" w:rsidTr="00A56A8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21797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29521</w:t>
            </w:r>
          </w:p>
        </w:tc>
      </w:tr>
      <w:tr w:rsidR="00735E9F" w:rsidRPr="00D404B5" w:rsidTr="00A816D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21797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29521</w:t>
            </w:r>
          </w:p>
        </w:tc>
      </w:tr>
      <w:tr w:rsidR="00735E9F" w:rsidRPr="00D404B5" w:rsidTr="00A816D3">
        <w:trPr>
          <w:trHeight w:val="9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21797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29521</w:t>
            </w:r>
          </w:p>
        </w:tc>
      </w:tr>
      <w:tr w:rsidR="00735E9F" w:rsidRPr="00D404B5" w:rsidTr="00A56A81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"Обеспечение жильем 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6314</w:t>
            </w:r>
          </w:p>
        </w:tc>
      </w:tr>
      <w:tr w:rsidR="00735E9F" w:rsidRPr="00D404B5" w:rsidTr="00A56A81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Основное мероприятие  "Оказание  государственной  поддержки в решении жилищных проблем  детей-сирот и детей,  оставшихся без попечения родителей, лиц из числа детей-сирот и 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6314</w:t>
            </w:r>
          </w:p>
        </w:tc>
      </w:tr>
      <w:tr w:rsidR="00735E9F" w:rsidRPr="00D404B5" w:rsidTr="00A816D3">
        <w:trPr>
          <w:trHeight w:val="15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Обеспечение  детей-сирот 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6314</w:t>
            </w:r>
          </w:p>
        </w:tc>
      </w:tr>
      <w:tr w:rsidR="00735E9F" w:rsidRPr="00D404B5" w:rsidTr="00A56A8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6314</w:t>
            </w:r>
          </w:p>
        </w:tc>
      </w:tr>
      <w:tr w:rsidR="00735E9F" w:rsidRPr="00D404B5" w:rsidTr="00A56A8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Бюджетные 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09 3 01 60820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21042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6314</w:t>
            </w:r>
          </w:p>
        </w:tc>
      </w:tr>
      <w:tr w:rsidR="00735E9F" w:rsidRPr="00D404B5" w:rsidTr="00A816D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 "Развитие и 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Основное мероприятие "Развитие негосударственного сектора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7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Оказание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04 6 01 00760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56A81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04 6 01 00760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56A81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Субсидии  некоммерческим организациям (за исключением государственных (муниципальных) учреждений, </w:t>
            </w:r>
            <w:proofErr w:type="spellStart"/>
            <w:r w:rsidRPr="00D404B5">
              <w:t>гоударственных</w:t>
            </w:r>
            <w:proofErr w:type="spellEnd"/>
            <w:r w:rsidRPr="00D404B5">
              <w:t xml:space="preserve">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04 6 01 00760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500</w:t>
            </w:r>
          </w:p>
        </w:tc>
      </w:tr>
      <w:tr w:rsidR="00735E9F" w:rsidRPr="00D404B5" w:rsidTr="00A816D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78500</w:t>
            </w:r>
          </w:p>
        </w:tc>
      </w:tr>
      <w:tr w:rsidR="00735E9F" w:rsidRPr="00D404B5" w:rsidTr="00A56A8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75000</w:t>
            </w:r>
          </w:p>
        </w:tc>
      </w:tr>
      <w:tr w:rsidR="00735E9F" w:rsidRPr="00D404B5" w:rsidTr="00A816D3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Муниципальная программа "Спорт"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75000</w:t>
            </w:r>
          </w:p>
        </w:tc>
      </w:tr>
      <w:tr w:rsidR="00735E9F" w:rsidRPr="00D404B5" w:rsidTr="00A816D3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Подпрограмма "Развитие физической культуры и  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75000</w:t>
            </w:r>
          </w:p>
        </w:tc>
      </w:tr>
      <w:tr w:rsidR="00735E9F" w:rsidRPr="00D404B5" w:rsidTr="00A816D3">
        <w:trPr>
          <w:trHeight w:val="15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Основное мероприятие " Обеспечение условий для развития на территории городского округа  физической культуры, школьного спорта и массового  спорта"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75000</w:t>
            </w:r>
          </w:p>
        </w:tc>
      </w:tr>
      <w:tr w:rsidR="00735E9F" w:rsidRPr="00D404B5" w:rsidTr="00A816D3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Расходы на обеспечение деятельности (оказание услуг) муниципальных 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05 1 01 06140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75000</w:t>
            </w:r>
          </w:p>
        </w:tc>
      </w:tr>
      <w:tr w:rsidR="00735E9F" w:rsidRPr="00D404B5" w:rsidTr="00A816D3">
        <w:trPr>
          <w:trHeight w:val="868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05 1 01 06140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75000</w:t>
            </w:r>
          </w:p>
        </w:tc>
      </w:tr>
      <w:tr w:rsidR="00735E9F" w:rsidRPr="00D404B5" w:rsidTr="00A816D3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Субсидии бюджетным учреждениям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05 1 01 06140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69168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</w:tr>
      <w:tr w:rsidR="00735E9F" w:rsidRPr="00D404B5" w:rsidTr="00A816D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</w:tr>
      <w:tr w:rsidR="00735E9F" w:rsidRPr="00D404B5" w:rsidTr="00A56A8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</w:tr>
      <w:tr w:rsidR="00735E9F" w:rsidRPr="00D404B5" w:rsidTr="00A816D3">
        <w:trPr>
          <w:trHeight w:val="663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</w:tr>
      <w:tr w:rsidR="00735E9F" w:rsidRPr="00D404B5" w:rsidTr="00A56A81">
        <w:trPr>
          <w:trHeight w:val="1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Основное мероприятие " Обеспечение условий для развития на территории городского округа  физической культуры, школьного спорта и массового  спорта"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</w:tr>
      <w:tr w:rsidR="00735E9F" w:rsidRPr="00D404B5" w:rsidTr="00A56A81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Организация 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05 1 01 00570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</w:tr>
      <w:tr w:rsidR="00735E9F" w:rsidRPr="00D404B5" w:rsidTr="00A56A8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05 1 01 00570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</w:tr>
      <w:tr w:rsidR="00735E9F" w:rsidRPr="00D404B5" w:rsidTr="00A56A81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05 1 01 00570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3500</w:t>
            </w:r>
          </w:p>
        </w:tc>
      </w:tr>
      <w:tr w:rsidR="00735E9F" w:rsidRPr="00D404B5" w:rsidTr="00A56A8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816D3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 xml:space="preserve">Обслуживание государственного  внутреннего 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816D3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816D3">
        <w:trPr>
          <w:trHeight w:val="7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Подпрограмма "Управление муниципальным долгом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56A8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r w:rsidRPr="00D404B5">
              <w:t>Основное мероприятие " Реализация мероприятий в рамках 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816D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12 3 01 00800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816D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12 3 01 00800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56A8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9F" w:rsidRPr="00D404B5" w:rsidRDefault="00735E9F" w:rsidP="00735E9F">
            <w:r w:rsidRPr="00D404B5"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12 3 01 00800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</w:pPr>
            <w:r w:rsidRPr="00D404B5">
              <w:t>900</w:t>
            </w:r>
          </w:p>
        </w:tc>
      </w:tr>
      <w:tr w:rsidR="00735E9F" w:rsidRPr="00D404B5" w:rsidTr="00A56A8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4 867 356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4 233 296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E9F" w:rsidRPr="00D404B5" w:rsidRDefault="00735E9F" w:rsidP="00735E9F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3 805 567</w:t>
            </w:r>
          </w:p>
        </w:tc>
      </w:tr>
    </w:tbl>
    <w:p w:rsidR="00735E9F" w:rsidRDefault="00735E9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D404B5" w:rsidRDefault="00D404B5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D404B5" w:rsidRDefault="00D404B5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D404B5" w:rsidRDefault="00D404B5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D404B5" w:rsidRDefault="00D404B5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0D32FF" w:rsidRDefault="000D32FF" w:rsidP="000D32FF">
      <w:pPr>
        <w:ind w:left="5010"/>
        <w:rPr>
          <w:color w:val="000000"/>
        </w:rPr>
      </w:pPr>
    </w:p>
    <w:p w:rsidR="000D32FF" w:rsidRDefault="000D32FF" w:rsidP="000D32FF">
      <w:pPr>
        <w:ind w:left="5010"/>
        <w:rPr>
          <w:color w:val="000000"/>
        </w:rPr>
      </w:pPr>
    </w:p>
    <w:p w:rsidR="000D32FF" w:rsidRDefault="000D32FF" w:rsidP="000D32FF">
      <w:pPr>
        <w:ind w:left="5010"/>
        <w:rPr>
          <w:color w:val="000000"/>
        </w:rPr>
      </w:pPr>
    </w:p>
    <w:p w:rsidR="000D32FF" w:rsidRDefault="000D32FF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A816D3" w:rsidRDefault="00A816D3" w:rsidP="000D32FF">
      <w:pPr>
        <w:ind w:left="5010"/>
        <w:rPr>
          <w:color w:val="000000"/>
        </w:rPr>
      </w:pPr>
    </w:p>
    <w:p w:rsidR="000D32FF" w:rsidRPr="00735E9F" w:rsidRDefault="000D32FF" w:rsidP="000D32FF">
      <w:pPr>
        <w:ind w:left="5010"/>
        <w:rPr>
          <w:color w:val="000000"/>
        </w:rPr>
      </w:pPr>
      <w:r w:rsidRPr="00735E9F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  <w:r w:rsidRPr="00735E9F">
        <w:rPr>
          <w:color w:val="000000"/>
        </w:rPr>
        <w:t xml:space="preserve">  </w:t>
      </w:r>
    </w:p>
    <w:p w:rsidR="000D32FF" w:rsidRPr="00735E9F" w:rsidRDefault="000D32FF" w:rsidP="000D32FF">
      <w:pPr>
        <w:ind w:left="5010"/>
        <w:rPr>
          <w:color w:val="000000"/>
        </w:rPr>
      </w:pPr>
      <w:r w:rsidRPr="00735E9F">
        <w:rPr>
          <w:color w:val="000000"/>
        </w:rPr>
        <w:t xml:space="preserve">к решению Совета депутатов городского округа Зарайск Московской области   </w:t>
      </w:r>
      <w:proofErr w:type="gramStart"/>
      <w:r w:rsidRPr="00735E9F">
        <w:rPr>
          <w:color w:val="000000"/>
        </w:rPr>
        <w:t>от</w:t>
      </w:r>
      <w:proofErr w:type="gramEnd"/>
      <w:r w:rsidRPr="00735E9F">
        <w:rPr>
          <w:color w:val="000000"/>
        </w:rPr>
        <w:t xml:space="preserve">                   № </w:t>
      </w:r>
    </w:p>
    <w:p w:rsidR="000D32FF" w:rsidRPr="00735E9F" w:rsidRDefault="000D32FF" w:rsidP="000D32FF">
      <w:pPr>
        <w:ind w:left="5010"/>
        <w:rPr>
          <w:color w:val="000000"/>
        </w:rPr>
      </w:pPr>
      <w:r w:rsidRPr="00735E9F">
        <w:rPr>
          <w:color w:val="000000"/>
        </w:rPr>
        <w:t>"О бюджете городского округа Зарайск Московской области на 2024 год и на плановый период 2025 и 2026 годов"</w:t>
      </w:r>
    </w:p>
    <w:p w:rsidR="00D404B5" w:rsidRDefault="00D404B5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D404B5" w:rsidRDefault="00D404B5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D404B5" w:rsidRDefault="00D404B5" w:rsidP="00907B51">
      <w:pPr>
        <w:pStyle w:val="a7"/>
        <w:ind w:left="6804"/>
        <w:rPr>
          <w:rFonts w:eastAsia="Calibri"/>
          <w:szCs w:val="24"/>
          <w:lang w:eastAsia="en-US"/>
        </w:rPr>
      </w:pPr>
    </w:p>
    <w:tbl>
      <w:tblPr>
        <w:tblW w:w="10457" w:type="dxa"/>
        <w:tblInd w:w="93" w:type="dxa"/>
        <w:tblLayout w:type="fixed"/>
        <w:tblLook w:val="04A0"/>
      </w:tblPr>
      <w:tblGrid>
        <w:gridCol w:w="640"/>
        <w:gridCol w:w="2919"/>
        <w:gridCol w:w="674"/>
        <w:gridCol w:w="567"/>
        <w:gridCol w:w="567"/>
        <w:gridCol w:w="851"/>
        <w:gridCol w:w="567"/>
        <w:gridCol w:w="1134"/>
        <w:gridCol w:w="1134"/>
        <w:gridCol w:w="1168"/>
        <w:gridCol w:w="236"/>
      </w:tblGrid>
      <w:tr w:rsidR="000D32FF" w:rsidRPr="00D404B5" w:rsidTr="000D32FF">
        <w:trPr>
          <w:gridAfter w:val="1"/>
          <w:wAfter w:w="236" w:type="dxa"/>
          <w:trHeight w:val="1094"/>
        </w:trPr>
        <w:tc>
          <w:tcPr>
            <w:tcW w:w="102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FF" w:rsidRDefault="000D32FF" w:rsidP="00D404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D32FF" w:rsidRPr="00D404B5" w:rsidRDefault="000D32FF" w:rsidP="00D404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04B5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городского округа Зарайск Московской области </w:t>
            </w:r>
            <w:r w:rsidRPr="00D404B5">
              <w:rPr>
                <w:b/>
                <w:bCs/>
                <w:color w:val="000000"/>
              </w:rPr>
              <w:t> </w:t>
            </w:r>
            <w:r w:rsidRPr="00D404B5">
              <w:rPr>
                <w:b/>
                <w:bCs/>
                <w:color w:val="000000"/>
                <w:sz w:val="28"/>
                <w:szCs w:val="28"/>
              </w:rPr>
              <w:t>на 2024 год и  на  плановый период 2025 и 2026 годов</w:t>
            </w:r>
          </w:p>
          <w:p w:rsidR="000D32FF" w:rsidRPr="00D404B5" w:rsidRDefault="000D32FF" w:rsidP="00D404B5">
            <w:pPr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04B5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D404B5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D404B5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04B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404B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Сумма на 2024 год, тыс</w:t>
            </w:r>
            <w:proofErr w:type="gramStart"/>
            <w:r w:rsidRPr="00D404B5">
              <w:rPr>
                <w:b/>
                <w:bCs/>
                <w:color w:val="000000"/>
              </w:rPr>
              <w:t>.р</w:t>
            </w:r>
            <w:proofErr w:type="gramEnd"/>
            <w:r w:rsidRPr="00D404B5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Сумма на 2025 год, тыс</w:t>
            </w:r>
            <w:proofErr w:type="gramStart"/>
            <w:r w:rsidRPr="00D404B5">
              <w:rPr>
                <w:b/>
                <w:bCs/>
                <w:color w:val="000000"/>
              </w:rPr>
              <w:t>.р</w:t>
            </w:r>
            <w:proofErr w:type="gramEnd"/>
            <w:r w:rsidRPr="00D404B5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Сумма на 2026 год, тыс</w:t>
            </w:r>
            <w:proofErr w:type="gramStart"/>
            <w:r w:rsidRPr="00D404B5">
              <w:rPr>
                <w:b/>
                <w:bCs/>
                <w:color w:val="000000"/>
              </w:rPr>
              <w:t>.р</w:t>
            </w:r>
            <w:proofErr w:type="gramEnd"/>
            <w:r w:rsidRPr="00D404B5">
              <w:rPr>
                <w:b/>
                <w:bCs/>
                <w:color w:val="000000"/>
              </w:rPr>
              <w:t>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4B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Администрация городского округа Зарайск Московской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3212378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2658596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2225112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201270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210355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gramStart"/>
            <w:r w:rsidRPr="00D404B5">
              <w:t>Муниципальная</w:t>
            </w:r>
            <w:proofErr w:type="gramEnd"/>
            <w:r w:rsidRPr="00D404B5">
              <w:t xml:space="preserve"> </w:t>
            </w:r>
            <w:proofErr w:type="spellStart"/>
            <w:r w:rsidRPr="00D404B5">
              <w:t>прграмма</w:t>
            </w:r>
            <w:proofErr w:type="spellEnd"/>
            <w:r w:rsidRPr="00D404B5">
              <w:t xml:space="preserve"> "Управление имуществом и муниципальными финансами"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Обеспечивающая подпрограмма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Функционирование высшего должностного лица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404B5">
              <w:lastRenderedPageBreak/>
              <w:t>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2802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2802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94087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99261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104826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</w:t>
            </w:r>
            <w:proofErr w:type="spellStart"/>
            <w:r w:rsidRPr="00D404B5">
              <w:t>Обеспечиваюая</w:t>
            </w:r>
            <w:proofErr w:type="spellEnd"/>
            <w:r w:rsidRPr="00D404B5">
              <w:t xml:space="preserve"> подпрограмма 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"Иные мероприятия, реализуемые в целях создания условий для полномочий органов государственной власти Московской области и  государственных органов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Обеспечение переданного государственного полномочия Московской области по созданию комиссий по делам  несовершеннолетних и </w:t>
            </w:r>
            <w:proofErr w:type="spellStart"/>
            <w:r w:rsidRPr="00D404B5">
              <w:t>заите</w:t>
            </w:r>
            <w:proofErr w:type="spellEnd"/>
            <w:r w:rsidRPr="00D404B5">
              <w:t xml:space="preserve"> их прав муниципальных образований Московской области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04 5 03 60680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04 5 03 60680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04 5 03 60680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04 5 03 60680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04 5 03 60680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88695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Обеспечивающая подпрограмма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88695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88695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Обеспечение деятельности администрации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88695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98300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Муниципальная программа" 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404B5">
              <w:t>медиасреды</w:t>
            </w:r>
            <w:proofErr w:type="spellEnd"/>
            <w:r w:rsidRPr="00D404B5">
              <w:t>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Информирование населения  о деятельности, о положении дел на территории муниципального образования, опубликование 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</w:t>
            </w:r>
            <w:r w:rsidRPr="00D404B5">
              <w:lastRenderedPageBreak/>
              <w:t>его общественной инфраструктуры и иной официальной информации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13 1 01 00820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13 1 01 00820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13 1 01 00820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 Организация создания и эксплуатации сети  объектов наружной рекламы"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Утверждение схемы размещения рекламных  конструкций, выдача разрешений  на установку и эксплуатацию рекламных конструкций,  выдача предписаний  о демонтаже  самовольно установленных  рекламных конструкций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13 1 07 00660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13 1 07 00660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13 1 07 00660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Резервные фонды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Непрограммные расходы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99 0 00 00070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99 0 00 00070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Резервные средства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99 0 00 00070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98907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102427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"Образование"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Подпрограмма" Общее образование"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программа" Управление имуществом и муниципальными финансами"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62565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63865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Обеспечивающая подпрограмма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62565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63865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62565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63865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D404B5">
              <w:rPr>
                <w:i/>
                <w:iCs/>
              </w:rPr>
              <w:t>й-</w:t>
            </w:r>
            <w:proofErr w:type="gramEnd"/>
            <w:r w:rsidRPr="00D404B5">
              <w:rPr>
                <w:i/>
                <w:iCs/>
              </w:rPr>
              <w:t xml:space="preserve"> централизованная бухгалтерия муниципального образования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42700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04B5">
              <w:lastRenderedPageBreak/>
              <w:t>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0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18216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обеспечение деятельности  муниципальных  казенных учреждений в сфере закупок товаров, работ и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19810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19810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12 5 01 01680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Взносы в общественные организации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Муниципальная программа "Развитие институтов гражданского общества, повышение эффективности  местного самоуправления и реализации молодежной политики"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"Обеспечивающая подпрограмма"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"Корректировка списков  кандидатов в присяжные заседатели федеральных судов  общей юрисдикции в Российской Федерации"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Составление (изменение)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Обеспечивающая подпрограмма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15 3 01 06190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35861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15 3 01 06190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15 3 01 06190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15 3 01 06190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15 3 01 06190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15 3 01 06190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15 3 01 06190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Непрограммные расходы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Оплата исполнительных листов, судебных издержек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99 0 00 00080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99 0 00 00080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Исполнение судебных актов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99 0 00 00080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Национальная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Мобилизационная и вневойсковая подготовка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Обеспечивающая подпрограмма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25945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28165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14825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14825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 xml:space="preserve">Подпрограмма "Обеспечение мероприятий  по </w:t>
            </w:r>
            <w:proofErr w:type="spellStart"/>
            <w:r w:rsidRPr="00D404B5">
              <w:rPr>
                <w:i/>
                <w:iCs/>
              </w:rPr>
              <w:t>заите</w:t>
            </w:r>
            <w:proofErr w:type="spellEnd"/>
            <w:r w:rsidRPr="00D404B5">
              <w:rPr>
                <w:i/>
                <w:iCs/>
              </w:rPr>
              <w:t xml:space="preserve">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"Эксплуатация Системы 112 на территории муниципального образования"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Содержание и развитие Системы -112,ЕДДС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08 2 01 01850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08 2 01 01850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08 2 01 01850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08 2 02 00340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08 2 02 00340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08 2 02 00340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3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Основное мероприятие "Реализация  мероприятий по подготовке населения и специалистов и должностных лиц в области  гражданской обороны, защиты населения  и территории  от чрезвычайных ситуаций природного и техногенного характера"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Участие в предупреждении и ликвидации последствий чрезвычайных ситуаций  в границах городского округа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08 2 03 00340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08 2 03 00340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08 2 03 00340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3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 муниципального образования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Поддержка в 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08 3 01 00690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08 3 01 00690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08 3 01 00690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Подпрограмма "Обеспечение безопасности 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proofErr w:type="gramStart"/>
            <w:r w:rsidRPr="00D404B5">
              <w:t xml:space="preserve">Основное мероприятие "Выполнение мероприятий по безопасности населения на водных </w:t>
            </w:r>
            <w:proofErr w:type="spellStart"/>
            <w:r w:rsidRPr="00D404B5">
              <w:t>объетах</w:t>
            </w:r>
            <w:proofErr w:type="spellEnd"/>
            <w:r w:rsidRPr="00D404B5">
              <w:t>, расположенных на территории Московской области"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proofErr w:type="spellStart"/>
            <w:r w:rsidRPr="00D404B5">
              <w:t>Осуествление</w:t>
            </w:r>
            <w:proofErr w:type="spellEnd"/>
            <w:r w:rsidRPr="00D404B5">
              <w:t xml:space="preserve"> мероприятий  по обеспечению безопасности людей на водных объектах, охране их жизни и здоровья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08 5 01 00730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08 5 01 00730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08 5 01 00730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Обеспечивающая подпрограмма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Содержание и развитие  муниципальных экстренных оперативных Служб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08 6 01 01020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08 6 01 01020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08 6 01 01020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13340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13340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08 1 02 00780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08 1 02 00780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08 1 02 00780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Участие в профилактике терроризма и экстремизма, а также в минимизации и (или) ликвидации последствий проявлений терроризма и </w:t>
            </w:r>
            <w:proofErr w:type="spellStart"/>
            <w:r w:rsidRPr="00D404B5">
              <w:t>экстримизма</w:t>
            </w:r>
            <w:proofErr w:type="spellEnd"/>
            <w:r w:rsidRPr="00D404B5">
              <w:t xml:space="preserve"> в границах городского округа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Основное мероприятие "Развертывание элементов системы технологического обеспечения региональной </w:t>
            </w:r>
            <w:proofErr w:type="spellStart"/>
            <w:r w:rsidRPr="00D404B5">
              <w:t>обественной</w:t>
            </w:r>
            <w:proofErr w:type="spellEnd"/>
            <w:r w:rsidRPr="00D404B5">
              <w:t xml:space="preserve"> безопасности и оперативного управления "Безопасный  регион"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Осуществление мероприятий  в сфере профилактики правонарушений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3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</w:t>
            </w:r>
            <w:proofErr w:type="spellStart"/>
            <w:r w:rsidRPr="00D404B5">
              <w:t>обучающихсч</w:t>
            </w:r>
            <w:proofErr w:type="spellEnd"/>
            <w:r w:rsidRPr="00D404B5">
              <w:t xml:space="preserve"> в образовательных организациях Московской </w:t>
            </w:r>
            <w:proofErr w:type="spellStart"/>
            <w:r w:rsidRPr="00D404B5">
              <w:t>области</w:t>
            </w:r>
            <w:proofErr w:type="gramStart"/>
            <w:r w:rsidRPr="00D404B5">
              <w:t>,с</w:t>
            </w:r>
            <w:proofErr w:type="spellEnd"/>
            <w:proofErr w:type="gramEnd"/>
            <w:r w:rsidRPr="00D404B5">
              <w:t xml:space="preserve">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Профилактика наркомании и токсикомании, проведение ежегодных медицинских осмотров школьников и студентов, </w:t>
            </w:r>
            <w:proofErr w:type="spellStart"/>
            <w:r w:rsidRPr="00D404B5">
              <w:t>обучающихсч</w:t>
            </w:r>
            <w:proofErr w:type="spellEnd"/>
            <w:r w:rsidRPr="00D404B5">
              <w:t xml:space="preserve"> в образовательных организациях Московской </w:t>
            </w:r>
            <w:proofErr w:type="spellStart"/>
            <w:r w:rsidRPr="00D404B5">
              <w:t>области</w:t>
            </w:r>
            <w:proofErr w:type="gramStart"/>
            <w:r w:rsidRPr="00D404B5">
              <w:t>,с</w:t>
            </w:r>
            <w:proofErr w:type="spellEnd"/>
            <w:proofErr w:type="gramEnd"/>
            <w:r w:rsidRPr="00D404B5">
              <w:t xml:space="preserve"> целью раннего выявления незаконного потребления </w:t>
            </w:r>
            <w:r w:rsidRPr="00D404B5">
              <w:lastRenderedPageBreak/>
              <w:t>наркотических средств и психотропных веществ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08 4 01 00360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08 4 01 00360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08 4 01 00360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Национальная экономика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545095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392734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306382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Сельское хозяйство и рыболовство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"Развитие сельского хозяйства"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Подпрограмма "Развитие отраслей  сельского хозяйства и перерабатывающей промышленности"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Развитие приоритетных отраслей агропромышленного комплекса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06 1 06 00740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06 1 06 00740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06 1 06 00740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proofErr w:type="spellStart"/>
            <w:r w:rsidRPr="00D404B5">
              <w:rPr>
                <w:i/>
                <w:iCs/>
              </w:rPr>
              <w:t>Подпрограмам</w:t>
            </w:r>
            <w:proofErr w:type="spellEnd"/>
            <w:r w:rsidRPr="00D404B5">
              <w:rPr>
                <w:i/>
                <w:iCs/>
              </w:rPr>
              <w:t xml:space="preserve"> "Обеспечение эпизоотического и ветеринарно-санитарного  благополучия и развития государственной ветеринарной службы"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i/>
                <w:iCs/>
              </w:rPr>
            </w:pPr>
            <w:r w:rsidRPr="00D404B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</w:t>
            </w:r>
            <w:proofErr w:type="spellStart"/>
            <w:r w:rsidRPr="00D404B5">
              <w:t>Сохранеие</w:t>
            </w:r>
            <w:proofErr w:type="spellEnd"/>
            <w:r w:rsidRPr="00D404B5">
              <w:t xml:space="preserve"> ветеринарно-санитарного благополучия"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Осуществление переданных полномочий  Московской области  </w:t>
            </w:r>
            <w:proofErr w:type="gramStart"/>
            <w:r w:rsidRPr="00D404B5">
              <w:rPr>
                <w:color w:val="000000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06 4 01 60870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06 4 01 60870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06 4 01 60870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Водные ресурсы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54559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 "Экология и окружающая среда"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54559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spellStart"/>
            <w:r w:rsidRPr="00D404B5">
              <w:t>Подпрограмам</w:t>
            </w:r>
            <w:proofErr w:type="spellEnd"/>
            <w:r w:rsidRPr="00D404B5">
              <w:t xml:space="preserve"> "Развитие водохозяйственного комплекса"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54559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D404B5">
              <w:t>берегоукреплению</w:t>
            </w:r>
            <w:proofErr w:type="spellEnd"/>
            <w:r w:rsidRPr="00D404B5">
              <w:t>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54559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Расходы на эксплуатацию, мониторинг и проведение текущего ремонта </w:t>
            </w:r>
            <w:proofErr w:type="spellStart"/>
            <w:r w:rsidRPr="00D404B5">
              <w:t>гиротехнических</w:t>
            </w:r>
            <w:proofErr w:type="spellEnd"/>
            <w:r w:rsidRPr="00D404B5">
              <w:t xml:space="preserve">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07 2 01 01440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07 2 01 01440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07 2 01 01440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Капитальный ремонт 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01 S1160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44059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01 S1160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44059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01 S1160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44059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Транспорт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83452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84583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86131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"Развитие сельского хозяйства"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 Устойчивое развитие  сельских территорий"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 03 S1100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 03 S1100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 03 S1100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"Развитие и функционирование дорожно-транспортного комплекса""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82705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"Пассажирский транспорт общего пользования"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82705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"Организация транспортного обслуживания населения 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82705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1 02 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82705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1 02 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82705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1 02 S1570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81298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82705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Дорожное хозяйство (дорожные фонды)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434233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288236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155977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"Развитие и функционирование дорожно-транспортного комплекса""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403605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251692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119433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"Дороги Подмосковья"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403605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251692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119433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работ по строительству (реконструкции) объектов дорожного хозяйства местного значения за счёт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14 2 02 74360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14 2 02 74360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14 2 02 74360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399605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247692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115433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работ по капитальному ремонту  автомобильных дорог  к сельским  населенным пунктам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S0230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216501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S0230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216501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S0230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216501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171692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34433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171692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34433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171692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34433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14 2 04 00200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14 2 04 00200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14 2 04 00200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Мероприятия по обеспечению безопасности дорожного движения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14 2 04 00210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36544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 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36544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36544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"Обеспечение комфортной среды  проживания на территории муниципального образования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0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Ямочный ремонт асфальтового покрытия дворовых территорий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17 2 01 82890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17 2 01 82890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17 2 01 82890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22591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12363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Федеральный проект "Формирование комфортной городской среды"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Ремонт дворовых территорий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F2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F2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F2 S2740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24181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Связь и информатика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spellStart"/>
            <w:r w:rsidRPr="00D404B5">
              <w:t>мунициапльного</w:t>
            </w:r>
            <w:proofErr w:type="spellEnd"/>
            <w:r w:rsidRPr="00D404B5">
              <w:t xml:space="preserve"> образования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"Информационная инфраструктура"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Развитие информационной инфраструктуры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15 2 01 01150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15 2 01 01150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15 2 01 01150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"Информационная безопасность"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Информационная безопасность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15 2 02 01160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15 2 02 01160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15 2 02 01160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Основное мероприятие «Цифровое государственное управление»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Цифровое государственное управление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15 2 03 01170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15 2 03 01170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15 2 03 01170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Другие расходы в области национальной экономики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"Развитие похоронного дела""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gramStart"/>
            <w:r w:rsidRPr="00D404B5">
              <w:t xml:space="preserve">Осуществление переданных </w:t>
            </w:r>
            <w:proofErr w:type="spellStart"/>
            <w:r w:rsidRPr="00D404B5">
              <w:t>полномосий</w:t>
            </w:r>
            <w:proofErr w:type="spellEnd"/>
            <w:r w:rsidRPr="00D404B5">
              <w:t xml:space="preserve"> Московской области по </w:t>
            </w:r>
            <w:proofErr w:type="spellStart"/>
            <w:r w:rsidRPr="00D404B5">
              <w:t>траснпортировке</w:t>
            </w:r>
            <w:proofErr w:type="spellEnd"/>
            <w:r w:rsidRPr="00D404B5">
              <w:t xml:space="preserve"> в морг, включая погрузоразгрузочные работы, с мест обнаружения или происшествия умерших для </w:t>
            </w:r>
            <w:proofErr w:type="spellStart"/>
            <w:r w:rsidRPr="00D404B5">
              <w:t>поизводства</w:t>
            </w:r>
            <w:proofErr w:type="spellEnd"/>
            <w:r w:rsidRPr="00D404B5">
              <w:t xml:space="preserve"> судебно-медицинской </w:t>
            </w:r>
            <w:proofErr w:type="spellStart"/>
            <w:r w:rsidRPr="00D404B5">
              <w:t>экпертизы</w:t>
            </w:r>
            <w:proofErr w:type="spellEnd"/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"Предпринимательство"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11 0 00 000000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"Развитие малого и среднего предпринимательства"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Содействие развитию малого и среднего предпринимательства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11 3 02 00750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11 3 02 00750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Субсидия юридическим лицам (кроме </w:t>
            </w:r>
            <w:proofErr w:type="spellStart"/>
            <w:r w:rsidRPr="00D404B5">
              <w:t>некомерческих</w:t>
            </w:r>
            <w:proofErr w:type="spellEnd"/>
            <w:r w:rsidRPr="00D404B5">
              <w:t xml:space="preserve"> организаций)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11 3 02 00750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26727F">
        <w:trPr>
          <w:trHeight w:val="6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Подпрограмма "Развитие потребительского рынка и услуг"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0D32FF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Основное мероприятие "Развитие 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0D32FF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11 4 01 01230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11 4 01 01230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11 4 01 01230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"Эффективное управление  имущественным  комплексом"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12 1 03 65900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12 1 03 65900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12 1 03 65900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12 1 02 00170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12 1 02 00170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Обеспечивающая подпрограмма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Расходы на  обеспечение деятельности (оказание услуг) муниципальных </w:t>
            </w:r>
            <w:proofErr w:type="gramStart"/>
            <w:r w:rsidRPr="00D404B5">
              <w:t>учреждений-обеспечение</w:t>
            </w:r>
            <w:proofErr w:type="gramEnd"/>
            <w:r w:rsidRPr="00D404B5">
              <w:t xml:space="preserve"> деятельности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12 5 01 06090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Жилищно-коммунальное хозяйство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1199603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1030566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1510613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Жилищное хозяйство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217859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521325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"Эффективное управление  имущественным  комплексом"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Взносы на капитальный ремонт общего имущества многоквартирных домов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Подпрограмма "Создание условий для обеспечения комфортного проживания жителей в многоквартирных домах на территории  </w:t>
            </w:r>
            <w:r w:rsidRPr="00D404B5">
              <w:lastRenderedPageBreak/>
              <w:t>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Ремонт подъездов в </w:t>
            </w:r>
            <w:proofErr w:type="spellStart"/>
            <w:r w:rsidRPr="00D404B5">
              <w:t>многоквартных</w:t>
            </w:r>
            <w:proofErr w:type="spellEnd"/>
            <w:r w:rsidRPr="00D404B5">
              <w:t xml:space="preserve"> домах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03 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03 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Субсидия юридическим лицам (кроме </w:t>
            </w:r>
            <w:proofErr w:type="spellStart"/>
            <w:r w:rsidRPr="00D404B5">
              <w:t>некомерческих</w:t>
            </w:r>
            <w:proofErr w:type="spellEnd"/>
            <w:r w:rsidRPr="00D404B5"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03 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"Переселение граждан из аварийного жилищного  фонда"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205739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510325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205739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510325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Основное мероприятие «Переселение граждан из  аварийного жилищного фонда, признанного таковым  после 1 января 2017 года"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205739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510325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Обеспечение мероприятий по переселению граждан из аварийного жилищного фонда, признанного таковым после 1 января 2017  года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19 4 01 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451484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19 4 01 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451484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Бюджетные инвестиции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19 4 01 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451484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Обеспечение мероприятий по переселению граждан из аварийного жилищного фонда, признанного таковым после 1 января 2017  года,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19 4 01 79605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19 4 01 79605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Бюджетные инвестиции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19 4 01 79605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Коммунальное хозяйство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405675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539211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585378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Муниципальная программа "Развитие инженерной инфраструктуры, </w:t>
            </w:r>
            <w:proofErr w:type="spellStart"/>
            <w:r w:rsidRPr="00D404B5">
              <w:t>энергоэффективности</w:t>
            </w:r>
            <w:proofErr w:type="spellEnd"/>
            <w:r w:rsidRPr="00D404B5">
              <w:t xml:space="preserve"> и отрасли </w:t>
            </w:r>
            <w:proofErr w:type="spellStart"/>
            <w:r w:rsidRPr="00D404B5">
              <w:t>обраения</w:t>
            </w:r>
            <w:proofErr w:type="spellEnd"/>
            <w:r w:rsidRPr="00D404B5">
              <w:t xml:space="preserve"> с отходами"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405075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539211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585378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"Чистая вода"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19133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«Строительство, реконструкция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капитальный ремонт, приобретение, монтаж и ввод в эксплуатацию объектов водоснабжения на территории  муниципальных образований Московской области»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19133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16933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16933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16933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jc w:val="right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Строительство и реконструкция объектов водоснабжения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S4090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S4090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Бюджетные инвестиции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S4090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"Объекты теплоснабжения, инженерные коммуникации"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514955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566245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259138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188275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Капитальный ремонт объектов  теплоснабжения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01 S1990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01 S1990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01 S1990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Строительство и реконструкция объектов теплоснабжения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01 S4730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188275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01 S4730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188275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Бюджетные инвестиции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01 S4730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241638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188275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"Строительство, реконструкция, капитальный  ремонт сетей   водоснабжения, водоотведения, теплоснабжения муниципальной собственности"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319968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255817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377970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Строительство и реконструкции </w:t>
            </w:r>
            <w:proofErr w:type="spellStart"/>
            <w:r w:rsidRPr="00D404B5">
              <w:t>саетей</w:t>
            </w:r>
            <w:proofErr w:type="spellEnd"/>
            <w:r w:rsidRPr="00D404B5">
              <w:t xml:space="preserve"> водоснабжения, водоотведения, теплоснабжения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02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255817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377970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02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255817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377970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Бюджетные инвестиции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02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318201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255817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377970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Строительство и реконструкция объектов  коммунальной инфраструктуры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10 3 02 70320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FF0000"/>
              </w:rPr>
            </w:pPr>
            <w:r w:rsidRPr="00D404B5">
              <w:rPr>
                <w:color w:val="FF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10 3 02 70320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FF0000"/>
              </w:rPr>
            </w:pPr>
            <w:r w:rsidRPr="00D404B5">
              <w:rPr>
                <w:color w:val="FF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10 3 02 70320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FF0000"/>
              </w:rPr>
            </w:pPr>
            <w:r w:rsidRPr="00D404B5">
              <w:rPr>
                <w:color w:val="FF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Организация в границах городского округа электро-, тепл</w:t>
            </w:r>
            <w:proofErr w:type="gramStart"/>
            <w:r w:rsidRPr="00D404B5">
              <w:t>о-</w:t>
            </w:r>
            <w:proofErr w:type="gramEnd"/>
            <w:r w:rsidRPr="00D404B5">
              <w:t xml:space="preserve">, газо- и водоснабжения населения, </w:t>
            </w:r>
            <w:proofErr w:type="spellStart"/>
            <w:r w:rsidRPr="00D404B5">
              <w:t>водоотведения,снабжение</w:t>
            </w:r>
            <w:proofErr w:type="spellEnd"/>
            <w:r w:rsidRPr="00D404B5">
              <w:t xml:space="preserve"> населения </w:t>
            </w:r>
            <w:proofErr w:type="spellStart"/>
            <w:r w:rsidRPr="00D404B5">
              <w:t>тпливом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10 3 05 00190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10 3 05 00190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10 3 05 00190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Обеспечивающая подпрограмма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1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spellStart"/>
            <w:r w:rsidRPr="00D404B5">
              <w:t>Основвное</w:t>
            </w:r>
            <w:proofErr w:type="spellEnd"/>
            <w:r w:rsidRPr="00D404B5">
              <w:t xml:space="preserve">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9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Обеспечение деятельности администрации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  <w:sz w:val="22"/>
                <w:szCs w:val="22"/>
              </w:rPr>
            </w:pPr>
            <w:r w:rsidRPr="00D404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Благоустройство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574772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480058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402613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"Развитие сельского хозяйства"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"Вовлечение в оборот земель  сельскохозяйственного назначения и развитие мелиорации"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Проведение мероприятий по комплексной борьбе с борщевиком Сосновского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06 2 01 01280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06 2 01 01280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06 2 01 01280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Муниципальная программа "Безопасность и обеспечение безопасности </w:t>
            </w:r>
            <w:proofErr w:type="spellStart"/>
            <w:r w:rsidRPr="00D404B5">
              <w:t>жизнидеятельности</w:t>
            </w:r>
            <w:proofErr w:type="spellEnd"/>
            <w:r w:rsidRPr="00D404B5">
              <w:t xml:space="preserve"> населения"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23777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23777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"Развитие похоронного дела"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23777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23777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Организация ритуальных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Содержание мест захоронения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8664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Расходы на обеспечение деятельности (оказание услуг) муниципальных учреждений в сфере </w:t>
            </w:r>
            <w:r w:rsidRPr="00D404B5">
              <w:lastRenderedPageBreak/>
              <w:t>похоронного дела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14933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13942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13942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13942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08 1 07 06250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Муниципальная программа   "Развитие инженерной инфраструктуры, </w:t>
            </w:r>
            <w:proofErr w:type="spellStart"/>
            <w:r w:rsidRPr="00D404B5">
              <w:t>энергоэффективности</w:t>
            </w:r>
            <w:proofErr w:type="spellEnd"/>
            <w:r w:rsidRPr="00D404B5">
              <w:t xml:space="preserve"> и отрасли </w:t>
            </w:r>
            <w:proofErr w:type="spellStart"/>
            <w:r w:rsidRPr="00D404B5">
              <w:t>обраения</w:t>
            </w:r>
            <w:proofErr w:type="spellEnd"/>
            <w:r w:rsidRPr="00D404B5">
              <w:t xml:space="preserve"> с отходами"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"Чистая вода"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«Строительство, реконструкция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капитальный ремонт, приобретение, монтаж и ввод в эксплуатацию объектов водоснабжения на территории  муниципальных образований Московской области»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Содержание и ремонт шахтных колодцев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10 1 02 01540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450281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372736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0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"Комфортная городская среда"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Обустройство и  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Субсидии 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17 1 01 71580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Устройство  систем наружного освещения в рамках реализации проекта "Светлый город"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Благоустройство лесопарковых зон за счет средств местного </w:t>
            </w:r>
            <w:r w:rsidRPr="00D404B5">
              <w:lastRenderedPageBreak/>
              <w:t>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17 1 01 73730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"Создание условий для обеспечения комфортного проживания жителей, в том числе в многоквартирных домах  на территории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458501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417481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360139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458501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417481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360139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Комплексное благоустройство дворовых территорий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49360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Организация наружного освещения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Ликвидация несанкционированных навалов мусора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371329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313987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371329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313987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371329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313987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Создание и ремонт пешеходных коммуникаций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17 2 01 81870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17 2 01 81870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17 2 01 81870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Другие вопросы в </w:t>
            </w:r>
            <w:proofErr w:type="spellStart"/>
            <w:r w:rsidRPr="00D404B5">
              <w:t>областижилищно-коммунальногохозяйства</w:t>
            </w:r>
            <w:proofErr w:type="spell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Муниципальная программа "Развитие инженерной инфраструктуры, </w:t>
            </w:r>
            <w:proofErr w:type="spellStart"/>
            <w:r w:rsidRPr="00D404B5">
              <w:t>энергоэффективности</w:t>
            </w:r>
            <w:proofErr w:type="spellEnd"/>
            <w:r w:rsidRPr="00D404B5">
              <w:t xml:space="preserve"> и отрасли обращения с отходами"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"Обеспечивающая подпрограмма"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10 8 02 00000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Осуществление переданных органам местного самоуправления переданных полномочий по региональному государственному жилищному контролю (надзору)  за соблюдением гражданами  требований  правил пользования газом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10 8 02 61930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10 8 02 61930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10 8 02 61930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10 8 02 61930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10 8 02 61930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Подпрограмма "Создание условий для комфортного проживания жителей, в том числе в многоквартирных домах на территории </w:t>
            </w:r>
            <w:r w:rsidRPr="00D404B5">
              <w:lastRenderedPageBreak/>
              <w:t>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Создание административных комиссий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уполномоченных  рассматривать дела об административных правонарушениях в сфере  благоустройства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Охрана окружающей среды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129593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129593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Сбор, удаление отходов и очистка сточных вод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Муниципальная программа "Развитие инженерной инфраструктуры, </w:t>
            </w:r>
            <w:proofErr w:type="spellStart"/>
            <w:r w:rsidRPr="00D404B5">
              <w:t>энергоэффективности</w:t>
            </w:r>
            <w:proofErr w:type="spellEnd"/>
            <w:r w:rsidRPr="00D404B5">
              <w:t xml:space="preserve"> и отрасли обращения с отходами"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"Системы водоотведения"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Капитальный ремонт объектов очистки сточных вод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2 01 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2 01 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 2 01 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Охрана объектов растительного и </w:t>
            </w:r>
            <w:proofErr w:type="spellStart"/>
            <w:r w:rsidRPr="00D404B5">
              <w:t>живтного</w:t>
            </w:r>
            <w:proofErr w:type="spellEnd"/>
            <w:r w:rsidRPr="00D404B5">
              <w:t xml:space="preserve"> мира и среды их обитания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8205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"Экология и окружающая среда"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"Охрана окружающей среды"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9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"Проведение обследований состояния окружающей среды 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07 1 01 00370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07 1 01 00370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07 1 01 00370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"Развитие водохозяйственного комплекса"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"Ликвидация последствий  засорения водных объектов"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Организация мероприятий по устранению загрязнения водных объектов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07 2 03 01710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07 2 03 01710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07 2 03 01710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Выполнение комплекса мероприятий по ликвидации последствий  засорения водных объектов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находящихся в муниципальной собственности,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07 2 03 71890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07 2 03 71890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07 2 03 71890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Другие вопросы в области охраны окружающей среды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121388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"Экология и окружающая среда"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121388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"Развитие лесного хозяйства 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30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Обеспечение переданных государственных полномочий Московской области 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spellStart"/>
            <w:r w:rsidRPr="00D404B5">
              <w:t>транспортированию</w:t>
            </w:r>
            <w:proofErr w:type="gramStart"/>
            <w:r w:rsidRPr="00D404B5">
              <w:t>,о</w:t>
            </w:r>
            <w:proofErr w:type="gramEnd"/>
            <w:r w:rsidRPr="00D404B5">
              <w:t>бработке</w:t>
            </w:r>
            <w:proofErr w:type="spellEnd"/>
            <w:r w:rsidRPr="00D404B5">
              <w:t xml:space="preserve"> и утилизации таких отходов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07 4 01 62050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07 4 01 62050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07 4 01 62050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"Ликвидация накопленного вреда т окружающей среде"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</w:t>
            </w:r>
            <w:proofErr w:type="spellStart"/>
            <w:r w:rsidRPr="00D404B5">
              <w:t>Финкансовое</w:t>
            </w:r>
            <w:proofErr w:type="spellEnd"/>
            <w:r w:rsidRPr="00D404B5">
              <w:t xml:space="preserve">  обеспечение расходов, направленных  на осуществление полномочий  в области обращения с отходами"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121295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07 5 01 00610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118295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118295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118295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07 5 01 00610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автономным учреждениям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07 5 01 00610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lastRenderedPageBreak/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07 5 01 00610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118095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118095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118095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07 5 01 00610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118095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118095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118095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Ликвидация несанкционированных свалок в границах городского округа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07 5 01 01460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07 5 01 01460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автономным учреждениям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07 5 01 01460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Образование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"Строительство (реконструкция) объектов образования"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18 3 02 00000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Капитальные вложения в  объекты общего образования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18 3 02 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18 3 02 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Бюджетные инвестиции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18 3 02 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846204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28285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35905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Пенсионное обеспечение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"Социальная защита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"Социальная поддержка граждан"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 доплаты за выслугу лет к трудовой пенсии </w:t>
            </w:r>
            <w:proofErr w:type="spellStart"/>
            <w:r w:rsidRPr="00D404B5">
              <w:t>муниципальнвм</w:t>
            </w:r>
            <w:proofErr w:type="spellEnd"/>
            <w:r w:rsidRPr="00D404B5">
              <w:t xml:space="preserve"> служащим 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населения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"Развитие сельского хозяйства"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Подпрограмма «Комплексное  развитие сельских территорий»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Основное мероприятие "Создание условий для обеспечения доступным и комфортным жильем  сельского населения"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                                          </w:t>
            </w:r>
          </w:p>
        </w:tc>
      </w:tr>
      <w:tr w:rsidR="000D32FF" w:rsidRPr="00D404B5" w:rsidTr="000D32FF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 </w:t>
            </w:r>
            <w:proofErr w:type="spellStart"/>
            <w:r w:rsidRPr="00D404B5">
              <w:t>Учшение</w:t>
            </w:r>
            <w:proofErr w:type="spellEnd"/>
            <w:r w:rsidRPr="00D404B5">
              <w:t xml:space="preserve"> жилищных условий граждан, проживающих на сельских территориях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06 3 01 70880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Охрана семьи и детства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"Жилище"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"Обеспечение жильем молодых семей"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09 2 00 000000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  Оказание государственной поддержки   молодым семьям в виде социальных выплат на приобретение жилого помещения или  создание  объекта   индивидуального жилищного строительства"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Реализация мероприятий по обеспечению жильем молодых семей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2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2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2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21797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29521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Другие вопросы в области социальной политики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"Социальная защита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Подпрограмма  "Развитие и поддержка социально ориентированных некоммерческих организаций"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"Развитие негосударственного сектора  социального обслуживания"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0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Оказание поддержки социально ориентированным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04 6 01 00760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учреждениям и иным некоммерческим </w:t>
            </w:r>
            <w:r w:rsidRPr="00D404B5">
              <w:lastRenderedPageBreak/>
              <w:t>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04 9 01 00760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gramStart"/>
            <w:r w:rsidRPr="00D404B5">
              <w:t>Субсидии 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04 9 01 00760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Обслуживание государственного и муниципального долга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Обслуживание </w:t>
            </w:r>
            <w:proofErr w:type="spellStart"/>
            <w:r w:rsidRPr="00D404B5">
              <w:t>государственноговнутреннего</w:t>
            </w:r>
            <w:proofErr w:type="spellEnd"/>
            <w:r w:rsidRPr="00D404B5">
              <w:t xml:space="preserve">  и муниципального долга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"Управление муниципальным долгом  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 Реализация мероприятий в рамках управления муниципальным долгом"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3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Обслуживание муниципального долга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12 3 01 00800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Обслуживание государственного (муниципального) долга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12 3 01 00800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Обслуживание муниципального долга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12 3 01 00800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49311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52365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39837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33441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33441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33441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"Эффективное управление имущественным  комплексом"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33441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"Управление имуществом, находящимся в муниципальной собственности и выполнение кадастровых работ"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Выполнение комплексных кадастровых работ и утверждение карты-плана территории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12 1 02 00790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Основное мероприятие "Создание условий  для реализации государственных полномочий в области земельных отношений"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12 1 03 65900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12 1 03 65900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12 1 03 65900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12 1 03 65900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12 1 03 65900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Обеспечение деятельности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12 1 04 00130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12 1 04 00130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12 1 04 00130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12 1 04 00130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12 1 04 00130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12 1 04 00130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12 1 04 00130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Пенсионное обеспечение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"Социальная защита населения"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"Социальная поддержка граждан"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 доплаты за выслугу лет к трудовой пенсии </w:t>
            </w:r>
            <w:proofErr w:type="spellStart"/>
            <w:r w:rsidRPr="00D404B5">
              <w:t>муниципальнвм</w:t>
            </w:r>
            <w:proofErr w:type="spellEnd"/>
            <w:r w:rsidRPr="00D404B5">
              <w:t xml:space="preserve"> служащим 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Охрана семьи и детства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Муниципальная программа "Жилище"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Основное мероприятие  "Оказание  государственной  поддержки  в решении жилищных проблем детей-сирот и  детей, оставшихся без попечения родителей, лиц  из числа  детей-сирот и детей, оставшихся без попечения родителей"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09 3 01 60820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09 3 01 60820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09 3 0160820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21042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1154630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1067072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1074086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Охрана окружающей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Другие вопросы в области охраны окружающей среды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"Экология и окружающая среда"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"Охрана окружающей среды"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"Вовлечение населения в экологические мероприятия"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Организация  и проведение </w:t>
            </w:r>
            <w:proofErr w:type="gramStart"/>
            <w:r w:rsidRPr="00D404B5">
              <w:t>экологических</w:t>
            </w:r>
            <w:proofErr w:type="gramEnd"/>
            <w:r w:rsidRPr="00D404B5">
              <w:t xml:space="preserve"> ме6роприятий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07 1 03 01430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Предоставление субсидий бюджетным, автономным учреждением и иным </w:t>
            </w:r>
            <w:proofErr w:type="spellStart"/>
            <w:r w:rsidRPr="00D404B5">
              <w:t>некомерческим</w:t>
            </w:r>
            <w:proofErr w:type="spellEnd"/>
            <w:r w:rsidRPr="00D404B5">
              <w:t xml:space="preserve">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07 1 03 01430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07 1 03 01430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Образование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1143396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1055838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1062852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Дошкольное образование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363029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365029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"Образование"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363029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365029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Подпрограмма" Общее образование"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363029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365029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Основное мероприятие "Финансовое обеспечение деятельности образовательных организаций"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363029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365029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91489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91489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автономным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91489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76511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78000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0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организациях, 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обеспечение дополнительного образования детей в муниципальных общеобразовательных организациях 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195029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195029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195029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194929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194929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194929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113929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113929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автономным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03 1 01 </w:t>
            </w:r>
            <w:r w:rsidRPr="00D404B5">
              <w:lastRenderedPageBreak/>
              <w:t>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sz w:val="28"/>
                <w:szCs w:val="28"/>
              </w:rPr>
            </w:pPr>
            <w:r w:rsidRPr="00D404B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sz w:val="28"/>
                <w:szCs w:val="28"/>
              </w:rPr>
            </w:pPr>
            <w:r w:rsidRPr="00D404B5">
              <w:rPr>
                <w:sz w:val="28"/>
                <w:szCs w:val="28"/>
              </w:rPr>
              <w:t xml:space="preserve"> Общее 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561034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556517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559101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 </w:t>
            </w:r>
          </w:p>
        </w:tc>
      </w:tr>
      <w:tr w:rsidR="000D32FF" w:rsidRPr="00D404B5" w:rsidTr="0026727F">
        <w:trPr>
          <w:trHeight w:val="6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sz w:val="28"/>
                <w:szCs w:val="28"/>
              </w:rPr>
            </w:pPr>
            <w:r w:rsidRPr="00D404B5">
              <w:rPr>
                <w:sz w:val="28"/>
                <w:szCs w:val="28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sz w:val="28"/>
                <w:szCs w:val="28"/>
              </w:rPr>
            </w:pPr>
            <w:r w:rsidRPr="00D404B5">
              <w:rPr>
                <w:sz w:val="28"/>
                <w:szCs w:val="28"/>
              </w:rPr>
              <w:t>Муниципальная программа "Образование"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556517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559101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rPr>
                <w:sz w:val="28"/>
                <w:szCs w:val="28"/>
              </w:rPr>
            </w:pPr>
            <w:r w:rsidRPr="00D404B5">
              <w:rPr>
                <w:sz w:val="28"/>
                <w:szCs w:val="28"/>
              </w:rPr>
              <w:t> </w:t>
            </w:r>
          </w:p>
        </w:tc>
      </w:tr>
      <w:tr w:rsidR="000D32FF" w:rsidRPr="00D404B5" w:rsidTr="0026727F">
        <w:trPr>
          <w:trHeight w:val="6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Подпрограмма "Общее 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556517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559101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513069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513472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514472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Обеспечение подвоза </w:t>
            </w:r>
            <w:proofErr w:type="spellStart"/>
            <w:r w:rsidRPr="00D404B5">
              <w:t>обучаюихся</w:t>
            </w:r>
            <w:proofErr w:type="spellEnd"/>
            <w:r w:rsidRPr="00D404B5">
              <w:t xml:space="preserve"> к месту обучения в муниципальные общеобразовательные организации, расположенные в сельских населенных пунктах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4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Расходы на обеспечение деятельности (оказание услуг) муниципальных учреждений - общеобразовательные </w:t>
            </w:r>
            <w:proofErr w:type="spellStart"/>
            <w:r w:rsidRPr="00D404B5">
              <w:t>организации</w:t>
            </w:r>
            <w:proofErr w:type="gramStart"/>
            <w:r w:rsidRPr="00D404B5">
              <w:t>,о</w:t>
            </w:r>
            <w:proofErr w:type="gramEnd"/>
            <w:r w:rsidRPr="00D404B5">
              <w:t>казывающие</w:t>
            </w:r>
            <w:proofErr w:type="spellEnd"/>
            <w:r w:rsidRPr="00D404B5">
              <w:t xml:space="preserve"> услуги дошкольного, начального общего, основного общего, среднего общего образования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138597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138597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138597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</w:t>
            </w:r>
            <w:proofErr w:type="gramStart"/>
            <w:r w:rsidRPr="00D404B5">
              <w:rPr>
                <w:color w:val="000000"/>
              </w:rPr>
              <w:t>й(</w:t>
            </w:r>
            <w:proofErr w:type="gramEnd"/>
            <w:r w:rsidRPr="00D404B5">
              <w:rPr>
                <w:color w:val="000000"/>
              </w:rPr>
              <w:t xml:space="preserve"> 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, обеспечение дополнительного образования детей в муниципальных общеобразовательных организациях 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03 1 01 53031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15233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03 1 01 53031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15233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03 1 01 53031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15233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15233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, обеспечение дополнительного образования детей в муниципальных общеобразовательных организациях  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347239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347239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347239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FF0000"/>
              </w:rPr>
            </w:pPr>
            <w:r w:rsidRPr="00D404B5">
              <w:rPr>
                <w:color w:val="FF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FF0000"/>
              </w:rPr>
            </w:pPr>
            <w:r w:rsidRPr="00D404B5">
              <w:rPr>
                <w:color w:val="FF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345939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345939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345939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345939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345939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345939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7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"Реализация федеральных государственных образовательных стандартов общего образования, в том числе  мероприятий по нормативному,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41045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42129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Организация питания обучающихся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получающих  основное  и среднее общее  образование  и отдельных категорий обучающихся, получающих начальное общее образование, в муниципальных  общеобразовательных организациях в Московской области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Организация питания обучающихся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получающих  основное  и среднее общее  образование  и отдельных категорий обучающихся, получающих начальное общее образование, в муниципальных  общеобразовательных организациях в </w:t>
            </w:r>
            <w:r w:rsidRPr="00D404B5">
              <w:lastRenderedPageBreak/>
              <w:t>Московской области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14227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14227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13077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gramStart"/>
            <w:r w:rsidRPr="00D404B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0D32FF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02 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5860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D404B5">
              <w:rPr>
                <w:color w:val="000000"/>
              </w:rPr>
              <w:t>обучающихся</w:t>
            </w:r>
            <w:proofErr w:type="gramEnd"/>
            <w:r w:rsidRPr="00D404B5">
              <w:rPr>
                <w:color w:val="000000"/>
              </w:rPr>
              <w:t>, освоивших образовательные программы основного общего и среднего общего образования, в т.ч. в форме единого государственного экзамена"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 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03 1 04 06050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03 1 04 06050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03 1 04 06050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Федеральный проект "Современная школа"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4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Оснащение (обновление 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 (создание и обеспечение функционирования центров </w:t>
            </w:r>
            <w:proofErr w:type="gramStart"/>
            <w:r w:rsidRPr="00D404B5">
              <w:t>естественно-научной</w:t>
            </w:r>
            <w:proofErr w:type="gramEnd"/>
            <w:r w:rsidRPr="00D404B5">
              <w:t xml:space="preserve"> и технологической направленностей 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Обеспечение условий для  функционирования центров образования естественно-научной и </w:t>
            </w:r>
            <w:proofErr w:type="gramStart"/>
            <w:r w:rsidRPr="00D404B5">
              <w:t>технологической</w:t>
            </w:r>
            <w:proofErr w:type="gramEnd"/>
            <w:r w:rsidRPr="00D404B5">
              <w:t xml:space="preserve"> направленностей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85966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"Образование"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85966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i/>
                <w:iCs/>
              </w:rPr>
            </w:pPr>
            <w:r w:rsidRPr="00D404B5">
              <w:rPr>
                <w:i/>
                <w:iCs/>
              </w:rPr>
              <w:t>Подпрограмма "Общее 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0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</w:t>
            </w:r>
            <w:proofErr w:type="gramStart"/>
            <w:r w:rsidRPr="00D404B5">
              <w:t xml:space="preserve"> ,</w:t>
            </w:r>
            <w:proofErr w:type="gramEnd"/>
            <w:r w:rsidRPr="00D404B5">
              <w:t xml:space="preserve">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, обеспечение дополнительного образования детей в муниципальных общеобразовательных организациях  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5966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"Финансовое обеспечение деятельности  организаций дополнительного образования"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73494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обеспечение деятельности (оказание услуг) муниципальных учреждений -  организации дополнительного образования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03 2 02 06060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73494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03 2 02 06060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73494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03 2 02 06060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70302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73494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Основное мероприятие "Обеспечение </w:t>
            </w:r>
            <w:proofErr w:type="gramStart"/>
            <w:r w:rsidRPr="00D404B5">
              <w:t>функционирования модели персонифицированного  финансирования  дополнительного образования детей</w:t>
            </w:r>
            <w:proofErr w:type="gramEnd"/>
            <w:r w:rsidRPr="00D404B5">
              <w:t>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6506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Внедрение и обеспечение </w:t>
            </w:r>
            <w:proofErr w:type="gramStart"/>
            <w:r w:rsidRPr="00D404B5">
              <w:t>функционирования модели персонифицированного финансирования  дополнительного образования детей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03 2 04 00940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03 2 04 00940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03 2 04 00940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137452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52756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"Образование"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27819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28219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28412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Подпрограмма" Общее образование"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"Федеральный проект "Патриотическое воспитание граждан Российской Федерации"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proofErr w:type="gramStart"/>
            <w:r w:rsidRPr="00D404B5">
              <w:rPr>
                <w:color w:val="000000"/>
              </w:rPr>
              <w:t>Проведение  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D404B5">
              <w:rPr>
                <w:color w:val="000000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ЕВ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ЕВ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ЕВ 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"Обеспечивающая подпрограмма"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26125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26725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Основное мероприятие "Создание условий для реализации полномочий органов местного самоуправления"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26125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26725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Обеспечение деятельности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14225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14225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Мероприятия в сфере образования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Премии и гранты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Обеспечение деятельности прочих учреждений образования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26727F">
        <w:trPr>
          <w:trHeight w:val="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03 4 01 06080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"Социальная защита"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109533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24326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24344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"Социальная поддержка граждан"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88358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"Капитальный ремонт детских оздоровительных лагерей, находящихся в собственности  городского округа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88358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spellStart"/>
            <w:r w:rsidRPr="00D404B5">
              <w:t>Софинансирование</w:t>
            </w:r>
            <w:proofErr w:type="spellEnd"/>
            <w:r w:rsidRPr="00D404B5">
              <w:t xml:space="preserve"> мероприятий   по ремонту детских оздоровительных лагерей, находящихся в собственности муниципальных образований Московской области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88358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88358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88358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"Развитие системы отдыха и оздоровления детей"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21316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Основное мероприятие "Мероприятия по организации отдыха детей в каникулярное время"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21316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Расходы на обеспечение деятельности  (оказание услуг) муниципальных  учреждений - отдых и оздоровление детей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proofErr w:type="spellStart"/>
            <w:r w:rsidRPr="00D404B5">
              <w:t>Мероприяти</w:t>
            </w:r>
            <w:proofErr w:type="spellEnd"/>
            <w:r w:rsidRPr="00D404B5">
              <w:t xml:space="preserve">  по организации отдыха в каникулярное время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7475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7634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 xml:space="preserve">Осуществление в пределах своих полномочий мероприятий по обеспечению организации отдыха детей в каникулярное время, включая мероприятия по </w:t>
            </w:r>
            <w:proofErr w:type="spellStart"/>
            <w:r w:rsidRPr="00D404B5">
              <w:t>обеспеччению</w:t>
            </w:r>
            <w:proofErr w:type="spellEnd"/>
            <w:r w:rsidRPr="00D404B5">
              <w:t xml:space="preserve"> безопасности их жизни и здоровья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04 2 03 00410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</w:t>
            </w:r>
            <w:r w:rsidRPr="00D404B5">
              <w:rPr>
                <w:color w:val="000000"/>
              </w:rPr>
              <w:lastRenderedPageBreak/>
              <w:t>области"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Федеральный проект "Цифровая образовательная среда"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E4 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E4 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8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15 2 E4 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10734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Пенсионное обеспечение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Муниципальная программа "Социальная защита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"Социальная поддержка граждан"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Предоставление  доплаты за выслугу лет к трудовой пенсии </w:t>
            </w:r>
            <w:proofErr w:type="spellStart"/>
            <w:r w:rsidRPr="00D404B5">
              <w:t>муниципальнвм</w:t>
            </w:r>
            <w:proofErr w:type="spellEnd"/>
            <w:r w:rsidRPr="00D404B5">
              <w:t xml:space="preserve"> служащим 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Охрана семьи и детства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"Общее  образование"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"Финансовое обеспечение  деятельности  образовательных организаций"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24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10328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7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03 1 01 62140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10226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32425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34400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34704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Обеспечивающая 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12 5 00 </w:t>
            </w:r>
            <w:r w:rsidRPr="00D404B5"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7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Обеспечение деятельности финансового органа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12 5 01 00160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      Социальная политика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Пенсионное обеспечение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Муниципальная программа "Социальная защита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"Социальная поддержка граждан"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Предоставление  доплаты за выслугу лет к трудовой пенсии </w:t>
            </w:r>
            <w:proofErr w:type="spellStart"/>
            <w:r w:rsidRPr="00D404B5">
              <w:t>муниципальнвм</w:t>
            </w:r>
            <w:proofErr w:type="spellEnd"/>
            <w:r w:rsidRPr="00D404B5">
              <w:t xml:space="preserve"> служащим 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405723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407267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418132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Жилищно-коммунальное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Благоустройство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"Создание условий для обеспечения комфортного проживания жителей, в том числе в многоквартирных домах  на территории Московской области"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"Обеспечение 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Содержание территорий в нормативном состоянии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17 2 01 00620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82599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77591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Муниципальная программа "Культура и туризм"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77591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Подпрограмма "Сохранение, использование,  популяризация и государственная охрана объектов культурного наследия (памятников  истории и культуры) народов Российской Федерации"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 xml:space="preserve">Основное </w:t>
            </w:r>
            <w:proofErr w:type="spellStart"/>
            <w:r w:rsidRPr="00D404B5">
              <w:rPr>
                <w:color w:val="000000"/>
              </w:rPr>
              <w:t>мерпориятие</w:t>
            </w:r>
            <w:proofErr w:type="spellEnd"/>
            <w:r w:rsidRPr="00D404B5">
              <w:rPr>
                <w:color w:val="000000"/>
              </w:rPr>
              <w:t xml:space="preserve"> "</w:t>
            </w:r>
            <w:proofErr w:type="spellStart"/>
            <w:r w:rsidRPr="00D404B5">
              <w:rPr>
                <w:color w:val="000000"/>
              </w:rPr>
              <w:t>Сохранение</w:t>
            </w:r>
            <w:proofErr w:type="gramStart"/>
            <w:r w:rsidRPr="00D404B5">
              <w:rPr>
                <w:color w:val="000000"/>
              </w:rPr>
              <w:t>,и</w:t>
            </w:r>
            <w:proofErr w:type="gramEnd"/>
            <w:r w:rsidRPr="00D404B5">
              <w:rPr>
                <w:color w:val="000000"/>
              </w:rPr>
              <w:t>спользование</w:t>
            </w:r>
            <w:proofErr w:type="spellEnd"/>
            <w:r w:rsidRPr="00D404B5">
              <w:rPr>
                <w:color w:val="000000"/>
              </w:rPr>
              <w:t xml:space="preserve">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proofErr w:type="spellStart"/>
            <w:r w:rsidRPr="00D404B5">
              <w:rPr>
                <w:color w:val="000000"/>
              </w:rPr>
              <w:t>Сохранение</w:t>
            </w:r>
            <w:proofErr w:type="gramStart"/>
            <w:r w:rsidRPr="00D404B5">
              <w:rPr>
                <w:color w:val="000000"/>
              </w:rPr>
              <w:t>,и</w:t>
            </w:r>
            <w:proofErr w:type="gramEnd"/>
            <w:r w:rsidRPr="00D404B5">
              <w:rPr>
                <w:color w:val="000000"/>
              </w:rPr>
              <w:t>спользование</w:t>
            </w:r>
            <w:proofErr w:type="spellEnd"/>
            <w:r w:rsidRPr="00D404B5">
              <w:rPr>
                <w:color w:val="000000"/>
              </w:rPr>
              <w:t xml:space="preserve"> и популяризация объектов культурного наследия (памятников истории и культуры), находящихся в собственности  городского округа"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02 1 02 00520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02 1 02 00520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02 1 02 00520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"Развитие образования в сфере культуры"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65591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Основное мероприятие "Обеспечение </w:t>
            </w:r>
            <w:proofErr w:type="gramStart"/>
            <w:r w:rsidRPr="00D404B5">
              <w:t>функций муниципальных организаций дополнительного образования сферы культуры</w:t>
            </w:r>
            <w:proofErr w:type="gramEnd"/>
            <w:r w:rsidRPr="00D404B5"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Расходы на обеспечение деятельности (оказание услуг) муниципальных организаций  дополнительного образования сферы </w:t>
            </w:r>
            <w:r w:rsidRPr="00D404B5">
              <w:lastRenderedPageBreak/>
              <w:t>культуры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02 6 01 06260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02 6 01 06260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02 6 01 06260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Федеральный проект "Культурная среда"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6 А</w:t>
            </w:r>
            <w:proofErr w:type="gramStart"/>
            <w:r w:rsidRPr="00D404B5">
              <w:t>1</w:t>
            </w:r>
            <w:proofErr w:type="gramEnd"/>
            <w:r w:rsidRPr="00D404B5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6 А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6 А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6 А</w:t>
            </w:r>
            <w:proofErr w:type="gramStart"/>
            <w:r w:rsidRPr="00D404B5">
              <w:t>1</w:t>
            </w:r>
            <w:proofErr w:type="gramEnd"/>
            <w:r w:rsidRPr="00D404B5">
              <w:t xml:space="preserve"> 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Молодежная политика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7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"Молодежь Подмосковья"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8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"Вовлечение молодежи в общественную жизнь"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13 4 01 000000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spellStart"/>
            <w:r w:rsidRPr="00D404B5">
              <w:t>Организацияи</w:t>
            </w:r>
            <w:proofErr w:type="spellEnd"/>
            <w:r w:rsidRPr="00D404B5">
              <w:t xml:space="preserve"> осуществление мероприятий по работе с детьми и молодежью в городском округе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13 4 01 00770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13 4 01 00770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13 4 01 00770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Обеспечивающая подпрограмма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Основное мероприятие "Создание условий для реализации полномочий органов местного самоуправления"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5300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обеспечение деятельности (оказание услуг) муниципальных учреждений в сфере молодежной политике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13 6 01 06020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13 6 01 06020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13 6 01 06020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Культура</w:t>
            </w:r>
            <w:proofErr w:type="gramStart"/>
            <w:r w:rsidRPr="00D404B5">
              <w:t>.</w:t>
            </w:r>
            <w:proofErr w:type="gramEnd"/>
            <w:r w:rsidRPr="00D404B5">
              <w:t xml:space="preserve"> </w:t>
            </w:r>
            <w:proofErr w:type="gramStart"/>
            <w:r w:rsidRPr="00D404B5">
              <w:t>к</w:t>
            </w:r>
            <w:proofErr w:type="gramEnd"/>
            <w:r w:rsidRPr="00D404B5">
              <w:t>инематография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FF0000"/>
              </w:rPr>
            </w:pPr>
            <w:r w:rsidRPr="00D404B5">
              <w:rPr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217525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230536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238501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1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Культура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207990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219391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226801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7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Муниципальная программа "Культура и туризм"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207990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219391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226801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"Развитие библиотечного дела"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34801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33641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34801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Государственная поддержка отрасли культуры </w:t>
            </w:r>
            <w:proofErr w:type="gramStart"/>
            <w:r w:rsidRPr="00D404B5">
              <w:t xml:space="preserve">( </w:t>
            </w:r>
            <w:proofErr w:type="gramEnd"/>
            <w:r w:rsidRPr="00D404B5">
              <w:t xml:space="preserve">модернизация библиотек в части комплектования книжных фондов  муниципальных </w:t>
            </w:r>
            <w:proofErr w:type="spellStart"/>
            <w:r w:rsidRPr="00D404B5">
              <w:t>обественных</w:t>
            </w:r>
            <w:proofErr w:type="spellEnd"/>
            <w:r w:rsidRPr="00D404B5">
              <w:t xml:space="preserve"> библиотек)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Субсидии  бюджетным учреждениям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02 3 01 00450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02 3 01 00450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Субсидии бюджетным учреждениям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02 3 01 00450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Расходы на обеспечение деятельности (оказание услуг) муниципальных </w:t>
            </w:r>
            <w:proofErr w:type="gramStart"/>
            <w:r w:rsidRPr="00D404B5">
              <w:t>учреждений-библиотеки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02 3 01 06100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33340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34500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 Развитие профессионального искусства, гастрольно-концертной и культурно-досуговой деятельности, кинематографии 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 Обеспечение функций культурно-досуговых учреждений"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192000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Расходы на обеспечение деятельности ( оказание услуг) муниципальных учреждений </w:t>
            </w:r>
            <w:proofErr w:type="gramStart"/>
            <w:r w:rsidRPr="00D404B5">
              <w:t>-к</w:t>
            </w:r>
            <w:proofErr w:type="gramEnd"/>
            <w:r w:rsidRPr="00D404B5">
              <w:t>ультурно-досуговые учреждения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02 4 04 06110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189500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02 4 04 06110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189500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02 4 04 </w:t>
            </w:r>
            <w:r w:rsidRPr="00D404B5">
              <w:lastRenderedPageBreak/>
              <w:t>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189500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7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Мероприятия в сфере культуры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02 4 04 00500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02 4 04 00500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Субсидии бюджетным учреждениям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02 4 04 00500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"Укрепление материально-технической базы муниципальных учреждений культуры 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"Создание доступной среды"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Создание  доступной среды в муниципальных учреждениях культуры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5 01 S3960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5 01 S3960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Субсидии бюджетным учреждениям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5 01 S3960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jc w:val="right"/>
              <w:rPr>
                <w:color w:val="000000"/>
              </w:rPr>
            </w:pPr>
            <w:r w:rsidRPr="00D404B5">
              <w:rPr>
                <w:color w:val="000000"/>
              </w:rPr>
              <w:t>0</w:t>
            </w:r>
          </w:p>
        </w:tc>
      </w:tr>
      <w:tr w:rsidR="000D32FF" w:rsidRPr="00D404B5" w:rsidTr="004566A9">
        <w:trPr>
          <w:trHeight w:val="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Другие вопросы в области культуры и кинематографии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Муниципальная программа "Культура и туризм"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"Обеспечивающая подпрограмма"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Обеспечение деятельности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02 8 01 00130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Расходы на выплаты персоналу в целях </w:t>
            </w:r>
            <w:proofErr w:type="spellStart"/>
            <w:r w:rsidRPr="00D404B5">
              <w:t>обеспеччения</w:t>
            </w:r>
            <w:proofErr w:type="spellEnd"/>
            <w:r w:rsidRPr="00D404B5">
              <w:t xml:space="preserve"> выполнения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02 8 01 00130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02 8 01 00130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10545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02 8 01 00130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02 8 01 00130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Пенсионное обеспечение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Муниципальная программа "Социальная защита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Подпрограмма "Социальная поддержка граждан"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 xml:space="preserve">Предоставление  доплаты за выслугу лет к трудовой пенсии </w:t>
            </w:r>
            <w:proofErr w:type="spellStart"/>
            <w:r w:rsidRPr="00D404B5">
              <w:t>муниципальнвм</w:t>
            </w:r>
            <w:proofErr w:type="spellEnd"/>
            <w:r w:rsidRPr="00D404B5">
              <w:t xml:space="preserve"> служащим 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3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431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Физическая культура и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r w:rsidRPr="00D404B5">
              <w:t>Физическая культура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Муниципальная программа "Спорт"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Подпрограмма "Развитие физической </w:t>
            </w:r>
            <w:r w:rsidRPr="00D404B5">
              <w:lastRenderedPageBreak/>
              <w:t>культуры и   спорта"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05 1 00 </w:t>
            </w:r>
            <w:r w:rsidRPr="00D404B5"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Основное мероприятие " Обеспечение условий для развития на территории городского округа  физической культуры, школьного спорта и массового  спорта"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05 1 01 000000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Расходы на обеспечение деятельности (оказание услуг) муниципальных  учреждений в области физической культуры и спорта 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05 1 01 06140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Предоставление субсидий бюджетным, автономным учреждениям и иным некоммерческим организациям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05 1 01 06140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      Субсидии бюджетным учреждениям                    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05 1 01 06140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FF0000"/>
              </w:rPr>
            </w:pPr>
            <w:r w:rsidRPr="00D404B5">
              <w:rPr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FF0000"/>
              </w:rPr>
            </w:pPr>
            <w:r w:rsidRPr="00D404B5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"Спорт"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"Развитие физической культуры и спорта"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Основное мероприятие " Обеспечение условий для развития на территории городского округа  физической культуры, школьного спорта и массового  спорта"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Организация  проведения официальных физкультурно-оздоровительных и спортивных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05 1 01 00570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Организация  проведения официальных физкультурно-оздоровительных и спортивных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05 1 01 00570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 Закупка товаров, работ и услуг для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05 1 01 00570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05 1 01 00570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7286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7993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8093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4566A9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D404B5">
              <w:t>органов</w:t>
            </w:r>
            <w:proofErr w:type="spellEnd"/>
            <w:proofErr w:type="gramEnd"/>
            <w:r w:rsidRPr="00D404B5">
              <w:t xml:space="preserve"> местного самоуправления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Обеспечение деятельности контрольно-счетной палаты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7800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Иные закупки товаров, работ и услуг для обеспечения государственных </w:t>
            </w:r>
            <w:r w:rsidRPr="00D404B5">
              <w:lastRenderedPageBreak/>
              <w:t>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1698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1798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Пенсионное обеспечение </w:t>
            </w:r>
            <w:proofErr w:type="spellStart"/>
            <w:proofErr w:type="gramStart"/>
            <w:r w:rsidRPr="00D404B5">
              <w:t>обеспечение</w:t>
            </w:r>
            <w:proofErr w:type="spellEnd"/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Муниципальная программа "Социальная защита населения"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Подпрограмма "Социальная поддержка граждан"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proofErr w:type="gramStart"/>
            <w:r w:rsidRPr="00D404B5">
              <w:t>Социальное</w:t>
            </w:r>
            <w:proofErr w:type="gramEnd"/>
            <w:r w:rsidRPr="00D404B5">
              <w:t xml:space="preserve"> </w:t>
            </w:r>
            <w:proofErr w:type="spellStart"/>
            <w:r w:rsidRPr="00D404B5">
              <w:t>обеспчение</w:t>
            </w:r>
            <w:proofErr w:type="spellEnd"/>
            <w:r w:rsidRPr="00D404B5">
              <w:t xml:space="preserve"> и иные выплаты населению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Социальные выплаты гражданам, кроме публичных нормативных </w:t>
            </w:r>
            <w:proofErr w:type="spellStart"/>
            <w:r w:rsidRPr="00D404B5">
              <w:t>сициальных</w:t>
            </w:r>
            <w:proofErr w:type="spellEnd"/>
            <w:r w:rsidRPr="00D404B5">
              <w:t xml:space="preserve"> выплат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04 1 15 00840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pPr>
              <w:rPr>
                <w:b/>
                <w:bCs/>
              </w:rPr>
            </w:pPr>
            <w:r w:rsidRPr="00D404B5">
              <w:rPr>
                <w:b/>
                <w:bCs/>
              </w:rPr>
              <w:t>Совет депутатов городского округа Зарайск Московской области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5603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5603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5603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D404B5" w:rsidRPr="00D404B5" w:rsidTr="004566A9">
        <w:trPr>
          <w:trHeight w:val="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04B5" w:rsidRPr="00D404B5" w:rsidRDefault="00D404B5" w:rsidP="00D404B5">
            <w:r w:rsidRPr="00D404B5">
              <w:t>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 xml:space="preserve">Руководство и управление в сфере установленных функций органов государственной власти субъектов РФ и </w:t>
            </w:r>
            <w:r w:rsidRPr="00D404B5">
              <w:lastRenderedPageBreak/>
              <w:t>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lastRenderedPageBreak/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5603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5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Председатель представительного органа местного самоуправления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2461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содержание представительного органа муниципального образования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3124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0D32F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4B5" w:rsidRPr="00D404B5" w:rsidRDefault="00D404B5" w:rsidP="00D404B5">
            <w:r w:rsidRPr="00D404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</w:pPr>
            <w:r w:rsidRPr="00D404B5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  <w:tr w:rsidR="000D32FF" w:rsidRPr="00D404B5" w:rsidTr="004566A9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</w:rPr>
            </w:pPr>
            <w:r w:rsidRPr="00D404B5">
              <w:rPr>
                <w:b/>
                <w:bCs/>
              </w:rPr>
              <w:t>Всего: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4B5" w:rsidRPr="00D404B5" w:rsidRDefault="00D404B5" w:rsidP="00D404B5">
            <w:pPr>
              <w:jc w:val="center"/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4 867 356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4 233 296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4B5" w:rsidRPr="00D404B5" w:rsidRDefault="00D404B5" w:rsidP="00D404B5">
            <w:pPr>
              <w:jc w:val="center"/>
              <w:rPr>
                <w:b/>
                <w:bCs/>
                <w:color w:val="000000"/>
              </w:rPr>
            </w:pPr>
            <w:r w:rsidRPr="00D404B5">
              <w:rPr>
                <w:b/>
                <w:bCs/>
                <w:color w:val="000000"/>
              </w:rPr>
              <w:t>3 805 567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4B5" w:rsidRPr="00D404B5" w:rsidRDefault="00D404B5" w:rsidP="00D404B5">
            <w:pPr>
              <w:rPr>
                <w:color w:val="000000"/>
              </w:rPr>
            </w:pPr>
            <w:r w:rsidRPr="00D404B5">
              <w:rPr>
                <w:color w:val="000000"/>
              </w:rPr>
              <w:t> </w:t>
            </w:r>
          </w:p>
        </w:tc>
      </w:tr>
    </w:tbl>
    <w:p w:rsidR="00D404B5" w:rsidRDefault="00D404B5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0D32FF" w:rsidRDefault="000D32F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0D32FF" w:rsidRDefault="000D32F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0D32FF" w:rsidRPr="00735E9F" w:rsidRDefault="000D32FF" w:rsidP="000D32FF">
      <w:pPr>
        <w:ind w:left="5010"/>
        <w:rPr>
          <w:color w:val="000000"/>
        </w:rPr>
      </w:pPr>
      <w:r w:rsidRPr="00735E9F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  <w:r w:rsidRPr="00735E9F">
        <w:rPr>
          <w:color w:val="000000"/>
        </w:rPr>
        <w:t xml:space="preserve">  </w:t>
      </w:r>
    </w:p>
    <w:p w:rsidR="000D32FF" w:rsidRPr="00735E9F" w:rsidRDefault="000D32FF" w:rsidP="000D32FF">
      <w:pPr>
        <w:ind w:left="5010"/>
        <w:rPr>
          <w:color w:val="000000"/>
        </w:rPr>
      </w:pPr>
      <w:r w:rsidRPr="00735E9F">
        <w:rPr>
          <w:color w:val="000000"/>
        </w:rPr>
        <w:t xml:space="preserve">к решению Совета депутатов городского округа Зарайск Московской области   </w:t>
      </w:r>
      <w:proofErr w:type="gramStart"/>
      <w:r w:rsidRPr="00735E9F">
        <w:rPr>
          <w:color w:val="000000"/>
        </w:rPr>
        <w:t>от</w:t>
      </w:r>
      <w:proofErr w:type="gramEnd"/>
      <w:r w:rsidRPr="00735E9F">
        <w:rPr>
          <w:color w:val="000000"/>
        </w:rPr>
        <w:t xml:space="preserve">                   № </w:t>
      </w:r>
    </w:p>
    <w:p w:rsidR="000D32FF" w:rsidRDefault="000D32FF" w:rsidP="000D32FF">
      <w:pPr>
        <w:ind w:left="5010"/>
        <w:rPr>
          <w:color w:val="000000"/>
        </w:rPr>
      </w:pPr>
      <w:r w:rsidRPr="00735E9F">
        <w:rPr>
          <w:color w:val="000000"/>
        </w:rPr>
        <w:t>"О бюджете городского округа Зарайск Московской области на 2024 год и на плановый период 2025 и 2026 годов"</w:t>
      </w:r>
    </w:p>
    <w:p w:rsidR="000D32FF" w:rsidRDefault="000D32FF" w:rsidP="000D32FF">
      <w:pPr>
        <w:ind w:left="5010"/>
        <w:rPr>
          <w:color w:val="000000"/>
        </w:rPr>
      </w:pPr>
    </w:p>
    <w:p w:rsidR="000D32FF" w:rsidRDefault="000D32FF" w:rsidP="000D32FF">
      <w:pPr>
        <w:ind w:left="5010"/>
        <w:rPr>
          <w:color w:val="000000"/>
        </w:rPr>
      </w:pPr>
    </w:p>
    <w:p w:rsidR="000D32FF" w:rsidRPr="00735E9F" w:rsidRDefault="000D32FF" w:rsidP="000D32FF">
      <w:pPr>
        <w:ind w:left="5010"/>
        <w:rPr>
          <w:color w:val="00000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977"/>
        <w:gridCol w:w="1134"/>
        <w:gridCol w:w="850"/>
        <w:gridCol w:w="1134"/>
        <w:gridCol w:w="1134"/>
        <w:gridCol w:w="1134"/>
      </w:tblGrid>
      <w:tr w:rsidR="000D32FF" w:rsidRPr="004566A9" w:rsidTr="004566A9">
        <w:trPr>
          <w:trHeight w:val="216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b/>
                <w:bCs/>
              </w:rPr>
            </w:pPr>
            <w:r w:rsidRPr="004566A9">
              <w:rPr>
                <w:b/>
                <w:bCs/>
              </w:rPr>
              <w:t xml:space="preserve">Распределение бюджетных ассигнований по целевым статьям </w:t>
            </w:r>
            <w:r w:rsidRPr="004566A9">
              <w:rPr>
                <w:b/>
                <w:bCs/>
              </w:rPr>
              <w:br/>
              <w:t xml:space="preserve">(муниципальным программам и непрограммным направлениям деятельности), группам, подгруппам </w:t>
            </w:r>
            <w:proofErr w:type="gramStart"/>
            <w:r w:rsidRPr="004566A9">
              <w:rPr>
                <w:b/>
                <w:bCs/>
              </w:rPr>
              <w:t>видов расходов классификации расходов бюджета городского округа</w:t>
            </w:r>
            <w:proofErr w:type="gramEnd"/>
            <w:r w:rsidRPr="004566A9">
              <w:rPr>
                <w:b/>
                <w:bCs/>
              </w:rPr>
              <w:t xml:space="preserve"> Зарайск Московской области   на 2024 год и на   плановый период 2025 и 2026 годов</w:t>
            </w:r>
            <w:r w:rsidRPr="004566A9">
              <w:rPr>
                <w:b/>
                <w:bCs/>
              </w:rPr>
              <w:br/>
              <w:t xml:space="preserve">   </w:t>
            </w:r>
          </w:p>
        </w:tc>
      </w:tr>
      <w:tr w:rsidR="000D32FF" w:rsidRPr="004566A9" w:rsidTr="004566A9">
        <w:trPr>
          <w:trHeight w:val="16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color w:val="000000"/>
              </w:rPr>
            </w:pPr>
            <w:r w:rsidRPr="004566A9">
              <w:rPr>
                <w:color w:val="000000"/>
              </w:rPr>
              <w:t>Вид расхода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color w:val="000000"/>
              </w:rPr>
            </w:pPr>
            <w:r w:rsidRPr="004566A9">
              <w:rPr>
                <w:color w:val="000000"/>
              </w:rPr>
              <w:t>Сумма на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color w:val="000000"/>
              </w:rPr>
            </w:pPr>
            <w:r w:rsidRPr="004566A9">
              <w:rPr>
                <w:color w:val="000000"/>
              </w:rPr>
              <w:t>Сумма на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color w:val="000000"/>
              </w:rPr>
            </w:pPr>
            <w:r w:rsidRPr="004566A9">
              <w:rPr>
                <w:color w:val="000000"/>
              </w:rPr>
              <w:t>Сумма на 2026 год</w:t>
            </w:r>
          </w:p>
        </w:tc>
      </w:tr>
      <w:tr w:rsidR="000D32FF" w:rsidRPr="004566A9" w:rsidTr="004566A9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</w:t>
            </w:r>
          </w:p>
        </w:tc>
      </w:tr>
      <w:tr w:rsidR="000D32FF" w:rsidRPr="004566A9" w:rsidTr="004566A9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«Культура и туризм»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295116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296536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308501</w:t>
            </w:r>
          </w:p>
        </w:tc>
      </w:tr>
      <w:tr w:rsidR="000D32FF" w:rsidRPr="004566A9" w:rsidTr="004566A9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«Сохранение, использование, популяризация и 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02 1 02 00520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02 1 02 00520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02 1 02 00520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«Развитие библиотечного дела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34801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34801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Государственная поддержка отрасли культуры (модернизация библиотек в части комплектования книжных фондов муниципальных </w:t>
            </w:r>
            <w:proofErr w:type="spellStart"/>
            <w:r w:rsidRPr="004566A9">
              <w:t>общедоступник</w:t>
            </w:r>
            <w:proofErr w:type="spellEnd"/>
            <w:r w:rsidRPr="004566A9">
              <w:t xml:space="preserve"> библиотек)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201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201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201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34500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34500</w:t>
            </w:r>
          </w:p>
        </w:tc>
      </w:tr>
      <w:tr w:rsidR="000D32FF" w:rsidRPr="004566A9" w:rsidTr="004566A9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34500</w:t>
            </w:r>
          </w:p>
        </w:tc>
      </w:tr>
      <w:tr w:rsidR="000D32FF" w:rsidRPr="004566A9" w:rsidTr="004566A9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02 3 01 00450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</w:tr>
      <w:tr w:rsidR="000D32FF" w:rsidRPr="004566A9" w:rsidTr="004566A9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02 3 01 00450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02 3 01 00450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«Развитие профессионального искусства, гастрольно-концертной  и культурно-досуговой  деятельности, кинематографии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192000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"Обеспечение функций культурно-досуговых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192000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учреждений-культурно-досуговые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02 4 04 06110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189500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02 4 04 06110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189500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02 4 04 06110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189500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02 4 04 00500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02 4 04 00500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>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02 4 04 00500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Подпрограмма «Укрепление  материально-технической базы  </w:t>
            </w:r>
            <w:proofErr w:type="spellStart"/>
            <w:r w:rsidRPr="004566A9">
              <w:t>муниицпальных</w:t>
            </w:r>
            <w:proofErr w:type="spellEnd"/>
            <w:r w:rsidRPr="004566A9">
              <w:t xml:space="preserve"> учреждений культуры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"Создание доступной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Создание доступной среды в муниципальных  учреждениях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5 01S3960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5 01S3960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5 01S3960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"Развитие образования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Основное мероприятие "Обеспечение </w:t>
            </w:r>
            <w:proofErr w:type="gramStart"/>
            <w:r w:rsidRPr="004566A9">
              <w:t>функций муниципальных организаций дополнительного образования сферы культуры</w:t>
            </w:r>
            <w:proofErr w:type="gramEnd"/>
            <w:r w:rsidRPr="004566A9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70000</w:t>
            </w:r>
          </w:p>
        </w:tc>
      </w:tr>
      <w:tr w:rsidR="000D32FF" w:rsidRPr="004566A9" w:rsidTr="004566A9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02 6 01 06260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02 6 01 06260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02 6 01 06260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roofErr w:type="spellStart"/>
            <w:r w:rsidRPr="004566A9">
              <w:t>Федеральны</w:t>
            </w:r>
            <w:proofErr w:type="spellEnd"/>
            <w:r w:rsidRPr="004566A9">
              <w:t xml:space="preserve">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6 А</w:t>
            </w:r>
            <w:proofErr w:type="gramStart"/>
            <w:r w:rsidRPr="004566A9">
              <w:t>1</w:t>
            </w:r>
            <w:proofErr w:type="gramEnd"/>
            <w:r w:rsidRPr="004566A9"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6 А</w:t>
            </w:r>
            <w:proofErr w:type="gramStart"/>
            <w:r w:rsidRPr="004566A9">
              <w:t>1</w:t>
            </w:r>
            <w:proofErr w:type="gramEnd"/>
            <w:r w:rsidRPr="004566A9">
              <w:t xml:space="preserve"> S0480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6 А</w:t>
            </w:r>
            <w:proofErr w:type="gramStart"/>
            <w:r w:rsidRPr="004566A9">
              <w:t>1</w:t>
            </w:r>
            <w:proofErr w:type="gramEnd"/>
            <w:r w:rsidRPr="004566A9">
              <w:t xml:space="preserve"> S0480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6 А</w:t>
            </w:r>
            <w:proofErr w:type="gramStart"/>
            <w:r w:rsidRPr="004566A9">
              <w:t>1</w:t>
            </w:r>
            <w:proofErr w:type="gramEnd"/>
            <w:r w:rsidRPr="004566A9">
              <w:t xml:space="preserve"> S0480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11700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11700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02 8 01 00130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11700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02 8 01 00130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11000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02 8 01 00130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11000</w:t>
            </w:r>
          </w:p>
        </w:tc>
      </w:tr>
      <w:tr w:rsidR="000D32FF" w:rsidRPr="004566A9" w:rsidTr="004566A9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02 8 01 00130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02 8 01 00130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«Образование»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1044570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1041538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1049315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Подпрограмма «Общее образование»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942037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938413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942590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«Финансовое обеспечение деятельности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891978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893274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896274</w:t>
            </w:r>
          </w:p>
        </w:tc>
      </w:tr>
      <w:tr w:rsidR="000D32FF" w:rsidRPr="004566A9" w:rsidTr="004566A9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Обеспечение подвоза обучающихся к месту обучения в муниципальные общеобразовательные организации</w:t>
            </w:r>
            <w:proofErr w:type="gramStart"/>
            <w:r w:rsidRPr="004566A9">
              <w:t xml:space="preserve"> ,</w:t>
            </w:r>
            <w:proofErr w:type="gramEnd"/>
            <w:r w:rsidRPr="004566A9">
              <w:t xml:space="preserve"> расположенные в сельских населенных пунктах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</w:tr>
      <w:tr w:rsidR="000D32FF" w:rsidRPr="004566A9" w:rsidTr="004566A9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10807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479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  казенных учреждений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479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</w:t>
            </w:r>
            <w:r w:rsidRPr="004566A9">
              <w:lastRenderedPageBreak/>
              <w:t xml:space="preserve">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lastRenderedPageBreak/>
              <w:t>03 1 01 62140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10226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10226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92000</w:t>
            </w:r>
          </w:p>
        </w:tc>
      </w:tr>
      <w:tr w:rsidR="000D32FF" w:rsidRPr="004566A9" w:rsidTr="004566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92000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</w:t>
            </w:r>
            <w:proofErr w:type="spellStart"/>
            <w:r w:rsidRPr="004566A9">
              <w:t>СУбсидии</w:t>
            </w:r>
            <w:proofErr w:type="spellEnd"/>
            <w:r w:rsidRPr="004566A9">
              <w:t xml:space="preserve">   автономным 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92000</w:t>
            </w:r>
          </w:p>
        </w:tc>
      </w:tr>
      <w:tr w:rsidR="000D32FF" w:rsidRPr="004566A9" w:rsidTr="004566A9">
        <w:trPr>
          <w:trHeight w:val="42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 организациях</w:t>
            </w:r>
            <w:proofErr w:type="gramStart"/>
            <w:r w:rsidRPr="004566A9">
              <w:t xml:space="preserve"> ,</w:t>
            </w:r>
            <w:proofErr w:type="gramEnd"/>
            <w:r w:rsidRPr="004566A9">
              <w:t xml:space="preserve">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548234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548234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548234</w:t>
            </w:r>
          </w:p>
        </w:tc>
      </w:tr>
      <w:tr w:rsidR="000D32FF" w:rsidRPr="004566A9" w:rsidTr="004566A9">
        <w:trPr>
          <w:trHeight w:val="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</w:tr>
      <w:tr w:rsidR="000D32FF" w:rsidRPr="004566A9" w:rsidTr="004566A9">
        <w:trPr>
          <w:trHeight w:val="9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546834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546834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546834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465834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465834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465834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81000</w:t>
            </w:r>
          </w:p>
        </w:tc>
      </w:tr>
      <w:tr w:rsidR="000D32FF" w:rsidRPr="004566A9" w:rsidTr="004566A9">
        <w:trPr>
          <w:trHeight w:val="56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</w:t>
            </w:r>
            <w:proofErr w:type="gramStart"/>
            <w:r w:rsidRPr="004566A9">
              <w:t>й(</w:t>
            </w:r>
            <w:proofErr w:type="gramEnd"/>
            <w:r w:rsidRPr="004566A9">
              <w:t xml:space="preserve"> Финансовое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организациях 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, обеспечение дополнительного образования детей в муниципальных общеобразовательных организациях 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15233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15233</w:t>
            </w:r>
          </w:p>
        </w:tc>
      </w:tr>
      <w:tr w:rsidR="000D32FF" w:rsidRPr="004566A9" w:rsidTr="004566A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15233</w:t>
            </w:r>
          </w:p>
        </w:tc>
      </w:tr>
      <w:tr w:rsidR="000D32FF" w:rsidRPr="004566A9" w:rsidTr="004566A9">
        <w:trPr>
          <w:trHeight w:val="20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 - общеобразовательные организации, оказывающих услуги дошкольного, начального общего,  основного общего, среднего общего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214215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215511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218000</w:t>
            </w:r>
          </w:p>
        </w:tc>
      </w:tr>
      <w:tr w:rsidR="000D32FF" w:rsidRPr="004566A9" w:rsidTr="004566A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214215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215511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218000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03 1 01 06050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214215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215511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218000</w:t>
            </w:r>
          </w:p>
        </w:tc>
      </w:tr>
      <w:tr w:rsidR="000D32FF" w:rsidRPr="004566A9" w:rsidTr="004566A9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42129</w:t>
            </w:r>
          </w:p>
        </w:tc>
      </w:tr>
      <w:tr w:rsidR="000D32FF" w:rsidRPr="004566A9" w:rsidTr="004566A9">
        <w:trPr>
          <w:trHeight w:val="1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Организация питания обучающихся</w:t>
            </w:r>
            <w:proofErr w:type="gramStart"/>
            <w:r w:rsidRPr="004566A9">
              <w:t xml:space="preserve"> ,</w:t>
            </w:r>
            <w:proofErr w:type="gramEnd"/>
            <w:r w:rsidRPr="004566A9">
              <w:t xml:space="preserve"> получающих  основное  и среднее общее  образование  и отдельных категорий обучающихся, получающих начальное общее образование, в муниципальных  общеобразовательных организациях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14227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1150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1150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13077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13077</w:t>
            </w:r>
          </w:p>
        </w:tc>
      </w:tr>
      <w:tr w:rsidR="000D32FF" w:rsidRPr="004566A9" w:rsidTr="004566A9">
        <w:trPr>
          <w:trHeight w:val="17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Организация питания обучающихся</w:t>
            </w:r>
            <w:proofErr w:type="gramStart"/>
            <w:r w:rsidRPr="004566A9">
              <w:t xml:space="preserve"> ,</w:t>
            </w:r>
            <w:proofErr w:type="gramEnd"/>
            <w:r w:rsidRPr="004566A9">
              <w:t xml:space="preserve"> получающих  основное  и среднее общее  образование  и отдельных категорий обучающихся, получающих начальное общее образование, в муниципальных  общеобразовательных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</w:t>
            </w:r>
          </w:p>
        </w:tc>
      </w:tr>
      <w:tr w:rsidR="000D32FF" w:rsidRPr="004566A9" w:rsidTr="004566A9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</w:t>
            </w:r>
          </w:p>
        </w:tc>
      </w:tr>
      <w:tr w:rsidR="000D32FF" w:rsidRPr="004566A9" w:rsidTr="004566A9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S2260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5860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S2260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5860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S2260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5860</w:t>
            </w:r>
          </w:p>
        </w:tc>
      </w:tr>
      <w:tr w:rsidR="000D32FF" w:rsidRPr="004566A9" w:rsidTr="004566A9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roofErr w:type="gramStart"/>
            <w:r w:rsidRPr="004566A9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22006</w:t>
            </w:r>
          </w:p>
        </w:tc>
      </w:tr>
      <w:tr w:rsidR="000D32FF" w:rsidRPr="004566A9" w:rsidTr="004566A9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22006</w:t>
            </w:r>
          </w:p>
        </w:tc>
      </w:tr>
      <w:tr w:rsidR="000D32FF" w:rsidRPr="004566A9" w:rsidTr="004566A9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02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22006</w:t>
            </w:r>
          </w:p>
        </w:tc>
      </w:tr>
      <w:tr w:rsidR="000D32FF" w:rsidRPr="004566A9" w:rsidTr="004566A9">
        <w:trPr>
          <w:trHeight w:val="17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4566A9">
              <w:rPr>
                <w:color w:val="000000"/>
              </w:rPr>
              <w:t>обучающихся</w:t>
            </w:r>
            <w:proofErr w:type="gramEnd"/>
            <w:r w:rsidRPr="004566A9">
              <w:rPr>
                <w:color w:val="000000"/>
              </w:rPr>
              <w:t>, освоивших образовательные программы основного общего и среднего общего образования, в т.ч. в форме единого государственного экзамена"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03 1 04 06050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03 1 04 06050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03 1 04 06050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2500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Федеральный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E1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3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Оснащение (обновление 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 (создание и обеспечение функционирования центров </w:t>
            </w:r>
            <w:proofErr w:type="gramStart"/>
            <w:r w:rsidRPr="004566A9">
              <w:t>естественно-научной</w:t>
            </w:r>
            <w:proofErr w:type="gramEnd"/>
            <w:r w:rsidRPr="004566A9">
              <w:t xml:space="preserve"> и технологической направленностей 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Е</w:t>
            </w:r>
            <w:proofErr w:type="gramStart"/>
            <w:r w:rsidRPr="004566A9">
              <w:t>1</w:t>
            </w:r>
            <w:proofErr w:type="gramEnd"/>
            <w:r w:rsidRPr="004566A9">
              <w:t xml:space="preserve"> 51721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Е</w:t>
            </w:r>
            <w:proofErr w:type="gramStart"/>
            <w:r w:rsidRPr="004566A9">
              <w:t>1</w:t>
            </w:r>
            <w:proofErr w:type="gramEnd"/>
            <w:r w:rsidRPr="004566A9">
              <w:t xml:space="preserve"> 51721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Е</w:t>
            </w:r>
            <w:proofErr w:type="gramStart"/>
            <w:r w:rsidRPr="004566A9">
              <w:t>1</w:t>
            </w:r>
            <w:proofErr w:type="gramEnd"/>
            <w:r w:rsidRPr="004566A9">
              <w:t xml:space="preserve"> 51721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    </w:t>
            </w:r>
            <w:proofErr w:type="spellStart"/>
            <w:r w:rsidRPr="004566A9">
              <w:t>Обеспечениеусловий</w:t>
            </w:r>
            <w:proofErr w:type="spellEnd"/>
            <w:r w:rsidRPr="004566A9">
              <w:t xml:space="preserve"> для  функционирования  центров образования естественно-научной и </w:t>
            </w:r>
            <w:proofErr w:type="gramStart"/>
            <w:r w:rsidRPr="004566A9">
              <w:t>технологической</w:t>
            </w:r>
            <w:proofErr w:type="gramEnd"/>
            <w:r w:rsidRPr="004566A9">
              <w:t xml:space="preserve"> направленностей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E1 S2760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E1 S2760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E1 S2760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ЕВ "Федеральный проект" 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 xml:space="preserve">03 1 </w:t>
            </w:r>
            <w:proofErr w:type="gramStart"/>
            <w:r w:rsidRPr="004566A9">
              <w:t>E</w:t>
            </w:r>
            <w:proofErr w:type="gramEnd"/>
            <w:r w:rsidRPr="004566A9">
              <w:t>В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1687</w:t>
            </w:r>
          </w:p>
        </w:tc>
      </w:tr>
      <w:tr w:rsidR="000D32FF" w:rsidRPr="004566A9" w:rsidTr="000D32FF">
        <w:trPr>
          <w:trHeight w:val="54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proofErr w:type="gramStart"/>
            <w:r w:rsidRPr="004566A9">
              <w:rPr>
                <w:color w:val="000000"/>
              </w:rPr>
              <w:t>Проведение  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4566A9">
              <w:rPr>
                <w:color w:val="000000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ЕВ 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1687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ЕВ 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1687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1 ЕВ 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1687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76808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80000</w:t>
            </w:r>
          </w:p>
        </w:tc>
      </w:tr>
      <w:tr w:rsidR="000D32FF" w:rsidRPr="004566A9" w:rsidTr="004566A9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«Финансовое обеспечение  организаций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73494</w:t>
            </w:r>
          </w:p>
        </w:tc>
      </w:tr>
      <w:tr w:rsidR="000D32FF" w:rsidRPr="004566A9" w:rsidTr="004566A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03 2 02 06060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73494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03 2 02 06060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73494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03 2 02 06060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73494</w:t>
            </w:r>
          </w:p>
        </w:tc>
      </w:tr>
      <w:tr w:rsidR="000D32FF" w:rsidRPr="004566A9" w:rsidTr="004566A9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Основное мероприятие "Обеспечение </w:t>
            </w:r>
            <w:proofErr w:type="gramStart"/>
            <w:r w:rsidRPr="004566A9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566A9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Внедрение и обеспечение </w:t>
            </w:r>
            <w:proofErr w:type="gramStart"/>
            <w:r w:rsidRPr="004566A9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03 2 04  00940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03 2 04  00940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</w:tr>
      <w:tr w:rsidR="000D32FF" w:rsidRPr="004566A9" w:rsidTr="004566A9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03 2 04  00940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6506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26725</w:t>
            </w:r>
          </w:p>
        </w:tc>
      </w:tr>
      <w:tr w:rsidR="000D32FF" w:rsidRPr="004566A9" w:rsidTr="004566A9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26725</w:t>
            </w:r>
          </w:p>
        </w:tc>
      </w:tr>
      <w:tr w:rsidR="000D32FF" w:rsidRPr="004566A9" w:rsidTr="004566A9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14225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12502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12502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1723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1723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Обеспечение деятельности  прочих учреждений образования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Мероприятия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1750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03 4 01 00950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1750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119875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35070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95808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10810</w:t>
            </w:r>
          </w:p>
        </w:tc>
      </w:tr>
      <w:tr w:rsidR="000D32FF" w:rsidRPr="004566A9" w:rsidTr="004566A9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Основное мероприятие "Капитальный ремонт детских оздоровительных лагерей, находящихся в собственности городского округа Московской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04 1 13 00000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88358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3010</w:t>
            </w:r>
          </w:p>
        </w:tc>
      </w:tr>
      <w:tr w:rsidR="000D32FF" w:rsidRPr="004566A9" w:rsidTr="004566A9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roofErr w:type="spellStart"/>
            <w:r w:rsidRPr="004566A9">
              <w:t>Софинансирование</w:t>
            </w:r>
            <w:proofErr w:type="spellEnd"/>
            <w:r w:rsidRPr="004566A9"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1 13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88358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3010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1 13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88358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3010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1 13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88358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3010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04 1 15 00000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7800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Предоставление доплаты  за выслугу лет  к трудовой пенсии   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04 1 15 00840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7800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04 1 15 00840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7800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04 1 15 00840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7800</w:t>
            </w:r>
          </w:p>
        </w:tc>
      </w:tr>
      <w:tr w:rsidR="000D32FF" w:rsidRPr="004566A9" w:rsidTr="004566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«Развитие системы отдыха и оздоровления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21334</w:t>
            </w:r>
          </w:p>
        </w:tc>
      </w:tr>
      <w:tr w:rsidR="000D32FF" w:rsidRPr="004566A9" w:rsidTr="004566A9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 Мероприятия по организации отдыха детей  в каникулярное время"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21334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Мероприятия по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7634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7634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7634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</w:tr>
      <w:tr w:rsidR="000D32FF" w:rsidRPr="004566A9" w:rsidTr="004566A9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1700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04 2 03 00410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1700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2426</w:t>
            </w:r>
          </w:p>
        </w:tc>
      </w:tr>
      <w:tr w:rsidR="000D32FF" w:rsidRPr="004566A9" w:rsidTr="004566A9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 Иные мероприятия, реализуемые в целях создания условий  для реализации 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2426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Обеспечение   переданного государственного </w:t>
            </w:r>
            <w:proofErr w:type="spellStart"/>
            <w:r w:rsidRPr="004566A9">
              <w:t>полномочияМосковской</w:t>
            </w:r>
            <w:proofErr w:type="spellEnd"/>
            <w:r w:rsidRPr="004566A9">
              <w:t xml:space="preserve"> области по созданию комиссий по делам несовершеннолетних и защите их прав муниципальных  образований 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04 5 03 60680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2426</w:t>
            </w:r>
          </w:p>
        </w:tc>
      </w:tr>
      <w:tr w:rsidR="000D32FF" w:rsidRPr="004566A9" w:rsidTr="004566A9">
        <w:trPr>
          <w:trHeight w:val="11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04 5 03 60680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2126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04 5 03 60680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2126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04 5 03 60680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04 5 03 60680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«Развитие и поддержка социально ориентированных некоммерческих организаций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</w:tr>
      <w:tr w:rsidR="000D32FF" w:rsidRPr="004566A9" w:rsidTr="004566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«Развитие негосударственного сектора социального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Оказание поддержки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04 6 01 00760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04 6 01 00760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</w:tr>
      <w:tr w:rsidR="000D32FF" w:rsidRPr="004566A9" w:rsidTr="004566A9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Субсидии  некоммерческим организациям (за исключением государственных (муниципальных) учреждений, </w:t>
            </w:r>
            <w:proofErr w:type="spellStart"/>
            <w:r w:rsidRPr="004566A9">
              <w:t>гоударственных</w:t>
            </w:r>
            <w:proofErr w:type="spellEnd"/>
            <w:r w:rsidRPr="004566A9">
              <w:t xml:space="preserve">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04 6 01 00760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</w:tr>
      <w:tr w:rsidR="000D32FF" w:rsidRPr="004566A9" w:rsidTr="004566A9">
        <w:trPr>
          <w:trHeight w:val="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04 9 02 01040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«Спорт»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78500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78500</w:t>
            </w:r>
          </w:p>
        </w:tc>
      </w:tr>
      <w:tr w:rsidR="000D32FF" w:rsidRPr="004566A9" w:rsidTr="004566A9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78500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05 1 01 06140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75000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05 1 01 06140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05 1 01 06140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69168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75000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05 1 01 00570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3500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05 1 01 00570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05 1 01 00570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3500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9668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>Подпрограмма «Развитие отраслей сельского хозяйства и перерабатывающей промышленности»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Основное мероприятие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06 1  06 00000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Развитие приоритетных отраслей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06 1 06 00740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1F497D"/>
              </w:rPr>
            </w:pPr>
            <w:r w:rsidRPr="004566A9">
              <w:rPr>
                <w:color w:val="1F497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06 1 06 00740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06 1 06 00740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Подпрограмма «Вовлечение в оборот земель сельскохозяйственного назначения и развитие мелиорации"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4100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  Реализация мероприятий в области мелиорации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4100</w:t>
            </w:r>
          </w:p>
        </w:tc>
      </w:tr>
      <w:tr w:rsidR="000D32FF" w:rsidRPr="004566A9" w:rsidTr="004566A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06 2 01 01280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4100</w:t>
            </w:r>
          </w:p>
        </w:tc>
      </w:tr>
      <w:tr w:rsidR="000D32FF" w:rsidRPr="004566A9" w:rsidTr="004566A9">
        <w:trPr>
          <w:trHeight w:val="58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06 2 01 01280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4100</w:t>
            </w:r>
          </w:p>
        </w:tc>
      </w:tr>
      <w:tr w:rsidR="000D32FF" w:rsidRPr="004566A9" w:rsidTr="004566A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06 2 01 01280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4100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«Комплексное  развитие сельских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3426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proofErr w:type="gramStart"/>
            <w:r w:rsidRPr="004566A9">
              <w:rPr>
                <w:color w:val="000000"/>
              </w:rPr>
              <w:t>Основное мероприятие "Создание условий для обеспечения доступны  и комфортным  жильем  сельского населения"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</w:t>
            </w:r>
            <w:proofErr w:type="spellStart"/>
            <w:r w:rsidRPr="004566A9">
              <w:t>Учшение</w:t>
            </w:r>
            <w:proofErr w:type="spellEnd"/>
            <w:r w:rsidRPr="004566A9">
              <w:t xml:space="preserve"> жилищных условий граждан, проживающих на сельских территориях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06 3 01 70880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06 3 01 70880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06 3 01 70880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lastRenderedPageBreak/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3426</w:t>
            </w:r>
          </w:p>
        </w:tc>
      </w:tr>
      <w:tr w:rsidR="000D32FF" w:rsidRPr="004566A9" w:rsidTr="004566A9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3 03 S1100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3426</w:t>
            </w:r>
          </w:p>
        </w:tc>
      </w:tr>
      <w:tr w:rsidR="000D32FF" w:rsidRPr="004566A9" w:rsidTr="004566A9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3 03 S1100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3426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3 03 S1100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3426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</w:tr>
      <w:tr w:rsidR="000D32FF" w:rsidRPr="004566A9" w:rsidTr="004566A9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«Сохранение ветеринарно-санитарного 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Осуществление переданных полномочий Московской области </w:t>
            </w:r>
            <w:proofErr w:type="gramStart"/>
            <w:r w:rsidRPr="004566A9">
              <w:t>по организации мероприятий при осуществлении деятельности  по обращению с собаками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06 4 01 60870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06 4 01 60870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</w:tr>
      <w:tr w:rsidR="000D32FF" w:rsidRPr="004566A9" w:rsidTr="004566A9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06 4 01 60870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1762</w:t>
            </w:r>
          </w:p>
        </w:tc>
      </w:tr>
      <w:tr w:rsidR="000D32FF" w:rsidRPr="004566A9" w:rsidTr="004566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Муниципальная программа «Экология и окружающая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143818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184652</w:t>
            </w:r>
          </w:p>
        </w:tc>
      </w:tr>
      <w:tr w:rsidR="000D32FF" w:rsidRPr="004566A9" w:rsidTr="004566A9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«Охрана окружающей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«Проведение обследований состояния окружающей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07 1 01 00370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07 1 01 00370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07 1 01 00370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>Основное мероприятие «Вовлечение населения в экологические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Организация  и проведение экологических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07 1 03 01430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</w:tr>
      <w:tr w:rsidR="000D32FF" w:rsidRPr="004566A9" w:rsidTr="004566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07 1 03 01430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</w:tr>
      <w:tr w:rsidR="000D32FF" w:rsidRPr="004566A9" w:rsidTr="004566A9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07 1 03 01430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</w:tr>
      <w:tr w:rsidR="000D32FF" w:rsidRPr="004566A9" w:rsidTr="004566A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«Развитие водохозяйственного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62014</w:t>
            </w:r>
          </w:p>
        </w:tc>
      </w:tr>
      <w:tr w:rsidR="000D32FF" w:rsidRPr="004566A9" w:rsidTr="004566A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Основное мероприятие «Обеспечение безопасности гидротехнических сооружений и проведение мероприятий по </w:t>
            </w:r>
            <w:proofErr w:type="spellStart"/>
            <w:r w:rsidRPr="004566A9">
              <w:t>берегоукреплению</w:t>
            </w:r>
            <w:proofErr w:type="spellEnd"/>
            <w:r w:rsidRPr="004566A9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54559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01 S1160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44059</w:t>
            </w:r>
          </w:p>
        </w:tc>
      </w:tr>
      <w:tr w:rsidR="000D32FF" w:rsidRPr="004566A9" w:rsidTr="004566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01 S1160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44059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01 S1160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44059</w:t>
            </w:r>
          </w:p>
        </w:tc>
      </w:tr>
      <w:tr w:rsidR="000D32FF" w:rsidRPr="004566A9" w:rsidTr="004566A9">
        <w:trPr>
          <w:trHeight w:val="103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 xml:space="preserve">Расходы на эксплуатацию, мониторинг и проведение текущего ремонта </w:t>
            </w:r>
            <w:proofErr w:type="spellStart"/>
            <w:r w:rsidRPr="004566A9">
              <w:rPr>
                <w:color w:val="000000"/>
              </w:rPr>
              <w:t>гиротехнических</w:t>
            </w:r>
            <w:proofErr w:type="spellEnd"/>
            <w:r w:rsidRPr="004566A9">
              <w:rPr>
                <w:color w:val="000000"/>
              </w:rPr>
              <w:t xml:space="preserve">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07 2 01 01440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07 2 01 01440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07 2 01 01440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10500</w:t>
            </w:r>
          </w:p>
        </w:tc>
      </w:tr>
      <w:tr w:rsidR="000D32FF" w:rsidRPr="004566A9" w:rsidTr="000D32F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Основное мероприятие "Ликвидация последствий  засорения водных объектов"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7455</w:t>
            </w:r>
          </w:p>
        </w:tc>
      </w:tr>
      <w:tr w:rsidR="000D32FF" w:rsidRPr="004566A9" w:rsidTr="000D32FF">
        <w:trPr>
          <w:trHeight w:val="8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Организация мероприятий по устранению загрязнения водных объектов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07 2 03 01710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</w:tr>
      <w:tr w:rsidR="000D32FF" w:rsidRPr="004566A9" w:rsidTr="000D32FF">
        <w:trPr>
          <w:trHeight w:val="8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07 2 03 01710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</w:tr>
      <w:tr w:rsidR="000D32FF" w:rsidRPr="004566A9" w:rsidTr="000D32F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07 2 03 01710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</w:tr>
      <w:tr w:rsidR="000D32FF" w:rsidRPr="004566A9" w:rsidTr="000D32FF">
        <w:trPr>
          <w:trHeight w:val="163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>Выполнение комплекса мероприятий по ликвидации последствий  засорения водных объектов</w:t>
            </w:r>
            <w:proofErr w:type="gramStart"/>
            <w:r w:rsidRPr="004566A9">
              <w:t xml:space="preserve"> ,</w:t>
            </w:r>
            <w:proofErr w:type="gramEnd"/>
            <w:r w:rsidRPr="004566A9">
              <w:t xml:space="preserve"> находящихся в муниципальной собственности,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07 2 03 71890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6955</w:t>
            </w:r>
          </w:p>
        </w:tc>
      </w:tr>
      <w:tr w:rsidR="000D32FF" w:rsidRPr="004566A9" w:rsidTr="000D32FF">
        <w:trPr>
          <w:trHeight w:val="8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07 2 03 71890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6955</w:t>
            </w:r>
          </w:p>
        </w:tc>
      </w:tr>
      <w:tr w:rsidR="000D32FF" w:rsidRPr="004566A9" w:rsidTr="000D32FF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07 2 03 71890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6955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Подпрограмма "Развитие лесного хозяйства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</w:tr>
      <w:tr w:rsidR="000D32FF" w:rsidRPr="004566A9" w:rsidTr="004566A9">
        <w:trPr>
          <w:trHeight w:val="2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Обеспечение переданных государственных полномочий Московской области 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spellStart"/>
            <w:r w:rsidRPr="004566A9">
              <w:t>транспортированию</w:t>
            </w:r>
            <w:proofErr w:type="gramStart"/>
            <w:r w:rsidRPr="004566A9">
              <w:t>,о</w:t>
            </w:r>
            <w:proofErr w:type="gramEnd"/>
            <w:r w:rsidRPr="004566A9">
              <w:t>бработке</w:t>
            </w:r>
            <w:proofErr w:type="spellEnd"/>
            <w:r w:rsidRPr="004566A9">
              <w:t xml:space="preserve"> и утилизации таких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93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«Ликвидация накопленного  вреда окружающей среде"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121295</w:t>
            </w:r>
          </w:p>
        </w:tc>
      </w:tr>
      <w:tr w:rsidR="000D32FF" w:rsidRPr="004566A9" w:rsidTr="004566A9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«Финансовое обеспечение расходов, направленных на осуществление полномочий  в области обращения с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121295</w:t>
            </w:r>
          </w:p>
        </w:tc>
      </w:tr>
      <w:tr w:rsidR="000D32FF" w:rsidRPr="004566A9" w:rsidTr="004566A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Ликвидация несанкционированных свалок с </w:t>
            </w:r>
            <w:proofErr w:type="gramStart"/>
            <w:r w:rsidRPr="004566A9">
              <w:t>границах</w:t>
            </w:r>
            <w:proofErr w:type="gramEnd"/>
            <w:r w:rsidRPr="004566A9"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07 5 01 01460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07 5 01 01460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07 5 01 01460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</w:tr>
      <w:tr w:rsidR="000D32FF" w:rsidRPr="004566A9" w:rsidTr="004566A9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07 5 01 00610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118295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118295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118295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07 5 01 00610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07 5 01 00610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07 5 01 00610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118095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118095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118095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07 5 01 00610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118095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118095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118095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Муниципальная программа «Безопасность  и обеспечение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52615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«Профилактика преступлений и иных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36790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</w:tr>
      <w:tr w:rsidR="000D32FF" w:rsidRPr="004566A9" w:rsidTr="004566A9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08 1 02 00780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</w:tr>
      <w:tr w:rsidR="000D32FF" w:rsidRPr="004566A9" w:rsidTr="004566A9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08 1 02 00780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08 1 02 00780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</w:tr>
      <w:tr w:rsidR="000D32FF" w:rsidRPr="004566A9" w:rsidTr="004566A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r w:rsidRPr="004566A9"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</w:tr>
      <w:tr w:rsidR="000D32FF" w:rsidRPr="004566A9" w:rsidTr="004566A9">
        <w:trPr>
          <w:trHeight w:val="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08 1 03 00980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08 1 03 00300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08 1 03 00300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08 1 03 00300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08 1 04 00900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08 1 04 00900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08 1 04 00900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</w:tr>
      <w:tr w:rsidR="000D32FF" w:rsidRPr="004566A9" w:rsidTr="004566A9">
        <w:trPr>
          <w:trHeight w:val="26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</w:tr>
      <w:tr w:rsidR="000D32FF" w:rsidRPr="004566A9" w:rsidTr="004566A9">
        <w:trPr>
          <w:trHeight w:val="1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Основное мероприятие "Развитие похоронного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24450</w:t>
            </w:r>
          </w:p>
        </w:tc>
      </w:tr>
      <w:tr w:rsidR="000D32FF" w:rsidRPr="004566A9" w:rsidTr="004566A9">
        <w:trPr>
          <w:trHeight w:val="16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673</w:t>
            </w:r>
          </w:p>
        </w:tc>
      </w:tr>
      <w:tr w:rsidR="000D32FF" w:rsidRPr="004566A9" w:rsidTr="004566A9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673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673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Организация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8664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8664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8664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Расходы на обеспечение деятельности в  (оказание услуг)  муниципальных учреждений в сфере  похоронного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14933</w:t>
            </w:r>
          </w:p>
        </w:tc>
      </w:tr>
      <w:tr w:rsidR="000D32FF" w:rsidRPr="004566A9" w:rsidTr="004566A9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13942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  казенных учреждений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13942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991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08 1 07 06250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991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510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«Эксплуатация Системы-112 на территории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</w:tr>
      <w:tr w:rsidR="000D32FF" w:rsidRPr="004566A9" w:rsidTr="004566A9">
        <w:trPr>
          <w:trHeight w:val="54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08 2 01 01850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08 2 01 01850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08 2 01 01850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</w:tr>
      <w:tr w:rsidR="000D32FF" w:rsidRPr="004566A9" w:rsidTr="004566A9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08 2 02 00340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08 2 02 00340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08 2 02 00340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</w:tr>
      <w:tr w:rsidR="000D32FF" w:rsidRPr="004566A9" w:rsidTr="004566A9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«Реализация мероприятий по подготовке населения и  специалистов и должностных лиц в области гражданской обороны для защиты населения и территории  от чрезвычайных ситуаций 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08 2 03 00340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08 2 03 00340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08 2 03 00340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</w:tr>
      <w:tr w:rsidR="000D32FF" w:rsidRPr="004566A9" w:rsidTr="004566A9">
        <w:trPr>
          <w:trHeight w:val="26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r w:rsidRPr="004566A9">
              <w:t>Основное мероприятие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 муниципального образования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08 3 01 00690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08 3 01 00690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08 3 01 00690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«Повышение степени пожарной безопасности на территории муниципального образования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08 4 01 00360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08 4 01 00360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08 4 01 00360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</w:tr>
      <w:tr w:rsidR="000D32FF" w:rsidRPr="004566A9" w:rsidTr="004566A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Осуществление мероприятий по обеспечению безопасности людей  на водных объектах</w:t>
            </w:r>
            <w:proofErr w:type="gramStart"/>
            <w:r w:rsidRPr="004566A9">
              <w:t xml:space="preserve"> ,</w:t>
            </w:r>
            <w:proofErr w:type="gramEnd"/>
            <w:r w:rsidRPr="004566A9">
              <w:t xml:space="preserve"> охране  их жизни и здоровья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08 5 01 00730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08 5 01 00730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08 5 01 00730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13000</w:t>
            </w:r>
          </w:p>
        </w:tc>
      </w:tr>
      <w:tr w:rsidR="000D32FF" w:rsidRPr="004566A9" w:rsidTr="004566A9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Содержание  и развитие  муниципальной экстренной оперативной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08 6 01 01020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13000</w:t>
            </w:r>
          </w:p>
        </w:tc>
      </w:tr>
      <w:tr w:rsidR="000D32FF" w:rsidRPr="004566A9" w:rsidTr="004566A9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08 6 01 01020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Расходы на выплаты персоналу   казенных учреждений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08 6 01 01020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13000</w:t>
            </w:r>
          </w:p>
        </w:tc>
      </w:tr>
      <w:tr w:rsidR="000D32FF" w:rsidRPr="004566A9" w:rsidTr="004566A9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Муниципальная программа «Жилище»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51441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35835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29521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r w:rsidRPr="004566A9">
              <w:t>Основное мероприятие «Оказание государственной поддержки молодым семьям в виде социальных выплат на приобретение жилого помещения или  создание объекта индивидуального жилищного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29521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2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29521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2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29521</w:t>
            </w:r>
          </w:p>
        </w:tc>
      </w:tr>
      <w:tr w:rsidR="000D32FF" w:rsidRPr="004566A9" w:rsidTr="004566A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2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29521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6314</w:t>
            </w:r>
          </w:p>
        </w:tc>
      </w:tr>
      <w:tr w:rsidR="000D32FF" w:rsidRPr="004566A9" w:rsidTr="004566A9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Основное мероприятие  "Оказание  государственной  поддержки  в решении жилищных проблем детей-сирот и  детей, оставшихся без попечения родителей, лиц  из числа 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6314</w:t>
            </w:r>
          </w:p>
        </w:tc>
      </w:tr>
      <w:tr w:rsidR="000D32FF" w:rsidRPr="004566A9" w:rsidTr="004566A9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09 3 01 60820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6314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09 3 01 60820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6314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Бюджетные инвестиции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09 3 01 60820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6314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«Развитие инженерной инфраструктуры, </w:t>
            </w:r>
            <w:proofErr w:type="spellStart"/>
            <w:r w:rsidRPr="004566A9">
              <w:t>энергоэффективности</w:t>
            </w:r>
            <w:proofErr w:type="spellEnd"/>
            <w:r w:rsidRPr="004566A9">
              <w:t xml:space="preserve"> и отрасли обращения с отходами»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449295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541432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587599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«Чистая вода»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21133</w:t>
            </w:r>
          </w:p>
        </w:tc>
      </w:tr>
      <w:tr w:rsidR="000D32FF" w:rsidRPr="004566A9" w:rsidTr="004566A9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>Основное мероприятие «Строительство, реконструкция</w:t>
            </w:r>
            <w:proofErr w:type="gramStart"/>
            <w:r w:rsidRPr="004566A9">
              <w:t xml:space="preserve"> ,</w:t>
            </w:r>
            <w:proofErr w:type="gramEnd"/>
            <w:r w:rsidRPr="004566A9">
              <w:t xml:space="preserve">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26256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21133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Содержание и ремонт шахтных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16933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16933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16933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Строительство и реконструкция объектов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2200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2200</w:t>
            </w:r>
          </w:p>
        </w:tc>
      </w:tr>
      <w:tr w:rsidR="000D32FF" w:rsidRPr="004566A9" w:rsidTr="004566A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Бюджетные инвестиции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1 02 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«Системы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8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«Строительство, реконструкция (модернизация), капитальный ремонт</w:t>
            </w:r>
            <w:proofErr w:type="gramStart"/>
            <w:r w:rsidRPr="004566A9">
              <w:t xml:space="preserve"> ,</w:t>
            </w:r>
            <w:proofErr w:type="gramEnd"/>
            <w:r w:rsidRPr="004566A9">
              <w:t xml:space="preserve"> приобретение, монтаж и ввод в эксплуатацию объектов  очистки сточных вод на  территории муниципальных образований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Капитальный ремонт объектов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2 01 S0350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2 01 S0350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2 01 S0350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«Объекты теплоснабжения, инженерные коммуникации"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370045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514955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566245</w:t>
            </w:r>
          </w:p>
        </w:tc>
      </w:tr>
      <w:tr w:rsidR="000D32FF" w:rsidRPr="004566A9" w:rsidTr="004566A9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«Строительство, реконструкция, капитальный ремонт объектов теплоснабжения на  территории муниципальных образований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259138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188275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Капитальный ремонт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01 S1990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01 S1990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01 S1990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Строительство и реконструкция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01 S4730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188275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01 S4730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188275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Бюджетные инвестиции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01 S4730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188275</w:t>
            </w:r>
          </w:p>
        </w:tc>
      </w:tr>
      <w:tr w:rsidR="000D32FF" w:rsidRPr="004566A9" w:rsidTr="004566A9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«Строительство, реконструкция, капитальный ремонт сетей водоснабжения, водоотведения, теплоснабжения муниципальной собственности»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319968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255817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377970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S4080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255817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377970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S4080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255817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377970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Бюджетные инвестиции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S4080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255817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377970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Капитальный ремонт сетей водоснабжения, водоотведения, теплоснабжения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11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>Организация в границах городского округа электро-, тепл</w:t>
            </w:r>
            <w:proofErr w:type="gramStart"/>
            <w:r w:rsidRPr="004566A9">
              <w:t>о-</w:t>
            </w:r>
            <w:proofErr w:type="gramEnd"/>
            <w:r w:rsidRPr="004566A9">
              <w:t xml:space="preserve">, газо- и водоснабжения населения, </w:t>
            </w:r>
            <w:proofErr w:type="spellStart"/>
            <w:r w:rsidRPr="004566A9">
              <w:t>водоотведения,снабжение</w:t>
            </w:r>
            <w:proofErr w:type="spellEnd"/>
            <w:r w:rsidRPr="004566A9">
              <w:t xml:space="preserve"> населения </w:t>
            </w:r>
            <w:proofErr w:type="spellStart"/>
            <w:r w:rsidRPr="004566A9">
              <w:t>тпливом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10 3 02 70320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10 3 02 70320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10 3 02 70320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14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Организация в границах городского округа электро-, тепл</w:t>
            </w:r>
            <w:proofErr w:type="gramStart"/>
            <w:r w:rsidRPr="004566A9">
              <w:t>о-</w:t>
            </w:r>
            <w:proofErr w:type="gramEnd"/>
            <w:r w:rsidRPr="004566A9">
              <w:t xml:space="preserve">, газо- и водоснабжения населения, </w:t>
            </w:r>
            <w:proofErr w:type="spellStart"/>
            <w:r w:rsidRPr="004566A9">
              <w:t>водоотведения,снабжение</w:t>
            </w:r>
            <w:proofErr w:type="spellEnd"/>
            <w:r w:rsidRPr="004566A9">
              <w:t xml:space="preserve"> населения </w:t>
            </w:r>
            <w:proofErr w:type="spellStart"/>
            <w:r w:rsidRPr="004566A9">
              <w:t>тпливом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 xml:space="preserve">10 3 05 00190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 xml:space="preserve">10 3 05 00190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 xml:space="preserve">10 3 05 00190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221</w:t>
            </w:r>
          </w:p>
        </w:tc>
      </w:tr>
      <w:tr w:rsidR="000D32FF" w:rsidRPr="004566A9" w:rsidTr="004566A9">
        <w:trPr>
          <w:trHeight w:val="1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10 8 02 00000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221</w:t>
            </w:r>
          </w:p>
        </w:tc>
      </w:tr>
      <w:tr w:rsidR="000D32FF" w:rsidRPr="004566A9" w:rsidTr="004566A9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Осуществление переданных органам местного самоуправления переданных полномочий по региональному государственному жилищному контролю (надзору)  за соблюдением гражданами  требований  правил пользования газом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10 8 02 61930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221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</w:t>
            </w:r>
            <w:r w:rsidRPr="004566A9">
              <w:lastRenderedPageBreak/>
              <w:t xml:space="preserve">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lastRenderedPageBreak/>
              <w:t>10 8 02 61930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206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10 8 02 61930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206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10 8 02 61930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10 8 02 61930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«Предпринимательство»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1800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11 3 02 00750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</w:tr>
      <w:tr w:rsidR="000D32FF" w:rsidRPr="004566A9" w:rsidTr="004566A9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11 3 02 00750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</w:tr>
      <w:tr w:rsidR="000D32FF" w:rsidRPr="004566A9" w:rsidTr="004566A9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Субсидии юридическим лицам </w:t>
            </w:r>
            <w:proofErr w:type="gramStart"/>
            <w:r w:rsidRPr="004566A9">
              <w:t xml:space="preserve">( </w:t>
            </w:r>
            <w:proofErr w:type="gramEnd"/>
            <w:r w:rsidRPr="004566A9">
              <w:t>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11 3 02 00750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«Развитие потребительского рынка  на территории муниципального образования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</w:tr>
      <w:tr w:rsidR="000D32FF" w:rsidRPr="004566A9" w:rsidTr="004566A9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11 4 01 01230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11 4 01 01230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11 4 01 01230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253509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235608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245408</w:t>
            </w:r>
          </w:p>
        </w:tc>
      </w:tr>
      <w:tr w:rsidR="000D32FF" w:rsidRPr="004566A9" w:rsidTr="004566A9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«Эффективное управление  имущественным комплексом»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39187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42341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45541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18600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Взносы на капитальный ремонт общего имущества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12 1 02 00790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600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3641</w:t>
            </w:r>
          </w:p>
        </w:tc>
      </w:tr>
      <w:tr w:rsidR="000D32FF" w:rsidRPr="004566A9" w:rsidTr="004566A9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 xml:space="preserve"> 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адресов и согласования перепланировки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12 1 03 65900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3641</w:t>
            </w:r>
          </w:p>
        </w:tc>
      </w:tr>
      <w:tr w:rsidR="000D32FF" w:rsidRPr="004566A9" w:rsidTr="004566A9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12 1 03 65900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12 1 03 65900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12 1 03 65900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341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12 1 03 65900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341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23300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12 1 04 00130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23300</w:t>
            </w:r>
          </w:p>
        </w:tc>
      </w:tr>
      <w:tr w:rsidR="000D32FF" w:rsidRPr="004566A9" w:rsidTr="004566A9">
        <w:trPr>
          <w:trHeight w:val="12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12 1 04 00130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21000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12 1 04 00130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21000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12 1 04 00130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12 1 04 00130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12 1 04 00130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12 1 04 00130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</w:tr>
      <w:tr w:rsidR="000D32FF" w:rsidRPr="004566A9" w:rsidTr="004566A9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«Управление муниципальным долгом"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«Реализация мероприятий в рамках управления муниципальным долгом»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FFC000"/>
              </w:rPr>
            </w:pPr>
            <w:r w:rsidRPr="004566A9">
              <w:rPr>
                <w:color w:val="FFC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Обслуживание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12 3 01 00800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900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12 3 01 00800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900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12 3 01 00800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900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Обеспечивающая подпрограмма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213755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192467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198967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192467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198967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Функционирование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2802</w:t>
            </w:r>
          </w:p>
        </w:tc>
      </w:tr>
      <w:tr w:rsidR="000D32FF" w:rsidRPr="004566A9" w:rsidTr="004566A9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2802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2802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89295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98300</w:t>
            </w:r>
          </w:p>
        </w:tc>
      </w:tr>
      <w:tr w:rsidR="000D32FF" w:rsidRPr="004566A9" w:rsidTr="004566A9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75049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85000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75049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85000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1300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1300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Обеспечение деятельности финансового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34000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30000</w:t>
            </w:r>
          </w:p>
        </w:tc>
      </w:tr>
      <w:tr w:rsidR="000D32FF" w:rsidRPr="004566A9" w:rsidTr="004566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30000</w:t>
            </w:r>
          </w:p>
        </w:tc>
      </w:tr>
      <w:tr w:rsidR="000D32FF" w:rsidRPr="004566A9" w:rsidTr="004566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4000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44000</w:t>
            </w:r>
          </w:p>
        </w:tc>
      </w:tr>
      <w:tr w:rsidR="000D32FF" w:rsidRPr="004566A9" w:rsidTr="004566A9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38122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40000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  казенных учреждений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38122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40000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4000</w:t>
            </w:r>
          </w:p>
        </w:tc>
      </w:tr>
      <w:tr w:rsidR="000D32FF" w:rsidRPr="004566A9" w:rsidTr="004566A9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4000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  казенных учреждений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1F497D"/>
              </w:rPr>
            </w:pPr>
            <w:r w:rsidRPr="004566A9">
              <w:rPr>
                <w:color w:val="1F497D"/>
              </w:rPr>
              <w:t> 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1F497D"/>
              </w:rPr>
            </w:pPr>
            <w:r w:rsidRPr="004566A9">
              <w:rPr>
                <w:color w:val="1F497D"/>
              </w:rPr>
              <w:t> 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Расходы на обеспечение деятельности  муниципальных казенных учреждений в сфере закупок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19810</w:t>
            </w:r>
          </w:p>
        </w:tc>
      </w:tr>
      <w:tr w:rsidR="000D32FF" w:rsidRPr="004566A9" w:rsidTr="004566A9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66A9">
              <w:lastRenderedPageBreak/>
              <w:t xml:space="preserve">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lastRenderedPageBreak/>
              <w:t>12 5 01 01680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19000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Расходы на выплаты персоналу   казенных учреждений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12 5 01 01680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19000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800</w:t>
            </w:r>
          </w:p>
        </w:tc>
      </w:tr>
      <w:tr w:rsidR="000D32FF" w:rsidRPr="004566A9" w:rsidTr="004566A9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</w:t>
            </w:r>
          </w:p>
        </w:tc>
      </w:tr>
      <w:tr w:rsidR="000D32FF" w:rsidRPr="004566A9" w:rsidTr="004566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</w:t>
            </w:r>
          </w:p>
        </w:tc>
      </w:tr>
      <w:tr w:rsidR="000D32FF" w:rsidRPr="004566A9" w:rsidTr="004566A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Взносы в общественные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55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55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12 5 01 00870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55</w:t>
            </w:r>
          </w:p>
        </w:tc>
      </w:tr>
      <w:tr w:rsidR="000D32FF" w:rsidRPr="004566A9" w:rsidTr="004566A9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12051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13001</w:t>
            </w:r>
          </w:p>
        </w:tc>
      </w:tr>
      <w:tr w:rsidR="000D32FF" w:rsidRPr="004566A9" w:rsidTr="004566A9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Подпрограмма «Развитие системы информирования населения о деятельности органов местного самоуправления городских округов  Московской области, создание доступной современной </w:t>
            </w:r>
            <w:proofErr w:type="spellStart"/>
            <w:r w:rsidRPr="004566A9">
              <w:t>медиасреды</w:t>
            </w:r>
            <w:proofErr w:type="spellEnd"/>
            <w:r w:rsidRPr="004566A9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4100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3800</w:t>
            </w:r>
          </w:p>
        </w:tc>
      </w:tr>
      <w:tr w:rsidR="000D32FF" w:rsidRPr="004566A9" w:rsidTr="004566A9">
        <w:trPr>
          <w:trHeight w:val="3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13 1 01 00820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3800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13 1 01 00820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3800</w:t>
            </w:r>
          </w:p>
        </w:tc>
      </w:tr>
      <w:tr w:rsidR="000D32FF" w:rsidRPr="004566A9" w:rsidTr="004566A9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13 1 01 00820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3800</w:t>
            </w:r>
          </w:p>
        </w:tc>
      </w:tr>
      <w:tr w:rsidR="000D32FF" w:rsidRPr="004566A9" w:rsidTr="004566A9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«Организация создания и эксплуатации сети объектов наружной рекламы»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13 1 07 00660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13 1 07 00660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13 1 07 00660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Подпрограмма "Молодежь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color w:val="000000"/>
              </w:rPr>
            </w:pPr>
            <w:r w:rsidRPr="004566A9">
              <w:rPr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</w:tr>
      <w:tr w:rsidR="000D32FF" w:rsidRPr="004566A9" w:rsidTr="000D32FF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Основное мероприятие "Вовлечение молодежи в общественную жизнь"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13 4 01 00770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13 4 01 00770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13 4 01 00770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400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8501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«Создание условий для реализации 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5300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13 6 01 06020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5300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13 6 01 06020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5300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13 6 01 06020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5300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«Осуществление первичного воинского учета"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3199</w:t>
            </w:r>
          </w:p>
        </w:tc>
      </w:tr>
      <w:tr w:rsidR="000D32FF" w:rsidRPr="004566A9" w:rsidTr="004566A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3199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2849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  казенных учреждений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2849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</w:tr>
      <w:tr w:rsidR="000D32FF" w:rsidRPr="004566A9" w:rsidTr="004566A9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13 6 04 51200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13 6 04 51200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</w:tr>
      <w:tr w:rsidR="000D32FF" w:rsidRPr="004566A9" w:rsidTr="004566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13 6 04 51200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483919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202138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«Пассажирский транспорт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82705</w:t>
            </w:r>
          </w:p>
        </w:tc>
      </w:tr>
      <w:tr w:rsidR="000D32FF" w:rsidRPr="004566A9" w:rsidTr="004566A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"Организация транспортного обслуживания населения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82705</w:t>
            </w:r>
          </w:p>
        </w:tc>
      </w:tr>
      <w:tr w:rsidR="000D32FF" w:rsidRPr="004566A9" w:rsidTr="004566A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roofErr w:type="spellStart"/>
            <w:r w:rsidRPr="004566A9">
              <w:t>Софинансирование</w:t>
            </w:r>
            <w:proofErr w:type="spellEnd"/>
            <w:r w:rsidRPr="004566A9"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1 02 S1570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82705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1 02 S1570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82705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1 02 S1570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82705</w:t>
            </w:r>
          </w:p>
        </w:tc>
      </w:tr>
      <w:tr w:rsidR="000D32FF" w:rsidRPr="004566A9" w:rsidTr="004566A9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«Дороги Подмосковья»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403605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251692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119433</w:t>
            </w:r>
          </w:p>
        </w:tc>
      </w:tr>
      <w:tr w:rsidR="000D32FF" w:rsidRPr="004566A9" w:rsidTr="004566A9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Основное мероприятие «Строительство и реконструкция автомобильных дорог </w:t>
            </w:r>
            <w:r w:rsidRPr="004566A9">
              <w:lastRenderedPageBreak/>
              <w:t>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lastRenderedPageBreak/>
              <w:t>14 2 02 00000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</w:tr>
      <w:tr w:rsidR="000D32FF" w:rsidRPr="004566A9" w:rsidTr="004566A9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roofErr w:type="spellStart"/>
            <w:r w:rsidRPr="004566A9">
              <w:lastRenderedPageBreak/>
              <w:t>Софинансирование</w:t>
            </w:r>
            <w:proofErr w:type="spellEnd"/>
            <w:r w:rsidRPr="004566A9">
              <w:t xml:space="preserve">  работ по строительств</w:t>
            </w:r>
            <w:proofErr w:type="gramStart"/>
            <w:r w:rsidRPr="004566A9">
              <w:t>у(</w:t>
            </w:r>
            <w:proofErr w:type="gramEnd"/>
            <w:r w:rsidRPr="004566A9">
              <w:t>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14 2 02 74360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14 2 02 74360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14 2 02 74360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</w:tr>
      <w:tr w:rsidR="000D32FF" w:rsidRPr="004566A9" w:rsidTr="004566A9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399605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247692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115433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roofErr w:type="spellStart"/>
            <w:r w:rsidRPr="004566A9">
              <w:t>Софинансирование</w:t>
            </w:r>
            <w:proofErr w:type="spellEnd"/>
            <w:r w:rsidRPr="004566A9"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171692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34433</w:t>
            </w:r>
          </w:p>
        </w:tc>
      </w:tr>
      <w:tr w:rsidR="000D32FF" w:rsidRPr="004566A9" w:rsidTr="004566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171692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34433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171692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34433</w:t>
            </w:r>
          </w:p>
        </w:tc>
      </w:tr>
      <w:tr w:rsidR="000D32FF" w:rsidRPr="004566A9" w:rsidTr="004566A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roofErr w:type="spellStart"/>
            <w:r w:rsidRPr="004566A9">
              <w:t>Софинансирование</w:t>
            </w:r>
            <w:proofErr w:type="spellEnd"/>
            <w:r w:rsidRPr="004566A9">
              <w:t xml:space="preserve">  работ по капитальному  ремонту  автомобильных дорог к сельским населенным пунктам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S0230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216501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S0230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216501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S0230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216501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75000</w:t>
            </w:r>
          </w:p>
        </w:tc>
      </w:tr>
      <w:tr w:rsidR="000D32FF" w:rsidRPr="004566A9" w:rsidTr="004566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75000</w:t>
            </w:r>
          </w:p>
        </w:tc>
      </w:tr>
      <w:tr w:rsidR="000D32FF" w:rsidRPr="004566A9" w:rsidTr="004566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</w:tr>
      <w:tr w:rsidR="000D32FF" w:rsidRPr="004566A9" w:rsidTr="004566A9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14 2 04 00210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6000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«Цифровое муниципальное образование»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39399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42081</w:t>
            </w:r>
          </w:p>
        </w:tc>
      </w:tr>
      <w:tr w:rsidR="000D32FF" w:rsidRPr="004566A9" w:rsidTr="004566A9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 «Информационная инфраструктура»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Развитие информационной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15 2 01 01150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15 2 01 01150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1600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15 2 01 01150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1600</w:t>
            </w:r>
          </w:p>
        </w:tc>
      </w:tr>
      <w:tr w:rsidR="000D32FF" w:rsidRPr="004566A9" w:rsidTr="004566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«Информационная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</w:tr>
      <w:tr w:rsidR="000D32FF" w:rsidRPr="004566A9" w:rsidTr="004566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15 2 02 01160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</w:tr>
      <w:tr w:rsidR="000D32FF" w:rsidRPr="004566A9" w:rsidTr="004566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15 2 02 01160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</w:tr>
      <w:tr w:rsidR="000D32FF" w:rsidRPr="004566A9" w:rsidTr="004566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15 2 02 01160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900</w:t>
            </w:r>
          </w:p>
        </w:tc>
      </w:tr>
      <w:tr w:rsidR="000D32FF" w:rsidRPr="004566A9" w:rsidTr="004566A9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«Цифровое государственное управление»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</w:tr>
      <w:tr w:rsidR="000D32FF" w:rsidRPr="004566A9" w:rsidTr="004566A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Цифровое 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15 2 03 01170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</w:tr>
      <w:tr w:rsidR="000D32FF" w:rsidRPr="004566A9" w:rsidTr="004566A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15 2 03 01170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</w:tr>
      <w:tr w:rsidR="000D32FF" w:rsidRPr="004566A9" w:rsidTr="004566A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15 2 03 01170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1500</w:t>
            </w:r>
          </w:p>
        </w:tc>
      </w:tr>
      <w:tr w:rsidR="000D32FF" w:rsidRPr="004566A9" w:rsidTr="004566A9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E4 81690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r w:rsidRPr="004566A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E4 81690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2 E4 81690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r w:rsidRPr="004566A9">
              <w:t> 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Обеспечивающая подпрограмма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38081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38081</w:t>
            </w:r>
          </w:p>
        </w:tc>
      </w:tr>
      <w:tr w:rsidR="000D32FF" w:rsidRPr="004566A9" w:rsidTr="004566A9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</w:t>
            </w:r>
            <w:proofErr w:type="gramStart"/>
            <w:r w:rsidRPr="004566A9">
              <w:t>й-</w:t>
            </w:r>
            <w:proofErr w:type="gramEnd"/>
            <w:r w:rsidRPr="004566A9"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15 3 01 06190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38081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15 3 01 06190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  казенных учреждений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15 3 01 06190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35000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15 3 01 06190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15 3 01 06190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15 3 01 06190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</w:t>
            </w:r>
          </w:p>
        </w:tc>
      </w:tr>
      <w:tr w:rsidR="000D32FF" w:rsidRPr="004566A9" w:rsidTr="004566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15 3 01 06190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Муниципальная программа «Архитектура и градостроительство»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612444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517901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435356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«Комфортная городская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12597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12597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Обустройство и установка детских, 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17 1 01 71580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28866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17 1 01 71580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28866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17 1 01 71580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28866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10000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Благоустройство лесопарковых зон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2597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2597</w:t>
            </w:r>
          </w:p>
        </w:tc>
      </w:tr>
      <w:tr w:rsidR="000D32FF" w:rsidRPr="004566A9" w:rsidTr="004566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2597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Устройство  систем наружного освещения в рамках реализации проекта «Светлый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17 1 01 82630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526425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485101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422759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24181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F2 82740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24181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F2 82740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24181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F2 82740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24181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«Обеспечение комфортной среды проживания на территории муниципального образования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516168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460920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398578</w:t>
            </w:r>
          </w:p>
        </w:tc>
      </w:tr>
      <w:tr w:rsidR="000D32FF" w:rsidRPr="004566A9" w:rsidTr="004566A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Создание административных комиссий</w:t>
            </w:r>
            <w:proofErr w:type="gramStart"/>
            <w:r w:rsidRPr="004566A9">
              <w:t xml:space="preserve"> ,</w:t>
            </w:r>
            <w:proofErr w:type="gramEnd"/>
            <w:r w:rsidRPr="004566A9">
              <w:t xml:space="preserve"> уполномоченных  рассматривать дела об административных правонарушениях в сфере 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1076</w:t>
            </w:r>
          </w:p>
        </w:tc>
      </w:tr>
      <w:tr w:rsidR="000D32FF" w:rsidRPr="004566A9" w:rsidTr="004566A9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1017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1017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Содержание  территорий  в  нормативном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25000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Комплексное благоустройство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49360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40000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23907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23907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20000</w:t>
            </w:r>
          </w:p>
        </w:tc>
      </w:tr>
      <w:tr w:rsidR="000D32FF" w:rsidRPr="004566A9" w:rsidTr="004566A9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25453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20000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Организация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Ликвидация несанкционированных навалов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4566A9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371329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313987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371329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313987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371329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313987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Создание и ремонт пешеходных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17 2 01 81870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6152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17 2 01 81870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6152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17 2 01 81870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6152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Ямочный ремонт асфальтового покрытия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17 2 01 82890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12363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17 2 01 82890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12363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Субсидии 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17 2 01 82890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12363</w:t>
            </w:r>
          </w:p>
        </w:tc>
      </w:tr>
      <w:tr w:rsidR="000D32FF" w:rsidRPr="004566A9" w:rsidTr="004566A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Ремонт подъездов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17 2 03 80950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17 2 03 80950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lastRenderedPageBreak/>
              <w:t xml:space="preserve">Субсидии юридическим лицам </w:t>
            </w:r>
            <w:proofErr w:type="gramStart"/>
            <w:r w:rsidRPr="004566A9">
              <w:t xml:space="preserve">( </w:t>
            </w:r>
            <w:proofErr w:type="gramEnd"/>
            <w:r w:rsidRPr="004566A9">
              <w:t>кроме некоммерческих организаций), индивидуальным предпринимателям, физическим лицам- производителям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17 2 03 80950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846204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«Строительство (реконструкция) объектов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846204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18 3 02 00000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846204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Капитальные вложения в объекты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18 3 02 S4260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846204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18 3 02 S4260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846204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Бюджетные инвестиции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18 3 02 S4260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1011097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846204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</w:tr>
      <w:tr w:rsidR="000D32FF" w:rsidRPr="004566A9" w:rsidTr="004566A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Муниципальная программа «Переселение граждан из аварийного жилищного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205739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510325</w:t>
            </w:r>
          </w:p>
        </w:tc>
      </w:tr>
      <w:tr w:rsidR="000D32FF" w:rsidRPr="004566A9" w:rsidTr="004566A9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451484</w:t>
            </w:r>
          </w:p>
        </w:tc>
      </w:tr>
      <w:tr w:rsidR="000D32FF" w:rsidRPr="004566A9" w:rsidTr="004566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Основное мероприятие «Переселение граждан из  аварийного жилищного фонда, признанного таковым  после 1 января 2017 года"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19 4 01 00000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451484</w:t>
            </w:r>
          </w:p>
        </w:tc>
      </w:tr>
      <w:tr w:rsidR="000D32FF" w:rsidRPr="004566A9" w:rsidTr="004566A9">
        <w:trPr>
          <w:trHeight w:val="1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Обеспечение мероприятий по переселению граждан из аварийного жилищного фонда, признанного таковым после 1 января 2017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19 4 01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451484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19 4 01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451484</w:t>
            </w:r>
          </w:p>
        </w:tc>
      </w:tr>
      <w:tr w:rsidR="000D32FF" w:rsidRPr="004566A9" w:rsidTr="004566A9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Бюджетные инвестиции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19 4 01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130665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451484</w:t>
            </w:r>
          </w:p>
        </w:tc>
      </w:tr>
      <w:tr w:rsidR="000D32FF" w:rsidRPr="004566A9" w:rsidTr="004566A9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>Обеспечение мероприятий по переселению граждан из аварийного жилищного фонда, признанного таковым после 1 января 2017  года,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19 4 01 79605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58841</w:t>
            </w:r>
          </w:p>
        </w:tc>
      </w:tr>
      <w:tr w:rsidR="000D32FF" w:rsidRPr="004566A9" w:rsidTr="004566A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Капитальные вложения в объекты государственной (муниципальной) собственности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19 4 01 79605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58841</w:t>
            </w:r>
          </w:p>
        </w:tc>
      </w:tr>
      <w:tr w:rsidR="000D32FF" w:rsidRPr="004566A9" w:rsidTr="004566A9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Бюджетные инвестиции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19 4 01 79605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75074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58841</w:t>
            </w:r>
          </w:p>
        </w:tc>
      </w:tr>
      <w:tr w:rsidR="000D32FF" w:rsidRPr="004566A9" w:rsidTr="004566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pPr>
              <w:rPr>
                <w:b/>
                <w:bCs/>
              </w:rPr>
            </w:pPr>
            <w:r w:rsidRPr="004566A9">
              <w:rPr>
                <w:b/>
                <w:bCs/>
              </w:rPr>
              <w:lastRenderedPageBreak/>
              <w:t xml:space="preserve">       Всего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b/>
                <w:bCs/>
              </w:rPr>
            </w:pPr>
            <w:r w:rsidRPr="004566A9">
              <w:rPr>
                <w:b/>
                <w:bCs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4 852 160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4 219 693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3 791 864</w:t>
            </w:r>
          </w:p>
        </w:tc>
      </w:tr>
      <w:tr w:rsidR="000D32FF" w:rsidRPr="004566A9" w:rsidTr="004566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13403</w:t>
            </w:r>
          </w:p>
        </w:tc>
      </w:tr>
      <w:tr w:rsidR="000D32FF" w:rsidRPr="004566A9" w:rsidTr="004566A9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Председатель представительного органа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2461</w:t>
            </w:r>
          </w:p>
        </w:tc>
      </w:tr>
      <w:tr w:rsidR="000D32FF" w:rsidRPr="004566A9" w:rsidTr="004566A9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2461</w:t>
            </w:r>
          </w:p>
        </w:tc>
      </w:tr>
      <w:tr w:rsidR="000D32FF" w:rsidRPr="004566A9" w:rsidTr="004566A9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2461</w:t>
            </w:r>
          </w:p>
        </w:tc>
      </w:tr>
      <w:tr w:rsidR="000D32FF" w:rsidRPr="004566A9" w:rsidTr="004566A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3142</w:t>
            </w:r>
          </w:p>
        </w:tc>
      </w:tr>
      <w:tr w:rsidR="000D32FF" w:rsidRPr="004566A9" w:rsidTr="004566A9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3124</w:t>
            </w:r>
          </w:p>
        </w:tc>
      </w:tr>
      <w:tr w:rsidR="000D32FF" w:rsidRPr="004566A9" w:rsidTr="004566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3124</w:t>
            </w:r>
          </w:p>
        </w:tc>
      </w:tr>
      <w:tr w:rsidR="000D32FF" w:rsidRPr="004566A9" w:rsidTr="004566A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18</w:t>
            </w:r>
          </w:p>
        </w:tc>
      </w:tr>
      <w:tr w:rsidR="000D32FF" w:rsidRPr="004566A9" w:rsidTr="004566A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Обеспечение деятельности контрольно-счетной палаты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7800</w:t>
            </w:r>
          </w:p>
        </w:tc>
      </w:tr>
      <w:tr w:rsidR="000D32FF" w:rsidRPr="004566A9" w:rsidTr="004566A9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6000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Расходы на выплаты персоналу государственных (муниципальных) органов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5357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6000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Закупка товаров, работ и услуг для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1798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Иные закупки товаров, работ и услуг для обеспечения государственных (муниципальных) нужд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1798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95 0 00 00150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</w:t>
            </w:r>
          </w:p>
        </w:tc>
      </w:tr>
      <w:tr w:rsidR="000D32FF" w:rsidRPr="004566A9" w:rsidTr="004566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lastRenderedPageBreak/>
              <w:t xml:space="preserve">Непрограммные расходы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99 0 00 00070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Иные бюджетные </w:t>
            </w:r>
            <w:proofErr w:type="spellStart"/>
            <w:r w:rsidRPr="004566A9">
              <w:t>ассигнованя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99 0 00 00070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99 0 00 00070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300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Оплата исполнительных листов, судебных издержек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99 0 00 00080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r w:rsidRPr="004566A9">
              <w:t xml:space="preserve">     Иные бюджетные </w:t>
            </w:r>
            <w:proofErr w:type="spellStart"/>
            <w:r w:rsidRPr="004566A9">
              <w:t>ассигнованя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99 0 00 00080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</w:pPr>
            <w:r w:rsidRPr="004566A9">
              <w:t>0</w:t>
            </w:r>
          </w:p>
        </w:tc>
      </w:tr>
      <w:tr w:rsidR="000D32FF" w:rsidRPr="004566A9" w:rsidTr="004566A9">
        <w:trPr>
          <w:trHeight w:val="70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2FF" w:rsidRPr="004566A9" w:rsidRDefault="000D32FF" w:rsidP="000D32FF">
            <w:r w:rsidRPr="004566A9">
              <w:t xml:space="preserve">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99 0 00 00080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jc w:val="right"/>
              <w:rPr>
                <w:color w:val="000000"/>
              </w:rPr>
            </w:pPr>
            <w:r w:rsidRPr="004566A9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FF" w:rsidRPr="004566A9" w:rsidRDefault="000D32FF" w:rsidP="000D32FF">
            <w:pPr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</w:tr>
      <w:tr w:rsidR="000D32FF" w:rsidRPr="004566A9" w:rsidTr="000D32FF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rPr>
                <w:b/>
                <w:bCs/>
              </w:rPr>
            </w:pPr>
            <w:r w:rsidRPr="004566A9">
              <w:rPr>
                <w:b/>
                <w:bCs/>
              </w:rPr>
              <w:t xml:space="preserve">         Итого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</w:pPr>
            <w:r w:rsidRPr="004566A9"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color w:val="000000"/>
              </w:rPr>
            </w:pPr>
            <w:r w:rsidRPr="004566A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15196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13603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right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13703</w:t>
            </w:r>
          </w:p>
        </w:tc>
      </w:tr>
      <w:tr w:rsidR="000D32FF" w:rsidRPr="004566A9" w:rsidTr="000D32FF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b/>
                <w:bCs/>
              </w:rPr>
            </w:pPr>
            <w:r w:rsidRPr="004566A9">
              <w:rPr>
                <w:b/>
                <w:bCs/>
              </w:rPr>
              <w:t xml:space="preserve">В С Е Г О   </w:t>
            </w:r>
            <w:proofErr w:type="gramStart"/>
            <w:r w:rsidRPr="004566A9">
              <w:rPr>
                <w:b/>
                <w:bCs/>
              </w:rPr>
              <w:t>Р</w:t>
            </w:r>
            <w:proofErr w:type="gramEnd"/>
            <w:r w:rsidRPr="004566A9">
              <w:rPr>
                <w:b/>
                <w:bCs/>
              </w:rPr>
              <w:t xml:space="preserve"> А С Х О Д О 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4 867 356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4 233 296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FF" w:rsidRPr="004566A9" w:rsidRDefault="000D32FF" w:rsidP="000D32FF">
            <w:pPr>
              <w:jc w:val="center"/>
              <w:rPr>
                <w:b/>
                <w:bCs/>
                <w:color w:val="000000"/>
              </w:rPr>
            </w:pPr>
            <w:r w:rsidRPr="004566A9">
              <w:rPr>
                <w:b/>
                <w:bCs/>
                <w:color w:val="000000"/>
              </w:rPr>
              <w:t>3 805 567</w:t>
            </w:r>
          </w:p>
        </w:tc>
      </w:tr>
    </w:tbl>
    <w:p w:rsidR="000D32FF" w:rsidRPr="004566A9" w:rsidRDefault="000D32F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0D32FF" w:rsidRDefault="000D32F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Default="00C334AF" w:rsidP="00C334AF">
      <w:pPr>
        <w:ind w:left="3435"/>
        <w:rPr>
          <w:color w:val="000000"/>
        </w:rPr>
      </w:pPr>
    </w:p>
    <w:p w:rsidR="00C334AF" w:rsidRPr="00735E9F" w:rsidRDefault="00C334AF" w:rsidP="00C334AF">
      <w:pPr>
        <w:ind w:left="5103"/>
        <w:rPr>
          <w:color w:val="000000"/>
        </w:rPr>
      </w:pPr>
      <w:r>
        <w:rPr>
          <w:color w:val="000000"/>
        </w:rPr>
        <w:t>Приложение 5</w:t>
      </w:r>
      <w:r w:rsidRPr="00735E9F">
        <w:rPr>
          <w:color w:val="000000"/>
        </w:rPr>
        <w:t xml:space="preserve">  </w:t>
      </w:r>
    </w:p>
    <w:p w:rsidR="00C334AF" w:rsidRPr="00735E9F" w:rsidRDefault="00C334AF" w:rsidP="00C334AF">
      <w:pPr>
        <w:ind w:left="5103"/>
        <w:rPr>
          <w:color w:val="000000"/>
        </w:rPr>
      </w:pPr>
      <w:r w:rsidRPr="00735E9F">
        <w:rPr>
          <w:color w:val="000000"/>
        </w:rPr>
        <w:t xml:space="preserve">к решению Совета депутатов городского округа Зарайск Московской области   </w:t>
      </w:r>
      <w:proofErr w:type="gramStart"/>
      <w:r w:rsidRPr="00735E9F">
        <w:rPr>
          <w:color w:val="000000"/>
        </w:rPr>
        <w:t>от</w:t>
      </w:r>
      <w:proofErr w:type="gramEnd"/>
      <w:r w:rsidRPr="00735E9F">
        <w:rPr>
          <w:color w:val="000000"/>
        </w:rPr>
        <w:t xml:space="preserve">                   № </w:t>
      </w:r>
    </w:p>
    <w:p w:rsidR="00C334AF" w:rsidRPr="00735E9F" w:rsidRDefault="00C334AF" w:rsidP="00C334AF">
      <w:pPr>
        <w:ind w:left="5103"/>
        <w:rPr>
          <w:color w:val="000000"/>
        </w:rPr>
      </w:pPr>
      <w:r w:rsidRPr="00735E9F">
        <w:rPr>
          <w:color w:val="000000"/>
        </w:rPr>
        <w:t>"О бюджете городского округа Зарайск Московской области на 2024 год и на плановый период 2025 и 2026 годов"</w:t>
      </w:r>
    </w:p>
    <w:p w:rsidR="000D32FF" w:rsidRDefault="000D32F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6536"/>
        <w:gridCol w:w="1276"/>
        <w:gridCol w:w="1134"/>
        <w:gridCol w:w="1276"/>
      </w:tblGrid>
      <w:tr w:rsidR="00C334AF" w:rsidTr="00C334AF">
        <w:trPr>
          <w:trHeight w:val="1245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Субвенции, субсидии и иные межбюджетные трансферты, полученные из бюджета Московской области в бюджет городского округа Зарайск Московской области на 2024 год и на плановый период 2025 и 2026 годов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Таблица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615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городского округа Зарайск Московской области из бюджета Московской области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субвенций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334AF" w:rsidTr="004566A9">
        <w:trPr>
          <w:trHeight w:val="8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Оплата  расходов, связанных с компенсацией проезда к месту учебы и обратно отдельных категорий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</w:tr>
      <w:tr w:rsidR="00C334AF" w:rsidTr="004566A9">
        <w:trPr>
          <w:trHeight w:val="99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10 807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34AF" w:rsidTr="004566A9">
        <w:trPr>
          <w:trHeight w:val="6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10 226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10 226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10 226 </w:t>
            </w:r>
          </w:p>
        </w:tc>
      </w:tr>
      <w:tr w:rsidR="00C334AF" w:rsidTr="004566A9">
        <w:trPr>
          <w:trHeight w:val="8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оплата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479 </w:t>
            </w:r>
          </w:p>
        </w:tc>
      </w:tr>
      <w:tr w:rsidR="00C334AF" w:rsidTr="004566A9">
        <w:trPr>
          <w:trHeight w:val="8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оплата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102 </w:t>
            </w:r>
          </w:p>
        </w:tc>
      </w:tr>
      <w:tr w:rsidR="00C334AF" w:rsidTr="004566A9">
        <w:trPr>
          <w:trHeight w:val="35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общедоступного и бесплатного  дошкольного, начального общего, основного общего, среднего общего образования в муниципальных общеобразовательных организациях , обеспечение  дополнительного образования детей в муниципальных общеобразовательных организациях 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565 561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565 561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565 154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оплата труда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414 656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414 656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414 656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из них: 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138 362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138 362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138 362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начальное, </w:t>
            </w:r>
            <w:proofErr w:type="spellStart"/>
            <w:r>
              <w:rPr>
                <w:i/>
                <w:iCs/>
                <w:color w:val="000000"/>
              </w:rPr>
              <w:t>основне</w:t>
            </w:r>
            <w:proofErr w:type="spellEnd"/>
            <w:r>
              <w:rPr>
                <w:i/>
                <w:iCs/>
                <w:color w:val="000000"/>
              </w:rPr>
              <w:t>, среднее общее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271 757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271 757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271 757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4 537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4 537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4 537 </w:t>
            </w:r>
          </w:p>
        </w:tc>
      </w:tr>
      <w:tr w:rsidR="00C334AF" w:rsidTr="00C334A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оплата труда учебно-вспомогательного  и прочего персонала 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53 706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53 706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53 706 </w:t>
            </w:r>
          </w:p>
        </w:tc>
      </w:tr>
      <w:tr w:rsidR="00C334AF" w:rsidTr="00C334A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оплата труда административно-хозяйственных, учебно-вспомогательных и иных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58 582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58 582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58 582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из них:  начальное, </w:t>
            </w:r>
            <w:proofErr w:type="spellStart"/>
            <w:r>
              <w:rPr>
                <w:i/>
                <w:iCs/>
                <w:color w:val="000000"/>
              </w:rPr>
              <w:t>основне</w:t>
            </w:r>
            <w:proofErr w:type="spellEnd"/>
            <w:r>
              <w:rPr>
                <w:i/>
                <w:iCs/>
                <w:color w:val="000000"/>
              </w:rPr>
              <w:t>, среднее общее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57 373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57 373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57 373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1 209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1 209 </w:t>
            </w:r>
          </w:p>
        </w:tc>
      </w:tr>
      <w:tr w:rsidR="00C334AF" w:rsidTr="00C334A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14 233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14 233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14 233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из них: 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2 861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2 861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2 861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начальное, </w:t>
            </w:r>
            <w:proofErr w:type="spellStart"/>
            <w:r>
              <w:rPr>
                <w:i/>
                <w:iCs/>
                <w:color w:val="000000"/>
              </w:rPr>
              <w:t>основне</w:t>
            </w:r>
            <w:proofErr w:type="spellEnd"/>
            <w:r>
              <w:rPr>
                <w:i/>
                <w:iCs/>
                <w:color w:val="000000"/>
              </w:rPr>
              <w:t>, среднее общее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11 152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11 152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11 152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220 </w:t>
            </w:r>
          </w:p>
        </w:tc>
      </w:tr>
      <w:tr w:rsidR="00C334AF" w:rsidTr="004566A9">
        <w:trPr>
          <w:trHeight w:val="13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оплата услуг по неограниченному широкополосному круглосуточному доступу к информационно-телекоммуникационной сети "Интернет" муниципальных общеобразовательных организаций в Московской области, реализующих основные общеобразовательные программы в части обучения детей - инвалидов на дому с использованием дистанционных образовательных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1 474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1 474 </w:t>
            </w:r>
          </w:p>
        </w:tc>
      </w:tr>
      <w:tr w:rsidR="00C334AF" w:rsidTr="004566A9">
        <w:trPr>
          <w:trHeight w:val="4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выплату пособия педагогическим работникам общеобразовательных организаций в </w:t>
            </w:r>
            <w:proofErr w:type="gramStart"/>
            <w:r>
              <w:rPr>
                <w:i/>
                <w:iCs/>
                <w:color w:val="000000"/>
              </w:rPr>
              <w:t>Московской</w:t>
            </w:r>
            <w:proofErr w:type="gramEnd"/>
            <w:r>
              <w:rPr>
                <w:i/>
                <w:iCs/>
                <w:color w:val="000000"/>
              </w:rPr>
              <w:t xml:space="preserve"> области-молодым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1 400 </w:t>
            </w:r>
          </w:p>
        </w:tc>
      </w:tr>
      <w:tr w:rsidR="00C334AF" w:rsidTr="004566A9">
        <w:trPr>
          <w:trHeight w:val="2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из них: 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100 </w:t>
            </w:r>
          </w:p>
        </w:tc>
      </w:tr>
      <w:tr w:rsidR="00C334AF" w:rsidTr="004566A9">
        <w:trPr>
          <w:trHeight w:val="2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начальное, </w:t>
            </w:r>
            <w:proofErr w:type="spellStart"/>
            <w:r>
              <w:rPr>
                <w:i/>
                <w:iCs/>
                <w:color w:val="000000"/>
              </w:rPr>
              <w:t>основне</w:t>
            </w:r>
            <w:proofErr w:type="spellEnd"/>
            <w:r>
              <w:rPr>
                <w:i/>
                <w:iCs/>
                <w:color w:val="000000"/>
              </w:rPr>
              <w:t>, среднее общее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1 300 </w:t>
            </w:r>
          </w:p>
        </w:tc>
      </w:tr>
      <w:tr w:rsidR="00C334AF" w:rsidTr="004566A9">
        <w:trPr>
          <w:trHeight w:val="5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ежемесячное денежное вознаграждение за классное руководство педагогических работников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15 233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15 233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15 233 </w:t>
            </w:r>
          </w:p>
        </w:tc>
      </w:tr>
      <w:tr w:rsidR="00C334AF" w:rsidTr="004566A9">
        <w:trPr>
          <w:trHeight w:val="7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2 094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2 094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1 687 </w:t>
            </w:r>
          </w:p>
        </w:tc>
      </w:tr>
      <w:tr w:rsidR="00C334AF" w:rsidTr="004566A9">
        <w:trPr>
          <w:trHeight w:val="1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выплату компенсаций работникам, привлекаемым к проведению государственной итоговой аттестации в пунктах проведения экзаменов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4 183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4 183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4 183 </w:t>
            </w:r>
          </w:p>
        </w:tc>
      </w:tr>
      <w:tr w:rsidR="00C334AF" w:rsidTr="004566A9">
        <w:trPr>
          <w:trHeight w:val="7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3 199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3 199 </w:t>
            </w:r>
          </w:p>
        </w:tc>
      </w:tr>
      <w:tr w:rsidR="00C334AF" w:rsidTr="004566A9">
        <w:trPr>
          <w:trHeight w:val="7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2 411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2 426 </w:t>
            </w:r>
          </w:p>
        </w:tc>
      </w:tr>
      <w:tr w:rsidR="00C334AF" w:rsidTr="004566A9">
        <w:trPr>
          <w:trHeight w:val="4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 детей-сирот и детей, оставшихся без попечения родителей, лиц из числа детей-сирот и детей, оставшихся без попечения родителей,  жилыми помещениями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21 042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21 042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6 314 </w:t>
            </w:r>
          </w:p>
        </w:tc>
      </w:tr>
      <w:tr w:rsidR="00C334AF" w:rsidTr="004566A9">
        <w:trPr>
          <w:trHeight w:val="1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  переданных полномочий Московской области </w:t>
            </w:r>
            <w:proofErr w:type="gramStart"/>
            <w:r>
              <w:rPr>
                <w:color w:val="000000"/>
              </w:rPr>
              <w:t>по организации  мероприятий при 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1 762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1 762 </w:t>
            </w:r>
          </w:p>
        </w:tc>
      </w:tr>
      <w:tr w:rsidR="00C334AF" w:rsidTr="004566A9">
        <w:trPr>
          <w:trHeight w:val="4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1 076 </w:t>
            </w:r>
          </w:p>
        </w:tc>
      </w:tr>
      <w:tr w:rsidR="00C334AF" w:rsidTr="004566A9">
        <w:trPr>
          <w:trHeight w:val="7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Осуществление  государственных полномочий Московской области  в  области земельных отношений, определения соответствия объектов жилищного строительства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присвоения адресов  и  согласования перепланировки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3 641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3 641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3 641 </w:t>
            </w:r>
          </w:p>
        </w:tc>
      </w:tr>
      <w:tr w:rsidR="00C334AF" w:rsidTr="004566A9">
        <w:trPr>
          <w:trHeight w:val="5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C334AF" w:rsidTr="004566A9">
        <w:trPr>
          <w:trHeight w:val="5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673 </w:t>
            </w:r>
          </w:p>
        </w:tc>
      </w:tr>
      <w:tr w:rsidR="00C334AF" w:rsidTr="004566A9">
        <w:trPr>
          <w:trHeight w:val="8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переданных  органам местного </w:t>
            </w:r>
            <w:proofErr w:type="spellStart"/>
            <w:r>
              <w:rPr>
                <w:color w:val="000000"/>
              </w:rPr>
              <w:t>самоупарвления</w:t>
            </w:r>
            <w:proofErr w:type="spellEnd"/>
            <w:r>
              <w:rPr>
                <w:color w:val="000000"/>
              </w:rPr>
              <w:t xml:space="preserve">  полномочий по региональному  государственному жилищному контролю (надзору)  за соблюдением гражданами требований  правил пользования газом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</w:tr>
      <w:tr w:rsidR="00C334AF" w:rsidTr="004566A9">
        <w:trPr>
          <w:trHeight w:val="12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переданных государственных  полномочий  Московской области по организации деятельности по сбору (в том числе раздельному сбору)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тходов на лесных участках в составе земель лесного фонда, не предоставленных гражданам и юридическим лицам, а также транспортировка, обработка и утилизация таких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610 396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610 524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595 404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Таблица 2</w:t>
            </w:r>
          </w:p>
        </w:tc>
      </w:tr>
      <w:tr w:rsidR="00C334AF" w:rsidTr="00C334AF">
        <w:trPr>
          <w:trHeight w:val="709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городского округа Зарайск Московской области из бюджета Московской области</w:t>
            </w:r>
          </w:p>
        </w:tc>
      </w:tr>
      <w:tr w:rsidR="00C334AF" w:rsidTr="00C334AF">
        <w:trPr>
          <w:trHeight w:val="338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73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334AF" w:rsidTr="004566A9">
        <w:trPr>
          <w:trHeight w:val="5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на  государственную поддержку  отрасли культура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>модернизация 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</w:tr>
      <w:tr w:rsidR="00C334AF" w:rsidTr="004566A9">
        <w:trPr>
          <w:trHeight w:val="2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капитальные вложения в объекты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883 870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767 507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34AF" w:rsidTr="004566A9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4 496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4 688 </w:t>
            </w:r>
          </w:p>
        </w:tc>
      </w:tr>
      <w:tr w:rsidR="00C334AF" w:rsidTr="004566A9">
        <w:trPr>
          <w:trHeight w:val="2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на создание доступной среды в муниципальных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34AF" w:rsidTr="004566A9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на 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40 725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1 357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1 357 </w:t>
            </w:r>
          </w:p>
        </w:tc>
      </w:tr>
      <w:tr w:rsidR="00C334AF" w:rsidTr="00C334A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2 145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2 286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2 304 </w:t>
            </w:r>
          </w:p>
        </w:tc>
      </w:tr>
      <w:tr w:rsidR="00C334AF" w:rsidTr="004566A9">
        <w:trPr>
          <w:trHeight w:val="2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 капитальный ремонт ГТС, </w:t>
            </w:r>
            <w:proofErr w:type="gramStart"/>
            <w:r>
              <w:rPr>
                <w:color w:val="000000"/>
              </w:rPr>
              <w:t>находящихся</w:t>
            </w:r>
            <w:proofErr w:type="gramEnd"/>
            <w:r>
              <w:rPr>
                <w:color w:val="000000"/>
              </w:rPr>
              <w:t xml:space="preserve"> в муниципальной собственности, в том числе на разработку проектной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2 883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39 389 </w:t>
            </w:r>
          </w:p>
        </w:tc>
      </w:tr>
      <w:tr w:rsidR="00C334AF" w:rsidTr="004566A9">
        <w:trPr>
          <w:trHeight w:val="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 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по капитальному  ремонту автомобильных дорог  к сельским населенным пунктам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205 676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34AF" w:rsidTr="004566A9">
        <w:trPr>
          <w:trHeight w:val="3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2 827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2 960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3 087 </w:t>
            </w:r>
          </w:p>
        </w:tc>
      </w:tr>
      <w:tr w:rsidR="00C334AF" w:rsidTr="004566A9">
        <w:trPr>
          <w:trHeight w:val="2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65 375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66 176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67 323 </w:t>
            </w:r>
          </w:p>
        </w:tc>
      </w:tr>
      <w:tr w:rsidR="00C334AF" w:rsidTr="004566A9">
        <w:trPr>
          <w:trHeight w:val="2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17 268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19 046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19 805 </w:t>
            </w:r>
          </w:p>
        </w:tc>
      </w:tr>
      <w:tr w:rsidR="00C334AF" w:rsidTr="004566A9">
        <w:trPr>
          <w:trHeight w:val="2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организацию  питания обучающихся, получающих основное и среднее общее образование, и отдельных категорий обучающихся, получающих начальное общее образование, в  муниципальных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12 719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C334AF" w:rsidTr="004566A9">
        <w:trPr>
          <w:trHeight w:val="11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на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 основным общеобразовательным </w:t>
            </w:r>
            <w:proofErr w:type="spellStart"/>
            <w:r>
              <w:rPr>
                <w:color w:val="000000"/>
              </w:rPr>
              <w:t>пргограммам</w:t>
            </w:r>
            <w:proofErr w:type="spellEnd"/>
            <w:r>
              <w:rPr>
                <w:color w:val="000000"/>
              </w:rPr>
              <w:t xml:space="preserve"> (создание и обеспечение функционирования центров образования естественно-научной и технологической  направленностей в общеобразовательных организациях,  расположенных в сельской местности и малых городах)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6 630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34AF" w:rsidTr="00C334A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12 046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16 206 </w:t>
            </w:r>
          </w:p>
        </w:tc>
      </w:tr>
      <w:tr w:rsidR="00C334AF" w:rsidTr="004566A9">
        <w:trPr>
          <w:trHeight w:val="29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строительство и реконструкцию объектов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1 817 </w:t>
            </w:r>
          </w:p>
        </w:tc>
      </w:tr>
      <w:tr w:rsidR="00C334AF" w:rsidTr="00C334AF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строительство и реконструкцию сетей водоснабжения, водоотведения,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262 834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211 305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312 203 </w:t>
            </w:r>
          </w:p>
        </w:tc>
      </w:tr>
      <w:tr w:rsidR="00C334AF" w:rsidTr="004566A9">
        <w:trPr>
          <w:trHeight w:val="2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строительство и реконструкцию объектов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38 178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199 593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155 515 </w:t>
            </w:r>
          </w:p>
        </w:tc>
      </w:tr>
      <w:tr w:rsidR="00C334AF" w:rsidTr="00C334AF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капитальный ремонт объектов очистки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37 547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капитальный ремонт объектов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14 455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34AF" w:rsidTr="00C334A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капитальный </w:t>
            </w:r>
            <w:proofErr w:type="spellStart"/>
            <w:r>
              <w:rPr>
                <w:color w:val="000000"/>
              </w:rPr>
              <w:t>ремон</w:t>
            </w:r>
            <w:proofErr w:type="spellEnd"/>
            <w:r>
              <w:rPr>
                <w:color w:val="000000"/>
              </w:rPr>
              <w:t>, приобретение, монтаж и ввод в эксплуатацию объектов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13 987 </w:t>
            </w:r>
          </w:p>
        </w:tc>
      </w:tr>
      <w:tr w:rsidR="00C334AF" w:rsidTr="00C334A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116 815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403 627 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1 737 922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1 323 932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1 041 488 </w:t>
            </w:r>
          </w:p>
        </w:tc>
      </w:tr>
      <w:tr w:rsidR="00C334AF" w:rsidTr="00C334AF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34AF" w:rsidTr="00C334AF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34AF" w:rsidTr="00C334AF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Таблица 3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660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городскому округу Зарайск Московской области из бюджета Московской области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334AF" w:rsidTr="00C334AF">
        <w:trPr>
          <w:trHeight w:val="8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обеспечение условий  для функционирования  центров образования естественно-научной и </w:t>
            </w:r>
            <w:proofErr w:type="gramStart"/>
            <w:r>
              <w:rPr>
                <w:color w:val="000000"/>
              </w:rPr>
              <w:t>технологической</w:t>
            </w:r>
            <w:proofErr w:type="gramEnd"/>
            <w:r>
              <w:rPr>
                <w:color w:val="000000"/>
              </w:rPr>
              <w:t xml:space="preserve">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34AF" w:rsidTr="00C334A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AF" w:rsidRDefault="00C334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</w:tbl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Default="00C334AF" w:rsidP="00C334AF">
      <w:pPr>
        <w:ind w:left="5103"/>
        <w:rPr>
          <w:color w:val="000000"/>
        </w:rPr>
      </w:pPr>
    </w:p>
    <w:p w:rsidR="00C334AF" w:rsidRPr="00735E9F" w:rsidRDefault="00C334AF" w:rsidP="00C334AF">
      <w:pPr>
        <w:ind w:left="5103"/>
        <w:rPr>
          <w:color w:val="000000"/>
        </w:rPr>
      </w:pPr>
      <w:r>
        <w:rPr>
          <w:color w:val="000000"/>
        </w:rPr>
        <w:lastRenderedPageBreak/>
        <w:t>Приложение 6</w:t>
      </w:r>
      <w:r w:rsidRPr="00735E9F">
        <w:rPr>
          <w:color w:val="000000"/>
        </w:rPr>
        <w:t xml:space="preserve">  </w:t>
      </w:r>
    </w:p>
    <w:p w:rsidR="00C334AF" w:rsidRPr="00735E9F" w:rsidRDefault="00C334AF" w:rsidP="00C334AF">
      <w:pPr>
        <w:ind w:left="5103"/>
        <w:rPr>
          <w:color w:val="000000"/>
        </w:rPr>
      </w:pPr>
      <w:r w:rsidRPr="00735E9F">
        <w:rPr>
          <w:color w:val="000000"/>
        </w:rPr>
        <w:t>к решению Совета депутатов городского окр</w:t>
      </w:r>
      <w:r w:rsidR="00A56A81">
        <w:rPr>
          <w:color w:val="000000"/>
        </w:rPr>
        <w:t xml:space="preserve">уга Зарайск Московской области </w:t>
      </w:r>
      <w:proofErr w:type="gramStart"/>
      <w:r w:rsidRPr="00735E9F">
        <w:rPr>
          <w:color w:val="000000"/>
        </w:rPr>
        <w:t>от</w:t>
      </w:r>
      <w:proofErr w:type="gramEnd"/>
      <w:r w:rsidRPr="00735E9F">
        <w:rPr>
          <w:color w:val="000000"/>
        </w:rPr>
        <w:t xml:space="preserve">                   № </w:t>
      </w:r>
    </w:p>
    <w:p w:rsidR="00C334AF" w:rsidRPr="00735E9F" w:rsidRDefault="00C334AF" w:rsidP="00C334AF">
      <w:pPr>
        <w:ind w:left="5103"/>
        <w:rPr>
          <w:color w:val="000000"/>
        </w:rPr>
      </w:pPr>
      <w:r w:rsidRPr="00735E9F">
        <w:rPr>
          <w:color w:val="000000"/>
        </w:rPr>
        <w:t>"О бюджете городского округа Зарайск Московской области на 2024 год и на плановый период 2025 и 2026 годов"</w:t>
      </w: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A56A81" w:rsidRDefault="00C334AF" w:rsidP="00C334AF">
      <w:pPr>
        <w:tabs>
          <w:tab w:val="left" w:pos="9320"/>
        </w:tabs>
        <w:jc w:val="center"/>
      </w:pPr>
      <w:r w:rsidRPr="00CF6247">
        <w:t xml:space="preserve">Программа муниципальных внутренних заимствований городского округа </w:t>
      </w:r>
      <w:r>
        <w:t xml:space="preserve"> Зарайск </w:t>
      </w:r>
    </w:p>
    <w:p w:rsidR="00C334AF" w:rsidRPr="00676EEA" w:rsidRDefault="00C334AF" w:rsidP="00C334AF">
      <w:pPr>
        <w:tabs>
          <w:tab w:val="left" w:pos="9320"/>
        </w:tabs>
        <w:jc w:val="center"/>
      </w:pPr>
      <w:r>
        <w:t>Московской области на</w:t>
      </w:r>
      <w:r w:rsidRPr="00CF6247">
        <w:t xml:space="preserve"> 202</w:t>
      </w:r>
      <w:r>
        <w:t>4</w:t>
      </w:r>
      <w:r w:rsidRPr="00CF6247">
        <w:t xml:space="preserve"> год и плановый период 202</w:t>
      </w:r>
      <w:r>
        <w:t>5</w:t>
      </w:r>
      <w:r w:rsidRPr="00CF6247">
        <w:t xml:space="preserve"> и 202</w:t>
      </w:r>
      <w:r>
        <w:t>6</w:t>
      </w:r>
      <w:r w:rsidRPr="00CF6247">
        <w:t xml:space="preserve"> годов</w:t>
      </w:r>
    </w:p>
    <w:tbl>
      <w:tblPr>
        <w:tblpPr w:leftFromText="180" w:rightFromText="180" w:vertAnchor="text" w:horzAnchor="margin" w:tblpY="239"/>
        <w:tblW w:w="10346" w:type="dxa"/>
        <w:tblLayout w:type="fixed"/>
        <w:tblLook w:val="0000"/>
      </w:tblPr>
      <w:tblGrid>
        <w:gridCol w:w="577"/>
        <w:gridCol w:w="5485"/>
        <w:gridCol w:w="1449"/>
        <w:gridCol w:w="1257"/>
        <w:gridCol w:w="217"/>
        <w:gridCol w:w="1361"/>
      </w:tblGrid>
      <w:tr w:rsidR="00C334AF" w:rsidRPr="00676EEA" w:rsidTr="00C334AF">
        <w:trPr>
          <w:trHeight w:val="300"/>
        </w:trPr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I. Привлечение заимствований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</w:p>
        </w:tc>
      </w:tr>
      <w:tr w:rsidR="00C334AF" w:rsidRPr="00676EEA" w:rsidTr="00C334AF">
        <w:trPr>
          <w:trHeight w:val="300"/>
        </w:trPr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4AF" w:rsidRPr="00676EEA" w:rsidRDefault="00C334AF" w:rsidP="00C334AF">
            <w:pPr>
              <w:rPr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</w:p>
        </w:tc>
      </w:tr>
      <w:tr w:rsidR="00C334AF" w:rsidRPr="00676EEA" w:rsidTr="00C334AF">
        <w:trPr>
          <w:trHeight w:val="165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 xml:space="preserve">№ </w:t>
            </w:r>
            <w:proofErr w:type="gramStart"/>
            <w:r w:rsidRPr="00676EEA">
              <w:rPr>
                <w:bCs/>
              </w:rPr>
              <w:t>п</w:t>
            </w:r>
            <w:proofErr w:type="gramEnd"/>
            <w:r w:rsidRPr="00676EEA">
              <w:rPr>
                <w:bCs/>
              </w:rPr>
              <w:t>/п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Виды заимствований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Объем привлечения сре</w:t>
            </w:r>
            <w:proofErr w:type="gramStart"/>
            <w:r w:rsidRPr="00676EEA">
              <w:rPr>
                <w:bCs/>
              </w:rPr>
              <w:t>дств в 2</w:t>
            </w:r>
            <w:proofErr w:type="gramEnd"/>
            <w:r w:rsidRPr="00676EEA">
              <w:rPr>
                <w:bCs/>
              </w:rPr>
              <w:t>0</w:t>
            </w:r>
            <w:r>
              <w:rPr>
                <w:bCs/>
              </w:rPr>
              <w:t xml:space="preserve">24 </w:t>
            </w:r>
            <w:r w:rsidRPr="00676EEA">
              <w:rPr>
                <w:bCs/>
              </w:rPr>
              <w:t>году (тыс. рублей)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Объем привлечения сре</w:t>
            </w:r>
            <w:proofErr w:type="gramStart"/>
            <w:r w:rsidRPr="00676EEA">
              <w:rPr>
                <w:bCs/>
              </w:rPr>
              <w:t>дств в 2</w:t>
            </w:r>
            <w:proofErr w:type="gramEnd"/>
            <w:r w:rsidRPr="00676EEA">
              <w:rPr>
                <w:bCs/>
              </w:rPr>
              <w:t>0</w:t>
            </w:r>
            <w:r>
              <w:rPr>
                <w:bCs/>
              </w:rPr>
              <w:t xml:space="preserve">25 </w:t>
            </w:r>
            <w:r w:rsidRPr="00676EEA">
              <w:rPr>
                <w:bCs/>
              </w:rPr>
              <w:t>году (тыс. 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Объем привлечения сре</w:t>
            </w:r>
            <w:proofErr w:type="gramStart"/>
            <w:r w:rsidRPr="00676EEA">
              <w:rPr>
                <w:bCs/>
              </w:rPr>
              <w:t>дств в 2</w:t>
            </w:r>
            <w:proofErr w:type="gramEnd"/>
            <w:r w:rsidRPr="00676EEA">
              <w:rPr>
                <w:bCs/>
              </w:rPr>
              <w:t>0</w:t>
            </w:r>
            <w:r>
              <w:rPr>
                <w:bCs/>
              </w:rPr>
              <w:t xml:space="preserve">26 </w:t>
            </w:r>
            <w:r w:rsidRPr="00676EEA">
              <w:rPr>
                <w:bCs/>
              </w:rPr>
              <w:t>году (тыс. рублей)</w:t>
            </w:r>
          </w:p>
        </w:tc>
      </w:tr>
      <w:tr w:rsidR="00C334AF" w:rsidRPr="00676EEA" w:rsidTr="00C334AF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 w:rsidRPr="00676EEA"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4AF" w:rsidRPr="00676EEA" w:rsidRDefault="00C334AF" w:rsidP="00C334AF">
            <w:r w:rsidRPr="00676EEA">
              <w:t>Муниципальные ценные бумаги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  <w:rPr>
                <w:bCs/>
              </w:rPr>
            </w:pPr>
          </w:p>
          <w:p w:rsidR="00C334AF" w:rsidRPr="00676EEA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  <w:rPr>
                <w:bCs/>
              </w:rPr>
            </w:pPr>
          </w:p>
          <w:p w:rsidR="00C334AF" w:rsidRPr="00676EEA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34AF" w:rsidRPr="00676EEA" w:rsidTr="00C334AF">
        <w:trPr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 w:rsidRPr="00676EEA"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4AF" w:rsidRPr="00676EEA" w:rsidRDefault="00C334AF" w:rsidP="00C334AF">
            <w:r w:rsidRPr="00676EEA">
              <w:t>Бюджетные кредиты, полученные  от других бюджетов бюджетной системы РФ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  <w:rPr>
                <w:bCs/>
              </w:rPr>
            </w:pPr>
          </w:p>
          <w:p w:rsidR="00C334AF" w:rsidRPr="00676EEA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  <w:rPr>
                <w:bCs/>
              </w:rPr>
            </w:pPr>
          </w:p>
          <w:p w:rsidR="00C334AF" w:rsidRPr="00676EEA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334AF" w:rsidRPr="00676EEA" w:rsidTr="00C334AF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 w:rsidRPr="00676EEA"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4AF" w:rsidRPr="00676EEA" w:rsidRDefault="00C334AF" w:rsidP="00C334AF">
            <w:r w:rsidRPr="00676EEA">
              <w:t xml:space="preserve">Кредитные договоры и соглашения, заключенные от имени  </w:t>
            </w:r>
            <w:r>
              <w:t xml:space="preserve">городского округа  </w:t>
            </w:r>
            <w:r w:rsidRPr="00676EEA">
              <w:t>Зарайск</w:t>
            </w:r>
            <w:r>
              <w:t xml:space="preserve"> Московской области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>
              <w:t>36250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</w:pPr>
          </w:p>
          <w:p w:rsidR="00C334AF" w:rsidRDefault="00C334AF" w:rsidP="00C334AF">
            <w:pPr>
              <w:jc w:val="center"/>
            </w:pPr>
            <w:r>
              <w:t>50000</w:t>
            </w:r>
          </w:p>
          <w:p w:rsidR="00C334AF" w:rsidRDefault="00C334AF" w:rsidP="00C334A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</w:pPr>
          </w:p>
          <w:p w:rsidR="00C334AF" w:rsidRDefault="00C334AF" w:rsidP="00C334AF">
            <w:pPr>
              <w:jc w:val="center"/>
            </w:pPr>
            <w:r>
              <w:t>60000</w:t>
            </w:r>
          </w:p>
        </w:tc>
      </w:tr>
      <w:tr w:rsidR="00C334AF" w:rsidRPr="00676EEA" w:rsidTr="00C334AF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r w:rsidRPr="00676EEA"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34AF" w:rsidRPr="00676EEA" w:rsidRDefault="00C334AF" w:rsidP="00C334AF">
            <w:pPr>
              <w:rPr>
                <w:bCs/>
              </w:rPr>
            </w:pPr>
            <w:r w:rsidRPr="00676EEA">
              <w:rPr>
                <w:bCs/>
              </w:rPr>
              <w:t xml:space="preserve">Итого: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36250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60000</w:t>
            </w:r>
          </w:p>
        </w:tc>
      </w:tr>
      <w:tr w:rsidR="00C334AF" w:rsidRPr="00676EEA" w:rsidTr="00C334AF">
        <w:trPr>
          <w:trHeight w:val="525"/>
        </w:trPr>
        <w:tc>
          <w:tcPr>
            <w:tcW w:w="75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II. Погашение заимствований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</w:p>
        </w:tc>
      </w:tr>
      <w:tr w:rsidR="00C334AF" w:rsidRPr="00676EEA" w:rsidTr="00C334AF">
        <w:trPr>
          <w:trHeight w:val="303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 xml:space="preserve">№ </w:t>
            </w:r>
            <w:proofErr w:type="gramStart"/>
            <w:r w:rsidRPr="00676EEA">
              <w:rPr>
                <w:bCs/>
              </w:rPr>
              <w:t>п</w:t>
            </w:r>
            <w:proofErr w:type="gramEnd"/>
            <w:r w:rsidRPr="00676EEA">
              <w:rPr>
                <w:bCs/>
              </w:rPr>
              <w:t>/п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Виды заимствований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Объем средств, направляемых на погашение основной суммы долга  в  20</w:t>
            </w:r>
            <w:r>
              <w:rPr>
                <w:bCs/>
              </w:rPr>
              <w:t>24</w:t>
            </w:r>
            <w:r w:rsidRPr="00676EEA">
              <w:rPr>
                <w:bCs/>
              </w:rPr>
              <w:t xml:space="preserve"> году    (тыс. рублей)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Объем средств, направляемых на погашение основной суммы долга  в  20</w:t>
            </w:r>
            <w:r>
              <w:rPr>
                <w:bCs/>
              </w:rPr>
              <w:t>25</w:t>
            </w:r>
            <w:r w:rsidRPr="00676EEA">
              <w:rPr>
                <w:bCs/>
              </w:rPr>
              <w:t xml:space="preserve"> году    (тыс. рублей)</w:t>
            </w:r>
          </w:p>
        </w:tc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 w:rsidRPr="00676EEA">
              <w:rPr>
                <w:bCs/>
              </w:rPr>
              <w:t>Объем средств, направляемых на погашение основной суммы долга  в  20</w:t>
            </w:r>
            <w:r>
              <w:rPr>
                <w:bCs/>
              </w:rPr>
              <w:t>26</w:t>
            </w:r>
            <w:r w:rsidRPr="00676EEA">
              <w:rPr>
                <w:bCs/>
              </w:rPr>
              <w:t xml:space="preserve"> году    (тыс. рублей)</w:t>
            </w:r>
          </w:p>
        </w:tc>
      </w:tr>
      <w:tr w:rsidR="00C334AF" w:rsidRPr="00676EEA" w:rsidTr="00C334AF">
        <w:trPr>
          <w:trHeight w:val="34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 w:rsidRPr="00676EEA">
              <w:t>1.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4AF" w:rsidRPr="00676EEA" w:rsidRDefault="00C334AF" w:rsidP="00C334AF">
            <w:r w:rsidRPr="00676EEA">
              <w:t>Муниципальные ценные бумаги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 w:rsidRPr="00676EEA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34AF" w:rsidRPr="00676EEA" w:rsidRDefault="00C334AF" w:rsidP="00C334AF">
            <w:pPr>
              <w:jc w:val="center"/>
            </w:pPr>
            <w: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34AF" w:rsidRPr="00676EEA" w:rsidRDefault="00C334AF" w:rsidP="00C334AF">
            <w:pPr>
              <w:jc w:val="center"/>
            </w:pPr>
            <w:r>
              <w:t>0</w:t>
            </w:r>
          </w:p>
        </w:tc>
      </w:tr>
      <w:tr w:rsidR="00C334AF" w:rsidRPr="00676EEA" w:rsidTr="00C334AF">
        <w:trPr>
          <w:trHeight w:val="49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 w:rsidRPr="00676EEA">
              <w:t>2.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4AF" w:rsidRPr="00676EEA" w:rsidRDefault="00C334AF" w:rsidP="00C334AF">
            <w:r w:rsidRPr="00676EEA">
              <w:t>Бюджетные кредиты, полученные  от других бюджетов бюджетной системы РФ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>
              <w:t>-36250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334AF" w:rsidRDefault="00C334AF" w:rsidP="00C334AF">
            <w:pPr>
              <w:jc w:val="center"/>
            </w:pPr>
          </w:p>
          <w:p w:rsidR="00C334AF" w:rsidRPr="00676EEA" w:rsidRDefault="00C334AF" w:rsidP="00C334AF">
            <w:pPr>
              <w:jc w:val="center"/>
            </w:pPr>
            <w:r>
              <w:t>-36250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334AF" w:rsidRDefault="00C334AF" w:rsidP="00C334AF">
            <w:pPr>
              <w:jc w:val="center"/>
            </w:pPr>
          </w:p>
          <w:p w:rsidR="00C334AF" w:rsidRPr="00676EEA" w:rsidRDefault="00C334AF" w:rsidP="00C334AF">
            <w:pPr>
              <w:jc w:val="center"/>
            </w:pPr>
            <w:r>
              <w:t>-37250</w:t>
            </w:r>
          </w:p>
        </w:tc>
      </w:tr>
      <w:tr w:rsidR="00C334AF" w:rsidRPr="00676EEA" w:rsidTr="00C334AF">
        <w:trPr>
          <w:trHeight w:val="64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 w:rsidRPr="00676EEA">
              <w:t>3.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334AF" w:rsidRPr="00676EEA" w:rsidRDefault="00C334AF" w:rsidP="00C334AF">
            <w:r w:rsidRPr="00676EEA">
              <w:t xml:space="preserve">Кредитные договоры и соглашения, заключенные   от имени  </w:t>
            </w:r>
            <w:r>
              <w:t xml:space="preserve"> городского округа </w:t>
            </w:r>
            <w:r w:rsidRPr="00676EEA">
              <w:t>Зарайск</w:t>
            </w:r>
            <w:r>
              <w:t xml:space="preserve"> Московской области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334AF" w:rsidRDefault="00C334AF" w:rsidP="00C334AF">
            <w:pPr>
              <w:jc w:val="center"/>
            </w:pPr>
          </w:p>
          <w:p w:rsidR="00C334AF" w:rsidRDefault="00C334AF" w:rsidP="00C334AF">
            <w:pPr>
              <w:jc w:val="center"/>
            </w:pPr>
          </w:p>
          <w:p w:rsidR="00C334AF" w:rsidRDefault="00C334AF" w:rsidP="00C334AF">
            <w:pPr>
              <w:jc w:val="center"/>
            </w:pPr>
            <w:r>
              <w:t>-36250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334AF" w:rsidRDefault="00C334AF" w:rsidP="00C334AF">
            <w:pPr>
              <w:jc w:val="center"/>
            </w:pPr>
          </w:p>
          <w:p w:rsidR="00C334AF" w:rsidRDefault="00C334AF" w:rsidP="00C334AF">
            <w:pPr>
              <w:jc w:val="center"/>
            </w:pPr>
          </w:p>
          <w:p w:rsidR="00C334AF" w:rsidRDefault="00C334AF" w:rsidP="00C334AF">
            <w:pPr>
              <w:jc w:val="center"/>
            </w:pPr>
            <w:r>
              <w:t>-50000</w:t>
            </w:r>
          </w:p>
        </w:tc>
      </w:tr>
      <w:tr w:rsidR="00C334AF" w:rsidRPr="00676EEA" w:rsidTr="00C334AF">
        <w:trPr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r w:rsidRPr="00676EEA">
              <w:t> 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rPr>
                <w:bCs/>
              </w:rPr>
            </w:pPr>
            <w:r w:rsidRPr="00676EEA">
              <w:rPr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AF" w:rsidRPr="00676EEA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-36250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-72500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34AF" w:rsidRDefault="00C334AF" w:rsidP="00C334AF">
            <w:pPr>
              <w:jc w:val="center"/>
              <w:rPr>
                <w:bCs/>
              </w:rPr>
            </w:pPr>
            <w:r>
              <w:rPr>
                <w:bCs/>
              </w:rPr>
              <w:t>-87250</w:t>
            </w:r>
          </w:p>
          <w:p w:rsidR="00C334AF" w:rsidRDefault="00C334AF" w:rsidP="00C334AF">
            <w:pPr>
              <w:jc w:val="center"/>
              <w:rPr>
                <w:bCs/>
              </w:rPr>
            </w:pPr>
          </w:p>
        </w:tc>
      </w:tr>
    </w:tbl>
    <w:p w:rsidR="00A56A81" w:rsidRPr="00735E9F" w:rsidRDefault="00C334AF" w:rsidP="00A56A81">
      <w:pPr>
        <w:ind w:left="5103"/>
        <w:rPr>
          <w:color w:val="000000"/>
        </w:rPr>
      </w:pPr>
      <w:r w:rsidRPr="00676EEA">
        <w:lastRenderedPageBreak/>
        <w:tab/>
        <w:t xml:space="preserve">                                                 </w:t>
      </w:r>
      <w:r w:rsidR="00A56A81">
        <w:t xml:space="preserve">                               </w:t>
      </w:r>
      <w:r w:rsidR="00A56A81">
        <w:rPr>
          <w:color w:val="000000"/>
        </w:rPr>
        <w:t>Приложение 7</w:t>
      </w:r>
      <w:r w:rsidR="00A56A81" w:rsidRPr="00735E9F">
        <w:rPr>
          <w:color w:val="000000"/>
        </w:rPr>
        <w:t xml:space="preserve">  </w:t>
      </w:r>
    </w:p>
    <w:p w:rsidR="00A56A81" w:rsidRPr="00735E9F" w:rsidRDefault="00A56A81" w:rsidP="00A56A81">
      <w:pPr>
        <w:ind w:left="5103"/>
        <w:rPr>
          <w:color w:val="000000"/>
        </w:rPr>
      </w:pPr>
      <w:r w:rsidRPr="00735E9F">
        <w:rPr>
          <w:color w:val="000000"/>
        </w:rPr>
        <w:t>к решению Совета депутатов городского окр</w:t>
      </w:r>
      <w:r>
        <w:rPr>
          <w:color w:val="000000"/>
        </w:rPr>
        <w:t xml:space="preserve">уга Зарайск Московской области </w:t>
      </w:r>
      <w:proofErr w:type="gramStart"/>
      <w:r w:rsidRPr="00735E9F">
        <w:rPr>
          <w:color w:val="000000"/>
        </w:rPr>
        <w:t>от</w:t>
      </w:r>
      <w:proofErr w:type="gramEnd"/>
      <w:r w:rsidRPr="00735E9F">
        <w:rPr>
          <w:color w:val="000000"/>
        </w:rPr>
        <w:t xml:space="preserve">                   № </w:t>
      </w:r>
    </w:p>
    <w:p w:rsidR="00A56A81" w:rsidRPr="00735E9F" w:rsidRDefault="00A56A81" w:rsidP="00A56A81">
      <w:pPr>
        <w:ind w:left="5103"/>
        <w:rPr>
          <w:color w:val="000000"/>
        </w:rPr>
      </w:pPr>
      <w:r w:rsidRPr="00735E9F">
        <w:rPr>
          <w:color w:val="000000"/>
        </w:rPr>
        <w:t>"О бюджете городского округа Зарайск Московской области на 2024 год и на плановый период 2025 и 2026 годов"</w:t>
      </w:r>
    </w:p>
    <w:p w:rsidR="00A56A81" w:rsidRDefault="00C334AF" w:rsidP="00C334AF">
      <w:pPr>
        <w:tabs>
          <w:tab w:val="left" w:pos="8360"/>
          <w:tab w:val="left" w:pos="9320"/>
        </w:tabs>
        <w:ind w:left="98"/>
      </w:pPr>
      <w:r w:rsidRPr="00676EEA">
        <w:tab/>
      </w:r>
    </w:p>
    <w:p w:rsidR="00A56A81" w:rsidRDefault="00A56A81" w:rsidP="00C334AF">
      <w:pPr>
        <w:tabs>
          <w:tab w:val="left" w:pos="8360"/>
          <w:tab w:val="left" w:pos="9320"/>
        </w:tabs>
        <w:ind w:left="98"/>
      </w:pPr>
    </w:p>
    <w:p w:rsidR="00A56A81" w:rsidRDefault="00A56A81" w:rsidP="00C334AF">
      <w:pPr>
        <w:tabs>
          <w:tab w:val="left" w:pos="8360"/>
          <w:tab w:val="left" w:pos="9320"/>
        </w:tabs>
        <w:ind w:left="98"/>
      </w:pPr>
    </w:p>
    <w:p w:rsidR="00C334AF" w:rsidRPr="00676EEA" w:rsidRDefault="00C334AF" w:rsidP="00C334AF">
      <w:pPr>
        <w:tabs>
          <w:tab w:val="left" w:pos="8360"/>
          <w:tab w:val="left" w:pos="9320"/>
        </w:tabs>
        <w:ind w:left="98"/>
      </w:pPr>
      <w:r w:rsidRPr="00676EEA">
        <w:tab/>
      </w:r>
      <w:r w:rsidRPr="00676EEA">
        <w:tab/>
      </w:r>
      <w:r w:rsidRPr="00676EEA">
        <w:tab/>
      </w:r>
    </w:p>
    <w:p w:rsidR="00A56A81" w:rsidRPr="003F3597" w:rsidRDefault="00A56A81" w:rsidP="00A56A81">
      <w:pPr>
        <w:jc w:val="center"/>
        <w:rPr>
          <w:bCs/>
        </w:rPr>
      </w:pPr>
      <w:r w:rsidRPr="003F3597">
        <w:rPr>
          <w:bCs/>
        </w:rPr>
        <w:t xml:space="preserve">Источники  </w:t>
      </w:r>
      <w:r>
        <w:rPr>
          <w:bCs/>
        </w:rPr>
        <w:t xml:space="preserve">внутреннего </w:t>
      </w:r>
      <w:r w:rsidRPr="003F3597">
        <w:rPr>
          <w:bCs/>
        </w:rPr>
        <w:t>финансирования дефицита бюджета  городского округа  Зарайск</w:t>
      </w:r>
    </w:p>
    <w:p w:rsidR="00A56A81" w:rsidRPr="003F3597" w:rsidRDefault="00A56A81" w:rsidP="00A56A81">
      <w:pPr>
        <w:jc w:val="center"/>
        <w:rPr>
          <w:bCs/>
        </w:rPr>
      </w:pPr>
      <w:r>
        <w:rPr>
          <w:bCs/>
        </w:rPr>
        <w:t>Московской области</w:t>
      </w:r>
      <w:r w:rsidRPr="003F3597">
        <w:rPr>
          <w:bCs/>
        </w:rPr>
        <w:t xml:space="preserve"> на </w:t>
      </w:r>
      <w:r>
        <w:rPr>
          <w:bCs/>
        </w:rPr>
        <w:t xml:space="preserve"> 2024 год и на  </w:t>
      </w:r>
      <w:r w:rsidRPr="003F3597">
        <w:rPr>
          <w:bCs/>
        </w:rPr>
        <w:t>плановый период   20</w:t>
      </w:r>
      <w:r>
        <w:rPr>
          <w:bCs/>
        </w:rPr>
        <w:t>25</w:t>
      </w:r>
      <w:r w:rsidRPr="003F3597">
        <w:rPr>
          <w:bCs/>
        </w:rPr>
        <w:t xml:space="preserve"> и 202</w:t>
      </w:r>
      <w:r>
        <w:rPr>
          <w:bCs/>
        </w:rPr>
        <w:t>6</w:t>
      </w:r>
      <w:r w:rsidRPr="003F3597">
        <w:rPr>
          <w:bCs/>
        </w:rPr>
        <w:t xml:space="preserve"> годов</w:t>
      </w:r>
    </w:p>
    <w:p w:rsidR="00A56A81" w:rsidRPr="003F3597" w:rsidRDefault="00A56A81" w:rsidP="00A56A81"/>
    <w:p w:rsidR="00A56A81" w:rsidRPr="003F3597" w:rsidRDefault="00A56A81" w:rsidP="00A56A81">
      <w:pPr>
        <w:jc w:val="right"/>
      </w:pPr>
      <w:r w:rsidRPr="003F3597">
        <w:t>(тыс. рублей)</w:t>
      </w:r>
    </w:p>
    <w:tbl>
      <w:tblPr>
        <w:tblW w:w="10774" w:type="dxa"/>
        <w:tblInd w:w="-318" w:type="dxa"/>
        <w:tblLayout w:type="fixed"/>
        <w:tblLook w:val="0000"/>
      </w:tblPr>
      <w:tblGrid>
        <w:gridCol w:w="606"/>
        <w:gridCol w:w="567"/>
        <w:gridCol w:w="528"/>
        <w:gridCol w:w="567"/>
        <w:gridCol w:w="567"/>
        <w:gridCol w:w="567"/>
        <w:gridCol w:w="567"/>
        <w:gridCol w:w="567"/>
        <w:gridCol w:w="3261"/>
        <w:gridCol w:w="954"/>
        <w:gridCol w:w="889"/>
        <w:gridCol w:w="1134"/>
      </w:tblGrid>
      <w:tr w:rsidR="00A56A81" w:rsidRPr="003F3597" w:rsidTr="00A56A81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вид источников финансирования дефицитов бюджета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Наименование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81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год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81" w:rsidRDefault="00A56A81" w:rsidP="00A56A81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A81" w:rsidRDefault="00A56A81" w:rsidP="00A56A81">
            <w:pPr>
              <w:jc w:val="center"/>
              <w:rPr>
                <w:bCs/>
              </w:rPr>
            </w:pPr>
          </w:p>
          <w:p w:rsidR="00A56A81" w:rsidRDefault="00A56A81" w:rsidP="00A56A81">
            <w:pPr>
              <w:jc w:val="center"/>
              <w:rPr>
                <w:bCs/>
              </w:rPr>
            </w:pPr>
          </w:p>
          <w:p w:rsidR="00A56A81" w:rsidRDefault="00A56A81" w:rsidP="00A56A81">
            <w:pPr>
              <w:jc w:val="center"/>
              <w:rPr>
                <w:bCs/>
              </w:rPr>
            </w:pPr>
          </w:p>
          <w:p w:rsidR="00A56A81" w:rsidRDefault="00A56A81" w:rsidP="00A56A81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A56A81" w:rsidRPr="003F3597" w:rsidRDefault="00A56A81" w:rsidP="00A56A81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A56A81" w:rsidRPr="003F3597" w:rsidTr="00A56A81">
        <w:trPr>
          <w:trHeight w:val="17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группа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подстатья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элемент*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программа (подпрограмма)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экономическая классификация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3F3597" w:rsidRDefault="00A56A81" w:rsidP="00A56A81">
            <w:pPr>
              <w:rPr>
                <w:bCs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3F3597" w:rsidRDefault="00A56A81" w:rsidP="00A56A81">
            <w:pPr>
              <w:rPr>
                <w:bCs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3F3597" w:rsidRDefault="00A56A81" w:rsidP="00A56A8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3F3597" w:rsidRDefault="00A56A81" w:rsidP="00A56A81">
            <w:pPr>
              <w:rPr>
                <w:bCs/>
              </w:rPr>
            </w:pPr>
          </w:p>
        </w:tc>
      </w:tr>
      <w:tr w:rsidR="00A56A81" w:rsidRPr="003F3597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 xml:space="preserve">Дефицит </w:t>
            </w:r>
            <w:r>
              <w:rPr>
                <w:bCs/>
              </w:rPr>
              <w:t>- (профицит +)</w:t>
            </w:r>
            <w:r w:rsidRPr="003F3597">
              <w:rPr>
                <w:bCs/>
              </w:rPr>
              <w:t xml:space="preserve"> бюджета    городского округа Зарайск</w:t>
            </w:r>
            <w:r>
              <w:rPr>
                <w:bCs/>
              </w:rPr>
              <w:t xml:space="preserve"> Московской области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27250</w:t>
            </w:r>
          </w:p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56A81" w:rsidRPr="003F3597" w:rsidTr="00A56A81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center"/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ind w:firstLineChars="200" w:firstLine="480"/>
              <w:rPr>
                <w:bCs/>
              </w:rPr>
            </w:pPr>
            <w:r w:rsidRPr="003F3597">
              <w:rPr>
                <w:bCs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56A81" w:rsidRPr="003F3597" w:rsidTr="00A56A81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Администрация  городского округа Зарайск</w:t>
            </w:r>
            <w:r>
              <w:rPr>
                <w:bCs/>
              </w:rPr>
              <w:t xml:space="preserve"> Московской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56A81" w:rsidRPr="003F3597" w:rsidTr="00A56A8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jc w:val="right"/>
            </w:pPr>
            <w:r w:rsidRPr="003F359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jc w:val="right"/>
            </w:pPr>
            <w:r w:rsidRPr="003F3597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jc w:val="right"/>
            </w:pPr>
            <w:r w:rsidRPr="003F359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jc w:val="right"/>
            </w:pPr>
            <w:r w:rsidRPr="003F359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jc w:val="right"/>
            </w:pPr>
            <w:r w:rsidRPr="003F359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jc w:val="right"/>
            </w:pPr>
            <w:r w:rsidRPr="003F359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81" w:rsidRPr="003F3597" w:rsidRDefault="00A56A81" w:rsidP="00A56A81">
            <w:pPr>
              <w:jc w:val="right"/>
            </w:pPr>
            <w:r w:rsidRPr="003F359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 xml:space="preserve">Источники </w:t>
            </w:r>
            <w:r>
              <w:rPr>
                <w:bCs/>
              </w:rPr>
              <w:t xml:space="preserve"> внутреннего </w:t>
            </w:r>
            <w:r w:rsidRPr="003F3597">
              <w:rPr>
                <w:bCs/>
              </w:rPr>
              <w:t>финансирования дефицита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-27250</w:t>
            </w:r>
          </w:p>
        </w:tc>
      </w:tr>
      <w:tr w:rsidR="00A56A81" w:rsidRPr="003F3597" w:rsidTr="00A56A8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>
              <w:rPr>
                <w:bCs/>
              </w:rPr>
              <w:t>36250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>
              <w:rPr>
                <w:bCs/>
              </w:rPr>
              <w:t>60000</w:t>
            </w:r>
          </w:p>
        </w:tc>
      </w:tr>
      <w:tr w:rsidR="00A56A81" w:rsidRPr="001F5678" w:rsidTr="00A56A81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>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A56A81" w:rsidRPr="001F5678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>710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36250</w:t>
            </w:r>
          </w:p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A56A81" w:rsidRPr="003F3597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-50000</w:t>
            </w:r>
          </w:p>
        </w:tc>
      </w:tr>
      <w:tr w:rsidR="00A56A81" w:rsidRPr="003F3597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>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 xml:space="preserve">     Погашение бюджетами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A81" w:rsidRPr="001F5678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-50000</w:t>
            </w:r>
          </w:p>
        </w:tc>
      </w:tr>
      <w:tr w:rsidR="00A56A81" w:rsidRPr="003F3597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-37250</w:t>
            </w:r>
          </w:p>
        </w:tc>
      </w:tr>
      <w:tr w:rsidR="00A56A81" w:rsidRPr="003F3597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-37250</w:t>
            </w:r>
          </w:p>
        </w:tc>
      </w:tr>
      <w:tr w:rsidR="00A56A81" w:rsidRPr="003F3597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>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 xml:space="preserve"> Привлечение бюджетных кредитов из других бюджетов бюджетной системы Российской Федерации в  валюте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6A81" w:rsidRPr="003F3597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>710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>Привлечение  кредитов из других бюджетов бюджетной системы Российской Федерации  бюджетами городских округов в  валюте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6A81" w:rsidRPr="003F3597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r>
              <w:t>Погашение бюджетных кредитов, полученных из других бюджетов бюджетной системы РФ в валюте РФ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-37250</w:t>
            </w:r>
          </w:p>
        </w:tc>
      </w:tr>
      <w:tr w:rsidR="00A56A81" w:rsidRPr="003F3597" w:rsidTr="00A56A81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>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>
              <w:t>Погашение  бюджетами городских округов  кредитов  из других бюджетов бюджетной системы РФ в валюте РФ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A81" w:rsidRDefault="00A56A81" w:rsidP="00A56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-37250</w:t>
            </w:r>
          </w:p>
        </w:tc>
      </w:tr>
      <w:tr w:rsidR="00A56A81" w:rsidRPr="003F3597" w:rsidTr="00A56A8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  <w:rPr>
                <w:bCs/>
              </w:rPr>
            </w:pPr>
            <w:r w:rsidRPr="003F3597"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rPr>
                <w:bCs/>
              </w:rPr>
            </w:pPr>
            <w:r w:rsidRPr="003F3597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A81" w:rsidRDefault="00A56A81" w:rsidP="00A56A8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A56A81" w:rsidRPr="001F5678" w:rsidRDefault="00A56A81" w:rsidP="00A56A8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56A81" w:rsidRPr="003F3597" w:rsidTr="00A56A8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>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 xml:space="preserve">     Увеличение прочих остатков денежных средств бюджета  </w:t>
            </w:r>
            <w:r w:rsidRPr="003F3597">
              <w:rPr>
                <w:iCs/>
              </w:rPr>
              <w:t xml:space="preserve"> городского округа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6A60B1" w:rsidRDefault="00A56A81" w:rsidP="00A56A81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6A60B1" w:rsidRDefault="00A56A81" w:rsidP="00A56A81">
            <w:pPr>
              <w:ind w:right="-108"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6A60B1" w:rsidRDefault="00A56A81" w:rsidP="00A56A81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6A81" w:rsidRPr="003F3597" w:rsidTr="00A56A8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pPr>
              <w:jc w:val="right"/>
            </w:pPr>
            <w:r w:rsidRPr="003F3597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>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3F3597" w:rsidRDefault="00A56A81" w:rsidP="00A56A81">
            <w:r w:rsidRPr="003F3597">
              <w:t xml:space="preserve">     Уменьшение прочих остатков денежных средств бюджета</w:t>
            </w:r>
            <w:r w:rsidRPr="003F3597">
              <w:rPr>
                <w:iCs/>
              </w:rPr>
              <w:t xml:space="preserve">   городского округа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6A60B1" w:rsidRDefault="00A56A81" w:rsidP="00A56A81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6A60B1" w:rsidRDefault="00A56A81" w:rsidP="00A56A81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81" w:rsidRPr="006A60B1" w:rsidRDefault="00A56A81" w:rsidP="00A56A81">
            <w:pPr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6A81" w:rsidRPr="003F3597" w:rsidRDefault="00A56A81" w:rsidP="00A56A81"/>
    <w:p w:rsidR="00C334AF" w:rsidRPr="00676EEA" w:rsidRDefault="00C334AF" w:rsidP="00C334AF"/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p w:rsidR="00C334AF" w:rsidRPr="00D404B5" w:rsidRDefault="00C334AF" w:rsidP="00907B51">
      <w:pPr>
        <w:pStyle w:val="a7"/>
        <w:ind w:left="6804"/>
        <w:rPr>
          <w:rFonts w:eastAsia="Calibri"/>
          <w:szCs w:val="24"/>
          <w:lang w:eastAsia="en-US"/>
        </w:rPr>
      </w:pPr>
    </w:p>
    <w:sectPr w:rsidR="00C334AF" w:rsidRPr="00D404B5" w:rsidSect="00DD27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3CC"/>
    <w:multiLevelType w:val="multilevel"/>
    <w:tmpl w:val="324E4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F77817"/>
    <w:multiLevelType w:val="hybridMultilevel"/>
    <w:tmpl w:val="AF142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8CE"/>
    <w:multiLevelType w:val="hybridMultilevel"/>
    <w:tmpl w:val="F662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94B"/>
    <w:multiLevelType w:val="hybridMultilevel"/>
    <w:tmpl w:val="355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6DC"/>
    <w:multiLevelType w:val="hybridMultilevel"/>
    <w:tmpl w:val="2CF07E9C"/>
    <w:lvl w:ilvl="0" w:tplc="D6924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9E6A49"/>
    <w:multiLevelType w:val="hybridMultilevel"/>
    <w:tmpl w:val="BE8C9DF6"/>
    <w:lvl w:ilvl="0" w:tplc="DB4EE954">
      <w:start w:val="3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54563EE"/>
    <w:multiLevelType w:val="multilevel"/>
    <w:tmpl w:val="8D545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="MS Mincho;ＭＳ 明朝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5338"/>
    <w:multiLevelType w:val="hybridMultilevel"/>
    <w:tmpl w:val="0BB8E0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D4B40"/>
    <w:multiLevelType w:val="hybridMultilevel"/>
    <w:tmpl w:val="4CACD418"/>
    <w:lvl w:ilvl="0" w:tplc="B804F352">
      <w:start w:val="36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33195F"/>
    <w:multiLevelType w:val="singleLevel"/>
    <w:tmpl w:val="80747F7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636168E"/>
    <w:multiLevelType w:val="hybridMultilevel"/>
    <w:tmpl w:val="026AD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F404B"/>
    <w:multiLevelType w:val="hybridMultilevel"/>
    <w:tmpl w:val="743EE7AC"/>
    <w:lvl w:ilvl="0" w:tplc="CC7C4F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636ACF"/>
    <w:multiLevelType w:val="hybridMultilevel"/>
    <w:tmpl w:val="AAEA830E"/>
    <w:lvl w:ilvl="0" w:tplc="3BE642EC">
      <w:start w:val="1"/>
      <w:numFmt w:val="decimal"/>
      <w:lvlText w:val="%1)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F39F6"/>
    <w:multiLevelType w:val="hybridMultilevel"/>
    <w:tmpl w:val="D1DEE55C"/>
    <w:lvl w:ilvl="0" w:tplc="372C207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53733D"/>
    <w:multiLevelType w:val="hybridMultilevel"/>
    <w:tmpl w:val="B0CE4822"/>
    <w:lvl w:ilvl="0" w:tplc="3A6C9556">
      <w:start w:val="3"/>
      <w:numFmt w:val="decimal"/>
      <w:lvlText w:val="%1."/>
      <w:lvlJc w:val="left"/>
      <w:pPr>
        <w:ind w:left="2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5">
    <w:nsid w:val="71C137AA"/>
    <w:multiLevelType w:val="hybridMultilevel"/>
    <w:tmpl w:val="2C4A85B4"/>
    <w:lvl w:ilvl="0" w:tplc="2D66F6A8">
      <w:start w:val="3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77C0FBD"/>
    <w:multiLevelType w:val="hybridMultilevel"/>
    <w:tmpl w:val="E7B4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C05AE"/>
    <w:multiLevelType w:val="hybridMultilevel"/>
    <w:tmpl w:val="4B7A0C4E"/>
    <w:lvl w:ilvl="0" w:tplc="9E942518">
      <w:start w:val="3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A4"/>
    <w:rsid w:val="000018CF"/>
    <w:rsid w:val="00004313"/>
    <w:rsid w:val="0001109B"/>
    <w:rsid w:val="0002000F"/>
    <w:rsid w:val="0002791A"/>
    <w:rsid w:val="00031E33"/>
    <w:rsid w:val="00031FCA"/>
    <w:rsid w:val="00046F70"/>
    <w:rsid w:val="00065FF7"/>
    <w:rsid w:val="00084914"/>
    <w:rsid w:val="00086E80"/>
    <w:rsid w:val="000B1154"/>
    <w:rsid w:val="000B15AA"/>
    <w:rsid w:val="000B21FE"/>
    <w:rsid w:val="000B3F52"/>
    <w:rsid w:val="000D1027"/>
    <w:rsid w:val="000D1029"/>
    <w:rsid w:val="000D32FF"/>
    <w:rsid w:val="000E742D"/>
    <w:rsid w:val="00102C1A"/>
    <w:rsid w:val="00104413"/>
    <w:rsid w:val="0010768A"/>
    <w:rsid w:val="00114435"/>
    <w:rsid w:val="0011527A"/>
    <w:rsid w:val="001212D7"/>
    <w:rsid w:val="00122A91"/>
    <w:rsid w:val="00124CCB"/>
    <w:rsid w:val="00136451"/>
    <w:rsid w:val="00136483"/>
    <w:rsid w:val="00142002"/>
    <w:rsid w:val="0014316F"/>
    <w:rsid w:val="0014598F"/>
    <w:rsid w:val="00146CED"/>
    <w:rsid w:val="00147AA0"/>
    <w:rsid w:val="0015269F"/>
    <w:rsid w:val="00173E5D"/>
    <w:rsid w:val="001750A4"/>
    <w:rsid w:val="001814B1"/>
    <w:rsid w:val="00184FA9"/>
    <w:rsid w:val="00190358"/>
    <w:rsid w:val="001B2DF0"/>
    <w:rsid w:val="001D69F6"/>
    <w:rsid w:val="00203D3F"/>
    <w:rsid w:val="00212AFD"/>
    <w:rsid w:val="002131C5"/>
    <w:rsid w:val="00226D9E"/>
    <w:rsid w:val="0023328C"/>
    <w:rsid w:val="00236438"/>
    <w:rsid w:val="00244DBC"/>
    <w:rsid w:val="00261FFC"/>
    <w:rsid w:val="002634C1"/>
    <w:rsid w:val="0026727F"/>
    <w:rsid w:val="002749CE"/>
    <w:rsid w:val="00286DF0"/>
    <w:rsid w:val="002A5117"/>
    <w:rsid w:val="002A6E31"/>
    <w:rsid w:val="002B7CB3"/>
    <w:rsid w:val="002F37E4"/>
    <w:rsid w:val="002F4214"/>
    <w:rsid w:val="002F6087"/>
    <w:rsid w:val="002F7010"/>
    <w:rsid w:val="002F73D5"/>
    <w:rsid w:val="002F7D30"/>
    <w:rsid w:val="00305856"/>
    <w:rsid w:val="0030739D"/>
    <w:rsid w:val="00311FE6"/>
    <w:rsid w:val="003126D0"/>
    <w:rsid w:val="00312F94"/>
    <w:rsid w:val="00320ADE"/>
    <w:rsid w:val="00333190"/>
    <w:rsid w:val="003336AD"/>
    <w:rsid w:val="00340EC0"/>
    <w:rsid w:val="003417B9"/>
    <w:rsid w:val="003462C2"/>
    <w:rsid w:val="003501BE"/>
    <w:rsid w:val="00351A8E"/>
    <w:rsid w:val="00357913"/>
    <w:rsid w:val="0036307E"/>
    <w:rsid w:val="00377E58"/>
    <w:rsid w:val="003876A3"/>
    <w:rsid w:val="00390A38"/>
    <w:rsid w:val="003972F1"/>
    <w:rsid w:val="003A1487"/>
    <w:rsid w:val="003B26BC"/>
    <w:rsid w:val="003B7351"/>
    <w:rsid w:val="003B7835"/>
    <w:rsid w:val="003C52DD"/>
    <w:rsid w:val="003E333B"/>
    <w:rsid w:val="003E6B46"/>
    <w:rsid w:val="00411668"/>
    <w:rsid w:val="004126F1"/>
    <w:rsid w:val="00430A78"/>
    <w:rsid w:val="00434E02"/>
    <w:rsid w:val="0044473A"/>
    <w:rsid w:val="004566A9"/>
    <w:rsid w:val="00464A7C"/>
    <w:rsid w:val="004730DC"/>
    <w:rsid w:val="00473323"/>
    <w:rsid w:val="00497501"/>
    <w:rsid w:val="004A1AF5"/>
    <w:rsid w:val="004B0339"/>
    <w:rsid w:val="004B71CA"/>
    <w:rsid w:val="004C6E59"/>
    <w:rsid w:val="004D057C"/>
    <w:rsid w:val="004D1365"/>
    <w:rsid w:val="004D1634"/>
    <w:rsid w:val="004D64C7"/>
    <w:rsid w:val="004E1750"/>
    <w:rsid w:val="004E1A3E"/>
    <w:rsid w:val="004F35A6"/>
    <w:rsid w:val="004F4926"/>
    <w:rsid w:val="004F4E80"/>
    <w:rsid w:val="004F616D"/>
    <w:rsid w:val="0050306B"/>
    <w:rsid w:val="005148DC"/>
    <w:rsid w:val="00520F1D"/>
    <w:rsid w:val="00524ED7"/>
    <w:rsid w:val="005350E2"/>
    <w:rsid w:val="0054064F"/>
    <w:rsid w:val="00542904"/>
    <w:rsid w:val="005517CC"/>
    <w:rsid w:val="00571650"/>
    <w:rsid w:val="00575ACB"/>
    <w:rsid w:val="00575D8D"/>
    <w:rsid w:val="00582DEB"/>
    <w:rsid w:val="005946DC"/>
    <w:rsid w:val="005975ED"/>
    <w:rsid w:val="005C0091"/>
    <w:rsid w:val="005C7C69"/>
    <w:rsid w:val="005C7E10"/>
    <w:rsid w:val="005E2BB7"/>
    <w:rsid w:val="005E6984"/>
    <w:rsid w:val="005F5EBF"/>
    <w:rsid w:val="005F6824"/>
    <w:rsid w:val="00606498"/>
    <w:rsid w:val="00606AA4"/>
    <w:rsid w:val="006148B4"/>
    <w:rsid w:val="0061710C"/>
    <w:rsid w:val="00630A1A"/>
    <w:rsid w:val="006367A5"/>
    <w:rsid w:val="006447C2"/>
    <w:rsid w:val="006575B5"/>
    <w:rsid w:val="00670247"/>
    <w:rsid w:val="006836B2"/>
    <w:rsid w:val="00691FA0"/>
    <w:rsid w:val="00694A9F"/>
    <w:rsid w:val="006A7D4B"/>
    <w:rsid w:val="006C12BB"/>
    <w:rsid w:val="006D7EB9"/>
    <w:rsid w:val="006E320C"/>
    <w:rsid w:val="006F1A26"/>
    <w:rsid w:val="007119E2"/>
    <w:rsid w:val="0071381D"/>
    <w:rsid w:val="0072099E"/>
    <w:rsid w:val="007224AE"/>
    <w:rsid w:val="00723D51"/>
    <w:rsid w:val="00724B3D"/>
    <w:rsid w:val="00726399"/>
    <w:rsid w:val="00727E06"/>
    <w:rsid w:val="00731B83"/>
    <w:rsid w:val="00735E9F"/>
    <w:rsid w:val="00741B68"/>
    <w:rsid w:val="00746420"/>
    <w:rsid w:val="00767698"/>
    <w:rsid w:val="00777F7B"/>
    <w:rsid w:val="00796A71"/>
    <w:rsid w:val="00796DA7"/>
    <w:rsid w:val="007A01DF"/>
    <w:rsid w:val="007A6CAD"/>
    <w:rsid w:val="007B1538"/>
    <w:rsid w:val="007B1C35"/>
    <w:rsid w:val="007C381B"/>
    <w:rsid w:val="007D44C5"/>
    <w:rsid w:val="007E59EC"/>
    <w:rsid w:val="008017EC"/>
    <w:rsid w:val="008114B1"/>
    <w:rsid w:val="0084682A"/>
    <w:rsid w:val="00852E3A"/>
    <w:rsid w:val="00871282"/>
    <w:rsid w:val="008815B9"/>
    <w:rsid w:val="00884038"/>
    <w:rsid w:val="00886429"/>
    <w:rsid w:val="00890C26"/>
    <w:rsid w:val="00890F0E"/>
    <w:rsid w:val="008921CA"/>
    <w:rsid w:val="00893A64"/>
    <w:rsid w:val="008940B1"/>
    <w:rsid w:val="00895DC9"/>
    <w:rsid w:val="008A4D48"/>
    <w:rsid w:val="008B22E6"/>
    <w:rsid w:val="008C2C48"/>
    <w:rsid w:val="008D3A9A"/>
    <w:rsid w:val="008E3C80"/>
    <w:rsid w:val="008E441A"/>
    <w:rsid w:val="008E46F4"/>
    <w:rsid w:val="00905065"/>
    <w:rsid w:val="00907B51"/>
    <w:rsid w:val="00907FC1"/>
    <w:rsid w:val="00912944"/>
    <w:rsid w:val="00930F15"/>
    <w:rsid w:val="0094081D"/>
    <w:rsid w:val="00944BF8"/>
    <w:rsid w:val="00946AAE"/>
    <w:rsid w:val="00952C26"/>
    <w:rsid w:val="00953790"/>
    <w:rsid w:val="00961C95"/>
    <w:rsid w:val="00963456"/>
    <w:rsid w:val="00966FDF"/>
    <w:rsid w:val="00967EA0"/>
    <w:rsid w:val="009746C1"/>
    <w:rsid w:val="0098413B"/>
    <w:rsid w:val="00986656"/>
    <w:rsid w:val="0099281C"/>
    <w:rsid w:val="00993D16"/>
    <w:rsid w:val="009A7785"/>
    <w:rsid w:val="009A7B52"/>
    <w:rsid w:val="009B3093"/>
    <w:rsid w:val="009D2E37"/>
    <w:rsid w:val="009F6C10"/>
    <w:rsid w:val="00A209ED"/>
    <w:rsid w:val="00A20D7E"/>
    <w:rsid w:val="00A27628"/>
    <w:rsid w:val="00A34709"/>
    <w:rsid w:val="00A56A81"/>
    <w:rsid w:val="00A62885"/>
    <w:rsid w:val="00A6328F"/>
    <w:rsid w:val="00A633DE"/>
    <w:rsid w:val="00A73537"/>
    <w:rsid w:val="00A75381"/>
    <w:rsid w:val="00A77E1F"/>
    <w:rsid w:val="00A816D3"/>
    <w:rsid w:val="00A87940"/>
    <w:rsid w:val="00A92B26"/>
    <w:rsid w:val="00AA163C"/>
    <w:rsid w:val="00AA3579"/>
    <w:rsid w:val="00AA5CD3"/>
    <w:rsid w:val="00AB3846"/>
    <w:rsid w:val="00AD31FA"/>
    <w:rsid w:val="00AD5F9C"/>
    <w:rsid w:val="00AE1FB9"/>
    <w:rsid w:val="00B1323C"/>
    <w:rsid w:val="00B16526"/>
    <w:rsid w:val="00B261E8"/>
    <w:rsid w:val="00B41828"/>
    <w:rsid w:val="00B45B9A"/>
    <w:rsid w:val="00B474F5"/>
    <w:rsid w:val="00B62976"/>
    <w:rsid w:val="00B8311D"/>
    <w:rsid w:val="00B837EB"/>
    <w:rsid w:val="00B838B4"/>
    <w:rsid w:val="00B847A7"/>
    <w:rsid w:val="00BA7479"/>
    <w:rsid w:val="00BA7740"/>
    <w:rsid w:val="00BC3C02"/>
    <w:rsid w:val="00BC5FF3"/>
    <w:rsid w:val="00BD5CF9"/>
    <w:rsid w:val="00BE3FFC"/>
    <w:rsid w:val="00BE608A"/>
    <w:rsid w:val="00BE66A0"/>
    <w:rsid w:val="00BE692B"/>
    <w:rsid w:val="00BF0B48"/>
    <w:rsid w:val="00BF1A28"/>
    <w:rsid w:val="00BF68FB"/>
    <w:rsid w:val="00BF770F"/>
    <w:rsid w:val="00C063A6"/>
    <w:rsid w:val="00C14277"/>
    <w:rsid w:val="00C334AF"/>
    <w:rsid w:val="00C34FA9"/>
    <w:rsid w:val="00C357C8"/>
    <w:rsid w:val="00C673F9"/>
    <w:rsid w:val="00C70081"/>
    <w:rsid w:val="00C90DE2"/>
    <w:rsid w:val="00CB55B4"/>
    <w:rsid w:val="00CC5170"/>
    <w:rsid w:val="00CD0155"/>
    <w:rsid w:val="00CD5CF6"/>
    <w:rsid w:val="00D000E3"/>
    <w:rsid w:val="00D10874"/>
    <w:rsid w:val="00D21645"/>
    <w:rsid w:val="00D2715E"/>
    <w:rsid w:val="00D3085A"/>
    <w:rsid w:val="00D404B5"/>
    <w:rsid w:val="00D40EBF"/>
    <w:rsid w:val="00D42E43"/>
    <w:rsid w:val="00D51F84"/>
    <w:rsid w:val="00D57E43"/>
    <w:rsid w:val="00D62DA2"/>
    <w:rsid w:val="00DA5134"/>
    <w:rsid w:val="00DB127E"/>
    <w:rsid w:val="00DB2B9F"/>
    <w:rsid w:val="00DD27F9"/>
    <w:rsid w:val="00DD3803"/>
    <w:rsid w:val="00DE300A"/>
    <w:rsid w:val="00E00A23"/>
    <w:rsid w:val="00E041F7"/>
    <w:rsid w:val="00E04E7A"/>
    <w:rsid w:val="00E13FB2"/>
    <w:rsid w:val="00E3111E"/>
    <w:rsid w:val="00E332C1"/>
    <w:rsid w:val="00E401AA"/>
    <w:rsid w:val="00E47D17"/>
    <w:rsid w:val="00E5281F"/>
    <w:rsid w:val="00E53601"/>
    <w:rsid w:val="00E711BA"/>
    <w:rsid w:val="00E71D0C"/>
    <w:rsid w:val="00E810E9"/>
    <w:rsid w:val="00E83E72"/>
    <w:rsid w:val="00E8752A"/>
    <w:rsid w:val="00E97AC2"/>
    <w:rsid w:val="00EA0BAF"/>
    <w:rsid w:val="00EA4D08"/>
    <w:rsid w:val="00EA5F1E"/>
    <w:rsid w:val="00ED5D11"/>
    <w:rsid w:val="00EF6706"/>
    <w:rsid w:val="00F033C9"/>
    <w:rsid w:val="00F03796"/>
    <w:rsid w:val="00F05B4A"/>
    <w:rsid w:val="00F06333"/>
    <w:rsid w:val="00F11DF3"/>
    <w:rsid w:val="00F20A0F"/>
    <w:rsid w:val="00F22021"/>
    <w:rsid w:val="00F223EE"/>
    <w:rsid w:val="00F26847"/>
    <w:rsid w:val="00F32BB6"/>
    <w:rsid w:val="00F3793F"/>
    <w:rsid w:val="00F43E10"/>
    <w:rsid w:val="00F46CB0"/>
    <w:rsid w:val="00F64055"/>
    <w:rsid w:val="00F85D81"/>
    <w:rsid w:val="00F87BE4"/>
    <w:rsid w:val="00F91DBC"/>
    <w:rsid w:val="00F91F84"/>
    <w:rsid w:val="00F94056"/>
    <w:rsid w:val="00FA1C60"/>
    <w:rsid w:val="00FA26E5"/>
    <w:rsid w:val="00FA3B15"/>
    <w:rsid w:val="00FA58B7"/>
    <w:rsid w:val="00FA5A48"/>
    <w:rsid w:val="00FC374D"/>
    <w:rsid w:val="00FC59B3"/>
    <w:rsid w:val="00FC7B55"/>
    <w:rsid w:val="00FD0966"/>
    <w:rsid w:val="00FD43BD"/>
    <w:rsid w:val="00FD7BA3"/>
    <w:rsid w:val="00F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AF"/>
    <w:rPr>
      <w:sz w:val="24"/>
      <w:szCs w:val="24"/>
    </w:rPr>
  </w:style>
  <w:style w:type="paragraph" w:styleId="3">
    <w:name w:val="heading 3"/>
    <w:basedOn w:val="a"/>
    <w:next w:val="a"/>
    <w:qFormat/>
    <w:rsid w:val="001750A4"/>
    <w:pPr>
      <w:keepNext/>
      <w:jc w:val="center"/>
      <w:outlineLvl w:val="2"/>
    </w:pPr>
    <w:rPr>
      <w:spacing w:val="64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"/>
    <w:basedOn w:val="a"/>
    <w:rsid w:val="001750A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4">
    <w:name w:val="Hyperlink"/>
    <w:uiPriority w:val="99"/>
    <w:rsid w:val="001750A4"/>
    <w:rPr>
      <w:color w:val="0000FF"/>
      <w:u w:val="single"/>
    </w:rPr>
  </w:style>
  <w:style w:type="paragraph" w:customStyle="1" w:styleId="a5">
    <w:name w:val=" Знак Знак Знак Знак"/>
    <w:basedOn w:val="a"/>
    <w:rsid w:val="004733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3E33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131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aragraph">
    <w:name w:val="paragraph"/>
    <w:basedOn w:val="a"/>
    <w:rsid w:val="002A6E31"/>
    <w:pPr>
      <w:spacing w:before="100" w:beforeAutospacing="1" w:after="100" w:afterAutospacing="1"/>
    </w:pPr>
  </w:style>
  <w:style w:type="character" w:customStyle="1" w:styleId="normaltextrun">
    <w:name w:val="normaltextrun"/>
    <w:rsid w:val="002A6E31"/>
  </w:style>
  <w:style w:type="character" w:customStyle="1" w:styleId="eop">
    <w:name w:val="eop"/>
    <w:rsid w:val="002A6E31"/>
  </w:style>
  <w:style w:type="character" w:styleId="a6">
    <w:name w:val="FollowedHyperlink"/>
    <w:uiPriority w:val="99"/>
    <w:unhideWhenUsed/>
    <w:rsid w:val="0036307E"/>
    <w:rPr>
      <w:color w:val="800080"/>
      <w:u w:val="single"/>
    </w:rPr>
  </w:style>
  <w:style w:type="paragraph" w:styleId="a7">
    <w:name w:val="No Spacing"/>
    <w:uiPriority w:val="1"/>
    <w:qFormat/>
    <w:rsid w:val="000D1027"/>
    <w:rPr>
      <w:sz w:val="24"/>
    </w:rPr>
  </w:style>
  <w:style w:type="table" w:styleId="a8">
    <w:name w:val="Table Grid"/>
    <w:basedOn w:val="a1"/>
    <w:uiPriority w:val="39"/>
    <w:rsid w:val="00907B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8C2C48"/>
  </w:style>
  <w:style w:type="paragraph" w:styleId="a9">
    <w:name w:val="footer"/>
    <w:basedOn w:val="a"/>
    <w:link w:val="aa"/>
    <w:rsid w:val="008C2C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8C2C48"/>
    <w:rPr>
      <w:sz w:val="24"/>
      <w:szCs w:val="24"/>
    </w:rPr>
  </w:style>
  <w:style w:type="character" w:styleId="ab">
    <w:name w:val="page number"/>
    <w:rsid w:val="008C2C48"/>
  </w:style>
  <w:style w:type="paragraph" w:styleId="ac">
    <w:name w:val="header"/>
    <w:basedOn w:val="a"/>
    <w:link w:val="ad"/>
    <w:rsid w:val="008C2C4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8C2C48"/>
    <w:rPr>
      <w:sz w:val="24"/>
      <w:szCs w:val="24"/>
    </w:rPr>
  </w:style>
  <w:style w:type="paragraph" w:styleId="ae">
    <w:name w:val="Balloon Text"/>
    <w:basedOn w:val="a"/>
    <w:link w:val="af"/>
    <w:rsid w:val="008C2C48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8C2C48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735E9F"/>
  </w:style>
  <w:style w:type="paragraph" w:customStyle="1" w:styleId="xl64">
    <w:name w:val="xl64"/>
    <w:basedOn w:val="a"/>
    <w:rsid w:val="00735E9F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735E9F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0">
    <w:name w:val="xl70"/>
    <w:basedOn w:val="a"/>
    <w:rsid w:val="00735E9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735E9F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735E9F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735E9F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735E9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5E9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35E9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735E9F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735E9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735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735E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735E9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735E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0">
    <w:name w:val="xl120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735E9F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134">
    <w:name w:val="xl134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36">
    <w:name w:val="xl136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37">
    <w:name w:val="xl13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35E9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7">
    <w:name w:val="xl14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735E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9">
    <w:name w:val="xl14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735E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0">
    <w:name w:val="xl160"/>
    <w:basedOn w:val="a"/>
    <w:rsid w:val="00735E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735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735E9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735E9F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70">
    <w:name w:val="xl170"/>
    <w:basedOn w:val="a"/>
    <w:rsid w:val="00735E9F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171">
    <w:name w:val="xl171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735E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3">
    <w:name w:val="xl173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174">
    <w:name w:val="xl174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175">
    <w:name w:val="xl175"/>
    <w:basedOn w:val="a"/>
    <w:rsid w:val="00735E9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735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735E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735E9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0">
    <w:name w:val="xl180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  <w:sz w:val="28"/>
      <w:szCs w:val="28"/>
    </w:rPr>
  </w:style>
  <w:style w:type="paragraph" w:customStyle="1" w:styleId="xl183">
    <w:name w:val="xl183"/>
    <w:basedOn w:val="a"/>
    <w:rsid w:val="00735E9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4">
    <w:name w:val="xl184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188">
    <w:name w:val="xl188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2">
    <w:name w:val="xl192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735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5">
    <w:name w:val="xl19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6">
    <w:name w:val="xl196"/>
    <w:basedOn w:val="a"/>
    <w:rsid w:val="00735E9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7">
    <w:name w:val="xl197"/>
    <w:basedOn w:val="a"/>
    <w:rsid w:val="00735E9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8">
    <w:name w:val="xl198"/>
    <w:basedOn w:val="a"/>
    <w:rsid w:val="00735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9">
    <w:name w:val="xl199"/>
    <w:basedOn w:val="a"/>
    <w:rsid w:val="00735E9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1">
    <w:name w:val="xl201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2">
    <w:name w:val="xl202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4">
    <w:name w:val="xl204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5">
    <w:name w:val="xl205"/>
    <w:basedOn w:val="a"/>
    <w:rsid w:val="00735E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8">
    <w:name w:val="xl208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9">
    <w:name w:val="xl209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10">
    <w:name w:val="xl210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211">
    <w:name w:val="xl211"/>
    <w:basedOn w:val="a"/>
    <w:rsid w:val="00735E9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12">
    <w:name w:val="xl212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13">
    <w:name w:val="xl213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4">
    <w:name w:val="xl214"/>
    <w:basedOn w:val="a"/>
    <w:rsid w:val="00735E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6">
    <w:name w:val="xl216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17">
    <w:name w:val="xl217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18">
    <w:name w:val="xl218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19">
    <w:name w:val="xl21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20">
    <w:name w:val="xl220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1">
    <w:name w:val="xl221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2">
    <w:name w:val="xl222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3">
    <w:name w:val="xl223"/>
    <w:basedOn w:val="a"/>
    <w:rsid w:val="00735E9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4">
    <w:name w:val="xl224"/>
    <w:basedOn w:val="a"/>
    <w:rsid w:val="00735E9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5">
    <w:name w:val="xl22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226">
    <w:name w:val="xl226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27">
    <w:name w:val="xl22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9">
    <w:name w:val="xl229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0">
    <w:name w:val="xl230"/>
    <w:basedOn w:val="a"/>
    <w:rsid w:val="00735E9F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1">
    <w:name w:val="xl231"/>
    <w:basedOn w:val="a"/>
    <w:rsid w:val="00735E9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2">
    <w:name w:val="xl232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33">
    <w:name w:val="xl233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4">
    <w:name w:val="xl234"/>
    <w:basedOn w:val="a"/>
    <w:rsid w:val="00735E9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5">
    <w:name w:val="xl235"/>
    <w:basedOn w:val="a"/>
    <w:rsid w:val="00735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6">
    <w:name w:val="xl236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7">
    <w:name w:val="xl23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8">
    <w:name w:val="xl238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40">
    <w:name w:val="xl240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1">
    <w:name w:val="xl241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43">
    <w:name w:val="xl243"/>
    <w:basedOn w:val="a"/>
    <w:rsid w:val="00735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4">
    <w:name w:val="xl244"/>
    <w:basedOn w:val="a"/>
    <w:rsid w:val="00735E9F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5">
    <w:name w:val="xl245"/>
    <w:basedOn w:val="a"/>
    <w:rsid w:val="00735E9F"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6">
    <w:name w:val="xl246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735E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0">
    <w:name w:val="xl250"/>
    <w:basedOn w:val="a"/>
    <w:rsid w:val="00735E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2">
    <w:name w:val="xl252"/>
    <w:basedOn w:val="a"/>
    <w:rsid w:val="00735E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3">
    <w:name w:val="xl253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735E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59">
    <w:name w:val="xl25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0">
    <w:name w:val="xl260"/>
    <w:basedOn w:val="a"/>
    <w:rsid w:val="00735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1">
    <w:name w:val="xl261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3">
    <w:name w:val="xl263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4">
    <w:name w:val="xl264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6">
    <w:name w:val="xl266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8">
    <w:name w:val="xl268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9">
    <w:name w:val="xl269"/>
    <w:basedOn w:val="a"/>
    <w:rsid w:val="00735E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0">
    <w:name w:val="xl270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71">
    <w:name w:val="xl271"/>
    <w:basedOn w:val="a"/>
    <w:rsid w:val="00735E9F"/>
    <w:pP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272">
    <w:name w:val="xl272"/>
    <w:basedOn w:val="a"/>
    <w:rsid w:val="00735E9F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3">
    <w:name w:val="xl273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74">
    <w:name w:val="xl274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75">
    <w:name w:val="xl275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76">
    <w:name w:val="xl276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77">
    <w:name w:val="xl27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8">
    <w:name w:val="xl278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79">
    <w:name w:val="xl27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80">
    <w:name w:val="xl280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1">
    <w:name w:val="xl281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82">
    <w:name w:val="xl282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3">
    <w:name w:val="xl283"/>
    <w:basedOn w:val="a"/>
    <w:rsid w:val="00735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4">
    <w:name w:val="xl284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6">
    <w:name w:val="xl286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87">
    <w:name w:val="xl287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8">
    <w:name w:val="xl288"/>
    <w:basedOn w:val="a"/>
    <w:rsid w:val="00735E9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0">
    <w:name w:val="xl290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1">
    <w:name w:val="xl291"/>
    <w:basedOn w:val="a"/>
    <w:rsid w:val="00735E9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2">
    <w:name w:val="xl292"/>
    <w:basedOn w:val="a"/>
    <w:rsid w:val="00735E9F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3">
    <w:name w:val="xl293"/>
    <w:basedOn w:val="a"/>
    <w:rsid w:val="00735E9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4">
    <w:name w:val="xl294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6">
    <w:name w:val="xl296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7">
    <w:name w:val="xl297"/>
    <w:basedOn w:val="a"/>
    <w:rsid w:val="00735E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8">
    <w:name w:val="xl298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99">
    <w:name w:val="xl29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0">
    <w:name w:val="xl300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2">
    <w:name w:val="xl302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735E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4">
    <w:name w:val="xl304"/>
    <w:basedOn w:val="a"/>
    <w:rsid w:val="00735E9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5">
    <w:name w:val="xl30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306">
    <w:name w:val="xl306"/>
    <w:basedOn w:val="a"/>
    <w:rsid w:val="00735E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7">
    <w:name w:val="xl307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8">
    <w:name w:val="xl308"/>
    <w:basedOn w:val="a"/>
    <w:rsid w:val="00735E9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9">
    <w:name w:val="xl309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2">
    <w:name w:val="xl312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13">
    <w:name w:val="xl313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14">
    <w:name w:val="xl314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315">
    <w:name w:val="xl31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316">
    <w:name w:val="xl316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317">
    <w:name w:val="xl317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18">
    <w:name w:val="xl318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19">
    <w:name w:val="xl319"/>
    <w:basedOn w:val="a"/>
    <w:rsid w:val="00735E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20">
    <w:name w:val="xl320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1">
    <w:name w:val="xl321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2">
    <w:name w:val="xl322"/>
    <w:basedOn w:val="a"/>
    <w:rsid w:val="00735E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3">
    <w:name w:val="xl323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4">
    <w:name w:val="xl324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5">
    <w:name w:val="xl325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6">
    <w:name w:val="xl326"/>
    <w:basedOn w:val="a"/>
    <w:rsid w:val="00735E9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7">
    <w:name w:val="xl327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8">
    <w:name w:val="xl328"/>
    <w:basedOn w:val="a"/>
    <w:rsid w:val="00735E9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329">
    <w:name w:val="xl329"/>
    <w:basedOn w:val="a"/>
    <w:rsid w:val="00735E9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0">
    <w:name w:val="xl330"/>
    <w:basedOn w:val="a"/>
    <w:rsid w:val="00735E9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331">
    <w:name w:val="xl331"/>
    <w:basedOn w:val="a"/>
    <w:rsid w:val="0073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2">
    <w:name w:val="xl332"/>
    <w:basedOn w:val="a"/>
    <w:rsid w:val="00735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Calibri" w:hAnsi="Calibri" w:cs="Calibri"/>
      <w:sz w:val="28"/>
      <w:szCs w:val="28"/>
    </w:rPr>
  </w:style>
  <w:style w:type="paragraph" w:customStyle="1" w:styleId="xl333">
    <w:name w:val="xl333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Calibri" w:hAnsi="Calibri" w:cs="Calibri"/>
      <w:sz w:val="28"/>
      <w:szCs w:val="28"/>
    </w:rPr>
  </w:style>
  <w:style w:type="paragraph" w:customStyle="1" w:styleId="xl334">
    <w:name w:val="xl334"/>
    <w:basedOn w:val="a"/>
    <w:rsid w:val="00735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335">
    <w:name w:val="xl335"/>
    <w:basedOn w:val="a"/>
    <w:rsid w:val="00735E9F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36">
    <w:name w:val="xl336"/>
    <w:basedOn w:val="a"/>
    <w:rsid w:val="00735E9F"/>
    <w:pPr>
      <w:spacing w:before="100" w:beforeAutospacing="1" w:after="100" w:afterAutospacing="1"/>
      <w:textAlignment w:val="bottom"/>
    </w:pPr>
    <w:rPr>
      <w:color w:val="000000"/>
      <w:sz w:val="28"/>
      <w:szCs w:val="28"/>
    </w:rPr>
  </w:style>
  <w:style w:type="paragraph" w:customStyle="1" w:styleId="xl337">
    <w:name w:val="xl337"/>
    <w:basedOn w:val="a"/>
    <w:rsid w:val="00735E9F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338">
    <w:name w:val="xl338"/>
    <w:basedOn w:val="a"/>
    <w:rsid w:val="00735E9F"/>
    <w:pPr>
      <w:shd w:val="clear" w:color="000000" w:fill="FFFFFF"/>
      <w:spacing w:before="100" w:beforeAutospacing="1" w:after="100" w:afterAutospacing="1"/>
      <w:textAlignment w:val="bottom"/>
    </w:pPr>
    <w:rPr>
      <w:color w:val="000000"/>
      <w:sz w:val="28"/>
      <w:szCs w:val="28"/>
    </w:rPr>
  </w:style>
  <w:style w:type="paragraph" w:customStyle="1" w:styleId="xl339">
    <w:name w:val="xl339"/>
    <w:basedOn w:val="a"/>
    <w:rsid w:val="00735E9F"/>
    <w:pPr>
      <w:pBdr>
        <w:left w:val="single" w:sz="4" w:space="0" w:color="C0C0C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340">
    <w:name w:val="xl340"/>
    <w:basedOn w:val="a"/>
    <w:rsid w:val="00735E9F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341">
    <w:name w:val="xl341"/>
    <w:basedOn w:val="a"/>
    <w:rsid w:val="00D404B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4">
    <w:name w:val="xl344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5">
    <w:name w:val="xl345"/>
    <w:basedOn w:val="a"/>
    <w:rsid w:val="00D40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D40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D40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D40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D404B5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D404B5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D40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55">
    <w:name w:val="xl355"/>
    <w:basedOn w:val="a"/>
    <w:rsid w:val="00D404B5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356">
    <w:name w:val="xl356"/>
    <w:basedOn w:val="a"/>
    <w:rsid w:val="00D404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57">
    <w:name w:val="xl357"/>
    <w:basedOn w:val="a"/>
    <w:rsid w:val="00D404B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58">
    <w:name w:val="xl358"/>
    <w:basedOn w:val="a"/>
    <w:rsid w:val="00D404B5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D40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0">
    <w:name w:val="xl360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1">
    <w:name w:val="xl361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62">
    <w:name w:val="xl362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3">
    <w:name w:val="xl363"/>
    <w:basedOn w:val="a"/>
    <w:rsid w:val="00D404B5"/>
    <w:pPr>
      <w:shd w:val="clear" w:color="000000" w:fill="FFFFFF"/>
      <w:spacing w:before="100" w:beforeAutospacing="1" w:after="100" w:afterAutospacing="1"/>
    </w:pPr>
  </w:style>
  <w:style w:type="paragraph" w:customStyle="1" w:styleId="xl364">
    <w:name w:val="xl364"/>
    <w:basedOn w:val="a"/>
    <w:rsid w:val="00D404B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D404B5"/>
    <w:pPr>
      <w:pBdr>
        <w:lef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366">
    <w:name w:val="xl366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7">
    <w:name w:val="xl367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</w:style>
  <w:style w:type="paragraph" w:customStyle="1" w:styleId="xl368">
    <w:name w:val="xl368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69">
    <w:name w:val="xl369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71">
    <w:name w:val="xl371"/>
    <w:basedOn w:val="a"/>
    <w:rsid w:val="00D40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2">
    <w:name w:val="xl372"/>
    <w:basedOn w:val="a"/>
    <w:rsid w:val="00D404B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73">
    <w:name w:val="xl373"/>
    <w:basedOn w:val="a"/>
    <w:rsid w:val="00D404B5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41FB-74FA-4CE5-B2A9-DE44FFCE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216</Pages>
  <Words>50988</Words>
  <Characters>290636</Characters>
  <Application>Microsoft Office Word</Application>
  <DocSecurity>0</DocSecurity>
  <Lines>2421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Зарайского района</Company>
  <LinksUpToDate>false</LinksUpToDate>
  <CharactersWithSpaces>340943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2017-08-31T06:23:00Z</cp:lastPrinted>
  <dcterms:created xsi:type="dcterms:W3CDTF">2023-12-07T06:37:00Z</dcterms:created>
  <dcterms:modified xsi:type="dcterms:W3CDTF">2023-12-07T06:37:00Z</dcterms:modified>
</cp:coreProperties>
</file>