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E4525B" w:rsidRDefault="000339A5" w:rsidP="000339A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Строительство </w:t>
            </w:r>
            <w:r w:rsidR="00E4525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и эксплуатация линейного </w:t>
            </w: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объекта системы </w:t>
            </w:r>
            <w:r w:rsidR="00E4525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газоснабжения</w:t>
            </w: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и его неотъемлемых технологических частей</w:t>
            </w:r>
            <w:r w:rsidR="00E4525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0339A5" w:rsidRPr="000339A5" w:rsidRDefault="00E4525B" w:rsidP="000339A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</w:t>
            </w:r>
            <w:bookmarkStart w:id="0" w:name="_GoBack"/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Газопровод межпоселковый д. </w:t>
            </w:r>
            <w:r w:rsidR="00C66316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Старо-</w:t>
            </w:r>
            <w:proofErr w:type="spellStart"/>
            <w:r w:rsidR="00C66316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Подгороднее</w:t>
            </w:r>
            <w:proofErr w:type="spellEnd"/>
            <w:r w:rsidR="00C66316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– д. </w:t>
            </w:r>
            <w:proofErr w:type="spellStart"/>
            <w:r w:rsidR="00C66316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Апонитищи</w:t>
            </w:r>
            <w:proofErr w:type="spellEnd"/>
            <w:r w:rsidR="00C66316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городской округ Зарайск Московской области</w:t>
            </w:r>
            <w:bookmarkEnd w:id="0"/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»</w:t>
            </w:r>
          </w:p>
          <w:p w:rsidR="0048623F" w:rsidRPr="00C72B84" w:rsidRDefault="009739D9" w:rsidP="0003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C66316" w:rsidRDefault="00C66316" w:rsidP="00E45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316">
              <w:rPr>
                <w:rFonts w:ascii="Times New Roman" w:hAnsi="Times New Roman"/>
                <w:sz w:val="28"/>
                <w:szCs w:val="28"/>
              </w:rPr>
              <w:t xml:space="preserve">50:38:0010310:2, 50:38:0000000:10757, 50:38:0000000:10966, 50:38:0020102:23, 50:38:0010305:6, 50:38:0020108:1, 50:38:0000000:10974, </w:t>
            </w:r>
          </w:p>
          <w:p w:rsidR="00C66316" w:rsidRDefault="00C66316" w:rsidP="00E45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316">
              <w:rPr>
                <w:rFonts w:ascii="Times New Roman" w:hAnsi="Times New Roman"/>
                <w:sz w:val="28"/>
                <w:szCs w:val="28"/>
              </w:rPr>
              <w:t xml:space="preserve">50:38:0020102:2 (ЕЗП 50:38:0000000:12), 50:38:0010310:2, 50:38:0000000:10757 </w:t>
            </w:r>
          </w:p>
          <w:p w:rsidR="008D7A7D" w:rsidRPr="00C72B84" w:rsidRDefault="008D7A7D" w:rsidP="00E452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16:30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5434"/>
    <w:rsid w:val="001E24AF"/>
    <w:rsid w:val="00231E50"/>
    <w:rsid w:val="00251A29"/>
    <w:rsid w:val="00267455"/>
    <w:rsid w:val="00286C96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66316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4525B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804E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9B61-DE86-4990-B9D8-DDACA0F0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2</cp:revision>
  <cp:lastPrinted>2020-01-14T13:52:00Z</cp:lastPrinted>
  <dcterms:created xsi:type="dcterms:W3CDTF">2023-11-01T10:06:00Z</dcterms:created>
  <dcterms:modified xsi:type="dcterms:W3CDTF">2023-11-01T10:06:00Z</dcterms:modified>
</cp:coreProperties>
</file>