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09" w:rsidRPr="00F9527E" w:rsidRDefault="00386A09" w:rsidP="00EF0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27E">
        <w:rPr>
          <w:rFonts w:ascii="Times New Roman" w:hAnsi="Times New Roman" w:cs="Times New Roman"/>
          <w:sz w:val="28"/>
          <w:szCs w:val="28"/>
        </w:rPr>
        <w:t xml:space="preserve">Общественное обсуждение </w:t>
      </w:r>
      <w:proofErr w:type="gramStart"/>
      <w:r w:rsidRPr="00F952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F9527E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 профилактики рисков причинения</w:t>
      </w:r>
      <w:proofErr w:type="gramEnd"/>
      <w:r w:rsidRPr="00F952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вреда (ущерба) охраняемым законом ценностям </w:t>
      </w:r>
      <w:r w:rsidR="00D0733D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городского округа Зарайск Московской области на 202</w:t>
      </w:r>
      <w:r w:rsidR="00ED0B7B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D07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</w:t>
      </w:r>
      <w:r w:rsidRPr="00F952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муниципальному земельному контролю (далее - программа профилактики) </w:t>
      </w:r>
      <w:r w:rsidRPr="00F9527E">
        <w:rPr>
          <w:rFonts w:ascii="Times New Roman" w:hAnsi="Times New Roman" w:cs="Times New Roman"/>
          <w:sz w:val="28"/>
          <w:szCs w:val="28"/>
        </w:rPr>
        <w:t>проводится с 1 октября по 1 ноября года 202</w:t>
      </w:r>
      <w:r w:rsidR="00ED0B7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F9527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86A09" w:rsidRPr="00F9527E" w:rsidRDefault="00386A09" w:rsidP="00F9527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27E">
        <w:rPr>
          <w:rFonts w:ascii="Times New Roman" w:hAnsi="Times New Roman" w:cs="Times New Roman"/>
          <w:sz w:val="28"/>
          <w:szCs w:val="28"/>
        </w:rPr>
        <w:tab/>
        <w:t xml:space="preserve">Ваши предложения по итогам рассмотрения проекта программы профилактики Вы можете направить в письменной форме в Комитет по управлению имуществом администрации городского округа Зарайск по адресу: Московская область, городской округ Зарайск, </w:t>
      </w:r>
      <w:proofErr w:type="spellStart"/>
      <w:r w:rsidRPr="00F9527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9527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9527E">
        <w:rPr>
          <w:rFonts w:ascii="Times New Roman" w:hAnsi="Times New Roman" w:cs="Times New Roman"/>
          <w:sz w:val="28"/>
          <w:szCs w:val="28"/>
        </w:rPr>
        <w:t>арайск</w:t>
      </w:r>
      <w:proofErr w:type="spellEnd"/>
      <w:r w:rsidRPr="00F952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27E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F9527E">
        <w:rPr>
          <w:rFonts w:ascii="Times New Roman" w:hAnsi="Times New Roman" w:cs="Times New Roman"/>
          <w:sz w:val="28"/>
          <w:szCs w:val="28"/>
        </w:rPr>
        <w:t xml:space="preserve">, д.23, каб.39, а также на электронную почту </w:t>
      </w:r>
      <w:r w:rsidR="00F9527E" w:rsidRPr="00F9527E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F9527E" w:rsidRPr="00EF0FC5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  <w:lang w:val="en-US"/>
          </w:rPr>
          <w:t>zrsk</w:t>
        </w:r>
        <w:r w:rsidR="00F9527E" w:rsidRPr="00EF0FC5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</w:rPr>
          <w:t>_</w:t>
        </w:r>
        <w:r w:rsidR="00F9527E" w:rsidRPr="00EF0FC5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  <w:lang w:val="en-US"/>
          </w:rPr>
          <w:t>kui</w:t>
        </w:r>
        <w:r w:rsidR="00F9527E" w:rsidRPr="00EF0FC5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</w:rPr>
          <w:t>@</w:t>
        </w:r>
        <w:r w:rsidR="00F9527E" w:rsidRPr="00EF0FC5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  <w:lang w:val="en-US"/>
          </w:rPr>
          <w:t>mosreg</w:t>
        </w:r>
        <w:r w:rsidR="00F9527E" w:rsidRPr="00EF0FC5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</w:rPr>
          <w:t>.</w:t>
        </w:r>
        <w:proofErr w:type="spellStart"/>
        <w:r w:rsidR="00F9527E" w:rsidRPr="00EF0FC5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  <w:lang w:val="en-US"/>
          </w:rPr>
          <w:t>ru</w:t>
        </w:r>
        <w:proofErr w:type="spellEnd"/>
      </w:hyperlink>
      <w:r w:rsidR="00F9527E" w:rsidRPr="00EF0FC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. </w:t>
      </w:r>
    </w:p>
    <w:p w:rsidR="00E53E43" w:rsidRDefault="00E53E43"/>
    <w:sectPr w:rsidR="00E5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09"/>
    <w:rsid w:val="00386A09"/>
    <w:rsid w:val="00D0733D"/>
    <w:rsid w:val="00E53E43"/>
    <w:rsid w:val="00ED0B7B"/>
    <w:rsid w:val="00EF0FC5"/>
    <w:rsid w:val="00F9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2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2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rsk_kui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2021-10-04T12:36:00Z</dcterms:created>
  <dcterms:modified xsi:type="dcterms:W3CDTF">2023-09-26T08:34:00Z</dcterms:modified>
</cp:coreProperties>
</file>