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71" w:rsidRPr="00A171C0" w:rsidRDefault="00335771" w:rsidP="0033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171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отдела </w:t>
      </w:r>
    </w:p>
    <w:p w:rsidR="00335771" w:rsidRPr="00FD22B7" w:rsidRDefault="00335771" w:rsidP="00335771">
      <w:pPr>
        <w:spacing w:after="0"/>
        <w:jc w:val="both"/>
        <w:rPr>
          <w:sz w:val="28"/>
          <w:szCs w:val="28"/>
        </w:rPr>
      </w:pP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Реализация единой государственной политики в области гражданской обороны, защиты населения и территории от чрезвычайных ситуаций природного и техногенного характера, пожарной безопасности в границах городского округа Зарайск.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Организация приема сигналов гражданской обороны и доведение их до главы администрации городского округа Зарайск.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Организация оповещения населения об опасностях, возникающих при ведении военных действий или вследствие этих действий, об угрозе или возникновении чрезвычайных ситуаций природного и техногенного характера и порядка действий в сложившейся обстановке.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 xml:space="preserve">Организация эвакуации населения, материальных и культурных ценностей в безопасные районы. 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Организация обучения населения способам защиты от опасностей, возникающих при ведении военных действий.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Планирование и организация подготовки по гражданской обороне руководящего состава организаций.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 xml:space="preserve">Организация проведения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возникновении чрезвычайных ситуаций природного и техногенного характера, лесных и торфяных пожаров. 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Разработка и реализация мероприятий и планов по организации гражданской обороны, защиты населения и территории от чрезвычайных ситуаций и пожарной безопасности.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Осуществление управления в области гражданской обороны, предупреждения и ликвидации чрезвычайных ситуаций и пожарной безопасности, а также координация деятельности органов управления федеральных органов исполнительной власти, находящихся на территории городского округа Зарайск Московской области, организаций и учреждений различных форм собственности и ведомственной принадлежности.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Образование, методическое сопровождение и организация подготовки спасательных служб гражданской обороны, нештатных аварийно-спасательных формирований, необходимых сил и сре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4C73B3">
        <w:rPr>
          <w:rFonts w:ascii="Times New Roman" w:hAnsi="Times New Roman" w:cs="Times New Roman"/>
          <w:sz w:val="28"/>
          <w:szCs w:val="28"/>
        </w:rPr>
        <w:t>ена Московской областной системы по предупреждению и ликвидации чрезвычайных ситуаций в предприятиях и организациях, находящихся на территории городского округа Зарайск Московской области независимо от их правовых форм собственности и ведомственной принадлежности.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Осуществление сбора и обмена информацией в области гражданской обороны, предупреждения и ликвидации чрезвычайных ситуаций, пожарной безопасности и антитеррористической деятельности.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 xml:space="preserve">Организация учета защитных сооружений и 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73B3">
        <w:rPr>
          <w:rFonts w:ascii="Times New Roman" w:hAnsi="Times New Roman" w:cs="Times New Roman"/>
          <w:sz w:val="28"/>
          <w:szCs w:val="28"/>
        </w:rPr>
        <w:t xml:space="preserve"> их содержанием на территории городского округа Зарайск Московской области.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lastRenderedPageBreak/>
        <w:t>Организация и осуществление мероприятий, направленных на поддержание устойчивого функционирования организаций в военное время.</w:t>
      </w:r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B3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световой и другим видам маскировки.</w:t>
      </w:r>
      <w:proofErr w:type="gramEnd"/>
    </w:p>
    <w:p w:rsidR="00335771" w:rsidRPr="004C73B3" w:rsidRDefault="00335771" w:rsidP="00335771">
      <w:pPr>
        <w:pStyle w:val="a3"/>
        <w:tabs>
          <w:tab w:val="left" w:pos="15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73B3">
        <w:rPr>
          <w:rFonts w:ascii="Times New Roman" w:hAnsi="Times New Roman" w:cs="Times New Roman"/>
          <w:sz w:val="28"/>
          <w:szCs w:val="28"/>
        </w:rPr>
        <w:t xml:space="preserve"> ходом выполнения задач в области гражданской обороны, предупреждения и ликвидации чрезвычайных ситуаций, пожарной безопасности и антитеррористической деятельности  на предприятиях и в организациях, расположенных на территории городского округа Зарайск.</w:t>
      </w:r>
    </w:p>
    <w:p w:rsidR="00335771" w:rsidRPr="004C73B3" w:rsidRDefault="00335771" w:rsidP="00335771">
      <w:pPr>
        <w:pStyle w:val="a3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Pr="004C73B3">
        <w:rPr>
          <w:rFonts w:ascii="Times New Roman" w:hAnsi="Times New Roman" w:cs="Times New Roman"/>
          <w:sz w:val="28"/>
          <w:szCs w:val="28"/>
          <w:lang w:eastAsia="ar-SA"/>
        </w:rPr>
        <w:t>по участию в профилактике терроризма, а также в минимизации и (или) ликвидации последствий его проявлений</w:t>
      </w:r>
      <w:r w:rsidRPr="004C73B3">
        <w:rPr>
          <w:rFonts w:ascii="Times New Roman" w:hAnsi="Times New Roman" w:cs="Times New Roman"/>
          <w:sz w:val="28"/>
          <w:szCs w:val="28"/>
        </w:rPr>
        <w:t>:</w:t>
      </w:r>
    </w:p>
    <w:p w:rsidR="00335771" w:rsidRPr="004C73B3" w:rsidRDefault="00335771" w:rsidP="00335771">
      <w:pPr>
        <w:pStyle w:val="a3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73B3">
        <w:rPr>
          <w:rFonts w:ascii="Times New Roman" w:hAnsi="Times New Roman" w:cs="Times New Roman"/>
          <w:sz w:val="28"/>
          <w:szCs w:val="28"/>
        </w:rPr>
        <w:t>П</w:t>
      </w:r>
      <w:r w:rsidRPr="004C73B3">
        <w:rPr>
          <w:rFonts w:ascii="Times New Roman" w:hAnsi="Times New Roman" w:cs="Times New Roman"/>
          <w:sz w:val="28"/>
          <w:szCs w:val="28"/>
          <w:lang w:eastAsia="ar-SA"/>
        </w:rPr>
        <w:t>ри решении вопросов по участию в профилактике терроризма, а также в минимизации и (или) ликвидации последствий его проявлений:</w:t>
      </w:r>
    </w:p>
    <w:p w:rsidR="00335771" w:rsidRPr="004C73B3" w:rsidRDefault="00335771" w:rsidP="00335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- разработка и реализация муниципальной программы в области профилактики терроризма, а также минимизации и (или) ликвидации последствий его проявлений;</w:t>
      </w:r>
    </w:p>
    <w:p w:rsidR="00335771" w:rsidRPr="004C73B3" w:rsidRDefault="00335771" w:rsidP="00335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- 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bookmarkStart w:id="1" w:name="l6"/>
      <w:bookmarkStart w:id="2" w:name="l76"/>
      <w:bookmarkEnd w:id="1"/>
      <w:bookmarkEnd w:id="2"/>
    </w:p>
    <w:p w:rsidR="00335771" w:rsidRPr="004C73B3" w:rsidRDefault="00335771" w:rsidP="00335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- 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335771" w:rsidRPr="004C73B3" w:rsidRDefault="00335771" w:rsidP="00335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- 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35771" w:rsidRPr="004C73B3" w:rsidRDefault="00335771" w:rsidP="00335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- 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  <w:bookmarkStart w:id="3" w:name="l7"/>
      <w:bookmarkEnd w:id="3"/>
    </w:p>
    <w:p w:rsidR="00335771" w:rsidRPr="004C73B3" w:rsidRDefault="00335771" w:rsidP="00335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>- 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335771" w:rsidRPr="004C73B3" w:rsidRDefault="00335771" w:rsidP="0033577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73B3">
        <w:rPr>
          <w:rFonts w:ascii="Times New Roman" w:hAnsi="Times New Roman" w:cs="Times New Roman"/>
          <w:sz w:val="28"/>
          <w:szCs w:val="28"/>
          <w:lang w:eastAsia="ar-SA"/>
        </w:rPr>
        <w:t xml:space="preserve">- организация </w:t>
      </w:r>
      <w:proofErr w:type="gramStart"/>
      <w:r w:rsidRPr="004C73B3">
        <w:rPr>
          <w:rFonts w:ascii="Times New Roman" w:hAnsi="Times New Roman" w:cs="Times New Roman"/>
          <w:sz w:val="28"/>
          <w:szCs w:val="28"/>
          <w:lang w:eastAsia="ar-SA"/>
        </w:rPr>
        <w:t>реализаций мероприятий Комплексного плана противодействия идеологии терроризма</w:t>
      </w:r>
      <w:proofErr w:type="gramEnd"/>
      <w:r w:rsidRPr="004C73B3">
        <w:rPr>
          <w:rFonts w:ascii="Times New Roman" w:hAnsi="Times New Roman" w:cs="Times New Roman"/>
          <w:sz w:val="28"/>
          <w:szCs w:val="28"/>
          <w:lang w:eastAsia="ar-SA"/>
        </w:rPr>
        <w:t xml:space="preserve"> в Российской Федерации  и других мероприятий по противодействию идеологии терроризма; </w:t>
      </w:r>
    </w:p>
    <w:p w:rsidR="00335771" w:rsidRPr="004C73B3" w:rsidRDefault="00335771" w:rsidP="00335771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 xml:space="preserve">Организация обеспечения безопасности и антитеррористической защищенности объектов городского округа Зарайск Московской области. </w:t>
      </w:r>
    </w:p>
    <w:p w:rsidR="00335771" w:rsidRPr="00A90A6D" w:rsidRDefault="00335771" w:rsidP="0033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A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Функции отдела</w:t>
      </w:r>
    </w:p>
    <w:p w:rsidR="00335771" w:rsidRPr="004C73B3" w:rsidRDefault="00335771" w:rsidP="0033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771" w:rsidRPr="004C73B3" w:rsidRDefault="00335771" w:rsidP="00335771">
      <w:pPr>
        <w:pStyle w:val="Style8"/>
        <w:widowControl/>
        <w:spacing w:line="322" w:lineRule="exact"/>
        <w:ind w:right="5" w:firstLine="360"/>
        <w:rPr>
          <w:sz w:val="28"/>
          <w:szCs w:val="28"/>
        </w:rPr>
      </w:pPr>
      <w:r w:rsidRPr="00587374"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</w:t>
      </w:r>
      <w:r>
        <w:rPr>
          <w:rStyle w:val="FontStyle25"/>
          <w:sz w:val="28"/>
          <w:szCs w:val="28"/>
        </w:rPr>
        <w:t xml:space="preserve">о задачами, выполняет следующие </w:t>
      </w:r>
      <w:r w:rsidRPr="00B6162C">
        <w:rPr>
          <w:rStyle w:val="FontStyle25"/>
          <w:sz w:val="28"/>
          <w:szCs w:val="28"/>
        </w:rPr>
        <w:t>функции:</w:t>
      </w:r>
    </w:p>
    <w:p w:rsidR="00335771" w:rsidRPr="004C73B3" w:rsidRDefault="00335771" w:rsidP="0033577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3B3">
        <w:rPr>
          <w:rFonts w:ascii="Times New Roman" w:hAnsi="Times New Roman" w:cs="Times New Roman"/>
          <w:sz w:val="28"/>
          <w:szCs w:val="28"/>
        </w:rPr>
        <w:t>Обеспечение функционирования звена Московской областной системы по предупреждению и ликвидации чрезвычайных ситуаций.</w:t>
      </w:r>
    </w:p>
    <w:p w:rsidR="00335771" w:rsidRPr="004C73B3" w:rsidRDefault="00335771" w:rsidP="00335771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3B3">
        <w:rPr>
          <w:rFonts w:ascii="Times New Roman" w:hAnsi="Times New Roman" w:cs="Times New Roman"/>
          <w:sz w:val="28"/>
          <w:szCs w:val="28"/>
        </w:rPr>
        <w:t>Обеспечение работы по созданию, размещению, подготовке, оснащению сил и сре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C73B3">
        <w:rPr>
          <w:rFonts w:ascii="Times New Roman" w:hAnsi="Times New Roman" w:cs="Times New Roman"/>
          <w:sz w:val="28"/>
          <w:szCs w:val="28"/>
        </w:rPr>
        <w:t>ажданской обороны и звена Московской областной системы по предупреждению и ликвидации чрезвычайных ситуаций.</w:t>
      </w:r>
    </w:p>
    <w:p w:rsidR="00335771" w:rsidRPr="004C73B3" w:rsidRDefault="00335771" w:rsidP="00335771">
      <w:pPr>
        <w:pStyle w:val="a3"/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3B3">
        <w:rPr>
          <w:rFonts w:ascii="Times New Roman" w:hAnsi="Times New Roman" w:cs="Times New Roman"/>
          <w:sz w:val="28"/>
          <w:szCs w:val="28"/>
        </w:rPr>
        <w:t>Организация и контроль осуществления мероприятий по предупреждению чрезвычайных ситуаций и готовности сил и средств районного звена Московской областной системы по предупреждению и ликвидации чрезвычайных ситуаций к действиям при их возникновении, а также по обеспечению антитеррористической защищенности и надежности работы  объектов жизнеобеспечения в условиях чрезвычайных ситуаций.</w:t>
      </w:r>
    </w:p>
    <w:p w:rsidR="00335771" w:rsidRPr="004C73B3" w:rsidRDefault="00335771" w:rsidP="00335771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3B3">
        <w:rPr>
          <w:rFonts w:ascii="Times New Roman" w:hAnsi="Times New Roman" w:cs="Times New Roman"/>
          <w:sz w:val="28"/>
          <w:szCs w:val="28"/>
        </w:rPr>
        <w:t>Разработка проектов нормативных правовых актов и решений по вопросам защиты населения и территорий от чрезвычайных ситуаций, обеспечению безопасности и антитеррористической защищенности населения и другим вопросам в рамках имеющихся полномочий.</w:t>
      </w:r>
    </w:p>
    <w:p w:rsidR="00335771" w:rsidRPr="004C73B3" w:rsidRDefault="00335771" w:rsidP="00335771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3B3">
        <w:rPr>
          <w:rFonts w:ascii="Times New Roman" w:hAnsi="Times New Roman" w:cs="Times New Roman"/>
          <w:sz w:val="28"/>
          <w:szCs w:val="28"/>
        </w:rPr>
        <w:t>Организация взаимодействия отраслевых (функциональных) органов администрации городского округа Зарайск Московской области в интересах защиты населения и территорий от чрезвычайных ситуаций, террористических актов и координация их деятельности по вопрос</w:t>
      </w:r>
      <w:r>
        <w:rPr>
          <w:rFonts w:ascii="Times New Roman" w:hAnsi="Times New Roman" w:cs="Times New Roman"/>
          <w:sz w:val="28"/>
          <w:szCs w:val="28"/>
        </w:rPr>
        <w:t>ам гражданской обороны.</w:t>
      </w:r>
    </w:p>
    <w:p w:rsidR="00335771" w:rsidRPr="004C73B3" w:rsidRDefault="00335771" w:rsidP="00335771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3B3">
        <w:rPr>
          <w:rFonts w:ascii="Times New Roman" w:hAnsi="Times New Roman" w:cs="Times New Roman"/>
          <w:sz w:val="28"/>
          <w:szCs w:val="28"/>
        </w:rPr>
        <w:t>Организация оперативного и достоверного информирования населения через средства массовой информации и иные каналы связи о сложившейся обстановке в городском округе Зарайск Московской области, о состоянии защиты населения и территорий от чрезвычайных ситуаций, о принятых мерах по обеспечению безопасности, о приемах и способах защиты населения от них.</w:t>
      </w:r>
    </w:p>
    <w:p w:rsidR="00335771" w:rsidRPr="004C73B3" w:rsidRDefault="00335771" w:rsidP="00335771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3B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7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73B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C73B3">
        <w:rPr>
          <w:rFonts w:ascii="Times New Roman" w:hAnsi="Times New Roman" w:cs="Times New Roman"/>
          <w:sz w:val="28"/>
          <w:szCs w:val="28"/>
        </w:rPr>
        <w:t xml:space="preserve"> строительством защитных сооружений гражданской обороны и их использованием, принимать меры по обеспечению готовности защитных сооружений гражданской обороны.</w:t>
      </w:r>
    </w:p>
    <w:p w:rsidR="00335771" w:rsidRPr="004C73B3" w:rsidRDefault="00335771" w:rsidP="00335771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3B3">
        <w:rPr>
          <w:rFonts w:ascii="Times New Roman" w:hAnsi="Times New Roman" w:cs="Times New Roman"/>
          <w:sz w:val="28"/>
          <w:szCs w:val="28"/>
        </w:rPr>
        <w:t>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73B3">
        <w:rPr>
          <w:rFonts w:ascii="Times New Roman" w:hAnsi="Times New Roman" w:cs="Times New Roman"/>
          <w:sz w:val="28"/>
          <w:szCs w:val="28"/>
        </w:rPr>
        <w:t xml:space="preserve"> ликвидацией чрезвычайных ситуаций и координировать работу звена Московской областной системы по предупреждению и ликвидации чрезвычайных ситуаций по их ликвидации, организовывать наращивание сил и сре</w:t>
      </w:r>
      <w:proofErr w:type="gramStart"/>
      <w:r w:rsidRPr="004C73B3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4C73B3">
        <w:rPr>
          <w:rFonts w:ascii="Times New Roman" w:hAnsi="Times New Roman" w:cs="Times New Roman"/>
          <w:sz w:val="28"/>
          <w:szCs w:val="28"/>
        </w:rPr>
        <w:t>оне чрезвычайной ситуации.</w:t>
      </w:r>
    </w:p>
    <w:p w:rsidR="00335771" w:rsidRPr="004C73B3" w:rsidRDefault="00335771" w:rsidP="00335771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3B3">
        <w:rPr>
          <w:rFonts w:ascii="Times New Roman" w:hAnsi="Times New Roman" w:cs="Times New Roman"/>
          <w:sz w:val="28"/>
          <w:szCs w:val="28"/>
        </w:rPr>
        <w:t>Организация сбора информации об угрозе и возникновении чрезвычайных ситуаций и угрозе террористического акта, проведение ее анализа, принятие решений.</w:t>
      </w:r>
    </w:p>
    <w:p w:rsidR="00335771" w:rsidRPr="0082152A" w:rsidRDefault="00335771" w:rsidP="00335771">
      <w:pPr>
        <w:pStyle w:val="a3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B3">
        <w:rPr>
          <w:rFonts w:ascii="Times New Roman" w:hAnsi="Times New Roman" w:cs="Times New Roman"/>
          <w:sz w:val="28"/>
          <w:szCs w:val="28"/>
        </w:rPr>
        <w:t xml:space="preserve">В целях реализации возложенных задач по антитеррористической защищенности объектов городского округа Зарайск Московской области отдел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335771" w:rsidRPr="004C73B3" w:rsidRDefault="00335771" w:rsidP="00335771">
      <w:pPr>
        <w:shd w:val="clear" w:color="auto" w:fill="FFFFFF"/>
        <w:tabs>
          <w:tab w:val="left" w:pos="126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C73B3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ab/>
        <w:t>Координация и организация деятельности администрации городского округа Зарайск</w:t>
      </w:r>
      <w:r w:rsidRPr="004C73B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C73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взаимодействию с правоохранительными органами, расположенными на </w:t>
      </w:r>
      <w:r w:rsidRPr="004C73B3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территории городского округа Зарайск</w:t>
      </w:r>
      <w:r w:rsidRPr="004C73B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C73B3">
        <w:rPr>
          <w:rFonts w:ascii="Times New Roman" w:hAnsi="Times New Roman" w:cs="Times New Roman"/>
          <w:color w:val="000000"/>
          <w:spacing w:val="6"/>
          <w:sz w:val="28"/>
          <w:szCs w:val="28"/>
        </w:rPr>
        <w:t>, по вопросам безопасности и антитеррористической защищенности и охраны общественного порядка при проведении массовых</w:t>
      </w:r>
      <w:r w:rsidRPr="004C73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мероприятий.</w:t>
      </w:r>
      <w:r w:rsidRPr="004C7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335771" w:rsidRPr="004C73B3" w:rsidRDefault="00335771" w:rsidP="00335771">
      <w:pPr>
        <w:shd w:val="clear" w:color="auto" w:fill="FFFFFF"/>
        <w:tabs>
          <w:tab w:val="left" w:pos="405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3B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взаимодействия администрации городского округа Зарайск</w:t>
      </w:r>
      <w:r w:rsidRPr="004C73B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C73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О</w:t>
      </w:r>
      <w:r w:rsidRPr="004C73B3">
        <w:rPr>
          <w:rFonts w:ascii="Times New Roman" w:hAnsi="Times New Roman" w:cs="Times New Roman"/>
          <w:color w:val="000000"/>
          <w:sz w:val="28"/>
          <w:szCs w:val="28"/>
        </w:rPr>
        <w:t>тделом надзорной деятельности по Зарайскому району Управления надзорной деятельности и профилактики Главного управления МЧС России по Московской области, по вопросам состояния противопожарной безопасности на территории  городского округа Зарайск</w:t>
      </w:r>
      <w:r w:rsidRPr="004C73B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C7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5771" w:rsidRPr="004C73B3" w:rsidRDefault="00335771" w:rsidP="00335771">
      <w:pPr>
        <w:shd w:val="clear" w:color="auto" w:fill="FFFFFF"/>
        <w:tabs>
          <w:tab w:val="left" w:pos="405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C73B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Организация взаимодействия администрации городского округа Зарайск</w:t>
      </w:r>
      <w:r w:rsidRPr="004C73B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C73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</w:t>
      </w:r>
      <w:r w:rsidRPr="004C73B3">
        <w:rPr>
          <w:rFonts w:ascii="Times New Roman" w:hAnsi="Times New Roman" w:cs="Times New Roman"/>
          <w:sz w:val="28"/>
          <w:szCs w:val="28"/>
        </w:rPr>
        <w:t>Зарайским ПСГ ГУ МЧС России по Московской области и</w:t>
      </w:r>
      <w:r w:rsidRPr="004C7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3B3">
        <w:rPr>
          <w:rFonts w:ascii="Times New Roman" w:hAnsi="Times New Roman" w:cs="Times New Roman"/>
          <w:sz w:val="28"/>
          <w:szCs w:val="28"/>
        </w:rPr>
        <w:t xml:space="preserve"> ГКУ МО «</w:t>
      </w:r>
      <w:proofErr w:type="spellStart"/>
      <w:r w:rsidRPr="004C73B3">
        <w:rPr>
          <w:rFonts w:ascii="Times New Roman" w:hAnsi="Times New Roman" w:cs="Times New Roman"/>
          <w:sz w:val="28"/>
          <w:szCs w:val="28"/>
        </w:rPr>
        <w:t>Мособлпожспас</w:t>
      </w:r>
      <w:proofErr w:type="spellEnd"/>
      <w:r w:rsidRPr="004C73B3">
        <w:rPr>
          <w:rFonts w:ascii="Times New Roman" w:hAnsi="Times New Roman" w:cs="Times New Roman"/>
          <w:sz w:val="28"/>
          <w:szCs w:val="28"/>
        </w:rPr>
        <w:t>» по Зарайскому району</w:t>
      </w:r>
      <w:r w:rsidRPr="004C73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 вопросам </w:t>
      </w:r>
      <w:r w:rsidRPr="004C73B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предупреждения и ликвидации последствий чрезвычайных ситуаций природного и техногенного характера на </w:t>
      </w:r>
      <w:r w:rsidRPr="004C73B3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территории городского округа Зарайск</w:t>
      </w:r>
      <w:r w:rsidRPr="004C73B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C73B3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335771" w:rsidRPr="004C73B3" w:rsidRDefault="00335771" w:rsidP="00335771">
      <w:pPr>
        <w:tabs>
          <w:tab w:val="left" w:pos="405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C73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системы своевременного, оперативного получения информации от силовых и иных структур о чрезвычайных  происшествиях, преступлениях, имеющих значительный общественный резонанс и подготовка решения о действиях администрации городского округа Зарайск </w:t>
      </w:r>
      <w:r w:rsidRPr="004C73B3">
        <w:rPr>
          <w:rFonts w:ascii="Times New Roman" w:hAnsi="Times New Roman" w:cs="Times New Roman"/>
          <w:color w:val="000000"/>
          <w:spacing w:val="4"/>
          <w:sz w:val="28"/>
          <w:szCs w:val="28"/>
        </w:rPr>
        <w:t>Московской области</w:t>
      </w:r>
      <w:r w:rsidRPr="004C73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этих условиях, а также обеспечение незамедлительного доведения такой информации до Главного управления региональной безопасности Московской области. 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57"/>
    <w:rsid w:val="00335771"/>
    <w:rsid w:val="004E2BC4"/>
    <w:rsid w:val="00724AE3"/>
    <w:rsid w:val="00C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35771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3357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3357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3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35771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3357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3357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3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2019-07-08T13:14:00Z</dcterms:created>
  <dcterms:modified xsi:type="dcterms:W3CDTF">2019-07-08T13:55:00Z</dcterms:modified>
</cp:coreProperties>
</file>