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1" w:rsidRDefault="001141D1"/>
    <w:p w:rsidR="00857178" w:rsidRDefault="00857178" w:rsidP="00857178"/>
    <w:p w:rsidR="00A472FB" w:rsidRDefault="00A472FB" w:rsidP="00A47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FB">
        <w:rPr>
          <w:rFonts w:ascii="Times New Roman" w:hAnsi="Times New Roman" w:cs="Times New Roman"/>
          <w:sz w:val="28"/>
          <w:szCs w:val="28"/>
        </w:rPr>
        <w:t>Специалистам местного самоуправления</w:t>
      </w:r>
    </w:p>
    <w:p w:rsidR="00857178" w:rsidRPr="00A472FB" w:rsidRDefault="00A472FB" w:rsidP="00A47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FB">
        <w:rPr>
          <w:rFonts w:ascii="Times New Roman" w:hAnsi="Times New Roman" w:cs="Times New Roman"/>
          <w:sz w:val="28"/>
          <w:szCs w:val="28"/>
        </w:rPr>
        <w:t>и представителям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178" w:rsidRPr="00A472FB" w:rsidRDefault="00857178" w:rsidP="00857178">
      <w:pPr>
        <w:rPr>
          <w:rFonts w:ascii="Times New Roman" w:hAnsi="Times New Roman" w:cs="Times New Roman"/>
          <w:sz w:val="28"/>
          <w:szCs w:val="28"/>
        </w:rPr>
      </w:pPr>
    </w:p>
    <w:p w:rsidR="00857178" w:rsidRPr="00857178" w:rsidRDefault="00A472FB" w:rsidP="0085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57178" w:rsidRPr="00857178">
        <w:rPr>
          <w:rFonts w:ascii="Times New Roman" w:hAnsi="Times New Roman" w:cs="Times New Roman"/>
          <w:sz w:val="28"/>
          <w:szCs w:val="28"/>
        </w:rPr>
        <w:t>В соответствии с письмом Председателя Союза «Московское областное объединение организаций профсоюзов» от 6.10.2016 № 342 информируем, что с 25 по 27 октября 2016 года будет проводиться обучение по охране труда руководителей и специалистов органов местного самоуправления Московской области, входящих в состав комиссий по проверке знаний требований охраны труда обучающих организаций Московской области в НУ «Учебный центр Московского областного объединения организаций профсоюзов</w:t>
      </w:r>
      <w:proofErr w:type="gramEnd"/>
      <w:r w:rsidR="00857178" w:rsidRPr="00857178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57178" w:rsidRPr="00857178">
        <w:rPr>
          <w:rFonts w:ascii="Times New Roman" w:hAnsi="Times New Roman" w:cs="Times New Roman"/>
          <w:sz w:val="28"/>
          <w:szCs w:val="28"/>
        </w:rPr>
        <w:t>Московская область, Ленинский район, пос. Дубровский, ул. Советская, д.11).</w:t>
      </w:r>
      <w:proofErr w:type="gramEnd"/>
    </w:p>
    <w:p w:rsidR="00857178" w:rsidRPr="00857178" w:rsidRDefault="00A472FB" w:rsidP="00857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57178">
        <w:rPr>
          <w:rFonts w:ascii="Times New Roman" w:hAnsi="Times New Roman" w:cs="Times New Roman"/>
          <w:sz w:val="28"/>
          <w:szCs w:val="28"/>
        </w:rPr>
        <w:t>Обучение будет проводиться для</w:t>
      </w:r>
      <w:r w:rsidR="00857178" w:rsidRPr="00857178">
        <w:rPr>
          <w:rFonts w:ascii="Times New Roman" w:hAnsi="Times New Roman" w:cs="Times New Roman"/>
          <w:sz w:val="28"/>
          <w:szCs w:val="28"/>
        </w:rPr>
        <w:t xml:space="preserve"> специалистов местного самоуправления в области охраны труда и представителей профсоюзных организаций, являющихся членами комиссий по проверке знаний требований охраны труда в обучающих организациях Московской области.</w:t>
      </w: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  <w:r w:rsidRPr="00857178">
        <w:rPr>
          <w:rFonts w:ascii="Times New Roman" w:hAnsi="Times New Roman" w:cs="Times New Roman"/>
          <w:sz w:val="28"/>
          <w:szCs w:val="28"/>
        </w:rPr>
        <w:t>письмо Председателя Союза «Московское областное объединение организаций профсоюзов» на 1 л. в 1 экз.</w:t>
      </w: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  <w:r w:rsidRPr="0085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  <w:r w:rsidRPr="0085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  <w:r w:rsidRPr="0085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178" w:rsidRPr="00857178" w:rsidRDefault="00857178" w:rsidP="00857178">
      <w:pPr>
        <w:rPr>
          <w:rFonts w:ascii="Times New Roman" w:hAnsi="Times New Roman" w:cs="Times New Roman"/>
          <w:sz w:val="28"/>
          <w:szCs w:val="28"/>
        </w:rPr>
      </w:pPr>
    </w:p>
    <w:sectPr w:rsidR="00857178" w:rsidRPr="0085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55"/>
    <w:rsid w:val="001141D1"/>
    <w:rsid w:val="00231C55"/>
    <w:rsid w:val="00857178"/>
    <w:rsid w:val="00A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3</cp:revision>
  <dcterms:created xsi:type="dcterms:W3CDTF">2016-10-10T04:51:00Z</dcterms:created>
  <dcterms:modified xsi:type="dcterms:W3CDTF">2016-10-10T04:58:00Z</dcterms:modified>
</cp:coreProperties>
</file>