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44" w:rsidRDefault="007A3C44" w:rsidP="007A3C44">
      <w:pPr>
        <w:jc w:val="right"/>
      </w:pPr>
      <w:bookmarkStart w:id="0" w:name="_GoBack"/>
      <w:bookmarkEnd w:id="0"/>
      <w:r>
        <w:t xml:space="preserve">Утверждена </w:t>
      </w:r>
    </w:p>
    <w:p w:rsidR="007A3C44" w:rsidRDefault="007A3C44" w:rsidP="007A3C44">
      <w:pPr>
        <w:jc w:val="right"/>
      </w:pPr>
      <w:r>
        <w:t>Постановлением главы</w:t>
      </w:r>
    </w:p>
    <w:p w:rsidR="007A3C44" w:rsidRDefault="007A3C44" w:rsidP="007A3C44">
      <w:pPr>
        <w:jc w:val="right"/>
      </w:pPr>
      <w:r>
        <w:t>городского округа Зарайск</w:t>
      </w:r>
    </w:p>
    <w:p w:rsidR="007A3C44" w:rsidRPr="00BE2D01" w:rsidRDefault="007A3C44" w:rsidP="007A3C44">
      <w:pPr>
        <w:jc w:val="right"/>
        <w:rPr>
          <w:sz w:val="24"/>
          <w:szCs w:val="24"/>
        </w:rPr>
      </w:pPr>
      <w:r>
        <w:t xml:space="preserve">№                               от             </w:t>
      </w: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Pr="00345318" w:rsidRDefault="007A3C44" w:rsidP="007A3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31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A3C44" w:rsidRDefault="007A3C44" w:rsidP="007A3C44">
      <w:pPr>
        <w:jc w:val="center"/>
        <w:rPr>
          <w:b/>
        </w:rPr>
      </w:pPr>
      <w:r>
        <w:rPr>
          <w:b/>
        </w:rPr>
        <w:t>ГОРОДСКОГО ОКРУГА ЗАРАЙСК</w:t>
      </w:r>
    </w:p>
    <w:p w:rsidR="007A3C44" w:rsidRPr="00345318" w:rsidRDefault="007A3C44" w:rsidP="007A3C44">
      <w:pPr>
        <w:jc w:val="center"/>
        <w:rPr>
          <w:b/>
        </w:rPr>
      </w:pPr>
      <w:r w:rsidRPr="00345318">
        <w:rPr>
          <w:b/>
        </w:rPr>
        <w:t>МОСКОВСКОЙ ОБЛАСТИ</w:t>
      </w:r>
    </w:p>
    <w:p w:rsidR="00580BB3" w:rsidRDefault="007A3C44" w:rsidP="007A3C44">
      <w:pPr>
        <w:jc w:val="center"/>
        <w:rPr>
          <w:b/>
        </w:rPr>
      </w:pPr>
      <w:r w:rsidRPr="00345318">
        <w:rPr>
          <w:b/>
        </w:rPr>
        <w:t>«</w:t>
      </w:r>
      <w:r w:rsidRPr="00BB53B5">
        <w:rPr>
          <w:b/>
        </w:rPr>
        <w:t xml:space="preserve">Формирование современной </w:t>
      </w:r>
      <w:r w:rsidR="00043238">
        <w:rPr>
          <w:b/>
        </w:rPr>
        <w:t xml:space="preserve">комфортной </w:t>
      </w:r>
      <w:r w:rsidR="00580BB3">
        <w:rPr>
          <w:b/>
        </w:rPr>
        <w:t xml:space="preserve">городской среды» 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rPr>
          <w:sz w:val="24"/>
          <w:szCs w:val="24"/>
        </w:rPr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lastRenderedPageBreak/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1985"/>
      </w:tblGrid>
      <w:tr w:rsidR="007A3C44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C422D2" w:rsidRDefault="0052056B" w:rsidP="00C422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Московской области </w:t>
            </w:r>
            <w:proofErr w:type="spellStart"/>
            <w:r w:rsidR="007A3C44">
              <w:rPr>
                <w:sz w:val="24"/>
                <w:szCs w:val="24"/>
              </w:rPr>
              <w:t>Простоквашин</w:t>
            </w:r>
            <w:proofErr w:type="spellEnd"/>
            <w:r w:rsidR="007A3C44">
              <w:rPr>
                <w:sz w:val="24"/>
                <w:szCs w:val="24"/>
              </w:rPr>
              <w:t xml:space="preserve"> А.А.; </w:t>
            </w:r>
            <w:r w:rsidR="00881B24">
              <w:rPr>
                <w:sz w:val="24"/>
                <w:szCs w:val="24"/>
              </w:rPr>
              <w:t>Заместитель г</w:t>
            </w:r>
            <w:r w:rsidR="00C422D2">
              <w:rPr>
                <w:sz w:val="24"/>
                <w:szCs w:val="24"/>
              </w:rPr>
              <w:t>лавы администрации Шолохов А.В.</w:t>
            </w:r>
          </w:p>
        </w:tc>
      </w:tr>
      <w:tr w:rsidR="007A3C44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Муниципальный заказчик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7A3C44" w:rsidRPr="00B50370" w:rsidTr="00880D7A">
        <w:trPr>
          <w:trHeight w:val="51"/>
        </w:trPr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9262A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7A3C44" w:rsidRPr="000964D1">
              <w:rPr>
                <w:sz w:val="24"/>
                <w:szCs w:val="24"/>
              </w:rPr>
              <w:t>.Комфортная городская среда</w:t>
            </w:r>
          </w:p>
        </w:tc>
      </w:tr>
      <w:tr w:rsidR="007A3C44" w:rsidRPr="00B50370" w:rsidTr="00880D7A">
        <w:trPr>
          <w:trHeight w:val="51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9262A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7A3C44" w:rsidRPr="000964D1">
              <w:rPr>
                <w:sz w:val="24"/>
                <w:szCs w:val="24"/>
              </w:rPr>
              <w:t>.Благоустройство территорий</w:t>
            </w:r>
          </w:p>
        </w:tc>
      </w:tr>
      <w:tr w:rsidR="007A3C44" w:rsidRPr="00B50370" w:rsidTr="00880D7A">
        <w:trPr>
          <w:trHeight w:val="51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9262A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7A3C44" w:rsidRPr="000964D1">
              <w:rPr>
                <w:sz w:val="24"/>
                <w:szCs w:val="24"/>
              </w:rPr>
              <w:t>. Создание  условий для  обеспечения комфортного проживания жителей в многоквартирных домах</w:t>
            </w:r>
            <w:r w:rsidR="00600F6F">
              <w:rPr>
                <w:sz w:val="24"/>
                <w:szCs w:val="24"/>
              </w:rPr>
              <w:t xml:space="preserve"> Московской области»</w:t>
            </w:r>
          </w:p>
        </w:tc>
      </w:tr>
      <w:tr w:rsidR="007A3C44" w:rsidRPr="00B50370" w:rsidTr="00880D7A">
        <w:trPr>
          <w:trHeight w:val="51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9262A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7A3C44" w:rsidRPr="001A668B">
              <w:rPr>
                <w:sz w:val="24"/>
                <w:szCs w:val="24"/>
              </w:rPr>
              <w:t>. Обеспечивающая  подпрограмма</w:t>
            </w:r>
          </w:p>
        </w:tc>
      </w:tr>
      <w:tr w:rsidR="007A3C44" w:rsidRPr="00B50370" w:rsidTr="00880D7A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7A3C44" w:rsidRPr="00B50370" w:rsidTr="00880D7A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3C44" w:rsidRPr="00B50370" w:rsidRDefault="007A3C44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7A3C44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482B2F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661 881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465F36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288 643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163 773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209 465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44" w:rsidRPr="00B50370" w:rsidRDefault="00F3324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44" w:rsidRPr="00B50370" w:rsidRDefault="00F3324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7A3C44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482B2F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3324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3324E" w:rsidP="00F3324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7A3C44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482B2F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300 545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465F36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123 381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93 666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83 498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44" w:rsidRPr="00B50370" w:rsidRDefault="00F3324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44" w:rsidRPr="00B50370" w:rsidRDefault="00F3324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7A3C44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0E330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44" w:rsidRPr="00B50370" w:rsidRDefault="00F3324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44" w:rsidRPr="00B50370" w:rsidRDefault="00F3324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7A3C44" w:rsidRPr="00B50370" w:rsidTr="00482B2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482B2F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962 426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465F36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412 024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257 439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44" w:rsidRPr="00B50370" w:rsidRDefault="00F1421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292 963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44" w:rsidRPr="00B50370" w:rsidRDefault="00F3324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44" w:rsidRPr="00B50370" w:rsidRDefault="00F3324E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:rsidR="007A3C44" w:rsidRPr="006B2963" w:rsidRDefault="007A3C44" w:rsidP="007A3C44">
      <w:pPr>
        <w:jc w:val="center"/>
        <w:rPr>
          <w:b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-совокупность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>Общественные и дворовые территории -неотъемлемая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r w:rsidRPr="00E3017E">
        <w:rPr>
          <w:sz w:val="24"/>
          <w:szCs w:val="24"/>
        </w:rPr>
        <w:t>эстетическому виду</w:t>
      </w:r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>вня благоустройства городской среды, улучшение имиджевых характеристик населенных пунктов.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Муниципальная программа направлена на: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:rsidR="007A3C44" w:rsidRPr="00E3017E" w:rsidRDefault="007A3C44" w:rsidP="007A3C44">
      <w:pPr>
        <w:rPr>
          <w:b/>
          <w:bCs/>
          <w:sz w:val="24"/>
          <w:szCs w:val="24"/>
        </w:rPr>
      </w:pPr>
    </w:p>
    <w:p w:rsidR="007A3C44" w:rsidRDefault="007A3C44" w:rsidP="007A3C44">
      <w:pPr>
        <w:rPr>
          <w:b/>
          <w:bCs/>
          <w:sz w:val="24"/>
          <w:szCs w:val="24"/>
        </w:rPr>
      </w:pPr>
    </w:p>
    <w:p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</w:t>
      </w:r>
      <w:proofErr w:type="spellStart"/>
      <w:r>
        <w:rPr>
          <w:sz w:val="24"/>
          <w:szCs w:val="24"/>
        </w:rPr>
        <w:t>программно</w:t>
      </w:r>
      <w:proofErr w:type="spellEnd"/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600F6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A3C44" w:rsidRPr="00456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A3C44" w:rsidRPr="00BB110B">
        <w:rPr>
          <w:rFonts w:ascii="Times New Roman" w:hAnsi="Times New Roman" w:cs="Times New Roman"/>
          <w:sz w:val="24"/>
          <w:szCs w:val="24"/>
        </w:rPr>
        <w:t xml:space="preserve">. Обеспечивающая подпрограмма.   </w:t>
      </w:r>
    </w:p>
    <w:p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энергоэффективные, создание </w:t>
      </w:r>
      <w:r w:rsidR="007A3C44" w:rsidRPr="00F70539">
        <w:rPr>
          <w:sz w:val="24"/>
          <w:szCs w:val="24"/>
        </w:rPr>
        <w:lastRenderedPageBreak/>
        <w:t xml:space="preserve">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>ремонт асфальтового покрытия  дворовых территорий  и проездов дворовых территори</w:t>
      </w:r>
      <w:r w:rsidR="005B0B33">
        <w:rPr>
          <w:sz w:val="24"/>
          <w:szCs w:val="24"/>
        </w:rPr>
        <w:t>й</w:t>
      </w:r>
    </w:p>
    <w:p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Ш</w:t>
      </w:r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:rsidR="007A3C44" w:rsidRPr="000C17B9" w:rsidRDefault="00D10D98" w:rsidP="007A3C44">
      <w:pPr>
        <w:ind w:firstLine="709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V</w:t>
      </w:r>
      <w:r w:rsidR="00F360A1">
        <w:rPr>
          <w:sz w:val="24"/>
          <w:szCs w:val="24"/>
        </w:rPr>
        <w:t xml:space="preserve"> </w:t>
      </w:r>
      <w:r w:rsidR="007A3C44" w:rsidRPr="00922165">
        <w:rPr>
          <w:sz w:val="24"/>
          <w:szCs w:val="24"/>
        </w:rPr>
        <w:t>«Обеспечивающая подпрограмма» направлен</w:t>
      </w:r>
      <w:r w:rsidR="007C7E66">
        <w:rPr>
          <w:sz w:val="24"/>
          <w:szCs w:val="24"/>
        </w:rPr>
        <w:t xml:space="preserve">а на обеспечение деятельности </w:t>
      </w:r>
      <w:proofErr w:type="spellStart"/>
      <w:r w:rsidR="00D11D56" w:rsidRPr="00CF3710">
        <w:rPr>
          <w:sz w:val="24"/>
          <w:szCs w:val="24"/>
          <w:lang w:eastAsia="ru-RU"/>
        </w:rPr>
        <w:t>деятельности</w:t>
      </w:r>
      <w:proofErr w:type="spellEnd"/>
      <w:r w:rsidR="00D11D56" w:rsidRPr="00CF3710">
        <w:rPr>
          <w:sz w:val="24"/>
          <w:szCs w:val="24"/>
          <w:lang w:eastAsia="ru-RU"/>
        </w:rPr>
        <w:t xml:space="preserve"> </w:t>
      </w:r>
      <w:r w:rsidR="00D11D56">
        <w:rPr>
          <w:sz w:val="24"/>
          <w:szCs w:val="24"/>
          <w:lang w:eastAsia="ru-RU"/>
        </w:rPr>
        <w:t>органов местного самоуправления и подведомственных организаций.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 xml:space="preserve"> 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D042EC">
        <w:rPr>
          <w:sz w:val="24"/>
          <w:szCs w:val="24"/>
          <w:lang w:eastAsia="ru-RU"/>
        </w:rPr>
        <w:t>софинансируемых</w:t>
      </w:r>
      <w:proofErr w:type="spellEnd"/>
      <w:r w:rsidRPr="00D042EC">
        <w:rPr>
          <w:sz w:val="24"/>
          <w:szCs w:val="24"/>
          <w:lang w:eastAsia="ru-RU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</w:t>
      </w:r>
      <w:r w:rsidRPr="00D042EC">
        <w:rPr>
          <w:sz w:val="24"/>
          <w:szCs w:val="24"/>
          <w:lang w:eastAsia="ru-RU"/>
        </w:rPr>
        <w:lastRenderedPageBreak/>
        <w:t>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DB3296">
        <w:rPr>
          <w:sz w:val="24"/>
          <w:szCs w:val="24"/>
          <w:lang w:eastAsia="ru-RU"/>
        </w:rPr>
        <w:t xml:space="preserve"> (Приложение 8</w:t>
      </w:r>
      <w:r w:rsidR="00131429">
        <w:rPr>
          <w:sz w:val="24"/>
          <w:szCs w:val="24"/>
          <w:lang w:eastAsia="ru-RU"/>
        </w:rPr>
        <w:t>, 9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 xml:space="preserve">» (50% от плана на год). Все дворовые </w:t>
      </w:r>
      <w:proofErr w:type="gramStart"/>
      <w:r w:rsidRPr="0094274E">
        <w:rPr>
          <w:sz w:val="24"/>
          <w:szCs w:val="24"/>
          <w:lang w:eastAsia="ru-RU"/>
        </w:rPr>
        <w:t>территории</w:t>
      </w:r>
      <w:proofErr w:type="gramEnd"/>
      <w:r w:rsidRPr="0094274E">
        <w:rPr>
          <w:sz w:val="24"/>
          <w:szCs w:val="24"/>
          <w:lang w:eastAsia="ru-RU"/>
        </w:rPr>
        <w:t xml:space="preserve"> по итогам инвентаризации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министру жилищно-коммунального хозяйства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>»;</w:t>
      </w:r>
    </w:p>
    <w:p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случае проведения работ по благоустройству дворовых территорий которых с </w:t>
      </w:r>
      <w:proofErr w:type="spellStart"/>
      <w:r w:rsidRPr="00D042EC">
        <w:rPr>
          <w:sz w:val="24"/>
          <w:szCs w:val="24"/>
          <w:lang w:eastAsia="ru-RU"/>
        </w:rPr>
        <w:t>софинансированием</w:t>
      </w:r>
      <w:proofErr w:type="spellEnd"/>
      <w:r w:rsidRPr="00D042EC">
        <w:rPr>
          <w:sz w:val="24"/>
          <w:szCs w:val="24"/>
          <w:lang w:eastAsia="ru-RU"/>
        </w:rPr>
        <w:t xml:space="preserve">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Pr="00D042EC">
        <w:rPr>
          <w:sz w:val="24"/>
          <w:szCs w:val="24"/>
          <w:lang w:eastAsia="ru-RU"/>
        </w:rPr>
        <w:t xml:space="preserve">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исторического значения, утвержденным Приказом Министерства культуры Российской Федерации №418 от 29.07. </w:t>
      </w:r>
      <w:smartTag w:uri="urn:schemas-microsoft-com:office:smarttags" w:element="metricconverter">
        <w:smartTagPr>
          <w:attr w:name="ProductID" w:val="2010 г"/>
        </w:smartTagPr>
        <w:r w:rsidRPr="00CF3710">
          <w:rPr>
            <w:sz w:val="24"/>
            <w:szCs w:val="24"/>
            <w:lang w:eastAsia="ru-RU"/>
          </w:rPr>
          <w:t>2010 г</w:t>
        </w:r>
      </w:smartTag>
      <w:r w:rsidRPr="00CF3710">
        <w:rPr>
          <w:sz w:val="24"/>
          <w:szCs w:val="24"/>
          <w:lang w:eastAsia="ru-RU"/>
        </w:rPr>
        <w:t>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 xml:space="preserve">состояния благоустройства дворовых территорий, в том числе определения перечня дворовых </w:t>
      </w:r>
      <w:r w:rsidRPr="00CF3710">
        <w:rPr>
          <w:sz w:val="24"/>
          <w:szCs w:val="24"/>
          <w:lang w:eastAsia="ru-RU"/>
        </w:rPr>
        <w:lastRenderedPageBreak/>
        <w:t>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муниципального образования».</w:t>
      </w:r>
    </w:p>
    <w:p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1622CB">
        <w:rPr>
          <w:sz w:val="24"/>
          <w:szCs w:val="24"/>
          <w:lang w:eastAsia="ru-RU"/>
        </w:rPr>
        <w:t xml:space="preserve"> Московской области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:rsidR="007A3C44" w:rsidRPr="00CF3710" w:rsidRDefault="00480CE7" w:rsidP="00480CE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eastAsia="ru-RU"/>
        </w:rPr>
        <w:t>V «Обеспечивающая подпрограмма» запл</w:t>
      </w:r>
      <w:r>
        <w:rPr>
          <w:sz w:val="24"/>
          <w:szCs w:val="24"/>
          <w:lang w:eastAsia="ru-RU"/>
        </w:rPr>
        <w:t>анировано о</w:t>
      </w:r>
      <w:r w:rsidR="007A3C44" w:rsidRPr="00CF3710">
        <w:rPr>
          <w:sz w:val="24"/>
          <w:szCs w:val="24"/>
          <w:lang w:eastAsia="ru-RU"/>
        </w:rPr>
        <w:t xml:space="preserve">беспечение деятельности </w:t>
      </w:r>
      <w:r w:rsidR="003C17B9">
        <w:rPr>
          <w:sz w:val="24"/>
          <w:szCs w:val="24"/>
          <w:lang w:eastAsia="ru-RU"/>
        </w:rPr>
        <w:t xml:space="preserve">органов местного </w:t>
      </w:r>
      <w:proofErr w:type="spellStart"/>
      <w:r w:rsidR="003C17B9">
        <w:rPr>
          <w:sz w:val="24"/>
          <w:szCs w:val="24"/>
          <w:lang w:eastAsia="ru-RU"/>
        </w:rPr>
        <w:t>самоупарвления</w:t>
      </w:r>
      <w:proofErr w:type="spellEnd"/>
      <w:r w:rsidR="003C17B9">
        <w:rPr>
          <w:sz w:val="24"/>
          <w:szCs w:val="24"/>
          <w:lang w:eastAsia="ru-RU"/>
        </w:rPr>
        <w:t xml:space="preserve"> и подведомственных организаций.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 на территории городского округа Зарайск 2020 - 2024 годы";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lastRenderedPageBreak/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04.12.2017 года №2014/12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ответственным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:rsidR="00480CE7" w:rsidRPr="00BA0E0B" w:rsidRDefault="00480CE7" w:rsidP="00480CE7">
      <w:pPr>
        <w:rPr>
          <w:sz w:val="24"/>
          <w:szCs w:val="24"/>
        </w:rPr>
      </w:pPr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04.12.2017 года №2014/12 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29.12.2017 г.  № 2331/12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480CE7" w:rsidRDefault="00480CE7" w:rsidP="00480CE7"/>
    <w:p w:rsidR="00480CE7" w:rsidRPr="005709FB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2" w:name="Par389"/>
      <w:bookmarkEnd w:id="2"/>
    </w:p>
    <w:p w:rsidR="007A3C44" w:rsidRDefault="007A3C44" w:rsidP="007A3C44">
      <w:pPr>
        <w:ind w:left="284" w:firstLine="425"/>
        <w:jc w:val="both"/>
        <w:rPr>
          <w:sz w:val="24"/>
          <w:szCs w:val="24"/>
        </w:rPr>
      </w:pPr>
    </w:p>
    <w:p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798" w:rsidRPr="001D6A50" w:rsidRDefault="00771798" w:rsidP="007717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Программе</w:t>
      </w:r>
    </w:p>
    <w:p w:rsidR="00771798" w:rsidRPr="00F5479F" w:rsidRDefault="00771798" w:rsidP="00771798">
      <w:pPr>
        <w:rPr>
          <w:sz w:val="20"/>
          <w:szCs w:val="20"/>
        </w:rPr>
      </w:pPr>
    </w:p>
    <w:p w:rsidR="00771798" w:rsidRPr="00862DF9" w:rsidRDefault="00771798" w:rsidP="00771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71798" w:rsidRDefault="00771798" w:rsidP="00771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67453" w:rsidRDefault="00167453"/>
    <w:p w:rsidR="007A3C44" w:rsidRDefault="007A3C44"/>
    <w:tbl>
      <w:tblPr>
        <w:tblpPr w:leftFromText="180" w:rightFromText="180" w:horzAnchor="margin" w:tblpY="1905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012"/>
      </w:tblGrid>
      <w:tr w:rsidR="007A3C44" w:rsidRPr="008D7196" w:rsidTr="00880D7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п/п</w:t>
            </w:r>
          </w:p>
          <w:p w:rsidR="007A3C44" w:rsidRPr="00C938CB" w:rsidRDefault="007A3C44" w:rsidP="00880D7A">
            <w:pPr>
              <w:rPr>
                <w:rFonts w:eastAsia="Times New Roman"/>
                <w:sz w:val="20"/>
                <w:szCs w:val="20"/>
              </w:rPr>
            </w:pPr>
          </w:p>
          <w:p w:rsidR="007A3C44" w:rsidRPr="00C938CB" w:rsidRDefault="007A3C44" w:rsidP="00880D7A">
            <w:pPr>
              <w:rPr>
                <w:rFonts w:eastAsia="Times New Roman"/>
                <w:sz w:val="20"/>
                <w:szCs w:val="20"/>
              </w:rPr>
            </w:pPr>
          </w:p>
          <w:p w:rsidR="007A3C44" w:rsidRPr="00C938CB" w:rsidRDefault="007A3C44" w:rsidP="00880D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/>
                <w:sz w:val="20"/>
                <w:szCs w:val="20"/>
              </w:rPr>
              <w:t>(подпрограммы)</w:t>
            </w: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5"/>
                <w:rFonts w:eastAsia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на начало реализации </w:t>
            </w: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/>
                <w:sz w:val="20"/>
                <w:szCs w:val="20"/>
              </w:rPr>
              <w:t>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7A3C44" w:rsidRPr="008D7196" w:rsidTr="00880D7A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A3C44" w:rsidRPr="008D7196" w:rsidTr="00880D7A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A3C44" w:rsidRPr="008D7196" w:rsidTr="00880D7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076AB1" w:rsidRDefault="007A3C44" w:rsidP="00880D7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6AB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076AB1" w:rsidRDefault="00797C64" w:rsidP="00880D7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I</w:t>
            </w:r>
            <w:r w:rsidR="007A3C44" w:rsidRPr="00076AB1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7A3C44" w:rsidRPr="008D7196" w:rsidTr="00356EDE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благоустроенных общественных территорий (пространств) (в разрезе ви</w:t>
            </w:r>
            <w:r>
              <w:rPr>
                <w:i/>
                <w:sz w:val="22"/>
              </w:rPr>
              <w:t>дов территорий), в том числе: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2D2405" w:rsidP="00880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B074D1" w:rsidP="00880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2D2405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2D2405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sz w:val="22"/>
                <w:szCs w:val="22"/>
              </w:rPr>
              <w:t xml:space="preserve"> </w:t>
            </w:r>
            <w:r w:rsidRPr="002F767C">
              <w:rPr>
                <w:rFonts w:eastAsia="Calibri"/>
                <w:sz w:val="22"/>
                <w:szCs w:val="22"/>
              </w:rPr>
              <w:t xml:space="preserve"> Основное мероприятие F2</w:t>
            </w: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зоны отдыха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AB3613" w:rsidRDefault="007A3C44" w:rsidP="00880D7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2B30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2D2405" w:rsidP="0088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пешеходные зоны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 w:rsidRPr="002D2405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набережны</w:t>
            </w:r>
            <w:r>
              <w:rPr>
                <w:i/>
                <w:sz w:val="22"/>
              </w:rPr>
              <w:t>е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7A3C44" w:rsidP="00880D7A">
            <w:pPr>
              <w:jc w:val="center"/>
              <w:rPr>
                <w:sz w:val="22"/>
                <w:szCs w:val="22"/>
              </w:rPr>
            </w:pPr>
            <w:r w:rsidRPr="00356ED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скверы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7A3C44" w:rsidP="00880D7A">
            <w:pPr>
              <w:jc w:val="center"/>
              <w:rPr>
                <w:sz w:val="22"/>
                <w:szCs w:val="22"/>
              </w:rPr>
            </w:pPr>
            <w:r w:rsidRPr="00356ED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 w:rsidRPr="002D2405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площади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парки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7A3C44" w:rsidP="00880D7A">
            <w:pPr>
              <w:jc w:val="center"/>
              <w:rPr>
                <w:sz w:val="22"/>
                <w:szCs w:val="22"/>
              </w:rPr>
            </w:pPr>
            <w:r w:rsidRPr="00356ED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2B3090" w:rsidP="00880D7A">
            <w:pPr>
              <w:jc w:val="center"/>
              <w:rPr>
                <w:sz w:val="22"/>
                <w:szCs w:val="22"/>
              </w:rPr>
            </w:pPr>
            <w:r w:rsidRPr="002B3090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 w:rsidRPr="002D2405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B074D1" w:rsidP="00880D7A">
            <w:pPr>
              <w:jc w:val="center"/>
              <w:rPr>
                <w:sz w:val="22"/>
                <w:szCs w:val="22"/>
              </w:rPr>
            </w:pPr>
            <w:r w:rsidRPr="00E42EED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2020 Количество разработанных концепций благоустр</w:t>
            </w:r>
            <w:r>
              <w:rPr>
                <w:i/>
                <w:sz w:val="22"/>
              </w:rPr>
              <w:t>ойства 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1C51F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разработанных проектов благоуст</w:t>
            </w:r>
            <w:r>
              <w:rPr>
                <w:i/>
                <w:sz w:val="22"/>
              </w:rPr>
              <w:t xml:space="preserve">ройства общественных </w:t>
            </w:r>
            <w:r>
              <w:rPr>
                <w:i/>
                <w:sz w:val="22"/>
              </w:rPr>
              <w:lastRenderedPageBreak/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1C51FC" w:rsidRDefault="00AA1A2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установл</w:t>
            </w:r>
            <w:r>
              <w:rPr>
                <w:i/>
                <w:sz w:val="22"/>
              </w:rPr>
              <w:t>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D719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7A3C44" w:rsidRPr="008D7196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007534" w:rsidP="00880D7A">
            <w:pPr>
              <w:jc w:val="center"/>
              <w:rPr>
                <w:sz w:val="22"/>
                <w:szCs w:val="22"/>
              </w:rPr>
            </w:pPr>
            <w:r w:rsidRPr="00007534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Обеспеченность обустр</w:t>
            </w:r>
            <w:r>
              <w:rPr>
                <w:i/>
                <w:sz w:val="22"/>
              </w:rPr>
              <w:t>оенными дворовыми территориями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D719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%/ед.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AA1A2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10/17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90B0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10/13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</w:t>
            </w:r>
            <w:r>
              <w:rPr>
                <w:i/>
                <w:sz w:val="22"/>
              </w:rPr>
              <w:t>ройству и капитальному ремонт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(показатель госпрограммы)</w:t>
            </w:r>
          </w:p>
          <w:p w:rsidR="007A3C44" w:rsidRPr="008D7196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007534" w:rsidP="00880D7A">
            <w:pPr>
              <w:jc w:val="center"/>
              <w:rPr>
                <w:sz w:val="22"/>
                <w:szCs w:val="22"/>
              </w:rPr>
            </w:pPr>
            <w:r w:rsidRPr="00007534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D26AC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E40E97" w:rsidRDefault="00E40E97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2020 Доля реализованных комплексных проектов благоустройства общественных территорий в общем количестве реализованных в течение планового года проект</w:t>
            </w:r>
            <w:r>
              <w:rPr>
                <w:i/>
                <w:sz w:val="22"/>
              </w:rPr>
              <w:t>ов благоустройства общественных территории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B5777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779DB">
              <w:rPr>
                <w:i/>
                <w:sz w:val="22"/>
              </w:rPr>
              <w:t xml:space="preserve"> Реализованы проекты </w:t>
            </w:r>
            <w:r w:rsidRPr="00C779DB">
              <w:rPr>
                <w:i/>
                <w:sz w:val="22"/>
              </w:rPr>
              <w:lastRenderedPageBreak/>
              <w:t>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34285" w:rsidRDefault="007A3C44" w:rsidP="00880D7A">
            <w:pPr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7A3C44" w:rsidRPr="001926A6" w:rsidRDefault="007A3C44" w:rsidP="00880D7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1926A6">
              <w:rPr>
                <w:rFonts w:eastAsia="Times New Roman"/>
                <w:sz w:val="18"/>
                <w:szCs w:val="18"/>
                <w:u w:val="single"/>
              </w:rPr>
              <w:t xml:space="preserve">Соглашение с </w:t>
            </w:r>
            <w:r w:rsidRPr="001926A6">
              <w:rPr>
                <w:rFonts w:eastAsia="Times New Roman"/>
                <w:sz w:val="18"/>
                <w:szCs w:val="18"/>
                <w:u w:val="single"/>
              </w:rPr>
              <w:lastRenderedPageBreak/>
              <w:t>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34285" w:rsidRDefault="007A3C44" w:rsidP="00880D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D74A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 xml:space="preserve">Основное </w:t>
            </w:r>
            <w:r w:rsidRPr="002F767C">
              <w:rPr>
                <w:rFonts w:eastAsia="Calibri"/>
                <w:sz w:val="22"/>
                <w:szCs w:val="22"/>
              </w:rPr>
              <w:lastRenderedPageBreak/>
              <w:t>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779DB" w:rsidRDefault="007A3C44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 2020 Соответствие нормативу обеспеченно</w:t>
            </w:r>
            <w:r>
              <w:rPr>
                <w:i/>
                <w:sz w:val="22"/>
              </w:rPr>
              <w:t>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1926A6" w:rsidRDefault="007A3C44" w:rsidP="00880D7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1926A6">
              <w:rPr>
                <w:rFonts w:eastAsia="Times New Roman"/>
                <w:sz w:val="18"/>
                <w:szCs w:val="18"/>
                <w:u w:val="single"/>
              </w:rPr>
              <w:t>макро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86237" w:rsidRDefault="007A3C44" w:rsidP="00880D7A">
            <w:pPr>
              <w:jc w:val="center"/>
              <w:rPr>
                <w:i/>
                <w:sz w:val="20"/>
                <w:szCs w:val="20"/>
              </w:rPr>
            </w:pPr>
            <w:r w:rsidRPr="00C8623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D74A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1.11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779DB" w:rsidRDefault="007A3C44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 2020 Увеличение числа посетит</w:t>
            </w:r>
            <w:r>
              <w:rPr>
                <w:i/>
                <w:sz w:val="22"/>
              </w:rPr>
              <w:t>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D719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634285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86237" w:rsidRDefault="007A3C44" w:rsidP="00880D7A">
            <w:pPr>
              <w:jc w:val="center"/>
              <w:rPr>
                <w:i/>
                <w:sz w:val="20"/>
                <w:szCs w:val="20"/>
              </w:rPr>
            </w:pPr>
            <w:r w:rsidRPr="00C8623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D74A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67C">
              <w:rPr>
                <w:rFonts w:eastAsia="Calibri"/>
                <w:sz w:val="22"/>
                <w:szCs w:val="22"/>
              </w:rPr>
              <w:t>Основное мероприятие F2</w:t>
            </w:r>
          </w:p>
        </w:tc>
      </w:tr>
      <w:tr w:rsidR="00021EEF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EF" w:rsidRPr="00021EEF" w:rsidRDefault="00021EEF" w:rsidP="00021EEF">
            <w:pPr>
              <w:jc w:val="center"/>
              <w:rPr>
                <w:b/>
                <w:sz w:val="24"/>
                <w:szCs w:val="24"/>
              </w:rPr>
            </w:pPr>
            <w:r w:rsidRPr="00021E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EF" w:rsidRPr="00021EEF" w:rsidRDefault="006934E8" w:rsidP="00021E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="00021EEF" w:rsidRPr="00021EEF">
              <w:rPr>
                <w:b/>
                <w:sz w:val="24"/>
                <w:szCs w:val="24"/>
              </w:rPr>
              <w:t xml:space="preserve"> </w:t>
            </w:r>
            <w:r w:rsidR="00021EEF" w:rsidRPr="00021EEF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 Московской области»</w:t>
            </w:r>
          </w:p>
        </w:tc>
      </w:tr>
      <w:tr w:rsidR="006F0D58" w:rsidRPr="00BE1C90" w:rsidTr="00E02BE4">
        <w:trPr>
          <w:trHeight w:val="312"/>
        </w:trPr>
        <w:tc>
          <w:tcPr>
            <w:tcW w:w="852" w:type="dxa"/>
          </w:tcPr>
          <w:p w:rsidR="006F0D58" w:rsidRPr="008452BC" w:rsidRDefault="006F0D58" w:rsidP="006F0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2BC">
              <w:rPr>
                <w:sz w:val="22"/>
                <w:szCs w:val="22"/>
              </w:rPr>
              <w:t>2.1</w:t>
            </w:r>
          </w:p>
        </w:tc>
        <w:tc>
          <w:tcPr>
            <w:tcW w:w="2689" w:type="dxa"/>
          </w:tcPr>
          <w:p w:rsidR="006F0D58" w:rsidRPr="006F0D58" w:rsidRDefault="006F0D58" w:rsidP="006F0D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F0D58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6F0D58" w:rsidRPr="006F0D58" w:rsidRDefault="006F0D58" w:rsidP="006F0D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23" w:type="dxa"/>
          </w:tcPr>
          <w:p w:rsidR="006F0D58" w:rsidRPr="001926A6" w:rsidRDefault="006F0D58" w:rsidP="006F0D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6A6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6F0D58" w:rsidRPr="00C86237" w:rsidRDefault="006F0D58" w:rsidP="006F0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23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E02BE4" w:rsidRDefault="002D24C0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DE2846" w:rsidP="006F0D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846">
              <w:rPr>
                <w:rFonts w:eastAsia="Calibri"/>
                <w:sz w:val="22"/>
                <w:szCs w:val="22"/>
              </w:rPr>
              <w:t>1.Повышение энергетической эффективности систем наружного освещения</w:t>
            </w:r>
          </w:p>
        </w:tc>
      </w:tr>
      <w:tr w:rsidR="001926A6" w:rsidRPr="008D7196" w:rsidTr="00E02BE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6A6" w:rsidRDefault="001926A6" w:rsidP="001926A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2.2</w:t>
            </w:r>
          </w:p>
        </w:tc>
        <w:tc>
          <w:tcPr>
            <w:tcW w:w="2689" w:type="dxa"/>
          </w:tcPr>
          <w:p w:rsidR="001926A6" w:rsidRPr="001926A6" w:rsidRDefault="001926A6" w:rsidP="001926A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926A6">
              <w:rPr>
                <w:i/>
                <w:sz w:val="22"/>
                <w:szCs w:val="22"/>
              </w:rPr>
              <w:t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:rsidR="001926A6" w:rsidRPr="001926A6" w:rsidRDefault="001926A6" w:rsidP="001926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6A6">
              <w:rPr>
                <w:sz w:val="20"/>
                <w:szCs w:val="20"/>
              </w:rPr>
              <w:t>приоритетный показатель (Рейтинг 50)</w:t>
            </w:r>
          </w:p>
        </w:tc>
        <w:tc>
          <w:tcPr>
            <w:tcW w:w="1134" w:type="dxa"/>
            <w:vAlign w:val="center"/>
          </w:tcPr>
          <w:p w:rsidR="001926A6" w:rsidRPr="00C86237" w:rsidRDefault="001926A6" w:rsidP="0019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23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E02BE4" w:rsidRDefault="002D24C0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581639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DE2846" w:rsidP="00192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2846">
              <w:rPr>
                <w:rFonts w:eastAsia="Calibri"/>
                <w:sz w:val="22"/>
                <w:szCs w:val="22"/>
              </w:rPr>
              <w:t>2.Формирование комфортной  городской световой среды</w:t>
            </w:r>
          </w:p>
        </w:tc>
      </w:tr>
      <w:tr w:rsidR="00C86237" w:rsidRPr="008D7196" w:rsidTr="00E02BE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237" w:rsidRDefault="00C86237" w:rsidP="00C86237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2.3</w:t>
            </w:r>
          </w:p>
        </w:tc>
        <w:tc>
          <w:tcPr>
            <w:tcW w:w="2689" w:type="dxa"/>
          </w:tcPr>
          <w:p w:rsidR="00C86237" w:rsidRPr="00C86237" w:rsidRDefault="00C86237" w:rsidP="00C8623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6237">
              <w:rPr>
                <w:i/>
                <w:sz w:val="22"/>
                <w:szCs w:val="22"/>
              </w:rPr>
              <w:t xml:space="preserve">Доля светильников наружного освещения, </w:t>
            </w:r>
            <w:r w:rsidRPr="00C86237">
              <w:rPr>
                <w:i/>
                <w:sz w:val="22"/>
                <w:szCs w:val="22"/>
              </w:rPr>
              <w:lastRenderedPageBreak/>
              <w:t>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23" w:type="dxa"/>
          </w:tcPr>
          <w:p w:rsidR="00C86237" w:rsidRPr="00C86237" w:rsidRDefault="00C86237" w:rsidP="00C862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6237">
              <w:rPr>
                <w:sz w:val="20"/>
                <w:szCs w:val="20"/>
              </w:rPr>
              <w:lastRenderedPageBreak/>
              <w:t xml:space="preserve">приоритетный показатель </w:t>
            </w:r>
          </w:p>
          <w:p w:rsidR="00C86237" w:rsidRPr="00C8394D" w:rsidRDefault="00C86237" w:rsidP="00C862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86237" w:rsidRPr="00C86237" w:rsidRDefault="00C86237" w:rsidP="00C8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23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E02BE4" w:rsidRDefault="00756628" w:rsidP="00C86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2,5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C86237" w:rsidRPr="008D7196" w:rsidRDefault="00DE2846" w:rsidP="00C8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2846">
              <w:rPr>
                <w:rFonts w:eastAsia="Calibri"/>
                <w:sz w:val="22"/>
                <w:szCs w:val="22"/>
              </w:rPr>
              <w:t xml:space="preserve">2.Формирование комфортной  </w:t>
            </w:r>
            <w:r w:rsidRPr="00DE2846">
              <w:rPr>
                <w:rFonts w:eastAsia="Calibri"/>
                <w:sz w:val="22"/>
                <w:szCs w:val="22"/>
              </w:rPr>
              <w:lastRenderedPageBreak/>
              <w:t>городской световой среды</w:t>
            </w:r>
          </w:p>
        </w:tc>
      </w:tr>
      <w:tr w:rsidR="00EE68BF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BF" w:rsidRPr="00EE68BF" w:rsidRDefault="00EE68BF" w:rsidP="00EE68BF">
            <w:pPr>
              <w:jc w:val="center"/>
              <w:rPr>
                <w:b/>
                <w:sz w:val="24"/>
                <w:szCs w:val="24"/>
              </w:rPr>
            </w:pPr>
            <w:r w:rsidRPr="00EE68BF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BF" w:rsidRPr="00EE68BF" w:rsidRDefault="00D73269" w:rsidP="00EE68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="00EE68BF" w:rsidRPr="00EE68BF">
              <w:rPr>
                <w:b/>
                <w:sz w:val="24"/>
                <w:szCs w:val="24"/>
              </w:rPr>
              <w:t xml:space="preserve"> </w:t>
            </w:r>
            <w:r w:rsidR="00EE68BF" w:rsidRPr="00EE68BF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8726C7" w:rsidRPr="008D7196" w:rsidTr="00E40E9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26C7" w:rsidRPr="00084D8C" w:rsidRDefault="008726C7" w:rsidP="008726C7">
            <w:pPr>
              <w:jc w:val="center"/>
              <w:rPr>
                <w:rFonts w:eastAsia="Times New Roman"/>
                <w:sz w:val="22"/>
              </w:rPr>
            </w:pPr>
            <w:r w:rsidRPr="00084D8C">
              <w:rPr>
                <w:rFonts w:eastAsia="Times New Roman"/>
                <w:sz w:val="22"/>
              </w:rPr>
              <w:t>3.1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6C7" w:rsidRPr="00084D8C" w:rsidRDefault="008726C7" w:rsidP="008726C7">
            <w:pPr>
              <w:rPr>
                <w:i/>
                <w:sz w:val="22"/>
              </w:rPr>
            </w:pPr>
            <w:r w:rsidRPr="00084D8C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6C7" w:rsidRPr="008D7196" w:rsidRDefault="008726C7" w:rsidP="008726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D96D09">
              <w:rPr>
                <w:rFonts w:eastAsia="Times New Roman"/>
                <w:sz w:val="18"/>
                <w:szCs w:val="18"/>
              </w:rPr>
              <w:t>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6C7" w:rsidRPr="00CF3525" w:rsidRDefault="008726C7" w:rsidP="008726C7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E40E97" w:rsidRDefault="00756628" w:rsidP="00872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8726C7" w:rsidRPr="008D7196" w:rsidRDefault="000C38E0" w:rsidP="0087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8E0">
              <w:rPr>
                <w:rFonts w:eastAsia="Calibri"/>
                <w:sz w:val="22"/>
                <w:szCs w:val="22"/>
              </w:rPr>
              <w:t>1.Приведение в надлежащее состояние  подъездов  в многоквартирных домах.</w:t>
            </w:r>
          </w:p>
        </w:tc>
      </w:tr>
      <w:tr w:rsidR="000D6B97" w:rsidRPr="008D7196" w:rsidTr="00E40E97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97" w:rsidRPr="00084D8C" w:rsidRDefault="000D6B97" w:rsidP="000D6B97">
            <w:pPr>
              <w:jc w:val="center"/>
              <w:rPr>
                <w:rFonts w:eastAsia="Times New Roman"/>
                <w:sz w:val="22"/>
              </w:rPr>
            </w:pPr>
            <w:r w:rsidRPr="00084D8C">
              <w:rPr>
                <w:rFonts w:eastAsia="Times New Roman"/>
                <w:sz w:val="22"/>
              </w:rPr>
              <w:t>3.2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97" w:rsidRPr="00084D8C" w:rsidRDefault="000D6B97" w:rsidP="000D6B97">
            <w:pPr>
              <w:rPr>
                <w:rFonts w:eastAsia="Times New Roman"/>
                <w:i/>
                <w:sz w:val="22"/>
              </w:rPr>
            </w:pPr>
            <w:r w:rsidRPr="00084D8C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B97" w:rsidRPr="00D96D09" w:rsidRDefault="000D6B97" w:rsidP="000D6B9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D96D09">
              <w:rPr>
                <w:rFonts w:eastAsia="Times New Roman"/>
                <w:sz w:val="18"/>
                <w:szCs w:val="18"/>
              </w:rPr>
              <w:t>бращение Губернатора Московской области</w:t>
            </w:r>
          </w:p>
          <w:p w:rsidR="000D6B97" w:rsidRPr="008D7196" w:rsidRDefault="000D6B97" w:rsidP="000D6B9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97" w:rsidRPr="00CF3525" w:rsidRDefault="000D6B97" w:rsidP="000D6B97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E40E97" w:rsidRDefault="00756628" w:rsidP="000D6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0D6B97" w:rsidRPr="008D7196" w:rsidRDefault="003C535F" w:rsidP="000D6B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35F">
              <w:rPr>
                <w:rFonts w:eastAsia="Calibri"/>
                <w:sz w:val="22"/>
                <w:szCs w:val="22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7A3C44" w:rsidRDefault="007A3C44"/>
    <w:p w:rsidR="004C1CFD" w:rsidRDefault="004C1CFD"/>
    <w:p w:rsidR="004C1CFD" w:rsidRDefault="004C1CFD"/>
    <w:p w:rsidR="004C1CFD" w:rsidRDefault="004C1CFD"/>
    <w:p w:rsidR="00765DFD" w:rsidRDefault="00765DFD"/>
    <w:p w:rsidR="00765DFD" w:rsidRDefault="00765DFD"/>
    <w:p w:rsidR="00576F1E" w:rsidRDefault="00576F1E"/>
    <w:p w:rsidR="004C1CFD" w:rsidRDefault="004C1CFD"/>
    <w:p w:rsidR="004C1CFD" w:rsidRDefault="004C1CFD"/>
    <w:p w:rsidR="004C1CFD" w:rsidRPr="004C1CFD" w:rsidRDefault="004C1CFD" w:rsidP="004C1CFD">
      <w:pPr>
        <w:jc w:val="right"/>
        <w:rPr>
          <w:rFonts w:eastAsia="Calibri"/>
          <w:sz w:val="22"/>
          <w:szCs w:val="22"/>
        </w:rPr>
      </w:pPr>
      <w:r w:rsidRPr="004C1CFD">
        <w:rPr>
          <w:rFonts w:eastAsia="Calibri"/>
          <w:sz w:val="22"/>
          <w:szCs w:val="22"/>
        </w:rPr>
        <w:t>Приложение №2 к Программе</w:t>
      </w:r>
    </w:p>
    <w:p w:rsidR="004C1CFD" w:rsidRPr="004C1CFD" w:rsidRDefault="004C1CFD" w:rsidP="004C1CFD">
      <w:pPr>
        <w:ind w:firstLine="709"/>
        <w:jc w:val="both"/>
        <w:rPr>
          <w:rFonts w:eastAsia="Calibri"/>
          <w:b/>
          <w:bCs/>
          <w:sz w:val="26"/>
          <w:szCs w:val="26"/>
        </w:rPr>
      </w:pPr>
    </w:p>
    <w:p w:rsidR="004C1CFD" w:rsidRPr="004C1CFD" w:rsidRDefault="004C1CFD" w:rsidP="004C1CFD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4C1CFD">
        <w:rPr>
          <w:rFonts w:eastAsia="Calibri"/>
          <w:b/>
          <w:bCs/>
          <w:sz w:val="26"/>
          <w:szCs w:val="26"/>
        </w:rPr>
        <w:lastRenderedPageBreak/>
        <w:t>Методика расчета значений планируемых результатов   реализации муниципальной программы.</w:t>
      </w:r>
    </w:p>
    <w:p w:rsidR="004C1CFD" w:rsidRDefault="004C1CFD"/>
    <w:p w:rsidR="004C1CFD" w:rsidRDefault="004C1CFD"/>
    <w:p w:rsidR="004C1CFD" w:rsidRDefault="004C1CFD"/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4C1CFD" w:rsidRPr="008E2B13" w:rsidTr="00880D7A">
        <w:trPr>
          <w:trHeight w:val="276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C1CFD" w:rsidRPr="008E2B13" w:rsidTr="00880D7A">
        <w:trPr>
          <w:trHeight w:val="28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4C1CFD" w:rsidRPr="008E2B13" w:rsidTr="00880D7A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C1CFD" w:rsidRPr="00012F99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-парки,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3119" w:type="dxa"/>
          </w:tcPr>
          <w:p w:rsidR="004C1CFD" w:rsidRPr="00640561" w:rsidRDefault="00D33843" w:rsidP="00BC5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D3267A">
              <w:rPr>
                <w:rFonts w:eastAsia="Calibri"/>
                <w:color w:val="000000"/>
                <w:sz w:val="22"/>
                <w:szCs w:val="22"/>
              </w:rPr>
              <w:t xml:space="preserve">администрации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r w:rsidR="00110600">
              <w:rPr>
                <w:rFonts w:eastAsiaTheme="minorEastAsia"/>
                <w:sz w:val="24"/>
                <w:szCs w:val="24"/>
                <w:lang w:eastAsia="ru-RU"/>
              </w:rPr>
              <w:t>одовая,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2020 Количество разработанных концепций благоустройства общественных территорий,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разработанных проектов благоустройства общественных территорий,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установленных детских игровых площадок,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Плановые значения устанавливаются в соответствии с перечнем, сформированным с жителями  </w:t>
            </w:r>
          </w:p>
        </w:tc>
        <w:tc>
          <w:tcPr>
            <w:tcW w:w="3119" w:type="dxa"/>
          </w:tcPr>
          <w:p w:rsidR="004C1CFD" w:rsidRPr="00640561" w:rsidRDefault="00D3267A" w:rsidP="00A3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A31256" w:rsidRPr="00A31256">
              <w:rPr>
                <w:rFonts w:eastAsia="Calibri"/>
                <w:color w:val="000000"/>
                <w:sz w:val="22"/>
                <w:szCs w:val="22"/>
              </w:rPr>
              <w:t xml:space="preserve">; Министерство </w:t>
            </w:r>
            <w:r w:rsidR="00A31256"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="00A31256"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Обеспеченность обустроенными дворовыми территориями, % /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%/ 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Плановые значения определяются в относительном и абсолютном выражении. Количество дворовых территорий, подлежащих комплексному благоустройству в 2018-2024 годах, утверждается ОМСУ в конце года, 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ОМСУ планов по благоустройству.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Кплан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=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Кфакт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 где: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Кплан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единиц; 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Кфакт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- «Количество модернизированных объектов» – 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это количество улиц, проездов, набережных, парковых зон, объектов с архитектурно-художественным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110600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="00110600" w:rsidRPr="00A31256">
              <w:rPr>
                <w:rFonts w:eastAsia="Calibri"/>
                <w:color w:val="000000"/>
                <w:sz w:val="22"/>
                <w:szCs w:val="22"/>
              </w:rPr>
              <w:t xml:space="preserve">Министерство </w:t>
            </w:r>
            <w:r w:rsidR="00110600"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="00110600"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 К числу основных таких мероприятий относятся: рейтинговое голосование,  общественные обсуждения конкретных проектов создания комфортной городской среды, в том числе в рамках проведения Всероссийского конкурса лучших проектов создания комфортной 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городской среды в малых городах и исторических поселениях, государственных (муниципальных) программ формирования современной городской среды, концепций по конкретным территориям, использование цифровых технологий (мобильные приложения, онлайн порталы для голосования ("Активный гражданин",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Добродел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>" и т. п.), субботник.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территорий, %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Dркот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=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Pр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*100%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Dркот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-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территорий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Pр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779DB">
              <w:rPr>
                <w:i/>
                <w:sz w:val="22"/>
              </w:rPr>
              <w:t> 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4C1CFD" w:rsidRPr="00C779DB" w:rsidRDefault="004C1CFD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 xml:space="preserve"> 2020 Соответствие </w:t>
            </w:r>
            <w:r w:rsidRPr="00BB62D4">
              <w:rPr>
                <w:i/>
                <w:sz w:val="22"/>
              </w:rPr>
              <w:lastRenderedPageBreak/>
              <w:t>нормативу обеспеченности парками культуры и отдыха.</w:t>
            </w:r>
          </w:p>
        </w:tc>
        <w:tc>
          <w:tcPr>
            <w:tcW w:w="1217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4C1CFD" w:rsidRPr="0037144C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Рассчитывается по формуле: Но=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Фо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Нп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*100, где Но- соответствие нормативу обеспеченности парками культуры и отдыха;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Нп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нормативная потребность;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Фо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— фактическая обеспеченность парками культуры и отдыха</w:t>
            </w:r>
          </w:p>
        </w:tc>
        <w:tc>
          <w:tcPr>
            <w:tcW w:w="3119" w:type="dxa"/>
          </w:tcPr>
          <w:p w:rsidR="004C1CFD" w:rsidRPr="00640561" w:rsidRDefault="00D3267A" w:rsidP="00D3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администрации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894" w:type="dxa"/>
          </w:tcPr>
          <w:p w:rsidR="004C1CFD" w:rsidRPr="00C779DB" w:rsidRDefault="004C1CFD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 2020 Увеличение числа посетителей парков культуры и отдыха.</w:t>
            </w:r>
          </w:p>
        </w:tc>
        <w:tc>
          <w:tcPr>
            <w:tcW w:w="1217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37144C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%=Ко-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*100%, где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количество посетителей по отношению к базовому году; Ко- количество посетителей в отчетном году,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тыс.чел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.;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количество посетителей в базовом году,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тыс.чел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4C1CFD" w:rsidRPr="00640561" w:rsidRDefault="00D3267A" w:rsidP="00D3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C1CFD" w:rsidRPr="00012F99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b/>
                <w:sz w:val="24"/>
                <w:szCs w:val="24"/>
              </w:rPr>
              <w:t xml:space="preserve">Подпрограмма 2 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 Московской области»</w:t>
            </w:r>
          </w:p>
        </w:tc>
      </w:tr>
      <w:tr w:rsidR="004C1CFD" w:rsidRPr="008E2B13" w:rsidTr="00880D7A">
        <w:trPr>
          <w:trHeight w:val="390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293B93" w:rsidRPr="00AE0515" w:rsidRDefault="00293B93" w:rsidP="00293B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Сокращение уровня износа электросетевого хозяйства систем наружного освещения с применением СИП и высокоэффективных светильников. </w:t>
            </w:r>
          </w:p>
          <w:p w:rsidR="004C1CFD" w:rsidRPr="008F0F14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4C1CFD" w:rsidRPr="008E2B13" w:rsidRDefault="00063C91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8E2B13" w:rsidRDefault="0008735B" w:rsidP="00880D7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8735B">
              <w:rPr>
                <w:rFonts w:eastAsia="Calibri"/>
                <w:sz w:val="22"/>
                <w:szCs w:val="22"/>
              </w:rPr>
              <w:t>Показатель определяется в относительном выражении как среднеарифметическое значение отношения протяженности систем уличного освещения с применением СИП к общей протяженности линии электроснабжения систем уличного освещения и количества высокоэффективных светильников к общему количеству светильников систем уличного освещения.</w:t>
            </w:r>
          </w:p>
        </w:tc>
        <w:tc>
          <w:tcPr>
            <w:tcW w:w="3119" w:type="dxa"/>
          </w:tcPr>
          <w:p w:rsidR="00376117" w:rsidRPr="00376117" w:rsidRDefault="00376117" w:rsidP="00376117">
            <w:pPr>
              <w:rPr>
                <w:rFonts w:eastAsia="Calibri"/>
                <w:sz w:val="22"/>
                <w:szCs w:val="22"/>
              </w:rPr>
            </w:pPr>
            <w:r w:rsidRPr="00376117">
              <w:rPr>
                <w:rFonts w:eastAsia="Calibri"/>
                <w:sz w:val="22"/>
                <w:szCs w:val="22"/>
              </w:rPr>
              <w:t>Ежеквартальный мониторинг Министерства энергетики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городским и сельским поселениям Московской области.</w:t>
            </w:r>
          </w:p>
          <w:p w:rsidR="004C1CFD" w:rsidRPr="00640561" w:rsidRDefault="00376117" w:rsidP="0037611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6117">
              <w:rPr>
                <w:rFonts w:eastAsia="Calibri"/>
                <w:sz w:val="22"/>
                <w:szCs w:val="22"/>
              </w:rPr>
              <w:t xml:space="preserve">Ежегодный контроль информации на основании формы статистической отчётности «Форма 1-КХ. </w:t>
            </w:r>
            <w:r w:rsidRPr="00376117">
              <w:rPr>
                <w:rFonts w:eastAsia="Calibri"/>
                <w:sz w:val="22"/>
                <w:szCs w:val="22"/>
              </w:rPr>
              <w:lastRenderedPageBreak/>
              <w:t>Сведения о благоустройстве городских населенных пунктов» по городским поселениям Московской области, утвержденная приказом Росстата от 30.08.2017 № 562</w:t>
            </w:r>
          </w:p>
        </w:tc>
        <w:tc>
          <w:tcPr>
            <w:tcW w:w="2977" w:type="dxa"/>
          </w:tcPr>
          <w:p w:rsidR="004C1CFD" w:rsidRPr="008E2B13" w:rsidRDefault="00DE0DD0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253"/>
        </w:trPr>
        <w:tc>
          <w:tcPr>
            <w:tcW w:w="738" w:type="dxa"/>
          </w:tcPr>
          <w:p w:rsidR="004C1CFD" w:rsidRPr="008E2B13" w:rsidRDefault="00293B93" w:rsidP="00880D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:rsidR="004C1CFD" w:rsidRPr="00AE0515" w:rsidRDefault="00293B93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217" w:type="dxa"/>
          </w:tcPr>
          <w:p w:rsidR="004C1CFD" w:rsidRPr="008E2B13" w:rsidRDefault="00063C91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0709FD" w:rsidRPr="000709FD" w:rsidRDefault="000709FD" w:rsidP="000709F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*100%</w:t>
            </w:r>
            <w:r w:rsidRPr="000709FD">
              <w:rPr>
                <w:rFonts w:eastAsia="Calibri"/>
                <w:sz w:val="22"/>
                <w:szCs w:val="22"/>
              </w:rPr>
              <w:t xml:space="preserve">, где: </w:t>
            </w:r>
          </w:p>
          <w:p w:rsidR="000709FD" w:rsidRPr="000709FD" w:rsidRDefault="000709FD" w:rsidP="000709F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      </w:r>
          </w:p>
          <w:p w:rsidR="000709FD" w:rsidRPr="000709FD" w:rsidRDefault="000709FD" w:rsidP="000709F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>-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</w:t>
            </w:r>
          </w:p>
          <w:p w:rsidR="004C1CFD" w:rsidRPr="008E2B13" w:rsidRDefault="000709FD" w:rsidP="0007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км.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D33843">
              <w:rPr>
                <w:rFonts w:eastAsia="Calibri"/>
                <w:color w:val="000000"/>
                <w:sz w:val="22"/>
                <w:szCs w:val="22"/>
              </w:rPr>
              <w:t>, Министерство энергетики московской области</w:t>
            </w:r>
          </w:p>
        </w:tc>
        <w:tc>
          <w:tcPr>
            <w:tcW w:w="2977" w:type="dxa"/>
          </w:tcPr>
          <w:p w:rsidR="004C1CFD" w:rsidRPr="008E2B13" w:rsidRDefault="00DE0DD0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AE0515" w:rsidRPr="008E2B13" w:rsidTr="00880D7A">
        <w:trPr>
          <w:trHeight w:val="253"/>
        </w:trPr>
        <w:tc>
          <w:tcPr>
            <w:tcW w:w="738" w:type="dxa"/>
          </w:tcPr>
          <w:p w:rsidR="00AE0515" w:rsidRDefault="00AE0515" w:rsidP="00880D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AE0515" w:rsidRPr="00AE0515" w:rsidRDefault="00AE0515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Доля светильников наружного освещения, управление которыми </w:t>
            </w: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lastRenderedPageBreak/>
              <w:t>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217" w:type="dxa"/>
          </w:tcPr>
          <w:p w:rsidR="00AE0515" w:rsidRPr="008E2B13" w:rsidRDefault="00063C91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012F99" w:rsidRPr="00012F99" w:rsidRDefault="00012F99" w:rsidP="00012F9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Ксв.всего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*100%</w:t>
            </w:r>
            <w:r w:rsidRPr="00012F99">
              <w:rPr>
                <w:rFonts w:eastAsia="Calibri"/>
                <w:sz w:val="22"/>
                <w:szCs w:val="22"/>
              </w:rPr>
              <w:t>, где:</w:t>
            </w:r>
          </w:p>
          <w:p w:rsidR="00012F99" w:rsidRPr="00012F99" w:rsidRDefault="00012F99" w:rsidP="00012F9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«Доля светильников </w:t>
            </w:r>
            <w:r w:rsidRPr="00012F99">
              <w:rPr>
                <w:rFonts w:eastAsia="Calibri"/>
                <w:sz w:val="22"/>
                <w:szCs w:val="22"/>
              </w:rPr>
              <w:lastRenderedPageBreak/>
              <w:t>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</w:t>
            </w:r>
          </w:p>
          <w:p w:rsidR="00012F99" w:rsidRPr="00012F99" w:rsidRDefault="00012F99" w:rsidP="00012F9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Ксв.всего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—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</w:t>
            </w:r>
          </w:p>
          <w:p w:rsidR="00AE0515" w:rsidRPr="008E2B13" w:rsidRDefault="00012F99" w:rsidP="0001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      </w:r>
          </w:p>
        </w:tc>
        <w:tc>
          <w:tcPr>
            <w:tcW w:w="3119" w:type="dxa"/>
          </w:tcPr>
          <w:p w:rsidR="00AE0515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</w:tcPr>
          <w:p w:rsidR="00AE0515" w:rsidRPr="008E2B13" w:rsidRDefault="00DE0DD0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C1CFD" w:rsidRPr="00012F99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b/>
                <w:sz w:val="24"/>
                <w:szCs w:val="24"/>
              </w:rPr>
              <w:t xml:space="preserve">Подпрограмма 3 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4C1CFD" w:rsidRPr="004573C1" w:rsidTr="00880D7A">
        <w:trPr>
          <w:trHeight w:val="390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1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:rsidR="004C1CFD" w:rsidRPr="004573C1" w:rsidRDefault="00D3267A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716A72" w:rsidRPr="00716A72">
              <w:rPr>
                <w:rFonts w:eastAsia="Calibri"/>
                <w:sz w:val="22"/>
                <w:szCs w:val="22"/>
              </w:rPr>
              <w:t>, Государственной жилищной инспекции Московской области</w:t>
            </w:r>
          </w:p>
        </w:tc>
        <w:tc>
          <w:tcPr>
            <w:tcW w:w="297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CFD" w:rsidRPr="004573C1" w:rsidTr="00880D7A">
        <w:trPr>
          <w:trHeight w:val="253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Количество МКД, в которых проведен </w:t>
            </w: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lastRenderedPageBreak/>
              <w:t>капитальный ремонт в рамках региональной программы</w:t>
            </w:r>
          </w:p>
        </w:tc>
        <w:tc>
          <w:tcPr>
            <w:tcW w:w="121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382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количество определяется исходя из 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:rsidR="004C1CFD" w:rsidRPr="004573C1" w:rsidRDefault="00D33843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97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362B" w:rsidRDefault="003F362B"/>
    <w:p w:rsidR="003F362B" w:rsidRDefault="003F362B"/>
    <w:p w:rsidR="003F362B" w:rsidRDefault="003F362B"/>
    <w:p w:rsidR="003F362B" w:rsidRDefault="003F362B">
      <w:pPr>
        <w:sectPr w:rsidR="003F362B" w:rsidSect="006B05D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067E4" w:rsidRPr="006067E4" w:rsidRDefault="006067E4" w:rsidP="006067E4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6067E4">
        <w:rPr>
          <w:rFonts w:eastAsia="Calibri"/>
          <w:sz w:val="22"/>
          <w:szCs w:val="22"/>
        </w:rPr>
        <w:lastRenderedPageBreak/>
        <w:t>Приложение №</w:t>
      </w:r>
      <w:r w:rsidR="009822C8">
        <w:rPr>
          <w:rFonts w:eastAsia="Calibri"/>
          <w:sz w:val="22"/>
          <w:szCs w:val="22"/>
        </w:rPr>
        <w:t xml:space="preserve"> </w:t>
      </w:r>
      <w:r w:rsidRPr="006067E4">
        <w:rPr>
          <w:rFonts w:eastAsia="Calibri"/>
          <w:sz w:val="22"/>
          <w:szCs w:val="22"/>
        </w:rPr>
        <w:t>3 к Программе</w:t>
      </w:r>
    </w:p>
    <w:p w:rsidR="006067E4" w:rsidRPr="006067E4" w:rsidRDefault="006067E4" w:rsidP="006067E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067E4" w:rsidRPr="006067E4" w:rsidRDefault="006067E4" w:rsidP="006067E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eastAsia="Calibri"/>
          <w:b/>
        </w:rPr>
      </w:pPr>
      <w:r w:rsidRPr="006067E4">
        <w:rPr>
          <w:rFonts w:eastAsia="Calibri"/>
          <w:b/>
        </w:rPr>
        <w:t xml:space="preserve">Паспорт подпрограммы </w:t>
      </w:r>
      <w:r w:rsidRPr="006067E4">
        <w:rPr>
          <w:rFonts w:eastAsia="Calibri"/>
          <w:b/>
          <w:lang w:val="en-US"/>
        </w:rPr>
        <w:t>I</w:t>
      </w:r>
      <w:r w:rsidRPr="006067E4">
        <w:rPr>
          <w:rFonts w:eastAsia="Calibri"/>
          <w:b/>
        </w:rPr>
        <w:t xml:space="preserve"> «Комфортная городская среда»</w:t>
      </w:r>
    </w:p>
    <w:p w:rsidR="004F3518" w:rsidRDefault="004F3518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BD3071" w:rsidRPr="00034453" w:rsidTr="00DC0C82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BD3071" w:rsidRPr="00034453" w:rsidTr="00DC0C82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C0C82" w:rsidRPr="00034453" w:rsidTr="008F0C92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1447C3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1447C3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C0C82" w:rsidRPr="00034453" w:rsidTr="008F0C92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326 630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176 860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225 405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728 895</w:t>
            </w:r>
          </w:p>
        </w:tc>
      </w:tr>
      <w:tr w:rsidR="00AB5CF5" w:rsidRPr="00034453" w:rsidTr="008F0C92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288 643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163 773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209 465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661 881</w:t>
            </w:r>
          </w:p>
        </w:tc>
      </w:tr>
      <w:tr w:rsidR="00AB5CF5" w:rsidRPr="00034453" w:rsidTr="008F0C92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  <w:tr w:rsidR="00AB5CF5" w:rsidRPr="00034453" w:rsidTr="008F0C92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37 987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13 087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15 940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67 014</w:t>
            </w:r>
          </w:p>
        </w:tc>
      </w:tr>
      <w:tr w:rsidR="00AB5CF5" w:rsidRPr="00034453" w:rsidTr="008F0C92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</w:tbl>
    <w:p w:rsidR="00C502EE" w:rsidRDefault="00C502EE"/>
    <w:p w:rsidR="00C502EE" w:rsidRDefault="00C502EE"/>
    <w:p w:rsidR="00C502EE" w:rsidRDefault="00C502EE"/>
    <w:p w:rsidR="00C502EE" w:rsidRDefault="00C502EE"/>
    <w:p w:rsidR="00C502EE" w:rsidRDefault="00C502EE"/>
    <w:p w:rsidR="00C502EE" w:rsidRDefault="00C502EE" w:rsidP="00D12230"/>
    <w:p w:rsidR="00BD3071" w:rsidRDefault="00BD3071" w:rsidP="00D12230"/>
    <w:p w:rsidR="00CA4E43" w:rsidRDefault="00CA4E43" w:rsidP="00D12230"/>
    <w:p w:rsidR="00E10B9E" w:rsidRDefault="00E10B9E" w:rsidP="00D12230"/>
    <w:p w:rsidR="00D12230" w:rsidRPr="00F426B6" w:rsidRDefault="00D12230" w:rsidP="00BD3071">
      <w:pPr>
        <w:pStyle w:val="ab"/>
        <w:jc w:val="center"/>
        <w:rPr>
          <w:b/>
          <w:sz w:val="24"/>
          <w:szCs w:val="24"/>
        </w:rPr>
      </w:pPr>
      <w:r w:rsidRPr="00F426B6">
        <w:rPr>
          <w:b/>
          <w:sz w:val="24"/>
          <w:szCs w:val="24"/>
        </w:rPr>
        <w:t xml:space="preserve">Общая характеристика подпрограммы </w:t>
      </w:r>
      <w:r w:rsidRPr="00F426B6">
        <w:rPr>
          <w:b/>
          <w:sz w:val="24"/>
          <w:szCs w:val="24"/>
          <w:lang w:val="en-US"/>
        </w:rPr>
        <w:t>I</w:t>
      </w:r>
      <w:r w:rsidRPr="00F426B6">
        <w:rPr>
          <w:b/>
          <w:sz w:val="24"/>
          <w:szCs w:val="24"/>
        </w:rPr>
        <w:t xml:space="preserve"> «Комфортная городская среда»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Pr="009A2D8C">
        <w:rPr>
          <w:sz w:val="24"/>
          <w:szCs w:val="24"/>
          <w:lang w:eastAsia="ru-RU"/>
        </w:rPr>
        <w:t>/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</w:t>
      </w:r>
      <w:r w:rsidRPr="00095B06">
        <w:rPr>
          <w:sz w:val="24"/>
          <w:szCs w:val="24"/>
          <w:lang w:eastAsia="ru-RU"/>
        </w:rPr>
        <w:lastRenderedPageBreak/>
        <w:t>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инженерно-геодезические и инженерно-геологические работы;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ограждений (в том числе декоративных), заборов;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мощение и укладку иных покрытий; укладку асфальта;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устройство дорожек, в том числе велосипедных;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информационных стендов и знаков;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 и установку стел;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 xml:space="preserve">«Беспятовская роща» (вторая очередь). 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благоустройству в первоочередном порядке с 2019г. – 2024г. на территории городского округа Зарайск Московской области</w:t>
      </w:r>
      <w:r w:rsidR="003B665C">
        <w:rPr>
          <w:sz w:val="24"/>
          <w:szCs w:val="24"/>
          <w:lang w:eastAsia="ru-RU"/>
        </w:rPr>
        <w:t xml:space="preserve"> (Приложение № 7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№1 Набережная р. Осетр, включая ул. Музейную, ул. Пожарского, ул. Первомайская (часть)</w:t>
      </w:r>
      <w:r w:rsidR="00FA71F4">
        <w:rPr>
          <w:sz w:val="24"/>
          <w:szCs w:val="24"/>
          <w:lang w:eastAsia="ru-RU"/>
        </w:rPr>
        <w:t>;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№2 Сквер у ДК «Победа»</w:t>
      </w:r>
      <w:r w:rsidR="00FA71F4">
        <w:rPr>
          <w:sz w:val="24"/>
          <w:szCs w:val="24"/>
          <w:lang w:eastAsia="ru-RU"/>
        </w:rPr>
        <w:t>;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№3 Торгово-пешеходная ул. Советская (от ул. Карла-Маркса до ул. Октябрьская)</w:t>
      </w:r>
      <w:r w:rsidR="00FA71F4">
        <w:rPr>
          <w:sz w:val="24"/>
          <w:szCs w:val="24"/>
          <w:lang w:eastAsia="ru-RU"/>
        </w:rPr>
        <w:t>;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№4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 w:rsidR="00FA71F4">
        <w:rPr>
          <w:sz w:val="24"/>
          <w:szCs w:val="24"/>
          <w:lang w:eastAsia="ru-RU"/>
        </w:rPr>
        <w:t>;</w:t>
      </w:r>
    </w:p>
    <w:p w:rsidR="00C97F1D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№5 Торгово-пешеходная ул. Октябрьская (от ул. Урицкого до ул. Комсомольская)</w:t>
      </w:r>
      <w:r w:rsidR="00FA71F4">
        <w:rPr>
          <w:sz w:val="24"/>
          <w:szCs w:val="24"/>
          <w:lang w:eastAsia="ru-RU"/>
        </w:rPr>
        <w:t>.</w:t>
      </w: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 xml:space="preserve">- Набережная р. Осетр, включая ул. Музейная, ул. Пожарского, ул. Первомайская (часть). </w:t>
      </w:r>
    </w:p>
    <w:p w:rsidR="00412406" w:rsidRPr="00AB7548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8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</w:t>
      </w:r>
      <w:proofErr w:type="spellStart"/>
      <w:r w:rsidRPr="00AB7548">
        <w:rPr>
          <w:sz w:val="24"/>
          <w:szCs w:val="24"/>
          <w:lang w:eastAsia="ru-RU"/>
        </w:rPr>
        <w:t>воркаут</w:t>
      </w:r>
      <w:proofErr w:type="spellEnd"/>
      <w:r w:rsidRPr="00AB7548">
        <w:rPr>
          <w:sz w:val="24"/>
          <w:szCs w:val="24"/>
          <w:lang w:eastAsia="ru-RU"/>
        </w:rPr>
        <w:t>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437334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5B0CC1">
        <w:t xml:space="preserve"> </w:t>
      </w:r>
      <w:r w:rsidRPr="005B0CC1">
        <w:rPr>
          <w:sz w:val="24"/>
          <w:szCs w:val="24"/>
          <w:lang w:eastAsia="ru-RU"/>
        </w:rPr>
        <w:t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</w:t>
      </w:r>
      <w:r w:rsidRPr="00437334">
        <w:rPr>
          <w:sz w:val="24"/>
          <w:szCs w:val="24"/>
          <w:lang w:eastAsia="ru-RU"/>
        </w:rPr>
        <w:t xml:space="preserve"> 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37334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</w:t>
      </w:r>
      <w:r>
        <w:rPr>
          <w:sz w:val="24"/>
          <w:szCs w:val="24"/>
          <w:lang w:eastAsia="ru-RU"/>
        </w:rPr>
        <w:t>е жителей является обязательной ф</w:t>
      </w:r>
      <w:r w:rsidRPr="004E3E2A">
        <w:rPr>
          <w:sz w:val="24"/>
          <w:szCs w:val="24"/>
          <w:lang w:eastAsia="ru-RU"/>
        </w:rPr>
        <w:t>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CD0920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sz w:val="24"/>
          <w:szCs w:val="24"/>
          <w:lang w:eastAsia="ru-RU"/>
        </w:rPr>
      </w:pPr>
    </w:p>
    <w:p w:rsidR="002C69AE" w:rsidRPr="00D12230" w:rsidRDefault="00D12230" w:rsidP="00765DFD">
      <w:pPr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80D7A" w:rsidRDefault="00880D7A"/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915"/>
        <w:gridCol w:w="1128"/>
        <w:gridCol w:w="1062"/>
        <w:gridCol w:w="1070"/>
        <w:gridCol w:w="1134"/>
        <w:gridCol w:w="850"/>
        <w:gridCol w:w="796"/>
        <w:gridCol w:w="1597"/>
        <w:gridCol w:w="1293"/>
      </w:tblGrid>
      <w:tr w:rsidR="00880D7A" w:rsidRPr="00880D7A" w:rsidTr="00C46EA5">
        <w:trPr>
          <w:trHeight w:val="497"/>
        </w:trPr>
        <w:tc>
          <w:tcPr>
            <w:tcW w:w="738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15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12" w:type="dxa"/>
            <w:gridSpan w:val="5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880D7A" w:rsidRPr="00880D7A" w:rsidTr="0063567E">
        <w:tc>
          <w:tcPr>
            <w:tcW w:w="73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7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6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0D7A" w:rsidRPr="00880D7A" w:rsidTr="0063567E">
        <w:trPr>
          <w:trHeight w:val="209"/>
        </w:trPr>
        <w:tc>
          <w:tcPr>
            <w:tcW w:w="738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2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6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880D7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880D7A" w:rsidRPr="006D10C9" w:rsidRDefault="006D10C9" w:rsidP="00880D7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7" w:type="dxa"/>
            <w:vMerge w:val="restart"/>
          </w:tcPr>
          <w:p w:rsidR="00880D7A" w:rsidRPr="00880D7A" w:rsidRDefault="00880D7A" w:rsidP="00880D7A">
            <w:pPr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Основное мероприятие 1. Основное мероприятие F2. Федеральный проект «Формирование комфортной городской среды»</w:t>
            </w:r>
          </w:p>
        </w:tc>
        <w:tc>
          <w:tcPr>
            <w:tcW w:w="1490" w:type="dxa"/>
            <w:vMerge w:val="restart"/>
          </w:tcPr>
          <w:p w:rsidR="00880D7A" w:rsidRPr="00880D7A" w:rsidRDefault="00880D7A" w:rsidP="00880D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80D7A" w:rsidRPr="00880D7A" w:rsidRDefault="00880D7A" w:rsidP="00880D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880D7A" w:rsidRPr="00880D7A" w:rsidRDefault="00024037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444 899</w:t>
            </w:r>
          </w:p>
        </w:tc>
        <w:tc>
          <w:tcPr>
            <w:tcW w:w="1128" w:type="dxa"/>
          </w:tcPr>
          <w:p w:rsidR="00880D7A" w:rsidRPr="00880D7A" w:rsidRDefault="00CE2FA4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</w:t>
            </w:r>
            <w:r w:rsidR="00F8086E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1062" w:type="dxa"/>
          </w:tcPr>
          <w:p w:rsidR="00880D7A" w:rsidRPr="00880D7A" w:rsidRDefault="00F8086E" w:rsidP="00F434B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F434B9">
              <w:rPr>
                <w:rFonts w:eastAsia="Calibri"/>
                <w:sz w:val="18"/>
                <w:szCs w:val="18"/>
              </w:rPr>
              <w:t>15755</w:t>
            </w:r>
          </w:p>
        </w:tc>
        <w:tc>
          <w:tcPr>
            <w:tcW w:w="1070" w:type="dxa"/>
          </w:tcPr>
          <w:p w:rsidR="00880D7A" w:rsidRPr="00880D7A" w:rsidRDefault="00F8086E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176 860</w:t>
            </w:r>
          </w:p>
        </w:tc>
        <w:tc>
          <w:tcPr>
            <w:tcW w:w="1134" w:type="dxa"/>
          </w:tcPr>
          <w:p w:rsidR="00880D7A" w:rsidRPr="00880D7A" w:rsidRDefault="00F8086E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225 405</w:t>
            </w:r>
          </w:p>
        </w:tc>
        <w:tc>
          <w:tcPr>
            <w:tcW w:w="850" w:type="dxa"/>
          </w:tcPr>
          <w:p w:rsidR="00880D7A" w:rsidRPr="00880D7A" w:rsidRDefault="00F8086E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80D7A" w:rsidRPr="00880D7A" w:rsidRDefault="00F8086E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880D7A" w:rsidRPr="00880D7A" w:rsidRDefault="007A2A7C" w:rsidP="00CF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 w:rsidR="00CF281F"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 w:rsidR="00CF281F"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880D7A" w:rsidRPr="00880D7A" w:rsidRDefault="00E10A8C" w:rsidP="00E10A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 w:rsidR="0091784A"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880D7A" w:rsidRPr="00880D7A" w:rsidTr="0063567E">
        <w:tc>
          <w:tcPr>
            <w:tcW w:w="73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80D7A" w:rsidRPr="00880D7A" w:rsidRDefault="00880D7A" w:rsidP="00880D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880D7A" w:rsidRPr="00880D7A" w:rsidRDefault="00024037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215 185</w:t>
            </w:r>
          </w:p>
        </w:tc>
        <w:tc>
          <w:tcPr>
            <w:tcW w:w="1128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661 881</w:t>
            </w:r>
          </w:p>
        </w:tc>
        <w:tc>
          <w:tcPr>
            <w:tcW w:w="1062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288 643</w:t>
            </w:r>
          </w:p>
        </w:tc>
        <w:tc>
          <w:tcPr>
            <w:tcW w:w="1070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163 773</w:t>
            </w:r>
          </w:p>
        </w:tc>
        <w:tc>
          <w:tcPr>
            <w:tcW w:w="1134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209 465</w:t>
            </w:r>
          </w:p>
        </w:tc>
        <w:tc>
          <w:tcPr>
            <w:tcW w:w="850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F2044" w:rsidRPr="00880D7A" w:rsidRDefault="00024037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142 965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876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024037" w:rsidP="0086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80 749</w:t>
            </w:r>
          </w:p>
        </w:tc>
        <w:tc>
          <w:tcPr>
            <w:tcW w:w="1128" w:type="dxa"/>
          </w:tcPr>
          <w:p w:rsidR="00CF2044" w:rsidRPr="00880D7A" w:rsidRDefault="001A0E2A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56139</w:t>
            </w:r>
          </w:p>
        </w:tc>
        <w:tc>
          <w:tcPr>
            <w:tcW w:w="1062" w:type="dxa"/>
          </w:tcPr>
          <w:p w:rsidR="00CF2044" w:rsidRPr="00880D7A" w:rsidRDefault="002B54E8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27112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13 087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15 940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CF2044" w:rsidRPr="00880D7A" w:rsidRDefault="006D10C9" w:rsidP="00CF204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CF2044"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16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Мероприятие 1 Реализация программ формирования современной городской среды</w:t>
            </w:r>
          </w:p>
        </w:tc>
        <w:tc>
          <w:tcPr>
            <w:tcW w:w="1490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</w:t>
            </w:r>
            <w:r>
              <w:rPr>
                <w:sz w:val="18"/>
                <w:szCs w:val="18"/>
              </w:rPr>
              <w:lastRenderedPageBreak/>
              <w:t xml:space="preserve">строительства;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</w:t>
            </w:r>
            <w:r w:rsidRPr="00880D7A">
              <w:rPr>
                <w:rFonts w:eastAsia="Calibri"/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282"/>
        </w:trPr>
        <w:tc>
          <w:tcPr>
            <w:tcW w:w="738" w:type="dxa"/>
            <w:vMerge w:val="restart"/>
          </w:tcPr>
          <w:p w:rsidR="00CF2044" w:rsidRPr="00880D7A" w:rsidRDefault="006D10C9" w:rsidP="00CF204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CF2044"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167" w:type="dxa"/>
            <w:vMerge w:val="restart"/>
          </w:tcPr>
          <w:p w:rsidR="00CF2044" w:rsidRPr="00880D7A" w:rsidRDefault="00CF2044" w:rsidP="00CF2044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Мероприятие 2</w:t>
            </w:r>
            <w:r w:rsidRPr="00880D7A">
              <w:rPr>
                <w:rFonts w:eastAsia="Calibri"/>
                <w:szCs w:val="22"/>
              </w:rPr>
              <w:t xml:space="preserve"> 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 </w:t>
            </w:r>
          </w:p>
          <w:p w:rsidR="00CF2044" w:rsidRPr="00880D7A" w:rsidRDefault="00CF2044" w:rsidP="00CF2044">
            <w:pPr>
              <w:rPr>
                <w:rFonts w:eastAsia="Calibri"/>
                <w:sz w:val="18"/>
                <w:szCs w:val="18"/>
                <w:highlight w:val="lightGray"/>
              </w:rPr>
            </w:pPr>
          </w:p>
        </w:tc>
        <w:tc>
          <w:tcPr>
            <w:tcW w:w="1490" w:type="dxa"/>
            <w:vMerge w:val="restart"/>
          </w:tcPr>
          <w:p w:rsidR="00CF2044" w:rsidRPr="00880D7A" w:rsidRDefault="00CF2044" w:rsidP="00CF204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F2044" w:rsidRPr="00880D7A" w:rsidRDefault="00CF2044" w:rsidP="00CF204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876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282"/>
        </w:trPr>
        <w:tc>
          <w:tcPr>
            <w:tcW w:w="738" w:type="dxa"/>
            <w:vMerge w:val="restart"/>
          </w:tcPr>
          <w:p w:rsidR="00CF2044" w:rsidRPr="00880D7A" w:rsidRDefault="006D10C9" w:rsidP="00CF204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CF2044"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167" w:type="dxa"/>
            <w:vMerge w:val="restart"/>
          </w:tcPr>
          <w:p w:rsidR="00CF2044" w:rsidRPr="00880D7A" w:rsidRDefault="00CF2044" w:rsidP="00CF2044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Мероприятие 3.</w:t>
            </w:r>
            <w:r w:rsidRPr="00880D7A">
              <w:rPr>
                <w:rFonts w:eastAsia="Calibri"/>
                <w:szCs w:val="22"/>
              </w:rPr>
              <w:t xml:space="preserve"> </w:t>
            </w:r>
            <w:r w:rsidRPr="00880D7A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  <w:p w:rsidR="00CF2044" w:rsidRPr="00880D7A" w:rsidRDefault="00CF2044" w:rsidP="00CF2044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CF2044" w:rsidRPr="00880D7A" w:rsidRDefault="00CF2044" w:rsidP="00CF204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F2044" w:rsidRPr="00880D7A" w:rsidRDefault="00CF2044" w:rsidP="00CF204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876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282"/>
        </w:trPr>
        <w:tc>
          <w:tcPr>
            <w:tcW w:w="738" w:type="dxa"/>
            <w:vMerge w:val="restart"/>
          </w:tcPr>
          <w:p w:rsidR="00CF2044" w:rsidRPr="00880D7A" w:rsidRDefault="006D10C9" w:rsidP="006D10C9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F2.</w:t>
            </w:r>
            <w:r w:rsidR="00CF2044"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7" w:type="dxa"/>
            <w:vMerge w:val="restart"/>
          </w:tcPr>
          <w:p w:rsidR="00CF2044" w:rsidRPr="00880D7A" w:rsidRDefault="00CF2044" w:rsidP="00CF2044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4: Реализация программ формирования современной городской среды в части благоустройства общественных </w:t>
            </w: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территорий в исторических городах федерального значения</w:t>
            </w:r>
          </w:p>
        </w:tc>
        <w:tc>
          <w:tcPr>
            <w:tcW w:w="1490" w:type="dxa"/>
            <w:vMerge w:val="restart"/>
          </w:tcPr>
          <w:p w:rsidR="00CF2044" w:rsidRPr="00880D7A" w:rsidRDefault="00CF2044" w:rsidP="00CF204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CF2044" w:rsidRPr="00880D7A" w:rsidRDefault="00CF2044" w:rsidP="00CF204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CF2044" w:rsidRPr="00880D7A" w:rsidRDefault="00FC2B36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130 000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598 999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250 889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149 190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198 920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МБУ </w:t>
            </w:r>
            <w:r w:rsidRPr="00275B52">
              <w:rPr>
                <w:sz w:val="18"/>
                <w:szCs w:val="18"/>
              </w:rPr>
              <w:lastRenderedPageBreak/>
              <w:t>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93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</w:t>
            </w:r>
            <w:r w:rsidRPr="00275B52">
              <w:rPr>
                <w:sz w:val="18"/>
                <w:szCs w:val="18"/>
              </w:rPr>
              <w:lastRenderedPageBreak/>
              <w:t>Московской области.</w:t>
            </w: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F2044" w:rsidRPr="00880D7A" w:rsidRDefault="00FC2B36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29 932,5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554 673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232 323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184 200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9D6A92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F2044" w:rsidRPr="00880D7A" w:rsidRDefault="00FC2B36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89 797,5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876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FC2B36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10 270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44 326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18 566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11 040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14 720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B13AA" w:rsidRPr="00880D7A" w:rsidTr="0063567E">
        <w:trPr>
          <w:trHeight w:val="370"/>
        </w:trPr>
        <w:tc>
          <w:tcPr>
            <w:tcW w:w="738" w:type="dxa"/>
            <w:vMerge w:val="restart"/>
          </w:tcPr>
          <w:p w:rsidR="00FB13AA" w:rsidRPr="00275B52" w:rsidRDefault="00E24E35" w:rsidP="00FB13A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="00FB13AA">
              <w:rPr>
                <w:rFonts w:ascii="Times New Roman" w:hAnsi="Times New Roman" w:cs="Times New Roman"/>
                <w:sz w:val="18"/>
                <w:szCs w:val="18"/>
              </w:rPr>
              <w:t>.4.1</w:t>
            </w:r>
          </w:p>
        </w:tc>
        <w:tc>
          <w:tcPr>
            <w:tcW w:w="2167" w:type="dxa"/>
            <w:vMerge w:val="restart"/>
          </w:tcPr>
          <w:p w:rsidR="00FB13AA" w:rsidRPr="00D4122B" w:rsidRDefault="00FB13AA" w:rsidP="00FB13AA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2. Благоустройство зоны отдыха</w:t>
            </w:r>
            <w:r w:rsidRPr="00D412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«Беспятовская роща»</w:t>
            </w:r>
          </w:p>
          <w:p w:rsidR="00FB13AA" w:rsidRPr="00AB7548" w:rsidRDefault="00FB13AA" w:rsidP="00FB13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122B">
              <w:rPr>
                <w:rFonts w:ascii="Times New Roman" w:hAnsi="Times New Roman" w:cs="Times New Roman"/>
                <w:i/>
                <w:sz w:val="18"/>
                <w:szCs w:val="18"/>
              </w:rPr>
              <w:t>(2 очередь)</w:t>
            </w:r>
          </w:p>
        </w:tc>
        <w:tc>
          <w:tcPr>
            <w:tcW w:w="1490" w:type="dxa"/>
            <w:vMerge w:val="restart"/>
          </w:tcPr>
          <w:p w:rsidR="00FB13AA" w:rsidRPr="00B45057" w:rsidRDefault="00FB13AA" w:rsidP="00FB13A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:rsidR="00FB13AA" w:rsidRPr="00880D7A" w:rsidRDefault="00FB13AA" w:rsidP="00FB13A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FB13AA" w:rsidRPr="00880D7A" w:rsidRDefault="00271A6A" w:rsidP="00FB13A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28" w:type="dxa"/>
          </w:tcPr>
          <w:p w:rsidR="00FB13AA" w:rsidRPr="00880D7A" w:rsidRDefault="00205964" w:rsidP="00FB1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51 250</w:t>
            </w:r>
          </w:p>
        </w:tc>
        <w:tc>
          <w:tcPr>
            <w:tcW w:w="1062" w:type="dxa"/>
          </w:tcPr>
          <w:p w:rsidR="00FB13AA" w:rsidRPr="00880D7A" w:rsidRDefault="00205964" w:rsidP="00FB1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51 250</w:t>
            </w:r>
          </w:p>
        </w:tc>
        <w:tc>
          <w:tcPr>
            <w:tcW w:w="1070" w:type="dxa"/>
          </w:tcPr>
          <w:p w:rsidR="00FB13AA" w:rsidRPr="00880D7A" w:rsidRDefault="00FB13AA" w:rsidP="00FB1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FB13AA" w:rsidRPr="00880D7A" w:rsidRDefault="00FB13AA" w:rsidP="00FB1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FB13AA" w:rsidRPr="00880D7A" w:rsidRDefault="00033C4B" w:rsidP="00FB1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FB13AA" w:rsidRPr="00880D7A" w:rsidRDefault="00033C4B" w:rsidP="00FB1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FB13AA" w:rsidRPr="00880D7A" w:rsidRDefault="00FB13AA" w:rsidP="00FB13A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ДХ», МБУ «Зарайский ледовый спортивный комплекс»</w:t>
            </w:r>
          </w:p>
        </w:tc>
        <w:tc>
          <w:tcPr>
            <w:tcW w:w="1293" w:type="dxa"/>
            <w:vMerge w:val="restart"/>
          </w:tcPr>
          <w:p w:rsidR="00FB13AA" w:rsidRPr="00880D7A" w:rsidRDefault="00FB13AA" w:rsidP="00FB1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033C4B" w:rsidRPr="00880D7A" w:rsidRDefault="00271A6A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11 512,5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47 201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47 201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033C4B" w:rsidRPr="00880D7A" w:rsidRDefault="00271A6A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34 537,5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033C4B" w:rsidRPr="00880D7A" w:rsidRDefault="00271A6A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3 950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4 049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4 049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FE108B">
        <w:trPr>
          <w:trHeight w:val="589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033C4B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334"/>
        </w:trPr>
        <w:tc>
          <w:tcPr>
            <w:tcW w:w="738" w:type="dxa"/>
            <w:vMerge w:val="restart"/>
          </w:tcPr>
          <w:p w:rsidR="00033C4B" w:rsidRPr="00275B52" w:rsidRDefault="00E24E35" w:rsidP="00033C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="00033C4B">
              <w:rPr>
                <w:rFonts w:ascii="Times New Roman" w:hAnsi="Times New Roman" w:cs="Times New Roman"/>
                <w:sz w:val="18"/>
                <w:szCs w:val="18"/>
              </w:rPr>
              <w:t>.4.2</w:t>
            </w:r>
          </w:p>
        </w:tc>
        <w:tc>
          <w:tcPr>
            <w:tcW w:w="2167" w:type="dxa"/>
            <w:vMerge w:val="restart"/>
          </w:tcPr>
          <w:p w:rsidR="00033C4B" w:rsidRPr="00A86A4D" w:rsidRDefault="00033C4B" w:rsidP="00033C4B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033C4B" w:rsidRPr="00A86A4D" w:rsidRDefault="00033C4B" w:rsidP="00033C4B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>1 Софинансирование ПИР</w:t>
            </w:r>
          </w:p>
          <w:p w:rsidR="00033C4B" w:rsidRPr="00A86A4D" w:rsidRDefault="00033C4B" w:rsidP="00033C4B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>2 Набережная реки Осетр</w:t>
            </w:r>
          </w:p>
          <w:p w:rsidR="00033C4B" w:rsidRPr="00A86A4D" w:rsidRDefault="00033C4B" w:rsidP="00033C4B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033C4B" w:rsidRPr="00A86A4D" w:rsidRDefault="00033C4B" w:rsidP="00033C4B">
            <w:pPr>
              <w:rPr>
                <w:i/>
              </w:rPr>
            </w:pPr>
            <w:r w:rsidRPr="00A86A4D">
              <w:rPr>
                <w:i/>
                <w:sz w:val="18"/>
                <w:szCs w:val="18"/>
              </w:rPr>
              <w:t>2020-2022</w:t>
            </w:r>
          </w:p>
        </w:tc>
        <w:tc>
          <w:tcPr>
            <w:tcW w:w="1348" w:type="dxa"/>
          </w:tcPr>
          <w:p w:rsidR="00033C4B" w:rsidRPr="00880D7A" w:rsidRDefault="00033C4B" w:rsidP="00033C4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033C4B" w:rsidRPr="00880D7A" w:rsidRDefault="007E160F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26 971</w:t>
            </w:r>
          </w:p>
        </w:tc>
        <w:tc>
          <w:tcPr>
            <w:tcW w:w="1128" w:type="dxa"/>
          </w:tcPr>
          <w:p w:rsidR="00033C4B" w:rsidRPr="00880D7A" w:rsidRDefault="000964A8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297 639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197 639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50 000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</w:t>
            </w:r>
            <w:r>
              <w:rPr>
                <w:sz w:val="18"/>
                <w:szCs w:val="18"/>
              </w:rPr>
              <w:t>, ЖКХ и  ДХ»</w:t>
            </w:r>
          </w:p>
        </w:tc>
        <w:tc>
          <w:tcPr>
            <w:tcW w:w="1293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033C4B" w:rsidRPr="00880D7A" w:rsidRDefault="007E160F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6 210</w:t>
            </w:r>
          </w:p>
        </w:tc>
        <w:tc>
          <w:tcPr>
            <w:tcW w:w="1128" w:type="dxa"/>
          </w:tcPr>
          <w:p w:rsidR="00033C4B" w:rsidRPr="00880D7A" w:rsidRDefault="0013339E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275 280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183 280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46 000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46 000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033C4B" w:rsidRPr="00880D7A" w:rsidRDefault="007E160F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18 630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033C4B" w:rsidRPr="00880D7A" w:rsidRDefault="007E160F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2 131</w:t>
            </w:r>
          </w:p>
        </w:tc>
        <w:tc>
          <w:tcPr>
            <w:tcW w:w="1128" w:type="dxa"/>
          </w:tcPr>
          <w:p w:rsidR="00033C4B" w:rsidRPr="00880D7A" w:rsidRDefault="0013339E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22 359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14 359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50" w:type="dxa"/>
          </w:tcPr>
          <w:p w:rsidR="00033C4B" w:rsidRPr="00880D7A" w:rsidRDefault="0013339E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13339E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033C4B" w:rsidRPr="00880D7A" w:rsidRDefault="00CE4812" w:rsidP="00CE4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284"/>
        </w:trPr>
        <w:tc>
          <w:tcPr>
            <w:tcW w:w="738" w:type="dxa"/>
            <w:vMerge w:val="restart"/>
          </w:tcPr>
          <w:p w:rsidR="00033C4B" w:rsidRPr="0001478D" w:rsidRDefault="00E24E35" w:rsidP="00033C4B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033C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.4.3</w:t>
            </w:r>
          </w:p>
        </w:tc>
        <w:tc>
          <w:tcPr>
            <w:tcW w:w="2167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адресу:ул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Советская, от ул. Карла Маркса до ул. Октябрьская, и Сквер у ЦД «Победа» (Центральный парк) в границах ул. Советская, Октябрьская и Комсомольская</w:t>
            </w:r>
          </w:p>
        </w:tc>
        <w:tc>
          <w:tcPr>
            <w:tcW w:w="1490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1348" w:type="dxa"/>
          </w:tcPr>
          <w:p w:rsidR="00033C4B" w:rsidRPr="00880D7A" w:rsidRDefault="00033C4B" w:rsidP="00033C4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033C4B" w:rsidRPr="00880D7A" w:rsidRDefault="00CE4812" w:rsidP="00CE4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1 000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</w:t>
            </w:r>
            <w:r>
              <w:rPr>
                <w:sz w:val="18"/>
                <w:szCs w:val="18"/>
              </w:rPr>
              <w:t>, ЖКХ и  ДХ»</w:t>
            </w:r>
          </w:p>
        </w:tc>
        <w:tc>
          <w:tcPr>
            <w:tcW w:w="1293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033C4B" w:rsidRPr="00880D7A" w:rsidRDefault="00CE4812" w:rsidP="00CE4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033C4B" w:rsidRPr="00880D7A" w:rsidRDefault="00CE4812" w:rsidP="00CE4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033C4B" w:rsidRPr="00880D7A" w:rsidRDefault="00CE4812" w:rsidP="00CE4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033C4B" w:rsidRPr="00880D7A" w:rsidRDefault="00CE4812" w:rsidP="00CE4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3E1511">
        <w:trPr>
          <w:trHeight w:val="267"/>
        </w:trPr>
        <w:tc>
          <w:tcPr>
            <w:tcW w:w="738" w:type="dxa"/>
            <w:vMerge w:val="restart"/>
          </w:tcPr>
          <w:p w:rsidR="00033C4B" w:rsidRPr="00880D7A" w:rsidRDefault="00E24E35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033C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.4.4</w:t>
            </w:r>
          </w:p>
        </w:tc>
        <w:tc>
          <w:tcPr>
            <w:tcW w:w="2167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</w:tc>
        <w:tc>
          <w:tcPr>
            <w:tcW w:w="1490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033C4B" w:rsidRPr="00880D7A" w:rsidRDefault="00262F7C" w:rsidP="0026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  <w:r w:rsidR="00CE48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1 000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74E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Зарайск; отдел архитектуры и градостроительства;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МБУ «Благоустройство</w:t>
            </w:r>
            <w:r>
              <w:rPr>
                <w:sz w:val="18"/>
                <w:szCs w:val="18"/>
              </w:rPr>
              <w:t>, ЖКХ и  ДХ»</w:t>
            </w:r>
          </w:p>
        </w:tc>
        <w:tc>
          <w:tcPr>
            <w:tcW w:w="1293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033C4B" w:rsidRPr="00880D7A" w:rsidRDefault="00262F7C" w:rsidP="0026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033C4B" w:rsidRPr="00880D7A" w:rsidRDefault="00262F7C" w:rsidP="0026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033C4B" w:rsidRPr="00880D7A" w:rsidRDefault="00262F7C" w:rsidP="0026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033C4B" w:rsidRPr="00880D7A" w:rsidRDefault="00262F7C" w:rsidP="0026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267"/>
        </w:trPr>
        <w:tc>
          <w:tcPr>
            <w:tcW w:w="738" w:type="dxa"/>
            <w:vMerge w:val="restart"/>
          </w:tcPr>
          <w:p w:rsidR="00033C4B" w:rsidRPr="00880D7A" w:rsidRDefault="00E24E35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033C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2167" w:type="dxa"/>
            <w:vMerge w:val="restart"/>
          </w:tcPr>
          <w:p w:rsidR="00033C4B" w:rsidRPr="00880D7A" w:rsidRDefault="00EB3690" w:rsidP="00033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5</w:t>
            </w:r>
          </w:p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90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033C4B" w:rsidRPr="00880D7A" w:rsidRDefault="006C2225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033C4B" w:rsidRPr="00880D7A" w:rsidRDefault="006C2225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033C4B" w:rsidRPr="00880D7A" w:rsidRDefault="00262F7C" w:rsidP="0026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033C4B" w:rsidRPr="00880D7A" w:rsidRDefault="006C2225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61 850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033C4B" w:rsidRPr="00880D7A" w:rsidRDefault="00262F7C" w:rsidP="0026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033C4B" w:rsidRPr="00880D7A" w:rsidRDefault="00033C4B" w:rsidP="00033C4B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033C4B" w:rsidRPr="00880D7A" w:rsidRDefault="00E24E35" w:rsidP="00033C4B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033C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2167" w:type="dxa"/>
            <w:vMerge w:val="restart"/>
          </w:tcPr>
          <w:p w:rsidR="00033C4B" w:rsidRPr="00880D7A" w:rsidRDefault="00EB3690" w:rsidP="00033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6</w:t>
            </w:r>
          </w:p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 </w:t>
            </w:r>
          </w:p>
        </w:tc>
        <w:tc>
          <w:tcPr>
            <w:tcW w:w="1490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033C4B" w:rsidRPr="00880D7A" w:rsidRDefault="00262F7C" w:rsidP="0026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</w:t>
            </w:r>
            <w:r>
              <w:rPr>
                <w:sz w:val="18"/>
                <w:szCs w:val="18"/>
              </w:rPr>
              <w:t>, ЖКХ и  ДХ»</w:t>
            </w:r>
          </w:p>
        </w:tc>
        <w:tc>
          <w:tcPr>
            <w:tcW w:w="1293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033C4B" w:rsidRPr="00880D7A" w:rsidRDefault="00262F7C" w:rsidP="0026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033C4B" w:rsidRPr="00880D7A" w:rsidRDefault="00262F7C" w:rsidP="0026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033C4B" w:rsidRPr="00880D7A" w:rsidRDefault="00262F7C" w:rsidP="0026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033C4B" w:rsidRPr="00880D7A" w:rsidRDefault="00262F7C" w:rsidP="00262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282"/>
        </w:trPr>
        <w:tc>
          <w:tcPr>
            <w:tcW w:w="738" w:type="dxa"/>
            <w:vMerge w:val="restart"/>
          </w:tcPr>
          <w:p w:rsidR="00033C4B" w:rsidRPr="00880D7A" w:rsidRDefault="00E24E35" w:rsidP="00033C4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033C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2167" w:type="dxa"/>
            <w:vMerge w:val="restart"/>
          </w:tcPr>
          <w:p w:rsidR="00033C4B" w:rsidRPr="00880D7A" w:rsidRDefault="00EB3690" w:rsidP="00033C4B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7</w:t>
            </w:r>
            <w:r w:rsidR="00033C4B" w:rsidRPr="00880D7A">
              <w:rPr>
                <w:rFonts w:eastAsia="Calibri"/>
                <w:i/>
                <w:sz w:val="18"/>
                <w:szCs w:val="18"/>
              </w:rPr>
              <w:t xml:space="preserve"> </w:t>
            </w:r>
          </w:p>
          <w:p w:rsidR="00033C4B" w:rsidRPr="00880D7A" w:rsidRDefault="00033C4B" w:rsidP="00033C4B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490" w:type="dxa"/>
            <w:vMerge w:val="restart"/>
          </w:tcPr>
          <w:p w:rsidR="00033C4B" w:rsidRPr="00880D7A" w:rsidRDefault="00033C4B" w:rsidP="00033C4B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33C4B" w:rsidRPr="00880D7A" w:rsidRDefault="00033C4B" w:rsidP="00033C4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033C4B" w:rsidRPr="00880D7A" w:rsidRDefault="00AB0B16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18 898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</w:t>
            </w:r>
            <w:r w:rsidRPr="00275B52">
              <w:rPr>
                <w:sz w:val="18"/>
                <w:szCs w:val="18"/>
              </w:rPr>
              <w:lastRenderedPageBreak/>
              <w:t>о, ЖКХ и  ДХ</w:t>
            </w:r>
          </w:p>
        </w:tc>
        <w:tc>
          <w:tcPr>
            <w:tcW w:w="1293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Комплексное благоустройство дворовых территорий. Установка ДИП со спортивными </w:t>
            </w:r>
            <w:r w:rsidRPr="00275B52">
              <w:rPr>
                <w:sz w:val="18"/>
                <w:szCs w:val="18"/>
              </w:rPr>
              <w:lastRenderedPageBreak/>
              <w:t>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033C4B" w:rsidRPr="00880D7A" w:rsidTr="0063567E"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033C4B" w:rsidRPr="00880D7A" w:rsidRDefault="00AB0B16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17 405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033C4B" w:rsidRPr="00880D7A" w:rsidRDefault="00262F7C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876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033C4B" w:rsidRPr="00880D7A" w:rsidRDefault="00862D13" w:rsidP="00862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033C4B" w:rsidRPr="00880D7A" w:rsidRDefault="004536E7" w:rsidP="00453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282"/>
        </w:trPr>
        <w:tc>
          <w:tcPr>
            <w:tcW w:w="738" w:type="dxa"/>
            <w:vMerge w:val="restart"/>
          </w:tcPr>
          <w:p w:rsidR="00033C4B" w:rsidRPr="00880D7A" w:rsidRDefault="00E24E35" w:rsidP="00033C4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033C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2167" w:type="dxa"/>
            <w:vMerge w:val="restart"/>
          </w:tcPr>
          <w:p w:rsidR="00033C4B" w:rsidRPr="00880D7A" w:rsidRDefault="00EB3690" w:rsidP="00033C4B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8</w:t>
            </w:r>
          </w:p>
          <w:p w:rsidR="00033C4B" w:rsidRPr="00880D7A" w:rsidRDefault="00033C4B" w:rsidP="00033C4B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1490" w:type="dxa"/>
            <w:vMerge w:val="restart"/>
          </w:tcPr>
          <w:p w:rsidR="00033C4B" w:rsidRPr="00880D7A" w:rsidRDefault="00033C4B" w:rsidP="00033C4B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33C4B" w:rsidRPr="00880D7A" w:rsidRDefault="00033C4B" w:rsidP="00033C4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033C4B" w:rsidRPr="00880D7A" w:rsidRDefault="00862D13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12 530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44 355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23 716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4 154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16 485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Увеличение единиц  техники для нужд благоустройства  территории  городского округа  Зарайск Московской области</w:t>
            </w:r>
          </w:p>
        </w:tc>
      </w:tr>
      <w:tr w:rsidR="00033C4B" w:rsidRPr="00880D7A" w:rsidTr="0063567E"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033C4B" w:rsidRPr="00880D7A" w:rsidRDefault="00862D13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11 540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41 073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21 961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3 847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15 265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033C4B" w:rsidRPr="00880D7A" w:rsidRDefault="004536E7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876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033C4B" w:rsidRPr="00880D7A" w:rsidRDefault="00862D13" w:rsidP="00862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3 282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1 755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1 220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033C4B" w:rsidRPr="00880D7A" w:rsidRDefault="004536E7" w:rsidP="00453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282"/>
        </w:trPr>
        <w:tc>
          <w:tcPr>
            <w:tcW w:w="738" w:type="dxa"/>
            <w:vMerge w:val="restart"/>
          </w:tcPr>
          <w:p w:rsidR="00033C4B" w:rsidRPr="00880D7A" w:rsidRDefault="00E24E35" w:rsidP="00033C4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033C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2167" w:type="dxa"/>
            <w:vMerge w:val="restart"/>
          </w:tcPr>
          <w:p w:rsidR="00033C4B" w:rsidRPr="00880D7A" w:rsidRDefault="00EB3690" w:rsidP="00033C4B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9</w:t>
            </w:r>
            <w:r w:rsidR="00033C4B" w:rsidRPr="00880D7A">
              <w:rPr>
                <w:rFonts w:eastAsia="Calibri"/>
                <w:i/>
                <w:sz w:val="18"/>
                <w:szCs w:val="18"/>
              </w:rPr>
              <w:t>: 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490" w:type="dxa"/>
            <w:vMerge w:val="restart"/>
          </w:tcPr>
          <w:p w:rsidR="00033C4B" w:rsidRPr="00880D7A" w:rsidRDefault="00033C4B" w:rsidP="00033C4B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33C4B" w:rsidRPr="00880D7A" w:rsidRDefault="00033C4B" w:rsidP="00033C4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033C4B" w:rsidRPr="00880D7A" w:rsidRDefault="004536E7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24 607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1 091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23 516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033C4B" w:rsidRPr="00880D7A" w:rsidTr="0063567E"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22 786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1 010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21 776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033C4B" w:rsidRPr="00880D7A" w:rsidRDefault="004536E7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876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033C4B" w:rsidRPr="00880D7A" w:rsidRDefault="004536E7" w:rsidP="00453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1 821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033C4B" w:rsidRPr="00880D7A" w:rsidRDefault="004536E7" w:rsidP="00453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282"/>
        </w:trPr>
        <w:tc>
          <w:tcPr>
            <w:tcW w:w="738" w:type="dxa"/>
            <w:vMerge w:val="restart"/>
          </w:tcPr>
          <w:p w:rsidR="00033C4B" w:rsidRPr="00880D7A" w:rsidRDefault="00E24E35" w:rsidP="00E24E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033C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2167" w:type="dxa"/>
            <w:vMerge w:val="restart"/>
          </w:tcPr>
          <w:p w:rsidR="00033C4B" w:rsidRPr="00880D7A" w:rsidRDefault="00EB3690" w:rsidP="00033C4B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10</w:t>
            </w:r>
            <w:r w:rsidR="00033C4B" w:rsidRPr="00880D7A">
              <w:rPr>
                <w:rFonts w:eastAsia="Calibri"/>
                <w:i/>
                <w:sz w:val="18"/>
                <w:szCs w:val="18"/>
              </w:rPr>
              <w:t xml:space="preserve"> Создание новых и (или) благоустройство существующих парков </w:t>
            </w:r>
            <w:r w:rsidR="00033C4B" w:rsidRPr="00880D7A">
              <w:rPr>
                <w:rFonts w:eastAsia="Calibri"/>
                <w:i/>
                <w:sz w:val="18"/>
                <w:szCs w:val="18"/>
              </w:rPr>
              <w:lastRenderedPageBreak/>
              <w:t>культуры и отдыха, расположенных на землях лесного фонда</w:t>
            </w:r>
          </w:p>
        </w:tc>
        <w:tc>
          <w:tcPr>
            <w:tcW w:w="1490" w:type="dxa"/>
            <w:vMerge w:val="restart"/>
          </w:tcPr>
          <w:p w:rsidR="00033C4B" w:rsidRPr="00880D7A" w:rsidRDefault="00033C4B" w:rsidP="00033C4B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033C4B" w:rsidRPr="00880D7A" w:rsidRDefault="00033C4B" w:rsidP="00033C4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033C4B" w:rsidRPr="00880D7A" w:rsidRDefault="004536E7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</w:t>
            </w:r>
            <w:r w:rsidRPr="00275B52">
              <w:rPr>
                <w:sz w:val="18"/>
                <w:szCs w:val="18"/>
              </w:rPr>
              <w:lastRenderedPageBreak/>
              <w:t xml:space="preserve">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 xml:space="preserve">Создание парка культуры и отдыха на </w:t>
            </w:r>
            <w:r>
              <w:rPr>
                <w:sz w:val="18"/>
                <w:szCs w:val="18"/>
              </w:rPr>
              <w:lastRenderedPageBreak/>
              <w:t>землях лесного фонда</w:t>
            </w:r>
          </w:p>
        </w:tc>
      </w:tr>
      <w:tr w:rsidR="00033C4B" w:rsidRPr="00880D7A" w:rsidTr="0063567E"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Московской </w:t>
            </w:r>
            <w:r w:rsidRPr="00880D7A">
              <w:rPr>
                <w:rFonts w:eastAsia="Calibri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915" w:type="dxa"/>
          </w:tcPr>
          <w:p w:rsidR="00033C4B" w:rsidRPr="00880D7A" w:rsidRDefault="004536E7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033C4B" w:rsidRPr="00880D7A" w:rsidRDefault="00105BB6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876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033C4B" w:rsidRPr="00880D7A" w:rsidRDefault="00105BB6" w:rsidP="00DC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033C4B" w:rsidRPr="00880D7A" w:rsidRDefault="00105BB6" w:rsidP="00DC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282"/>
        </w:trPr>
        <w:tc>
          <w:tcPr>
            <w:tcW w:w="738" w:type="dxa"/>
            <w:vMerge w:val="restart"/>
          </w:tcPr>
          <w:p w:rsidR="00033C4B" w:rsidRPr="00880D7A" w:rsidRDefault="003C64A8" w:rsidP="003C64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033C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2167" w:type="dxa"/>
            <w:vMerge w:val="restart"/>
          </w:tcPr>
          <w:p w:rsidR="00033C4B" w:rsidRPr="00880D7A" w:rsidRDefault="00EB3690" w:rsidP="00033C4B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11</w:t>
            </w:r>
            <w:r w:rsidR="00033C4B" w:rsidRPr="00880D7A">
              <w:rPr>
                <w:rFonts w:eastAsia="Calibri"/>
                <w:i/>
                <w:sz w:val="18"/>
                <w:szCs w:val="18"/>
              </w:rPr>
              <w:t>: Создание новых и (или) благоустройство существующих парков культуры и отдыха</w:t>
            </w:r>
          </w:p>
        </w:tc>
        <w:tc>
          <w:tcPr>
            <w:tcW w:w="1490" w:type="dxa"/>
            <w:vMerge w:val="restart"/>
          </w:tcPr>
          <w:p w:rsidR="00033C4B" w:rsidRPr="00880D7A" w:rsidRDefault="00033C4B" w:rsidP="00033C4B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33C4B" w:rsidRPr="00880D7A" w:rsidRDefault="00033C4B" w:rsidP="00033C4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033C4B" w:rsidRPr="00880D7A" w:rsidRDefault="00105BB6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10 000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10 000</w:t>
            </w:r>
          </w:p>
        </w:tc>
        <w:tc>
          <w:tcPr>
            <w:tcW w:w="850" w:type="dxa"/>
          </w:tcPr>
          <w:p w:rsidR="00033C4B" w:rsidRPr="00880D7A" w:rsidRDefault="002B3286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2B3286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  <w:r>
              <w:rPr>
                <w:sz w:val="18"/>
                <w:szCs w:val="18"/>
              </w:rPr>
              <w:t xml:space="preserve">; Комитет по культуре, </w:t>
            </w:r>
            <w:proofErr w:type="spellStart"/>
            <w:r>
              <w:rPr>
                <w:sz w:val="18"/>
                <w:szCs w:val="18"/>
              </w:rPr>
              <w:t>физ.культуре</w:t>
            </w:r>
            <w:proofErr w:type="spellEnd"/>
            <w:r>
              <w:rPr>
                <w:sz w:val="18"/>
                <w:szCs w:val="18"/>
              </w:rPr>
              <w:t>, спорту, работе с детьми и молодежью</w:t>
            </w:r>
          </w:p>
        </w:tc>
        <w:tc>
          <w:tcPr>
            <w:tcW w:w="1293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Создание парка культуры и отдыха</w:t>
            </w:r>
          </w:p>
        </w:tc>
      </w:tr>
      <w:tr w:rsidR="00033C4B" w:rsidRPr="00880D7A" w:rsidTr="0063567E"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033C4B" w:rsidRPr="00880D7A" w:rsidRDefault="00105BB6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2B3286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62" w:type="dxa"/>
          </w:tcPr>
          <w:p w:rsidR="00033C4B" w:rsidRPr="00880D7A" w:rsidRDefault="002B3286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033C4B" w:rsidRPr="00880D7A" w:rsidRDefault="002B3286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33C4B" w:rsidRPr="00880D7A" w:rsidRDefault="002B3286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0" w:type="dxa"/>
          </w:tcPr>
          <w:p w:rsidR="00033C4B" w:rsidRPr="00880D7A" w:rsidRDefault="002B3286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033C4B" w:rsidRPr="00880D7A" w:rsidRDefault="002B3286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033C4B" w:rsidRPr="00880D7A" w:rsidRDefault="00105BB6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876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033C4B" w:rsidRPr="00880D7A" w:rsidRDefault="00105BB6" w:rsidP="00DC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033C4B" w:rsidRPr="00880D7A" w:rsidRDefault="00105BB6" w:rsidP="00DC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282"/>
        </w:trPr>
        <w:tc>
          <w:tcPr>
            <w:tcW w:w="738" w:type="dxa"/>
            <w:vMerge w:val="restart"/>
          </w:tcPr>
          <w:p w:rsidR="00033C4B" w:rsidRPr="00880D7A" w:rsidRDefault="003C64A8" w:rsidP="003C64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033C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2167" w:type="dxa"/>
            <w:vMerge w:val="restart"/>
          </w:tcPr>
          <w:p w:rsidR="00033C4B" w:rsidRPr="00880D7A" w:rsidRDefault="00EB3690" w:rsidP="00033C4B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12</w:t>
            </w:r>
            <w:r w:rsidR="00033C4B" w:rsidRPr="00880D7A">
              <w:rPr>
                <w:rFonts w:eastAsia="Calibri"/>
                <w:i/>
                <w:sz w:val="18"/>
                <w:szCs w:val="18"/>
              </w:rPr>
              <w:t>: Благоустройство общественных территорий</w:t>
            </w:r>
          </w:p>
        </w:tc>
        <w:tc>
          <w:tcPr>
            <w:tcW w:w="1490" w:type="dxa"/>
            <w:vMerge w:val="restart"/>
          </w:tcPr>
          <w:p w:rsidR="00033C4B" w:rsidRPr="00880D7A" w:rsidRDefault="00033C4B" w:rsidP="00033C4B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33C4B" w:rsidRPr="00880D7A" w:rsidRDefault="00033C4B" w:rsidP="00033C4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033C4B" w:rsidRPr="00880D7A" w:rsidRDefault="00105BB6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033C4B" w:rsidRPr="00DA6CF5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6CF5">
              <w:rPr>
                <w:rFonts w:eastAsia="Calibri"/>
                <w:sz w:val="18"/>
                <w:szCs w:val="18"/>
              </w:rPr>
              <w:t>Благоустройство общественных территорий</w:t>
            </w:r>
          </w:p>
        </w:tc>
      </w:tr>
      <w:tr w:rsidR="00033C4B" w:rsidRPr="00880D7A" w:rsidTr="0063567E"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033C4B" w:rsidRPr="00880D7A" w:rsidRDefault="00105BB6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033C4B" w:rsidRPr="00880D7A" w:rsidRDefault="00105BB6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876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033C4B" w:rsidRPr="00880D7A" w:rsidRDefault="00105BB6" w:rsidP="00DC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033C4B" w:rsidRPr="00880D7A" w:rsidRDefault="00105BB6" w:rsidP="00DC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282"/>
        </w:trPr>
        <w:tc>
          <w:tcPr>
            <w:tcW w:w="738" w:type="dxa"/>
            <w:vMerge w:val="restart"/>
          </w:tcPr>
          <w:p w:rsidR="00033C4B" w:rsidRPr="00880D7A" w:rsidRDefault="003C64A8" w:rsidP="003C64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033C4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.13</w:t>
            </w:r>
          </w:p>
        </w:tc>
        <w:tc>
          <w:tcPr>
            <w:tcW w:w="2167" w:type="dxa"/>
            <w:vMerge w:val="restart"/>
          </w:tcPr>
          <w:p w:rsidR="00033C4B" w:rsidRPr="00880D7A" w:rsidRDefault="00EB3690" w:rsidP="00033C4B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13</w:t>
            </w:r>
          </w:p>
          <w:p w:rsidR="00033C4B" w:rsidRPr="00880D7A" w:rsidRDefault="00033C4B" w:rsidP="00033C4B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Обустройство и установку детских игровых площадок на территории </w:t>
            </w:r>
            <w:r>
              <w:rPr>
                <w:rFonts w:eastAsia="Calibri"/>
                <w:i/>
                <w:sz w:val="18"/>
                <w:szCs w:val="18"/>
              </w:rPr>
              <w:t>городского округа Зарайск Московской области</w:t>
            </w:r>
          </w:p>
        </w:tc>
        <w:tc>
          <w:tcPr>
            <w:tcW w:w="1490" w:type="dxa"/>
            <w:vMerge w:val="restart"/>
          </w:tcPr>
          <w:p w:rsidR="00033C4B" w:rsidRPr="00880D7A" w:rsidRDefault="00033C4B" w:rsidP="00033C4B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33C4B" w:rsidRPr="00880D7A" w:rsidRDefault="00033C4B" w:rsidP="00033C4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033C4B" w:rsidRPr="00880D7A" w:rsidRDefault="00A9231C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6 500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</w:t>
            </w:r>
            <w:r w:rsidRPr="00275B52">
              <w:rPr>
                <w:sz w:val="18"/>
                <w:szCs w:val="18"/>
              </w:rPr>
              <w:lastRenderedPageBreak/>
              <w:t>о, ЖКХ и  ДХ</w:t>
            </w:r>
          </w:p>
        </w:tc>
        <w:tc>
          <w:tcPr>
            <w:tcW w:w="1293" w:type="dxa"/>
            <w:vMerge w:val="restart"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</w:t>
            </w:r>
            <w:r w:rsidRPr="00275B52">
              <w:rPr>
                <w:sz w:val="18"/>
                <w:szCs w:val="18"/>
              </w:rPr>
              <w:lastRenderedPageBreak/>
              <w:t xml:space="preserve">детских игровых площадок в рамках реализации Губернаторской программы «Наше Подмосковье».  </w:t>
            </w:r>
          </w:p>
        </w:tc>
      </w:tr>
      <w:tr w:rsidR="00033C4B" w:rsidRPr="00880D7A" w:rsidTr="0063567E"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033C4B" w:rsidRPr="00880D7A" w:rsidRDefault="00A9231C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6 435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033C4B" w:rsidRPr="00880D7A" w:rsidRDefault="00105BB6" w:rsidP="00033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876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033C4B" w:rsidRPr="00880D7A" w:rsidRDefault="00BD4908" w:rsidP="00BD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3C4B" w:rsidRPr="00880D7A" w:rsidTr="0063567E">
        <w:trPr>
          <w:trHeight w:val="471"/>
        </w:trPr>
        <w:tc>
          <w:tcPr>
            <w:tcW w:w="738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33C4B" w:rsidRPr="00880D7A" w:rsidRDefault="00033C4B" w:rsidP="00033C4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033C4B" w:rsidRPr="00880D7A" w:rsidRDefault="00C33DDE" w:rsidP="00C3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33C4B" w:rsidRPr="00880D7A" w:rsidRDefault="00033C4B" w:rsidP="00033C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33C4B" w:rsidRPr="00880D7A" w:rsidRDefault="00033C4B" w:rsidP="00033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5963" w:rsidRPr="00880D7A" w:rsidTr="0063567E">
        <w:trPr>
          <w:trHeight w:val="282"/>
        </w:trPr>
        <w:tc>
          <w:tcPr>
            <w:tcW w:w="738" w:type="dxa"/>
            <w:vMerge w:val="restart"/>
          </w:tcPr>
          <w:p w:rsidR="00F25963" w:rsidRPr="00880D7A" w:rsidRDefault="003C64A8" w:rsidP="003C64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F259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.14</w:t>
            </w:r>
          </w:p>
        </w:tc>
        <w:tc>
          <w:tcPr>
            <w:tcW w:w="2167" w:type="dxa"/>
            <w:vMerge w:val="restart"/>
          </w:tcPr>
          <w:p w:rsidR="00F25963" w:rsidRPr="00880D7A" w:rsidRDefault="00B46313" w:rsidP="00F25963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Мероприятие 14</w:t>
            </w:r>
          </w:p>
          <w:p w:rsidR="00F25963" w:rsidRPr="00880D7A" w:rsidRDefault="00F25963" w:rsidP="00F25963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Обустройство и установку детских игровых площадок в парках культуры и отдыха Московской области</w:t>
            </w:r>
          </w:p>
        </w:tc>
        <w:tc>
          <w:tcPr>
            <w:tcW w:w="1490" w:type="dxa"/>
            <w:vMerge w:val="restart"/>
          </w:tcPr>
          <w:p w:rsidR="00F25963" w:rsidRPr="00880D7A" w:rsidRDefault="00F25963" w:rsidP="00F25963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F25963" w:rsidRPr="00880D7A" w:rsidRDefault="00F25963" w:rsidP="00F25963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F25963" w:rsidRPr="00880D7A" w:rsidRDefault="00C33DDE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городского округа Зарайск; Комитет по культуре, </w:t>
            </w:r>
            <w:proofErr w:type="spellStart"/>
            <w:r>
              <w:rPr>
                <w:sz w:val="18"/>
                <w:szCs w:val="18"/>
              </w:rPr>
              <w:t>физ.культуре</w:t>
            </w:r>
            <w:proofErr w:type="spellEnd"/>
            <w:r>
              <w:rPr>
                <w:sz w:val="18"/>
                <w:szCs w:val="18"/>
              </w:rPr>
              <w:t>, спорту, работе с детьми и молодежью</w:t>
            </w:r>
          </w:p>
        </w:tc>
        <w:tc>
          <w:tcPr>
            <w:tcW w:w="1293" w:type="dxa"/>
            <w:vMerge w:val="restart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Обустройство и установка</w:t>
            </w:r>
            <w:r w:rsidRPr="008D0E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детских игровых площадок в парках культуры и отдыха Московской области</w:t>
            </w:r>
          </w:p>
        </w:tc>
      </w:tr>
      <w:tr w:rsidR="00F25963" w:rsidRPr="00880D7A" w:rsidTr="0063567E">
        <w:tc>
          <w:tcPr>
            <w:tcW w:w="738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F25963" w:rsidRPr="00880D7A" w:rsidRDefault="00F25963" w:rsidP="00F259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F25963" w:rsidRPr="00880D7A" w:rsidRDefault="00C33DDE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5963" w:rsidRPr="00880D7A" w:rsidTr="0063567E">
        <w:tc>
          <w:tcPr>
            <w:tcW w:w="738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F25963" w:rsidRPr="00880D7A" w:rsidRDefault="00F25963" w:rsidP="00F259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F25963" w:rsidRPr="00880D7A" w:rsidRDefault="00C33DDE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5963" w:rsidRPr="00880D7A" w:rsidTr="0063567E">
        <w:trPr>
          <w:trHeight w:val="876"/>
        </w:trPr>
        <w:tc>
          <w:tcPr>
            <w:tcW w:w="738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F25963" w:rsidRPr="00880D7A" w:rsidRDefault="00F25963" w:rsidP="00F259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F25963" w:rsidRPr="00880D7A" w:rsidRDefault="00C33DDE" w:rsidP="00C3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5963" w:rsidRPr="00880D7A" w:rsidTr="0063567E">
        <w:trPr>
          <w:trHeight w:val="471"/>
        </w:trPr>
        <w:tc>
          <w:tcPr>
            <w:tcW w:w="738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F25963" w:rsidRPr="00880D7A" w:rsidRDefault="00F25963" w:rsidP="00F259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F25963" w:rsidRPr="00880D7A" w:rsidRDefault="00C33DDE" w:rsidP="00C3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5963" w:rsidRPr="00880D7A" w:rsidTr="0063567E">
        <w:trPr>
          <w:trHeight w:val="282"/>
        </w:trPr>
        <w:tc>
          <w:tcPr>
            <w:tcW w:w="738" w:type="dxa"/>
            <w:vMerge w:val="restart"/>
          </w:tcPr>
          <w:p w:rsidR="00F25963" w:rsidRPr="00880D7A" w:rsidRDefault="003C64A8" w:rsidP="003C64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 w:rsidR="00F2596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.15</w:t>
            </w:r>
          </w:p>
        </w:tc>
        <w:tc>
          <w:tcPr>
            <w:tcW w:w="2167" w:type="dxa"/>
            <w:vMerge w:val="restart"/>
          </w:tcPr>
          <w:p w:rsidR="00F25963" w:rsidRPr="00880D7A" w:rsidRDefault="00F25963" w:rsidP="00B46313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Мероприятие 1</w:t>
            </w:r>
            <w:r w:rsidR="00B46313">
              <w:rPr>
                <w:rFonts w:eastAsia="Calibri"/>
                <w:i/>
                <w:sz w:val="18"/>
                <w:szCs w:val="18"/>
              </w:rPr>
              <w:t>5</w:t>
            </w:r>
            <w:r w:rsidRPr="00880D7A">
              <w:rPr>
                <w:rFonts w:eastAsia="Calibri"/>
                <w:i/>
                <w:sz w:val="18"/>
                <w:szCs w:val="18"/>
              </w:rPr>
              <w:t>: Устройство и капитальный ремонт архитектурно-художественного освещения в рамках реализации проекта "Светлый город"</w:t>
            </w:r>
          </w:p>
        </w:tc>
        <w:tc>
          <w:tcPr>
            <w:tcW w:w="1490" w:type="dxa"/>
            <w:vMerge w:val="restart"/>
          </w:tcPr>
          <w:p w:rsidR="00F25963" w:rsidRPr="00880D7A" w:rsidRDefault="00F25963" w:rsidP="00F25963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F25963" w:rsidRPr="00880D7A" w:rsidRDefault="00F25963" w:rsidP="00F25963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F25963" w:rsidRPr="00880D7A" w:rsidRDefault="00C33DDE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36 014</w:t>
            </w:r>
          </w:p>
        </w:tc>
        <w:tc>
          <w:tcPr>
            <w:tcW w:w="1062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36 014</w:t>
            </w:r>
          </w:p>
        </w:tc>
        <w:tc>
          <w:tcPr>
            <w:tcW w:w="107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9150D">
              <w:rPr>
                <w:rFonts w:eastAsia="Calibri"/>
                <w:sz w:val="18"/>
                <w:szCs w:val="18"/>
                <w:lang w:eastAsia="ru-RU"/>
              </w:rPr>
              <w:t>Увеличение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 в рамках  реализации  приоритетного  проекта   «Светлый город».</w:t>
            </w:r>
          </w:p>
        </w:tc>
      </w:tr>
      <w:tr w:rsidR="00F25963" w:rsidRPr="00880D7A" w:rsidTr="0063567E">
        <w:tc>
          <w:tcPr>
            <w:tcW w:w="738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F25963" w:rsidRPr="00880D7A" w:rsidRDefault="00F25963" w:rsidP="00F259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F25963" w:rsidRPr="00880D7A" w:rsidRDefault="00C33DDE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33 349</w:t>
            </w:r>
          </w:p>
        </w:tc>
        <w:tc>
          <w:tcPr>
            <w:tcW w:w="1062" w:type="dxa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33 349</w:t>
            </w:r>
          </w:p>
        </w:tc>
        <w:tc>
          <w:tcPr>
            <w:tcW w:w="107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5963" w:rsidRPr="00880D7A" w:rsidTr="0063567E">
        <w:tc>
          <w:tcPr>
            <w:tcW w:w="738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F25963" w:rsidRPr="00880D7A" w:rsidRDefault="00F25963" w:rsidP="00F259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F25963" w:rsidRPr="00880D7A" w:rsidRDefault="00C33DDE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5963" w:rsidRPr="00880D7A" w:rsidTr="0063567E">
        <w:trPr>
          <w:trHeight w:val="876"/>
        </w:trPr>
        <w:tc>
          <w:tcPr>
            <w:tcW w:w="738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F25963" w:rsidRPr="00880D7A" w:rsidRDefault="00F25963" w:rsidP="00F259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F25963" w:rsidRPr="00880D7A" w:rsidRDefault="00C33DDE" w:rsidP="00C3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2 665</w:t>
            </w:r>
          </w:p>
        </w:tc>
        <w:tc>
          <w:tcPr>
            <w:tcW w:w="1062" w:type="dxa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2 665</w:t>
            </w:r>
          </w:p>
        </w:tc>
        <w:tc>
          <w:tcPr>
            <w:tcW w:w="107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5963" w:rsidRPr="00880D7A" w:rsidTr="0063567E">
        <w:trPr>
          <w:trHeight w:val="471"/>
        </w:trPr>
        <w:tc>
          <w:tcPr>
            <w:tcW w:w="738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F25963" w:rsidRPr="00880D7A" w:rsidRDefault="00F25963" w:rsidP="00F259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F25963" w:rsidRPr="00880D7A" w:rsidRDefault="00C33DDE" w:rsidP="00C3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F25963" w:rsidRPr="00880D7A" w:rsidRDefault="00F25963" w:rsidP="00F25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25963" w:rsidRPr="00880D7A" w:rsidTr="0063567E">
        <w:trPr>
          <w:trHeight w:val="471"/>
        </w:trPr>
        <w:tc>
          <w:tcPr>
            <w:tcW w:w="738" w:type="dxa"/>
            <w:vMerge w:val="restart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F25963" w:rsidRPr="006D2221" w:rsidRDefault="006D2221" w:rsidP="00F25963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F25963" w:rsidRPr="00880D7A" w:rsidRDefault="00F25963" w:rsidP="00F25963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Основное мероприятие 1 «Благоустройство общественных территорий муниципальных образований</w:t>
            </w:r>
          </w:p>
          <w:p w:rsidR="00F25963" w:rsidRPr="00880D7A" w:rsidRDefault="00F25963" w:rsidP="00F25963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490" w:type="dxa"/>
            <w:vMerge w:val="restart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F25963" w:rsidRPr="00880D7A" w:rsidRDefault="00F25963" w:rsidP="00F259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F25963" w:rsidRPr="00880D7A" w:rsidRDefault="00853EA1" w:rsidP="0085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F25963" w:rsidRPr="00880D7A" w:rsidRDefault="008B46FE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10 875</w:t>
            </w:r>
          </w:p>
        </w:tc>
        <w:tc>
          <w:tcPr>
            <w:tcW w:w="1062" w:type="dxa"/>
          </w:tcPr>
          <w:p w:rsidR="00F25963" w:rsidRPr="00880D7A" w:rsidRDefault="008B46FE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10 875</w:t>
            </w:r>
          </w:p>
        </w:tc>
        <w:tc>
          <w:tcPr>
            <w:tcW w:w="1070" w:type="dxa"/>
          </w:tcPr>
          <w:p w:rsidR="00F25963" w:rsidRPr="00880D7A" w:rsidRDefault="008B46FE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F25963" w:rsidRPr="00880D7A" w:rsidRDefault="008B46FE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F25963" w:rsidRPr="00880D7A" w:rsidRDefault="008B46FE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F25963" w:rsidRPr="00880D7A" w:rsidRDefault="008B46FE" w:rsidP="00F25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F25963" w:rsidRPr="00880D7A" w:rsidRDefault="00F25963" w:rsidP="00F259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8B46FE" w:rsidRPr="00880D7A" w:rsidRDefault="0053581C" w:rsidP="005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8B46FE" w:rsidRPr="00880D7A" w:rsidRDefault="0053581C" w:rsidP="005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8B46FE" w:rsidRPr="00880D7A" w:rsidRDefault="00853EA1" w:rsidP="0085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10 875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10 875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8B46FE" w:rsidRPr="00880D7A" w:rsidRDefault="0053581C" w:rsidP="005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 w:val="restart"/>
          </w:tcPr>
          <w:p w:rsidR="008B46FE" w:rsidRPr="00880D7A" w:rsidRDefault="006D2221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</w:t>
            </w:r>
            <w:r w:rsidR="008B46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167" w:type="dxa"/>
            <w:vMerge w:val="restart"/>
          </w:tcPr>
          <w:p w:rsidR="008B46FE" w:rsidRPr="00880D7A" w:rsidRDefault="00FE007F" w:rsidP="008B4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1</w:t>
            </w:r>
          </w:p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Приобретение и установка технических сооружений (устройств)для развлечений, оснащенных электрическим приводом </w:t>
            </w:r>
          </w:p>
        </w:tc>
        <w:tc>
          <w:tcPr>
            <w:tcW w:w="1490" w:type="dxa"/>
            <w:vMerge w:val="restart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8B46FE" w:rsidRPr="00880D7A" w:rsidRDefault="0053581C" w:rsidP="005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</w:t>
            </w:r>
            <w:r>
              <w:rPr>
                <w:sz w:val="18"/>
                <w:szCs w:val="18"/>
              </w:rPr>
              <w:t>;</w:t>
            </w:r>
            <w:r w:rsidRPr="00275B52">
              <w:rPr>
                <w:sz w:val="18"/>
                <w:szCs w:val="18"/>
              </w:rPr>
              <w:t xml:space="preserve"> 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8B46FE" w:rsidRPr="00FA5226" w:rsidRDefault="008B46FE" w:rsidP="008B46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A52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и установка технических сооружений (устройств)для развлечений</w:t>
            </w: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8B46FE" w:rsidRPr="00880D7A" w:rsidRDefault="0053581C" w:rsidP="005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8B46FE" w:rsidRPr="00880D7A" w:rsidRDefault="0053581C" w:rsidP="005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8B46FE" w:rsidRPr="00880D7A" w:rsidRDefault="0053581C" w:rsidP="005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8B46FE" w:rsidRPr="00880D7A" w:rsidRDefault="0053581C" w:rsidP="005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 w:val="restart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B46FE" w:rsidRPr="00880D7A" w:rsidRDefault="006D2221" w:rsidP="008B46F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</w:t>
            </w:r>
            <w:r w:rsidR="008B46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167" w:type="dxa"/>
            <w:vMerge w:val="restart"/>
          </w:tcPr>
          <w:p w:rsidR="008B46FE" w:rsidRPr="00880D7A" w:rsidRDefault="00FE007F" w:rsidP="008B4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2</w:t>
            </w:r>
          </w:p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Изготовление и установка стел</w:t>
            </w:r>
          </w:p>
        </w:tc>
        <w:tc>
          <w:tcPr>
            <w:tcW w:w="1490" w:type="dxa"/>
            <w:vMerge w:val="restart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8B46FE" w:rsidRPr="00880D7A" w:rsidRDefault="0053581C" w:rsidP="005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</w:t>
            </w:r>
          </w:p>
        </w:tc>
        <w:tc>
          <w:tcPr>
            <w:tcW w:w="1293" w:type="dxa"/>
            <w:vMerge w:val="restart"/>
          </w:tcPr>
          <w:p w:rsidR="008B46FE" w:rsidRPr="00D076D7" w:rsidRDefault="008B46FE" w:rsidP="008B46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076D7">
              <w:rPr>
                <w:rFonts w:eastAsia="Calibri"/>
                <w:sz w:val="18"/>
                <w:szCs w:val="18"/>
              </w:rPr>
              <w:t>Изготовление и установка стел</w:t>
            </w: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8B46FE" w:rsidRPr="00880D7A" w:rsidRDefault="0053581C" w:rsidP="005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8B46FE" w:rsidRPr="00880D7A" w:rsidRDefault="0053581C" w:rsidP="005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8B46FE" w:rsidRPr="00880D7A" w:rsidRDefault="0053581C" w:rsidP="005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8B46FE" w:rsidRPr="00880D7A" w:rsidRDefault="0053581C" w:rsidP="005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 w:val="restart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B46FE" w:rsidRPr="00880D7A" w:rsidRDefault="008B46FE" w:rsidP="008B46F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B46FE" w:rsidRPr="00880D7A" w:rsidRDefault="006D2221" w:rsidP="008B46F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</w:t>
            </w:r>
            <w:r w:rsidR="008B46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167" w:type="dxa"/>
            <w:vMerge w:val="restart"/>
          </w:tcPr>
          <w:p w:rsidR="008B46FE" w:rsidRPr="00880D7A" w:rsidRDefault="00FE007F" w:rsidP="008B4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3</w:t>
            </w:r>
          </w:p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Комплексное благоустройство территорий </w:t>
            </w:r>
            <w:r>
              <w:rPr>
                <w:rFonts w:eastAsia="Calibri"/>
                <w:i/>
                <w:sz w:val="18"/>
                <w:szCs w:val="18"/>
              </w:rPr>
              <w:t>городского округа Зарайск</w:t>
            </w:r>
          </w:p>
        </w:tc>
        <w:tc>
          <w:tcPr>
            <w:tcW w:w="1490" w:type="dxa"/>
            <w:vMerge w:val="restart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8B46FE" w:rsidRPr="00880D7A" w:rsidRDefault="0053581C" w:rsidP="005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</w:t>
            </w:r>
            <w:r>
              <w:rPr>
                <w:sz w:val="18"/>
                <w:szCs w:val="18"/>
              </w:rPr>
              <w:lastRenderedPageBreak/>
              <w:t xml:space="preserve">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93" w:type="dxa"/>
            <w:vMerge w:val="restart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Комплексное благоустройство территорий</w:t>
            </w: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8B46FE" w:rsidRPr="00880D7A" w:rsidRDefault="0053581C" w:rsidP="0053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8B46FE" w:rsidRPr="00880D7A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8B46FE" w:rsidRPr="00880D7A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B46FE" w:rsidRPr="00880D7A" w:rsidRDefault="008B46FE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8B46FE" w:rsidRPr="00880D7A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B46FE" w:rsidRPr="00880D7A" w:rsidRDefault="008B46FE" w:rsidP="008B46F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3819" w:rsidRPr="00880D7A" w:rsidTr="0063567E">
        <w:trPr>
          <w:trHeight w:val="471"/>
        </w:trPr>
        <w:tc>
          <w:tcPr>
            <w:tcW w:w="738" w:type="dxa"/>
            <w:vMerge w:val="restart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C43819" w:rsidRPr="00880D7A" w:rsidRDefault="00C43819" w:rsidP="00C4381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C43819" w:rsidRPr="00880D7A" w:rsidRDefault="00C43819" w:rsidP="00C4381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C43819" w:rsidRPr="00880D7A" w:rsidRDefault="006D2221" w:rsidP="00C4381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</w:t>
            </w:r>
            <w:r w:rsidR="00C438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2167" w:type="dxa"/>
            <w:vMerge w:val="restart"/>
          </w:tcPr>
          <w:p w:rsidR="00C43819" w:rsidRPr="00880D7A" w:rsidRDefault="00FE007F" w:rsidP="00C4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4</w:t>
            </w:r>
          </w:p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Реализация мероприятий по организации функциональных зон в парках культуры и отдыха</w:t>
            </w:r>
          </w:p>
        </w:tc>
        <w:tc>
          <w:tcPr>
            <w:tcW w:w="1490" w:type="dxa"/>
            <w:vMerge w:val="restart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43819" w:rsidRPr="00880D7A" w:rsidRDefault="00C43819" w:rsidP="00C438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C43819" w:rsidRPr="00880D7A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городского округа Зарайск; Комитет по культуре, </w:t>
            </w:r>
            <w:proofErr w:type="spellStart"/>
            <w:r>
              <w:rPr>
                <w:sz w:val="18"/>
                <w:szCs w:val="18"/>
              </w:rPr>
              <w:t>физ.культуре</w:t>
            </w:r>
            <w:proofErr w:type="spellEnd"/>
            <w:r>
              <w:rPr>
                <w:sz w:val="18"/>
                <w:szCs w:val="18"/>
              </w:rPr>
              <w:t>, спорту, работе с детьми и молодежью.</w:t>
            </w:r>
          </w:p>
        </w:tc>
        <w:tc>
          <w:tcPr>
            <w:tcW w:w="1293" w:type="dxa"/>
            <w:vMerge w:val="restart"/>
          </w:tcPr>
          <w:p w:rsidR="00C43819" w:rsidRPr="00D076D7" w:rsidRDefault="00C43819" w:rsidP="00C438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</w:t>
            </w:r>
            <w:r w:rsidRPr="00D076D7">
              <w:rPr>
                <w:rFonts w:eastAsia="Calibri"/>
                <w:sz w:val="18"/>
                <w:szCs w:val="18"/>
              </w:rPr>
              <w:t>рганизаци</w:t>
            </w:r>
            <w:r>
              <w:rPr>
                <w:rFonts w:eastAsia="Calibri"/>
                <w:sz w:val="18"/>
                <w:szCs w:val="18"/>
              </w:rPr>
              <w:t>я</w:t>
            </w:r>
            <w:r w:rsidRPr="00D076D7">
              <w:rPr>
                <w:rFonts w:eastAsia="Calibri"/>
                <w:sz w:val="18"/>
                <w:szCs w:val="18"/>
              </w:rPr>
              <w:t xml:space="preserve"> функциональных зон в парках культуры и отдыха</w:t>
            </w:r>
          </w:p>
        </w:tc>
      </w:tr>
      <w:tr w:rsidR="00C43819" w:rsidRPr="00880D7A" w:rsidTr="0063567E">
        <w:trPr>
          <w:trHeight w:val="471"/>
        </w:trPr>
        <w:tc>
          <w:tcPr>
            <w:tcW w:w="738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3819" w:rsidRPr="00880D7A" w:rsidRDefault="00C43819" w:rsidP="00C438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43819" w:rsidRPr="00880D7A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3819" w:rsidRPr="00880D7A" w:rsidTr="0063567E">
        <w:trPr>
          <w:trHeight w:val="471"/>
        </w:trPr>
        <w:tc>
          <w:tcPr>
            <w:tcW w:w="738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3819" w:rsidRPr="00880D7A" w:rsidRDefault="00C43819" w:rsidP="00C438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43819" w:rsidRPr="00880D7A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3819" w:rsidRPr="00880D7A" w:rsidTr="0063567E">
        <w:trPr>
          <w:trHeight w:val="471"/>
        </w:trPr>
        <w:tc>
          <w:tcPr>
            <w:tcW w:w="738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3819" w:rsidRPr="00880D7A" w:rsidRDefault="00C43819" w:rsidP="00C438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43819" w:rsidRPr="00880D7A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3819" w:rsidRPr="00880D7A" w:rsidTr="0063567E">
        <w:trPr>
          <w:trHeight w:val="471"/>
        </w:trPr>
        <w:tc>
          <w:tcPr>
            <w:tcW w:w="738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3819" w:rsidRPr="00880D7A" w:rsidRDefault="00C43819" w:rsidP="00C438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43819" w:rsidRPr="00880D7A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46FE" w:rsidRPr="00880D7A" w:rsidTr="0063567E">
        <w:trPr>
          <w:trHeight w:val="471"/>
        </w:trPr>
        <w:tc>
          <w:tcPr>
            <w:tcW w:w="738" w:type="dxa"/>
            <w:vMerge w:val="restart"/>
          </w:tcPr>
          <w:p w:rsidR="008B46FE" w:rsidRPr="00880D7A" w:rsidRDefault="006D2221" w:rsidP="008B46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</w:t>
            </w:r>
            <w:r w:rsidR="008B46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2167" w:type="dxa"/>
            <w:vMerge w:val="restart"/>
          </w:tcPr>
          <w:p w:rsidR="008B46FE" w:rsidRPr="00880D7A" w:rsidRDefault="00FE007F" w:rsidP="008B4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5</w:t>
            </w:r>
          </w:p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490" w:type="dxa"/>
            <w:vMerge w:val="restart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B46FE" w:rsidRPr="00880D7A" w:rsidRDefault="00C03B9F" w:rsidP="008B46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</w:t>
            </w:r>
            <w:r w:rsidR="008B46FE" w:rsidRPr="00880D7A">
              <w:rPr>
                <w:rFonts w:eastAsia="Calibri"/>
                <w:sz w:val="16"/>
                <w:szCs w:val="16"/>
              </w:rPr>
              <w:t>того</w:t>
            </w:r>
          </w:p>
        </w:tc>
        <w:tc>
          <w:tcPr>
            <w:tcW w:w="915" w:type="dxa"/>
          </w:tcPr>
          <w:p w:rsidR="008B46FE" w:rsidRPr="00880D7A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8B46FE" w:rsidRPr="00880D7A" w:rsidRDefault="00C43819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62" w:type="dxa"/>
          </w:tcPr>
          <w:p w:rsidR="008B46FE" w:rsidRPr="00880D7A" w:rsidRDefault="00C43819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70" w:type="dxa"/>
          </w:tcPr>
          <w:p w:rsidR="008B46FE" w:rsidRPr="00880D7A" w:rsidRDefault="00C43819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B46FE" w:rsidRPr="00880D7A" w:rsidRDefault="00C43819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8B46FE" w:rsidRPr="00880D7A" w:rsidRDefault="00C43819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8B46FE" w:rsidRPr="00880D7A" w:rsidRDefault="00C43819" w:rsidP="008B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8B46FE" w:rsidRPr="00880D7A" w:rsidRDefault="008B46FE" w:rsidP="008B46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C43819" w:rsidRPr="00880D7A" w:rsidTr="0063567E">
        <w:trPr>
          <w:trHeight w:val="471"/>
        </w:trPr>
        <w:tc>
          <w:tcPr>
            <w:tcW w:w="738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3819" w:rsidRPr="00880D7A" w:rsidRDefault="00C43819" w:rsidP="00C438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43819" w:rsidRPr="00880D7A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3819" w:rsidRPr="00880D7A" w:rsidTr="0063567E">
        <w:trPr>
          <w:trHeight w:val="471"/>
        </w:trPr>
        <w:tc>
          <w:tcPr>
            <w:tcW w:w="738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3819" w:rsidRPr="00880D7A" w:rsidRDefault="00C43819" w:rsidP="00C438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43819" w:rsidRPr="00880D7A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3819" w:rsidRPr="00880D7A" w:rsidTr="0063567E">
        <w:trPr>
          <w:trHeight w:val="471"/>
        </w:trPr>
        <w:tc>
          <w:tcPr>
            <w:tcW w:w="738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3819" w:rsidRPr="00880D7A" w:rsidRDefault="00C43819" w:rsidP="00C438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43819" w:rsidRPr="00880D7A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62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70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3819" w:rsidRPr="00880D7A" w:rsidTr="0063567E">
        <w:trPr>
          <w:trHeight w:val="471"/>
        </w:trPr>
        <w:tc>
          <w:tcPr>
            <w:tcW w:w="738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43819" w:rsidRPr="00880D7A" w:rsidRDefault="00C43819" w:rsidP="00C438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43819" w:rsidRPr="00880D7A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3819" w:rsidRPr="00880D7A" w:rsidTr="0063567E">
        <w:trPr>
          <w:trHeight w:val="471"/>
        </w:trPr>
        <w:tc>
          <w:tcPr>
            <w:tcW w:w="738" w:type="dxa"/>
            <w:vMerge w:val="restart"/>
          </w:tcPr>
          <w:p w:rsidR="00C43819" w:rsidRPr="00C03B9F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C43819" w:rsidRPr="00C03B9F" w:rsidRDefault="00C43819" w:rsidP="00C4381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C43819" w:rsidRPr="00C03B9F" w:rsidRDefault="006D2221" w:rsidP="00C4381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1</w:t>
            </w:r>
            <w:r w:rsidR="00C43819" w:rsidRPr="00C03B9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2167" w:type="dxa"/>
            <w:vMerge w:val="restart"/>
          </w:tcPr>
          <w:p w:rsidR="00C43819" w:rsidRPr="00C03B9F" w:rsidRDefault="00C43819" w:rsidP="00C4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FE007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6</w:t>
            </w:r>
          </w:p>
          <w:p w:rsidR="00C43819" w:rsidRPr="00C03B9F" w:rsidRDefault="00C43819" w:rsidP="00C43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18"/>
                <w:szCs w:val="18"/>
                <w:highlight w:val="yellow"/>
                <w:lang w:eastAsia="ru-RU"/>
              </w:rPr>
            </w:pP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490" w:type="dxa"/>
            <w:vMerge w:val="restart"/>
          </w:tcPr>
          <w:p w:rsidR="00C43819" w:rsidRPr="00C03B9F" w:rsidRDefault="00C43819" w:rsidP="00C438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03B9F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43819" w:rsidRPr="00C03B9F" w:rsidRDefault="00C43819" w:rsidP="00C438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C43819" w:rsidRPr="00076E6B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43819" w:rsidRPr="00880D7A" w:rsidRDefault="00967851" w:rsidP="009678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</w:tcPr>
          <w:p w:rsidR="00C43819" w:rsidRPr="00880D7A" w:rsidRDefault="007B57E8" w:rsidP="007B57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создание </w:t>
            </w: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мест массового отдыха населения, включая обеспечение свободного доступа граждан к водным объектам </w:t>
            </w: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общего пользования и их береговым полосам</w:t>
            </w:r>
          </w:p>
        </w:tc>
      </w:tr>
      <w:tr w:rsidR="00C43819" w:rsidRPr="00880D7A" w:rsidTr="0063567E">
        <w:trPr>
          <w:trHeight w:val="471"/>
        </w:trPr>
        <w:tc>
          <w:tcPr>
            <w:tcW w:w="738" w:type="dxa"/>
            <w:vMerge/>
          </w:tcPr>
          <w:p w:rsidR="00C43819" w:rsidRPr="00C03B9F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67" w:type="dxa"/>
            <w:vMerge/>
          </w:tcPr>
          <w:p w:rsidR="00C43819" w:rsidRPr="00C03B9F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3819" w:rsidRPr="00C03B9F" w:rsidRDefault="00C43819" w:rsidP="00C438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C43819" w:rsidRPr="00C03B9F" w:rsidRDefault="00C43819" w:rsidP="00C438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43819" w:rsidRPr="00076E6B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3819" w:rsidRPr="00880D7A" w:rsidTr="0063567E">
        <w:trPr>
          <w:trHeight w:val="471"/>
        </w:trPr>
        <w:tc>
          <w:tcPr>
            <w:tcW w:w="738" w:type="dxa"/>
            <w:vMerge/>
          </w:tcPr>
          <w:p w:rsidR="00C43819" w:rsidRPr="00C03B9F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67" w:type="dxa"/>
            <w:vMerge/>
          </w:tcPr>
          <w:p w:rsidR="00C43819" w:rsidRPr="00C03B9F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3819" w:rsidRPr="00C03B9F" w:rsidRDefault="00C43819" w:rsidP="00C438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C43819" w:rsidRPr="00C03B9F" w:rsidRDefault="00C43819" w:rsidP="00C438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43819" w:rsidRPr="00076E6B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43819" w:rsidRPr="00880D7A" w:rsidTr="0063567E">
        <w:trPr>
          <w:trHeight w:val="471"/>
        </w:trPr>
        <w:tc>
          <w:tcPr>
            <w:tcW w:w="738" w:type="dxa"/>
            <w:vMerge/>
          </w:tcPr>
          <w:p w:rsidR="00C43819" w:rsidRPr="00C03B9F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67" w:type="dxa"/>
            <w:vMerge/>
          </w:tcPr>
          <w:p w:rsidR="00C43819" w:rsidRPr="00C03B9F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C43819" w:rsidRPr="00C03B9F" w:rsidRDefault="00C43819" w:rsidP="00C438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C43819" w:rsidRPr="00C03B9F" w:rsidRDefault="00C43819" w:rsidP="00C438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43819" w:rsidRPr="00076E6B" w:rsidRDefault="00C84A19" w:rsidP="00C8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43819" w:rsidRPr="00880D7A" w:rsidRDefault="00C43819" w:rsidP="00C4381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43819" w:rsidRPr="00880D7A" w:rsidRDefault="00C43819" w:rsidP="00C438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65A43" w:rsidRPr="00880D7A" w:rsidTr="0063567E">
        <w:trPr>
          <w:trHeight w:val="471"/>
        </w:trPr>
        <w:tc>
          <w:tcPr>
            <w:tcW w:w="738" w:type="dxa"/>
            <w:vMerge/>
          </w:tcPr>
          <w:p w:rsidR="00265A43" w:rsidRPr="00880D7A" w:rsidRDefault="00265A43" w:rsidP="00265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65A43" w:rsidRPr="00880D7A" w:rsidRDefault="00265A43" w:rsidP="00265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65A43" w:rsidRPr="00880D7A" w:rsidRDefault="00265A43" w:rsidP="00265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65A43" w:rsidRPr="00880D7A" w:rsidRDefault="00265A43" w:rsidP="00265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265A43" w:rsidRPr="00880D7A" w:rsidRDefault="009E6450" w:rsidP="009E6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265A43" w:rsidRPr="00880D7A" w:rsidRDefault="00265A43" w:rsidP="00265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265A43" w:rsidRPr="00880D7A" w:rsidRDefault="00265A43" w:rsidP="00265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265A43" w:rsidRPr="00880D7A" w:rsidRDefault="00265A43" w:rsidP="00265A4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65A43" w:rsidRPr="00880D7A" w:rsidRDefault="00265A43" w:rsidP="00265A4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65A43" w:rsidRPr="00880D7A" w:rsidRDefault="00265A43" w:rsidP="00265A4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265A43" w:rsidRPr="00880D7A" w:rsidRDefault="00265A43" w:rsidP="00265A4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265A43" w:rsidRPr="00880D7A" w:rsidRDefault="00265A43" w:rsidP="00265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65A43" w:rsidRPr="00880D7A" w:rsidRDefault="00265A43" w:rsidP="00265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80D7A" w:rsidRDefault="00880D7A"/>
    <w:p w:rsidR="00E10B9E" w:rsidRDefault="00E10B9E"/>
    <w:p w:rsidR="00E10B9E" w:rsidRDefault="00E10B9E"/>
    <w:p w:rsidR="00E10B9E" w:rsidRDefault="00E10B9E"/>
    <w:p w:rsidR="00E10B9E" w:rsidRDefault="00E10B9E"/>
    <w:p w:rsidR="00E10B9E" w:rsidRDefault="00E10B9E"/>
    <w:p w:rsidR="00303835" w:rsidRDefault="00303835"/>
    <w:p w:rsidR="00303835" w:rsidRDefault="00303835"/>
    <w:p w:rsidR="00303835" w:rsidRDefault="00303835"/>
    <w:p w:rsidR="00303835" w:rsidRDefault="00303835"/>
    <w:p w:rsidR="00303835" w:rsidRDefault="00303835"/>
    <w:p w:rsidR="00303835" w:rsidRDefault="00303835"/>
    <w:p w:rsidR="00303835" w:rsidRDefault="00303835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P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A9B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D90A9B">
        <w:rPr>
          <w:rFonts w:ascii="Times New Roman" w:hAnsi="Times New Roman" w:cs="Times New Roman"/>
          <w:sz w:val="24"/>
          <w:szCs w:val="24"/>
        </w:rPr>
        <w:t>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1A35DA" w:rsidRDefault="001A35DA"/>
    <w:p w:rsidR="00BE5F25" w:rsidRDefault="00BE5F25"/>
    <w:p w:rsidR="005D41FC" w:rsidRDefault="005D41FC"/>
    <w:p w:rsidR="001A21A8" w:rsidRDefault="001A21A8"/>
    <w:p w:rsidR="001A35DA" w:rsidRDefault="001A35DA"/>
    <w:p w:rsidR="00E10B9E" w:rsidRDefault="00E10B9E"/>
    <w:p w:rsidR="00E10B9E" w:rsidRPr="00E10B9E" w:rsidRDefault="00E10B9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>Приложение 4 к Программе</w:t>
      </w:r>
    </w:p>
    <w:p w:rsidR="00E10B9E" w:rsidRPr="00E10B9E" w:rsidRDefault="00E10B9E" w:rsidP="00E10B9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E10B9E" w:rsidRPr="00E10B9E" w:rsidRDefault="00E10B9E" w:rsidP="00E10B9E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5C370B" w:rsidRPr="005C370B" w:rsidRDefault="005C370B" w:rsidP="005C370B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 w:rsidRPr="005C370B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 "</w:t>
      </w:r>
    </w:p>
    <w:p w:rsidR="00E10B9E" w:rsidRDefault="00E10B9E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2008FA" w:rsidRPr="00034453" w:rsidTr="0027296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008FA" w:rsidRPr="00034453" w:rsidTr="00272964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08FA" w:rsidRPr="00034453" w:rsidTr="00272964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1447C3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1447C3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008FA" w:rsidRPr="00034453" w:rsidTr="00272964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80 606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226 463</w:t>
            </w:r>
          </w:p>
        </w:tc>
      </w:tr>
      <w:tr w:rsidR="002008FA" w:rsidRPr="00034453" w:rsidTr="002008FA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08FA" w:rsidRPr="00034453" w:rsidTr="002008FA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  <w:tr w:rsidR="002008FA" w:rsidRPr="00034453" w:rsidTr="002008FA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80 606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226 463</w:t>
            </w:r>
          </w:p>
        </w:tc>
      </w:tr>
      <w:tr w:rsidR="002008FA" w:rsidRPr="00034453" w:rsidTr="002008FA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</w:tbl>
    <w:p w:rsidR="00C67CA6" w:rsidRDefault="00C67CA6"/>
    <w:p w:rsidR="00C67CA6" w:rsidRDefault="00C67CA6"/>
    <w:p w:rsidR="00C67CA6" w:rsidRDefault="00C67CA6"/>
    <w:p w:rsidR="00F426B6" w:rsidRDefault="00F426B6"/>
    <w:p w:rsidR="00F426B6" w:rsidRDefault="00F426B6"/>
    <w:p w:rsidR="004A76E5" w:rsidRDefault="004A76E5"/>
    <w:p w:rsidR="00F426B6" w:rsidRDefault="00F426B6"/>
    <w:p w:rsidR="00F426B6" w:rsidRDefault="00F426B6"/>
    <w:p w:rsidR="00F426B6" w:rsidRPr="00F426B6" w:rsidRDefault="00F426B6" w:rsidP="00B61EA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 w:rsidR="00A94AD6">
        <w:rPr>
          <w:rFonts w:eastAsia="Calibri"/>
          <w:b/>
          <w:bCs/>
          <w:sz w:val="24"/>
          <w:szCs w:val="24"/>
        </w:rPr>
        <w:t xml:space="preserve"> п</w:t>
      </w:r>
      <w:r w:rsidR="004A76E5">
        <w:rPr>
          <w:rFonts w:eastAsia="Calibri"/>
          <w:b/>
          <w:bCs/>
          <w:sz w:val="24"/>
          <w:szCs w:val="24"/>
        </w:rPr>
        <w:t xml:space="preserve">одпрограммы </w:t>
      </w:r>
      <w:r w:rsidR="004A76E5">
        <w:rPr>
          <w:rFonts w:eastAsia="Calibri"/>
          <w:b/>
          <w:bCs/>
          <w:sz w:val="24"/>
          <w:szCs w:val="24"/>
          <w:lang w:val="en-US"/>
        </w:rPr>
        <w:t>II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F426B6" w:rsidRPr="00F426B6" w:rsidRDefault="00F426B6" w:rsidP="00B61E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F426B6" w:rsidRPr="00F426B6" w:rsidRDefault="005F3D2D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="00F426B6"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 w:rsidR="00676116">
        <w:rPr>
          <w:rFonts w:eastAsia="Calibri"/>
          <w:sz w:val="24"/>
          <w:szCs w:val="24"/>
        </w:rPr>
        <w:t xml:space="preserve"> с</w:t>
      </w:r>
      <w:r w:rsidR="00676116" w:rsidRPr="00676116">
        <w:rPr>
          <w:rFonts w:eastAsia="Calibri"/>
          <w:sz w:val="24"/>
          <w:szCs w:val="24"/>
        </w:rPr>
        <w:t xml:space="preserve">одержание, </w:t>
      </w:r>
      <w:r w:rsidR="003215EE">
        <w:rPr>
          <w:rFonts w:eastAsia="Calibri"/>
          <w:sz w:val="24"/>
          <w:szCs w:val="24"/>
        </w:rPr>
        <w:t>ремонт объектов благоустройства</w:t>
      </w:r>
      <w:r w:rsidR="00676116">
        <w:rPr>
          <w:rFonts w:eastAsia="Calibri"/>
          <w:sz w:val="24"/>
          <w:szCs w:val="24"/>
        </w:rPr>
        <w:t>;</w:t>
      </w:r>
    </w:p>
    <w:p w:rsidR="00676116" w:rsidRPr="00676116" w:rsidRDefault="00676116" w:rsidP="0067611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 w:rsidR="00480455">
        <w:rPr>
          <w:rFonts w:eastAsia="Calibri"/>
          <w:sz w:val="24"/>
          <w:szCs w:val="24"/>
        </w:rPr>
        <w:t>;</w:t>
      </w:r>
    </w:p>
    <w:p w:rsidR="00676116" w:rsidRDefault="00676116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48045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ремонт асфальтового покрытия;</w:t>
      </w:r>
    </w:p>
    <w:p w:rsidR="00480455" w:rsidRDefault="00480455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480455" w:rsidRDefault="00480455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480455" w:rsidRDefault="00480455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676116" w:rsidRPr="00F426B6" w:rsidRDefault="00676116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F426B6" w:rsidRDefault="00F426B6" w:rsidP="00F426B6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1F2F44" w:rsidRPr="003B7C16" w:rsidRDefault="001F2F44" w:rsidP="001F2F44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1F2F44" w:rsidRPr="003B7C16" w:rsidRDefault="001F2F44" w:rsidP="001F2F44">
      <w:pPr>
        <w:rPr>
          <w:rFonts w:eastAsia="Calibri"/>
          <w:sz w:val="22"/>
          <w:szCs w:val="22"/>
        </w:rPr>
      </w:pPr>
    </w:p>
    <w:p w:rsidR="001F2F44" w:rsidRDefault="001F2F44" w:rsidP="001F2F44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1F2F44" w:rsidRDefault="001F2F44" w:rsidP="001F2F44">
      <w:pPr>
        <w:rPr>
          <w:rFonts w:eastAsia="Calibri"/>
          <w:sz w:val="22"/>
          <w:szCs w:val="22"/>
        </w:rPr>
      </w:pPr>
    </w:p>
    <w:p w:rsidR="001F2F44" w:rsidRDefault="001F2F44" w:rsidP="001F2F44">
      <w:pPr>
        <w:rPr>
          <w:rFonts w:eastAsia="Calibri"/>
          <w:sz w:val="22"/>
          <w:szCs w:val="22"/>
        </w:rPr>
      </w:pPr>
    </w:p>
    <w:p w:rsidR="004A76E5" w:rsidRDefault="004A76E5">
      <w:pPr>
        <w:rPr>
          <w:rFonts w:eastAsia="Calibri"/>
          <w:bCs/>
          <w:sz w:val="24"/>
          <w:szCs w:val="24"/>
        </w:rPr>
      </w:pPr>
    </w:p>
    <w:p w:rsidR="001F2F44" w:rsidRDefault="001F2F44"/>
    <w:p w:rsidR="002F1E5C" w:rsidRDefault="002F1E5C"/>
    <w:p w:rsidR="00076417" w:rsidRPr="00076417" w:rsidRDefault="00076417" w:rsidP="00765DFD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ru-RU"/>
        </w:rPr>
      </w:pPr>
      <w:r w:rsidRPr="00076417">
        <w:rPr>
          <w:rFonts w:eastAsia="Calibri"/>
          <w:sz w:val="22"/>
          <w:szCs w:val="22"/>
          <w:lang w:eastAsia="ru-RU"/>
        </w:rPr>
        <w:t>Приложение 1</w:t>
      </w:r>
      <w:r w:rsidR="00765DFD"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076417" w:rsidRPr="00076417" w:rsidRDefault="00076417" w:rsidP="00076417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076417" w:rsidRPr="00076417" w:rsidRDefault="00076417" w:rsidP="0007641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076417" w:rsidRPr="00076417" w:rsidRDefault="00076417" w:rsidP="0007641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076417" w:rsidRDefault="00076417" w:rsidP="0007641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«Благоустройство территорий  </w:t>
      </w:r>
    </w:p>
    <w:p w:rsidR="00206674" w:rsidRDefault="00206674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340"/>
        <w:gridCol w:w="992"/>
        <w:gridCol w:w="851"/>
        <w:gridCol w:w="992"/>
        <w:gridCol w:w="997"/>
        <w:gridCol w:w="640"/>
        <w:gridCol w:w="782"/>
        <w:gridCol w:w="1597"/>
        <w:gridCol w:w="1293"/>
      </w:tblGrid>
      <w:tr w:rsidR="00206674" w:rsidRPr="00206674" w:rsidTr="004E2926">
        <w:trPr>
          <w:trHeight w:val="497"/>
        </w:trPr>
        <w:tc>
          <w:tcPr>
            <w:tcW w:w="738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40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62" w:type="dxa"/>
            <w:gridSpan w:val="5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206674" w:rsidRPr="00206674" w:rsidTr="004E2926">
        <w:tc>
          <w:tcPr>
            <w:tcW w:w="738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06674" w:rsidRPr="00206674" w:rsidTr="004E2926">
        <w:trPr>
          <w:trHeight w:val="167"/>
        </w:trPr>
        <w:tc>
          <w:tcPr>
            <w:tcW w:w="73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0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206674" w:rsidRPr="00206674" w:rsidTr="004E2926">
        <w:trPr>
          <w:trHeight w:val="282"/>
        </w:trPr>
        <w:tc>
          <w:tcPr>
            <w:tcW w:w="738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06674" w:rsidRPr="00206674" w:rsidRDefault="00206674" w:rsidP="00B471F5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="0022649A"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206674" w:rsidRPr="00206674" w:rsidRDefault="00206674" w:rsidP="0020667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06674" w:rsidRPr="00206674" w:rsidRDefault="00206674" w:rsidP="002066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0" w:type="dxa"/>
          </w:tcPr>
          <w:p w:rsidR="00206674" w:rsidRPr="00206674" w:rsidRDefault="00BD6D2C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101 910</w:t>
            </w:r>
          </w:p>
        </w:tc>
        <w:tc>
          <w:tcPr>
            <w:tcW w:w="992" w:type="dxa"/>
          </w:tcPr>
          <w:p w:rsidR="00206674" w:rsidRPr="00206674" w:rsidRDefault="00D01B17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226 463</w:t>
            </w:r>
          </w:p>
        </w:tc>
        <w:tc>
          <w:tcPr>
            <w:tcW w:w="851" w:type="dxa"/>
          </w:tcPr>
          <w:p w:rsidR="00206674" w:rsidRPr="00206674" w:rsidRDefault="004E2926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80 606</w:t>
            </w:r>
          </w:p>
        </w:tc>
        <w:tc>
          <w:tcPr>
            <w:tcW w:w="992" w:type="dxa"/>
          </w:tcPr>
          <w:p w:rsidR="00206674" w:rsidRPr="00206674" w:rsidRDefault="004E2926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78 299</w:t>
            </w:r>
          </w:p>
        </w:tc>
        <w:tc>
          <w:tcPr>
            <w:tcW w:w="997" w:type="dxa"/>
          </w:tcPr>
          <w:p w:rsidR="00206674" w:rsidRPr="00206674" w:rsidRDefault="004E2926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67 558</w:t>
            </w:r>
          </w:p>
        </w:tc>
        <w:tc>
          <w:tcPr>
            <w:tcW w:w="640" w:type="dxa"/>
          </w:tcPr>
          <w:p w:rsidR="00206674" w:rsidRPr="00206674" w:rsidRDefault="004E2926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82" w:type="dxa"/>
          </w:tcPr>
          <w:p w:rsidR="00206674" w:rsidRPr="00206674" w:rsidRDefault="004E2926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352DBC" w:rsidRPr="008D17F9" w:rsidRDefault="00352DBC" w:rsidP="00352D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06674" w:rsidRPr="00206674" w:rsidRDefault="00107CA8" w:rsidP="00107C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206674" w:rsidRPr="00206674" w:rsidTr="004E2926">
        <w:tc>
          <w:tcPr>
            <w:tcW w:w="738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06674" w:rsidRPr="00206674" w:rsidRDefault="00206674" w:rsidP="002066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206674" w:rsidRPr="00206674" w:rsidRDefault="00C05C7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3118" w:rsidRPr="00206674" w:rsidTr="004E2926">
        <w:tc>
          <w:tcPr>
            <w:tcW w:w="738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03118" w:rsidRPr="00206674" w:rsidRDefault="00803118" w:rsidP="008031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803118" w:rsidRPr="00206674" w:rsidRDefault="00C05C7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3118" w:rsidRPr="00206674" w:rsidTr="004E2926">
        <w:trPr>
          <w:trHeight w:val="876"/>
        </w:trPr>
        <w:tc>
          <w:tcPr>
            <w:tcW w:w="738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03118" w:rsidRPr="00206674" w:rsidRDefault="00803118" w:rsidP="008031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803118" w:rsidRPr="00206674" w:rsidRDefault="00BD6D2C" w:rsidP="00BD6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101 910</w:t>
            </w:r>
          </w:p>
        </w:tc>
        <w:tc>
          <w:tcPr>
            <w:tcW w:w="992" w:type="dxa"/>
          </w:tcPr>
          <w:p w:rsidR="00803118" w:rsidRPr="00206674" w:rsidRDefault="00D01B17" w:rsidP="0080311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226 463</w:t>
            </w:r>
          </w:p>
        </w:tc>
        <w:tc>
          <w:tcPr>
            <w:tcW w:w="851" w:type="dxa"/>
          </w:tcPr>
          <w:p w:rsidR="00803118" w:rsidRPr="00206674" w:rsidRDefault="00803118" w:rsidP="0080311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80 606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78 299</w:t>
            </w:r>
          </w:p>
        </w:tc>
        <w:tc>
          <w:tcPr>
            <w:tcW w:w="997" w:type="dxa"/>
          </w:tcPr>
          <w:p w:rsidR="00803118" w:rsidRPr="00206674" w:rsidRDefault="00803118" w:rsidP="0080311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67 558</w:t>
            </w:r>
          </w:p>
        </w:tc>
        <w:tc>
          <w:tcPr>
            <w:tcW w:w="640" w:type="dxa"/>
          </w:tcPr>
          <w:p w:rsidR="00803118" w:rsidRPr="00206674" w:rsidRDefault="00803118" w:rsidP="0080311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82" w:type="dxa"/>
          </w:tcPr>
          <w:p w:rsidR="00803118" w:rsidRPr="00206674" w:rsidRDefault="00803118" w:rsidP="0080311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3118" w:rsidRPr="00206674" w:rsidTr="004E2926">
        <w:trPr>
          <w:trHeight w:val="471"/>
        </w:trPr>
        <w:tc>
          <w:tcPr>
            <w:tcW w:w="738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03118" w:rsidRPr="00206674" w:rsidRDefault="00803118" w:rsidP="008031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803118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3118" w:rsidRPr="00206674" w:rsidTr="004E2926">
        <w:trPr>
          <w:trHeight w:val="471"/>
        </w:trPr>
        <w:tc>
          <w:tcPr>
            <w:tcW w:w="738" w:type="dxa"/>
            <w:vMerge w:val="restart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1: </w:t>
            </w:r>
          </w:p>
          <w:p w:rsidR="00803118" w:rsidRPr="00206674" w:rsidRDefault="00803118" w:rsidP="002264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03118" w:rsidRPr="00206674" w:rsidRDefault="00803118" w:rsidP="008031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803118" w:rsidRPr="00206674" w:rsidRDefault="00902BF0" w:rsidP="0090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31 887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60 293</w:t>
            </w:r>
          </w:p>
        </w:tc>
        <w:tc>
          <w:tcPr>
            <w:tcW w:w="851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19 295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997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640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803118" w:rsidRPr="008D17F9" w:rsidRDefault="00803118" w:rsidP="008031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 xml:space="preserve">МБУ </w:t>
            </w:r>
            <w:r w:rsidRPr="00690AF2">
              <w:rPr>
                <w:sz w:val="18"/>
                <w:szCs w:val="18"/>
              </w:rPr>
              <w:lastRenderedPageBreak/>
              <w:t>«Благоустройство, ЖКХ и ДХ»</w:t>
            </w:r>
          </w:p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803118" w:rsidRPr="008112A2" w:rsidRDefault="00803118" w:rsidP="008031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4A3330" w:rsidRPr="00206674" w:rsidTr="004E2926">
        <w:trPr>
          <w:trHeight w:val="471"/>
        </w:trPr>
        <w:tc>
          <w:tcPr>
            <w:tcW w:w="738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4A3330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3330" w:rsidRPr="00206674" w:rsidTr="004E2926">
        <w:trPr>
          <w:trHeight w:val="471"/>
        </w:trPr>
        <w:tc>
          <w:tcPr>
            <w:tcW w:w="738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4A3330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3330" w:rsidRPr="00206674" w:rsidTr="004E2926">
        <w:trPr>
          <w:trHeight w:val="471"/>
        </w:trPr>
        <w:tc>
          <w:tcPr>
            <w:tcW w:w="738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4A3330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60 293</w:t>
            </w:r>
          </w:p>
        </w:tc>
        <w:tc>
          <w:tcPr>
            <w:tcW w:w="851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19 295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997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640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3330" w:rsidRPr="00206674" w:rsidTr="004E2926">
        <w:trPr>
          <w:trHeight w:val="471"/>
        </w:trPr>
        <w:tc>
          <w:tcPr>
            <w:tcW w:w="738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4A3330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3330" w:rsidRPr="00206674" w:rsidTr="004E2926">
        <w:trPr>
          <w:trHeight w:val="471"/>
        </w:trPr>
        <w:tc>
          <w:tcPr>
            <w:tcW w:w="738" w:type="dxa"/>
            <w:vMerge w:val="restart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2: </w:t>
            </w:r>
          </w:p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4A3330" w:rsidRPr="00206674" w:rsidRDefault="00DF64DD" w:rsidP="00DF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36 759</w:t>
            </w:r>
          </w:p>
        </w:tc>
        <w:tc>
          <w:tcPr>
            <w:tcW w:w="992" w:type="dxa"/>
          </w:tcPr>
          <w:p w:rsidR="004A3330" w:rsidRPr="00206674" w:rsidRDefault="009F4493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80 355</w:t>
            </w:r>
          </w:p>
        </w:tc>
        <w:tc>
          <w:tcPr>
            <w:tcW w:w="851" w:type="dxa"/>
          </w:tcPr>
          <w:p w:rsidR="004A3330" w:rsidRPr="00206674" w:rsidRDefault="009F4493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29 586</w:t>
            </w:r>
          </w:p>
        </w:tc>
        <w:tc>
          <w:tcPr>
            <w:tcW w:w="992" w:type="dxa"/>
          </w:tcPr>
          <w:p w:rsidR="004A3330" w:rsidRPr="00206674" w:rsidRDefault="009F4493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30 769</w:t>
            </w:r>
          </w:p>
        </w:tc>
        <w:tc>
          <w:tcPr>
            <w:tcW w:w="997" w:type="dxa"/>
          </w:tcPr>
          <w:p w:rsidR="004A3330" w:rsidRPr="00206674" w:rsidRDefault="009F4493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640" w:type="dxa"/>
          </w:tcPr>
          <w:p w:rsidR="004A3330" w:rsidRPr="00206674" w:rsidRDefault="009F4493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4A3330" w:rsidRPr="00206674" w:rsidRDefault="009F4493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30" w:rsidRPr="008D17F9" w:rsidRDefault="004A3330" w:rsidP="004A33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4A3330" w:rsidRPr="008D17F9" w:rsidRDefault="004A3330" w:rsidP="004A33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30" w:rsidRPr="005E11D5" w:rsidRDefault="004A3330" w:rsidP="004A3330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 предоставление услуги по уличному  освещению.</w:t>
            </w:r>
          </w:p>
        </w:tc>
      </w:tr>
      <w:tr w:rsidR="009F4493" w:rsidRPr="00206674" w:rsidTr="004E2926">
        <w:trPr>
          <w:trHeight w:val="471"/>
        </w:trPr>
        <w:tc>
          <w:tcPr>
            <w:tcW w:w="738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493" w:rsidRPr="00206674" w:rsidTr="004E2926">
        <w:trPr>
          <w:trHeight w:val="471"/>
        </w:trPr>
        <w:tc>
          <w:tcPr>
            <w:tcW w:w="738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493" w:rsidRPr="00206674" w:rsidTr="004E2926">
        <w:trPr>
          <w:trHeight w:val="471"/>
        </w:trPr>
        <w:tc>
          <w:tcPr>
            <w:tcW w:w="738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9F4493" w:rsidRPr="00206674" w:rsidRDefault="00DF64DD" w:rsidP="00DF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36 759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80 355</w:t>
            </w:r>
          </w:p>
        </w:tc>
        <w:tc>
          <w:tcPr>
            <w:tcW w:w="851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29 586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30 769</w:t>
            </w:r>
          </w:p>
        </w:tc>
        <w:tc>
          <w:tcPr>
            <w:tcW w:w="997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640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493" w:rsidRPr="00206674" w:rsidTr="004E2926">
        <w:trPr>
          <w:trHeight w:val="471"/>
        </w:trPr>
        <w:tc>
          <w:tcPr>
            <w:tcW w:w="738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493" w:rsidRPr="00206674" w:rsidTr="004E2926">
        <w:trPr>
          <w:trHeight w:val="471"/>
        </w:trPr>
        <w:tc>
          <w:tcPr>
            <w:tcW w:w="738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3:</w:t>
            </w:r>
          </w:p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Зарайск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40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F4493" w:rsidRPr="008D17F9" w:rsidRDefault="009F4493" w:rsidP="009F44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403C9B" w:rsidRPr="00206674" w:rsidTr="004E2926">
        <w:trPr>
          <w:trHeight w:val="471"/>
        </w:trPr>
        <w:tc>
          <w:tcPr>
            <w:tcW w:w="738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03C9B" w:rsidRPr="00206674" w:rsidRDefault="00403C9B" w:rsidP="00403C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403C9B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03C9B" w:rsidRPr="00206674" w:rsidTr="004E2926">
        <w:trPr>
          <w:trHeight w:val="471"/>
        </w:trPr>
        <w:tc>
          <w:tcPr>
            <w:tcW w:w="738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03C9B" w:rsidRPr="00206674" w:rsidRDefault="00403C9B" w:rsidP="00403C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403C9B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40A6" w:rsidRPr="00206674" w:rsidTr="004E2926">
        <w:trPr>
          <w:trHeight w:val="471"/>
        </w:trPr>
        <w:tc>
          <w:tcPr>
            <w:tcW w:w="738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740A6" w:rsidRPr="00206674" w:rsidRDefault="007740A6" w:rsidP="007740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7740A6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40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40A6" w:rsidRPr="00206674" w:rsidTr="004E2926">
        <w:trPr>
          <w:trHeight w:val="471"/>
        </w:trPr>
        <w:tc>
          <w:tcPr>
            <w:tcW w:w="738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740A6" w:rsidRPr="00206674" w:rsidRDefault="007740A6" w:rsidP="007740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7740A6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40A6" w:rsidRPr="00206674" w:rsidTr="004E2926">
        <w:trPr>
          <w:trHeight w:val="471"/>
        </w:trPr>
        <w:tc>
          <w:tcPr>
            <w:tcW w:w="738" w:type="dxa"/>
            <w:vMerge w:val="restart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4:</w:t>
            </w:r>
          </w:p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7740A6" w:rsidRPr="00206674" w:rsidRDefault="007740A6" w:rsidP="007740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7740A6" w:rsidRPr="00206674" w:rsidRDefault="002810F3" w:rsidP="00281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33 264</w:t>
            </w:r>
          </w:p>
        </w:tc>
        <w:tc>
          <w:tcPr>
            <w:tcW w:w="992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83 115</w:t>
            </w:r>
          </w:p>
        </w:tc>
        <w:tc>
          <w:tcPr>
            <w:tcW w:w="851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30 825</w:t>
            </w:r>
          </w:p>
        </w:tc>
        <w:tc>
          <w:tcPr>
            <w:tcW w:w="992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25 240</w:t>
            </w:r>
          </w:p>
        </w:tc>
        <w:tc>
          <w:tcPr>
            <w:tcW w:w="997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27 050</w:t>
            </w:r>
          </w:p>
        </w:tc>
        <w:tc>
          <w:tcPr>
            <w:tcW w:w="640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7740A6" w:rsidRPr="008D17F9" w:rsidRDefault="007740A6" w:rsidP="00774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7740A6" w:rsidRPr="00204352" w:rsidRDefault="007740A6" w:rsidP="007740A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B85108" w:rsidRPr="00206674" w:rsidTr="004E2926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B85108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5108" w:rsidRPr="00206674" w:rsidTr="004E2926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B85108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5108" w:rsidRPr="00206674" w:rsidTr="004E2926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B85108" w:rsidRPr="00206674" w:rsidRDefault="002810F3" w:rsidP="00281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33 264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83 115</w:t>
            </w:r>
          </w:p>
        </w:tc>
        <w:tc>
          <w:tcPr>
            <w:tcW w:w="851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30 825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25 240</w:t>
            </w:r>
          </w:p>
        </w:tc>
        <w:tc>
          <w:tcPr>
            <w:tcW w:w="997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27 050</w:t>
            </w:r>
          </w:p>
        </w:tc>
        <w:tc>
          <w:tcPr>
            <w:tcW w:w="640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5108" w:rsidRPr="00206674" w:rsidTr="004E2926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B85108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4E2926">
        <w:trPr>
          <w:trHeight w:val="471"/>
        </w:trPr>
        <w:tc>
          <w:tcPr>
            <w:tcW w:w="738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3AA1" w:rsidRPr="00206674" w:rsidRDefault="00843AA1" w:rsidP="00843AA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3AA1" w:rsidRPr="00206674" w:rsidRDefault="00843AA1" w:rsidP="00843AA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5: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оплачиваемых общественных работ, субботников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843AA1" w:rsidRPr="008D17F9" w:rsidRDefault="00843AA1" w:rsidP="00843A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843AA1" w:rsidRPr="00206674" w:rsidTr="004E2926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4E2926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4E2926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4E2926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4E2926">
        <w:trPr>
          <w:trHeight w:val="471"/>
        </w:trPr>
        <w:tc>
          <w:tcPr>
            <w:tcW w:w="738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167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6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40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843AA1" w:rsidRPr="008D17F9" w:rsidRDefault="00843AA1" w:rsidP="00843A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843AA1" w:rsidRPr="00206674" w:rsidTr="004E2926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4E2926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4E2926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40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4E2926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06674" w:rsidRDefault="00206674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5D11F3" w:rsidRDefault="005D11F3" w:rsidP="00FD6170">
      <w:pPr>
        <w:pStyle w:val="ConsPlusNormal"/>
        <w:rPr>
          <w:rFonts w:ascii="Times New Roman" w:eastAsia="Calibri" w:hAnsi="Times New Roman" w:cs="Times New Roman"/>
          <w:sz w:val="24"/>
          <w:szCs w:val="24"/>
        </w:rPr>
      </w:pPr>
    </w:p>
    <w:p w:rsidR="00FD6170" w:rsidRDefault="00FD6170" w:rsidP="00FD61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11F3" w:rsidRDefault="005D11F3" w:rsidP="00CD57ED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5D11F3" w:rsidRDefault="005D11F3" w:rsidP="00CD57ED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EE0FE0" w:rsidRPr="00CD57ED" w:rsidRDefault="00EE0FE0" w:rsidP="00CD57ED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 w:rsidR="00CD57ED"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EE0FE0" w:rsidRDefault="00EE0FE0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E0FE0" w:rsidRDefault="00EE0FE0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E0FE0" w:rsidRDefault="00EE0FE0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жителей в многоквартирных домах Московской области </w:t>
      </w:r>
      <w:r>
        <w:rPr>
          <w:rFonts w:ascii="Arial-BoldMT,Bold" w:hAnsi="Arial-BoldMT,Bold" w:cs="Arial-BoldMT,Bold"/>
          <w:b/>
          <w:bCs/>
          <w:sz w:val="24"/>
          <w:szCs w:val="24"/>
        </w:rPr>
        <w:t>"</w:t>
      </w:r>
    </w:p>
    <w:p w:rsidR="00140C4E" w:rsidRDefault="00140C4E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815AF" w:rsidRDefault="009815AF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815AF" w:rsidRPr="00034453" w:rsidTr="0027296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815AF" w:rsidRPr="00034453" w:rsidTr="00272964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815AF" w:rsidRPr="00034453" w:rsidTr="00272964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1447C3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1447C3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815AF" w:rsidRPr="00034453" w:rsidTr="00272964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B17888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B17888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B17888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B17888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7 068</w:t>
            </w:r>
          </w:p>
        </w:tc>
      </w:tr>
      <w:tr w:rsidR="009815AF" w:rsidRPr="00034453" w:rsidTr="00272964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5AF" w:rsidRPr="00034453" w:rsidTr="00272964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  <w:tr w:rsidR="00B17888" w:rsidRPr="00034453" w:rsidTr="00272964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8" w:rsidRPr="00034453" w:rsidRDefault="00B17888" w:rsidP="00B1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888" w:rsidRPr="00034453" w:rsidRDefault="00B17888" w:rsidP="00B1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8" w:rsidRPr="00034453" w:rsidRDefault="00B17888" w:rsidP="00B17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88" w:rsidRPr="00B50370" w:rsidRDefault="00B17888" w:rsidP="00B1788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88" w:rsidRPr="00B50370" w:rsidRDefault="00B17888" w:rsidP="00B1788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88" w:rsidRPr="00B50370" w:rsidRDefault="00B17888" w:rsidP="00B1788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88" w:rsidRPr="00B50370" w:rsidRDefault="00B17888" w:rsidP="00B1788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88" w:rsidRPr="00B50370" w:rsidRDefault="00B17888" w:rsidP="00B1788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8" w:rsidRPr="00AB5CF5" w:rsidRDefault="00B17888" w:rsidP="00B178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7 068</w:t>
            </w:r>
          </w:p>
        </w:tc>
      </w:tr>
      <w:tr w:rsidR="009815AF" w:rsidRPr="00034453" w:rsidTr="00272964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</w:tbl>
    <w:p w:rsidR="009815AF" w:rsidRDefault="009815AF" w:rsidP="009815AF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140C4E" w:rsidRDefault="00140C4E" w:rsidP="009815AF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E0FE0" w:rsidRPr="00076417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076417" w:rsidRDefault="00076417"/>
    <w:p w:rsidR="00525E32" w:rsidRDefault="00525E32"/>
    <w:p w:rsidR="000022CA" w:rsidRDefault="000022CA"/>
    <w:p w:rsidR="00525E32" w:rsidRDefault="00525E32"/>
    <w:p w:rsidR="00F97BCC" w:rsidRPr="0058145C" w:rsidRDefault="00F97BCC" w:rsidP="00F97BC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F97BCC" w:rsidRPr="0058145C" w:rsidRDefault="00F97BCC" w:rsidP="00F97BCC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F97BCC" w:rsidRPr="0058145C" w:rsidRDefault="00F97BCC" w:rsidP="00F97BCC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F97BCC" w:rsidRPr="0058145C" w:rsidRDefault="00F97BCC" w:rsidP="00F97BCC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</w:rPr>
        <w:t xml:space="preserve"> Подпрограмма 3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F97BCC" w:rsidRPr="0058145C" w:rsidRDefault="00F97BCC" w:rsidP="00F97BCC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BCC" w:rsidRPr="0058145C" w:rsidRDefault="00F97BCC" w:rsidP="00F97BCC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Жилищным </w:t>
      </w:r>
      <w:r w:rsidR="000022CA"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Настоящей Подпрограммой 3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аварийными и подлежащими сносу. </w:t>
      </w:r>
    </w:p>
    <w:p w:rsidR="00F97BC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197BE6" w:rsidRDefault="00197BE6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7BE6" w:rsidRPr="003B7C16" w:rsidRDefault="00197BE6" w:rsidP="00197BE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197BE6" w:rsidRPr="003B7C16" w:rsidRDefault="00197BE6" w:rsidP="00197BE6">
      <w:pPr>
        <w:rPr>
          <w:rFonts w:eastAsia="Calibri"/>
          <w:sz w:val="22"/>
          <w:szCs w:val="22"/>
        </w:rPr>
      </w:pPr>
    </w:p>
    <w:p w:rsidR="00197BE6" w:rsidRDefault="00197BE6" w:rsidP="00197BE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 Московской области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197BE6" w:rsidRDefault="00197BE6" w:rsidP="00197BE6">
      <w:pPr>
        <w:rPr>
          <w:rFonts w:eastAsia="Calibri"/>
          <w:sz w:val="22"/>
          <w:szCs w:val="22"/>
        </w:rPr>
      </w:pPr>
    </w:p>
    <w:p w:rsidR="00197BE6" w:rsidRDefault="00197BE6" w:rsidP="00197BE6">
      <w:pPr>
        <w:rPr>
          <w:rFonts w:eastAsia="Calibri"/>
          <w:sz w:val="22"/>
          <w:szCs w:val="22"/>
        </w:rPr>
      </w:pPr>
    </w:p>
    <w:p w:rsidR="00197BE6" w:rsidRPr="0058145C" w:rsidRDefault="00197BE6" w:rsidP="00F97BCC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525E32" w:rsidRDefault="00525E32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1B6AAA" w:rsidRDefault="001B6AAA"/>
    <w:p w:rsidR="001B6AAA" w:rsidRDefault="001B6AAA"/>
    <w:p w:rsidR="00643BA1" w:rsidRPr="00643BA1" w:rsidRDefault="00643BA1" w:rsidP="004F6D6A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643BA1" w:rsidRPr="00643BA1" w:rsidRDefault="00643BA1" w:rsidP="00643BA1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43BA1" w:rsidRPr="00643BA1" w:rsidRDefault="00643BA1" w:rsidP="00643BA1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643BA1" w:rsidRDefault="00643BA1" w:rsidP="00643BA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="003A54DD"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 Московской области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155026" w:rsidRDefault="00155026" w:rsidP="00643BA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155026" w:rsidRDefault="00155026" w:rsidP="00C14F5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C14F51" w:rsidRPr="00574372" w:rsidTr="00B842E5">
        <w:trPr>
          <w:trHeight w:val="497"/>
        </w:trPr>
        <w:tc>
          <w:tcPr>
            <w:tcW w:w="738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C14F51" w:rsidRPr="00574372" w:rsidTr="00B842E5">
        <w:tc>
          <w:tcPr>
            <w:tcW w:w="738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4F51" w:rsidRPr="00574372" w:rsidTr="00B842E5">
        <w:trPr>
          <w:trHeight w:val="209"/>
        </w:trPr>
        <w:tc>
          <w:tcPr>
            <w:tcW w:w="738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203E95" w:rsidRPr="00574372" w:rsidTr="00B842E5">
        <w:trPr>
          <w:trHeight w:val="471"/>
        </w:trPr>
        <w:tc>
          <w:tcPr>
            <w:tcW w:w="738" w:type="dxa"/>
            <w:vMerge w:val="restart"/>
          </w:tcPr>
          <w:p w:rsidR="00203E95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203E95" w:rsidRPr="00D77E73" w:rsidRDefault="00203E95" w:rsidP="00EC63E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03E95" w:rsidRPr="008B3DDD" w:rsidRDefault="00203E95" w:rsidP="00EC6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1 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03E95" w:rsidRPr="00657A6B" w:rsidRDefault="00203E95" w:rsidP="00EC63E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203E95" w:rsidRPr="00574372" w:rsidRDefault="00D4038C" w:rsidP="00D4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7 068</w:t>
            </w:r>
          </w:p>
        </w:tc>
        <w:tc>
          <w:tcPr>
            <w:tcW w:w="783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4 788</w:t>
            </w:r>
          </w:p>
        </w:tc>
        <w:tc>
          <w:tcPr>
            <w:tcW w:w="845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2 280</w:t>
            </w:r>
          </w:p>
        </w:tc>
        <w:tc>
          <w:tcPr>
            <w:tcW w:w="856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203E95" w:rsidRPr="00574372" w:rsidTr="00B842E5">
        <w:trPr>
          <w:trHeight w:val="471"/>
        </w:trPr>
        <w:tc>
          <w:tcPr>
            <w:tcW w:w="738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03E95" w:rsidRPr="008B3DDD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03E95" w:rsidRPr="00574372" w:rsidRDefault="00203E95" w:rsidP="00EC63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03E95" w:rsidRPr="00574372" w:rsidRDefault="00D4038C" w:rsidP="00D4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1F7D" w:rsidRPr="00574372" w:rsidTr="00B842E5">
        <w:trPr>
          <w:trHeight w:val="471"/>
        </w:trPr>
        <w:tc>
          <w:tcPr>
            <w:tcW w:w="738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1F7D" w:rsidRPr="008B3DDD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1F7D" w:rsidRPr="00574372" w:rsidRDefault="00001F7D" w:rsidP="00001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001F7D" w:rsidRPr="00574372" w:rsidRDefault="00E94DA3" w:rsidP="00E94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1F7D" w:rsidRPr="00574372" w:rsidTr="00B842E5">
        <w:trPr>
          <w:trHeight w:val="471"/>
        </w:trPr>
        <w:tc>
          <w:tcPr>
            <w:tcW w:w="738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1F7D" w:rsidRPr="008B3DDD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1F7D" w:rsidRPr="00574372" w:rsidRDefault="00001F7D" w:rsidP="00001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001F7D" w:rsidRPr="00574372" w:rsidRDefault="00D4038C" w:rsidP="00D4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7 068</w:t>
            </w:r>
          </w:p>
        </w:tc>
        <w:tc>
          <w:tcPr>
            <w:tcW w:w="783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4 788</w:t>
            </w:r>
          </w:p>
        </w:tc>
        <w:tc>
          <w:tcPr>
            <w:tcW w:w="845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2 280</w:t>
            </w:r>
          </w:p>
        </w:tc>
        <w:tc>
          <w:tcPr>
            <w:tcW w:w="856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1F7D" w:rsidRPr="00574372" w:rsidTr="00B842E5">
        <w:trPr>
          <w:trHeight w:val="471"/>
        </w:trPr>
        <w:tc>
          <w:tcPr>
            <w:tcW w:w="738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1F7D" w:rsidRPr="008B3DDD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1F7D" w:rsidRDefault="00001F7D" w:rsidP="00001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01F7D" w:rsidRPr="00574372" w:rsidRDefault="00E94DA3" w:rsidP="00E94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1F7D" w:rsidRPr="00574372" w:rsidTr="00B842E5">
        <w:trPr>
          <w:trHeight w:val="471"/>
        </w:trPr>
        <w:tc>
          <w:tcPr>
            <w:tcW w:w="738" w:type="dxa"/>
            <w:vMerge w:val="restart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001F7D" w:rsidRPr="008B3DDD" w:rsidRDefault="00001F7D" w:rsidP="00001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001F7D" w:rsidRPr="008B3DDD" w:rsidRDefault="00001F7D" w:rsidP="00001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01F7D" w:rsidRPr="00657A6B" w:rsidRDefault="00001F7D" w:rsidP="00001F7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001F7D" w:rsidRPr="00574372" w:rsidRDefault="00D4038C" w:rsidP="00D4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7 068</w:t>
            </w:r>
          </w:p>
        </w:tc>
        <w:tc>
          <w:tcPr>
            <w:tcW w:w="783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4 788</w:t>
            </w:r>
          </w:p>
        </w:tc>
        <w:tc>
          <w:tcPr>
            <w:tcW w:w="845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2 280</w:t>
            </w:r>
          </w:p>
        </w:tc>
        <w:tc>
          <w:tcPr>
            <w:tcW w:w="856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001F7D" w:rsidRPr="00574372" w:rsidTr="00B842E5">
        <w:trPr>
          <w:trHeight w:val="471"/>
        </w:trPr>
        <w:tc>
          <w:tcPr>
            <w:tcW w:w="738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1F7D" w:rsidRPr="008B3DDD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1F7D" w:rsidRPr="00574372" w:rsidRDefault="00001F7D" w:rsidP="00001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001F7D" w:rsidRPr="00574372" w:rsidRDefault="00D4038C" w:rsidP="00D4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1F7D" w:rsidRPr="00574372" w:rsidTr="00B842E5">
        <w:trPr>
          <w:trHeight w:val="471"/>
        </w:trPr>
        <w:tc>
          <w:tcPr>
            <w:tcW w:w="738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1F7D" w:rsidRPr="008B3DDD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1F7D" w:rsidRPr="00574372" w:rsidRDefault="00001F7D" w:rsidP="00001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001F7D" w:rsidRPr="00574372" w:rsidRDefault="00E94DA3" w:rsidP="00E94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1F7D" w:rsidRPr="00574372" w:rsidTr="00B842E5">
        <w:trPr>
          <w:trHeight w:val="471"/>
        </w:trPr>
        <w:tc>
          <w:tcPr>
            <w:tcW w:w="738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1F7D" w:rsidRPr="008B3DDD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1F7D" w:rsidRPr="00574372" w:rsidRDefault="00001F7D" w:rsidP="00001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001F7D" w:rsidRPr="00574372" w:rsidRDefault="00D4038C" w:rsidP="00D4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7 068</w:t>
            </w:r>
          </w:p>
        </w:tc>
        <w:tc>
          <w:tcPr>
            <w:tcW w:w="783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4 788</w:t>
            </w:r>
          </w:p>
        </w:tc>
        <w:tc>
          <w:tcPr>
            <w:tcW w:w="845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2 280</w:t>
            </w:r>
          </w:p>
        </w:tc>
        <w:tc>
          <w:tcPr>
            <w:tcW w:w="856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1F7D" w:rsidRPr="00574372" w:rsidTr="00B842E5">
        <w:trPr>
          <w:trHeight w:val="471"/>
        </w:trPr>
        <w:tc>
          <w:tcPr>
            <w:tcW w:w="738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1F7D" w:rsidRPr="008B3DDD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1F7D" w:rsidRDefault="00001F7D" w:rsidP="00001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01F7D" w:rsidRPr="00574372" w:rsidRDefault="00E94DA3" w:rsidP="00E94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2FCE" w:rsidRPr="00574372" w:rsidTr="00111FB2">
        <w:trPr>
          <w:trHeight w:val="471"/>
        </w:trPr>
        <w:tc>
          <w:tcPr>
            <w:tcW w:w="738" w:type="dxa"/>
            <w:vMerge w:val="restart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002FCE" w:rsidRPr="008B3DDD" w:rsidRDefault="00002FCE" w:rsidP="00002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2 </w:t>
            </w:r>
            <w:r w:rsidRPr="00FC337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Установка камер видеонаблюдения в подъездах многоквартирных домов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1490" w:type="dxa"/>
            <w:vMerge w:val="restart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2FCE" w:rsidRDefault="00002FCE" w:rsidP="00002F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FCE" w:rsidRPr="00D6562B" w:rsidRDefault="00002FCE" w:rsidP="00002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ЖКХ,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FCE" w:rsidRPr="00D6562B" w:rsidRDefault="00002FCE" w:rsidP="00002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 отремонтированных  подъездов  в МКД </w:t>
            </w:r>
          </w:p>
        </w:tc>
      </w:tr>
      <w:tr w:rsidR="00002FCE" w:rsidRPr="00574372" w:rsidTr="00111FB2">
        <w:trPr>
          <w:trHeight w:val="471"/>
        </w:trPr>
        <w:tc>
          <w:tcPr>
            <w:tcW w:w="738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2FCE" w:rsidRDefault="00002FCE" w:rsidP="00002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2FCE" w:rsidRDefault="00002FCE" w:rsidP="00002F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2FCE" w:rsidRPr="00574372" w:rsidTr="00111FB2">
        <w:trPr>
          <w:trHeight w:val="471"/>
        </w:trPr>
        <w:tc>
          <w:tcPr>
            <w:tcW w:w="738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2FCE" w:rsidRDefault="00002FCE" w:rsidP="00002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2FCE" w:rsidRDefault="00002FCE" w:rsidP="00002F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2FCE" w:rsidRPr="00574372" w:rsidTr="00111FB2">
        <w:trPr>
          <w:trHeight w:val="471"/>
        </w:trPr>
        <w:tc>
          <w:tcPr>
            <w:tcW w:w="738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2FCE" w:rsidRDefault="00002FCE" w:rsidP="00002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2FCE" w:rsidRDefault="00002FCE" w:rsidP="00002F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2FCE" w:rsidRPr="00574372" w:rsidTr="00111FB2">
        <w:trPr>
          <w:trHeight w:val="471"/>
        </w:trPr>
        <w:tc>
          <w:tcPr>
            <w:tcW w:w="738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2FCE" w:rsidRDefault="00002FCE" w:rsidP="00002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2FCE" w:rsidRDefault="00002FCE" w:rsidP="00002F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2FCE" w:rsidRPr="00574372" w:rsidTr="00111FB2">
        <w:trPr>
          <w:trHeight w:val="471"/>
        </w:trPr>
        <w:tc>
          <w:tcPr>
            <w:tcW w:w="738" w:type="dxa"/>
            <w:vMerge w:val="restart"/>
          </w:tcPr>
          <w:p w:rsidR="00002FCE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002FCE" w:rsidRPr="004B4F58" w:rsidRDefault="00002FCE" w:rsidP="00002FC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67" w:type="dxa"/>
            <w:vMerge w:val="restart"/>
          </w:tcPr>
          <w:p w:rsidR="00002FCE" w:rsidRPr="008B3DDD" w:rsidRDefault="00002FCE" w:rsidP="00002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 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02FCE" w:rsidRPr="00657A6B" w:rsidRDefault="00002FCE" w:rsidP="00002FC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CE" w:rsidRPr="00544889" w:rsidRDefault="00002FCE" w:rsidP="00002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CE" w:rsidRPr="00544889" w:rsidRDefault="00002FCE" w:rsidP="00002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(АВ,С,Д)</w:t>
            </w:r>
          </w:p>
        </w:tc>
      </w:tr>
      <w:tr w:rsidR="00002FCE" w:rsidRPr="00574372" w:rsidTr="00111FB2">
        <w:trPr>
          <w:trHeight w:val="471"/>
        </w:trPr>
        <w:tc>
          <w:tcPr>
            <w:tcW w:w="738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2FCE" w:rsidRPr="008B3DDD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2FCE" w:rsidRPr="00574372" w:rsidRDefault="00002FCE" w:rsidP="00002F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2FCE" w:rsidRPr="00574372" w:rsidTr="00111FB2">
        <w:trPr>
          <w:trHeight w:val="471"/>
        </w:trPr>
        <w:tc>
          <w:tcPr>
            <w:tcW w:w="738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2FCE" w:rsidRPr="008B3DDD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2FCE" w:rsidRPr="00574372" w:rsidRDefault="00002FCE" w:rsidP="00002F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2FCE" w:rsidRPr="00574372" w:rsidTr="00111FB2">
        <w:trPr>
          <w:trHeight w:val="471"/>
        </w:trPr>
        <w:tc>
          <w:tcPr>
            <w:tcW w:w="738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2FCE" w:rsidRPr="008B3DDD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2FCE" w:rsidRPr="00574372" w:rsidRDefault="00002FCE" w:rsidP="00002F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2FCE" w:rsidRPr="00574372" w:rsidTr="00111FB2">
        <w:trPr>
          <w:trHeight w:val="471"/>
        </w:trPr>
        <w:tc>
          <w:tcPr>
            <w:tcW w:w="738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2FCE" w:rsidRPr="008B3DDD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2FCE" w:rsidRDefault="00002FCE" w:rsidP="00002F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2FCE" w:rsidRPr="00574372" w:rsidTr="00111FB2">
        <w:trPr>
          <w:trHeight w:val="471"/>
        </w:trPr>
        <w:tc>
          <w:tcPr>
            <w:tcW w:w="738" w:type="dxa"/>
            <w:vMerge w:val="restart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31.4</w:t>
            </w:r>
          </w:p>
        </w:tc>
        <w:tc>
          <w:tcPr>
            <w:tcW w:w="2167" w:type="dxa"/>
            <w:vMerge w:val="restart"/>
          </w:tcPr>
          <w:p w:rsidR="00002FCE" w:rsidRPr="008B3DDD" w:rsidRDefault="00002FCE" w:rsidP="00002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1. Проведение капитального ремонта многоквартирных домов на территории 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90" w:type="dxa"/>
            <w:vMerge w:val="restart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002FCE" w:rsidRPr="00657A6B" w:rsidRDefault="00002FCE" w:rsidP="00002FC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FCE" w:rsidRPr="00544889" w:rsidRDefault="00002FCE" w:rsidP="00002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окру-га Зарайск;  фонд капитального ре-</w:t>
            </w:r>
            <w:proofErr w:type="spellStart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монта</w:t>
            </w:r>
            <w:proofErr w:type="spellEnd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 xml:space="preserve"> общего 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  многоквартирных домов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FCE" w:rsidRPr="00544889" w:rsidRDefault="00002FCE" w:rsidP="00002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Увеличение 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количеств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 xml:space="preserve">  многоквартирных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 в которых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 капиталь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 xml:space="preserve">ный ремонт в рамках региональной программы    </w:t>
            </w:r>
          </w:p>
        </w:tc>
      </w:tr>
      <w:tr w:rsidR="00002FCE" w:rsidRPr="00574372" w:rsidTr="00111FB2">
        <w:trPr>
          <w:trHeight w:val="471"/>
        </w:trPr>
        <w:tc>
          <w:tcPr>
            <w:tcW w:w="738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2FCE" w:rsidRPr="00574372" w:rsidRDefault="00002FCE" w:rsidP="00002F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2FCE" w:rsidRPr="00574372" w:rsidTr="00111FB2">
        <w:trPr>
          <w:trHeight w:val="471"/>
        </w:trPr>
        <w:tc>
          <w:tcPr>
            <w:tcW w:w="738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2FCE" w:rsidRPr="00574372" w:rsidRDefault="00002FCE" w:rsidP="00002F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2FCE" w:rsidRPr="00574372" w:rsidTr="00111FB2">
        <w:trPr>
          <w:trHeight w:val="471"/>
        </w:trPr>
        <w:tc>
          <w:tcPr>
            <w:tcW w:w="738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2FCE" w:rsidRPr="00574372" w:rsidRDefault="00002FCE" w:rsidP="00002F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2FCE" w:rsidRPr="00574372" w:rsidTr="00111FB2">
        <w:trPr>
          <w:trHeight w:val="471"/>
        </w:trPr>
        <w:tc>
          <w:tcPr>
            <w:tcW w:w="738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2FCE" w:rsidRDefault="00002FCE" w:rsidP="00002F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2FCE" w:rsidRPr="00574372" w:rsidTr="00B842E5">
        <w:trPr>
          <w:trHeight w:val="471"/>
        </w:trPr>
        <w:tc>
          <w:tcPr>
            <w:tcW w:w="738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2FCE" w:rsidRDefault="00002FCE" w:rsidP="00002F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02FCE" w:rsidRPr="00574372" w:rsidRDefault="00E508D7" w:rsidP="00E5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02FCE" w:rsidRPr="00574372" w:rsidRDefault="00002FCE" w:rsidP="00002F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643BA1" w:rsidRPr="00E508D7" w:rsidRDefault="00643BA1" w:rsidP="00E508D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0F3278" w:rsidRDefault="000F3278"/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862CC" w:rsidRDefault="000862CC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F3278" w:rsidRPr="000F3278" w:rsidRDefault="000F3278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F3278">
        <w:rPr>
          <w:rFonts w:eastAsia="Calibri"/>
          <w:sz w:val="24"/>
          <w:szCs w:val="24"/>
        </w:rPr>
        <w:t xml:space="preserve">Приложение № 6 к Программе </w:t>
      </w:r>
    </w:p>
    <w:p w:rsidR="000F3278" w:rsidRDefault="000F3278"/>
    <w:p w:rsidR="000F3278" w:rsidRDefault="000F3278"/>
    <w:p w:rsidR="000F3278" w:rsidRDefault="000F3278" w:rsidP="000F3278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Подпрограмма </w:t>
      </w:r>
      <w:r w:rsidRPr="004A131F">
        <w:rPr>
          <w:rFonts w:ascii="Arial-BoldMT,Bold" w:hAnsi="Arial-BoldMT,Bold" w:cs="Arial-BoldMT,Bold"/>
          <w:b/>
          <w:bCs/>
          <w:sz w:val="24"/>
          <w:szCs w:val="24"/>
        </w:rPr>
        <w:t>V "Обеспечивающая подпрограмма"</w:t>
      </w:r>
    </w:p>
    <w:p w:rsidR="00272964" w:rsidRDefault="00272964" w:rsidP="000F3278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272964" w:rsidRPr="00034453" w:rsidTr="0027296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72964" w:rsidRPr="00034453" w:rsidTr="00272964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72964" w:rsidRPr="00034453" w:rsidTr="00272964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64" w:rsidRPr="00034453" w:rsidRDefault="00272964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64" w:rsidRPr="001447C3" w:rsidRDefault="00272964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64" w:rsidRPr="00AB5CF5" w:rsidRDefault="00272964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64" w:rsidRPr="00AB5CF5" w:rsidRDefault="00272964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64" w:rsidRPr="00AB5CF5" w:rsidRDefault="00272964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64" w:rsidRPr="00AB5CF5" w:rsidRDefault="00272964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64" w:rsidRPr="001447C3" w:rsidRDefault="00272964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366D04" w:rsidRPr="00034453" w:rsidTr="00272964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04" w:rsidRPr="00AB5CF5" w:rsidRDefault="00366D04" w:rsidP="00366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6D04" w:rsidRPr="00034453" w:rsidTr="00272964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04" w:rsidRPr="00AB5CF5" w:rsidRDefault="00366D04" w:rsidP="00366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6D04" w:rsidRPr="00034453" w:rsidTr="00272964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04" w:rsidRPr="00AB5CF5" w:rsidRDefault="00366D04" w:rsidP="00366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6D04" w:rsidRPr="00034453" w:rsidTr="00272964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04" w:rsidRPr="00AB5CF5" w:rsidRDefault="00366D04" w:rsidP="00366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6D04" w:rsidRPr="00034453" w:rsidTr="000D720E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04" w:rsidRPr="00034453" w:rsidRDefault="00366D04" w:rsidP="00366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04" w:rsidRPr="00B50370" w:rsidRDefault="00366D04" w:rsidP="00366D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04" w:rsidRPr="00AB5CF5" w:rsidRDefault="00366D04" w:rsidP="00366D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F3278" w:rsidRDefault="000F3278"/>
    <w:p w:rsidR="00632B30" w:rsidRDefault="00632B30"/>
    <w:p w:rsidR="00E626B1" w:rsidRDefault="00E626B1"/>
    <w:p w:rsidR="00E626B1" w:rsidRDefault="00E626B1"/>
    <w:p w:rsidR="00E626B1" w:rsidRDefault="00E626B1"/>
    <w:p w:rsidR="00E626B1" w:rsidRDefault="00E626B1"/>
    <w:p w:rsidR="000A04E0" w:rsidRDefault="000A04E0"/>
    <w:p w:rsidR="00E626B1" w:rsidRDefault="00E626B1"/>
    <w:p w:rsidR="00E626B1" w:rsidRDefault="00E626B1"/>
    <w:p w:rsidR="00E26665" w:rsidRPr="00E26665" w:rsidRDefault="00E26665" w:rsidP="00A63DAD">
      <w:pPr>
        <w:pStyle w:val="ab"/>
        <w:widowControl w:val="0"/>
        <w:autoSpaceDE w:val="0"/>
        <w:autoSpaceDN w:val="0"/>
        <w:adjustRightInd w:val="0"/>
        <w:ind w:left="1069"/>
        <w:jc w:val="center"/>
        <w:rPr>
          <w:b/>
          <w:bCs/>
          <w:sz w:val="24"/>
          <w:szCs w:val="24"/>
        </w:rPr>
      </w:pPr>
      <w:r w:rsidRPr="00E26665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E26665" w:rsidRPr="00D15385" w:rsidRDefault="00E26665" w:rsidP="00E2666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E26665" w:rsidRPr="00D15385" w:rsidRDefault="00E26665" w:rsidP="00E2666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15385">
        <w:rPr>
          <w:bCs/>
          <w:sz w:val="24"/>
          <w:szCs w:val="24"/>
        </w:rPr>
        <w:t>Для достижения цели муниципальной программы «Формирование современной комфортной городской</w:t>
      </w:r>
      <w:r>
        <w:rPr>
          <w:bCs/>
          <w:sz w:val="24"/>
          <w:szCs w:val="24"/>
        </w:rPr>
        <w:t xml:space="preserve"> </w:t>
      </w:r>
      <w:r w:rsidR="00B945C9">
        <w:rPr>
          <w:bCs/>
          <w:sz w:val="24"/>
          <w:szCs w:val="24"/>
        </w:rPr>
        <w:t>среды» на 2020</w:t>
      </w:r>
      <w:r w:rsidRPr="00D15385">
        <w:rPr>
          <w:bCs/>
          <w:sz w:val="24"/>
          <w:szCs w:val="24"/>
        </w:rPr>
        <w:t>-202</w:t>
      </w:r>
      <w:r w:rsidR="00B945C9">
        <w:rPr>
          <w:bCs/>
          <w:sz w:val="24"/>
          <w:szCs w:val="24"/>
        </w:rPr>
        <w:t>4</w:t>
      </w:r>
      <w:r w:rsidRPr="00D15385">
        <w:rPr>
          <w:bCs/>
          <w:sz w:val="24"/>
          <w:szCs w:val="24"/>
        </w:rPr>
        <w:t xml:space="preserve"> годы необходимо</w:t>
      </w:r>
      <w:r>
        <w:rPr>
          <w:bCs/>
          <w:sz w:val="24"/>
          <w:szCs w:val="24"/>
        </w:rPr>
        <w:t xml:space="preserve"> </w:t>
      </w:r>
      <w:r w:rsidRPr="00D15385">
        <w:rPr>
          <w:bCs/>
          <w:sz w:val="24"/>
          <w:szCs w:val="24"/>
        </w:rPr>
        <w:t>решить задачу</w:t>
      </w:r>
      <w:r>
        <w:rPr>
          <w:bCs/>
          <w:sz w:val="24"/>
          <w:szCs w:val="24"/>
        </w:rPr>
        <w:t xml:space="preserve"> </w:t>
      </w:r>
      <w:r w:rsidRPr="00D15385">
        <w:rPr>
          <w:bCs/>
          <w:sz w:val="24"/>
          <w:szCs w:val="24"/>
        </w:rPr>
        <w:t>эффективного исполнения своих</w:t>
      </w:r>
      <w:r>
        <w:rPr>
          <w:bCs/>
          <w:sz w:val="24"/>
          <w:szCs w:val="24"/>
        </w:rPr>
        <w:t xml:space="preserve"> </w:t>
      </w:r>
      <w:r w:rsidRPr="00D15385">
        <w:rPr>
          <w:bCs/>
          <w:sz w:val="24"/>
          <w:szCs w:val="24"/>
        </w:rPr>
        <w:t>полномочий орган</w:t>
      </w:r>
      <w:r>
        <w:rPr>
          <w:bCs/>
          <w:sz w:val="24"/>
          <w:szCs w:val="24"/>
        </w:rPr>
        <w:t>ами</w:t>
      </w:r>
      <w:r w:rsidRPr="00D15385">
        <w:rPr>
          <w:bCs/>
          <w:sz w:val="24"/>
          <w:szCs w:val="24"/>
        </w:rPr>
        <w:t xml:space="preserve"> местного самоуправления и подведомственны</w:t>
      </w:r>
      <w:r>
        <w:rPr>
          <w:bCs/>
          <w:sz w:val="24"/>
          <w:szCs w:val="24"/>
        </w:rPr>
        <w:t>ми</w:t>
      </w:r>
      <w:r w:rsidRPr="00D15385">
        <w:rPr>
          <w:bCs/>
          <w:sz w:val="24"/>
          <w:szCs w:val="24"/>
        </w:rPr>
        <w:t xml:space="preserve"> им учреждени</w:t>
      </w:r>
      <w:r w:rsidR="00667498">
        <w:rPr>
          <w:bCs/>
          <w:sz w:val="24"/>
          <w:szCs w:val="24"/>
        </w:rPr>
        <w:t>ям</w:t>
      </w:r>
      <w:r w:rsidRPr="00D15385">
        <w:rPr>
          <w:bCs/>
          <w:sz w:val="24"/>
          <w:szCs w:val="24"/>
        </w:rPr>
        <w:t xml:space="preserve">. </w:t>
      </w:r>
    </w:p>
    <w:p w:rsidR="00E26665" w:rsidRPr="001C2228" w:rsidRDefault="00E26665" w:rsidP="00040B1E">
      <w:pPr>
        <w:rPr>
          <w:b/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</w:p>
    <w:p w:rsidR="00E26665" w:rsidRPr="00D15385" w:rsidRDefault="00E26665" w:rsidP="00E26665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385">
        <w:rPr>
          <w:rFonts w:ascii="Times New Roman" w:hAnsi="Times New Roman" w:cs="Times New Roman"/>
          <w:b/>
          <w:bCs/>
          <w:sz w:val="24"/>
          <w:szCs w:val="24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E26665" w:rsidRPr="00D15385" w:rsidRDefault="00E26665" w:rsidP="00E26665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665" w:rsidRPr="00D15385" w:rsidRDefault="00E26665" w:rsidP="00E2666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>Выполнение задач, поставленных в настоящей программе, может быть выполнено только при эффективной работе органов местного самоуправления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подведомственных им учреждений.</w:t>
      </w:r>
    </w:p>
    <w:p w:rsidR="00E26665" w:rsidRPr="00D15385" w:rsidRDefault="00E26665" w:rsidP="00E2666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85">
        <w:rPr>
          <w:rFonts w:ascii="Times New Roman" w:hAnsi="Times New Roman" w:cs="Times New Roman"/>
          <w:bCs/>
          <w:sz w:val="24"/>
          <w:szCs w:val="24"/>
        </w:rPr>
        <w:t>Повышение качества и доступности предоставляемых ими муниципальных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принятие административных решений </w:t>
      </w:r>
      <w:r w:rsidRPr="00D15385">
        <w:rPr>
          <w:rFonts w:ascii="Times New Roman" w:hAnsi="Times New Roman" w:cs="Times New Roman"/>
          <w:bCs/>
          <w:sz w:val="24"/>
          <w:szCs w:val="24"/>
        </w:rPr>
        <w:t>напрямую зависит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современных методов управления, развития институтов общественного участия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процессе формирования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85">
        <w:rPr>
          <w:rFonts w:ascii="Times New Roman" w:hAnsi="Times New Roman" w:cs="Times New Roman"/>
          <w:bCs/>
          <w:sz w:val="24"/>
          <w:szCs w:val="24"/>
        </w:rPr>
        <w:t>согласования принимаемых решений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6665" w:rsidRDefault="00E26665" w:rsidP="00E26665">
      <w:pPr>
        <w:jc w:val="both"/>
        <w:rPr>
          <w:sz w:val="24"/>
          <w:szCs w:val="24"/>
        </w:rPr>
      </w:pPr>
      <w:r w:rsidRPr="00C45310">
        <w:rPr>
          <w:sz w:val="24"/>
          <w:szCs w:val="24"/>
        </w:rPr>
        <w:t>Одним из направлений эффективной</w:t>
      </w:r>
      <w:r>
        <w:rPr>
          <w:sz w:val="24"/>
          <w:szCs w:val="24"/>
        </w:rPr>
        <w:t xml:space="preserve"> работы </w:t>
      </w:r>
      <w:r w:rsidRPr="00C45310">
        <w:rPr>
          <w:sz w:val="24"/>
          <w:szCs w:val="24"/>
        </w:rPr>
        <w:t>является широкое взаимодействие со всеми формами общественного контроля и волонтерских движений. Такой подход обеспечит реальные положительные результаты, которые будут видны жителям.</w:t>
      </w:r>
    </w:p>
    <w:p w:rsidR="00D05BF5" w:rsidRDefault="00D05BF5" w:rsidP="00E26665">
      <w:pPr>
        <w:jc w:val="both"/>
        <w:rPr>
          <w:sz w:val="24"/>
          <w:szCs w:val="24"/>
        </w:rPr>
      </w:pPr>
    </w:p>
    <w:p w:rsidR="00D05BF5" w:rsidRPr="003B7C16" w:rsidRDefault="00D05BF5" w:rsidP="00D05BF5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D05BF5" w:rsidRPr="003B7C16" w:rsidRDefault="00D05BF5" w:rsidP="00D05BF5">
      <w:pPr>
        <w:rPr>
          <w:rFonts w:eastAsia="Calibri"/>
          <w:sz w:val="22"/>
          <w:szCs w:val="22"/>
        </w:rPr>
      </w:pPr>
    </w:p>
    <w:p w:rsidR="00D05BF5" w:rsidRDefault="00D05BF5" w:rsidP="00D05BF5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V</w:t>
      </w:r>
      <w:r w:rsidRPr="003B7C16">
        <w:rPr>
          <w:rFonts w:eastAsia="Calibri"/>
          <w:sz w:val="22"/>
          <w:szCs w:val="22"/>
        </w:rPr>
        <w:t xml:space="preserve"> «</w:t>
      </w:r>
      <w:r w:rsidRPr="00D05BF5">
        <w:rPr>
          <w:rFonts w:eastAsia="Calibri"/>
          <w:sz w:val="22"/>
          <w:szCs w:val="22"/>
        </w:rPr>
        <w:t>Обеспечивающая подпрограмма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 xml:space="preserve">в приложении 1 к Подпрограмме </w:t>
      </w:r>
      <w:r>
        <w:rPr>
          <w:rFonts w:eastAsia="Calibri"/>
          <w:sz w:val="22"/>
          <w:szCs w:val="22"/>
          <w:lang w:val="en-US"/>
        </w:rPr>
        <w:t>V</w:t>
      </w:r>
      <w:r>
        <w:rPr>
          <w:rFonts w:eastAsia="Calibri"/>
          <w:sz w:val="22"/>
          <w:szCs w:val="22"/>
        </w:rPr>
        <w:t>.</w:t>
      </w:r>
    </w:p>
    <w:p w:rsidR="00D05BF5" w:rsidRDefault="00D05BF5" w:rsidP="00E26665">
      <w:pPr>
        <w:jc w:val="both"/>
        <w:rPr>
          <w:sz w:val="24"/>
          <w:szCs w:val="24"/>
        </w:rPr>
      </w:pPr>
    </w:p>
    <w:p w:rsidR="00D05BF5" w:rsidRDefault="00D05BF5" w:rsidP="00E26665">
      <w:pPr>
        <w:jc w:val="both"/>
        <w:rPr>
          <w:sz w:val="24"/>
          <w:szCs w:val="24"/>
        </w:rPr>
      </w:pPr>
    </w:p>
    <w:p w:rsidR="00D05BF5" w:rsidRPr="00C45310" w:rsidRDefault="00D05BF5" w:rsidP="00E26665">
      <w:pPr>
        <w:jc w:val="both"/>
        <w:rPr>
          <w:sz w:val="24"/>
          <w:szCs w:val="24"/>
        </w:rPr>
      </w:pPr>
    </w:p>
    <w:p w:rsidR="00E26665" w:rsidRPr="00311AAE" w:rsidRDefault="00E26665" w:rsidP="00E26665">
      <w:pPr>
        <w:ind w:firstLine="709"/>
        <w:jc w:val="both"/>
        <w:rPr>
          <w:color w:val="FF0000"/>
        </w:rPr>
      </w:pPr>
    </w:p>
    <w:p w:rsidR="00E626B1" w:rsidRDefault="00E626B1"/>
    <w:p w:rsidR="00E26665" w:rsidRDefault="00E26665"/>
    <w:p w:rsidR="00E26665" w:rsidRDefault="00E26665"/>
    <w:p w:rsidR="00E26665" w:rsidRDefault="00E26665"/>
    <w:p w:rsidR="00E26665" w:rsidRDefault="00E26665"/>
    <w:p w:rsidR="00A97944" w:rsidRDefault="00A97944" w:rsidP="00956364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0B2908" w:rsidRDefault="000B2908" w:rsidP="00956364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0B2908" w:rsidRDefault="000B2908" w:rsidP="002E1A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1A2D" w:rsidRDefault="002E1A2D" w:rsidP="002E1A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1A2D" w:rsidRDefault="002E1A2D" w:rsidP="002E1A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1A2D" w:rsidRDefault="002E1A2D" w:rsidP="002E1A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4507" w:rsidRDefault="00544507" w:rsidP="00956364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956364" w:rsidRPr="00B70C0E" w:rsidRDefault="00956364" w:rsidP="00D1353D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C04F17">
        <w:rPr>
          <w:rFonts w:ascii="Times New Roman" w:hAnsi="Times New Roman" w:cs="Times New Roman"/>
          <w:sz w:val="22"/>
          <w:szCs w:val="22"/>
        </w:rPr>
        <w:t xml:space="preserve">Приложение 1 к Подпрограмме </w:t>
      </w:r>
      <w:r w:rsidRPr="00C04F17">
        <w:rPr>
          <w:rFonts w:ascii="Times New Roman" w:hAnsi="Times New Roman" w:cs="Times New Roman"/>
          <w:sz w:val="22"/>
          <w:szCs w:val="22"/>
          <w:lang w:val="en-US"/>
        </w:rPr>
        <w:t>V</w:t>
      </w:r>
    </w:p>
    <w:p w:rsidR="00956364" w:rsidRPr="00B70C0E" w:rsidRDefault="00956364" w:rsidP="00956364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956364" w:rsidRPr="00C04F17" w:rsidRDefault="00956364" w:rsidP="00956364">
      <w:pPr>
        <w:pStyle w:val="ConsPlusNonformat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956364" w:rsidRPr="00C04F17" w:rsidRDefault="00956364" w:rsidP="00956364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E07BC3">
        <w:rPr>
          <w:rFonts w:ascii="Times New Roman" w:hAnsi="Times New Roman" w:cs="Times New Roman"/>
          <w:sz w:val="22"/>
          <w:szCs w:val="22"/>
        </w:rPr>
        <w:t>Пер</w:t>
      </w:r>
      <w:r w:rsidR="00667498">
        <w:rPr>
          <w:rFonts w:ascii="Times New Roman" w:hAnsi="Times New Roman" w:cs="Times New Roman"/>
          <w:sz w:val="22"/>
          <w:szCs w:val="22"/>
        </w:rPr>
        <w:t xml:space="preserve">ечень мероприятий подпрограммы </w:t>
      </w:r>
      <w:r w:rsidRPr="00E07BC3">
        <w:rPr>
          <w:rFonts w:ascii="Times New Roman" w:hAnsi="Times New Roman" w:cs="Times New Roman"/>
          <w:sz w:val="22"/>
          <w:szCs w:val="22"/>
        </w:rPr>
        <w:t>V</w:t>
      </w:r>
    </w:p>
    <w:p w:rsidR="00956364" w:rsidRDefault="00956364" w:rsidP="00956364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07BC3">
        <w:rPr>
          <w:rFonts w:ascii="Times New Roman" w:hAnsi="Times New Roman" w:cs="Times New Roman"/>
          <w:bCs/>
          <w:sz w:val="22"/>
          <w:szCs w:val="22"/>
        </w:rPr>
        <w:t>«</w:t>
      </w:r>
      <w:r>
        <w:rPr>
          <w:rFonts w:ascii="Times New Roman" w:hAnsi="Times New Roman" w:cs="Times New Roman"/>
          <w:bCs/>
          <w:sz w:val="22"/>
          <w:szCs w:val="22"/>
        </w:rPr>
        <w:t>Обеспечивающая подпрограмма»</w:t>
      </w:r>
    </w:p>
    <w:p w:rsidR="009F4E02" w:rsidRDefault="009F4E02" w:rsidP="00956364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9F4E02" w:rsidRPr="00574372" w:rsidTr="00B842E5">
        <w:trPr>
          <w:trHeight w:val="497"/>
        </w:trPr>
        <w:tc>
          <w:tcPr>
            <w:tcW w:w="738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9F4E02" w:rsidRPr="00574372" w:rsidTr="00B842E5">
        <w:tc>
          <w:tcPr>
            <w:tcW w:w="738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E02" w:rsidRPr="00574372" w:rsidTr="00B842E5">
        <w:trPr>
          <w:trHeight w:val="209"/>
        </w:trPr>
        <w:tc>
          <w:tcPr>
            <w:tcW w:w="738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9F4E02" w:rsidRPr="00574372" w:rsidRDefault="009F4E02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0120F4" w:rsidRPr="00574372" w:rsidTr="00111FB2">
        <w:trPr>
          <w:trHeight w:val="471"/>
        </w:trPr>
        <w:tc>
          <w:tcPr>
            <w:tcW w:w="738" w:type="dxa"/>
            <w:vMerge w:val="restart"/>
          </w:tcPr>
          <w:p w:rsidR="000120F4" w:rsidRPr="00BB62D4" w:rsidRDefault="000120F4" w:rsidP="000120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62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0120F4" w:rsidRPr="008B3DDD" w:rsidRDefault="000120F4" w:rsidP="00012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1490" w:type="dxa"/>
            <w:vMerge w:val="restart"/>
          </w:tcPr>
          <w:p w:rsidR="000120F4" w:rsidRPr="00574372" w:rsidRDefault="000120F4" w:rsidP="000120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0120F4" w:rsidRPr="00657A6B" w:rsidRDefault="000120F4" w:rsidP="000120F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0120F4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120F4" w:rsidRPr="00574372" w:rsidRDefault="00B07D52" w:rsidP="0001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120F4" w:rsidRPr="00574372" w:rsidRDefault="00B07D52" w:rsidP="0001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120F4" w:rsidRPr="00574372" w:rsidRDefault="00B07D52" w:rsidP="0001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120F4" w:rsidRPr="00574372" w:rsidRDefault="00B07D52" w:rsidP="0001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120F4" w:rsidRPr="00574372" w:rsidRDefault="00B07D52" w:rsidP="0001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120F4" w:rsidRPr="00574372" w:rsidRDefault="00B07D52" w:rsidP="0001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0F4" w:rsidRPr="00544889" w:rsidRDefault="000120F4" w:rsidP="000120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0F4" w:rsidRPr="00102E7B" w:rsidRDefault="000120F4" w:rsidP="000120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</w:t>
            </w:r>
          </w:p>
          <w:p w:rsidR="000120F4" w:rsidRPr="00544889" w:rsidRDefault="000120F4" w:rsidP="000120F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«Благоустройство, ЖКХ и дорожное хозяйство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8B3DDD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Pr="0057437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8B3DDD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Pr="0057437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8B3DDD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Pr="0057437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8B3DDD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 w:val="restart"/>
          </w:tcPr>
          <w:p w:rsidR="00B07D5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:rsidR="00B07D52" w:rsidRPr="00832BAA" w:rsidRDefault="00B07D52" w:rsidP="00B07D5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</w:tcPr>
          <w:p w:rsidR="00B07D52" w:rsidRPr="008B3DDD" w:rsidRDefault="00B07D52" w:rsidP="00B07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</w:t>
            </w:r>
          </w:p>
          <w:p w:rsidR="00B07D52" w:rsidRPr="008B3DDD" w:rsidRDefault="00B07D52" w:rsidP="00B07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Обеспечение деятельности муниципальных органов - учреждения в сфере жилищно-коммунального хозяйства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и благоустройства </w:t>
            </w:r>
          </w:p>
        </w:tc>
        <w:tc>
          <w:tcPr>
            <w:tcW w:w="1490" w:type="dxa"/>
            <w:vMerge w:val="restart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B07D5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52" w:rsidRPr="00544889" w:rsidRDefault="00B07D52" w:rsidP="00B07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52" w:rsidRPr="00102E7B" w:rsidRDefault="00B07D52" w:rsidP="00B07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МБУ</w:t>
            </w:r>
          </w:p>
          <w:p w:rsidR="00B07D52" w:rsidRPr="00544889" w:rsidRDefault="00B07D52" w:rsidP="00B07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E7B">
              <w:rPr>
                <w:rFonts w:ascii="Times New Roman" w:hAnsi="Times New Roman" w:cs="Times New Roman"/>
                <w:sz w:val="18"/>
                <w:szCs w:val="18"/>
              </w:rPr>
              <w:t>«Благоустройство, ЖКХ и дорожное хозяйство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07D52" w:rsidRPr="00574372" w:rsidTr="00111FB2">
        <w:trPr>
          <w:trHeight w:val="471"/>
        </w:trPr>
        <w:tc>
          <w:tcPr>
            <w:tcW w:w="738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07D52" w:rsidRDefault="00B07D52" w:rsidP="00B07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7D52" w:rsidRPr="00574372" w:rsidRDefault="00AF6FF7" w:rsidP="00AF6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52" w:rsidRPr="00574372" w:rsidRDefault="00B07D52" w:rsidP="00B07D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FE28A3" w:rsidRDefault="00FE28A3"/>
    <w:p w:rsidR="00FE28A3" w:rsidRDefault="00FE28A3" w:rsidP="00F34E3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560921">
        <w:rPr>
          <w:sz w:val="22"/>
          <w:szCs w:val="22"/>
        </w:rPr>
        <w:t xml:space="preserve"> 7</w:t>
      </w:r>
      <w:r w:rsidR="000741DB">
        <w:rPr>
          <w:sz w:val="22"/>
          <w:szCs w:val="22"/>
        </w:rPr>
        <w:t xml:space="preserve"> </w:t>
      </w:r>
      <w:r w:rsidR="00F34E3A">
        <w:rPr>
          <w:sz w:val="22"/>
          <w:szCs w:val="22"/>
        </w:rPr>
        <w:t>к Программе</w:t>
      </w:r>
    </w:p>
    <w:p w:rsidR="00FD5650" w:rsidRDefault="00FD5650" w:rsidP="00FE28A3">
      <w:pPr>
        <w:jc w:val="right"/>
        <w:rPr>
          <w:sz w:val="22"/>
          <w:szCs w:val="22"/>
        </w:rPr>
      </w:pPr>
    </w:p>
    <w:p w:rsidR="00FD5650" w:rsidRDefault="00FD5650" w:rsidP="00FE28A3">
      <w:pPr>
        <w:jc w:val="right"/>
        <w:rPr>
          <w:sz w:val="22"/>
          <w:szCs w:val="22"/>
        </w:rPr>
      </w:pPr>
    </w:p>
    <w:p w:rsidR="00FE28A3" w:rsidRDefault="00FE28A3" w:rsidP="00FE28A3">
      <w:pPr>
        <w:jc w:val="center"/>
        <w:rPr>
          <w:sz w:val="22"/>
          <w:szCs w:val="22"/>
        </w:rPr>
      </w:pPr>
    </w:p>
    <w:p w:rsidR="0028196B" w:rsidRPr="00CD72F6" w:rsidRDefault="0028196B" w:rsidP="002819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28196B" w:rsidRDefault="0028196B" w:rsidP="002819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</w:t>
      </w:r>
      <w:proofErr w:type="spellStart"/>
      <w:r w:rsidRPr="00CD72F6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CD72F6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28196B" w:rsidRDefault="0028196B" w:rsidP="002819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9B1FC9" w:rsidRPr="00CD72F6" w:rsidTr="00B842E5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9B1FC9" w:rsidRPr="00CD72F6" w:rsidRDefault="009B1FC9" w:rsidP="00B84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9B1FC9" w:rsidRPr="00CD72F6" w:rsidRDefault="009B1FC9" w:rsidP="00B84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9B1FC9" w:rsidRPr="00CD72F6" w:rsidTr="00B842E5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B1FC9" w:rsidRPr="00CD72F6" w:rsidRDefault="009B1FC9" w:rsidP="00B84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B1FC9" w:rsidRPr="003818A3" w:rsidRDefault="003818A3" w:rsidP="00B842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Зарайск, г. Зарайск, </w:t>
            </w:r>
            <w:r w:rsidRPr="003818A3">
              <w:rPr>
                <w:rFonts w:eastAsia="Times New Roman"/>
                <w:sz w:val="24"/>
                <w:szCs w:val="24"/>
                <w:lang w:eastAsia="ru-RU"/>
              </w:rPr>
              <w:t>Набережная р. Осетр, включая ул. Музейную, ул. Пожарского, ул. Первомайская (часть)</w:t>
            </w:r>
          </w:p>
        </w:tc>
      </w:tr>
      <w:tr w:rsidR="009B1FC9" w:rsidRPr="00CD72F6" w:rsidTr="00B842E5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B1FC9" w:rsidRPr="00CD72F6" w:rsidRDefault="009B1FC9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B1FC9" w:rsidRPr="003818A3" w:rsidRDefault="002C7173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r w:rsidR="00B842E5" w:rsidRPr="00AB7548">
              <w:rPr>
                <w:sz w:val="24"/>
                <w:szCs w:val="24"/>
                <w:lang w:eastAsia="ru-RU"/>
              </w:rPr>
              <w:t>Сквер у ДК «Победа»</w:t>
            </w:r>
          </w:p>
        </w:tc>
      </w:tr>
      <w:tr w:rsidR="005D7D88" w:rsidRPr="00CD72F6" w:rsidTr="00B842E5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D7D88" w:rsidRPr="00CD72F6" w:rsidRDefault="005D7D88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5D7D88" w:rsidRPr="003818A3" w:rsidRDefault="002C7173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r w:rsidR="00B842E5" w:rsidRPr="00AB7548">
              <w:rPr>
                <w:sz w:val="24"/>
                <w:szCs w:val="24"/>
                <w:lang w:eastAsia="ru-RU"/>
              </w:rPr>
              <w:t>Торгово-пешеходная ул. Советская (от ул. Карла-Маркса до ул. Октябрьская)</w:t>
            </w:r>
          </w:p>
        </w:tc>
      </w:tr>
      <w:tr w:rsidR="005D7D88" w:rsidRPr="00CD72F6" w:rsidTr="00B842E5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D7D88" w:rsidRPr="00CD72F6" w:rsidRDefault="005D7D88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5D7D88" w:rsidRPr="003818A3" w:rsidRDefault="002C7173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proofErr w:type="spellStart"/>
            <w:r w:rsidRPr="00AB7548">
              <w:rPr>
                <w:sz w:val="24"/>
                <w:szCs w:val="24"/>
                <w:lang w:eastAsia="ru-RU"/>
              </w:rPr>
              <w:t>Пешеходно</w:t>
            </w:r>
            <w:proofErr w:type="spellEnd"/>
            <w:r w:rsidRPr="00AB7548">
              <w:rPr>
                <w:sz w:val="24"/>
                <w:szCs w:val="24"/>
                <w:lang w:eastAsia="ru-RU"/>
              </w:rPr>
              <w:t xml:space="preserve">-экологическая тропа «Овраги реки </w:t>
            </w:r>
            <w:proofErr w:type="spellStart"/>
            <w:r w:rsidRPr="00AB7548">
              <w:rPr>
                <w:sz w:val="24"/>
                <w:szCs w:val="24"/>
                <w:lang w:eastAsia="ru-RU"/>
              </w:rPr>
              <w:t>Монастырка</w:t>
            </w:r>
            <w:proofErr w:type="spellEnd"/>
            <w:r w:rsidRPr="00AB754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5D7D88" w:rsidRPr="00CD72F6" w:rsidTr="00B842E5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D7D88" w:rsidRPr="00CD72F6" w:rsidRDefault="005D7D88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5D7D88" w:rsidRPr="003818A3" w:rsidRDefault="002C7173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r w:rsidRPr="00AB7548">
              <w:rPr>
                <w:sz w:val="24"/>
                <w:szCs w:val="24"/>
                <w:lang w:eastAsia="ru-RU"/>
              </w:rPr>
              <w:t>Торгово-пешеходная ул. Октябрьская (от ул. Урицкого до ул. Комсомольская)</w:t>
            </w:r>
          </w:p>
        </w:tc>
      </w:tr>
    </w:tbl>
    <w:p w:rsidR="0028196B" w:rsidRPr="00CD72F6" w:rsidRDefault="0028196B" w:rsidP="009B1F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8A3" w:rsidRPr="00FE28A3" w:rsidRDefault="00FE28A3" w:rsidP="00FE28A3">
      <w:pPr>
        <w:jc w:val="center"/>
      </w:pPr>
    </w:p>
    <w:p w:rsidR="00FE28A3" w:rsidRDefault="00FE28A3"/>
    <w:p w:rsidR="00A3714C" w:rsidRDefault="00A3714C"/>
    <w:p w:rsidR="00A3714C" w:rsidRDefault="00A3714C"/>
    <w:p w:rsidR="00A3714C" w:rsidRDefault="00A3714C"/>
    <w:p w:rsidR="00A3714C" w:rsidRDefault="00A3714C"/>
    <w:p w:rsidR="00A3714C" w:rsidRDefault="00A3714C"/>
    <w:p w:rsidR="00A3714C" w:rsidRDefault="00A3714C"/>
    <w:p w:rsidR="00A3714C" w:rsidRDefault="00A3714C"/>
    <w:p w:rsidR="003C3D5C" w:rsidRDefault="003C3D5C"/>
    <w:p w:rsidR="00A3714C" w:rsidRDefault="00A3714C"/>
    <w:p w:rsidR="00F34E3A" w:rsidRDefault="00F34E3A"/>
    <w:p w:rsidR="00F34E3A" w:rsidRDefault="00F34E3A"/>
    <w:p w:rsidR="00F34E3A" w:rsidRDefault="00F34E3A"/>
    <w:p w:rsidR="00F34E3A" w:rsidRDefault="00F34E3A"/>
    <w:p w:rsidR="000741DB" w:rsidRDefault="000741DB" w:rsidP="00A3714C">
      <w:pPr>
        <w:jc w:val="right"/>
        <w:rPr>
          <w:sz w:val="22"/>
          <w:szCs w:val="22"/>
        </w:rPr>
      </w:pPr>
    </w:p>
    <w:p w:rsidR="00A3714C" w:rsidRPr="00A3714C" w:rsidRDefault="00560921" w:rsidP="000741D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8</w:t>
      </w:r>
      <w:r w:rsidR="000741DB">
        <w:rPr>
          <w:sz w:val="22"/>
          <w:szCs w:val="22"/>
        </w:rPr>
        <w:t xml:space="preserve"> </w:t>
      </w:r>
      <w:r w:rsidR="00A3714C" w:rsidRPr="00A3714C">
        <w:rPr>
          <w:sz w:val="22"/>
          <w:szCs w:val="22"/>
        </w:rPr>
        <w:t>к Программе</w:t>
      </w:r>
    </w:p>
    <w:p w:rsidR="00FE28A3" w:rsidRDefault="00FE28A3"/>
    <w:p w:rsidR="00FE28A3" w:rsidRDefault="00FE28A3"/>
    <w:p w:rsidR="000A7577" w:rsidRPr="00CD72F6" w:rsidRDefault="000A7577" w:rsidP="000A75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</w:t>
      </w:r>
      <w:r>
        <w:rPr>
          <w:rFonts w:ascii="Times New Roman" w:hAnsi="Times New Roman" w:cs="Times New Roman"/>
          <w:b/>
          <w:sz w:val="24"/>
          <w:szCs w:val="24"/>
        </w:rPr>
        <w:t>ый перечень дворовых территорий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0A7577" w:rsidRPr="00CD72F6" w:rsidRDefault="000A7577" w:rsidP="000A75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0A7577" w:rsidRDefault="000A7577" w:rsidP="000A75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 w:rsidR="00BB0904">
        <w:rPr>
          <w:rFonts w:ascii="Times New Roman" w:hAnsi="Times New Roman" w:cs="Times New Roman"/>
          <w:b/>
          <w:sz w:val="24"/>
          <w:szCs w:val="24"/>
        </w:rPr>
        <w:t>дворовых территорий в 2020 году</w:t>
      </w:r>
    </w:p>
    <w:p w:rsidR="004E4768" w:rsidRDefault="004E4768" w:rsidP="000A75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994E7F" w:rsidRPr="00CD72F6" w:rsidTr="00111FB2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Советская, д. 79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Комсомольская, д. 32, ул. Дзержинского, д. 69/30, 71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1, д. 30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д. </w:t>
            </w:r>
            <w:proofErr w:type="spellStart"/>
            <w:r>
              <w:rPr>
                <w:sz w:val="24"/>
                <w:szCs w:val="24"/>
                <w:lang w:eastAsia="ru-RU"/>
              </w:rPr>
              <w:t>Летуново</w:t>
            </w:r>
            <w:proofErr w:type="spellEnd"/>
            <w:r>
              <w:rPr>
                <w:sz w:val="24"/>
                <w:szCs w:val="24"/>
                <w:lang w:eastAsia="ru-RU"/>
              </w:rPr>
              <w:t>, ул. Полевая, д. 4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2, д. 17, 19, 20, 21, 22А, 22Б, 23, 24, 51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Свободы, д. 1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Ленинская, д. 30/20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пос. Центральной усадьбы совхоза «40 лет Октября», ул. Садовая, д. 2, 14, ул. Спортивная, д. 2, ул. Первомайская, д. 2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с. Чулки-</w:t>
            </w:r>
            <w:proofErr w:type="spellStart"/>
            <w:r>
              <w:rPr>
                <w:sz w:val="24"/>
                <w:szCs w:val="24"/>
                <w:lang w:eastAsia="ru-RU"/>
              </w:rPr>
              <w:t>Соколово</w:t>
            </w:r>
            <w:proofErr w:type="spellEnd"/>
            <w:r>
              <w:rPr>
                <w:sz w:val="24"/>
                <w:szCs w:val="24"/>
                <w:lang w:eastAsia="ru-RU"/>
              </w:rPr>
              <w:t>, д. 13, 15, 18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пос. Зарайский, д. 49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г. Зарайск, 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sz w:val="24"/>
                <w:szCs w:val="24"/>
                <w:lang w:eastAsia="ru-RU"/>
              </w:rPr>
              <w:t>-л Южный, д. 1, 11, 12, 13, 3, 7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Комсомольская, д. 38, ул. Металлистов, д. 2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Поселок ПМК-6, д. 1, 2, 3, 4, 5, 6, 9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2, д. 1, 2, 4, 5, 5А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К. Маркса, д. 40А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Октябрьская, д. 25, 25Б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Благоева, д. 6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поселок Текстильщиков, д. 19</w:t>
            </w:r>
          </w:p>
        </w:tc>
      </w:tr>
    </w:tbl>
    <w:p w:rsidR="00FE28A3" w:rsidRDefault="00FE28A3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Pr="00B63EE7" w:rsidRDefault="00B63EE7" w:rsidP="00B63EE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>Приложение 9 к Программе</w:t>
      </w: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Pr="00CD72F6" w:rsidRDefault="00B63EE7" w:rsidP="00B63E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EE7">
        <w:rPr>
          <w:rFonts w:ascii="Times New Roman" w:hAnsi="Times New Roman" w:cs="Times New Roman"/>
          <w:b/>
          <w:sz w:val="24"/>
          <w:szCs w:val="24"/>
        </w:rPr>
        <w:t>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B63EE7" w:rsidRPr="00CD72F6" w:rsidRDefault="00B63EE7" w:rsidP="00B63E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B63EE7" w:rsidRPr="00CD72F6" w:rsidRDefault="00B63EE7" w:rsidP="00B63E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2020-2024 годах</w:t>
      </w:r>
    </w:p>
    <w:p w:rsidR="00B63EE7" w:rsidRPr="00CD72F6" w:rsidRDefault="00B63EE7" w:rsidP="00B63E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1B0672" w:rsidRPr="001B0672" w:rsidTr="000D720E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1B0672" w:rsidRPr="001B0672" w:rsidRDefault="001B0672" w:rsidP="001B06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1B0672" w:rsidRPr="001B0672" w:rsidRDefault="001B0672" w:rsidP="001B06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F10BF1" w:rsidP="00B2006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</w:t>
            </w:r>
            <w:r w:rsidR="00363D57">
              <w:rPr>
                <w:color w:val="000000"/>
                <w:sz w:val="22"/>
                <w:szCs w:val="22"/>
              </w:rPr>
              <w:t xml:space="preserve">ой округ Зарайск, д. </w:t>
            </w:r>
            <w:proofErr w:type="spellStart"/>
            <w:r w:rsidR="00363D57">
              <w:rPr>
                <w:color w:val="000000"/>
                <w:sz w:val="22"/>
                <w:szCs w:val="22"/>
              </w:rPr>
              <w:t>Гололобово</w:t>
            </w:r>
            <w:proofErr w:type="spellEnd"/>
            <w:r w:rsidR="00363D5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21, 6, 7, 8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F10BF1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Гололобово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10, 13, 9, 27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092371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00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363D57">
              <w:rPr>
                <w:color w:val="000000"/>
                <w:sz w:val="22"/>
                <w:szCs w:val="22"/>
              </w:rPr>
              <w:t xml:space="preserve">Зарайск, </w:t>
            </w:r>
            <w:r w:rsidRPr="00B2006F">
              <w:rPr>
                <w:color w:val="000000"/>
                <w:sz w:val="22"/>
                <w:szCs w:val="22"/>
              </w:rPr>
              <w:t xml:space="preserve">д. Новоселки,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12, 13, 39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092371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00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Козловка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3, 4, 5, 6, 10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Ерново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9, 10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Ерново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5, 6, 7, 8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Масловский, ул. Центральная, д.1, ул. Клубная, д. 3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пос. Масловский, ул. Клубная, д. 5, ул. Школьная,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14, 15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пос. Масловский, ул. Центральная,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5, 7, 9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д.24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48, 49, 50, 51, 52, 55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д. 53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д. Большие Белыничи, ул. Центральная, д.10а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1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2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3</w:t>
            </w:r>
          </w:p>
        </w:tc>
      </w:tr>
      <w:tr w:rsidR="00092371" w:rsidRPr="00B2006F" w:rsidTr="004E44C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4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ул. Магазинная,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1,3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Зарайский, д.20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пос. Зарайский,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45, 46, 47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Зарайский, д. 49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</w:t>
            </w:r>
            <w:r w:rsidR="00363D57" w:rsidRPr="00B2006F">
              <w:rPr>
                <w:color w:val="000000"/>
                <w:sz w:val="22"/>
                <w:szCs w:val="22"/>
              </w:rPr>
              <w:t>округ</w:t>
            </w:r>
            <w:r w:rsidRPr="00B2006F">
              <w:rPr>
                <w:color w:val="000000"/>
                <w:sz w:val="22"/>
                <w:szCs w:val="22"/>
              </w:rPr>
              <w:t xml:space="preserve"> Зарайск, д. Зименки-1,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25, 26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ул. Железнодорожная,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2, 3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Железнодорожная, д. 4, 5, 6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ул. Центральная,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2, 3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ул. Центральная,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7, 8, 9, 10, 11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Мендюкино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5, 7, 8, 16, 16а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Мендюкино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17, 18, 19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363D57" w:rsidRPr="00B2006F">
              <w:rPr>
                <w:color w:val="000000"/>
                <w:sz w:val="22"/>
                <w:szCs w:val="22"/>
              </w:rPr>
              <w:t>Зарайск, с</w:t>
            </w:r>
            <w:r w:rsidRPr="00B2006F">
              <w:rPr>
                <w:color w:val="000000"/>
                <w:sz w:val="22"/>
                <w:szCs w:val="22"/>
              </w:rPr>
              <w:t xml:space="preserve">. Протекино,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22, 23, 24, 70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Протекино,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№№ 12, 21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пос. Центральной усадьбы совхоза "40 лет Октября", ул. Пролетарская,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23, 42, 43, 44, 45, 46, 47, 48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пос. Центральной усадьбы совхоза "40 лет Октября", ул. Садовая,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2, 14, ул. Спортивная, д. 2, ул. Первомайская, д. 2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363D57" w:rsidRPr="00B2006F">
              <w:rPr>
                <w:color w:val="000000"/>
                <w:sz w:val="22"/>
                <w:szCs w:val="22"/>
              </w:rPr>
              <w:t>Зарайск</w:t>
            </w:r>
            <w:r w:rsidRPr="00B2006F">
              <w:rPr>
                <w:color w:val="000000"/>
                <w:sz w:val="22"/>
                <w:szCs w:val="22"/>
              </w:rPr>
              <w:t xml:space="preserve">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5, 8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2, 3, 4</w:t>
            </w:r>
          </w:p>
        </w:tc>
      </w:tr>
      <w:tr w:rsidR="00092371" w:rsidRPr="00B2006F" w:rsidTr="005637E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6, 7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Журавна,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1,2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Журавна,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3-9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с. Чулки-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13, 15, 18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с. Чулки-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9, 14, 17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с. Чулки-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7, 8, 10, 11, 12, 16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с. Чулки-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5,6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11, ул. Ленинская, д. 56/57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1,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6, 7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1,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12, 13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25, 27, 27А, 27Б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Комсомольская, д.38, ул. Металлистов, д.2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Крупской,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4, 6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Ленинская,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. 36, 38,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Октябрьская, д. 2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Металлистов,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. 11/17, 13/15, ул. Октябрьская,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16, 18, 20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1,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9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1,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2, 8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1,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17, 18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1,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3, 4, 5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2,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8, 10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2,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., 11, 12, 13, 14, 15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2,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17, 19, 20, 21, 22А, 22Б, 23, 24, 51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2,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26, 27, 28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2,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33, 34, 35, 36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Московская,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103, 105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Октябрьская,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10, 12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Октябрьская, д. 14, ул. Металлистов, д. 9/11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Октябрьская,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25, 25А, 25Б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Советская,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37, 39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Советская,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43А, 43Б, 45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ЗСМ,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5, 6, 7, 8, 9, 10, 11, 13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17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29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ЗСМ,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26, 27, 27А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12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14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ЗСМ,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22, 28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25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ПМК-6,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2, 3, 4, 5, 6, 9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Текстильщиков,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30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-л Южный,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11, 12, 13, 3, 7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-л Южный,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10, 2, 4, 5, 6, 8, 9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Крупской,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. 32, 34, ул. Пионерская,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. 16, 18, ул. Октябрьская,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59,61, ул. Полевая, д. 17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81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81А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22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51/23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6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Комсомольская, д. 32, ул. Дзержинского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69/30, 71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30/20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31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д.40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46А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49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Металлистов, д. 1/44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д.10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11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14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15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16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19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20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д.21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22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23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24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25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26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27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28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29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30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31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32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33</w:t>
            </w:r>
          </w:p>
        </w:tc>
      </w:tr>
      <w:tr w:rsidR="000A6E1D" w:rsidRPr="00B2006F" w:rsidTr="00DD07E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33А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2,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1, 2, 4, 5, 5А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18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25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29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2,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3, 3а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</w:t>
            </w:r>
            <w:r w:rsidR="00363D57" w:rsidRPr="00B2006F">
              <w:rPr>
                <w:color w:val="000000"/>
                <w:sz w:val="22"/>
                <w:szCs w:val="22"/>
              </w:rPr>
              <w:t>Зарайск</w:t>
            </w:r>
            <w:r w:rsidRPr="00B2006F">
              <w:rPr>
                <w:color w:val="000000"/>
                <w:sz w:val="22"/>
                <w:szCs w:val="22"/>
              </w:rPr>
              <w:t>, микрорайон 2, д. 32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</w:t>
            </w:r>
            <w:r w:rsidR="00363D57" w:rsidRPr="00B2006F">
              <w:rPr>
                <w:color w:val="000000"/>
                <w:sz w:val="22"/>
                <w:szCs w:val="22"/>
              </w:rPr>
              <w:t>Зарайск</w:t>
            </w:r>
            <w:r w:rsidRPr="00B2006F">
              <w:rPr>
                <w:color w:val="000000"/>
                <w:sz w:val="22"/>
                <w:szCs w:val="22"/>
              </w:rPr>
              <w:t>, микрорайон 2, д. 7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Московская,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101А, 104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111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Октябрьская, д. 8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12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Советская,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33, 35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4/7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41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79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14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15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ЗСМ,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16, 18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Текстильщиков,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21А, 27, 31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29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r w:rsidR="00363D57" w:rsidRPr="00B2006F">
              <w:rPr>
                <w:color w:val="000000"/>
                <w:sz w:val="22"/>
                <w:szCs w:val="22"/>
              </w:rPr>
              <w:t>поселок</w:t>
            </w:r>
            <w:r w:rsidRPr="00B2006F">
              <w:rPr>
                <w:color w:val="000000"/>
                <w:sz w:val="22"/>
                <w:szCs w:val="22"/>
              </w:rPr>
              <w:t xml:space="preserve"> Текстильщиков, д. 4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Рязанская, д. 12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Свободы, д. 1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Свободы, д. 2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42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7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Красноармейская, д. 43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106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Красноармейская, д. 44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</w:t>
            </w:r>
            <w:r w:rsidR="00363D57">
              <w:rPr>
                <w:color w:val="000000"/>
                <w:sz w:val="22"/>
                <w:szCs w:val="22"/>
              </w:rPr>
              <w:t xml:space="preserve"> </w:t>
            </w:r>
            <w:r w:rsidRPr="00B2006F">
              <w:rPr>
                <w:color w:val="000000"/>
                <w:sz w:val="22"/>
                <w:szCs w:val="22"/>
              </w:rPr>
              <w:t>Маркса, д. 32/17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</w:t>
            </w:r>
            <w:r w:rsidR="00363D57">
              <w:rPr>
                <w:color w:val="000000"/>
                <w:sz w:val="22"/>
                <w:szCs w:val="22"/>
              </w:rPr>
              <w:t xml:space="preserve"> </w:t>
            </w:r>
            <w:r w:rsidRPr="00B2006F">
              <w:rPr>
                <w:color w:val="000000"/>
                <w:sz w:val="22"/>
                <w:szCs w:val="22"/>
              </w:rPr>
              <w:t>Маркса, д. 40А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 Маркса, д. 31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2Б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2/18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Гуляева, д. 16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Первомайская, 52/1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ЗСМ,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23, 24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81А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Текстильщиков,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3, 5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ЗСМ,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23, 24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Дзержинского,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24/24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Мерецкова, д. 10/13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Дзержинского,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д.д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. 40, 42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64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Карла Маркса д. 17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Карла Маркса д. 23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Малая Садовая, д. 8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Малая Садовая, д. 20</w:t>
            </w:r>
          </w:p>
        </w:tc>
      </w:tr>
      <w:tr w:rsidR="00B2006F" w:rsidRPr="00B2006F" w:rsidTr="008C4DE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21, ул. Мерецкова, д. 36/23,</w:t>
            </w:r>
          </w:p>
        </w:tc>
      </w:tr>
    </w:tbl>
    <w:p w:rsidR="00D90A9B" w:rsidRPr="00B2006F" w:rsidRDefault="00D90A9B" w:rsidP="00B2006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0A9B" w:rsidRPr="00B2006F" w:rsidRDefault="00D90A9B" w:rsidP="00B2006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0A9B" w:rsidRPr="00B2006F" w:rsidRDefault="00D90A9B" w:rsidP="00B2006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5C" w:rsidRDefault="003C3D5C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5C" w:rsidRDefault="003C3D5C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5C" w:rsidRDefault="003C3D5C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05E" w:rsidRDefault="0046605E" w:rsidP="002B114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B114B" w:rsidRDefault="002B114B" w:rsidP="002B11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B114B" w:rsidSect="004F35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98" w:rsidRDefault="00115998" w:rsidP="007A3C44">
      <w:r>
        <w:separator/>
      </w:r>
    </w:p>
  </w:endnote>
  <w:endnote w:type="continuationSeparator" w:id="0">
    <w:p w:rsidR="00115998" w:rsidRDefault="00115998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98" w:rsidRDefault="00115998" w:rsidP="007A3C44">
      <w:r>
        <w:separator/>
      </w:r>
    </w:p>
  </w:footnote>
  <w:footnote w:type="continuationSeparator" w:id="0">
    <w:p w:rsidR="00115998" w:rsidRDefault="00115998" w:rsidP="007A3C44">
      <w:r>
        <w:continuationSeparator/>
      </w:r>
    </w:p>
  </w:footnote>
  <w:footnote w:id="1">
    <w:p w:rsidR="000D720E" w:rsidRPr="0037091E" w:rsidRDefault="000D720E" w:rsidP="007A3C44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4"/>
    <w:rsid w:val="00001F7D"/>
    <w:rsid w:val="000022CA"/>
    <w:rsid w:val="00002FCE"/>
    <w:rsid w:val="0000398F"/>
    <w:rsid w:val="00007534"/>
    <w:rsid w:val="00010177"/>
    <w:rsid w:val="000101C7"/>
    <w:rsid w:val="000120F4"/>
    <w:rsid w:val="00012F99"/>
    <w:rsid w:val="0001478D"/>
    <w:rsid w:val="00014991"/>
    <w:rsid w:val="00016B83"/>
    <w:rsid w:val="00021EEF"/>
    <w:rsid w:val="00024037"/>
    <w:rsid w:val="00027827"/>
    <w:rsid w:val="00030B37"/>
    <w:rsid w:val="00033C4B"/>
    <w:rsid w:val="00036FA4"/>
    <w:rsid w:val="00037BD5"/>
    <w:rsid w:val="00040B1E"/>
    <w:rsid w:val="00043238"/>
    <w:rsid w:val="00063C91"/>
    <w:rsid w:val="00065D1B"/>
    <w:rsid w:val="000671A7"/>
    <w:rsid w:val="000709FD"/>
    <w:rsid w:val="000741DB"/>
    <w:rsid w:val="00076417"/>
    <w:rsid w:val="00076E6B"/>
    <w:rsid w:val="000862CC"/>
    <w:rsid w:val="0008735B"/>
    <w:rsid w:val="00092371"/>
    <w:rsid w:val="000964A8"/>
    <w:rsid w:val="00097707"/>
    <w:rsid w:val="000A04E0"/>
    <w:rsid w:val="000A4009"/>
    <w:rsid w:val="000A45B5"/>
    <w:rsid w:val="000A6E1D"/>
    <w:rsid w:val="000A7577"/>
    <w:rsid w:val="000B1705"/>
    <w:rsid w:val="000B2908"/>
    <w:rsid w:val="000B3A0D"/>
    <w:rsid w:val="000C2980"/>
    <w:rsid w:val="000C38E0"/>
    <w:rsid w:val="000D6B97"/>
    <w:rsid w:val="000D6DC7"/>
    <w:rsid w:val="000D720E"/>
    <w:rsid w:val="000E330C"/>
    <w:rsid w:val="000F3278"/>
    <w:rsid w:val="000F3828"/>
    <w:rsid w:val="000F62F2"/>
    <w:rsid w:val="00104387"/>
    <w:rsid w:val="00105BB6"/>
    <w:rsid w:val="00107150"/>
    <w:rsid w:val="00107CA8"/>
    <w:rsid w:val="00110600"/>
    <w:rsid w:val="00111FB2"/>
    <w:rsid w:val="00115998"/>
    <w:rsid w:val="00117C79"/>
    <w:rsid w:val="00121CBD"/>
    <w:rsid w:val="00125C1B"/>
    <w:rsid w:val="00131429"/>
    <w:rsid w:val="0013339E"/>
    <w:rsid w:val="001361D1"/>
    <w:rsid w:val="00140C4E"/>
    <w:rsid w:val="00155026"/>
    <w:rsid w:val="00160256"/>
    <w:rsid w:val="00160DD6"/>
    <w:rsid w:val="001622CB"/>
    <w:rsid w:val="001628EF"/>
    <w:rsid w:val="00167453"/>
    <w:rsid w:val="001757B4"/>
    <w:rsid w:val="001815C5"/>
    <w:rsid w:val="001926A6"/>
    <w:rsid w:val="00197BE6"/>
    <w:rsid w:val="001A0E2A"/>
    <w:rsid w:val="001A21A8"/>
    <w:rsid w:val="001A35DA"/>
    <w:rsid w:val="001A4E13"/>
    <w:rsid w:val="001B0672"/>
    <w:rsid w:val="001B49AA"/>
    <w:rsid w:val="001B4FC7"/>
    <w:rsid w:val="001B6AAA"/>
    <w:rsid w:val="001C51FC"/>
    <w:rsid w:val="001C7EF9"/>
    <w:rsid w:val="001E0493"/>
    <w:rsid w:val="001E3428"/>
    <w:rsid w:val="001F2F44"/>
    <w:rsid w:val="001F3B60"/>
    <w:rsid w:val="002008FA"/>
    <w:rsid w:val="00203E95"/>
    <w:rsid w:val="00204352"/>
    <w:rsid w:val="00205964"/>
    <w:rsid w:val="00206674"/>
    <w:rsid w:val="00212D45"/>
    <w:rsid w:val="00216490"/>
    <w:rsid w:val="002231B8"/>
    <w:rsid w:val="0022649A"/>
    <w:rsid w:val="00236CA4"/>
    <w:rsid w:val="002501DF"/>
    <w:rsid w:val="00254338"/>
    <w:rsid w:val="00262F7C"/>
    <w:rsid w:val="00263968"/>
    <w:rsid w:val="002649CC"/>
    <w:rsid w:val="00265A43"/>
    <w:rsid w:val="00271A6A"/>
    <w:rsid w:val="00272964"/>
    <w:rsid w:val="00274215"/>
    <w:rsid w:val="00276E56"/>
    <w:rsid w:val="00277733"/>
    <w:rsid w:val="002810F3"/>
    <w:rsid w:val="0028196B"/>
    <w:rsid w:val="00285E08"/>
    <w:rsid w:val="00291EE2"/>
    <w:rsid w:val="00292CE2"/>
    <w:rsid w:val="00293B93"/>
    <w:rsid w:val="00297EC9"/>
    <w:rsid w:val="002A1F86"/>
    <w:rsid w:val="002A50EF"/>
    <w:rsid w:val="002A5660"/>
    <w:rsid w:val="002A7B77"/>
    <w:rsid w:val="002B114B"/>
    <w:rsid w:val="002B3090"/>
    <w:rsid w:val="002B3286"/>
    <w:rsid w:val="002B54E8"/>
    <w:rsid w:val="002B6782"/>
    <w:rsid w:val="002C192B"/>
    <w:rsid w:val="002C69AE"/>
    <w:rsid w:val="002C7173"/>
    <w:rsid w:val="002D177F"/>
    <w:rsid w:val="002D2405"/>
    <w:rsid w:val="002D24C0"/>
    <w:rsid w:val="002E1A2D"/>
    <w:rsid w:val="002F1E5C"/>
    <w:rsid w:val="002F41D2"/>
    <w:rsid w:val="002F767C"/>
    <w:rsid w:val="00300578"/>
    <w:rsid w:val="00303835"/>
    <w:rsid w:val="00306C09"/>
    <w:rsid w:val="00321479"/>
    <w:rsid w:val="003215EE"/>
    <w:rsid w:val="00322F04"/>
    <w:rsid w:val="0033485D"/>
    <w:rsid w:val="003413F1"/>
    <w:rsid w:val="003456B7"/>
    <w:rsid w:val="00346139"/>
    <w:rsid w:val="00347A2C"/>
    <w:rsid w:val="00352DBC"/>
    <w:rsid w:val="00356EDE"/>
    <w:rsid w:val="00363D57"/>
    <w:rsid w:val="00366D04"/>
    <w:rsid w:val="003728C9"/>
    <w:rsid w:val="00376117"/>
    <w:rsid w:val="003818A3"/>
    <w:rsid w:val="0039664A"/>
    <w:rsid w:val="003A0AEC"/>
    <w:rsid w:val="003A54DD"/>
    <w:rsid w:val="003B1413"/>
    <w:rsid w:val="003B4DE1"/>
    <w:rsid w:val="003B665C"/>
    <w:rsid w:val="003B7C16"/>
    <w:rsid w:val="003C17B9"/>
    <w:rsid w:val="003C22E3"/>
    <w:rsid w:val="003C3D5C"/>
    <w:rsid w:val="003C535F"/>
    <w:rsid w:val="003C57F5"/>
    <w:rsid w:val="003C64A8"/>
    <w:rsid w:val="003E10EC"/>
    <w:rsid w:val="003E1511"/>
    <w:rsid w:val="003E3B26"/>
    <w:rsid w:val="003F1CB4"/>
    <w:rsid w:val="003F362B"/>
    <w:rsid w:val="004018B6"/>
    <w:rsid w:val="00403C9B"/>
    <w:rsid w:val="00404737"/>
    <w:rsid w:val="00410E05"/>
    <w:rsid w:val="00412406"/>
    <w:rsid w:val="00434025"/>
    <w:rsid w:val="00443206"/>
    <w:rsid w:val="004536E7"/>
    <w:rsid w:val="004542A0"/>
    <w:rsid w:val="00461C20"/>
    <w:rsid w:val="00463401"/>
    <w:rsid w:val="00464B1D"/>
    <w:rsid w:val="00465F36"/>
    <w:rsid w:val="0046605E"/>
    <w:rsid w:val="0046702E"/>
    <w:rsid w:val="00480455"/>
    <w:rsid w:val="00480CE7"/>
    <w:rsid w:val="00482609"/>
    <w:rsid w:val="00482B2F"/>
    <w:rsid w:val="004955FA"/>
    <w:rsid w:val="004A1728"/>
    <w:rsid w:val="004A3330"/>
    <w:rsid w:val="004A5481"/>
    <w:rsid w:val="004A5C27"/>
    <w:rsid w:val="004A76E5"/>
    <w:rsid w:val="004B410B"/>
    <w:rsid w:val="004C065D"/>
    <w:rsid w:val="004C1CFD"/>
    <w:rsid w:val="004E2926"/>
    <w:rsid w:val="004E31C9"/>
    <w:rsid w:val="004E4768"/>
    <w:rsid w:val="004E79E1"/>
    <w:rsid w:val="004F3518"/>
    <w:rsid w:val="004F6D6A"/>
    <w:rsid w:val="00500E9B"/>
    <w:rsid w:val="005045E3"/>
    <w:rsid w:val="0052056B"/>
    <w:rsid w:val="00525E32"/>
    <w:rsid w:val="0053581C"/>
    <w:rsid w:val="00544507"/>
    <w:rsid w:val="005461FC"/>
    <w:rsid w:val="00546578"/>
    <w:rsid w:val="00552DA6"/>
    <w:rsid w:val="005554E7"/>
    <w:rsid w:val="00560921"/>
    <w:rsid w:val="005627D4"/>
    <w:rsid w:val="00563FB0"/>
    <w:rsid w:val="00571206"/>
    <w:rsid w:val="005720FF"/>
    <w:rsid w:val="00576F1E"/>
    <w:rsid w:val="00580BB3"/>
    <w:rsid w:val="00581639"/>
    <w:rsid w:val="00593F22"/>
    <w:rsid w:val="005A5EDF"/>
    <w:rsid w:val="005B0B33"/>
    <w:rsid w:val="005B0CC1"/>
    <w:rsid w:val="005B172B"/>
    <w:rsid w:val="005C01FD"/>
    <w:rsid w:val="005C1BF5"/>
    <w:rsid w:val="005C1EAA"/>
    <w:rsid w:val="005C370B"/>
    <w:rsid w:val="005C47ED"/>
    <w:rsid w:val="005C6E63"/>
    <w:rsid w:val="005D11F3"/>
    <w:rsid w:val="005D41FC"/>
    <w:rsid w:val="005D7D88"/>
    <w:rsid w:val="005E4CF0"/>
    <w:rsid w:val="005E5760"/>
    <w:rsid w:val="005E7306"/>
    <w:rsid w:val="005F074E"/>
    <w:rsid w:val="005F3D2D"/>
    <w:rsid w:val="00600F6F"/>
    <w:rsid w:val="006067E4"/>
    <w:rsid w:val="00613115"/>
    <w:rsid w:val="00622324"/>
    <w:rsid w:val="00632B30"/>
    <w:rsid w:val="0063567E"/>
    <w:rsid w:val="0064017D"/>
    <w:rsid w:val="00641B0C"/>
    <w:rsid w:val="00643BA1"/>
    <w:rsid w:val="00646933"/>
    <w:rsid w:val="00650C81"/>
    <w:rsid w:val="00666519"/>
    <w:rsid w:val="006667F3"/>
    <w:rsid w:val="00667498"/>
    <w:rsid w:val="00676116"/>
    <w:rsid w:val="00680A08"/>
    <w:rsid w:val="00687B12"/>
    <w:rsid w:val="0069150D"/>
    <w:rsid w:val="006934E8"/>
    <w:rsid w:val="006B05D5"/>
    <w:rsid w:val="006B67C8"/>
    <w:rsid w:val="006C2225"/>
    <w:rsid w:val="006D0C8E"/>
    <w:rsid w:val="006D10C9"/>
    <w:rsid w:val="006D2221"/>
    <w:rsid w:val="006D67E3"/>
    <w:rsid w:val="006E38FF"/>
    <w:rsid w:val="006F04F3"/>
    <w:rsid w:val="006F0D58"/>
    <w:rsid w:val="006F1D95"/>
    <w:rsid w:val="006F43C4"/>
    <w:rsid w:val="007114A4"/>
    <w:rsid w:val="00713394"/>
    <w:rsid w:val="00716A72"/>
    <w:rsid w:val="0073081F"/>
    <w:rsid w:val="00736236"/>
    <w:rsid w:val="00756628"/>
    <w:rsid w:val="00757113"/>
    <w:rsid w:val="00765DFD"/>
    <w:rsid w:val="00771798"/>
    <w:rsid w:val="007740A6"/>
    <w:rsid w:val="007759CD"/>
    <w:rsid w:val="00792588"/>
    <w:rsid w:val="00797C64"/>
    <w:rsid w:val="007A2A7C"/>
    <w:rsid w:val="007A3C44"/>
    <w:rsid w:val="007B16EC"/>
    <w:rsid w:val="007B1BF9"/>
    <w:rsid w:val="007B57E8"/>
    <w:rsid w:val="007C5AF2"/>
    <w:rsid w:val="007C7E66"/>
    <w:rsid w:val="007E1007"/>
    <w:rsid w:val="007E160F"/>
    <w:rsid w:val="007E60EC"/>
    <w:rsid w:val="007F407B"/>
    <w:rsid w:val="007F6EFB"/>
    <w:rsid w:val="008006D3"/>
    <w:rsid w:val="00802245"/>
    <w:rsid w:val="00803118"/>
    <w:rsid w:val="00804F37"/>
    <w:rsid w:val="008109B3"/>
    <w:rsid w:val="008112A2"/>
    <w:rsid w:val="00816906"/>
    <w:rsid w:val="0082202C"/>
    <w:rsid w:val="008278BD"/>
    <w:rsid w:val="00827C75"/>
    <w:rsid w:val="008345BB"/>
    <w:rsid w:val="00843AA1"/>
    <w:rsid w:val="00844F39"/>
    <w:rsid w:val="008452BC"/>
    <w:rsid w:val="0084762D"/>
    <w:rsid w:val="0085022D"/>
    <w:rsid w:val="00852F14"/>
    <w:rsid w:val="00853570"/>
    <w:rsid w:val="00853EA1"/>
    <w:rsid w:val="00862D13"/>
    <w:rsid w:val="008641F6"/>
    <w:rsid w:val="008643C5"/>
    <w:rsid w:val="00866DB9"/>
    <w:rsid w:val="008726C7"/>
    <w:rsid w:val="00874ED4"/>
    <w:rsid w:val="008761EB"/>
    <w:rsid w:val="00880D7A"/>
    <w:rsid w:val="008815B3"/>
    <w:rsid w:val="00881B24"/>
    <w:rsid w:val="00887755"/>
    <w:rsid w:val="00895852"/>
    <w:rsid w:val="008A1F94"/>
    <w:rsid w:val="008B46FE"/>
    <w:rsid w:val="008C198F"/>
    <w:rsid w:val="008C2BCF"/>
    <w:rsid w:val="008C39A1"/>
    <w:rsid w:val="008D0E7A"/>
    <w:rsid w:val="008D10D9"/>
    <w:rsid w:val="008D1B42"/>
    <w:rsid w:val="008D66DF"/>
    <w:rsid w:val="008E7331"/>
    <w:rsid w:val="008F0C92"/>
    <w:rsid w:val="008F1DC5"/>
    <w:rsid w:val="008F5372"/>
    <w:rsid w:val="00902BF0"/>
    <w:rsid w:val="00905C50"/>
    <w:rsid w:val="0091784A"/>
    <w:rsid w:val="00922085"/>
    <w:rsid w:val="009262A4"/>
    <w:rsid w:val="00930336"/>
    <w:rsid w:val="00941DC0"/>
    <w:rsid w:val="00956364"/>
    <w:rsid w:val="00967851"/>
    <w:rsid w:val="009815AF"/>
    <w:rsid w:val="009822C8"/>
    <w:rsid w:val="00983F9C"/>
    <w:rsid w:val="00990B0C"/>
    <w:rsid w:val="00994E7F"/>
    <w:rsid w:val="009A2048"/>
    <w:rsid w:val="009A2822"/>
    <w:rsid w:val="009B0D1F"/>
    <w:rsid w:val="009B1FC9"/>
    <w:rsid w:val="009B2771"/>
    <w:rsid w:val="009C1633"/>
    <w:rsid w:val="009D0F5E"/>
    <w:rsid w:val="009D11F0"/>
    <w:rsid w:val="009D6A92"/>
    <w:rsid w:val="009E393C"/>
    <w:rsid w:val="009E6450"/>
    <w:rsid w:val="009F1E87"/>
    <w:rsid w:val="009F4493"/>
    <w:rsid w:val="009F4E02"/>
    <w:rsid w:val="009F720D"/>
    <w:rsid w:val="00A02CF0"/>
    <w:rsid w:val="00A22E40"/>
    <w:rsid w:val="00A31256"/>
    <w:rsid w:val="00A3714C"/>
    <w:rsid w:val="00A40513"/>
    <w:rsid w:val="00A47FDE"/>
    <w:rsid w:val="00A63BB7"/>
    <w:rsid w:val="00A63DAD"/>
    <w:rsid w:val="00A67F24"/>
    <w:rsid w:val="00A8484D"/>
    <w:rsid w:val="00A85914"/>
    <w:rsid w:val="00A86545"/>
    <w:rsid w:val="00A86A4D"/>
    <w:rsid w:val="00A90902"/>
    <w:rsid w:val="00A9231C"/>
    <w:rsid w:val="00A94AD6"/>
    <w:rsid w:val="00A97944"/>
    <w:rsid w:val="00AA1A2E"/>
    <w:rsid w:val="00AA674F"/>
    <w:rsid w:val="00AB0B16"/>
    <w:rsid w:val="00AB5CF5"/>
    <w:rsid w:val="00AC1A60"/>
    <w:rsid w:val="00AC58EA"/>
    <w:rsid w:val="00AE0515"/>
    <w:rsid w:val="00AE20EA"/>
    <w:rsid w:val="00AE4BD1"/>
    <w:rsid w:val="00AF6FF7"/>
    <w:rsid w:val="00B074D1"/>
    <w:rsid w:val="00B07D52"/>
    <w:rsid w:val="00B17888"/>
    <w:rsid w:val="00B2006F"/>
    <w:rsid w:val="00B20C0D"/>
    <w:rsid w:val="00B247D8"/>
    <w:rsid w:val="00B24BC0"/>
    <w:rsid w:val="00B42136"/>
    <w:rsid w:val="00B45057"/>
    <w:rsid w:val="00B46313"/>
    <w:rsid w:val="00B471F5"/>
    <w:rsid w:val="00B61EA7"/>
    <w:rsid w:val="00B63EE7"/>
    <w:rsid w:val="00B70C0E"/>
    <w:rsid w:val="00B82707"/>
    <w:rsid w:val="00B842E5"/>
    <w:rsid w:val="00B85108"/>
    <w:rsid w:val="00B879BA"/>
    <w:rsid w:val="00B945C9"/>
    <w:rsid w:val="00B955BC"/>
    <w:rsid w:val="00BA179F"/>
    <w:rsid w:val="00BA2380"/>
    <w:rsid w:val="00BA753B"/>
    <w:rsid w:val="00BB0904"/>
    <w:rsid w:val="00BB14AA"/>
    <w:rsid w:val="00BB3F90"/>
    <w:rsid w:val="00BB5777"/>
    <w:rsid w:val="00BB72FA"/>
    <w:rsid w:val="00BB7531"/>
    <w:rsid w:val="00BC5E3E"/>
    <w:rsid w:val="00BD030F"/>
    <w:rsid w:val="00BD3071"/>
    <w:rsid w:val="00BD4908"/>
    <w:rsid w:val="00BD6D2C"/>
    <w:rsid w:val="00BD74A0"/>
    <w:rsid w:val="00BE0AF0"/>
    <w:rsid w:val="00BE1C90"/>
    <w:rsid w:val="00BE3786"/>
    <w:rsid w:val="00BE5F25"/>
    <w:rsid w:val="00BE788A"/>
    <w:rsid w:val="00BF2558"/>
    <w:rsid w:val="00C03B9F"/>
    <w:rsid w:val="00C05835"/>
    <w:rsid w:val="00C05C78"/>
    <w:rsid w:val="00C0719D"/>
    <w:rsid w:val="00C10737"/>
    <w:rsid w:val="00C14F51"/>
    <w:rsid w:val="00C158D3"/>
    <w:rsid w:val="00C33DDE"/>
    <w:rsid w:val="00C41838"/>
    <w:rsid w:val="00C4224D"/>
    <w:rsid w:val="00C422D2"/>
    <w:rsid w:val="00C43819"/>
    <w:rsid w:val="00C4513D"/>
    <w:rsid w:val="00C46EA5"/>
    <w:rsid w:val="00C502EE"/>
    <w:rsid w:val="00C513EF"/>
    <w:rsid w:val="00C572EF"/>
    <w:rsid w:val="00C66127"/>
    <w:rsid w:val="00C67CA6"/>
    <w:rsid w:val="00C80761"/>
    <w:rsid w:val="00C84A19"/>
    <w:rsid w:val="00C86237"/>
    <w:rsid w:val="00C90B8A"/>
    <w:rsid w:val="00C97F1D"/>
    <w:rsid w:val="00CA0AC6"/>
    <w:rsid w:val="00CA4E43"/>
    <w:rsid w:val="00CA64C9"/>
    <w:rsid w:val="00CB2259"/>
    <w:rsid w:val="00CB4E2A"/>
    <w:rsid w:val="00CD0920"/>
    <w:rsid w:val="00CD57ED"/>
    <w:rsid w:val="00CD5FDD"/>
    <w:rsid w:val="00CE1F4D"/>
    <w:rsid w:val="00CE2FA4"/>
    <w:rsid w:val="00CE397F"/>
    <w:rsid w:val="00CE43AF"/>
    <w:rsid w:val="00CE4812"/>
    <w:rsid w:val="00CE7A5E"/>
    <w:rsid w:val="00CF10BD"/>
    <w:rsid w:val="00CF2044"/>
    <w:rsid w:val="00CF281F"/>
    <w:rsid w:val="00CF29EB"/>
    <w:rsid w:val="00CF3794"/>
    <w:rsid w:val="00D01B17"/>
    <w:rsid w:val="00D042EC"/>
    <w:rsid w:val="00D05BF5"/>
    <w:rsid w:val="00D076D7"/>
    <w:rsid w:val="00D10911"/>
    <w:rsid w:val="00D10D98"/>
    <w:rsid w:val="00D11D56"/>
    <w:rsid w:val="00D12230"/>
    <w:rsid w:val="00D1353D"/>
    <w:rsid w:val="00D24A43"/>
    <w:rsid w:val="00D3267A"/>
    <w:rsid w:val="00D33843"/>
    <w:rsid w:val="00D368DE"/>
    <w:rsid w:val="00D4038C"/>
    <w:rsid w:val="00D4091F"/>
    <w:rsid w:val="00D4122B"/>
    <w:rsid w:val="00D41936"/>
    <w:rsid w:val="00D44881"/>
    <w:rsid w:val="00D54CCB"/>
    <w:rsid w:val="00D5776D"/>
    <w:rsid w:val="00D606D3"/>
    <w:rsid w:val="00D672AE"/>
    <w:rsid w:val="00D7015F"/>
    <w:rsid w:val="00D72A98"/>
    <w:rsid w:val="00D73269"/>
    <w:rsid w:val="00D90A9B"/>
    <w:rsid w:val="00D923F1"/>
    <w:rsid w:val="00D96F47"/>
    <w:rsid w:val="00DA6CF5"/>
    <w:rsid w:val="00DA7C72"/>
    <w:rsid w:val="00DB17C6"/>
    <w:rsid w:val="00DB3296"/>
    <w:rsid w:val="00DC04D9"/>
    <w:rsid w:val="00DC0C82"/>
    <w:rsid w:val="00DC1F18"/>
    <w:rsid w:val="00DC6499"/>
    <w:rsid w:val="00DE0DD0"/>
    <w:rsid w:val="00DE2846"/>
    <w:rsid w:val="00DE7A5A"/>
    <w:rsid w:val="00DF030C"/>
    <w:rsid w:val="00DF2EED"/>
    <w:rsid w:val="00DF64DD"/>
    <w:rsid w:val="00E00681"/>
    <w:rsid w:val="00E029C8"/>
    <w:rsid w:val="00E02BE4"/>
    <w:rsid w:val="00E10A8C"/>
    <w:rsid w:val="00E10B9E"/>
    <w:rsid w:val="00E16298"/>
    <w:rsid w:val="00E24E35"/>
    <w:rsid w:val="00E25316"/>
    <w:rsid w:val="00E26665"/>
    <w:rsid w:val="00E270C8"/>
    <w:rsid w:val="00E40E97"/>
    <w:rsid w:val="00E42EED"/>
    <w:rsid w:val="00E508D7"/>
    <w:rsid w:val="00E626B1"/>
    <w:rsid w:val="00E66411"/>
    <w:rsid w:val="00E75383"/>
    <w:rsid w:val="00E83BB0"/>
    <w:rsid w:val="00E94DA3"/>
    <w:rsid w:val="00E970E5"/>
    <w:rsid w:val="00E97675"/>
    <w:rsid w:val="00EA4E32"/>
    <w:rsid w:val="00EB01CA"/>
    <w:rsid w:val="00EB3690"/>
    <w:rsid w:val="00EB5FC9"/>
    <w:rsid w:val="00EC63E2"/>
    <w:rsid w:val="00ED62E1"/>
    <w:rsid w:val="00ED7893"/>
    <w:rsid w:val="00EE0FE0"/>
    <w:rsid w:val="00EE5F49"/>
    <w:rsid w:val="00EE68BF"/>
    <w:rsid w:val="00EF0D2F"/>
    <w:rsid w:val="00EF342C"/>
    <w:rsid w:val="00F00A02"/>
    <w:rsid w:val="00F0398E"/>
    <w:rsid w:val="00F04953"/>
    <w:rsid w:val="00F10BF1"/>
    <w:rsid w:val="00F1269E"/>
    <w:rsid w:val="00F1421E"/>
    <w:rsid w:val="00F21261"/>
    <w:rsid w:val="00F25963"/>
    <w:rsid w:val="00F27C41"/>
    <w:rsid w:val="00F3324E"/>
    <w:rsid w:val="00F34E3A"/>
    <w:rsid w:val="00F35044"/>
    <w:rsid w:val="00F360A1"/>
    <w:rsid w:val="00F426B6"/>
    <w:rsid w:val="00F434B9"/>
    <w:rsid w:val="00F4610F"/>
    <w:rsid w:val="00F535DA"/>
    <w:rsid w:val="00F637C7"/>
    <w:rsid w:val="00F7083D"/>
    <w:rsid w:val="00F74299"/>
    <w:rsid w:val="00F77A09"/>
    <w:rsid w:val="00F8086E"/>
    <w:rsid w:val="00F81B6E"/>
    <w:rsid w:val="00F917A7"/>
    <w:rsid w:val="00F91A83"/>
    <w:rsid w:val="00F97BCC"/>
    <w:rsid w:val="00FA5226"/>
    <w:rsid w:val="00FA56BB"/>
    <w:rsid w:val="00FA71F4"/>
    <w:rsid w:val="00FB13AA"/>
    <w:rsid w:val="00FB3C9D"/>
    <w:rsid w:val="00FB3E3B"/>
    <w:rsid w:val="00FC2B36"/>
    <w:rsid w:val="00FC6A62"/>
    <w:rsid w:val="00FD1D0B"/>
    <w:rsid w:val="00FD5650"/>
    <w:rsid w:val="00FD6170"/>
    <w:rsid w:val="00FE007F"/>
    <w:rsid w:val="00FE108B"/>
    <w:rsid w:val="00FE28A3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4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4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D4DF0AFB94A350C758FCCAAC9189FDE20FAFDDE7E5D830F29815AC0DD7F15E4C921D3CC9FB6AB8F233ABC45CBN8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15427</Words>
  <Characters>87936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Екатерина</cp:lastModifiedBy>
  <cp:revision>2</cp:revision>
  <cp:lastPrinted>2019-11-05T07:19:00Z</cp:lastPrinted>
  <dcterms:created xsi:type="dcterms:W3CDTF">2019-11-15T10:44:00Z</dcterms:created>
  <dcterms:modified xsi:type="dcterms:W3CDTF">2019-11-15T10:44:00Z</dcterms:modified>
</cp:coreProperties>
</file>