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D0" w:rsidRDefault="00D81AD0" w:rsidP="001716D0">
      <w:pPr>
        <w:jc w:val="both"/>
        <w:rPr>
          <w:sz w:val="28"/>
          <w:szCs w:val="28"/>
        </w:rPr>
      </w:pPr>
      <w:bookmarkStart w:id="0" w:name="_GoBack"/>
      <w:bookmarkEnd w:id="0"/>
    </w:p>
    <w:p w:rsidR="00D81AD0" w:rsidRPr="00321C65" w:rsidRDefault="00D81AD0" w:rsidP="001716D0">
      <w:pPr>
        <w:jc w:val="both"/>
      </w:pP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  <w:t xml:space="preserve">Приложение </w:t>
      </w:r>
    </w:p>
    <w:p w:rsidR="00D81AD0" w:rsidRPr="00321C65" w:rsidRDefault="00D81AD0" w:rsidP="001716D0">
      <w:pPr>
        <w:jc w:val="both"/>
      </w:pP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  <w:t xml:space="preserve">к постановлению главы </w:t>
      </w:r>
    </w:p>
    <w:p w:rsidR="00D81AD0" w:rsidRPr="00321C65" w:rsidRDefault="00D81AD0" w:rsidP="001716D0">
      <w:pPr>
        <w:jc w:val="both"/>
      </w:pP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  <w:t xml:space="preserve">городского округа Зарайск </w:t>
      </w:r>
    </w:p>
    <w:p w:rsidR="00D81AD0" w:rsidRDefault="00403EB6" w:rsidP="001716D0">
      <w:pPr>
        <w:jc w:val="both"/>
      </w:pP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  <w:t>от 11.03.2021 № 334</w:t>
      </w:r>
      <w:r w:rsidR="00D81AD0" w:rsidRPr="00321C65">
        <w:t>/3</w:t>
      </w:r>
    </w:p>
    <w:p w:rsidR="00321C65" w:rsidRDefault="00321C65" w:rsidP="001716D0">
      <w:pPr>
        <w:jc w:val="both"/>
      </w:pPr>
    </w:p>
    <w:p w:rsidR="00321C65" w:rsidRDefault="00321C65" w:rsidP="00171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2 </w:t>
      </w:r>
    </w:p>
    <w:p w:rsidR="00612096" w:rsidRPr="00E94983" w:rsidRDefault="00321C65" w:rsidP="00171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</w:t>
      </w:r>
    </w:p>
    <w:p w:rsidR="00127FD1" w:rsidRPr="00E94983" w:rsidRDefault="00612096" w:rsidP="00E94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3EB6">
        <w:rPr>
          <w:sz w:val="28"/>
          <w:szCs w:val="28"/>
        </w:rPr>
        <w:t xml:space="preserve"> </w:t>
      </w:r>
    </w:p>
    <w:p w:rsidR="00127FD1" w:rsidRPr="00E94983" w:rsidRDefault="00127FD1" w:rsidP="00127FD1">
      <w:pPr>
        <w:jc w:val="center"/>
      </w:pPr>
      <w:r w:rsidRPr="00E94983">
        <w:t xml:space="preserve">ПЕРЕЧЕНЬ </w:t>
      </w:r>
    </w:p>
    <w:p w:rsidR="00127FD1" w:rsidRPr="00E94983" w:rsidRDefault="00127FD1" w:rsidP="00127FD1">
      <w:pPr>
        <w:jc w:val="center"/>
      </w:pPr>
      <w:r w:rsidRPr="00E94983">
        <w:t xml:space="preserve">ПЛАТНЫХ УСЛУГ, ОКАЗЫВАЕМЫХ МУНИЦИПАЛЬНЫМИ УЧРЕЖДЕНИЯМИ ОБРАЗОВАНИЯ, РАСПОЛОЖЕННЫМИ НА ТЕРРИТОРИИ </w:t>
      </w:r>
    </w:p>
    <w:p w:rsidR="00127FD1" w:rsidRPr="00E94983" w:rsidRDefault="00127FD1" w:rsidP="00127FD1">
      <w:pPr>
        <w:jc w:val="center"/>
      </w:pPr>
      <w:r w:rsidRPr="00E94983">
        <w:t>ГОРОДСКОГО ОКРУГА ЗАРАЙСК</w:t>
      </w:r>
    </w:p>
    <w:p w:rsidR="00127FD1" w:rsidRPr="00E94983" w:rsidRDefault="00127FD1" w:rsidP="00127FD1">
      <w:pPr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260"/>
        <w:gridCol w:w="5840"/>
      </w:tblGrid>
      <w:tr w:rsidR="00127FD1" w:rsidRPr="00E94983" w:rsidTr="00E9498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rPr>
                <w:lang w:eastAsia="en-US"/>
              </w:rPr>
            </w:pPr>
            <w:r w:rsidRPr="00E94983"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  <w:r w:rsidRPr="00E94983">
              <w:t>Наименование учреждения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Наименование услуги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МАДОУ «Детский сад №3 «</w:t>
            </w:r>
            <w:proofErr w:type="spellStart"/>
            <w:r w:rsidRPr="00E94983">
              <w:t>Дюймовочка</w:t>
            </w:r>
            <w:proofErr w:type="spellEnd"/>
            <w:r w:rsidRPr="00E94983">
              <w:t>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плаванию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 «</w:t>
            </w:r>
            <w:proofErr w:type="spellStart"/>
            <w:r w:rsidRPr="00E94983">
              <w:t>Дельфинята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хореографии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 «Ритмическая </w:t>
            </w:r>
            <w:proofErr w:type="spellStart"/>
            <w:r w:rsidRPr="00E94983">
              <w:t>мозайка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подготовке к школе «</w:t>
            </w:r>
            <w:proofErr w:type="spellStart"/>
            <w:r w:rsidRPr="00E94983">
              <w:t>Знайка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с логопедом «</w:t>
            </w:r>
            <w:proofErr w:type="spellStart"/>
            <w:r w:rsidRPr="00E94983">
              <w:t>АБВГДейка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МБУ ДО «Центр детского творчества»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«Здравствуй, английский»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«Логика»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«Конструктор. Игра. Творчество»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</w:t>
            </w:r>
            <w:proofErr w:type="spellStart"/>
            <w:r w:rsidRPr="00E94983">
              <w:t>Мозайка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Индивидуальное занятие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«Логопедия»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</w:t>
            </w:r>
            <w:proofErr w:type="spellStart"/>
            <w:r w:rsidRPr="00E94983">
              <w:t>Логоритмика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МБУ ДО «Детская школа искусств им. А.С. </w:t>
            </w:r>
            <w:proofErr w:type="spellStart"/>
            <w:r w:rsidRPr="00E94983">
              <w:t>Голубкиной</w:t>
            </w:r>
            <w:proofErr w:type="spellEnd"/>
            <w:r w:rsidRPr="00E94983">
              <w:t>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«Изобразительное искусство для детей дошкольного возраста»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«Основы дизайна»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rPr>
                <w:lang w:eastAsia="en-US"/>
              </w:rPr>
            </w:pPr>
            <w:r w:rsidRPr="00E94983">
              <w:t>«Группа раннего эстетического развития –Умка»</w:t>
            </w:r>
          </w:p>
        </w:tc>
      </w:tr>
      <w:tr w:rsidR="00127FD1" w:rsidRPr="00E94983" w:rsidTr="00E94983">
        <w:trPr>
          <w:trHeight w:val="7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rPr>
                <w:lang w:eastAsia="en-US"/>
              </w:rPr>
            </w:pPr>
            <w:r w:rsidRPr="00E94983">
              <w:t>Индивидуальные занятия по обучению игре на музыкальных инструментах для взрослых</w:t>
            </w:r>
          </w:p>
        </w:tc>
      </w:tr>
      <w:tr w:rsidR="00127FD1" w:rsidRPr="00E94983" w:rsidTr="00E94983">
        <w:trPr>
          <w:trHeight w:val="818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r w:rsidRPr="00E94983">
              <w:t>Групповое занятие в группе раннего музыкального развития «Веселые нотки»</w:t>
            </w:r>
          </w:p>
        </w:tc>
      </w:tr>
      <w:tr w:rsidR="00127FD1" w:rsidRPr="00E94983" w:rsidTr="00E94983">
        <w:trPr>
          <w:trHeight w:val="70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Групповое занятие в группе раннего хореографического развития «Солнышко»</w:t>
            </w:r>
          </w:p>
        </w:tc>
      </w:tr>
      <w:tr w:rsidR="00127FD1" w:rsidRPr="00E94983" w:rsidTr="00E94983">
        <w:trPr>
          <w:trHeight w:val="28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r w:rsidRPr="00E94983">
              <w:t xml:space="preserve">Групповое занятие в группе раннего театрального развития «Театральная </w:t>
            </w:r>
            <w:proofErr w:type="spellStart"/>
            <w:r w:rsidRPr="00E94983">
              <w:t>мозайка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>
            <w:pPr>
              <w:jc w:val="center"/>
            </w:pPr>
            <w:r w:rsidRPr="00E94983">
              <w:t>4</w:t>
            </w:r>
          </w:p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МАДОУ «Детский сад №12 «Ягодка»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«Логопедия»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Индивидуальное занятие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«Логопедия»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МБОУ «Лицей №5»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Индивидуальное курсовое занятие психолога для учащихся 6-9 лет «</w:t>
            </w:r>
            <w:proofErr w:type="spellStart"/>
            <w:r w:rsidRPr="00E94983">
              <w:t>Адамин</w:t>
            </w:r>
            <w:proofErr w:type="spellEnd"/>
            <w:r w:rsidRPr="00E94983">
              <w:t xml:space="preserve">» 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занятии по английскому языку для 1-4 классов «Английский с удовольствием»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Групповые занятия по английскому языку для учащихся 5-11 классов «Английский язык. Говорим и пишем правильно» 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обществознанию для учащихся 9-11 классов «За страницами учебника обществознания»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биологии для учащихся 9-11 классов «За страницами учебника биологии»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геометрии для учащихся 7-11 классов «Избранные вопросы геометрии»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информатике для учащихся 9-11 классов «Избранные вопросы информатики»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учащихся 5-11 классов «Избранные вопросы математики»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учащихся 11 классов «Отдельные вопросы  при изучении математики»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русскому языку для учащихся 5-8 классов «Секреты орфографии»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tabs>
                <w:tab w:val="left" w:pos="2160"/>
              </w:tabs>
              <w:jc w:val="center"/>
              <w:rPr>
                <w:lang w:eastAsia="en-US"/>
              </w:rPr>
            </w:pPr>
            <w:r w:rsidRPr="00E94983">
              <w:t>Групповые занятия по русскому языку для учащихся 9-11 классов «Секреты орфографии и пунктуации»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физике для учащихся 7-11 классов «Физика. Эксперименты и задачи»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химии для учащихся 8-11 классов «Химия. Эксперименты и задачи»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занятии для дошкольников  «Скоро в школу»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занятии для дошкольников  «Мелодия движения»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русскому языку для учащихся 5-11 классов «Репетитор. Русский язык»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математике для учащихся 5-11 классов «Репетитор. Математика»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истории для учащихся 9-11 классов «Репетитор по истории»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обществознанию для учащихся 9-11 классов «Репетитор. Обществознание»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физике для учащихся 7-11 классов «Репетитор. Физика»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химии для учащихся 8-11 классов «Репетитор. Химия»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биологии для учащихся 9-11 классов «Репетитор. Биология»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английскому языку для учащихся 5-11 классов «Репетитор. Английский язык»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МБОУ «Гимназия №2»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«Школа будущего первоклассника»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«Английский язык»</w:t>
            </w:r>
          </w:p>
          <w:p w:rsidR="00127FD1" w:rsidRPr="00E94983" w:rsidRDefault="00127FD1">
            <w:pPr>
              <w:jc w:val="center"/>
            </w:pPr>
            <w:r w:rsidRPr="00E94983">
              <w:t>(для учащихся начальных классов,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 учащихся  5-6, 9 классов)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«Репетитор английского языка»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(для учащихся 9 -11 классов)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русскому языку для 5 классов «К пятерке шаг за шагом»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r w:rsidRPr="00E94983">
              <w:t xml:space="preserve">Групповые занятия по русскому языку для 6 классов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«Секрет орфографии»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русскому языку</w:t>
            </w:r>
          </w:p>
          <w:p w:rsidR="00127FD1" w:rsidRPr="00E94983" w:rsidRDefault="00127FD1">
            <w:pPr>
              <w:jc w:val="center"/>
            </w:pPr>
            <w:r w:rsidRPr="00E94983">
              <w:t>для 7-8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«Говорим и пишем правильно»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r w:rsidRPr="00E94983">
              <w:t xml:space="preserve">Групповые занятия по русскому языку для 9 классов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«Знаки препинания»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русскому языку</w:t>
            </w:r>
          </w:p>
          <w:p w:rsidR="00127FD1" w:rsidRPr="00E94983" w:rsidRDefault="00127FD1">
            <w:pPr>
              <w:jc w:val="center"/>
            </w:pPr>
            <w:r w:rsidRPr="00E94983">
              <w:t>для 10-11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«Орфографические и пунктуационные трудности»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8 классов «Практическая математика»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9 -10 классов «Репетитор по математике»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9 -11 классов «Избранные вопросы математики»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по обществознанию </w:t>
            </w:r>
          </w:p>
          <w:p w:rsidR="00127FD1" w:rsidRPr="00E94983" w:rsidRDefault="00127FD1">
            <w:pPr>
              <w:jc w:val="center"/>
            </w:pPr>
            <w:r w:rsidRPr="00E94983">
              <w:t xml:space="preserve">для 9 классов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«История в лицах»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обществознанию</w:t>
            </w:r>
          </w:p>
          <w:p w:rsidR="00127FD1" w:rsidRPr="00E94983" w:rsidRDefault="00127FD1">
            <w:pPr>
              <w:jc w:val="center"/>
            </w:pPr>
            <w:r w:rsidRPr="00E94983">
              <w:t>для 10-11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«За страницами учебника обществознания»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химии для 8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«В мире химических знаний»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химии для 9-11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«Практикум по химии»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биологии для 8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«За страницами учебника биологии»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биологии для 9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«Наука о жизни – биология»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биологии для 10-11классов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«Избранные вопросы биологии»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физике  для 9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«Избранные вопросы физики»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физике  для 10-11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«Практикум по физике»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для 10-11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«Инженерная графика»</w:t>
            </w:r>
          </w:p>
        </w:tc>
      </w:tr>
      <w:tr w:rsidR="00127FD1" w:rsidRPr="00E94983" w:rsidTr="00E94983">
        <w:trPr>
          <w:trHeight w:val="708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с логопедом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«Учимся правильно говорить»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МБОУ «Средняя школа №1»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«Школа будущего первоклассника»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«Занимательный английский»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(для учащихся начальных классов)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8 -11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английскому языку для  8 -11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биологии и химии для 9 -11 классов «За страницами школьного учебника»</w:t>
            </w:r>
          </w:p>
        </w:tc>
      </w:tr>
      <w:tr w:rsidR="00127FD1" w:rsidRPr="00E94983" w:rsidTr="00E94983">
        <w:trPr>
          <w:trHeight w:val="36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обществознанию для  8 -11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русскому языку для  9 -11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литературе для  9 -11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rPr>
                <w:lang w:eastAsia="en-US"/>
              </w:rPr>
            </w:pPr>
            <w:r w:rsidRPr="00E94983">
              <w:t xml:space="preserve">     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rPr>
                <w:lang w:eastAsia="en-US"/>
              </w:rPr>
            </w:pPr>
            <w:r w:rsidRPr="00E94983">
              <w:t>МБУ ДО  «Детско-юношеская  спортивная школа»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 xml:space="preserve">Групповые занятия по дзюдо 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(Взрослые старше 18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>Групповые занятия по фитнесу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(дети 4 - 5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 xml:space="preserve">Групповые занятия по тяжелой атлетике 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(Взрослые старше 18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>Групповые занятия  в тренажёрном зале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(Взрослые старше 18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>Групповые занятия по лыжным гонкам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(дети 4 - 5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>Групповые занятия по лыжным гонкам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(Взрослые старше 18 лет)</w:t>
            </w:r>
          </w:p>
        </w:tc>
      </w:tr>
    </w:tbl>
    <w:p w:rsidR="00127FD1" w:rsidRPr="00E94983" w:rsidRDefault="00127FD1" w:rsidP="00127FD1">
      <w:pPr>
        <w:jc w:val="both"/>
        <w:rPr>
          <w:rFonts w:eastAsiaTheme="minorHAnsi"/>
          <w:lang w:eastAsia="en-US"/>
        </w:rPr>
      </w:pPr>
    </w:p>
    <w:p w:rsidR="00D81AD0" w:rsidRPr="00E94983" w:rsidRDefault="00D81AD0" w:rsidP="001716D0">
      <w:pPr>
        <w:jc w:val="both"/>
      </w:pPr>
    </w:p>
    <w:sectPr w:rsidR="00D81AD0" w:rsidRPr="00E94983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00" w:rsidRDefault="00475A00">
      <w:r>
        <w:separator/>
      </w:r>
    </w:p>
  </w:endnote>
  <w:endnote w:type="continuationSeparator" w:id="0">
    <w:p w:rsidR="00475A00" w:rsidRDefault="0047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00" w:rsidRDefault="00475A00">
      <w:r>
        <w:separator/>
      </w:r>
    </w:p>
  </w:footnote>
  <w:footnote w:type="continuationSeparator" w:id="0">
    <w:p w:rsidR="00475A00" w:rsidRDefault="0047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9B4EE5"/>
    <w:multiLevelType w:val="hybridMultilevel"/>
    <w:tmpl w:val="BDB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7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EFF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6FE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85A40"/>
    <w:rsid w:val="0009044A"/>
    <w:rsid w:val="00090D66"/>
    <w:rsid w:val="00090ED1"/>
    <w:rsid w:val="000916C3"/>
    <w:rsid w:val="0009340B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4E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715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27FD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2B0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1C65"/>
    <w:rsid w:val="00323074"/>
    <w:rsid w:val="00323B58"/>
    <w:rsid w:val="0032404A"/>
    <w:rsid w:val="00324A3D"/>
    <w:rsid w:val="00327641"/>
    <w:rsid w:val="003279D1"/>
    <w:rsid w:val="003279F8"/>
    <w:rsid w:val="0033085A"/>
    <w:rsid w:val="003318E5"/>
    <w:rsid w:val="0033675D"/>
    <w:rsid w:val="00336D18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3EB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CAB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00"/>
    <w:rsid w:val="00475AE0"/>
    <w:rsid w:val="004777E9"/>
    <w:rsid w:val="00481AF8"/>
    <w:rsid w:val="00482E42"/>
    <w:rsid w:val="0048555D"/>
    <w:rsid w:val="00490514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2096"/>
    <w:rsid w:val="00613396"/>
    <w:rsid w:val="00613AB1"/>
    <w:rsid w:val="00613AF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6FC4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595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CF7"/>
    <w:rsid w:val="007A28C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76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4771C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3F1D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9CA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983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168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75DF7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EE636-9CCF-4CD3-BFD6-0D0D2AC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DA42-DBD3-48DC-9D77-0DB2D440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2021-03-11T12:38:00Z</cp:lastPrinted>
  <dcterms:created xsi:type="dcterms:W3CDTF">2021-03-15T11:49:00Z</dcterms:created>
  <dcterms:modified xsi:type="dcterms:W3CDTF">2021-03-15T11:49:00Z</dcterms:modified>
</cp:coreProperties>
</file>