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9B" w:rsidRPr="00C73F80" w:rsidRDefault="006E4F9B" w:rsidP="006E4F9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E4F9B" w:rsidRPr="00C73F80" w:rsidRDefault="00C73F80" w:rsidP="00C73F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6E4F9B" w:rsidRPr="00C73F80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C73F80" w:rsidRPr="00C73F80" w:rsidRDefault="00C73F80" w:rsidP="00C73F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3F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C73F80">
        <w:rPr>
          <w:rFonts w:ascii="Times New Roman" w:hAnsi="Times New Roman" w:cs="Times New Roman"/>
        </w:rPr>
        <w:t>к положению</w:t>
      </w:r>
    </w:p>
    <w:p w:rsidR="00C73F80" w:rsidRDefault="00C73F80" w:rsidP="00C73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F9B" w:rsidRDefault="006E4F9B" w:rsidP="006E4F9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F9B" w:rsidRDefault="006E4F9B" w:rsidP="006E4F9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Должностная инструкция </w:t>
      </w:r>
    </w:p>
    <w:p w:rsidR="006E4F9B" w:rsidRDefault="006E4F9B" w:rsidP="006E4F9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воспитателя (для организации сопровождения детей) по обеспечению безопасности перевозок обучающихся в школьном автобусе</w:t>
      </w:r>
    </w:p>
    <w:p w:rsidR="006E4F9B" w:rsidRDefault="006E4F9B" w:rsidP="006E4F9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(типовая)</w:t>
      </w:r>
    </w:p>
    <w:p w:rsidR="006E4F9B" w:rsidRDefault="006E4F9B" w:rsidP="006E4F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Посадка</w:t>
      </w:r>
    </w:p>
    <w:p w:rsidR="006E4F9B" w:rsidRDefault="006E4F9B" w:rsidP="006E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Ожидать автотранспорт учащиеся обязаны только на приподнятых над проезжей частью посадочных платформах, а при их отсутствии – на тротуаре или обочине на безопасном удалении (по возможности не ближе 2 м) от края посадочной площадки, тротуара или обочины. Выходить на проезжую часть при ожидании транспортного средства запрещается.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 посадочной платформе (остановке) учащиеся должны располагаться группой в одном месте. Им запрещается: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отлучаться без разрешения руководителя группы, сопровождающего взрослого, расходиться в разные стороны по тротуару, обочине, посадочной платформе;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помехи и неудобства другим людям, находящимся на посадочной платформе (остановке);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бегать, толкать друг друга, устраивать подвижные игры, в том числе с мячами и другими предметами;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подходить к краю посадочной платформы, тротуара, обочины у проезжей части до полной остановки подъезжающего транспортного средства;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переносить (держать) в руках надувные и другие легкие игрушки, мячи и другие предметы, пересчитывать бумажные деньги, доставать и рассматривать документы и прочие легкие предметы, которые под воздействием ветра, могут вылететь на проезжую часть дороги и привести к внезапному выходу учащихся на проезжую часть дороги.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При подъезде транспортного средства сопровождающие обязаны не допускать, чтобы учащиеся побежали навстречу ему, скучивались у края проезжей части.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Посадка в транспортное средство должна начинаться только после его полной остановки по указанию водителя и сопровождающего.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При посадке личные вещи должны умещаться в одной руке учащегося, другой рукой при подъеме по ступенькам в салон он должен держаться за поручень.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При посадке сопровождающий обязан не допустить, чтобы учащиеся: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выходили на проезжую часть дороги;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толкались, дрались;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входили в салон с рюкзаками и сумками на плечах (перед посадкой их необходимо снять, чтобы при входе избежать опасности потери равновесия,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 и глаз других пассажиров);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загромождали проход и выходы личными вещами;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клали тяжелые и неустойчивые вещи на верхние полки.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После посадки сопровождающие обязаны: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пересчитать учащихся;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проверить, что все они разместились на сидячих местах и разместили    личные вещи с соблюдением мер безопасности;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у водителя расположение медицинской аптечки, огнетушителей и порядка их применения, аварийных люков и способа их открытия, кнопок аварийного открывания дверей и порядка их использования, другие меры безопасности, определяемые особенностями транспортного средства, и проинструктировать учащихся.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поездке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Руководитель группы (сопровождающий) во время поездки должен находиться в передней части транспортного средства на сиденье возле входной двери.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Руководитель группы (сопровождающий) обязан следить за соблюдением маршрута и графика перевозки, предусматривающего начало движения, окончание или остановку на ночлег не позднее 23.00, кроме случаев доставки учащихся на вокзалы, когда это обусловлено временем отправления железнодорожного транспорта.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Во время поездки сопровождающие обязаны не допускать, чтобы учащиеся: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стояли и ходили по салону;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прислонялись к дверям и окнам;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мусорили в салоне автобуса и пачкали внутреннее оборудование;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ставили тяжелые и неустойчивые личные вещи на верхние полки;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размещали ручную кладь в проходах и на площадках у входов (выходов);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высовывались в оконные проемы;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выбрасывали из окон мусор и какие-либо иные предметы;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отвлекали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пользовались аварийным оборудованием в ситуациях, не угрожающих жизни и здоровью пассажиров;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открывали двери;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дрались, толкались, устраивали подвижные игры;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курили, зажигали спички, зажигалки;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распивали спиртные напитки, принимали наркотические, психотропные и токсические вещества.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Сопровождающие обязаны обеспечить соблюдение следующих санитарно-эпидемиологических требований: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 личной гигиены всеми учащимися в движении, на остановках, при приемах пищи, ночлегах;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питьевого режима в соответствии с действующим санитарным законодательством;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каждой группе иметь при себе медицинскую аптечку, укомплектованную набором лекарственных и перевязочных средств, необходимых для оказания доврачебной помощи;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следить за состоянием учащихся, при необходимости оказывать доврачебную помощь заболевшим и травмированным;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длительности поездки свыше одних суток обеспечивать полноценное трехразовое горячее питание учащихся на остановках в специализированных учреждениях общественного питания (столовых, кафе и т.п.);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прибытии к пунктам ночлега проверять предоставленные учащимся места в специализированных учреждениях (гостиницах, кемпингах и т.п.) и убеждаться, что они соответствуют санитарно-эпидемиологическим нормам и требованиям безопасности;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полноценный ежесуточный ночной отдых (сон) учащихся не менее восьми часов.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Остановки с выходом учащихся из транспортного средства производить на специально оборудованных для этого площадках, автобусных и автозаправочных станциях, а при их отсутствии – за пределами дороги, на открытой местности, по возможности в стороне от автомагистрали, предпринимая меры, исключающие внезапный выход учащихся на дорогу. Перед каждой остановкой сопровождающие обязаны объявить время стоянки, напомнить учащимся о необходимости соблюдения мер безопасности, недопустимости отставания от группы и порядке действий, если учащийся отстал, а перед отъездом от места стоянки пересчитать учащихся и убедиться в том, что никто не отстал, все заняли места в транспортном средстве.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неожиданных ситуациях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 случае дорожно-транспортного происшествия срочно эвакуировать учащихся из транспортного средства без выноса их личных вещей.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При пожаре в транспортном средстве: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подать сигнал водителю о возгорании;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остановки транспортного средства перевести детей как можно дальше от очага возгорания и приступить к его тушению огнетушителем, имеющимся в салоне, и подручными средствами;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остановки срочно эвакуировать учащихся и всех пассажиров без личных вещей на безопасное расстояние, исключающее травмы при взрыве транспортного средства.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После эвакуации учащихся из автотранспортного средства при дорожно-транспортном происшествии и пожаре: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оказать первую медицинскую помощь пострадавшим и доставить их в ближайшее лечебное учреждение;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принять меры к вызову на место дорожно-транспортного происшествия или пожара сотрудников ГИБДД и если требуется – скорой медицинской помощи, спасателей, специалистов противопожарной службы;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непострадавших учащихся собрать в месте, где их безопасности ничто не угрожает, успокоить их, при необходимости обеспечить прием детьми с ослабленным здоровьем,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иными заболеваниями, к обострению которых может привести стресс, назначенных врачом лекарств;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окончания тушения пожара, а также при отсутствии опасности на месте дорожно-транспортного происшествия по согласованию с сотрудниками ГИБДД силами руководителей групп и взрослых сопровождающих, по возможности без привлечения детей, собрать личные вещи, раздать их учащимся;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возможности и маршрут дальнейшей перевозки учащихся;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необходимости обратиться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прибывшим на место сотрудникам ГИБДД с просьбой о помощи 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перевозки учащихся;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сообщить по телефону о происшествии и состоянии учащихся администрации муниципального образовательного учреждения, с ее помощью обеспечить оперативное информирование родителей детей, направленных в медицинские учреждения, о месте их нахождения и состоянии, а также родителей непострадавших детей – об их местонахождении и дальнейшем маршруте следования группы.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При возникновен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чащегося рвоты необходимо подать сигнал водителю автобуса об остановке, по возможности определить причину (укачивание или пищевое отравление) и предпринять соответствующие меры доврачебной помощи. При пищевом отравлении – промывание желудка, в случае укачивания – дать мятные таблетки, пересадить на сиденье в передней части салона, обеспечить полиэтиленовым пакетом для собирания рвотных масс. В случае если самочувствие учащегося не улучшится, в ближайшем пункте остановки, в котором есть медучреждение, представить в него заболевшего для оказания медицинской помощи.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В случае внезапного заболевания, травмы, кровотечения, обморока и других ухудшений здоровья кого-либо из учащихся руководитель группы и сопровождающий обязаны немедленно оказать ему доврачебную помощь и принять меры к доставке заболевшего в ближайшее медучреждение для оказания ему квалифицированной медицинской помощи.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высадке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Высадка учащихся из автотранспорта проводится только после его полной остановки по указанию водителя и сопровождающего на остановочную площадку, а при ее отсутствии – на тротуар или обочину дороги.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Сопровождающий обязан первым выйти из транспортного средства, убедиться в том, что место остановки безопасно для выхода, и, находясь возле дверей, контролировать действия учащихся, помогать им, заставляя без </w:t>
      </w:r>
      <w:r>
        <w:rPr>
          <w:rFonts w:ascii="Times New Roman" w:hAnsi="Times New Roman" w:cs="Times New Roman"/>
          <w:sz w:val="28"/>
          <w:szCs w:val="28"/>
        </w:rPr>
        <w:lastRenderedPageBreak/>
        <w:t>задержек проходить на тротуар или обочину и собираться на безопасном удалении от края проезжей части.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При высадке сопровождающий обязан не допустить, чтобы учащиеся: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двигаясь к двери, толкались, дрались;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спрыгивали со ступенек;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обходили транспортное средство со стороны проезжей части, выходили на нее;</w:t>
      </w:r>
    </w:p>
    <w:p w:rsidR="006E4F9B" w:rsidRDefault="006E4F9B" w:rsidP="006E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устраивали подвижные игры вблизи проезжей части.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При высадке из автобуса каждый учащийся должен переносить личные вещи (сумки, пакеты и т.п.) одной рукой, а другой при спуске по ступенькам держаться за поручень. Рюкзаки и сумки, носимые через плечо, учащиеся должны снять с плеч и взять в руки, чтобы не потерять равновесие и не травмировать других пассажиров.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После высадки сопровождающий обязан пересчитать учащихся, прибывших к месту назначения, и при следовании группы с места высадки пешком обеспечить соблюдение ими требований Правил дорожного движения к пешеходам.</w:t>
      </w:r>
    </w:p>
    <w:p w:rsidR="006E4F9B" w:rsidRDefault="006E4F9B" w:rsidP="006E4F9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F9B" w:rsidRDefault="006E4F9B" w:rsidP="006E4F9B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F9B" w:rsidRDefault="006E4F9B" w:rsidP="006E4F9B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F9B" w:rsidRDefault="006E4F9B" w:rsidP="006E4F9B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F9B" w:rsidRDefault="006E4F9B" w:rsidP="006E4F9B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F9B" w:rsidRDefault="006E4F9B" w:rsidP="006E4F9B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F9B" w:rsidRDefault="006E4F9B" w:rsidP="006E4F9B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F9B" w:rsidRDefault="006E4F9B" w:rsidP="006E4F9B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F9B" w:rsidRDefault="006E4F9B" w:rsidP="006E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F9B" w:rsidRDefault="006E4F9B" w:rsidP="006E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F9B" w:rsidRDefault="006E4F9B" w:rsidP="006E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F9B" w:rsidRDefault="006E4F9B" w:rsidP="006E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F9B" w:rsidRDefault="006E4F9B" w:rsidP="006E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F9B" w:rsidRDefault="006E4F9B" w:rsidP="006E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F9B" w:rsidRDefault="006E4F9B" w:rsidP="006E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F9B" w:rsidRDefault="006E4F9B" w:rsidP="006E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F9B" w:rsidRDefault="006E4F9B" w:rsidP="006E4F9B">
      <w:pPr>
        <w:rPr>
          <w:rFonts w:ascii="Times New Roman" w:hAnsi="Times New Roman" w:cs="Times New Roman"/>
          <w:sz w:val="28"/>
          <w:szCs w:val="28"/>
        </w:rPr>
      </w:pPr>
    </w:p>
    <w:p w:rsidR="00C91F2B" w:rsidRDefault="00C91F2B"/>
    <w:sectPr w:rsidR="00C9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66"/>
    <w:rsid w:val="003A2F66"/>
    <w:rsid w:val="006E4F9B"/>
    <w:rsid w:val="00C73F80"/>
    <w:rsid w:val="00C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9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9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1569</Words>
  <Characters>8948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Антонина Викторовна</cp:lastModifiedBy>
  <cp:revision>3</cp:revision>
  <dcterms:created xsi:type="dcterms:W3CDTF">2021-04-16T04:26:00Z</dcterms:created>
  <dcterms:modified xsi:type="dcterms:W3CDTF">2021-04-16T04:37:00Z</dcterms:modified>
</cp:coreProperties>
</file>