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C" w:rsidRDefault="0012031C" w:rsidP="0012031C">
      <w:pPr>
        <w:ind w:right="281"/>
        <w:jc w:val="both"/>
        <w:rPr>
          <w:sz w:val="20"/>
          <w:szCs w:val="20"/>
        </w:rPr>
      </w:pP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Приложение 1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к постановлению главы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23.08.2021 № 1318/8</w:t>
      </w:r>
    </w:p>
    <w:p w:rsidR="0012031C" w:rsidRDefault="0012031C" w:rsidP="0012031C">
      <w:pPr>
        <w:ind w:right="281"/>
        <w:jc w:val="center"/>
        <w:rPr>
          <w:sz w:val="28"/>
          <w:szCs w:val="28"/>
        </w:rPr>
      </w:pPr>
    </w:p>
    <w:p w:rsidR="0012031C" w:rsidRDefault="0012031C" w:rsidP="0012031C">
      <w:pPr>
        <w:ind w:right="281"/>
        <w:jc w:val="center"/>
        <w:rPr>
          <w:sz w:val="28"/>
          <w:szCs w:val="28"/>
        </w:rPr>
      </w:pPr>
    </w:p>
    <w:p w:rsidR="0012031C" w:rsidRDefault="0012031C" w:rsidP="0012031C">
      <w:pPr>
        <w:ind w:right="281"/>
        <w:jc w:val="center"/>
        <w:rPr>
          <w:sz w:val="28"/>
          <w:szCs w:val="28"/>
        </w:rPr>
      </w:pP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межведомственной группы по организации и</w:t>
      </w: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проведению мероприятий, посвященных</w:t>
      </w: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«Дню солидарности в борьбе с терроризмом»</w:t>
      </w: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</w:p>
    <w:p w:rsidR="0012031C" w:rsidRDefault="0012031C" w:rsidP="0012031C">
      <w:pPr>
        <w:ind w:right="281"/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164"/>
        <w:gridCol w:w="5257"/>
      </w:tblGrid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Гулькина Раиса Дмитриевна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 по социальным вопросам  (руководитель группы)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Сергей Викторович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 по безопасности (заместитель руководителя группы)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Ольга Евгеньевна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Елена Николаевна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городского округа Зарайск Московской области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Кашликова</w:t>
            </w:r>
            <w:proofErr w:type="spellEnd"/>
            <w:r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5494" w:type="dxa"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</w:t>
            </w:r>
          </w:p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12031C" w:rsidTr="0012031C">
        <w:tc>
          <w:tcPr>
            <w:tcW w:w="5493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Стекольников</w:t>
            </w:r>
            <w:proofErr w:type="spellEnd"/>
            <w:r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5494" w:type="dxa"/>
            <w:hideMark/>
          </w:tcPr>
          <w:p w:rsidR="0012031C" w:rsidRDefault="0012031C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Зарайск.</w:t>
            </w:r>
          </w:p>
        </w:tc>
      </w:tr>
    </w:tbl>
    <w:p w:rsidR="0012031C" w:rsidRDefault="0012031C" w:rsidP="0012031C">
      <w:pPr>
        <w:ind w:right="281"/>
        <w:jc w:val="both"/>
        <w:rPr>
          <w:b/>
          <w:sz w:val="26"/>
          <w:szCs w:val="26"/>
        </w:rPr>
      </w:pPr>
    </w:p>
    <w:p w:rsidR="0012031C" w:rsidRDefault="0012031C" w:rsidP="0012031C">
      <w:pPr>
        <w:ind w:right="281"/>
        <w:jc w:val="both"/>
        <w:rPr>
          <w:b/>
          <w:sz w:val="26"/>
          <w:szCs w:val="26"/>
        </w:rPr>
      </w:pPr>
    </w:p>
    <w:p w:rsidR="0012031C" w:rsidRDefault="0012031C" w:rsidP="0012031C">
      <w:pPr>
        <w:jc w:val="both"/>
        <w:rPr>
          <w:b/>
          <w:sz w:val="26"/>
          <w:szCs w:val="26"/>
        </w:rPr>
      </w:pPr>
    </w:p>
    <w:p w:rsidR="0012031C" w:rsidRDefault="0012031C" w:rsidP="0012031C">
      <w:pPr>
        <w:jc w:val="both"/>
        <w:rPr>
          <w:b/>
          <w:sz w:val="26"/>
          <w:szCs w:val="26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2031C" w:rsidRDefault="0012031C" w:rsidP="0012031C">
      <w:pPr>
        <w:jc w:val="both"/>
        <w:rPr>
          <w:b/>
          <w:sz w:val="28"/>
          <w:szCs w:val="28"/>
        </w:rPr>
      </w:pP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Приложение 2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УТВЕРЖДЕНО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постановлением главы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12031C" w:rsidRDefault="0012031C" w:rsidP="0012031C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23.08.2021 № 1318/8</w:t>
      </w:r>
    </w:p>
    <w:p w:rsidR="0012031C" w:rsidRDefault="0012031C" w:rsidP="0012031C">
      <w:pPr>
        <w:jc w:val="right"/>
      </w:pPr>
    </w:p>
    <w:p w:rsidR="0012031C" w:rsidRDefault="0012031C" w:rsidP="0012031C">
      <w:pPr>
        <w:jc w:val="right"/>
      </w:pPr>
    </w:p>
    <w:p w:rsidR="0012031C" w:rsidRDefault="0012031C" w:rsidP="0012031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12031C" w:rsidRDefault="0012031C" w:rsidP="0012031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мероприятий, посвящённых</w:t>
      </w:r>
    </w:p>
    <w:p w:rsidR="0012031C" w:rsidRDefault="0012031C" w:rsidP="001203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«Дню солидарности в борьбе с терроризмом»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267"/>
        <w:gridCol w:w="2834"/>
        <w:gridCol w:w="1559"/>
        <w:gridCol w:w="2126"/>
      </w:tblGrid>
      <w:tr w:rsidR="0012031C" w:rsidTr="0012031C">
        <w:trPr>
          <w:trHeight w:val="708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Количество</w:t>
            </w:r>
          </w:p>
          <w:p w:rsidR="0012031C" w:rsidRDefault="0012031C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участников (человек)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bidi="ru-RU"/>
              </w:rPr>
              <w:t>Ответственные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05.08.2021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«Минута памяти» жертв террористических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МБУ ПМК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«Витязь».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пос. Текстильщиков,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Фомичева Г.П.                            8-966-303-37-12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Первая половина сентября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Учебная тренировка по предотвращению террористического акта с привлечением служб охраны  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г.о.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МБУ ПМК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«Витязь»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пос. Текстильщиков,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Фомичева Г.П.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8-966-303-37-12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08.08.2021 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Беседа на тему борьбы с терроризмом на территории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г. Зарайск, 2-й микрорайон. Площадка с искусственным покрытием у Дворца спорта «Зарайск»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Бирюков Н.Е.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8-49666-2-84-51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10.08.2021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Беседа на тему борьбы с терроризмом на территории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г. Зарайск, 2-й микрорайон. Площадка с искусственным покрытием у Дворца спорта «Зарайск»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Иванищев Г.Н.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8-49666-2-84-51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29.08.2021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«Обвиняется терроризм». 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пос. Масловский,                         ул. Клубная</w:t>
            </w:r>
            <w:proofErr w:type="gramStart"/>
            <w:r>
              <w:rPr>
                <w:rFonts w:eastAsia="Calibri"/>
                <w:color w:val="000000"/>
                <w:lang w:bidi="ru-RU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lang w:bidi="ru-RU"/>
              </w:rPr>
              <w:t xml:space="preserve"> д. 7.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Масловский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Гуськова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Л.М.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8-903-528-12-81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01.09.2021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«Как не стать жертвой теракта». Информационный час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</w:rPr>
            </w:pPr>
            <w:r>
              <w:rPr>
                <w:rFonts w:eastAsia="Calibri"/>
              </w:rPr>
              <w:t xml:space="preserve">д. </w:t>
            </w:r>
            <w:proofErr w:type="spellStart"/>
            <w:r>
              <w:rPr>
                <w:rFonts w:eastAsia="Calibri"/>
              </w:rPr>
              <w:t>Жилконцы</w:t>
            </w:r>
            <w:proofErr w:type="spellEnd"/>
            <w:r>
              <w:rPr>
                <w:rFonts w:eastAsia="Calibri"/>
              </w:rPr>
              <w:t>, д. 25 В.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</w:rPr>
              <w:t>Жилконский</w:t>
            </w:r>
            <w:proofErr w:type="spellEnd"/>
            <w:r>
              <w:rPr>
                <w:rFonts w:eastAsia="Calibri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Пронько Г.К.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8-929-999-27-48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02.09.2021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«Мы выбираем жизнь!». </w:t>
            </w:r>
            <w:r>
              <w:rPr>
                <w:rFonts w:eastAsia="Calibri"/>
                <w:color w:val="000000"/>
                <w:lang w:bidi="ru-RU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Зарайск, пл. Урицкого, д. 1 а.        </w:t>
            </w:r>
          </w:p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ДК имени                                  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Гурова В.С. </w:t>
            </w:r>
            <w:r>
              <w:rPr>
                <w:rFonts w:eastAsia="Calibri"/>
              </w:rPr>
              <w:br/>
              <w:t>8-999-868-70-10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02.09.2021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«День солидарности в борьбе с терроризмом». Интерактивный вечер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Ерново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Ерновский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Шумилкина</w:t>
            </w:r>
            <w:proofErr w:type="spellEnd"/>
            <w:r>
              <w:rPr>
                <w:rFonts w:eastAsia="Calibri"/>
              </w:rPr>
              <w:t xml:space="preserve"> М.А.</w:t>
            </w:r>
            <w:r>
              <w:rPr>
                <w:rFonts w:eastAsia="Calibri"/>
              </w:rPr>
              <w:br/>
              <w:t>8-967-282-04-55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03.09.2020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«Мир без терроризма». Тематическая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 Зарайск,                                    пл. Урицкого, д. 1 а.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Парк ДК имени                    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35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Архипов И.М.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8-965-253-91-11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03.09.2020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«Действия сотрудников в случае обнаружения подозрительного предмета». Объектовая тренировка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Зарайск,                            пл. Урицкого, д. 1 а.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</w:rPr>
              <w:t>ДК имени                                  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50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Морозов Е.А.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8-925-034-10-49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«Вместе против террора!». Акция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п. Масловский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Гуськова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Л.М.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8-903-528-12-81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«Действия населения при угрозе террористического акта».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Козловка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, д. 12.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Козловский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Ломкин</w:t>
            </w:r>
            <w:proofErr w:type="spellEnd"/>
            <w:r>
              <w:rPr>
                <w:rFonts w:eastAsia="Calibri"/>
                <w:bCs/>
              </w:rPr>
              <w:t xml:space="preserve"> П.Н.</w:t>
            </w:r>
          </w:p>
          <w:p w:rsidR="0012031C" w:rsidRDefault="0012031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8-905-751-21-31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«Терроризму нет!». Выставка рисунков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Козловка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, д. 12.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Козловский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Ломкин</w:t>
            </w:r>
            <w:proofErr w:type="spellEnd"/>
            <w:r>
              <w:rPr>
                <w:rFonts w:eastAsia="Calibri"/>
                <w:bCs/>
              </w:rPr>
              <w:t xml:space="preserve"> П.Н.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bCs/>
              </w:rPr>
              <w:t>8-905-751-21-31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«День  солидарности в борьбе с терроризмом». «День памяти жертв Беслана». </w:t>
            </w:r>
            <w:r>
              <w:rPr>
                <w:rFonts w:eastAsia="Calibri"/>
                <w:color w:val="000000"/>
                <w:lang w:bidi="ru-RU"/>
              </w:rPr>
              <w:t>Дружеский матч по футболу. Велосоревнования для детей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Ерново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Школьный 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Лабутина Т.П.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8-903-733-24-93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14:30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«Минута молчания».</w:t>
            </w:r>
          </w:p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Показ фильма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                                ул. </w:t>
            </w:r>
            <w:proofErr w:type="gramStart"/>
            <w:r>
              <w:rPr>
                <w:rFonts w:eastAsia="Calibri"/>
                <w:color w:val="000000"/>
                <w:lang w:bidi="ru-RU"/>
              </w:rPr>
              <w:t>Советская</w:t>
            </w:r>
            <w:proofErr w:type="gramEnd"/>
            <w:r>
              <w:rPr>
                <w:rFonts w:eastAsia="Calibri"/>
                <w:color w:val="000000"/>
                <w:lang w:bidi="ru-RU"/>
              </w:rPr>
              <w:t>, д 28 а. Киноконцертный зал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ЦД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Фадеева И.А.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8-49666-2-54-36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«Мы должны жить в мире!».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Профилактическая беседа-лекция с просмотром видеоматериала ко дню солидарности борьбы с терроризмом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МО, г.о. Зарайск,                 с.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Чулки-Соколово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,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ул. Шоссейная, д. 7.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Чулковский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Лютикова М.В.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8-49666-66-175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«Мы обязаны знать и помнить». Видеоролик-память «Беслан»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gramStart"/>
            <w:r>
              <w:rPr>
                <w:rFonts w:eastAsia="Calibri"/>
                <w:color w:val="000000"/>
                <w:lang w:bidi="ru-RU"/>
              </w:rPr>
              <w:t xml:space="preserve">МО, г.о. Зарайск,                    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Алферьево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, д.27 а.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Алферьевский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Волнова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Л.А.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8-915-280-52-41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«Терроризм без маски».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Урок мира - 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Соц. сети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Солоповского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Илькина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Е.Н.                              8-49666-60-291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«Терроризм без масок».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Обзор-презентация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МО,                    </w:t>
            </w:r>
          </w:p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п. ЦУ с/х «40 лет Октября». </w:t>
            </w:r>
            <w:r>
              <w:rPr>
                <w:rFonts w:eastAsia="Calibri"/>
                <w:color w:val="000000"/>
                <w:lang w:bidi="ru-RU"/>
              </w:rPr>
              <w:t>Октябрьский СДК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Кашкина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М.А.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8-963-662-77-46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«В небеса поднимались ангелы…».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Акция солидарности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МО,                    </w:t>
            </w:r>
          </w:p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п. ЦУ с/х «40 лет Октября». </w:t>
            </w:r>
            <w:r>
              <w:rPr>
                <w:rFonts w:eastAsia="Calibri"/>
                <w:color w:val="000000"/>
                <w:lang w:bidi="ru-RU"/>
              </w:rPr>
              <w:t>Октябрьский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Кашкина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М.А.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8-963-662-77-46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«Мы обязаны знать и помнить».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Информационно-познавательная программа с видео-презентацией «Беслан»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ind w:right="97"/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  <w:r>
              <w:rPr>
                <w:rFonts w:eastAsia="Calibri"/>
              </w:rPr>
              <w:br/>
              <w:t>г.о. Зарайск,</w:t>
            </w:r>
            <w:r>
              <w:rPr>
                <w:rFonts w:eastAsia="Calibri"/>
              </w:rPr>
              <w:br/>
              <w:t>с. Протекино, д. 4.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lang w:bidi="ru-RU"/>
              </w:rPr>
              <w:t>Протекинский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Дорофеева В.Н.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8-916-806-64-83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</w:t>
            </w:r>
          </w:p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10:00</w:t>
            </w:r>
          </w:p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«Связь поколений». Встреча школьников с ветеранами участниками боевых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gramStart"/>
            <w:r>
              <w:rPr>
                <w:rFonts w:eastAsia="Calibri"/>
                <w:color w:val="000000"/>
                <w:lang w:bidi="ru-RU"/>
              </w:rPr>
              <w:t xml:space="preserve">г. Зарайск, 2-й микрорайон, д. 3 а. Централизованная библиотечная система г.о. Зарайск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Маркович В.В.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8-49666-2-51-39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«Экстремизму и терроризму нет!». Профилактическая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г. Зарайск,                                 пл. Урицкого, д. 1 а. 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ДК им. В.Н.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Филиппов Д.В. 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8-965-269-80-97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03.09.2021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«Голубь мира». 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 xml:space="preserve">МО, г.о. Зарайск,                     д. </w:t>
            </w:r>
            <w:proofErr w:type="spellStart"/>
            <w:r>
              <w:rPr>
                <w:rFonts w:eastAsia="Calibri"/>
              </w:rPr>
              <w:t>Мендюкино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Мендюкинская</w:t>
            </w:r>
            <w:proofErr w:type="spellEnd"/>
            <w:r>
              <w:rPr>
                <w:rFonts w:eastAsia="Calibri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Кузьмичева Е.А.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8-925-463-66-83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jc w:val="both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03.09.2021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«Скажи терроризму нет!».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МО, г.о. Зарайск,                     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Мендюкино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Мендюкинская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Кузьмичева Е.А.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8-925-463-66-83</w:t>
            </w:r>
          </w:p>
        </w:tc>
      </w:tr>
      <w:tr w:rsidR="0012031C" w:rsidTr="001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04.09.2021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«Эхо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Бесланской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печали».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Час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д.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Гололобово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, д. 64.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Гололобовский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Грехова</w:t>
            </w:r>
            <w:proofErr w:type="spellEnd"/>
            <w:r>
              <w:rPr>
                <w:rFonts w:eastAsia="Calibri"/>
              </w:rPr>
              <w:t xml:space="preserve"> Ю.А.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</w:rPr>
              <w:t>8-903-714-37-26</w:t>
            </w:r>
          </w:p>
        </w:tc>
      </w:tr>
      <w:tr w:rsidR="0012031C" w:rsidTr="0012031C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04.09.2021</w:t>
            </w:r>
          </w:p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Круглый стол по проблеме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</w:rPr>
            </w:pPr>
            <w:r>
              <w:rPr>
                <w:rFonts w:eastAsia="Calibri"/>
              </w:rPr>
              <w:t>МО,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г.о. Зарайск,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д. Новоселки,</w:t>
            </w:r>
          </w:p>
          <w:p w:rsidR="0012031C" w:rsidRDefault="0012031C">
            <w:pPr>
              <w:ind w:right="97"/>
              <w:rPr>
                <w:rFonts w:eastAsia="Calibri"/>
              </w:rPr>
            </w:pPr>
            <w:r>
              <w:rPr>
                <w:rFonts w:eastAsia="Calibri"/>
              </w:rPr>
              <w:t>д.106.</w:t>
            </w:r>
          </w:p>
          <w:p w:rsidR="0012031C" w:rsidRDefault="0012031C">
            <w:pPr>
              <w:ind w:right="97"/>
              <w:rPr>
                <w:rFonts w:eastAsia="Calibri"/>
                <w:color w:val="000000"/>
                <w:lang w:bidi="ru-RU"/>
              </w:rPr>
            </w:pPr>
            <w:proofErr w:type="spellStart"/>
            <w:r>
              <w:rPr>
                <w:rFonts w:eastAsia="Calibri"/>
              </w:rPr>
              <w:t>Новосёлковский</w:t>
            </w:r>
            <w:proofErr w:type="spellEnd"/>
            <w:r>
              <w:rPr>
                <w:rFonts w:eastAsia="Calibri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C" w:rsidRDefault="0012031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Иванова Е.А.</w:t>
            </w:r>
          </w:p>
          <w:p w:rsidR="0012031C" w:rsidRDefault="0012031C">
            <w:pPr>
              <w:ind w:right="-2814"/>
              <w:rPr>
                <w:rFonts w:eastAsia="Calibri"/>
              </w:rPr>
            </w:pPr>
            <w:r>
              <w:rPr>
                <w:rFonts w:eastAsia="Calibri"/>
              </w:rPr>
              <w:t>8-916-312-58-87</w:t>
            </w:r>
          </w:p>
          <w:p w:rsidR="0012031C" w:rsidRDefault="0012031C">
            <w:pPr>
              <w:rPr>
                <w:rFonts w:eastAsia="Calibri"/>
              </w:rPr>
            </w:pPr>
          </w:p>
        </w:tc>
      </w:tr>
      <w:tr w:rsidR="0012031C" w:rsidTr="0012031C">
        <w:trPr>
          <w:trHeight w:val="383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ind w:right="-281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Управление образования администрации городского округа Зарайск</w:t>
            </w:r>
          </w:p>
        </w:tc>
      </w:tr>
    </w:tbl>
    <w:p w:rsidR="0012031C" w:rsidRDefault="0012031C" w:rsidP="0012031C">
      <w:pPr>
        <w:rPr>
          <w:vanish/>
        </w:rPr>
      </w:pPr>
    </w:p>
    <w:tbl>
      <w:tblPr>
        <w:tblpPr w:leftFromText="180" w:rightFromText="180" w:vertAnchor="text" w:horzAnchor="page" w:tblpX="535" w:tblpY="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69"/>
        <w:gridCol w:w="1701"/>
        <w:gridCol w:w="2126"/>
        <w:gridCol w:w="2268"/>
        <w:gridCol w:w="2126"/>
      </w:tblGrid>
      <w:tr w:rsidR="0012031C" w:rsidTr="0012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142" w:right="-111"/>
              <w:contextualSpacing/>
            </w:pPr>
            <w:r>
              <w:t xml:space="preserve">  № </w:t>
            </w:r>
          </w:p>
          <w:p w:rsidR="0012031C" w:rsidRDefault="001203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142" w:right="-111"/>
              <w:contextualSpacing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ФИО и контакты ответственного </w:t>
            </w:r>
            <w:r>
              <w:lastRenderedPageBreak/>
              <w:t>лица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Встреча с ветеранами подразделения антитеррора “Альфа”, принимавшим участие в освобождении школьников в Беслане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№2"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МБУК ЦБС г.о</w:t>
            </w:r>
            <w:proofErr w:type="gramStart"/>
            <w:r>
              <w:t>.З</w:t>
            </w:r>
            <w:proofErr w:type="gramEnd"/>
            <w:r>
              <w:t>арайск, Управление образования г.о. Зарайск, ГБУК Московской области                                                       «Государственный музей-заповедник                                                             «Зарайский кремль» (по согласованию)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"Лицей №5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МБУК ЦБС г.о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Классные часы, посвященные «Дню солидарности в борьбе с терроризмом»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"Средняя школа №1 им. В.Н. Леонова"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84966625279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Общешкольная акция «Боль и трагедия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84966625279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Радиопередача, посвящённая Дню солидарности в борьбе с терроризмом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"Гимназия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Классные часы «Мы хотим в мире жить», «Терроризм-угроза обществу»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Акция «Вместе против террора!»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Беседы на уроках ОБЖ: "Как не стать жертвой теракта", "Всем ли можно доверять", "Встреча с незнакомцем", "Наш мир без террора"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06.09.2021-10.09.2021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Панина Л.П.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89261027830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Иванова Е.Е.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89265224940 </w:t>
            </w:r>
            <w:proofErr w:type="spellStart"/>
            <w:r>
              <w:t>Челюканова</w:t>
            </w:r>
            <w:proofErr w:type="spellEnd"/>
            <w:r>
              <w:t xml:space="preserve"> Е.В.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89647635915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Смотр плакатов, рисунков и слоганов «Мир глазами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"Лицей №5"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Педагог – организатор Романова О.А. 89969742732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Тематические классные часы </w:t>
            </w:r>
            <w:r>
              <w:lastRenderedPageBreak/>
              <w:t xml:space="preserve">«Пусть всегда будет солнце!»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Литературно-информационная программа «Памяти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Коренкова</w:t>
            </w:r>
            <w:proofErr w:type="spellEnd"/>
            <w:r>
              <w:t xml:space="preserve"> Л.Н. 89035595094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Классные часы памяти и мужества «3 сентября – День солидарности в борьбе с терроризмом. Трагедия Беслана в наших сердцах»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"Средняя школа  №6"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Чижиков П.О. 89060696654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Нестерова Е.М.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89689179033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Написание сочинений на тему: «Терроризм – проблема 21 века», «Будущее без терроризма, терроризм без будущего».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Монетова</w:t>
            </w:r>
            <w:proofErr w:type="spellEnd"/>
            <w:r>
              <w:t xml:space="preserve"> Е.О.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89013417454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Нестерова Е.М.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89689179033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Изготовление листовок-памяток «Скажи терроризму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Преподаватель ОБЖ Селиверстов А.А. 89689639888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Павочкин</w:t>
            </w:r>
            <w:proofErr w:type="spellEnd"/>
            <w:r>
              <w:t xml:space="preserve"> А.Н.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89252020399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«Мир во всем мире!»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Спортивные состязания «Спорт – против террора!»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Якушкин М.С.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89688654045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Павочкин</w:t>
            </w:r>
            <w:proofErr w:type="spellEnd"/>
            <w:r>
              <w:t xml:space="preserve"> А.Н.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89252020399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Открытый урок памяти и мужества «Беслан – наша трагедия»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Мендюкинская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ВР, педагоги-организаторы, классные руководители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Открытый урок памяти и мужества «3 </w:t>
            </w:r>
            <w:proofErr w:type="spellStart"/>
            <w:r>
              <w:t>сентбря</w:t>
            </w:r>
            <w:proofErr w:type="spellEnd"/>
            <w:r>
              <w:t xml:space="preserve"> – День солидарности в борьбе с терроризмом. Трагедия Беслана в наших сердцах»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безопасности, классные руководители, преподаватель-организатор по ОБЖ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Проведение Акции «Мы за мир» Мы против терроризма!»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безопасности, классные руководители, преподаватель-организатор по ОБЖ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Сочинение на тему: «Будущее без терроризма, терроризм без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ВР, учителя русского языка и литературы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Спортивные состязания «Спорт –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ВР, педагоги-организаторы, учителя физкультуры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Урок музыки (онлайн) «Миру –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 по ВР, учителя музыки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Классный час для </w:t>
            </w:r>
            <w:proofErr w:type="gramStart"/>
            <w:r>
              <w:t>обучающихся</w:t>
            </w:r>
            <w:proofErr w:type="gramEnd"/>
            <w:r>
              <w:t xml:space="preserve"> 1 класса «Что такое терроризм?»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МБОУ "Начальная школа - детский сад №14"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Классный час для </w:t>
            </w:r>
            <w:proofErr w:type="gramStart"/>
            <w:r>
              <w:t>обучающихся</w:t>
            </w:r>
            <w:proofErr w:type="gramEnd"/>
            <w:r>
              <w:t xml:space="preserve"> 2 класса «Беслан – наша трагедия»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Урок памяти и мужества для </w:t>
            </w:r>
            <w:proofErr w:type="gramStart"/>
            <w:r>
              <w:t>обучающихся</w:t>
            </w:r>
            <w:proofErr w:type="gramEnd"/>
            <w:r>
              <w:t xml:space="preserve"> 3 класса «3 сентября – День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Урок памяти и мужества для </w:t>
            </w:r>
            <w:proofErr w:type="gramStart"/>
            <w:r>
              <w:t>обучающихся</w:t>
            </w:r>
            <w:proofErr w:type="gramEnd"/>
            <w:r>
              <w:t xml:space="preserve"> 4 класса «Беслан, мы помним!»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Чеканова А.Ю.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Спортивной праздник для воспитанников старшей группы детского сада «Вместе мы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 Мелешкина Т.В.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Акция для воспитанников подготовительной к школе группы детского сада с изготовлением плаката «Мы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 Мелешкина Т.В. 84966624280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Учебная практическая тренировка по эвакуации по теме: «Действия </w:t>
            </w:r>
            <w:r>
              <w:lastRenderedPageBreak/>
              <w:t>сотрудников при возникновении террористической угрозы»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Иванова В.Б.  84966624280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Консультации для сотрудников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 "Лесная полянка"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Зам. заведующего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Фомина И.М.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89258204170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объектовой тренировки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Зам. заведующего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Фомина И.М.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89258204170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Тематическая беседа с использованием мультимедийного оборудования на тему «Вместе против терроризма»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Тазина</w:t>
            </w:r>
            <w:proofErr w:type="spellEnd"/>
            <w:r>
              <w:t xml:space="preserve"> Г.А.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8903505916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Игра-путешествие с логическими заданиями «Мы против террора!»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Снастева</w:t>
            </w:r>
            <w:proofErr w:type="spellEnd"/>
            <w:r>
              <w:t xml:space="preserve"> М.Ю.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89296062220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информационного стенда «Безопасность ребенка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  <w:proofErr w:type="spellStart"/>
            <w:r>
              <w:t>Шамонова</w:t>
            </w:r>
            <w:proofErr w:type="spellEnd"/>
            <w:r>
              <w:t xml:space="preserve"> О.В.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89259397985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Конкурс рисунков с участием родителей «Мы за мир без терроризма!»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Старший воспитатель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Гоч</w:t>
            </w:r>
            <w:proofErr w:type="spellEnd"/>
            <w:r>
              <w:t xml:space="preserve"> Е.А.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89168367899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Памятка по действиям при обнаружении взрывных устройств и взрывчатых веществ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Воспитатель </w:t>
            </w:r>
            <w:proofErr w:type="spellStart"/>
            <w:r>
              <w:t>Трухачёва</w:t>
            </w:r>
            <w:proofErr w:type="spellEnd"/>
            <w:r>
              <w:t xml:space="preserve"> Ю.В.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89639761655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наглядной </w:t>
            </w:r>
            <w:r>
              <w:lastRenderedPageBreak/>
              <w:t xml:space="preserve">информации на сайте ДОУ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Зам. заведующего по безопасности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Фомина И.М.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89258204170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«Дети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№2 "Радуга"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Беседы о терроризме: «Об опасностях террора», беседа с элементами игры «Как поссорились кукла Маша и кукла Даша» для детей младшей и средней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Тренировочная эвакуация на тему: действия сотрудников при захвате заложников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№3 "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Иванова Р.Н. Заместитель по безопасности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Беседа с родителями на тему: «Безопасность дете</w:t>
            </w:r>
            <w:proofErr w:type="gramStart"/>
            <w:r>
              <w:t>й-</w:t>
            </w:r>
            <w:proofErr w:type="gramEnd"/>
            <w:r>
              <w:t xml:space="preserve"> забота взрослых»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Тимофеева О.Ю. ст. воспитатель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Презентация «Об опасностях террора» Беседы: «О правилах поведения при обнаружении незнакомого предмета»; «Если подошел незнакомый человек»; «Когда мамы нет дома».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02.09.2021- 10.09.2021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№6 "Яблонька"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Мастер – класс: поделки из бумаги «Птица мира» (в память о детях Беслана)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Конкурс рисунков на асфальте: «Мирное небо над головой» Акция «Шары памяти» запуск воздушных шаров в память о детях Беслана.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№8 "Берёзка"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воспитатель, музыкальный руководитель, воспитатели групп (отв. </w:t>
            </w:r>
            <w:proofErr w:type="spellStart"/>
            <w:r>
              <w:t>Старцева</w:t>
            </w:r>
            <w:proofErr w:type="spellEnd"/>
            <w:r>
              <w:t xml:space="preserve"> Т.П., 89671657981</w:t>
            </w:r>
            <w:proofErr w:type="gramStart"/>
            <w:r>
              <w:t xml:space="preserve"> )</w:t>
            </w:r>
            <w:proofErr w:type="gramEnd"/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Спортивная </w:t>
            </w:r>
            <w:r>
              <w:lastRenderedPageBreak/>
              <w:t xml:space="preserve">эстафета: велопробег - «Мы разные, но мы вместе!»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</w:t>
            </w:r>
            <w:r>
              <w:lastRenderedPageBreak/>
              <w:t xml:space="preserve">групп (отв. </w:t>
            </w:r>
            <w:proofErr w:type="spellStart"/>
            <w:r>
              <w:t>Шумова</w:t>
            </w:r>
            <w:proofErr w:type="spellEnd"/>
            <w:r>
              <w:t xml:space="preserve"> А.В., 89055950275)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Чтение произведений "Безопасность в сказках»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02.09.2021- 10.09.2021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30-40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групп (отв. </w:t>
            </w:r>
            <w:proofErr w:type="spellStart"/>
            <w:r>
              <w:t>Мудрак</w:t>
            </w:r>
            <w:proofErr w:type="spellEnd"/>
            <w:r>
              <w:t xml:space="preserve"> Н.Е.,89651538770)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Инструктажи с педагогами и родителями воспитанников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03.09.2021- 09.09.2021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 по безопасности, воспитатели групп (отв. Каплина Т.А., 89651075701)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информационных уголков (папки передвижки, консультационные папки, памятки, рекомендации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Воспитатели всех групп (отв. </w:t>
            </w:r>
            <w:proofErr w:type="spellStart"/>
            <w:r>
              <w:t>Коротчина</w:t>
            </w:r>
            <w:proofErr w:type="spellEnd"/>
            <w:r>
              <w:t xml:space="preserve"> Н.А., 89035917175)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Проведение практических учений по отработке эвакуаций детей и сотрудников при возникновении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Заместитель по безопасности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тв. Каплина Т.А., 89651075701)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Конкурс рисунков на асфальте «Мирное небо над головой»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№9 "Красная шапочка"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Спортивная эстафета «Велопробег «Мы разные, но мы вместе»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Выставка рисунков «Мы выбираем </w:t>
            </w:r>
            <w:r>
              <w:rPr>
                <w:color w:val="000000"/>
              </w:rPr>
              <w:lastRenderedPageBreak/>
              <w:t xml:space="preserve">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02.09.2021-10.09.2021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Инструктажи для педагогов по правилам действия в 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Заведующая, зам. по безопасности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и беседы с родителями воспитанников по антитеррористической защищённости детей в условиях повседневной деятельности по повышению бдительности и правилам поведения в условиях чрезвычайных ситуаций, профилактике дорожно – транспортного травматизма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03.09.2021- 06.09.2021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игры и тематические беседы: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равила поведения или как я должен поступить; -когда мамы нет дома; -сюжетно-ролевая игра «Лучик дружбы» для детей младшей и средней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06.09.2021-08.09.2021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 «День солидарности в борьбе с терроризмом»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№10 "Улыбка"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Курникова О.Г. </w:t>
            </w:r>
            <w:proofErr w:type="spellStart"/>
            <w:r>
              <w:rPr>
                <w:color w:val="000000"/>
              </w:rPr>
              <w:t>Чибезова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Выставка рисунков «Мы выбираем жизнь»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Афанасьева Т.П.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Консультации для педагогов, </w:t>
            </w:r>
            <w:r>
              <w:lastRenderedPageBreak/>
              <w:t>инструктажи с родителями и воспитанниками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30.08.2021-03.09.2021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Шолохова Т.Н.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Беседы с воспитанниками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«Что такое терроризм?»; «День солидарности в борьбе с терроризмом»; «Встреча с незнакомцем» для </w:t>
            </w:r>
            <w:r>
              <w:rPr>
                <w:color w:val="000000"/>
              </w:rPr>
              <w:t xml:space="preserve">детей старшей и подготовительной </w:t>
            </w: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Курникова О.Г. </w:t>
            </w:r>
            <w:proofErr w:type="spellStart"/>
            <w:r>
              <w:rPr>
                <w:color w:val="000000"/>
              </w:rPr>
              <w:t>Чибезова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Дидактические игры: - правила поведения или как я должен поступить; - когда мамы нет дома; - военные профессии для детей средней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Андровсова</w:t>
            </w:r>
            <w:proofErr w:type="spellEnd"/>
            <w:r>
              <w:t xml:space="preserve"> О.В.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информационных уголков (папки передвижки, консультационные папки, памятки, рекомендации и т.п.) В течение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тренировочной эвакуаций детей и сотрудников при возникновении ЧС: </w:t>
            </w:r>
            <w:r>
              <w:lastRenderedPageBreak/>
              <w:t xml:space="preserve">обнаружение подозрительного предмета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Шолохова Т.Н.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и фотоотчета мероприятий посвященных Дню солидарности в борьбе с терроризмом на сайте детского 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Шолохова Т.Н.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Консультация для родителей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для родителей «Безопасность ребёнка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Мультимедийная презентация «День солидарности в борьбе с терроризмом»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№11 "Вишенка"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Петрова А.С. Нестерова И.С. Гончарова Е.В.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Творческая мастерская «Я рисую мир!»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Петрова А.С. Нестерова И.С. Гончарова Е.В.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Инструктажи с сотрудниками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А.В.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Беседы с воспитанниками «Что такое терроризм?» «День солидарности в </w:t>
            </w:r>
            <w:r>
              <w:lastRenderedPageBreak/>
              <w:t>борьбе с терроризмом» «Встреча с незнакомцем» «Урок безопасности» «Опасности на улице и во дворе»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Петрова А.С. Нестерова И.С. Гончарова Е.В.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Дидактические игры: - правила поведения или как я должен поступить; - когда мамы нет дома; - военные профессии для детей младшей и средней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Волоскова</w:t>
            </w:r>
            <w:proofErr w:type="spellEnd"/>
            <w:r>
              <w:t xml:space="preserve"> Е.Е. </w:t>
            </w:r>
            <w:proofErr w:type="spellStart"/>
            <w:r>
              <w:t>Комарькова</w:t>
            </w:r>
            <w:proofErr w:type="spellEnd"/>
            <w:r>
              <w:t xml:space="preserve"> Н.В.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Оформление информационных уголков (папки передвижки, консультационные папки, памятки, рекомендации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30.08.2021- 03.09.2021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Проведение тренировочной эвакуаций детей и сотрудников при возникновении ЧС:    обнаружение подозрительного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Воспитанники, сотрудники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Крючкова</w:t>
            </w:r>
            <w:proofErr w:type="spellEnd"/>
            <w:r>
              <w:t xml:space="preserve"> А.В.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и фотоотчета мероприятий посвященных Дню солидарности в борьбе с терроризмом на сайте детского 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Крючкова</w:t>
            </w:r>
            <w:proofErr w:type="spellEnd"/>
            <w:r>
              <w:t xml:space="preserve"> А.В.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Консультации для родителей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Родители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Беседы о терроризме: «Об опасностях террора», беседа с </w:t>
            </w:r>
            <w:r>
              <w:lastRenderedPageBreak/>
              <w:t>элементами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№12 "Ягодка"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Творческая мастерская «Мирное небо над головой» для детей старшей и подготовительной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для родителей «Безопасность ребёнка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Родители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 групп</w:t>
            </w:r>
          </w:p>
        </w:tc>
      </w:tr>
      <w:tr w:rsidR="0012031C" w:rsidTr="001203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Урок мужества «День солидарности в борьбе с терроризмом. Беслан» с приглашением представителя из Боевого братства г.о. Зарайск Воробьева О.А.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tabs>
                <w:tab w:val="center" w:pos="843"/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№13 "Солнышко"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Бодрова Наталия Анатольевна, тел.89688048887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Беседы с воспитанниками «Что такое терроризм?»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№18 "Росточек"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Просмотр мультфильма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«Зина, Кеша и террористы» для воспитанников старшей и подготовительной к школе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Конкурс рисунков на асфальте «Я рисую мир» </w:t>
            </w:r>
            <w:r>
              <w:t>для воспитанников старшей 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подготовительной к школе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Мультимедийная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презентация «День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солидарности в борьбе </w:t>
            </w:r>
            <w:proofErr w:type="gramStart"/>
            <w:r>
              <w:t>с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терроризмом» для воспитанников </w:t>
            </w:r>
            <w:proofErr w:type="gramStart"/>
            <w:r>
              <w:t>старшей</w:t>
            </w:r>
            <w:proofErr w:type="gramEnd"/>
            <w:r>
              <w:t xml:space="preserve"> и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подготовительной к школе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№19 "Зёрнышко"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Николаева О. Ю.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(пос</w:t>
            </w:r>
            <w:proofErr w:type="gramStart"/>
            <w:r>
              <w:t>.З</w:t>
            </w:r>
            <w:proofErr w:type="gramEnd"/>
            <w:r>
              <w:t>арайский)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Власова Г. 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(д. </w:t>
            </w:r>
            <w:proofErr w:type="spellStart"/>
            <w:r>
              <w:t>Летуново</w:t>
            </w:r>
            <w:proofErr w:type="spellEnd"/>
            <w:r>
              <w:t>)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Манушкина</w:t>
            </w:r>
            <w:proofErr w:type="spellEnd"/>
            <w:r>
              <w:t xml:space="preserve"> Г. Н.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(с. </w:t>
            </w:r>
            <w:proofErr w:type="spellStart"/>
            <w:r>
              <w:t>Макеево</w:t>
            </w:r>
            <w:proofErr w:type="spellEnd"/>
            <w:r>
              <w:t>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Конкурс рисунков </w:t>
            </w:r>
            <w:proofErr w:type="gramStart"/>
            <w:r>
              <w:t>с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участием родителей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«Мы за мир без терроризма» для воспитанников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jc w:val="both"/>
            </w:pPr>
            <w:r>
              <w:t>01.09.2021-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2031C" w:rsidRDefault="0012031C"/>
          <w:p w:rsidR="0012031C" w:rsidRDefault="0012031C"/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Пестрякова</w:t>
            </w:r>
            <w:proofErr w:type="spellEnd"/>
            <w:r>
              <w:t xml:space="preserve"> Н. Ю. (пос. </w:t>
            </w:r>
            <w:proofErr w:type="gramStart"/>
            <w:r>
              <w:t>Зарайский</w:t>
            </w:r>
            <w:proofErr w:type="gramEnd"/>
            <w:r>
              <w:t xml:space="preserve">) Парфенова У. С.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(д. </w:t>
            </w:r>
            <w:proofErr w:type="spellStart"/>
            <w:r>
              <w:t>Летуново</w:t>
            </w:r>
            <w:proofErr w:type="spellEnd"/>
            <w:r>
              <w:t xml:space="preserve">) </w:t>
            </w:r>
            <w:proofErr w:type="spellStart"/>
            <w:r>
              <w:t>Илтыбаева</w:t>
            </w:r>
            <w:proofErr w:type="spellEnd"/>
            <w:r>
              <w:t xml:space="preserve"> А. И.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(с. </w:t>
            </w:r>
            <w:proofErr w:type="spellStart"/>
            <w:r>
              <w:t>Макеево</w:t>
            </w:r>
            <w:proofErr w:type="spellEnd"/>
            <w:r>
              <w:t>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Беседы </w:t>
            </w:r>
            <w:proofErr w:type="gramStart"/>
            <w:r>
              <w:t>с</w:t>
            </w:r>
            <w:proofErr w:type="gramEnd"/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воспитанниками «Что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такое терроризм?»;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«Когда мамы нет дома»;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«Встреча с незнакомцем»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воспитанник</w:t>
            </w:r>
            <w:proofErr w:type="gramEnd"/>
            <w:r>
              <w:t xml:space="preserve">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Консультация для родителей «Внимание терроризм!»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 89060553319,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Памятка для родителей «Безопасность ребёнка в ваших руках!»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Инструктаж с сотрудниками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Заместитель заведующего по безопасности Беликова Н. И.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89031892594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Проведении</w:t>
            </w:r>
            <w:proofErr w:type="gramEnd"/>
            <w:r>
              <w:t xml:space="preserve"> тренировки по эвакуации сотрудников и воспитанников при угрозе возникновения террористического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заведующего по безопасности Беликова Н. И.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89031892594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бесед, посвященных «Дню солидарности в </w:t>
            </w:r>
            <w:r>
              <w:lastRenderedPageBreak/>
              <w:t xml:space="preserve">борьбе с терроризмом» с детьми старшей, подготовительной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№21 "Ласточка"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Пискунова И.А 89067682700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(зам. по безопасности)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Мультимедийные презентации «Что такое терроризм?», «Опасные предметы»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Просмотр иллюстраций «Как избежать неприятностей»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Деловая игра «Кто может представлять опасность для тебя и других?»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Поделки и бумаги «Голубь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на асфальте «Пусть всегда будет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Пискунова И.А 89067682700 (воспитатель)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в родительских уголках и на сайте ДОУ информации на тему «3 сентября - День солидарности в борьбе с терроризмом»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Ардзинба Г.В. 89035690158 (заведующий) Пискунова И.А 89067682700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(зам. по безопасности)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Выпуск буклетов с памятками «Как вести себя в чрезвычайной ситуации». «Как не стать жертвой терроризма», «Безопасность наших детей»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30.08.2019 – 03.09.2019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Пискунова И.А 89067682700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(зам. по безопасности)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бесед, посвященных «Дню солидарности в борьбе с терроризмом» с детьми старшей, подготовительной группы («На прогулку мы </w:t>
            </w:r>
            <w:r>
              <w:lastRenderedPageBreak/>
              <w:t xml:space="preserve">идём», «Встреча с незнакомцем», «Если нашёл подозрительный предмет»)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МАДОУ "Детский сад №25 "Журавлик»"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Консультация для родителей «Внимание терроризм!»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воспитатель, педагоги</w:t>
            </w:r>
          </w:p>
        </w:tc>
      </w:tr>
      <w:tr w:rsidR="0012031C" w:rsidTr="00120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Мультимедийная презентация «День солидарности в борьбе с терроризмом»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rPr>
                <w:color w:val="000000"/>
              </w:rPr>
            </w:pPr>
            <w:r>
              <w:rPr>
                <w:color w:val="000000"/>
              </w:rPr>
              <w:t>МБДОУ "Детский сад №29 "Росинка"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«Зина, Кеша и террористы»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Конкурс рисунков с участием родителей «Мы за мир без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Беседы с воспитанниками «Что такое терроризм?»; «День солидарности в борьбе с терроризмом»; «Встреча с незнакомцем»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  <w:tr w:rsidR="0012031C" w:rsidTr="001203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Информация для родителей «Безопасность ребёнка в ваших руках!»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Default="0012031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Насанова</w:t>
            </w:r>
            <w:proofErr w:type="spellEnd"/>
            <w:r>
              <w:t xml:space="preserve"> Л.П.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89687949497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 xml:space="preserve">Елецкая Н.А. </w:t>
            </w:r>
          </w:p>
          <w:p w:rsidR="0012031C" w:rsidRDefault="0012031C">
            <w:pPr>
              <w:widowControl w:val="0"/>
              <w:autoSpaceDE w:val="0"/>
              <w:autoSpaceDN w:val="0"/>
              <w:adjustRightInd w:val="0"/>
            </w:pPr>
            <w:r>
              <w:t>89060737266</w:t>
            </w:r>
          </w:p>
        </w:tc>
      </w:tr>
    </w:tbl>
    <w:p w:rsidR="0012031C" w:rsidRDefault="0012031C" w:rsidP="0012031C"/>
    <w:p w:rsidR="0012031C" w:rsidRDefault="0012031C" w:rsidP="0012031C">
      <w:pPr>
        <w:jc w:val="both"/>
        <w:rPr>
          <w:rFonts w:eastAsia="Calibri"/>
        </w:rPr>
      </w:pPr>
    </w:p>
    <w:p w:rsidR="0012031C" w:rsidRDefault="0012031C" w:rsidP="0012031C">
      <w:pPr>
        <w:pStyle w:val="63"/>
        <w:shd w:val="clear" w:color="auto" w:fill="auto"/>
        <w:spacing w:line="240" w:lineRule="auto"/>
        <w:jc w:val="center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 </w:t>
      </w:r>
    </w:p>
    <w:p w:rsidR="0012031C" w:rsidRPr="00037279" w:rsidRDefault="0012031C" w:rsidP="00950E59">
      <w:pPr>
        <w:tabs>
          <w:tab w:val="left" w:pos="3810"/>
        </w:tabs>
        <w:jc w:val="center"/>
        <w:rPr>
          <w:b/>
          <w:sz w:val="28"/>
          <w:szCs w:val="28"/>
        </w:rPr>
      </w:pPr>
    </w:p>
    <w:sectPr w:rsidR="0012031C" w:rsidRPr="00037279" w:rsidSect="00037279">
      <w:type w:val="continuous"/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37279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2031C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C7EB3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14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9E25F8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3736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037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pt">
    <w:name w:val="Основной текст (4) + Интервал 0 pt"/>
    <w:rsid w:val="00037279"/>
    <w:rPr>
      <w:spacing w:val="0"/>
      <w:sz w:val="35"/>
      <w:szCs w:val="35"/>
      <w:lang w:bidi="ar-SA"/>
    </w:rPr>
  </w:style>
  <w:style w:type="character" w:styleId="ad">
    <w:name w:val="FollowedHyperlink"/>
    <w:uiPriority w:val="99"/>
    <w:semiHidden/>
    <w:unhideWhenUsed/>
    <w:locked/>
    <w:rsid w:val="0012031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12031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12031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12031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12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2031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12031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12031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2031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2031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12031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2031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2031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2031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2031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2031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12031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12031C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2031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2031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31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2031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2031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12031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12031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2031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12031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12031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2031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12031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basedOn w:val="a0"/>
    <w:link w:val="afe"/>
    <w:uiPriority w:val="99"/>
    <w:rsid w:val="0012031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12031C"/>
  </w:style>
  <w:style w:type="character" w:customStyle="1" w:styleId="aff1">
    <w:name w:val="Дата Знак"/>
    <w:basedOn w:val="a0"/>
    <w:link w:val="aff0"/>
    <w:uiPriority w:val="99"/>
    <w:semiHidden/>
    <w:rsid w:val="0012031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12031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basedOn w:val="a6"/>
    <w:link w:val="aff2"/>
    <w:uiPriority w:val="99"/>
    <w:semiHidden/>
    <w:rsid w:val="0012031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12031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12031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12031C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semiHidden/>
    <w:rsid w:val="0012031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12031C"/>
    <w:rPr>
      <w:b/>
      <w:bCs/>
    </w:rPr>
  </w:style>
  <w:style w:type="character" w:customStyle="1" w:styleId="aff9">
    <w:name w:val="Тема примечания Знак"/>
    <w:basedOn w:val="af3"/>
    <w:link w:val="aff8"/>
    <w:uiPriority w:val="99"/>
    <w:semiHidden/>
    <w:rsid w:val="0012031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12031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12031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1203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12031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12031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12031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1203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0"/>
    <w:link w:val="affd"/>
    <w:uiPriority w:val="30"/>
    <w:rsid w:val="0012031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12031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2031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203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12031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12031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12031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03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12031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12031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1203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120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12031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12031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12031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203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1203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12031C"/>
  </w:style>
  <w:style w:type="paragraph" w:customStyle="1" w:styleId="16">
    <w:name w:val="Абзац списка1"/>
    <w:basedOn w:val="a"/>
    <w:link w:val="ListParagraphChar"/>
    <w:rsid w:val="0012031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12031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1203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12031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1203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12031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12031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1203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12031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12031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12031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12031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12031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6">
    <w:name w:val="Основной текст (3)_"/>
    <w:link w:val="37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2031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2031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12031C"/>
    <w:rPr>
      <w:vertAlign w:val="superscript"/>
    </w:rPr>
  </w:style>
  <w:style w:type="character" w:styleId="afff5">
    <w:name w:val="annotation reference"/>
    <w:semiHidden/>
    <w:unhideWhenUsed/>
    <w:locked/>
    <w:rsid w:val="0012031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12031C"/>
    <w:rPr>
      <w:vertAlign w:val="superscript"/>
    </w:rPr>
  </w:style>
  <w:style w:type="character" w:styleId="afff7">
    <w:name w:val="Placeholder Text"/>
    <w:uiPriority w:val="99"/>
    <w:semiHidden/>
    <w:rsid w:val="0012031C"/>
    <w:rPr>
      <w:color w:val="808080"/>
    </w:rPr>
  </w:style>
  <w:style w:type="character" w:styleId="afff8">
    <w:name w:val="Subtle Emphasis"/>
    <w:uiPriority w:val="19"/>
    <w:qFormat/>
    <w:rsid w:val="0012031C"/>
    <w:rPr>
      <w:i/>
      <w:iCs/>
      <w:color w:val="808080"/>
    </w:rPr>
  </w:style>
  <w:style w:type="character" w:styleId="afff9">
    <w:name w:val="Intense Emphasis"/>
    <w:uiPriority w:val="21"/>
    <w:qFormat/>
    <w:rsid w:val="0012031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12031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12031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12031C"/>
    <w:rPr>
      <w:b/>
      <w:bCs/>
      <w:smallCaps/>
      <w:spacing w:val="5"/>
    </w:rPr>
  </w:style>
  <w:style w:type="character" w:customStyle="1" w:styleId="18">
    <w:name w:val="Основной текст1"/>
    <w:rsid w:val="0012031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12031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12031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12031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12031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12031C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12031C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12031C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12031C"/>
    <w:rPr>
      <w:color w:val="808080"/>
    </w:rPr>
  </w:style>
  <w:style w:type="character" w:customStyle="1" w:styleId="Heading1Char">
    <w:name w:val="Heading 1 Char"/>
    <w:locked/>
    <w:rsid w:val="0012031C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12031C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12031C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12031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12031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12031C"/>
    <w:rPr>
      <w:lang w:eastAsia="en-US"/>
    </w:rPr>
  </w:style>
  <w:style w:type="character" w:customStyle="1" w:styleId="2b">
    <w:name w:val="Основной текст (2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12031C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12031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1203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2031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037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pt">
    <w:name w:val="Основной текст (4) + Интервал 0 pt"/>
    <w:rsid w:val="00037279"/>
    <w:rPr>
      <w:spacing w:val="0"/>
      <w:sz w:val="35"/>
      <w:szCs w:val="35"/>
      <w:lang w:bidi="ar-SA"/>
    </w:rPr>
  </w:style>
  <w:style w:type="character" w:styleId="ad">
    <w:name w:val="FollowedHyperlink"/>
    <w:uiPriority w:val="99"/>
    <w:semiHidden/>
    <w:unhideWhenUsed/>
    <w:locked/>
    <w:rsid w:val="0012031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12031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12031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12031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12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2031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12031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12031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2031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2031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12031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2031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2031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2031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2031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2031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12031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12031C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2031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2031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31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2031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1203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2031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12031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12031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2031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12031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12031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2031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12031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basedOn w:val="a0"/>
    <w:link w:val="afe"/>
    <w:uiPriority w:val="99"/>
    <w:rsid w:val="0012031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12031C"/>
  </w:style>
  <w:style w:type="character" w:customStyle="1" w:styleId="aff1">
    <w:name w:val="Дата Знак"/>
    <w:basedOn w:val="a0"/>
    <w:link w:val="aff0"/>
    <w:uiPriority w:val="99"/>
    <w:semiHidden/>
    <w:rsid w:val="0012031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12031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basedOn w:val="a6"/>
    <w:link w:val="aff2"/>
    <w:uiPriority w:val="99"/>
    <w:semiHidden/>
    <w:rsid w:val="0012031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12031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12031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12031C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semiHidden/>
    <w:rsid w:val="0012031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12031C"/>
    <w:rPr>
      <w:b/>
      <w:bCs/>
    </w:rPr>
  </w:style>
  <w:style w:type="character" w:customStyle="1" w:styleId="aff9">
    <w:name w:val="Тема примечания Знак"/>
    <w:basedOn w:val="af3"/>
    <w:link w:val="aff8"/>
    <w:uiPriority w:val="99"/>
    <w:semiHidden/>
    <w:rsid w:val="0012031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12031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12031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1203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12031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12031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12031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1203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0"/>
    <w:link w:val="affd"/>
    <w:uiPriority w:val="30"/>
    <w:rsid w:val="0012031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12031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2031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203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12031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12031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12031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03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03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12031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12031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1203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120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12031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12031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12031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203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1203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1203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12031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12031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120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120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12031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1203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1203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12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1203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12031C"/>
  </w:style>
  <w:style w:type="paragraph" w:customStyle="1" w:styleId="16">
    <w:name w:val="Абзац списка1"/>
    <w:basedOn w:val="a"/>
    <w:link w:val="ListParagraphChar"/>
    <w:rsid w:val="0012031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12031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1203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12031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1203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12031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1203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120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120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12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12031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12031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12031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1203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12031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12031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12031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12031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12031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6">
    <w:name w:val="Основной текст (3)_"/>
    <w:link w:val="37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2031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12031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2031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12031C"/>
    <w:rPr>
      <w:vertAlign w:val="superscript"/>
    </w:rPr>
  </w:style>
  <w:style w:type="character" w:styleId="afff5">
    <w:name w:val="annotation reference"/>
    <w:semiHidden/>
    <w:unhideWhenUsed/>
    <w:locked/>
    <w:rsid w:val="0012031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12031C"/>
    <w:rPr>
      <w:vertAlign w:val="superscript"/>
    </w:rPr>
  </w:style>
  <w:style w:type="character" w:styleId="afff7">
    <w:name w:val="Placeholder Text"/>
    <w:uiPriority w:val="99"/>
    <w:semiHidden/>
    <w:rsid w:val="0012031C"/>
    <w:rPr>
      <w:color w:val="808080"/>
    </w:rPr>
  </w:style>
  <w:style w:type="character" w:styleId="afff8">
    <w:name w:val="Subtle Emphasis"/>
    <w:uiPriority w:val="19"/>
    <w:qFormat/>
    <w:rsid w:val="0012031C"/>
    <w:rPr>
      <w:i/>
      <w:iCs/>
      <w:color w:val="808080"/>
    </w:rPr>
  </w:style>
  <w:style w:type="character" w:styleId="afff9">
    <w:name w:val="Intense Emphasis"/>
    <w:uiPriority w:val="21"/>
    <w:qFormat/>
    <w:rsid w:val="0012031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12031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12031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12031C"/>
    <w:rPr>
      <w:b/>
      <w:bCs/>
      <w:smallCaps/>
      <w:spacing w:val="5"/>
    </w:rPr>
  </w:style>
  <w:style w:type="character" w:customStyle="1" w:styleId="18">
    <w:name w:val="Основной текст1"/>
    <w:rsid w:val="0012031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12031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12031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12031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12031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12031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12031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12031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12031C"/>
    <w:rPr>
      <w:color w:val="808080"/>
    </w:rPr>
  </w:style>
  <w:style w:type="character" w:customStyle="1" w:styleId="Heading1Char">
    <w:name w:val="Heading 1 Char"/>
    <w:locked/>
    <w:rsid w:val="0012031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12031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12031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12031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12031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12031C"/>
    <w:rPr>
      <w:lang w:val="x-none" w:eastAsia="en-US"/>
    </w:rPr>
  </w:style>
  <w:style w:type="character" w:customStyle="1" w:styleId="2b">
    <w:name w:val="Основной текст (2)"/>
    <w:rsid w:val="00120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12031C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12031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1203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2031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2021-08-26T08:19:00Z</dcterms:created>
  <dcterms:modified xsi:type="dcterms:W3CDTF">2021-08-26T08:19:00Z</dcterms:modified>
</cp:coreProperties>
</file>