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BF" w:rsidRPr="007418BF" w:rsidRDefault="007418BF" w:rsidP="007418B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418B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65973" w:rsidRPr="007418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0651E" w:rsidRPr="007418BF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7418BF">
        <w:rPr>
          <w:rFonts w:ascii="Times New Roman" w:hAnsi="Times New Roman" w:cs="Times New Roman"/>
          <w:bCs/>
          <w:sz w:val="20"/>
          <w:szCs w:val="20"/>
        </w:rPr>
        <w:t xml:space="preserve"> Утверждено</w:t>
      </w:r>
    </w:p>
    <w:p w:rsidR="0030651E" w:rsidRPr="007418BF" w:rsidRDefault="007418BF" w:rsidP="007418B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418B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0651E" w:rsidRPr="007418B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F0A96">
        <w:rPr>
          <w:rFonts w:ascii="Times New Roman" w:hAnsi="Times New Roman" w:cs="Times New Roman"/>
          <w:bCs/>
          <w:sz w:val="20"/>
          <w:szCs w:val="20"/>
        </w:rPr>
        <w:t>постановлением</w:t>
      </w:r>
      <w:bookmarkStart w:id="0" w:name="_GoBack"/>
      <w:bookmarkEnd w:id="0"/>
      <w:r w:rsidR="0030651E" w:rsidRPr="007418BF">
        <w:rPr>
          <w:rFonts w:ascii="Times New Roman" w:hAnsi="Times New Roman" w:cs="Times New Roman"/>
          <w:bCs/>
          <w:sz w:val="20"/>
          <w:szCs w:val="20"/>
        </w:rPr>
        <w:t xml:space="preserve"> главы </w:t>
      </w:r>
      <w:proofErr w:type="gramStart"/>
      <w:r w:rsidRPr="007418BF">
        <w:rPr>
          <w:rFonts w:ascii="Times New Roman" w:hAnsi="Times New Roman" w:cs="Times New Roman"/>
          <w:bCs/>
          <w:sz w:val="20"/>
          <w:szCs w:val="20"/>
        </w:rPr>
        <w:t>городского</w:t>
      </w:r>
      <w:proofErr w:type="gramEnd"/>
    </w:p>
    <w:p w:rsidR="0030651E" w:rsidRPr="007418BF" w:rsidRDefault="007418BF" w:rsidP="007418B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418B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0651E" w:rsidRPr="007418BF">
        <w:rPr>
          <w:rFonts w:ascii="Times New Roman" w:hAnsi="Times New Roman" w:cs="Times New Roman"/>
          <w:bCs/>
          <w:sz w:val="20"/>
          <w:szCs w:val="20"/>
        </w:rPr>
        <w:t xml:space="preserve">округа Зарайск Московской области                                                                            </w:t>
      </w:r>
    </w:p>
    <w:p w:rsidR="005B36A0" w:rsidRPr="007418BF" w:rsidRDefault="007418BF" w:rsidP="007418B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418B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от 25.11.2019  № 2054/11</w:t>
      </w:r>
    </w:p>
    <w:p w:rsidR="007418BF" w:rsidRPr="007418BF" w:rsidRDefault="007418BF" w:rsidP="007418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51E" w:rsidRPr="007418BF" w:rsidRDefault="0030651E" w:rsidP="007418B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8BF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  <w:r w:rsidR="007418BF" w:rsidRPr="007418B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418BF">
        <w:rPr>
          <w:rFonts w:ascii="Times New Roman" w:hAnsi="Times New Roman" w:cs="Times New Roman"/>
          <w:b/>
          <w:bCs/>
          <w:sz w:val="28"/>
          <w:szCs w:val="28"/>
        </w:rPr>
        <w:t>«Спорт»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48"/>
        <w:gridCol w:w="1748"/>
        <w:gridCol w:w="1748"/>
        <w:gridCol w:w="1748"/>
        <w:gridCol w:w="1748"/>
        <w:gridCol w:w="1749"/>
      </w:tblGrid>
      <w:tr w:rsidR="0030651E" w:rsidRPr="0030651E" w:rsidTr="0030651E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E" w:rsidRPr="0030651E" w:rsidRDefault="0030651E" w:rsidP="00BA7A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1E" w:rsidRPr="0030651E" w:rsidRDefault="0030651E" w:rsidP="00BA7A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Заместитель Главы администрации городского округа Зарайск Московской области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по социальным вопросам Ермакова </w:t>
            </w:r>
            <w:r w:rsidR="003936B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Н.С.</w:t>
            </w:r>
          </w:p>
        </w:tc>
      </w:tr>
      <w:tr w:rsidR="0030651E" w:rsidRPr="0030651E" w:rsidTr="0030651E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E" w:rsidRPr="0030651E" w:rsidRDefault="0030651E" w:rsidP="008D148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1E" w:rsidRPr="0030651E" w:rsidRDefault="0030651E" w:rsidP="00BA7A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0651E" w:rsidRPr="0030651E" w:rsidTr="0030651E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E" w:rsidRPr="0030651E" w:rsidRDefault="0030651E" w:rsidP="00BA7A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1E" w:rsidRPr="0030651E" w:rsidRDefault="0030651E" w:rsidP="00BA7A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возможности жителям Московской области систематически заниматься физической культурой и спортом.</w:t>
            </w:r>
          </w:p>
          <w:p w:rsidR="0030651E" w:rsidRPr="0030651E" w:rsidRDefault="0030651E" w:rsidP="00BA7A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занятиям физической культурой и спортом. Обеспечение эффективного финансового, информационного, методического и кадрового сопровождения деятельности.</w:t>
            </w:r>
          </w:p>
        </w:tc>
      </w:tr>
      <w:tr w:rsidR="0030651E" w:rsidRPr="0030651E" w:rsidTr="0030651E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1E" w:rsidRPr="0030651E" w:rsidRDefault="0030651E" w:rsidP="00BA7A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1E" w:rsidRDefault="0030651E" w:rsidP="003065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51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«Развитие</w:t>
            </w:r>
            <w:r w:rsidR="00044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 и спорта» </w:t>
            </w:r>
          </w:p>
          <w:p w:rsidR="00954614" w:rsidRPr="00954614" w:rsidRDefault="00954614" w:rsidP="0095461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6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II «Подготовка к проведению в 2018 году чемпионата мира по футболу и эффективное использование тренировочных площадок после чемпионата мира по футболу»*</w:t>
            </w:r>
          </w:p>
          <w:p w:rsidR="00954614" w:rsidRPr="0030651E" w:rsidRDefault="00954614" w:rsidP="0095461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61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III «Подготовка спортивного резерва»*</w:t>
            </w:r>
          </w:p>
        </w:tc>
      </w:tr>
      <w:tr w:rsidR="0030651E" w:rsidRPr="0030651E" w:rsidTr="0030651E">
        <w:tc>
          <w:tcPr>
            <w:tcW w:w="43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0651E" w:rsidRPr="0030651E" w:rsidRDefault="0030651E" w:rsidP="00BA7A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sub_101"/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30651E" w:rsidRPr="0030651E" w:rsidRDefault="0030651E" w:rsidP="00BA7A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651E" w:rsidRPr="0030651E" w:rsidRDefault="0030651E" w:rsidP="00BA7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0651E" w:rsidRPr="0030651E" w:rsidTr="0030651E">
        <w:tc>
          <w:tcPr>
            <w:tcW w:w="4395" w:type="dxa"/>
            <w:vMerge/>
            <w:tcBorders>
              <w:top w:val="nil"/>
              <w:bottom w:val="nil"/>
              <w:right w:val="nil"/>
            </w:tcBorders>
          </w:tcPr>
          <w:p w:rsidR="0030651E" w:rsidRPr="0030651E" w:rsidRDefault="0030651E" w:rsidP="00BA7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651E" w:rsidRPr="0030651E" w:rsidRDefault="0030651E" w:rsidP="00BA7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651E" w:rsidRPr="0030651E" w:rsidRDefault="0030651E" w:rsidP="00BA7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651E" w:rsidRPr="0030651E" w:rsidRDefault="0030651E" w:rsidP="00BA7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651E" w:rsidRPr="0030651E" w:rsidRDefault="0030651E" w:rsidP="00BA7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651E" w:rsidRPr="0030651E" w:rsidRDefault="0030651E" w:rsidP="00BA7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651E" w:rsidRPr="0030651E" w:rsidRDefault="0030651E" w:rsidP="00F25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30651E" w:rsidRPr="0030651E" w:rsidTr="0030651E"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30651E" w:rsidRPr="0030651E" w:rsidRDefault="0030651E" w:rsidP="00BA7A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9135E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9135E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9135E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9135E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9135E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9135E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651E" w:rsidRPr="0030651E" w:rsidTr="003065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651E" w:rsidRPr="0030651E" w:rsidRDefault="0030651E" w:rsidP="00BA7A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9135E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9135E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9135E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9135E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9135E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9135E" w:rsidP="00306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651E" w:rsidRPr="0030651E" w:rsidTr="003065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651E" w:rsidRPr="0030651E" w:rsidRDefault="0030651E" w:rsidP="00BA7A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E46AFD" w:rsidRDefault="00E46AFD" w:rsidP="00E44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333701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E46AFD" w:rsidRDefault="00E46AFD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69142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9135E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E46AFD" w:rsidRDefault="00E46AFD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51437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E4447A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9135E" w:rsidP="00E44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4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</w:t>
            </w:r>
          </w:p>
        </w:tc>
      </w:tr>
      <w:tr w:rsidR="0030651E" w:rsidRPr="0030651E" w:rsidTr="0030651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651E" w:rsidRPr="0030651E" w:rsidRDefault="0030651E" w:rsidP="00BA7A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9135E" w:rsidP="00E44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E4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9135E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9135E" w:rsidP="00E44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44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9135E" w:rsidP="00A913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9135E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9135E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</w:t>
            </w:r>
          </w:p>
        </w:tc>
      </w:tr>
      <w:tr w:rsidR="0030651E" w:rsidRPr="0030651E" w:rsidTr="0030651E">
        <w:trPr>
          <w:trHeight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651E" w:rsidRPr="0030651E" w:rsidRDefault="0030651E" w:rsidP="00BA7A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65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E46AFD" w:rsidRDefault="00E46AFD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397565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442C6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E4447A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A442C6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61637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815C4B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1E" w:rsidRPr="0030651E" w:rsidRDefault="00815C4B" w:rsidP="00BA7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81637</w:t>
            </w:r>
          </w:p>
        </w:tc>
      </w:tr>
    </w:tbl>
    <w:p w:rsidR="0030651E" w:rsidRPr="0030651E" w:rsidRDefault="00954614" w:rsidP="00954614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614">
        <w:rPr>
          <w:rFonts w:ascii="Times New Roman" w:hAnsi="Times New Roman" w:cs="Times New Roman"/>
          <w:sz w:val="24"/>
          <w:szCs w:val="24"/>
        </w:rPr>
        <w:t>* подпрограммы, не предусмотренные к реализации на территории городского округа Зарайск.</w:t>
      </w:r>
    </w:p>
    <w:p w:rsidR="000447C8" w:rsidRDefault="000447C8" w:rsidP="00702D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23236589"/>
    </w:p>
    <w:p w:rsidR="000447C8" w:rsidRDefault="000447C8" w:rsidP="00702D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7C8" w:rsidRDefault="000447C8" w:rsidP="00702D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587" w:rsidRPr="00175587" w:rsidRDefault="00175587" w:rsidP="00175587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</w:t>
      </w: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Сохранение и укрепление здоровья детей и молодежи, гармоничное развитие личности, физическое совершенствование, формирование здорового образа жизни населения, гражданско-патриотическое воспитание, профилактика правонарушений - это главные приоритеты работы, которые возложены государством на муниципальные органы местного самоуправления в сфере физической культуры и спорта.</w:t>
      </w: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Физкультурно-оздоровительная и спортивно-массовая работа в городском округе Зарайск организована в соответствии с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№302 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Сроки реализации указанной Программы: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этап – 2013 – 2020 гг.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II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этап – 2021 – 2024 гг..</w:t>
      </w: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Программой предусматривается увеличение количества граждан Российской Федерации, систематически занимающихся физической культурой и спортом, к 2020 году – до 4</w:t>
      </w:r>
      <w:r w:rsidR="00B456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B456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%, к 2024 году – до </w:t>
      </w:r>
      <w:r w:rsidR="00B456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49,8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%.</w:t>
      </w: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Выполнить возложенные задачи невозможно без программно-целевого метода реализации муниципальной программы, включающего в себя: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пропаганду здорового образа жизни через организацию работы по физкультурно-оздоровительной и спортивно-массовой работе среди разных возрастных и социальных слоев населения в рамках городского календаря официальных физкультурных и спортивных мероприятий;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создание условий для занятий физической культурой и спортом через развитие бюджетной сети учреждений физической культуры и спорта;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подготовку спортивного резерва для сборных команд Московской области и Российской Федерации через развитие сети физкультурно-спортивных организаций нового типа: спортивных школ и спортивных школ олимпийского резерва, осуществляющих деятельность по федеральным стандартам спортивной подготовки;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развитие материально-технической базы муниципальных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физкультурно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 спортивных учреждений;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строительство новых плоскостных сооружений.</w:t>
      </w:r>
    </w:p>
    <w:p w:rsidR="00175587" w:rsidRPr="00175587" w:rsidRDefault="00175587" w:rsidP="00654581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Указанные направления работы вошли отдельными мероприятиями в перечень подпрограмм Муниципальной программы «Спорт» на 2020-2024 годы, которая является логическим продолжением предыдущ</w:t>
      </w:r>
      <w:r w:rsidR="006545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их муниципальных программ по развитию физической культуры и спорта.</w:t>
      </w:r>
    </w:p>
    <w:p w:rsidR="00175587" w:rsidRPr="00175587" w:rsidRDefault="00175587" w:rsidP="0017558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 городском округе Зарайск планируется строительство площадки </w:t>
      </w:r>
      <w:proofErr w:type="spell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воркаут</w:t>
      </w:r>
      <w:proofErr w:type="spell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и многофункциональной площадки (д. Протекино). Планируется выделение субсидий по Государственной программе Московской области «Спорт Подмосковья» на </w:t>
      </w:r>
      <w:proofErr w:type="spell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софинансирование</w:t>
      </w:r>
      <w:proofErr w:type="spell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строительства плоскостных спортивных сооружений (92,6% - областной бюджет, 7,4% - городского округа). </w:t>
      </w: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Ядром спортивно-массовой работы в городском округе Зарайск являются городская спортивная школа и учреждения спортивной направленности.</w:t>
      </w: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Активно участвуют в спортивной жизни городского округа учреждения начального, среднего и высшего профессионального образования, учреждения управления образования, организации и предприятия города.</w:t>
      </w: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Сегодня в нашем городе работают </w:t>
      </w:r>
      <w:r w:rsidR="006545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бюджетных учреждений физкультуры и спорта, из них 1 спортивн</w:t>
      </w:r>
      <w:r w:rsidR="006545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школ</w:t>
      </w:r>
      <w:r w:rsidR="006545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 w:rsidR="006545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ведомственная принадлежность к управлению образования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</w:t>
      </w: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спортивной школе развивается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11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видов спорта, занимаются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около 1 тысячи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детей и подростков.</w:t>
      </w: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Особое внимание уделяется развитию базовых олимпийских видов спорта: </w:t>
      </w:r>
    </w:p>
    <w:p w:rsidR="00175587" w:rsidRPr="00175587" w:rsidRDefault="00175587" w:rsidP="00175587">
      <w:pPr>
        <w:numPr>
          <w:ilvl w:val="0"/>
          <w:numId w:val="11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летние виды спорта –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тяжелая атлетика, легкая атлетика, футбол, бокс, тхэквондо, плавание;</w:t>
      </w:r>
    </w:p>
    <w:p w:rsidR="00175587" w:rsidRPr="00175587" w:rsidRDefault="00175587" w:rsidP="00175587">
      <w:pPr>
        <w:numPr>
          <w:ilvl w:val="0"/>
          <w:numId w:val="11"/>
        </w:num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зимние виды спорта – хоккей, фигурное катание, лыжные гонки.</w:t>
      </w:r>
    </w:p>
    <w:p w:rsidR="00175587" w:rsidRPr="00175587" w:rsidRDefault="00175587" w:rsidP="00175587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Всего проведено около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="0065458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0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мероприятий, в том числе более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50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организованных выездов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зарайских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спортсменов на соревнования различного уровня.</w:t>
      </w:r>
    </w:p>
    <w:p w:rsidR="00175587" w:rsidRPr="00175587" w:rsidRDefault="00175587" w:rsidP="00175587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86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мероприятий организованы в рамках городского календаря физкультурных и спортивных мероприятий - это городские соревнования, первенства, кубки, чемпионаты, фестивали ГТО.</w:t>
      </w: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Зарайске паспортизировано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73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физкультурно-оздоровительных и спортивных сооружений, в том числе: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 дворец спорта; 1 спортивный комплекс; 1 стадион; 1 плавательный бассейн; 22 спортивных зала; 22 плоскостных спортсооружений.</w:t>
      </w: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Увеличение численности </w:t>
      </w:r>
      <w:proofErr w:type="gram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занимающихся</w:t>
      </w:r>
      <w:proofErr w:type="gram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физической культурой и спортом во многом способствовало проведение спортивно-массовой работы с различными возрастными группами населения, в том числе: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ежегодное участие более 1000 учащихся общеобразовательных школ в первенствах по различным видам спорта, в рамках совместной работы управления образования и комитета по культуре, физической культуре, спорту работе с детьми и молодежью. Для школьников проводятся соревнования по футболу, соревнования по легкой атлетике, тяжелой атлетике, соревнования по лыжным гонкам, плаванию, тхэквондо, фигурному катанию, хоккею, шахматам;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 ежегодное проведение легкоатлетической эстафеты посвященной «Дню Победы»; соревнований по лыжным гонкам «Зарайская лыжня»; </w:t>
      </w:r>
      <w:proofErr w:type="spell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зарайского</w:t>
      </w:r>
      <w:proofErr w:type="spell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полумарафона «ЗА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RUNSK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»; Всероссийские соревнования по триатлону</w:t>
      </w:r>
      <w:proofErr w:type="gram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;.</w:t>
      </w:r>
      <w:proofErr w:type="gramEnd"/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С целью патриотического воспитания молодёжи проводятся мемориальные турниры: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легкоатлетического пробега Протекино – Зарайск, памяти В.Н. Леонова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большой комбинированной эстафеты, посвященной памяти В. Н. Леонова;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-легкоатлетический кросс в д. </w:t>
      </w:r>
      <w:proofErr w:type="spellStart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Назарьево</w:t>
      </w:r>
      <w:proofErr w:type="spellEnd"/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памяти К.А. Мерецкова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175587" w:rsidRPr="00175587" w:rsidRDefault="00175587" w:rsidP="00175587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Среди учащихся средних учебных заведений проводятся соревнования по мини-футболу.</w:t>
      </w:r>
    </w:p>
    <w:p w:rsidR="00175587" w:rsidRPr="00175587" w:rsidRDefault="00175587" w:rsidP="00175587">
      <w:pPr>
        <w:tabs>
          <w:tab w:val="left" w:pos="709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Среди взрослого населения в течение года проводятся первенство и Кубок города среди взрослых любительских команд по футболу, первенство по мини-футболу, первенство по волейболу, первенство по баскетболу, настольному теннису, шахматам.</w:t>
      </w:r>
    </w:p>
    <w:p w:rsidR="00175587" w:rsidRPr="00175587" w:rsidRDefault="00175587" w:rsidP="00175587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Огромный интерес у жителей вызывают </w:t>
      </w: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работы спортивных площадок на общегородских праздниках, посвященных Дню города, Дню молодежи, Дню физкультурника, масленице и многих других.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Дню Победы ежегодно посвящены соревнования по различным видам спорта и </w:t>
      </w:r>
      <w:r w:rsidRPr="0017558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легкоатлетическая эстафета по улицам города среди трудовых коллективов, учащейся молодежи и школьников города.</w:t>
      </w: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 2014 года возобновил свою работу Всероссийский физкультурно-спортивный комплекс «Готов к труду и обороне» и благодаря ранее полученному опыту проведения «Дней здоровья» с участием большого количества детей и подростков, профессионализму преподавателей физкультуры управления образования, тренеров спортивной школы и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сотрудников МБУ ДС «Зарайск»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данный спортивный объект стал одним из центров тестирования Всероссийского физкультурно-спортивного комплекса «Готов к труду и обороне» на территории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Московской области. В 2019 году на Всероссийском сайте «GTO.RU» зарегистрировалось 4252 жителей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Зарайск. </w:t>
      </w:r>
    </w:p>
    <w:p w:rsidR="00175587" w:rsidRPr="00175587" w:rsidRDefault="00175587" w:rsidP="00175587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Динамично развивается в сельской местности </w:t>
      </w:r>
      <w:proofErr w:type="spellStart"/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г.о</w:t>
      </w:r>
      <w:proofErr w:type="spellEnd"/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. Зарайск работа по вовлечению в занятия физической культурой и спортом. </w:t>
      </w:r>
    </w:p>
    <w:p w:rsidR="00175587" w:rsidRPr="00175587" w:rsidRDefault="00175587" w:rsidP="00175587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базе МБУ ДС «Зарайск» созданы все условия для работы с людьми с ограниченными возможностями, ежегодно проводится спартакиада «Сильные духом», в которой учувствуют инвалиды с различных городов Московской области. </w:t>
      </w: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Количество инвалидов, занимающихся физической культурой и спортом, в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2019 году составило 383 человека.</w:t>
      </w: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муниципальной сфере физической культуре и спорту существует ряд нерешенных проблем.</w:t>
      </w: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Требует решения наиболее острые вопросы:</w:t>
      </w:r>
    </w:p>
    <w:p w:rsidR="00175587" w:rsidRPr="00175587" w:rsidRDefault="00175587" w:rsidP="00175587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Cs w:val="18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включение в  </w:t>
      </w:r>
      <w:r w:rsidRPr="00175587">
        <w:rPr>
          <w:rFonts w:ascii="Times New Roman" w:eastAsia="Calibri" w:hAnsi="Times New Roman" w:cs="Times New Roman"/>
          <w:color w:val="000000"/>
          <w:sz w:val="24"/>
          <w:szCs w:val="18"/>
        </w:rPr>
        <w:t xml:space="preserve">федеральный проект «Спорт – норма жизни» и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муниципальную программу «Развитие физической культуры и спорта в Российской Федерации на 2020-2024 годы» двух плоскостных спортивных сооружений в д. Протекино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Зарайск, это 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– </w:t>
      </w:r>
      <w:proofErr w:type="spellStart"/>
      <w:r w:rsidRPr="00175587">
        <w:rPr>
          <w:rFonts w:ascii="Times New Roman" w:eastAsia="Calibri" w:hAnsi="Times New Roman" w:cs="Times New Roman"/>
          <w:color w:val="000000"/>
          <w:sz w:val="24"/>
          <w:szCs w:val="24"/>
        </w:rPr>
        <w:t>воркаут</w:t>
      </w:r>
      <w:proofErr w:type="spellEnd"/>
      <w:r w:rsidRPr="00175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площадка и многофункциональная</w:t>
      </w:r>
      <w:r w:rsidRPr="0017558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площадка.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дальнейшее приведение в надлежащее состояние плоскостных спортивных сооружений входящих в список «Рейтинг 50», установка информационных стендов.</w:t>
      </w: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рамках реализации основных задач муниципальной программы будет продолжена работа: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 созданию условий для занятий физической культурой и спортом, привлечению населения к выполнению нормативов Всероссийского физкультурно-спортивного комплекса «Готов к труду и обороне»;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 проведению массовых физкультурно-оздоровительных мероприятий и соревнований всех уровней с целью популяризации спорта и здорового образа жизни.</w:t>
      </w:r>
    </w:p>
    <w:p w:rsidR="00175587" w:rsidRPr="00175587" w:rsidRDefault="00175587" w:rsidP="00175587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Регулярные занятия физической культурой, спортом, спортивным туризмом способствуют продлению творческого долголетия, активной трудовой деятельности и приносят экономическую выгоду тем, что сокращают затраты общества на строительство и содержание специализированных учреждений для больных, наркоманов, нарушителей, сокращают затраты на лечение детей и уходу родителей за больными детьми.</w:t>
      </w:r>
    </w:p>
    <w:p w:rsidR="002B0A82" w:rsidRPr="002B0A82" w:rsidRDefault="002B0A82" w:rsidP="0070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A82" w:rsidRPr="002B0A82" w:rsidRDefault="002B0A82" w:rsidP="0070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A82" w:rsidRPr="002B0A82" w:rsidRDefault="002B0A82" w:rsidP="0070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A82" w:rsidRDefault="002B0A82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87" w:rsidRDefault="00175587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87" w:rsidRDefault="00175587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87" w:rsidRDefault="00175587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87" w:rsidRDefault="00175587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87" w:rsidRDefault="00175587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87" w:rsidRDefault="00175587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87" w:rsidRDefault="00175587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87" w:rsidRDefault="00175587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87" w:rsidRDefault="00175587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87" w:rsidRDefault="00175587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87" w:rsidRDefault="00175587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581" w:rsidRDefault="00654581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581" w:rsidRDefault="00654581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581" w:rsidRDefault="00654581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581" w:rsidRDefault="00654581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87" w:rsidRDefault="00175587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87" w:rsidRDefault="00175587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1BB" w:rsidRDefault="00C631BB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1BB" w:rsidRDefault="00C631BB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87" w:rsidRDefault="00175587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87" w:rsidRPr="002B0A82" w:rsidRDefault="00175587" w:rsidP="0070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A82" w:rsidRDefault="002B0A82" w:rsidP="00702DA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A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2B0A82" w:rsidRPr="002B0A82" w:rsidRDefault="002B0A82" w:rsidP="00702D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 неблагоприятных вариантах развития физической культуры и спорта программно-целевыми методами с использованием предлагаемой муниципальной программы может привести к следующим негативным последствиям: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снижению эффективности использования средств бюджета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Зарайск при организации и проведении городских спортивных и физкультурных мероприятий;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отсутствию гарантированного финансирования по обеспечению деятельности учреждений, подведомственных Комитету по культуре, физической культуре, спорту, работе с детьми и молодежью;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замедлению динамики роста количества жителей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арайск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систематически занимающихся физической культурой и спортом;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темпа роста числа инвалидов и лиц с ограниченными возможностями здоровья, занимающихся физической культурой и спортом;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снижению количества объектов спорта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Зарайск, находящиеся в нормативном эксплуатационном состоянии;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снижению уровня охвата детей и подростков организованными формами досуга и отдыха в каникулярное время;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отсутствие возможности привлекать средства бюджетов всех уровней, предоставляемые бюджету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Зарайск в качестве субсидии на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софинансирование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мероприятий в области физической культуры и спорта, включенных в региональные и федеральные программы развития физической культуры и спорта.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 благоприятном развитии физической культуры и спорта и выполнения мероприятий предлагаемой муниципальной программы приведет к достижению устойчивого развития муниципальной сферы физической культуры и спорта в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Зарайск, что позволит: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привлечь к систематическим занятиям физической культурой и спортом и приобщить к здоровому образу жизни широкие массы населения городского округа, что окажет положительное влияние на улучшение качества жизни;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создать условия для достижения спортсменами высоких спортивных результатов на соревнованиях всех уровней, повышения спортивного имиджа городского округа, проведения на территории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</w:t>
      </w:r>
      <w:proofErr w:type="spell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Зарайск крупных областных спортивных мероприятий;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улучшить материально-техническую базу учреждений спортивной направленности и создать в них безопасные и комфортные условия для занятий;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привести в нормативное состояние имущественный комплекс учреждений оздоровления и отдыха;</w:t>
      </w:r>
    </w:p>
    <w:p w:rsidR="00175587" w:rsidRPr="00175587" w:rsidRDefault="00175587" w:rsidP="00175587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обеспечить выполнение целевых показателей реализации муниципальной программы.</w:t>
      </w:r>
    </w:p>
    <w:p w:rsidR="002B0A82" w:rsidRPr="002B0A82" w:rsidRDefault="002B0A82" w:rsidP="0070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A82" w:rsidRPr="002B0A82" w:rsidRDefault="002B0A82" w:rsidP="00702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C74C0F" w:rsidRDefault="00C74C0F" w:rsidP="00702DA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A82" w:rsidRDefault="002B0A82" w:rsidP="00702DA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A82" w:rsidRDefault="002B0A82" w:rsidP="00702DA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A82" w:rsidRDefault="002B0A82" w:rsidP="00702DA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A82" w:rsidRDefault="002B0A82" w:rsidP="00702DA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A82" w:rsidRDefault="002B0A82" w:rsidP="00702DA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C0F" w:rsidRDefault="00C74C0F" w:rsidP="00702DA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C0F" w:rsidRPr="00556EB8" w:rsidRDefault="00C74C0F" w:rsidP="00702DA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5587" w:rsidRDefault="00175587" w:rsidP="00702D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51E" w:rsidRDefault="00556EB8" w:rsidP="00702D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E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</w:t>
      </w:r>
      <w:proofErr w:type="spellStart"/>
      <w:r w:rsidRPr="00556EB8">
        <w:rPr>
          <w:rFonts w:ascii="Times New Roman" w:hAnsi="Times New Roman" w:cs="Times New Roman"/>
          <w:b/>
          <w:bCs/>
          <w:sz w:val="24"/>
          <w:szCs w:val="24"/>
        </w:rPr>
        <w:t>подпрограмм</w:t>
      </w:r>
      <w:r w:rsidR="00B456D9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spellEnd"/>
      <w:r w:rsidR="00B456D9">
        <w:rPr>
          <w:rFonts w:ascii="Times New Roman" w:hAnsi="Times New Roman" w:cs="Times New Roman"/>
          <w:b/>
          <w:bCs/>
          <w:sz w:val="24"/>
          <w:szCs w:val="24"/>
        </w:rPr>
        <w:t xml:space="preserve"> краткое их описание</w:t>
      </w:r>
    </w:p>
    <w:p w:rsidR="00C74C0F" w:rsidRPr="00946C22" w:rsidRDefault="00C74C0F" w:rsidP="00702D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B8" w:rsidRDefault="00556EB8" w:rsidP="00702DA9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946C22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Подпрограмма I «Развитие физической культуры и спорта»</w:t>
      </w:r>
    </w:p>
    <w:p w:rsidR="00175587" w:rsidRDefault="00175587" w:rsidP="00702DA9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Подпрограмма направлена на выполнение комплекса мероприятий, связанных с реализацией плана-календаря официальных физкультурных и спортивных мероприятий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г.о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Зарайск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обеспечивающего динамичное развитие сферы физической культуры и спорта с вовлечением широких слоев населения в занятия физической культурой и спортом, реализацию «Всероссийского физкультурно-спортивного комплекса «Готов к труду и обороне», обеспечение административно-хозяйственного комплексного обслуживания учреждений, участвующих в реализации муниципальной программы.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Подпрограмма содержит мероприятия по созданию условий для систематических занятий населения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 возможностей для занятий спортом инвалидов и лиц с ограниченными возможностями здоровья на базе муниципальных спортивных сооружений, клубов, комплексов.</w:t>
      </w:r>
    </w:p>
    <w:p w:rsidR="00175587" w:rsidRDefault="00175587" w:rsidP="00B456D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B8" w:rsidRDefault="00556EB8" w:rsidP="00702D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EB8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основных мероприятий</w:t>
      </w:r>
      <w:r w:rsidR="007F5DD9">
        <w:rPr>
          <w:rFonts w:ascii="Times New Roman" w:hAnsi="Times New Roman" w:cs="Times New Roman"/>
          <w:b/>
          <w:bCs/>
          <w:sz w:val="24"/>
          <w:szCs w:val="24"/>
        </w:rPr>
        <w:t xml:space="preserve"> и обоснование</w:t>
      </w:r>
    </w:p>
    <w:p w:rsidR="00C74C0F" w:rsidRPr="00556EB8" w:rsidRDefault="00C74C0F" w:rsidP="00702D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B8" w:rsidRPr="00556EB8" w:rsidRDefault="00556EB8" w:rsidP="00702D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B8">
        <w:rPr>
          <w:rFonts w:ascii="Times New Roman" w:hAnsi="Times New Roman" w:cs="Times New Roman"/>
          <w:sz w:val="24"/>
          <w:szCs w:val="24"/>
        </w:rPr>
        <w:t xml:space="preserve">Целесообразность </w:t>
      </w:r>
      <w:proofErr w:type="gramStart"/>
      <w:r w:rsidRPr="00556EB8">
        <w:rPr>
          <w:rFonts w:ascii="Times New Roman" w:hAnsi="Times New Roman" w:cs="Times New Roman"/>
          <w:sz w:val="24"/>
          <w:szCs w:val="24"/>
        </w:rPr>
        <w:t>решения проблем развития сферы физической культуры</w:t>
      </w:r>
      <w:proofErr w:type="gramEnd"/>
      <w:r w:rsidR="00C74C0F">
        <w:rPr>
          <w:rFonts w:ascii="Times New Roman" w:hAnsi="Times New Roman" w:cs="Times New Roman"/>
          <w:sz w:val="24"/>
          <w:szCs w:val="24"/>
        </w:rPr>
        <w:t xml:space="preserve"> и </w:t>
      </w:r>
      <w:r w:rsidRPr="00556EB8">
        <w:rPr>
          <w:rFonts w:ascii="Times New Roman" w:hAnsi="Times New Roman" w:cs="Times New Roman"/>
          <w:sz w:val="24"/>
          <w:szCs w:val="24"/>
        </w:rPr>
        <w:t xml:space="preserve">спорта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  </w:t>
      </w:r>
    </w:p>
    <w:p w:rsidR="000447C8" w:rsidRDefault="00556EB8" w:rsidP="003936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B8">
        <w:rPr>
          <w:rFonts w:ascii="Times New Roman" w:hAnsi="Times New Roman" w:cs="Times New Roman"/>
          <w:sz w:val="24"/>
          <w:szCs w:val="24"/>
        </w:rPr>
        <w:t xml:space="preserve"> 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 «</w:t>
      </w:r>
      <w:r w:rsidR="00C74C0F">
        <w:rPr>
          <w:rFonts w:ascii="Times New Roman" w:hAnsi="Times New Roman" w:cs="Times New Roman"/>
          <w:sz w:val="24"/>
          <w:szCs w:val="24"/>
        </w:rPr>
        <w:t>Спорт»</w:t>
      </w:r>
      <w:r w:rsidRPr="00556EB8">
        <w:rPr>
          <w:rFonts w:ascii="Times New Roman" w:hAnsi="Times New Roman" w:cs="Times New Roman"/>
          <w:sz w:val="24"/>
          <w:szCs w:val="24"/>
        </w:rPr>
        <w:t xml:space="preserve">, должна стать инструментом обеспечения стабильного развития учреждений спорта и молодежи и определить стратегию работы Комитета по культуре, физической культуре, </w:t>
      </w:r>
      <w:proofErr w:type="spellStart"/>
      <w:r w:rsidRPr="00556EB8">
        <w:rPr>
          <w:rFonts w:ascii="Times New Roman" w:hAnsi="Times New Roman" w:cs="Times New Roman"/>
          <w:sz w:val="24"/>
          <w:szCs w:val="24"/>
        </w:rPr>
        <w:t>спорту</w:t>
      </w:r>
      <w:proofErr w:type="gramStart"/>
      <w:r w:rsidRPr="00556EB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556EB8">
        <w:rPr>
          <w:rFonts w:ascii="Times New Roman" w:hAnsi="Times New Roman" w:cs="Times New Roman"/>
          <w:sz w:val="24"/>
          <w:szCs w:val="24"/>
        </w:rPr>
        <w:t>аботе</w:t>
      </w:r>
      <w:proofErr w:type="spellEnd"/>
      <w:r w:rsidRPr="00556EB8">
        <w:rPr>
          <w:rFonts w:ascii="Times New Roman" w:hAnsi="Times New Roman" w:cs="Times New Roman"/>
          <w:sz w:val="24"/>
          <w:szCs w:val="24"/>
        </w:rPr>
        <w:t xml:space="preserve"> с детьми и молодежью администрации городского округа Зарайск Московской области,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 Мероприятия Программы представляют собой совокупность мероприятий, входящих в состав Подпрограмм. Внутри Подпрограммы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3936B2" w:rsidRPr="003936B2" w:rsidRDefault="003936B2" w:rsidP="003936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EB8" w:rsidRPr="00556EB8" w:rsidRDefault="007F5DD9" w:rsidP="00702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</w:t>
      </w:r>
      <w:r w:rsidR="00FE2736">
        <w:rPr>
          <w:rFonts w:ascii="Times New Roman" w:hAnsi="Times New Roman" w:cs="Times New Roman"/>
          <w:b/>
          <w:bCs/>
          <w:sz w:val="24"/>
          <w:szCs w:val="24"/>
        </w:rPr>
        <w:t>уемый результат реализации программы</w:t>
      </w:r>
    </w:p>
    <w:p w:rsidR="00556EB8" w:rsidRDefault="00556EB8" w:rsidP="003936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B8">
        <w:rPr>
          <w:rFonts w:ascii="Times New Roman" w:hAnsi="Times New Roman" w:cs="Times New Roman"/>
          <w:sz w:val="24"/>
          <w:szCs w:val="24"/>
        </w:rPr>
        <w:t>Основные показатели реализации Программы «</w:t>
      </w:r>
      <w:proofErr w:type="spellStart"/>
      <w:r w:rsidRPr="00556EB8">
        <w:rPr>
          <w:rFonts w:ascii="Times New Roman" w:hAnsi="Times New Roman" w:cs="Times New Roman"/>
          <w:sz w:val="24"/>
          <w:szCs w:val="24"/>
        </w:rPr>
        <w:t>Спорт</w:t>
      </w:r>
      <w:proofErr w:type="gramStart"/>
      <w:r w:rsidRPr="00556EB8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556EB8">
        <w:rPr>
          <w:rFonts w:ascii="Times New Roman" w:hAnsi="Times New Roman" w:cs="Times New Roman"/>
          <w:sz w:val="24"/>
          <w:szCs w:val="24"/>
        </w:rPr>
        <w:t>риведены</w:t>
      </w:r>
      <w:proofErr w:type="spellEnd"/>
      <w:r w:rsidRPr="00556EB8">
        <w:rPr>
          <w:rFonts w:ascii="Times New Roman" w:hAnsi="Times New Roman" w:cs="Times New Roman"/>
          <w:sz w:val="24"/>
          <w:szCs w:val="24"/>
        </w:rPr>
        <w:t xml:space="preserve"> в приложении №1 к программе.</w:t>
      </w:r>
    </w:p>
    <w:p w:rsidR="00702DA9" w:rsidRPr="00556EB8" w:rsidRDefault="00702DA9" w:rsidP="003936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EB8" w:rsidRPr="00556EB8" w:rsidRDefault="00556EB8" w:rsidP="00702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EB8">
        <w:rPr>
          <w:rFonts w:ascii="Times New Roman" w:hAnsi="Times New Roman" w:cs="Times New Roman"/>
          <w:b/>
          <w:bCs/>
          <w:sz w:val="24"/>
          <w:szCs w:val="24"/>
        </w:rPr>
        <w:t>Методика расчета значений показателей</w:t>
      </w:r>
    </w:p>
    <w:p w:rsidR="00556EB8" w:rsidRDefault="00556EB8" w:rsidP="00BA7A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B8">
        <w:rPr>
          <w:rFonts w:ascii="Times New Roman" w:hAnsi="Times New Roman" w:cs="Times New Roman"/>
          <w:sz w:val="24"/>
          <w:szCs w:val="24"/>
        </w:rPr>
        <w:t>Методика расчета значений показателей Программы «Спорт» приведена в приложении №2 к программе.</w:t>
      </w:r>
    </w:p>
    <w:p w:rsidR="00556EB8" w:rsidRPr="00556EB8" w:rsidRDefault="00556EB8" w:rsidP="00556E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EB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взаимодействия ответственного за выполнение мероприятия подпрограммы</w:t>
      </w:r>
    </w:p>
    <w:p w:rsidR="00556EB8" w:rsidRDefault="00556EB8" w:rsidP="00BA7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B8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04.12.2017г. №2014/12«Об утверждении Порядка разработки и реализации муниципальных программ городского округа Зарайск Московской области».</w:t>
      </w:r>
    </w:p>
    <w:p w:rsidR="00BA7A98" w:rsidRPr="00556EB8" w:rsidRDefault="00BA7A98" w:rsidP="00BA7A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A98" w:rsidRDefault="00556EB8" w:rsidP="003936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EB8">
        <w:rPr>
          <w:rFonts w:ascii="Times New Roman" w:hAnsi="Times New Roman" w:cs="Times New Roman"/>
          <w:b/>
          <w:bCs/>
          <w:sz w:val="24"/>
          <w:szCs w:val="24"/>
        </w:rPr>
        <w:t>Состав, форма и сроки представления отчетности о ходе реализации мероприятий</w:t>
      </w:r>
    </w:p>
    <w:p w:rsidR="003936B2" w:rsidRPr="00556EB8" w:rsidRDefault="003936B2" w:rsidP="003936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EB8" w:rsidRPr="00556EB8" w:rsidRDefault="00556EB8" w:rsidP="004761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EB8">
        <w:rPr>
          <w:rFonts w:ascii="Times New Roman" w:hAnsi="Times New Roman" w:cs="Times New Roman"/>
          <w:sz w:val="24"/>
          <w:szCs w:val="24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 от 04.12.2017г. №2014/12«Об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29.12.2017г. №2331</w:t>
      </w:r>
      <w:proofErr w:type="gramEnd"/>
      <w:r w:rsidRPr="00556EB8">
        <w:rPr>
          <w:rFonts w:ascii="Times New Roman" w:hAnsi="Times New Roman" w:cs="Times New Roman"/>
          <w:sz w:val="24"/>
          <w:szCs w:val="24"/>
        </w:rPr>
        <w:t>/12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BA7A98" w:rsidRDefault="00BA7A98" w:rsidP="0030651E">
      <w:pPr>
        <w:rPr>
          <w:rFonts w:ascii="Times New Roman" w:hAnsi="Times New Roman" w:cs="Times New Roman"/>
          <w:sz w:val="24"/>
          <w:szCs w:val="24"/>
        </w:rPr>
      </w:pPr>
    </w:p>
    <w:p w:rsidR="00946C22" w:rsidRDefault="00946C22" w:rsidP="0030651E">
      <w:pPr>
        <w:rPr>
          <w:rFonts w:ascii="Times New Roman" w:hAnsi="Times New Roman" w:cs="Times New Roman"/>
          <w:sz w:val="24"/>
          <w:szCs w:val="24"/>
        </w:rPr>
      </w:pPr>
    </w:p>
    <w:p w:rsidR="00946C22" w:rsidRDefault="00946C22" w:rsidP="0030651E">
      <w:pPr>
        <w:rPr>
          <w:rFonts w:ascii="Times New Roman" w:hAnsi="Times New Roman" w:cs="Times New Roman"/>
          <w:sz w:val="24"/>
          <w:szCs w:val="24"/>
        </w:rPr>
      </w:pPr>
    </w:p>
    <w:p w:rsidR="00946C22" w:rsidRDefault="00946C22" w:rsidP="0030651E">
      <w:pPr>
        <w:rPr>
          <w:rFonts w:ascii="Times New Roman" w:hAnsi="Times New Roman" w:cs="Times New Roman"/>
          <w:sz w:val="24"/>
          <w:szCs w:val="24"/>
        </w:rPr>
      </w:pPr>
    </w:p>
    <w:p w:rsidR="00946C22" w:rsidRDefault="00946C22" w:rsidP="0030651E">
      <w:pPr>
        <w:rPr>
          <w:rFonts w:ascii="Times New Roman" w:hAnsi="Times New Roman" w:cs="Times New Roman"/>
          <w:sz w:val="24"/>
          <w:szCs w:val="24"/>
        </w:rPr>
      </w:pPr>
    </w:p>
    <w:p w:rsidR="00946C22" w:rsidRDefault="00946C22" w:rsidP="0030651E">
      <w:pPr>
        <w:rPr>
          <w:rFonts w:ascii="Times New Roman" w:hAnsi="Times New Roman" w:cs="Times New Roman"/>
          <w:sz w:val="24"/>
          <w:szCs w:val="24"/>
        </w:rPr>
      </w:pPr>
    </w:p>
    <w:p w:rsidR="00946C22" w:rsidRDefault="00946C22" w:rsidP="0030651E">
      <w:pPr>
        <w:rPr>
          <w:rFonts w:ascii="Times New Roman" w:hAnsi="Times New Roman" w:cs="Times New Roman"/>
          <w:sz w:val="24"/>
          <w:szCs w:val="24"/>
        </w:rPr>
      </w:pPr>
    </w:p>
    <w:p w:rsidR="00946C22" w:rsidRDefault="00946C22" w:rsidP="0030651E">
      <w:pPr>
        <w:rPr>
          <w:rFonts w:ascii="Times New Roman" w:hAnsi="Times New Roman" w:cs="Times New Roman"/>
          <w:sz w:val="24"/>
          <w:szCs w:val="24"/>
        </w:rPr>
      </w:pPr>
    </w:p>
    <w:p w:rsidR="000447C8" w:rsidRDefault="000447C8" w:rsidP="0030651E">
      <w:pPr>
        <w:rPr>
          <w:rFonts w:ascii="Times New Roman" w:hAnsi="Times New Roman" w:cs="Times New Roman"/>
          <w:sz w:val="24"/>
          <w:szCs w:val="24"/>
        </w:rPr>
      </w:pPr>
    </w:p>
    <w:p w:rsidR="000447C8" w:rsidRDefault="000447C8" w:rsidP="0030651E">
      <w:pPr>
        <w:rPr>
          <w:rFonts w:ascii="Times New Roman" w:hAnsi="Times New Roman" w:cs="Times New Roman"/>
          <w:sz w:val="24"/>
          <w:szCs w:val="24"/>
        </w:rPr>
      </w:pPr>
    </w:p>
    <w:p w:rsidR="00946C22" w:rsidRDefault="00946C22" w:rsidP="0030651E">
      <w:pPr>
        <w:rPr>
          <w:rFonts w:ascii="Times New Roman" w:hAnsi="Times New Roman" w:cs="Times New Roman"/>
          <w:sz w:val="24"/>
          <w:szCs w:val="24"/>
        </w:rPr>
      </w:pPr>
    </w:p>
    <w:p w:rsidR="003936B2" w:rsidRDefault="003936B2" w:rsidP="0030651E">
      <w:pPr>
        <w:rPr>
          <w:rFonts w:ascii="Times New Roman" w:hAnsi="Times New Roman" w:cs="Times New Roman"/>
          <w:sz w:val="24"/>
          <w:szCs w:val="24"/>
        </w:rPr>
      </w:pPr>
    </w:p>
    <w:p w:rsidR="003936B2" w:rsidRDefault="003936B2" w:rsidP="0030651E">
      <w:pPr>
        <w:rPr>
          <w:rFonts w:ascii="Times New Roman" w:hAnsi="Times New Roman" w:cs="Times New Roman"/>
          <w:sz w:val="24"/>
          <w:szCs w:val="24"/>
        </w:rPr>
      </w:pPr>
    </w:p>
    <w:p w:rsidR="003936B2" w:rsidRDefault="003936B2" w:rsidP="0030651E">
      <w:pPr>
        <w:rPr>
          <w:rFonts w:ascii="Times New Roman" w:hAnsi="Times New Roman" w:cs="Times New Roman"/>
          <w:sz w:val="24"/>
          <w:szCs w:val="24"/>
        </w:rPr>
      </w:pPr>
    </w:p>
    <w:p w:rsidR="00946C22" w:rsidRDefault="00946C22" w:rsidP="0030651E">
      <w:pPr>
        <w:rPr>
          <w:rFonts w:ascii="Times New Roman" w:hAnsi="Times New Roman" w:cs="Times New Roman"/>
          <w:sz w:val="24"/>
          <w:szCs w:val="24"/>
        </w:rPr>
      </w:pPr>
    </w:p>
    <w:p w:rsidR="00BA7A98" w:rsidRPr="00BA7A98" w:rsidRDefault="00BA7A98" w:rsidP="00BA7A9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A7A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№1                               </w:t>
      </w:r>
    </w:p>
    <w:p w:rsidR="0030651E" w:rsidRPr="00954614" w:rsidRDefault="00BA7A98" w:rsidP="00BA7A9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A7A98">
        <w:rPr>
          <w:rFonts w:ascii="Times New Roman" w:hAnsi="Times New Roman" w:cs="Times New Roman"/>
          <w:b/>
          <w:bCs/>
          <w:sz w:val="24"/>
          <w:szCs w:val="24"/>
        </w:rPr>
        <w:t>к программе</w:t>
      </w:r>
    </w:p>
    <w:p w:rsidR="00BA7A98" w:rsidRDefault="00BA7A98" w:rsidP="00BA7A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7A98" w:rsidRDefault="00BA7A98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A98">
        <w:rPr>
          <w:rFonts w:ascii="Times New Roman" w:hAnsi="Times New Roman" w:cs="Times New Roman"/>
          <w:b/>
          <w:bCs/>
          <w:sz w:val="24"/>
          <w:szCs w:val="24"/>
        </w:rPr>
        <w:t>Планируемые показатели реализации муниципальной программы «Спорт»</w:t>
      </w:r>
    </w:p>
    <w:p w:rsidR="00BA7A98" w:rsidRPr="00BA7A98" w:rsidRDefault="00BA7A98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"/>
        <w:gridCol w:w="2666"/>
        <w:gridCol w:w="1423"/>
        <w:gridCol w:w="1136"/>
        <w:gridCol w:w="1729"/>
        <w:gridCol w:w="1269"/>
        <w:gridCol w:w="1271"/>
        <w:gridCol w:w="999"/>
        <w:gridCol w:w="1139"/>
        <w:gridCol w:w="963"/>
        <w:gridCol w:w="1879"/>
      </w:tblGrid>
      <w:tr w:rsidR="00BA7A98" w:rsidRPr="00BA7A98" w:rsidTr="00BA7A98"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начало реализации </w:t>
            </w:r>
          </w:p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A7A98" w:rsidRPr="00BA7A98" w:rsidTr="00BA7A98">
        <w:trPr>
          <w:trHeight w:val="1101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A98" w:rsidRPr="00BA7A98" w:rsidTr="00BA7A98">
        <w:trPr>
          <w:trHeight w:val="1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A7A98" w:rsidRPr="00BA7A98" w:rsidTr="00BA7A98">
        <w:trPr>
          <w:trHeight w:val="29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7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A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I «Развитие физической культуры и спорта»</w:t>
            </w:r>
          </w:p>
        </w:tc>
      </w:tr>
      <w:tr w:rsidR="00BA7A98" w:rsidRPr="00BA7A98" w:rsidTr="00BA7A98">
        <w:trPr>
          <w:trHeight w:val="312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A2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– Доля жителей </w:t>
            </w:r>
            <w:r w:rsidR="00034781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систематически занимающихся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Указ 204</w:t>
            </w:r>
          </w:p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4F5D0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4F5D0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44,</w:t>
            </w:r>
            <w:r w:rsidR="004F5D0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4F5D0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4F5D0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4F5D00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4F5D00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  <w:r w:rsidR="00BA7A98"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A7A98" w:rsidRPr="00BA7A98" w:rsidTr="00BA7A98">
        <w:trPr>
          <w:trHeight w:val="312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A7A98" w:rsidRPr="00BA7A98" w:rsidTr="00BA7A98">
        <w:trPr>
          <w:trHeight w:val="312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F5D00">
              <w:rPr>
                <w:rFonts w:ascii="Times New Roman" w:eastAsia="Calibri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F5D0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4F5D00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  <w:r w:rsidR="00BA7A98"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4F5D0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4F5D0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A7A98" w:rsidRPr="00BA7A98" w:rsidTr="00BA7A98">
        <w:trPr>
          <w:trHeight w:val="312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Указ 204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4F5D0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4F5D00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BA7A98"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98" w:rsidRPr="00BA7A98" w:rsidRDefault="004F5D00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BA7A98"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F5D0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4F5D0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F5D0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C7BC8" w:rsidRPr="00BA7A98" w:rsidTr="00BA7A98">
        <w:trPr>
          <w:trHeight w:val="312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C7BC8" w:rsidRPr="00BA7A98" w:rsidRDefault="00DC7BC8" w:rsidP="00DC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BC8" w:rsidRPr="00BA7A98" w:rsidRDefault="00DC7BC8" w:rsidP="00DC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DC7BC8" w:rsidRPr="00BA7A98" w:rsidRDefault="00DC7BC8" w:rsidP="00DC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Указ 204</w:t>
            </w:r>
          </w:p>
          <w:p w:rsidR="00DC7BC8" w:rsidRPr="00BA7A98" w:rsidRDefault="00DC7BC8" w:rsidP="00DC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Приоритетный показатель,</w:t>
            </w:r>
          </w:p>
          <w:p w:rsidR="00DC7BC8" w:rsidRPr="00BA7A98" w:rsidRDefault="00DC7BC8" w:rsidP="00DC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Национального 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C8" w:rsidRPr="00BA7A98" w:rsidRDefault="00DC7BC8" w:rsidP="00DC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BC8" w:rsidRPr="00DC7BC8" w:rsidRDefault="00DC7BC8" w:rsidP="00DC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BC8" w:rsidRDefault="00DC7BC8" w:rsidP="00DC7BC8">
            <w:r w:rsidRPr="006E4A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28,</w:t>
            </w:r>
            <w:r w:rsidRPr="006E4A07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BC8" w:rsidRDefault="00DC7BC8" w:rsidP="00DC7BC8">
            <w:r w:rsidRPr="006E4A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28,</w:t>
            </w:r>
            <w:r w:rsidRPr="006E4A07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BC8" w:rsidRDefault="00DC7BC8" w:rsidP="00DC7BC8">
            <w:r w:rsidRPr="006E4A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28,</w:t>
            </w:r>
            <w:r w:rsidRPr="006E4A07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BC8" w:rsidRDefault="00DC7BC8" w:rsidP="00DC7BC8">
            <w:r w:rsidRPr="006E4A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28,</w:t>
            </w:r>
            <w:r w:rsidRPr="006E4A07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BC8" w:rsidRDefault="00DC7BC8" w:rsidP="00DC7BC8">
            <w:r w:rsidRPr="006E4A0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28,</w:t>
            </w:r>
            <w:r w:rsidRPr="006E4A07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35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DC7BC8" w:rsidRPr="00BA7A98" w:rsidRDefault="00DC7BC8" w:rsidP="00DC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Относится к подпрограмме I «Развитие физической культуры и спорта» </w:t>
            </w:r>
          </w:p>
        </w:tc>
      </w:tr>
      <w:tr w:rsidR="00BA7A98" w:rsidRPr="00BA7A98" w:rsidTr="00BA7A98">
        <w:trPr>
          <w:trHeight w:val="312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Макропоказатель-</w:t>
            </w:r>
            <w:r w:rsidRPr="00BA7A9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Доля спортивных площадок, управляемых в соответствии со 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стандартом их использования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Рейтинг-50</w:t>
            </w:r>
          </w:p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56200D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BA7A98"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56200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</w:t>
            </w:r>
          </w:p>
        </w:tc>
      </w:tr>
      <w:tr w:rsidR="00BA7A98" w:rsidRPr="00BA7A98" w:rsidTr="00BA7A98">
        <w:trPr>
          <w:trHeight w:val="312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A7A98" w:rsidRPr="00BA7A98" w:rsidTr="00BA7A98">
        <w:trPr>
          <w:trHeight w:val="312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87,0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A7A98" w:rsidRPr="00BA7A98" w:rsidTr="00BA7A98">
        <w:trPr>
          <w:trHeight w:val="312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A2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Макропоказатель – Доля жителей </w:t>
            </w:r>
            <w:r w:rsidR="00034781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kern w:val="24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A7A98" w:rsidRPr="00BA7A98" w:rsidTr="00BA7A98">
        <w:trPr>
          <w:trHeight w:val="312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 – Доля населения 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Относится к подпрограмме I «Развитие физической культуры и спорта»</w:t>
            </w:r>
          </w:p>
        </w:tc>
      </w:tr>
      <w:tr w:rsidR="00BA7A98" w:rsidRPr="00BA7A98" w:rsidTr="00BA7A98">
        <w:trPr>
          <w:trHeight w:val="312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</w:t>
            </w:r>
          </w:p>
        </w:tc>
      </w:tr>
      <w:tr w:rsidR="00BA7A98" w:rsidRPr="00BA7A98" w:rsidTr="00BA7A98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</w:t>
            </w:r>
          </w:p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A7A98" w:rsidRPr="00BA7A98" w:rsidTr="00BA7A98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и обороне» (ГТО), в общей численности населения, принявшего участие 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 испытаниях (тестах)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P5</w:t>
            </w:r>
          </w:p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A7A98" w:rsidRPr="00BA7A98" w:rsidTr="00BA7A98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 и студентов муниципального образования,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47,0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P5</w:t>
            </w:r>
          </w:p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A7A98" w:rsidRPr="00BA7A98" w:rsidTr="00BA7A98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муниципальных образованиях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98" w:rsidRPr="00FE2736" w:rsidRDefault="00FE2736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A98" w:rsidRPr="00BA7A98" w:rsidRDefault="007F5DD9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A98" w:rsidRPr="00BA7A98" w:rsidRDefault="007F5DD9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A98" w:rsidRPr="00BA7A98" w:rsidRDefault="007F5DD9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7F5DD9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P5</w:t>
            </w:r>
          </w:p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A7A98" w:rsidRPr="00BA7A98" w:rsidTr="00BA7A98">
        <w:trPr>
          <w:trHeight w:val="31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Национального проекта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98" w:rsidRPr="00FE2736" w:rsidRDefault="00FE2736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273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98" w:rsidRPr="00BA7A98" w:rsidRDefault="007F5DD9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98" w:rsidRPr="00BA7A98" w:rsidRDefault="007F5DD9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7A98" w:rsidRPr="00BA7A98" w:rsidRDefault="007F5DD9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7A98" w:rsidRPr="00BA7A98" w:rsidRDefault="007F5DD9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79" w:type="dxa"/>
            <w:tcBorders>
              <w:left w:val="single" w:sz="4" w:space="0" w:color="000000"/>
              <w:right w:val="single" w:sz="4" w:space="0" w:color="000000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P5</w:t>
            </w:r>
          </w:p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A7A98" w:rsidRDefault="00BA7A98" w:rsidP="00BA7A9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47C8" w:rsidRDefault="000447C8" w:rsidP="00BA7A9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47C8" w:rsidRDefault="000447C8" w:rsidP="00BA7A9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47C8" w:rsidRDefault="000447C8" w:rsidP="00BA7A9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47C8" w:rsidRDefault="000447C8" w:rsidP="00BA7A9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47C8" w:rsidRDefault="000447C8" w:rsidP="00BA7A9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47C8" w:rsidRDefault="000447C8" w:rsidP="00BA7A9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47C8" w:rsidRDefault="000447C8" w:rsidP="00BA7A9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47C8" w:rsidRDefault="000447C8" w:rsidP="00BA7A9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47C8" w:rsidRDefault="000447C8" w:rsidP="00BA7A9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47C8" w:rsidRDefault="000447C8" w:rsidP="00BA7A9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47C8" w:rsidRDefault="000447C8" w:rsidP="00BA7A9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47C8" w:rsidRDefault="000447C8" w:rsidP="00BA7A9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447C8" w:rsidRDefault="000447C8" w:rsidP="00BA7A9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98" w:rsidRDefault="00BA7A98" w:rsidP="003936B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98" w:rsidRDefault="00BA7A98" w:rsidP="00BA7A9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A7A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№2</w:t>
      </w:r>
    </w:p>
    <w:p w:rsidR="00BA7A98" w:rsidRDefault="00BA7A98" w:rsidP="00BA7A9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A7A98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A7A98">
        <w:rPr>
          <w:rFonts w:ascii="Times New Roman" w:hAnsi="Times New Roman" w:cs="Times New Roman"/>
          <w:b/>
          <w:bCs/>
          <w:sz w:val="24"/>
          <w:szCs w:val="24"/>
        </w:rPr>
        <w:t>рограмме</w:t>
      </w:r>
    </w:p>
    <w:p w:rsidR="00BA7A98" w:rsidRDefault="00BA7A98" w:rsidP="00BA7A9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98" w:rsidRDefault="00BA7A98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A98">
        <w:rPr>
          <w:rFonts w:ascii="Times New Roman" w:hAnsi="Times New Roman" w:cs="Times New Roman"/>
          <w:b/>
          <w:bCs/>
          <w:sz w:val="24"/>
          <w:szCs w:val="24"/>
        </w:rPr>
        <w:t>Методика расчета значений показателей</w:t>
      </w: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BA7A98" w:rsidRPr="00BA7A98" w:rsidTr="00BA7A98">
        <w:trPr>
          <w:trHeight w:val="276"/>
        </w:trPr>
        <w:tc>
          <w:tcPr>
            <w:tcW w:w="738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BA7A98" w:rsidRPr="00BA7A98" w:rsidTr="00BA7A98">
        <w:trPr>
          <w:trHeight w:val="28"/>
        </w:trPr>
        <w:tc>
          <w:tcPr>
            <w:tcW w:w="738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A7A98" w:rsidRPr="00BA7A98" w:rsidTr="00BA7A98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BA7A98" w:rsidRPr="00BA7A98" w:rsidRDefault="00BA7A98" w:rsidP="008D1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7A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Подпрограмма </w:t>
            </w:r>
            <w:r w:rsidR="008D14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A7A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«Развитие физической культуры и спорта»</w:t>
            </w:r>
          </w:p>
        </w:tc>
      </w:tr>
      <w:tr w:rsidR="00BA7A98" w:rsidRPr="00BA7A98" w:rsidTr="00BA7A98">
        <w:trPr>
          <w:trHeight w:val="250"/>
        </w:trPr>
        <w:tc>
          <w:tcPr>
            <w:tcW w:w="738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894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жителей </w:t>
            </w:r>
            <w:r w:rsidR="00034781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17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Джсз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(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Чн</w:t>
            </w:r>
            <w:proofErr w:type="gram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) x 100%, где: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Джсз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</w:t>
            </w:r>
            <w:proofErr w:type="gram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занимающихся</w:t>
            </w:r>
            <w:proofErr w:type="gram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физической культурой и спортом;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</w:t>
            </w:r>
            <w:proofErr w:type="gram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населения </w:t>
            </w:r>
            <w:r w:rsidR="00034781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возрасте 3 – 79 лет по данным Федеральной службы государственной статистики</w:t>
            </w:r>
          </w:p>
        </w:tc>
        <w:tc>
          <w:tcPr>
            <w:tcW w:w="3119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7A98" w:rsidRPr="00BA7A98" w:rsidRDefault="003936B2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BA7A98" w:rsidRPr="00BA7A98" w:rsidTr="00BA7A98">
        <w:trPr>
          <w:trHeight w:val="332"/>
        </w:trPr>
        <w:tc>
          <w:tcPr>
            <w:tcW w:w="738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894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жителей </w:t>
            </w:r>
            <w:r w:rsidR="00034781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217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Днвн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Чнвн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Чнсн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x 100%, где: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Днвн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жителей </w:t>
            </w:r>
            <w:r w:rsidR="00034781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выполнивших нормативы;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Чнвн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жителей </w:t>
            </w:r>
            <w:r w:rsidR="00034781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выполнивших нормативы;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Чнсн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жителей </w:t>
            </w:r>
            <w:r w:rsidR="00034781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принявших участие в сдаче нормативов</w:t>
            </w:r>
          </w:p>
        </w:tc>
        <w:tc>
          <w:tcPr>
            <w:tcW w:w="3119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7A98" w:rsidRPr="00BA7A98" w:rsidRDefault="003936B2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BA7A98" w:rsidRPr="00BA7A98" w:rsidTr="00BA7A98">
        <w:trPr>
          <w:trHeight w:val="332"/>
        </w:trPr>
        <w:tc>
          <w:tcPr>
            <w:tcW w:w="738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894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 и студентов,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17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Дусвн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Чусвн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Чуссн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x 100%, где: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Дусвн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Чусвн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число обучающихся и студентов, выполнивших нормативы;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Чуссн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3119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физкультурно-спортивного комплекса «Готов к труду и обороне» (ГТО)»)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7A98" w:rsidRPr="00BA7A98" w:rsidRDefault="003936B2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Ежеквартально, годовая</w:t>
            </w:r>
          </w:p>
        </w:tc>
      </w:tr>
      <w:tr w:rsidR="00BA7A98" w:rsidRPr="00BA7A98" w:rsidTr="00BA7A98">
        <w:trPr>
          <w:trHeight w:val="332"/>
        </w:trPr>
        <w:tc>
          <w:tcPr>
            <w:tcW w:w="738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894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 w:rsidR="003172B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муниципальном образовании</w:t>
            </w:r>
          </w:p>
        </w:tc>
        <w:tc>
          <w:tcPr>
            <w:tcW w:w="1217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Ди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Чзи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(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Чни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Чнп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) x 100, где: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Ди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 w:rsidR="003172B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муниципальном образовании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Чзи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</w:t>
            </w:r>
            <w:r w:rsidR="003172B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муниципальном образовании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согласно данным федерального статистического наблюдения по форме № 3-АФК;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Чни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жителей </w:t>
            </w:r>
            <w:r w:rsidR="003172B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ограниченными возможностями здоровья и инвалидов;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Чнп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жителей </w:t>
            </w:r>
            <w:r w:rsidR="003172B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119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7A98" w:rsidRPr="00BA7A98" w:rsidRDefault="003936B2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BA7A98" w:rsidRPr="00BA7A98" w:rsidTr="00BA7A98">
        <w:trPr>
          <w:trHeight w:val="332"/>
        </w:trPr>
        <w:tc>
          <w:tcPr>
            <w:tcW w:w="738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894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17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Дс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x 100%, где: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Дс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3119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7A98" w:rsidRPr="00BA7A98" w:rsidRDefault="003936B2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BA7A98" w:rsidRPr="00BA7A98" w:rsidTr="00BA7A98">
        <w:trPr>
          <w:trHeight w:val="332"/>
        </w:trPr>
        <w:tc>
          <w:tcPr>
            <w:tcW w:w="738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894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217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Уз =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Фз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Мс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x 100%, где: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Фз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Мс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3119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2017 год – информация с учетом 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7A98" w:rsidRPr="00BA7A98" w:rsidRDefault="003936B2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Ежеквартально, годовая</w:t>
            </w:r>
          </w:p>
        </w:tc>
      </w:tr>
      <w:tr w:rsidR="00BA7A98" w:rsidRPr="00BA7A98" w:rsidTr="00BA7A98">
        <w:trPr>
          <w:trHeight w:val="332"/>
        </w:trPr>
        <w:tc>
          <w:tcPr>
            <w:tcW w:w="738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1.7</w:t>
            </w:r>
          </w:p>
        </w:tc>
        <w:tc>
          <w:tcPr>
            <w:tcW w:w="2894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жителей </w:t>
            </w:r>
            <w:r w:rsidR="00034781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образования,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17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Ддз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Дз</w:t>
            </w:r>
            <w:proofErr w:type="spellEnd"/>
            <w:proofErr w:type="gram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Д</w:t>
            </w:r>
            <w:proofErr w:type="gram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 x 100%, где: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Ддз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жителей </w:t>
            </w:r>
            <w:r w:rsidR="00034781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занимающихся в спортивных организациях, в общей численности детей и молодежи в возрасте 6-15 лет;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</w:tc>
        <w:tc>
          <w:tcPr>
            <w:tcW w:w="3119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7A98" w:rsidRPr="00BA7A98" w:rsidRDefault="003936B2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BA7A98" w:rsidRPr="00BA7A98" w:rsidTr="00BA7A98">
        <w:trPr>
          <w:trHeight w:val="332"/>
        </w:trPr>
        <w:tc>
          <w:tcPr>
            <w:tcW w:w="738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894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населения </w:t>
            </w:r>
            <w:r w:rsidR="00034781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17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Дт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Чзт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Чнт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x 100, где: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Дт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населения </w:t>
            </w:r>
            <w:r w:rsidR="00034781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занимающегося физической культурой и спортом по месту работы;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Чзт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Чнт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3119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7A98" w:rsidRPr="00BA7A98" w:rsidRDefault="003936B2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  <w:r w:rsidR="00B456D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, ежемесячно</w:t>
            </w:r>
          </w:p>
        </w:tc>
      </w:tr>
      <w:tr w:rsidR="00BA7A98" w:rsidRPr="00BA7A98" w:rsidTr="00BA7A98">
        <w:trPr>
          <w:trHeight w:val="332"/>
        </w:trPr>
        <w:tc>
          <w:tcPr>
            <w:tcW w:w="738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894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217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3172B7" w:rsidRPr="003172B7" w:rsidRDefault="003172B7" w:rsidP="003172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172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Рассчитывается индивидуально </w:t>
            </w:r>
            <w:r w:rsidRPr="003172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 xml:space="preserve">в соответствии с </w:t>
            </w:r>
            <w:proofErr w:type="gramStart"/>
            <w:r w:rsidRPr="003172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календарным</w:t>
            </w:r>
            <w:proofErr w:type="gramEnd"/>
            <w:r w:rsidRPr="003172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72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планоммуниципального</w:t>
            </w:r>
            <w:proofErr w:type="spellEnd"/>
            <w:r w:rsidRPr="003172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образования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7A98" w:rsidRPr="00BA7A98" w:rsidRDefault="003172B7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Календарный план спортивных мероприятий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7A98" w:rsidRPr="00BA7A98" w:rsidRDefault="003936B2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BA7A98" w:rsidRPr="00BA7A98" w:rsidTr="00BA7A98">
        <w:trPr>
          <w:trHeight w:val="332"/>
        </w:trPr>
        <w:tc>
          <w:tcPr>
            <w:tcW w:w="738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2894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муниципальных образованиях Московской области</w:t>
            </w:r>
          </w:p>
        </w:tc>
        <w:tc>
          <w:tcPr>
            <w:tcW w:w="1217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Км = Км</w:t>
            </w:r>
            <w:proofErr w:type="gram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Км2 +... +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Км</w:t>
            </w:r>
            <w:proofErr w:type="gram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  <w:proofErr w:type="spellEnd"/>
            <w:proofErr w:type="gram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где: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Км</w:t>
            </w:r>
            <w:proofErr w:type="gram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муниципальных образованиях Московской области;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Км</w:t>
            </w:r>
            <w:proofErr w:type="gram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proofErr w:type="gram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1-м 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муниципальном образовании Московской области;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Км</w:t>
            </w:r>
            <w:proofErr w:type="gram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во 2-м муниципальном образовании Московской области;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Км</w:t>
            </w:r>
            <w:proofErr w:type="gram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  <w:proofErr w:type="spellEnd"/>
            <w:proofErr w:type="gram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n-м муниципальном образовании Московской области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7A98" w:rsidRPr="00BA7A98" w:rsidRDefault="003936B2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BA7A98" w:rsidRPr="00BA7A98" w:rsidTr="00BA7A98">
        <w:trPr>
          <w:trHeight w:val="332"/>
        </w:trPr>
        <w:tc>
          <w:tcPr>
            <w:tcW w:w="738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2894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217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827" w:type="dxa"/>
          </w:tcPr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 =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Кув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Куусп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Кумхп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Куф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, где: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Кув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воркаут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) в муниципальных образованиях Московской области;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Куусп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Кумхп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установленных многофункциональных хоккейных площадок;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Куф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7A98" w:rsidRPr="00BA7A98" w:rsidRDefault="003936B2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BA7A98" w:rsidRPr="00BA7A98" w:rsidTr="00BA7A98">
        <w:trPr>
          <w:trHeight w:val="332"/>
        </w:trPr>
        <w:tc>
          <w:tcPr>
            <w:tcW w:w="738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2894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17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*100, где: 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    № 1-ФК «Сведения о физической культуре и спорте»;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3119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7A98" w:rsidRPr="00BA7A98" w:rsidRDefault="003936B2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BA7A98" w:rsidRPr="00BA7A98" w:rsidTr="00BA7A98">
        <w:trPr>
          <w:trHeight w:val="332"/>
        </w:trPr>
        <w:tc>
          <w:tcPr>
            <w:tcW w:w="738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2894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217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*100, где: 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3119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7A98" w:rsidRPr="00BA7A98" w:rsidRDefault="003936B2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BA7A98" w:rsidRPr="00BA7A98" w:rsidTr="00BA7A98">
        <w:trPr>
          <w:trHeight w:val="332"/>
        </w:trPr>
        <w:tc>
          <w:tcPr>
            <w:tcW w:w="738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2894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217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*100, где: 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Чз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Чн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3119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7A98" w:rsidRPr="00BA7A98" w:rsidRDefault="003936B2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BA7A98" w:rsidRPr="00BA7A98" w:rsidTr="00BA7A98">
        <w:trPr>
          <w:trHeight w:val="332"/>
        </w:trPr>
        <w:tc>
          <w:tcPr>
            <w:tcW w:w="738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2894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217" w:type="dxa"/>
          </w:tcPr>
          <w:p w:rsidR="00BA7A98" w:rsidRPr="00BA7A98" w:rsidRDefault="00BA7A98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ЕПС =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 100, где: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BA7A98" w:rsidRPr="00BA7A98" w:rsidRDefault="00BA7A98" w:rsidP="00BA7A9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3119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7A98" w:rsidRPr="00BA7A98" w:rsidRDefault="003936B2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Ежеквартально, годовая</w:t>
            </w:r>
          </w:p>
        </w:tc>
      </w:tr>
      <w:tr w:rsidR="00BA7A98" w:rsidRPr="00BA7A98" w:rsidTr="00BA7A98">
        <w:trPr>
          <w:trHeight w:val="332"/>
        </w:trPr>
        <w:tc>
          <w:tcPr>
            <w:tcW w:w="738" w:type="dxa"/>
          </w:tcPr>
          <w:p w:rsidR="00BA7A98" w:rsidRPr="00755AE2" w:rsidRDefault="00755AE2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894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1217" w:type="dxa"/>
          </w:tcPr>
          <w:p w:rsidR="00BA7A98" w:rsidRPr="00BA7A98" w:rsidRDefault="00BA7A98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827" w:type="dxa"/>
          </w:tcPr>
          <w:p w:rsidR="00395EE5" w:rsidRPr="00395EE5" w:rsidRDefault="00395EE5" w:rsidP="00395EE5">
            <w:pPr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W</w:t>
            </w: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= </w:t>
            </w: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K</w:t>
            </w:r>
            <w:proofErr w:type="spellStart"/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стнд</w:t>
            </w:r>
            <w:proofErr w:type="spellEnd"/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/ </w:t>
            </w:r>
            <w:proofErr w:type="spellStart"/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Кобщ</w:t>
            </w:r>
            <w:proofErr w:type="spellEnd"/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* 100 * </w:t>
            </w: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k</w:t>
            </w: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, где</w:t>
            </w:r>
          </w:p>
          <w:p w:rsidR="00395EE5" w:rsidRPr="00395EE5" w:rsidRDefault="00395EE5" w:rsidP="00395EE5">
            <w:pPr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W</w:t>
            </w: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– доля спортивных площадок, управляемых в соответствии со стандартом их использования;</w:t>
            </w:r>
          </w:p>
          <w:p w:rsidR="00395EE5" w:rsidRPr="00395EE5" w:rsidRDefault="00395EE5" w:rsidP="00395EE5">
            <w:pPr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K</w:t>
            </w:r>
            <w:proofErr w:type="spellStart"/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стнд</w:t>
            </w:r>
            <w:proofErr w:type="spellEnd"/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– количество площадок, соответствующих стандарту их </w:t>
            </w: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использования;</w:t>
            </w:r>
          </w:p>
          <w:p w:rsidR="00395EE5" w:rsidRPr="00395EE5" w:rsidRDefault="00395EE5" w:rsidP="00395EE5">
            <w:pPr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proofErr w:type="spellStart"/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Кобщ</w:t>
            </w:r>
            <w:proofErr w:type="spellEnd"/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– общее количество площадок, расположенных на территории Коломенского городского округа, находящихся в муниципальной собственности;</w:t>
            </w:r>
          </w:p>
          <w:p w:rsidR="00395EE5" w:rsidRDefault="00395EE5" w:rsidP="00395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val="en-US" w:eastAsia="ar-SA"/>
              </w:rPr>
              <w:t>K</w:t>
            </w: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– </w:t>
            </w:r>
            <w:proofErr w:type="gramStart"/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повышающий</w:t>
            </w:r>
            <w:proofErr w:type="gramEnd"/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коэффициент.</w:t>
            </w:r>
          </w:p>
          <w:p w:rsidR="00BA7A98" w:rsidRPr="00BA7A98" w:rsidRDefault="00BA7A98" w:rsidP="00395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7A98" w:rsidRDefault="00395EE5" w:rsidP="00BA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395EE5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Паспорта (учетные карточки) спортивных площадок, акты обследования</w:t>
            </w: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.</w:t>
            </w:r>
          </w:p>
          <w:p w:rsidR="00395EE5" w:rsidRPr="00BA7A98" w:rsidRDefault="00395EE5" w:rsidP="00BA7A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соответствии с приказом министра физической культуры и спорта Московской области от 31.01.2019 № </w:t>
            </w:r>
            <w:r w:rsidRPr="00BA7A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24-15-П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A7A98" w:rsidRPr="00BA7A98" w:rsidRDefault="00C631BB" w:rsidP="00BA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Ежемесячно</w:t>
            </w:r>
          </w:p>
        </w:tc>
      </w:tr>
    </w:tbl>
    <w:p w:rsidR="00BA7A98" w:rsidRPr="00BA7A98" w:rsidRDefault="00BA7A98" w:rsidP="00BA7A9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98" w:rsidRDefault="00BA7A98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98" w:rsidRDefault="00BA7A98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98" w:rsidRDefault="00BA7A98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98" w:rsidRDefault="00BA7A98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587" w:rsidRDefault="00175587" w:rsidP="000447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781" w:rsidRDefault="00034781" w:rsidP="000447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781" w:rsidRDefault="00034781" w:rsidP="000447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781" w:rsidRDefault="00034781" w:rsidP="000447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781" w:rsidRDefault="00034781" w:rsidP="000447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EE5" w:rsidRDefault="00395EE5" w:rsidP="000447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5AE2" w:rsidRDefault="00755A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95EE5" w:rsidRDefault="00395EE5" w:rsidP="000447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EE5" w:rsidRDefault="00395EE5" w:rsidP="000447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4781" w:rsidRDefault="00034781" w:rsidP="000447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5587" w:rsidRDefault="00175587" w:rsidP="000447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5953" w:rsidRDefault="00B25953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A7A98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</w:p>
    <w:p w:rsidR="00B25953" w:rsidRDefault="00B25953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A7A98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A7A98">
        <w:rPr>
          <w:rFonts w:ascii="Times New Roman" w:hAnsi="Times New Roman" w:cs="Times New Roman"/>
          <w:b/>
          <w:bCs/>
          <w:sz w:val="24"/>
          <w:szCs w:val="24"/>
        </w:rPr>
        <w:t>рограмме</w:t>
      </w:r>
    </w:p>
    <w:p w:rsidR="00B25953" w:rsidRDefault="00B25953" w:rsidP="00B259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5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B25953" w:rsidRDefault="00B25953" w:rsidP="00B259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53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="00B456D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25953">
        <w:rPr>
          <w:rFonts w:ascii="Times New Roman" w:hAnsi="Times New Roman" w:cs="Times New Roman"/>
          <w:b/>
          <w:bCs/>
          <w:sz w:val="24"/>
          <w:szCs w:val="24"/>
        </w:rPr>
        <w:t>"Развитие физической культуры и спорта "</w:t>
      </w:r>
    </w:p>
    <w:p w:rsidR="00BA7A98" w:rsidRDefault="00BA7A98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923"/>
        <w:gridCol w:w="1531"/>
        <w:gridCol w:w="1634"/>
        <w:gridCol w:w="1634"/>
        <w:gridCol w:w="1635"/>
        <w:gridCol w:w="1634"/>
        <w:gridCol w:w="1338"/>
        <w:gridCol w:w="1480"/>
      </w:tblGrid>
      <w:tr w:rsidR="00B25953" w:rsidRPr="00B25953" w:rsidTr="003936B2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53" w:rsidRPr="00B25953" w:rsidRDefault="00B25953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953" w:rsidRPr="00B25953" w:rsidRDefault="00B25953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" w:eastAsia="Times New Roman" w:hAnsi="Times New Roman" w:cs="Times New Roman"/>
                <w:i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936B2" w:rsidRPr="00B25953" w:rsidTr="003936B2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bookmarkStart w:id="3" w:name="sub_10523"/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  <w:bookmarkEnd w:id="3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36B2" w:rsidRPr="00B25953" w:rsidRDefault="003936B2" w:rsidP="0039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3936B2" w:rsidRPr="00B25953" w:rsidTr="003936B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36B2" w:rsidRPr="00B25953" w:rsidRDefault="003936B2" w:rsidP="0039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Итого</w:t>
            </w:r>
          </w:p>
        </w:tc>
      </w:tr>
      <w:tr w:rsidR="003936B2" w:rsidRPr="00B25953" w:rsidTr="003936B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Комитет </w:t>
            </w:r>
            <w:r w:rsidRPr="00B2595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A442C6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92206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80448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A442C6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936B2">
              <w:rPr>
                <w:rFonts w:ascii="Times New Roman" w:eastAsia="Calibri" w:hAnsi="Times New Roman" w:cs="Times New Roman"/>
                <w:sz w:val="20"/>
                <w:szCs w:val="20"/>
              </w:rPr>
              <w:t>1637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81637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81637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A442C6" w:rsidP="00393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397565</w:t>
            </w:r>
          </w:p>
        </w:tc>
      </w:tr>
      <w:tr w:rsidR="003936B2" w:rsidRPr="00B25953" w:rsidTr="003936B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12964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12964</w:t>
            </w:r>
          </w:p>
        </w:tc>
      </w:tr>
      <w:tr w:rsidR="003936B2" w:rsidRPr="00B25953" w:rsidTr="003936B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2595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6B2" w:rsidRPr="00B25953" w:rsidTr="003936B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69294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70248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A442C6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936B2">
              <w:rPr>
                <w:rFonts w:ascii="Times New Roman" w:eastAsia="Calibri" w:hAnsi="Times New Roman" w:cs="Times New Roman"/>
                <w:sz w:val="20"/>
                <w:szCs w:val="20"/>
              </w:rPr>
              <w:t>1437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71437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71437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A442C6" w:rsidP="00393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333701</w:t>
            </w:r>
          </w:p>
        </w:tc>
      </w:tr>
      <w:tr w:rsidR="003936B2" w:rsidRPr="00B25953" w:rsidTr="003936B2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6B2" w:rsidRPr="00B25953" w:rsidRDefault="003936B2" w:rsidP="00B2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3936B2" w:rsidP="00B25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6B2" w:rsidRPr="00B25953" w:rsidRDefault="00FD2677" w:rsidP="00393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50900</w:t>
            </w:r>
          </w:p>
        </w:tc>
      </w:tr>
    </w:tbl>
    <w:p w:rsidR="00B25953" w:rsidRDefault="00B25953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C22" w:rsidRDefault="00946C22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953" w:rsidRPr="00B456D9" w:rsidRDefault="00BA7A98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A98">
        <w:rPr>
          <w:rFonts w:ascii="Times New Roman" w:hAnsi="Times New Roman" w:cs="Times New Roman"/>
          <w:b/>
          <w:bCs/>
          <w:sz w:val="24"/>
          <w:szCs w:val="24"/>
        </w:rPr>
        <w:t>Характеристика сферы реализации подпрограмм</w:t>
      </w:r>
      <w:r w:rsidR="00B25953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gramStart"/>
      <w:r w:rsidR="00B456D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</w:p>
    <w:p w:rsidR="00BA7A98" w:rsidRDefault="00BA7A98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A98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</w:t>
      </w:r>
      <w:r w:rsidR="00D96D6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A7A98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физической культуры и спорта»</w:t>
      </w:r>
      <w:r w:rsidR="00B259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5953" w:rsidRDefault="00B25953" w:rsidP="00BA7A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hyperlink r:id="rId9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Концепции долгосрочного социально-экономического развития Российской Федерации на период до 2020 года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утвержденной </w:t>
      </w:r>
      <w:hyperlink r:id="rId10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распоряжением Правительства Российской Федерации от 17.11.2008 № 1662-р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отмечается, что переход от экспортно-сырьевой модели экономического роста к инновационной модели связан с формированием нового механизма социального развития, основанного на развитии человеческого потенциала России. Среди основных приоритетов социальной и экономической политики (2013-2020 годы) указывается распространение стандартов здорового образа жизни. Важный вклад в формирование здорового образа жизни должно внести создание условий для занятий физической культурой и спортом различных групп населения.</w:t>
      </w: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целях определения направлений реализации государственной политики, предусматривающей создание для граждан страны условий, позволяющих им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спорта, </w:t>
      </w:r>
      <w:hyperlink r:id="rId11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распоряжением Правительства Российской Федерации от 07.08.2009 № 1101-р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утверждена </w:t>
      </w:r>
      <w:hyperlink r:id="rId12" w:anchor="_blank" w:history="1">
        <w:r w:rsidRPr="00175587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Стратегия развития физической культуры и спорта в Российской Федерации на период до 2020 года</w:t>
        </w:r>
      </w:hyperlink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proofErr w:type="gramEnd"/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стали не только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Роль и значение физической культуры и спорта для экономики и общества огромна. По мере развития общества физическая активность и спорт все шире проникают во все сферы жизни людей, становятся все более значимой и неотъемлемой частью жизнедеятельности человека. В настоящее время миллионы людей во всех странах мира ведут здоровый образ жизни, составной частью которого являются занятия физическими упражнениями и оздоровительной гимнасткой, участие в спортивных соревнованиях.</w:t>
      </w: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Стремительно развивается в последние десятилетия и спорт высших достижений, постепенно превращаясь в целую индустрию спортивных и зрелищно-массовых мероприятий.</w:t>
      </w:r>
    </w:p>
    <w:p w:rsidR="00175587" w:rsidRPr="00175587" w:rsidRDefault="00175587" w:rsidP="00175587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Физическая культура и спорт в современном обществе являются важнейшим фактором поддержания и укрепления здоровья людей, совершенствования их культуры, способом общения, активного проведения досуга, альтернативой вредным привычкам и пристрастиям. Вместе с тем физкультура и спорт интенсивно воздействуют на экономическую сферу жизни государства и общества: на качество рабочей силы, на структуру потребления и спроса, на поведение потребителей, на внешнеэкономические связи, туризм и другие показатели экономической системы.</w:t>
      </w:r>
    </w:p>
    <w:p w:rsidR="00702DA9" w:rsidRDefault="00175587" w:rsidP="00654581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Подпрограмма </w:t>
      </w:r>
      <w:r w:rsidR="00B456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175587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24"/>
          <w:lang w:eastAsia="ar-SA"/>
        </w:rPr>
        <w:t>Развитие физической культуры и спорта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направлена на обеспечение динамичного развития сферы физической культуры и спорта в городском округе Зарайск и содержит описание конкретных шагов, способствующих достижению поставленных задач по вовлечению жителей, в том числе подростков, молодежи, инвалидов и лиц с ограниченными возможностями здоровья, в систематические занятия физической культурой и спортом, повышению уровня представительства коломенских спортсменов в сборных </w:t>
      </w:r>
      <w:proofErr w:type="spell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командахпо</w:t>
      </w:r>
      <w:proofErr w:type="spellEnd"/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видам спорта Московской области и Российской Федерации, обеспечению их успешных выступлений на областных и всероссийских соревнованиях, привлечению широких слоев населения к выполнения норм (тестов) ВФСК «Готов к труду и обороне», содержит </w:t>
      </w:r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мероприятия по созданию условий населению для систематических занятий физической культурой и спортом, улучшению материально-технической базы муниципальных учреждений физической культуры и спорта, созданию условий для развития массового спорта и дополнительных</w:t>
      </w:r>
      <w:proofErr w:type="gramEnd"/>
      <w:r w:rsidRPr="001755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возможностей для занятий спортом инвалидов и лиц с ограниченными возможностями здоровья на базе муниципальных спортивных сооружений, центров, клубов, комплексов, а также повышению эффективности использования физкультурно</w:t>
      </w:r>
      <w:r w:rsidR="006545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-спортивных объектов.</w:t>
      </w:r>
    </w:p>
    <w:p w:rsidR="00654581" w:rsidRPr="00654581" w:rsidRDefault="00654581" w:rsidP="00654581">
      <w:pPr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25953" w:rsidRDefault="00B25953" w:rsidP="002B0A8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25953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 сферы, реализуемых в рамках муниципальной подпрограммы.</w:t>
      </w:r>
      <w:proofErr w:type="gramEnd"/>
    </w:p>
    <w:p w:rsidR="00B25953" w:rsidRPr="00B25953" w:rsidRDefault="00B25953" w:rsidP="002B0A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953" w:rsidRDefault="00B25953" w:rsidP="002B0A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 xml:space="preserve">Исходя из вышеизложенного, деятельность Комитета по культуре, физической культуре, спорту, работе с детьми и молодежью администрации городского округа Зарайск Московской области в сфере физической культуры и спорта на среднесрочную перспективу по решению обозначенных проблем должна быть направлена </w:t>
      </w:r>
      <w:proofErr w:type="gramStart"/>
      <w:r w:rsidRPr="00B259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25953">
        <w:rPr>
          <w:rFonts w:ascii="Times New Roman" w:hAnsi="Times New Roman" w:cs="Times New Roman"/>
          <w:sz w:val="24"/>
          <w:szCs w:val="24"/>
        </w:rPr>
        <w:t>:</w:t>
      </w:r>
    </w:p>
    <w:p w:rsidR="00B25953" w:rsidRDefault="00B25953" w:rsidP="002B0A82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 xml:space="preserve">Развитие массового спорта и физкультурно-оздоровительного движения среди всех возрастных групп и категорий населения городского округа Зарайск путем увеличения количества и </w:t>
      </w:r>
      <w:proofErr w:type="gramStart"/>
      <w:r w:rsidRPr="00B25953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B25953">
        <w:rPr>
          <w:rFonts w:ascii="Times New Roman" w:hAnsi="Times New Roman" w:cs="Times New Roman"/>
          <w:sz w:val="24"/>
          <w:szCs w:val="24"/>
        </w:rPr>
        <w:t xml:space="preserve"> проводимых спортивно-массовых мероприятий, направленных на физическое воспитание и оздоровление всех категорий и возрастных групп населения городского округа Зарайск; обеспечения развития спорта среди инвалидов; улучшения информационного обеспечения, усиления пропаганды физической культуры и спорта, здорового образа жизни в рамках социального заказа органам СМИ.</w:t>
      </w:r>
    </w:p>
    <w:p w:rsidR="00B25953" w:rsidRDefault="00B25953" w:rsidP="002B0A82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развития спорта высших достижений посредством обеспечения качественного учебно-тренировочного процесса; создание условий для достойного выступления Зарайских спортсменов и сборных команд на соревнованиях областного, российского и международного уровней; стимулирование деятельности федераций по видам спорта, спортсменов и тренеров, а также поддержку команд </w:t>
      </w:r>
      <w:proofErr w:type="spellStart"/>
      <w:r w:rsidRPr="00B25953">
        <w:rPr>
          <w:rFonts w:ascii="Times New Roman" w:hAnsi="Times New Roman" w:cs="Times New Roman"/>
          <w:sz w:val="24"/>
          <w:szCs w:val="24"/>
        </w:rPr>
        <w:t>городскогоокруга</w:t>
      </w:r>
      <w:proofErr w:type="spellEnd"/>
      <w:r w:rsidRPr="00B25953">
        <w:rPr>
          <w:rFonts w:ascii="Times New Roman" w:hAnsi="Times New Roman" w:cs="Times New Roman"/>
          <w:sz w:val="24"/>
          <w:szCs w:val="24"/>
        </w:rPr>
        <w:t xml:space="preserve"> Зарайск Московской области по игровым</w:t>
      </w:r>
      <w:r>
        <w:rPr>
          <w:rFonts w:ascii="Times New Roman" w:hAnsi="Times New Roman" w:cs="Times New Roman"/>
          <w:sz w:val="24"/>
          <w:szCs w:val="24"/>
        </w:rPr>
        <w:t xml:space="preserve"> и личным</w:t>
      </w:r>
      <w:r w:rsidRPr="00B25953">
        <w:rPr>
          <w:rFonts w:ascii="Times New Roman" w:hAnsi="Times New Roman" w:cs="Times New Roman"/>
          <w:sz w:val="24"/>
          <w:szCs w:val="24"/>
        </w:rPr>
        <w:t xml:space="preserve"> видам спорта, выступающих в чемпионатах и первенствах Московской области.</w:t>
      </w:r>
    </w:p>
    <w:p w:rsidR="00B25953" w:rsidRDefault="00B25953" w:rsidP="002B0A82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Сохранение и реконструкция объектов спортивной инфраструктуры.</w:t>
      </w:r>
    </w:p>
    <w:p w:rsidR="00B25953" w:rsidRDefault="00B25953" w:rsidP="002B0A82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Создание научно-методической базы, повышающей эффективность решения мероприятий подпрограммы.</w:t>
      </w:r>
    </w:p>
    <w:p w:rsidR="00B25953" w:rsidRDefault="00B25953" w:rsidP="002B0A82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Дальнейшее развитие спортивн</w:t>
      </w:r>
      <w:proofErr w:type="gramStart"/>
      <w:r w:rsidRPr="00B2595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25953">
        <w:rPr>
          <w:rFonts w:ascii="Times New Roman" w:hAnsi="Times New Roman" w:cs="Times New Roman"/>
          <w:sz w:val="24"/>
          <w:szCs w:val="24"/>
        </w:rPr>
        <w:t xml:space="preserve"> оздоровительной инфраструктуры на территории округа за счет участия в реализации проектов строительства спортивных объектов в рамках государственной программы «Спорт Подмосковья на 2018 – 2022 годы.</w:t>
      </w:r>
    </w:p>
    <w:p w:rsidR="00946C22" w:rsidRDefault="00946C22" w:rsidP="002B0A82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46C22">
        <w:rPr>
          <w:rFonts w:ascii="Times New Roman" w:hAnsi="Times New Roman" w:cs="Times New Roman"/>
          <w:sz w:val="24"/>
          <w:szCs w:val="24"/>
        </w:rPr>
        <w:t>оздание условий, обеспечивающих развитие норм сдачи норм ВФСК ГТО.</w:t>
      </w:r>
    </w:p>
    <w:p w:rsidR="00B25953" w:rsidRDefault="00B25953" w:rsidP="002B0A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Решение проблем физической культуры и спорта невозможно без муниципальной поддержки программно-целевым методом. Принятие данной программы должно стать исходным пунктом в преобразовании структуры физкультурно-массового движения и детско-юношеского спорта, в укреплении материально-технической базы спортивных учреждений.</w:t>
      </w:r>
    </w:p>
    <w:p w:rsidR="00654581" w:rsidRDefault="00654581" w:rsidP="002B0A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953" w:rsidRDefault="00B25953" w:rsidP="002B0A8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953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подпрограммы</w:t>
      </w:r>
    </w:p>
    <w:p w:rsidR="00B25953" w:rsidRPr="00B25953" w:rsidRDefault="00B25953" w:rsidP="002B0A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953" w:rsidRDefault="00B25953" w:rsidP="002B0A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53">
        <w:rPr>
          <w:rFonts w:ascii="Times New Roman" w:hAnsi="Times New Roman" w:cs="Times New Roman"/>
          <w:sz w:val="24"/>
          <w:szCs w:val="24"/>
        </w:rPr>
        <w:t>Перечень мероприятий подпрограммы I «Развитие физической культуры и массового спорта в городском округе Зарайск Московской области»  приведен в приложении №1 к подпрограмме I.</w:t>
      </w:r>
    </w:p>
    <w:p w:rsidR="00D96D6F" w:rsidRDefault="00D96D6F" w:rsidP="002B0A82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2B0A82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2B0A82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2B0A82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5EE5" w:rsidRDefault="00395EE5" w:rsidP="002B0A82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95EE5" w:rsidRDefault="00395EE5" w:rsidP="002B0A82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25953" w:rsidRDefault="00B25953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A7A98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="00D96D6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B25953" w:rsidRPr="00954614" w:rsidRDefault="00B25953" w:rsidP="00B259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6AFD">
        <w:rPr>
          <w:rFonts w:ascii="Times New Roman" w:hAnsi="Times New Roman" w:cs="Times New Roman"/>
          <w:sz w:val="24"/>
          <w:szCs w:val="24"/>
        </w:rPr>
        <w:t xml:space="preserve">к </w:t>
      </w:r>
      <w:r w:rsidR="00D96D6F" w:rsidRPr="00E46AFD">
        <w:rPr>
          <w:rFonts w:ascii="Times New Roman" w:hAnsi="Times New Roman" w:cs="Times New Roman"/>
          <w:sz w:val="24"/>
          <w:szCs w:val="24"/>
        </w:rPr>
        <w:t>под</w:t>
      </w:r>
      <w:r w:rsidRPr="00E46AFD">
        <w:rPr>
          <w:rFonts w:ascii="Times New Roman" w:hAnsi="Times New Roman" w:cs="Times New Roman"/>
          <w:sz w:val="24"/>
          <w:szCs w:val="24"/>
        </w:rPr>
        <w:t>программе</w:t>
      </w:r>
      <w:proofErr w:type="gramStart"/>
      <w:r w:rsidR="00E46AF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D96D6F" w:rsidRPr="00E46AFD" w:rsidRDefault="00E46AFD" w:rsidP="00D96D6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50370">
        <w:rPr>
          <w:rFonts w:ascii="Times New Roman" w:hAnsi="Times New Roman" w:cs="Times New Roman"/>
          <w:sz w:val="24"/>
          <w:szCs w:val="24"/>
        </w:rPr>
        <w:t xml:space="preserve">еречень мероприятий </w:t>
      </w:r>
      <w:proofErr w:type="spellStart"/>
      <w:r w:rsidRPr="00B50370">
        <w:rPr>
          <w:rFonts w:ascii="Times New Roman" w:hAnsi="Times New Roman" w:cs="Times New Roman"/>
          <w:sz w:val="24"/>
          <w:szCs w:val="24"/>
        </w:rPr>
        <w:t>подпрограммы</w:t>
      </w:r>
      <w:proofErr w:type="gramStart"/>
      <w:r w:rsidR="00D96D6F" w:rsidRPr="00E46AF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D96D6F" w:rsidRPr="00E46AFD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спорта»</w:t>
      </w:r>
    </w:p>
    <w:p w:rsidR="001A4058" w:rsidRPr="00D96D6F" w:rsidRDefault="001A4058" w:rsidP="00D96D6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348"/>
        <w:gridCol w:w="1560"/>
        <w:gridCol w:w="1128"/>
        <w:gridCol w:w="783"/>
        <w:gridCol w:w="845"/>
        <w:gridCol w:w="856"/>
        <w:gridCol w:w="709"/>
        <w:gridCol w:w="713"/>
        <w:gridCol w:w="1597"/>
        <w:gridCol w:w="1293"/>
      </w:tblGrid>
      <w:tr w:rsidR="00D96D6F" w:rsidRPr="00D96D6F" w:rsidTr="001A4058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D96D6F" w:rsidRPr="00D96D6F" w:rsidTr="001718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96D6F" w:rsidRPr="00D96D6F" w:rsidTr="00171885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6D6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D96D6F" w:rsidRPr="00D96D6F" w:rsidTr="00171885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D96D6F" w:rsidP="00D9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6D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Основное мероприятие 01 </w:t>
            </w:r>
            <w:r w:rsidRPr="00D96D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«Обеспечение условий для развития на территории муниципального образования физической культуры, школьного спорта и массового спорта»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D96D6F" w:rsidP="00D96D6F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6D6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FD267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D96D6F">
              <w:rPr>
                <w:rFonts w:ascii="Times New Roman" w:eastAsia="Calibri" w:hAnsi="Times New Roman" w:cs="Times New Roman"/>
                <w:sz w:val="18"/>
                <w:szCs w:val="18"/>
              </w:rPr>
              <w:t>-2024гг.</w:t>
            </w:r>
          </w:p>
          <w:p w:rsidR="00D96D6F" w:rsidRPr="00D96D6F" w:rsidRDefault="00D96D6F" w:rsidP="00D96D6F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D96D6F" w:rsidP="00D96D6F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68194D" w:rsidP="00D96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78689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4D6DB0" w:rsidP="00D96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383565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68194D" w:rsidP="00EC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</w:t>
            </w:r>
            <w:r w:rsidR="00EC3962">
              <w:rPr>
                <w:rFonts w:ascii="Times New Roman" w:eastAsia="Calibri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68194D" w:rsidP="00D96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80448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4D6DB0" w:rsidP="00D96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68194D">
              <w:rPr>
                <w:rFonts w:ascii="Times New Roman" w:eastAsia="Calibri" w:hAnsi="Times New Roman" w:cs="Times New Roman"/>
                <w:sz w:val="18"/>
                <w:szCs w:val="18"/>
              </w:rPr>
              <w:t>1637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68194D" w:rsidP="00D96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81637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68194D" w:rsidP="00D96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81637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D6F" w:rsidRPr="00D96D6F" w:rsidRDefault="0068194D" w:rsidP="00D9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Зарайск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EC3962">
            <w:pPr>
              <w:jc w:val="center"/>
            </w:pPr>
            <w:r w:rsidRPr="003B65D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3C4D89">
            <w:pPr>
              <w:jc w:val="center"/>
            </w:pPr>
            <w:r w:rsidRPr="003B65D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3C4D89">
            <w:pPr>
              <w:jc w:val="center"/>
            </w:pPr>
            <w:r w:rsidRPr="003B65D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3C4D89">
            <w:pPr>
              <w:jc w:val="center"/>
            </w:pPr>
            <w:r w:rsidRPr="003B65D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3C4D89">
            <w:pPr>
              <w:jc w:val="center"/>
            </w:pPr>
            <w:r w:rsidRPr="003B65D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3C4D89">
            <w:pPr>
              <w:jc w:val="center"/>
            </w:pPr>
            <w:r w:rsidRPr="003B65D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3C4D89">
            <w:pPr>
              <w:jc w:val="center"/>
            </w:pPr>
            <w:r w:rsidRPr="003B65D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EC3962">
            <w:pPr>
              <w:jc w:val="center"/>
            </w:pPr>
            <w:r w:rsidRPr="003B65D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3C4D89">
            <w:pPr>
              <w:jc w:val="center"/>
            </w:pPr>
            <w:r w:rsidRPr="003B65D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3C4D89">
            <w:pPr>
              <w:jc w:val="center"/>
            </w:pPr>
            <w:r w:rsidRPr="003B65D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3C4D89">
            <w:pPr>
              <w:jc w:val="center"/>
            </w:pPr>
            <w:r w:rsidRPr="003B65D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3C4D89">
            <w:pPr>
              <w:jc w:val="center"/>
            </w:pPr>
            <w:r w:rsidRPr="003B65D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3C4D89">
            <w:pPr>
              <w:jc w:val="center"/>
            </w:pPr>
            <w:r w:rsidRPr="003B65D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3C4D89">
            <w:pPr>
              <w:jc w:val="center"/>
            </w:pPr>
            <w:r w:rsidRPr="003B65D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D6F" w:rsidRPr="00D96D6F" w:rsidTr="00171885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D96D6F" w:rsidP="00D96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68194D" w:rsidP="00EC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4D6DB0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332665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68194D" w:rsidP="00EC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</w:t>
            </w:r>
            <w:r w:rsidR="00EC39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68194D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70248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4D6DB0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 w:rsidR="009E574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9E5743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9E5743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71437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194D" w:rsidRPr="00D96D6F" w:rsidTr="001718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D" w:rsidRPr="00D96D6F" w:rsidRDefault="0068194D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4D" w:rsidRPr="00D96D6F" w:rsidRDefault="0068194D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4D" w:rsidRPr="00D96D6F" w:rsidRDefault="0068194D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4D" w:rsidRPr="00D96D6F" w:rsidRDefault="0068194D" w:rsidP="00D96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4D" w:rsidRPr="00D96D6F" w:rsidRDefault="0068194D" w:rsidP="00EC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4D" w:rsidRPr="00D96D6F" w:rsidRDefault="0068194D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4D" w:rsidRPr="00D96D6F" w:rsidRDefault="0068194D" w:rsidP="006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4D" w:rsidRPr="00D96D6F" w:rsidRDefault="0068194D" w:rsidP="006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4D" w:rsidRPr="00D96D6F" w:rsidRDefault="0068194D" w:rsidP="006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4D" w:rsidRPr="00D96D6F" w:rsidRDefault="0068194D" w:rsidP="006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94D" w:rsidRPr="00D96D6F" w:rsidRDefault="0068194D" w:rsidP="006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D" w:rsidRPr="00D96D6F" w:rsidRDefault="0068194D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D" w:rsidRPr="00D96D6F" w:rsidRDefault="0068194D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0A21" w:rsidRPr="00D96D6F" w:rsidTr="00171885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21" w:rsidRPr="00D96D6F" w:rsidRDefault="00FC0A21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A21" w:rsidRPr="00D96D6F" w:rsidRDefault="00FC0A21" w:rsidP="00D9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</w:t>
            </w:r>
          </w:p>
          <w:p w:rsidR="00FC0A21" w:rsidRPr="00D96D6F" w:rsidRDefault="00FC0A21" w:rsidP="00D96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677" w:rsidRPr="00D96D6F" w:rsidRDefault="00FD2677" w:rsidP="00FD2677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6D6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D96D6F">
              <w:rPr>
                <w:rFonts w:ascii="Times New Roman" w:eastAsia="Calibri" w:hAnsi="Times New Roman" w:cs="Times New Roman"/>
                <w:sz w:val="18"/>
                <w:szCs w:val="18"/>
              </w:rPr>
              <w:t>-2024гг.</w:t>
            </w:r>
          </w:p>
          <w:p w:rsidR="00FC0A21" w:rsidRPr="00D96D6F" w:rsidRDefault="00FC0A21" w:rsidP="00D9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A21" w:rsidRPr="00D96D6F" w:rsidRDefault="00FC0A21" w:rsidP="00D9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A21" w:rsidRPr="00D96D6F" w:rsidRDefault="00FC0A21" w:rsidP="00D9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A21" w:rsidRPr="00D96D6F" w:rsidRDefault="00FC0A21" w:rsidP="00D9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A21" w:rsidRPr="00D96D6F" w:rsidRDefault="00FC0A21" w:rsidP="00D9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A21" w:rsidRPr="00D96D6F" w:rsidRDefault="00FC0A21" w:rsidP="00D9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A21" w:rsidRPr="00D96D6F" w:rsidRDefault="00FC0A21" w:rsidP="00D9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1" w:rsidRPr="00D96D6F" w:rsidRDefault="00FC0A21" w:rsidP="00D96D6F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1" w:rsidRPr="00D96D6F" w:rsidRDefault="0068194D" w:rsidP="00EC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75289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1" w:rsidRPr="00D96D6F" w:rsidRDefault="004D6DB0" w:rsidP="006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369742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1" w:rsidRPr="00D96D6F" w:rsidRDefault="004D6DB0" w:rsidP="006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75606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1" w:rsidRPr="00D96D6F" w:rsidRDefault="00C55CB7" w:rsidP="006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77724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1" w:rsidRPr="00D96D6F" w:rsidRDefault="004D6DB0" w:rsidP="006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 w:rsidR="00C55CB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1" w:rsidRPr="00D96D6F" w:rsidRDefault="00C55CB7" w:rsidP="00C5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="00FC0A2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 w:rsidR="00FC0A2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21" w:rsidRPr="00D96D6F" w:rsidRDefault="00C55CB7" w:rsidP="00C5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="00FC0A2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  <w:r w:rsidR="00FC0A2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21" w:rsidRPr="00D96D6F" w:rsidRDefault="00FC0A21" w:rsidP="00D9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Зарайск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21" w:rsidRPr="00D96D6F" w:rsidRDefault="00FC0A21" w:rsidP="00C251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числа жителей городского округа Зарайск Московской области систематически занимающихс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физической культурой и спортом</w:t>
            </w:r>
          </w:p>
        </w:tc>
      </w:tr>
      <w:tr w:rsidR="00B456D9" w:rsidRPr="00D96D6F" w:rsidTr="001718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1752C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1752C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1752C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1752C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1752C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1752C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4A5319">
            <w:pPr>
              <w:jc w:val="center"/>
            </w:pPr>
            <w:r w:rsidRPr="001752C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1752C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1752C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1752C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1752C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1752C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1752C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4A5319">
            <w:pPr>
              <w:jc w:val="center"/>
            </w:pPr>
            <w:r w:rsidRPr="001752C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D6F" w:rsidRPr="00D96D6F" w:rsidTr="00171885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D96D6F" w:rsidP="00D96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117AC8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65209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4D6DB0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318842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4D6DB0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65506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171885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67524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4D6DB0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="001718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171885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171885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68604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D6F" w:rsidRPr="00D96D6F" w:rsidTr="001718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D96D6F" w:rsidP="00D96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C55CB7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C55CB7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C55CB7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C55CB7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C55CB7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C55CB7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C55CB7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rPr>
          <w:trHeight w:val="13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</w:t>
            </w:r>
          </w:p>
          <w:p w:rsidR="00B456D9" w:rsidRPr="00D96D6F" w:rsidRDefault="00B456D9" w:rsidP="00B45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6D6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D96D6F">
              <w:rPr>
                <w:rFonts w:ascii="Times New Roman" w:eastAsia="Calibri" w:hAnsi="Times New Roman" w:cs="Times New Roman"/>
                <w:sz w:val="18"/>
                <w:szCs w:val="18"/>
              </w:rPr>
              <w:t>-2024гг.</w:t>
            </w:r>
          </w:p>
          <w:p w:rsidR="00B456D9" w:rsidRPr="00D96D6F" w:rsidRDefault="00B456D9" w:rsidP="00B4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Зарайск Московской области</w:t>
            </w: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ремонт, техническое переоснащение и благоустройство территорий учреждений физкультуры и спорта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Зарайск Московской области</w:t>
            </w:r>
          </w:p>
        </w:tc>
      </w:tr>
      <w:tr w:rsidR="00B456D9" w:rsidRPr="00D96D6F" w:rsidTr="001718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rPr>
          <w:trHeight w:val="1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D7662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5774" w:rsidRPr="00D96D6F" w:rsidTr="00171885">
        <w:trPr>
          <w:trHeight w:val="1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774" w:rsidRPr="00D96D6F" w:rsidRDefault="00055774" w:rsidP="00D9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774" w:rsidRPr="00D96D6F" w:rsidRDefault="00055774" w:rsidP="00D9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</w:t>
            </w:r>
          </w:p>
          <w:p w:rsidR="00055774" w:rsidRPr="00D96D6F" w:rsidRDefault="00055774" w:rsidP="00D9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677" w:rsidRPr="00D96D6F" w:rsidRDefault="00FD2677" w:rsidP="00FD2677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6D6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D96D6F">
              <w:rPr>
                <w:rFonts w:ascii="Times New Roman" w:eastAsia="Calibri" w:hAnsi="Times New Roman" w:cs="Times New Roman"/>
                <w:sz w:val="18"/>
                <w:szCs w:val="18"/>
              </w:rPr>
              <w:t>-2024гг.</w:t>
            </w:r>
          </w:p>
          <w:p w:rsidR="00055774" w:rsidRPr="00D96D6F" w:rsidRDefault="00055774" w:rsidP="00D9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74" w:rsidRPr="00D96D6F" w:rsidRDefault="00055774" w:rsidP="00D96D6F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74" w:rsidRPr="00D96D6F" w:rsidRDefault="00055774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74" w:rsidRPr="00D96D6F" w:rsidRDefault="00055774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74" w:rsidRPr="00D96D6F" w:rsidRDefault="00055774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74" w:rsidRPr="00D96D6F" w:rsidRDefault="00055774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74" w:rsidRPr="00D96D6F" w:rsidRDefault="00055774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74" w:rsidRPr="00D96D6F" w:rsidRDefault="00055774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74" w:rsidRPr="00D96D6F" w:rsidRDefault="00055774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2833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774" w:rsidRPr="00D96D6F" w:rsidRDefault="00055774" w:rsidP="00D9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Зарайск Московской области</w:t>
            </w: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5774" w:rsidRPr="00D96D6F" w:rsidRDefault="00055774" w:rsidP="009A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официальных физкультурно-оздоровительных и спортивных мероприятий в </w:t>
            </w:r>
            <w:proofErr w:type="spellStart"/>
            <w:r w:rsidR="009A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="009A5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Зарайск Московской области</w:t>
            </w:r>
          </w:p>
        </w:tc>
      </w:tr>
      <w:tr w:rsidR="00B456D9" w:rsidRPr="00D96D6F" w:rsidTr="00171885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B456D9">
            <w:r w:rsidRPr="00385BB5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B456D9">
            <w:r w:rsidRPr="00385BB5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B456D9">
            <w:r w:rsidRPr="00385BB5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B456D9">
            <w:r w:rsidRPr="00385BB5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B456D9">
            <w:r w:rsidRPr="00385BB5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B456D9">
            <w:r w:rsidRPr="00385BB5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B456D9">
            <w:r w:rsidRPr="00385BB5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B456D9">
            <w:r w:rsidRPr="00385BB5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B456D9">
            <w:r w:rsidRPr="00385BB5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B456D9">
            <w:r w:rsidRPr="00385BB5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B456D9">
            <w:r w:rsidRPr="00385BB5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B456D9">
            <w:r w:rsidRPr="00385BB5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B456D9">
            <w:r w:rsidRPr="00385BB5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B456D9">
            <w:r w:rsidRPr="00385BB5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6D6F" w:rsidRPr="00D96D6F" w:rsidTr="00171885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D96D6F" w:rsidP="00D96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055774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055774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055774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055774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055774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055774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6F" w:rsidRPr="00D96D6F" w:rsidRDefault="00055774" w:rsidP="00D84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2833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D6F" w:rsidRPr="00D96D6F" w:rsidRDefault="00D96D6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B4661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B4661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B4661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B4661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B4661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B4661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B4661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14F" w:rsidRPr="00D96D6F" w:rsidTr="00171885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4F" w:rsidRPr="00D96D6F" w:rsidRDefault="0072114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654581" w:rsidRDefault="0072114F" w:rsidP="00D96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458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 xml:space="preserve">Основное мероприятие P5. </w:t>
            </w:r>
            <w:r w:rsidRPr="0065458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br/>
              <w:t>Федеральный проект «Спорт – норма жизни»</w:t>
            </w:r>
          </w:p>
          <w:p w:rsidR="007B25B8" w:rsidRPr="004100A5" w:rsidRDefault="007B25B8" w:rsidP="00D96D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677" w:rsidRPr="00D96D6F" w:rsidRDefault="00FD2677" w:rsidP="00FD2677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6D6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D96D6F">
              <w:rPr>
                <w:rFonts w:ascii="Times New Roman" w:eastAsia="Calibri" w:hAnsi="Times New Roman" w:cs="Times New Roman"/>
                <w:sz w:val="18"/>
                <w:szCs w:val="18"/>
              </w:rPr>
              <w:t>-2024гг.</w:t>
            </w:r>
          </w:p>
          <w:p w:rsidR="0072114F" w:rsidRPr="00D96D6F" w:rsidRDefault="0072114F" w:rsidP="00D96D6F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D96D6F" w:rsidRDefault="0072114F" w:rsidP="00D96D6F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574372" w:rsidRDefault="0072114F" w:rsidP="00D8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654581" w:rsidRDefault="0072114F" w:rsidP="00D8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6545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654581" w:rsidRDefault="0072114F" w:rsidP="00D8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6545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574372" w:rsidRDefault="0072114F" w:rsidP="00D8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574372" w:rsidRDefault="0072114F" w:rsidP="00D8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574372" w:rsidRDefault="0072114F" w:rsidP="00D8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574372" w:rsidRDefault="0072114F" w:rsidP="00D8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4F" w:rsidRPr="00D96D6F" w:rsidRDefault="0072114F" w:rsidP="009A5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Минспорт</w:t>
            </w:r>
            <w:proofErr w:type="spellEnd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Зарайск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4F" w:rsidRPr="00D96D6F" w:rsidRDefault="0072114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14F" w:rsidRPr="00D96D6F" w:rsidTr="001718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4F" w:rsidRPr="00D96D6F" w:rsidRDefault="0072114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D96D6F" w:rsidRDefault="0072114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D96D6F" w:rsidRDefault="0072114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D96D6F" w:rsidRDefault="0072114F" w:rsidP="00D96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574372" w:rsidRDefault="0072114F" w:rsidP="00D8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654581" w:rsidRDefault="0072114F" w:rsidP="00D8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6545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12964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654581" w:rsidRDefault="0072114F" w:rsidP="00D8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6545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12964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574372" w:rsidRDefault="0072114F" w:rsidP="00D8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574372" w:rsidRDefault="0072114F" w:rsidP="00D8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574372" w:rsidRDefault="0072114F" w:rsidP="00D8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574372" w:rsidRDefault="0072114F" w:rsidP="00D84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4F" w:rsidRPr="00D96D6F" w:rsidRDefault="0072114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4F" w:rsidRPr="00D96D6F" w:rsidRDefault="0072114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14351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14351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14351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14351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14351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14351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D84994">
            <w:pPr>
              <w:jc w:val="center"/>
            </w:pPr>
            <w:r w:rsidRPr="0014351B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14F" w:rsidRPr="00D96D6F" w:rsidTr="00171885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4F" w:rsidRPr="00D96D6F" w:rsidRDefault="0072114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D96D6F" w:rsidRDefault="0072114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D96D6F" w:rsidRDefault="0072114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D96D6F" w:rsidRDefault="0072114F" w:rsidP="00D96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574372" w:rsidRDefault="0072114F" w:rsidP="00E4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654581" w:rsidRDefault="0072114F" w:rsidP="00E4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6545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654581" w:rsidRDefault="0072114F" w:rsidP="00E4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65458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574372" w:rsidRDefault="0072114F" w:rsidP="00E4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574372" w:rsidRDefault="0072114F" w:rsidP="00E4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574372" w:rsidRDefault="0072114F" w:rsidP="00E4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574372" w:rsidRDefault="0072114F" w:rsidP="00E4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4F" w:rsidRPr="00D96D6F" w:rsidRDefault="0072114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4F" w:rsidRPr="00D96D6F" w:rsidRDefault="0072114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14F" w:rsidRPr="00D96D6F" w:rsidTr="001718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4F" w:rsidRPr="00D96D6F" w:rsidRDefault="0072114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D96D6F" w:rsidRDefault="0072114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D96D6F" w:rsidRDefault="0072114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D96D6F" w:rsidRDefault="0072114F" w:rsidP="00D96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574372" w:rsidRDefault="0072114F" w:rsidP="00E4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654581" w:rsidRDefault="00FD2677" w:rsidP="00E4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654581" w:rsidRDefault="00FD2677" w:rsidP="00E4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574372" w:rsidRDefault="0072114F" w:rsidP="00E4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574372" w:rsidRDefault="0072114F" w:rsidP="00E4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574372" w:rsidRDefault="0072114F" w:rsidP="00E4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14F" w:rsidRPr="00574372" w:rsidRDefault="0072114F" w:rsidP="00E44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4F" w:rsidRPr="00D96D6F" w:rsidRDefault="0072114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4F" w:rsidRPr="00D96D6F" w:rsidRDefault="0072114F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P5.1.</w:t>
            </w: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spacing w:after="0" w:line="240" w:lineRule="auto"/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6D6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D96D6F">
              <w:rPr>
                <w:rFonts w:ascii="Times New Roman" w:eastAsia="Calibri" w:hAnsi="Times New Roman" w:cs="Times New Roman"/>
                <w:sz w:val="18"/>
                <w:szCs w:val="18"/>
              </w:rPr>
              <w:t>-2024гг.</w:t>
            </w:r>
          </w:p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Минспорт</w:t>
            </w:r>
            <w:proofErr w:type="spellEnd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Московской области, Комитет по культуре, физической культуре, спорту, работе с детьми и молодежью </w:t>
            </w: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Зарайск Московской области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спортивно-технологического оборудования для создания малых спортивных </w:t>
            </w: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площадок, а также создание или модернизация футбольных полей с искусственным покрытием и легкоатлетическими беговыми дорожками</w:t>
            </w:r>
          </w:p>
        </w:tc>
      </w:tr>
      <w:tr w:rsidR="00B456D9" w:rsidRPr="00D96D6F" w:rsidTr="001718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федерального </w:t>
            </w: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2B19C1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6117" w:rsidRPr="00D96D6F" w:rsidTr="00171885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17" w:rsidRPr="00D96D6F" w:rsidRDefault="00F86117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D96D6F" w:rsidRDefault="00F86117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P5.2. </w:t>
            </w: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D96D6F" w:rsidRDefault="00F86117" w:rsidP="00D9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FD2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-2024 гг.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D96D6F" w:rsidRDefault="00F86117" w:rsidP="00D96D6F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574372" w:rsidRDefault="0072114F" w:rsidP="006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574372" w:rsidRDefault="0072114F" w:rsidP="006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574372" w:rsidRDefault="0072114F" w:rsidP="006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574372" w:rsidRDefault="00F86117" w:rsidP="006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574372" w:rsidRDefault="00F86117" w:rsidP="006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574372" w:rsidRDefault="00F86117" w:rsidP="006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574372" w:rsidRDefault="0072114F" w:rsidP="006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17" w:rsidRPr="00D96D6F" w:rsidRDefault="009A5916" w:rsidP="009A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ской области</w:t>
            </w:r>
            <w:r w:rsidR="00F95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95B6F"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 по культуре, физической культуре, спорту, работе с детьми и молодежью администрации </w:t>
            </w:r>
            <w:proofErr w:type="spellStart"/>
            <w:r w:rsidR="00F95B6F"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="00F95B6F"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Зарайск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17" w:rsidRPr="00D96D6F" w:rsidRDefault="00F86117" w:rsidP="00D9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основания, приобретение и установка плоскостных спортивных со</w:t>
            </w: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оружений и их монтаж в му</w:t>
            </w: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ниципальных образованиях Московской области</w:t>
            </w:r>
          </w:p>
        </w:tc>
      </w:tr>
      <w:tr w:rsidR="00F86117" w:rsidRPr="00D96D6F" w:rsidTr="00171885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117" w:rsidRPr="00D96D6F" w:rsidRDefault="00F86117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D96D6F" w:rsidRDefault="00F86117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17" w:rsidRPr="00D96D6F" w:rsidRDefault="00F86117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D96D6F" w:rsidRDefault="00F86117" w:rsidP="00D96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574372" w:rsidRDefault="0072114F" w:rsidP="006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574372" w:rsidRDefault="0072114F" w:rsidP="006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12964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574372" w:rsidRDefault="0072114F" w:rsidP="006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12964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574372" w:rsidRDefault="00F86117" w:rsidP="006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574372" w:rsidRDefault="00F86117" w:rsidP="006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574372" w:rsidRDefault="00F86117" w:rsidP="006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574372" w:rsidRDefault="0072114F" w:rsidP="00681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117" w:rsidRPr="00D96D6F" w:rsidRDefault="00F86117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117" w:rsidRPr="00D96D6F" w:rsidRDefault="00F86117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B57BF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B57BF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B57BF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B57BF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B57BF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B57BF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B57BF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6117" w:rsidRPr="00D96D6F" w:rsidTr="00171885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117" w:rsidRPr="00D96D6F" w:rsidRDefault="00F86117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D96D6F" w:rsidRDefault="00F86117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D96D6F" w:rsidRDefault="00F86117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D96D6F" w:rsidRDefault="00F86117" w:rsidP="00D96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574372" w:rsidRDefault="0072114F" w:rsidP="00193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574372" w:rsidRDefault="0072114F" w:rsidP="00193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574372" w:rsidRDefault="0072114F" w:rsidP="00193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574372" w:rsidRDefault="00F86117" w:rsidP="00193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574372" w:rsidRDefault="00F86117" w:rsidP="00193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574372" w:rsidRDefault="00F86117" w:rsidP="00193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17" w:rsidRPr="00574372" w:rsidRDefault="0072114F" w:rsidP="00193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17" w:rsidRPr="00D96D6F" w:rsidRDefault="00F86117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17" w:rsidRPr="00D96D6F" w:rsidRDefault="00F86117" w:rsidP="00D9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rPr>
          <w:trHeight w:val="4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56D9" w:rsidRPr="00D96D6F" w:rsidRDefault="00B456D9" w:rsidP="00B4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P5.3. </w:t>
            </w: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</w:t>
            </w: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-2024 гг.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Минспорт</w:t>
            </w:r>
            <w:proofErr w:type="spellEnd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Московской области, Комитет по культуре, физической культуре, спорту, работе с детьми и молодежью администрации </w:t>
            </w:r>
            <w:proofErr w:type="spellStart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Зарайск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B456D9" w:rsidRPr="00D96D6F" w:rsidTr="001718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22.4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Р5.4. </w:t>
            </w: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Поддержка некоммерческих организаций, не являющихся государственными (муниципальными) учреждениями, на </w:t>
            </w: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реализацию проектов в сфере физической культуры и спорта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-2024 гг.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Минспорт</w:t>
            </w:r>
            <w:proofErr w:type="spellEnd"/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Московской области</w:t>
            </w:r>
            <w:r w:rsidR="00395EE5"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Комитет по культуре, физической культуре, спорту, работе с детьми и молодежью </w:t>
            </w:r>
            <w:r w:rsidR="00395EE5"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администрации </w:t>
            </w:r>
            <w:proofErr w:type="spellStart"/>
            <w:r w:rsidR="00395EE5"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="00395EE5"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Зарайск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поддержки социально ориентированным некоммерческим организациям </w:t>
            </w:r>
            <w:r w:rsidRPr="00D9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реализацию проектов в сфере физической культуры и спорта на территории Московской области в целях организации и проведения физкультурных мероприятий и спортивных мероприятий на территории Московской области</w:t>
            </w:r>
          </w:p>
        </w:tc>
      </w:tr>
      <w:tr w:rsidR="00B456D9" w:rsidRPr="00D96D6F" w:rsidTr="001718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456D9" w:rsidRPr="00D96D6F" w:rsidTr="001718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Pr="00D96D6F" w:rsidRDefault="00B456D9" w:rsidP="00B456D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96D6F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6D9" w:rsidRDefault="00B456D9" w:rsidP="001938DF">
            <w:pPr>
              <w:jc w:val="center"/>
            </w:pPr>
            <w:r w:rsidRPr="004F3AE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D9" w:rsidRPr="00D96D6F" w:rsidRDefault="00B456D9" w:rsidP="00B45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D96D6F" w:rsidRPr="00D96D6F" w:rsidRDefault="00D96D6F" w:rsidP="00D96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D6F" w:rsidRDefault="00D96D6F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581" w:rsidRDefault="00654581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581" w:rsidRDefault="00654581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581" w:rsidRDefault="00654581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581" w:rsidRDefault="00654581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581" w:rsidRDefault="00654581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581" w:rsidRDefault="00654581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581" w:rsidRDefault="00654581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581" w:rsidRDefault="00654581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581" w:rsidRDefault="00654581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6D6F" w:rsidRDefault="00D96D6F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5288" w:rsidRDefault="00AD5288" w:rsidP="00B259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D5288" w:rsidSect="00C74C0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A0" w:rsidRDefault="00897BA0" w:rsidP="0030651E">
      <w:pPr>
        <w:spacing w:after="0" w:line="240" w:lineRule="auto"/>
      </w:pPr>
      <w:r>
        <w:separator/>
      </w:r>
    </w:p>
  </w:endnote>
  <w:endnote w:type="continuationSeparator" w:id="0">
    <w:p w:rsidR="00897BA0" w:rsidRDefault="00897BA0" w:rsidP="0030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A0" w:rsidRDefault="00897BA0" w:rsidP="0030651E">
      <w:pPr>
        <w:spacing w:after="0" w:line="240" w:lineRule="auto"/>
      </w:pPr>
      <w:r>
        <w:separator/>
      </w:r>
    </w:p>
  </w:footnote>
  <w:footnote w:type="continuationSeparator" w:id="0">
    <w:p w:rsidR="00897BA0" w:rsidRDefault="00897BA0" w:rsidP="0030651E">
      <w:pPr>
        <w:spacing w:after="0" w:line="240" w:lineRule="auto"/>
      </w:pPr>
      <w:r>
        <w:continuationSeparator/>
      </w:r>
    </w:p>
  </w:footnote>
  <w:footnote w:id="1">
    <w:p w:rsidR="005F0A96" w:rsidRPr="0037091E" w:rsidRDefault="005F0A96" w:rsidP="00BA7A98">
      <w:pPr>
        <w:pStyle w:val="a4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2273152"/>
    <w:multiLevelType w:val="hybridMultilevel"/>
    <w:tmpl w:val="83B2C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35A9"/>
    <w:multiLevelType w:val="hybridMultilevel"/>
    <w:tmpl w:val="25AA4F92"/>
    <w:lvl w:ilvl="0" w:tplc="924CFAA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066280"/>
    <w:multiLevelType w:val="hybridMultilevel"/>
    <w:tmpl w:val="0E9611B2"/>
    <w:lvl w:ilvl="0" w:tplc="50064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A4041"/>
    <w:multiLevelType w:val="hybridMultilevel"/>
    <w:tmpl w:val="2F3A1C90"/>
    <w:lvl w:ilvl="0" w:tplc="298E7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701A3C"/>
    <w:multiLevelType w:val="hybridMultilevel"/>
    <w:tmpl w:val="A002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F3490"/>
    <w:multiLevelType w:val="hybridMultilevel"/>
    <w:tmpl w:val="594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14E5"/>
    <w:multiLevelType w:val="hybridMultilevel"/>
    <w:tmpl w:val="D59C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33976"/>
    <w:multiLevelType w:val="hybridMultilevel"/>
    <w:tmpl w:val="19CAD764"/>
    <w:lvl w:ilvl="0" w:tplc="B0D0B1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81D6E"/>
    <w:multiLevelType w:val="hybridMultilevel"/>
    <w:tmpl w:val="309049E0"/>
    <w:lvl w:ilvl="0" w:tplc="A170B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671D5"/>
    <w:multiLevelType w:val="hybridMultilevel"/>
    <w:tmpl w:val="86EC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E"/>
    <w:rsid w:val="000213DB"/>
    <w:rsid w:val="00034781"/>
    <w:rsid w:val="000447C8"/>
    <w:rsid w:val="00055774"/>
    <w:rsid w:val="00100CB2"/>
    <w:rsid w:val="00117AC8"/>
    <w:rsid w:val="001364F7"/>
    <w:rsid w:val="00164E56"/>
    <w:rsid w:val="00170CF1"/>
    <w:rsid w:val="00171885"/>
    <w:rsid w:val="00175587"/>
    <w:rsid w:val="001938DF"/>
    <w:rsid w:val="001A1584"/>
    <w:rsid w:val="001A4058"/>
    <w:rsid w:val="001C6A11"/>
    <w:rsid w:val="001D46E8"/>
    <w:rsid w:val="00245865"/>
    <w:rsid w:val="00250FBE"/>
    <w:rsid w:val="002770AD"/>
    <w:rsid w:val="002B0A82"/>
    <w:rsid w:val="0030651E"/>
    <w:rsid w:val="003172B7"/>
    <w:rsid w:val="00321CA1"/>
    <w:rsid w:val="00337D37"/>
    <w:rsid w:val="003936B2"/>
    <w:rsid w:val="00395EE5"/>
    <w:rsid w:val="003C2DFC"/>
    <w:rsid w:val="003C4D89"/>
    <w:rsid w:val="004100A5"/>
    <w:rsid w:val="004529C1"/>
    <w:rsid w:val="00453EC3"/>
    <w:rsid w:val="004761B6"/>
    <w:rsid w:val="004A5319"/>
    <w:rsid w:val="004D6DB0"/>
    <w:rsid w:val="004F5D00"/>
    <w:rsid w:val="00556EB8"/>
    <w:rsid w:val="0056200D"/>
    <w:rsid w:val="00577ACD"/>
    <w:rsid w:val="005B36A0"/>
    <w:rsid w:val="005F0A96"/>
    <w:rsid w:val="006158D6"/>
    <w:rsid w:val="006529FD"/>
    <w:rsid w:val="00654581"/>
    <w:rsid w:val="0068194D"/>
    <w:rsid w:val="006B02BA"/>
    <w:rsid w:val="006C1B16"/>
    <w:rsid w:val="00702DA9"/>
    <w:rsid w:val="0072114F"/>
    <w:rsid w:val="007413DA"/>
    <w:rsid w:val="007418BF"/>
    <w:rsid w:val="00755AE2"/>
    <w:rsid w:val="00765973"/>
    <w:rsid w:val="00797883"/>
    <w:rsid w:val="007B25B8"/>
    <w:rsid w:val="007D0D75"/>
    <w:rsid w:val="007F4D7D"/>
    <w:rsid w:val="007F53A3"/>
    <w:rsid w:val="007F5DD9"/>
    <w:rsid w:val="00815C4B"/>
    <w:rsid w:val="00897BA0"/>
    <w:rsid w:val="008D1482"/>
    <w:rsid w:val="008E4EAE"/>
    <w:rsid w:val="00902173"/>
    <w:rsid w:val="00946C22"/>
    <w:rsid w:val="00954614"/>
    <w:rsid w:val="009A5916"/>
    <w:rsid w:val="009E5743"/>
    <w:rsid w:val="00A2771B"/>
    <w:rsid w:val="00A442C6"/>
    <w:rsid w:val="00A9135E"/>
    <w:rsid w:val="00AD5288"/>
    <w:rsid w:val="00B25953"/>
    <w:rsid w:val="00B456D9"/>
    <w:rsid w:val="00B710A6"/>
    <w:rsid w:val="00B972D4"/>
    <w:rsid w:val="00BA7A98"/>
    <w:rsid w:val="00BC4717"/>
    <w:rsid w:val="00C25132"/>
    <w:rsid w:val="00C315B1"/>
    <w:rsid w:val="00C51AE9"/>
    <w:rsid w:val="00C55CB7"/>
    <w:rsid w:val="00C5690F"/>
    <w:rsid w:val="00C631BB"/>
    <w:rsid w:val="00C74C0F"/>
    <w:rsid w:val="00D07C6C"/>
    <w:rsid w:val="00D62A23"/>
    <w:rsid w:val="00D8426D"/>
    <w:rsid w:val="00D84994"/>
    <w:rsid w:val="00D96D6F"/>
    <w:rsid w:val="00DC33A4"/>
    <w:rsid w:val="00DC7BC8"/>
    <w:rsid w:val="00E12FA9"/>
    <w:rsid w:val="00E4447A"/>
    <w:rsid w:val="00E46AFD"/>
    <w:rsid w:val="00E94F58"/>
    <w:rsid w:val="00EC3962"/>
    <w:rsid w:val="00F13E9A"/>
    <w:rsid w:val="00F25DA9"/>
    <w:rsid w:val="00F55CDA"/>
    <w:rsid w:val="00F86117"/>
    <w:rsid w:val="00F95B6F"/>
    <w:rsid w:val="00FC0A21"/>
    <w:rsid w:val="00FD2677"/>
    <w:rsid w:val="00FE2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1E"/>
    <w:pPr>
      <w:ind w:left="720"/>
      <w:contextualSpacing/>
    </w:pPr>
  </w:style>
  <w:style w:type="paragraph" w:customStyle="1" w:styleId="ConsPlusNormal">
    <w:name w:val="ConsPlusNormal"/>
    <w:rsid w:val="00306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0651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651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651E"/>
    <w:rPr>
      <w:vertAlign w:val="superscript"/>
    </w:rPr>
  </w:style>
  <w:style w:type="table" w:styleId="a7">
    <w:name w:val="Table Grid"/>
    <w:basedOn w:val="a1"/>
    <w:uiPriority w:val="39"/>
    <w:rsid w:val="00C5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1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1E"/>
    <w:pPr>
      <w:ind w:left="720"/>
      <w:contextualSpacing/>
    </w:pPr>
  </w:style>
  <w:style w:type="paragraph" w:customStyle="1" w:styleId="ConsPlusNormal">
    <w:name w:val="ConsPlusNormal"/>
    <w:rsid w:val="00306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0651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651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651E"/>
    <w:rPr>
      <w:vertAlign w:val="superscript"/>
    </w:rPr>
  </w:style>
  <w:style w:type="table" w:styleId="a7">
    <w:name w:val="Table Grid"/>
    <w:basedOn w:val="a1"/>
    <w:uiPriority w:val="39"/>
    <w:rsid w:val="00C5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699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6999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1303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A65B-77C4-4FB4-90F2-0ECB4F63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8239</Words>
  <Characters>46966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Антонина Викторовна</cp:lastModifiedBy>
  <cp:revision>5</cp:revision>
  <cp:lastPrinted>2019-11-22T12:55:00Z</cp:lastPrinted>
  <dcterms:created xsi:type="dcterms:W3CDTF">2019-11-19T06:52:00Z</dcterms:created>
  <dcterms:modified xsi:type="dcterms:W3CDTF">2019-11-22T12:58:00Z</dcterms:modified>
</cp:coreProperties>
</file>