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CB77BE" w:rsidRDefault="00CB77BE" w:rsidP="00CB77B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77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CB77BE" w:rsidRDefault="00CB77BE" w:rsidP="00CB77B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77B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7BE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49454B" w:rsidRPr="00CB77BE" w:rsidRDefault="00AE6212" w:rsidP="00CB77B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107" w:rsidRPr="00CB77BE">
          <w:rPr>
            <w:rFonts w:ascii="Times New Roman" w:hAnsi="Times New Roman" w:cs="Times New Roman"/>
            <w:sz w:val="28"/>
            <w:szCs w:val="28"/>
          </w:rPr>
          <w:t>П</w:t>
        </w:r>
        <w:r w:rsidR="00CC26AD" w:rsidRPr="00CB77BE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 w:rsidR="00CC26AD" w:rsidRPr="00CB77BE">
        <w:rPr>
          <w:rFonts w:ascii="Times New Roman" w:hAnsi="Times New Roman" w:cs="Times New Roman"/>
          <w:sz w:val="28"/>
          <w:szCs w:val="28"/>
        </w:rPr>
        <w:t xml:space="preserve"> </w:t>
      </w:r>
      <w:r w:rsidR="00DE1FBF" w:rsidRPr="00CB77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4D45" w:rsidRPr="00CB77BE">
        <w:rPr>
          <w:rFonts w:ascii="Times New Roman" w:hAnsi="Times New Roman" w:cs="Times New Roman"/>
          <w:sz w:val="28"/>
          <w:szCs w:val="28"/>
        </w:rPr>
        <w:t>по</w:t>
      </w:r>
      <w:r w:rsidR="0049454B" w:rsidRPr="00CB77BE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CB77BE">
        <w:rPr>
          <w:rFonts w:ascii="Times New Roman" w:hAnsi="Times New Roman" w:cs="Times New Roman"/>
          <w:sz w:val="28"/>
          <w:szCs w:val="28"/>
        </w:rPr>
        <w:t xml:space="preserve">V </w:t>
      </w:r>
      <w:r w:rsidR="00CB77BE">
        <w:rPr>
          <w:rFonts w:ascii="Times New Roman" w:hAnsi="Times New Roman" w:cs="Times New Roman"/>
          <w:sz w:val="28"/>
          <w:szCs w:val="28"/>
        </w:rPr>
        <w:t xml:space="preserve"> </w:t>
      </w:r>
      <w:r w:rsidR="00CB77BE" w:rsidRPr="00CB77BE">
        <w:rPr>
          <w:rFonts w:ascii="Times New Roman" w:hAnsi="Times New Roman" w:cs="Times New Roman"/>
          <w:sz w:val="28"/>
          <w:szCs w:val="28"/>
        </w:rPr>
        <w:t>«Обеспечивающая подпрограмма»</w:t>
      </w:r>
    </w:p>
    <w:p w:rsidR="00887687" w:rsidRPr="00CB77BE" w:rsidRDefault="00887687" w:rsidP="005B2E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CB77BE" w:rsidTr="00CB77B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CB77BE" w:rsidRDefault="0049454B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CB77BE" w:rsidRDefault="00132F48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i/>
                <w:sz w:val="27"/>
                <w:szCs w:val="27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CB77BE" w:rsidTr="00CB77BE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bookmarkStart w:id="0" w:name="sub_10523"/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Расходы (тыс. рублей)</w:t>
            </w:r>
          </w:p>
        </w:tc>
      </w:tr>
      <w:tr w:rsidR="002376FA" w:rsidRPr="00CB77BE" w:rsidTr="00CB77BE">
        <w:tc>
          <w:tcPr>
            <w:tcW w:w="2500" w:type="dxa"/>
            <w:vMerge/>
            <w:tcBorders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CB77BE" w:rsidRDefault="002376FA" w:rsidP="005B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CB77BE">
              <w:rPr>
                <w:rFonts w:eastAsiaTheme="minorEastAsia" w:cs="Times New Roman"/>
                <w:sz w:val="27"/>
                <w:szCs w:val="27"/>
                <w:lang w:eastAsia="ru-RU"/>
              </w:rPr>
              <w:t>Итого</w:t>
            </w:r>
          </w:p>
        </w:tc>
      </w:tr>
      <w:tr w:rsidR="00835A53" w:rsidRPr="00CB77BE" w:rsidTr="009904AB">
        <w:tc>
          <w:tcPr>
            <w:tcW w:w="2500" w:type="dxa"/>
            <w:vMerge/>
            <w:tcBorders>
              <w:right w:val="nil"/>
            </w:tcBorders>
          </w:tcPr>
          <w:p w:rsidR="00835A53" w:rsidRPr="00CB77BE" w:rsidRDefault="00835A53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bookmarkStart w:id="1" w:name="_GoBack" w:colFirst="1" w:colLast="1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5A53" w:rsidRPr="006F5EED" w:rsidRDefault="00835A53" w:rsidP="002025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A53" w:rsidRPr="002D22BC" w:rsidRDefault="00835A53" w:rsidP="00F731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200238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179432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152504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236980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238980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53" w:rsidRPr="00CB77BE" w:rsidRDefault="00835A53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1008134</w:t>
            </w:r>
          </w:p>
        </w:tc>
      </w:tr>
      <w:bookmarkEnd w:id="1"/>
      <w:tr w:rsidR="002D22BC" w:rsidRPr="00CB77BE" w:rsidTr="009904AB">
        <w:tc>
          <w:tcPr>
            <w:tcW w:w="2500" w:type="dxa"/>
            <w:vMerge/>
            <w:tcBorders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2D22BC" w:rsidRDefault="002D22BC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2D22BC" w:rsidRPr="00CB77BE" w:rsidTr="009904AB">
        <w:tc>
          <w:tcPr>
            <w:tcW w:w="2500" w:type="dxa"/>
            <w:vMerge/>
            <w:tcBorders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2D22BC" w:rsidRDefault="002D22BC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2D22BC" w:rsidRPr="00CB77BE" w:rsidTr="009904AB">
        <w:tc>
          <w:tcPr>
            <w:tcW w:w="2500" w:type="dxa"/>
            <w:vMerge/>
            <w:tcBorders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2D22BC" w:rsidRDefault="002D22BC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200238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179432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152504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236980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238980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CB77BE" w:rsidRDefault="002D22BC" w:rsidP="00F731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7BE">
              <w:rPr>
                <w:rFonts w:cs="Times New Roman"/>
                <w:sz w:val="27"/>
                <w:szCs w:val="27"/>
              </w:rPr>
              <w:t>1008134</w:t>
            </w:r>
          </w:p>
        </w:tc>
      </w:tr>
      <w:tr w:rsidR="002D22BC" w:rsidRPr="00CB77BE" w:rsidTr="009904AB">
        <w:tc>
          <w:tcPr>
            <w:tcW w:w="2500" w:type="dxa"/>
            <w:tcBorders>
              <w:bottom w:val="single" w:sz="4" w:space="0" w:color="auto"/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CB77BE" w:rsidRDefault="002D22BC" w:rsidP="00F73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2D22BC" w:rsidRDefault="002D22BC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CB77BE" w:rsidRDefault="002D22BC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5B2E8B" w:rsidRPr="006926C9" w:rsidRDefault="005B2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EC2" w:rsidRDefault="00225EC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04AB" w:rsidRDefault="009904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0A7" w:rsidRDefault="00B100A7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B100A7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Default="00B100A7" w:rsidP="00B100A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05654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</w:t>
      </w:r>
      <w:r>
        <w:rPr>
          <w:rFonts w:cs="Times New Roman"/>
          <w:b/>
          <w:spacing w:val="3"/>
          <w:szCs w:val="28"/>
        </w:rPr>
        <w:t>.</w:t>
      </w:r>
    </w:p>
    <w:p w:rsidR="00B100A7" w:rsidRDefault="00B100A7" w:rsidP="00B100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B100A7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B100A7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B100A7">
        <w:t xml:space="preserve"> 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Зарайск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 xml:space="preserve">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</w:t>
      </w:r>
      <w:r>
        <w:rPr>
          <w:rFonts w:eastAsia="Times New Roman" w:cs="Times New Roman"/>
          <w:color w:val="000000"/>
          <w:szCs w:val="28"/>
          <w:lang w:eastAsia="ru-RU" w:bidi="ru-RU"/>
        </w:rPr>
        <w:t>Зарайск</w:t>
      </w:r>
      <w:r w:rsidRPr="00B100A7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F33B89" w:rsidRPr="00B100A7" w:rsidRDefault="00F33B89" w:rsidP="00B100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Default="00B100A7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605654" w:rsidRDefault="00F33B89" w:rsidP="00F33B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54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4AB" w:rsidRDefault="009904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F33B89" w:rsidRDefault="00F33B89" w:rsidP="00F33B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B89">
        <w:rPr>
          <w:rFonts w:ascii="Times New Roman" w:hAnsi="Times New Roman" w:cs="Times New Roman"/>
          <w:sz w:val="28"/>
          <w:szCs w:val="28"/>
        </w:rPr>
        <w:t xml:space="preserve">Концепция решения проблем в сфере муниципального 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Зарайск</w:t>
      </w:r>
      <w:r w:rsidRPr="00F33B89">
        <w:rPr>
          <w:rFonts w:ascii="Times New Roman" w:hAnsi="Times New Roman" w:cs="Times New Roman"/>
          <w:sz w:val="28"/>
          <w:szCs w:val="28"/>
        </w:rPr>
        <w:t xml:space="preserve">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F33B89" w:rsidRDefault="00F33B89" w:rsidP="00F33B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7A3DEB" w:rsidRDefault="00F33B89" w:rsidP="00F33B8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A3DEB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7A3DEB" w:rsidRDefault="00F33B89" w:rsidP="00F33B8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7A3DEB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F33B89">
        <w:rPr>
          <w:rFonts w:eastAsia="Times New Roman" w:cs="Times New Roman"/>
          <w:szCs w:val="28"/>
          <w:lang w:val="en-US" w:eastAsia="ru-RU"/>
        </w:rPr>
        <w:t>V</w:t>
      </w:r>
      <w:r w:rsidRPr="00F33B89">
        <w:rPr>
          <w:rFonts w:eastAsia="Times New Roman" w:cs="Times New Roman"/>
          <w:szCs w:val="28"/>
          <w:lang w:eastAsia="ru-RU"/>
        </w:rPr>
        <w:t xml:space="preserve"> «Обеспечивающая подпрограмма»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szCs w:val="28"/>
          <w:lang w:eastAsia="ru-RU"/>
        </w:rPr>
        <w:t xml:space="preserve">осуществляется посредством реализации мероприятий  подпрограммы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7A3DEB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7A3DEB">
        <w:rPr>
          <w:rFonts w:eastAsia="Times New Roman" w:cs="Times New Roman"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7A3DEB" w:rsidRDefault="00F33B89" w:rsidP="00F33B89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Default="00F33B89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F33B89" w:rsidSect="00F33B89">
          <w:pgSz w:w="11906" w:h="16838"/>
          <w:pgMar w:top="567" w:right="1134" w:bottom="1134" w:left="709" w:header="709" w:footer="709" w:gutter="0"/>
          <w:cols w:space="708"/>
          <w:titlePg/>
          <w:docGrid w:linePitch="381"/>
        </w:sectPr>
      </w:pPr>
    </w:p>
    <w:p w:rsidR="002D22BC" w:rsidRDefault="002D22BC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D22BC" w:rsidRDefault="002D22BC" w:rsidP="002D22BC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E21E68" w:rsidRDefault="00E21E6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2D22BC" w:rsidRDefault="00595107" w:rsidP="002D22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D22BC">
        <w:rPr>
          <w:rFonts w:ascii="Times New Roman" w:hAnsi="Times New Roman" w:cs="Times New Roman"/>
          <w:sz w:val="28"/>
          <w:szCs w:val="28"/>
        </w:rPr>
        <w:t>П</w:t>
      </w:r>
      <w:r w:rsidR="000A3745" w:rsidRPr="002D22BC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2D22BC">
        <w:rPr>
          <w:sz w:val="28"/>
          <w:szCs w:val="28"/>
        </w:rPr>
        <w:t xml:space="preserve"> </w:t>
      </w:r>
      <w:r w:rsidR="002D22BC" w:rsidRPr="002D22B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B50370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418"/>
        <w:gridCol w:w="1133"/>
        <w:gridCol w:w="142"/>
        <w:gridCol w:w="1134"/>
        <w:gridCol w:w="992"/>
        <w:gridCol w:w="992"/>
        <w:gridCol w:w="992"/>
        <w:gridCol w:w="993"/>
        <w:gridCol w:w="1126"/>
        <w:gridCol w:w="8"/>
        <w:gridCol w:w="1275"/>
        <w:gridCol w:w="1619"/>
      </w:tblGrid>
      <w:tr w:rsidR="00481738" w:rsidRPr="00574372" w:rsidTr="00F33B89">
        <w:trPr>
          <w:trHeight w:val="4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65317A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65317A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65317A">
              <w:rPr>
                <w:rFonts w:eastAsiaTheme="minorEastAsia" w:cs="Times New Roman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65317A">
              <w:rPr>
                <w:rFonts w:eastAsiaTheme="minorEastAsia" w:cs="Times New Roman"/>
                <w:sz w:val="22"/>
                <w:lang w:eastAsia="ru-RU"/>
              </w:rPr>
              <w:t>предшест</w:t>
            </w:r>
            <w:proofErr w:type="spellEnd"/>
            <w:r w:rsidRPr="0065317A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65317A">
              <w:rPr>
                <w:rFonts w:eastAsiaTheme="minorEastAsia" w:cs="Times New Roman"/>
                <w:sz w:val="22"/>
                <w:lang w:eastAsia="ru-RU"/>
              </w:rPr>
              <w:t>вующему</w:t>
            </w:r>
            <w:proofErr w:type="spellEnd"/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65317A">
              <w:rPr>
                <w:rFonts w:eastAsiaTheme="minorEastAsia" w:cs="Times New Roman"/>
                <w:sz w:val="22"/>
                <w:lang w:eastAsia="ru-RU"/>
              </w:rPr>
              <w:br/>
              <w:t xml:space="preserve">(тыс. </w:t>
            </w:r>
            <w:proofErr w:type="spellStart"/>
            <w:r w:rsidRPr="0065317A">
              <w:rPr>
                <w:rFonts w:eastAsiaTheme="minorEastAsia" w:cs="Times New Roman"/>
                <w:sz w:val="22"/>
                <w:lang w:eastAsia="ru-RU"/>
              </w:rPr>
              <w:t>уб</w:t>
            </w:r>
            <w:proofErr w:type="spellEnd"/>
            <w:r w:rsidRPr="0065317A">
              <w:rPr>
                <w:rFonts w:eastAsiaTheme="minorEastAsia" w:cs="Times New Roman"/>
                <w:sz w:val="22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65317A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65317A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65317A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481738" w:rsidRPr="00574372" w:rsidTr="00F33B8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481738" w:rsidRPr="0065317A" w:rsidRDefault="00481738" w:rsidP="00CA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5317A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1738" w:rsidRPr="00574372" w:rsidTr="00F33B89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4372" w:rsidRDefault="004817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81738" w:rsidRPr="00574372" w:rsidTr="00F33B89">
        <w:trPr>
          <w:trHeight w:val="524"/>
        </w:trPr>
        <w:tc>
          <w:tcPr>
            <w:tcW w:w="15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E27646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E27646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 xml:space="preserve">Основное мероприятие 01 </w:t>
            </w:r>
            <w:r w:rsidRPr="00576652">
              <w:rPr>
                <w:rFonts w:cs="Times New Roman"/>
                <w:sz w:val="24"/>
                <w:szCs w:val="24"/>
              </w:rPr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1008134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200238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179432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152504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236980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22BC">
              <w:rPr>
                <w:rFonts w:cs="Times New Roman"/>
                <w:sz w:val="24"/>
                <w:szCs w:val="24"/>
              </w:rPr>
              <w:t>238980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Зарайск, Финансовое управление, Комитет по управлен</w:t>
            </w: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ию имуществом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финансирования деятельности Администрация городского округа Зарайск, Финансовое управление, Комитет по </w:t>
            </w:r>
            <w:r w:rsidRPr="002D22B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управлению имуществом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2D22BC" w:rsidRDefault="00481738" w:rsidP="007A52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7A52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7A52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10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1008134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200238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179432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152504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236980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238980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10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904AB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>Мероприятие 1</w:t>
            </w:r>
          </w:p>
          <w:p w:rsidR="00481738" w:rsidRPr="009904AB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F26A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F26A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F26A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904AB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>Мероприятие 2</w:t>
            </w:r>
          </w:p>
          <w:p w:rsidR="00481738" w:rsidRPr="009904AB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>«Расходы на обеспечение деятельности администрации»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392204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82248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75442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58514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Администрация городского округа Зарайск 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9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392204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82248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75442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58514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94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9904AB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9904A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904AB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t xml:space="preserve">Мероприятие 3 </w:t>
            </w:r>
          </w:p>
          <w:p w:rsidR="00481738" w:rsidRPr="009904AB" w:rsidRDefault="00481738" w:rsidP="00F26A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904AB">
              <w:rPr>
                <w:rFonts w:cs="Times New Roman"/>
                <w:sz w:val="24"/>
                <w:szCs w:val="24"/>
              </w:rPr>
              <w:lastRenderedPageBreak/>
              <w:t>«Комитет по управлению имуществом администрации городского округа Зарайск 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</w:t>
            </w:r>
            <w:r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72069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</w:t>
            </w: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по управлению имуществом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финансирования деятельности Комитета по управлению имуществом 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72069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4D74AE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74AE">
              <w:rPr>
                <w:rFonts w:cs="Times New Roman"/>
                <w:sz w:val="24"/>
                <w:szCs w:val="24"/>
              </w:rPr>
              <w:t>Мероприятие 4</w:t>
            </w:r>
          </w:p>
          <w:p w:rsidR="00481738" w:rsidRPr="004D74AE" w:rsidRDefault="00481738" w:rsidP="004D74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74AE">
              <w:rPr>
                <w:rFonts w:cs="Times New Roman"/>
                <w:sz w:val="24"/>
                <w:szCs w:val="24"/>
              </w:rPr>
              <w:t>«Обеспечение деятельности МКУ « Центр вспомогательной деятельности в сфере муниципального управления городского округа Зарайск Московской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МКУ  Центр вспомогательной деятельности в сфере муниципального управления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«Центр вспомогательной деятельности в сфере муниципального управления городского округа Зарайск» 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57000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10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9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4D74AE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74AE">
              <w:rPr>
                <w:rFonts w:cs="Times New Roman"/>
                <w:sz w:val="24"/>
                <w:szCs w:val="24"/>
              </w:rPr>
              <w:t>Мероприятие 5</w:t>
            </w:r>
          </w:p>
          <w:p w:rsidR="00481738" w:rsidRPr="004D74AE" w:rsidRDefault="00481738" w:rsidP="004D74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74AE">
              <w:rPr>
                <w:rFonts w:cs="Times New Roman"/>
                <w:sz w:val="24"/>
                <w:szCs w:val="24"/>
              </w:rPr>
              <w:t xml:space="preserve">«Обеспечение деятельности МКУ « Центр проведения </w:t>
            </w:r>
            <w:r w:rsidRPr="004D74AE">
              <w:rPr>
                <w:rFonts w:cs="Times New Roman"/>
                <w:sz w:val="24"/>
                <w:szCs w:val="24"/>
              </w:rPr>
              <w:lastRenderedPageBreak/>
              <w:t>торгов городского округа Зарайск Московской области»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МКУ « Центр проведения торгов городског</w:t>
            </w: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 округа Зарайск 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финансирования деятельности МКУ    </w:t>
            </w: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«Центр  проведения торгов городского округа Зарайск »  </w:t>
            </w:r>
          </w:p>
        </w:tc>
      </w:tr>
      <w:tr w:rsidR="00481738" w:rsidRPr="00574372" w:rsidTr="00F33B89">
        <w:trPr>
          <w:trHeight w:val="2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40C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10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62000</w:t>
            </w:r>
          </w:p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12000</w:t>
            </w:r>
          </w:p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10000</w:t>
            </w:r>
          </w:p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10000</w:t>
            </w:r>
          </w:p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15000</w:t>
            </w:r>
          </w:p>
          <w:p w:rsidR="00481738" w:rsidRPr="00576652" w:rsidRDefault="00481738" w:rsidP="00990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9904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79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C56AB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9904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9904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D116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3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A37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4D2787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2787">
              <w:rPr>
                <w:rFonts w:cs="Times New Roman"/>
                <w:sz w:val="24"/>
                <w:szCs w:val="24"/>
              </w:rPr>
              <w:t>Мероприятие 6</w:t>
            </w:r>
          </w:p>
          <w:p w:rsidR="00481738" w:rsidRPr="004D2787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2787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127997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72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7299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Финансового  управления </w:t>
            </w:r>
          </w:p>
        </w:tc>
      </w:tr>
      <w:tr w:rsidR="00481738" w:rsidRPr="00574372" w:rsidTr="00F33B89">
        <w:trPr>
          <w:trHeight w:val="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A37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72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7299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A37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72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7299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7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127997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23999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73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Default="00481738" w:rsidP="004A37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81738" w:rsidRPr="00646440" w:rsidRDefault="00481738" w:rsidP="0064644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76652">
              <w:rPr>
                <w:rFonts w:cs="Times New Roman"/>
                <w:i/>
                <w:sz w:val="24"/>
                <w:szCs w:val="24"/>
              </w:rPr>
              <w:lastRenderedPageBreak/>
              <w:t>Мероприятие 7</w:t>
            </w:r>
          </w:p>
          <w:p w:rsidR="00481738" w:rsidRPr="00576652" w:rsidRDefault="00481738" w:rsidP="004A379E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76652">
              <w:rPr>
                <w:rFonts w:cs="Times New Roman"/>
                <w:i/>
                <w:sz w:val="24"/>
                <w:szCs w:val="24"/>
              </w:rPr>
              <w:t xml:space="preserve">«Расходы на обеспечение деятельности (оказание услуг) централизованная </w:t>
            </w:r>
            <w:r w:rsidRPr="00576652">
              <w:rPr>
                <w:rFonts w:cs="Times New Roman"/>
                <w:i/>
                <w:sz w:val="24"/>
                <w:szCs w:val="24"/>
              </w:rPr>
              <w:lastRenderedPageBreak/>
              <w:t>бухгалтерия муниципального образования»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5F05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</w:t>
            </w:r>
            <w:r w:rsidR="005F05C5">
              <w:rPr>
                <w:rFonts w:cs="Times New Roman"/>
                <w:sz w:val="24"/>
                <w:szCs w:val="24"/>
              </w:rPr>
              <w:t>0</w:t>
            </w:r>
            <w:r w:rsidRPr="00576652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34000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91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МКУ</w:t>
            </w: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282B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Централизованной бухгалтерии 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A37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91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282B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4A37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91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282B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9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5F05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2</w:t>
            </w:r>
            <w:r w:rsidR="005F05C5">
              <w:rPr>
                <w:rFonts w:cs="Times New Roman"/>
                <w:sz w:val="24"/>
                <w:szCs w:val="24"/>
              </w:rPr>
              <w:t>0</w:t>
            </w:r>
            <w:r w:rsidRPr="00576652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34000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9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Мероприятие 8</w:t>
            </w:r>
          </w:p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F1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7A5C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Уплата членских взносов членами Совета муниципальных образований Московской области </w:t>
            </w: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F1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7A5C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F14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7A5C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CB77BE" w:rsidRDefault="00481738" w:rsidP="00CA4D79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4644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Мероприятие 11</w:t>
            </w:r>
          </w:p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«Осуществление мер по противодействию коррупции в границах городского округа»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81738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Зарайск</w:t>
            </w:r>
          </w:p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Default="00481738" w:rsidP="0064644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Default="00481738" w:rsidP="0064644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</w:t>
            </w:r>
            <w:r w:rsidRPr="002D22BC">
              <w:rPr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646440">
            <w:pPr>
              <w:widowControl w:val="0"/>
              <w:autoSpaceDE w:val="0"/>
              <w:autoSpaceDN w:val="0"/>
              <w:adjustRightInd w:val="0"/>
              <w:ind w:left="-604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Мероприятие 12</w:t>
            </w:r>
          </w:p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</w:p>
          <w:p w:rsidR="00481738" w:rsidRPr="00182756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Зарайск</w:t>
            </w:r>
          </w:p>
          <w:p w:rsidR="00481738" w:rsidRPr="00576652" w:rsidRDefault="00481738" w:rsidP="00C13B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4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Default="00481738" w:rsidP="00646440">
            <w:pPr>
              <w:widowControl w:val="0"/>
              <w:autoSpaceDE w:val="0"/>
              <w:autoSpaceDN w:val="0"/>
              <w:adjustRightInd w:val="0"/>
              <w:ind w:left="-604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4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Default="00481738" w:rsidP="00646440">
            <w:pPr>
              <w:widowControl w:val="0"/>
              <w:autoSpaceDE w:val="0"/>
              <w:autoSpaceDN w:val="0"/>
              <w:adjustRightInd w:val="0"/>
              <w:ind w:left="-604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C13BC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C13BC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B164E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 xml:space="preserve">Мероприятие 13 </w:t>
            </w:r>
          </w:p>
          <w:p w:rsidR="00481738" w:rsidRPr="00182756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756">
              <w:rPr>
                <w:rFonts w:cs="Times New Roman"/>
                <w:sz w:val="24"/>
                <w:szCs w:val="24"/>
              </w:rPr>
              <w:t>«Организация сбора статистических показателей»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CA4D7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6652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Зарайск</w:t>
            </w:r>
          </w:p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66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B164E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B164E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Default="00481738" w:rsidP="00CA4D7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1C2F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574372" w:rsidTr="00F33B89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2D22BC" w:rsidRDefault="00481738" w:rsidP="00CA4D79">
            <w:pPr>
              <w:rPr>
                <w:sz w:val="24"/>
                <w:szCs w:val="24"/>
              </w:rPr>
            </w:pPr>
            <w:r w:rsidRPr="002D22B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576652" w:rsidRDefault="00481738" w:rsidP="008160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576652" w:rsidRDefault="00481738" w:rsidP="00816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C4963" w:rsidRDefault="002C4963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30744" w:rsidRDefault="00430744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8160E1" w:rsidRDefault="008160E1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8160E1" w:rsidSect="00F33B89">
      <w:pgSz w:w="16838" w:h="11906" w:orient="landscape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12" w:rsidRDefault="00AE6212" w:rsidP="00936B5F">
      <w:r>
        <w:separator/>
      </w:r>
    </w:p>
  </w:endnote>
  <w:endnote w:type="continuationSeparator" w:id="0">
    <w:p w:rsidR="00AE6212" w:rsidRDefault="00AE621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12" w:rsidRDefault="00AE6212" w:rsidP="00936B5F">
      <w:r>
        <w:separator/>
      </w:r>
    </w:p>
  </w:footnote>
  <w:footnote w:type="continuationSeparator" w:id="0">
    <w:p w:rsidR="00AE6212" w:rsidRDefault="00AE6212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40424"/>
    <w:rsid w:val="00040C32"/>
    <w:rsid w:val="00051A9B"/>
    <w:rsid w:val="00073EE9"/>
    <w:rsid w:val="00074819"/>
    <w:rsid w:val="000A3745"/>
    <w:rsid w:val="000B2126"/>
    <w:rsid w:val="000C0B2F"/>
    <w:rsid w:val="000F5D6E"/>
    <w:rsid w:val="00101400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C1C5D"/>
    <w:rsid w:val="001C2F25"/>
    <w:rsid w:val="001C465B"/>
    <w:rsid w:val="001C6A6F"/>
    <w:rsid w:val="001D4C46"/>
    <w:rsid w:val="001E45E0"/>
    <w:rsid w:val="00205B7B"/>
    <w:rsid w:val="0021577A"/>
    <w:rsid w:val="002208C8"/>
    <w:rsid w:val="00222D65"/>
    <w:rsid w:val="00225EC2"/>
    <w:rsid w:val="002315E2"/>
    <w:rsid w:val="002376FA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B168A"/>
    <w:rsid w:val="002C03D9"/>
    <w:rsid w:val="002C4963"/>
    <w:rsid w:val="002C498C"/>
    <w:rsid w:val="002D22BC"/>
    <w:rsid w:val="002E0ECF"/>
    <w:rsid w:val="002E1071"/>
    <w:rsid w:val="002E7C5D"/>
    <w:rsid w:val="003142F7"/>
    <w:rsid w:val="00323EAE"/>
    <w:rsid w:val="003315CE"/>
    <w:rsid w:val="00331834"/>
    <w:rsid w:val="00331BB1"/>
    <w:rsid w:val="00333703"/>
    <w:rsid w:val="00347E4D"/>
    <w:rsid w:val="0035002E"/>
    <w:rsid w:val="003532B0"/>
    <w:rsid w:val="00357D63"/>
    <w:rsid w:val="0037091E"/>
    <w:rsid w:val="00376C97"/>
    <w:rsid w:val="003A04C4"/>
    <w:rsid w:val="003A1AF8"/>
    <w:rsid w:val="003B4E41"/>
    <w:rsid w:val="003C504E"/>
    <w:rsid w:val="003D43A6"/>
    <w:rsid w:val="003D76C8"/>
    <w:rsid w:val="003E2038"/>
    <w:rsid w:val="003E2662"/>
    <w:rsid w:val="003F49BD"/>
    <w:rsid w:val="00403BDB"/>
    <w:rsid w:val="00411BAE"/>
    <w:rsid w:val="00430744"/>
    <w:rsid w:val="00440C6F"/>
    <w:rsid w:val="00442822"/>
    <w:rsid w:val="00453BAC"/>
    <w:rsid w:val="004540E3"/>
    <w:rsid w:val="00481738"/>
    <w:rsid w:val="0049454B"/>
    <w:rsid w:val="004A379E"/>
    <w:rsid w:val="004B1783"/>
    <w:rsid w:val="004B50B1"/>
    <w:rsid w:val="004C0497"/>
    <w:rsid w:val="004D2787"/>
    <w:rsid w:val="004D6F23"/>
    <w:rsid w:val="004D74AE"/>
    <w:rsid w:val="004D7BC1"/>
    <w:rsid w:val="004E241B"/>
    <w:rsid w:val="004F6377"/>
    <w:rsid w:val="0051613A"/>
    <w:rsid w:val="005434B4"/>
    <w:rsid w:val="00574BD4"/>
    <w:rsid w:val="00576652"/>
    <w:rsid w:val="00595107"/>
    <w:rsid w:val="005A72DA"/>
    <w:rsid w:val="005B2C72"/>
    <w:rsid w:val="005B2E8B"/>
    <w:rsid w:val="005B4D45"/>
    <w:rsid w:val="005C1176"/>
    <w:rsid w:val="005E1F95"/>
    <w:rsid w:val="005E4020"/>
    <w:rsid w:val="005F05C5"/>
    <w:rsid w:val="0060651E"/>
    <w:rsid w:val="00613456"/>
    <w:rsid w:val="0062314D"/>
    <w:rsid w:val="00623685"/>
    <w:rsid w:val="006246DF"/>
    <w:rsid w:val="00624C4E"/>
    <w:rsid w:val="00626499"/>
    <w:rsid w:val="00640D54"/>
    <w:rsid w:val="00642429"/>
    <w:rsid w:val="00642C7B"/>
    <w:rsid w:val="00645636"/>
    <w:rsid w:val="00646440"/>
    <w:rsid w:val="0066088C"/>
    <w:rsid w:val="00663B68"/>
    <w:rsid w:val="0066652D"/>
    <w:rsid w:val="00672990"/>
    <w:rsid w:val="00673262"/>
    <w:rsid w:val="006926C9"/>
    <w:rsid w:val="00694965"/>
    <w:rsid w:val="006962B3"/>
    <w:rsid w:val="00696C3C"/>
    <w:rsid w:val="006B269F"/>
    <w:rsid w:val="006B7B45"/>
    <w:rsid w:val="0070570D"/>
    <w:rsid w:val="0070675D"/>
    <w:rsid w:val="007134EF"/>
    <w:rsid w:val="007156A0"/>
    <w:rsid w:val="007163D9"/>
    <w:rsid w:val="007200FE"/>
    <w:rsid w:val="00721FBE"/>
    <w:rsid w:val="007220EC"/>
    <w:rsid w:val="00723473"/>
    <w:rsid w:val="00723B57"/>
    <w:rsid w:val="0072682A"/>
    <w:rsid w:val="007535EE"/>
    <w:rsid w:val="00773FAB"/>
    <w:rsid w:val="007A52D9"/>
    <w:rsid w:val="007A5CD2"/>
    <w:rsid w:val="007B3DD6"/>
    <w:rsid w:val="007C1BEE"/>
    <w:rsid w:val="007D0744"/>
    <w:rsid w:val="007D3521"/>
    <w:rsid w:val="007E3B44"/>
    <w:rsid w:val="00812FE2"/>
    <w:rsid w:val="00813B6C"/>
    <w:rsid w:val="008160E1"/>
    <w:rsid w:val="00835A53"/>
    <w:rsid w:val="00840519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B3E8D"/>
    <w:rsid w:val="008B6E9D"/>
    <w:rsid w:val="008C15CF"/>
    <w:rsid w:val="008D0B97"/>
    <w:rsid w:val="008D328B"/>
    <w:rsid w:val="008E3A10"/>
    <w:rsid w:val="008F114E"/>
    <w:rsid w:val="008F256B"/>
    <w:rsid w:val="00911972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6C7D"/>
    <w:rsid w:val="009532C5"/>
    <w:rsid w:val="00980D9A"/>
    <w:rsid w:val="009904AB"/>
    <w:rsid w:val="00990FC9"/>
    <w:rsid w:val="00991C5A"/>
    <w:rsid w:val="009A0DDC"/>
    <w:rsid w:val="009B7055"/>
    <w:rsid w:val="009C7F41"/>
    <w:rsid w:val="009D6048"/>
    <w:rsid w:val="009E242C"/>
    <w:rsid w:val="009F532C"/>
    <w:rsid w:val="00A15DB6"/>
    <w:rsid w:val="00A15E6A"/>
    <w:rsid w:val="00A218CC"/>
    <w:rsid w:val="00A4380F"/>
    <w:rsid w:val="00A505C9"/>
    <w:rsid w:val="00A52720"/>
    <w:rsid w:val="00A649A0"/>
    <w:rsid w:val="00AB0818"/>
    <w:rsid w:val="00AB41FE"/>
    <w:rsid w:val="00AB4410"/>
    <w:rsid w:val="00AB70A2"/>
    <w:rsid w:val="00AC65BA"/>
    <w:rsid w:val="00AD2EB4"/>
    <w:rsid w:val="00AE4F41"/>
    <w:rsid w:val="00AE6212"/>
    <w:rsid w:val="00AF1561"/>
    <w:rsid w:val="00AF5236"/>
    <w:rsid w:val="00B100A7"/>
    <w:rsid w:val="00B164E4"/>
    <w:rsid w:val="00B3097F"/>
    <w:rsid w:val="00B317CF"/>
    <w:rsid w:val="00B50370"/>
    <w:rsid w:val="00B50571"/>
    <w:rsid w:val="00B5460B"/>
    <w:rsid w:val="00B72369"/>
    <w:rsid w:val="00B84ECE"/>
    <w:rsid w:val="00B8503F"/>
    <w:rsid w:val="00B9638C"/>
    <w:rsid w:val="00BA4DEF"/>
    <w:rsid w:val="00BA61EF"/>
    <w:rsid w:val="00BB7D18"/>
    <w:rsid w:val="00BC08EC"/>
    <w:rsid w:val="00BC3815"/>
    <w:rsid w:val="00BD29E5"/>
    <w:rsid w:val="00BD57A4"/>
    <w:rsid w:val="00BE47CD"/>
    <w:rsid w:val="00C01AC5"/>
    <w:rsid w:val="00C0223F"/>
    <w:rsid w:val="00C13BC3"/>
    <w:rsid w:val="00C14FD3"/>
    <w:rsid w:val="00C174A4"/>
    <w:rsid w:val="00C20309"/>
    <w:rsid w:val="00C3302A"/>
    <w:rsid w:val="00C469A7"/>
    <w:rsid w:val="00C56ABD"/>
    <w:rsid w:val="00C678D4"/>
    <w:rsid w:val="00C70E0B"/>
    <w:rsid w:val="00C7525C"/>
    <w:rsid w:val="00C8140B"/>
    <w:rsid w:val="00CA5EB2"/>
    <w:rsid w:val="00CB3293"/>
    <w:rsid w:val="00CB75B0"/>
    <w:rsid w:val="00CB77BE"/>
    <w:rsid w:val="00CC26AD"/>
    <w:rsid w:val="00CD3287"/>
    <w:rsid w:val="00CD4440"/>
    <w:rsid w:val="00CD6F2B"/>
    <w:rsid w:val="00CE235B"/>
    <w:rsid w:val="00CE6791"/>
    <w:rsid w:val="00CF7789"/>
    <w:rsid w:val="00D11614"/>
    <w:rsid w:val="00D22281"/>
    <w:rsid w:val="00D25CFC"/>
    <w:rsid w:val="00D43C69"/>
    <w:rsid w:val="00D47172"/>
    <w:rsid w:val="00D4733F"/>
    <w:rsid w:val="00D51EA7"/>
    <w:rsid w:val="00D5726E"/>
    <w:rsid w:val="00D6575C"/>
    <w:rsid w:val="00D72F75"/>
    <w:rsid w:val="00D74AF3"/>
    <w:rsid w:val="00D93B93"/>
    <w:rsid w:val="00DB451F"/>
    <w:rsid w:val="00DB7B00"/>
    <w:rsid w:val="00DC18C9"/>
    <w:rsid w:val="00DD36D6"/>
    <w:rsid w:val="00DD45CE"/>
    <w:rsid w:val="00DE1FBF"/>
    <w:rsid w:val="00DF1303"/>
    <w:rsid w:val="00DF3B40"/>
    <w:rsid w:val="00E05032"/>
    <w:rsid w:val="00E05C19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97F2C"/>
    <w:rsid w:val="00EA4412"/>
    <w:rsid w:val="00EB38E8"/>
    <w:rsid w:val="00EB438D"/>
    <w:rsid w:val="00EC36E3"/>
    <w:rsid w:val="00EC5E03"/>
    <w:rsid w:val="00ED2033"/>
    <w:rsid w:val="00EE52E5"/>
    <w:rsid w:val="00F008E2"/>
    <w:rsid w:val="00F14031"/>
    <w:rsid w:val="00F1529A"/>
    <w:rsid w:val="00F24356"/>
    <w:rsid w:val="00F26A0C"/>
    <w:rsid w:val="00F301BE"/>
    <w:rsid w:val="00F3072C"/>
    <w:rsid w:val="00F33B89"/>
    <w:rsid w:val="00F351A0"/>
    <w:rsid w:val="00F36C37"/>
    <w:rsid w:val="00F54B55"/>
    <w:rsid w:val="00F56D6F"/>
    <w:rsid w:val="00F731A7"/>
    <w:rsid w:val="00F77BD2"/>
    <w:rsid w:val="00F8503E"/>
    <w:rsid w:val="00FA2184"/>
    <w:rsid w:val="00FA301C"/>
    <w:rsid w:val="00FC3760"/>
    <w:rsid w:val="00FC506C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F611-7102-41AF-AAF9-0E4C70D5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Анна Владимировна</cp:lastModifiedBy>
  <cp:revision>19</cp:revision>
  <cp:lastPrinted>2019-11-11T06:53:00Z</cp:lastPrinted>
  <dcterms:created xsi:type="dcterms:W3CDTF">2019-11-10T07:40:00Z</dcterms:created>
  <dcterms:modified xsi:type="dcterms:W3CDTF">2019-11-11T06:55:00Z</dcterms:modified>
</cp:coreProperties>
</file>