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6080" w14:textId="39B433E5" w:rsidR="003465BD" w:rsidRDefault="00207E8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6FBECB1" w14:textId="5A3F21FF" w:rsidR="00207E8C" w:rsidRDefault="00207E8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главы</w:t>
      </w:r>
    </w:p>
    <w:p w14:paraId="5F5C740F" w14:textId="2A97695A" w:rsidR="00207E8C" w:rsidRPr="00D66394" w:rsidRDefault="00207E8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Зарайск</w:t>
      </w:r>
    </w:p>
    <w:p w14:paraId="2C1DDD53" w14:textId="77777777" w:rsidR="003465BD" w:rsidRPr="00D66394" w:rsidRDefault="003465BD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 w:rsidR="00124C84" w:rsidRPr="00D66394">
        <w:rPr>
          <w:rFonts w:ascii="Times New Roman" w:hAnsi="Times New Roman" w:cs="Times New Roman"/>
          <w:bCs/>
          <w:sz w:val="28"/>
          <w:szCs w:val="28"/>
        </w:rPr>
        <w:t>_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14:paraId="10C0964B" w14:textId="77777777" w:rsidR="003465BD" w:rsidRPr="00D66394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0DB16476" w:rsidR="00874FCF" w:rsidRPr="00D66394" w:rsidRDefault="00EF6C2C" w:rsidP="004D6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4D69D8">
        <w:rPr>
          <w:rFonts w:ascii="Times New Roman" w:hAnsi="Times New Roman" w:cs="Times New Roman"/>
          <w:sz w:val="28"/>
          <w:szCs w:val="28"/>
        </w:rPr>
        <w:t>дминистративный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026941AD" w:rsidR="00F40970" w:rsidRPr="00D66394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156614">
        <w:rPr>
          <w:rFonts w:ascii="Times New Roman" w:hAnsi="Times New Roman" w:cs="Times New Roman"/>
          <w:sz w:val="28"/>
          <w:szCs w:val="28"/>
        </w:rPr>
        <w:br/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4D69D8">
        <w:rPr>
          <w:rFonts w:ascii="Times New Roman" w:hAnsi="Times New Roman" w:cs="Times New Roman"/>
          <w:sz w:val="28"/>
          <w:szCs w:val="28"/>
        </w:rPr>
        <w:t xml:space="preserve">городской округ Зарайск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101E1C44" w14:textId="77777777" w:rsidR="00C93DD2" w:rsidRPr="009E2BF8" w:rsidRDefault="00D6639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 w:rsidRPr="00C93DD2">
            <w:rPr>
              <w:rFonts w:ascii="Times New Roman" w:hAnsi="Times New Roman" w:cs="Times New Roman"/>
            </w:rPr>
            <w:fldChar w:fldCharType="begin"/>
          </w:r>
          <w:r w:rsidRPr="00C93DD2">
            <w:rPr>
              <w:rFonts w:ascii="Times New Roman" w:hAnsi="Times New Roman" w:cs="Times New Roman"/>
            </w:rPr>
            <w:instrText xml:space="preserve"> TOC \o "1-3" \h \z \u </w:instrText>
          </w:r>
          <w:r w:rsidRPr="00C93DD2">
            <w:rPr>
              <w:rFonts w:ascii="Times New Roman" w:hAnsi="Times New Roman" w:cs="Times New Roman"/>
            </w:rPr>
            <w:fldChar w:fldCharType="separate"/>
          </w:r>
          <w:hyperlink w:anchor="_Toc111720597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_Toc111720597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366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2F0922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8" w:history="1">
            <w:r w:rsidR="00C93DD2" w:rsidRPr="009E2BF8">
              <w:rPr>
                <w:rStyle w:val="a7"/>
              </w:rPr>
              <w:t>1. Предмет регулирования Административного регламента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_Toc111720598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D7E528B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9" w:history="1">
            <w:r w:rsidR="00C93DD2" w:rsidRPr="009E2BF8">
              <w:rPr>
                <w:rStyle w:val="a7"/>
              </w:rPr>
              <w:t>2. Круг заявителей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_Toc111720599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2315546" w14:textId="77777777" w:rsidR="00C93DD2" w:rsidRPr="009E2BF8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00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_Toc111720600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366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10971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1" w:history="1">
            <w:r w:rsidR="00C93DD2" w:rsidRPr="009E2BF8">
              <w:rPr>
                <w:rStyle w:val="a7"/>
              </w:rPr>
              <w:t>3. Наименование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1F3F192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2" w:history="1">
            <w:r w:rsidR="00C93DD2" w:rsidRPr="009E2BF8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6872664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3" w:history="1">
            <w:r w:rsidR="00C93DD2" w:rsidRPr="009E2BF8">
              <w:rPr>
                <w:rStyle w:val="a7"/>
              </w:rPr>
              <w:t>5. Результат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9D86E3A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4" w:history="1">
            <w:r w:rsidR="00C93DD2" w:rsidRPr="009E2BF8">
              <w:rPr>
                <w:rStyle w:val="a7"/>
              </w:rPr>
              <w:t>6. Срок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F094B67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5" w:history="1">
            <w:r w:rsidR="00C93DD2" w:rsidRPr="009E2BF8">
              <w:rPr>
                <w:rStyle w:val="a7"/>
              </w:rPr>
              <w:t>7. Правовые основания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_Toc111720605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29E7CAC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6" w:history="1">
            <w:r w:rsidR="00C93DD2" w:rsidRPr="009E2BF8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21A5A9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7" w:history="1">
            <w:r w:rsidR="00C93DD2" w:rsidRPr="009E2BF8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11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6DCE955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8" w:history="1">
            <w:r w:rsidR="00C93DD2" w:rsidRPr="009E2BF8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3F050C7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9" w:history="1">
            <w:r w:rsidR="00C93DD2" w:rsidRPr="009E2BF8">
              <w:rPr>
                <w:rStyle w:val="a7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578F2E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0" w:history="1">
            <w:r w:rsidR="00C93DD2" w:rsidRPr="009E2BF8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B1C839F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1" w:history="1">
            <w:r w:rsidR="00C93DD2" w:rsidRPr="009E2BF8">
              <w:rPr>
                <w:rStyle w:val="a7"/>
              </w:rPr>
              <w:t>13. Срок регистрации запроса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5FF22F2B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2" w:history="1">
            <w:r w:rsidR="00C93DD2" w:rsidRPr="009E2BF8">
              <w:rPr>
                <w:rStyle w:val="a7"/>
                <w:bCs/>
              </w:rPr>
              <w:t>14. Требования к помещениям,  в которых предоставляются муниципальные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69087E9A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3" w:history="1">
            <w:r w:rsidR="00C93DD2" w:rsidRPr="009E2BF8">
              <w:rPr>
                <w:rStyle w:val="a7"/>
              </w:rPr>
              <w:t>15.  Показатели качества и доступности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15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EDCF10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4" w:history="1">
            <w:r w:rsidR="00C93DD2" w:rsidRPr="009E2BF8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15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F2D489F" w14:textId="77777777" w:rsidR="00C93DD2" w:rsidRPr="009E2BF8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1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_Toc111720615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366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7AAE4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6" w:history="1">
            <w:r w:rsidR="00C93DD2" w:rsidRPr="009E2BF8">
              <w:rPr>
                <w:rStyle w:val="a7"/>
              </w:rPr>
              <w:t>17. Перечень вариантов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373D055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7" w:history="1">
            <w:r w:rsidR="00C93DD2" w:rsidRPr="009E2BF8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D0C2F1C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8" w:history="1">
            <w:r w:rsidR="00C93DD2" w:rsidRPr="009E2BF8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778241C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9" w:history="1">
            <w:r w:rsidR="00C93DD2" w:rsidRPr="009E2BF8">
              <w:rPr>
                <w:rStyle w:val="a7"/>
                <w:bCs/>
              </w:rPr>
              <w:t>19.1. При предоставлении муниципальной услуги в соответствии 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70DFEF7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0" w:history="1">
            <w:r w:rsidR="00C93DD2" w:rsidRPr="009E2BF8">
              <w:rPr>
                <w:rStyle w:val="a7"/>
                <w:bCs/>
              </w:rPr>
              <w:t>19.1.1. Прием запроса и документов и (или) информации, необходимых для предоставления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6EFB3DCB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1" w:history="1">
            <w:r w:rsidR="00C93DD2" w:rsidRPr="009E2BF8">
              <w:rPr>
                <w:rStyle w:val="a7"/>
                <w:bCs/>
              </w:rPr>
              <w:t>19.1.2. Межведомственное информационное взаимодействие.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77E7C86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2" w:history="1">
            <w:r w:rsidR="00C93DD2" w:rsidRPr="009E2BF8">
              <w:rPr>
                <w:rStyle w:val="a7"/>
                <w:bCs/>
              </w:rPr>
              <w:t>19.1.3. Принятие решения о предоставлении (об отказе в предоставлении)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A7BEA30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3" w:history="1">
            <w:r w:rsidR="00C93DD2" w:rsidRPr="009E2BF8">
              <w:rPr>
                <w:rStyle w:val="a7"/>
                <w:bCs/>
              </w:rPr>
              <w:t>19.1.4. Предоставление результата предоставления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ED3EE2E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4" w:history="1">
            <w:r w:rsidR="00C93DD2" w:rsidRPr="009E2BF8">
              <w:rPr>
                <w:rStyle w:val="a7"/>
                <w:bCs/>
              </w:rPr>
      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3654423" w14:textId="77777777" w:rsidR="00C93DD2" w:rsidRPr="009E2BF8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2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_Toc111720625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3661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F3BBFE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6" w:history="1">
            <w:r w:rsidR="00C93DD2" w:rsidRPr="009E2BF8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77FF1D6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7" w:history="1">
            <w:r w:rsidR="00C93DD2" w:rsidRPr="009E2BF8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20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26D9489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8" w:history="1">
            <w:r w:rsidR="00C93DD2" w:rsidRPr="009E2BF8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21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0E7ED90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9" w:history="1">
            <w:r w:rsidR="00C93DD2" w:rsidRPr="009E2BF8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21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C918416" w14:textId="77777777" w:rsidR="00C93DD2" w:rsidRPr="009E2BF8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0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_Toc111720630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3661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4F126" w14:textId="6FE54438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1" w:history="1">
            <w:r w:rsidR="00C93DD2" w:rsidRPr="009E2BF8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C93DD2" w:rsidRPr="009E2BF8">
              <w:rPr>
                <w:webHidden/>
              </w:rPr>
              <w:tab/>
            </w:r>
            <w:r w:rsidR="00A53D21">
              <w:rPr>
                <w:webHidden/>
              </w:rPr>
              <w:t xml:space="preserve"> </w:t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22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2823F847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2" w:history="1">
            <w:r w:rsidR="00C93DD2" w:rsidRPr="009E2BF8">
              <w:rPr>
                <w:rStyle w:val="a7"/>
              </w:rPr>
              <w:t>25. Формы и способы подачи заявителями жалобы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22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D5A473A" w14:textId="269F7593" w:rsidR="00C93DD2" w:rsidRPr="009E2BF8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3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</w:hyperlink>
          <w:r w:rsidR="00613B6B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4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8B5376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3661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6B6100" w14:textId="77777777" w:rsidR="00C93DD2" w:rsidRPr="009E2BF8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6" w:history="1">
            <w:r w:rsidR="00C93DD2" w:rsidRPr="009E2BF8">
              <w:rPr>
                <w:rStyle w:val="a7"/>
              </w:rPr>
              <w:t>Форма  решения о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25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5D8D4F29" w14:textId="43E825B0" w:rsidR="00C93DD2" w:rsidRPr="009E2BF8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7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</w:hyperlink>
          <w:r w:rsidR="009E2BF8" w:rsidRPr="009E2BF8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8" w:history="1">
            <w:r w:rsidR="00C93DD2" w:rsidRPr="00155514">
              <w:rPr>
                <w:rStyle w:val="a7"/>
                <w:rFonts w:ascii="Times New Roman" w:eastAsiaTheme="majorEastAsia" w:hAnsi="Times New Roman" w:cs="Times New Roman"/>
                <w:noProof/>
              </w:rPr>
              <w:t>к типовой форме</w:t>
            </w:r>
          </w:hyperlink>
          <w:hyperlink w:anchor="_Toc111720639" w:history="1">
            <w:r w:rsidR="00C93DD2" w:rsidRPr="00155514">
              <w:rPr>
                <w:rStyle w:val="a7"/>
                <w:rFonts w:ascii="Times New Roman" w:eastAsiaTheme="majorEastAsia" w:hAnsi="Times New Roman" w:cs="Times New Roman"/>
                <w:noProof/>
              </w:rPr>
              <w:t>Административного регламента</w:t>
            </w:r>
          </w:hyperlink>
          <w:r w:rsidR="007E585A" w:rsidRPr="00D572F4">
            <w:rPr>
              <w:rFonts w:ascii="Times New Roman" w:hAnsi="Times New Roman" w:cs="Times New Roman"/>
              <w:noProof/>
            </w:rPr>
            <w:t>…</w:t>
          </w:r>
          <w:r w:rsidR="007E585A">
            <w:rPr>
              <w:rFonts w:ascii="Times New Roman" w:hAnsi="Times New Roman" w:cs="Times New Roman"/>
              <w:noProof/>
            </w:rPr>
            <w:t>………………….2</w:t>
          </w:r>
          <w:r w:rsidR="009E2BF8">
            <w:rPr>
              <w:rFonts w:ascii="Times New Roman" w:hAnsi="Times New Roman" w:cs="Times New Roman"/>
              <w:noProof/>
            </w:rPr>
            <w:t>8</w:t>
          </w:r>
        </w:p>
        <w:p w14:paraId="6A36B948" w14:textId="77777777" w:rsidR="00264A5C" w:rsidRDefault="00C372AC" w:rsidP="00264A5C">
          <w:pPr>
            <w:pStyle w:val="24"/>
            <w:spacing w:line="240" w:lineRule="auto"/>
          </w:pPr>
          <w:hyperlink w:anchor="_Toc111720640" w:history="1">
            <w:r w:rsidR="00C93DD2" w:rsidRPr="009E2BF8">
              <w:rPr>
                <w:rStyle w:val="a7"/>
              </w:rPr>
              <w:t>Форма  решения об отказе в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_Toc111720640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28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6C568ED" w14:textId="506EF4CB" w:rsidR="00C93DD2" w:rsidRPr="00C93DD2" w:rsidRDefault="00C372AC" w:rsidP="00264A5C">
          <w:pPr>
            <w:pStyle w:val="24"/>
            <w:spacing w:line="240" w:lineRule="auto"/>
          </w:pPr>
          <w:hyperlink w:anchor="_Toc111720641" w:history="1">
            <w:r w:rsidR="00C93DD2" w:rsidRPr="00C93DD2">
              <w:rPr>
                <w:rStyle w:val="a7"/>
              </w:rPr>
              <w:t>Приложение 3</w:t>
            </w:r>
          </w:hyperlink>
          <w:r w:rsidR="008E43B2">
            <w:t xml:space="preserve"> </w:t>
          </w:r>
          <w:hyperlink w:anchor="_Toc111720642" w:history="1">
            <w:r w:rsidR="00C93DD2" w:rsidRPr="00C93DD2">
              <w:rPr>
                <w:rStyle w:val="a7"/>
              </w:rPr>
              <w:t>к типовой форме</w:t>
            </w:r>
          </w:hyperlink>
          <w:r w:rsidR="008E43B2">
            <w:t xml:space="preserve"> </w:t>
          </w:r>
          <w:hyperlink w:anchor="_Toc111720643" w:history="1">
            <w:r w:rsidR="00C93DD2" w:rsidRPr="00C93DD2">
              <w:rPr>
                <w:rStyle w:val="a7"/>
              </w:rPr>
              <w:t>Административного регламента</w:t>
            </w:r>
            <w:r w:rsidR="00C93DD2" w:rsidRPr="00C93DD2">
              <w:rPr>
                <w:webHidden/>
              </w:rPr>
              <w:tab/>
            </w:r>
          </w:hyperlink>
          <w:r w:rsidR="008E43B2">
            <w:t>30</w:t>
          </w:r>
        </w:p>
        <w:p w14:paraId="2E571AC6" w14:textId="534533E8" w:rsidR="00C93DD2" w:rsidRPr="00C93DD2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4" w:history="1">
            <w:r w:rsidR="00C93DD2" w:rsidRPr="00C93DD2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 регулирующих предоставление муниципальной услуги</w:t>
            </w:r>
            <w:r w:rsidR="00C93DD2" w:rsidRPr="00C93DD2">
              <w:rPr>
                <w:webHidden/>
              </w:rPr>
              <w:tab/>
            </w:r>
            <w:r w:rsidR="007E585A">
              <w:rPr>
                <w:webHidden/>
              </w:rPr>
              <w:t>.</w:t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_Toc111720644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30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6CE9CB13" w14:textId="5F7A520E" w:rsidR="00C93DD2" w:rsidRPr="00C93DD2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</w:hyperlink>
          <w:r w:rsidR="008E43B2">
            <w:rPr>
              <w:rFonts w:ascii="Times New Roman" w:hAnsi="Times New Roman" w:cs="Times New Roman"/>
              <w:noProof/>
            </w:rPr>
            <w:t xml:space="preserve"> </w:t>
          </w:r>
          <w:hyperlink w:anchor="_Toc111720646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8E43B2">
            <w:rPr>
              <w:rFonts w:ascii="Times New Roman" w:hAnsi="Times New Roman" w:cs="Times New Roman"/>
              <w:noProof/>
            </w:rPr>
            <w:t xml:space="preserve"> </w:t>
          </w:r>
          <w:hyperlink w:anchor="_Toc11172064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5A05">
            <w:rPr>
              <w:rFonts w:ascii="Times New Roman" w:hAnsi="Times New Roman" w:cs="Times New Roman"/>
              <w:noProof/>
            </w:rPr>
            <w:t>33</w:t>
          </w:r>
        </w:p>
        <w:p w14:paraId="60207DA7" w14:textId="1D108AD2" w:rsidR="00C93DD2" w:rsidRPr="00C93DD2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8" w:history="1">
            <w:r w:rsidR="00C93DD2" w:rsidRPr="00C93DD2">
              <w:rPr>
                <w:rStyle w:val="a7"/>
              </w:rPr>
              <w:t>Форма запроса о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</w:hyperlink>
          <w:r w:rsidR="007E585A">
            <w:t>33</w:t>
          </w:r>
        </w:p>
        <w:p w14:paraId="20388856" w14:textId="7BDA0EBB" w:rsidR="00C93DD2" w:rsidRPr="00C93DD2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Приложение </w:t>
            </w:r>
            <w:r w:rsidR="00FC5A05">
              <w:rPr>
                <w:rStyle w:val="a7"/>
                <w:rFonts w:ascii="Times New Roman" w:hAnsi="Times New Roman" w:cs="Times New Roman"/>
                <w:noProof/>
              </w:rPr>
              <w:t>5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7E585A">
              <w:rPr>
                <w:rFonts w:ascii="Times New Roman" w:hAnsi="Times New Roman" w:cs="Times New Roman"/>
                <w:noProof/>
                <w:webHidden/>
              </w:rPr>
              <w:t>…………………………</w:t>
            </w:r>
            <w:r w:rsidR="006B1835">
              <w:rPr>
                <w:rFonts w:ascii="Times New Roman" w:hAnsi="Times New Roman" w:cs="Times New Roman"/>
                <w:noProof/>
                <w:webHidden/>
              </w:rPr>
              <w:t>…………3</w:t>
            </w:r>
          </w:hyperlink>
          <w:r w:rsidR="00E90E0F">
            <w:rPr>
              <w:rFonts w:ascii="Times New Roman" w:hAnsi="Times New Roman" w:cs="Times New Roman"/>
              <w:noProof/>
            </w:rPr>
            <w:t>6</w:t>
          </w:r>
        </w:p>
        <w:p w14:paraId="33D300E4" w14:textId="3D4A5866" w:rsidR="00C93DD2" w:rsidRPr="00C93DD2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2" w:history="1">
            <w:r w:rsidR="00C93DD2" w:rsidRPr="00C93DD2">
              <w:rPr>
                <w:rStyle w:val="a7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36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21990B14" w14:textId="0451A5FF" w:rsidR="00C93DD2" w:rsidRPr="00C93DD2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5A05">
            <w:rPr>
              <w:rFonts w:ascii="Times New Roman" w:hAnsi="Times New Roman" w:cs="Times New Roman"/>
              <w:noProof/>
            </w:rPr>
            <w:t>45</w:t>
          </w:r>
        </w:p>
        <w:p w14:paraId="57695981" w14:textId="4134BC98" w:rsidR="00C93DD2" w:rsidRPr="00C93DD2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6" w:history="1">
            <w:r w:rsidR="00C93DD2" w:rsidRPr="00C93DD2">
              <w:rPr>
                <w:rStyle w:val="a7"/>
              </w:rPr>
              <w:t>Форма решения об отказе в приеме документов,</w:t>
            </w:r>
          </w:hyperlink>
          <w:r w:rsidR="00FC5A05">
            <w:t xml:space="preserve"> </w:t>
          </w:r>
          <w:hyperlink w:anchor="_Toc111720657" w:history="1">
            <w:r w:rsidR="00C93DD2" w:rsidRPr="00C93DD2">
              <w:rPr>
                <w:rStyle w:val="a7"/>
              </w:rPr>
              <w:t>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45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2BC715CD" w14:textId="586C39A5" w:rsidR="00C93DD2" w:rsidRPr="00C93DD2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</w:hyperlink>
          <w:hyperlink w:anchor="_Toc11172065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hyperlink w:anchor="_Toc11172066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5A05">
              <w:rPr>
                <w:rFonts w:ascii="Times New Roman" w:hAnsi="Times New Roman" w:cs="Times New Roman"/>
                <w:noProof/>
                <w:webHidden/>
              </w:rPr>
              <w:t>47</w:t>
            </w:r>
          </w:hyperlink>
        </w:p>
        <w:p w14:paraId="0F9C20F5" w14:textId="7D797A75" w:rsidR="00C93DD2" w:rsidRPr="00C93DD2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1" w:history="1">
            <w:r w:rsidR="00C93DD2" w:rsidRPr="00C93DD2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F73661">
              <w:rPr>
                <w:webHidden/>
              </w:rPr>
              <w:t>47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F37FA7D" w14:textId="4804A0E7" w:rsidR="00C93DD2" w:rsidRPr="00C93DD2" w:rsidRDefault="00C372AC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6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6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5A05">
            <w:rPr>
              <w:rFonts w:ascii="Times New Roman" w:hAnsi="Times New Roman" w:cs="Times New Roman"/>
              <w:noProof/>
            </w:rPr>
            <w:t>49</w:t>
          </w:r>
        </w:p>
        <w:p w14:paraId="7191459B" w14:textId="309F5829" w:rsidR="00C93DD2" w:rsidRPr="00C93DD2" w:rsidRDefault="00C372AC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5" w:history="1">
            <w:r w:rsidR="00C93DD2" w:rsidRPr="00C93DD2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</w:hyperlink>
          <w:r w:rsidR="00FC5A05">
            <w:t>49</w:t>
          </w:r>
        </w:p>
        <w:p w14:paraId="749CBB8F" w14:textId="69AB0FAF" w:rsidR="00FC5A05" w:rsidRDefault="00D66394" w:rsidP="00FC5A05">
          <w:pPr>
            <w:pStyle w:val="24"/>
            <w:spacing w:after="0" w:line="240" w:lineRule="auto"/>
            <w:ind w:left="0"/>
          </w:pPr>
          <w:r w:rsidRPr="00C93DD2">
            <w:fldChar w:fldCharType="end"/>
          </w:r>
        </w:p>
        <w:p w14:paraId="00D1E316" w14:textId="3CAB67F0" w:rsidR="00D66394" w:rsidRPr="001130F9" w:rsidRDefault="00C372AC" w:rsidP="00C93DD2">
          <w:pPr>
            <w:spacing w:after="0" w:line="240" w:lineRule="auto"/>
            <w:rPr>
              <w:rFonts w:ascii="Times New Roman" w:hAnsi="Times New Roman" w:cs="Times New Roman"/>
            </w:rPr>
          </w:pPr>
        </w:p>
      </w:sdtContent>
    </w:sdt>
    <w:p w14:paraId="1E5D7096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</w:p>
    <w:p w14:paraId="1463715F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600F83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2E3E66DD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2AFCF7D1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</w:p>
    <w:p w14:paraId="45BBC400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F5AFAE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7057837E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85C7F58" w14:textId="77777777" w:rsid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E292ECA" w14:textId="77777777" w:rsidR="004B300C" w:rsidRDefault="004B300C" w:rsidP="004B300C"/>
    <w:p w14:paraId="3CF4E4A6" w14:textId="77777777" w:rsidR="004B300C" w:rsidRDefault="004B300C" w:rsidP="004B300C"/>
    <w:p w14:paraId="6967B046" w14:textId="77777777" w:rsidR="00207E8C" w:rsidRDefault="00207E8C" w:rsidP="004B300C"/>
    <w:p w14:paraId="49E24A1E" w14:textId="77777777" w:rsidR="00207E8C" w:rsidRDefault="00207E8C" w:rsidP="004B300C"/>
    <w:p w14:paraId="19F486CE" w14:textId="77777777" w:rsidR="004B300C" w:rsidRDefault="004B300C" w:rsidP="004B300C"/>
    <w:p w14:paraId="54E43FC9" w14:textId="77777777" w:rsidR="004B300C" w:rsidRDefault="004B300C" w:rsidP="004B300C"/>
    <w:p w14:paraId="1CCCC3B7" w14:textId="77777777" w:rsidR="008B5376" w:rsidRDefault="008B5376" w:rsidP="004B300C"/>
    <w:p w14:paraId="767D1021" w14:textId="77777777" w:rsidR="008B5376" w:rsidRDefault="008B5376" w:rsidP="004B300C"/>
    <w:p w14:paraId="36E0BB39" w14:textId="77777777" w:rsidR="008B5376" w:rsidRDefault="008B5376" w:rsidP="004B300C"/>
    <w:p w14:paraId="667B4F7F" w14:textId="77777777" w:rsidR="008B5376" w:rsidRDefault="008B5376" w:rsidP="004B300C"/>
    <w:p w14:paraId="23A5BA84" w14:textId="77777777" w:rsidR="008B5376" w:rsidRDefault="008B5376" w:rsidP="004B300C"/>
    <w:p w14:paraId="27F12BB4" w14:textId="77777777" w:rsidR="008B5376" w:rsidRDefault="008B5376" w:rsidP="004B300C"/>
    <w:p w14:paraId="6A265262" w14:textId="77777777" w:rsidR="008B5376" w:rsidRDefault="008B5376" w:rsidP="004B300C"/>
    <w:p w14:paraId="3F839EF0" w14:textId="77777777" w:rsidR="00E752F8" w:rsidRDefault="00E752F8" w:rsidP="004B300C"/>
    <w:p w14:paraId="5B336A11" w14:textId="77777777" w:rsidR="008B5376" w:rsidRDefault="008B5376" w:rsidP="004B300C"/>
    <w:p w14:paraId="5E7900AA" w14:textId="77777777" w:rsidR="008B5376" w:rsidRDefault="008B5376" w:rsidP="004B300C"/>
    <w:p w14:paraId="7BBACBBD" w14:textId="77777777" w:rsidR="004B300C" w:rsidRDefault="004B300C" w:rsidP="004B300C"/>
    <w:p w14:paraId="1779D653" w14:textId="01B4E936" w:rsidR="009C0034" w:rsidRPr="0061274B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lastRenderedPageBreak/>
        <w:tab/>
      </w:r>
      <w:bookmarkStart w:id="1" w:name="_Toc111720597"/>
      <w:r w:rsidR="009C0034" w:rsidRPr="0061274B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="009C0034"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17205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361F4F01"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0B2468">
        <w:rPr>
          <w:rFonts w:ascii="Times New Roman" w:hAnsi="Times New Roman" w:cs="Times New Roman"/>
          <w:sz w:val="28"/>
          <w:szCs w:val="28"/>
        </w:rPr>
        <w:br/>
      </w:r>
      <w:r w:rsidR="00894765" w:rsidRPr="00B803A0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5D6B74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0F4C8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0B24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Pr="000B2468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3E8C616C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0F4C8E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</w:t>
      </w:r>
      <w:r w:rsidR="0080129C" w:rsidRPr="000B24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C87DBC9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F4C8E">
        <w:rPr>
          <w:rFonts w:ascii="Times New Roman" w:hAnsi="Times New Roman" w:cs="Times New Roman"/>
          <w:sz w:val="28"/>
          <w:szCs w:val="28"/>
        </w:rPr>
        <w:t xml:space="preserve">Муниципальная преференция – мера поддержки отдельных хозяйствующих субъектов и граждан, предоставляемая </w:t>
      </w:r>
      <w:r w:rsidR="00DE18BF" w:rsidRPr="000F4C8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E18B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="00F80D38" w:rsidRPr="000B2468">
        <w:rPr>
          <w:rFonts w:ascii="Times New Roman" w:hAnsi="Times New Roman" w:cs="Times New Roman"/>
          <w:sz w:val="28"/>
          <w:szCs w:val="28"/>
        </w:rPr>
        <w:br/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 xml:space="preserve">, </w:t>
      </w:r>
      <w:r w:rsidR="00F80D38" w:rsidRPr="000F4C8E">
        <w:rPr>
          <w:rFonts w:ascii="Times New Roman" w:hAnsi="Times New Roman" w:cs="Times New Roman"/>
          <w:sz w:val="28"/>
          <w:szCs w:val="28"/>
        </w:rPr>
        <w:br/>
      </w:r>
      <w:r w:rsidRPr="000F4C8E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  <w:proofErr w:type="gramEnd"/>
    </w:p>
    <w:p w14:paraId="28F563E7" w14:textId="24F37D93" w:rsidR="00163A2F" w:rsidRPr="00B803A0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4B51E7" w:rsidRPr="002B0306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 МСП) </w:t>
      </w:r>
      <w:r w:rsidR="00616E5C" w:rsidRPr="002B0306">
        <w:rPr>
          <w:rFonts w:ascii="Times New Roman" w:hAnsi="Times New Roman" w:cs="Times New Roman"/>
          <w:sz w:val="28"/>
          <w:szCs w:val="28"/>
        </w:rPr>
        <w:t>–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43974" w:rsidRPr="002B0306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(</w:t>
      </w:r>
      <w:r w:rsidR="00163A2F"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616E5C" w:rsidRPr="002B0306">
        <w:rPr>
          <w:rFonts w:ascii="Times New Roman" w:hAnsi="Times New Roman" w:cs="Times New Roman"/>
          <w:sz w:val="28"/>
          <w:szCs w:val="28"/>
        </w:rPr>
        <w:t>)</w:t>
      </w:r>
      <w:r w:rsidR="00163A2F" w:rsidRPr="002B0306">
        <w:rPr>
          <w:rFonts w:ascii="Times New Roman" w:hAnsi="Times New Roman" w:cs="Times New Roman"/>
          <w:sz w:val="28"/>
          <w:szCs w:val="28"/>
        </w:rPr>
        <w:t>,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2252BC" w:rsidRPr="002B0306">
        <w:rPr>
          <w:rFonts w:ascii="Times New Roman" w:hAnsi="Times New Roman" w:cs="Times New Roman"/>
          <w:sz w:val="28"/>
          <w:szCs w:val="28"/>
        </w:rPr>
        <w:t>условиями,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2252B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52BC" w:rsidRPr="002B0306">
        <w:rPr>
          <w:rFonts w:ascii="Times New Roman" w:hAnsi="Times New Roman" w:cs="Times New Roman"/>
          <w:sz w:val="28"/>
          <w:szCs w:val="28"/>
        </w:rPr>
        <w:t>законом от 24.07.20</w:t>
      </w:r>
      <w:r w:rsidR="00491200" w:rsidRPr="002B0306">
        <w:rPr>
          <w:rFonts w:ascii="Times New Roman" w:hAnsi="Times New Roman" w:cs="Times New Roman"/>
          <w:sz w:val="28"/>
          <w:szCs w:val="28"/>
        </w:rPr>
        <w:t>07 № 209-ФЗ «О развитии малого и среднего предпринимательства в Российской Федерации»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5F1413" w:rsidRPr="002B0306">
        <w:rPr>
          <w:rFonts w:ascii="Times New Roman" w:hAnsi="Times New Roman" w:cs="Times New Roman"/>
          <w:sz w:val="28"/>
          <w:szCs w:val="28"/>
        </w:rPr>
        <w:br/>
      </w:r>
      <w:r w:rsidR="00163A2F" w:rsidRPr="002B0306">
        <w:rPr>
          <w:rFonts w:ascii="Times New Roman" w:hAnsi="Times New Roman" w:cs="Times New Roman"/>
          <w:sz w:val="28"/>
          <w:szCs w:val="28"/>
        </w:rPr>
        <w:t>№ 209-ФЗ)</w:t>
      </w:r>
      <w:r w:rsidR="00163A2F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571FEBC7" w14:textId="0DBCD107" w:rsidR="00163A2F" w:rsidRPr="000B246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– </w:t>
      </w:r>
      <w:r w:rsidR="00C6741C" w:rsidRPr="002B0306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6741C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>, относящиеся к субъектам МСП</w:t>
      </w:r>
      <w:r w:rsidR="00DB4143" w:rsidRPr="002B0306">
        <w:rPr>
          <w:rFonts w:ascii="Times New Roman" w:hAnsi="Times New Roman" w:cs="Times New Roman"/>
          <w:sz w:val="28"/>
          <w:szCs w:val="28"/>
        </w:rPr>
        <w:t>, о</w:t>
      </w:r>
      <w:r w:rsidR="00EB1F84" w:rsidRPr="002B0306">
        <w:rPr>
          <w:rFonts w:ascii="Times New Roman" w:hAnsi="Times New Roman" w:cs="Times New Roman"/>
          <w:sz w:val="28"/>
          <w:szCs w:val="28"/>
        </w:rPr>
        <w:t xml:space="preserve">твечающие условиям, установленным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29.12.2006 №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</w:t>
      </w:r>
      <w:r w:rsidR="00DB4143" w:rsidRPr="000B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являющи</w:t>
      </w:r>
      <w:r w:rsidR="00CE6EE6" w:rsidRPr="00B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B4143" w:rsidRPr="000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</w:t>
      </w:r>
      <w:r w:rsidR="00116F0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(перерабатывающими, сбытовыми (торговыми), снабженческими, заготовительными), созданным</w:t>
      </w:r>
      <w:r w:rsidR="00116F04" w:rsidRPr="002B0306">
        <w:rPr>
          <w:rFonts w:ascii="Times New Roman" w:hAnsi="Times New Roman" w:cs="Times New Roman"/>
          <w:sz w:val="28"/>
          <w:szCs w:val="28"/>
        </w:rPr>
        <w:t>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08.12.1995 № 193-ФЗ «О сельскохозяйственной кооперации» или крестьянским (фермерским) хозяйств</w:t>
      </w:r>
      <w:r w:rsidR="000F4C8E" w:rsidRPr="002B0306">
        <w:rPr>
          <w:rFonts w:ascii="Times New Roman" w:hAnsi="Times New Roman" w:cs="Times New Roman"/>
          <w:sz w:val="28"/>
          <w:szCs w:val="28"/>
        </w:rPr>
        <w:t>ом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11.06.2003 № 74-ФЗ «О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крестьянском (фермерском)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>».</w:t>
      </w:r>
    </w:p>
    <w:p w14:paraId="6D6DB55B" w14:textId="3C074510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397544E5" w:rsidR="00180A31" w:rsidRPr="00F73EB1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1.3.9.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</w:t>
      </w:r>
      <w:r w:rsidR="001E6426" w:rsidRPr="002B03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Схема) – документ, состоящий из текстовой (в виде таблицы)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</w:t>
      </w:r>
      <w:r w:rsidR="006F37AB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2B0306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lastRenderedPageBreak/>
        <w:t xml:space="preserve">о возможности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2B0306">
        <w:rPr>
          <w:rFonts w:ascii="Times New Roman" w:hAnsi="Times New Roman" w:cs="Times New Roman"/>
          <w:sz w:val="28"/>
          <w:szCs w:val="28"/>
        </w:rPr>
        <w:t>убъектами МСП.</w:t>
      </w:r>
      <w:proofErr w:type="gramEnd"/>
    </w:p>
    <w:p w14:paraId="7C100EDF" w14:textId="18E2834A" w:rsidR="00CD5F4F" w:rsidRPr="008E5F1D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1.3.10.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преференции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Перечень) – утвержденный органом местного самоуправления муниципального образования Московской области адресный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«Предпринимательство Подмосковья» на</w:t>
      </w:r>
      <w:proofErr w:type="gramEnd"/>
      <w:r w:rsidR="005E19DB">
        <w:rPr>
          <w:rFonts w:ascii="Times New Roman" w:hAnsi="Times New Roman" w:cs="Times New Roman"/>
          <w:sz w:val="28"/>
          <w:szCs w:val="28"/>
        </w:rPr>
        <w:t xml:space="preserve"> 2017 – 2024 годы</w:t>
      </w:r>
      <w:r w:rsidR="00D8520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15A17746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5E4FE2" w:rsidRPr="002B0306">
        <w:rPr>
          <w:rFonts w:ascii="Times New Roman" w:hAnsi="Times New Roman" w:cs="Times New Roman"/>
          <w:sz w:val="28"/>
          <w:szCs w:val="28"/>
        </w:rPr>
        <w:t>11</w:t>
      </w:r>
      <w:r w:rsidR="00E61AA9" w:rsidRPr="002B0306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2B0306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2B0306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3FEC27E1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1.3.12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–</w:t>
      </w:r>
      <w:r w:rsidR="001A686C">
        <w:rPr>
          <w:rFonts w:ascii="Times New Roman" w:hAnsi="Times New Roman" w:cs="Times New Roman"/>
          <w:sz w:val="28"/>
          <w:szCs w:val="28"/>
        </w:rPr>
        <w:t xml:space="preserve">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нестационарный торговый</w:t>
      </w:r>
      <w:r w:rsidR="004C43CD" w:rsidRPr="00B803A0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тележки.</w:t>
      </w:r>
    </w:p>
    <w:p w14:paraId="2E2FDE3D" w14:textId="77777777" w:rsidR="00E61AA9" w:rsidRPr="007063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</w:t>
      </w:r>
      <w:proofErr w:type="spellStart"/>
      <w:r w:rsidRPr="002B0306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2B0306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7D6D93F6" w14:textId="1FCA1263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1.3.14.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, </w:t>
      </w:r>
      <w:r w:rsidR="004964AE" w:rsidRPr="00530E06">
        <w:rPr>
          <w:rFonts w:ascii="Times New Roman" w:hAnsi="Times New Roman" w:cs="Times New Roman"/>
          <w:sz w:val="28"/>
          <w:szCs w:val="28"/>
        </w:rPr>
        <w:br/>
        <w:t xml:space="preserve">к которому относятся </w:t>
      </w:r>
      <w:r w:rsidR="004964AE" w:rsidRPr="002B0306">
        <w:rPr>
          <w:rFonts w:ascii="Times New Roman" w:hAnsi="Times New Roman" w:cs="Times New Roman"/>
          <w:sz w:val="28"/>
          <w:szCs w:val="28"/>
        </w:rPr>
        <w:t>специально оборудованные для осуществления розничной торговли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 </w:t>
      </w:r>
      <w:r w:rsidR="004964AE" w:rsidRPr="002B030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B78CF" w:rsidRPr="002B0306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2B0306">
        <w:rPr>
          <w:rFonts w:ascii="Times New Roman" w:hAnsi="Times New Roman" w:cs="Times New Roman"/>
          <w:sz w:val="28"/>
          <w:szCs w:val="28"/>
        </w:rPr>
        <w:t>а</w:t>
      </w:r>
      <w:r w:rsidR="000B78CF" w:rsidRPr="002B03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0306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автолавку.</w:t>
      </w:r>
    </w:p>
    <w:p w14:paraId="4FDD6AAC" w14:textId="7D61C9E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1.3.15.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1.3.16.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CF926D6" w14:textId="77777777"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117205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1A024933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127E10D9" w:rsidR="00C344DB" w:rsidRPr="000B246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4B16FA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6F4CD4" w:rsidRPr="002B0306">
        <w:rPr>
          <w:rFonts w:ascii="Times New Roman" w:hAnsi="Times New Roman" w:cs="Times New Roman"/>
          <w:sz w:val="28"/>
          <w:szCs w:val="28"/>
        </w:rPr>
        <w:t>убъект МСП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013052C2" w14:textId="6F0F4BFF" w:rsidR="00A12E06" w:rsidRPr="0061274B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2.2.2.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806418" w:rsidRPr="002B030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163A2F" w:rsidRPr="002B0306">
        <w:rPr>
          <w:rFonts w:ascii="Times New Roman" w:hAnsi="Times New Roman" w:cs="Times New Roman"/>
          <w:sz w:val="28"/>
          <w:szCs w:val="28"/>
        </w:rPr>
        <w:t>й</w:t>
      </w:r>
      <w:r w:rsidR="00806418" w:rsidRPr="002B0306">
        <w:rPr>
          <w:rFonts w:ascii="Times New Roman" w:hAnsi="Times New Roman" w:cs="Times New Roman"/>
          <w:sz w:val="28"/>
          <w:szCs w:val="28"/>
        </w:rPr>
        <w:t xml:space="preserve"> товаропроизводитель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6EB7885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D23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AD2334">
        <w:rPr>
          <w:rFonts w:ascii="Times New Roman" w:hAnsi="Times New Roman" w:cs="Times New Roman"/>
          <w:sz w:val="28"/>
          <w:szCs w:val="28"/>
        </w:rPr>
        <w:t>а</w:t>
      </w:r>
      <w:r w:rsidR="001939D6">
        <w:rPr>
          <w:rFonts w:ascii="Times New Roman" w:hAnsi="Times New Roman" w:cs="Times New Roman"/>
          <w:sz w:val="28"/>
          <w:szCs w:val="28"/>
        </w:rPr>
        <w:t xml:space="preserve">, </w:t>
      </w:r>
      <w:r w:rsidR="00AD2334">
        <w:rPr>
          <w:rFonts w:ascii="Times New Roman" w:hAnsi="Times New Roman" w:cs="Times New Roman"/>
          <w:sz w:val="28"/>
          <w:szCs w:val="28"/>
        </w:rPr>
        <w:br/>
      </w:r>
      <w:r w:rsidR="001939D6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11720600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17206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70B51472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B2468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B2468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B803A0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4B16FA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4D1CBA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D1CBA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 w:rsidRPr="000B2468">
        <w:rPr>
          <w:rFonts w:ascii="Times New Roman" w:hAnsi="Times New Roman" w:cs="Times New Roman"/>
          <w:sz w:val="28"/>
          <w:szCs w:val="28"/>
        </w:rPr>
        <w:br/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D6B74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17206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2CA6ED1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4DE32C8F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244563">
        <w:rPr>
          <w:rFonts w:ascii="Times New Roman" w:hAnsi="Times New Roman" w:cs="Times New Roman"/>
          <w:sz w:val="28"/>
          <w:szCs w:val="28"/>
        </w:rPr>
        <w:t>отдел потребительского рынка и сферы услуг администрации городского округа Зарайск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0488327A" w14:textId="77777777" w:rsidR="00C576F6" w:rsidRPr="0061274B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51229" w14:textId="77777777" w:rsidR="00BC7BC3" w:rsidRPr="0061274B" w:rsidRDefault="00BC7BC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1172060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647203F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2A0BA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:</w:t>
      </w:r>
    </w:p>
    <w:p w14:paraId="6621FFEE" w14:textId="1B60D98E" w:rsidR="005C69C2" w:rsidRDefault="003D3EE3" w:rsidP="004B300C">
      <w:pPr>
        <w:pStyle w:val="111"/>
        <w:numPr>
          <w:ilvl w:val="0"/>
          <w:numId w:val="0"/>
        </w:numPr>
        <w:ind w:firstLine="709"/>
      </w:pPr>
      <w:r w:rsidRPr="0061274B">
        <w:t xml:space="preserve">5.1.1. </w:t>
      </w:r>
      <w:r w:rsidR="005C69C2">
        <w:t xml:space="preserve">Решение о предоставлении муниципальной услуги в виде </w:t>
      </w:r>
      <w:r w:rsidR="005C69C2" w:rsidRPr="001D6F1F">
        <w:t xml:space="preserve">уведомления, которое оформляется в соответствии с Приложением 1 </w:t>
      </w:r>
      <w:r w:rsidR="005C69C2">
        <w:br/>
      </w:r>
      <w:r w:rsidR="005C69C2" w:rsidRPr="001D6F1F">
        <w:t>к настоящему Административному регламенту</w:t>
      </w:r>
      <w:r w:rsidR="005C69C2">
        <w:t>, для размещения:</w:t>
      </w:r>
    </w:p>
    <w:p w14:paraId="6D86EEA1" w14:textId="7D4C690C" w:rsidR="005C69C2" w:rsidRDefault="001709AF" w:rsidP="004B300C">
      <w:pPr>
        <w:pStyle w:val="111"/>
        <w:numPr>
          <w:ilvl w:val="0"/>
          <w:numId w:val="0"/>
        </w:numPr>
        <w:ind w:firstLine="709"/>
      </w:pPr>
      <w:r>
        <w:t xml:space="preserve">5.1.1.1. </w:t>
      </w:r>
      <w:r w:rsidRPr="00BC456C">
        <w:t>Передвижного сооружения</w:t>
      </w:r>
      <w:r>
        <w:t xml:space="preserve"> в виде тележки </w:t>
      </w:r>
      <w:r w:rsidR="00E51B45">
        <w:t>(</w:t>
      </w:r>
      <w:r w:rsidR="0077744A">
        <w:t>для заявителей</w:t>
      </w:r>
      <w:r>
        <w:t>, указанн</w:t>
      </w:r>
      <w:r w:rsidR="0077744A">
        <w:t>ых</w:t>
      </w:r>
      <w:r w:rsidR="00E51B45">
        <w:t xml:space="preserve"> </w:t>
      </w:r>
      <w:r>
        <w:t>в подпункте 2.2.1 пункта 2.1 настоящего Административного регламента</w:t>
      </w:r>
      <w:r w:rsidR="00E51B45">
        <w:t>)</w:t>
      </w:r>
      <w:r>
        <w:t>.</w:t>
      </w:r>
    </w:p>
    <w:p w14:paraId="4E2E7D84" w14:textId="3994E9D3" w:rsidR="00E51B45" w:rsidRDefault="00E51B45" w:rsidP="004B300C">
      <w:pPr>
        <w:pStyle w:val="111"/>
        <w:numPr>
          <w:ilvl w:val="0"/>
          <w:numId w:val="0"/>
        </w:numPr>
        <w:ind w:firstLine="709"/>
      </w:pPr>
      <w:r>
        <w:t xml:space="preserve">5.1.1.2. </w:t>
      </w:r>
      <w:r w:rsidRPr="00DA63A4">
        <w:t>Мобильного пункта быстрого питания</w:t>
      </w:r>
      <w:r w:rsidR="0077744A">
        <w:t xml:space="preserve"> (для заявителей, указанных </w:t>
      </w:r>
      <w:r w:rsidR="00F45107">
        <w:br/>
      </w:r>
      <w:r w:rsidR="0077744A">
        <w:t>в подпункте 2.2.1 пункта 2.1 настоящего Административного регламента).</w:t>
      </w:r>
    </w:p>
    <w:p w14:paraId="3AFE9163" w14:textId="24332E1D" w:rsidR="0077744A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5.1.1.3. </w:t>
      </w:r>
      <w:r w:rsidRPr="00BB247F">
        <w:t>Передвижного соо</w:t>
      </w:r>
      <w:r w:rsidR="009C0E05">
        <w:t>ружения в виде цистерны или изоте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5.1.1.4. </w:t>
      </w:r>
      <w:r w:rsidR="00F45107" w:rsidRPr="000D7293">
        <w:t>Объекта мобильной торговли</w:t>
      </w:r>
      <w:r w:rsidR="00F45107">
        <w:t xml:space="preserve"> (для заявителей, указанных </w:t>
      </w:r>
      <w:r w:rsidR="00F67A74">
        <w:br/>
      </w:r>
      <w:r w:rsidR="00F45107">
        <w:t>в подпункте 2.2.2 пункта 2.1 настоящего Административного регламента).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5AAC7569" w14:textId="40306BFC" w:rsidR="008A0D49" w:rsidRPr="0061274B" w:rsidRDefault="0094552B" w:rsidP="004B300C">
      <w:pPr>
        <w:pStyle w:val="111"/>
        <w:numPr>
          <w:ilvl w:val="0"/>
          <w:numId w:val="0"/>
        </w:numPr>
        <w:ind w:firstLine="709"/>
      </w:pPr>
      <w:r w:rsidRPr="002B0306">
        <w:t>5.</w:t>
      </w:r>
      <w:r w:rsidR="00B8383D">
        <w:t>2</w:t>
      </w:r>
      <w:r w:rsidRPr="002B0306">
        <w:t>.</w:t>
      </w:r>
      <w:r>
        <w:t xml:space="preserve"> </w:t>
      </w:r>
      <w:r w:rsidR="00DD63B5" w:rsidRPr="0061274B">
        <w:t xml:space="preserve">К </w:t>
      </w:r>
      <w:r w:rsidR="00046460">
        <w:t>решению о предоставлении муниципальной услуги</w:t>
      </w:r>
      <w:r w:rsidR="00DD63B5" w:rsidRPr="0061274B">
        <w:t xml:space="preserve"> прилагаются</w:t>
      </w:r>
      <w:r w:rsidR="00046460">
        <w:t xml:space="preserve"> </w:t>
      </w:r>
      <w:r w:rsidR="008C67E5" w:rsidRPr="002B0306">
        <w:t xml:space="preserve">договор на размещение мобильного торгового объекта без проведения торгов </w:t>
      </w:r>
      <w:r w:rsidR="00396EC6">
        <w:br/>
      </w:r>
      <w:r w:rsidR="008C67E5" w:rsidRPr="002B0306">
        <w:t xml:space="preserve">на льготных условиях на территории муниципального образования </w:t>
      </w:r>
      <w:r w:rsidR="00244563">
        <w:t>городской округ Зарайск</w:t>
      </w:r>
      <w:r w:rsidR="008C67E5" w:rsidRPr="002B0306">
        <w:t xml:space="preserve"> Московской области</w:t>
      </w:r>
      <w:r w:rsidR="002D3C5E" w:rsidRPr="008C67E5">
        <w:t xml:space="preserve"> </w:t>
      </w:r>
      <w:r w:rsidR="00A50D30" w:rsidRPr="008C67E5">
        <w:t xml:space="preserve">и </w:t>
      </w:r>
      <w:r w:rsidR="009B0883" w:rsidRPr="008C67E5">
        <w:t>муниципальный правовой акт</w:t>
      </w:r>
      <w:r w:rsidR="008F57A4" w:rsidRPr="008C67E5">
        <w:t xml:space="preserve"> Администрации </w:t>
      </w:r>
      <w:r w:rsidR="00FD0F35" w:rsidRPr="008C67E5">
        <w:t>о</w:t>
      </w:r>
      <w:r w:rsidR="00FD0F35" w:rsidRPr="0061274B">
        <w:t xml:space="preserve">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0678D49E" w14:textId="476ADA2B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B8383D">
        <w:t>4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694074FE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B8383D">
        <w:t>5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3B345751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172060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8193A4D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4F421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F421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172060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64868AB4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</w:t>
      </w:r>
      <w:proofErr w:type="gramStart"/>
      <w:r w:rsidR="00360E31" w:rsidRPr="0061274B">
        <w:rPr>
          <w:lang w:eastAsia="ar-SA"/>
        </w:rPr>
        <w:t xml:space="preserve">Перечень нормативных правовых актов Российской Федерации, </w:t>
      </w:r>
      <w:r w:rsidR="00E25749">
        <w:rPr>
          <w:lang w:eastAsia="ar-SA"/>
        </w:rPr>
        <w:t xml:space="preserve">нормативных правовых актов </w:t>
      </w:r>
      <w:r w:rsidR="00360E31" w:rsidRPr="0061274B">
        <w:rPr>
          <w:lang w:eastAsia="ar-SA"/>
        </w:rPr>
        <w:t xml:space="preserve">Московской области, </w:t>
      </w:r>
      <w:r w:rsidR="008615B9">
        <w:rPr>
          <w:lang w:eastAsia="ar-SA"/>
        </w:rPr>
        <w:t>муниципальных правовых актов муниципального образования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 xml:space="preserve">Администрации </w:t>
      </w:r>
      <w:hyperlink r:id="rId9" w:history="1">
        <w:r w:rsidR="00207E8C" w:rsidRPr="008A17B4">
          <w:rPr>
            <w:rStyle w:val="a7"/>
            <w:lang w:eastAsia="ar-SA"/>
          </w:rPr>
          <w:t>https://zarrayon.ru</w:t>
        </w:r>
      </w:hyperlink>
      <w:r w:rsidR="00207E8C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proofErr w:type="gramEnd"/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</w:t>
      </w:r>
      <w:r w:rsidR="0052676C">
        <w:rPr>
          <w:lang w:eastAsia="ar-SA"/>
        </w:rPr>
        <w:t xml:space="preserve">нормативных правовых актов </w:t>
      </w:r>
      <w:r w:rsidRPr="0061274B">
        <w:rPr>
          <w:lang w:eastAsia="ar-SA"/>
        </w:rPr>
        <w:t>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172060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DC981F1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54A0E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6ED29C22"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1B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B430AC" w14:textId="590949D7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Документы, удостоверяющие личность заявителя.</w:t>
      </w:r>
    </w:p>
    <w:p w14:paraId="48394B44" w14:textId="3460C5B4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Документы,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0CEB10AA" w14:textId="72034AEC" w:rsidR="00724E9C" w:rsidRPr="00B604D6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8.1.5. </w:t>
      </w:r>
      <w:proofErr w:type="gramStart"/>
      <w:r w:rsidR="00CD30CA" w:rsidRPr="00B604D6"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B604D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724E9C" w:rsidRPr="00B604D6">
        <w:rPr>
          <w:rFonts w:ascii="Times New Roman" w:hAnsi="Times New Roman" w:cs="Times New Roman"/>
          <w:sz w:val="28"/>
          <w:szCs w:val="28"/>
        </w:rPr>
        <w:t xml:space="preserve"> (</w:t>
      </w:r>
      <w:r w:rsidR="00584200" w:rsidRPr="00B604D6">
        <w:rPr>
          <w:rFonts w:ascii="Times New Roman" w:hAnsi="Times New Roman" w:cs="Times New Roman"/>
          <w:sz w:val="28"/>
          <w:szCs w:val="28"/>
        </w:rPr>
        <w:t>в</w:t>
      </w:r>
      <w:r w:rsidR="00A34DE0" w:rsidRPr="002B0306">
        <w:rPr>
          <w:rFonts w:ascii="Times New Roman" w:hAnsi="Times New Roman" w:cs="Times New Roman"/>
          <w:sz w:val="28"/>
          <w:szCs w:val="28"/>
        </w:rPr>
        <w:t xml:space="preserve"> случае обращения заявителя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="00A34DE0" w:rsidRPr="002B030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</w:t>
      </w:r>
      <w:r w:rsidR="00584200" w:rsidRPr="002B0306">
        <w:rPr>
          <w:rFonts w:ascii="Times New Roman" w:hAnsi="Times New Roman" w:cs="Times New Roman"/>
          <w:sz w:val="28"/>
          <w:szCs w:val="28"/>
        </w:rPr>
        <w:t>, за размещением мобильного пункта быстрого питания</w:t>
      </w:r>
      <w:r w:rsidR="00C22EDA" w:rsidRPr="00B604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2183" w:rsidRPr="00B604D6">
        <w:rPr>
          <w:rFonts w:ascii="Times New Roman" w:hAnsi="Times New Roman" w:cs="Times New Roman"/>
          <w:sz w:val="28"/>
          <w:szCs w:val="28"/>
        </w:rPr>
        <w:t>в случае обращения заявителя, указанного в подпункте 2.2.</w:t>
      </w:r>
      <w:r w:rsidR="00864847" w:rsidRPr="00B604D6">
        <w:rPr>
          <w:rFonts w:ascii="Times New Roman" w:hAnsi="Times New Roman" w:cs="Times New Roman"/>
          <w:sz w:val="28"/>
          <w:szCs w:val="28"/>
        </w:rPr>
        <w:t>2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 </w:t>
      </w:r>
      <w:r w:rsidR="00864847" w:rsidRPr="00B604D6">
        <w:rPr>
          <w:rFonts w:ascii="Times New Roman" w:hAnsi="Times New Roman" w:cs="Times New Roman"/>
          <w:sz w:val="28"/>
          <w:szCs w:val="28"/>
        </w:rPr>
        <w:t xml:space="preserve">передвижного сооружения в виде 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="009C0E05" w:rsidRPr="00B604D6">
        <w:rPr>
          <w:rFonts w:ascii="Times New Roman" w:hAnsi="Times New Roman" w:cs="Times New Roman"/>
          <w:sz w:val="28"/>
          <w:szCs w:val="28"/>
        </w:rPr>
        <w:t>или изот</w:t>
      </w:r>
      <w:r w:rsidR="00AD2183" w:rsidRPr="00B604D6">
        <w:rPr>
          <w:rFonts w:ascii="Times New Roman" w:hAnsi="Times New Roman" w:cs="Times New Roman"/>
          <w:sz w:val="28"/>
          <w:szCs w:val="28"/>
        </w:rPr>
        <w:t>ер</w:t>
      </w:r>
      <w:r w:rsidR="009C0E05" w:rsidRPr="00B604D6">
        <w:rPr>
          <w:rFonts w:ascii="Times New Roman" w:hAnsi="Times New Roman" w:cs="Times New Roman"/>
          <w:sz w:val="28"/>
          <w:szCs w:val="28"/>
        </w:rPr>
        <w:t>м</w:t>
      </w:r>
      <w:r w:rsidR="00AD2183" w:rsidRPr="00B604D6">
        <w:rPr>
          <w:rFonts w:ascii="Times New Roman" w:hAnsi="Times New Roman" w:cs="Times New Roman"/>
          <w:sz w:val="28"/>
          <w:szCs w:val="28"/>
        </w:rPr>
        <w:t>ической емкости</w:t>
      </w:r>
      <w:r w:rsidR="009A63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CD30CA" w:rsidRPr="00B604D6">
        <w:rPr>
          <w:rFonts w:ascii="Times New Roman" w:hAnsi="Times New Roman" w:cs="Times New Roman"/>
          <w:sz w:val="28"/>
          <w:szCs w:val="28"/>
        </w:rPr>
        <w:br/>
      </w:r>
      <w:r w:rsidR="009A63D1" w:rsidRPr="00B604D6">
        <w:rPr>
          <w:rFonts w:ascii="Times New Roman" w:hAnsi="Times New Roman" w:cs="Times New Roman"/>
          <w:sz w:val="28"/>
          <w:szCs w:val="28"/>
        </w:rPr>
        <w:t>объекта мобильной торговли</w:t>
      </w:r>
      <w:r w:rsidR="00584200" w:rsidRPr="00B604D6">
        <w:rPr>
          <w:rFonts w:ascii="Times New Roman" w:hAnsi="Times New Roman" w:cs="Times New Roman"/>
          <w:sz w:val="28"/>
          <w:szCs w:val="28"/>
        </w:rPr>
        <w:t>)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запрашивается в рамках межведомственного информационного</w:t>
      </w:r>
      <w:proofErr w:type="gramEnd"/>
      <w:r w:rsidR="00CD30CA" w:rsidRPr="00B604D6">
        <w:rPr>
          <w:rFonts w:ascii="Times New Roman" w:hAnsi="Times New Roman" w:cs="Times New Roman"/>
          <w:sz w:val="28"/>
          <w:szCs w:val="28"/>
        </w:rPr>
        <w:t xml:space="preserve"> взаимодействия)</w:t>
      </w:r>
      <w:r w:rsidR="00584200" w:rsidRPr="00B604D6">
        <w:rPr>
          <w:rFonts w:ascii="Times New Roman" w:hAnsi="Times New Roman" w:cs="Times New Roman"/>
          <w:sz w:val="28"/>
          <w:szCs w:val="28"/>
        </w:rPr>
        <w:t>.</w:t>
      </w:r>
    </w:p>
    <w:p w14:paraId="21795E62" w14:textId="368B0133" w:rsidR="00584200" w:rsidRPr="000B2468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="00863448" w:rsidRPr="00B604D6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</w:t>
      </w:r>
      <w:r w:rsidR="003B474B" w:rsidRPr="00B604D6">
        <w:rPr>
          <w:rFonts w:ascii="Times New Roman" w:hAnsi="Times New Roman" w:cs="Times New Roman"/>
          <w:sz w:val="28"/>
          <w:szCs w:val="28"/>
        </w:rPr>
        <w:t xml:space="preserve">с 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его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наименованием,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 определяемым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назначением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74574" w:rsidRPr="002B030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21BD1" w:rsidRPr="00B604D6">
        <w:rPr>
          <w:rFonts w:ascii="Times New Roman" w:hAnsi="Times New Roman" w:cs="Times New Roman"/>
          <w:sz w:val="28"/>
          <w:szCs w:val="28"/>
        </w:rPr>
        <w:t>позволя</w:t>
      </w:r>
      <w:r w:rsidR="000717C1" w:rsidRPr="00B604D6">
        <w:rPr>
          <w:rFonts w:ascii="Times New Roman" w:hAnsi="Times New Roman" w:cs="Times New Roman"/>
          <w:sz w:val="28"/>
          <w:szCs w:val="28"/>
        </w:rPr>
        <w:t>ет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 вести торговлю в мобильных торговых объектах</w:t>
      </w:r>
      <w:r w:rsidRPr="00B604D6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Pr="00B604D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регламента, за размещением мобильного пункта быстрого питания</w:t>
      </w:r>
      <w:r w:rsidR="009A63D1" w:rsidRPr="00B604D6">
        <w:rPr>
          <w:rFonts w:ascii="Times New Roman" w:hAnsi="Times New Roman" w:cs="Times New Roman"/>
          <w:sz w:val="28"/>
          <w:szCs w:val="28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B604D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0F5C42C0" w14:textId="7644C2A5" w:rsidR="00712C11" w:rsidRPr="0061274B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>,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</w:t>
      </w:r>
      <w:r w:rsidR="00822197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так как они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0AED6508" w:rsidR="00137C33" w:rsidRPr="0061274B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4161A3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232D" w:rsidRPr="006127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5232D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B3E18F1" w14:textId="001A9B52" w:rsidR="00C768DF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5BBD832A" w14:textId="55FAFFC2" w:rsidR="00137C33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711876AF" w14:textId="42DB79B8" w:rsidR="0044384F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8D9620E" w:rsidR="00B130B4" w:rsidRPr="008D0380" w:rsidRDefault="00407AC0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.2. </w:t>
      </w:r>
      <w:r w:rsidR="00586AD9" w:rsidRPr="002B03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2B03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2B0306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4B35D170" w:rsidR="00AF63DC" w:rsidRDefault="0023117C" w:rsidP="004B300C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732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B1E">
        <w:rPr>
          <w:rFonts w:ascii="Times New Roman" w:eastAsia="Times New Roman" w:hAnsi="Times New Roman" w:cs="Times New Roman"/>
          <w:sz w:val="28"/>
          <w:szCs w:val="28"/>
        </w:rPr>
        <w:t>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proofErr w:type="gramStart"/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у заявителя на первое число месяца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непогашенной на дату поступления в Администрацию</w:t>
      </w:r>
      <w:proofErr w:type="gramEnd"/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запроса недоимки </w:t>
      </w:r>
      <w:r w:rsidR="00225A6B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284D4CE8" w14:textId="26536EA5" w:rsidR="00033C9F" w:rsidRDefault="00033C9F" w:rsidP="004B300C">
      <w:pPr>
        <w:spacing w:after="0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56745D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Pr="000B2468">
        <w:rPr>
          <w:rFonts w:ascii="Times New Roman" w:hAnsi="Times New Roman" w:cs="Times New Roman"/>
          <w:sz w:val="28"/>
          <w:szCs w:val="28"/>
        </w:rPr>
        <w:t xml:space="preserve"> (в</w:t>
      </w:r>
      <w:r w:rsidRPr="0056745D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2468">
        <w:rPr>
          <w:rFonts w:ascii="Times New Roman" w:hAnsi="Times New Roman" w:cs="Times New Roman"/>
          <w:sz w:val="28"/>
          <w:szCs w:val="28"/>
        </w:rPr>
        <w:t>в</w:t>
      </w:r>
      <w:r w:rsidRPr="00B80BCA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0BCA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передвижного сооружения в виде цистерны или изот</w:t>
      </w:r>
      <w:r w:rsidRPr="00B803A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3A0">
        <w:rPr>
          <w:rFonts w:ascii="Times New Roman" w:hAnsi="Times New Roman" w:cs="Times New Roman"/>
          <w:sz w:val="28"/>
          <w:szCs w:val="28"/>
        </w:rPr>
        <w:t>ической емкости</w:t>
      </w:r>
      <w:r w:rsidRPr="009A6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56745D">
        <w:rPr>
          <w:rFonts w:ascii="Times New Roman" w:hAnsi="Times New Roman" w:cs="Times New Roman"/>
          <w:sz w:val="28"/>
          <w:szCs w:val="28"/>
        </w:rPr>
        <w:t>бъекта мобильной торговли</w:t>
      </w:r>
      <w:r w:rsidRPr="00B803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  <w:proofErr w:type="gramEnd"/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6493200A" w14:textId="3D995FC3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4B300C">
      <w:pPr>
        <w:spacing w:after="0"/>
        <w:ind w:firstLine="709"/>
        <w:jc w:val="both"/>
      </w:pP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1172060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2C73B0D6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1FF7A951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 </w:t>
      </w:r>
      <w:r w:rsidR="004E649E" w:rsidRPr="00244563">
        <w:rPr>
          <w:rFonts w:eastAsia="Times New Roman"/>
        </w:rPr>
        <w:t xml:space="preserve">муниципального образования </w:t>
      </w:r>
      <w:r w:rsidR="00244563" w:rsidRPr="00244563">
        <w:rPr>
          <w:rFonts w:eastAsia="Times New Roman"/>
        </w:rPr>
        <w:t xml:space="preserve">городской округ Зарайск </w:t>
      </w:r>
      <w:r w:rsidR="001E0A12" w:rsidRPr="00244563">
        <w:rPr>
          <w:rFonts w:eastAsia="Times New Roman"/>
        </w:rPr>
        <w:t>Московской области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1172060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14:paraId="14811BDC" w14:textId="3789D92E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>
        <w:rPr>
          <w:noProof/>
        </w:rPr>
        <w:br/>
      </w:r>
      <w:r w:rsidR="004B6CBB" w:rsidRPr="0061274B">
        <w:rPr>
          <w:noProof/>
        </w:rPr>
        <w:t>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3E5D9161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стадии реорганизации, ликвидации </w:t>
      </w:r>
      <w:r w:rsidR="009555A8">
        <w:br/>
      </w:r>
      <w:r w:rsidR="004B6CBB" w:rsidRPr="0061274B">
        <w:t>или банкротства в соответствии с законодательством Российской Федерации.</w:t>
      </w:r>
    </w:p>
    <w:p w14:paraId="482656A2" w14:textId="748C0D7B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 посредством РПГУ.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7460FD2"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1172060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1172061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117206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DE363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C6D99E6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2B0306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1172061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15A7B31B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  <w:proofErr w:type="gramEnd"/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1172061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236550C"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117206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4A85A3B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9A61CF1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муниципальной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слуги</w:t>
      </w:r>
      <w:proofErr w:type="gramEnd"/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73714F3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41310B5"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29C5F49" w14:textId="77777777"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1172061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17206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AB1C5E4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2B0306">
        <w:rPr>
          <w:rFonts w:ascii="Times New Roman" w:hAnsi="Times New Roman" w:cs="Times New Roman"/>
          <w:sz w:val="28"/>
          <w:szCs w:val="28"/>
        </w:rPr>
        <w:t>подпункт</w:t>
      </w:r>
      <w:r w:rsidR="00F1056D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2B0306">
        <w:rPr>
          <w:rFonts w:ascii="Times New Roman" w:hAnsi="Times New Roman" w:cs="Times New Roman"/>
          <w:sz w:val="28"/>
          <w:szCs w:val="28"/>
        </w:rPr>
        <w:t>2.2.1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63B7E98F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218802AB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proofErr w:type="gramStart"/>
      <w:r w:rsidRPr="00B803A0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B803A0">
        <w:rPr>
          <w:rFonts w:ascii="Times New Roman" w:hAnsi="Times New Roman" w:cs="Times New Roman"/>
          <w:sz w:val="28"/>
          <w:szCs w:val="28"/>
        </w:rPr>
        <w:t xml:space="preserve">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6FAB050A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lastRenderedPageBreak/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0EED3F1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A32B763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1FC5689D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C5CD97C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  <w:proofErr w:type="gramEnd"/>
    </w:p>
    <w:p w14:paraId="1FC58BE9" w14:textId="17BB3E15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  <w:proofErr w:type="gramEnd"/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117206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2B0306">
        <w:rPr>
          <w:rFonts w:ascii="Times New Roman" w:hAnsi="Times New Roman"/>
          <w:bCs/>
          <w:sz w:val="28"/>
          <w:szCs w:val="28"/>
        </w:rPr>
        <w:t>.</w:t>
      </w:r>
    </w:p>
    <w:p w14:paraId="24DA6664" w14:textId="33467305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4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2B0306">
        <w:rPr>
          <w:rFonts w:ascii="Times New Roman" w:hAnsi="Times New Roman" w:cs="Times New Roman"/>
          <w:sz w:val="28"/>
          <w:szCs w:val="28"/>
        </w:rPr>
        <w:t>7</w:t>
      </w:r>
      <w:r w:rsidRPr="00B803A0">
        <w:rPr>
          <w:rFonts w:ascii="Times New Roman" w:hAnsi="Times New Roman" w:cs="Times New Roman"/>
          <w:sz w:val="28"/>
          <w:szCs w:val="28"/>
        </w:rPr>
        <w:t xml:space="preserve"> к</w:t>
      </w:r>
      <w:r w:rsidRPr="00F67A7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4C86D04C" w:rsidR="00EB7295" w:rsidRPr="0061274B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3" w:name="_Toc111720618"/>
      <w:bookmarkStart w:id="34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3"/>
    </w:p>
    <w:p w14:paraId="0CA4A956" w14:textId="77777777" w:rsidR="007E57DE" w:rsidRPr="0061274B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5CB0A06D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5" w:name="_Toc103694589"/>
      <w:bookmarkStart w:id="36" w:name="_Toc103859668"/>
      <w:bookmarkStart w:id="37" w:name="_Toc111720619"/>
      <w:bookmarkEnd w:id="3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8" w:name="_Toc103694590"/>
      <w:bookmarkStart w:id="39" w:name="_Toc103859669"/>
      <w:bookmarkStart w:id="40" w:name="_Toc11172062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8"/>
      <w:bookmarkEnd w:id="39"/>
      <w:bookmarkEnd w:id="40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1"/>
      <w:bookmarkStart w:id="42" w:name="_Toc103859670"/>
      <w:bookmarkStart w:id="43" w:name="_Toc11172062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2"/>
      <w:bookmarkStart w:id="45" w:name="_Toc103859671"/>
      <w:bookmarkStart w:id="46" w:name="_Toc11172062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4"/>
      <w:bookmarkEnd w:id="45"/>
      <w:bookmarkEnd w:id="46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7" w:name="_Toc103694593"/>
      <w:bookmarkStart w:id="48" w:name="_Toc103859672"/>
      <w:bookmarkStart w:id="49" w:name="_Toc1117206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7"/>
      <w:bookmarkEnd w:id="48"/>
      <w:bookmarkEnd w:id="49"/>
    </w:p>
    <w:p w14:paraId="1552A9A5" w14:textId="176578EC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03694594"/>
      <w:bookmarkStart w:id="51" w:name="_Toc103859673"/>
      <w:bookmarkStart w:id="52" w:name="_Toc11172062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3" w:name="_Toc111720625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6BB30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11720626"/>
      <w:bookmarkStart w:id="55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1C22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4"/>
    </w:p>
    <w:bookmarkEnd w:id="55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FE10431"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4D3A5E74" w14:textId="50C7FDE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</w:t>
      </w:r>
      <w:proofErr w:type="gramStart"/>
      <w:r w:rsidR="00AC0A6A" w:rsidRPr="0061274B">
        <w:t xml:space="preserve">контроля </w:t>
      </w:r>
      <w:r w:rsidR="00176B1F" w:rsidRPr="0061274B">
        <w:br/>
      </w:r>
      <w:r w:rsidR="00AC0A6A" w:rsidRPr="0061274B">
        <w:t>за</w:t>
      </w:r>
      <w:proofErr w:type="gramEnd"/>
      <w:r w:rsidR="00AC0A6A"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F2CC61C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5C1E51F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D5C71BF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.3. </w:t>
      </w:r>
      <w:proofErr w:type="gramStart"/>
      <w:r w:rsidR="00AC0A6A" w:rsidRPr="0061274B">
        <w:t>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2C1366" w14:textId="7F91536A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</w:t>
      </w:r>
      <w:proofErr w:type="gramStart"/>
      <w:r w:rsidR="00FD4170" w:rsidRPr="0061274B">
        <w:t>контроль за</w:t>
      </w:r>
      <w:proofErr w:type="gramEnd"/>
      <w:r w:rsidR="00FD4170" w:rsidRPr="0061274B">
        <w:t xml:space="preserve">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44A0A288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</w:t>
      </w:r>
      <w:proofErr w:type="gramStart"/>
      <w:r w:rsidR="00FD4170" w:rsidRPr="0061274B">
        <w:t xml:space="preserve">контроля </w:t>
      </w:r>
      <w:r w:rsidR="005E0993" w:rsidRPr="0061274B">
        <w:br/>
      </w:r>
      <w:r w:rsidR="00FD4170" w:rsidRPr="0061274B">
        <w:t>за</w:t>
      </w:r>
      <w:proofErr w:type="gramEnd"/>
      <w:r w:rsidR="00FD4170" w:rsidRPr="0061274B">
        <w:t xml:space="preserve">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172062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6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337EEE1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1720628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7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61274B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5FAFD35A" w:rsidR="00782183" w:rsidRPr="0061274B" w:rsidRDefault="00782183" w:rsidP="004B300C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11720629"/>
      <w:bookmarkStart w:id="59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0B48468E" w:rsidR="004B7DC5" w:rsidRPr="0061274B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</w:t>
      </w:r>
      <w:proofErr w:type="gramStart"/>
      <w:r w:rsidRPr="0061274B">
        <w:t>Контроль за</w:t>
      </w:r>
      <w:proofErr w:type="gramEnd"/>
      <w:r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5BCBDF6" w:rsidR="00675274" w:rsidRPr="0061274B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1C2E2EF4" w14:textId="4F926C5D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23.4.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  <w:proofErr w:type="gramEnd"/>
    </w:p>
    <w:p w14:paraId="3AB578FB" w14:textId="6516E002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60" w:name="_Toc111720630"/>
      <w:bookmarkStart w:id="61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60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1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172063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2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0D471B75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1172063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3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09ED85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9F2C35B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762F4357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AECC7F4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0073ADC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4B300C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203FC568" w14:textId="1CF6F29E" w:rsidR="00E6261D" w:rsidRPr="0061274B" w:rsidRDefault="00E6261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C6695F" w14:textId="161BBA99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21F8A33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C20B0B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2E7CBC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FDC80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F0A797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5A11E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6E117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A15C80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66528C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52DDB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742D0A" w14:textId="77777777" w:rsidR="00233B40" w:rsidRPr="0061274B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303083" w14:textId="2B654D36" w:rsidR="00EE7C62" w:rsidRPr="00860E6B" w:rsidRDefault="00C95506" w:rsidP="00860E6B">
      <w:pPr>
        <w:pStyle w:val="af5"/>
        <w:spacing w:after="0" w:line="276" w:lineRule="auto"/>
        <w:ind w:firstLine="5245"/>
        <w:rPr>
          <w:b w:val="0"/>
          <w:szCs w:val="24"/>
        </w:rPr>
      </w:pPr>
      <w:bookmarkStart w:id="65" w:name="_Toc40976864"/>
      <w:bookmarkStart w:id="66" w:name="_Toc111720633"/>
      <w:r w:rsidRPr="00860E6B">
        <w:rPr>
          <w:rStyle w:val="14"/>
          <w:b w:val="0"/>
          <w:szCs w:val="24"/>
        </w:rPr>
        <w:lastRenderedPageBreak/>
        <w:t xml:space="preserve">Приложение </w:t>
      </w:r>
      <w:r w:rsidR="00C56EEC" w:rsidRPr="00860E6B">
        <w:rPr>
          <w:rStyle w:val="14"/>
          <w:b w:val="0"/>
          <w:szCs w:val="24"/>
          <w:lang w:val="ru-RU"/>
        </w:rPr>
        <w:t>1</w:t>
      </w:r>
      <w:bookmarkEnd w:id="65"/>
      <w:bookmarkEnd w:id="66"/>
    </w:p>
    <w:p w14:paraId="0093A88E" w14:textId="1605DC90" w:rsidR="00EE7C62" w:rsidRPr="00860E6B" w:rsidRDefault="00EE7C62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67" w:name="_Toc103694604"/>
      <w:bookmarkStart w:id="68" w:name="_Toc103859683"/>
      <w:bookmarkStart w:id="69" w:name="_Toc111720634"/>
      <w:bookmarkStart w:id="70" w:name="_Toc40976865"/>
      <w:r w:rsidRPr="00860E6B">
        <w:rPr>
          <w:b w:val="0"/>
          <w:szCs w:val="24"/>
          <w:lang w:val="ru-RU"/>
        </w:rPr>
        <w:t xml:space="preserve">к </w:t>
      </w:r>
      <w:bookmarkStart w:id="71" w:name="_Toc103694605"/>
      <w:bookmarkStart w:id="72" w:name="_Toc103859684"/>
      <w:bookmarkStart w:id="73" w:name="_Toc111720635"/>
      <w:bookmarkEnd w:id="67"/>
      <w:bookmarkEnd w:id="68"/>
      <w:bookmarkEnd w:id="69"/>
      <w:r w:rsidRPr="00860E6B">
        <w:rPr>
          <w:b w:val="0"/>
          <w:szCs w:val="24"/>
          <w:lang w:val="ru-RU"/>
        </w:rPr>
        <w:t>Административно</w:t>
      </w:r>
      <w:r w:rsidR="00207E8C" w:rsidRPr="00860E6B">
        <w:rPr>
          <w:b w:val="0"/>
          <w:szCs w:val="24"/>
          <w:lang w:val="ru-RU"/>
        </w:rPr>
        <w:t xml:space="preserve">му </w:t>
      </w:r>
      <w:r w:rsidRPr="00860E6B">
        <w:rPr>
          <w:b w:val="0"/>
          <w:szCs w:val="24"/>
          <w:lang w:val="ru-RU"/>
        </w:rPr>
        <w:t xml:space="preserve"> регламент</w:t>
      </w:r>
      <w:bookmarkEnd w:id="70"/>
      <w:bookmarkEnd w:id="71"/>
      <w:bookmarkEnd w:id="72"/>
      <w:bookmarkEnd w:id="73"/>
      <w:r w:rsidR="00207E8C" w:rsidRPr="00860E6B">
        <w:rPr>
          <w:b w:val="0"/>
          <w:szCs w:val="24"/>
          <w:lang w:val="ru-RU"/>
        </w:rPr>
        <w:t>у</w:t>
      </w:r>
    </w:p>
    <w:p w14:paraId="48418E88" w14:textId="506ACFD4" w:rsidR="00207E8C" w:rsidRPr="00860E6B" w:rsidRDefault="00207E8C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491F490D" w14:textId="77777777" w:rsidR="00860E6B" w:rsidRDefault="00207E8C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76E7C463" w14:textId="77777777" w:rsidR="00860E6B" w:rsidRDefault="00207E8C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3C6A2A87" w14:textId="77777777" w:rsidR="00860E6B" w:rsidRDefault="00207E8C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6EF31084" w14:textId="4FEE639F" w:rsidR="00207E8C" w:rsidRPr="00860E6B" w:rsidRDefault="00207E8C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3BB603D0" w14:textId="057BEFBC" w:rsidR="00EE7C62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6D579AC7" w14:textId="77777777" w:rsidR="00860E6B" w:rsidRDefault="00860E6B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2392A446" w14:textId="77777777" w:rsidR="00860E6B" w:rsidRPr="00233B40" w:rsidRDefault="00860E6B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bookmarkStart w:id="74" w:name="_Toc103694606"/>
      <w:bookmarkStart w:id="75" w:name="_Toc111720636"/>
      <w:bookmarkStart w:id="76" w:name="_Hlk20901195"/>
      <w:r w:rsidRPr="002B0306">
        <w:rPr>
          <w:rStyle w:val="23"/>
          <w:sz w:val="28"/>
          <w:szCs w:val="28"/>
        </w:rPr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74"/>
      <w:bookmarkEnd w:id="75"/>
    </w:p>
    <w:bookmarkEnd w:id="76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E57D349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14:paraId="03E5BE25" w14:textId="59AD4C8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1FBC341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4BB4D16B" w14:textId="77777777" w:rsidR="00860E6B" w:rsidRPr="002B0306" w:rsidRDefault="00860E6B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EC65F4" w14:textId="2D8D836F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</w:p>
    <w:p w14:paraId="09EC31C5" w14:textId="050FF652" w:rsidR="00C56EE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3E0C1D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7CC6D2C6" w:rsidR="00292CA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7" w:name="_Hlk535699554"/>
      <w:r w:rsidRPr="002B0306">
        <w:rPr>
          <w:rFonts w:ascii="Times New Roman" w:eastAsia="Calibri" w:hAnsi="Times New Roman" w:cs="Times New Roman"/>
          <w:sz w:val="28"/>
          <w:szCs w:val="28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 xml:space="preserve">городской округ Зарайск 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</w:t>
      </w: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B0306">
        <w:rPr>
          <w:rFonts w:ascii="Times New Roman" w:eastAsia="Calibri" w:hAnsi="Times New Roman" w:cs="Times New Roman"/>
          <w:sz w:val="28"/>
          <w:szCs w:val="28"/>
        </w:rPr>
        <w:t>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 № 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14:paraId="419B76D1" w14:textId="0E35F64A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837A6B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8070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(дата 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24B37211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5D54B78F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</w:t>
      </w:r>
      <w:r w:rsidR="009A5E31">
        <w:rPr>
          <w:rFonts w:ascii="Times New Roman" w:hAnsi="Times New Roman" w:cs="Times New Roman"/>
          <w:sz w:val="28"/>
          <w:szCs w:val="28"/>
        </w:rPr>
        <w:br/>
        <w:t>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/к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29.12.2006 № 264-ФЗ «О развитии 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14:paraId="3F342F23" w14:textId="6C573B95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>
        <w:rPr>
          <w:i/>
        </w:rPr>
        <w:br/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ягоды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21952F95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9A5E31" w:rsidRPr="00C42D69"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77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620DB3EC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4A27B1E3" w14:textId="3253B437" w:rsidR="003F783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мобильного торгового объекта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0A251F95" w:rsidR="00B30CE0" w:rsidRPr="002B0306" w:rsidRDefault="00FF41D7" w:rsidP="004B300C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о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3C" w:rsidRPr="002B0306"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AA34705" w14:textId="77777777" w:rsidR="00C56EEC" w:rsidRPr="002B0306" w:rsidRDefault="00C56E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C3C1B2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34661A49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C0B4174" w14:textId="6B52A524" w:rsidR="009E2BF8" w:rsidRDefault="00273DEC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16198FC8" w14:textId="77777777" w:rsidR="009E2BF8" w:rsidRPr="009E2BF8" w:rsidRDefault="009E2BF8" w:rsidP="009E2BF8"/>
    <w:p w14:paraId="382EF37E" w14:textId="77777777" w:rsidR="009E2BF8" w:rsidRPr="009E2BF8" w:rsidRDefault="009E2BF8" w:rsidP="009E2BF8"/>
    <w:p w14:paraId="3B023D20" w14:textId="77777777" w:rsidR="009E2BF8" w:rsidRPr="009E2BF8" w:rsidRDefault="009E2BF8" w:rsidP="009E2BF8"/>
    <w:p w14:paraId="0F182E2A" w14:textId="77777777" w:rsidR="009E2BF8" w:rsidRPr="009E2BF8" w:rsidRDefault="009E2BF8" w:rsidP="009E2BF8"/>
    <w:p w14:paraId="5C9658AD" w14:textId="2DAFAAD8" w:rsidR="009E2BF8" w:rsidRDefault="009E2BF8" w:rsidP="009E2BF8"/>
    <w:p w14:paraId="3B7DA388" w14:textId="419815A1" w:rsidR="00860E6B" w:rsidRDefault="009E2BF8" w:rsidP="009E2BF8">
      <w:pPr>
        <w:tabs>
          <w:tab w:val="left" w:pos="8550"/>
        </w:tabs>
      </w:pPr>
      <w:r>
        <w:tab/>
      </w:r>
      <w:bookmarkStart w:id="78" w:name="_Toc111720637"/>
    </w:p>
    <w:p w14:paraId="60191C89" w14:textId="77777777" w:rsidR="009E2BF8" w:rsidRDefault="009E2BF8" w:rsidP="009E2BF8">
      <w:pPr>
        <w:tabs>
          <w:tab w:val="left" w:pos="8550"/>
        </w:tabs>
      </w:pPr>
    </w:p>
    <w:p w14:paraId="401D981C" w14:textId="77777777" w:rsidR="009E2BF8" w:rsidRDefault="009E2BF8" w:rsidP="009E2BF8">
      <w:pPr>
        <w:tabs>
          <w:tab w:val="left" w:pos="8550"/>
        </w:tabs>
      </w:pPr>
    </w:p>
    <w:p w14:paraId="4A614642" w14:textId="77777777" w:rsidR="009E2BF8" w:rsidRDefault="009E2BF8" w:rsidP="009E2BF8">
      <w:pPr>
        <w:tabs>
          <w:tab w:val="left" w:pos="8550"/>
        </w:tabs>
      </w:pPr>
    </w:p>
    <w:p w14:paraId="10D134E3" w14:textId="77777777" w:rsidR="009E2BF8" w:rsidRDefault="009E2BF8" w:rsidP="009E2BF8">
      <w:pPr>
        <w:tabs>
          <w:tab w:val="left" w:pos="8550"/>
        </w:tabs>
      </w:pPr>
    </w:p>
    <w:p w14:paraId="44E692F3" w14:textId="77777777" w:rsidR="009E2BF8" w:rsidRDefault="009E2BF8" w:rsidP="009E2BF8">
      <w:pPr>
        <w:tabs>
          <w:tab w:val="left" w:pos="8550"/>
        </w:tabs>
      </w:pPr>
    </w:p>
    <w:p w14:paraId="5CA04DBE" w14:textId="77777777" w:rsidR="009E2BF8" w:rsidRDefault="009E2BF8" w:rsidP="009E2BF8">
      <w:pPr>
        <w:tabs>
          <w:tab w:val="left" w:pos="8550"/>
        </w:tabs>
        <w:rPr>
          <w:rStyle w:val="14"/>
          <w:rFonts w:eastAsiaTheme="minorHAnsi"/>
          <w:b/>
          <w:sz w:val="28"/>
          <w:szCs w:val="28"/>
          <w:lang w:val="ru-RU"/>
        </w:rPr>
      </w:pPr>
    </w:p>
    <w:p w14:paraId="5DF76C1A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77FAF729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71E8D84D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0CBEFE48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62DD0D2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76B0D8C2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79788DD3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20E5C187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293E24D9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50185347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503F9858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2E1A9400" w14:textId="77777777" w:rsidR="00860E6B" w:rsidRDefault="00860E6B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0BC77A54" w14:textId="77777777" w:rsidR="00860E6B" w:rsidRPr="00860E6B" w:rsidRDefault="00860E6B" w:rsidP="00860E6B">
      <w:pPr>
        <w:pStyle w:val="2-"/>
      </w:pPr>
    </w:p>
    <w:p w14:paraId="0A7ABBA3" w14:textId="1FD1BE93" w:rsidR="000D5843" w:rsidRPr="00D66394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46BA4" w:rsidRPr="002B0306">
        <w:rPr>
          <w:rStyle w:val="14"/>
          <w:b w:val="0"/>
          <w:sz w:val="28"/>
          <w:szCs w:val="28"/>
          <w:lang w:val="ru-RU"/>
        </w:rPr>
        <w:t>2</w:t>
      </w:r>
      <w:bookmarkEnd w:id="78"/>
    </w:p>
    <w:p w14:paraId="7EACA2BB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3FEBE54E" w14:textId="77777777" w:rsidR="00860E6B" w:rsidRPr="00860E6B" w:rsidRDefault="00860E6B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57C8C776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4C98E9CF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214E9247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5E4E6CBB" w14:textId="77777777" w:rsidR="00860E6B" w:rsidRP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01AE31F5" w14:textId="77777777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4C810F47" w14:textId="77777777" w:rsidR="000D5843" w:rsidRDefault="000D5843" w:rsidP="004B300C">
      <w:pPr>
        <w:pStyle w:val="af3"/>
        <w:spacing w:after="0"/>
        <w:ind w:firstLine="5954"/>
        <w:rPr>
          <w:b w:val="0"/>
        </w:rPr>
      </w:pPr>
    </w:p>
    <w:p w14:paraId="12BF2653" w14:textId="77777777" w:rsidR="00860E6B" w:rsidRPr="00D66394" w:rsidRDefault="00860E6B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9" w:name="_Toc111720640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9"/>
    </w:p>
    <w:p w14:paraId="7A0AC3DD" w14:textId="7EDBE61E" w:rsidR="000D5843" w:rsidRPr="00D66394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  <w:proofErr w:type="gramEnd"/>
    </w:p>
    <w:p w14:paraId="74EC8580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731477EA" w:rsidR="007822FE" w:rsidRPr="00D66394" w:rsidRDefault="007822FE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proofErr w:type="gramStart"/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244563">
        <w:rPr>
          <w:rStyle w:val="23"/>
          <w:sz w:val="28"/>
          <w:szCs w:val="28"/>
        </w:rPr>
        <w:t xml:space="preserve"> Зарайск</w:t>
      </w:r>
      <w:r w:rsidR="00973BCC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мобильного торгового</w:t>
      </w:r>
      <w:r w:rsidR="00244563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объекта</w:t>
      </w:r>
      <w:r w:rsidR="00244563">
        <w:rPr>
          <w:rStyle w:val="23"/>
          <w:sz w:val="28"/>
          <w:szCs w:val="28"/>
        </w:rPr>
        <w:t xml:space="preserve"> </w:t>
      </w:r>
      <w:r w:rsidR="00BE13DB" w:rsidRPr="00BE13DB">
        <w:rPr>
          <w:rStyle w:val="23"/>
          <w:sz w:val="28"/>
          <w:szCs w:val="28"/>
        </w:rPr>
        <w:t>без проведения торгов на льготных условиях</w:t>
      </w:r>
      <w:proofErr w:type="gramEnd"/>
      <w:r w:rsidR="00BE13DB" w:rsidRPr="00BE13DB">
        <w:rPr>
          <w:rStyle w:val="23"/>
          <w:sz w:val="28"/>
          <w:szCs w:val="28"/>
        </w:rPr>
        <w:t xml:space="preserve"> на территории муниципального образования </w:t>
      </w:r>
      <w:r w:rsidR="00244563" w:rsidRPr="00244563">
        <w:rPr>
          <w:rStyle w:val="23"/>
          <w:sz w:val="28"/>
        </w:rPr>
        <w:t xml:space="preserve">городской округ Зарайск </w:t>
      </w:r>
      <w:r w:rsidR="00BE13DB" w:rsidRPr="00BE13DB">
        <w:rPr>
          <w:rStyle w:val="23"/>
          <w:sz w:val="28"/>
          <w:szCs w:val="28"/>
        </w:rPr>
        <w:t>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2B03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30D9893" w:rsidR="001005DE" w:rsidRPr="00D66394" w:rsidRDefault="001005DE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787ABA6F" w:rsidR="001005DE" w:rsidRPr="00B41C7C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proofErr w:type="gramStart"/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2B03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2B0306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2D4C85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2D4C85">
        <w:rPr>
          <w:b w:val="0"/>
          <w:sz w:val="28"/>
          <w:szCs w:val="28"/>
        </w:rPr>
        <w:br/>
      </w:r>
      <w:r w:rsidR="00B41C7C" w:rsidRPr="002B03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в соответствии </w:t>
      </w:r>
      <w:r w:rsidR="002D4C85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с законодательством Российской Федерации.</w:t>
      </w:r>
      <w:proofErr w:type="gramEnd"/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96EDD72" w:rsidR="00F51D83" w:rsidRPr="00D66394" w:rsidRDefault="0013595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0CD34738" w14:textId="77777777" w:rsidR="009E2BF8" w:rsidRDefault="009E2BF8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1DDBB61C" w14:textId="77777777" w:rsidR="003A4D1D" w:rsidRDefault="003A4D1D" w:rsidP="004B300C">
      <w:pPr>
        <w:pStyle w:val="2-"/>
        <w:spacing w:line="276" w:lineRule="auto"/>
      </w:pPr>
    </w:p>
    <w:p w14:paraId="1E94CB84" w14:textId="578ACB77" w:rsidR="00DB1302" w:rsidRPr="00D66394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0" w:name="_Toc111720641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CC6C61" w:rsidRPr="002B0306">
        <w:rPr>
          <w:rStyle w:val="14"/>
          <w:b w:val="0"/>
          <w:sz w:val="28"/>
          <w:szCs w:val="28"/>
          <w:lang w:val="ru-RU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3</w:t>
      </w:r>
      <w:bookmarkEnd w:id="80"/>
    </w:p>
    <w:p w14:paraId="4A2DF8F9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60B5497D" w14:textId="77777777" w:rsidR="00860E6B" w:rsidRPr="00860E6B" w:rsidRDefault="00860E6B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25D122DE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63336C0C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46C4FA8D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0DCCC62C" w14:textId="77777777" w:rsidR="00860E6B" w:rsidRP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03DB3C63" w14:textId="77777777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676E417D" w14:textId="77777777" w:rsidR="00DB1302" w:rsidRDefault="00DB1302" w:rsidP="004B300C">
      <w:pPr>
        <w:pStyle w:val="22"/>
        <w:spacing w:after="0"/>
        <w:rPr>
          <w:lang w:eastAsia="ar-SA"/>
        </w:rPr>
      </w:pPr>
    </w:p>
    <w:p w14:paraId="0CA85080" w14:textId="77777777" w:rsidR="00860E6B" w:rsidRPr="00D66394" w:rsidRDefault="00860E6B" w:rsidP="004B300C">
      <w:pPr>
        <w:pStyle w:val="22"/>
        <w:spacing w:after="0"/>
        <w:rPr>
          <w:lang w:eastAsia="ar-SA"/>
        </w:rPr>
      </w:pPr>
    </w:p>
    <w:p w14:paraId="4523BA68" w14:textId="3FDED93B" w:rsidR="00DB1302" w:rsidRPr="00D66394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1" w:name="_Hlk103424199"/>
      <w:bookmarkStart w:id="82" w:name="_Toc111720644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83" w:name="_Toc103694615"/>
      <w:bookmarkStart w:id="84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1"/>
      <w:bookmarkEnd w:id="82"/>
      <w:bookmarkEnd w:id="83"/>
      <w:bookmarkEnd w:id="84"/>
    </w:p>
    <w:p w14:paraId="06B30359" w14:textId="77777777" w:rsidR="00DB1302" w:rsidRPr="00D66394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185829CA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DB1302" w:rsidRPr="00D6639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</w:t>
      </w:r>
      <w:r w:rsidR="00DB1302" w:rsidRPr="00D6639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7D3841C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2E18AFF6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  <w:proofErr w:type="gramEnd"/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399C480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66AA9880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10-121/РВ «Об утверждении Положения об осуществлении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30D07058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13.10.2020 № 20РВ-306 «О разработке и утверждении органами местного самоуправления муниципальных </w:t>
      </w:r>
      <w:proofErr w:type="gramStart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E10BFC7" w14:textId="0FB88FDF" w:rsidR="000F3046" w:rsidRPr="002B0306" w:rsidRDefault="000F3046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Муниципальные правовые акты.</w:t>
      </w:r>
    </w:p>
    <w:p w14:paraId="10D16F2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D99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324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E8428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FA9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ABA6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CD5D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75BEB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233A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B940E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FC2F0C" w14:textId="77777777" w:rsidR="0070434F" w:rsidRPr="00D66394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0D9A4" w14:textId="20F98FB8" w:rsidR="00DB1302" w:rsidRPr="00D66394" w:rsidRDefault="00DB1302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4697E6" w14:textId="77777777" w:rsidR="00100308" w:rsidRDefault="00100308" w:rsidP="004B300C">
      <w:pPr>
        <w:pStyle w:val="2-"/>
        <w:spacing w:line="276" w:lineRule="auto"/>
      </w:pPr>
    </w:p>
    <w:p w14:paraId="2FBFF32E" w14:textId="435C253B" w:rsidR="00940DC9" w:rsidRPr="00D66394" w:rsidRDefault="00940DC9" w:rsidP="00860E6B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85" w:name="_Toc111720645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4</w:t>
      </w:r>
      <w:bookmarkEnd w:id="85"/>
    </w:p>
    <w:p w14:paraId="3024EA42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86" w:name="_Toc510617029"/>
      <w:bookmarkStart w:id="87" w:name="_Hlk20901236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133BC2D1" w14:textId="77777777" w:rsidR="00860E6B" w:rsidRPr="00860E6B" w:rsidRDefault="00860E6B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76AD816C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794B0098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4D62CADE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620D8608" w14:textId="77777777" w:rsidR="00860E6B" w:rsidRP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3BDBC383" w14:textId="77777777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28AB132A" w14:textId="77777777" w:rsidR="00360089" w:rsidRPr="00D66394" w:rsidRDefault="00360089" w:rsidP="004B300C">
      <w:pPr>
        <w:pStyle w:val="af3"/>
        <w:spacing w:after="0"/>
        <w:rPr>
          <w:rStyle w:val="23"/>
          <w:sz w:val="28"/>
          <w:szCs w:val="28"/>
        </w:rPr>
      </w:pPr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8" w:name="_Toc111720648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86"/>
      <w:bookmarkEnd w:id="88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87"/>
    <w:p w14:paraId="5301C3DB" w14:textId="77777777" w:rsidR="00360089" w:rsidRPr="00D66394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gramStart"/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  <w:proofErr w:type="gramEnd"/>
    </w:p>
    <w:p w14:paraId="05C3992E" w14:textId="31BD3406" w:rsidR="00360089" w:rsidRPr="00D66394" w:rsidRDefault="00E32764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proofErr w:type="gramEnd"/>
    </w:p>
    <w:p w14:paraId="3BD82D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14:paraId="6F52FBB8" w14:textId="42819003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5D8FB53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47E208FE" w14:textId="77777777"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14:paraId="53DA7223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C7F01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6631F8D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5204EC71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7E6D9D9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2920B3F7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23170E95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6C0355FD" w14:textId="0FDC406A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97A4ECB" w14:textId="192D2DD4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 xml:space="preserve">и 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ягоды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6983D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67C5D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CC2FC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>
        <w:br/>
      </w:r>
    </w:p>
    <w:p w14:paraId="38BF5B61" w14:textId="4AC66780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22D5B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>
        <w:t xml:space="preserve">)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3B34E313" w14:textId="533194D9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76F82A43" w14:textId="77777777" w:rsidR="007703DA" w:rsidRPr="00291EC3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77777777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B0306">
          <w:footerReference w:type="default" r:id="rId10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1336837" w14:textId="6B90E9AE" w:rsidR="00940DC9" w:rsidRPr="00D66394" w:rsidRDefault="00940DC9" w:rsidP="00860E6B">
      <w:pPr>
        <w:pStyle w:val="af5"/>
        <w:spacing w:after="0" w:line="276" w:lineRule="auto"/>
        <w:ind w:firstLine="10490"/>
        <w:rPr>
          <w:b w:val="0"/>
          <w:sz w:val="28"/>
          <w:szCs w:val="28"/>
        </w:rPr>
      </w:pPr>
      <w:bookmarkStart w:id="89" w:name="_Toc111720649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5</w:t>
      </w:r>
      <w:bookmarkEnd w:id="89"/>
    </w:p>
    <w:p w14:paraId="03E8950D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0CAAC10F" w14:textId="77777777" w:rsidR="00860E6B" w:rsidRPr="00860E6B" w:rsidRDefault="00860E6B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0DBD0BCF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287AAFE2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05BA46F9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56417813" w14:textId="77777777" w:rsidR="00860E6B" w:rsidRP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28A864E5" w14:textId="77777777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505BAD59" w14:textId="78E853ED" w:rsidR="00940DC9" w:rsidRPr="00D66394" w:rsidRDefault="00940DC9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323699F7" w14:textId="77777777"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90" w:name="_Toc11172065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0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2B0306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Паспорт гражданина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1F46BC">
              <w:rPr>
                <w:sz w:val="24"/>
                <w:szCs w:val="24"/>
              </w:rPr>
              <w:t xml:space="preserve">ии </w:t>
            </w:r>
            <w:r w:rsidRPr="001F46BC">
              <w:rPr>
                <w:sz w:val="24"/>
                <w:szCs w:val="24"/>
              </w:rPr>
              <w:br/>
              <w:t>и ау</w:t>
            </w:r>
            <w:proofErr w:type="gramEnd"/>
            <w:r w:rsidRPr="001F46B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467090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0B78CF">
        <w:tc>
          <w:tcPr>
            <w:tcW w:w="2047" w:type="dxa"/>
            <w:vAlign w:val="center"/>
          </w:tcPr>
          <w:p w14:paraId="7FE2D59F" w14:textId="310333D4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регистрации контрольно-кассовой техники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45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8D0380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  <w:proofErr w:type="gramEnd"/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2B0306">
        <w:tc>
          <w:tcPr>
            <w:tcW w:w="16001" w:type="dxa"/>
            <w:gridSpan w:val="5"/>
            <w:vAlign w:val="center"/>
          </w:tcPr>
          <w:p w14:paraId="18165957" w14:textId="0E4C846F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2B0306" w:rsidRDefault="008D0380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47A78C94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14ECEAA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19B6C2C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2B0306" w:rsidRDefault="008D0380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у заявителя на 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непогашенной на дату поступления в Администрацию</w:t>
            </w:r>
            <w:proofErr w:type="gramEnd"/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2B030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0E5C1B" w14:paraId="0A41FB34" w14:textId="77777777" w:rsidTr="008D0380">
        <w:tc>
          <w:tcPr>
            <w:tcW w:w="2047" w:type="dxa"/>
            <w:vAlign w:val="center"/>
          </w:tcPr>
          <w:p w14:paraId="2139EB6E" w14:textId="5295C995" w:rsidR="00044A78" w:rsidRPr="000E5C1B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  <w:proofErr w:type="gramEnd"/>
          </w:p>
        </w:tc>
        <w:tc>
          <w:tcPr>
            <w:tcW w:w="2458" w:type="dxa"/>
            <w:vAlign w:val="center"/>
          </w:tcPr>
          <w:p w14:paraId="4609AF55" w14:textId="6278215E" w:rsidR="00044A78" w:rsidRPr="00E338D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3F381251" w:rsidR="00044A78" w:rsidRPr="00775EEE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1CDA8CF" w14:textId="203C091E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9D20CCD" w14:textId="15C0C581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7FFC7D8E" w:rsidR="006B1CBA" w:rsidRPr="00D66394" w:rsidRDefault="006B1CBA" w:rsidP="00860E6B">
      <w:pPr>
        <w:pStyle w:val="af5"/>
        <w:spacing w:after="0" w:line="276" w:lineRule="auto"/>
        <w:ind w:firstLine="5245"/>
        <w:rPr>
          <w:b w:val="0"/>
          <w:sz w:val="28"/>
          <w:szCs w:val="28"/>
        </w:rPr>
      </w:pPr>
      <w:bookmarkStart w:id="91" w:name="_Toc111720653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6</w:t>
      </w:r>
      <w:bookmarkEnd w:id="91"/>
    </w:p>
    <w:p w14:paraId="5F335F8F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92" w:name="_Hlk20901273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50E5DDE5" w14:textId="77777777" w:rsidR="00860E6B" w:rsidRPr="00860E6B" w:rsidRDefault="00860E6B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1D7E7814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17D16199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5699E540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68FCAAB4" w14:textId="77777777" w:rsidR="00860E6B" w:rsidRP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402DAF28" w14:textId="77777777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56C3D9A7" w14:textId="77777777" w:rsidR="00BB7B56" w:rsidRDefault="00BB7B56" w:rsidP="004B300C">
      <w:pPr>
        <w:pStyle w:val="af3"/>
        <w:spacing w:after="0"/>
        <w:rPr>
          <w:rStyle w:val="23"/>
        </w:rPr>
      </w:pPr>
    </w:p>
    <w:p w14:paraId="33A55D5C" w14:textId="77777777" w:rsidR="00860E6B" w:rsidRPr="00D66394" w:rsidRDefault="00860E6B" w:rsidP="004B300C">
      <w:pPr>
        <w:pStyle w:val="af3"/>
        <w:spacing w:after="0"/>
        <w:rPr>
          <w:rStyle w:val="23"/>
        </w:rPr>
      </w:pPr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1172065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3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4" w:name="_Toc103694628"/>
      <w:bookmarkStart w:id="95" w:name="_Toc103859707"/>
      <w:bookmarkStart w:id="96" w:name="_Toc111720657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4"/>
      <w:bookmarkEnd w:id="95"/>
      <w:bookmarkEnd w:id="96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92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2D4E9D7E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31F52B5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16FFC8EC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Административного регламента (далее – Административный регламент)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>на льготных условиях на</w:t>
      </w:r>
      <w:proofErr w:type="gramEnd"/>
      <w:r w:rsidR="000F10E7" w:rsidRPr="000F10E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24456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0F10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B300C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CB84EDF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18AD303D" w:rsidR="00515B10" w:rsidRPr="00D66394" w:rsidRDefault="00515B10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405A137F" w:rsidR="001F46BC" w:rsidRPr="002B0306" w:rsidRDefault="001F46BC" w:rsidP="00860E6B">
      <w:pPr>
        <w:pStyle w:val="af5"/>
        <w:spacing w:after="0" w:line="276" w:lineRule="auto"/>
        <w:ind w:firstLine="5387"/>
        <w:rPr>
          <w:b w:val="0"/>
          <w:sz w:val="28"/>
          <w:szCs w:val="28"/>
          <w:lang w:val="ru-RU"/>
        </w:rPr>
      </w:pPr>
      <w:bookmarkStart w:id="97" w:name="_Toc91253295"/>
      <w:bookmarkStart w:id="98" w:name="_Toc111720658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D46A6E" w:rsidRPr="002B0306">
        <w:rPr>
          <w:rStyle w:val="14"/>
          <w:b w:val="0"/>
          <w:sz w:val="28"/>
          <w:szCs w:val="28"/>
          <w:lang w:val="ru-RU"/>
        </w:rPr>
        <w:t xml:space="preserve"> 7</w:t>
      </w:r>
      <w:bookmarkEnd w:id="97"/>
      <w:bookmarkEnd w:id="98"/>
    </w:p>
    <w:p w14:paraId="6C6CA3E8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1ED8F68A" w14:textId="77777777" w:rsidR="00860E6B" w:rsidRPr="00860E6B" w:rsidRDefault="00860E6B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0476DE55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5F3C2052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20B0C188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37FD4CC8" w14:textId="77777777" w:rsidR="00860E6B" w:rsidRP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0B776E59" w14:textId="77777777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54949A0B" w14:textId="69FB655E" w:rsidR="001F46BC" w:rsidRPr="00D66394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91253298"/>
      <w:bookmarkStart w:id="100" w:name="_Toc111720661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9"/>
      <w:bookmarkEnd w:id="100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2B0306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2B030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6403EC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2B0306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2B0306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47BD88F8" w:rsidR="00145717" w:rsidRPr="00F93C00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1" w:name="_Toc111720662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8</w:t>
      </w:r>
      <w:bookmarkEnd w:id="101"/>
    </w:p>
    <w:p w14:paraId="7FD11010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102" w:name="_Toc111720665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12623DCF" w14:textId="77777777" w:rsidR="00860E6B" w:rsidRPr="00860E6B" w:rsidRDefault="00860E6B" w:rsidP="00860E6B">
      <w:pPr>
        <w:pStyle w:val="2-"/>
        <w:jc w:val="right"/>
        <w:rPr>
          <w:b w:val="0"/>
        </w:rPr>
      </w:pPr>
      <w:r w:rsidRPr="00860E6B">
        <w:rPr>
          <w:b w:val="0"/>
        </w:rPr>
        <w:t>предоставления муниципальной услуги</w:t>
      </w:r>
    </w:p>
    <w:p w14:paraId="5DE9FBC0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</w:p>
    <w:p w14:paraId="746BCE83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Pr="00860E6B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</w:t>
      </w:r>
    </w:p>
    <w:p w14:paraId="66DE68A8" w14:textId="77777777" w:rsid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7D61D29D" w14:textId="77777777" w:rsidR="00860E6B" w:rsidRPr="00860E6B" w:rsidRDefault="00860E6B" w:rsidP="0086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6B">
        <w:rPr>
          <w:rFonts w:ascii="Times New Roman" w:hAnsi="Times New Roman" w:cs="Times New Roman"/>
          <w:sz w:val="24"/>
          <w:szCs w:val="24"/>
        </w:rPr>
        <w:t>городской округ Зарайск  Московской области»</w:t>
      </w:r>
    </w:p>
    <w:p w14:paraId="4D692818" w14:textId="77777777" w:rsid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</w:t>
      </w:r>
    </w:p>
    <w:p w14:paraId="2CD9CC38" w14:textId="5633FC35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 xml:space="preserve">городского округа Зарайск </w:t>
      </w:r>
      <w:proofErr w:type="gramStart"/>
      <w:r w:rsidRPr="00860E6B">
        <w:rPr>
          <w:b w:val="0"/>
          <w:szCs w:val="24"/>
        </w:rPr>
        <w:t>от</w:t>
      </w:r>
      <w:proofErr w:type="gramEnd"/>
      <w:r w:rsidRPr="00860E6B">
        <w:rPr>
          <w:b w:val="0"/>
          <w:szCs w:val="24"/>
        </w:rPr>
        <w:t xml:space="preserve"> ________ №____</w:t>
      </w:r>
    </w:p>
    <w:p w14:paraId="3A7C4B7F" w14:textId="77777777" w:rsidR="00860E6B" w:rsidRDefault="00860E6B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2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B0306">
        <w:tc>
          <w:tcPr>
            <w:tcW w:w="2977" w:type="dxa"/>
            <w:vAlign w:val="center"/>
          </w:tcPr>
          <w:p w14:paraId="5D3DCDC8" w14:textId="767D36BC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5496FA6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0329FAF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  <w:proofErr w:type="gramEnd"/>
          </w:p>
          <w:p w14:paraId="61AADF15" w14:textId="7112D3FC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B0306">
        <w:tc>
          <w:tcPr>
            <w:tcW w:w="1617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ыписки, полученные не позднее 30 (Тридцати) календарных дней до даты обращения заявителя за получением муниципальной услуги, </w:t>
            </w: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непогашенной на дату поступления в Администрацию</w:t>
            </w:r>
            <w:proofErr w:type="gramEnd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вышают 3000 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выдачи (направления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Административному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592" w:type="dxa"/>
          </w:tcPr>
          <w:p w14:paraId="5EB2C2E1" w14:textId="76DFA38D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9C1E" w14:textId="77777777" w:rsidR="00C372AC" w:rsidRDefault="00C372AC" w:rsidP="00F40970">
      <w:pPr>
        <w:spacing w:after="0" w:line="240" w:lineRule="auto"/>
      </w:pPr>
      <w:r>
        <w:separator/>
      </w:r>
    </w:p>
  </w:endnote>
  <w:endnote w:type="continuationSeparator" w:id="0">
    <w:p w14:paraId="4CA37329" w14:textId="77777777" w:rsidR="00C372AC" w:rsidRDefault="00C372A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DBE7DB8" w:rsidR="008E43B2" w:rsidRDefault="008E43B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61">
          <w:rPr>
            <w:noProof/>
          </w:rPr>
          <w:t>3</w:t>
        </w:r>
        <w:r>
          <w:fldChar w:fldCharType="end"/>
        </w:r>
      </w:p>
    </w:sdtContent>
  </w:sdt>
  <w:p w14:paraId="48FB07F0" w14:textId="77777777" w:rsidR="008E43B2" w:rsidRDefault="008E43B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8E43B2" w:rsidRDefault="008E43B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61">
          <w:rPr>
            <w:noProof/>
          </w:rPr>
          <w:t>62</w:t>
        </w:r>
        <w:r>
          <w:fldChar w:fldCharType="end"/>
        </w:r>
      </w:p>
    </w:sdtContent>
  </w:sdt>
  <w:p w14:paraId="57872824" w14:textId="77777777" w:rsidR="008E43B2" w:rsidRPr="00FF3AC8" w:rsidRDefault="008E43B2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D3CFD" w14:textId="77777777" w:rsidR="00C372AC" w:rsidRDefault="00C372AC" w:rsidP="00F40970">
      <w:pPr>
        <w:spacing w:after="0" w:line="240" w:lineRule="auto"/>
      </w:pPr>
      <w:r>
        <w:separator/>
      </w:r>
    </w:p>
  </w:footnote>
  <w:footnote w:type="continuationSeparator" w:id="0">
    <w:p w14:paraId="43BD27E9" w14:textId="77777777" w:rsidR="00C372AC" w:rsidRDefault="00C372A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8E43B2" w:rsidRDefault="008E43B2" w:rsidP="00536C51">
    <w:pPr>
      <w:pStyle w:val="af"/>
    </w:pPr>
  </w:p>
  <w:p w14:paraId="452ECF70" w14:textId="77777777" w:rsidR="008E43B2" w:rsidRPr="00E57E03" w:rsidRDefault="008E43B2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D592A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5514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C7FF8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07E8C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563"/>
    <w:rsid w:val="00244C4B"/>
    <w:rsid w:val="002463CD"/>
    <w:rsid w:val="00246BA4"/>
    <w:rsid w:val="0024783C"/>
    <w:rsid w:val="002507F0"/>
    <w:rsid w:val="00252493"/>
    <w:rsid w:val="00253180"/>
    <w:rsid w:val="00256304"/>
    <w:rsid w:val="00257FFB"/>
    <w:rsid w:val="00261659"/>
    <w:rsid w:val="00261FD0"/>
    <w:rsid w:val="00264399"/>
    <w:rsid w:val="00264A5C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923D2"/>
    <w:rsid w:val="003927CD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50B2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69D8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4938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6B74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0A66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6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23D9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835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6914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3C1D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3B5E"/>
    <w:rsid w:val="007E57DE"/>
    <w:rsid w:val="007E585A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10D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6B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5376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43B2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055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2BF8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1074B"/>
    <w:rsid w:val="00A12624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3525"/>
    <w:rsid w:val="00A34240"/>
    <w:rsid w:val="00A34836"/>
    <w:rsid w:val="00A34DE0"/>
    <w:rsid w:val="00A3793C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3D21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2F4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3E07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372AC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2F4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752F8"/>
    <w:rsid w:val="00E814BE"/>
    <w:rsid w:val="00E81E9E"/>
    <w:rsid w:val="00E8682C"/>
    <w:rsid w:val="00E90E0F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3661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5A05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1D7-4705-4F84-A1A2-949BFFD9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62</Pages>
  <Words>14124</Words>
  <Characters>80513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Наталия</cp:lastModifiedBy>
  <cp:revision>32</cp:revision>
  <cp:lastPrinted>2022-08-29T10:58:00Z</cp:lastPrinted>
  <dcterms:created xsi:type="dcterms:W3CDTF">2022-08-24T12:33:00Z</dcterms:created>
  <dcterms:modified xsi:type="dcterms:W3CDTF">2022-08-29T11:03:00Z</dcterms:modified>
</cp:coreProperties>
</file>