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2" w:rsidRDefault="00AD65B2" w:rsidP="00AD65B2">
      <w:pPr>
        <w:jc w:val="both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Приложение </w:t>
      </w:r>
    </w:p>
    <w:p w:rsidR="00AD65B2" w:rsidRDefault="00AD65B2" w:rsidP="00AD65B2">
      <w:pPr>
        <w:jc w:val="both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к постановлению главы </w:t>
      </w:r>
    </w:p>
    <w:p w:rsidR="00AD65B2" w:rsidRDefault="00AD65B2" w:rsidP="00AD65B2">
      <w:pPr>
        <w:jc w:val="both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городского округа Зарайск </w:t>
      </w:r>
    </w:p>
    <w:p w:rsidR="00AD65B2" w:rsidRDefault="00AD65B2" w:rsidP="00AD65B2">
      <w:pPr>
        <w:jc w:val="both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от 06.10.2022 № 1798/10</w:t>
      </w:r>
    </w:p>
    <w:p w:rsidR="00AD65B2" w:rsidRDefault="00AD65B2" w:rsidP="005C207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16"/>
          <w:szCs w:val="16"/>
          <w:u w:val="single"/>
        </w:rPr>
      </w:pPr>
    </w:p>
    <w:p w:rsidR="005C207E" w:rsidRPr="00676606" w:rsidRDefault="00AD65B2" w:rsidP="005C207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  <w:u w:val="single"/>
        </w:rPr>
        <w:t xml:space="preserve"> 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sz w:val="20"/>
        </w:rPr>
      </w:pPr>
      <w:r w:rsidRPr="00676606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 «Культура»</w:t>
      </w: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7E" w:rsidRPr="00676606" w:rsidRDefault="005C207E" w:rsidP="008975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Зарайск Гулькина Р.Д.;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Зарайск Москалев С.В.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7E" w:rsidRPr="00676606" w:rsidRDefault="005C207E" w:rsidP="008975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1 </w:t>
            </w:r>
            <w:r w:rsidRPr="00676606">
              <w:rPr>
                <w:rStyle w:val="A50"/>
                <w:rFonts w:cs="Times New Roman"/>
                <w:i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Подпрограмма 2 «Развитие музейного дела в Московской области»*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3 </w:t>
            </w:r>
            <w:r w:rsidRPr="00676606">
              <w:rPr>
                <w:rFonts w:cs="Times New Roman"/>
                <w:i/>
                <w:sz w:val="20"/>
                <w:szCs w:val="20"/>
              </w:rPr>
              <w:t xml:space="preserve">«Развитие библиотечного дела </w:t>
            </w: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 Московской области</w:t>
            </w:r>
            <w:r w:rsidRPr="00676606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4 </w:t>
            </w:r>
            <w:r w:rsidRPr="00676606">
              <w:rPr>
                <w:rFonts w:cs="Times New Roman"/>
                <w:bCs/>
                <w:i/>
                <w:sz w:val="20"/>
                <w:szCs w:val="20"/>
              </w:rPr>
              <w:t>«Развитие профессионального искусства, гастрольно-концертной и культурно-досуговой деятельности, кинематографии</w:t>
            </w: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Московской области</w:t>
            </w:r>
            <w:r w:rsidRPr="00676606">
              <w:rPr>
                <w:rFonts w:cs="Times New Roman"/>
                <w:bCs/>
                <w:i/>
                <w:sz w:val="20"/>
                <w:szCs w:val="20"/>
              </w:rPr>
              <w:t>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bCs/>
                <w:i/>
                <w:sz w:val="20"/>
                <w:szCs w:val="20"/>
              </w:rPr>
              <w:t xml:space="preserve">Подпрограмма 5 </w:t>
            </w:r>
            <w:r w:rsidRPr="00676606">
              <w:rPr>
                <w:rFonts w:cs="Times New Roman"/>
                <w:i/>
                <w:sz w:val="20"/>
                <w:szCs w:val="20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676606">
              <w:rPr>
                <w:rFonts w:cs="Times New Roman"/>
                <w:bCs/>
                <w:i/>
                <w:sz w:val="20"/>
                <w:szCs w:val="20"/>
              </w:rPr>
              <w:t>образовательных организаций в сфере культуры Московской области</w:t>
            </w:r>
            <w:r w:rsidRPr="00676606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5C207E" w:rsidRPr="00676606" w:rsidRDefault="005C207E" w:rsidP="0089751D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6 «Развитие образования в сфере культуры Московской области»*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8 «Обеспечивающая подпрограмма»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9 «Развитие парков культуры и отдыха»*</w:t>
            </w:r>
          </w:p>
        </w:tc>
      </w:tr>
      <w:tr w:rsidR="005C207E" w:rsidRPr="00676606" w:rsidTr="0089751D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C207E" w:rsidRPr="00676606" w:rsidTr="0089751D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896,58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213,67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127,72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134,21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133,98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138 236,28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2 807,00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18 020,21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2 875,35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D14919" w:rsidP="00D149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5C207E" w:rsidRPr="0067660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935</w:t>
            </w:r>
            <w:r w:rsidR="005C207E" w:rsidRPr="00676606">
              <w:rPr>
                <w:rFonts w:cs="Times New Roman"/>
                <w:sz w:val="22"/>
              </w:rPr>
              <w:t>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D14919" w:rsidP="00D149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</w:t>
            </w:r>
            <w:r w:rsidR="005C207E" w:rsidRPr="00676606">
              <w:rPr>
                <w:rFonts w:cs="Times New Roman"/>
                <w:sz w:val="22"/>
              </w:rPr>
              <w:t xml:space="preserve"> 5</w:t>
            </w:r>
            <w:r>
              <w:rPr>
                <w:rFonts w:cs="Times New Roman"/>
                <w:sz w:val="22"/>
              </w:rPr>
              <w:t>98</w:t>
            </w:r>
            <w:r w:rsidR="005C207E" w:rsidRPr="00676606">
              <w:rPr>
                <w:rFonts w:cs="Times New Roman"/>
                <w:sz w:val="22"/>
              </w:rPr>
              <w:t>,27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4C72F1" w:rsidP="0089751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1 020 974,89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171 580,00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218 358,39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33740D" w:rsidP="0033740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  <w:r w:rsidR="005C207E" w:rsidRPr="0067660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058</w:t>
            </w:r>
            <w:r w:rsidR="005C207E" w:rsidRPr="00676606">
              <w:rPr>
                <w:rFonts w:cs="Times New Roman"/>
                <w:sz w:val="22"/>
              </w:rPr>
              <w:t>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A41AB7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</w:t>
            </w:r>
            <w:r w:rsidR="00A41AB7">
              <w:rPr>
                <w:rFonts w:cs="Times New Roman"/>
                <w:sz w:val="22"/>
              </w:rPr>
              <w:t>17</w:t>
            </w:r>
            <w:r w:rsidRPr="00676606">
              <w:rPr>
                <w:rFonts w:cs="Times New Roman"/>
                <w:sz w:val="22"/>
              </w:rPr>
              <w:t xml:space="preserve"> </w:t>
            </w:r>
            <w:r w:rsidR="004C72F1">
              <w:rPr>
                <w:rFonts w:cs="Times New Roman"/>
                <w:sz w:val="22"/>
              </w:rPr>
              <w:t>4</w:t>
            </w:r>
            <w:r w:rsidR="00A41AB7">
              <w:rPr>
                <w:rFonts w:cs="Times New Roman"/>
                <w:sz w:val="22"/>
              </w:rPr>
              <w:t>66</w:t>
            </w:r>
            <w:r w:rsidRPr="00676606">
              <w:rPr>
                <w:rFonts w:cs="Times New Roman"/>
                <w:sz w:val="22"/>
              </w:rPr>
              <w:t>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A41AB7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</w:t>
            </w:r>
            <w:r w:rsidR="00A41AB7">
              <w:rPr>
                <w:rFonts w:cs="Times New Roman"/>
                <w:sz w:val="22"/>
              </w:rPr>
              <w:t>13</w:t>
            </w:r>
            <w:r w:rsidRPr="00676606">
              <w:rPr>
                <w:rFonts w:cs="Times New Roman"/>
                <w:sz w:val="22"/>
              </w:rPr>
              <w:t xml:space="preserve"> </w:t>
            </w:r>
            <w:r w:rsidR="00A41AB7">
              <w:rPr>
                <w:rFonts w:cs="Times New Roman"/>
                <w:sz w:val="22"/>
              </w:rPr>
              <w:t>511</w:t>
            </w:r>
            <w:r w:rsidRPr="00676606">
              <w:rPr>
                <w:rFonts w:cs="Times New Roman"/>
                <w:sz w:val="22"/>
              </w:rPr>
              <w:t>,53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35 407,00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6 342,00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7 015,00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4C72F1" w:rsidP="0089751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1 195 514,75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181 016,00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 244 588,27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33740D" w:rsidP="0089751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210 100,46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4C72F1" w:rsidP="00A41A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</w:t>
            </w:r>
            <w:r w:rsidR="00A41AB7">
              <w:rPr>
                <w:rFonts w:cs="Times New Roman"/>
                <w:sz w:val="22"/>
              </w:rPr>
              <w:t>27</w:t>
            </w:r>
            <w:r>
              <w:rPr>
                <w:rFonts w:cs="Times New Roman"/>
                <w:sz w:val="22"/>
              </w:rPr>
              <w:t> 5</w:t>
            </w:r>
            <w:r w:rsidR="00A41AB7">
              <w:rPr>
                <w:rFonts w:cs="Times New Roman"/>
                <w:sz w:val="22"/>
              </w:rPr>
              <w:t>51</w:t>
            </w:r>
            <w:r>
              <w:rPr>
                <w:rFonts w:cs="Times New Roman"/>
                <w:sz w:val="22"/>
              </w:rPr>
              <w:t>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Default="005C207E" w:rsidP="00D14919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</w:t>
            </w:r>
            <w:r w:rsidR="00D14919">
              <w:rPr>
                <w:rFonts w:cs="Times New Roman"/>
                <w:sz w:val="22"/>
              </w:rPr>
              <w:t xml:space="preserve"> </w:t>
            </w:r>
            <w:r w:rsidR="004C72F1">
              <w:rPr>
                <w:rFonts w:cs="Times New Roman"/>
                <w:sz w:val="22"/>
              </w:rPr>
              <w:t xml:space="preserve"> 3</w:t>
            </w:r>
            <w:r w:rsidR="00A41AB7">
              <w:rPr>
                <w:rFonts w:cs="Times New Roman"/>
                <w:sz w:val="22"/>
              </w:rPr>
              <w:t>32</w:t>
            </w:r>
            <w:r w:rsidR="004C72F1">
              <w:rPr>
                <w:rFonts w:cs="Times New Roman"/>
                <w:sz w:val="22"/>
              </w:rPr>
              <w:t> 2</w:t>
            </w:r>
            <w:r w:rsidR="00A41AB7">
              <w:rPr>
                <w:rFonts w:cs="Times New Roman"/>
                <w:sz w:val="22"/>
              </w:rPr>
              <w:t>58</w:t>
            </w:r>
            <w:r w:rsidR="004C72F1">
              <w:rPr>
                <w:rFonts w:cs="Times New Roman"/>
                <w:sz w:val="22"/>
              </w:rPr>
              <w:t>,78</w:t>
            </w:r>
          </w:p>
          <w:p w:rsidR="00D14919" w:rsidRPr="00676606" w:rsidRDefault="00D14919" w:rsidP="00D14919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5C207E" w:rsidRPr="00676606" w:rsidRDefault="005C207E" w:rsidP="005C207E">
      <w:pPr>
        <w:pStyle w:val="a4"/>
      </w:pPr>
    </w:p>
    <w:p w:rsidR="005C207E" w:rsidRDefault="005C207E" w:rsidP="005C207E">
      <w:pPr>
        <w:pStyle w:val="a4"/>
      </w:pPr>
      <w:r w:rsidRPr="00676606">
        <w:t xml:space="preserve">*подпрограммы, не предусмотренные к реализации на территории городского округа Зарайск   </w:t>
      </w:r>
    </w:p>
    <w:p w:rsidR="001808B3" w:rsidRPr="00676606" w:rsidRDefault="001808B3" w:rsidP="005C207E">
      <w:pPr>
        <w:pStyle w:val="a4"/>
      </w:pPr>
      <w:bookmarkStart w:id="0" w:name="_GoBack"/>
      <w:bookmarkEnd w:id="0"/>
    </w:p>
    <w:p w:rsidR="005C207E" w:rsidRPr="00676606" w:rsidRDefault="005C207E" w:rsidP="005C207E">
      <w:pPr>
        <w:pStyle w:val="a4"/>
      </w:pPr>
    </w:p>
    <w:p w:rsidR="005C207E" w:rsidRPr="00676606" w:rsidRDefault="005C207E" w:rsidP="005C207E">
      <w:pPr>
        <w:pStyle w:val="a4"/>
        <w:jc w:val="center"/>
      </w:pPr>
      <w:r w:rsidRPr="00676606">
        <w:rPr>
          <w:rFonts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5C207E" w:rsidRPr="00676606" w:rsidRDefault="005C207E" w:rsidP="005C207E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0"/>
        </w:rPr>
      </w:pPr>
    </w:p>
    <w:p w:rsidR="005C207E" w:rsidRPr="00676606" w:rsidRDefault="005C207E" w:rsidP="005C207E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Основная цель муниципальной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Московской области путем развития услуг в сфере культуры.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Приоритетами реализации культурной политики являются: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сохранение исторического и культурного наследия и его использование для воспитания и образования;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укрепление материально-технической базы объектов культуры.</w:t>
      </w:r>
    </w:p>
    <w:p w:rsidR="005C207E" w:rsidRPr="00676606" w:rsidRDefault="005C207E" w:rsidP="005C207E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676606">
        <w:rPr>
          <w:rStyle w:val="A50"/>
          <w:rFonts w:cs="Times New Roman"/>
          <w:sz w:val="20"/>
          <w:szCs w:val="20"/>
        </w:rPr>
        <w:t>Московской области</w:t>
      </w:r>
      <w:r w:rsidRPr="00676606">
        <w:rPr>
          <w:rFonts w:cs="Times New Roman"/>
          <w:sz w:val="20"/>
          <w:szCs w:val="20"/>
        </w:rPr>
        <w:t xml:space="preserve"> необходимо формирование качественно нового социокультурного пространства. </w:t>
      </w:r>
    </w:p>
    <w:p w:rsidR="005C207E" w:rsidRPr="00676606" w:rsidRDefault="005C207E" w:rsidP="005C207E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676606">
        <w:rPr>
          <w:rFonts w:cs="Times New Roman"/>
          <w:b/>
          <w:bCs/>
          <w:sz w:val="20"/>
          <w:szCs w:val="20"/>
        </w:rPr>
        <w:t xml:space="preserve"> более 300</w:t>
      </w:r>
      <w:r w:rsidRPr="00676606">
        <w:rPr>
          <w:rFonts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43 учреждения культуры, в том числе: </w:t>
      </w:r>
    </w:p>
    <w:p w:rsidR="005C207E" w:rsidRPr="00676606" w:rsidRDefault="005C207E" w:rsidP="005C207E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учреждений культуры клубного типа -25, объединенных в шесть муниципальных учреждений культуры;</w:t>
      </w:r>
    </w:p>
    <w:p w:rsidR="005C207E" w:rsidRPr="00676606" w:rsidRDefault="005C207E" w:rsidP="005C207E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библиотек - 17, объединенных в единую централизованную библиотечную систему;</w:t>
      </w:r>
    </w:p>
    <w:p w:rsidR="005C207E" w:rsidRPr="00676606" w:rsidRDefault="005C207E" w:rsidP="005C207E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музей - 1, в ведении Министерства культуры Московской области; </w:t>
      </w:r>
    </w:p>
    <w:p w:rsidR="005C207E" w:rsidRPr="00676606" w:rsidRDefault="005C207E" w:rsidP="005C207E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5C207E" w:rsidRPr="00676606" w:rsidRDefault="005C207E" w:rsidP="005C207E">
      <w:pPr>
        <w:tabs>
          <w:tab w:val="left" w:pos="900"/>
          <w:tab w:val="left" w:pos="11766"/>
        </w:tabs>
        <w:ind w:left="360" w:right="-5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tabs>
          <w:tab w:val="left" w:pos="7960"/>
          <w:tab w:val="left" w:pos="11766"/>
        </w:tabs>
        <w:ind w:firstLine="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676606">
        <w:rPr>
          <w:rFonts w:cs="Times New Roman"/>
          <w:sz w:val="20"/>
          <w:szCs w:val="20"/>
        </w:rPr>
        <w:t xml:space="preserve">Современная сеть учреждений культуры городского округа Зарайск </w:t>
      </w:r>
      <w:r w:rsidRPr="00676606">
        <w:rPr>
          <w:rStyle w:val="A50"/>
          <w:rFonts w:cs="Times New Roman"/>
          <w:sz w:val="20"/>
          <w:szCs w:val="20"/>
        </w:rPr>
        <w:t>Московской области</w:t>
      </w:r>
      <w:r w:rsidRPr="00676606">
        <w:rPr>
          <w:rFonts w:cs="Times New Roman"/>
          <w:sz w:val="20"/>
          <w:szCs w:val="20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676606">
        <w:rPr>
          <w:rFonts w:cs="Times New Roman"/>
          <w:bCs/>
          <w:sz w:val="20"/>
          <w:szCs w:val="20"/>
        </w:rPr>
        <w:t>.</w:t>
      </w:r>
    </w:p>
    <w:p w:rsidR="005C207E" w:rsidRPr="00676606" w:rsidRDefault="005C207E" w:rsidP="005C207E">
      <w:pPr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676606">
        <w:rPr>
          <w:rFonts w:cs="Times New Roman"/>
          <w:sz w:val="20"/>
          <w:szCs w:val="20"/>
        </w:rPr>
        <w:t>прединвестиционную</w:t>
      </w:r>
      <w:proofErr w:type="spellEnd"/>
      <w:r w:rsidRPr="00676606">
        <w:rPr>
          <w:rFonts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 Формирование достойного имиджа городского округа Зарайск Московской области как культурного и исторического центра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России, обладающий огромным информационным, культурным и воспитательным потенциалом.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услуги в сфере культуры и туризма определяется рядом показателей, в числе которых информационная доступность, современность и техническая оснащенность, наличие инфраструктуры для </w:t>
      </w:r>
      <w:r w:rsidRPr="00676606">
        <w:rPr>
          <w:rFonts w:cs="Times New Roman"/>
          <w:sz w:val="20"/>
          <w:szCs w:val="20"/>
        </w:rPr>
        <w:lastRenderedPageBreak/>
        <w:t xml:space="preserve">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В 20 учреждениях культуры помещения не соответствуют нормативным требованиям и требуют капитального ремонта.   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5C207E" w:rsidRPr="00676606" w:rsidRDefault="005C207E" w:rsidP="005C207E">
      <w:pPr>
        <w:spacing w:line="276" w:lineRule="auto"/>
        <w:ind w:firstLine="567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 библиотек, из которых 1 - взрослая, 1 -детская и 15- сельских.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676606">
        <w:rPr>
          <w:rFonts w:cs="Times New Roman"/>
          <w:sz w:val="20"/>
          <w:szCs w:val="20"/>
        </w:rPr>
        <w:t>Бахрушинский</w:t>
      </w:r>
      <w:proofErr w:type="spellEnd"/>
      <w:r w:rsidRPr="00676606">
        <w:rPr>
          <w:rFonts w:cs="Times New Roman"/>
          <w:sz w:val="20"/>
          <w:szCs w:val="20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На достижение данной цели направлены следующие виды деятельности: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обеспечение деятельности учреждений сферы культуры;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- развитие народных и художественных промыслов; 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развитие библиотечного дела;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lastRenderedPageBreak/>
        <w:t>- сохранение народной культуры и развитие художественного творчества.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676606">
        <w:rPr>
          <w:rStyle w:val="A50"/>
          <w:rFonts w:cs="Times New Roman"/>
          <w:b/>
          <w:bCs/>
          <w:sz w:val="24"/>
          <w:szCs w:val="24"/>
        </w:rPr>
        <w:t xml:space="preserve">Прогноз </w:t>
      </w:r>
      <w:r w:rsidRPr="00676606">
        <w:rPr>
          <w:rFonts w:cs="Times New Roman"/>
          <w:b/>
          <w:bCs/>
          <w:sz w:val="24"/>
          <w:szCs w:val="24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C207E" w:rsidRPr="00676606" w:rsidRDefault="005C207E" w:rsidP="005C207E">
      <w:pPr>
        <w:ind w:firstLine="567"/>
        <w:jc w:val="center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Одним из важнейших результатов реализации Программы должно стать достижение </w:t>
      </w:r>
      <w:proofErr w:type="gramStart"/>
      <w:r w:rsidRPr="00676606">
        <w:rPr>
          <w:rFonts w:cs="Times New Roman"/>
          <w:sz w:val="20"/>
          <w:szCs w:val="20"/>
        </w:rPr>
        <w:t>показателей оценки эффективности работы органов местного самоуправления городского округа</w:t>
      </w:r>
      <w:proofErr w:type="gramEnd"/>
      <w:r w:rsidRPr="00676606">
        <w:rPr>
          <w:rFonts w:cs="Times New Roman"/>
          <w:sz w:val="20"/>
          <w:szCs w:val="20"/>
        </w:rPr>
        <w:t xml:space="preserve"> Зарайск и приоритетных показателей муниципальной программы.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jc w:val="center"/>
        <w:rPr>
          <w:rStyle w:val="A50"/>
          <w:rFonts w:cs="Times New Roman"/>
          <w:b/>
          <w:bCs/>
          <w:sz w:val="24"/>
          <w:szCs w:val="24"/>
        </w:rPr>
      </w:pPr>
      <w:r w:rsidRPr="00676606">
        <w:rPr>
          <w:rStyle w:val="A50"/>
          <w:rFonts w:cs="Times New Roman"/>
          <w:b/>
          <w:bCs/>
          <w:sz w:val="24"/>
          <w:szCs w:val="24"/>
        </w:rPr>
        <w:t>Перечень подпрограмм и краткое их описание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0"/>
          <w:rFonts w:eastAsiaTheme="minorEastAsia" w:cs="Times New Roman"/>
          <w:sz w:val="20"/>
          <w:szCs w:val="20"/>
          <w:lang w:eastAsia="ru-RU"/>
        </w:rPr>
      </w:pPr>
      <w:r w:rsidRPr="00676606">
        <w:rPr>
          <w:rFonts w:eastAsiaTheme="minorEastAsia" w:cs="Times New Roman"/>
          <w:sz w:val="20"/>
          <w:szCs w:val="20"/>
          <w:lang w:eastAsia="ru-RU"/>
        </w:rPr>
        <w:t xml:space="preserve">Подпрограмма 1 </w:t>
      </w:r>
      <w:r w:rsidRPr="00676606">
        <w:rPr>
          <w:rStyle w:val="A50"/>
          <w:rFonts w:cs="Times New Roman"/>
          <w:sz w:val="20"/>
          <w:szCs w:val="20"/>
        </w:rPr>
        <w:t>«</w:t>
      </w:r>
      <w:r w:rsidRPr="00676606">
        <w:rPr>
          <w:rStyle w:val="A50"/>
          <w:rFonts w:cs="Times New Roman"/>
          <w:i/>
          <w:sz w:val="20"/>
          <w:szCs w:val="20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5C207E" w:rsidRPr="00676606" w:rsidRDefault="005C207E" w:rsidP="005C207E">
      <w:pPr>
        <w:pStyle w:val="ad"/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676606">
        <w:rPr>
          <w:rStyle w:val="A50"/>
          <w:rFonts w:cs="Times New Roman"/>
          <w:sz w:val="20"/>
          <w:szCs w:val="20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676606">
        <w:rPr>
          <w:rFonts w:eastAsiaTheme="minorEastAsia" w:cs="Times New Roman"/>
          <w:sz w:val="20"/>
          <w:szCs w:val="20"/>
          <w:lang w:eastAsia="ru-RU"/>
        </w:rPr>
        <w:t xml:space="preserve">Подпрограмма 3 </w:t>
      </w:r>
      <w:r w:rsidRPr="00676606">
        <w:rPr>
          <w:rFonts w:cs="Times New Roman"/>
          <w:sz w:val="20"/>
          <w:szCs w:val="20"/>
        </w:rPr>
        <w:t>«</w:t>
      </w:r>
      <w:r w:rsidRPr="00676606">
        <w:rPr>
          <w:rFonts w:cs="Times New Roman"/>
          <w:i/>
          <w:sz w:val="20"/>
          <w:szCs w:val="20"/>
        </w:rPr>
        <w:t>«Развитие библиотечного дела в Московской области»</w:t>
      </w:r>
      <w:r w:rsidRPr="00676606">
        <w:rPr>
          <w:rFonts w:cs="Times New Roman"/>
          <w:sz w:val="20"/>
          <w:szCs w:val="20"/>
        </w:rPr>
        <w:t xml:space="preserve">. </w:t>
      </w:r>
      <w:r w:rsidRPr="00676606">
        <w:rPr>
          <w:rStyle w:val="A50"/>
          <w:rFonts w:cs="Times New Roman"/>
          <w:sz w:val="20"/>
          <w:szCs w:val="20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676606">
        <w:rPr>
          <w:rFonts w:cs="Times New Roman"/>
          <w:sz w:val="20"/>
          <w:szCs w:val="20"/>
        </w:rPr>
        <w:t>городского округа Зарайск Московской области</w:t>
      </w:r>
      <w:r w:rsidRPr="00676606">
        <w:rPr>
          <w:rStyle w:val="A50"/>
          <w:rFonts w:cs="Times New Roman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bCs/>
          <w:i/>
          <w:sz w:val="20"/>
          <w:szCs w:val="20"/>
        </w:rPr>
      </w:pPr>
      <w:r w:rsidRPr="00676606">
        <w:rPr>
          <w:rFonts w:eastAsiaTheme="minorEastAsia" w:cs="Times New Roman"/>
          <w:sz w:val="20"/>
          <w:szCs w:val="20"/>
          <w:lang w:eastAsia="ru-RU"/>
        </w:rPr>
        <w:t xml:space="preserve">Подпрограмма 4 </w:t>
      </w:r>
      <w:r w:rsidRPr="00676606">
        <w:rPr>
          <w:rFonts w:cs="Times New Roman"/>
          <w:bCs/>
          <w:i/>
          <w:sz w:val="20"/>
          <w:szCs w:val="20"/>
        </w:rPr>
        <w:t xml:space="preserve">«Развитие профессионального искусства, гастрольно-концертной </w:t>
      </w:r>
      <w:r w:rsidRPr="00676606">
        <w:rPr>
          <w:rFonts w:cs="Times New Roman"/>
          <w:i/>
          <w:sz w:val="20"/>
          <w:szCs w:val="20"/>
        </w:rPr>
        <w:t xml:space="preserve">и культурно-досуговой </w:t>
      </w:r>
      <w:r w:rsidRPr="00676606">
        <w:rPr>
          <w:rFonts w:cs="Times New Roman"/>
          <w:bCs/>
          <w:i/>
          <w:sz w:val="20"/>
          <w:szCs w:val="20"/>
        </w:rPr>
        <w:t xml:space="preserve">деятельности, кинематографии Московской области» </w:t>
      </w:r>
      <w:r w:rsidRPr="00676606">
        <w:rPr>
          <w:rFonts w:cs="Times New Roman"/>
          <w:bCs/>
          <w:sz w:val="20"/>
          <w:szCs w:val="20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676606">
        <w:rPr>
          <w:rFonts w:cs="Times New Roman"/>
          <w:bCs/>
          <w:sz w:val="20"/>
          <w:szCs w:val="20"/>
        </w:rPr>
        <w:t>Подпрограмма 5</w:t>
      </w:r>
      <w:r w:rsidRPr="00676606">
        <w:rPr>
          <w:rFonts w:cs="Times New Roman"/>
          <w:bCs/>
          <w:i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676606">
        <w:rPr>
          <w:rFonts w:cs="Times New Roman"/>
          <w:sz w:val="20"/>
          <w:szCs w:val="20"/>
        </w:rPr>
        <w:t xml:space="preserve">. </w:t>
      </w:r>
      <w:r w:rsidRPr="00676606">
        <w:rPr>
          <w:rStyle w:val="A50"/>
          <w:rFonts w:cs="Times New Roman"/>
          <w:sz w:val="20"/>
          <w:szCs w:val="20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Подпрограмма 7 </w:t>
      </w:r>
      <w:r w:rsidRPr="00676606">
        <w:rPr>
          <w:rFonts w:cs="Times New Roman"/>
          <w:i/>
          <w:sz w:val="20"/>
          <w:szCs w:val="20"/>
        </w:rPr>
        <w:t>«Развитие архивного дела в Московской области»</w:t>
      </w:r>
      <w:r w:rsidRPr="00676606">
        <w:rPr>
          <w:rFonts w:cs="Times New Roman"/>
          <w:sz w:val="20"/>
          <w:szCs w:val="20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lastRenderedPageBreak/>
        <w:t xml:space="preserve">Подпрограмма 8 </w:t>
      </w:r>
      <w:r w:rsidRPr="00676606">
        <w:rPr>
          <w:rFonts w:cs="Times New Roman"/>
          <w:i/>
          <w:sz w:val="20"/>
          <w:szCs w:val="20"/>
        </w:rPr>
        <w:t>«Обеспечивающая программа»</w:t>
      </w:r>
      <w:r w:rsidRPr="00676606">
        <w:rPr>
          <w:rFonts w:cs="Times New Roman"/>
          <w:sz w:val="20"/>
          <w:szCs w:val="20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5C207E" w:rsidRPr="00676606" w:rsidRDefault="005C207E" w:rsidP="005C207E">
      <w:pPr>
        <w:pStyle w:val="ad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676606">
        <w:rPr>
          <w:rFonts w:cs="Times New Roman"/>
          <w:b/>
          <w:sz w:val="24"/>
          <w:szCs w:val="24"/>
        </w:rPr>
        <w:t>Обобщённая характеристика основных мероприятий с обоснованием необходимости их существования.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Целесообразность </w:t>
      </w:r>
      <w:proofErr w:type="gramStart"/>
      <w:r w:rsidRPr="00676606">
        <w:rPr>
          <w:rFonts w:cs="Times New Roman"/>
          <w:sz w:val="20"/>
          <w:szCs w:val="20"/>
        </w:rPr>
        <w:t>решения проблем развития сферы культуры городского округа</w:t>
      </w:r>
      <w:proofErr w:type="gramEnd"/>
      <w:r w:rsidRPr="00676606">
        <w:rPr>
          <w:rFonts w:cs="Times New Roman"/>
          <w:sz w:val="20"/>
          <w:szCs w:val="20"/>
        </w:rPr>
        <w:t xml:space="preserve">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</w:t>
      </w:r>
      <w:proofErr w:type="gramStart"/>
      <w:r w:rsidRPr="00676606">
        <w:rPr>
          <w:rFonts w:cs="Times New Roman"/>
          <w:sz w:val="20"/>
          <w:szCs w:val="20"/>
        </w:rPr>
        <w:t>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</w:t>
      </w:r>
      <w:proofErr w:type="gramEnd"/>
      <w:r w:rsidRPr="00676606">
        <w:rPr>
          <w:rFonts w:cs="Times New Roman"/>
          <w:sz w:val="20"/>
          <w:szCs w:val="20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Основные мероприятия приведены в подпрограммах.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676606">
        <w:rPr>
          <w:rFonts w:cs="Times New Roman"/>
          <w:b/>
          <w:sz w:val="24"/>
          <w:szCs w:val="24"/>
        </w:rPr>
        <w:t>Планируемые результаты реализации муниципальной программы «Культура»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Основные показатели реализации муниципальной программы приведены в приложении №1 к программе.</w:t>
      </w:r>
    </w:p>
    <w:p w:rsidR="005C207E" w:rsidRPr="00676606" w:rsidRDefault="005C207E" w:rsidP="005C207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76606">
        <w:rPr>
          <w:rFonts w:cs="Times New Roman"/>
          <w:b/>
          <w:sz w:val="24"/>
          <w:szCs w:val="24"/>
        </w:rPr>
        <w:t xml:space="preserve">Методика </w:t>
      </w:r>
      <w:proofErr w:type="gramStart"/>
      <w:r w:rsidRPr="00676606">
        <w:rPr>
          <w:rFonts w:cs="Times New Roman"/>
          <w:b/>
          <w:sz w:val="24"/>
          <w:szCs w:val="24"/>
        </w:rPr>
        <w:t>расчетов значений планируемых результатов реализации муниципальной программы показателей программы</w:t>
      </w:r>
      <w:proofErr w:type="gramEnd"/>
    </w:p>
    <w:p w:rsidR="005C207E" w:rsidRPr="00676606" w:rsidRDefault="005C207E" w:rsidP="005C207E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Методика расчетов показателей программы приведены в приложении №2 к программе.</w:t>
      </w:r>
    </w:p>
    <w:p w:rsidR="005C207E" w:rsidRPr="00676606" w:rsidRDefault="005C207E" w:rsidP="005C207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jc w:val="center"/>
        <w:rPr>
          <w:rFonts w:eastAsia="Calibri" w:cs="Times New Roman"/>
          <w:b/>
          <w:sz w:val="24"/>
          <w:szCs w:val="24"/>
        </w:rPr>
      </w:pPr>
      <w:r w:rsidRPr="00676606">
        <w:rPr>
          <w:rFonts w:eastAsia="Calibri" w:cs="Times New Roman"/>
          <w:b/>
          <w:sz w:val="24"/>
          <w:szCs w:val="24"/>
        </w:rPr>
        <w:t>Порядок взаимодействия ответственного за выполнение мероприятия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76606">
        <w:rPr>
          <w:rFonts w:eastAsia="Times New Roman" w:cs="Times New Roman"/>
          <w:b/>
          <w:sz w:val="24"/>
          <w:szCs w:val="24"/>
          <w:lang w:eastAsia="ru-RU"/>
        </w:rPr>
        <w:t>подпрограммы с муниципальным заказчиком муниципальной программы «Культура»</w:t>
      </w:r>
    </w:p>
    <w:p w:rsidR="005C207E" w:rsidRPr="00676606" w:rsidRDefault="005C207E" w:rsidP="005C207E">
      <w:pPr>
        <w:jc w:val="center"/>
        <w:rPr>
          <w:rFonts w:eastAsia="Calibri" w:cs="Times New Roman"/>
          <w:b/>
          <w:sz w:val="20"/>
          <w:szCs w:val="20"/>
        </w:rPr>
      </w:pPr>
    </w:p>
    <w:p w:rsidR="005C207E" w:rsidRPr="00676606" w:rsidRDefault="005C207E" w:rsidP="005C207E">
      <w:pPr>
        <w:jc w:val="center"/>
        <w:rPr>
          <w:rFonts w:eastAsia="Calibri" w:cs="Times New Roman"/>
          <w:b/>
          <w:sz w:val="20"/>
          <w:szCs w:val="20"/>
        </w:rPr>
      </w:pPr>
    </w:p>
    <w:p w:rsidR="005C207E" w:rsidRPr="00676606" w:rsidRDefault="005C207E" w:rsidP="005C207E">
      <w:pPr>
        <w:spacing w:after="200" w:line="276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5C207E" w:rsidRPr="00676606" w:rsidRDefault="005C207E" w:rsidP="005C207E">
      <w:pPr>
        <w:spacing w:line="276" w:lineRule="auto"/>
        <w:jc w:val="both"/>
        <w:rPr>
          <w:rFonts w:eastAsia="Calibri" w:cs="Times New Roman"/>
          <w:b/>
          <w:sz w:val="20"/>
          <w:szCs w:val="20"/>
        </w:rPr>
      </w:pPr>
      <w:r w:rsidRPr="00676606">
        <w:rPr>
          <w:rFonts w:eastAsia="Calibri" w:cs="Times New Roman"/>
          <w:b/>
          <w:sz w:val="20"/>
          <w:szCs w:val="20"/>
        </w:rPr>
        <w:lastRenderedPageBreak/>
        <w:tab/>
      </w:r>
    </w:p>
    <w:p w:rsidR="005C207E" w:rsidRPr="00676606" w:rsidRDefault="005C207E" w:rsidP="005C207E">
      <w:pPr>
        <w:jc w:val="center"/>
        <w:rPr>
          <w:rFonts w:eastAsia="Calibri" w:cs="Times New Roman"/>
          <w:b/>
          <w:sz w:val="24"/>
          <w:szCs w:val="24"/>
        </w:rPr>
      </w:pPr>
      <w:r w:rsidRPr="00676606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76606">
        <w:rPr>
          <w:rFonts w:eastAsia="Times New Roman" w:cs="Times New Roman"/>
          <w:b/>
          <w:sz w:val="24"/>
          <w:szCs w:val="24"/>
          <w:lang w:eastAsia="ru-RU"/>
        </w:rPr>
        <w:t>муниципальной программы «Культура»</w:t>
      </w:r>
    </w:p>
    <w:p w:rsidR="005C207E" w:rsidRPr="00676606" w:rsidRDefault="005C207E" w:rsidP="005C207E">
      <w:pPr>
        <w:jc w:val="center"/>
        <w:rPr>
          <w:rFonts w:eastAsia="Calibri" w:cs="Times New Roman"/>
          <w:b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proofErr w:type="gramStart"/>
      <w:r w:rsidRPr="00676606">
        <w:rPr>
          <w:rFonts w:eastAsia="Calibri" w:cs="Times New Roman"/>
          <w:color w:val="000000" w:themeColor="text1"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 «Культура»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</w:t>
      </w:r>
      <w:proofErr w:type="gramEnd"/>
      <w:r w:rsidRPr="00676606">
        <w:rPr>
          <w:rFonts w:eastAsia="Calibri" w:cs="Times New Roman"/>
          <w:color w:val="000000" w:themeColor="text1"/>
          <w:sz w:val="20"/>
          <w:szCs w:val="20"/>
        </w:rPr>
        <w:t xml:space="preserve">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9751D" w:rsidRPr="00676606" w:rsidRDefault="0089751D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89751D" w:rsidRPr="00676606" w:rsidRDefault="0089751D" w:rsidP="00573BCA">
      <w:pPr>
        <w:spacing w:after="200" w:line="276" w:lineRule="auto"/>
        <w:rPr>
          <w:rFonts w:cs="Times New Roman"/>
          <w:sz w:val="20"/>
          <w:szCs w:val="20"/>
        </w:rPr>
      </w:pPr>
    </w:p>
    <w:p w:rsidR="005C207E" w:rsidRPr="00676606" w:rsidRDefault="00204E0A" w:rsidP="005C207E">
      <w:pPr>
        <w:spacing w:after="20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</w:rPr>
        <w:t xml:space="preserve">Приложение </w:t>
      </w:r>
      <w:r w:rsidR="005C207E" w:rsidRPr="00676606">
        <w:rPr>
          <w:rFonts w:cs="Times New Roman"/>
          <w:sz w:val="20"/>
          <w:szCs w:val="20"/>
        </w:rPr>
        <w:t>5 к программе</w:t>
      </w:r>
    </w:p>
    <w:p w:rsidR="005C207E" w:rsidRPr="00676606" w:rsidRDefault="005C207E" w:rsidP="005C20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5C207E" w:rsidRPr="00676606" w:rsidRDefault="005C207E" w:rsidP="005C20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676606">
        <w:rPr>
          <w:rFonts w:ascii="Times New Roman" w:hAnsi="Times New Roman" w:cs="Times New Roman"/>
          <w:b/>
          <w:sz w:val="20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5C207E" w:rsidRPr="00676606" w:rsidRDefault="005C207E" w:rsidP="005C207E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5C207E" w:rsidRPr="00676606" w:rsidRDefault="005C207E" w:rsidP="005C20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036"/>
        <w:gridCol w:w="1701"/>
        <w:gridCol w:w="1134"/>
        <w:gridCol w:w="1134"/>
        <w:gridCol w:w="1276"/>
        <w:gridCol w:w="1276"/>
        <w:gridCol w:w="1134"/>
        <w:gridCol w:w="1843"/>
      </w:tblGrid>
      <w:tr w:rsidR="005C207E" w:rsidRPr="00676606" w:rsidTr="0089751D">
        <w:tc>
          <w:tcPr>
            <w:tcW w:w="2500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534" w:type="dxa"/>
            <w:gridSpan w:val="8"/>
          </w:tcPr>
          <w:p w:rsidR="005C207E" w:rsidRPr="00676606" w:rsidRDefault="005C207E" w:rsidP="008975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c>
          <w:tcPr>
            <w:tcW w:w="2500" w:type="dxa"/>
            <w:vMerge w:val="restart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6" w:type="dxa"/>
            <w:vMerge w:val="restart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 w:val="restart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138 351,00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161 042,38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169 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531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85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5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33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4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37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825 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894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,38</w:t>
            </w:r>
          </w:p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387,00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131 772,00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152 963,00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ind w:firstLine="3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162 5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64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ind w:firstLine="3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5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68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64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472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3B3120" w:rsidRPr="00676606" w:rsidRDefault="003B3120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790 339,00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6 292,00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7 946,00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6 967,00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6 965,00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6 965,00</w:t>
            </w:r>
          </w:p>
        </w:tc>
        <w:tc>
          <w:tcPr>
            <w:tcW w:w="1843" w:type="dxa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35 135,00</w:t>
            </w:r>
          </w:p>
        </w:tc>
      </w:tr>
    </w:tbl>
    <w:p w:rsidR="005C207E" w:rsidRPr="00676606" w:rsidRDefault="005C207E" w:rsidP="005C207E">
      <w:pPr>
        <w:spacing w:after="200" w:line="276" w:lineRule="auto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i/>
          <w:sz w:val="20"/>
          <w:szCs w:val="20"/>
          <w:lang w:eastAsia="ru-RU"/>
        </w:rPr>
        <w:br w:type="page"/>
      </w:r>
    </w:p>
    <w:p w:rsidR="005C207E" w:rsidRPr="00676606" w:rsidRDefault="005C207E" w:rsidP="005C2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left="107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346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Реализация подпрограммы 4 «Развитие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обеспечить сохранение и развитие профессионального театрально-концертного искусства;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 xml:space="preserve"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676606">
        <w:rPr>
          <w:rFonts w:eastAsia="Times New Roman" w:cs="Times New Roman"/>
          <w:sz w:val="20"/>
          <w:szCs w:val="20"/>
          <w:lang w:eastAsia="ru-RU"/>
        </w:rPr>
        <w:t>на те</w:t>
      </w:r>
      <w:proofErr w:type="gramEnd"/>
      <w:r w:rsidRPr="00676606">
        <w:rPr>
          <w:rFonts w:eastAsia="Times New Roman" w:cs="Times New Roman"/>
          <w:sz w:val="20"/>
          <w:szCs w:val="20"/>
          <w:lang w:eastAsia="ru-RU"/>
        </w:rPr>
        <w:t xml:space="preserve"> организации культуры, которые формируют городское пространство и имидж территории.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C207E" w:rsidRPr="00676606" w:rsidRDefault="005C207E" w:rsidP="005C207E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  <w:r w:rsidRPr="00676606">
        <w:rPr>
          <w:rFonts w:eastAsia="Calibri" w:cs="Times New Roman"/>
          <w:sz w:val="20"/>
          <w:szCs w:val="20"/>
        </w:rPr>
        <w:t xml:space="preserve">На территории </w:t>
      </w:r>
      <w:r w:rsidRPr="00676606">
        <w:rPr>
          <w:rFonts w:eastAsia="Calibri" w:cs="Times New Roman"/>
          <w:bCs/>
          <w:sz w:val="20"/>
          <w:szCs w:val="20"/>
          <w:lang w:eastAsia="ru-RU"/>
        </w:rPr>
        <w:t>городского округа Зарайск Московской области</w:t>
      </w:r>
      <w:r w:rsidRPr="00676606">
        <w:rPr>
          <w:rFonts w:eastAsia="Calibri" w:cs="Times New Roman"/>
          <w:sz w:val="20"/>
          <w:szCs w:val="20"/>
        </w:rPr>
        <w:t xml:space="preserve"> функционируют 25 учреждений культуры клубного типа, износ большинства учреждений составляет более 80%. Необходимо проведение</w:t>
      </w:r>
      <w:r w:rsidRPr="00676606">
        <w:rPr>
          <w:rFonts w:eastAsia="Calibri" w:cs="Times New Roman"/>
          <w:b/>
          <w:sz w:val="20"/>
          <w:szCs w:val="20"/>
        </w:rPr>
        <w:t xml:space="preserve"> м</w:t>
      </w:r>
      <w:r w:rsidRPr="00676606">
        <w:rPr>
          <w:rFonts w:eastAsia="Calibri" w:cs="Times New Roman"/>
          <w:sz w:val="20"/>
          <w:szCs w:val="20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5C207E" w:rsidRPr="00676606" w:rsidRDefault="005C207E" w:rsidP="005C207E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676606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C207E" w:rsidRPr="00676606" w:rsidRDefault="005C207E" w:rsidP="005C207E">
      <w:pPr>
        <w:ind w:firstLine="567"/>
        <w:jc w:val="both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</w:t>
      </w:r>
      <w:r w:rsidR="000F241D">
        <w:rPr>
          <w:rFonts w:eastAsia="Calibri" w:cs="Times New Roman"/>
          <w:sz w:val="20"/>
          <w:szCs w:val="20"/>
        </w:rPr>
        <w:t xml:space="preserve"> </w:t>
      </w:r>
      <w:proofErr w:type="gramStart"/>
      <w:r w:rsidRPr="00676606">
        <w:rPr>
          <w:rFonts w:eastAsia="Calibri" w:cs="Times New Roman"/>
          <w:sz w:val="20"/>
          <w:szCs w:val="20"/>
        </w:rPr>
        <w:t>а</w:t>
      </w:r>
      <w:proofErr w:type="gramEnd"/>
      <w:r w:rsidR="001922DE">
        <w:rPr>
          <w:rFonts w:eastAsia="Calibri" w:cs="Times New Roman"/>
          <w:sz w:val="20"/>
          <w:szCs w:val="20"/>
        </w:rPr>
        <w:t xml:space="preserve"> </w:t>
      </w:r>
      <w:r w:rsidRPr="00676606">
        <w:rPr>
          <w:rFonts w:eastAsia="Calibri" w:cs="Times New Roman"/>
          <w:sz w:val="20"/>
          <w:szCs w:val="20"/>
        </w:rPr>
        <w:t>следовательно, повышению качества человеческого потенциала.</w:t>
      </w:r>
    </w:p>
    <w:p w:rsidR="005C207E" w:rsidRPr="00676606" w:rsidRDefault="005C207E" w:rsidP="005C207E">
      <w:pPr>
        <w:ind w:firstLine="567"/>
        <w:jc w:val="both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t xml:space="preserve">3.Перечень мероприятий подпрограммы 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4 указан в Приложении 1 к подпрограмме 4.</w:t>
      </w:r>
    </w:p>
    <w:p w:rsidR="005C207E" w:rsidRPr="00676606" w:rsidRDefault="005C207E" w:rsidP="005C207E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cs="Times New Roman"/>
          <w:sz w:val="20"/>
          <w:szCs w:val="20"/>
        </w:rPr>
        <w:br w:type="page"/>
      </w:r>
    </w:p>
    <w:p w:rsidR="005C207E" w:rsidRPr="00676606" w:rsidRDefault="005C207E" w:rsidP="005C207E">
      <w:pPr>
        <w:pStyle w:val="ConsPlusNormal"/>
        <w:jc w:val="right"/>
        <w:rPr>
          <w:rFonts w:ascii="Times New Roman" w:hAnsi="Times New Roman" w:cs="Times New Roman"/>
          <w:b/>
          <w:i/>
          <w:sz w:val="20"/>
        </w:rPr>
      </w:pPr>
      <w:r w:rsidRPr="00676606">
        <w:rPr>
          <w:rFonts w:ascii="Times New Roman" w:eastAsia="Calibri" w:hAnsi="Times New Roman" w:cs="Times New Roman"/>
          <w:sz w:val="20"/>
          <w:lang w:eastAsia="en-US"/>
        </w:rPr>
        <w:lastRenderedPageBreak/>
        <w:t>Приложение 1 к подпрограмме 4</w:t>
      </w:r>
    </w:p>
    <w:p w:rsidR="005C207E" w:rsidRPr="00676606" w:rsidRDefault="005C207E" w:rsidP="005C207E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5C207E" w:rsidRPr="00676606" w:rsidRDefault="005C207E" w:rsidP="005C207E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Перечень мероприятий подпрограммы 4 </w:t>
      </w:r>
      <w:r w:rsidRPr="00676606">
        <w:rPr>
          <w:rFonts w:cs="Times New Roman"/>
          <w:bCs/>
          <w:sz w:val="20"/>
          <w:szCs w:val="20"/>
        </w:rPr>
        <w:t xml:space="preserve">«Развитие профессионального искусства, гастрольно-концертной </w:t>
      </w:r>
      <w:r w:rsidRPr="00676606">
        <w:rPr>
          <w:rFonts w:cs="Times New Roman"/>
          <w:sz w:val="20"/>
          <w:szCs w:val="20"/>
        </w:rPr>
        <w:t xml:space="preserve">и культурно-досуговой </w:t>
      </w:r>
      <w:r w:rsidRPr="00676606">
        <w:rPr>
          <w:rFonts w:cs="Times New Roman"/>
          <w:bCs/>
          <w:sz w:val="20"/>
          <w:szCs w:val="20"/>
        </w:rPr>
        <w:t>деятельности, кинематографии Московской области»</w:t>
      </w:r>
    </w:p>
    <w:tbl>
      <w:tblPr>
        <w:tblW w:w="1616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409"/>
        <w:gridCol w:w="1276"/>
        <w:gridCol w:w="1134"/>
        <w:gridCol w:w="1134"/>
        <w:gridCol w:w="1134"/>
        <w:gridCol w:w="1134"/>
        <w:gridCol w:w="992"/>
        <w:gridCol w:w="1418"/>
        <w:gridCol w:w="1701"/>
      </w:tblGrid>
      <w:tr w:rsidR="005C207E" w:rsidRPr="00676606" w:rsidTr="0089751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5C207E" w:rsidRPr="00676606" w:rsidRDefault="005C207E" w:rsidP="0089751D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5C207E" w:rsidRPr="00676606" w:rsidTr="0089751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C207E" w:rsidRPr="00676606" w:rsidTr="0089751D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C207E" w:rsidRPr="00676606" w:rsidTr="0089751D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05.</w:t>
            </w:r>
          </w:p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825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474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  <w:p w:rsidR="00D3386A" w:rsidRPr="00676606" w:rsidRDefault="00D3386A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138 064,00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160 909,00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169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531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85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5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33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17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4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37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5C207E" w:rsidRPr="00676606" w:rsidTr="0089751D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79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339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131 772,00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152 963 ,00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162 5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64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  <w:p w:rsidR="009D2B57" w:rsidRPr="00676606" w:rsidRDefault="009D2B57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17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5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68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64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472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35 135,00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7 946,00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4534C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780 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013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137 364,00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148 754,00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4534C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965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164 965,00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left="-103"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166 965,00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4534C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74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878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131 072,00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140 808,00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4534C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9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98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158 000,00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160 000,00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35 135,00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7 946,00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lastRenderedPageBreak/>
              <w:t>Мероприятие 05.02</w:t>
            </w:r>
          </w:p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4534C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163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4534CA" w:rsidP="004534C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177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48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952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</w:t>
            </w:r>
            <w:r w:rsidRPr="00676606">
              <w:rPr>
                <w:rFonts w:cs="Times New Roman"/>
                <w:sz w:val="20"/>
                <w:szCs w:val="20"/>
              </w:rPr>
              <w:lastRenderedPageBreak/>
              <w:t>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текущего ремонта культурно-досуговых учреждений в 2021году: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2. МБУ «ДК посёлка «Зарайский»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2022году: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 году:</w:t>
            </w:r>
            <w:r w:rsidR="0082338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</w:t>
            </w:r>
          </w:p>
          <w:p w:rsidR="005C207E" w:rsidRPr="00676606" w:rsidRDefault="000873A5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Гололобовский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</w:t>
            </w:r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0F241D">
              <w:t xml:space="preserve"> </w:t>
            </w:r>
            <w:r w:rsidR="000F241D" w:rsidRPr="000F241D">
              <w:rPr>
                <w:rFonts w:eastAsiaTheme="minorEastAsia" w:cs="Times New Roman"/>
                <w:sz w:val="20"/>
                <w:szCs w:val="20"/>
                <w:lang w:eastAsia="ru-RU"/>
              </w:rPr>
              <w:t>МБУ «ДК посёлка «Зарайский»</w:t>
            </w:r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>, МБУ «</w:t>
            </w:r>
            <w:proofErr w:type="spellStart"/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  <w:r w:rsidR="0082338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Октябрьский СДК</w:t>
            </w:r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2338E">
              <w:rPr>
                <w:rFonts w:eastAsiaTheme="minorEastAsia" w:cs="Times New Roman"/>
                <w:sz w:val="20"/>
                <w:szCs w:val="20"/>
                <w:lang w:eastAsia="ru-RU"/>
              </w:rPr>
              <w:t>Журавенский</w:t>
            </w:r>
            <w:proofErr w:type="spellEnd"/>
            <w:r w:rsidR="0082338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2024году:</w:t>
            </w:r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2338E">
              <w:rPr>
                <w:rFonts w:eastAsiaTheme="minorEastAsia" w:cs="Times New Roman"/>
                <w:sz w:val="20"/>
                <w:szCs w:val="20"/>
                <w:lang w:eastAsia="ru-RU"/>
              </w:rPr>
              <w:t>Алферьевский</w:t>
            </w:r>
            <w:proofErr w:type="spellEnd"/>
            <w:r w:rsidR="0082338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Увеличение числа посещений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культурных мероприятий.</w:t>
            </w: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4534C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163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F62C83" w:rsidP="00F62C8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177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48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952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05.03</w:t>
            </w:r>
          </w:p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FD169F" w:rsidP="00FD169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298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FD169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FD169F">
              <w:rPr>
                <w:rFonts w:eastAsiaTheme="minorEastAsia" w:cs="Times New Roman"/>
                <w:sz w:val="18"/>
                <w:szCs w:val="18"/>
                <w:lang w:eastAsia="ru-RU"/>
              </w:rPr>
              <w:t>389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Проведение культурно-массовых мероприятий в сфере культуры</w:t>
            </w:r>
          </w:p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FD169F" w:rsidP="00FD169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298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FD169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FD169F">
              <w:rPr>
                <w:rFonts w:eastAsiaTheme="minorEastAsia" w:cs="Times New Roman"/>
                <w:sz w:val="18"/>
                <w:szCs w:val="18"/>
                <w:lang w:eastAsia="ru-RU"/>
              </w:rPr>
              <w:t>389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федерального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бюджета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widowControl w:val="0"/>
              <w:ind w:hanging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:rsidR="005C207E" w:rsidRPr="00676606" w:rsidRDefault="005C207E" w:rsidP="0089751D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Иные межбюджетные трансферты на государственную поддержку лучших сельских учреждений культуры и лучших работников сельских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</w:t>
            </w:r>
            <w:r w:rsidRPr="00676606">
              <w:rPr>
                <w:rFonts w:cs="Times New Roman"/>
                <w:sz w:val="20"/>
                <w:szCs w:val="20"/>
              </w:rPr>
              <w:lastRenderedPageBreak/>
              <w:t>ии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Получение государственной поддержки лучшими работниками сельских учреждений культуры и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лучшими сельскими учреждениями культуры </w:t>
            </w:r>
          </w:p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городского округа </w:t>
            </w:r>
            <w:r w:rsidRPr="00676606">
              <w:rPr>
                <w:rFonts w:cs="Times New Roman"/>
                <w:sz w:val="20"/>
                <w:szCs w:val="20"/>
              </w:rPr>
              <w:lastRenderedPageBreak/>
              <w:t>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80406E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386BD3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80406E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80406E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803008" w:rsidRPr="002A1B78" w:rsidRDefault="00204E0A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  <w:r w:rsidR="00803008" w:rsidRPr="002A1B78">
        <w:rPr>
          <w:rFonts w:ascii="Times New Roman" w:hAnsi="Times New Roman" w:cs="Times New Roman"/>
          <w:sz w:val="20"/>
        </w:rPr>
        <w:t>6 к программе</w:t>
      </w:r>
    </w:p>
    <w:p w:rsidR="00803008" w:rsidRPr="002A1B78" w:rsidRDefault="00803008" w:rsidP="0080300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803008" w:rsidRPr="002A1B78" w:rsidRDefault="00803008" w:rsidP="0080300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843"/>
        <w:gridCol w:w="1134"/>
        <w:gridCol w:w="1134"/>
        <w:gridCol w:w="1134"/>
        <w:gridCol w:w="1134"/>
        <w:gridCol w:w="1276"/>
        <w:gridCol w:w="2187"/>
      </w:tblGrid>
      <w:tr w:rsidR="00803008" w:rsidRPr="002A1B78" w:rsidTr="0089751D">
        <w:tc>
          <w:tcPr>
            <w:tcW w:w="2500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803008" w:rsidRPr="002A1B78" w:rsidRDefault="00803008" w:rsidP="008975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89751D">
        <w:tc>
          <w:tcPr>
            <w:tcW w:w="2500" w:type="dxa"/>
            <w:vMerge w:val="restart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99" w:type="dxa"/>
            <w:gridSpan w:val="6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803008" w:rsidRPr="002A1B78" w:rsidTr="0089751D">
        <w:tc>
          <w:tcPr>
            <w:tcW w:w="2500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03008" w:rsidRPr="002A1B78" w:rsidTr="0089751D">
        <w:tc>
          <w:tcPr>
            <w:tcW w:w="2500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1843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1 910,00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43 719,00 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EC07A4" w:rsidP="00591F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803008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803008" w:rsidRPr="002A1B78" w:rsidRDefault="00591F8E" w:rsidP="00EC07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EC07A4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03008" w:rsidRPr="002A1B78">
              <w:rPr>
                <w:rFonts w:cs="Times New Roman"/>
                <w:sz w:val="20"/>
                <w:szCs w:val="20"/>
              </w:rPr>
              <w:t>7</w:t>
            </w:r>
            <w:r w:rsidR="00EC07A4">
              <w:rPr>
                <w:rFonts w:cs="Times New Roman"/>
                <w:sz w:val="20"/>
                <w:szCs w:val="20"/>
              </w:rPr>
              <w:t>98</w:t>
            </w:r>
            <w:r w:rsidR="00803008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187" w:type="dxa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165 427,00 </w:t>
            </w:r>
          </w:p>
        </w:tc>
      </w:tr>
      <w:tr w:rsidR="00803008" w:rsidRPr="002A1B78" w:rsidTr="0089751D">
        <w:tc>
          <w:tcPr>
            <w:tcW w:w="2500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7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3008" w:rsidRPr="002A1B78" w:rsidTr="0089751D">
        <w:tc>
          <w:tcPr>
            <w:tcW w:w="2500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15 278,00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591F8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803008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803008" w:rsidRPr="002A1B78" w:rsidRDefault="00591F8E" w:rsidP="0059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108</w:t>
            </w:r>
            <w:r w:rsidR="00803008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</w:t>
            </w:r>
            <w:r w:rsidR="00803008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123 935,00</w:t>
            </w:r>
          </w:p>
        </w:tc>
      </w:tr>
      <w:tr w:rsidR="00803008" w:rsidRPr="002A1B78" w:rsidTr="0089751D">
        <w:tc>
          <w:tcPr>
            <w:tcW w:w="2500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1 910,00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28 441,00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EC07A4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803008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803008" w:rsidRPr="002A1B78" w:rsidRDefault="00EC07A4" w:rsidP="00EC07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803008" w:rsidRPr="002A1B7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141</w:t>
            </w:r>
            <w:r w:rsidR="00803008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187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41 492,00</w:t>
            </w:r>
          </w:p>
        </w:tc>
      </w:tr>
      <w:tr w:rsidR="00803008" w:rsidRPr="002A1B78" w:rsidTr="0089751D">
        <w:tc>
          <w:tcPr>
            <w:tcW w:w="2500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7" w:type="dxa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03008" w:rsidRPr="002A1B78" w:rsidRDefault="00803008" w:rsidP="00803008">
      <w:pPr>
        <w:spacing w:after="200" w:line="276" w:lineRule="auto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br w:type="page"/>
      </w:r>
    </w:p>
    <w:p w:rsidR="00803008" w:rsidRPr="002A1B78" w:rsidRDefault="00803008" w:rsidP="00803008">
      <w:pPr>
        <w:numPr>
          <w:ilvl w:val="0"/>
          <w:numId w:val="5"/>
        </w:numPr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</w:t>
      </w:r>
      <w:r w:rsidR="000C2A1F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2A1B78">
        <w:rPr>
          <w:rFonts w:eastAsia="Times New Roman" w:cs="Times New Roman"/>
          <w:b/>
          <w:sz w:val="20"/>
          <w:szCs w:val="20"/>
          <w:lang w:eastAsia="ru-RU"/>
        </w:rPr>
        <w:t>проблем решаемых посредством мероприятий подпрограммы</w:t>
      </w:r>
    </w:p>
    <w:p w:rsidR="00803008" w:rsidRPr="002A1B78" w:rsidRDefault="00803008" w:rsidP="00803008">
      <w:pPr>
        <w:ind w:left="360"/>
        <w:rPr>
          <w:rFonts w:eastAsia="Calibri" w:cs="Times New Roman"/>
          <w:b/>
          <w:sz w:val="20"/>
          <w:szCs w:val="20"/>
        </w:rPr>
      </w:pPr>
    </w:p>
    <w:p w:rsidR="00803008" w:rsidRPr="002A1B78" w:rsidRDefault="00803008" w:rsidP="0080300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803008" w:rsidRPr="002A1B78" w:rsidRDefault="00803008" w:rsidP="0080300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На территории городского округа Зарайск Московской области функционируют 25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803008" w:rsidRPr="002A1B78" w:rsidRDefault="00803008" w:rsidP="0080300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803008" w:rsidRPr="002A1B78" w:rsidRDefault="00803008" w:rsidP="0080300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803008" w:rsidRPr="002A1B78" w:rsidRDefault="00803008" w:rsidP="0080300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803008" w:rsidRPr="002A1B78" w:rsidRDefault="00803008" w:rsidP="00803008">
      <w:pPr>
        <w:ind w:firstLine="708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Реализация подпрограммы 5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 " позволит:</w:t>
      </w:r>
    </w:p>
    <w:p w:rsidR="00803008" w:rsidRPr="002A1B78" w:rsidRDefault="00803008" w:rsidP="00803008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повысить количество посетителей учреждений культурно-досугового типа;</w:t>
      </w:r>
    </w:p>
    <w:p w:rsidR="00803008" w:rsidRPr="002A1B78" w:rsidRDefault="00803008" w:rsidP="00803008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провести укрепление материально-технической базы учреждений культурно-досугового типа;</w:t>
      </w:r>
    </w:p>
    <w:p w:rsidR="00803008" w:rsidRPr="002A1B78" w:rsidRDefault="00803008" w:rsidP="00803008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803008" w:rsidRPr="002A1B78" w:rsidRDefault="00803008" w:rsidP="00803008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803008" w:rsidRPr="002A1B78" w:rsidRDefault="00803008" w:rsidP="00803008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повысить доступность учреждений культурно-досугового типа для людей с ограниченными возможностями.</w:t>
      </w:r>
    </w:p>
    <w:p w:rsidR="00803008" w:rsidRPr="002A1B78" w:rsidRDefault="00803008" w:rsidP="00803008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Инерционный прогноз развития:</w:t>
      </w:r>
    </w:p>
    <w:p w:rsidR="00803008" w:rsidRPr="002A1B78" w:rsidRDefault="00803008" w:rsidP="00803008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803008" w:rsidRPr="002A1B78" w:rsidRDefault="00803008" w:rsidP="00803008">
      <w:pPr>
        <w:ind w:firstLine="708"/>
        <w:jc w:val="both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2A1B78">
        <w:rPr>
          <w:rFonts w:eastAsia="Calibri" w:cs="Times New Roman"/>
          <w:sz w:val="20"/>
          <w:szCs w:val="20"/>
        </w:rPr>
        <w:t>а</w:t>
      </w:r>
      <w:proofErr w:type="gramEnd"/>
      <w:r w:rsidRPr="002A1B78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803008" w:rsidRPr="002A1B78" w:rsidRDefault="00803008" w:rsidP="00803008">
      <w:pPr>
        <w:jc w:val="both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803008" w:rsidRPr="002A1B78" w:rsidRDefault="00803008" w:rsidP="00803008">
      <w:pPr>
        <w:jc w:val="both"/>
        <w:rPr>
          <w:rFonts w:eastAsia="Calibri" w:cs="Times New Roman"/>
          <w:sz w:val="20"/>
          <w:szCs w:val="20"/>
        </w:rPr>
      </w:pPr>
    </w:p>
    <w:p w:rsidR="00803008" w:rsidRPr="002A1B78" w:rsidRDefault="00803008" w:rsidP="00803008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803008" w:rsidRPr="002A1B78" w:rsidRDefault="00803008" w:rsidP="0080300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Выполнение мероприятий программы позволит создать условия для доступа к услугам культуры еще большего количества людей и в особенности молодежи.</w:t>
      </w:r>
    </w:p>
    <w:p w:rsidR="00803008" w:rsidRPr="002A1B78" w:rsidRDefault="00803008" w:rsidP="0080300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sz w:val="20"/>
          <w:szCs w:val="20"/>
          <w:lang w:eastAsia="ru-RU"/>
        </w:rPr>
        <w:t>3. Перечень мероприятий подпрограммы 5</w:t>
      </w:r>
    </w:p>
    <w:p w:rsidR="00803008" w:rsidRPr="002A1B78" w:rsidRDefault="00803008" w:rsidP="0080300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5 указан в Приложении 1 к подпрограмме 5.</w:t>
      </w:r>
    </w:p>
    <w:p w:rsidR="00803008" w:rsidRPr="002A1B78" w:rsidRDefault="00803008" w:rsidP="00803008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cs="Times New Roman"/>
          <w:sz w:val="20"/>
          <w:szCs w:val="20"/>
        </w:rPr>
        <w:br w:type="page"/>
      </w:r>
    </w:p>
    <w:p w:rsidR="00803008" w:rsidRPr="002A1B78" w:rsidRDefault="00803008" w:rsidP="00803008">
      <w:pPr>
        <w:spacing w:after="200" w:line="276" w:lineRule="auto"/>
        <w:ind w:left="360" w:firstLine="207"/>
        <w:jc w:val="right"/>
        <w:rPr>
          <w:rFonts w:eastAsia="Calibri" w:cs="Times New Roman"/>
          <w:sz w:val="20"/>
          <w:szCs w:val="20"/>
        </w:rPr>
      </w:pPr>
      <w:proofErr w:type="gramStart"/>
      <w:r w:rsidRPr="002A1B78">
        <w:rPr>
          <w:rFonts w:eastAsia="Calibri" w:cs="Times New Roman"/>
          <w:sz w:val="20"/>
          <w:szCs w:val="20"/>
        </w:rPr>
        <w:lastRenderedPageBreak/>
        <w:t>Приложении</w:t>
      </w:r>
      <w:proofErr w:type="gramEnd"/>
      <w:r w:rsidRPr="002A1B78">
        <w:rPr>
          <w:rFonts w:eastAsia="Calibri" w:cs="Times New Roman"/>
          <w:sz w:val="20"/>
          <w:szCs w:val="20"/>
        </w:rPr>
        <w:t xml:space="preserve"> 1 к подпрограмме 5</w:t>
      </w:r>
    </w:p>
    <w:p w:rsidR="00803008" w:rsidRPr="002A1B78" w:rsidRDefault="00803008" w:rsidP="00803008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Перечень мероприятий подпрограммы 5 </w:t>
      </w:r>
      <w:r w:rsidRPr="002A1B78">
        <w:rPr>
          <w:rFonts w:cs="Times New Roman"/>
          <w:bCs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803008" w:rsidRPr="002A1B78" w:rsidRDefault="00803008" w:rsidP="00803008">
      <w:pPr>
        <w:widowControl w:val="0"/>
        <w:jc w:val="center"/>
        <w:rPr>
          <w:rFonts w:cs="Times New Roman"/>
          <w:sz w:val="20"/>
          <w:szCs w:val="20"/>
        </w:rPr>
      </w:pPr>
    </w:p>
    <w:tbl>
      <w:tblPr>
        <w:tblW w:w="16018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985"/>
        <w:gridCol w:w="1134"/>
        <w:gridCol w:w="850"/>
        <w:gridCol w:w="992"/>
        <w:gridCol w:w="993"/>
        <w:gridCol w:w="992"/>
        <w:gridCol w:w="1026"/>
        <w:gridCol w:w="1384"/>
        <w:gridCol w:w="1984"/>
      </w:tblGrid>
      <w:tr w:rsidR="00803008" w:rsidRPr="002A1B78" w:rsidTr="00471EBA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803008" w:rsidRPr="002A1B78" w:rsidRDefault="00803008" w:rsidP="0089751D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803008" w:rsidRPr="002A1B78" w:rsidTr="00471EB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Основное мероприятие 02.</w:t>
            </w:r>
          </w:p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территории  муниципальных учреждений культуры,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муниципальных организаций дополнительного образования 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02.02</w:t>
            </w:r>
          </w:p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.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Проведение</w:t>
            </w:r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2020г.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емонта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:  МБУ «ДК посёлка «Зарайский» (разработка ПСД)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тек.ремонт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: 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СДК»;</w:t>
            </w:r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2021г.-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емонта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Гололобовского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 филиала МБУ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 - (ремонт кровли);</w:t>
            </w:r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-техническое переоснащение </w:t>
            </w:r>
            <w:r w:rsidRPr="002A1B78">
              <w:rPr>
                <w:rFonts w:cs="Times New Roman"/>
                <w:sz w:val="20"/>
                <w:szCs w:val="20"/>
              </w:rPr>
              <w:t xml:space="preserve">МБУ «ДК посёлка Зарайский» </w:t>
            </w:r>
          </w:p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Увеличение числа посещений организаций культуры.</w:t>
            </w: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1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A1B78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158 700,00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38 902,00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BC41C9" w:rsidP="00210A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210A1F" w:rsidP="00BC41C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BC41C9">
              <w:rPr>
                <w:rFonts w:cs="Times New Roman"/>
                <w:sz w:val="18"/>
                <w:szCs w:val="18"/>
              </w:rPr>
              <w:t>9</w:t>
            </w:r>
            <w:r w:rsidR="00803008" w:rsidRPr="002A1B78">
              <w:rPr>
                <w:rFonts w:cs="Times New Roman"/>
                <w:sz w:val="18"/>
                <w:szCs w:val="18"/>
              </w:rPr>
              <w:t xml:space="preserve"> 7</w:t>
            </w:r>
            <w:r w:rsidR="00BC41C9">
              <w:rPr>
                <w:rFonts w:cs="Times New Roman"/>
                <w:sz w:val="18"/>
                <w:szCs w:val="18"/>
              </w:rPr>
              <w:t>98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 в: 1.</w:t>
            </w:r>
            <w:r w:rsidRPr="002A1B78">
              <w:rPr>
                <w:rFonts w:cs="Times New Roman"/>
                <w:sz w:val="20"/>
                <w:szCs w:val="20"/>
              </w:rPr>
              <w:t>«Каринском СДК» филиале</w:t>
            </w:r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МБУ «ДК посёлка Зарайский» - 2021г.; 2.МБУ Центр досуга «Победа» </w:t>
            </w:r>
            <w:r w:rsidR="00BC41C9">
              <w:rPr>
                <w:rFonts w:cs="Times New Roman"/>
                <w:sz w:val="20"/>
                <w:szCs w:val="20"/>
              </w:rPr>
              <w:t>в 2024г</w:t>
            </w:r>
            <w:r w:rsidRPr="002A1B78">
              <w:rPr>
                <w:rFonts w:cs="Times New Roman"/>
                <w:sz w:val="20"/>
                <w:szCs w:val="20"/>
              </w:rPr>
              <w:t>.</w:t>
            </w:r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Проведение технического переоснащения.</w:t>
            </w: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 xml:space="preserve">Средства бюджета Московской области    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123 935,00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15 278,00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210A1F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210A1F" w:rsidP="00210A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</w:t>
            </w:r>
            <w:r w:rsidR="00803008" w:rsidRPr="002A1B78">
              <w:rPr>
                <w:rFonts w:cs="Times New Roman"/>
                <w:sz w:val="18"/>
                <w:szCs w:val="18"/>
              </w:rPr>
              <w:t xml:space="preserve"> 6</w:t>
            </w:r>
            <w:r>
              <w:rPr>
                <w:rFonts w:cs="Times New Roman"/>
                <w:sz w:val="18"/>
                <w:szCs w:val="18"/>
              </w:rPr>
              <w:t>57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34 765,00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23 624,00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BC41C9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BC41C9" w:rsidP="00BC41C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 </w:t>
            </w:r>
            <w:r w:rsidR="00803008" w:rsidRPr="002A1B7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141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1B78">
              <w:rPr>
                <w:rFonts w:cs="Times New Roman"/>
                <w:i/>
                <w:color w:val="000000" w:themeColor="text1"/>
                <w:sz w:val="20"/>
                <w:szCs w:val="20"/>
              </w:rPr>
              <w:t>Мероприятие</w:t>
            </w:r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Start"/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>.01</w:t>
            </w:r>
          </w:p>
          <w:p w:rsidR="00803008" w:rsidRPr="002A1B78" w:rsidRDefault="00803008" w:rsidP="008975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158 700,00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38 902,00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F93787" w:rsidP="00210A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210A1F" w:rsidP="00F937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F93787">
              <w:rPr>
                <w:rFonts w:cs="Times New Roman"/>
                <w:sz w:val="18"/>
                <w:szCs w:val="18"/>
              </w:rPr>
              <w:t>9</w:t>
            </w:r>
            <w:r w:rsidR="00803008" w:rsidRPr="002A1B78">
              <w:rPr>
                <w:rFonts w:cs="Times New Roman"/>
                <w:sz w:val="18"/>
                <w:szCs w:val="18"/>
              </w:rPr>
              <w:t xml:space="preserve"> 7</w:t>
            </w:r>
            <w:r w:rsidR="00F93787">
              <w:rPr>
                <w:rFonts w:cs="Times New Roman"/>
                <w:sz w:val="18"/>
                <w:szCs w:val="18"/>
              </w:rPr>
              <w:t>98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. Зарайск </w:t>
            </w:r>
          </w:p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 в: 1.</w:t>
            </w:r>
            <w:r w:rsidRPr="002A1B78">
              <w:rPr>
                <w:rFonts w:cs="Times New Roman"/>
                <w:sz w:val="20"/>
                <w:szCs w:val="20"/>
              </w:rPr>
              <w:t>«Каринском СДК» филиале</w:t>
            </w:r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МБУ «ДК посёлка Зарайский» - 2021г.; 2.МБУ Центр досуга «Победа» </w:t>
            </w:r>
            <w:r w:rsidR="00F93787">
              <w:rPr>
                <w:rFonts w:cs="Times New Roman"/>
                <w:sz w:val="20"/>
                <w:szCs w:val="20"/>
              </w:rPr>
              <w:t>в 2024г</w:t>
            </w:r>
            <w:proofErr w:type="gramStart"/>
            <w:r w:rsidR="00F93787">
              <w:rPr>
                <w:rFonts w:cs="Times New Roman"/>
                <w:sz w:val="20"/>
                <w:szCs w:val="20"/>
              </w:rPr>
              <w:t>.</w:t>
            </w:r>
            <w:r w:rsidRPr="002A1B78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Проведение технического переоснащения.</w:t>
            </w: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123 935,00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15 278,00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471EBA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471EBA" w:rsidP="00471E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803008" w:rsidRPr="002A1B78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="00803008" w:rsidRPr="002A1B78">
              <w:rPr>
                <w:rFonts w:cs="Times New Roman"/>
                <w:sz w:val="18"/>
                <w:szCs w:val="18"/>
              </w:rPr>
              <w:t xml:space="preserve"> 6</w:t>
            </w:r>
            <w:r>
              <w:rPr>
                <w:rFonts w:cs="Times New Roman"/>
                <w:sz w:val="18"/>
                <w:szCs w:val="18"/>
              </w:rPr>
              <w:t>57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34 765,00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23 624,00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F93787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F93787" w:rsidP="00F937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803008" w:rsidRPr="002A1B7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141</w:t>
            </w:r>
            <w:r w:rsidR="00803008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5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.02</w:t>
            </w:r>
          </w:p>
          <w:p w:rsidR="00803008" w:rsidRPr="002A1B78" w:rsidRDefault="00803008" w:rsidP="0089751D">
            <w:pPr>
              <w:widowControl w:val="0"/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A0E56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Зарайск </w:t>
            </w:r>
          </w:p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Оснащение учреждений культуры кинооборудованием не предусмотрено</w:t>
            </w: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12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.03</w:t>
            </w:r>
          </w:p>
          <w:p w:rsidR="00803008" w:rsidRPr="002A1B78" w:rsidRDefault="00803008" w:rsidP="0089751D">
            <w:pPr>
              <w:widowControl w:val="0"/>
              <w:ind w:firstLine="1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="00A359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учреждений культуры специализированным автотранспортом для обслуживания населения не предусмотрено</w:t>
            </w: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12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.04</w:t>
            </w:r>
          </w:p>
          <w:p w:rsidR="00803008" w:rsidRPr="002A1B78" w:rsidRDefault="00803008" w:rsidP="0089751D">
            <w:pPr>
              <w:widowControl w:val="0"/>
              <w:ind w:firstLine="1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молодёжью администрац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ии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="004A0E5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Зарайск, </w:t>
            </w:r>
          </w:p>
          <w:p w:rsidR="00803008" w:rsidRPr="002A1B78" w:rsidRDefault="00803008" w:rsidP="004A0E5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«ЦБС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="004A0E5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Создание модельных библиотек</w:t>
            </w: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03008" w:rsidRPr="002A1B78" w:rsidTr="00471EBA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A1B78" w:rsidRDefault="00803008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Pr="002A1B78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204E0A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03008" w:rsidRPr="002A1B78">
        <w:rPr>
          <w:rFonts w:eastAsia="Times New Roman" w:cs="Times New Roman"/>
          <w:sz w:val="20"/>
          <w:szCs w:val="20"/>
          <w:lang w:eastAsia="ru-RU"/>
        </w:rPr>
        <w:t>2 к подпрограмме 5</w:t>
      </w: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803008" w:rsidRPr="002A1B78" w:rsidRDefault="00803008" w:rsidP="00803008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финансирование которых предусмотрено мероприятием А</w:t>
      </w:r>
      <w:proofErr w:type="gramStart"/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1</w:t>
      </w:r>
      <w:proofErr w:type="gramEnd"/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.01 «</w:t>
      </w:r>
      <w:r w:rsidRPr="002A1B78">
        <w:rPr>
          <w:rFonts w:eastAsiaTheme="minorEastAsia" w:cs="Times New Roman"/>
          <w:b/>
          <w:sz w:val="20"/>
          <w:szCs w:val="20"/>
          <w:lang w:eastAsia="ru-RU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</w: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803008" w:rsidRPr="002A1B78" w:rsidRDefault="00803008" w:rsidP="00803008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803008" w:rsidRPr="002A1B78" w:rsidRDefault="00803008" w:rsidP="00803008">
      <w:pPr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803008" w:rsidRPr="002A1B78" w:rsidRDefault="00803008" w:rsidP="00803008">
      <w:pPr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A1B78">
        <w:rPr>
          <w:rFonts w:eastAsia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2A1B78">
        <w:rPr>
          <w:rFonts w:eastAsia="Times New Roman" w:cs="Times New Roman"/>
          <w:sz w:val="20"/>
          <w:szCs w:val="20"/>
          <w:lang w:eastAsia="ru-RU"/>
        </w:rPr>
        <w:t xml:space="preserve">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3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874"/>
        <w:gridCol w:w="1386"/>
        <w:gridCol w:w="1138"/>
        <w:gridCol w:w="1981"/>
        <w:gridCol w:w="1134"/>
        <w:gridCol w:w="850"/>
        <w:gridCol w:w="997"/>
        <w:gridCol w:w="29"/>
        <w:gridCol w:w="851"/>
        <w:gridCol w:w="958"/>
        <w:gridCol w:w="1163"/>
      </w:tblGrid>
      <w:tr w:rsidR="00803008" w:rsidRPr="002A1B78" w:rsidTr="00471EB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A1B78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2A1B78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Наименование объекта (адрес объекта)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Вид работ (капитального ремонта /</w:t>
            </w:r>
            <w:proofErr w:type="gramStart"/>
            <w:r w:rsidRPr="002A1B78">
              <w:rPr>
                <w:rFonts w:eastAsia="Times New Roman" w:cs="Times New Roman"/>
                <w:sz w:val="18"/>
                <w:szCs w:val="18"/>
              </w:rPr>
              <w:t>ремонта</w:t>
            </w:r>
            <w:proofErr w:type="gramEnd"/>
            <w:r w:rsidRPr="002A1B78">
              <w:rPr>
                <w:rFonts w:eastAsia="Times New Roman" w:cs="Times New Roman"/>
                <w:sz w:val="18"/>
                <w:szCs w:val="18"/>
              </w:rPr>
              <w:t>, вид/тип)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Объем выполняемых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Период проведения работ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Финансирование, тыс.</w:t>
            </w:r>
            <w:r w:rsidR="00CF385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A1B78">
              <w:rPr>
                <w:rFonts w:eastAsia="Times New Roman" w:cs="Times New Roman"/>
                <w:sz w:val="18"/>
                <w:szCs w:val="18"/>
              </w:rPr>
              <w:t>руб.</w:t>
            </w:r>
          </w:p>
        </w:tc>
      </w:tr>
      <w:tr w:rsidR="00803008" w:rsidRPr="002A1B78" w:rsidTr="00471EB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</w:tr>
      <w:tr w:rsidR="00803008" w:rsidRPr="002A1B78" w:rsidTr="00471E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</w:tr>
      <w:tr w:rsidR="00803008" w:rsidRPr="002A1B78" w:rsidTr="00471EBA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Городской округ Зарайск, МБУ Центр досуга «Победа» г. Зарайска,</w:t>
            </w:r>
          </w:p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 Зарайск, ул.</w:t>
            </w:r>
            <w:r w:rsidR="00D959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Советская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д.28а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A1B78">
              <w:rPr>
                <w:rFonts w:cs="Times New Roman"/>
                <w:sz w:val="18"/>
                <w:szCs w:val="18"/>
              </w:rPr>
              <w:t>капитальный ремонт объектов культуры (СМР, переоснащение,</w:t>
            </w:r>
            <w:proofErr w:type="gramEnd"/>
          </w:p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1471,8кв.м.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803008" w:rsidRPr="002A1B78" w:rsidTr="00471EBA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108 657,00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6412A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803008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471EBA" w:rsidP="00471E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803008" w:rsidRPr="002A1B78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="00803008" w:rsidRPr="002A1B7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657</w:t>
            </w:r>
            <w:r w:rsidR="00803008" w:rsidRPr="002A1B7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803008" w:rsidRPr="002A1B78" w:rsidTr="00471EBA">
        <w:trPr>
          <w:trHeight w:val="7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11 141,00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916C3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803008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916C38" w:rsidP="00916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803008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  <w:r w:rsidR="00803008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803008" w:rsidRPr="002A1B78" w:rsidTr="00471EBA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Городской округ Зарайск,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Каринский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Карино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ул. 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Советская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д.6а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A1B78">
              <w:rPr>
                <w:rFonts w:cs="Times New Roman"/>
                <w:sz w:val="18"/>
                <w:szCs w:val="18"/>
              </w:rPr>
              <w:t>капитальный ремонт объектов культуры (СМР, переоснащение,</w:t>
            </w:r>
            <w:proofErr w:type="gramEnd"/>
          </w:p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275,5 </w:t>
            </w:r>
            <w:proofErr w:type="spellStart"/>
            <w:r w:rsidRPr="002A1B78">
              <w:rPr>
                <w:rFonts w:cs="Times New Roman"/>
                <w:sz w:val="18"/>
                <w:szCs w:val="18"/>
              </w:rPr>
              <w:t>кв.м</w:t>
            </w:r>
            <w:proofErr w:type="spellEnd"/>
            <w:r w:rsidRPr="002A1B7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803008" w:rsidRPr="002A1B78" w:rsidTr="00471EBA">
        <w:trPr>
          <w:trHeight w:val="1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15 278,00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15 278,00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803008" w:rsidRPr="002A1B78" w:rsidTr="00471EBA">
        <w:trPr>
          <w:trHeight w:val="9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23 624,00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23 624,00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803008" w:rsidRPr="002A1B78" w:rsidTr="00471E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03008" w:rsidRPr="002A1B78" w:rsidTr="00471EBA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tabs>
                <w:tab w:val="left" w:pos="1065"/>
              </w:tabs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A1B78">
              <w:rPr>
                <w:rFonts w:eastAsia="Times New Roman" w:cs="Times New Roman"/>
                <w:b/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158 700,00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38 902,00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916C38" w:rsidP="008641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 w:rsidR="00803008"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6412A" w:rsidP="00916C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</w:t>
            </w:r>
            <w:r w:rsidR="00916C3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</w:t>
            </w:r>
            <w:r w:rsidR="00803008"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7</w:t>
            </w:r>
            <w:r w:rsidR="00916C3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</w:t>
            </w:r>
            <w:r w:rsidR="00803008"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03008" w:rsidRPr="002A1B78" w:rsidTr="00471EBA">
        <w:trPr>
          <w:trHeight w:val="580"/>
        </w:trPr>
        <w:tc>
          <w:tcPr>
            <w:tcW w:w="79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803008" w:rsidRPr="002A1B78" w:rsidTr="00471EBA">
        <w:trPr>
          <w:trHeight w:val="220"/>
        </w:trPr>
        <w:tc>
          <w:tcPr>
            <w:tcW w:w="7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123 935,00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15 278,00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6412A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803008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6412A" w:rsidP="008641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803008" w:rsidRPr="002A1B78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="00803008" w:rsidRPr="002A1B7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657</w:t>
            </w:r>
            <w:r w:rsidR="00803008" w:rsidRPr="002A1B7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803008" w:rsidRPr="002A1B78" w:rsidTr="00471EBA">
        <w:trPr>
          <w:trHeight w:val="230"/>
        </w:trPr>
        <w:tc>
          <w:tcPr>
            <w:tcW w:w="7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2A1B78">
              <w:rPr>
                <w:rFonts w:eastAsia="Times New Roman" w:cs="Times New Roman"/>
                <w:sz w:val="18"/>
                <w:szCs w:val="18"/>
              </w:rPr>
              <w:lastRenderedPageBreak/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34 765,00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23 624,00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916C3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803008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916C38" w:rsidP="00916C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  <w:r w:rsidR="00803008" w:rsidRPr="002A1B7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141</w:t>
            </w:r>
            <w:r w:rsidR="00803008" w:rsidRPr="002A1B7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</w:tbl>
    <w:p w:rsidR="00803008" w:rsidRPr="002A1B78" w:rsidRDefault="00803008" w:rsidP="008030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03008" w:rsidRPr="002A1B78" w:rsidRDefault="00803008" w:rsidP="00803008">
      <w:pPr>
        <w:pStyle w:val="ConsPlusNormal"/>
        <w:jc w:val="both"/>
        <w:rPr>
          <w:rFonts w:eastAsia="Calibri" w:cs="Times New Roman"/>
          <w:b/>
          <w:color w:val="FF0000"/>
          <w:sz w:val="18"/>
          <w:szCs w:val="18"/>
        </w:rPr>
      </w:pPr>
    </w:p>
    <w:p w:rsidR="00803008" w:rsidRPr="002A1B78" w:rsidRDefault="00803008" w:rsidP="00803008">
      <w:pPr>
        <w:pStyle w:val="ConsPlusNormal"/>
        <w:jc w:val="both"/>
        <w:rPr>
          <w:rFonts w:eastAsia="Calibri" w:cs="Times New Roman"/>
          <w:b/>
          <w:color w:val="FF0000"/>
          <w:sz w:val="18"/>
          <w:szCs w:val="18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E064C" w:rsidRPr="002A1B78" w:rsidRDefault="00CE064C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204E0A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03008" w:rsidRPr="002A1B78">
        <w:rPr>
          <w:rFonts w:eastAsia="Times New Roman" w:cs="Times New Roman"/>
          <w:sz w:val="20"/>
          <w:szCs w:val="20"/>
          <w:lang w:eastAsia="ru-RU"/>
        </w:rPr>
        <w:t xml:space="preserve"> 3 к подпрограмме 5</w:t>
      </w:r>
    </w:p>
    <w:p w:rsidR="00803008" w:rsidRPr="002A1B78" w:rsidRDefault="00803008" w:rsidP="00803008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03008" w:rsidRPr="002A1B78" w:rsidRDefault="00803008" w:rsidP="00803008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803008" w:rsidRPr="002A1B78" w:rsidRDefault="00803008" w:rsidP="00803008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proofErr w:type="gramStart"/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финансирование</w:t>
      </w:r>
      <w:proofErr w:type="gramEnd"/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которых предусмотрено мероприятием</w:t>
      </w:r>
      <w:r w:rsidRPr="002A1B78">
        <w:rPr>
          <w:rFonts w:eastAsiaTheme="minorEastAsia" w:cs="Times New Roman"/>
          <w:b/>
          <w:sz w:val="20"/>
          <w:szCs w:val="20"/>
          <w:lang w:eastAsia="ru-RU"/>
        </w:rPr>
        <w:t xml:space="preserve"> 02.02 «Проведение капитального ремонта, технического переоснащения и        благоустройства территорий культурно-досуговых учреждений культуры»</w:t>
      </w: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803008" w:rsidRPr="002A1B78" w:rsidRDefault="00803008" w:rsidP="00803008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803008" w:rsidRPr="002A1B78" w:rsidRDefault="00803008" w:rsidP="00803008">
      <w:pPr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803008" w:rsidRPr="002A1B78" w:rsidRDefault="00803008" w:rsidP="00803008">
      <w:pPr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A1B78">
        <w:rPr>
          <w:rFonts w:eastAsia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2A1B78">
        <w:rPr>
          <w:rFonts w:eastAsia="Times New Roman" w:cs="Times New Roman"/>
          <w:sz w:val="20"/>
          <w:szCs w:val="20"/>
          <w:lang w:eastAsia="ru-RU"/>
        </w:rPr>
        <w:t xml:space="preserve">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7"/>
        <w:gridCol w:w="2634"/>
        <w:gridCol w:w="1843"/>
        <w:gridCol w:w="1417"/>
        <w:gridCol w:w="1275"/>
        <w:gridCol w:w="1986"/>
        <w:gridCol w:w="992"/>
        <w:gridCol w:w="884"/>
        <w:gridCol w:w="1105"/>
        <w:gridCol w:w="29"/>
        <w:gridCol w:w="959"/>
        <w:gridCol w:w="742"/>
        <w:gridCol w:w="959"/>
      </w:tblGrid>
      <w:tr w:rsidR="00803008" w:rsidRPr="002A1B78" w:rsidTr="0089751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B78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2A1B78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Вид работ (капитального ремонта /</w:t>
            </w:r>
            <w:proofErr w:type="gramStart"/>
            <w:r w:rsidRPr="002A1B78">
              <w:rPr>
                <w:rFonts w:eastAsia="Times New Roman" w:cs="Times New Roman"/>
                <w:sz w:val="20"/>
                <w:szCs w:val="20"/>
              </w:rPr>
              <w:t>ремонта</w:t>
            </w:r>
            <w:proofErr w:type="gramEnd"/>
            <w:r w:rsidRPr="002A1B78">
              <w:rPr>
                <w:rFonts w:eastAsia="Times New Roman" w:cs="Times New Roman"/>
                <w:sz w:val="20"/>
                <w:szCs w:val="20"/>
              </w:rPr>
              <w:t>, вид/тип)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Финансирование, тыс.</w:t>
            </w:r>
            <w:r w:rsidR="00D9596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A1B78">
              <w:rPr>
                <w:rFonts w:eastAsia="Times New Roman" w:cs="Times New Roman"/>
                <w:sz w:val="20"/>
                <w:szCs w:val="20"/>
              </w:rPr>
              <w:t>руб.</w:t>
            </w:r>
          </w:p>
        </w:tc>
      </w:tr>
      <w:tr w:rsidR="00803008" w:rsidRPr="002A1B78" w:rsidTr="0089751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</w:tr>
      <w:tr w:rsidR="00803008" w:rsidRPr="002A1B78" w:rsidTr="0089751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803008" w:rsidRPr="002A1B78" w:rsidTr="0089751D">
        <w:trPr>
          <w:trHeight w:val="6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Городской округ Зарайск,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Карино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Советская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д.6а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Расходы на разработку проектно-сметной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275,5 </w:t>
            </w:r>
            <w:proofErr w:type="spellStart"/>
            <w:r w:rsidRPr="002A1B78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2A1B7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</w:t>
            </w:r>
          </w:p>
        </w:tc>
      </w:tr>
      <w:tr w:rsidR="00803008" w:rsidRPr="002A1B78" w:rsidTr="0089751D">
        <w:trPr>
          <w:trHeight w:val="32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803008" w:rsidRPr="002A1B78" w:rsidTr="0089751D">
        <w:trPr>
          <w:trHeight w:val="42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1 800,00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803008" w:rsidRPr="002A1B78" w:rsidTr="0089751D">
        <w:trPr>
          <w:trHeight w:val="65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Гололобовский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сельский дом 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культуры-филиал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МБУ «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Ерновский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СДК»,</w:t>
            </w:r>
          </w:p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д.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Гололобово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капитальный  ремонт объектов культуры (ремонт кровли)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445,4 </w:t>
            </w:r>
            <w:proofErr w:type="spellStart"/>
            <w:r w:rsidRPr="002A1B78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2A1B78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803008" w:rsidRPr="002A1B78" w:rsidTr="0089751D">
        <w:trPr>
          <w:trHeight w:val="144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803008" w:rsidRPr="002A1B78" w:rsidTr="0089751D">
        <w:trPr>
          <w:trHeight w:val="31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2 872,00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2 872,00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803008" w:rsidRPr="002A1B78" w:rsidTr="0089751D">
        <w:trPr>
          <w:trHeight w:val="68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Карино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Советская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д.6а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техническое переоснащение,</w:t>
            </w:r>
          </w:p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благоустройство)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275.5 </w:t>
            </w:r>
            <w:proofErr w:type="spellStart"/>
            <w:r w:rsidRPr="002A1B78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2A1B7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803008" w:rsidRPr="002A1B78" w:rsidTr="0089751D">
        <w:trPr>
          <w:trHeight w:val="26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803008" w:rsidRPr="002A1B78" w:rsidTr="0089751D">
        <w:trPr>
          <w:trHeight w:val="19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1 945,00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1 945,00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803008" w:rsidRPr="002A1B78" w:rsidTr="0089751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008" w:rsidRPr="002A1B78" w:rsidTr="0089751D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tabs>
                <w:tab w:val="left" w:pos="106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sz w:val="20"/>
                <w:szCs w:val="20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6 617,00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4 817,00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803008" w:rsidRPr="002A1B78" w:rsidTr="0089751D">
        <w:trPr>
          <w:trHeight w:val="290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803008" w:rsidRPr="002A1B78" w:rsidRDefault="00803008" w:rsidP="0089751D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803008" w:rsidRPr="002A1B78" w:rsidRDefault="00803008" w:rsidP="0089751D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803008" w:rsidRPr="002A1B78" w:rsidRDefault="00803008" w:rsidP="0089751D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803008" w:rsidRPr="002A1B78" w:rsidRDefault="00803008" w:rsidP="0089751D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803008" w:rsidRPr="002A1B78" w:rsidTr="0089751D">
        <w:trPr>
          <w:trHeight w:val="180"/>
        </w:trPr>
        <w:tc>
          <w:tcPr>
            <w:tcW w:w="77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8" w:rsidRPr="002A1B78" w:rsidRDefault="00803008" w:rsidP="00897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803008" w:rsidRPr="002A1B78" w:rsidTr="0089751D">
        <w:trPr>
          <w:trHeight w:val="440"/>
        </w:trPr>
        <w:tc>
          <w:tcPr>
            <w:tcW w:w="77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8" w:rsidRPr="002A1B78" w:rsidRDefault="00803008" w:rsidP="0089751D">
            <w:pPr>
              <w:jc w:val="center"/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6 617,00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4 817,00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8" w:rsidRPr="002A1B78" w:rsidRDefault="00803008" w:rsidP="008975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</w:tbl>
    <w:p w:rsidR="00803008" w:rsidRPr="002A1B78" w:rsidRDefault="00803008" w:rsidP="00803008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803008" w:rsidRDefault="00803008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E064C" w:rsidRPr="002A1B78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sectPr w:rsidR="00CE064C" w:rsidRPr="002A1B78" w:rsidSect="0089751D">
      <w:pgSz w:w="16838" w:h="11906" w:orient="landscape"/>
      <w:pgMar w:top="1440" w:right="1080" w:bottom="1135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6E" w:rsidRDefault="0044616E" w:rsidP="005C207E">
      <w:r>
        <w:separator/>
      </w:r>
    </w:p>
  </w:endnote>
  <w:endnote w:type="continuationSeparator" w:id="0">
    <w:p w:rsidR="0044616E" w:rsidRDefault="0044616E" w:rsidP="005C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6E" w:rsidRDefault="0044616E" w:rsidP="005C207E">
      <w:r>
        <w:separator/>
      </w:r>
    </w:p>
  </w:footnote>
  <w:footnote w:type="continuationSeparator" w:id="0">
    <w:p w:rsidR="0044616E" w:rsidRDefault="0044616E" w:rsidP="005C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DE6"/>
    <w:multiLevelType w:val="hybridMultilevel"/>
    <w:tmpl w:val="0100BB12"/>
    <w:lvl w:ilvl="0" w:tplc="8892E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8B4"/>
    <w:multiLevelType w:val="hybridMultilevel"/>
    <w:tmpl w:val="8D5A55CC"/>
    <w:lvl w:ilvl="0" w:tplc="BC9E98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2A5E"/>
    <w:multiLevelType w:val="hybridMultilevel"/>
    <w:tmpl w:val="CC740B12"/>
    <w:lvl w:ilvl="0" w:tplc="2EB64B7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D2660"/>
    <w:multiLevelType w:val="hybridMultilevel"/>
    <w:tmpl w:val="75769EC4"/>
    <w:lvl w:ilvl="0" w:tplc="C326240E">
      <w:start w:val="7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D6350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0484"/>
    <w:multiLevelType w:val="hybridMultilevel"/>
    <w:tmpl w:val="450EA464"/>
    <w:lvl w:ilvl="0" w:tplc="1C2079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4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7E"/>
    <w:rsid w:val="00000DEF"/>
    <w:rsid w:val="000333A7"/>
    <w:rsid w:val="000873A5"/>
    <w:rsid w:val="000A10E9"/>
    <w:rsid w:val="000B6AD9"/>
    <w:rsid w:val="000C2A1F"/>
    <w:rsid w:val="000C3798"/>
    <w:rsid w:val="000F241D"/>
    <w:rsid w:val="00173F82"/>
    <w:rsid w:val="001808B3"/>
    <w:rsid w:val="00180C17"/>
    <w:rsid w:val="001922DE"/>
    <w:rsid w:val="001A72DB"/>
    <w:rsid w:val="001E04DD"/>
    <w:rsid w:val="00204E0A"/>
    <w:rsid w:val="00210A1F"/>
    <w:rsid w:val="002366D7"/>
    <w:rsid w:val="00283641"/>
    <w:rsid w:val="0030495C"/>
    <w:rsid w:val="0033740D"/>
    <w:rsid w:val="003B3120"/>
    <w:rsid w:val="00402C19"/>
    <w:rsid w:val="00415220"/>
    <w:rsid w:val="004160F3"/>
    <w:rsid w:val="0044616E"/>
    <w:rsid w:val="00450710"/>
    <w:rsid w:val="004534CA"/>
    <w:rsid w:val="00471EBA"/>
    <w:rsid w:val="00495A9B"/>
    <w:rsid w:val="004A0E56"/>
    <w:rsid w:val="004C72F1"/>
    <w:rsid w:val="00573BCA"/>
    <w:rsid w:val="00591F8E"/>
    <w:rsid w:val="005C207E"/>
    <w:rsid w:val="006246E9"/>
    <w:rsid w:val="00635239"/>
    <w:rsid w:val="00635499"/>
    <w:rsid w:val="00652360"/>
    <w:rsid w:val="006E1865"/>
    <w:rsid w:val="00706135"/>
    <w:rsid w:val="00803008"/>
    <w:rsid w:val="0082338E"/>
    <w:rsid w:val="0086412A"/>
    <w:rsid w:val="0089751D"/>
    <w:rsid w:val="00916C38"/>
    <w:rsid w:val="009D2B57"/>
    <w:rsid w:val="00A3593A"/>
    <w:rsid w:val="00A41AB7"/>
    <w:rsid w:val="00AD65B2"/>
    <w:rsid w:val="00B33E32"/>
    <w:rsid w:val="00B56BDC"/>
    <w:rsid w:val="00BC41C9"/>
    <w:rsid w:val="00C043C3"/>
    <w:rsid w:val="00CE064C"/>
    <w:rsid w:val="00CE5CE9"/>
    <w:rsid w:val="00CF385E"/>
    <w:rsid w:val="00D14919"/>
    <w:rsid w:val="00D3386A"/>
    <w:rsid w:val="00D37004"/>
    <w:rsid w:val="00D95960"/>
    <w:rsid w:val="00DB3ECE"/>
    <w:rsid w:val="00DD2ECE"/>
    <w:rsid w:val="00E50C1D"/>
    <w:rsid w:val="00EC07A4"/>
    <w:rsid w:val="00F01F7A"/>
    <w:rsid w:val="00F62C83"/>
    <w:rsid w:val="00F93787"/>
    <w:rsid w:val="00FC397C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20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qFormat/>
    <w:rsid w:val="005C2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C2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5C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C20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5C207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0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C2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5C20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C2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5C207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5C20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5C207E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5C2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5C207E"/>
    <w:rPr>
      <w:color w:val="000000"/>
      <w:sz w:val="32"/>
    </w:rPr>
  </w:style>
  <w:style w:type="paragraph" w:styleId="ad">
    <w:name w:val="List Paragraph"/>
    <w:basedOn w:val="a"/>
    <w:uiPriority w:val="34"/>
    <w:qFormat/>
    <w:rsid w:val="005C207E"/>
    <w:pPr>
      <w:ind w:left="720"/>
      <w:contextualSpacing/>
    </w:pPr>
  </w:style>
  <w:style w:type="paragraph" w:styleId="ae">
    <w:name w:val="caption"/>
    <w:basedOn w:val="a"/>
    <w:qFormat/>
    <w:rsid w:val="005C20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5C20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5C207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C207E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5C207E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5C207E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5C207E"/>
  </w:style>
  <w:style w:type="character" w:customStyle="1" w:styleId="af1">
    <w:name w:val="Привязка концевой сноски"/>
    <w:rsid w:val="005C207E"/>
    <w:rPr>
      <w:vertAlign w:val="superscript"/>
    </w:rPr>
  </w:style>
  <w:style w:type="character" w:customStyle="1" w:styleId="af2">
    <w:name w:val="Символ концевой сноски"/>
    <w:qFormat/>
    <w:rsid w:val="005C207E"/>
  </w:style>
  <w:style w:type="paragraph" w:customStyle="1" w:styleId="11">
    <w:name w:val="Заголовок1"/>
    <w:basedOn w:val="a"/>
    <w:next w:val="af3"/>
    <w:qFormat/>
    <w:rsid w:val="005C207E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5C207E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5C207E"/>
    <w:rPr>
      <w:rFonts w:ascii="Times New Roman" w:hAnsi="Times New Roman"/>
      <w:sz w:val="28"/>
    </w:rPr>
  </w:style>
  <w:style w:type="paragraph" w:styleId="af5">
    <w:name w:val="List"/>
    <w:basedOn w:val="af3"/>
    <w:rsid w:val="005C207E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5C207E"/>
    <w:pPr>
      <w:ind w:left="280" w:hanging="280"/>
    </w:pPr>
  </w:style>
  <w:style w:type="paragraph" w:styleId="af6">
    <w:name w:val="index heading"/>
    <w:basedOn w:val="a"/>
    <w:qFormat/>
    <w:rsid w:val="005C207E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5C207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C207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C207E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207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C207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20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qFormat/>
    <w:rsid w:val="005C2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C2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5C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C20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5C207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0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C2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5C20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C2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5C207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5C20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5C207E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5C2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5C207E"/>
    <w:rPr>
      <w:color w:val="000000"/>
      <w:sz w:val="32"/>
    </w:rPr>
  </w:style>
  <w:style w:type="paragraph" w:styleId="ad">
    <w:name w:val="List Paragraph"/>
    <w:basedOn w:val="a"/>
    <w:uiPriority w:val="34"/>
    <w:qFormat/>
    <w:rsid w:val="005C207E"/>
    <w:pPr>
      <w:ind w:left="720"/>
      <w:contextualSpacing/>
    </w:pPr>
  </w:style>
  <w:style w:type="paragraph" w:styleId="ae">
    <w:name w:val="caption"/>
    <w:basedOn w:val="a"/>
    <w:qFormat/>
    <w:rsid w:val="005C20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5C20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5C207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C207E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5C207E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5C207E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5C207E"/>
  </w:style>
  <w:style w:type="character" w:customStyle="1" w:styleId="af1">
    <w:name w:val="Привязка концевой сноски"/>
    <w:rsid w:val="005C207E"/>
    <w:rPr>
      <w:vertAlign w:val="superscript"/>
    </w:rPr>
  </w:style>
  <w:style w:type="character" w:customStyle="1" w:styleId="af2">
    <w:name w:val="Символ концевой сноски"/>
    <w:qFormat/>
    <w:rsid w:val="005C207E"/>
  </w:style>
  <w:style w:type="paragraph" w:customStyle="1" w:styleId="11">
    <w:name w:val="Заголовок1"/>
    <w:basedOn w:val="a"/>
    <w:next w:val="af3"/>
    <w:qFormat/>
    <w:rsid w:val="005C207E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5C207E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5C207E"/>
    <w:rPr>
      <w:rFonts w:ascii="Times New Roman" w:hAnsi="Times New Roman"/>
      <w:sz w:val="28"/>
    </w:rPr>
  </w:style>
  <w:style w:type="paragraph" w:styleId="af5">
    <w:name w:val="List"/>
    <w:basedOn w:val="af3"/>
    <w:rsid w:val="005C207E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5C207E"/>
    <w:pPr>
      <w:ind w:left="280" w:hanging="280"/>
    </w:pPr>
  </w:style>
  <w:style w:type="paragraph" w:styleId="af6">
    <w:name w:val="index heading"/>
    <w:basedOn w:val="a"/>
    <w:qFormat/>
    <w:rsid w:val="005C207E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5C207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C207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C207E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207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C207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642F-6D74-4D2E-8BD7-61DB6138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Антонина Максимовна</cp:lastModifiedBy>
  <cp:revision>53</cp:revision>
  <cp:lastPrinted>2022-10-06T10:57:00Z</cp:lastPrinted>
  <dcterms:created xsi:type="dcterms:W3CDTF">2022-06-09T05:58:00Z</dcterms:created>
  <dcterms:modified xsi:type="dcterms:W3CDTF">2022-10-06T11:01:00Z</dcterms:modified>
</cp:coreProperties>
</file>