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08245" w14:textId="77777777" w:rsidR="007B6A6C" w:rsidRDefault="007B6A6C" w:rsidP="007B6A6C">
      <w:pPr>
        <w:pStyle w:val="ConsPlusTitle"/>
        <w:outlineLvl w:val="0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364788BC" w14:textId="526BA8AA" w:rsidR="005C12A9" w:rsidRPr="002D1260" w:rsidRDefault="007B6A6C" w:rsidP="007B6A6C">
      <w:pPr>
        <w:pStyle w:val="ConsPlusTitle"/>
        <w:outlineLvl w:val="0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 w:rsidR="002D1260" w:rsidRPr="002D1260">
        <w:rPr>
          <w:rFonts w:ascii="Times New Roman" w:hAnsi="Times New Roman" w:cs="Times New Roman"/>
          <w:b w:val="0"/>
          <w:bCs/>
          <w:sz w:val="22"/>
          <w:szCs w:val="22"/>
        </w:rPr>
        <w:t xml:space="preserve">Утверждена </w:t>
      </w:r>
    </w:p>
    <w:p w14:paraId="7155673D" w14:textId="59CF86B9" w:rsidR="002D1260" w:rsidRPr="002D1260" w:rsidRDefault="007B6A6C" w:rsidP="007B6A6C">
      <w:pPr>
        <w:pStyle w:val="ConsPlusTitle"/>
        <w:outlineLvl w:val="0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2D1260" w:rsidRPr="002D1260">
        <w:rPr>
          <w:rFonts w:ascii="Times New Roman" w:hAnsi="Times New Roman" w:cs="Times New Roman"/>
          <w:b w:val="0"/>
          <w:bCs/>
          <w:sz w:val="22"/>
          <w:szCs w:val="22"/>
        </w:rPr>
        <w:t xml:space="preserve">постановлением главы </w:t>
      </w:r>
    </w:p>
    <w:p w14:paraId="74669248" w14:textId="09705E1F" w:rsidR="002D1260" w:rsidRPr="002D1260" w:rsidRDefault="007B6A6C" w:rsidP="007B6A6C">
      <w:pPr>
        <w:pStyle w:val="ConsPlusTitle"/>
        <w:outlineLvl w:val="0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2D1260" w:rsidRPr="002D1260">
        <w:rPr>
          <w:rFonts w:ascii="Times New Roman" w:hAnsi="Times New Roman" w:cs="Times New Roman"/>
          <w:b w:val="0"/>
          <w:bCs/>
          <w:sz w:val="22"/>
          <w:szCs w:val="22"/>
        </w:rPr>
        <w:t>городского округа Зарайск</w:t>
      </w:r>
    </w:p>
    <w:p w14:paraId="1E06CF91" w14:textId="64BD6F82" w:rsidR="004B46F7" w:rsidRPr="007B6A6C" w:rsidRDefault="007B6A6C" w:rsidP="007B6A6C">
      <w:pPr>
        <w:shd w:val="clear" w:color="auto" w:fill="FFFFFF" w:themeFill="background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023632" w:rsidRPr="007B6A6C">
        <w:rPr>
          <w:rFonts w:cs="Times New Roman"/>
          <w:sz w:val="24"/>
          <w:szCs w:val="24"/>
        </w:rPr>
        <w:t xml:space="preserve"> </w:t>
      </w:r>
      <w:r w:rsidR="002D1260" w:rsidRPr="007B6A6C">
        <w:rPr>
          <w:rFonts w:cs="Times New Roman"/>
          <w:sz w:val="24"/>
          <w:szCs w:val="24"/>
        </w:rPr>
        <w:t>от</w:t>
      </w:r>
      <w:r w:rsidRPr="007B6A6C">
        <w:rPr>
          <w:rFonts w:cs="Times New Roman"/>
          <w:sz w:val="24"/>
          <w:szCs w:val="24"/>
        </w:rPr>
        <w:t xml:space="preserve"> 27.02.2024   </w:t>
      </w:r>
      <w:r w:rsidR="004B46F7" w:rsidRPr="007B6A6C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</w:rPr>
        <w:t>345/2</w:t>
      </w:r>
      <w:r w:rsidR="00BB11BE" w:rsidRPr="007B6A6C">
        <w:rPr>
          <w:rFonts w:cs="Times New Roman"/>
          <w:sz w:val="24"/>
          <w:szCs w:val="24"/>
        </w:rPr>
        <w:t xml:space="preserve">   </w:t>
      </w:r>
      <w:r w:rsidR="004B46F7" w:rsidRPr="007B6A6C">
        <w:rPr>
          <w:rFonts w:cs="Times New Roman"/>
          <w:sz w:val="24"/>
          <w:szCs w:val="24"/>
        </w:rPr>
        <w:t xml:space="preserve">               </w:t>
      </w:r>
    </w:p>
    <w:p w14:paraId="0655A773" w14:textId="77777777" w:rsidR="002D1260" w:rsidRDefault="002D1260" w:rsidP="00023632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14:paraId="1F059BFB" w14:textId="77777777" w:rsidR="00023632" w:rsidRPr="00A72720" w:rsidRDefault="00023632" w:rsidP="00023632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sz w:val="24"/>
          <w:szCs w:val="24"/>
          <w:u w:val="single"/>
        </w:rPr>
      </w:pPr>
    </w:p>
    <w:p w14:paraId="353D9E50" w14:textId="770D7279" w:rsidR="00023632" w:rsidRPr="008C7710" w:rsidRDefault="00E05494" w:rsidP="00E05494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8C7710">
        <w:rPr>
          <w:rFonts w:eastAsia="Calibri" w:cs="Times New Roman"/>
          <w:szCs w:val="28"/>
        </w:rPr>
        <w:t xml:space="preserve">Муниципальная программа городского округа Зарайск Московской области </w:t>
      </w:r>
      <w:r w:rsidR="00F01A07">
        <w:rPr>
          <w:rFonts w:eastAsia="Calibri" w:cs="Times New Roman"/>
          <w:szCs w:val="28"/>
        </w:rPr>
        <w:t xml:space="preserve">«Культура и туризм» </w:t>
      </w:r>
      <w:r w:rsidRPr="008C7710">
        <w:rPr>
          <w:rFonts w:eastAsia="Calibri" w:cs="Times New Roman"/>
          <w:szCs w:val="28"/>
        </w:rPr>
        <w:t>на 2023 -2027 годы</w:t>
      </w:r>
      <w:r w:rsidR="00F01A07">
        <w:rPr>
          <w:rFonts w:eastAsia="Calibri" w:cs="Times New Roman"/>
          <w:szCs w:val="28"/>
        </w:rPr>
        <w:t>».</w:t>
      </w:r>
    </w:p>
    <w:p w14:paraId="17EF2A66" w14:textId="77777777" w:rsidR="005C12A9" w:rsidRPr="002D1260" w:rsidRDefault="005C12A9" w:rsidP="00E05494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</w:rPr>
      </w:pPr>
    </w:p>
    <w:p w14:paraId="4D3A3B88" w14:textId="48794F67" w:rsidR="00A01824" w:rsidRPr="002D1260" w:rsidRDefault="00336661" w:rsidP="00A01824">
      <w:pPr>
        <w:pStyle w:val="ConsPlusTitle"/>
        <w:numPr>
          <w:ilvl w:val="0"/>
          <w:numId w:val="14"/>
        </w:numPr>
        <w:outlineLvl w:val="0"/>
        <w:rPr>
          <w:rFonts w:ascii="Times New Roman" w:hAnsi="Times New Roman" w:cs="Times New Roman"/>
          <w:b w:val="0"/>
          <w:sz w:val="24"/>
          <w:szCs w:val="24"/>
        </w:rPr>
      </w:pPr>
      <w:hyperlink r:id="rId9">
        <w:r w:rsidR="00A01824" w:rsidRPr="002D1260">
          <w:rPr>
            <w:rFonts w:ascii="Times New Roman" w:hAnsi="Times New Roman" w:cs="Times New Roman"/>
            <w:b w:val="0"/>
            <w:sz w:val="24"/>
            <w:szCs w:val="24"/>
          </w:rPr>
          <w:t>Паспорт</w:t>
        </w:r>
      </w:hyperlink>
      <w:r w:rsidR="00A01824" w:rsidRPr="002D126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 </w:t>
      </w:r>
      <w:r w:rsidR="00A01824" w:rsidRPr="002D1260">
        <w:rPr>
          <w:rFonts w:ascii="Times New Roman" w:eastAsia="Calibri" w:hAnsi="Times New Roman" w:cs="Times New Roman"/>
          <w:b w:val="0"/>
          <w:sz w:val="24"/>
          <w:szCs w:val="24"/>
        </w:rPr>
        <w:t>городского округа Зарайск Московской области</w:t>
      </w:r>
      <w:r w:rsidR="00A01824" w:rsidRPr="002D1260">
        <w:rPr>
          <w:rFonts w:ascii="Times New Roman" w:hAnsi="Times New Roman" w:cs="Times New Roman"/>
          <w:b w:val="0"/>
          <w:sz w:val="24"/>
          <w:szCs w:val="24"/>
        </w:rPr>
        <w:t xml:space="preserve"> «Культура и туризм» </w:t>
      </w:r>
      <w:r w:rsidR="00A01824" w:rsidRPr="002D1260">
        <w:rPr>
          <w:rFonts w:ascii="Times New Roman" w:eastAsia="Calibri" w:hAnsi="Times New Roman" w:cs="Times New Roman"/>
          <w:b w:val="0"/>
          <w:sz w:val="24"/>
          <w:szCs w:val="24"/>
        </w:rPr>
        <w:t>2023 -2027 годы</w:t>
      </w:r>
      <w:r w:rsidR="006544B2">
        <w:rPr>
          <w:rFonts w:ascii="Times New Roman" w:eastAsia="Calibri" w:hAnsi="Times New Roman" w:cs="Times New Roman"/>
          <w:b w:val="0"/>
          <w:sz w:val="24"/>
          <w:szCs w:val="24"/>
        </w:rPr>
        <w:t>»</w:t>
      </w:r>
      <w:r w:rsidR="00A01824" w:rsidRPr="002D1260"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14:paraId="4E0ABE40" w14:textId="77777777" w:rsidR="00A01824" w:rsidRPr="003A6703" w:rsidRDefault="00A01824" w:rsidP="00A01824">
      <w:pPr>
        <w:pStyle w:val="ConsPlusNormal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701"/>
        <w:gridCol w:w="1418"/>
        <w:gridCol w:w="1701"/>
        <w:gridCol w:w="1698"/>
        <w:gridCol w:w="1555"/>
        <w:gridCol w:w="2417"/>
      </w:tblGrid>
      <w:tr w:rsidR="00A01824" w:rsidRPr="002D1260" w14:paraId="5AA944A7" w14:textId="77777777" w:rsidTr="00724C6C">
        <w:trPr>
          <w:trHeight w:val="399"/>
        </w:trPr>
        <w:tc>
          <w:tcPr>
            <w:tcW w:w="4536" w:type="dxa"/>
            <w:shd w:val="clear" w:color="000000" w:fill="FFFFFF"/>
            <w:hideMark/>
          </w:tcPr>
          <w:p w14:paraId="0D318208" w14:textId="77777777" w:rsidR="00A01824" w:rsidRPr="002D1260" w:rsidRDefault="00A01824" w:rsidP="00724C6C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490" w:type="dxa"/>
            <w:gridSpan w:val="6"/>
            <w:shd w:val="clear" w:color="000000" w:fill="FFFFFF"/>
            <w:noWrap/>
            <w:hideMark/>
          </w:tcPr>
          <w:p w14:paraId="3F562C25" w14:textId="77777777" w:rsidR="00A01824" w:rsidRPr="002D1260" w:rsidRDefault="00A01824" w:rsidP="00724C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Зарайск Московской области Гулькина Р.Д.</w:t>
            </w:r>
          </w:p>
          <w:p w14:paraId="67E86CF8" w14:textId="77777777" w:rsidR="00A01824" w:rsidRPr="002D1260" w:rsidRDefault="00A01824" w:rsidP="00724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01824" w:rsidRPr="002D1260" w14:paraId="0B32F00C" w14:textId="77777777" w:rsidTr="00724C6C">
        <w:trPr>
          <w:trHeight w:val="419"/>
        </w:trPr>
        <w:tc>
          <w:tcPr>
            <w:tcW w:w="4536" w:type="dxa"/>
            <w:shd w:val="clear" w:color="000000" w:fill="FFFFFF"/>
            <w:hideMark/>
          </w:tcPr>
          <w:p w14:paraId="2ABB9D5A" w14:textId="77777777" w:rsidR="00A01824" w:rsidRPr="002D1260" w:rsidRDefault="00A01824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490" w:type="dxa"/>
            <w:gridSpan w:val="6"/>
            <w:shd w:val="clear" w:color="000000" w:fill="FFFFFF"/>
            <w:noWrap/>
            <w:hideMark/>
          </w:tcPr>
          <w:p w14:paraId="7A9041A2" w14:textId="77777777" w:rsidR="00A01824" w:rsidRPr="00113054" w:rsidRDefault="00A01824" w:rsidP="001130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113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1824" w:rsidRPr="002D1260" w14:paraId="30C66507" w14:textId="77777777" w:rsidTr="00DB46E0">
        <w:trPr>
          <w:trHeight w:val="2605"/>
        </w:trPr>
        <w:tc>
          <w:tcPr>
            <w:tcW w:w="4536" w:type="dxa"/>
            <w:shd w:val="clear" w:color="000000" w:fill="FFFFFF"/>
            <w:hideMark/>
          </w:tcPr>
          <w:p w14:paraId="3C2FAA24" w14:textId="77777777" w:rsidR="00A01824" w:rsidRPr="002D1260" w:rsidRDefault="00A01824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  <w:shd w:val="clear" w:color="000000" w:fill="FFFFFF"/>
            <w:noWrap/>
            <w:hideMark/>
          </w:tcPr>
          <w:p w14:paraId="0B9F003F" w14:textId="77777777" w:rsidR="00A01824" w:rsidRDefault="00A01824" w:rsidP="00724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Повышение уровня сохранности объектов культурного наследия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6DD92A34" w14:textId="77777777" w:rsidR="00A01824" w:rsidRDefault="00577044" w:rsidP="00724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018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01824"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Повышение уровня библиотечного обслуживания населения, развитие литературного творчества и популяризация чтения.</w:t>
            </w:r>
          </w:p>
          <w:p w14:paraId="3F350B5F" w14:textId="77777777" w:rsidR="00577044" w:rsidRDefault="00577044" w:rsidP="00113054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018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01824"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Увеличение числа посещений м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ероприятий организаций культуры. </w:t>
            </w:r>
          </w:p>
          <w:p w14:paraId="7102065D" w14:textId="77777777" w:rsidR="00A01824" w:rsidRDefault="00577044" w:rsidP="00113054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A01824"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овышение вовлеченности граждан в деятельность в сфере культуры, в том числе поддержка творческих инициатив и проектов.</w:t>
            </w:r>
          </w:p>
          <w:p w14:paraId="75BB093B" w14:textId="288490CE" w:rsidR="00A01824" w:rsidRPr="00DC7409" w:rsidRDefault="00577044" w:rsidP="00724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A01824" w:rsidRPr="008F357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BC653E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C653E" w:rsidRPr="00A72580">
              <w:rPr>
                <w:rFonts w:eastAsia="Calibri" w:cs="Times New Roman"/>
                <w:sz w:val="24"/>
                <w:szCs w:val="24"/>
              </w:rPr>
              <w:t xml:space="preserve">Обеспечение доступного </w:t>
            </w:r>
            <w:r w:rsidR="002124CF" w:rsidRPr="00A72580">
              <w:rPr>
                <w:rFonts w:eastAsia="Calibri" w:cs="Times New Roman"/>
                <w:sz w:val="24"/>
                <w:szCs w:val="24"/>
              </w:rPr>
              <w:t>качеств</w:t>
            </w:r>
            <w:r w:rsidR="002124CF">
              <w:rPr>
                <w:sz w:val="24"/>
                <w:szCs w:val="24"/>
              </w:rPr>
              <w:t xml:space="preserve">енного </w:t>
            </w:r>
            <w:r w:rsidR="002124CF" w:rsidRPr="00A72580">
              <w:rPr>
                <w:rFonts w:eastAsia="Calibri" w:cs="Times New Roman"/>
                <w:sz w:val="24"/>
                <w:szCs w:val="24"/>
              </w:rPr>
              <w:t>образования</w:t>
            </w:r>
            <w:r w:rsidR="00BC653E">
              <w:rPr>
                <w:sz w:val="24"/>
                <w:szCs w:val="24"/>
              </w:rPr>
              <w:t xml:space="preserve"> в сфере культуры</w:t>
            </w:r>
            <w:r w:rsidR="00BC653E" w:rsidRPr="00A72580">
              <w:rPr>
                <w:rFonts w:eastAsia="Calibri" w:cs="Times New Roman"/>
                <w:sz w:val="24"/>
                <w:szCs w:val="24"/>
              </w:rPr>
              <w:t xml:space="preserve"> и успешной социализации детей и молодежи городского округа Зарайск</w:t>
            </w:r>
            <w:r w:rsidR="00BC653E">
              <w:rPr>
                <w:rFonts w:eastAsia="Calibri" w:cs="Times New Roman"/>
                <w:sz w:val="24"/>
                <w:szCs w:val="24"/>
              </w:rPr>
              <w:t xml:space="preserve"> Московской области</w:t>
            </w:r>
            <w:r w:rsidR="00E8144E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235E088F" w14:textId="77777777" w:rsidR="00A01824" w:rsidRDefault="00577044" w:rsidP="00724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A018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01824"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обеспечения равного доступа граждан к туристским объектам.</w:t>
            </w:r>
          </w:p>
          <w:p w14:paraId="697B0D9E" w14:textId="77777777" w:rsidR="00A01824" w:rsidRPr="002D1260" w:rsidRDefault="00A01824" w:rsidP="00724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01824" w:rsidRPr="002D1260" w14:paraId="4DE0F859" w14:textId="77777777" w:rsidTr="00724C6C">
        <w:trPr>
          <w:trHeight w:val="279"/>
        </w:trPr>
        <w:tc>
          <w:tcPr>
            <w:tcW w:w="4536" w:type="dxa"/>
            <w:shd w:val="clear" w:color="000000" w:fill="FFFFFF"/>
            <w:hideMark/>
          </w:tcPr>
          <w:p w14:paraId="461E9655" w14:textId="77777777" w:rsidR="00A01824" w:rsidRPr="002D1260" w:rsidRDefault="00A01824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1E7A1E16" w14:textId="15EB4F51" w:rsidR="00A01824" w:rsidRPr="002D1260" w:rsidRDefault="00A01824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</w:t>
            </w:r>
            <w:r w:rsidR="00B0383A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заказчик подпрограмм</w:t>
            </w:r>
            <w:r w:rsidR="00B0383A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A01824" w:rsidRPr="002D1260" w14:paraId="0FDE6A0B" w14:textId="77777777" w:rsidTr="00724C6C">
        <w:trPr>
          <w:trHeight w:val="1018"/>
        </w:trPr>
        <w:tc>
          <w:tcPr>
            <w:tcW w:w="4536" w:type="dxa"/>
            <w:shd w:val="clear" w:color="000000" w:fill="FFFFFF"/>
            <w:hideMark/>
          </w:tcPr>
          <w:p w14:paraId="4AA45DAD" w14:textId="6B73A32B" w:rsidR="00A01824" w:rsidRPr="002D1260" w:rsidRDefault="00F801A2" w:rsidP="00724C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1EAA8C8B" w14:textId="77777777" w:rsidR="00A01824" w:rsidRPr="00AF3EB1" w:rsidRDefault="00A01824" w:rsidP="00AF3E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AF3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1A2" w:rsidRPr="002D1260" w14:paraId="010017E4" w14:textId="77777777" w:rsidTr="00724C6C">
        <w:trPr>
          <w:trHeight w:val="330"/>
        </w:trPr>
        <w:tc>
          <w:tcPr>
            <w:tcW w:w="4536" w:type="dxa"/>
            <w:shd w:val="clear" w:color="000000" w:fill="FFFFFF"/>
            <w:hideMark/>
          </w:tcPr>
          <w:p w14:paraId="6296EEA7" w14:textId="4450B467" w:rsidR="00F801A2" w:rsidRPr="009B4D4D" w:rsidRDefault="00F801A2" w:rsidP="009E4D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«Развитие библиотечного дела»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534E6185" w14:textId="77777777" w:rsidR="00F801A2" w:rsidRPr="00AF3EB1" w:rsidRDefault="00F801A2" w:rsidP="00AF3E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AF3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1A2" w:rsidRPr="002D1260" w14:paraId="37B2F3B0" w14:textId="77777777" w:rsidTr="00724C6C">
        <w:trPr>
          <w:trHeight w:val="403"/>
        </w:trPr>
        <w:tc>
          <w:tcPr>
            <w:tcW w:w="4536" w:type="dxa"/>
            <w:shd w:val="clear" w:color="000000" w:fill="FFFFFF"/>
            <w:hideMark/>
          </w:tcPr>
          <w:p w14:paraId="7BA140DE" w14:textId="583A7D04" w:rsidR="00F801A2" w:rsidRPr="009B4D4D" w:rsidRDefault="00F801A2" w:rsidP="009E4D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«Развитие профессионального искусства,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гастрольно-концертной и культурно-досуговой деятельности, кинематографии»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744289F2" w14:textId="77777777" w:rsidR="00F801A2" w:rsidRPr="002D1260" w:rsidRDefault="00F801A2" w:rsidP="00A530EA">
            <w:pPr>
              <w:pStyle w:val="ConsPlusCell"/>
              <w:jc w:val="both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282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1A2" w:rsidRPr="002D1260" w14:paraId="768AA915" w14:textId="77777777" w:rsidTr="00724C6C">
        <w:trPr>
          <w:trHeight w:val="944"/>
        </w:trPr>
        <w:tc>
          <w:tcPr>
            <w:tcW w:w="4536" w:type="dxa"/>
            <w:shd w:val="clear" w:color="000000" w:fill="FFFFFF"/>
            <w:hideMark/>
          </w:tcPr>
          <w:p w14:paraId="673B7AA1" w14:textId="74395D26" w:rsidR="00F801A2" w:rsidRPr="009B4D4D" w:rsidRDefault="00F801A2" w:rsidP="009E4D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5.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«Укрепление материально-технической базы муниципальных учреждений культуры»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6FDC6E91" w14:textId="77777777" w:rsidR="00F801A2" w:rsidRPr="00282C9E" w:rsidRDefault="00F801A2" w:rsidP="00282C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282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1A2" w:rsidRPr="002D1260" w14:paraId="6DCE2CAA" w14:textId="77777777" w:rsidTr="00724C6C">
        <w:trPr>
          <w:trHeight w:val="944"/>
        </w:trPr>
        <w:tc>
          <w:tcPr>
            <w:tcW w:w="4536" w:type="dxa"/>
            <w:shd w:val="clear" w:color="000000" w:fill="FFFFFF"/>
          </w:tcPr>
          <w:p w14:paraId="408586EF" w14:textId="7004B562" w:rsidR="00F801A2" w:rsidRPr="009B4D4D" w:rsidRDefault="00F801A2" w:rsidP="009E4D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«Развитие образования в сфере культуры»</w:t>
            </w:r>
          </w:p>
        </w:tc>
        <w:tc>
          <w:tcPr>
            <w:tcW w:w="10490" w:type="dxa"/>
            <w:gridSpan w:val="6"/>
            <w:shd w:val="clear" w:color="000000" w:fill="FFFFFF"/>
          </w:tcPr>
          <w:p w14:paraId="5D9665D9" w14:textId="77777777" w:rsidR="00F801A2" w:rsidRPr="002D1260" w:rsidRDefault="00F801A2" w:rsidP="00724C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молодёжью администрации городского округа Зарайск Московской области</w:t>
            </w:r>
            <w:r w:rsidR="00282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1A2" w:rsidRPr="002D1260" w14:paraId="6E96084C" w14:textId="77777777" w:rsidTr="00724C6C">
        <w:trPr>
          <w:trHeight w:val="841"/>
        </w:trPr>
        <w:tc>
          <w:tcPr>
            <w:tcW w:w="4536" w:type="dxa"/>
            <w:shd w:val="clear" w:color="000000" w:fill="FFFFFF"/>
            <w:hideMark/>
          </w:tcPr>
          <w:p w14:paraId="1994791C" w14:textId="0EAA0088" w:rsidR="00F801A2" w:rsidRPr="009B4D4D" w:rsidRDefault="00F801A2" w:rsidP="009E4D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«Развитие туризма»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6FF6EAAE" w14:textId="77777777" w:rsidR="00F801A2" w:rsidRPr="00282C9E" w:rsidRDefault="00F801A2" w:rsidP="00282C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282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1A2" w:rsidRPr="002D1260" w14:paraId="1D0C830F" w14:textId="77777777" w:rsidTr="00724C6C">
        <w:trPr>
          <w:trHeight w:val="858"/>
        </w:trPr>
        <w:tc>
          <w:tcPr>
            <w:tcW w:w="4536" w:type="dxa"/>
            <w:shd w:val="clear" w:color="000000" w:fill="FFFFFF"/>
            <w:hideMark/>
          </w:tcPr>
          <w:p w14:paraId="0CC94BD1" w14:textId="2BF2F379" w:rsidR="00F801A2" w:rsidRPr="009B4D4D" w:rsidRDefault="00F801A2" w:rsidP="009E4D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«Обеспечивающая подпрограмма»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216E3C50" w14:textId="77777777" w:rsidR="00F801A2" w:rsidRPr="00282C9E" w:rsidRDefault="00F801A2" w:rsidP="00282C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282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6AD" w:rsidRPr="002D1260" w14:paraId="6564BBEF" w14:textId="77777777" w:rsidTr="00724C6C">
        <w:trPr>
          <w:trHeight w:val="1317"/>
        </w:trPr>
        <w:tc>
          <w:tcPr>
            <w:tcW w:w="4536" w:type="dxa"/>
            <w:vMerge w:val="restart"/>
            <w:shd w:val="clear" w:color="000000" w:fill="FFFFFF"/>
            <w:hideMark/>
          </w:tcPr>
          <w:p w14:paraId="040CA08F" w14:textId="77777777"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737833B6" w14:textId="1F4900BB" w:rsidR="009216AD" w:rsidRPr="002D1260" w:rsidRDefault="009216AD" w:rsidP="00724C6C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1. Подпрограмма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 Обеспечение физической сохранности объектов культурного наследия (далее – ОКН) и создание условий для их активного включения в хозяйственный и культурный оборот, разработка и утверждение территорий и зон охраны ОКН, реставрация и приспособление ОКН</w:t>
            </w:r>
            <w:r w:rsidR="00ED7C0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6AD" w:rsidRPr="002D1260" w14:paraId="1541090E" w14:textId="77777777" w:rsidTr="00724C6C">
        <w:trPr>
          <w:trHeight w:val="982"/>
        </w:trPr>
        <w:tc>
          <w:tcPr>
            <w:tcW w:w="4536" w:type="dxa"/>
            <w:vMerge/>
            <w:vAlign w:val="center"/>
            <w:hideMark/>
          </w:tcPr>
          <w:p w14:paraId="648AB28A" w14:textId="77777777"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37F0357F" w14:textId="3731827D" w:rsidR="009216AD" w:rsidRPr="009B4D4D" w:rsidRDefault="009216AD" w:rsidP="009E4D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библиотечного дела».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книжных фондов актуальными изданиями, развития литературного творчества и популяризации чтения</w:t>
            </w:r>
            <w:r w:rsidR="00ED7C0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6AD" w:rsidRPr="002D1260" w14:paraId="3AAFD467" w14:textId="77777777" w:rsidTr="00724C6C">
        <w:trPr>
          <w:trHeight w:val="286"/>
        </w:trPr>
        <w:tc>
          <w:tcPr>
            <w:tcW w:w="4536" w:type="dxa"/>
            <w:vMerge/>
            <w:vAlign w:val="center"/>
            <w:hideMark/>
          </w:tcPr>
          <w:p w14:paraId="7B050F3C" w14:textId="77777777"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0C2676FF" w14:textId="12DE5DC7" w:rsidR="009216AD" w:rsidRPr="009B4D4D" w:rsidRDefault="009216AD" w:rsidP="009E4D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профессионального искусства, гастрольно-концертной и культурно-досуговой деятельности, кинематографии». Обеспечение функций муниципальных театрально-концертных учреждений Московской области, проведение праздничных и культурно-массовых мероприятий, творческих проектов муниципального значения в сфере культуры</w:t>
            </w:r>
            <w:r w:rsidR="00ED7C0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6AD" w:rsidRPr="002D1260" w14:paraId="38BD2D6C" w14:textId="77777777" w:rsidTr="00724C6C">
        <w:trPr>
          <w:trHeight w:val="1409"/>
        </w:trPr>
        <w:tc>
          <w:tcPr>
            <w:tcW w:w="4536" w:type="dxa"/>
            <w:vMerge/>
            <w:vAlign w:val="center"/>
            <w:hideMark/>
          </w:tcPr>
          <w:p w14:paraId="06743D00" w14:textId="77777777"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3454EAB7" w14:textId="3B80A709"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«Укрепление материально-технической базы муниципальных учреждений культуры».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учреждений культуры для создания комфортных условий развития народного творчества, творческой самореализации граждан и предоставления услуг населению в сфере культуры</w:t>
            </w:r>
            <w:r w:rsidR="00ED7C0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6AD" w:rsidRPr="002D1260" w14:paraId="25F13C69" w14:textId="77777777" w:rsidTr="009216AD">
        <w:trPr>
          <w:trHeight w:val="1266"/>
        </w:trPr>
        <w:tc>
          <w:tcPr>
            <w:tcW w:w="4536" w:type="dxa"/>
            <w:vMerge/>
            <w:vAlign w:val="center"/>
          </w:tcPr>
          <w:p w14:paraId="4C8451E3" w14:textId="77777777"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6"/>
            <w:shd w:val="clear" w:color="000000" w:fill="FFFFFF"/>
          </w:tcPr>
          <w:p w14:paraId="0B466083" w14:textId="39E944BA"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«Развитие образования в сфере культуры».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Реализации прав граждан на получение профессионального образования, обеспечение мер социальной поддержки обучающихся в подведомственных образовательных организациях, укрепление материально-технической базы образовательных организаций </w:t>
            </w:r>
            <w:r w:rsidR="00282C9E">
              <w:rPr>
                <w:rFonts w:eastAsia="Times New Roman" w:cs="Times New Roman"/>
                <w:sz w:val="24"/>
                <w:szCs w:val="24"/>
                <w:lang w:eastAsia="ru-RU"/>
              </w:rPr>
              <w:t>в сфере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6AD" w:rsidRPr="002D1260" w14:paraId="519240CD" w14:textId="77777777" w:rsidTr="00724C6C">
        <w:trPr>
          <w:trHeight w:val="1409"/>
        </w:trPr>
        <w:tc>
          <w:tcPr>
            <w:tcW w:w="4536" w:type="dxa"/>
            <w:vMerge/>
            <w:vAlign w:val="center"/>
            <w:hideMark/>
          </w:tcPr>
          <w:p w14:paraId="32A7522D" w14:textId="77777777"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58084D81" w14:textId="51D6E7BF"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туризма» направлена на развитие рынка туристских услуг на территории городского округа Зарайск Московской и создание благоприятных условий для развития туризма; формирование имиджа и продвижение туристского продукта, предоставляемого на территории Московской области, на мировом и внутреннем туристских рынках; повышение качества регионального туристского продукта, уровня гостеприимства, безопасности и доступности услуг с учетом российских и международных стандартов; развитие туристской инфраструктуры и формирование комфортной инвестиционной среды в городском округе Зарайск Московской области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6AD" w:rsidRPr="002D1260" w14:paraId="1745960C" w14:textId="77777777" w:rsidTr="00ED7C07">
        <w:trPr>
          <w:trHeight w:val="747"/>
        </w:trPr>
        <w:tc>
          <w:tcPr>
            <w:tcW w:w="4536" w:type="dxa"/>
            <w:vMerge/>
            <w:vAlign w:val="center"/>
            <w:hideMark/>
          </w:tcPr>
          <w:p w14:paraId="72CCEABC" w14:textId="77777777"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14:paraId="3A562E93" w14:textId="5132A42A" w:rsidR="009216AD" w:rsidRPr="002D1260" w:rsidRDefault="00ED7C07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8. Подпрограмма </w:t>
            </w:r>
            <w:r w:rsidR="00781283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«Обеспечивающая подпрограмма». Обеспечение эффективного выполнения функций и полномочий органов местного самоуправления в сфере культуры и туризма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09FD" w:rsidRPr="002D1260" w14:paraId="592AD5A6" w14:textId="77777777" w:rsidTr="00724C6C">
        <w:trPr>
          <w:trHeight w:val="737"/>
        </w:trPr>
        <w:tc>
          <w:tcPr>
            <w:tcW w:w="4536" w:type="dxa"/>
            <w:shd w:val="clear" w:color="auto" w:fill="auto"/>
            <w:hideMark/>
          </w:tcPr>
          <w:p w14:paraId="6399F943" w14:textId="77777777" w:rsidR="00DA09FD" w:rsidRPr="002D1260" w:rsidRDefault="00DA09FD" w:rsidP="009E4D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 государственной программы, в том числе по годам реализации программы, тыс. руб.: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FC744E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069C92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B1446A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14:paraId="079A52E7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66B2AD4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1856E8BA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DA09FD" w:rsidRPr="002D1260" w14:paraId="6BDEE579" w14:textId="77777777" w:rsidTr="00724C6C">
        <w:trPr>
          <w:trHeight w:val="316"/>
        </w:trPr>
        <w:tc>
          <w:tcPr>
            <w:tcW w:w="4536" w:type="dxa"/>
            <w:shd w:val="clear" w:color="auto" w:fill="auto"/>
            <w:hideMark/>
          </w:tcPr>
          <w:p w14:paraId="5B533657" w14:textId="77777777" w:rsidR="00DA09FD" w:rsidRPr="002D1260" w:rsidRDefault="00DA09FD" w:rsidP="009E4D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2589D2C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322,64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C92543C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108,16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4B664ED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108,16</w:t>
            </w:r>
          </w:p>
        </w:tc>
        <w:tc>
          <w:tcPr>
            <w:tcW w:w="1698" w:type="dxa"/>
            <w:shd w:val="clear" w:color="000000" w:fill="FFFFFF"/>
            <w:noWrap/>
            <w:vAlign w:val="center"/>
          </w:tcPr>
          <w:p w14:paraId="744ABDD9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2D1260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2D126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14:paraId="7262214B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39A43701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DA09FD" w:rsidRPr="002D1260" w14:paraId="71124EC1" w14:textId="77777777" w:rsidTr="00724C6C">
        <w:trPr>
          <w:trHeight w:val="371"/>
        </w:trPr>
        <w:tc>
          <w:tcPr>
            <w:tcW w:w="4536" w:type="dxa"/>
            <w:shd w:val="clear" w:color="auto" w:fill="auto"/>
            <w:hideMark/>
          </w:tcPr>
          <w:p w14:paraId="61163111" w14:textId="77777777" w:rsidR="00DA09FD" w:rsidRPr="002D1260" w:rsidRDefault="00DA09FD" w:rsidP="009E4D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B653869" w14:textId="5CF05EEB" w:rsidR="00DA09FD" w:rsidRPr="002D1260" w:rsidRDefault="00893399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12783</w:t>
            </w:r>
            <w:r w:rsidR="00DA09FD" w:rsidRPr="002D1260">
              <w:rPr>
                <w:rFonts w:cs="Times New Roman"/>
                <w:sz w:val="24"/>
                <w:szCs w:val="24"/>
              </w:rPr>
              <w:t>,</w:t>
            </w:r>
            <w:r w:rsidR="00DA09FD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531E8D0" w14:textId="516ACF58" w:rsidR="00DA09FD" w:rsidRPr="002D1260" w:rsidRDefault="00893399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12083</w:t>
            </w:r>
            <w:r w:rsidR="00DA09FD" w:rsidRPr="002D1260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46BD5724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  <w:r w:rsidRPr="002D1260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</w:tcPr>
          <w:p w14:paraId="68C4E946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615</w:t>
            </w:r>
            <w:r w:rsidRPr="002D126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14:paraId="65362387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Pr="002D1260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68FDF0F8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Pr="002D1260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DA09FD" w:rsidRPr="002D1260" w14:paraId="774F715A" w14:textId="77777777" w:rsidTr="00724C6C">
        <w:trPr>
          <w:trHeight w:val="265"/>
        </w:trPr>
        <w:tc>
          <w:tcPr>
            <w:tcW w:w="4536" w:type="dxa"/>
            <w:shd w:val="clear" w:color="auto" w:fill="auto"/>
            <w:hideMark/>
          </w:tcPr>
          <w:p w14:paraId="66643B32" w14:textId="77777777" w:rsidR="00DA09FD" w:rsidRPr="002D1260" w:rsidRDefault="00DA09FD" w:rsidP="009E4D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E3FDB63" w14:textId="1A65D105" w:rsidR="00DA09FD" w:rsidRPr="002D1260" w:rsidRDefault="00DA09FD" w:rsidP="008933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796492">
              <w:rPr>
                <w:rFonts w:cs="Times New Roman"/>
                <w:sz w:val="24"/>
                <w:szCs w:val="24"/>
              </w:rPr>
              <w:t>39</w:t>
            </w:r>
            <w:r w:rsidR="00D23E3F">
              <w:rPr>
                <w:rFonts w:cs="Times New Roman"/>
                <w:sz w:val="24"/>
                <w:szCs w:val="24"/>
              </w:rPr>
              <w:t>72</w:t>
            </w:r>
            <w:r w:rsidR="00893399">
              <w:rPr>
                <w:rFonts w:cs="Times New Roman"/>
                <w:sz w:val="24"/>
                <w:szCs w:val="24"/>
              </w:rPr>
              <w:t>84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893399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2D01FDB" w14:textId="1D18C8E1" w:rsidR="00DA09FD" w:rsidRPr="002D1260" w:rsidRDefault="00DA09FD" w:rsidP="008933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340338">
              <w:rPr>
                <w:rFonts w:cs="Times New Roman"/>
                <w:sz w:val="24"/>
                <w:szCs w:val="24"/>
              </w:rPr>
              <w:t>8033</w:t>
            </w:r>
            <w:r w:rsidR="00893399">
              <w:rPr>
                <w:rFonts w:cs="Times New Roman"/>
                <w:sz w:val="24"/>
                <w:szCs w:val="24"/>
              </w:rPr>
              <w:t>1</w:t>
            </w:r>
            <w:r w:rsidR="00340338">
              <w:rPr>
                <w:rFonts w:cs="Times New Roman"/>
                <w:sz w:val="24"/>
                <w:szCs w:val="24"/>
              </w:rPr>
              <w:t>,</w:t>
            </w:r>
            <w:r w:rsidR="00893399">
              <w:rPr>
                <w:rFonts w:cs="Times New Roman"/>
                <w:sz w:val="24"/>
                <w:szCs w:val="24"/>
              </w:rPr>
              <w:t>4</w:t>
            </w:r>
            <w:r w:rsidR="0034033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5630BEB" w14:textId="77777777" w:rsidR="00DA09FD" w:rsidRPr="002D1260" w:rsidRDefault="00DA09FD" w:rsidP="007964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96492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8739,69</w:t>
            </w:r>
          </w:p>
        </w:tc>
        <w:tc>
          <w:tcPr>
            <w:tcW w:w="1698" w:type="dxa"/>
            <w:shd w:val="clear" w:color="000000" w:fill="FFFFFF"/>
            <w:noWrap/>
            <w:vAlign w:val="center"/>
          </w:tcPr>
          <w:p w14:paraId="23CD1DC6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52013</w:t>
            </w:r>
            <w:r w:rsidRPr="002D126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14:paraId="0EFC01E2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3031</w:t>
            </w:r>
            <w:r w:rsidRPr="002D1260">
              <w:rPr>
                <w:rFonts w:cs="Times New Roman"/>
                <w:sz w:val="24"/>
                <w:szCs w:val="24"/>
              </w:rPr>
              <w:t>00,00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74E1037B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031</w:t>
            </w:r>
            <w:r w:rsidRPr="002D1260">
              <w:rPr>
                <w:rFonts w:cs="Times New Roman"/>
                <w:sz w:val="24"/>
                <w:szCs w:val="24"/>
              </w:rPr>
              <w:t>00,00</w:t>
            </w:r>
          </w:p>
        </w:tc>
      </w:tr>
      <w:tr w:rsidR="00DA09FD" w:rsidRPr="002D1260" w14:paraId="4BA6F8A8" w14:textId="77777777" w:rsidTr="00724C6C">
        <w:trPr>
          <w:trHeight w:val="227"/>
        </w:trPr>
        <w:tc>
          <w:tcPr>
            <w:tcW w:w="4536" w:type="dxa"/>
            <w:shd w:val="clear" w:color="auto" w:fill="auto"/>
            <w:hideMark/>
          </w:tcPr>
          <w:p w14:paraId="3DBC8AA6" w14:textId="77777777" w:rsidR="00DA09FD" w:rsidRPr="002D1260" w:rsidRDefault="00DA09FD" w:rsidP="009E4D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51FCD03" w14:textId="7AA5746C" w:rsidR="00DA09FD" w:rsidRPr="002D1260" w:rsidRDefault="00D23E3F" w:rsidP="008933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3E3F">
              <w:rPr>
                <w:rFonts w:cs="Times New Roman"/>
                <w:sz w:val="24"/>
                <w:szCs w:val="24"/>
              </w:rPr>
              <w:t>43</w:t>
            </w:r>
            <w:r w:rsidR="00893399">
              <w:rPr>
                <w:rFonts w:cs="Times New Roman"/>
                <w:sz w:val="24"/>
                <w:szCs w:val="24"/>
              </w:rPr>
              <w:t>891</w:t>
            </w:r>
            <w:r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008A33D" w14:textId="27FE1230" w:rsidR="00DA09FD" w:rsidRPr="002D1260" w:rsidRDefault="00592088" w:rsidP="008933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93399">
              <w:rPr>
                <w:rFonts w:cs="Times New Roman"/>
                <w:sz w:val="24"/>
                <w:szCs w:val="24"/>
              </w:rPr>
              <w:t>1676</w:t>
            </w:r>
            <w:r w:rsidR="00DA09FD" w:rsidRPr="002D1260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66B2902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2D1260">
              <w:rPr>
                <w:rFonts w:cs="Times New Roman"/>
                <w:sz w:val="24"/>
                <w:szCs w:val="24"/>
              </w:rPr>
              <w:t>975,00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</w:tcPr>
          <w:p w14:paraId="6811275D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2D1260">
              <w:rPr>
                <w:rFonts w:cs="Times New Roman"/>
                <w:sz w:val="24"/>
                <w:szCs w:val="24"/>
              </w:rPr>
              <w:t>980,00</w:t>
            </w:r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14:paraId="751FFB5D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80</w:t>
            </w:r>
            <w:r>
              <w:rPr>
                <w:rFonts w:cs="Times New Roman"/>
                <w:sz w:val="24"/>
                <w:szCs w:val="24"/>
              </w:rPr>
              <w:t>80</w:t>
            </w:r>
            <w:r w:rsidRPr="002D1260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66FB2428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180</w:t>
            </w:r>
            <w:r w:rsidRPr="002D1260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DA09FD" w:rsidRPr="002D1260" w14:paraId="7F8C9ECB" w14:textId="77777777" w:rsidTr="00724C6C">
        <w:trPr>
          <w:trHeight w:val="259"/>
        </w:trPr>
        <w:tc>
          <w:tcPr>
            <w:tcW w:w="4536" w:type="dxa"/>
            <w:shd w:val="clear" w:color="auto" w:fill="auto"/>
            <w:hideMark/>
          </w:tcPr>
          <w:p w14:paraId="5F9E34F9" w14:textId="77777777" w:rsidR="00DA09FD" w:rsidRPr="002D1260" w:rsidRDefault="00DA09FD" w:rsidP="009E4D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Всего, в том числе по годам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53631C88" w14:textId="70D0FFB9" w:rsidR="00DA09FD" w:rsidRPr="002D1260" w:rsidRDefault="00D23E3F" w:rsidP="008933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14</w:t>
            </w:r>
            <w:r w:rsidR="00893399">
              <w:rPr>
                <w:rFonts w:cs="Times New Roman"/>
                <w:sz w:val="24"/>
                <w:szCs w:val="24"/>
              </w:rPr>
              <w:t>54281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893399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="0059208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C4A72B6" w14:textId="7914901B" w:rsidR="00DA09FD" w:rsidRPr="002D1260" w:rsidRDefault="00340338" w:rsidP="008933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893399">
              <w:rPr>
                <w:rFonts w:cs="Times New Roman"/>
                <w:sz w:val="24"/>
                <w:szCs w:val="24"/>
              </w:rPr>
              <w:t>304198,65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6F1F79C5" w14:textId="77777777" w:rsidR="00DA09FD" w:rsidRPr="002D1260" w:rsidRDefault="00DA09FD" w:rsidP="007964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96492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6907,85</w:t>
            </w:r>
          </w:p>
        </w:tc>
        <w:tc>
          <w:tcPr>
            <w:tcW w:w="1698" w:type="dxa"/>
            <w:shd w:val="clear" w:color="000000" w:fill="FFFFFF"/>
            <w:noWrap/>
            <w:vAlign w:val="center"/>
          </w:tcPr>
          <w:p w14:paraId="258F699D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60715,37</w:t>
            </w:r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14:paraId="09D36702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311180</w:t>
            </w:r>
            <w:r w:rsidRPr="002D1260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14:paraId="0E236955" w14:textId="77777777"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311280</w:t>
            </w:r>
            <w:r w:rsidRPr="002D1260">
              <w:rPr>
                <w:rFonts w:cs="Times New Roman"/>
                <w:sz w:val="24"/>
                <w:szCs w:val="24"/>
              </w:rPr>
              <w:t>,00</w:t>
            </w:r>
          </w:p>
        </w:tc>
      </w:tr>
    </w:tbl>
    <w:p w14:paraId="2B88DBA1" w14:textId="095D2A09" w:rsidR="005C7A15" w:rsidRPr="007B3692" w:rsidRDefault="00E5710C" w:rsidP="007B3692">
      <w:pPr>
        <w:pStyle w:val="af7"/>
        <w:numPr>
          <w:ilvl w:val="0"/>
          <w:numId w:val="14"/>
        </w:numPr>
        <w:rPr>
          <w:sz w:val="24"/>
        </w:rPr>
      </w:pPr>
      <w:r w:rsidRPr="007B3692">
        <w:rPr>
          <w:rFonts w:eastAsia="Times New Roman" w:cs="Times New Roman"/>
          <w:sz w:val="24"/>
          <w:szCs w:val="24"/>
          <w:lang w:eastAsia="ru-RU"/>
        </w:rPr>
        <w:br w:type="page"/>
      </w:r>
      <w:r w:rsidR="005C7A15" w:rsidRPr="007B3692">
        <w:rPr>
          <w:sz w:val="24"/>
        </w:rPr>
        <w:lastRenderedPageBreak/>
        <w:t xml:space="preserve">Краткая характеристика сферы реализации муниципальной программы городского округа Зарайск Московской области «Культура и туризм» на 2023 -2027 годы, в том числе формулировка основных проблем в указанной сфере, описание цели муниципальной программы городского округа Зарайск Московской области «Культура и туризм» на 2023 -2027 годы. </w:t>
      </w:r>
    </w:p>
    <w:p w14:paraId="3C5E89C7" w14:textId="77777777" w:rsidR="005C7A15" w:rsidRDefault="005C7A15" w:rsidP="005C7A15">
      <w:pPr>
        <w:pStyle w:val="ConsPlusNormal"/>
        <w:jc w:val="both"/>
        <w:rPr>
          <w:rFonts w:ascii="Times New Roman" w:hAnsi="Times New Roman"/>
          <w:sz w:val="24"/>
        </w:rPr>
      </w:pPr>
    </w:p>
    <w:p w14:paraId="11D86C6A" w14:textId="77777777" w:rsidR="005C7A15" w:rsidRDefault="005C7A15" w:rsidP="005C7A15">
      <w:pPr>
        <w:ind w:left="567" w:firstLine="540"/>
        <w:jc w:val="both"/>
        <w:rPr>
          <w:sz w:val="24"/>
        </w:rPr>
      </w:pPr>
      <w:r>
        <w:rPr>
          <w:sz w:val="24"/>
        </w:rPr>
        <w:t xml:space="preserve">Культура занимает важную позицию в жизни общества, являясь значимым фактором социально-экономического роста и одним из ключевых участников всех социально-значимых мероприятий в округе, выполняя миссию приобщения граждан к нравственным ценностям, создавая возможности для реализации духовного и творческого потенциала людей, особенно молодого поколения. Муниципальная программа городского округа Зарайск Московской области (далее - программа, городской округ) направлена на формирование условий для создания системы сохранения и развития культуры в городском округе Зарайск Московской области. </w:t>
      </w:r>
    </w:p>
    <w:p w14:paraId="36C3DF2C" w14:textId="77777777" w:rsidR="005C7A15" w:rsidRDefault="005C7A15" w:rsidP="005C7A15">
      <w:pPr>
        <w:tabs>
          <w:tab w:val="left" w:pos="900"/>
          <w:tab w:val="left" w:pos="11766"/>
        </w:tabs>
        <w:ind w:left="567" w:right="-5" w:firstLine="426"/>
        <w:jc w:val="both"/>
        <w:rPr>
          <w:sz w:val="24"/>
        </w:rPr>
      </w:pPr>
      <w:r>
        <w:rPr>
          <w:sz w:val="24"/>
        </w:rPr>
        <w:t>Городской округ принадлежит к числу субъектов, наиболее богатых объектами культурного наследия. На его территории расположено</w:t>
      </w:r>
      <w:r>
        <w:rPr>
          <w:b/>
          <w:sz w:val="24"/>
        </w:rPr>
        <w:t xml:space="preserve"> </w:t>
      </w:r>
      <w:r>
        <w:rPr>
          <w:sz w:val="24"/>
        </w:rPr>
        <w:t>более 300</w:t>
      </w:r>
      <w:r>
        <w:rPr>
          <w:b/>
          <w:sz w:val="24"/>
        </w:rPr>
        <w:t xml:space="preserve"> </w:t>
      </w:r>
      <w:r>
        <w:rPr>
          <w:sz w:val="24"/>
        </w:rPr>
        <w:t>архитектурных, монументальных, мемориальных, литературных и археологические памятников и объектов. Программа предусматривает мероприятия, связанные с процессами управления и распоряжения объектами культурного наследия и территориями, на которых они расположены, с целью повышения их инвестиционной привлекательности и эффективности использования. Для выполнения данной задачи в программу включены мероприятия, направленные на решение вопросов по оформлению прав на объекты культурного наследия, их пред инвестиционную подготовку, а также создание единой информационной системы, необходимой для управления указанными объектами культурного наследия. Формирование достойного имиджа городского округа Зарайск Московской области как культурного и исторического центра невозможно без подготовки и издания альбомов, буклетов, проспектов, журналов, популяризирующих объекты культурного наследия. Город Зарайск – исторический город России, обладающий огромным информационным, культурным и воспитательным потенциалом.</w:t>
      </w:r>
    </w:p>
    <w:p w14:paraId="13556B76" w14:textId="77777777" w:rsidR="005C7A15" w:rsidRDefault="005C7A15" w:rsidP="005C7A15">
      <w:pPr>
        <w:tabs>
          <w:tab w:val="left" w:pos="900"/>
          <w:tab w:val="left" w:pos="11766"/>
        </w:tabs>
        <w:ind w:left="567" w:right="-5" w:firstLine="426"/>
        <w:jc w:val="both"/>
        <w:rPr>
          <w:sz w:val="24"/>
        </w:rPr>
      </w:pPr>
      <w:r>
        <w:rPr>
          <w:sz w:val="24"/>
        </w:rPr>
        <w:t>В настоящее время в городском округе Зарайск Московской области функционируют 33 учреждения культуры, в том числе: 24 учреждения культуры клубного типа (объединенных в 6 юридических лиц); 1 муниципальное бюджетное учреждение «Централизованная библиотечная система городского округа Зарайск», в структуре которого 6 филиалов; муниципальное бюджетное учреждение дополнительного образования «Детская школа искусств имени А.С. Голубкиной»; 1 музей находящийся в ведении Министерства культуры Московской области.</w:t>
      </w:r>
    </w:p>
    <w:p w14:paraId="4F08447D" w14:textId="77777777" w:rsidR="005C7A15" w:rsidRDefault="005C7A15" w:rsidP="005C7A15">
      <w:pPr>
        <w:ind w:left="567" w:firstLine="426"/>
        <w:jc w:val="both"/>
        <w:rPr>
          <w:sz w:val="24"/>
        </w:rPr>
      </w:pPr>
      <w:r>
        <w:rPr>
          <w:sz w:val="24"/>
        </w:rPr>
        <w:t>Ежегодно на территории округа проводится более 4 тысяч мероприятий и программ различного уровня. Муниципальными учреждениями культуры организовываются и проводятся праздничные и культурно-массовые мероприятия, в том числе: Главная Ёлка, торжественные мероприятия, посвященные празднованию Победы в Великой Отечественной войне 1941-1945 гг., Дню города Зарайска, Дню защитника Отечества, Международному женскому Дню, Новому году, различные конкурсы и фестивали «Зарайская Нива», «Дадим фору молодым», «Зарайск песенный», «Играй, гармонь! Звени частушка!», в том числе фестиваль областного уровня «Купно за едино», зональный конкурс исполнителей на фортепиано «Музыкальная радуга», зональный конкурс художественного творчества, посвященный А.С. Голубкиной; ведут активную работу клубные формирования и творческие коллективы; 5 коллективов имеют звание «Народный» и «Образцовый». Планируется обеспечить участие городского округа Зарайск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14:paraId="0B385936" w14:textId="77777777" w:rsidR="005C7A15" w:rsidRDefault="005C7A15" w:rsidP="005C7A15">
      <w:pPr>
        <w:ind w:left="567" w:firstLine="426"/>
        <w:jc w:val="both"/>
        <w:outlineLvl w:val="1"/>
        <w:rPr>
          <w:sz w:val="24"/>
        </w:rPr>
      </w:pPr>
      <w:r>
        <w:rPr>
          <w:sz w:val="24"/>
        </w:rPr>
        <w:t xml:space="preserve">В последние годы наблюдается отрицательная динамика основных показателей библиотечно-информационного обслуживания населения, которая 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 По данным опросов пользователей   библиотек городского округа Зарайск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 Проблема комплектования библиотечных фондов стоит особенно остро. Международные стандарты ИФЛА/ЮНЕСКО и </w:t>
      </w:r>
      <w:r>
        <w:rPr>
          <w:sz w:val="24"/>
        </w:rPr>
        <w:lastRenderedPageBreak/>
        <w:t xml:space="preserve">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 приводит к ситуации, когда от 50 до 70%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14:paraId="0BC33261" w14:textId="77777777" w:rsidR="005C7A15" w:rsidRDefault="005C7A15" w:rsidP="005C7A15">
      <w:pPr>
        <w:shd w:val="clear" w:color="auto" w:fill="FFFFFF"/>
        <w:spacing w:line="240" w:lineRule="atLeast"/>
        <w:ind w:left="567" w:firstLine="167"/>
        <w:jc w:val="both"/>
      </w:pPr>
      <w:r>
        <w:rPr>
          <w:sz w:val="24"/>
        </w:rPr>
        <w:t xml:space="preserve">  МБУ ДО «Детская школа искусств имени А.С. Голубкиной» является единственным учреждением дополнительного образования в сфере культуры в городском округе Зарайск. В настоящее время обучение в школе ведется на 5 отделениях: музыкальном, хореографическом, вокально-инструментальном, художественном, театральном. Созданы все условия для формирования творческих способностей учащихся, используются инновационные методы обучения. В школе сформирован творческий, работоспособный   педагогический   коллектив, который   постоянно работает над повышением качества образования, его эффективности и результативности.</w:t>
      </w:r>
      <w:r>
        <w:t xml:space="preserve"> </w:t>
      </w:r>
    </w:p>
    <w:p w14:paraId="5A706AD5" w14:textId="77777777" w:rsidR="005C7A15" w:rsidRDefault="005C7A15" w:rsidP="005C7A15">
      <w:pPr>
        <w:shd w:val="clear" w:color="auto" w:fill="FFFFFF"/>
        <w:spacing w:line="240" w:lineRule="atLeast"/>
        <w:ind w:left="567" w:firstLine="167"/>
        <w:contextualSpacing/>
        <w:jc w:val="both"/>
        <w:rPr>
          <w:sz w:val="24"/>
        </w:rPr>
      </w:pPr>
      <w:r>
        <w:rPr>
          <w:sz w:val="24"/>
        </w:rPr>
        <w:t xml:space="preserve">   Развитие дополнительного образования детей направлено на   выявление и создание условий для одаренных детей, их образования и эстетического воспитания, приобретение ими знаний  и  опыта творческой деятельности,  осуществления их подготовки к поступлению в образовательные учреждения, реализующие профессиональные образовательные программы в области искусств.                                                           </w:t>
      </w:r>
      <w:r>
        <w:t xml:space="preserve"> </w:t>
      </w:r>
      <w:r>
        <w:rPr>
          <w:sz w:val="24"/>
        </w:rPr>
        <w:t>Для реализации этих целей школа располагает:</w:t>
      </w:r>
    </w:p>
    <w:p w14:paraId="25BF650B" w14:textId="77777777" w:rsidR="005C7A15" w:rsidRDefault="005C7A15" w:rsidP="005C7A15">
      <w:pPr>
        <w:shd w:val="clear" w:color="auto" w:fill="FFFFFF"/>
        <w:spacing w:line="240" w:lineRule="atLeast"/>
        <w:ind w:left="567" w:firstLine="567"/>
        <w:contextualSpacing/>
        <w:jc w:val="both"/>
        <w:rPr>
          <w:sz w:val="24"/>
        </w:rPr>
      </w:pPr>
      <w:r>
        <w:rPr>
          <w:rFonts w:ascii="Calibri" w:hAnsi="Calibri"/>
          <w:sz w:val="24"/>
        </w:rPr>
        <w:t xml:space="preserve">‒ </w:t>
      </w:r>
      <w:r>
        <w:rPr>
          <w:sz w:val="24"/>
        </w:rPr>
        <w:t>концертными залами со сценами, с акустической системой и интерактивным комплексом, с роялями;</w:t>
      </w:r>
    </w:p>
    <w:p w14:paraId="3A940D8B" w14:textId="77777777" w:rsidR="005C7A15" w:rsidRDefault="005C7A15" w:rsidP="005C7A15">
      <w:pPr>
        <w:shd w:val="clear" w:color="auto" w:fill="FFFFFF"/>
        <w:spacing w:line="240" w:lineRule="atLeast"/>
        <w:ind w:left="567" w:firstLine="567"/>
        <w:contextualSpacing/>
        <w:jc w:val="both"/>
        <w:rPr>
          <w:sz w:val="24"/>
        </w:rPr>
      </w:pPr>
      <w:r>
        <w:rPr>
          <w:sz w:val="24"/>
        </w:rPr>
        <w:t>‒ большим основным выставочным залом с большими скульптурами, подвесной системой для картин и выставочными витринами;</w:t>
      </w:r>
    </w:p>
    <w:p w14:paraId="5CD87053" w14:textId="77777777" w:rsidR="005C7A15" w:rsidRDefault="005C7A15" w:rsidP="005C7A15">
      <w:pPr>
        <w:shd w:val="clear" w:color="auto" w:fill="FFFFFF"/>
        <w:spacing w:line="240" w:lineRule="atLeast"/>
        <w:ind w:left="567" w:firstLine="567"/>
        <w:contextualSpacing/>
        <w:jc w:val="both"/>
        <w:rPr>
          <w:sz w:val="24"/>
        </w:rPr>
      </w:pPr>
      <w:r>
        <w:rPr>
          <w:sz w:val="24"/>
        </w:rPr>
        <w:t>‒ танцевальным залом с хореографическими станками и зеркалами;</w:t>
      </w:r>
    </w:p>
    <w:p w14:paraId="765A1064" w14:textId="77777777" w:rsidR="005C7A15" w:rsidRDefault="005C7A15" w:rsidP="005C7A15">
      <w:pPr>
        <w:shd w:val="clear" w:color="auto" w:fill="FFFFFF"/>
        <w:spacing w:line="240" w:lineRule="atLeast"/>
        <w:ind w:left="567" w:firstLine="567"/>
        <w:contextualSpacing/>
        <w:jc w:val="both"/>
        <w:rPr>
          <w:sz w:val="24"/>
        </w:rPr>
      </w:pPr>
      <w:r>
        <w:rPr>
          <w:sz w:val="24"/>
        </w:rPr>
        <w:t>‒ музеем, в котором ежемесячно меняется экспозиция;</w:t>
      </w:r>
    </w:p>
    <w:p w14:paraId="7833D046" w14:textId="77777777" w:rsidR="005C7A15" w:rsidRDefault="005C7A15" w:rsidP="005C7A15">
      <w:pPr>
        <w:shd w:val="clear" w:color="auto" w:fill="FFFFFF"/>
        <w:spacing w:line="240" w:lineRule="atLeast"/>
        <w:ind w:left="567" w:firstLine="567"/>
        <w:jc w:val="both"/>
        <w:rPr>
          <w:sz w:val="24"/>
        </w:rPr>
      </w:pPr>
      <w:r>
        <w:rPr>
          <w:sz w:val="24"/>
        </w:rPr>
        <w:t>‒ аудиториями для отдыха и релаксации детей (с расписными стенами, с мягкими диванчиками, пузырьковой зоной).</w:t>
      </w:r>
    </w:p>
    <w:p w14:paraId="76CA08AF" w14:textId="77777777" w:rsidR="005C7A15" w:rsidRDefault="005C7A15" w:rsidP="005C7A15">
      <w:pPr>
        <w:spacing w:line="240" w:lineRule="atLeast"/>
        <w:ind w:left="567"/>
        <w:jc w:val="both"/>
        <w:rPr>
          <w:sz w:val="24"/>
        </w:rPr>
      </w:pPr>
      <w:r>
        <w:rPr>
          <w:sz w:val="24"/>
        </w:rPr>
        <w:t>Основные задачи школы:</w:t>
      </w:r>
    </w:p>
    <w:p w14:paraId="3FBC1A22" w14:textId="77777777" w:rsidR="005C7A15" w:rsidRDefault="005C7A15" w:rsidP="005C7A15">
      <w:pPr>
        <w:spacing w:line="240" w:lineRule="atLeast"/>
        <w:ind w:left="567"/>
        <w:jc w:val="both"/>
        <w:rPr>
          <w:sz w:val="24"/>
        </w:rPr>
      </w:pPr>
      <w:r>
        <w:rPr>
          <w:sz w:val="24"/>
        </w:rPr>
        <w:t>- обеспечение духовно-нравственного, гражданско-патриотического, трудового воспитания детей;</w:t>
      </w:r>
    </w:p>
    <w:p w14:paraId="2E436E3B" w14:textId="77777777" w:rsidR="005C7A15" w:rsidRDefault="005C7A15" w:rsidP="005C7A15">
      <w:pPr>
        <w:spacing w:line="240" w:lineRule="atLeast"/>
        <w:ind w:left="567"/>
        <w:jc w:val="both"/>
        <w:rPr>
          <w:sz w:val="24"/>
        </w:rPr>
      </w:pPr>
      <w:r>
        <w:rPr>
          <w:sz w:val="24"/>
        </w:rPr>
        <w:t>- выявление и развитие творческого потенциала одаренных детей;</w:t>
      </w:r>
    </w:p>
    <w:p w14:paraId="6BE8AC24" w14:textId="77777777" w:rsidR="005C7A15" w:rsidRDefault="005C7A15" w:rsidP="005C7A15">
      <w:pPr>
        <w:spacing w:line="240" w:lineRule="atLeast"/>
        <w:ind w:left="567"/>
        <w:jc w:val="both"/>
        <w:rPr>
          <w:sz w:val="24"/>
        </w:rPr>
      </w:pPr>
      <w:r>
        <w:rPr>
          <w:sz w:val="24"/>
        </w:rPr>
        <w:t>- профессиональная ориентация детей;</w:t>
      </w:r>
    </w:p>
    <w:p w14:paraId="5820D1B2" w14:textId="77777777" w:rsidR="005C7A15" w:rsidRDefault="005C7A15" w:rsidP="005C7A15">
      <w:pPr>
        <w:spacing w:line="240" w:lineRule="atLeast"/>
        <w:ind w:left="567"/>
        <w:jc w:val="both"/>
        <w:rPr>
          <w:sz w:val="24"/>
        </w:rPr>
      </w:pPr>
      <w:r>
        <w:rPr>
          <w:sz w:val="24"/>
        </w:rPr>
        <w:t>- создание и обеспечение необходимых условий для личностного развития, укрепления здоровья, профессионального   самоопределения и творческого труда детей в возрасте преимущественно от 6,5 до 18 лет;</w:t>
      </w:r>
    </w:p>
    <w:p w14:paraId="7E1973CD" w14:textId="77777777" w:rsidR="005C7A15" w:rsidRDefault="005C7A15" w:rsidP="005C7A15">
      <w:pPr>
        <w:spacing w:line="240" w:lineRule="atLeast"/>
        <w:ind w:left="567"/>
        <w:jc w:val="both"/>
        <w:rPr>
          <w:sz w:val="24"/>
        </w:rPr>
      </w:pPr>
      <w:r>
        <w:rPr>
          <w:sz w:val="24"/>
        </w:rPr>
        <w:t>- адаптация детей к жизни в обществе;</w:t>
      </w:r>
    </w:p>
    <w:p w14:paraId="317C6D05" w14:textId="77777777" w:rsidR="005C7A15" w:rsidRDefault="005C7A15" w:rsidP="005C7A15">
      <w:pPr>
        <w:spacing w:line="240" w:lineRule="atLeast"/>
        <w:ind w:left="567"/>
        <w:jc w:val="both"/>
        <w:rPr>
          <w:sz w:val="24"/>
        </w:rPr>
      </w:pPr>
      <w:r>
        <w:rPr>
          <w:sz w:val="24"/>
        </w:rPr>
        <w:t>- формирование общей культуры детей;</w:t>
      </w:r>
    </w:p>
    <w:p w14:paraId="0D6F21E0" w14:textId="77777777" w:rsidR="005C7A15" w:rsidRDefault="005C7A15" w:rsidP="005C7A15">
      <w:pPr>
        <w:spacing w:line="240" w:lineRule="atLeast"/>
        <w:ind w:left="567"/>
        <w:jc w:val="both"/>
        <w:rPr>
          <w:sz w:val="24"/>
        </w:rPr>
      </w:pPr>
      <w:r>
        <w:rPr>
          <w:sz w:val="24"/>
        </w:rPr>
        <w:t>- организация содержательного досуга детей;</w:t>
      </w:r>
    </w:p>
    <w:p w14:paraId="7B7345AB" w14:textId="77777777" w:rsidR="005C7A15" w:rsidRDefault="005C7A15" w:rsidP="005C7A15">
      <w:pPr>
        <w:tabs>
          <w:tab w:val="left" w:pos="142"/>
        </w:tabs>
        <w:spacing w:line="240" w:lineRule="atLeast"/>
        <w:ind w:left="567"/>
        <w:jc w:val="both"/>
        <w:rPr>
          <w:sz w:val="24"/>
        </w:rPr>
      </w:pPr>
      <w:r>
        <w:rPr>
          <w:sz w:val="24"/>
        </w:rPr>
        <w:t xml:space="preserve"> -удовлетворение потребности детей в художественно-эстетическом и интеллектуальном развитии.</w:t>
      </w:r>
    </w:p>
    <w:p w14:paraId="1044B346" w14:textId="77777777" w:rsidR="005C7A15" w:rsidRDefault="005C7A15" w:rsidP="005C7A15">
      <w:pPr>
        <w:pStyle w:val="ConsPlusNormal"/>
        <w:ind w:left="567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округа функционирует МБУ «ЦИУР городского округа Зарайск», которое создано в целях обеспечения реализации полномочий органов местного самоуправления городского округа по созданию условий для развития туризма, осуществления информационного обслуживания, формирования единого информационного туристского пространства, направленного на увеличение количества туристов и экскурсантов, продвижения Зарайска на внутреннем и внешнем туристских рынках, содействия развития малого и среднего предпринимательства, развитие инфраструктуры и привлечение инвестиций. Развитие туризма в городском округе направленно на развитие рынка туристских услуг, развитие внутреннего и въездного туризма на территории городского округа.</w:t>
      </w:r>
      <w:r>
        <w:t xml:space="preserve"> </w:t>
      </w:r>
      <w:r>
        <w:rPr>
          <w:rFonts w:ascii="Times New Roman" w:hAnsi="Times New Roman"/>
          <w:sz w:val="24"/>
        </w:rPr>
        <w:t xml:space="preserve">На сегодняшний день основными проблемами, препятствующими развитию туризма, являются: недостаточно развитая туристская инфраструктура; малое количество гостиничных средств размещения туристского класса с современным уровнем комфорта; неразвитость транспортной инфраструктуры (низкое качество дорог </w:t>
      </w:r>
      <w:r>
        <w:rPr>
          <w:rFonts w:ascii="Times New Roman" w:hAnsi="Times New Roman"/>
          <w:sz w:val="24"/>
        </w:rPr>
        <w:lastRenderedPageBreak/>
        <w:t>и уровня придорожного обслуживания) и др.</w:t>
      </w:r>
    </w:p>
    <w:p w14:paraId="369E4B8A" w14:textId="77777777" w:rsidR="005C7A15" w:rsidRDefault="005C7A15" w:rsidP="005C7A15">
      <w:pPr>
        <w:pStyle w:val="ConsPlusNormal"/>
        <w:ind w:left="567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программных мероприятий выстраивает следующие приоритетные направления деятельности:</w:t>
      </w:r>
    </w:p>
    <w:p w14:paraId="71C4AF11" w14:textId="77777777" w:rsidR="005C7A15" w:rsidRDefault="005C7A15" w:rsidP="005C7A15">
      <w:pPr>
        <w:suppressAutoHyphens w:val="0"/>
        <w:ind w:left="567" w:firstLine="141"/>
        <w:jc w:val="both"/>
        <w:rPr>
          <w:sz w:val="24"/>
        </w:rPr>
      </w:pPr>
      <w:r>
        <w:rPr>
          <w:sz w:val="24"/>
        </w:rPr>
        <w:t>- работа по формированию условий для гармоничного развития личности на основе духовно-нравственных и культурных ценностей; сохран</w:t>
      </w:r>
      <w:r>
        <w:rPr>
          <w:sz w:val="24"/>
        </w:rPr>
        <w:t>е</w:t>
      </w:r>
      <w:r>
        <w:rPr>
          <w:sz w:val="24"/>
        </w:rPr>
        <w:t>ние и рождение новых художественно-исторических традиций;</w:t>
      </w:r>
    </w:p>
    <w:p w14:paraId="217D1963" w14:textId="77777777" w:rsidR="005C7A15" w:rsidRDefault="005C7A15" w:rsidP="005C7A15">
      <w:pPr>
        <w:suppressAutoHyphens w:val="0"/>
        <w:ind w:left="567" w:firstLine="141"/>
        <w:jc w:val="both"/>
        <w:rPr>
          <w:sz w:val="24"/>
        </w:rPr>
      </w:pPr>
      <w:r>
        <w:rPr>
          <w:sz w:val="24"/>
        </w:rPr>
        <w:t>- работа в области развития охраны памятников;</w:t>
      </w:r>
    </w:p>
    <w:p w14:paraId="5743A854" w14:textId="77777777" w:rsidR="005C7A15" w:rsidRDefault="005C7A15" w:rsidP="005C7A15">
      <w:pPr>
        <w:suppressAutoHyphens w:val="0"/>
        <w:ind w:firstLine="708"/>
        <w:jc w:val="both"/>
        <w:rPr>
          <w:sz w:val="24"/>
        </w:rPr>
      </w:pPr>
      <w:r>
        <w:rPr>
          <w:sz w:val="24"/>
        </w:rPr>
        <w:t>- работа, направленная на поддержку библиотечного дела;</w:t>
      </w:r>
    </w:p>
    <w:p w14:paraId="599D95A6" w14:textId="77777777" w:rsidR="005C7A15" w:rsidRDefault="005C7A15" w:rsidP="005C7A15">
      <w:pPr>
        <w:suppressAutoHyphens w:val="0"/>
        <w:ind w:firstLine="708"/>
        <w:jc w:val="both"/>
        <w:rPr>
          <w:sz w:val="24"/>
        </w:rPr>
      </w:pPr>
      <w:r>
        <w:rPr>
          <w:sz w:val="24"/>
        </w:rPr>
        <w:t xml:space="preserve">- работа по обеспечению жителям городского округа доступа к культурным продуктам и создание условий для реализации их творческого </w:t>
      </w:r>
    </w:p>
    <w:p w14:paraId="0D82FA2B" w14:textId="77777777" w:rsidR="005C7A15" w:rsidRDefault="005C7A15" w:rsidP="005C7A15">
      <w:pPr>
        <w:suppressAutoHyphens w:val="0"/>
        <w:ind w:firstLine="708"/>
        <w:jc w:val="both"/>
        <w:rPr>
          <w:sz w:val="24"/>
        </w:rPr>
      </w:pPr>
      <w:r>
        <w:rPr>
          <w:sz w:val="24"/>
        </w:rPr>
        <w:t>потенциала;</w:t>
      </w:r>
    </w:p>
    <w:p w14:paraId="74C3F692" w14:textId="77777777" w:rsidR="005C7A15" w:rsidRDefault="005C7A15" w:rsidP="005C7A15">
      <w:pPr>
        <w:suppressAutoHyphens w:val="0"/>
        <w:ind w:firstLine="708"/>
        <w:jc w:val="both"/>
        <w:rPr>
          <w:sz w:val="24"/>
        </w:rPr>
      </w:pPr>
      <w:r>
        <w:rPr>
          <w:sz w:val="24"/>
        </w:rPr>
        <w:t>- работа по развитию потенциала стабильных творческих коллективов и создание новых через привлечение молодежи;</w:t>
      </w:r>
    </w:p>
    <w:p w14:paraId="1CD72CA9" w14:textId="77777777" w:rsidR="005C7A15" w:rsidRDefault="005C7A15" w:rsidP="005C7A15">
      <w:pPr>
        <w:suppressAutoHyphens w:val="0"/>
        <w:ind w:firstLine="708"/>
        <w:jc w:val="both"/>
        <w:rPr>
          <w:sz w:val="24"/>
        </w:rPr>
      </w:pPr>
      <w:r>
        <w:rPr>
          <w:sz w:val="24"/>
        </w:rPr>
        <w:t>- повышение общего культурного уровня населения;</w:t>
      </w:r>
    </w:p>
    <w:p w14:paraId="05D91F59" w14:textId="77777777" w:rsidR="005C7A15" w:rsidRDefault="005C7A15" w:rsidP="005C7A15">
      <w:pPr>
        <w:suppressAutoHyphens w:val="0"/>
        <w:ind w:firstLine="708"/>
        <w:jc w:val="both"/>
        <w:rPr>
          <w:sz w:val="24"/>
        </w:rPr>
      </w:pPr>
      <w:r>
        <w:rPr>
          <w:sz w:val="24"/>
        </w:rPr>
        <w:t>- развитие художественного вкуса и эстетических потребностей учащихся и молодежи;</w:t>
      </w:r>
    </w:p>
    <w:p w14:paraId="75944589" w14:textId="77777777" w:rsidR="005C7A15" w:rsidRDefault="005C7A15" w:rsidP="005C7A15">
      <w:pPr>
        <w:suppressAutoHyphens w:val="0"/>
        <w:ind w:firstLine="708"/>
        <w:jc w:val="both"/>
        <w:rPr>
          <w:sz w:val="24"/>
        </w:rPr>
      </w:pPr>
      <w:r>
        <w:rPr>
          <w:sz w:val="24"/>
        </w:rPr>
        <w:t>- выявление художественно одаренных детей;</w:t>
      </w:r>
    </w:p>
    <w:p w14:paraId="543C9F6A" w14:textId="77777777" w:rsidR="005C7A15" w:rsidRDefault="005C7A15" w:rsidP="005C7A15">
      <w:pPr>
        <w:suppressAutoHyphens w:val="0"/>
        <w:ind w:firstLine="708"/>
        <w:jc w:val="both"/>
        <w:rPr>
          <w:sz w:val="24"/>
        </w:rPr>
      </w:pPr>
      <w:r>
        <w:rPr>
          <w:sz w:val="24"/>
        </w:rPr>
        <w:t>- привлечение в отрасль культуры высококвалифицированных кадров;</w:t>
      </w:r>
    </w:p>
    <w:p w14:paraId="34BC8F15" w14:textId="77777777" w:rsidR="005C7A15" w:rsidRDefault="005C7A15" w:rsidP="005C7A15">
      <w:pPr>
        <w:suppressAutoHyphens w:val="0"/>
        <w:ind w:firstLine="708"/>
        <w:jc w:val="both"/>
        <w:rPr>
          <w:sz w:val="24"/>
        </w:rPr>
      </w:pPr>
      <w:r>
        <w:rPr>
          <w:sz w:val="24"/>
        </w:rPr>
        <w:t>- укрепление материально-технической базы учреждений культуры;</w:t>
      </w:r>
    </w:p>
    <w:p w14:paraId="40C9EFD9" w14:textId="77777777" w:rsidR="005C7A15" w:rsidRDefault="005C7A15" w:rsidP="005C7A15">
      <w:pPr>
        <w:suppressAutoHyphens w:val="0"/>
        <w:ind w:firstLine="708"/>
        <w:jc w:val="both"/>
        <w:rPr>
          <w:sz w:val="24"/>
        </w:rPr>
      </w:pPr>
      <w:r>
        <w:rPr>
          <w:sz w:val="24"/>
        </w:rPr>
        <w:t>- создание современной комфортной среды в целях повышения качества жизни населения;</w:t>
      </w:r>
    </w:p>
    <w:p w14:paraId="1E031BCB" w14:textId="77777777" w:rsidR="005C7A15" w:rsidRDefault="005C7A15" w:rsidP="005C7A15">
      <w:pPr>
        <w:suppressAutoHyphens w:val="0"/>
        <w:ind w:firstLine="708"/>
        <w:jc w:val="both"/>
        <w:rPr>
          <w:sz w:val="24"/>
        </w:rPr>
      </w:pPr>
      <w:r>
        <w:rPr>
          <w:sz w:val="24"/>
        </w:rPr>
        <w:t>- реализация проектов по развитию туристской индустрии с целью увеличения туристического и экскурсионного потока в городском округе.</w:t>
      </w:r>
    </w:p>
    <w:p w14:paraId="784E0AEB" w14:textId="77777777" w:rsidR="005C7A15" w:rsidRDefault="005C7A15" w:rsidP="005C7A15">
      <w:pPr>
        <w:suppressAutoHyphens w:val="0"/>
        <w:ind w:firstLine="708"/>
        <w:jc w:val="both"/>
        <w:rPr>
          <w:sz w:val="24"/>
        </w:rPr>
      </w:pPr>
    </w:p>
    <w:p w14:paraId="6505C0D8" w14:textId="77777777" w:rsidR="005C7A15" w:rsidRDefault="005C7A15" w:rsidP="005C7A15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28C418D4" w14:textId="77777777" w:rsidR="005C7A15" w:rsidRDefault="005C7A15" w:rsidP="005C7A15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05F9483F" w14:textId="77777777" w:rsidR="005C7A15" w:rsidRDefault="005C7A15" w:rsidP="005C7A15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47555A73" w14:textId="77777777" w:rsidR="005C7A15" w:rsidRDefault="005C7A15" w:rsidP="005C7A15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307BC525" w14:textId="77777777" w:rsidR="005C7A15" w:rsidRDefault="005C7A15" w:rsidP="005C7A15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1746EE57" w14:textId="77777777" w:rsidR="005C7A15" w:rsidRDefault="005C7A15" w:rsidP="005C7A15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1732478A" w14:textId="77777777" w:rsidR="005C7A15" w:rsidRDefault="005C7A15" w:rsidP="005C7A15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7EEF3AFE" w14:textId="77777777" w:rsidR="005C7A15" w:rsidRDefault="005C7A15" w:rsidP="005C7A15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3AB71584" w14:textId="77777777" w:rsidR="005C7A15" w:rsidRDefault="005C7A15" w:rsidP="005C7A15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1CC12A85" w14:textId="77777777" w:rsidR="005C7A15" w:rsidRDefault="005C7A15" w:rsidP="005C7A15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3988E152" w14:textId="77777777" w:rsidR="005C7A15" w:rsidRDefault="005C7A15" w:rsidP="005C7A15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5338D8AF" w14:textId="77777777" w:rsidR="005C7A15" w:rsidRDefault="005C7A15" w:rsidP="005C7A15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46DD9FDE" w14:textId="77777777" w:rsidR="005C7A15" w:rsidRDefault="005C7A15" w:rsidP="005C7A15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3F4AEFE0" w14:textId="77777777" w:rsidR="005C7A15" w:rsidRDefault="005C7A15" w:rsidP="005C7A15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38E13141" w14:textId="77777777" w:rsidR="005C7A15" w:rsidRDefault="005C7A15" w:rsidP="005C7A15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322B4C07" w14:textId="77777777" w:rsidR="005C7A15" w:rsidRDefault="005C7A15" w:rsidP="005C7A15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421071F9" w14:textId="77777777" w:rsidR="005C7A15" w:rsidRDefault="005C7A15" w:rsidP="005C7A15">
      <w:pPr>
        <w:pStyle w:val="ConsPlusNormal"/>
        <w:spacing w:line="275" w:lineRule="auto"/>
        <w:jc w:val="both"/>
        <w:rPr>
          <w:rFonts w:ascii="Times New Roman" w:hAnsi="Times New Roman"/>
          <w:color w:val="000000"/>
          <w:sz w:val="22"/>
        </w:rPr>
      </w:pPr>
    </w:p>
    <w:p w14:paraId="31B50C4A" w14:textId="77777777" w:rsidR="007B3692" w:rsidRDefault="007B3692" w:rsidP="007B3692">
      <w:pPr>
        <w:pStyle w:val="ConsPlusNormal"/>
        <w:ind w:left="720"/>
        <w:jc w:val="both"/>
        <w:rPr>
          <w:rFonts w:ascii="Times New Roman" w:hAnsi="Times New Roman"/>
          <w:sz w:val="24"/>
        </w:rPr>
      </w:pPr>
    </w:p>
    <w:p w14:paraId="4308DE55" w14:textId="69FF10F6" w:rsidR="005C7A15" w:rsidRDefault="005C7A15" w:rsidP="007B3692">
      <w:pPr>
        <w:pStyle w:val="ConsPlusNormal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Инерционный прогноз развития соответствующей сферы реализации муниципальной программы городского округа Зарайск Московской области «Культура и туризм» на 2023 -2027 годы с учетом ранее достигнутых результатов, а также предложения по решению проблем в указанной сфере.</w:t>
      </w:r>
    </w:p>
    <w:p w14:paraId="4646426A" w14:textId="77777777" w:rsidR="005C7A15" w:rsidRDefault="005C7A15" w:rsidP="005C7A15">
      <w:pPr>
        <w:pStyle w:val="ConsPlusNormal"/>
        <w:ind w:left="1080"/>
        <w:rPr>
          <w:rFonts w:ascii="Times New Roman" w:hAnsi="Times New Roman"/>
          <w:sz w:val="24"/>
        </w:rPr>
      </w:pPr>
    </w:p>
    <w:p w14:paraId="106EA6B1" w14:textId="77777777" w:rsidR="005C7A15" w:rsidRDefault="005C7A15" w:rsidP="005C7A15">
      <w:pPr>
        <w:pStyle w:val="ConsPlusNormal"/>
        <w:ind w:left="567" w:firstLine="567"/>
        <w:jc w:val="both"/>
        <w:rPr>
          <w:sz w:val="20"/>
        </w:rPr>
      </w:pPr>
      <w:r>
        <w:rPr>
          <w:rFonts w:ascii="Times New Roman" w:hAnsi="Times New Roman"/>
          <w:sz w:val="24"/>
        </w:rPr>
        <w:t>Приведенная выше характеристика текущего состояния, основные проблемы в сфере культуры городского округа определяют стратегию развития культурной политики городского округа, основанную на следующих приоритетах. По каждому приоритетному направлению предусмотрена реализация конкретных мероприятий в рамках соответствующих подпрограмм, входящих в состав Программы, при проведении которых будут сконцентрированы основные финансовые и организационные усилия.</w:t>
      </w:r>
    </w:p>
    <w:p w14:paraId="7FFD8108" w14:textId="77777777" w:rsidR="005C7A15" w:rsidRDefault="005C7A15" w:rsidP="005C7A15">
      <w:pPr>
        <w:ind w:left="567" w:firstLine="567"/>
        <w:jc w:val="both"/>
        <w:rPr>
          <w:sz w:val="24"/>
        </w:rPr>
      </w:pPr>
      <w:r>
        <w:rPr>
          <w:sz w:val="24"/>
        </w:rPr>
        <w:t>Утрата объектов культурного наследия - невосполнимая потеря, и поэтому важнейшую роль приобретает задача своевременного проведения работ по их сохранению. В последнее время средства, выделяемые на их реализацию, не соответствует требуемому объему финансирования. Необходимо проведение первоочередных и противоаварийных ремонтно-реставрационных работ на памятниках истории и культуры, находящихся в аварийном состоянии; выполнение работ по сохранению объектов культурного наследия, находящихся в собственности муниципального образования и пользовании муниципальных учреждений культуры. При отсутствии финансовой поддержки продолжится ухудшение состояния объектов культурного наследия, а на объектах культурного наследия, находящихся в аварийном состоянии, сохранится угроза обрушения; сохранится значительная доля объектов культурного наследия, нуждающихся в реставрации, а также в оформлении зон охраны и утверждении границ территорий. Реализация программных мероприятий позволит увеличить количество памятников, находящихся в удовлетворительном состоянии и выведенных из аварийного состояния, выполнить работы по сохранению объектов культурного наследия, находящихся в собственности муниципального образования.</w:t>
      </w:r>
    </w:p>
    <w:p w14:paraId="3B4BFA9B" w14:textId="77777777" w:rsidR="005C7A15" w:rsidRDefault="005C7A15" w:rsidP="005C7A15">
      <w:pPr>
        <w:suppressAutoHyphens w:val="0"/>
        <w:ind w:left="567" w:firstLine="567"/>
        <w:jc w:val="both"/>
        <w:rPr>
          <w:sz w:val="24"/>
        </w:rPr>
      </w:pPr>
      <w:r>
        <w:rPr>
          <w:sz w:val="24"/>
        </w:rPr>
        <w:t>В библиотечной сфере самой острой проблемой является сохранение и пополнение библиотечных фондов книгами и периодическими изд</w:t>
      </w:r>
      <w:r>
        <w:rPr>
          <w:sz w:val="24"/>
        </w:rPr>
        <w:t>а</w:t>
      </w:r>
      <w:r>
        <w:rPr>
          <w:sz w:val="24"/>
        </w:rPr>
        <w:t>ниями, а также расширение информационного пространства в связи с необходимостью компьютеризации библиотечных процессов. Фонды би</w:t>
      </w:r>
      <w:r>
        <w:rPr>
          <w:sz w:val="24"/>
        </w:rPr>
        <w:t>б</w:t>
      </w:r>
      <w:r>
        <w:rPr>
          <w:sz w:val="24"/>
        </w:rPr>
        <w:t>лиотек, вследствие интенсивного использования, приходят в негодность, устаревают по содержанию и требуют постоянного обновления, часть филиалов испытывают острый дефицит отраслевой литературы, популярных произведений современной художественной литературы. Необх</w:t>
      </w:r>
      <w:r>
        <w:rPr>
          <w:sz w:val="24"/>
        </w:rPr>
        <w:t>о</w:t>
      </w:r>
      <w:r>
        <w:rPr>
          <w:sz w:val="24"/>
        </w:rPr>
        <w:t>димо комплектование библиотечных фондов в соответствии с установленными нормативами, повышение качества фондов муниципальных би</w:t>
      </w:r>
      <w:r>
        <w:rPr>
          <w:sz w:val="24"/>
        </w:rPr>
        <w:t>б</w:t>
      </w:r>
      <w:r>
        <w:rPr>
          <w:sz w:val="24"/>
        </w:rPr>
        <w:t>лиотек на основе электронной каталогизации. Большинство сельских филиалов не обеспечено современным оборудованием, часть помещений не отвечает существующим требованиям и стандартам. При отсутствии финансирования снизится качество библиотечного обслуживания насел</w:t>
      </w:r>
      <w:r>
        <w:rPr>
          <w:sz w:val="24"/>
        </w:rPr>
        <w:t>е</w:t>
      </w:r>
      <w:r>
        <w:rPr>
          <w:sz w:val="24"/>
        </w:rPr>
        <w:t>ния, библиотеки не будут соответствовать современным стандартам. Реализация программных мероприятий позволит повысить качество пред</w:t>
      </w:r>
      <w:r>
        <w:rPr>
          <w:sz w:val="24"/>
        </w:rPr>
        <w:t>о</w:t>
      </w:r>
      <w:r>
        <w:rPr>
          <w:sz w:val="24"/>
        </w:rPr>
        <w:t xml:space="preserve">ставления библиотечных услуг, развить электронные ресурсы библиотек. </w:t>
      </w:r>
    </w:p>
    <w:p w14:paraId="6CD9D8F5" w14:textId="77777777" w:rsidR="005C7A15" w:rsidRDefault="005C7A15" w:rsidP="005C7A15">
      <w:pPr>
        <w:suppressAutoHyphens w:val="0"/>
        <w:ind w:left="567" w:firstLine="567"/>
        <w:jc w:val="both"/>
        <w:rPr>
          <w:sz w:val="24"/>
        </w:rPr>
      </w:pPr>
      <w:bookmarkStart w:id="1" w:name="_Hlk119482388"/>
      <w:r>
        <w:rPr>
          <w:sz w:val="24"/>
        </w:rPr>
        <w:t>Отсутствие финансовой поддержки культурно-досуговых учреждений приведет к снижению качества и количества оказываемых услуг, что скажется на уровне удовлетворенности населения услугами муниципальных учреждений культуры; стагнация культурно-массовых мероприятий отразится в целом на состоянии культуры и интеллектуальной жизни населения. Реализация программных мероприятий позволит обеспечить н</w:t>
      </w:r>
      <w:r>
        <w:rPr>
          <w:sz w:val="24"/>
        </w:rPr>
        <w:t>е</w:t>
      </w:r>
      <w:r>
        <w:rPr>
          <w:sz w:val="24"/>
        </w:rPr>
        <w:t>обходимый уровень качества жизни населения, создав современные комфортные условия для отдыха и досуга населения городского округа,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и установить устойчивую обратную связь, что приведет к созданию единого культурного и информационного пространства на территории городского округа, повышению многообразия и богатства творческих процессов в пространстве культуры, модерн</w:t>
      </w:r>
      <w:r>
        <w:rPr>
          <w:sz w:val="24"/>
        </w:rPr>
        <w:t>и</w:t>
      </w:r>
      <w:r>
        <w:rPr>
          <w:sz w:val="24"/>
        </w:rPr>
        <w:t>зации культурного обслуживания населения при сохранении историко-культурной среды.</w:t>
      </w:r>
    </w:p>
    <w:p w14:paraId="7C65283C" w14:textId="77777777" w:rsidR="005C7A15" w:rsidRDefault="005C7A15" w:rsidP="005C7A15">
      <w:pPr>
        <w:ind w:left="567" w:firstLine="567"/>
        <w:jc w:val="both"/>
        <w:rPr>
          <w:sz w:val="24"/>
        </w:rPr>
      </w:pPr>
      <w:r>
        <w:rPr>
          <w:sz w:val="24"/>
        </w:rPr>
        <w:lastRenderedPageBreak/>
        <w:t>Износ материально-технической базы муниципальных учреждений культуры препятствует воплощению творческих замыслов, снижает качество услуг культуры. Реализация программных мероприятий позволит совершенствовать механизм контроля за объектами сферы культуры, требующими планового ремонта, строительства, реконструкции и модернизации; оптимизировать и модернизировать материально-техническую базу учреждений, повысить уровень нормативной обеспеченности учреждениями сферы культуры, сформировать условия, обеспечивающие равный и свободный доступ населения ко всему спектру культурных благ, а также благоприятные условия для улучшения культурно-досугового обслуживания населения.</w:t>
      </w:r>
    </w:p>
    <w:p w14:paraId="4FC5821A" w14:textId="77777777" w:rsidR="005C7A15" w:rsidRDefault="005C7A15" w:rsidP="005C7A15">
      <w:pPr>
        <w:spacing w:line="240" w:lineRule="atLeast"/>
        <w:ind w:left="567" w:firstLine="167"/>
        <w:jc w:val="both"/>
        <w:rPr>
          <w:sz w:val="24"/>
        </w:rPr>
      </w:pPr>
      <w:r>
        <w:rPr>
          <w:sz w:val="24"/>
        </w:rPr>
        <w:t xml:space="preserve">      Есть проблемы и в системе дополнительного образования: необходимость проведения капитального ремонта зданий; недостаток финансирования для обновления фонда музыкальных инструментов; падение интереса к качественному художественному образованию в окружающем социуме; большая загруженность детей в общеобразовательной школе. Реализация мероприятий программы позволит проведение ремонта зданий, обновление фонда музыкальных инструментов, увеличит интерес к художественному образованию среди населения и увеличит посещаемость.</w:t>
      </w:r>
    </w:p>
    <w:p w14:paraId="671D0678" w14:textId="77777777" w:rsidR="005C7A15" w:rsidRDefault="005C7A15" w:rsidP="005C7A15">
      <w:pPr>
        <w:ind w:left="567" w:firstLine="567"/>
        <w:jc w:val="both"/>
        <w:rPr>
          <w:sz w:val="24"/>
        </w:rPr>
      </w:pPr>
      <w:r>
        <w:rPr>
          <w:sz w:val="24"/>
        </w:rPr>
        <w:t>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производства сувенирной и иной продукции, питания, сельского хозяйства, строительства и других отраслей. Отсутствие финансовой поддержки, эффективного взаимодействия органов исполнительной власти Московской области, муниципальных органов власти, общественных объединений и организаций, осуществляющих деятельность в сфере туризма, не позволит создать благоприятные условия для развития туристской индустрии. Реализация программных мероприятий обеспечит повышение конкурентоспособности туристского рынка городского округа, удовлетворяющего потребности российских и иностранных граждан в качественных туристских услугах.</w:t>
      </w:r>
      <w:bookmarkEnd w:id="1"/>
    </w:p>
    <w:p w14:paraId="5F8E206E" w14:textId="77777777" w:rsidR="005C7A15" w:rsidRDefault="005C7A15" w:rsidP="005C7A15">
      <w:pPr>
        <w:rPr>
          <w:sz w:val="24"/>
        </w:rPr>
      </w:pPr>
    </w:p>
    <w:p w14:paraId="6A7EF8F2" w14:textId="77777777" w:rsidR="005C7A15" w:rsidRDefault="005C7A15" w:rsidP="005C7A15">
      <w:pPr>
        <w:rPr>
          <w:sz w:val="24"/>
        </w:rPr>
      </w:pPr>
    </w:p>
    <w:p w14:paraId="242145B7" w14:textId="77777777" w:rsidR="005C7A15" w:rsidRDefault="005C7A15" w:rsidP="005C7A15">
      <w:pPr>
        <w:rPr>
          <w:sz w:val="24"/>
        </w:rPr>
      </w:pPr>
    </w:p>
    <w:p w14:paraId="2B7C433E" w14:textId="77777777" w:rsidR="005C7A15" w:rsidRDefault="005C7A15" w:rsidP="005C7A15">
      <w:pPr>
        <w:rPr>
          <w:sz w:val="24"/>
        </w:rPr>
      </w:pPr>
    </w:p>
    <w:p w14:paraId="592C591E" w14:textId="77777777" w:rsidR="005C7A15" w:rsidRDefault="005C7A15" w:rsidP="005C7A15">
      <w:pPr>
        <w:rPr>
          <w:sz w:val="24"/>
        </w:rPr>
      </w:pPr>
    </w:p>
    <w:p w14:paraId="1563CB90" w14:textId="77777777" w:rsidR="005C7A15" w:rsidRDefault="005C7A15" w:rsidP="005C7A15">
      <w:pPr>
        <w:rPr>
          <w:sz w:val="24"/>
        </w:rPr>
      </w:pPr>
    </w:p>
    <w:p w14:paraId="308509DD" w14:textId="77777777" w:rsidR="005C7A15" w:rsidRDefault="005C7A15" w:rsidP="005C7A15">
      <w:pPr>
        <w:rPr>
          <w:sz w:val="24"/>
        </w:rPr>
      </w:pPr>
    </w:p>
    <w:p w14:paraId="7AD81FC0" w14:textId="77777777" w:rsidR="005C7A15" w:rsidRDefault="005C7A15" w:rsidP="005C7A15">
      <w:pPr>
        <w:rPr>
          <w:sz w:val="24"/>
        </w:rPr>
      </w:pPr>
    </w:p>
    <w:p w14:paraId="5046F8FE" w14:textId="77777777" w:rsidR="005C7A15" w:rsidRDefault="005C7A15" w:rsidP="005C7A15">
      <w:pPr>
        <w:rPr>
          <w:sz w:val="24"/>
        </w:rPr>
      </w:pPr>
    </w:p>
    <w:p w14:paraId="4DCB0602" w14:textId="77777777" w:rsidR="005C7A15" w:rsidRDefault="005C7A15" w:rsidP="005C7A15">
      <w:pPr>
        <w:rPr>
          <w:sz w:val="24"/>
        </w:rPr>
      </w:pPr>
    </w:p>
    <w:p w14:paraId="00B25D7C" w14:textId="77777777" w:rsidR="005C7A15" w:rsidRDefault="005C7A15" w:rsidP="005C7A15">
      <w:pPr>
        <w:rPr>
          <w:sz w:val="24"/>
        </w:rPr>
      </w:pPr>
    </w:p>
    <w:p w14:paraId="55B920F5" w14:textId="77777777" w:rsidR="005C7A15" w:rsidRDefault="005C7A15" w:rsidP="005C7A15">
      <w:pPr>
        <w:rPr>
          <w:sz w:val="24"/>
        </w:rPr>
      </w:pPr>
    </w:p>
    <w:p w14:paraId="3A3238B6" w14:textId="77777777" w:rsidR="005C7A15" w:rsidRDefault="005C7A15" w:rsidP="005C7A15">
      <w:pPr>
        <w:rPr>
          <w:sz w:val="24"/>
        </w:rPr>
      </w:pPr>
    </w:p>
    <w:p w14:paraId="33B67E07" w14:textId="77777777" w:rsidR="005C7A15" w:rsidRDefault="005C7A15" w:rsidP="005C7A15">
      <w:pPr>
        <w:rPr>
          <w:sz w:val="24"/>
        </w:rPr>
      </w:pPr>
    </w:p>
    <w:p w14:paraId="7B0D9932" w14:textId="77777777" w:rsidR="005C7A15" w:rsidRDefault="005C7A15" w:rsidP="005C7A15">
      <w:pPr>
        <w:rPr>
          <w:sz w:val="24"/>
        </w:rPr>
      </w:pPr>
    </w:p>
    <w:p w14:paraId="53BB1E61" w14:textId="77777777" w:rsidR="005C7A15" w:rsidRDefault="005C7A15" w:rsidP="005C7A15">
      <w:pPr>
        <w:rPr>
          <w:sz w:val="24"/>
        </w:rPr>
      </w:pPr>
    </w:p>
    <w:p w14:paraId="4C895BF5" w14:textId="77777777" w:rsidR="005C7A15" w:rsidRDefault="005C7A15" w:rsidP="005C7A15">
      <w:pPr>
        <w:rPr>
          <w:sz w:val="24"/>
        </w:rPr>
      </w:pPr>
    </w:p>
    <w:p w14:paraId="6BA40503" w14:textId="77777777" w:rsidR="005C7A15" w:rsidRDefault="005C7A15" w:rsidP="005C7A15">
      <w:pPr>
        <w:rPr>
          <w:sz w:val="24"/>
        </w:rPr>
      </w:pPr>
    </w:p>
    <w:p w14:paraId="59DD3611" w14:textId="77777777" w:rsidR="00C13DB9" w:rsidRDefault="00C13DB9" w:rsidP="00C13DB9">
      <w:pPr>
        <w:pStyle w:val="ConsPlusNormal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 Методика расчета значений целевых показателей муниципальной программы городского округа Зарайск Московской области «Культура и туризм» на 2023 -2027 годы.</w:t>
      </w:r>
    </w:p>
    <w:p w14:paraId="1670013F" w14:textId="77777777" w:rsidR="00C13DB9" w:rsidRDefault="00C13DB9" w:rsidP="00C13DB9">
      <w:pPr>
        <w:pStyle w:val="ConsPlusNormal"/>
        <w:spacing w:line="275" w:lineRule="auto"/>
        <w:jc w:val="both"/>
        <w:rPr>
          <w:rFonts w:ascii="Times New Roman" w:hAnsi="Times New Roman"/>
          <w:sz w:val="18"/>
        </w:rPr>
      </w:pPr>
    </w:p>
    <w:tbl>
      <w:tblPr>
        <w:tblW w:w="15026" w:type="dxa"/>
        <w:tblInd w:w="675" w:type="dxa"/>
        <w:tblLayout w:type="fixed"/>
        <w:tblLook w:val="0400" w:firstRow="0" w:lastRow="0" w:firstColumn="0" w:lastColumn="0" w:noHBand="0" w:noVBand="1"/>
      </w:tblPr>
      <w:tblGrid>
        <w:gridCol w:w="708"/>
        <w:gridCol w:w="3250"/>
        <w:gridCol w:w="1459"/>
        <w:gridCol w:w="3487"/>
        <w:gridCol w:w="3513"/>
        <w:gridCol w:w="20"/>
        <w:gridCol w:w="2589"/>
      </w:tblGrid>
      <w:tr w:rsidR="00C13DB9" w14:paraId="581DDE4F" w14:textId="77777777" w:rsidTr="006B0A85">
        <w:trPr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C83E9" w14:textId="77777777" w:rsidR="00C13DB9" w:rsidRDefault="00C13DB9" w:rsidP="006B0A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498D5A0F" w14:textId="77777777" w:rsidR="00C13DB9" w:rsidRDefault="00C13DB9" w:rsidP="006B0A85">
            <w:pPr>
              <w:widowControl w:val="0"/>
              <w:ind w:left="-1189" w:firstLine="1146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D82D" w14:textId="77777777" w:rsidR="00C13DB9" w:rsidRDefault="00C13DB9" w:rsidP="006B0A85">
            <w:pPr>
              <w:widowControl w:val="0"/>
              <w:ind w:firstLine="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114F" w14:textId="77777777" w:rsidR="00C13DB9" w:rsidRDefault="00C13DB9" w:rsidP="006B0A85">
            <w:pPr>
              <w:widowControl w:val="0"/>
              <w:ind w:firstLine="5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F12C" w14:textId="77777777" w:rsidR="00C13DB9" w:rsidRDefault="00C13DB9" w:rsidP="006B0A85">
            <w:pPr>
              <w:widowControl w:val="0"/>
              <w:ind w:firstLine="5"/>
              <w:jc w:val="center"/>
              <w:rPr>
                <w:sz w:val="20"/>
              </w:rPr>
            </w:pPr>
            <w:r>
              <w:rPr>
                <w:sz w:val="20"/>
              </w:rPr>
              <w:t>Порядок расчета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AE6FF" w14:textId="77777777" w:rsidR="00C13DB9" w:rsidRDefault="00C13DB9" w:rsidP="006B0A85">
            <w:pPr>
              <w:widowControl w:val="0"/>
              <w:ind w:firstLine="5"/>
              <w:jc w:val="center"/>
              <w:rPr>
                <w:sz w:val="20"/>
              </w:rPr>
            </w:pPr>
            <w:r>
              <w:rPr>
                <w:sz w:val="20"/>
              </w:rPr>
              <w:t>Источник данных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9F74" w14:textId="77777777" w:rsidR="00C13DB9" w:rsidRDefault="00C13DB9" w:rsidP="006B0A85">
            <w:pPr>
              <w:widowControl w:val="0"/>
              <w:ind w:firstLine="5"/>
              <w:jc w:val="center"/>
              <w:rPr>
                <w:sz w:val="20"/>
              </w:rPr>
            </w:pPr>
            <w:r>
              <w:rPr>
                <w:sz w:val="20"/>
              </w:rPr>
              <w:t>Периодичность представления</w:t>
            </w:r>
          </w:p>
        </w:tc>
      </w:tr>
      <w:tr w:rsidR="00C13DB9" w14:paraId="2FE30A86" w14:textId="77777777" w:rsidTr="006B0A85">
        <w:trPr>
          <w:trHeight w:val="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6D3F" w14:textId="77777777" w:rsidR="00C13DB9" w:rsidRDefault="00C13DB9" w:rsidP="006B0A85">
            <w:pPr>
              <w:widowControl w:val="0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B69E" w14:textId="77777777" w:rsidR="00C13DB9" w:rsidRDefault="00C13DB9" w:rsidP="006B0A85">
            <w:pPr>
              <w:widowControl w:val="0"/>
              <w:ind w:firstLine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B619" w14:textId="77777777" w:rsidR="00C13DB9" w:rsidRDefault="00C13DB9" w:rsidP="006B0A85">
            <w:pPr>
              <w:widowControl w:val="0"/>
              <w:ind w:firstLine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A9BC" w14:textId="77777777" w:rsidR="00C13DB9" w:rsidRDefault="00C13DB9" w:rsidP="006B0A85">
            <w:pPr>
              <w:widowControl w:val="0"/>
              <w:ind w:firstLine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642B" w14:textId="77777777" w:rsidR="00C13DB9" w:rsidRDefault="00C13DB9" w:rsidP="006B0A85">
            <w:pPr>
              <w:widowControl w:val="0"/>
              <w:ind w:firstLine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C9B6B" w14:textId="77777777" w:rsidR="00C13DB9" w:rsidRDefault="00C13DB9" w:rsidP="006B0A85">
            <w:pPr>
              <w:widowControl w:val="0"/>
              <w:ind w:firstLine="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13DB9" w14:paraId="05D9B4F6" w14:textId="77777777" w:rsidTr="006B0A85">
        <w:trPr>
          <w:trHeight w:val="297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7886E" w14:textId="77777777" w:rsidR="00C13DB9" w:rsidRDefault="00C13DB9" w:rsidP="006B0A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C13DB9" w14:paraId="135234A8" w14:textId="77777777" w:rsidTr="006B0A85">
        <w:trPr>
          <w:trHeight w:val="26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00269" w14:textId="77777777" w:rsidR="00C13DB9" w:rsidRDefault="00C13DB9" w:rsidP="006B0A85">
            <w:pPr>
              <w:widowControl w:val="0"/>
              <w:ind w:left="-725" w:firstLine="7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91CBB" w14:textId="77777777" w:rsidR="00C13DB9" w:rsidRDefault="00C13DB9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20AE" w14:textId="77777777" w:rsidR="00C13DB9" w:rsidRDefault="00C13DB9" w:rsidP="006B0A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78AB" w14:textId="77777777" w:rsidR="00C13DB9" w:rsidRDefault="00C13DB9" w:rsidP="006B0A8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Д=(</w:t>
            </w:r>
            <w:proofErr w:type="spellStart"/>
            <w:r>
              <w:rPr>
                <w:sz w:val="20"/>
              </w:rPr>
              <w:t>Кр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Кобщ</w:t>
            </w:r>
            <w:proofErr w:type="spellEnd"/>
            <w:r>
              <w:rPr>
                <w:sz w:val="20"/>
              </w:rPr>
              <w:t>) х100</w:t>
            </w:r>
          </w:p>
          <w:p w14:paraId="5E8C2092" w14:textId="77777777" w:rsidR="00C13DB9" w:rsidRDefault="00C13DB9" w:rsidP="006B0A8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Д – доля ОКН,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14:paraId="40CA62D2" w14:textId="77777777" w:rsidR="00C13DB9" w:rsidRDefault="00C13DB9" w:rsidP="006B0A85">
            <w:pPr>
              <w:widowControl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Кр</w:t>
            </w:r>
            <w:proofErr w:type="spellEnd"/>
            <w:r>
              <w:rPr>
                <w:sz w:val="20"/>
              </w:rPr>
              <w:t xml:space="preserve"> – количество ОКН в собственности муниципального образования, по которым проведены работы </w:t>
            </w:r>
          </w:p>
          <w:p w14:paraId="2F3DEDB4" w14:textId="77777777" w:rsidR="00C13DB9" w:rsidRDefault="00C13DB9" w:rsidP="006B0A85">
            <w:pPr>
              <w:widowControl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Кобщ</w:t>
            </w:r>
            <w:proofErr w:type="spellEnd"/>
            <w:r>
              <w:rPr>
                <w:sz w:val="20"/>
              </w:rPr>
              <w:t xml:space="preserve"> 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DCF1" w14:textId="77777777" w:rsidR="00C13DB9" w:rsidRDefault="00C13DB9" w:rsidP="006B0A8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FF7E" w14:textId="77777777" w:rsidR="00C13DB9" w:rsidRDefault="00C13DB9" w:rsidP="006B0A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  <w:tr w:rsidR="00C13DB9" w14:paraId="46D14A7D" w14:textId="77777777" w:rsidTr="006B0A85">
        <w:trPr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C722" w14:textId="77777777" w:rsidR="00C13DB9" w:rsidRDefault="00C13DB9" w:rsidP="006B0A85">
            <w:pPr>
              <w:widowControl w:val="0"/>
              <w:ind w:left="-725" w:firstLine="7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63360" w14:textId="77777777" w:rsidR="00C13DB9" w:rsidRDefault="00C13DB9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DC36A" w14:textId="77777777" w:rsidR="00C13DB9" w:rsidRDefault="00C13DB9" w:rsidP="006B0A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E95AC" w14:textId="77777777" w:rsidR="00C13DB9" w:rsidRDefault="00C13DB9" w:rsidP="006B0A85">
            <w:pPr>
              <w:widowControl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Кб+n</w:t>
            </w:r>
            <w:proofErr w:type="spellEnd"/>
          </w:p>
          <w:p w14:paraId="7EA0AAFE" w14:textId="77777777" w:rsidR="00C13DB9" w:rsidRDefault="00C13DB9" w:rsidP="006B0A8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Кб – базовый </w:t>
            </w:r>
            <w:proofErr w:type="spellStart"/>
            <w:r>
              <w:rPr>
                <w:sz w:val="20"/>
              </w:rPr>
              <w:t>коэф</w:t>
            </w:r>
            <w:proofErr w:type="spellEnd"/>
            <w:r>
              <w:rPr>
                <w:sz w:val="20"/>
              </w:rPr>
              <w:t>. – количество проектной документации, разработанной в рамках муниципальной программы</w:t>
            </w:r>
          </w:p>
          <w:p w14:paraId="74CCC55C" w14:textId="77777777" w:rsidR="00C13DB9" w:rsidRDefault="00C13DB9" w:rsidP="006B0A8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n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C5A9F" w14:textId="77777777" w:rsidR="00C13DB9" w:rsidRDefault="00C13DB9" w:rsidP="006B0A8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  <w:p w14:paraId="4AED7DDF" w14:textId="77777777" w:rsidR="00C13DB9" w:rsidRDefault="00C13DB9" w:rsidP="006B0A85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B473" w14:textId="77777777" w:rsidR="00C13DB9" w:rsidRDefault="00C13DB9" w:rsidP="006B0A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  <w:tr w:rsidR="00C13DB9" w14:paraId="10BA4166" w14:textId="77777777" w:rsidTr="006B0A85">
        <w:trPr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3656A" w14:textId="77777777" w:rsidR="00C13DB9" w:rsidRDefault="00C13DB9" w:rsidP="006B0A85">
            <w:pPr>
              <w:widowControl w:val="0"/>
              <w:ind w:left="-725" w:firstLine="7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682B3" w14:textId="77777777" w:rsidR="00C13DB9" w:rsidRDefault="00C13DB9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FC25" w14:textId="77777777" w:rsidR="00C13DB9" w:rsidRDefault="00C13DB9" w:rsidP="006B0A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5FFAB" w14:textId="77777777" w:rsidR="00C13DB9" w:rsidRDefault="00C13DB9" w:rsidP="006B0A8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ДН=(Н/Кб) х100</w:t>
            </w:r>
          </w:p>
          <w:p w14:paraId="26BE1000" w14:textId="77777777" w:rsidR="00C13DB9" w:rsidRDefault="00C13DB9" w:rsidP="006B0A85">
            <w:pPr>
              <w:widowControl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Дн</w:t>
            </w:r>
            <w:proofErr w:type="spellEnd"/>
            <w:r>
              <w:rPr>
                <w:sz w:val="20"/>
              </w:rPr>
              <w:t>– доля ОКН, на которые установлены информационные надписи от общего числа объектов в собственности ОМСУ</w:t>
            </w:r>
          </w:p>
          <w:p w14:paraId="64789169" w14:textId="77777777" w:rsidR="00C13DB9" w:rsidRDefault="00C13DB9" w:rsidP="006B0A8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Кб – базовый </w:t>
            </w:r>
            <w:proofErr w:type="spellStart"/>
            <w:r>
              <w:rPr>
                <w:sz w:val="20"/>
              </w:rPr>
              <w:t>кооф</w:t>
            </w:r>
            <w:proofErr w:type="spellEnd"/>
            <w:r>
              <w:rPr>
                <w:sz w:val="20"/>
              </w:rPr>
              <w:t>. -количество ОКН в собственности муниципального образования</w:t>
            </w:r>
          </w:p>
          <w:p w14:paraId="006F58F1" w14:textId="77777777" w:rsidR="00C13DB9" w:rsidRDefault="00C13DB9" w:rsidP="006B0A8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Н -количество ОКН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3C953" w14:textId="77777777" w:rsidR="00C13DB9" w:rsidRDefault="00C13DB9" w:rsidP="006B0A8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F62B2" w14:textId="77777777" w:rsidR="00C13DB9" w:rsidRDefault="00C13DB9" w:rsidP="006B0A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  <w:tr w:rsidR="00C13DB9" w14:paraId="41FBA4E7" w14:textId="77777777" w:rsidTr="006B0A85">
        <w:trPr>
          <w:trHeight w:val="253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BADE9" w14:textId="77777777" w:rsidR="00C13DB9" w:rsidRDefault="00C13DB9" w:rsidP="006B0A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3. «Развитие библиотечного дела»</w:t>
            </w:r>
          </w:p>
        </w:tc>
      </w:tr>
      <w:tr w:rsidR="00C13DB9" w14:paraId="0D898C2C" w14:textId="77777777" w:rsidTr="006B0A85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02EA" w14:textId="77777777" w:rsidR="00C13DB9" w:rsidRDefault="00C13DB9" w:rsidP="006B0A85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B268" w14:textId="77777777" w:rsidR="00C13DB9" w:rsidRDefault="00C13DB9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3319" w14:textId="77777777" w:rsidR="00C13DB9" w:rsidRDefault="00C13DB9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00E89" w14:textId="77777777" w:rsidR="00C13DB9" w:rsidRDefault="00C13DB9" w:rsidP="006B0A8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Число пользователей библиотек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9069" w14:textId="77777777" w:rsidR="00C13DB9" w:rsidRDefault="00C13DB9" w:rsidP="006B0A8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Форма федерального статистического наблюдения № 6-НК «Сведения об общедоступной (публичной) библиотеке»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E28A" w14:textId="77777777" w:rsidR="00C13DB9" w:rsidRDefault="00C13DB9" w:rsidP="006B0A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  <w:tr w:rsidR="00C13DB9" w14:paraId="3B840254" w14:textId="77777777" w:rsidTr="006B0A85">
        <w:trPr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24C3" w14:textId="77777777" w:rsidR="00C13DB9" w:rsidRDefault="00C13DB9" w:rsidP="006B0A85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63031" w14:textId="77777777" w:rsidR="00C13DB9" w:rsidRDefault="00C13DB9" w:rsidP="006B0A85">
            <w:pPr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Количество посещений </w:t>
            </w:r>
            <w:proofErr w:type="spellStart"/>
            <w:proofErr w:type="gramStart"/>
            <w:r>
              <w:rPr>
                <w:sz w:val="20"/>
              </w:rPr>
              <w:t>орга-низаций</w:t>
            </w:r>
            <w:proofErr w:type="spellEnd"/>
            <w:proofErr w:type="gramEnd"/>
            <w:r>
              <w:rPr>
                <w:sz w:val="20"/>
              </w:rPr>
              <w:t xml:space="preserve"> культуры по отношению к уровню 2017 года (в части посещений библиотек)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3C29D" w14:textId="77777777" w:rsidR="00C13DB9" w:rsidRDefault="00C13DB9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348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A96D" w14:textId="77777777" w:rsidR="00C13DB9" w:rsidRDefault="00C13DB9" w:rsidP="006B0A8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Б =</w:t>
            </w:r>
            <w:proofErr w:type="spellStart"/>
            <w:r>
              <w:rPr>
                <w:sz w:val="20"/>
              </w:rPr>
              <w:t>Бт.г</w:t>
            </w:r>
            <w:proofErr w:type="spellEnd"/>
            <w:r>
              <w:rPr>
                <w:sz w:val="20"/>
              </w:rPr>
              <w:t>/Б2017*100, где:</w:t>
            </w:r>
          </w:p>
          <w:p w14:paraId="59496A67" w14:textId="77777777" w:rsidR="00C13DB9" w:rsidRDefault="00C13DB9" w:rsidP="006B0A8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Б – количество посещений библиотек по отношению к 2017 году;</w:t>
            </w:r>
          </w:p>
          <w:p w14:paraId="7083C6E9" w14:textId="77777777" w:rsidR="00C13DB9" w:rsidRDefault="00C13DB9" w:rsidP="006B0A85">
            <w:pPr>
              <w:widowControl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Бт.г</w:t>
            </w:r>
            <w:proofErr w:type="spellEnd"/>
            <w:r>
              <w:rPr>
                <w:sz w:val="20"/>
              </w:rPr>
              <w:t>. – количество посещений библиотек в текущем году, ед.;</w:t>
            </w:r>
          </w:p>
          <w:p w14:paraId="0A72BC27" w14:textId="77777777" w:rsidR="00C13DB9" w:rsidRDefault="00C13DB9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Б2017 – количество посещений библиотек в 2017 году, ед.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E008" w14:textId="77777777" w:rsidR="00C13DB9" w:rsidRDefault="00C13DB9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2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79821" w14:textId="77777777" w:rsidR="00C13DB9" w:rsidRDefault="00C13DB9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  <w:tr w:rsidR="00C13DB9" w14:paraId="67FFD139" w14:textId="77777777" w:rsidTr="006B0A85">
        <w:trPr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3046" w14:textId="77777777" w:rsidR="00C13DB9" w:rsidRDefault="00C13DB9" w:rsidP="006B0A85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ACC83" w14:textId="77777777" w:rsidR="00C13DB9" w:rsidRDefault="00C13DB9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AAAF" w14:textId="77777777" w:rsidR="00C13DB9" w:rsidRDefault="00C13DB9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48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4E766" w14:textId="77777777" w:rsidR="00C13DB9" w:rsidRDefault="00C13DB9" w:rsidP="006B0A8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Количество переоснащенных муниципальных библиотек по модельному стандарту, ед. (нарастающим итогом)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DF638" w14:textId="77777777" w:rsidR="00C13DB9" w:rsidRDefault="00C13DB9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Акт приема-передачи</w:t>
            </w:r>
          </w:p>
        </w:tc>
        <w:tc>
          <w:tcPr>
            <w:tcW w:w="2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B84BC" w14:textId="77777777" w:rsidR="00C13DB9" w:rsidRDefault="00C13DB9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  <w:tr w:rsidR="00C13DB9" w14:paraId="166AF10E" w14:textId="77777777" w:rsidTr="006B0A85">
        <w:trPr>
          <w:trHeight w:val="253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68FF" w14:textId="77777777" w:rsidR="00C13DB9" w:rsidRDefault="00C13DB9" w:rsidP="006B0A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4.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C13DB9" w14:paraId="0C0A003B" w14:textId="77777777" w:rsidTr="006B0A85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6793" w14:textId="77777777" w:rsidR="00C13DB9" w:rsidRDefault="00C13DB9" w:rsidP="006B0A85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42CE" w14:textId="77777777" w:rsidR="00C13DB9" w:rsidRDefault="00C13DB9" w:rsidP="006B0A8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Число посещений культурных мероприятий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7887E" w14:textId="77777777" w:rsidR="00C13DB9" w:rsidRDefault="00C13DB9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единиц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C1155" w14:textId="77777777" w:rsidR="00C13DB9" w:rsidRDefault="00C13DB9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7531BAC3" w14:textId="77777777" w:rsidR="00C13DB9" w:rsidRPr="004F0146" w:rsidRDefault="00C13DB9" w:rsidP="006B0A85">
            <w:pPr>
              <w:shd w:val="clear" w:color="auto" w:fill="FFFFFF"/>
              <w:jc w:val="both"/>
              <w:rPr>
                <w:color w:val="000000"/>
                <w:sz w:val="20"/>
                <w:lang w:val="en-US"/>
              </w:rPr>
            </w:pPr>
            <w:r w:rsidRPr="004F0146">
              <w:rPr>
                <w:color w:val="000000"/>
                <w:sz w:val="20"/>
                <w:lang w:val="en-US"/>
              </w:rPr>
              <w:t>I(t) = A(t) + B(t) + C(t) + D(t) + E(t) + F(t) + G(t) +</w:t>
            </w:r>
          </w:p>
          <w:p w14:paraId="0FD6BAF9" w14:textId="77777777" w:rsidR="00C13DB9" w:rsidRPr="004F0146" w:rsidRDefault="00C13DB9" w:rsidP="006B0A85">
            <w:pPr>
              <w:shd w:val="clear" w:color="auto" w:fill="FFFFFF"/>
              <w:jc w:val="both"/>
              <w:rPr>
                <w:color w:val="000000"/>
                <w:sz w:val="20"/>
                <w:lang w:val="en-US"/>
              </w:rPr>
            </w:pPr>
            <w:r w:rsidRPr="004F0146">
              <w:rPr>
                <w:color w:val="000000"/>
                <w:sz w:val="20"/>
                <w:lang w:val="en-US"/>
              </w:rPr>
              <w:t>H(t) + J(t) + K(t) + L(t) + M(t) + N(t),</w:t>
            </w:r>
          </w:p>
          <w:p w14:paraId="3BCFA285" w14:textId="77777777" w:rsidR="00C13DB9" w:rsidRDefault="00C13DB9" w:rsidP="006B0A8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где:</w:t>
            </w:r>
          </w:p>
          <w:p w14:paraId="279AADC5" w14:textId="77777777" w:rsidR="00C13DB9" w:rsidRDefault="00C13DB9" w:rsidP="006B0A8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I(t) - суммарное число посещений культурных мероприятий;</w:t>
            </w:r>
          </w:p>
          <w:p w14:paraId="74093628" w14:textId="77777777" w:rsidR="00C13DB9" w:rsidRDefault="00C13DB9" w:rsidP="006B0A8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A(t) - число посещений библиотек;</w:t>
            </w:r>
          </w:p>
          <w:p w14:paraId="206F8356" w14:textId="77777777" w:rsidR="00C13DB9" w:rsidRDefault="00C13DB9" w:rsidP="006B0A8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710E35CF" w14:textId="77777777" w:rsidR="00C13DB9" w:rsidRDefault="00C13DB9" w:rsidP="006B0A8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C(t) - число посещений музеев;</w:t>
            </w:r>
          </w:p>
          <w:p w14:paraId="49332F8C" w14:textId="77777777" w:rsidR="00C13DB9" w:rsidRDefault="00C13DB9" w:rsidP="006B0A8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D(t) - число посещений театров;</w:t>
            </w:r>
          </w:p>
          <w:p w14:paraId="4BB3F6AF" w14:textId="77777777" w:rsidR="00C13DB9" w:rsidRDefault="00C13DB9" w:rsidP="006B0A8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E(t) - число посещений парков </w:t>
            </w:r>
            <w:r>
              <w:rPr>
                <w:color w:val="000000"/>
                <w:sz w:val="20"/>
              </w:rPr>
              <w:lastRenderedPageBreak/>
              <w:t>культуры и отдыха;</w:t>
            </w:r>
          </w:p>
          <w:p w14:paraId="520B75D5" w14:textId="77777777" w:rsidR="00C13DB9" w:rsidRDefault="00C13DB9" w:rsidP="006B0A8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F(t) - число посещений концертных организаций и самостоятельных коллективов;</w:t>
            </w:r>
          </w:p>
          <w:p w14:paraId="1CB4598D" w14:textId="77777777" w:rsidR="00C13DB9" w:rsidRDefault="00C13DB9" w:rsidP="006B0A8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G(t) - число посещений цирков;</w:t>
            </w:r>
          </w:p>
          <w:p w14:paraId="4DDC42A6" w14:textId="77777777" w:rsidR="00C13DB9" w:rsidRDefault="00C13DB9" w:rsidP="006B0A8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H(t) - число посещений зоопарков;</w:t>
            </w:r>
          </w:p>
          <w:p w14:paraId="15F5BEA3" w14:textId="77777777" w:rsidR="00C13DB9" w:rsidRDefault="00C13DB9" w:rsidP="006B0A8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J(t) - число посещений кинотеатров;</w:t>
            </w:r>
          </w:p>
          <w:p w14:paraId="0F9F2F03" w14:textId="77777777" w:rsidR="00C13DB9" w:rsidRDefault="00C13DB9" w:rsidP="006B0A8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68DB379E" w14:textId="77777777" w:rsidR="00C13DB9" w:rsidRDefault="00C13DB9" w:rsidP="006B0A8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3CF184B6" w14:textId="77777777" w:rsidR="00C13DB9" w:rsidRDefault="00C13DB9" w:rsidP="006B0A8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187D0B91" w14:textId="77777777" w:rsidR="00C13DB9" w:rsidRDefault="00C13DB9" w:rsidP="006B0A8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10317E2A" w14:textId="77777777" w:rsidR="00C13DB9" w:rsidRDefault="00C13DB9" w:rsidP="006B0A85">
            <w:pPr>
              <w:shd w:val="clear" w:color="auto" w:fill="FFFFFF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t - отчетный период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1C57B" w14:textId="77777777" w:rsidR="00C13DB9" w:rsidRDefault="00C13DB9" w:rsidP="006B0A8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</w:t>
            </w:r>
            <w:r>
              <w:rPr>
                <w:sz w:val="20"/>
              </w:rPr>
              <w:t xml:space="preserve">Комитета по культуре, физической культуре, спорту, работе с детьми и молодежью администрации городского округа Зарайск Московской области о </w:t>
            </w:r>
            <w:r>
              <w:rPr>
                <w:color w:val="000000"/>
                <w:sz w:val="20"/>
              </w:rPr>
              <w:t>проведенных культурных мероприятиях, в том числе:</w:t>
            </w:r>
          </w:p>
          <w:p w14:paraId="05C1F0AE" w14:textId="77777777" w:rsidR="00C13DB9" w:rsidRDefault="00C13DB9" w:rsidP="006B0A8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14:paraId="7C3AF363" w14:textId="77777777" w:rsidR="00C13DB9" w:rsidRDefault="00C13DB9" w:rsidP="006B0A8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14:paraId="7C98154C" w14:textId="77777777" w:rsidR="00C13DB9" w:rsidRDefault="00C13DB9" w:rsidP="006B0A8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ЕАИС - единая федеральная автоматизированная информационная система сведений о показах фильмов в кинозалах Министерства культуры </w:t>
            </w:r>
            <w:r>
              <w:rPr>
                <w:color w:val="000000"/>
                <w:sz w:val="20"/>
              </w:rPr>
              <w:lastRenderedPageBreak/>
              <w:t>Российской Федерации;</w:t>
            </w:r>
          </w:p>
          <w:p w14:paraId="7175FA05" w14:textId="77777777" w:rsidR="00C13DB9" w:rsidRDefault="00C13DB9" w:rsidP="006B0A8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14:paraId="560583EE" w14:textId="77777777" w:rsidR="00C13DB9" w:rsidRDefault="00C13DB9" w:rsidP="006B0A85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33E1" w14:textId="77777777" w:rsidR="00C13DB9" w:rsidRDefault="00C13DB9" w:rsidP="006B0A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Квартальная</w:t>
            </w:r>
          </w:p>
        </w:tc>
      </w:tr>
      <w:tr w:rsidR="00C13DB9" w14:paraId="19060FA2" w14:textId="77777777" w:rsidTr="006B0A85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8177" w14:textId="77777777" w:rsidR="00C13DB9" w:rsidRDefault="00C13DB9" w:rsidP="006B0A85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EAE9C" w14:textId="77777777" w:rsidR="00C13DB9" w:rsidRDefault="00C13DB9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поддержанных </w:t>
            </w:r>
            <w:proofErr w:type="spellStart"/>
            <w:proofErr w:type="gramStart"/>
            <w:r>
              <w:rPr>
                <w:sz w:val="20"/>
              </w:rPr>
              <w:t>твор-ческих</w:t>
            </w:r>
            <w:proofErr w:type="spellEnd"/>
            <w:proofErr w:type="gramEnd"/>
            <w:r>
              <w:rPr>
                <w:sz w:val="20"/>
              </w:rPr>
              <w:t xml:space="preserve"> инициатив и проектов (нарастающим итогом)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D8497" w14:textId="77777777" w:rsidR="00C13DB9" w:rsidRDefault="00C13DB9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480AD" w14:textId="77777777" w:rsidR="00C13DB9" w:rsidRDefault="00C13DB9" w:rsidP="006B0A8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Количество лучших работников сельских учреждений культуры и лучших сельских учреждений культуры. Ведомственные данные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555F" w14:textId="77777777" w:rsidR="00C13DB9" w:rsidRDefault="00C13DB9" w:rsidP="006B0A8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D0642" w14:textId="77777777" w:rsidR="00C13DB9" w:rsidRDefault="00C13DB9" w:rsidP="006B0A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</w:tr>
      <w:tr w:rsidR="00C13DB9" w14:paraId="3F0BA5F3" w14:textId="77777777" w:rsidTr="006B0A85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84DC" w14:textId="77777777" w:rsidR="00C13DB9" w:rsidRDefault="00C13DB9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9894" w14:textId="77777777" w:rsidR="00C13DB9" w:rsidRDefault="00C13DB9" w:rsidP="006B0A85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497F" w14:textId="77777777" w:rsidR="00C13DB9" w:rsidRDefault="00C13DB9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95DE9" w14:textId="77777777" w:rsidR="00C13DB9" w:rsidRDefault="00C13DB9" w:rsidP="006B0A85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</w:t>
            </w:r>
            <w:r>
              <w:rPr>
                <w:color w:val="000000"/>
                <w:sz w:val="20"/>
              </w:rPr>
              <w:lastRenderedPageBreak/>
              <w:t>по итогам рейтингования и получивших финансовую поддержку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8623" w14:textId="77777777" w:rsidR="00C13DB9" w:rsidRDefault="00C13DB9" w:rsidP="006B0A8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Ведомственные данные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EC65" w14:textId="77777777" w:rsidR="00C13DB9" w:rsidRDefault="00C13DB9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ежегодная</w:t>
            </w:r>
          </w:p>
        </w:tc>
      </w:tr>
      <w:tr w:rsidR="00C13DB9" w14:paraId="66F20D64" w14:textId="77777777" w:rsidTr="006B0A85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2B27" w14:textId="77777777" w:rsidR="00C13DB9" w:rsidRDefault="00C13DB9" w:rsidP="006B0A85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42C4" w14:textId="77777777" w:rsidR="00C13DB9" w:rsidRDefault="00C13DB9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C63F7" w14:textId="77777777" w:rsidR="00C13DB9" w:rsidRDefault="00C13DB9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40A37" w14:textId="77777777" w:rsidR="00C13DB9" w:rsidRDefault="00C13DB9" w:rsidP="006B0A8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</w:t>
            </w:r>
            <w:proofErr w:type="spellStart"/>
            <w:r>
              <w:rPr>
                <w:sz w:val="20"/>
              </w:rPr>
              <w:t>волонтерства</w:t>
            </w:r>
            <w:proofErr w:type="spellEnd"/>
            <w:r>
              <w:rPr>
                <w:sz w:val="20"/>
              </w:rPr>
              <w:t>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8DA31" w14:textId="77777777" w:rsidR="00C13DB9" w:rsidRDefault="00C13DB9" w:rsidP="006B0A8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Формируется на основании информации, размещенной в единой информационной системе в сфере развития добровольчества (</w:t>
            </w:r>
            <w:proofErr w:type="spellStart"/>
            <w:r>
              <w:rPr>
                <w:sz w:val="20"/>
              </w:rPr>
              <w:t>волонтерства</w:t>
            </w:r>
            <w:proofErr w:type="spellEnd"/>
            <w:r>
              <w:rPr>
                <w:sz w:val="20"/>
              </w:rPr>
              <w:t>) DOBRO.RU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7472A" w14:textId="77777777" w:rsidR="00C13DB9" w:rsidRDefault="00C13DB9" w:rsidP="006B0A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</w:tr>
      <w:tr w:rsidR="00C13DB9" w14:paraId="553F40C0" w14:textId="77777777" w:rsidTr="006B0A85">
        <w:trPr>
          <w:trHeight w:val="253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AE2F" w14:textId="77777777" w:rsidR="00C13DB9" w:rsidRDefault="00C13DB9" w:rsidP="006B0A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5. «Укрепление материально-технической базы муниципальных учреждений культуры»</w:t>
            </w:r>
          </w:p>
        </w:tc>
      </w:tr>
      <w:tr w:rsidR="00C13DB9" w14:paraId="4F3357D5" w14:textId="77777777" w:rsidTr="006B0A85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3F35E" w14:textId="77777777" w:rsidR="00C13DB9" w:rsidRDefault="00C13DB9" w:rsidP="006B0A85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C5364" w14:textId="77777777" w:rsidR="00C13DB9" w:rsidRDefault="00C13DB9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7C8B7" w14:textId="77777777" w:rsidR="00C13DB9" w:rsidRDefault="00C13DB9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C06D1" w14:textId="77777777" w:rsidR="00C13DB9" w:rsidRDefault="00C13DB9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Δ М+ Δ КДУ + Δ ЦКР </w:t>
            </w:r>
          </w:p>
          <w:p w14:paraId="03DE8753" w14:textId="77777777" w:rsidR="00C13DB9" w:rsidRDefault="00C13DB9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= расчет показателя за отчетный год</w:t>
            </w:r>
          </w:p>
          <w:p w14:paraId="0AFA3753" w14:textId="77777777" w:rsidR="00C13DB9" w:rsidRDefault="00C13DB9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Где:</w:t>
            </w:r>
          </w:p>
          <w:p w14:paraId="3C291929" w14:textId="77777777" w:rsidR="00C13DB9" w:rsidRDefault="00C13DB9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Δ М - количество объектов музейного типа, отремонтированных в отчетном году;</w:t>
            </w:r>
          </w:p>
          <w:p w14:paraId="0FB7019B" w14:textId="77777777" w:rsidR="00C13DB9" w:rsidRDefault="00C13DB9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Δ КДУ - количество объектов культурно-досуговых учреждений, отремонтированных в отчетном году;</w:t>
            </w:r>
          </w:p>
          <w:p w14:paraId="7AC54443" w14:textId="77777777" w:rsidR="00C13DB9" w:rsidRDefault="00C13DB9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BDF0" w14:textId="77777777" w:rsidR="00C13DB9" w:rsidRDefault="00C13DB9" w:rsidP="006B0A8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AD48" w14:textId="77777777" w:rsidR="00C13DB9" w:rsidRDefault="00C13DB9" w:rsidP="006B0A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Годовой </w:t>
            </w:r>
          </w:p>
        </w:tc>
      </w:tr>
      <w:tr w:rsidR="00C13DB9" w14:paraId="18F3900E" w14:textId="77777777" w:rsidTr="006B0A85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D5473" w14:textId="77777777" w:rsidR="00C13DB9" w:rsidRDefault="00C13DB9" w:rsidP="006B0A85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CA52" w14:textId="77777777" w:rsidR="00C13DB9" w:rsidRDefault="00C13DB9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приобретенных передвижных многофункциональных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8016" w14:textId="77777777" w:rsidR="00C13DB9" w:rsidRDefault="00C13DB9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8CBB" w14:textId="77777777" w:rsidR="00C13DB9" w:rsidRDefault="00C13DB9" w:rsidP="006B0A85">
            <w:pPr>
              <w:rPr>
                <w:sz w:val="20"/>
              </w:rPr>
            </w:pPr>
            <w:r>
              <w:rPr>
                <w:sz w:val="20"/>
              </w:rPr>
              <w:t xml:space="preserve"> Δ АК = расчет показателя за отчетный год</w:t>
            </w:r>
          </w:p>
          <w:p w14:paraId="5C48B960" w14:textId="77777777" w:rsidR="00C13DB9" w:rsidRDefault="00C13DB9" w:rsidP="006B0A85">
            <w:pPr>
              <w:rPr>
                <w:sz w:val="20"/>
              </w:rPr>
            </w:pPr>
            <w:r>
              <w:rPr>
                <w:sz w:val="20"/>
              </w:rPr>
              <w:t>Δ АК - количество приобретенных передвижных многофункциональных центров (автоклубов) для обслуживания сельского населения городского округа Московской области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C70BD" w14:textId="77777777" w:rsidR="00C13DB9" w:rsidRDefault="00C13DB9" w:rsidP="006B0A8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ECD6" w14:textId="77777777" w:rsidR="00C13DB9" w:rsidRDefault="00C13DB9" w:rsidP="006B0A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Годовой</w:t>
            </w:r>
          </w:p>
        </w:tc>
      </w:tr>
      <w:tr w:rsidR="00C13DB9" w14:paraId="2DF258F7" w14:textId="77777777" w:rsidTr="006B0A85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3969" w14:textId="77777777" w:rsidR="00C13DB9" w:rsidRDefault="00C13DB9" w:rsidP="006B0A85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94031" w14:textId="77777777" w:rsidR="00C13DB9" w:rsidRDefault="00C13DB9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89D8" w14:textId="77777777" w:rsidR="00C13DB9" w:rsidRDefault="00C13DB9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E8A1" w14:textId="77777777" w:rsidR="00C13DB9" w:rsidRDefault="00C13DB9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Δ КЗ + Δ АК = расчет показателя за отчетный год</w:t>
            </w:r>
          </w:p>
          <w:p w14:paraId="54DD3510" w14:textId="77777777" w:rsidR="00C13DB9" w:rsidRDefault="00C13DB9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Δ КЗ - количество кинозалов, получивших оборудование в текущем году;</w:t>
            </w:r>
          </w:p>
          <w:p w14:paraId="45499914" w14:textId="77777777" w:rsidR="00C13DB9" w:rsidRDefault="00C13DB9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Δ АК- количество организаций культуры, получивших специализированный автотранспорт в текущем году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6E2E" w14:textId="77777777" w:rsidR="00C13DB9" w:rsidRDefault="00C13DB9" w:rsidP="006B0A8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B35A" w14:textId="77777777" w:rsidR="00C13DB9" w:rsidRDefault="00C13DB9" w:rsidP="006B0A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Годовой </w:t>
            </w:r>
          </w:p>
        </w:tc>
      </w:tr>
      <w:tr w:rsidR="00C13DB9" w14:paraId="28A241DD" w14:textId="77777777" w:rsidTr="006B0A85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BCA55" w14:textId="77777777" w:rsidR="00C13DB9" w:rsidRDefault="00C13DB9" w:rsidP="006B0A85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E71D" w14:textId="77777777" w:rsidR="00C13DB9" w:rsidRDefault="00C13DB9" w:rsidP="006B0A85">
            <w:pPr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Доля приоритетных объектов, доступных для инвалидов и других </w:t>
            </w:r>
            <w:r>
              <w:rPr>
                <w:sz w:val="20"/>
              </w:rPr>
              <w:lastRenderedPageBreak/>
              <w:t>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7FAE8" w14:textId="77777777" w:rsidR="00C13DB9" w:rsidRDefault="00C13DB9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7909" w14:textId="77777777" w:rsidR="00C13DB9" w:rsidRDefault="00C13DB9" w:rsidP="006B0A85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</w:rPr>
              <w:t>Показатель рассчитывается по фо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муле: </w:t>
            </w:r>
          </w:p>
          <w:p w14:paraId="7F2D378A" w14:textId="77777777" w:rsidR="00C13DB9" w:rsidRDefault="00C13DB9" w:rsidP="006B0A85">
            <w:pPr>
              <w:suppressAutoHyphens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Ддо</w:t>
            </w:r>
            <w:proofErr w:type="spellEnd"/>
            <w:r>
              <w:rPr>
                <w:sz w:val="20"/>
              </w:rPr>
              <w:t xml:space="preserve"> = </w:t>
            </w:r>
            <w:proofErr w:type="spellStart"/>
            <w:r>
              <w:rPr>
                <w:sz w:val="20"/>
              </w:rPr>
              <w:t>Nипо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Nоко</w:t>
            </w:r>
            <w:proofErr w:type="spellEnd"/>
            <w:r>
              <w:rPr>
                <w:sz w:val="20"/>
              </w:rPr>
              <w:t>*100%,</w:t>
            </w:r>
          </w:p>
          <w:p w14:paraId="04B8B135" w14:textId="77777777" w:rsidR="00C13DB9" w:rsidRDefault="00C13DB9" w:rsidP="006B0A85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 где: </w:t>
            </w:r>
          </w:p>
          <w:p w14:paraId="3C72EC56" w14:textId="77777777" w:rsidR="00C13DB9" w:rsidRDefault="00C13DB9" w:rsidP="006B0A85">
            <w:pPr>
              <w:suppressAutoHyphens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Ддо</w:t>
            </w:r>
            <w:proofErr w:type="spellEnd"/>
            <w:r>
              <w:rPr>
                <w:sz w:val="20"/>
              </w:rPr>
              <w:t xml:space="preserve">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щем количестве приоритетных об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ектов в сфере культуры и дополн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тельного образования сферы культ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ры в Московской области; </w:t>
            </w:r>
          </w:p>
          <w:p w14:paraId="1FE16DEB" w14:textId="77777777" w:rsidR="00C13DB9" w:rsidRDefault="00C13DB9" w:rsidP="006B0A85">
            <w:pPr>
              <w:suppressAutoHyphens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Nипо</w:t>
            </w:r>
            <w:proofErr w:type="spellEnd"/>
            <w:r>
              <w:rPr>
                <w:sz w:val="20"/>
              </w:rPr>
              <w:t xml:space="preserve"> - количество доступных для инвалидов и других маломобильных групп населения приоритетных об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ектов в сфере культуры и дополн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тельного образования сферы культ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ры; </w:t>
            </w:r>
          </w:p>
          <w:p w14:paraId="26429F92" w14:textId="77777777" w:rsidR="00C13DB9" w:rsidRDefault="00C13DB9" w:rsidP="006B0A85">
            <w:pPr>
              <w:suppressAutoHyphens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Nоко</w:t>
            </w:r>
            <w:proofErr w:type="spellEnd"/>
            <w:r>
              <w:rPr>
                <w:sz w:val="20"/>
              </w:rPr>
              <w:t xml:space="preserve"> - общее количество приорите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ных объектов в сфере культуры и дополнительного образования сферы культуры в Московской области 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07DA7" w14:textId="77777777" w:rsidR="00C13DB9" w:rsidRDefault="00C13DB9" w:rsidP="006B0A85">
            <w:pPr>
              <w:suppressAutoHyphens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Реестр приоритетных объектов в сф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ре культуры и дополнительного 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lastRenderedPageBreak/>
              <w:t>зования сферы культуры, а также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зультаты проведенной паспортизации объектов культуры в Московской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ласти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52CC" w14:textId="77777777" w:rsidR="00C13DB9" w:rsidRDefault="00C13DB9" w:rsidP="006B0A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Годовой</w:t>
            </w:r>
          </w:p>
        </w:tc>
      </w:tr>
      <w:tr w:rsidR="00C13DB9" w14:paraId="4AD996ED" w14:textId="77777777" w:rsidTr="006B0A85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58889" w14:textId="77777777" w:rsidR="00C13DB9" w:rsidRDefault="00C13DB9" w:rsidP="006B0A85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D405" w14:textId="77777777" w:rsidR="00C13DB9" w:rsidRDefault="00C13DB9" w:rsidP="006B0A85">
            <w:pPr>
              <w:jc w:val="both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C585" w14:textId="77777777" w:rsidR="00C13DB9" w:rsidRDefault="00C13DB9" w:rsidP="006B0A85">
            <w:pPr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%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42FA" w14:textId="77777777" w:rsidR="00C13DB9" w:rsidRDefault="00C13DB9" w:rsidP="006B0A85">
            <w:pPr>
              <w:shd w:val="clear" w:color="auto" w:fill="FFFFFF"/>
              <w:suppressAutoHyphens w:val="0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Дс</w:t>
            </w:r>
            <w:proofErr w:type="spellEnd"/>
            <w:r>
              <w:rPr>
                <w:sz w:val="20"/>
                <w:shd w:val="clear" w:color="auto" w:fill="FFFFFF"/>
              </w:rPr>
              <w:t xml:space="preserve"> = </w:t>
            </w:r>
            <w:proofErr w:type="spellStart"/>
            <w:r>
              <w:rPr>
                <w:sz w:val="20"/>
                <w:shd w:val="clear" w:color="auto" w:fill="FFFFFF"/>
              </w:rPr>
              <w:t>СрЗп</w:t>
            </w:r>
            <w:proofErr w:type="spellEnd"/>
            <w:r>
              <w:rPr>
                <w:sz w:val="20"/>
                <w:shd w:val="clear" w:color="auto" w:fill="FFFFFF"/>
              </w:rPr>
              <w:t xml:space="preserve"> / </w:t>
            </w:r>
            <w:proofErr w:type="spellStart"/>
            <w:r>
              <w:rPr>
                <w:sz w:val="20"/>
                <w:shd w:val="clear" w:color="auto" w:fill="FFFFFF"/>
              </w:rPr>
              <w:t>СрНзп</w:t>
            </w:r>
            <w:proofErr w:type="spellEnd"/>
            <w:r>
              <w:rPr>
                <w:sz w:val="20"/>
                <w:shd w:val="clear" w:color="auto" w:fill="FFFFFF"/>
              </w:rPr>
              <w:t xml:space="preserve"> x 100%,</w:t>
            </w:r>
          </w:p>
          <w:p w14:paraId="5AA54B7B" w14:textId="77777777" w:rsidR="00C13DB9" w:rsidRDefault="00C13DB9" w:rsidP="006B0A85">
            <w:pPr>
              <w:shd w:val="clear" w:color="auto" w:fill="FFFFFF"/>
              <w:suppressAutoHyphens w:val="0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где:</w:t>
            </w:r>
          </w:p>
          <w:p w14:paraId="124DA5A6" w14:textId="77777777" w:rsidR="00C13DB9" w:rsidRDefault="00C13DB9" w:rsidP="006B0A85">
            <w:pPr>
              <w:shd w:val="clear" w:color="auto" w:fill="FFFFFF"/>
              <w:suppressAutoHyphens w:val="0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Дс</w:t>
            </w:r>
            <w:proofErr w:type="spellEnd"/>
            <w:r>
              <w:rPr>
                <w:sz w:val="20"/>
                <w:shd w:val="clear" w:color="auto" w:fill="FFFFFF"/>
              </w:rPr>
              <w:t xml:space="preserve"> –Достижение соотношения сре</w:t>
            </w:r>
            <w:r>
              <w:rPr>
                <w:sz w:val="20"/>
                <w:shd w:val="clear" w:color="auto" w:fill="FFFFFF"/>
              </w:rPr>
              <w:t>д</w:t>
            </w:r>
            <w:r>
              <w:rPr>
                <w:sz w:val="20"/>
                <w:shd w:val="clear" w:color="auto" w:fill="FFFFFF"/>
              </w:rPr>
              <w:t>ней заработной платы работников учреждений культуры без учета внешних совместителей и среднем</w:t>
            </w:r>
            <w:r>
              <w:rPr>
                <w:sz w:val="20"/>
                <w:shd w:val="clear" w:color="auto" w:fill="FFFFFF"/>
              </w:rPr>
              <w:t>е</w:t>
            </w:r>
            <w:r>
              <w:rPr>
                <w:sz w:val="20"/>
                <w:shd w:val="clear" w:color="auto" w:fill="FFFFFF"/>
              </w:rPr>
              <w:t>сячной начисленной заработной пл</w:t>
            </w:r>
            <w:r>
              <w:rPr>
                <w:sz w:val="20"/>
                <w:shd w:val="clear" w:color="auto" w:fill="FFFFFF"/>
              </w:rPr>
              <w:t>а</w:t>
            </w:r>
            <w:r>
              <w:rPr>
                <w:sz w:val="20"/>
                <w:shd w:val="clear" w:color="auto" w:fill="FFFFFF"/>
              </w:rPr>
              <w:t>ты наемных работников в организ</w:t>
            </w:r>
            <w:r>
              <w:rPr>
                <w:sz w:val="20"/>
                <w:shd w:val="clear" w:color="auto" w:fill="FFFFFF"/>
              </w:rPr>
              <w:t>а</w:t>
            </w:r>
            <w:r>
              <w:rPr>
                <w:sz w:val="20"/>
                <w:shd w:val="clear" w:color="auto" w:fill="FFFFFF"/>
              </w:rPr>
              <w:t>циях, у индивидуальных предприн</w:t>
            </w:r>
            <w:r>
              <w:rPr>
                <w:sz w:val="20"/>
                <w:shd w:val="clear" w:color="auto" w:fill="FFFFFF"/>
              </w:rPr>
              <w:t>и</w:t>
            </w:r>
            <w:r>
              <w:rPr>
                <w:sz w:val="20"/>
                <w:shd w:val="clear" w:color="auto" w:fill="FFFFFF"/>
              </w:rPr>
              <w:t>мателей и физических лиц (среднем</w:t>
            </w:r>
            <w:r>
              <w:rPr>
                <w:sz w:val="20"/>
                <w:shd w:val="clear" w:color="auto" w:fill="FFFFFF"/>
              </w:rPr>
              <w:t>е</w:t>
            </w:r>
            <w:r>
              <w:rPr>
                <w:sz w:val="20"/>
                <w:shd w:val="clear" w:color="auto" w:fill="FFFFFF"/>
              </w:rPr>
              <w:t>сячному доходу от трудовой деятел</w:t>
            </w:r>
            <w:r>
              <w:rPr>
                <w:sz w:val="20"/>
                <w:shd w:val="clear" w:color="auto" w:fill="FFFFFF"/>
              </w:rPr>
              <w:t>ь</w:t>
            </w:r>
            <w:r>
              <w:rPr>
                <w:sz w:val="20"/>
                <w:shd w:val="clear" w:color="auto" w:fill="FFFFFF"/>
              </w:rPr>
              <w:t>ности) в Московской области;</w:t>
            </w:r>
          </w:p>
          <w:p w14:paraId="47D87D5D" w14:textId="77777777" w:rsidR="00C13DB9" w:rsidRDefault="00C13DB9" w:rsidP="006B0A85">
            <w:pPr>
              <w:shd w:val="clear" w:color="auto" w:fill="FFFFFF"/>
              <w:suppressAutoHyphens w:val="0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СрЗп</w:t>
            </w:r>
            <w:proofErr w:type="spellEnd"/>
            <w:r>
              <w:rPr>
                <w:sz w:val="20"/>
                <w:shd w:val="clear" w:color="auto" w:fill="FFFFFF"/>
              </w:rPr>
              <w:t xml:space="preserve"> – средняя заработная плата р</w:t>
            </w:r>
            <w:r>
              <w:rPr>
                <w:sz w:val="20"/>
                <w:shd w:val="clear" w:color="auto" w:fill="FFFFFF"/>
              </w:rPr>
              <w:t>а</w:t>
            </w:r>
            <w:r>
              <w:rPr>
                <w:sz w:val="20"/>
                <w:shd w:val="clear" w:color="auto" w:fill="FFFFFF"/>
              </w:rPr>
              <w:t>ботников муниципальных учрежд</w:t>
            </w:r>
            <w:r>
              <w:rPr>
                <w:sz w:val="20"/>
                <w:shd w:val="clear" w:color="auto" w:fill="FFFFFF"/>
              </w:rPr>
              <w:t>е</w:t>
            </w:r>
            <w:r>
              <w:rPr>
                <w:sz w:val="20"/>
                <w:shd w:val="clear" w:color="auto" w:fill="FFFFFF"/>
              </w:rPr>
              <w:t>ний культуры городского округа З</w:t>
            </w:r>
            <w:r>
              <w:rPr>
                <w:sz w:val="20"/>
                <w:shd w:val="clear" w:color="auto" w:fill="FFFFFF"/>
              </w:rPr>
              <w:t>а</w:t>
            </w:r>
            <w:r>
              <w:rPr>
                <w:sz w:val="20"/>
                <w:shd w:val="clear" w:color="auto" w:fill="FFFFFF"/>
              </w:rPr>
              <w:t>райск без учета внешних совместит</w:t>
            </w:r>
            <w:r>
              <w:rPr>
                <w:sz w:val="20"/>
                <w:shd w:val="clear" w:color="auto" w:fill="FFFFFF"/>
              </w:rPr>
              <w:t>е</w:t>
            </w:r>
            <w:r>
              <w:rPr>
                <w:sz w:val="20"/>
                <w:shd w:val="clear" w:color="auto" w:fill="FFFFFF"/>
              </w:rPr>
              <w:t>лей;</w:t>
            </w:r>
          </w:p>
          <w:p w14:paraId="574E2B21" w14:textId="77777777" w:rsidR="00C13DB9" w:rsidRDefault="00C13DB9" w:rsidP="006B0A85">
            <w:pPr>
              <w:shd w:val="clear" w:color="auto" w:fill="FFFFFF"/>
              <w:suppressAutoHyphens w:val="0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СрНзп</w:t>
            </w:r>
            <w:proofErr w:type="spellEnd"/>
            <w:r>
              <w:rPr>
                <w:sz w:val="20"/>
                <w:shd w:val="clear" w:color="auto" w:fill="FFFFFF"/>
              </w:rPr>
              <w:t xml:space="preserve"> – среднемесячная начисленная заработная плата наемных работн</w:t>
            </w:r>
            <w:r>
              <w:rPr>
                <w:sz w:val="20"/>
                <w:shd w:val="clear" w:color="auto" w:fill="FFFFFF"/>
              </w:rPr>
              <w:t>и</w:t>
            </w:r>
            <w:r>
              <w:rPr>
                <w:sz w:val="20"/>
                <w:shd w:val="clear" w:color="auto" w:fill="FFFFFF"/>
              </w:rPr>
              <w:t>ков в организациях, у индивидуал</w:t>
            </w:r>
            <w:r>
              <w:rPr>
                <w:sz w:val="20"/>
                <w:shd w:val="clear" w:color="auto" w:fill="FFFFFF"/>
              </w:rPr>
              <w:t>ь</w:t>
            </w:r>
            <w:r>
              <w:rPr>
                <w:sz w:val="20"/>
                <w:shd w:val="clear" w:color="auto" w:fill="FFFFFF"/>
              </w:rPr>
              <w:t>ных предпринимателей и физических лиц (среднемесячный доход от тр</w:t>
            </w:r>
            <w:r>
              <w:rPr>
                <w:sz w:val="20"/>
                <w:shd w:val="clear" w:color="auto" w:fill="FFFFFF"/>
              </w:rPr>
              <w:t>у</w:t>
            </w:r>
            <w:r>
              <w:rPr>
                <w:sz w:val="20"/>
                <w:shd w:val="clear" w:color="auto" w:fill="FFFFFF"/>
              </w:rPr>
              <w:lastRenderedPageBreak/>
              <w:t>довой деятельности) в Московской области</w:t>
            </w:r>
          </w:p>
          <w:p w14:paraId="6CD982BA" w14:textId="77777777" w:rsidR="00C13DB9" w:rsidRDefault="00C13DB9" w:rsidP="006B0A85">
            <w:pPr>
              <w:suppressAutoHyphens w:val="0"/>
              <w:jc w:val="both"/>
              <w:rPr>
                <w:sz w:val="20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90F6E" w14:textId="77777777" w:rsidR="00C13DB9" w:rsidRDefault="00C13DB9" w:rsidP="006B0A85">
            <w:pPr>
              <w:shd w:val="clear" w:color="auto" w:fill="FFFFFF"/>
              <w:suppressAutoHyphens w:val="0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lastRenderedPageBreak/>
              <w:t>Форма федерального</w:t>
            </w:r>
          </w:p>
          <w:p w14:paraId="1251E487" w14:textId="77777777" w:rsidR="00C13DB9" w:rsidRDefault="00C13DB9" w:rsidP="006B0A85">
            <w:pPr>
              <w:shd w:val="clear" w:color="auto" w:fill="FFFFFF"/>
              <w:suppressAutoHyphens w:val="0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статистического наблюдения</w:t>
            </w:r>
          </w:p>
          <w:p w14:paraId="6AB8C25E" w14:textId="77777777" w:rsidR="00C13DB9" w:rsidRDefault="00C13DB9" w:rsidP="006B0A85">
            <w:pPr>
              <w:shd w:val="clear" w:color="auto" w:fill="FFFFFF"/>
              <w:suppressAutoHyphens w:val="0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№ ЗП-культура «Сведения о</w:t>
            </w:r>
          </w:p>
          <w:p w14:paraId="4D057A3F" w14:textId="77777777" w:rsidR="00C13DB9" w:rsidRDefault="00C13DB9" w:rsidP="006B0A85">
            <w:pPr>
              <w:shd w:val="clear" w:color="auto" w:fill="FFFFFF"/>
              <w:suppressAutoHyphens w:val="0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численности и оплате труда</w:t>
            </w:r>
          </w:p>
          <w:p w14:paraId="662FA484" w14:textId="77777777" w:rsidR="00C13DB9" w:rsidRDefault="00C13DB9" w:rsidP="006B0A85">
            <w:pPr>
              <w:shd w:val="clear" w:color="auto" w:fill="FFFFFF"/>
              <w:suppressAutoHyphens w:val="0"/>
              <w:jc w:val="both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работников сферы культуры</w:t>
            </w:r>
          </w:p>
          <w:p w14:paraId="4CC74FCB" w14:textId="77777777" w:rsidR="00C13DB9" w:rsidRDefault="00C13DB9" w:rsidP="006B0A85">
            <w:pPr>
              <w:shd w:val="clear" w:color="auto" w:fill="FFFFFF"/>
              <w:suppressAutoHyphens w:val="0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по категориям персонала»</w:t>
            </w:r>
          </w:p>
          <w:p w14:paraId="154CF18B" w14:textId="77777777" w:rsidR="00C13DB9" w:rsidRDefault="00C13DB9" w:rsidP="006B0A85">
            <w:pPr>
              <w:suppressAutoHyphens w:val="0"/>
              <w:jc w:val="both"/>
              <w:rPr>
                <w:sz w:val="20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3052" w14:textId="77777777" w:rsidR="00C13DB9" w:rsidRDefault="00C13DB9" w:rsidP="006B0A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 xml:space="preserve">Ежеквартально </w:t>
            </w:r>
          </w:p>
        </w:tc>
      </w:tr>
      <w:tr w:rsidR="00C13DB9" w14:paraId="7AE08678" w14:textId="77777777" w:rsidTr="006B0A85">
        <w:trPr>
          <w:trHeight w:val="253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D379" w14:textId="77777777" w:rsidR="00C13DB9" w:rsidRDefault="00C13DB9" w:rsidP="006B0A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6. «Развитие образования в сфере культуры»</w:t>
            </w:r>
          </w:p>
        </w:tc>
      </w:tr>
      <w:tr w:rsidR="00C13DB9" w14:paraId="1FAF06A8" w14:textId="77777777" w:rsidTr="006B0A85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AEAB" w14:textId="77777777" w:rsidR="00C13DB9" w:rsidRDefault="00C13DB9" w:rsidP="006B0A85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0A060" w14:textId="77777777" w:rsidR="00C13DB9" w:rsidRDefault="00C13DB9" w:rsidP="006B0A85">
            <w:pPr>
              <w:rPr>
                <w:sz w:val="20"/>
              </w:rPr>
            </w:pPr>
            <w:r>
              <w:rPr>
                <w:sz w:val="20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5CF1" w14:textId="77777777" w:rsidR="00C13DB9" w:rsidRDefault="00C13DB9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49C3" w14:textId="77777777" w:rsidR="00C13DB9" w:rsidRDefault="00C13DB9" w:rsidP="006B0A85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Дд</w:t>
            </w:r>
            <w:proofErr w:type="spellEnd"/>
            <w:r>
              <w:rPr>
                <w:sz w:val="20"/>
              </w:rPr>
              <w:t xml:space="preserve"> = </w:t>
            </w:r>
            <w:proofErr w:type="spellStart"/>
            <w:r>
              <w:rPr>
                <w:sz w:val="20"/>
              </w:rPr>
              <w:t>Кддо</w:t>
            </w:r>
            <w:proofErr w:type="spellEnd"/>
            <w:r>
              <w:rPr>
                <w:sz w:val="20"/>
              </w:rPr>
              <w:t>/ Кд х 100,</w:t>
            </w:r>
            <w:r>
              <w:rPr>
                <w:sz w:val="20"/>
              </w:rPr>
              <w:br/>
              <w:t>где: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Дд</w:t>
            </w:r>
            <w:proofErr w:type="spellEnd"/>
            <w:r>
              <w:rPr>
                <w:sz w:val="20"/>
              </w:rPr>
              <w:t xml:space="preserve"> - доля детей в возрасте от 5 до 18 лет, охваченных дополнительным образованием сферы культуры </w:t>
            </w:r>
          </w:p>
          <w:p w14:paraId="2289B13B" w14:textId="77777777" w:rsidR="00C13DB9" w:rsidRDefault="00C13DB9" w:rsidP="006B0A85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Кддо</w:t>
            </w:r>
            <w:proofErr w:type="spellEnd"/>
            <w:r>
              <w:rPr>
                <w:sz w:val="20"/>
              </w:rPr>
              <w:t xml:space="preserve"> – количество детей, охваченных дополнительным образованием сферы культуры</w:t>
            </w:r>
          </w:p>
          <w:p w14:paraId="1760F3C9" w14:textId="77777777" w:rsidR="00C13DB9" w:rsidRDefault="00C13DB9" w:rsidP="006B0A8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Кд  - численность детей в возрасте от 5 до 18 лет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2734" w14:textId="77777777" w:rsidR="00C13DB9" w:rsidRDefault="00C13DB9" w:rsidP="006B0A85">
            <w:pPr>
              <w:pStyle w:val="Default"/>
              <w:rPr>
                <w:sz w:val="20"/>
              </w:rPr>
            </w:pPr>
            <w:r>
              <w:rPr>
                <w:color w:val="auto"/>
                <w:sz w:val="20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F725" w14:textId="77777777" w:rsidR="00C13DB9" w:rsidRDefault="00C13DB9" w:rsidP="006B0A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Годовой</w:t>
            </w:r>
          </w:p>
        </w:tc>
      </w:tr>
      <w:tr w:rsidR="00C13DB9" w14:paraId="5B40AD3E" w14:textId="77777777" w:rsidTr="006B0A85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280F" w14:textId="77777777" w:rsidR="00C13DB9" w:rsidRDefault="00C13DB9" w:rsidP="006B0A85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096CD" w14:textId="77777777" w:rsidR="00C13DB9" w:rsidRDefault="00C13DB9" w:rsidP="006B0A85">
            <w:pPr>
              <w:rPr>
                <w:sz w:val="20"/>
              </w:rPr>
            </w:pPr>
            <w:r>
              <w:rPr>
                <w:sz w:val="20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F7A9" w14:textId="77777777" w:rsidR="00C13DB9" w:rsidRDefault="00C13DB9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E949" w14:textId="77777777" w:rsidR="00C13DB9" w:rsidRDefault="00C13DB9" w:rsidP="006B0A85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Ддпп</w:t>
            </w:r>
            <w:proofErr w:type="spellEnd"/>
            <w:r>
              <w:rPr>
                <w:sz w:val="20"/>
              </w:rPr>
              <w:t xml:space="preserve"> = </w:t>
            </w:r>
            <w:proofErr w:type="spellStart"/>
            <w:r>
              <w:rPr>
                <w:sz w:val="20"/>
              </w:rPr>
              <w:t>Кдпп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Кддо</w:t>
            </w:r>
            <w:proofErr w:type="spellEnd"/>
            <w:r>
              <w:rPr>
                <w:sz w:val="20"/>
              </w:rPr>
              <w:t xml:space="preserve"> х 100,</w:t>
            </w:r>
            <w:r>
              <w:rPr>
                <w:sz w:val="20"/>
              </w:rPr>
              <w:br/>
              <w:t>где: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Ддпп</w:t>
            </w:r>
            <w:proofErr w:type="spellEnd"/>
            <w:r>
              <w:rPr>
                <w:sz w:val="20"/>
              </w:rPr>
              <w:t xml:space="preserve"> - 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 </w:t>
            </w:r>
          </w:p>
          <w:p w14:paraId="4E8455A8" w14:textId="77777777" w:rsidR="00C13DB9" w:rsidRDefault="00C13DB9" w:rsidP="006B0A85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Кдпп</w:t>
            </w:r>
            <w:proofErr w:type="spellEnd"/>
            <w:r>
              <w:rPr>
                <w:sz w:val="20"/>
              </w:rPr>
              <w:t xml:space="preserve"> – количество детей, осваивающих дополнительные предпрофессиональные программы в области искусств за счет бюджетных средств</w:t>
            </w:r>
          </w:p>
          <w:p w14:paraId="45D6FA74" w14:textId="77777777" w:rsidR="00C13DB9" w:rsidRDefault="00C13DB9" w:rsidP="006B0A85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Кддо</w:t>
            </w:r>
            <w:proofErr w:type="spellEnd"/>
            <w:r>
              <w:rPr>
                <w:sz w:val="20"/>
              </w:rPr>
              <w:t xml:space="preserve"> – количество детей, обучающихся в детских школах искусств по видам искусств за счет бюджетных средств 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3079C" w14:textId="77777777" w:rsidR="00C13DB9" w:rsidRDefault="00C13DB9" w:rsidP="006B0A85">
            <w:pPr>
              <w:rPr>
                <w:sz w:val="20"/>
              </w:rPr>
            </w:pPr>
            <w:r>
              <w:rPr>
                <w:sz w:val="20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7D2DA" w14:textId="77777777" w:rsidR="00C13DB9" w:rsidRDefault="00C13DB9" w:rsidP="006B0A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Годовой</w:t>
            </w:r>
          </w:p>
        </w:tc>
      </w:tr>
      <w:tr w:rsidR="00C13DB9" w14:paraId="10BF180A" w14:textId="77777777" w:rsidTr="006B0A85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2F844" w14:textId="77777777" w:rsidR="00C13DB9" w:rsidRDefault="00C13DB9" w:rsidP="006B0A85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B3341" w14:textId="77777777" w:rsidR="00C13DB9" w:rsidRDefault="00C13DB9" w:rsidP="006B0A85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реконструированных и (или) капитально отремонтированных региональных и муниципальных детских школ искусств по видам искусств </w:t>
            </w:r>
            <w:r>
              <w:rPr>
                <w:b/>
                <w:sz w:val="20"/>
              </w:rPr>
              <w:t>(приоритетный на 2023 год)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A0355" w14:textId="77777777" w:rsidR="00C13DB9" w:rsidRDefault="00C13DB9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E88A1" w14:textId="77777777" w:rsidR="00C13DB9" w:rsidRDefault="00C13DB9" w:rsidP="006B0A85">
            <w:pPr>
              <w:rPr>
                <w:sz w:val="20"/>
              </w:rPr>
            </w:pPr>
            <w:r>
              <w:rPr>
                <w:sz w:val="20"/>
              </w:rPr>
              <w:t>ΔДШИ - количество реконструируемых и (или) капитально отремонтированных муниципальных детских школ искусств по видам искусств в текущем году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5D88" w14:textId="77777777" w:rsidR="00C13DB9" w:rsidRDefault="00C13DB9" w:rsidP="006B0A8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Отчеты муниципальных образований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D15EE" w14:textId="77777777" w:rsidR="00C13DB9" w:rsidRDefault="00C13DB9" w:rsidP="006B0A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годовой</w:t>
            </w:r>
          </w:p>
        </w:tc>
      </w:tr>
      <w:tr w:rsidR="00C13DB9" w14:paraId="4BCA7055" w14:textId="77777777" w:rsidTr="006B0A85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A038A" w14:textId="77777777" w:rsidR="00C13DB9" w:rsidRDefault="00C13DB9" w:rsidP="006B0A85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678AF" w14:textId="77777777" w:rsidR="00C13DB9" w:rsidRDefault="00C13DB9" w:rsidP="006B0A85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оснащенных образовательных учреждений в сфере культуры (детских школ искусств по видам искусств и училищ) музыкальными </w:t>
            </w:r>
            <w:r>
              <w:rPr>
                <w:sz w:val="20"/>
              </w:rPr>
              <w:lastRenderedPageBreak/>
              <w:t xml:space="preserve">инструментами, оборудованием и учебными материалами </w:t>
            </w:r>
            <w:r>
              <w:rPr>
                <w:b/>
                <w:sz w:val="20"/>
              </w:rPr>
              <w:t>(приоритетный на 2023 год)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AA38" w14:textId="77777777" w:rsidR="00C13DB9" w:rsidRDefault="00C13DB9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единица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D540" w14:textId="77777777" w:rsidR="00C13DB9" w:rsidRDefault="00C13DB9" w:rsidP="006B0A85">
            <w:pPr>
              <w:rPr>
                <w:sz w:val="20"/>
              </w:rPr>
            </w:pPr>
            <w:r>
              <w:rPr>
                <w:sz w:val="20"/>
              </w:rPr>
              <w:t xml:space="preserve">ΔДШИ - количество оснащенных образовательных учреждений в сфере культуры (детских школ искусств по видам искусств и училищ) музыкальными инструментами, </w:t>
            </w:r>
            <w:r>
              <w:rPr>
                <w:sz w:val="20"/>
              </w:rPr>
              <w:lastRenderedPageBreak/>
              <w:t>оборудованием и учебными материалами в текущем году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7C6DA" w14:textId="77777777" w:rsidR="00C13DB9" w:rsidRDefault="00C13DB9" w:rsidP="006B0A8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Отчеты муниципальных образований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4616D" w14:textId="77777777" w:rsidR="00C13DB9" w:rsidRDefault="00C13DB9" w:rsidP="006B0A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годовой</w:t>
            </w:r>
          </w:p>
        </w:tc>
      </w:tr>
      <w:tr w:rsidR="00C13DB9" w14:paraId="7030C298" w14:textId="77777777" w:rsidTr="006B0A85">
        <w:trPr>
          <w:trHeight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4FA3" w14:textId="77777777" w:rsidR="00C13DB9" w:rsidRDefault="00C13DB9" w:rsidP="006B0A85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E320" w14:textId="77777777" w:rsidR="00C13DB9" w:rsidRDefault="00C13DB9" w:rsidP="006B0A85">
            <w:pPr>
              <w:rPr>
                <w:sz w:val="20"/>
              </w:rPr>
            </w:pPr>
            <w:r>
              <w:rPr>
                <w:sz w:val="20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92455" w14:textId="77777777" w:rsidR="00C13DB9" w:rsidRDefault="00C13DB9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3A554" w14:textId="77777777" w:rsidR="00C13DB9" w:rsidRDefault="00C13DB9" w:rsidP="006B0A85">
            <w:pPr>
              <w:rPr>
                <w:sz w:val="20"/>
              </w:rPr>
            </w:pPr>
            <w:r>
              <w:rPr>
                <w:sz w:val="20"/>
              </w:rPr>
              <w:t>ΔДШИ - количество оснащенных образовательных организаций в сфере культуры (детские школы искусств по видам искусств и училищ) музыкальными инструментами в текущем году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2FD5" w14:textId="77777777" w:rsidR="00C13DB9" w:rsidRDefault="00C13DB9" w:rsidP="006B0A8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Отчеты муниципальных образований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A738" w14:textId="77777777" w:rsidR="00C13DB9" w:rsidRDefault="00C13DB9" w:rsidP="006B0A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годовой</w:t>
            </w:r>
          </w:p>
        </w:tc>
      </w:tr>
      <w:tr w:rsidR="00C13DB9" w14:paraId="15CD502A" w14:textId="77777777" w:rsidTr="006B0A85">
        <w:trPr>
          <w:trHeight w:val="253"/>
        </w:trPr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245A" w14:textId="77777777" w:rsidR="00C13DB9" w:rsidRDefault="00C13DB9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7. «Развитие туризма»</w:t>
            </w:r>
          </w:p>
        </w:tc>
      </w:tr>
      <w:tr w:rsidR="00C13DB9" w14:paraId="7A7A9782" w14:textId="77777777" w:rsidTr="006B0A85">
        <w:trPr>
          <w:trHeight w:val="16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08F8" w14:textId="77777777" w:rsidR="00C13DB9" w:rsidRDefault="00C13DB9" w:rsidP="006B0A85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9BDEE" w14:textId="77777777" w:rsidR="00C13DB9" w:rsidRDefault="00C13DB9" w:rsidP="006B0A85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Туристский поток в городском округе Зарайск Московской обл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810E7" w14:textId="77777777" w:rsidR="00C13DB9" w:rsidRDefault="00C13DB9" w:rsidP="006B0A85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млн. чел.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5129" w14:textId="77777777" w:rsidR="00C13DB9" w:rsidRDefault="00C13DB9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ТП = </w:t>
            </w:r>
            <w:proofErr w:type="spellStart"/>
            <w:r>
              <w:rPr>
                <w:sz w:val="20"/>
              </w:rPr>
              <w:t>Ткср</w:t>
            </w:r>
            <w:proofErr w:type="spellEnd"/>
            <w:r>
              <w:rPr>
                <w:sz w:val="20"/>
              </w:rPr>
              <w:t xml:space="preserve"> + </w:t>
            </w:r>
            <w:proofErr w:type="spellStart"/>
            <w:r>
              <w:rPr>
                <w:sz w:val="20"/>
              </w:rPr>
              <w:t>Тсв</w:t>
            </w:r>
            <w:proofErr w:type="spellEnd"/>
            <w:r>
              <w:rPr>
                <w:sz w:val="20"/>
              </w:rPr>
              <w:t>,</w:t>
            </w:r>
          </w:p>
          <w:p w14:paraId="0DFF6F09" w14:textId="77777777" w:rsidR="00C13DB9" w:rsidRDefault="00C13DB9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где:</w:t>
            </w:r>
          </w:p>
          <w:p w14:paraId="1B535748" w14:textId="77777777" w:rsidR="00C13DB9" w:rsidRDefault="00C13DB9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ТП - объем туристского потока;</w:t>
            </w:r>
          </w:p>
          <w:p w14:paraId="674822AC" w14:textId="77777777" w:rsidR="00C13DB9" w:rsidRDefault="00C13DB9" w:rsidP="006B0A85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Ткср</w:t>
            </w:r>
            <w:proofErr w:type="spellEnd"/>
            <w:r>
              <w:rPr>
                <w:sz w:val="20"/>
              </w:rPr>
              <w:t xml:space="preserve"> - число туристов, размещенных в коллективных средствах размещения (без учета жителей муниципального образования Московской области);</w:t>
            </w:r>
          </w:p>
          <w:p w14:paraId="5566FF31" w14:textId="77777777" w:rsidR="00C13DB9" w:rsidRDefault="00C13DB9" w:rsidP="006B0A85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Тсв</w:t>
            </w:r>
            <w:proofErr w:type="spellEnd"/>
            <w:r>
              <w:rPr>
                <w:sz w:val="20"/>
              </w:rPr>
              <w:t xml:space="preserve"> - число туристов, размещенных в иных средствах размещения (без учета жителей муниципального образования Московской области)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8EB6A" w14:textId="77777777" w:rsidR="00C13DB9" w:rsidRDefault="00C13DB9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Данные маркетинговых исследований туристских потоков, проведенного на территории Муниципального образования в течение данного года, Территориальный орган Федеральной службы государственной статистики, запрос Комитета по Культуре, физической культуре, спорту, работе с детьми и молодежью администрации городского округа Зарайска в организации коллективных средств размещения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C41EF" w14:textId="77777777" w:rsidR="00C13DB9" w:rsidRDefault="00C13DB9" w:rsidP="006B0A85">
            <w:pPr>
              <w:rPr>
                <w:sz w:val="20"/>
              </w:rPr>
            </w:pPr>
            <w:r>
              <w:rPr>
                <w:sz w:val="20"/>
              </w:rPr>
              <w:t>10.04 – I квартал;</w:t>
            </w:r>
          </w:p>
          <w:p w14:paraId="018A548E" w14:textId="77777777" w:rsidR="00C13DB9" w:rsidRDefault="00C13DB9" w:rsidP="006B0A85">
            <w:pPr>
              <w:rPr>
                <w:sz w:val="20"/>
              </w:rPr>
            </w:pPr>
            <w:r>
              <w:rPr>
                <w:sz w:val="20"/>
              </w:rPr>
              <w:t>10.07 – II квартал;</w:t>
            </w:r>
          </w:p>
          <w:p w14:paraId="32DA8030" w14:textId="77777777" w:rsidR="00C13DB9" w:rsidRDefault="00C13DB9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10.10 – III квартал;</w:t>
            </w:r>
          </w:p>
          <w:p w14:paraId="0374788D" w14:textId="77777777" w:rsidR="00C13DB9" w:rsidRDefault="00C13DB9" w:rsidP="006B0A8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20.12 – IV квартал,</w:t>
            </w:r>
          </w:p>
          <w:p w14:paraId="2641604D" w14:textId="77777777" w:rsidR="00C13DB9" w:rsidRDefault="00C13DB9" w:rsidP="006B0A85">
            <w:pPr>
              <w:rPr>
                <w:sz w:val="20"/>
              </w:rPr>
            </w:pPr>
            <w:r>
              <w:rPr>
                <w:sz w:val="20"/>
              </w:rPr>
              <w:t>10.02 годовой отчет.</w:t>
            </w:r>
          </w:p>
          <w:p w14:paraId="3518261B" w14:textId="77777777" w:rsidR="00C13DB9" w:rsidRDefault="00C13DB9" w:rsidP="006B0A85">
            <w:pPr>
              <w:rPr>
                <w:sz w:val="20"/>
              </w:rPr>
            </w:pPr>
          </w:p>
        </w:tc>
      </w:tr>
      <w:tr w:rsidR="00C13DB9" w14:paraId="059AB09C" w14:textId="77777777" w:rsidTr="006B0A85">
        <w:trPr>
          <w:trHeight w:val="15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3598A" w14:textId="77777777" w:rsidR="00C13DB9" w:rsidRDefault="00C13DB9" w:rsidP="006B0A85">
            <w:pPr>
              <w:widowControl w:val="0"/>
              <w:ind w:left="-704" w:firstLine="72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ED661" w14:textId="77777777" w:rsidR="00C13DB9" w:rsidRDefault="00C13DB9" w:rsidP="006B0A85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платных туристских услуг, оказанных населению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1982" w14:textId="77777777" w:rsidR="00C13DB9" w:rsidRDefault="00C13DB9" w:rsidP="006B0A85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млн. руб.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B00" w14:textId="77777777" w:rsidR="00C13DB9" w:rsidRDefault="00C13DB9" w:rsidP="006B0A85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Vо</w:t>
            </w:r>
            <w:proofErr w:type="spellEnd"/>
            <w:r>
              <w:rPr>
                <w:sz w:val="20"/>
              </w:rPr>
              <w:t>= ∑</w:t>
            </w:r>
            <w:proofErr w:type="spellStart"/>
            <w:r>
              <w:rPr>
                <w:sz w:val="20"/>
              </w:rPr>
              <w:t>кср</w:t>
            </w:r>
            <w:proofErr w:type="spellEnd"/>
            <w:r>
              <w:rPr>
                <w:sz w:val="20"/>
              </w:rPr>
              <w:t xml:space="preserve"> + ∑</w:t>
            </w: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 xml:space="preserve"> + ∑</w:t>
            </w:r>
            <w:proofErr w:type="spellStart"/>
            <w:r>
              <w:rPr>
                <w:sz w:val="20"/>
              </w:rPr>
              <w:t>тф</w:t>
            </w:r>
            <w:proofErr w:type="spellEnd"/>
            <w:r>
              <w:rPr>
                <w:sz w:val="20"/>
              </w:rPr>
              <w:t xml:space="preserve">,   </w:t>
            </w:r>
          </w:p>
          <w:p w14:paraId="30A9829F" w14:textId="77777777" w:rsidR="00C13DB9" w:rsidRDefault="00C13DB9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где:                                                                                                                       </w:t>
            </w:r>
          </w:p>
          <w:p w14:paraId="7204DC82" w14:textId="77777777" w:rsidR="00C13DB9" w:rsidRDefault="00C13DB9" w:rsidP="006B0A85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Vо</w:t>
            </w:r>
            <w:proofErr w:type="spellEnd"/>
            <w:r>
              <w:rPr>
                <w:sz w:val="20"/>
              </w:rPr>
              <w:t xml:space="preserve"> - общий объем платных туристских услуг, оказываемых населению;                       </w:t>
            </w:r>
          </w:p>
          <w:p w14:paraId="3F8C63C2" w14:textId="77777777" w:rsidR="00C13DB9" w:rsidRDefault="00C13DB9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∑</w:t>
            </w:r>
            <w:proofErr w:type="spellStart"/>
            <w:r>
              <w:rPr>
                <w:sz w:val="20"/>
              </w:rPr>
              <w:t>кср</w:t>
            </w:r>
            <w:proofErr w:type="spellEnd"/>
            <w:r>
              <w:rPr>
                <w:sz w:val="20"/>
              </w:rPr>
              <w:t xml:space="preserve"> - услуги гостиниц и аналогичные услуги по предоставлению временного жилья;     </w:t>
            </w:r>
          </w:p>
          <w:p w14:paraId="07DBDF20" w14:textId="77777777" w:rsidR="00C13DB9" w:rsidRDefault="00C13DB9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∑</w:t>
            </w: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 xml:space="preserve"> - услуги специализированных коллективных средств размещения (санаторно-курортные организации)                                                                                       </w:t>
            </w:r>
          </w:p>
          <w:p w14:paraId="190B7358" w14:textId="77777777" w:rsidR="00C13DB9" w:rsidRDefault="00C13DB9" w:rsidP="006B0A85">
            <w:pPr>
              <w:jc w:val="both"/>
              <w:rPr>
                <w:sz w:val="20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4AA98" w14:textId="77777777" w:rsidR="00C13DB9" w:rsidRDefault="00C13DB9" w:rsidP="006B0A8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Формируется на основании статистической отчетности (</w:t>
            </w:r>
            <w:hyperlink r:id="rId10" w:history="1">
              <w:r>
                <w:rPr>
                  <w:rStyle w:val="afb"/>
                  <w:sz w:val="20"/>
                </w:rPr>
                <w:t>форма</w:t>
              </w:r>
            </w:hyperlink>
            <w:r>
              <w:rPr>
                <w:sz w:val="20"/>
              </w:rPr>
              <w:t xml:space="preserve"> федерального статистического наблюдения 1-КСР "Сведения о деятельности коллективного средства размещения)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68D4" w14:textId="77777777" w:rsidR="00C13DB9" w:rsidRDefault="00C13DB9" w:rsidP="006B0A85">
            <w:pPr>
              <w:rPr>
                <w:sz w:val="20"/>
              </w:rPr>
            </w:pPr>
            <w:r>
              <w:rPr>
                <w:sz w:val="20"/>
              </w:rPr>
              <w:t>10.04 – I квартал;</w:t>
            </w:r>
          </w:p>
          <w:p w14:paraId="3ABF5E2A" w14:textId="77777777" w:rsidR="00C13DB9" w:rsidRDefault="00C13DB9" w:rsidP="006B0A85">
            <w:pPr>
              <w:rPr>
                <w:sz w:val="20"/>
              </w:rPr>
            </w:pPr>
            <w:r>
              <w:rPr>
                <w:sz w:val="20"/>
              </w:rPr>
              <w:t>10.07 – II квартал;</w:t>
            </w:r>
          </w:p>
          <w:p w14:paraId="5A8C403B" w14:textId="77777777" w:rsidR="00C13DB9" w:rsidRDefault="00C13DB9" w:rsidP="006B0A85">
            <w:pPr>
              <w:rPr>
                <w:sz w:val="20"/>
              </w:rPr>
            </w:pPr>
            <w:r>
              <w:rPr>
                <w:sz w:val="20"/>
              </w:rPr>
              <w:t>10.10 – III квартал;</w:t>
            </w:r>
          </w:p>
          <w:p w14:paraId="51890281" w14:textId="77777777" w:rsidR="00C13DB9" w:rsidRDefault="00C13DB9" w:rsidP="006B0A8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20.12 – IV квартал,</w:t>
            </w:r>
          </w:p>
          <w:p w14:paraId="1031FE5C" w14:textId="77777777" w:rsidR="00C13DB9" w:rsidRDefault="00C13DB9" w:rsidP="006B0A85">
            <w:pPr>
              <w:rPr>
                <w:sz w:val="20"/>
              </w:rPr>
            </w:pPr>
            <w:r>
              <w:rPr>
                <w:sz w:val="20"/>
              </w:rPr>
              <w:t>10.02 годовой отчет.</w:t>
            </w:r>
          </w:p>
          <w:p w14:paraId="68F7CDAF" w14:textId="77777777" w:rsidR="00C13DB9" w:rsidRDefault="00C13DB9" w:rsidP="006B0A85">
            <w:pPr>
              <w:rPr>
                <w:sz w:val="20"/>
              </w:rPr>
            </w:pPr>
          </w:p>
        </w:tc>
      </w:tr>
    </w:tbl>
    <w:p w14:paraId="1A75F1B8" w14:textId="77777777" w:rsidR="00C13DB9" w:rsidRDefault="00C13DB9" w:rsidP="00C13DB9">
      <w:pPr>
        <w:rPr>
          <w:sz w:val="24"/>
        </w:rPr>
      </w:pPr>
    </w:p>
    <w:p w14:paraId="39C6D74B" w14:textId="77777777" w:rsidR="00C13DB9" w:rsidRDefault="00C13DB9" w:rsidP="00C13DB9">
      <w:pPr>
        <w:rPr>
          <w:sz w:val="24"/>
        </w:rPr>
      </w:pPr>
    </w:p>
    <w:p w14:paraId="1C3E1B9C" w14:textId="77777777" w:rsidR="00C13DB9" w:rsidRDefault="00C13DB9" w:rsidP="00C13DB9">
      <w:pPr>
        <w:rPr>
          <w:sz w:val="24"/>
        </w:rPr>
      </w:pPr>
    </w:p>
    <w:p w14:paraId="5D57DE2D" w14:textId="50F74554" w:rsidR="005C7A15" w:rsidRDefault="005C7A15" w:rsidP="005C7A15">
      <w:pPr>
        <w:rPr>
          <w:sz w:val="24"/>
        </w:rPr>
      </w:pPr>
    </w:p>
    <w:p w14:paraId="392B8254" w14:textId="77777777" w:rsidR="00C13DB9" w:rsidRDefault="00C13DB9" w:rsidP="005C7A15">
      <w:pPr>
        <w:rPr>
          <w:sz w:val="24"/>
        </w:rPr>
      </w:pPr>
    </w:p>
    <w:p w14:paraId="2DDE5BCD" w14:textId="77777777" w:rsidR="005C7A15" w:rsidRDefault="005C7A15" w:rsidP="005C7A15">
      <w:pPr>
        <w:rPr>
          <w:sz w:val="24"/>
        </w:rPr>
      </w:pPr>
    </w:p>
    <w:p w14:paraId="4674A13D" w14:textId="77777777" w:rsidR="005C7A15" w:rsidRDefault="005C7A15" w:rsidP="005C7A15">
      <w:pPr>
        <w:rPr>
          <w:sz w:val="24"/>
        </w:rPr>
      </w:pPr>
    </w:p>
    <w:p w14:paraId="035A6BDE" w14:textId="77777777" w:rsidR="005C7A15" w:rsidRDefault="005C7A15" w:rsidP="005C7A15">
      <w:pPr>
        <w:pStyle w:val="ConsPlusNormal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 Методика определения результатов выполнения мероприятий муниципальной программы городского округа Зарайск Московской области «Культура и туризм» на 2023 -2027 годы.</w:t>
      </w:r>
    </w:p>
    <w:p w14:paraId="3EE8DACC" w14:textId="77777777" w:rsidR="005C7A15" w:rsidRDefault="005C7A15" w:rsidP="005C7A15">
      <w:pPr>
        <w:pStyle w:val="ConsPlusNormal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701"/>
        <w:gridCol w:w="3544"/>
        <w:gridCol w:w="1276"/>
        <w:gridCol w:w="4394"/>
      </w:tblGrid>
      <w:tr w:rsidR="005C7A15" w14:paraId="47E50BA5" w14:textId="77777777" w:rsidTr="006B0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1E91F7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D259A4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подпрограммы 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C5C929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основного мероприятия YY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C308E7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мероприятия ZZ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396C0B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результата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F2D1F0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6CCC43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Порядок определения значений</w:t>
            </w:r>
          </w:p>
        </w:tc>
      </w:tr>
      <w:tr w:rsidR="005C7A15" w14:paraId="0EBA086D" w14:textId="77777777" w:rsidTr="006B0A85">
        <w:trPr>
          <w:trHeight w:val="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FC8299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2AF043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501B85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3CADB5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E0E447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A2445F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25BC6A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5C7A15" w14:paraId="67581A3E" w14:textId="77777777" w:rsidTr="006B0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E1EFE1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C39A5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C3D8C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1C5BB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B4E4F" w14:textId="77777777" w:rsidR="005C7A15" w:rsidRDefault="005C7A15" w:rsidP="006B0A85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Проведены работы по установке на объектах культурного наследия, </w:t>
            </w:r>
          </w:p>
          <w:p w14:paraId="0017E918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находящихся в собственности Московской области, информационных надписей и обозначений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600A2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30232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установленных информационных надписей в отчетном году</w:t>
            </w:r>
          </w:p>
        </w:tc>
      </w:tr>
      <w:tr w:rsidR="005C7A15" w14:paraId="5FF259BC" w14:textId="77777777" w:rsidTr="006B0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F3B3E3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8CC80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A3DD0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2434F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CF302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Разработаны проекты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36E3E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9042E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проектов границ территорий и зон охраны объектов культурного наследия местного (муниципального) значения в отчетном году</w:t>
            </w:r>
          </w:p>
        </w:tc>
      </w:tr>
      <w:tr w:rsidR="005C7A15" w14:paraId="126A9FC6" w14:textId="77777777" w:rsidTr="006B0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697941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DAB66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53A66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E4CCC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4FDC3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Разработана проектная документация по сохранению объектов культурного наследия находящихся в собственности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7D889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AF08A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разработанной проектная документация по сохранению объектов культурного наследия находящихся в собственности муниципальных образований, шт.</w:t>
            </w:r>
          </w:p>
        </w:tc>
      </w:tr>
      <w:tr w:rsidR="005C7A15" w14:paraId="6DBD9F52" w14:textId="77777777" w:rsidTr="006B0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026E7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139B2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F29F9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9F3CD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AB7BF" w14:textId="77777777" w:rsidR="005C7A15" w:rsidRDefault="005C7A1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7DDAC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FEDAB" w14:textId="77777777" w:rsidR="005C7A15" w:rsidRDefault="005C7A15" w:rsidP="006B0A85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Количество проведенных работ по сохранению объектов культурного наследия, </w:t>
            </w:r>
            <w:r>
              <w:rPr>
                <w:sz w:val="20"/>
              </w:rPr>
              <w:t xml:space="preserve">религиозного назначения, </w:t>
            </w:r>
            <w:r>
              <w:rPr>
                <w:color w:val="000000"/>
                <w:sz w:val="20"/>
              </w:rPr>
              <w:t xml:space="preserve">находящихся в федеральной собственности и собственности городского округа Московской области </w:t>
            </w:r>
          </w:p>
        </w:tc>
      </w:tr>
      <w:tr w:rsidR="005C7A15" w14:paraId="04004CAC" w14:textId="77777777" w:rsidTr="006B0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603B4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8CE0E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5DBBB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B7D76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8DA41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 -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9C6E9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07D35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Отчеты учреждения по выполнению муниципального задания. По предоставлению иной субсидии, по выполнению договорных обязательств.</w:t>
            </w:r>
          </w:p>
        </w:tc>
      </w:tr>
      <w:tr w:rsidR="005C7A15" w14:paraId="248DF922" w14:textId="77777777" w:rsidTr="006B0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A240D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5B7BA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62C77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4BF86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45FE9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Муниципальные библиотеки городского округа (юридические лица),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обновившие книжный фонд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01428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ед.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22A4F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библиотек городского округа (юридических лиц), обновивших книжный фонд</w:t>
            </w:r>
          </w:p>
        </w:tc>
      </w:tr>
      <w:tr w:rsidR="005C7A15" w14:paraId="6043FE54" w14:textId="77777777" w:rsidTr="006B0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B5E6C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2439A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85A36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9BFB4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C406C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Муниципальные библиотеки Московской области (юридические лица), обновившие книжный фонд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03584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1F154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0"/>
              </w:rPr>
              <w:t>муниципальных библиотек (юридические лица), обновивших книжный фонд</w:t>
            </w:r>
          </w:p>
        </w:tc>
      </w:tr>
      <w:tr w:rsidR="005C7A15" w14:paraId="2CEC8E07" w14:textId="77777777" w:rsidTr="006B0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0BC0D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B08E8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15904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0B2CA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7BC08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Достижение соотношения средней заработной платы работников учреждений культуры (библиотек)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57824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ED2DF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Значение определяется соотношением средней заработной платы работников муниципальных библиотек городского округа Зарайск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5C7A15" w14:paraId="4B24C2C1" w14:textId="77777777" w:rsidTr="006B0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1744B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71B3D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CE3A0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5639D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B6CDC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Созданы модельные муниципальные библиотеки (нарастающий итог)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BD9D5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0BD24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0"/>
              </w:rPr>
              <w:t>созданных модельных муниципальных библиотек (нарастающий итог)</w:t>
            </w:r>
          </w:p>
        </w:tc>
      </w:tr>
      <w:tr w:rsidR="005C7A15" w14:paraId="12317F47" w14:textId="77777777" w:rsidTr="006B0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03430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EF99F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AF69E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3EB87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F9BF9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Проведены праздничные и культурно-массовые мероприятия, фестивали, конкурсы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F51BC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F6E92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проведенных праздничных и культурно-массовых мероприятий, фестивалей, конкурсов </w:t>
            </w:r>
          </w:p>
        </w:tc>
      </w:tr>
      <w:tr w:rsidR="005C7A15" w14:paraId="7069F4AD" w14:textId="77777777" w:rsidTr="006B0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C8F07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7B6EB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111C3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34F1D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EF8B4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 – культурно-досуговых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80442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81CE8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Отчеты учреждения по выполнению муниципального задания. По предоставлению иной субсидии, по выполнению договорных обязательств.</w:t>
            </w:r>
          </w:p>
        </w:tc>
      </w:tr>
      <w:tr w:rsidR="005C7A15" w14:paraId="4072A45E" w14:textId="77777777" w:rsidTr="006B0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C8F8E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BF40E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EA323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55EB0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E7236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основных мероприятий в сфере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04727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ед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66C38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проведенных основных мероприятий</w:t>
            </w:r>
          </w:p>
        </w:tc>
      </w:tr>
      <w:tr w:rsidR="005C7A15" w14:paraId="62E4FE01" w14:textId="77777777" w:rsidTr="006B0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88617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CCEF7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C8C76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53D38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A6994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1439C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B8048" w14:textId="77777777" w:rsidR="005C7A15" w:rsidRDefault="005C7A15" w:rsidP="006B0A85">
            <w:pPr>
              <w:pStyle w:val="ConsPlusNormal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Значение определяется соотношением средней заработной платы работников муниципальных учреждений культуры городского округа Зарайск без учета внешних совместителей и среднемесячной начисленной заработной платы наемных работников в организациях, у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5C7A15" w14:paraId="1B31744C" w14:textId="77777777" w:rsidTr="006B0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160E1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E5C86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050C7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7C2CD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90A84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Оказана государственная поддержка лучшим сельским учреждениям культуры, (нарастающий итог)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52DD7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ед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C5A4F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победителей городского округа</w:t>
            </w:r>
          </w:p>
        </w:tc>
      </w:tr>
      <w:tr w:rsidR="005C7A15" w14:paraId="3FD9C2D1" w14:textId="77777777" w:rsidTr="006B0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75B27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0D54F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4385A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2A9E3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C5775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41637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53FB5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детей, получающих адресную поддержку по итогам рейтингования</w:t>
            </w:r>
          </w:p>
        </w:tc>
      </w:tr>
      <w:tr w:rsidR="005C7A15" w14:paraId="4431F591" w14:textId="77777777" w:rsidTr="006B0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3B162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8ADD5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184D1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127DC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2E5E9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Оборудованы в соответствии с требованиями доступности для инвалидов и других маломобильных групп населения объекты организаций культуры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ADDF5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1D054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оборудованных в соответствии с требованиями доступности для инвалидов и других маломобильных групп населения объектов организаций культуры </w:t>
            </w:r>
          </w:p>
        </w:tc>
      </w:tr>
      <w:tr w:rsidR="005C7A15" w14:paraId="63BE3D02" w14:textId="77777777" w:rsidTr="006B0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6875A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37311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2382D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210DA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D7ACC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Капитально отремонтированы объекты культурно-досуговых учреждений муниципальных образований Московской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CCAD5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E4EB4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капитально отремонтированных объектов культурно-досуговых учреждений муниципальных образований Московской области </w:t>
            </w:r>
          </w:p>
        </w:tc>
      </w:tr>
      <w:tr w:rsidR="005C7A15" w14:paraId="3908C55C" w14:textId="77777777" w:rsidTr="006B0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76BF7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5AE56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DD747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8CE48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E7401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Приобретены передвижные многофункциональные культурные центры (автоклубы) для обслуживания сельского населения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507A8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381D7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приобретенных передвижных многофункциональных культурных центров (автоклубов) для обслуживания сельского населения субъектов Российской Федерации </w:t>
            </w:r>
          </w:p>
        </w:tc>
      </w:tr>
      <w:tr w:rsidR="005C7A15" w14:paraId="534772B7" w14:textId="77777777" w:rsidTr="006B0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8335D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74191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B15CB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FD679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3D5F9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Оснащены оборудованием кинозалы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4683B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F70CE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оснащенных оборудованием кинозалов </w:t>
            </w:r>
          </w:p>
        </w:tc>
      </w:tr>
      <w:tr w:rsidR="005C7A15" w14:paraId="5CB786EE" w14:textId="77777777" w:rsidTr="006B0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8B530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BE30F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26A39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1FA40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A5885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</w:t>
            </w:r>
            <w:r>
              <w:rPr>
                <w:rFonts w:ascii="Times New Roman" w:hAnsi="Times New Roman"/>
                <w:sz w:val="20"/>
              </w:rPr>
              <w:lastRenderedPageBreak/>
              <w:t>муниципальных услуг (работ)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2B61F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процент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16189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Отчеты учреждения по выполнению муниципального задания. По предоставлению иной субсидии, по выполнению договорных обязательств.</w:t>
            </w:r>
          </w:p>
        </w:tc>
      </w:tr>
      <w:tr w:rsidR="005C7A15" w14:paraId="2BE62369" w14:textId="77777777" w:rsidTr="006B0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04CB7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BC804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542DB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299B5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F9FE7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63105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346F5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образовательных учреждений в сфере культуры (детские школы искусств по видам искусств и училищ) оснащенных музыкальными инструментами, оборудованием и учебными материалами.</w:t>
            </w:r>
          </w:p>
        </w:tc>
      </w:tr>
      <w:tr w:rsidR="005C7A15" w14:paraId="15F41000" w14:textId="77777777" w:rsidTr="006B0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9371B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3D6FC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B42A9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92151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FE4B1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4F99F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91FC2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муниципальных организаций дополнительного образования в сфере культуры (детские школы искусств по видам искусств, оснащенных музыкальными инструментами)</w:t>
            </w:r>
          </w:p>
        </w:tc>
      </w:tr>
      <w:tr w:rsidR="005C7A15" w14:paraId="58EAD608" w14:textId="77777777" w:rsidTr="006B0A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67E28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2B12E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3F3B8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9DB05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42E59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Реконструированы и (или) капитально отремонтированы региональные и муниципальные детские школы искусств по видам искусств.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2FCE0" w14:textId="77777777" w:rsidR="005C7A15" w:rsidRDefault="005C7A15" w:rsidP="006B0A8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BF09E" w14:textId="77777777" w:rsidR="005C7A15" w:rsidRDefault="005C7A15" w:rsidP="006B0A8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реконструированных и (или) капитально отремонтированы региональных и муниципальных детских школ искусств по видам искусств.</w:t>
            </w:r>
          </w:p>
        </w:tc>
      </w:tr>
    </w:tbl>
    <w:p w14:paraId="4421DBAE" w14:textId="77777777" w:rsidR="005C7A15" w:rsidRDefault="005C7A15" w:rsidP="005C7A15">
      <w:pPr>
        <w:pStyle w:val="ConsPlusNormal"/>
        <w:ind w:firstLine="567"/>
        <w:rPr>
          <w:rFonts w:ascii="Times New Roman" w:hAnsi="Times New Roman"/>
          <w:sz w:val="24"/>
        </w:rPr>
      </w:pPr>
    </w:p>
    <w:p w14:paraId="61F575D4" w14:textId="77777777" w:rsidR="005C7A15" w:rsidRDefault="005C7A15" w:rsidP="005C7A15">
      <w:pPr>
        <w:pStyle w:val="ConsPlusNormal"/>
        <w:ind w:firstLine="567"/>
        <w:rPr>
          <w:rFonts w:ascii="Times New Roman" w:hAnsi="Times New Roman"/>
          <w:sz w:val="24"/>
        </w:rPr>
      </w:pPr>
    </w:p>
    <w:p w14:paraId="74BD34EF" w14:textId="793AA985" w:rsidR="005C7A15" w:rsidRDefault="005C7A15" w:rsidP="005C7A15">
      <w:pPr>
        <w:rPr>
          <w:sz w:val="24"/>
        </w:rPr>
      </w:pPr>
    </w:p>
    <w:p w14:paraId="5A8652B1" w14:textId="6E1F4869" w:rsidR="007B3692" w:rsidRDefault="007B3692" w:rsidP="005C7A15">
      <w:pPr>
        <w:rPr>
          <w:sz w:val="24"/>
        </w:rPr>
      </w:pPr>
    </w:p>
    <w:p w14:paraId="4129C481" w14:textId="77777777" w:rsidR="007B3692" w:rsidRDefault="007B3692" w:rsidP="005C7A15">
      <w:pPr>
        <w:rPr>
          <w:sz w:val="24"/>
        </w:rPr>
      </w:pPr>
    </w:p>
    <w:p w14:paraId="19A49C3A" w14:textId="77777777" w:rsidR="005C7A15" w:rsidRDefault="005C7A15" w:rsidP="005C7A15">
      <w:pPr>
        <w:rPr>
          <w:sz w:val="24"/>
        </w:rPr>
      </w:pPr>
    </w:p>
    <w:p w14:paraId="5B0A2A05" w14:textId="77777777" w:rsidR="005C7A15" w:rsidRDefault="005C7A15" w:rsidP="005C7A15">
      <w:pPr>
        <w:rPr>
          <w:sz w:val="24"/>
        </w:rPr>
      </w:pPr>
    </w:p>
    <w:p w14:paraId="2FFAF090" w14:textId="77777777" w:rsidR="005C7A15" w:rsidRDefault="005C7A15" w:rsidP="005C7A15">
      <w:pPr>
        <w:rPr>
          <w:sz w:val="24"/>
        </w:rPr>
      </w:pPr>
    </w:p>
    <w:p w14:paraId="48EB899F" w14:textId="77777777" w:rsidR="005C7A15" w:rsidRDefault="005C7A15" w:rsidP="005C7A15">
      <w:pPr>
        <w:rPr>
          <w:sz w:val="24"/>
        </w:rPr>
      </w:pPr>
    </w:p>
    <w:p w14:paraId="0F0B7347" w14:textId="77777777" w:rsidR="005C7A15" w:rsidRDefault="005C7A15" w:rsidP="005C7A15">
      <w:pPr>
        <w:rPr>
          <w:sz w:val="24"/>
        </w:rPr>
      </w:pPr>
    </w:p>
    <w:p w14:paraId="45522E74" w14:textId="69767FA9" w:rsidR="005C7A15" w:rsidRDefault="005C7A15" w:rsidP="005C7A15">
      <w:pPr>
        <w:rPr>
          <w:sz w:val="24"/>
        </w:rPr>
      </w:pPr>
    </w:p>
    <w:p w14:paraId="020C5EB3" w14:textId="2F99A683" w:rsidR="005C7A15" w:rsidRDefault="005C7A15" w:rsidP="005C7A15">
      <w:pPr>
        <w:rPr>
          <w:sz w:val="24"/>
        </w:rPr>
      </w:pPr>
    </w:p>
    <w:p w14:paraId="3495ACE2" w14:textId="6D163AE8" w:rsidR="005C7A15" w:rsidRDefault="005C7A15" w:rsidP="005C7A15">
      <w:pPr>
        <w:rPr>
          <w:sz w:val="24"/>
        </w:rPr>
      </w:pPr>
    </w:p>
    <w:p w14:paraId="08DECA33" w14:textId="65FFBA00" w:rsidR="005C7A15" w:rsidRDefault="005C7A15" w:rsidP="005C7A15">
      <w:pPr>
        <w:rPr>
          <w:sz w:val="24"/>
        </w:rPr>
      </w:pPr>
    </w:p>
    <w:p w14:paraId="1E8F8A0A" w14:textId="03AF54AA" w:rsidR="005C7A15" w:rsidRDefault="005C7A15" w:rsidP="005C7A15">
      <w:pPr>
        <w:rPr>
          <w:sz w:val="24"/>
        </w:rPr>
      </w:pPr>
    </w:p>
    <w:p w14:paraId="784FA59E" w14:textId="22919084" w:rsidR="005C7A15" w:rsidRDefault="005C7A15" w:rsidP="005C7A15">
      <w:pPr>
        <w:rPr>
          <w:sz w:val="24"/>
        </w:rPr>
      </w:pPr>
    </w:p>
    <w:p w14:paraId="4561E401" w14:textId="77777777" w:rsidR="005C7A15" w:rsidRDefault="005C7A15" w:rsidP="005C7A15">
      <w:pPr>
        <w:rPr>
          <w:sz w:val="24"/>
        </w:rPr>
      </w:pPr>
    </w:p>
    <w:p w14:paraId="7CCCF2CD" w14:textId="77777777" w:rsidR="005C7A15" w:rsidRDefault="005C7A15" w:rsidP="005C7A15">
      <w:pPr>
        <w:rPr>
          <w:sz w:val="24"/>
        </w:rPr>
      </w:pPr>
    </w:p>
    <w:p w14:paraId="5D8B9A6E" w14:textId="77777777" w:rsidR="005C7A15" w:rsidRDefault="005C7A15" w:rsidP="005C7A15">
      <w:pPr>
        <w:rPr>
          <w:sz w:val="24"/>
        </w:rPr>
      </w:pPr>
    </w:p>
    <w:p w14:paraId="1E7CCEEC" w14:textId="77777777" w:rsidR="006B0A85" w:rsidRDefault="006B0A85" w:rsidP="006B0A85">
      <w:pPr>
        <w:ind w:firstLine="367"/>
        <w:rPr>
          <w:sz w:val="24"/>
        </w:rPr>
      </w:pPr>
      <w:r>
        <w:rPr>
          <w:sz w:val="24"/>
        </w:rPr>
        <w:lastRenderedPageBreak/>
        <w:t>6. Целевые показатели муниципальной программы городского округа Зарайск Московской области «Культура и туризм» на 2023 -2027 годы.</w:t>
      </w:r>
    </w:p>
    <w:p w14:paraId="351AFD51" w14:textId="77777777" w:rsidR="006B0A85" w:rsidRDefault="006B0A85" w:rsidP="006B0A85">
      <w:pPr>
        <w:pStyle w:val="ConsPlusNormal"/>
        <w:ind w:firstLine="567"/>
        <w:rPr>
          <w:rFonts w:ascii="Times New Roman" w:hAnsi="Times New Roman"/>
          <w:sz w:val="24"/>
        </w:rPr>
      </w:pPr>
    </w:p>
    <w:tbl>
      <w:tblPr>
        <w:tblW w:w="15537" w:type="dxa"/>
        <w:jc w:val="center"/>
        <w:tblLayout w:type="fixed"/>
        <w:tblLook w:val="0400" w:firstRow="0" w:lastRow="0" w:firstColumn="0" w:lastColumn="0" w:noHBand="0" w:noVBand="1"/>
      </w:tblPr>
      <w:tblGrid>
        <w:gridCol w:w="567"/>
        <w:gridCol w:w="2296"/>
        <w:gridCol w:w="1275"/>
        <w:gridCol w:w="1020"/>
        <w:gridCol w:w="850"/>
        <w:gridCol w:w="843"/>
        <w:gridCol w:w="992"/>
        <w:gridCol w:w="993"/>
        <w:gridCol w:w="992"/>
        <w:gridCol w:w="992"/>
        <w:gridCol w:w="2333"/>
        <w:gridCol w:w="2384"/>
      </w:tblGrid>
      <w:tr w:rsidR="006B0A85" w14:paraId="47F254C0" w14:textId="77777777" w:rsidTr="006B0A85">
        <w:trPr>
          <w:trHeight w:val="294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CE23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 w14:paraId="0714FA06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85B78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Наименование целевых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9F9A4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C366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Единица измерения</w:t>
            </w:r>
            <w:r>
              <w:rPr>
                <w:color w:val="000000"/>
                <w:sz w:val="20"/>
              </w:rPr>
              <w:br/>
              <w:t xml:space="preserve">(по ОКЕИ)   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6EA16" w14:textId="77777777" w:rsidR="006B0A85" w:rsidRDefault="006B0A85" w:rsidP="006B0A85">
            <w:pPr>
              <w:ind w:left="-191" w:right="-16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Базовое значение </w:t>
            </w:r>
          </w:p>
          <w:p w14:paraId="428F1327" w14:textId="77777777" w:rsidR="006B0A85" w:rsidRDefault="006B0A85" w:rsidP="006B0A85">
            <w:pPr>
              <w:jc w:val="center"/>
              <w:rPr>
                <w:sz w:val="20"/>
              </w:rPr>
            </w:pPr>
          </w:p>
        </w:tc>
        <w:tc>
          <w:tcPr>
            <w:tcW w:w="4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E8BC0" w14:textId="77777777" w:rsidR="006B0A85" w:rsidRDefault="006B0A85" w:rsidP="006B0A85">
            <w:pPr>
              <w:rPr>
                <w:sz w:val="20"/>
              </w:rPr>
            </w:pPr>
            <w:r>
              <w:rPr>
                <w:sz w:val="20"/>
              </w:rPr>
              <w:t>Планируемое значение по годам реализации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3EA4A" w14:textId="77777777" w:rsidR="006B0A85" w:rsidRDefault="006B0A85" w:rsidP="006B0A85">
            <w:pPr>
              <w:widowControl w:val="0"/>
              <w:spacing w:line="275" w:lineRule="auto"/>
              <w:ind w:right="1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Ответственный за достижение показателя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FF2CC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Номер подпрограммы, мероприятий, оказывающих влияние на достижение показателя (Y.XX.ZZ)</w:t>
            </w:r>
          </w:p>
        </w:tc>
      </w:tr>
      <w:tr w:rsidR="006B0A85" w14:paraId="55C2F5D6" w14:textId="77777777" w:rsidTr="006B0A85">
        <w:trPr>
          <w:trHeight w:val="110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A1F05" w14:textId="77777777" w:rsidR="006B0A85" w:rsidRDefault="006B0A85" w:rsidP="006B0A85">
            <w:pPr>
              <w:widowControl w:val="0"/>
              <w:spacing w:line="275" w:lineRule="auto"/>
              <w:rPr>
                <w:sz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D16B" w14:textId="77777777" w:rsidR="006B0A85" w:rsidRDefault="006B0A85" w:rsidP="006B0A85">
            <w:pPr>
              <w:widowControl w:val="0"/>
              <w:spacing w:line="275" w:lineRule="auto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BE1B" w14:textId="77777777" w:rsidR="006B0A85" w:rsidRDefault="006B0A85" w:rsidP="006B0A85">
            <w:pPr>
              <w:widowControl w:val="0"/>
              <w:spacing w:line="275" w:lineRule="auto"/>
              <w:rPr>
                <w:sz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C92E" w14:textId="77777777" w:rsidR="006B0A85" w:rsidRDefault="006B0A85" w:rsidP="006B0A85">
            <w:pPr>
              <w:widowControl w:val="0"/>
              <w:spacing w:line="275" w:lineRule="auto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CC78" w14:textId="77777777" w:rsidR="006B0A85" w:rsidRDefault="006B0A85" w:rsidP="006B0A85">
            <w:pPr>
              <w:widowControl w:val="0"/>
              <w:spacing w:line="275" w:lineRule="auto"/>
              <w:rPr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DAA8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2850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4B315144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76D21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3DF25325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C8936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22D89D22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0E3E3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020360B2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4F6D" w14:textId="77777777" w:rsidR="006B0A85" w:rsidRDefault="006B0A85" w:rsidP="006B0A85">
            <w:pPr>
              <w:widowControl w:val="0"/>
              <w:spacing w:line="275" w:lineRule="auto"/>
              <w:rPr>
                <w:sz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DC60" w14:textId="77777777" w:rsidR="006B0A85" w:rsidRDefault="006B0A85" w:rsidP="006B0A85">
            <w:pPr>
              <w:widowControl w:val="0"/>
              <w:spacing w:line="275" w:lineRule="auto"/>
              <w:rPr>
                <w:sz w:val="20"/>
              </w:rPr>
            </w:pPr>
          </w:p>
        </w:tc>
      </w:tr>
      <w:tr w:rsidR="006B0A85" w14:paraId="135D3BB7" w14:textId="77777777" w:rsidTr="006B0A85">
        <w:trPr>
          <w:trHeight w:val="1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FDF7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4C3CC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8457F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EF18E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94F3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093E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56A2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B46CA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873A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B9FB9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B6C61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9757F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B0A85" w14:paraId="7E9F1674" w14:textId="77777777" w:rsidTr="006B0A85">
        <w:trPr>
          <w:trHeight w:val="297"/>
          <w:jc w:val="center"/>
        </w:trPr>
        <w:tc>
          <w:tcPr>
            <w:tcW w:w="1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8A641" w14:textId="77777777" w:rsidR="006B0A85" w:rsidRDefault="006B0A85" w:rsidP="006B0A85">
            <w:pPr>
              <w:widowControl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Повышение уровня сохранности объектов культурного наследия.</w:t>
            </w:r>
          </w:p>
        </w:tc>
      </w:tr>
      <w:tr w:rsidR="006B0A85" w14:paraId="77ACDCD5" w14:textId="77777777" w:rsidTr="006B0A85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D504F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EBD64" w14:textId="77777777" w:rsidR="006B0A85" w:rsidRDefault="006B0A8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4853C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3BD2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A5C8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73,33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AFDE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E92B2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73,33</w:t>
            </w:r>
          </w:p>
          <w:p w14:paraId="765E6F3B" w14:textId="77777777" w:rsidR="006B0A85" w:rsidRDefault="006B0A85" w:rsidP="006B0A8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2FF5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297DB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7BD4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37AF7" w14:textId="77777777" w:rsidR="006B0A85" w:rsidRDefault="006B0A85" w:rsidP="006B0A85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страции городского округа Зарайск Моско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ской области;</w:t>
            </w:r>
          </w:p>
          <w:p w14:paraId="52F10E73" w14:textId="77777777" w:rsidR="006B0A85" w:rsidRDefault="006B0A8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городского округа Зарайск Московской области.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43EE0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1.02.02</w:t>
            </w:r>
          </w:p>
        </w:tc>
      </w:tr>
      <w:tr w:rsidR="006B0A85" w14:paraId="6029DCEB" w14:textId="77777777" w:rsidTr="006B0A85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BFD4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09F2" w14:textId="77777777" w:rsidR="006B0A85" w:rsidRDefault="006B0A8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7244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Отраслевой показатель (показатель госпрограммы)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A5D04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32C7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CB58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4BAA5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93751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BDD11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CA952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887F5" w14:textId="77777777" w:rsidR="006B0A85" w:rsidRDefault="006B0A85" w:rsidP="006B0A85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страции городского округа Зарайск Моско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ской области;</w:t>
            </w:r>
          </w:p>
          <w:p w14:paraId="5DE47B53" w14:textId="77777777" w:rsidR="006B0A85" w:rsidRDefault="006B0A8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городского округа Зарайск Московской области.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F745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1.02.01</w:t>
            </w:r>
          </w:p>
        </w:tc>
      </w:tr>
      <w:tr w:rsidR="006B0A85" w14:paraId="20D3067C" w14:textId="77777777" w:rsidTr="006B0A85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D0ED2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E53E6" w14:textId="77777777" w:rsidR="006B0A85" w:rsidRDefault="006B0A8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Увеличение доли объектов культурного наследия, находящихся в собственности муниципального </w:t>
            </w:r>
            <w:r>
              <w:rPr>
                <w:sz w:val="20"/>
              </w:rPr>
              <w:lastRenderedPageBreak/>
              <w:t xml:space="preserve">образования на которые установлены информационные надписи </w:t>
            </w:r>
          </w:p>
          <w:p w14:paraId="33E56E94" w14:textId="77777777" w:rsidR="006B0A85" w:rsidRDefault="006B0A85" w:rsidP="006B0A85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FD4F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Отраслевой показатель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757F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7302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E06D2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859C3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885E0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4BBC3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41C6E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373B6" w14:textId="77777777" w:rsidR="006B0A85" w:rsidRDefault="006B0A85" w:rsidP="006B0A85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страции городского </w:t>
            </w:r>
            <w:r>
              <w:rPr>
                <w:rFonts w:ascii="Times New Roman" w:hAnsi="Times New Roman"/>
                <w:sz w:val="20"/>
              </w:rPr>
              <w:lastRenderedPageBreak/>
              <w:t>округа Зарайск Моско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ской области;</w:t>
            </w:r>
          </w:p>
          <w:p w14:paraId="16BAFF76" w14:textId="77777777" w:rsidR="006B0A85" w:rsidRDefault="006B0A8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городского округа Зарайск Московской области.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70C63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1.01.01</w:t>
            </w:r>
          </w:p>
        </w:tc>
      </w:tr>
      <w:tr w:rsidR="006B0A85" w14:paraId="2A6A8961" w14:textId="77777777" w:rsidTr="006B0A85">
        <w:trPr>
          <w:trHeight w:val="343"/>
          <w:jc w:val="center"/>
        </w:trPr>
        <w:tc>
          <w:tcPr>
            <w:tcW w:w="1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C98B0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Повышение уровня библиотечного обслуживания населения, развитие литературного творчества и популяризация чтения.</w:t>
            </w:r>
          </w:p>
        </w:tc>
      </w:tr>
      <w:tr w:rsidR="006B0A85" w14:paraId="4D832892" w14:textId="77777777" w:rsidTr="006B0A85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283A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18AE" w14:textId="77777777" w:rsidR="006B0A85" w:rsidRDefault="006B0A8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09C5B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B4467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BC1EA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17549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B0513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91C1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69AA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5C5A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7A803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17554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54138" w14:textId="77777777" w:rsidR="006B0A85" w:rsidRDefault="006B0A85" w:rsidP="006B0A85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страции городского округа Зарайск Моско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ской области; МБУК «ЦБС городского округа Зарайск»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40226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3.01.02</w:t>
            </w:r>
          </w:p>
        </w:tc>
      </w:tr>
      <w:tr w:rsidR="006B0A85" w14:paraId="436C9218" w14:textId="77777777" w:rsidTr="006B0A85">
        <w:trPr>
          <w:trHeight w:val="10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84ECB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38ED9" w14:textId="77777777" w:rsidR="006B0A85" w:rsidRDefault="006B0A8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BF127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 в соглашении с ФОИВ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F223C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3310" w14:textId="77777777" w:rsidR="006B0A85" w:rsidRDefault="006B0A85" w:rsidP="006B0A85">
            <w:pPr>
              <w:tabs>
                <w:tab w:val="left" w:pos="66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0A96F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0B8C7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7FA3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65C9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9422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241,0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941A" w14:textId="77777777" w:rsidR="006B0A85" w:rsidRDefault="006B0A85" w:rsidP="006B0A85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страции городского округа Зарайск Моско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ской области; МБУК «ЦБС городского округа Зарайск»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6251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3.01.03</w:t>
            </w:r>
          </w:p>
        </w:tc>
      </w:tr>
      <w:tr w:rsidR="006B0A85" w14:paraId="0DC50A89" w14:textId="77777777" w:rsidTr="006B0A85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D864D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FACE" w14:textId="77777777" w:rsidR="006B0A85" w:rsidRDefault="006B0A8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3B1EF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Региональный проект «Культурная среда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E1CC0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1E691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030C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CA9F2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6070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07305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417D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21482" w14:textId="77777777" w:rsidR="006B0A85" w:rsidRDefault="006B0A85" w:rsidP="006B0A85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страции городского округа Зарайск Моско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ской области; МБУК «ЦБС городского округа Зарайск»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96643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3.А1.01</w:t>
            </w:r>
          </w:p>
        </w:tc>
      </w:tr>
      <w:tr w:rsidR="006B0A85" w14:paraId="24043FEC" w14:textId="77777777" w:rsidTr="006B0A85">
        <w:trPr>
          <w:trHeight w:val="647"/>
          <w:jc w:val="center"/>
        </w:trPr>
        <w:tc>
          <w:tcPr>
            <w:tcW w:w="1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1E3FD" w14:textId="77777777" w:rsidR="006B0A85" w:rsidRDefault="006B0A85" w:rsidP="006B0A85">
            <w:pPr>
              <w:widowControl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Увеличение числа посещений мероприятий организаций культуры. Повышение вовлеченности граждан в деятельность в сфере культуры, в том числе поддержка творческих инициатив и проектов.</w:t>
            </w:r>
          </w:p>
        </w:tc>
      </w:tr>
      <w:tr w:rsidR="006B0A85" w14:paraId="32936CE2" w14:textId="77777777" w:rsidTr="006B0A85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007F" w14:textId="77777777" w:rsidR="006B0A85" w:rsidRDefault="006B0A85" w:rsidP="006B0A85">
            <w:pPr>
              <w:jc w:val="center"/>
              <w:rPr>
                <w:sz w:val="20"/>
              </w:rPr>
            </w:pPr>
          </w:p>
          <w:p w14:paraId="0AC0F815" w14:textId="77777777" w:rsidR="006B0A85" w:rsidRDefault="006B0A85" w:rsidP="006B0A85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FF58" w14:textId="77777777" w:rsidR="006B0A85" w:rsidRDefault="006B0A8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Число посещений культурных мероприятий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91E9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Указ ПРФ от 04.02.2021 № 68 «Об оценке эффективно</w:t>
            </w:r>
            <w:r>
              <w:rPr>
                <w:sz w:val="20"/>
              </w:rPr>
              <w:lastRenderedPageBreak/>
              <w:t>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614E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тыс. 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08FA7" w14:textId="77777777" w:rsidR="006B0A85" w:rsidRDefault="006B0A85" w:rsidP="006B0A85">
            <w:pPr>
              <w:ind w:left="-191" w:right="-26" w:firstLine="19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653,272</w:t>
            </w:r>
          </w:p>
          <w:p w14:paraId="77A3DAD9" w14:textId="77777777" w:rsidR="006B0A85" w:rsidRDefault="006B0A85" w:rsidP="006B0A85">
            <w:pPr>
              <w:ind w:left="-191" w:right="-168"/>
              <w:rPr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BE3A" w14:textId="77777777" w:rsidR="006B0A85" w:rsidRDefault="006B0A85" w:rsidP="006B0A85">
            <w:pPr>
              <w:ind w:left="-48" w:right="-33"/>
              <w:rPr>
                <w:sz w:val="20"/>
              </w:rPr>
            </w:pPr>
            <w:r>
              <w:rPr>
                <w:sz w:val="20"/>
              </w:rPr>
              <w:t>712,661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1999A" w14:textId="77777777" w:rsidR="006B0A85" w:rsidRDefault="006B0A85" w:rsidP="006B0A85">
            <w:pPr>
              <w:rPr>
                <w:sz w:val="20"/>
              </w:rPr>
            </w:pPr>
            <w:r>
              <w:rPr>
                <w:sz w:val="20"/>
              </w:rPr>
              <w:t>831,438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E7D51" w14:textId="77777777" w:rsidR="006B0A85" w:rsidRDefault="006B0A85" w:rsidP="006B0A85">
            <w:pPr>
              <w:rPr>
                <w:sz w:val="20"/>
              </w:rPr>
            </w:pPr>
            <w:r>
              <w:rPr>
                <w:sz w:val="20"/>
              </w:rPr>
              <w:t>1068,991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A5423" w14:textId="77777777" w:rsidR="006B0A85" w:rsidRDefault="006B0A85" w:rsidP="006B0A85">
            <w:pPr>
              <w:rPr>
                <w:sz w:val="20"/>
              </w:rPr>
            </w:pPr>
            <w:r>
              <w:rPr>
                <w:sz w:val="20"/>
              </w:rPr>
              <w:t>1187,768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A6FAC" w14:textId="77777777" w:rsidR="006B0A85" w:rsidRDefault="006B0A85" w:rsidP="006B0A85">
            <w:pPr>
              <w:rPr>
                <w:sz w:val="20"/>
              </w:rPr>
            </w:pPr>
            <w:r>
              <w:rPr>
                <w:sz w:val="20"/>
              </w:rPr>
              <w:t>1306,545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F2B9" w14:textId="77777777" w:rsidR="006B0A85" w:rsidRDefault="006B0A85" w:rsidP="006B0A85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страции городского округа Зарайск Моско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lastRenderedPageBreak/>
              <w:t>ской области; МБУК «ЦБС городского округа Зарайск», подведо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89DB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3.01.02</w:t>
            </w:r>
          </w:p>
          <w:p w14:paraId="7F2B90EA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3.01.03</w:t>
            </w:r>
          </w:p>
          <w:p w14:paraId="45635299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3.А1.01</w:t>
            </w:r>
          </w:p>
          <w:p w14:paraId="0E649F83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4.04.01</w:t>
            </w:r>
          </w:p>
          <w:p w14:paraId="45481598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4.04.02</w:t>
            </w:r>
          </w:p>
          <w:p w14:paraId="79713A1D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5.01.01</w:t>
            </w:r>
          </w:p>
          <w:p w14:paraId="07CF58D5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5.А1.01</w:t>
            </w:r>
          </w:p>
          <w:p w14:paraId="388FA53E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5.А1.02</w:t>
            </w:r>
          </w:p>
          <w:p w14:paraId="79C30866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5.А1.03</w:t>
            </w:r>
          </w:p>
          <w:p w14:paraId="4A2618D5" w14:textId="77777777" w:rsidR="006B0A85" w:rsidRDefault="006B0A85" w:rsidP="006B0A85">
            <w:pPr>
              <w:jc w:val="center"/>
              <w:rPr>
                <w:sz w:val="20"/>
              </w:rPr>
            </w:pPr>
          </w:p>
        </w:tc>
      </w:tr>
      <w:tr w:rsidR="006B0A85" w14:paraId="525C52CF" w14:textId="77777777" w:rsidTr="006B0A85">
        <w:trPr>
          <w:trHeight w:val="102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FB35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609AE" w14:textId="77777777" w:rsidR="006B0A85" w:rsidRDefault="006B0A85" w:rsidP="006B0A85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подде</w:t>
            </w: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жанных творческих инициатив и проектов (нарастающим итогом)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217E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Региональный проект «Творческие люди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7AAFA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083F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4210B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79C4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014B7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9962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0378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5D547" w14:textId="77777777" w:rsidR="006B0A85" w:rsidRDefault="006B0A85" w:rsidP="006B0A85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страции городского округа Зарайск Моско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ской области; МБУК «ЦБС г.о. Зарайск», подведомственные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F7F6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4.А2.03</w:t>
            </w:r>
          </w:p>
        </w:tc>
      </w:tr>
      <w:tr w:rsidR="006B0A85" w14:paraId="4B9CE403" w14:textId="77777777" w:rsidTr="006B0A85">
        <w:trPr>
          <w:trHeight w:val="102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1C31D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7094E" w14:textId="77777777" w:rsidR="006B0A85" w:rsidRDefault="006B0A85" w:rsidP="006B0A85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Московской </w:t>
            </w:r>
            <w:r>
              <w:rPr>
                <w:sz w:val="20"/>
              </w:rPr>
              <w:lastRenderedPageBreak/>
              <w:t xml:space="preserve">области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C99AD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Региональный проект </w:t>
            </w:r>
          </w:p>
          <w:p w14:paraId="0FA05F5D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«Творческие люди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3147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36FF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DC69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60B6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B2BA3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006E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4B3D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21D61" w14:textId="77777777" w:rsidR="006B0A85" w:rsidRDefault="006B0A85" w:rsidP="006B0A85">
            <w:pPr>
              <w:rPr>
                <w:sz w:val="20"/>
              </w:rPr>
            </w:pPr>
            <w:r>
              <w:rPr>
                <w:sz w:val="20"/>
              </w:rPr>
              <w:t xml:space="preserve">Комитет по культуре, физической культуре, спорту, работе с детьми и молодежью </w:t>
            </w:r>
            <w:proofErr w:type="spellStart"/>
            <w:r>
              <w:rPr>
                <w:sz w:val="20"/>
              </w:rPr>
              <w:t>админи-страции</w:t>
            </w:r>
            <w:proofErr w:type="spellEnd"/>
            <w:r>
              <w:rPr>
                <w:sz w:val="20"/>
              </w:rPr>
              <w:t xml:space="preserve"> городского округа Зарайск </w:t>
            </w:r>
            <w:proofErr w:type="spellStart"/>
            <w:r>
              <w:rPr>
                <w:sz w:val="20"/>
              </w:rPr>
              <w:t>Моско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области; МБУ ДО «ДШИ им. А.С. Голубкиной»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F140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4.А2.04</w:t>
            </w:r>
          </w:p>
        </w:tc>
      </w:tr>
      <w:tr w:rsidR="006B0A85" w14:paraId="276EEA09" w14:textId="77777777" w:rsidTr="006B0A85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3708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015FB" w14:textId="77777777" w:rsidR="006B0A85" w:rsidRDefault="006B0A8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8237C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Региональный проект </w:t>
            </w:r>
          </w:p>
          <w:p w14:paraId="79763C10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«Творческие люди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20EE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B32B0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456D1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5156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44009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97369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D4A54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416C" w14:textId="77777777" w:rsidR="006B0A85" w:rsidRDefault="006B0A85" w:rsidP="006B0A85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страции городского округа Зарайск Моско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ской области; МБУК «ЦБС г.о. Зарайск», подведомственные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9BF6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4.01.02</w:t>
            </w:r>
          </w:p>
        </w:tc>
      </w:tr>
      <w:tr w:rsidR="006B0A85" w14:paraId="7F08F115" w14:textId="77777777" w:rsidTr="006B0A85">
        <w:trPr>
          <w:trHeight w:val="69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5218D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50698" w14:textId="77777777" w:rsidR="006B0A85" w:rsidRDefault="006B0A8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AF666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Региональный проект </w:t>
            </w:r>
          </w:p>
          <w:p w14:paraId="1A5B603A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«Культурная среда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75B40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47958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0FAB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5DFC6" w14:textId="3B6F91C6" w:rsidR="006B0A85" w:rsidRDefault="004836A7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681CC" w14:textId="7FC72F55" w:rsidR="006B0A85" w:rsidRDefault="004836A7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E6B43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5E8B9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DAC97" w14:textId="77777777" w:rsidR="006B0A85" w:rsidRDefault="006B0A85" w:rsidP="006B0A85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страции городского округа Зарайск Моско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ской области, подв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домственные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2FD38" w14:textId="77777777" w:rsidR="006B0A85" w:rsidRDefault="006B0A85" w:rsidP="006B0A85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5.А1.01</w:t>
            </w:r>
          </w:p>
        </w:tc>
      </w:tr>
      <w:tr w:rsidR="006B0A85" w14:paraId="79090E5C" w14:textId="77777777" w:rsidTr="006B0A85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5A520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6A41" w14:textId="77777777" w:rsidR="006B0A85" w:rsidRDefault="006B0A8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приобретенных передвижных многофункциональных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53135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Региональный проект «Культурная среда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7FD2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4C4C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AB25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67260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8EBD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6B58A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308C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344B" w14:textId="77777777" w:rsidR="006B0A85" w:rsidRDefault="006B0A85" w:rsidP="006B0A85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страции городского округа Зарайск Моско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ской области, подв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домственные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D506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5.А1.02</w:t>
            </w:r>
          </w:p>
        </w:tc>
      </w:tr>
      <w:tr w:rsidR="006B0A85" w14:paraId="5D3C5B0B" w14:textId="77777777" w:rsidTr="006B0A85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CEB0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E2C1A" w14:textId="77777777" w:rsidR="006B0A85" w:rsidRDefault="006B0A8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A628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Региональный проект «Культурная среда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15AA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0D906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92D8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8563D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3FF8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FF6D1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9515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0258" w14:textId="77777777" w:rsidR="006B0A85" w:rsidRDefault="006B0A85" w:rsidP="006B0A85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страции городского округа Зарайск Моско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ской области, подв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домственные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E140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5.А1.03</w:t>
            </w:r>
          </w:p>
        </w:tc>
      </w:tr>
      <w:tr w:rsidR="006B0A85" w14:paraId="2A45A1EA" w14:textId="77777777" w:rsidTr="006B0A85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AC81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C633" w14:textId="77777777" w:rsidR="006B0A85" w:rsidRDefault="006B0A8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приоритетных объектов, доступных для инвалидов и других маломобильных групп </w:t>
            </w:r>
            <w:r>
              <w:rPr>
                <w:sz w:val="20"/>
              </w:rPr>
              <w:lastRenderedPageBreak/>
              <w:t>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37DBF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C05D0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FF51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788E" w14:textId="77777777" w:rsidR="006B0A85" w:rsidRDefault="006B0A85" w:rsidP="006B0A8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55,56</w:t>
            </w:r>
          </w:p>
          <w:p w14:paraId="41AFA6EB" w14:textId="77777777" w:rsidR="006B0A85" w:rsidRDefault="006B0A85" w:rsidP="006B0A8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35C37" w14:textId="77777777" w:rsidR="006B0A85" w:rsidRDefault="006B0A85" w:rsidP="006B0A8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55,56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7176" w14:textId="77777777" w:rsidR="006B0A85" w:rsidRDefault="006B0A85" w:rsidP="006B0A8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77,78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A0A6" w14:textId="77777777" w:rsidR="006B0A85" w:rsidRDefault="006B0A85" w:rsidP="006B0A8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77,78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5BF8C" w14:textId="77777777" w:rsidR="006B0A85" w:rsidRDefault="006B0A85" w:rsidP="006B0A8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77,78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1D07" w14:textId="77777777" w:rsidR="006B0A85" w:rsidRDefault="006B0A85" w:rsidP="006B0A85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культуре, физической культуре, спорту, работе с детьми и молодежью админ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lastRenderedPageBreak/>
              <w:t>страции городского округа Зарайск Моско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ской области, подв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домственные КДУ</w:t>
            </w:r>
          </w:p>
          <w:p w14:paraId="4D404DBD" w14:textId="77777777" w:rsidR="006B0A85" w:rsidRDefault="006B0A85" w:rsidP="006B0A85">
            <w:pPr>
              <w:rPr>
                <w:sz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32E57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5.01.01</w:t>
            </w:r>
          </w:p>
        </w:tc>
      </w:tr>
      <w:tr w:rsidR="006B0A85" w14:paraId="0DC8DE28" w14:textId="77777777" w:rsidTr="006B0A85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4D79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EF07" w14:textId="77777777" w:rsidR="006B0A85" w:rsidRDefault="006B0A85" w:rsidP="006B0A85">
            <w:pPr>
              <w:jc w:val="both"/>
              <w:rPr>
                <w:sz w:val="20"/>
              </w:rPr>
            </w:pPr>
            <w:r w:rsidRPr="00AA6CBE">
              <w:rPr>
                <w:sz w:val="20"/>
                <w:shd w:val="clear" w:color="auto" w:fill="FFFFFF"/>
              </w:rPr>
              <w:t>Достижение соотношения средней заработной платы работников учреждений культуры без учёта внешних совместителей и среднемесячной начисленной заработной платы наёмных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FB1BD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Показатель в соглашении с ФОИВ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28377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A43F9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E75D5" w14:textId="77777777" w:rsidR="006B0A85" w:rsidRDefault="006B0A85" w:rsidP="006B0A8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4611" w14:textId="77777777" w:rsidR="006B0A85" w:rsidRDefault="006B0A85" w:rsidP="006B0A8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BE447" w14:textId="77777777" w:rsidR="006B0A85" w:rsidRDefault="006B0A85" w:rsidP="006B0A8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3311" w14:textId="77777777" w:rsidR="006B0A85" w:rsidRDefault="006B0A85" w:rsidP="006B0A8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0BA4A" w14:textId="77777777" w:rsidR="006B0A85" w:rsidRDefault="006B0A85" w:rsidP="006B0A8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100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7BAF" w14:textId="77777777" w:rsidR="006B0A85" w:rsidRDefault="006B0A85" w:rsidP="006B0A85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Комитет по культуре, физической культуре, спорту, работе с детьми и молодежью админ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страции городского округа Зарайск Моско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ской области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910A" w14:textId="77777777" w:rsidR="006B0A85" w:rsidRDefault="006B0A85" w:rsidP="006B0A8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3.01.04</w:t>
            </w:r>
          </w:p>
          <w:p w14:paraId="38C8E368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4.07.01</w:t>
            </w:r>
          </w:p>
        </w:tc>
      </w:tr>
      <w:tr w:rsidR="006B0A85" w14:paraId="79614511" w14:textId="77777777" w:rsidTr="006B0A85">
        <w:trPr>
          <w:trHeight w:val="558"/>
          <w:jc w:val="center"/>
        </w:trPr>
        <w:tc>
          <w:tcPr>
            <w:tcW w:w="1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F620B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Обеспечение доступного качественного образования в сфере культуры и успешной социализации детей и молодежи городского округа Зарайск Московской области</w:t>
            </w:r>
          </w:p>
        </w:tc>
      </w:tr>
      <w:tr w:rsidR="006B0A85" w14:paraId="5B633EE6" w14:textId="77777777" w:rsidTr="006B0A85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8DCC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37EE2" w14:textId="77777777" w:rsidR="006B0A85" w:rsidRDefault="006B0A85" w:rsidP="006B0A85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91A5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B5635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72558" w14:textId="77777777" w:rsidR="006B0A85" w:rsidRDefault="006B0A85" w:rsidP="006B0A85">
            <w:pPr>
              <w:spacing w:after="1" w:line="220" w:lineRule="atLeas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5EA2" w14:textId="77777777" w:rsidR="006B0A85" w:rsidRDefault="006B0A85" w:rsidP="006B0A85">
            <w:pPr>
              <w:spacing w:after="1" w:line="220" w:lineRule="atLeas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597F" w14:textId="77777777" w:rsidR="006B0A85" w:rsidRDefault="006B0A85" w:rsidP="006B0A85">
            <w:pPr>
              <w:spacing w:after="1" w:line="220" w:lineRule="atLeas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54582" w14:textId="77777777" w:rsidR="006B0A85" w:rsidRDefault="006B0A85" w:rsidP="006B0A85">
            <w:pPr>
              <w:spacing w:after="1" w:line="220" w:lineRule="atLeas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88D7A" w14:textId="77777777" w:rsidR="006B0A85" w:rsidRDefault="006B0A85" w:rsidP="006B0A85">
            <w:pPr>
              <w:spacing w:after="1" w:line="220" w:lineRule="atLeas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867E6" w14:textId="77777777" w:rsidR="006B0A85" w:rsidRDefault="006B0A85" w:rsidP="006B0A85">
            <w:pPr>
              <w:spacing w:after="1" w:line="220" w:lineRule="atLeast"/>
              <w:jc w:val="center"/>
              <w:outlineLvl w:val="2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6AF95" w14:textId="77777777" w:rsidR="006B0A85" w:rsidRDefault="006B0A8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Комитет по культуре, физической культуре, спорту, работе с детьми и молодежью </w:t>
            </w:r>
            <w:proofErr w:type="spellStart"/>
            <w:r>
              <w:rPr>
                <w:sz w:val="20"/>
              </w:rPr>
              <w:t>админи-страции</w:t>
            </w:r>
            <w:proofErr w:type="spellEnd"/>
            <w:r>
              <w:rPr>
                <w:sz w:val="20"/>
              </w:rPr>
              <w:t xml:space="preserve"> городского округа Зарайск </w:t>
            </w:r>
            <w:proofErr w:type="spellStart"/>
            <w:r>
              <w:rPr>
                <w:sz w:val="20"/>
              </w:rPr>
              <w:t>Моско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области; МБУ ДО «ДШИ им. А.С. Голубкиной»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B67A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6.01.01</w:t>
            </w:r>
          </w:p>
          <w:p w14:paraId="06A74DE0" w14:textId="77777777" w:rsidR="006B0A85" w:rsidRDefault="006B0A85" w:rsidP="006B0A85">
            <w:pPr>
              <w:jc w:val="center"/>
              <w:rPr>
                <w:sz w:val="20"/>
              </w:rPr>
            </w:pPr>
          </w:p>
        </w:tc>
      </w:tr>
      <w:tr w:rsidR="006B0A85" w14:paraId="4CA8F8A8" w14:textId="77777777" w:rsidTr="006B0A85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E40F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D982" w14:textId="77777777" w:rsidR="006B0A85" w:rsidRDefault="006B0A85" w:rsidP="006B0A85">
            <w:pPr>
              <w:rPr>
                <w:sz w:val="20"/>
              </w:rPr>
            </w:pPr>
            <w:r>
              <w:rPr>
                <w:sz w:val="20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23B3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4AD8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BF884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9B4B2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FB36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32BB2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26DA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F5535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4AE31" w14:textId="77777777" w:rsidR="006B0A85" w:rsidRDefault="006B0A8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Комитет по культуре, физической культуре, спорту, работе с детьми и молодежью </w:t>
            </w:r>
            <w:proofErr w:type="spellStart"/>
            <w:r>
              <w:rPr>
                <w:sz w:val="20"/>
              </w:rPr>
              <w:t>админи-страции</w:t>
            </w:r>
            <w:proofErr w:type="spellEnd"/>
            <w:r>
              <w:rPr>
                <w:sz w:val="20"/>
              </w:rPr>
              <w:t xml:space="preserve"> городского округа Зарайск </w:t>
            </w:r>
            <w:proofErr w:type="spellStart"/>
            <w:r>
              <w:rPr>
                <w:sz w:val="20"/>
              </w:rPr>
              <w:t>Моско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области; МБУ ДО «ДШИ им. А.С. Голубкиной»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B62C6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6.01.01</w:t>
            </w:r>
          </w:p>
        </w:tc>
      </w:tr>
      <w:tr w:rsidR="006B0A85" w14:paraId="7B08C298" w14:textId="77777777" w:rsidTr="006B0A85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1DC1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1BA1" w14:textId="77777777" w:rsidR="006B0A85" w:rsidRDefault="006B0A85" w:rsidP="006B0A85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Количество реконструированных и (или) капитально отремонтированных региональных и муниципальных детских школ искусств по видам искусств </w:t>
            </w:r>
            <w:r>
              <w:rPr>
                <w:b/>
                <w:sz w:val="20"/>
              </w:rPr>
              <w:t>(приоритетный на 2023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2B0E7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проект «Культурная среда»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95759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8CB78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2A824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93623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E9403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112E0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E08C5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34EE6" w14:textId="77777777" w:rsidR="006B0A85" w:rsidRDefault="006B0A8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Комитет по культуре, физической культуре, спорту, работе с детьми и молодежью </w:t>
            </w:r>
            <w:proofErr w:type="spellStart"/>
            <w:r>
              <w:rPr>
                <w:sz w:val="20"/>
              </w:rPr>
              <w:t>админи-страции</w:t>
            </w:r>
            <w:proofErr w:type="spellEnd"/>
            <w:r>
              <w:rPr>
                <w:sz w:val="20"/>
              </w:rPr>
              <w:t xml:space="preserve"> городского округа Зарайск </w:t>
            </w:r>
            <w:proofErr w:type="spellStart"/>
            <w:r>
              <w:rPr>
                <w:sz w:val="20"/>
              </w:rPr>
              <w:t>Моско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области; МБУ ДО «ДШИ им. А.С. Голубкиной»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6A585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6.А1.03</w:t>
            </w:r>
          </w:p>
        </w:tc>
      </w:tr>
      <w:tr w:rsidR="006B0A85" w14:paraId="0D9A3641" w14:textId="77777777" w:rsidTr="006B0A85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34E9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9382" w14:textId="77777777" w:rsidR="006B0A85" w:rsidRDefault="006B0A85" w:rsidP="006B0A85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</w:t>
            </w:r>
            <w:r>
              <w:rPr>
                <w:b/>
                <w:sz w:val="20"/>
              </w:rPr>
              <w:t>(приоритетный на 2023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92EF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проект «Культурная среда»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C90D9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DAD3F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C309C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D200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21141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CE0D9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AD6CC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F3483" w14:textId="77777777" w:rsidR="006B0A85" w:rsidRDefault="006B0A85" w:rsidP="006B0A85">
            <w:pPr>
              <w:jc w:val="both"/>
            </w:pPr>
            <w:r>
              <w:rPr>
                <w:sz w:val="20"/>
              </w:rPr>
              <w:t xml:space="preserve">Комитет по культуре, физической культуре, спорту, работе с детьми и молодежью </w:t>
            </w:r>
            <w:proofErr w:type="spellStart"/>
            <w:r>
              <w:rPr>
                <w:sz w:val="20"/>
              </w:rPr>
              <w:t>админи-страции</w:t>
            </w:r>
            <w:proofErr w:type="spellEnd"/>
            <w:r>
              <w:rPr>
                <w:sz w:val="20"/>
              </w:rPr>
              <w:t xml:space="preserve"> городского округа Зарайск </w:t>
            </w:r>
            <w:proofErr w:type="spellStart"/>
            <w:r>
              <w:rPr>
                <w:sz w:val="20"/>
              </w:rPr>
              <w:t>Моско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области; МБУ ДО «ДШИ им. А.С. Голубкиной»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E6EB7" w14:textId="77777777" w:rsidR="006B0A85" w:rsidRDefault="006B0A85" w:rsidP="006B0A85">
            <w:pPr>
              <w:jc w:val="center"/>
            </w:pPr>
            <w:r>
              <w:rPr>
                <w:sz w:val="20"/>
              </w:rPr>
              <w:t>6.А1.01</w:t>
            </w:r>
          </w:p>
        </w:tc>
      </w:tr>
      <w:tr w:rsidR="006B0A85" w14:paraId="7E265DEA" w14:textId="77777777" w:rsidTr="006B0A85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11EF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F21E" w14:textId="77777777" w:rsidR="006B0A85" w:rsidRDefault="006B0A85" w:rsidP="006B0A85">
            <w:pPr>
              <w:rPr>
                <w:sz w:val="20"/>
              </w:rPr>
            </w:pPr>
            <w:r>
              <w:rPr>
                <w:sz w:val="20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118C8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Региональный проект «Культурная среда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66C2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D980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EBFBF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B75D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D2E5F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8C635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B4F8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38682" w14:textId="77777777" w:rsidR="006B0A85" w:rsidRDefault="006B0A85" w:rsidP="006B0A85">
            <w:pPr>
              <w:jc w:val="both"/>
            </w:pPr>
            <w:r>
              <w:rPr>
                <w:sz w:val="20"/>
              </w:rPr>
              <w:t xml:space="preserve">Комитет по культуре, физической культуре, спорту, работе с детьми и молодежью </w:t>
            </w:r>
            <w:proofErr w:type="spellStart"/>
            <w:r>
              <w:rPr>
                <w:sz w:val="20"/>
              </w:rPr>
              <w:t>админи-страции</w:t>
            </w:r>
            <w:proofErr w:type="spellEnd"/>
            <w:r>
              <w:rPr>
                <w:sz w:val="20"/>
              </w:rPr>
              <w:t xml:space="preserve"> городского округа Зарайск </w:t>
            </w:r>
            <w:proofErr w:type="spellStart"/>
            <w:r>
              <w:rPr>
                <w:sz w:val="20"/>
              </w:rPr>
              <w:t>Моско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ской</w:t>
            </w:r>
            <w:proofErr w:type="spellEnd"/>
            <w:r>
              <w:rPr>
                <w:sz w:val="20"/>
              </w:rPr>
              <w:t xml:space="preserve"> области; МБУ ДО «ДШИ им. А.С. Голубкиной»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BD8BC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6.А1.02</w:t>
            </w:r>
          </w:p>
        </w:tc>
      </w:tr>
      <w:tr w:rsidR="006B0A85" w14:paraId="602BEDAB" w14:textId="77777777" w:rsidTr="006B0A85">
        <w:trPr>
          <w:trHeight w:val="512"/>
          <w:jc w:val="center"/>
        </w:trPr>
        <w:tc>
          <w:tcPr>
            <w:tcW w:w="1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DDC5F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Создание условий для обеспечения равного доступа граждан к туристским объектам</w:t>
            </w:r>
          </w:p>
        </w:tc>
      </w:tr>
      <w:tr w:rsidR="006B0A85" w14:paraId="1ADA7A0D" w14:textId="77777777" w:rsidTr="006B0A85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AC10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ADB6" w14:textId="77777777" w:rsidR="006B0A85" w:rsidRDefault="006B0A85" w:rsidP="006B0A85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Туристский поток в городской округ З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райск Московской о</w:t>
            </w:r>
            <w:r>
              <w:rPr>
                <w:rFonts w:ascii="Times New Roman" w:hAnsi="Times New Roman"/>
                <w:sz w:val="20"/>
              </w:rPr>
              <w:t>б</w:t>
            </w:r>
            <w:r>
              <w:rPr>
                <w:rFonts w:ascii="Times New Roman" w:hAnsi="Times New Roman"/>
                <w:sz w:val="20"/>
              </w:rPr>
              <w:t>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1F65" w14:textId="77777777" w:rsidR="006B0A85" w:rsidRDefault="006B0A8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3E56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млн.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1826" w14:textId="77777777" w:rsidR="006B0A85" w:rsidRDefault="006B0A85" w:rsidP="006B0A85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3868" w14:textId="77777777" w:rsidR="006B0A85" w:rsidRDefault="006B0A85" w:rsidP="006B0A85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FB602" w14:textId="77777777" w:rsidR="006B0A85" w:rsidRDefault="006B0A85" w:rsidP="006B0A85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6ED2" w14:textId="77777777" w:rsidR="006B0A85" w:rsidRDefault="006B0A85" w:rsidP="006B0A85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6777D" w14:textId="77777777" w:rsidR="006B0A85" w:rsidRDefault="006B0A85" w:rsidP="006B0A85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29A01" w14:textId="77777777" w:rsidR="006B0A85" w:rsidRDefault="006B0A85" w:rsidP="006B0A85">
            <w:pPr>
              <w:pStyle w:val="ConsPlusCell"/>
              <w:ind w:right="-13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0,0077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AD68E" w14:textId="77777777" w:rsidR="006B0A85" w:rsidRDefault="006B0A85" w:rsidP="006B0A85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горо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ского округа Зарайск Московской области, Комитет по культуре, физической культуре, спорту, работе с детьми и молодежью админ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страции городского округа Зарайск Моско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ской области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D648" w14:textId="77777777" w:rsidR="006B0A85" w:rsidRDefault="006B0A85" w:rsidP="006B0A85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7.01.01</w:t>
            </w:r>
          </w:p>
        </w:tc>
      </w:tr>
      <w:tr w:rsidR="006B0A85" w14:paraId="744F7433" w14:textId="77777777" w:rsidTr="006B0A85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8FBCB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87FF" w14:textId="77777777" w:rsidR="006B0A85" w:rsidRDefault="006B0A85" w:rsidP="006B0A85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Объем платных турис</w:t>
            </w:r>
            <w:r>
              <w:rPr>
                <w:rFonts w:ascii="Times New Roman" w:hAnsi="Times New Roman"/>
                <w:color w:val="000000"/>
                <w:sz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</w:rPr>
              <w:t>ских услуг, оказанных населению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DEEAB" w14:textId="77777777" w:rsidR="006B0A85" w:rsidRDefault="006B0A8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9F654" w14:textId="77777777" w:rsidR="006B0A85" w:rsidRDefault="006B0A8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BD70C" w14:textId="77777777" w:rsidR="006B0A85" w:rsidRDefault="006B0A85" w:rsidP="006B0A85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BBBB" w14:textId="77777777" w:rsidR="006B0A85" w:rsidRDefault="006B0A85" w:rsidP="006B0A85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FBCA3" w14:textId="77777777" w:rsidR="006B0A85" w:rsidRDefault="006B0A85" w:rsidP="006B0A85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4B2E7" w14:textId="77777777" w:rsidR="006B0A85" w:rsidRDefault="006B0A85" w:rsidP="006B0A85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FACB" w14:textId="77777777" w:rsidR="006B0A85" w:rsidRDefault="006B0A85" w:rsidP="006B0A85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52466" w14:textId="77777777" w:rsidR="006B0A85" w:rsidRDefault="006B0A85" w:rsidP="006B0A85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2310D" w14:textId="77777777" w:rsidR="006B0A85" w:rsidRDefault="006B0A85" w:rsidP="006B0A85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горо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ского округа Зарайск Московской области, Комитет по культуре, физической культуре, спорту, работе с детьми и молодежью админ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страции городского округа Зарайск Моско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ской области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08AF4" w14:textId="77777777" w:rsidR="006B0A85" w:rsidRDefault="006B0A85" w:rsidP="006B0A85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07.01.01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  <w:t>07.02.01</w:t>
            </w:r>
          </w:p>
        </w:tc>
      </w:tr>
    </w:tbl>
    <w:p w14:paraId="2729C642" w14:textId="77777777" w:rsidR="006B0A85" w:rsidRDefault="006B0A85" w:rsidP="006B0A85">
      <w:pPr>
        <w:widowControl w:val="0"/>
        <w:ind w:left="426"/>
        <w:jc w:val="both"/>
        <w:rPr>
          <w:sz w:val="24"/>
        </w:rPr>
      </w:pPr>
    </w:p>
    <w:p w14:paraId="08A7A407" w14:textId="77777777" w:rsidR="006B0A85" w:rsidRDefault="006B0A85" w:rsidP="006B0A85">
      <w:pPr>
        <w:widowControl w:val="0"/>
        <w:ind w:left="426"/>
        <w:jc w:val="both"/>
        <w:rPr>
          <w:sz w:val="24"/>
        </w:rPr>
      </w:pPr>
    </w:p>
    <w:p w14:paraId="224C500D" w14:textId="77777777" w:rsidR="006B0A85" w:rsidRDefault="006B0A85" w:rsidP="006B0A85">
      <w:pPr>
        <w:widowControl w:val="0"/>
        <w:ind w:left="426"/>
        <w:jc w:val="both"/>
        <w:rPr>
          <w:sz w:val="24"/>
        </w:rPr>
      </w:pPr>
    </w:p>
    <w:p w14:paraId="64A7BC57" w14:textId="77777777" w:rsidR="006B0A85" w:rsidRDefault="006B0A85" w:rsidP="006B0A85">
      <w:pPr>
        <w:widowControl w:val="0"/>
        <w:ind w:left="426"/>
        <w:jc w:val="both"/>
        <w:rPr>
          <w:sz w:val="24"/>
        </w:rPr>
      </w:pPr>
    </w:p>
    <w:p w14:paraId="11F14999" w14:textId="77777777" w:rsidR="006B0A85" w:rsidRDefault="006B0A85" w:rsidP="006B0A85">
      <w:pPr>
        <w:widowControl w:val="0"/>
        <w:ind w:left="426"/>
        <w:jc w:val="both"/>
        <w:rPr>
          <w:sz w:val="24"/>
        </w:rPr>
      </w:pPr>
    </w:p>
    <w:p w14:paraId="70A12CF3" w14:textId="77777777" w:rsidR="006B0A85" w:rsidRDefault="006B0A85" w:rsidP="006B0A85">
      <w:pPr>
        <w:widowControl w:val="0"/>
        <w:ind w:left="426"/>
        <w:jc w:val="both"/>
        <w:rPr>
          <w:sz w:val="24"/>
        </w:rPr>
      </w:pPr>
    </w:p>
    <w:p w14:paraId="72465338" w14:textId="77777777" w:rsidR="006B0A85" w:rsidRDefault="006B0A85" w:rsidP="006B0A85">
      <w:pPr>
        <w:widowControl w:val="0"/>
        <w:ind w:left="426"/>
        <w:jc w:val="both"/>
        <w:rPr>
          <w:sz w:val="24"/>
        </w:rPr>
      </w:pPr>
    </w:p>
    <w:p w14:paraId="0EF38FBF" w14:textId="77777777" w:rsidR="006B0A85" w:rsidRDefault="006B0A85" w:rsidP="006B0A85">
      <w:pPr>
        <w:widowControl w:val="0"/>
        <w:ind w:left="426"/>
        <w:jc w:val="both"/>
        <w:rPr>
          <w:sz w:val="24"/>
        </w:rPr>
      </w:pPr>
    </w:p>
    <w:p w14:paraId="30DE445D" w14:textId="77777777" w:rsidR="006B0A85" w:rsidRDefault="006B0A85" w:rsidP="006B0A85">
      <w:pPr>
        <w:widowControl w:val="0"/>
        <w:ind w:left="426"/>
        <w:jc w:val="both"/>
        <w:rPr>
          <w:sz w:val="24"/>
        </w:rPr>
      </w:pPr>
    </w:p>
    <w:p w14:paraId="59F1838B" w14:textId="77777777" w:rsidR="006B0A85" w:rsidRDefault="006B0A85" w:rsidP="006B0A85">
      <w:pPr>
        <w:widowControl w:val="0"/>
        <w:ind w:left="426"/>
        <w:jc w:val="both"/>
        <w:rPr>
          <w:sz w:val="24"/>
        </w:rPr>
      </w:pPr>
    </w:p>
    <w:p w14:paraId="21504A95" w14:textId="77777777" w:rsidR="006B0A85" w:rsidRDefault="006B0A85" w:rsidP="006B0A85">
      <w:pPr>
        <w:widowControl w:val="0"/>
        <w:ind w:left="426"/>
        <w:jc w:val="both"/>
        <w:rPr>
          <w:sz w:val="24"/>
        </w:rPr>
      </w:pPr>
    </w:p>
    <w:p w14:paraId="2049FCDD" w14:textId="77777777" w:rsidR="006B0A85" w:rsidRDefault="006B0A85" w:rsidP="006B0A85">
      <w:pPr>
        <w:widowControl w:val="0"/>
        <w:ind w:left="426"/>
        <w:jc w:val="both"/>
        <w:rPr>
          <w:sz w:val="24"/>
        </w:rPr>
      </w:pPr>
    </w:p>
    <w:p w14:paraId="51766FBE" w14:textId="77777777" w:rsidR="006B0A85" w:rsidRDefault="006B0A85" w:rsidP="006B0A85">
      <w:pPr>
        <w:widowControl w:val="0"/>
        <w:ind w:left="426"/>
        <w:jc w:val="both"/>
        <w:rPr>
          <w:sz w:val="24"/>
        </w:rPr>
      </w:pPr>
    </w:p>
    <w:p w14:paraId="47A9B479" w14:textId="77777777" w:rsidR="006B0A85" w:rsidRDefault="006B0A85" w:rsidP="006B0A85">
      <w:pPr>
        <w:widowControl w:val="0"/>
        <w:ind w:left="426"/>
        <w:jc w:val="both"/>
        <w:rPr>
          <w:sz w:val="24"/>
        </w:rPr>
      </w:pPr>
    </w:p>
    <w:p w14:paraId="0B8D1BEB" w14:textId="5A5A3874" w:rsidR="005C7A15" w:rsidRDefault="005C7A15" w:rsidP="005C7A15">
      <w:pPr>
        <w:widowControl w:val="0"/>
        <w:ind w:left="426"/>
        <w:jc w:val="both"/>
        <w:rPr>
          <w:sz w:val="24"/>
        </w:rPr>
      </w:pPr>
    </w:p>
    <w:p w14:paraId="5234B014" w14:textId="77777777" w:rsidR="006B0A85" w:rsidRDefault="006B0A85" w:rsidP="005C7A15">
      <w:pPr>
        <w:widowControl w:val="0"/>
        <w:ind w:left="426"/>
        <w:jc w:val="both"/>
        <w:rPr>
          <w:sz w:val="24"/>
        </w:rPr>
      </w:pPr>
    </w:p>
    <w:p w14:paraId="3F74BABF" w14:textId="77777777" w:rsidR="005C7A15" w:rsidRDefault="005C7A15" w:rsidP="005C7A15">
      <w:pPr>
        <w:widowControl w:val="0"/>
        <w:ind w:left="426"/>
        <w:jc w:val="both"/>
        <w:rPr>
          <w:sz w:val="24"/>
        </w:rPr>
      </w:pPr>
    </w:p>
    <w:p w14:paraId="7C2D09F3" w14:textId="77777777" w:rsidR="005C7A15" w:rsidRDefault="005C7A15" w:rsidP="005C7A15">
      <w:pPr>
        <w:widowControl w:val="0"/>
        <w:ind w:left="426"/>
        <w:jc w:val="both"/>
        <w:rPr>
          <w:sz w:val="24"/>
        </w:rPr>
      </w:pPr>
      <w:r>
        <w:rPr>
          <w:sz w:val="24"/>
        </w:rPr>
        <w:lastRenderedPageBreak/>
        <w:t>7. Подпрограмма 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</w:t>
      </w:r>
    </w:p>
    <w:p w14:paraId="66E3A3F0" w14:textId="77777777" w:rsidR="005C7A15" w:rsidRDefault="005C7A15" w:rsidP="005C7A15">
      <w:pPr>
        <w:widowControl w:val="0"/>
        <w:ind w:left="426"/>
        <w:jc w:val="both"/>
        <w:rPr>
          <w:sz w:val="24"/>
        </w:rPr>
      </w:pPr>
      <w:r>
        <w:rPr>
          <w:sz w:val="24"/>
        </w:rPr>
        <w:t>7.1 Перечень мероприятий подпрограммы 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</w:t>
      </w:r>
    </w:p>
    <w:p w14:paraId="46152759" w14:textId="77777777" w:rsidR="005C7A15" w:rsidRDefault="005C7A15" w:rsidP="005C7A15">
      <w:pPr>
        <w:widowControl w:val="0"/>
        <w:ind w:left="426"/>
        <w:jc w:val="both"/>
        <w:rPr>
          <w:sz w:val="24"/>
        </w:rPr>
      </w:pPr>
    </w:p>
    <w:tbl>
      <w:tblPr>
        <w:tblW w:w="1590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132"/>
        <w:gridCol w:w="1276"/>
        <w:gridCol w:w="1417"/>
        <w:gridCol w:w="1066"/>
        <w:gridCol w:w="919"/>
        <w:gridCol w:w="567"/>
        <w:gridCol w:w="709"/>
        <w:gridCol w:w="567"/>
        <w:gridCol w:w="708"/>
        <w:gridCol w:w="993"/>
        <w:gridCol w:w="708"/>
        <w:gridCol w:w="709"/>
        <w:gridCol w:w="709"/>
        <w:gridCol w:w="1855"/>
      </w:tblGrid>
      <w:tr w:rsidR="005C7A15" w14:paraId="2E754086" w14:textId="77777777" w:rsidTr="006B0A85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5028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EBAC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D07D" w14:textId="77777777" w:rsidR="005C7A15" w:rsidRDefault="005C7A15" w:rsidP="006B0A85">
            <w:pPr>
              <w:ind w:left="-177" w:right="-1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Сроки </w:t>
            </w:r>
            <w:r>
              <w:rPr>
                <w:sz w:val="20"/>
              </w:rPr>
              <w:br/>
              <w:t>исполнения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55A7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Источник </w:t>
            </w:r>
            <w:r>
              <w:rPr>
                <w:sz w:val="20"/>
              </w:rPr>
              <w:br/>
              <w:t>финансирования</w:t>
            </w:r>
            <w:r>
              <w:rPr>
                <w:sz w:val="20"/>
              </w:rPr>
              <w:br/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C674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(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EE215D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Объем финансирования по годам (</w:t>
            </w:r>
            <w:proofErr w:type="spellStart"/>
            <w:r>
              <w:rPr>
                <w:sz w:val="20"/>
              </w:rPr>
              <w:t>тыс.руб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C2BB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за</w:t>
            </w:r>
            <w:r>
              <w:rPr>
                <w:sz w:val="20"/>
              </w:rPr>
              <w:br/>
              <w:t>выполнение мероприятия</w:t>
            </w:r>
          </w:p>
        </w:tc>
      </w:tr>
      <w:tr w:rsidR="005C7A15" w14:paraId="714A37DA" w14:textId="77777777" w:rsidTr="006B0A85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1E2F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D22F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1822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BFFF" w14:textId="77777777" w:rsidR="005C7A15" w:rsidRDefault="005C7A15" w:rsidP="006B0A85">
            <w:pPr>
              <w:rPr>
                <w:sz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65D8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C6B887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14:paraId="29A20190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C827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6E04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4DDD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2341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33C7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</w:tr>
      <w:tr w:rsidR="005C7A15" w14:paraId="261EB888" w14:textId="77777777" w:rsidTr="006B0A85">
        <w:trPr>
          <w:trHeight w:val="18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88E0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DBC3" w14:textId="77777777" w:rsidR="005C7A15" w:rsidRDefault="005C7A1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01</w:t>
            </w:r>
          </w:p>
          <w:p w14:paraId="116367EA" w14:textId="77777777" w:rsidR="005C7A15" w:rsidRDefault="005C7A1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2598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0AC9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C7AA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AE55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CA2C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C4EA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1110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544C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E60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5C7A15" w14:paraId="53EF45EF" w14:textId="77777777" w:rsidTr="006B0A85">
        <w:trPr>
          <w:trHeight w:val="3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9A00F7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23C91D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E73F04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9625A" w14:textId="77777777" w:rsidR="005C7A15" w:rsidRDefault="005C7A15" w:rsidP="006B0A85">
            <w:pPr>
              <w:ind w:right="-93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F1819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B7C453B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78D395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59CB60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DC1052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6AE996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00A7C" w14:textId="77777777" w:rsidR="005C7A15" w:rsidRDefault="005C7A15" w:rsidP="006B0A85">
            <w:pPr>
              <w:rPr>
                <w:sz w:val="20"/>
              </w:rPr>
            </w:pPr>
          </w:p>
        </w:tc>
      </w:tr>
      <w:tr w:rsidR="005C7A15" w14:paraId="7307B259" w14:textId="77777777" w:rsidTr="006B0A85">
        <w:trPr>
          <w:trHeight w:val="65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5ACAA7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1D2091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7217B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4C5E7A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D12C4A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39CCEAC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B19ABD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8A2C95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D4DDC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00C2F8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479F7" w14:textId="77777777" w:rsidR="005C7A15" w:rsidRDefault="005C7A15" w:rsidP="006B0A85">
            <w:pPr>
              <w:rPr>
                <w:sz w:val="20"/>
              </w:rPr>
            </w:pPr>
          </w:p>
        </w:tc>
      </w:tr>
      <w:tr w:rsidR="005C7A15" w14:paraId="2284FB70" w14:textId="77777777" w:rsidTr="006B0A85">
        <w:trPr>
          <w:trHeight w:val="92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1F453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6CE86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FDB144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58863539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2FB4BC67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14:paraId="43AC7616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4A3B0C73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5659652D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0,00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3E8B618A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0429BE15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0,00 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6DE207" w14:textId="77777777" w:rsidR="005C7A15" w:rsidRDefault="005C7A15" w:rsidP="006B0A85">
            <w:pPr>
              <w:rPr>
                <w:sz w:val="20"/>
              </w:rPr>
            </w:pPr>
          </w:p>
        </w:tc>
      </w:tr>
      <w:tr w:rsidR="005C7A15" w14:paraId="36FBE61C" w14:textId="77777777" w:rsidTr="006B0A85">
        <w:trPr>
          <w:trHeight w:val="64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C9CF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E709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2021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9865B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407FA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AB3077E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34869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DC39B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5D484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6C989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0BA" w14:textId="77777777" w:rsidR="005C7A15" w:rsidRDefault="005C7A15" w:rsidP="006B0A85">
            <w:pPr>
              <w:rPr>
                <w:sz w:val="20"/>
              </w:rPr>
            </w:pPr>
          </w:p>
        </w:tc>
      </w:tr>
      <w:tr w:rsidR="005C7A15" w14:paraId="6B4DB82D" w14:textId="77777777" w:rsidTr="006B0A85">
        <w:trPr>
          <w:trHeight w:val="17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8148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A171" w14:textId="77777777" w:rsidR="005C7A15" w:rsidRDefault="005C7A1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Мероприятие 01.01</w:t>
            </w:r>
          </w:p>
          <w:p w14:paraId="7B29304F" w14:textId="77777777" w:rsidR="005C7A15" w:rsidRDefault="005C7A1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32BE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A088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3E7A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8338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DE54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EDF8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1870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5641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E616" w14:textId="77777777" w:rsidR="005C7A15" w:rsidRDefault="005C7A1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 работе с детьми и молодежью администрации городского округа Зарайск, администрация городского округа Зарайск Московской области</w:t>
            </w:r>
          </w:p>
        </w:tc>
      </w:tr>
      <w:tr w:rsidR="005C7A15" w14:paraId="346B868C" w14:textId="77777777" w:rsidTr="006B0A85">
        <w:trPr>
          <w:trHeight w:val="6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F7C8D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9FDC5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95286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AF9DFE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D05C4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4E33101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DBD67F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08587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CF5925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9BB6C3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F13E8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</w:tr>
      <w:tr w:rsidR="005C7A15" w14:paraId="11F90E62" w14:textId="77777777" w:rsidTr="006B0A85">
        <w:trPr>
          <w:trHeight w:val="89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5657B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E2D122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7E010F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FB7218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54CDCD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467E51A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CCFB0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488A72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42CD5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88CC6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D2D8B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</w:tr>
      <w:tr w:rsidR="005C7A15" w14:paraId="6D930D4F" w14:textId="77777777" w:rsidTr="006B0A85">
        <w:trPr>
          <w:trHeight w:val="116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A973C3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AAF1E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D0358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365FABF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513891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28F401F2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3FB70A4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1D013E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3C5942C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D21DFF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9A74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</w:tr>
      <w:tr w:rsidR="005C7A15" w14:paraId="76A9B037" w14:textId="77777777" w:rsidTr="006B0A85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2803E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AE9DC4" w14:textId="77777777" w:rsidR="005C7A15" w:rsidRDefault="005C7A1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Проведены работы по установке на объектах культурного наследия, находящихся в </w:t>
            </w:r>
            <w:r>
              <w:rPr>
                <w:sz w:val="20"/>
              </w:rPr>
              <w:lastRenderedPageBreak/>
              <w:t>собственности Московской области, информационных надписей и обозначений, (шт.)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E760D8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7ADCAB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4752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CBF0" w14:textId="77777777" w:rsidR="005C7A15" w:rsidRDefault="005C7A15" w:rsidP="006B0A85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6D8840A" w14:textId="77777777" w:rsidR="005C7A15" w:rsidRDefault="005C7A15" w:rsidP="006B0A85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42E9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год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9EDC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634C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1A60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769E75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5C7A15" w14:paraId="5266E595" w14:textId="77777777" w:rsidTr="006B0A85">
        <w:trPr>
          <w:trHeight w:val="23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A1348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22A12C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E0407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D61B9" w14:textId="77777777" w:rsidR="005C7A15" w:rsidRDefault="005C7A15" w:rsidP="006B0A85">
            <w:pPr>
              <w:rPr>
                <w:sz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E699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671B" w14:textId="77777777" w:rsidR="005C7A15" w:rsidRDefault="005C7A15" w:rsidP="006B0A85">
            <w:pPr>
              <w:ind w:left="-40" w:right="-108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4362" w14:textId="77777777" w:rsidR="005C7A15" w:rsidRDefault="005C7A15" w:rsidP="006B0A85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AF8DD" w14:textId="77777777" w:rsidR="005C7A15" w:rsidRDefault="005C7A15" w:rsidP="006B0A85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A3690" w14:textId="77777777" w:rsidR="005C7A15" w:rsidRDefault="005C7A15" w:rsidP="006B0A85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1C0AF4" w14:textId="77777777" w:rsidR="005C7A15" w:rsidRDefault="005C7A15" w:rsidP="006B0A85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07E9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4440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ED1F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75A2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DAA9C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</w:tr>
      <w:tr w:rsidR="005C7A15" w14:paraId="0B0FF676" w14:textId="77777777" w:rsidTr="006B0A85">
        <w:trPr>
          <w:trHeight w:val="46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266D6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F430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A41D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BBBD" w14:textId="77777777" w:rsidR="005C7A15" w:rsidRDefault="005C7A15" w:rsidP="006B0A85">
            <w:pPr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F4EA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71C6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9EAE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E6CAD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BFF2B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8D1B1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12833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00F83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FC60C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D6957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042D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</w:tr>
      <w:tr w:rsidR="005C7A15" w14:paraId="0CD2DD50" w14:textId="77777777" w:rsidTr="006B0A85">
        <w:trPr>
          <w:trHeight w:val="277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E6EC49C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1.2</w:t>
            </w:r>
          </w:p>
          <w:p w14:paraId="7A799A44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1DD0" w14:textId="77777777" w:rsidR="005C7A15" w:rsidRDefault="005C7A1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Мероприятие 01.02</w:t>
            </w:r>
          </w:p>
          <w:p w14:paraId="392478D3" w14:textId="77777777" w:rsidR="005C7A15" w:rsidRDefault="005C7A1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FC56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463B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4138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B785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294F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8236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022C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206E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22FB" w14:textId="77777777" w:rsidR="005C7A15" w:rsidRDefault="005C7A1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 работе с детьми и молодежью администрации городского округа Зарайск Московской области</w:t>
            </w:r>
          </w:p>
        </w:tc>
      </w:tr>
      <w:tr w:rsidR="005C7A15" w14:paraId="3B4ECB76" w14:textId="77777777" w:rsidTr="006B0A85">
        <w:trPr>
          <w:trHeight w:val="54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810FA5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EEA7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61F8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571C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9EBC4B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AA4B08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D5E2D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2D051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5EA9E3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A849F8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AAD7F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</w:tr>
      <w:tr w:rsidR="005C7A15" w14:paraId="03CDA6FB" w14:textId="77777777" w:rsidTr="006B0A85">
        <w:trPr>
          <w:trHeight w:val="42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E03E1D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CCFB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88FC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F02F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CFD3C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8BCF8C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60528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07419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2AF23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D59333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D024B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</w:tr>
      <w:tr w:rsidR="005C7A15" w14:paraId="09A25613" w14:textId="77777777" w:rsidTr="006B0A85">
        <w:trPr>
          <w:trHeight w:val="39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B9359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7E99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6F13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0E49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7CCF4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E7C97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E7F6C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B58E1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D9950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F6948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B31E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</w:tr>
      <w:tr w:rsidR="005C7A15" w14:paraId="5361A9B9" w14:textId="77777777" w:rsidTr="006B0A85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CCD804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87E55F" w14:textId="77777777" w:rsidR="005C7A15" w:rsidRDefault="005C7A1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Разработаны проекты границ территорий и зон охраны объектов культурного наследия местного (муниципального) значения, шт.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775822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7CFC67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EBAC33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39DD84" w14:textId="77777777" w:rsidR="005C7A15" w:rsidRDefault="005C7A15" w:rsidP="006B0A85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CF40B9C" w14:textId="77777777" w:rsidR="005C7A15" w:rsidRDefault="005C7A15" w:rsidP="006B0A85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6E46C5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год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9DF15F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41A261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FF270C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89DFF5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5C7A15" w14:paraId="72C5ED4F" w14:textId="77777777" w:rsidTr="006B0A85">
        <w:trPr>
          <w:trHeight w:val="6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8F160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0E18B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95A06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F91CA" w14:textId="77777777" w:rsidR="005C7A15" w:rsidRDefault="005C7A15" w:rsidP="006B0A85">
            <w:pPr>
              <w:rPr>
                <w:sz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8C4BB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054F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9D8F" w14:textId="77777777" w:rsidR="005C7A15" w:rsidRDefault="005C7A15" w:rsidP="006B0A85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816C84" w14:textId="77777777" w:rsidR="005C7A15" w:rsidRDefault="005C7A15" w:rsidP="006B0A85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CB735" w14:textId="77777777" w:rsidR="005C7A15" w:rsidRDefault="005C7A15" w:rsidP="006B0A85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7D2905" w14:textId="77777777" w:rsidR="005C7A15" w:rsidRDefault="005C7A15" w:rsidP="006B0A85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B8A91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FD025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0CB79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AA4FE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68926C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</w:tr>
      <w:tr w:rsidR="005C7A15" w14:paraId="29C55CFD" w14:textId="77777777" w:rsidTr="006B0A85">
        <w:trPr>
          <w:trHeight w:val="42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D2C1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B150C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34C84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B5805" w14:textId="77777777" w:rsidR="005C7A15" w:rsidRDefault="005C7A15" w:rsidP="006B0A85">
            <w:pPr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793A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95DE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196D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131C8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F8E90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CFA0A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10F4D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0B54C342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37CFD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ED0B9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A28BE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9CB35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</w:tr>
      <w:tr w:rsidR="005C7A15" w14:paraId="74B62916" w14:textId="77777777" w:rsidTr="006B0A85">
        <w:trPr>
          <w:trHeight w:val="236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8D1A40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2734C68B" w14:textId="77777777" w:rsidR="005C7A15" w:rsidRDefault="005C7A1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02</w:t>
            </w:r>
          </w:p>
          <w:p w14:paraId="2EB18C4D" w14:textId="77777777" w:rsidR="005C7A15" w:rsidRDefault="005C7A1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6C603C96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45CC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F6DF7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8A61D0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7548A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D2DBDE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9B428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913A92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80DD4A" w14:textId="77777777" w:rsidR="005C7A15" w:rsidRDefault="005C7A1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 работе с детьми и молодежью администрации городского округа Зарайск Московской области</w:t>
            </w:r>
          </w:p>
        </w:tc>
      </w:tr>
      <w:tr w:rsidR="005C7A15" w14:paraId="7AD56B53" w14:textId="77777777" w:rsidTr="006B0A85">
        <w:trPr>
          <w:trHeight w:val="77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31C98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7CA067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225733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19D0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33C0C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35906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B0BA8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1AE2A7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60A78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7C635A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C51A8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</w:tr>
      <w:tr w:rsidR="005C7A15" w14:paraId="44D3AF95" w14:textId="77777777" w:rsidTr="006B0A85">
        <w:trPr>
          <w:trHeight w:val="68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3526D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E026E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AFFFD6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B8B1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83331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0D749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FE85A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81C6EC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919E2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2DE3F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50D80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</w:tr>
      <w:tr w:rsidR="005C7A15" w14:paraId="29DDE887" w14:textId="77777777" w:rsidTr="006B0A85">
        <w:trPr>
          <w:trHeight w:val="842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3B6EE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8D8D19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6ABA3D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C546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D7E5E0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9A74E0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829F8C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FA676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1C63A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EE4BE0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1C20C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</w:tr>
      <w:tr w:rsidR="005C7A15" w14:paraId="0A5F82C4" w14:textId="77777777" w:rsidTr="006B0A85">
        <w:trPr>
          <w:trHeight w:val="567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564A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3E29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663E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069B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736FB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530BF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BE901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68821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13FBD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72946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46AF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</w:tr>
      <w:tr w:rsidR="005C7A15" w14:paraId="60427B89" w14:textId="77777777" w:rsidTr="006B0A85">
        <w:trPr>
          <w:trHeight w:val="32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4EDB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DD21" w14:textId="77777777" w:rsidR="005C7A15" w:rsidRDefault="005C7A1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Мероприятие 02.01</w:t>
            </w:r>
          </w:p>
          <w:p w14:paraId="04E13653" w14:textId="77777777" w:rsidR="005C7A15" w:rsidRDefault="005C7A1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Разработка проектной документации по сохранению объектов культурного наследия находящихся в собственности муниципальных образований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C0E1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5075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44E61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CFA9B8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AEC074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9D5FE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333F6D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14FD61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68B4" w14:textId="77777777" w:rsidR="005C7A15" w:rsidRDefault="005C7A15" w:rsidP="006B0A85">
            <w:pPr>
              <w:jc w:val="both"/>
              <w:rPr>
                <w:sz w:val="20"/>
                <w:shd w:val="clear" w:color="auto" w:fill="FFFF00"/>
              </w:rPr>
            </w:pPr>
            <w:r>
              <w:rPr>
                <w:sz w:val="20"/>
              </w:rPr>
              <w:t xml:space="preserve">Комитет по культуре, физической культуре, спорту работе с детьми и молодежью администрации </w:t>
            </w:r>
            <w:r>
              <w:rPr>
                <w:sz w:val="20"/>
              </w:rPr>
              <w:lastRenderedPageBreak/>
              <w:t>городского округа Зарайск Московской области</w:t>
            </w:r>
          </w:p>
        </w:tc>
      </w:tr>
      <w:tr w:rsidR="005C7A15" w14:paraId="608965AD" w14:textId="77777777" w:rsidTr="006B0A85">
        <w:trPr>
          <w:trHeight w:val="80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0ECF" w14:textId="77777777" w:rsidR="005C7A15" w:rsidRDefault="005C7A15" w:rsidP="006B0A85">
            <w:pPr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0572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D623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A986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B344FD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A5716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9B8ACE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28FA4B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170569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3751C8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27D2" w14:textId="77777777" w:rsidR="005C7A15" w:rsidRDefault="005C7A15" w:rsidP="006B0A85">
            <w:pPr>
              <w:jc w:val="both"/>
              <w:rPr>
                <w:sz w:val="20"/>
                <w:shd w:val="clear" w:color="auto" w:fill="FFFF00"/>
              </w:rPr>
            </w:pPr>
          </w:p>
        </w:tc>
      </w:tr>
      <w:tr w:rsidR="005C7A15" w14:paraId="4500A328" w14:textId="77777777" w:rsidTr="006B0A85">
        <w:trPr>
          <w:trHeight w:val="5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7524" w14:textId="77777777" w:rsidR="005C7A15" w:rsidRDefault="005C7A15" w:rsidP="006B0A85">
            <w:pPr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B101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65C7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6B24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 xml:space="preserve">Средства бюджета Московской </w:t>
            </w:r>
            <w:r>
              <w:rPr>
                <w:sz w:val="20"/>
              </w:rPr>
              <w:lastRenderedPageBreak/>
              <w:t>области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EF3AD8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12033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2D130D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0C159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65531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3EF4D1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E2B8" w14:textId="77777777" w:rsidR="005C7A15" w:rsidRDefault="005C7A15" w:rsidP="006B0A85">
            <w:pPr>
              <w:jc w:val="both"/>
              <w:rPr>
                <w:sz w:val="20"/>
                <w:shd w:val="clear" w:color="auto" w:fill="FFFF00"/>
              </w:rPr>
            </w:pPr>
          </w:p>
        </w:tc>
      </w:tr>
      <w:tr w:rsidR="005C7A15" w14:paraId="38CBE0A0" w14:textId="77777777" w:rsidTr="006B0A85">
        <w:trPr>
          <w:trHeight w:val="5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082D" w14:textId="77777777" w:rsidR="005C7A15" w:rsidRDefault="005C7A15" w:rsidP="006B0A85">
            <w:pPr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8D98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0BF6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AD11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2230B5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346D4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B0F9E5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6FBFF3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23AD90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C63074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7C07" w14:textId="77777777" w:rsidR="005C7A15" w:rsidRDefault="005C7A15" w:rsidP="006B0A85">
            <w:pPr>
              <w:jc w:val="both"/>
              <w:rPr>
                <w:sz w:val="20"/>
                <w:shd w:val="clear" w:color="auto" w:fill="FFFF00"/>
              </w:rPr>
            </w:pPr>
          </w:p>
        </w:tc>
      </w:tr>
      <w:tr w:rsidR="005C7A15" w14:paraId="574BD333" w14:textId="77777777" w:rsidTr="006B0A85">
        <w:trPr>
          <w:trHeight w:val="63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29EE" w14:textId="77777777" w:rsidR="005C7A15" w:rsidRDefault="005C7A15" w:rsidP="006B0A85">
            <w:pPr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2DBC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4776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47C2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D49D0D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99ED6E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364DC2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51D92D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57B0D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4E642E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3D55" w14:textId="77777777" w:rsidR="005C7A15" w:rsidRDefault="005C7A15" w:rsidP="006B0A85">
            <w:pPr>
              <w:jc w:val="both"/>
              <w:rPr>
                <w:sz w:val="20"/>
                <w:shd w:val="clear" w:color="auto" w:fill="FFFF00"/>
              </w:rPr>
            </w:pPr>
          </w:p>
        </w:tc>
      </w:tr>
      <w:tr w:rsidR="005C7A15" w14:paraId="0A0A5A53" w14:textId="77777777" w:rsidTr="006B0A85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25F8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57C8" w14:textId="77777777" w:rsidR="005C7A15" w:rsidRDefault="005C7A1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Разработана проектная документация по сохранению объектов культурного наследия находящихся в собственности муниципальных образований, шт.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98CE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E822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3D43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162C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5FDC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7EDF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год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05E9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6767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B741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147B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5C7A15" w14:paraId="78D0E995" w14:textId="77777777" w:rsidTr="006B0A85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7D900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CAD57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2C25D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748DF" w14:textId="77777777" w:rsidR="005C7A15" w:rsidRDefault="005C7A15" w:rsidP="006B0A85">
            <w:pPr>
              <w:rPr>
                <w:sz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359BE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6B9D8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7BFF" w14:textId="77777777" w:rsidR="005C7A15" w:rsidRDefault="005C7A15" w:rsidP="006B0A85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5A805" w14:textId="77777777" w:rsidR="005C7A15" w:rsidRDefault="005C7A15" w:rsidP="006B0A85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FBC579" w14:textId="77777777" w:rsidR="005C7A15" w:rsidRDefault="005C7A15" w:rsidP="006B0A85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37DF6" w14:textId="77777777" w:rsidR="005C7A15" w:rsidRDefault="005C7A15" w:rsidP="006B0A85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941964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9ECEB2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6C536F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C9C22F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B5E63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</w:tr>
      <w:tr w:rsidR="005C7A15" w14:paraId="56045CC2" w14:textId="77777777" w:rsidTr="006B0A85">
        <w:trPr>
          <w:trHeight w:val="6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EF72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94B3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57EB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9CE4" w14:textId="77777777" w:rsidR="005C7A15" w:rsidRDefault="005C7A15" w:rsidP="006B0A85">
            <w:pPr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8FBC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B0AA2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3C2B0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0D1F9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416FE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310CD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84C22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D8F04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45E0D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8EB24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BCCA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</w:tr>
      <w:tr w:rsidR="005C7A15" w14:paraId="38F6A6C2" w14:textId="77777777" w:rsidTr="006B0A85">
        <w:trPr>
          <w:trHeight w:val="4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677458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E6FCBB" w14:textId="77777777" w:rsidR="005C7A15" w:rsidRDefault="005C7A1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Мероприятие 02.02</w:t>
            </w:r>
          </w:p>
          <w:p w14:paraId="077A6496" w14:textId="77777777" w:rsidR="005C7A15" w:rsidRDefault="005C7A1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717766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8B01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75E16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138B9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F9FD07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6CDDFE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8D3B35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25233D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C5C3D6" w14:textId="77777777" w:rsidR="005C7A15" w:rsidRDefault="005C7A1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Комитет по </w:t>
            </w:r>
          </w:p>
          <w:p w14:paraId="2CF6B911" w14:textId="77777777" w:rsidR="005C7A15" w:rsidRDefault="005C7A1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культуре, физической культуре, спорту работе с детьми и </w:t>
            </w:r>
          </w:p>
          <w:p w14:paraId="1026903A" w14:textId="77777777" w:rsidR="005C7A15" w:rsidRDefault="005C7A1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молодежью администрации городского округа </w:t>
            </w:r>
          </w:p>
          <w:p w14:paraId="3277CCC0" w14:textId="77777777" w:rsidR="005C7A15" w:rsidRDefault="005C7A1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Зарайск Московской области</w:t>
            </w:r>
          </w:p>
        </w:tc>
      </w:tr>
      <w:tr w:rsidR="005C7A15" w14:paraId="5384A833" w14:textId="77777777" w:rsidTr="006B0A85">
        <w:trPr>
          <w:trHeight w:val="47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68457A" w14:textId="77777777" w:rsidR="005C7A15" w:rsidRDefault="005C7A15" w:rsidP="006B0A85">
            <w:pPr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E53D4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22C52E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5566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1FDBD0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405F0D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B612C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B9A97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06893D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BE910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8E70C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</w:tr>
      <w:tr w:rsidR="005C7A15" w14:paraId="2E740FAC" w14:textId="77777777" w:rsidTr="006B0A85">
        <w:trPr>
          <w:trHeight w:val="69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359B80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9B3159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117D9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A49E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41180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15A5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32FB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BF4C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809B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8469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8A2A3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</w:tr>
      <w:tr w:rsidR="005C7A15" w14:paraId="33B7D8EC" w14:textId="77777777" w:rsidTr="006B0A85">
        <w:trPr>
          <w:trHeight w:val="97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A05C3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0BE03C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621D4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BF85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FC34AD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7EC7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7F65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1D22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7A38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7A27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9712C4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</w:tr>
      <w:tr w:rsidR="005C7A15" w14:paraId="22FBF8AE" w14:textId="77777777" w:rsidTr="006B0A85">
        <w:trPr>
          <w:trHeight w:val="58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9A8FB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7775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87E9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EFA1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6C23D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67454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99003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6803B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239AB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B0D9F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3E97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</w:tr>
      <w:tr w:rsidR="005C7A15" w14:paraId="13C2D0CF" w14:textId="77777777" w:rsidTr="006B0A85">
        <w:trPr>
          <w:trHeight w:val="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7FEC2D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944055" w14:textId="77777777" w:rsidR="005C7A15" w:rsidRDefault="005C7A15" w:rsidP="006B0A85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области, (шт.)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74C961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5E7988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5ACE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CD692E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848C31A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1A71C1E5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14:paraId="19283500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6860D6E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  <w:p w14:paraId="4FBDF2ED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51D5041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2026 </w:t>
            </w:r>
          </w:p>
          <w:p w14:paraId="109CA582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6486222C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2027 </w:t>
            </w:r>
          </w:p>
          <w:p w14:paraId="08D9E9CC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EAFB98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5C7A15" w14:paraId="1F3ED903" w14:textId="77777777" w:rsidTr="006B0A85">
        <w:trPr>
          <w:trHeight w:val="31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15FD4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561E90" w14:textId="77777777" w:rsidR="005C7A15" w:rsidRDefault="005C7A15" w:rsidP="006B0A8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DF25EC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BE9DA3" w14:textId="77777777" w:rsidR="005C7A15" w:rsidRDefault="005C7A15" w:rsidP="006B0A85">
            <w:pPr>
              <w:rPr>
                <w:sz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4AF5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2838D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2AD9D4D" w14:textId="77777777" w:rsidR="005C7A15" w:rsidRDefault="005C7A15" w:rsidP="006B0A85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786E16" w14:textId="77777777" w:rsidR="005C7A15" w:rsidRDefault="005C7A15" w:rsidP="006B0A85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24170A" w14:textId="77777777" w:rsidR="005C7A15" w:rsidRDefault="005C7A15" w:rsidP="006B0A85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949453" w14:textId="77777777" w:rsidR="005C7A15" w:rsidRDefault="005C7A15" w:rsidP="006B0A85">
            <w:pPr>
              <w:ind w:left="-40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B2F1D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B21DD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EEC2D9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5EC13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E60A8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</w:tr>
      <w:tr w:rsidR="005C7A15" w14:paraId="435CED50" w14:textId="77777777" w:rsidTr="006B0A85">
        <w:trPr>
          <w:trHeight w:val="7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029C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EF31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0071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E07E" w14:textId="77777777" w:rsidR="005C7A15" w:rsidRDefault="005C7A15" w:rsidP="006B0A85">
            <w:pPr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1BEA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EA732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0CBB5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3AE7A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9625A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EDCFB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04B31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197FA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0315A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23A3D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0941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</w:tr>
      <w:tr w:rsidR="005C7A15" w14:paraId="73FCBD6D" w14:textId="77777777" w:rsidTr="006B0A85">
        <w:trPr>
          <w:trHeight w:val="31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08E2B6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EE5959" w14:textId="77777777" w:rsidR="005C7A15" w:rsidRDefault="005C7A1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Итого по подпрограмме 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A77D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3F7F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EA37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1C38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5AD2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1942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D331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11CCF3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14:paraId="3CF0716D" w14:textId="77777777" w:rsidR="005C7A15" w:rsidRDefault="005C7A15" w:rsidP="006B0A85">
            <w:pPr>
              <w:jc w:val="center"/>
              <w:rPr>
                <w:sz w:val="20"/>
              </w:rPr>
            </w:pPr>
          </w:p>
          <w:p w14:paraId="6F3C32B2" w14:textId="77777777" w:rsidR="005C7A15" w:rsidRDefault="005C7A15" w:rsidP="006B0A85">
            <w:pPr>
              <w:jc w:val="center"/>
              <w:rPr>
                <w:sz w:val="20"/>
              </w:rPr>
            </w:pPr>
          </w:p>
          <w:p w14:paraId="7371B72B" w14:textId="77777777" w:rsidR="005C7A15" w:rsidRDefault="005C7A15" w:rsidP="006B0A85">
            <w:pPr>
              <w:jc w:val="center"/>
              <w:rPr>
                <w:sz w:val="20"/>
              </w:rPr>
            </w:pPr>
          </w:p>
          <w:p w14:paraId="6C8CEB06" w14:textId="77777777" w:rsidR="005C7A15" w:rsidRDefault="005C7A15" w:rsidP="006B0A85">
            <w:pPr>
              <w:jc w:val="center"/>
              <w:rPr>
                <w:sz w:val="20"/>
              </w:rPr>
            </w:pPr>
          </w:p>
          <w:p w14:paraId="75212F80" w14:textId="77777777" w:rsidR="005C7A15" w:rsidRDefault="005C7A15" w:rsidP="006B0A85">
            <w:pPr>
              <w:jc w:val="center"/>
              <w:rPr>
                <w:sz w:val="20"/>
              </w:rPr>
            </w:pPr>
          </w:p>
          <w:p w14:paraId="1528381D" w14:textId="77777777" w:rsidR="005C7A15" w:rsidRDefault="005C7A15" w:rsidP="006B0A85">
            <w:pPr>
              <w:jc w:val="center"/>
              <w:rPr>
                <w:sz w:val="20"/>
              </w:rPr>
            </w:pPr>
          </w:p>
          <w:p w14:paraId="42FD78B1" w14:textId="77777777" w:rsidR="005C7A15" w:rsidRDefault="005C7A15" w:rsidP="006B0A85">
            <w:pPr>
              <w:jc w:val="center"/>
              <w:rPr>
                <w:sz w:val="20"/>
              </w:rPr>
            </w:pPr>
          </w:p>
          <w:p w14:paraId="110BF512" w14:textId="77777777" w:rsidR="005C7A15" w:rsidRDefault="005C7A15" w:rsidP="006B0A85">
            <w:pPr>
              <w:jc w:val="center"/>
              <w:rPr>
                <w:sz w:val="20"/>
              </w:rPr>
            </w:pPr>
          </w:p>
          <w:p w14:paraId="12C5740E" w14:textId="77777777" w:rsidR="005C7A15" w:rsidRDefault="005C7A15" w:rsidP="006B0A85">
            <w:pPr>
              <w:jc w:val="center"/>
              <w:rPr>
                <w:sz w:val="20"/>
              </w:rPr>
            </w:pPr>
          </w:p>
          <w:p w14:paraId="3C01FF9F" w14:textId="77777777" w:rsidR="005C7A15" w:rsidRDefault="005C7A15" w:rsidP="006B0A85">
            <w:pPr>
              <w:jc w:val="center"/>
              <w:rPr>
                <w:sz w:val="20"/>
              </w:rPr>
            </w:pPr>
          </w:p>
          <w:p w14:paraId="33B85BFE" w14:textId="77777777" w:rsidR="005C7A15" w:rsidRDefault="005C7A15" w:rsidP="006B0A85">
            <w:pPr>
              <w:jc w:val="center"/>
              <w:rPr>
                <w:sz w:val="20"/>
              </w:rPr>
            </w:pPr>
          </w:p>
          <w:p w14:paraId="42ADE1F6" w14:textId="77777777" w:rsidR="005C7A15" w:rsidRDefault="005C7A15" w:rsidP="006B0A85">
            <w:pPr>
              <w:jc w:val="center"/>
              <w:rPr>
                <w:sz w:val="20"/>
              </w:rPr>
            </w:pPr>
          </w:p>
          <w:p w14:paraId="23C2672C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</w:tr>
      <w:tr w:rsidR="005C7A15" w14:paraId="22760B0C" w14:textId="77777777" w:rsidTr="006B0A85">
        <w:trPr>
          <w:trHeight w:val="3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BF283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3656D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FEA2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6663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E67E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336F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03FE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D283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97A6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B8DA6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</w:tr>
      <w:tr w:rsidR="005C7A15" w14:paraId="62355AC7" w14:textId="77777777" w:rsidTr="006B0A85">
        <w:trPr>
          <w:trHeight w:val="3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29ADC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4BB90D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D401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 xml:space="preserve">Средства </w:t>
            </w:r>
            <w:r>
              <w:rPr>
                <w:sz w:val="20"/>
              </w:rPr>
              <w:lastRenderedPageBreak/>
              <w:t>бюджета Московской области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119D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996A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4822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04EA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4033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D166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40D0C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</w:tr>
      <w:tr w:rsidR="005C7A15" w14:paraId="3F65354C" w14:textId="77777777" w:rsidTr="006B0A85">
        <w:trPr>
          <w:trHeight w:val="8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860D5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78B5D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73A3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E9A4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FF9B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E501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2F67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6CAA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A554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B84CC0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</w:tr>
      <w:tr w:rsidR="005C7A15" w14:paraId="7FBA5DE4" w14:textId="77777777" w:rsidTr="006B0A85">
        <w:trPr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6C64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129F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0C84" w14:textId="77777777" w:rsidR="005C7A15" w:rsidRDefault="005C7A15" w:rsidP="006B0A85">
            <w:pPr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0AFA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0FA7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7D05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EC54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1F3E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675D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2C74" w14:textId="77777777" w:rsidR="005C7A15" w:rsidRDefault="005C7A15" w:rsidP="006B0A85">
            <w:pPr>
              <w:jc w:val="center"/>
              <w:rPr>
                <w:sz w:val="20"/>
              </w:rPr>
            </w:pPr>
          </w:p>
        </w:tc>
      </w:tr>
    </w:tbl>
    <w:p w14:paraId="21F05831" w14:textId="77777777" w:rsidR="005C7A15" w:rsidRDefault="005C7A15" w:rsidP="00DF3EE0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</w:p>
    <w:p w14:paraId="0B0A0277" w14:textId="77777777" w:rsidR="00FB3338" w:rsidRDefault="00FB3338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br w:type="page"/>
      </w:r>
    </w:p>
    <w:p w14:paraId="4A29B9B3" w14:textId="4B5B5CF5" w:rsidR="00DF3EE0" w:rsidRPr="00A71DF8" w:rsidRDefault="00DF3EE0" w:rsidP="00DF3EE0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  <w:r w:rsidRPr="00A71DF8">
        <w:rPr>
          <w:rFonts w:ascii="Times New Roman" w:hAnsi="Times New Roman" w:cs="Times New Roman"/>
          <w:sz w:val="24"/>
          <w:szCs w:val="24"/>
        </w:rPr>
        <w:lastRenderedPageBreak/>
        <w:t>8. Подпрограмма 3. «Развитие библиотечного дела».</w:t>
      </w:r>
    </w:p>
    <w:p w14:paraId="3DC5EC48" w14:textId="77777777" w:rsidR="00DF3EE0" w:rsidRPr="00A71DF8" w:rsidRDefault="00DF3EE0" w:rsidP="00DF3EE0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  <w:r w:rsidRPr="00A71DF8">
        <w:rPr>
          <w:rFonts w:ascii="Times New Roman" w:hAnsi="Times New Roman" w:cs="Times New Roman"/>
          <w:sz w:val="24"/>
          <w:szCs w:val="24"/>
        </w:rPr>
        <w:t>8.1 Перечень мероприятий подпрограммы 3. «Развитие библиотечного дела».</w:t>
      </w:r>
    </w:p>
    <w:p w14:paraId="6D066157" w14:textId="77777777" w:rsidR="00DF3EE0" w:rsidRPr="00A71DF8" w:rsidRDefault="00DF3EE0" w:rsidP="00DF3EE0">
      <w:pPr>
        <w:widowControl w:val="0"/>
        <w:rPr>
          <w:rFonts w:eastAsiaTheme="minorEastAsia" w:cs="Times New Roman"/>
          <w:sz w:val="20"/>
          <w:szCs w:val="20"/>
          <w:lang w:eastAsia="ru-RU"/>
        </w:rPr>
      </w:pPr>
    </w:p>
    <w:tbl>
      <w:tblPr>
        <w:tblW w:w="15501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2022"/>
        <w:gridCol w:w="849"/>
        <w:gridCol w:w="1841"/>
        <w:gridCol w:w="1134"/>
        <w:gridCol w:w="567"/>
        <w:gridCol w:w="198"/>
        <w:gridCol w:w="520"/>
        <w:gridCol w:w="419"/>
        <w:gridCol w:w="148"/>
        <w:gridCol w:w="419"/>
        <w:gridCol w:w="118"/>
        <w:gridCol w:w="597"/>
        <w:gridCol w:w="1134"/>
        <w:gridCol w:w="1134"/>
        <w:gridCol w:w="1134"/>
        <w:gridCol w:w="992"/>
        <w:gridCol w:w="8"/>
        <w:gridCol w:w="1784"/>
        <w:gridCol w:w="8"/>
      </w:tblGrid>
      <w:tr w:rsidR="00DF3EE0" w:rsidRPr="00A71DF8" w14:paraId="2FB0828F" w14:textId="77777777" w:rsidTr="00356DC3">
        <w:trPr>
          <w:trHeight w:val="300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148FC" w14:textId="77777777" w:rsidR="00DF3EE0" w:rsidRPr="00A71DF8" w:rsidRDefault="00DF3EE0" w:rsidP="00A2152E">
            <w:pPr>
              <w:widowControl w:val="0"/>
              <w:ind w:right="-14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9A11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F73B" w14:textId="77777777" w:rsidR="00DF3EE0" w:rsidRPr="00A71DF8" w:rsidRDefault="00DF3EE0" w:rsidP="00A2152E">
            <w:pPr>
              <w:widowControl w:val="0"/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Сроки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исполнения мероприятий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6BAD" w14:textId="77777777" w:rsidR="00DF3EE0" w:rsidRPr="00A71DF8" w:rsidRDefault="00DF3EE0" w:rsidP="00A2152E">
            <w:pPr>
              <w:widowControl w:val="0"/>
              <w:ind w:left="-6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8C2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Всего (</w:t>
            </w:r>
            <w:proofErr w:type="spell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3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EEB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.)</w:t>
            </w:r>
          </w:p>
          <w:p w14:paraId="67488758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22E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выполнение мероприятия</w:t>
            </w:r>
          </w:p>
        </w:tc>
      </w:tr>
      <w:tr w:rsidR="00DF3EE0" w:rsidRPr="00A71DF8" w14:paraId="367311AE" w14:textId="77777777" w:rsidTr="00356DC3">
        <w:trPr>
          <w:gridAfter w:val="1"/>
          <w:wAfter w:w="8" w:type="dxa"/>
          <w:trHeight w:val="300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79D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41C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BE11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5F0E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5D8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1C0E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449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8F2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ADE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F9F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49F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5AEF4246" w14:textId="77777777" w:rsidTr="00356DC3">
        <w:trPr>
          <w:gridAfter w:val="1"/>
          <w:wAfter w:w="8" w:type="dxa"/>
          <w:trHeight w:val="3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0D1D" w14:textId="27CE5C0F" w:rsidR="00F01A07" w:rsidRPr="00A71DF8" w:rsidRDefault="00F01A07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bookmarkStart w:id="2" w:name="_Hlk149890744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DAF7" w14:textId="32AE831E" w:rsidR="00F01A07" w:rsidRPr="00A71DF8" w:rsidRDefault="00F01A07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0FDF" w14:textId="2010902B" w:rsidR="00F01A07" w:rsidRPr="00A71DF8" w:rsidRDefault="00F01A07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A532" w14:textId="36778069" w:rsidR="00F01A07" w:rsidRPr="00A71DF8" w:rsidRDefault="00F01A07" w:rsidP="00F01A07">
            <w:pPr>
              <w:widowControl w:val="0"/>
              <w:ind w:left="-6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3813" w14:textId="21861E3A" w:rsidR="00F01A07" w:rsidRPr="00A71DF8" w:rsidRDefault="00F01A07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5DA42" w14:textId="314267FE" w:rsidR="00F01A07" w:rsidRPr="00A71DF8" w:rsidRDefault="00F01A07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205E" w14:textId="5B9C5BB4" w:rsidR="00F01A07" w:rsidRPr="00A71DF8" w:rsidRDefault="00F01A07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A2DE" w14:textId="1876FFD4" w:rsidR="00F01A07" w:rsidRPr="00A71DF8" w:rsidRDefault="00F01A07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0E10" w14:textId="28413006" w:rsidR="00F01A07" w:rsidRPr="00A71DF8" w:rsidRDefault="00F01A07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7FE8" w14:textId="029E7ED9" w:rsidR="00F01A07" w:rsidRPr="00A71DF8" w:rsidRDefault="00F01A07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F079" w14:textId="4671F5AC" w:rsidR="00F01A07" w:rsidRPr="00A71DF8" w:rsidRDefault="00F01A07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</w:tr>
      <w:bookmarkEnd w:id="2"/>
      <w:tr w:rsidR="00DF3EE0" w:rsidRPr="00A71DF8" w14:paraId="047F63B0" w14:textId="77777777" w:rsidTr="00356DC3">
        <w:trPr>
          <w:gridAfter w:val="1"/>
          <w:wAfter w:w="8" w:type="dxa"/>
          <w:trHeight w:val="319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FE7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65FD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01</w:t>
            </w:r>
          </w:p>
          <w:p w14:paraId="75696277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5AFA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60A74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D19E" w14:textId="0D20B6A0" w:rsidR="00DF3EE0" w:rsidRPr="00A71DF8" w:rsidRDefault="007111C1" w:rsidP="0020661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172277,37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6D31" w14:textId="516F99D5" w:rsidR="00DF3EE0" w:rsidRPr="00A71DF8" w:rsidRDefault="007111C1" w:rsidP="0020661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33 245,15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E5F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33753,85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5F80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34918,37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9B5B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35180,00 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AAD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35180,00 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ECC45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F3EE0" w:rsidRPr="00A71DF8" w14:paraId="4F151A67" w14:textId="77777777" w:rsidTr="00356DC3">
        <w:trPr>
          <w:gridAfter w:val="1"/>
          <w:wAfter w:w="8" w:type="dxa"/>
          <w:trHeight w:val="388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00AA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44F5CB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9639C7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33048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FB58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322,64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EA39D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A6D1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108,16 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6C4D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106,32 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727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3C00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39F912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7AD1C791" w14:textId="77777777" w:rsidTr="00356DC3">
        <w:trPr>
          <w:gridAfter w:val="1"/>
          <w:wAfter w:w="8" w:type="dxa"/>
          <w:trHeight w:val="712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2CCB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46684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2DAE4B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5301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2C72" w14:textId="270C71CF" w:rsidR="00DF3EE0" w:rsidRPr="00A71DF8" w:rsidRDefault="007111C1" w:rsidP="00A17B0F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1873,87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C2FE83" w14:textId="1C7E18C2" w:rsidR="00DF3EE0" w:rsidRPr="00430D99" w:rsidRDefault="007111C1" w:rsidP="00430D9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1698,30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AD0D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85,00 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D8DD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90,57 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1FF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C71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3E340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0CC8F094" w14:textId="77777777" w:rsidTr="00356DC3">
        <w:trPr>
          <w:gridAfter w:val="1"/>
          <w:wAfter w:w="8" w:type="dxa"/>
          <w:trHeight w:val="274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E20427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63D62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DC40E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C6EC55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16548E8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169610,86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75AAAAEB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31288,69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F6BF3E1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33480,69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B77D7FA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34641,48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FA5787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35100,00 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A0B8DF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35100,00 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194DF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245CBC82" w14:textId="77777777" w:rsidTr="00356DC3">
        <w:trPr>
          <w:gridAfter w:val="1"/>
          <w:wAfter w:w="8" w:type="dxa"/>
          <w:trHeight w:val="447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0EC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6D77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3629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AB20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9137" w14:textId="7392DDEE" w:rsidR="00DF3EE0" w:rsidRPr="00A71DF8" w:rsidRDefault="00DF3EE0" w:rsidP="00356DC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="00356DC3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A7B35C" w14:textId="04D088F2" w:rsidR="00DF3EE0" w:rsidRPr="00A71DF8" w:rsidRDefault="00356DC3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15</w:t>
            </w:r>
            <w:r w:rsidR="00DF3EE0"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BC18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BF3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247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772B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7E5F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5472AF7B" w14:textId="77777777" w:rsidTr="00356DC3">
        <w:trPr>
          <w:gridAfter w:val="1"/>
          <w:wAfter w:w="8" w:type="dxa"/>
          <w:trHeight w:val="300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B89155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3603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01.01 Расходы на обеспечение деятельности (оказание услуг) муниципальных учреждений – библиотеки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B32E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DE5A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F93D" w14:textId="04E7C43A" w:rsidR="00DF3EE0" w:rsidRPr="00A71DF8" w:rsidRDefault="00DF3EE0" w:rsidP="0072078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169</w:t>
            </w:r>
            <w:r w:rsidR="0072078E">
              <w:rPr>
                <w:rFonts w:eastAsiaTheme="minorEastAsia" w:cs="Times New Roman"/>
                <w:sz w:val="20"/>
                <w:szCs w:val="20"/>
                <w:lang w:eastAsia="ru-RU"/>
              </w:rPr>
              <w:t>45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426B23" w14:textId="5426C238" w:rsidR="00DF3EE0" w:rsidRPr="00A71DF8" w:rsidRDefault="00DF3EE0" w:rsidP="0072078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312</w:t>
            </w:r>
            <w:r w:rsidR="0072078E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C64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33420,00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695B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34580,00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954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DBF5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35080,00 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FAD4" w14:textId="77777777" w:rsidR="00DF3EE0" w:rsidRPr="00A71DF8" w:rsidRDefault="00DF3EE0" w:rsidP="00A215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  <w:r w:rsidRPr="00A71DF8">
              <w:rPr>
                <w:rFonts w:cs="Times New Roman"/>
                <w:sz w:val="20"/>
                <w:szCs w:val="20"/>
              </w:rPr>
              <w:t>Московской области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14:paraId="543D7307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 Зарайск</w:t>
            </w:r>
          </w:p>
        </w:tc>
      </w:tr>
      <w:tr w:rsidR="00DF3EE0" w:rsidRPr="00A71DF8" w14:paraId="6345A752" w14:textId="77777777" w:rsidTr="00356DC3">
        <w:trPr>
          <w:gridAfter w:val="1"/>
          <w:wAfter w:w="8" w:type="dxa"/>
          <w:trHeight w:val="667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C2D6A7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19DC2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DF430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D809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C22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177B1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D80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5B7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B26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447A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F076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14E8657E" w14:textId="77777777" w:rsidTr="00356DC3">
        <w:trPr>
          <w:gridAfter w:val="1"/>
          <w:wAfter w:w="8" w:type="dxa"/>
          <w:trHeight w:val="667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0E76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B3D5B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DD9018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D6DE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8B6B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66BA4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7B2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4BD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E99C7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27E1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D29C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67CB4A2D" w14:textId="77777777" w:rsidTr="00356DC3">
        <w:trPr>
          <w:gridAfter w:val="1"/>
          <w:wAfter w:w="8" w:type="dxa"/>
          <w:trHeight w:val="653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A5CC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71000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D7636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E7E3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AEA1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168988,00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70350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31148,00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F00A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33340,00 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91F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8A0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8F85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35000,00 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D9E0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39A662CC" w14:textId="77777777" w:rsidTr="00356DC3">
        <w:trPr>
          <w:gridAfter w:val="1"/>
          <w:wAfter w:w="8" w:type="dxa"/>
          <w:trHeight w:val="463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E99E7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09684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B1FCA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0F806B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BE6243" w14:textId="3BA378A3" w:rsidR="00DF3EE0" w:rsidRPr="00E622CB" w:rsidRDefault="00DF3EE0" w:rsidP="0072078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622CB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="0072078E" w:rsidRPr="00E622CB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Pr="00E622CB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1BCC7291" w14:textId="482FF331" w:rsidR="00DF3EE0" w:rsidRPr="00E622CB" w:rsidRDefault="0072078E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622CB">
              <w:rPr>
                <w:rFonts w:eastAsiaTheme="minorEastAsia" w:cs="Times New Roman"/>
                <w:sz w:val="20"/>
                <w:szCs w:val="20"/>
                <w:lang w:eastAsia="ru-RU"/>
              </w:rPr>
              <w:t>150</w:t>
            </w:r>
            <w:r w:rsidR="00DF3EE0" w:rsidRPr="00E622CB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53F06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83B77F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75131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696E0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00B17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41A63AB3" w14:textId="77777777" w:rsidTr="00356DC3">
        <w:trPr>
          <w:gridAfter w:val="1"/>
          <w:wAfter w:w="8" w:type="dxa"/>
          <w:trHeight w:val="300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9061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DBCCB1" w14:textId="7FA6988A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установленных показателей муниципального  задания, характеризующих объем муниципальных услуг (работ)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- библиотек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487373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81D1C0" w14:textId="77777777" w:rsidR="00DF3EE0" w:rsidRPr="00A71DF8" w:rsidRDefault="00DF3EE0" w:rsidP="00A2152E">
            <w:pPr>
              <w:widowControl w:val="0"/>
              <w:ind w:left="-6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589DD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AB70DB" w14:textId="77777777" w:rsidR="00DF3EE0" w:rsidRPr="00327887" w:rsidRDefault="00DF3EE0" w:rsidP="00A2152E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156D27" w14:textId="77777777" w:rsidR="00DF3EE0" w:rsidRPr="00327887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096B1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5DA60B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B7F4A7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31598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4B2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F3EE0" w:rsidRPr="00A71DF8" w14:paraId="0BB0027B" w14:textId="77777777" w:rsidTr="00356DC3">
        <w:trPr>
          <w:gridAfter w:val="1"/>
          <w:wAfter w:w="8" w:type="dxa"/>
          <w:trHeight w:val="389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6AA0A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60045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55192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74D91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7938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2C847" w14:textId="77777777" w:rsidR="00DF3EE0" w:rsidRPr="00327887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34C5" w14:textId="77777777" w:rsidR="00DF3EE0" w:rsidRPr="00327887" w:rsidRDefault="00DF3EE0" w:rsidP="00A2152E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2F7A" w14:textId="77777777" w:rsidR="00DF3EE0" w:rsidRPr="00327887" w:rsidRDefault="00DF3EE0" w:rsidP="00A2152E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пол- </w:t>
            </w:r>
            <w:proofErr w:type="spellStart"/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20DA" w14:textId="77777777" w:rsidR="00DF3EE0" w:rsidRPr="00327887" w:rsidRDefault="00DF3EE0" w:rsidP="00A2152E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A3A9D" w14:textId="77777777" w:rsidR="00DF3EE0" w:rsidRPr="00B34276" w:rsidRDefault="00DF3EE0" w:rsidP="00A2152E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776B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1667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4372B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57451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1F78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7A577647" w14:textId="77777777" w:rsidTr="00356DC3">
        <w:trPr>
          <w:gridAfter w:val="1"/>
          <w:wAfter w:w="8" w:type="dxa"/>
          <w:trHeight w:val="551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BF1E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B7D10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9A25C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6B35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842D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ADD5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850B" w14:textId="77777777" w:rsidR="00DF3EE0" w:rsidRPr="00A71DF8" w:rsidRDefault="00DF3EE0" w:rsidP="00A2152E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C778" w14:textId="77777777" w:rsidR="00DF3EE0" w:rsidRPr="00A71DF8" w:rsidRDefault="00DF3EE0" w:rsidP="00A2152E">
            <w:pPr>
              <w:ind w:left="-118" w:right="-98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2394" w14:textId="77777777" w:rsidR="00DF3EE0" w:rsidRPr="00A71DF8" w:rsidRDefault="00DF3EE0" w:rsidP="00A2152E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CE90" w14:textId="77777777" w:rsidR="00DF3EE0" w:rsidRPr="00A71DF8" w:rsidRDefault="00DF3EE0" w:rsidP="00A2152E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566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BE48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C7D1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79D7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E993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2A4B584F" w14:textId="77777777" w:rsidTr="00356DC3">
        <w:trPr>
          <w:gridAfter w:val="1"/>
          <w:wAfter w:w="8" w:type="dxa"/>
          <w:trHeight w:val="275"/>
          <w:jc w:val="center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85B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  <w:p w14:paraId="20549EEB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6F7E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01.02. </w:t>
            </w:r>
          </w:p>
          <w:p w14:paraId="59FF119C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6989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7AC6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B4C7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0EA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4A7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D3D5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5DFB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64A97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459F" w14:textId="77777777" w:rsidR="00DF3EE0" w:rsidRPr="00A71DF8" w:rsidRDefault="00DF3EE0" w:rsidP="00A215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  <w:r w:rsidRPr="00A71DF8">
              <w:rPr>
                <w:rFonts w:cs="Times New Roman"/>
                <w:sz w:val="20"/>
                <w:szCs w:val="20"/>
              </w:rPr>
              <w:t>Московской области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14:paraId="3B43922B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 Зарайск</w:t>
            </w:r>
          </w:p>
        </w:tc>
      </w:tr>
      <w:tr w:rsidR="00DF3EE0" w:rsidRPr="00A71DF8" w14:paraId="67D0F329" w14:textId="77777777" w:rsidTr="00356DC3">
        <w:trPr>
          <w:gridAfter w:val="1"/>
          <w:wAfter w:w="8" w:type="dxa"/>
          <w:trHeight w:val="549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7AB0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8638A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F699E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ACFC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308B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F4A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62D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E13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E98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640D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EA93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22A37C86" w14:textId="77777777" w:rsidTr="00356DC3">
        <w:trPr>
          <w:gridAfter w:val="1"/>
          <w:wAfter w:w="8" w:type="dxa"/>
          <w:trHeight w:val="549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0D67AD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4F3462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9979F5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6421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FB57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F8AD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B49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604A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DE8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031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1F02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2EE3AC89" w14:textId="77777777" w:rsidTr="00356DC3">
        <w:trPr>
          <w:gridAfter w:val="1"/>
          <w:wAfter w:w="8" w:type="dxa"/>
          <w:trHeight w:val="840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ECF0A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8230F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C5D6E2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6D2D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1F5A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AEE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B2995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2147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8D11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8AC8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110C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05D63F60" w14:textId="77777777" w:rsidTr="00356DC3">
        <w:trPr>
          <w:gridAfter w:val="1"/>
          <w:wAfter w:w="8" w:type="dxa"/>
          <w:trHeight w:val="431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EDFE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9756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8B0C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05CD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7D6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18C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688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1C9D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A7A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7F45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AA1AE2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1416B31D" w14:textId="77777777" w:rsidTr="00356DC3">
        <w:trPr>
          <w:gridAfter w:val="1"/>
          <w:wAfter w:w="8" w:type="dxa"/>
          <w:trHeight w:val="300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4A063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DE2D20" w14:textId="33E5F0B6" w:rsidR="00DF3EE0" w:rsidRPr="00A71DF8" w:rsidRDefault="00DF3EE0" w:rsidP="0047006F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Муниципальные библиотеки </w:t>
            </w:r>
            <w:r w:rsidR="0047006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городского округа</w:t>
            </w: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(юридические  лица), обновившие книжный фонд, 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75EBBC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E14D3C" w14:textId="77777777" w:rsidR="00DF3EE0" w:rsidRPr="00A71DF8" w:rsidRDefault="00DF3EE0" w:rsidP="00A2152E">
            <w:pPr>
              <w:widowControl w:val="0"/>
              <w:ind w:left="-6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5CCAA5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D6D93B" w14:textId="77777777" w:rsidR="00DF3EE0" w:rsidRPr="00B34276" w:rsidRDefault="00DF3EE0" w:rsidP="00A2152E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589C99" w14:textId="77777777" w:rsidR="00DF3EE0" w:rsidRPr="00B34276" w:rsidRDefault="00DF3EE0" w:rsidP="00A2152E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7C969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A8EB4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55E765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9ACBC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8DE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F3EE0" w:rsidRPr="00A71DF8" w14:paraId="2B33B879" w14:textId="77777777" w:rsidTr="00356DC3">
        <w:trPr>
          <w:gridAfter w:val="1"/>
          <w:wAfter w:w="8" w:type="dxa"/>
          <w:trHeight w:val="64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2163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BC634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F7A87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C6B61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0360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FFC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9A2F" w14:textId="77777777" w:rsidR="00DF3EE0" w:rsidRPr="00B34276" w:rsidRDefault="00DF3EE0" w:rsidP="00A2152E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BB558" w14:textId="77777777" w:rsidR="00DF3EE0" w:rsidRPr="00B34276" w:rsidRDefault="00DF3EE0" w:rsidP="00A2152E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пол-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DA9E" w14:textId="77777777" w:rsidR="00DF3EE0" w:rsidRPr="00B34276" w:rsidRDefault="00DF3EE0" w:rsidP="00A2152E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BDBC" w14:textId="77777777" w:rsidR="00DF3EE0" w:rsidRPr="00B34276" w:rsidRDefault="00DF3EE0" w:rsidP="00A2152E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6A31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AD83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54DF5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C8EA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ECDE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55E56F76" w14:textId="77777777" w:rsidTr="00356DC3">
        <w:trPr>
          <w:gridAfter w:val="1"/>
          <w:wAfter w:w="8" w:type="dxa"/>
          <w:trHeight w:val="521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B9CB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C97A8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2EC0F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6E82C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A8F7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E26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2925" w14:textId="77777777" w:rsidR="00DF3EE0" w:rsidRPr="00A71DF8" w:rsidRDefault="00DF3EE0" w:rsidP="00A2152E">
            <w:pPr>
              <w:jc w:val="center"/>
              <w:rPr>
                <w:rFonts w:cs="Times New Roman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371A" w14:textId="77777777" w:rsidR="00DF3EE0" w:rsidRPr="00A71DF8" w:rsidRDefault="00DF3EE0" w:rsidP="00A2152E">
            <w:pPr>
              <w:jc w:val="center"/>
              <w:rPr>
                <w:rFonts w:cs="Times New Roman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9EEF" w14:textId="77777777" w:rsidR="00DF3EE0" w:rsidRPr="00A71DF8" w:rsidRDefault="00DF3EE0" w:rsidP="00A2152E">
            <w:pPr>
              <w:jc w:val="center"/>
              <w:rPr>
                <w:rFonts w:cs="Times New Roman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9236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BB1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8D0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B19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A1BD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90FF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6BD98C62" w14:textId="77777777" w:rsidTr="00356DC3">
        <w:trPr>
          <w:gridAfter w:val="1"/>
          <w:wAfter w:w="8" w:type="dxa"/>
          <w:trHeight w:val="323"/>
          <w:jc w:val="center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F1E03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F8AB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01.03</w:t>
            </w:r>
          </w:p>
          <w:p w14:paraId="757A806D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DBA4C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FA9B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F60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706,07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762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233,85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DF68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233,85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C3F3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238,37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2827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2DB8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45C59B" w14:textId="77777777" w:rsidR="00DF3EE0" w:rsidRPr="00A71DF8" w:rsidRDefault="00DF3EE0" w:rsidP="00A215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  <w:r w:rsidRPr="00A71DF8">
              <w:rPr>
                <w:rFonts w:cs="Times New Roman"/>
                <w:sz w:val="20"/>
                <w:szCs w:val="20"/>
              </w:rPr>
              <w:t>Московской области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14:paraId="59BABC60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городского округа Зарайск</w:t>
            </w:r>
          </w:p>
        </w:tc>
      </w:tr>
      <w:tr w:rsidR="00DF3EE0" w:rsidRPr="00A71DF8" w14:paraId="55D02667" w14:textId="77777777" w:rsidTr="00356DC3">
        <w:trPr>
          <w:gridAfter w:val="1"/>
          <w:wAfter w:w="8" w:type="dxa"/>
          <w:trHeight w:val="575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B7FD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934446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F18FB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3013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090B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322,64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D2B10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47F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CAE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106,32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F94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28ED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9DEAA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54A001E2" w14:textId="77777777" w:rsidTr="00356DC3">
        <w:trPr>
          <w:gridAfter w:val="1"/>
          <w:wAfter w:w="8" w:type="dxa"/>
          <w:trHeight w:val="663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E26F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0AB57E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166BD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0A79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1851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260,57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4AD775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8E21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14DB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90,57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7658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05A1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9CE66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0D431EA9" w14:textId="77777777" w:rsidTr="00356DC3">
        <w:trPr>
          <w:gridAfter w:val="1"/>
          <w:wAfter w:w="8" w:type="dxa"/>
          <w:trHeight w:val="842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52B6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0F8C6D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8B024B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E923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3C12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122,86</w:t>
            </w:r>
          </w:p>
        </w:tc>
        <w:tc>
          <w:tcPr>
            <w:tcW w:w="2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BC0D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40,69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124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40,69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A8DA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41,48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674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A51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C750D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2B9C5361" w14:textId="77777777" w:rsidTr="00356DC3">
        <w:trPr>
          <w:gridAfter w:val="1"/>
          <w:wAfter w:w="8" w:type="dxa"/>
          <w:trHeight w:val="567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BEFF1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30DEE1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E35CAB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DA92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F3B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D9CA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0A5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FA3A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687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D46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37FA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06053C58" w14:textId="77777777" w:rsidTr="00356DC3">
        <w:trPr>
          <w:gridAfter w:val="1"/>
          <w:wAfter w:w="8" w:type="dxa"/>
          <w:trHeight w:val="300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776B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D3544E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 библиотеки Московской области (юридические  лица), обновившие книжный фонд, ед.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5602C9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B5B9AD" w14:textId="77777777" w:rsidR="00DF3EE0" w:rsidRPr="00A71DF8" w:rsidRDefault="00DF3EE0" w:rsidP="00A2152E">
            <w:pPr>
              <w:widowControl w:val="0"/>
              <w:ind w:left="-6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A107D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B60BA8" w14:textId="77777777" w:rsidR="00DF3EE0" w:rsidRPr="00B34276" w:rsidRDefault="00DF3EE0" w:rsidP="00A2152E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EA1C59" w14:textId="77777777" w:rsidR="00DF3EE0" w:rsidRPr="00B34276" w:rsidRDefault="00DF3EE0" w:rsidP="00A2152E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D4E66F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D0C308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AD6F7A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3E885A8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 год 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5C67C1" w14:textId="72D40359" w:rsidR="00DF3EE0" w:rsidRPr="00A71DF8" w:rsidRDefault="00DF3EE0" w:rsidP="00196F8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F3EE0" w:rsidRPr="00A71DF8" w14:paraId="0031EECD" w14:textId="77777777" w:rsidTr="00356DC3">
        <w:trPr>
          <w:gridAfter w:val="1"/>
          <w:wAfter w:w="8" w:type="dxa"/>
          <w:trHeight w:val="300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8BEA8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6FFD6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16F30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351FE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D30A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1278C" w14:textId="77777777" w:rsidR="00DF3EE0" w:rsidRPr="00B34276" w:rsidRDefault="00DF3EE0" w:rsidP="00A2152E">
            <w:pPr>
              <w:widowControl w:val="0"/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29D0" w14:textId="77777777" w:rsidR="00DF3EE0" w:rsidRPr="00B34276" w:rsidRDefault="00DF3EE0" w:rsidP="00A2152E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BF18" w14:textId="77777777" w:rsidR="00DF3EE0" w:rsidRPr="00B34276" w:rsidRDefault="00DF3EE0" w:rsidP="00A2152E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пол-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CDD8" w14:textId="77777777" w:rsidR="00DF3EE0" w:rsidRPr="00B34276" w:rsidRDefault="00DF3EE0" w:rsidP="00A2152E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8DF0" w14:textId="77777777" w:rsidR="00DF3EE0" w:rsidRPr="00B34276" w:rsidRDefault="00DF3EE0" w:rsidP="00A2152E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326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7DAA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4A2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96C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463B4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277921DC" w14:textId="77777777" w:rsidTr="00356DC3">
        <w:trPr>
          <w:gridAfter w:val="1"/>
          <w:wAfter w:w="8" w:type="dxa"/>
          <w:trHeight w:val="77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2CBF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8BED7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E3811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9E13B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746B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FA7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BADF" w14:textId="77777777" w:rsidR="00DF3EE0" w:rsidRPr="00A71DF8" w:rsidRDefault="00DF3EE0" w:rsidP="00A2152E">
            <w:pPr>
              <w:jc w:val="center"/>
              <w:rPr>
                <w:rFonts w:cs="Times New Roman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C398" w14:textId="77777777" w:rsidR="00DF3EE0" w:rsidRPr="00A71DF8" w:rsidRDefault="00DF3EE0" w:rsidP="00A2152E">
            <w:pPr>
              <w:jc w:val="center"/>
              <w:rPr>
                <w:rFonts w:cs="Times New Roman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7C1C" w14:textId="4AFAC991" w:rsidR="00DF3EE0" w:rsidRPr="00A71DF8" w:rsidRDefault="00B03E7E" w:rsidP="00A2152E">
            <w:pPr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E22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39B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4DD8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7423E" w14:textId="77777777" w:rsidR="00DF3EE0" w:rsidRPr="00A71DF8" w:rsidRDefault="00DF3EE0" w:rsidP="00A1613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183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EF20F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A00E1" w:rsidRPr="00012C79" w14:paraId="64696A78" w14:textId="77777777" w:rsidTr="00356DC3">
        <w:trPr>
          <w:gridAfter w:val="1"/>
          <w:wAfter w:w="8" w:type="dxa"/>
          <w:trHeight w:val="388"/>
          <w:jc w:val="center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2B1B02" w14:textId="2C5360AB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1BD2D4" w14:textId="77777777" w:rsidR="00AA00E1" w:rsidRPr="002844CF" w:rsidRDefault="00AA00E1" w:rsidP="00196F8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01.04</w:t>
            </w:r>
          </w:p>
          <w:p w14:paraId="1BB7DE7D" w14:textId="6C60B55B" w:rsidR="00AA00E1" w:rsidRPr="002844CF" w:rsidRDefault="00AA00E1" w:rsidP="00196F8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DF352D" w14:textId="06B14C9F" w:rsidR="00AA00E1" w:rsidRPr="002844CF" w:rsidRDefault="00AA00E1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0266" w14:textId="769CB486" w:rsidR="00AA00E1" w:rsidRPr="002844CF" w:rsidRDefault="00AA00E1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D10E" w14:textId="34011152" w:rsidR="00AA00E1" w:rsidRPr="002844CF" w:rsidRDefault="00AA00E1" w:rsidP="001567A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1567AE">
              <w:rPr>
                <w:rFonts w:eastAsiaTheme="minorEastAsia" w:cs="Times New Roman"/>
                <w:sz w:val="20"/>
                <w:szCs w:val="20"/>
                <w:lang w:eastAsia="ru-RU"/>
              </w:rPr>
              <w:t>613</w:t>
            </w: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1567AE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="00F01A07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55CA" w14:textId="6E412EBF" w:rsidR="00AA00E1" w:rsidRPr="002844CF" w:rsidRDefault="00AA00E1" w:rsidP="001567A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1567AE">
              <w:rPr>
                <w:rFonts w:eastAsiaTheme="minorEastAsia" w:cs="Times New Roman"/>
                <w:sz w:val="20"/>
                <w:szCs w:val="20"/>
                <w:lang w:eastAsia="ru-RU"/>
              </w:rPr>
              <w:t>613</w:t>
            </w: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1567AE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="00F01A07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1234" w14:textId="37F289D4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3D6A" w14:textId="1CE15456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F443" w14:textId="27DBF455" w:rsidR="00AA00E1" w:rsidRPr="002844CF" w:rsidRDefault="00AA00E1" w:rsidP="002561B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5F6B" w14:textId="5F847CA4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0B0DEE" w14:textId="77777777" w:rsidR="00AA00E1" w:rsidRPr="002844CF" w:rsidRDefault="00AA00E1" w:rsidP="00196F8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  <w:r w:rsidRPr="002844CF">
              <w:rPr>
                <w:rFonts w:cs="Times New Roman"/>
                <w:sz w:val="20"/>
                <w:szCs w:val="20"/>
              </w:rPr>
              <w:t>Московской области</w:t>
            </w: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14:paraId="771464BC" w14:textId="35221DE8" w:rsidR="00AA00E1" w:rsidRPr="002844CF" w:rsidRDefault="00AA00E1" w:rsidP="00196F8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городского округа Зарайск</w:t>
            </w:r>
          </w:p>
        </w:tc>
      </w:tr>
      <w:tr w:rsidR="00AA00E1" w:rsidRPr="00012C79" w14:paraId="6AD4B7BC" w14:textId="77777777" w:rsidTr="00356DC3">
        <w:trPr>
          <w:gridAfter w:val="1"/>
          <w:wAfter w:w="8" w:type="dxa"/>
          <w:trHeight w:val="210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E5E86" w14:textId="77777777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D3796" w14:textId="77777777" w:rsidR="00AA00E1" w:rsidRPr="002844CF" w:rsidRDefault="00AA00E1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A478A" w14:textId="77777777" w:rsidR="00AA00E1" w:rsidRPr="002844CF" w:rsidRDefault="00AA00E1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4F01" w14:textId="4A7416E2" w:rsidR="00AA00E1" w:rsidRPr="002844CF" w:rsidRDefault="00AA00E1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92FB" w14:textId="033AF971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AA60" w14:textId="0A4F21E0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05E9" w14:textId="277D9907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77BE" w14:textId="231DEDF9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5B10" w14:textId="5FC8D621" w:rsidR="00AA00E1" w:rsidRPr="002844CF" w:rsidRDefault="00AA00E1" w:rsidP="002561B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40A4" w14:textId="74C51C2B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5BD86" w14:textId="77777777" w:rsidR="00AA00E1" w:rsidRPr="002844CF" w:rsidRDefault="00AA00E1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A00E1" w:rsidRPr="00012C79" w14:paraId="100B78F3" w14:textId="77777777" w:rsidTr="00356DC3">
        <w:trPr>
          <w:gridAfter w:val="1"/>
          <w:wAfter w:w="8" w:type="dxa"/>
          <w:trHeight w:val="843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95A4E" w14:textId="77777777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A5606" w14:textId="77777777" w:rsidR="00AA00E1" w:rsidRPr="002844CF" w:rsidRDefault="00AA00E1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30F66" w14:textId="77777777" w:rsidR="00AA00E1" w:rsidRPr="002844CF" w:rsidRDefault="00AA00E1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B97C" w14:textId="3DF85153" w:rsidR="00AA00E1" w:rsidRPr="002844CF" w:rsidRDefault="00AA00E1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A670" w14:textId="06E89A33" w:rsidR="00AA00E1" w:rsidRPr="002844CF" w:rsidRDefault="00AA00E1" w:rsidP="001567A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1567AE">
              <w:rPr>
                <w:rFonts w:eastAsiaTheme="minorEastAsia" w:cs="Times New Roman"/>
                <w:sz w:val="20"/>
                <w:szCs w:val="20"/>
                <w:lang w:eastAsia="ru-RU"/>
              </w:rPr>
              <w:t>613</w:t>
            </w: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1567AE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="00F01A07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44FA" w14:textId="26C8A115" w:rsidR="00AA00E1" w:rsidRPr="002844CF" w:rsidRDefault="00AA00E1" w:rsidP="001567A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1567AE">
              <w:rPr>
                <w:rFonts w:eastAsiaTheme="minorEastAsia" w:cs="Times New Roman"/>
                <w:sz w:val="20"/>
                <w:szCs w:val="20"/>
                <w:lang w:eastAsia="ru-RU"/>
              </w:rPr>
              <w:t>613</w:t>
            </w: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1567AE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="00F01A07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FEAB" w14:textId="7A4761DC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A36A" w14:textId="6F947B03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E351" w14:textId="395F4EEC" w:rsidR="00AA00E1" w:rsidRPr="002844CF" w:rsidRDefault="00AA00E1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4AAD" w14:textId="06C69DE8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2CE26" w14:textId="77777777" w:rsidR="00AA00E1" w:rsidRPr="002844CF" w:rsidRDefault="00AA00E1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A00E1" w:rsidRPr="00012C79" w14:paraId="2E79B83D" w14:textId="77777777" w:rsidTr="00356DC3">
        <w:trPr>
          <w:gridAfter w:val="1"/>
          <w:wAfter w:w="8" w:type="dxa"/>
          <w:trHeight w:val="713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D03BE" w14:textId="77777777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57F5E" w14:textId="77777777" w:rsidR="00AA00E1" w:rsidRPr="002844CF" w:rsidRDefault="00AA00E1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40FD6" w14:textId="77777777" w:rsidR="00AA00E1" w:rsidRPr="002844CF" w:rsidRDefault="00AA00E1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8B04" w14:textId="2C5A0661" w:rsidR="00AA00E1" w:rsidRPr="002844CF" w:rsidRDefault="00AA00E1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DF1B" w14:textId="4BBDAE3A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10CB" w14:textId="554FA48E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28C4" w14:textId="5F98B58C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CC23" w14:textId="63020EE0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0186" w14:textId="551AE398" w:rsidR="00AA00E1" w:rsidRPr="002844CF" w:rsidRDefault="00AA00E1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7553" w14:textId="35096229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1F6E6" w14:textId="77777777" w:rsidR="00AA00E1" w:rsidRPr="002844CF" w:rsidRDefault="00AA00E1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A00E1" w:rsidRPr="00012C79" w14:paraId="6D0A5EF8" w14:textId="77777777" w:rsidTr="00356DC3">
        <w:trPr>
          <w:gridAfter w:val="1"/>
          <w:wAfter w:w="8" w:type="dxa"/>
          <w:trHeight w:val="705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526CD" w14:textId="77777777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BE639C" w14:textId="77777777" w:rsidR="00AA00E1" w:rsidRPr="002844CF" w:rsidRDefault="00AA00E1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00290B" w14:textId="77777777" w:rsidR="00AA00E1" w:rsidRPr="002844CF" w:rsidRDefault="00AA00E1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336EE0" w14:textId="649F4E24" w:rsidR="00AA00E1" w:rsidRPr="002844CF" w:rsidRDefault="00AA00E1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6615" w14:textId="0E905B68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A60A" w14:textId="248C12A9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D806" w14:textId="5FC25AAA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4AE7" w14:textId="5B1A1C8C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48FA" w14:textId="74D38120" w:rsidR="00AA00E1" w:rsidRPr="002844CF" w:rsidRDefault="00AA00E1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561E" w14:textId="49921D08" w:rsidR="00AA00E1" w:rsidRPr="002844CF" w:rsidRDefault="00AA00E1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CC98B0" w14:textId="77777777" w:rsidR="00AA00E1" w:rsidRPr="002844CF" w:rsidRDefault="00AA00E1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BBB" w:rsidRPr="00012C79" w14:paraId="27F0D97E" w14:textId="77777777" w:rsidTr="00356DC3">
        <w:trPr>
          <w:gridAfter w:val="1"/>
          <w:wAfter w:w="8" w:type="dxa"/>
          <w:trHeight w:val="394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DAE30" w14:textId="77777777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0160B" w14:textId="0724EF71" w:rsidR="00873BBB" w:rsidRPr="002844CF" w:rsidRDefault="00873BBB" w:rsidP="00FB5C4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Достижение соотношения средней заработной платы работников учреждений культуры без внешних совместителей и  среднемесячной начисленной заработной платы наёмных работников в организациях, у индивидуальных предпринимателей и физических лиц( среднемесячному доходу от трудовой деятельности) в Московской области, процент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6A7D15" w14:textId="5026755D" w:rsidR="00873BBB" w:rsidRPr="002844CF" w:rsidRDefault="00873BBB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D8DB5" w14:textId="5CAD4AD8" w:rsidR="00873BBB" w:rsidRPr="002844CF" w:rsidRDefault="00873BBB" w:rsidP="005E6410">
            <w:pPr>
              <w:widowControl w:val="0"/>
              <w:ind w:left="-6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234FE" w14:textId="7818CD98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F7BEC1" w14:textId="4FB64D10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98CD" w14:textId="328014C4" w:rsidR="00873BBB" w:rsidRPr="002844CF" w:rsidRDefault="00873BBB" w:rsidP="00873BB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5DBAB7" w14:textId="6ACC4C3C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D0FF10" w14:textId="1D4A5238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D5B09A" w14:textId="43A485F2" w:rsidR="00873BBB" w:rsidRPr="002844CF" w:rsidRDefault="00873BBB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E4C8BA" w14:textId="49D0CF08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F57E09" w14:textId="6C155AD7" w:rsidR="00873BBB" w:rsidRPr="002844CF" w:rsidRDefault="00873BBB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       х</w:t>
            </w:r>
          </w:p>
        </w:tc>
      </w:tr>
      <w:tr w:rsidR="00873BBB" w:rsidRPr="00012C79" w14:paraId="2C2AB980" w14:textId="77777777" w:rsidTr="00356DC3">
        <w:trPr>
          <w:gridAfter w:val="1"/>
          <w:wAfter w:w="8" w:type="dxa"/>
          <w:trHeight w:val="852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E04BD" w14:textId="77777777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89783" w14:textId="77777777" w:rsidR="00873BBB" w:rsidRPr="002844CF" w:rsidRDefault="00873BBB" w:rsidP="00FB5C4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92FB1" w14:textId="77777777" w:rsidR="00873BBB" w:rsidRPr="002844CF" w:rsidRDefault="00873BBB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76E7E" w14:textId="77777777" w:rsidR="00873BBB" w:rsidRPr="002844CF" w:rsidRDefault="00873BBB" w:rsidP="005E6410">
            <w:pPr>
              <w:widowControl w:val="0"/>
              <w:ind w:left="-6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C5C4" w14:textId="77777777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E2EC" w14:textId="77777777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2EBB" w14:textId="404FBCDE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1кв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C923" w14:textId="7BAEB25D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9D1867"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FD2F" w14:textId="154DF7FE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DA20" w14:textId="247A1CC7" w:rsidR="00873BBB" w:rsidRPr="002844CF" w:rsidRDefault="00873BBB" w:rsidP="009D186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  <w:r w:rsidR="009D1867"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D1867"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м</w:t>
            </w: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ес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FD9B" w14:textId="77777777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E014" w14:textId="77777777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1EA7" w14:textId="77777777" w:rsidR="00873BBB" w:rsidRPr="002844CF" w:rsidRDefault="00873BBB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E021" w14:textId="77777777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54EBF" w14:textId="77777777" w:rsidR="00873BBB" w:rsidRPr="002844CF" w:rsidRDefault="00873BBB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73BBB" w:rsidRPr="00012C79" w14:paraId="42D639C5" w14:textId="77777777" w:rsidTr="00356DC3">
        <w:trPr>
          <w:gridAfter w:val="1"/>
          <w:wAfter w:w="8" w:type="dxa"/>
          <w:trHeight w:val="2370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94C419" w14:textId="77777777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33DED3" w14:textId="77777777" w:rsidR="00873BBB" w:rsidRPr="002844CF" w:rsidRDefault="00873BBB" w:rsidP="00FB5C4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84C80" w14:textId="77777777" w:rsidR="00873BBB" w:rsidRPr="002844CF" w:rsidRDefault="00873BBB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9B8A1D" w14:textId="77777777" w:rsidR="00873BBB" w:rsidRPr="002844CF" w:rsidRDefault="00873BBB" w:rsidP="005E6410">
            <w:pPr>
              <w:widowControl w:val="0"/>
              <w:ind w:left="-6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5C8B" w14:textId="02AA2327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0A74" w14:textId="49299A38" w:rsidR="00873BBB" w:rsidRPr="002844CF" w:rsidRDefault="005C586F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E3E7" w14:textId="5C0E3B45" w:rsidR="00873BBB" w:rsidRPr="002844CF" w:rsidRDefault="005C586F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D39C" w14:textId="2904B99C" w:rsidR="00873BBB" w:rsidRPr="002844CF" w:rsidRDefault="005C586F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4B5C" w14:textId="65E59744" w:rsidR="00873BBB" w:rsidRPr="002844CF" w:rsidRDefault="007B6516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73EE" w14:textId="28C514E3" w:rsidR="00873BBB" w:rsidRPr="002844CF" w:rsidRDefault="00A16138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C255" w14:textId="443853AA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0794" w14:textId="135E593C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844A" w14:textId="45580128" w:rsidR="00873BBB" w:rsidRPr="002844CF" w:rsidRDefault="00873BBB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0EAF" w14:textId="6FAB2A38" w:rsidR="00873BBB" w:rsidRPr="002844CF" w:rsidRDefault="00873BBB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7D1687" w14:textId="77777777" w:rsidR="00873BBB" w:rsidRPr="002844CF" w:rsidRDefault="00873BBB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36E723FA" w14:textId="77777777" w:rsidTr="00356DC3">
        <w:trPr>
          <w:gridAfter w:val="1"/>
          <w:wAfter w:w="8" w:type="dxa"/>
          <w:trHeight w:val="273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CADD" w14:textId="77777777" w:rsidR="00DF3EE0" w:rsidRPr="002844CF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673C" w14:textId="77777777" w:rsidR="00DF3EE0" w:rsidRPr="002844CF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Основное </w:t>
            </w: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мероприятие А1</w:t>
            </w:r>
          </w:p>
          <w:p w14:paraId="040058D2" w14:textId="77777777" w:rsidR="00DF3EE0" w:rsidRPr="002844CF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Федеральный проект «Культурная среда»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129C" w14:textId="77777777" w:rsidR="00DF3EE0" w:rsidRPr="002844CF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2023-</w:t>
            </w: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A57E" w14:textId="77777777" w:rsidR="00DF3EE0" w:rsidRPr="002844CF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9CCD" w14:textId="77777777" w:rsidR="00DF3EE0" w:rsidRPr="002844CF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4FFF" w14:textId="77777777" w:rsidR="00DF3EE0" w:rsidRPr="002844CF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B64A" w14:textId="77777777" w:rsidR="00DF3EE0" w:rsidRPr="002844CF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07C2" w14:textId="77777777" w:rsidR="00DF3EE0" w:rsidRPr="002844CF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4CE7" w14:textId="77777777" w:rsidR="00DF3EE0" w:rsidRPr="002844CF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394C" w14:textId="77777777" w:rsidR="00DF3EE0" w:rsidRPr="002844CF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EA5B" w14:textId="77777777" w:rsidR="00DF3EE0" w:rsidRPr="002844CF" w:rsidRDefault="00DF3EE0" w:rsidP="00A215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</w:t>
            </w: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культуре, физической культуре, спорту, работе с детьми и молодежью администрации городского округа Зарайск </w:t>
            </w:r>
            <w:r w:rsidRPr="002844CF">
              <w:rPr>
                <w:rFonts w:cs="Times New Roman"/>
                <w:sz w:val="20"/>
                <w:szCs w:val="20"/>
              </w:rPr>
              <w:t>Московской области</w:t>
            </w: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14:paraId="718C856A" w14:textId="77777777" w:rsidR="00DF3EE0" w:rsidRPr="002844CF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844CF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 Зарайск</w:t>
            </w:r>
          </w:p>
        </w:tc>
      </w:tr>
      <w:tr w:rsidR="00DF3EE0" w:rsidRPr="00A71DF8" w14:paraId="54569D18" w14:textId="77777777" w:rsidTr="00356DC3">
        <w:trPr>
          <w:gridAfter w:val="1"/>
          <w:wAfter w:w="8" w:type="dxa"/>
          <w:trHeight w:val="575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BFA05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93879A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C60D76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64FF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7183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9791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85B96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4F06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A8899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333E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5AD4F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60D7DFE6" w14:textId="77777777" w:rsidTr="00356DC3">
        <w:trPr>
          <w:gridAfter w:val="1"/>
          <w:wAfter w:w="8" w:type="dxa"/>
          <w:trHeight w:val="663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5830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1161B1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D8038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CB1AB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8D858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7F1D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3886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6756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B3559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4868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8BD02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40680873" w14:textId="77777777" w:rsidTr="00356DC3">
        <w:trPr>
          <w:gridAfter w:val="1"/>
          <w:wAfter w:w="8" w:type="dxa"/>
          <w:trHeight w:val="557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56327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9BEE3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CDDA4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F8184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93DA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BF14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B3489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B568A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E61F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DBA6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A4579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036E5B98" w14:textId="77777777" w:rsidTr="00356DC3">
        <w:trPr>
          <w:gridAfter w:val="1"/>
          <w:wAfter w:w="8" w:type="dxa"/>
          <w:trHeight w:val="567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190748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393763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0EAFE6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E9B7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DF2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CF6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D7F8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235B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20DD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B11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0A3B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291894DB" w14:textId="77777777" w:rsidTr="00356DC3">
        <w:trPr>
          <w:gridAfter w:val="1"/>
          <w:wAfter w:w="8" w:type="dxa"/>
          <w:trHeight w:val="323"/>
          <w:jc w:val="center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BC87B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86B3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А1.01</w:t>
            </w:r>
          </w:p>
          <w:p w14:paraId="712C5279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D6CE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7793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1AF9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6A64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776A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E55E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F020C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E30FE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BA67AD" w14:textId="77777777" w:rsidR="00DF3EE0" w:rsidRPr="00A71DF8" w:rsidRDefault="00DF3EE0" w:rsidP="00A215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  <w:r w:rsidRPr="00A71DF8">
              <w:rPr>
                <w:rFonts w:cs="Times New Roman"/>
                <w:sz w:val="20"/>
                <w:szCs w:val="20"/>
              </w:rPr>
              <w:t>Московской области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14:paraId="122824CD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 Зарайск</w:t>
            </w:r>
          </w:p>
        </w:tc>
      </w:tr>
      <w:tr w:rsidR="00DF3EE0" w:rsidRPr="00A71DF8" w14:paraId="4B461FA4" w14:textId="77777777" w:rsidTr="00356DC3">
        <w:trPr>
          <w:gridAfter w:val="1"/>
          <w:wAfter w:w="8" w:type="dxa"/>
          <w:trHeight w:val="575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35AD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91D12A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1FBEB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410A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C7DD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6212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35F6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0E02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5572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AD7C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75B4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69259110" w14:textId="77777777" w:rsidTr="00356DC3">
        <w:trPr>
          <w:gridAfter w:val="1"/>
          <w:wAfter w:w="8" w:type="dxa"/>
          <w:trHeight w:val="663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8B6C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91F8E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C3897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E6EC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E57E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F30E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4995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CFBE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742E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DF7A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F323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777144B6" w14:textId="77777777" w:rsidTr="00356DC3">
        <w:trPr>
          <w:gridAfter w:val="1"/>
          <w:wAfter w:w="8" w:type="dxa"/>
          <w:trHeight w:val="569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AF80A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4A80AF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7865F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F1AF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9420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6963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EC09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BCC6B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F2B9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727B" w14:textId="77777777" w:rsidR="00DF3EE0" w:rsidRPr="00A71DF8" w:rsidRDefault="00DF3EE0" w:rsidP="00A2152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5B94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193C72BA" w14:textId="77777777" w:rsidTr="00356DC3">
        <w:trPr>
          <w:gridAfter w:val="1"/>
          <w:wAfter w:w="8" w:type="dxa"/>
          <w:trHeight w:val="567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65E03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589A8B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2D8F2D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9288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358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AEB7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914D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0341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84A5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71F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5AF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058919B8" w14:textId="77777777" w:rsidTr="00356DC3">
        <w:trPr>
          <w:gridAfter w:val="1"/>
          <w:wAfter w:w="8" w:type="dxa"/>
          <w:trHeight w:val="300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9F78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68D099" w14:textId="77777777" w:rsidR="00DF3EE0" w:rsidRPr="00A71DF8" w:rsidRDefault="00DF3EE0" w:rsidP="00A2152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Созданы модельные муниципальные библиотеки, ед. (нарастающий итог)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177B63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E55DE9" w14:textId="77777777" w:rsidR="00DF3EE0" w:rsidRPr="00A71DF8" w:rsidRDefault="00DF3EE0" w:rsidP="00A2152E">
            <w:pPr>
              <w:widowControl w:val="0"/>
              <w:ind w:left="-6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50580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4F1BEE" w14:textId="77777777" w:rsidR="00DF3EE0" w:rsidRPr="00B34276" w:rsidRDefault="00DF3EE0" w:rsidP="00A2152E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4343" w14:textId="77777777" w:rsidR="00DF3EE0" w:rsidRPr="00B34276" w:rsidRDefault="00DF3EE0" w:rsidP="00A2152E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5E5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48BB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F8B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429A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F2B14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F3EE0" w:rsidRPr="00A71DF8" w14:paraId="07FC86D4" w14:textId="77777777" w:rsidTr="00356DC3">
        <w:trPr>
          <w:gridAfter w:val="1"/>
          <w:wAfter w:w="8" w:type="dxa"/>
          <w:trHeight w:val="300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C4F2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67F6A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2C7F7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E535A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0910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820D1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CE04" w14:textId="77777777" w:rsidR="00DF3EE0" w:rsidRPr="00B34276" w:rsidRDefault="00DF3EE0" w:rsidP="00A2152E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2BFF" w14:textId="77777777" w:rsidR="00DF3EE0" w:rsidRPr="00B34276" w:rsidRDefault="00DF3EE0" w:rsidP="00A2152E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пол-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A67B" w14:textId="77777777" w:rsidR="00DF3EE0" w:rsidRPr="00B34276" w:rsidRDefault="00DF3EE0" w:rsidP="00A2152E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BC82" w14:textId="77777777" w:rsidR="00DF3EE0" w:rsidRPr="00B34276" w:rsidRDefault="00DF3EE0" w:rsidP="00A2152E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C2F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2077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66A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AE7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4C379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5991ADA1" w14:textId="77777777" w:rsidTr="00356DC3">
        <w:trPr>
          <w:gridAfter w:val="1"/>
          <w:wAfter w:w="8" w:type="dxa"/>
          <w:trHeight w:val="77"/>
          <w:jc w:val="center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D1BB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C941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93BB3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40E9A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1C3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1D87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C30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78B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66F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AF7A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B96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903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A2D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A8F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90A83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0B3E4C15" w14:textId="77777777" w:rsidTr="00356DC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20E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3162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Итого по подпрограмме 3. </w:t>
            </w:r>
            <w:r w:rsidRPr="00A71DF8">
              <w:rPr>
                <w:rFonts w:cs="Times New Roman"/>
                <w:sz w:val="20"/>
                <w:szCs w:val="20"/>
              </w:rPr>
              <w:t>«Развитие библиотечного дела»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75B0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A8CC" w14:textId="7AFD0AA4" w:rsidR="00DF3EE0" w:rsidRPr="00A71DF8" w:rsidRDefault="00DF3EE0" w:rsidP="00B371A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17</w:t>
            </w:r>
            <w:r w:rsidR="00ED7432">
              <w:rPr>
                <w:rFonts w:eastAsiaTheme="minorEastAsia" w:cs="Times New Roman"/>
                <w:sz w:val="20"/>
                <w:szCs w:val="20"/>
                <w:lang w:eastAsia="ru-RU"/>
              </w:rPr>
              <w:t>2277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ED7432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="00B371AE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5502" w14:textId="355DEB73" w:rsidR="00DF3EE0" w:rsidRPr="00A71DF8" w:rsidRDefault="00DF3EE0" w:rsidP="00B371A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3</w:t>
            </w:r>
            <w:r w:rsidR="00ED7432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="00B371AE">
              <w:rPr>
                <w:rFonts w:eastAsiaTheme="minorEastAsia" w:cs="Times New Roman"/>
                <w:sz w:val="20"/>
                <w:szCs w:val="20"/>
                <w:lang w:eastAsia="ru-RU"/>
              </w:rPr>
              <w:t>245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B371AE">
              <w:rPr>
                <w:rFonts w:eastAsiaTheme="minorEastAsi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D85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33753,85 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28D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34918,37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F39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49C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35180,00 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B07B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F3EE0" w:rsidRPr="00A71DF8" w14:paraId="3253C707" w14:textId="77777777" w:rsidTr="00356DC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674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C98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D18C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CB4A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B12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322,64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5BBB6D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F61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108,16 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05F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106,32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99A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C6B3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9B9D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61D345C3" w14:textId="77777777" w:rsidTr="00356DC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772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2E1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D3F6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79A2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F998" w14:textId="50066F5C" w:rsidR="00DF3EE0" w:rsidRPr="00A71DF8" w:rsidRDefault="00430D99" w:rsidP="00ED743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</w:t>
            </w:r>
            <w:r w:rsidR="00ED7432">
              <w:rPr>
                <w:rFonts w:eastAsiaTheme="minorEastAsia" w:cs="Times New Roman"/>
                <w:sz w:val="20"/>
                <w:szCs w:val="20"/>
                <w:lang w:eastAsia="ru-RU"/>
              </w:rPr>
              <w:t>873</w:t>
            </w:r>
            <w:r w:rsidR="00DF3EE0"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ED7432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  <w:r w:rsidR="00DF3EE0"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AD0978" w14:textId="50B85C63" w:rsidR="00DF3EE0" w:rsidRPr="00A71DF8" w:rsidRDefault="00430D99" w:rsidP="00ED743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</w:t>
            </w:r>
            <w:r w:rsidR="00ED7432">
              <w:rPr>
                <w:rFonts w:eastAsiaTheme="minorEastAsia" w:cs="Times New Roman"/>
                <w:sz w:val="20"/>
                <w:szCs w:val="20"/>
                <w:lang w:eastAsia="ru-RU"/>
              </w:rPr>
              <w:t>698</w:t>
            </w:r>
            <w:r w:rsidR="00DF3EE0"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ED7432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="00DF3EE0"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24DA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85,00 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7405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90,57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BFD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03F5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7C9C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6856A55D" w14:textId="77777777" w:rsidTr="00356DC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228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7DD2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D221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6C7368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169610,86</w:t>
            </w:r>
          </w:p>
        </w:tc>
        <w:tc>
          <w:tcPr>
            <w:tcW w:w="2986" w:type="dxa"/>
            <w:gridSpan w:val="8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73827F6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31288,69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05D6C8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33480,69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B194B30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34641,48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46649AE" w14:textId="77777777" w:rsidR="00DF3EE0" w:rsidRPr="00A71DF8" w:rsidRDefault="00DF3EE0" w:rsidP="00A2152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35100,00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3255881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35100,00 </w:t>
            </w: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FA7F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F3EE0" w:rsidRPr="00A71DF8" w14:paraId="1DC0DBF8" w14:textId="77777777" w:rsidTr="00356DC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DFB6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3DC7" w14:textId="77777777" w:rsidR="00DF3EE0" w:rsidRPr="00A71DF8" w:rsidRDefault="00DF3EE0" w:rsidP="00A2152E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F460" w14:textId="77777777" w:rsidR="00DF3EE0" w:rsidRPr="00A71DF8" w:rsidRDefault="00DF3EE0" w:rsidP="00A2152E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F519" w14:textId="0C90442E" w:rsidR="00DF3EE0" w:rsidRPr="00A71DF8" w:rsidRDefault="00DF3EE0" w:rsidP="002844CF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="002844CF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B57AFA" w14:textId="1E559E0F" w:rsidR="00DF3EE0" w:rsidRPr="00A71DF8" w:rsidRDefault="002844CF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150</w:t>
            </w:r>
            <w:r w:rsidR="00DF3EE0"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99D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CE54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397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78F9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D422" w14:textId="77777777" w:rsidR="00DF3EE0" w:rsidRPr="00A71DF8" w:rsidRDefault="00DF3EE0" w:rsidP="00A2152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14:paraId="0AC374BE" w14:textId="77777777" w:rsidR="00DF3EE0" w:rsidRPr="00A71DF8" w:rsidRDefault="00DF3EE0" w:rsidP="00DF3EE0">
      <w:pPr>
        <w:rPr>
          <w:rFonts w:eastAsia="Times New Roman" w:cs="Times New Roman"/>
          <w:sz w:val="24"/>
          <w:szCs w:val="24"/>
          <w:lang w:eastAsia="ru-RU"/>
        </w:rPr>
      </w:pPr>
    </w:p>
    <w:p w14:paraId="0762409E" w14:textId="3536E25D" w:rsidR="00DF3EE0" w:rsidRDefault="00DF3EE0" w:rsidP="00DF3EE0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14:paraId="1596E9EC" w14:textId="5998B7EF" w:rsidR="00DF3EE0" w:rsidRDefault="00DF3EE0" w:rsidP="00DF3EE0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14:paraId="0C209045" w14:textId="77777777" w:rsidR="00FB3338" w:rsidRDefault="00FB3338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br w:type="page"/>
      </w:r>
    </w:p>
    <w:p w14:paraId="3FCF7F6F" w14:textId="1A0D5272" w:rsidR="00544C6D" w:rsidRPr="00A71DF8" w:rsidRDefault="00544C6D" w:rsidP="00544C6D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  <w:r w:rsidRPr="00A71DF8">
        <w:rPr>
          <w:rFonts w:ascii="Times New Roman" w:hAnsi="Times New Roman" w:cs="Times New Roman"/>
          <w:sz w:val="24"/>
          <w:szCs w:val="24"/>
        </w:rPr>
        <w:lastRenderedPageBreak/>
        <w:t xml:space="preserve">9. Подпрограмма 4. </w:t>
      </w:r>
      <w:r w:rsidRPr="00A71DF8">
        <w:rPr>
          <w:rFonts w:ascii="Times New Roman" w:hAnsi="Times New Roman" w:cs="Times New Roman"/>
          <w:bCs/>
          <w:sz w:val="24"/>
          <w:szCs w:val="24"/>
        </w:rPr>
        <w:t xml:space="preserve">«Развитие профессионального искусства, гастрольно-концертной </w:t>
      </w:r>
      <w:r w:rsidRPr="00A71DF8">
        <w:rPr>
          <w:rFonts w:ascii="Times New Roman" w:hAnsi="Times New Roman" w:cs="Times New Roman"/>
          <w:sz w:val="24"/>
          <w:szCs w:val="24"/>
        </w:rPr>
        <w:t xml:space="preserve">и культурно-досуговой </w:t>
      </w:r>
      <w:r w:rsidRPr="00A71DF8">
        <w:rPr>
          <w:rFonts w:ascii="Times New Roman" w:hAnsi="Times New Roman" w:cs="Times New Roman"/>
          <w:bCs/>
          <w:sz w:val="24"/>
          <w:szCs w:val="24"/>
        </w:rPr>
        <w:t>деятельности, кинематографии».</w:t>
      </w:r>
    </w:p>
    <w:p w14:paraId="1658A6BC" w14:textId="77777777" w:rsidR="00544C6D" w:rsidRPr="00A71DF8" w:rsidRDefault="00544C6D" w:rsidP="00544C6D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  <w:r w:rsidRPr="00A71DF8">
        <w:rPr>
          <w:rFonts w:ascii="Times New Roman" w:hAnsi="Times New Roman" w:cs="Times New Roman"/>
          <w:sz w:val="24"/>
          <w:szCs w:val="24"/>
        </w:rPr>
        <w:t xml:space="preserve">9.1 Перечень мероприятий подпрограммы 4. </w:t>
      </w:r>
      <w:r w:rsidRPr="00A71DF8">
        <w:rPr>
          <w:rFonts w:ascii="Times New Roman" w:hAnsi="Times New Roman" w:cs="Times New Roman"/>
          <w:bCs/>
          <w:sz w:val="24"/>
          <w:szCs w:val="24"/>
        </w:rPr>
        <w:t xml:space="preserve">«Развитие профессионального искусства, гастрольно-концертной </w:t>
      </w:r>
      <w:r w:rsidRPr="00A71DF8">
        <w:rPr>
          <w:rFonts w:ascii="Times New Roman" w:hAnsi="Times New Roman" w:cs="Times New Roman"/>
          <w:sz w:val="24"/>
          <w:szCs w:val="24"/>
        </w:rPr>
        <w:t xml:space="preserve">и культурно-досуговой </w:t>
      </w:r>
      <w:r w:rsidRPr="00A71DF8">
        <w:rPr>
          <w:rFonts w:ascii="Times New Roman" w:hAnsi="Times New Roman" w:cs="Times New Roman"/>
          <w:bCs/>
          <w:sz w:val="24"/>
          <w:szCs w:val="24"/>
        </w:rPr>
        <w:t>деятельности, кинематографии».</w:t>
      </w:r>
    </w:p>
    <w:p w14:paraId="620132DE" w14:textId="77777777" w:rsidR="00544C6D" w:rsidRPr="00A71DF8" w:rsidRDefault="00544C6D" w:rsidP="00544C6D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15387" w:type="dxa"/>
        <w:jc w:val="center"/>
        <w:tblLayout w:type="fixed"/>
        <w:tblLook w:val="04A0" w:firstRow="1" w:lastRow="0" w:firstColumn="1" w:lastColumn="0" w:noHBand="0" w:noVBand="1"/>
      </w:tblPr>
      <w:tblGrid>
        <w:gridCol w:w="503"/>
        <w:gridCol w:w="2047"/>
        <w:gridCol w:w="850"/>
        <w:gridCol w:w="1557"/>
        <w:gridCol w:w="1136"/>
        <w:gridCol w:w="608"/>
        <w:gridCol w:w="142"/>
        <w:gridCol w:w="425"/>
        <w:gridCol w:w="39"/>
        <w:gridCol w:w="495"/>
        <w:gridCol w:w="72"/>
        <w:gridCol w:w="497"/>
        <w:gridCol w:w="70"/>
        <w:gridCol w:w="567"/>
        <w:gridCol w:w="1067"/>
        <w:gridCol w:w="1133"/>
        <w:gridCol w:w="1132"/>
        <w:gridCol w:w="1204"/>
        <w:gridCol w:w="1843"/>
      </w:tblGrid>
      <w:tr w:rsidR="00C92916" w:rsidRPr="00A71DF8" w14:paraId="6BEAA833" w14:textId="77777777" w:rsidTr="00247F2B">
        <w:trPr>
          <w:trHeight w:val="30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94DCE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CBE6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1E42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Сроки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исполнения мероприятий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8C71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финансирова</w:t>
            </w:r>
            <w:proofErr w:type="spell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82F3" w14:textId="77777777" w:rsidR="00C92916" w:rsidRPr="00A71DF8" w:rsidRDefault="00C92916" w:rsidP="00327887">
            <w:pPr>
              <w:widowControl w:val="0"/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Всего (</w:t>
            </w:r>
            <w:proofErr w:type="spell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4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26B15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2F76B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выполнение мероприятия</w:t>
            </w:r>
          </w:p>
        </w:tc>
      </w:tr>
      <w:tr w:rsidR="00C92916" w:rsidRPr="00A71DF8" w14:paraId="7BA7ED08" w14:textId="77777777" w:rsidTr="00247F2B">
        <w:trPr>
          <w:trHeight w:val="30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8EAF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A79D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1C49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E5BA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D5CF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091362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5E62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6AFE3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692F2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34F1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D21A" w14:textId="77777777"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571DC6E9" w14:textId="77777777" w:rsidTr="001F3DDC">
        <w:trPr>
          <w:trHeight w:val="30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0954" w14:textId="4992D738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9E34" w14:textId="2157694B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FDB2" w14:textId="316F35F1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501C" w14:textId="12753446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0FBA" w14:textId="35630D1D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C05F8" w14:textId="33FAE76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EC28" w14:textId="3B8C3A6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BE7B" w14:textId="0DA94F0C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4995" w14:textId="334A39BB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84E2" w14:textId="41958184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D54D" w14:textId="1F9682D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01A07" w:rsidRPr="00A71DF8" w14:paraId="226A1B28" w14:textId="77777777" w:rsidTr="00247F2B">
        <w:trPr>
          <w:trHeight w:val="323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D57F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3CB7C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01</w:t>
            </w:r>
          </w:p>
          <w:p w14:paraId="3F823587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функций театрально-концертных учреждений, муниципальных учреждений культуры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C620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3BD2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D79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455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704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EF4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DD3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B5E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070F5" w14:textId="77777777" w:rsidR="00F01A07" w:rsidRPr="00A71DF8" w:rsidRDefault="00F01A07" w:rsidP="00F01A0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F01A07" w:rsidRPr="00A71DF8" w14:paraId="10F20122" w14:textId="77777777" w:rsidTr="00247F2B">
        <w:trPr>
          <w:trHeight w:val="323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0913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DF77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A9D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FC70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2708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4FA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62F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07B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4EF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697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EB6A7" w14:textId="77777777" w:rsidR="00F01A07" w:rsidRPr="00A71DF8" w:rsidRDefault="00F01A07" w:rsidP="00F01A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01A07" w:rsidRPr="00A71DF8" w14:paraId="646DF79F" w14:textId="77777777" w:rsidTr="00247F2B">
        <w:trPr>
          <w:trHeight w:val="323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22E6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D51E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BB3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D6BE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311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C86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B04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58F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0EF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16B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54328" w14:textId="77777777" w:rsidR="00F01A07" w:rsidRPr="00A71DF8" w:rsidRDefault="00F01A07" w:rsidP="00F01A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01A07" w:rsidRPr="00A71DF8" w14:paraId="3637A3A0" w14:textId="77777777" w:rsidTr="00247F2B">
        <w:trPr>
          <w:trHeight w:val="323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1816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22D0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499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49BA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219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659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D26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DD9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9C5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393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57509" w14:textId="77777777" w:rsidR="00F01A07" w:rsidRPr="00A71DF8" w:rsidRDefault="00F01A07" w:rsidP="00F01A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01A07" w:rsidRPr="00A71DF8" w14:paraId="26B7A8B0" w14:textId="77777777" w:rsidTr="00247F2B">
        <w:trPr>
          <w:trHeight w:val="323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044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A2EA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B38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8861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C38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3D0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FCA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2E8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2DC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40F8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4DAD" w14:textId="77777777" w:rsidR="00F01A07" w:rsidRPr="00A71DF8" w:rsidRDefault="00F01A07" w:rsidP="00F01A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01A07" w:rsidRPr="00A71DF8" w14:paraId="23A4113C" w14:textId="77777777" w:rsidTr="00247F2B">
        <w:trPr>
          <w:trHeight w:val="323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F1C4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E01A1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01.02</w:t>
            </w:r>
          </w:p>
          <w:p w14:paraId="6F114BF0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B16D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4299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B12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59F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646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7DB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9518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9BB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DF886" w14:textId="77777777" w:rsidR="00F01A07" w:rsidRPr="00A71DF8" w:rsidRDefault="00F01A07" w:rsidP="00F01A0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F01A07" w:rsidRPr="00A71DF8" w14:paraId="78A3A795" w14:textId="77777777" w:rsidTr="00247F2B">
        <w:trPr>
          <w:trHeight w:val="323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5FB7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02A9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113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721E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E99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7B5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695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FE4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E0A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173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ADA40" w14:textId="77777777" w:rsidR="00F01A07" w:rsidRPr="00A71DF8" w:rsidRDefault="00F01A07" w:rsidP="00F01A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01A07" w:rsidRPr="00A71DF8" w14:paraId="3BA60792" w14:textId="77777777" w:rsidTr="00247F2B">
        <w:trPr>
          <w:trHeight w:val="323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0F34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6685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EEF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0365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241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5D7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B47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1A1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E54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AC3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E52A9" w14:textId="77777777" w:rsidR="00F01A07" w:rsidRPr="00A71DF8" w:rsidRDefault="00F01A07" w:rsidP="00F01A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01A07" w:rsidRPr="00A71DF8" w14:paraId="0299D251" w14:textId="77777777" w:rsidTr="00247F2B">
        <w:trPr>
          <w:trHeight w:val="323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D2E5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0305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A5D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0153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B8A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916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CEA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9E28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351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243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E5E05" w14:textId="77777777" w:rsidR="00F01A07" w:rsidRPr="00A71DF8" w:rsidRDefault="00F01A07" w:rsidP="00F01A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01A07" w:rsidRPr="00A71DF8" w14:paraId="0F3480F6" w14:textId="77777777" w:rsidTr="001F3DDC">
        <w:trPr>
          <w:trHeight w:val="345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6218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00E8E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Проведены праздничные и </w:t>
            </w:r>
            <w:proofErr w:type="gram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культурно-массовых</w:t>
            </w:r>
            <w:proofErr w:type="gram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мероприятия, фестивали, конкурсы,  (ед.)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B536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A520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89D3A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8A545C" w14:textId="77777777" w:rsidR="00F01A07" w:rsidRPr="00B34276" w:rsidRDefault="00F01A07" w:rsidP="00F01A07">
            <w:pPr>
              <w:ind w:left="-37" w:right="-108" w:firstLine="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3653" w14:textId="77777777" w:rsidR="00F01A07" w:rsidRPr="00B34276" w:rsidRDefault="00F01A07" w:rsidP="00F01A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D7CD0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14:paraId="19E0FB8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71D50A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2025 </w:t>
            </w:r>
          </w:p>
          <w:p w14:paraId="6AAC6A9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810A3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</w:t>
            </w:r>
          </w:p>
          <w:p w14:paraId="38722CD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2ED89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</w:t>
            </w:r>
          </w:p>
          <w:p w14:paraId="13382AA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9A7BA" w14:textId="77777777" w:rsidR="00F01A07" w:rsidRPr="00A71DF8" w:rsidRDefault="00F01A07" w:rsidP="00F01A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01A07" w:rsidRPr="00A71DF8" w14:paraId="54A4FDA5" w14:textId="77777777" w:rsidTr="001F3DDC">
        <w:trPr>
          <w:trHeight w:val="249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4108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B80A9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3970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6CEC1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6D58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C1C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DB77" w14:textId="77777777" w:rsidR="00F01A07" w:rsidRPr="00B34276" w:rsidRDefault="00F01A07" w:rsidP="00F01A0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093F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пол-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8564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F616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A30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1E5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427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F50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BEC4C" w14:textId="77777777" w:rsidR="00F01A07" w:rsidRPr="00A71DF8" w:rsidRDefault="00F01A07" w:rsidP="00F01A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01A07" w:rsidRPr="00A71DF8" w14:paraId="32CDEBC4" w14:textId="77777777" w:rsidTr="001F3DDC">
        <w:trPr>
          <w:trHeight w:val="312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7B3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790C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7E3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5740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FB3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DD2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F49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D24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8E58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8C8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DB1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8B8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8E88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D9D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5C0AF" w14:textId="77777777" w:rsidR="00F01A07" w:rsidRPr="00A71DF8" w:rsidRDefault="00F01A07" w:rsidP="00F01A07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01A07" w:rsidRPr="00A71DF8" w14:paraId="535EE20C" w14:textId="77777777" w:rsidTr="00247F2B">
        <w:trPr>
          <w:trHeight w:val="323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DA912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3B90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04</w:t>
            </w:r>
          </w:p>
          <w:p w14:paraId="099CFE93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F93C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569B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329AF" w14:textId="09EE3A09" w:rsidR="00F01A07" w:rsidRPr="00D1056C" w:rsidRDefault="00F01A07" w:rsidP="0062593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 w:rsidR="00625932">
              <w:rPr>
                <w:rFonts w:eastAsiaTheme="minorEastAsia" w:cs="Times New Roman"/>
                <w:sz w:val="20"/>
                <w:szCs w:val="20"/>
                <w:lang w:eastAsia="ru-RU"/>
              </w:rPr>
              <w:t>5400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625932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31351" w14:textId="2547CF47" w:rsidR="00F01A07" w:rsidRPr="00D1056C" w:rsidRDefault="00F01A07" w:rsidP="0062593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18</w:t>
            </w:r>
            <w:r w:rsidR="00625932">
              <w:rPr>
                <w:rFonts w:eastAsiaTheme="minorEastAsia" w:cs="Times New Roman"/>
                <w:sz w:val="20"/>
                <w:szCs w:val="20"/>
                <w:lang w:eastAsia="ru-RU"/>
              </w:rPr>
              <w:t>6593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625932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BDC0" w14:textId="0D220E94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181007,00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58D9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195900,00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5E77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195900,00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C8B5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196000,00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3D9A8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F01A07" w:rsidRPr="00A71DF8" w14:paraId="0FB3C6B6" w14:textId="77777777" w:rsidTr="00247F2B">
        <w:trPr>
          <w:trHeight w:val="575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2C37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E2B082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A4F41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5D42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955A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7882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F2C4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7ED04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ABEA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F457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9A09F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4722042B" w14:textId="77777777" w:rsidTr="00247F2B">
        <w:trPr>
          <w:trHeight w:val="663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AEA8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639ED9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D1BD08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9959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 бюджета Московской области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C313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7E48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437C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6AFC9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6D4B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77D5C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10537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4CA03478" w14:textId="77777777" w:rsidTr="00247F2B">
        <w:trPr>
          <w:trHeight w:val="842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6C2C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6A5DD9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9F31DD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8B190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F00D" w14:textId="6C4D8DC4" w:rsidR="00F01A07" w:rsidRPr="00D1056C" w:rsidRDefault="00F01A07" w:rsidP="0062593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="00625932">
              <w:rPr>
                <w:rFonts w:eastAsiaTheme="minorEastAsia" w:cs="Times New Roman"/>
                <w:sz w:val="20"/>
                <w:szCs w:val="20"/>
                <w:lang w:eastAsia="ru-RU"/>
              </w:rPr>
              <w:t>2179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625932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5FD9B" w14:textId="035C2FA3" w:rsidR="00F01A07" w:rsidRPr="00D1056C" w:rsidRDefault="00F01A07" w:rsidP="0062593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17</w:t>
            </w:r>
            <w:r w:rsidR="00625932">
              <w:rPr>
                <w:rFonts w:eastAsiaTheme="minorEastAsia" w:cs="Times New Roman"/>
                <w:sz w:val="20"/>
                <w:szCs w:val="20"/>
                <w:lang w:eastAsia="ru-RU"/>
              </w:rPr>
              <w:t>7067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625932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302D" w14:textId="0B576A65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175112,00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F467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190000,00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0D41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190000,00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376E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190000,00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82F03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5932" w:rsidRPr="00A71DF8" w14:paraId="5F680374" w14:textId="77777777" w:rsidTr="00247F2B">
        <w:trPr>
          <w:trHeight w:val="567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09CA24" w14:textId="77777777" w:rsidR="00625932" w:rsidRPr="00A71DF8" w:rsidRDefault="00625932" w:rsidP="0062593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9CAC28" w14:textId="77777777" w:rsidR="00625932" w:rsidRPr="00D1056C" w:rsidRDefault="00625932" w:rsidP="0062593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555A4" w14:textId="77777777" w:rsidR="00625932" w:rsidRPr="00D1056C" w:rsidRDefault="00625932" w:rsidP="0062593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6FFB" w14:textId="77777777" w:rsidR="00625932" w:rsidRPr="00D1056C" w:rsidRDefault="00625932" w:rsidP="0062593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F69B" w14:textId="6C3E9CDE" w:rsidR="00625932" w:rsidRPr="00D1056C" w:rsidRDefault="00625932" w:rsidP="0062593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3221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6D0E" w14:textId="73C78899" w:rsidR="00625932" w:rsidRPr="00D1056C" w:rsidRDefault="00625932" w:rsidP="0062593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9526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7646" w14:textId="784496B2" w:rsidR="00625932" w:rsidRPr="00D1056C" w:rsidRDefault="00625932" w:rsidP="0062593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5895,00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1A25" w14:textId="56867AAB" w:rsidR="00625932" w:rsidRPr="00D1056C" w:rsidRDefault="00625932" w:rsidP="0062593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D88E" w14:textId="6CD1E223" w:rsidR="00625932" w:rsidRPr="00D1056C" w:rsidRDefault="00625932" w:rsidP="0062593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94A1" w14:textId="29444886" w:rsidR="00625932" w:rsidRPr="00D1056C" w:rsidRDefault="00625932" w:rsidP="0062593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C48C" w14:textId="77777777" w:rsidR="00625932" w:rsidRPr="00A71DF8" w:rsidRDefault="00625932" w:rsidP="0062593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36E22EB5" w14:textId="77777777" w:rsidTr="00247F2B">
        <w:trPr>
          <w:trHeight w:val="346"/>
          <w:jc w:val="center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5955C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9412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04.01</w:t>
            </w:r>
          </w:p>
          <w:p w14:paraId="22AC50E8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8A01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2B45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C6EB" w14:textId="62E138EF" w:rsidR="00F01A07" w:rsidRPr="00D1056C" w:rsidRDefault="00F01A07" w:rsidP="00901D1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="00901D14">
              <w:rPr>
                <w:rFonts w:eastAsiaTheme="minorEastAsia" w:cs="Times New Roman"/>
                <w:sz w:val="20"/>
                <w:szCs w:val="20"/>
                <w:lang w:eastAsia="ru-RU"/>
              </w:rPr>
              <w:t>3821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D879" w14:textId="3602A349" w:rsidR="00F01A07" w:rsidRPr="00D1056C" w:rsidRDefault="00F01A07" w:rsidP="00901D1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18</w:t>
            </w:r>
            <w:r w:rsidR="00901D14">
              <w:rPr>
                <w:rFonts w:eastAsiaTheme="minorEastAsia" w:cs="Times New Roman"/>
                <w:sz w:val="20"/>
                <w:szCs w:val="20"/>
                <w:lang w:eastAsia="ru-RU"/>
              </w:rPr>
              <w:t>4426,00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6F27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180595,00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BF2CC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192900,00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6ED4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192900,00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7216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193000,00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EBA33D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 и подведомственные учреждения</w:t>
            </w:r>
          </w:p>
        </w:tc>
      </w:tr>
      <w:tr w:rsidR="00F01A07" w:rsidRPr="00A71DF8" w14:paraId="0A3B2EDD" w14:textId="77777777" w:rsidTr="00247F2B">
        <w:trPr>
          <w:trHeight w:val="575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69D8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766B0F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5F391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E8B3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11DE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2845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C8DE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B268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B1DBF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D352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7CDB2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2DE46446" w14:textId="77777777" w:rsidTr="00247F2B">
        <w:trPr>
          <w:trHeight w:val="663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177E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0B0EE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F06B28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CF6C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3FAB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705E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998C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49B5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60EC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121A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45D84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4AA7F5D6" w14:textId="77777777" w:rsidTr="00247F2B">
        <w:trPr>
          <w:trHeight w:val="842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7AAA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8B48C6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3A7ED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FA54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2A15" w14:textId="25F03B07" w:rsidR="00F01A07" w:rsidRPr="00D1056C" w:rsidRDefault="00F01A07" w:rsidP="00901D1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106</w:t>
            </w:r>
            <w:r w:rsidR="00901D14">
              <w:rPr>
                <w:rFonts w:eastAsiaTheme="minorEastAsia" w:cs="Times New Roman"/>
                <w:sz w:val="20"/>
                <w:szCs w:val="20"/>
                <w:lang w:eastAsia="ru-RU"/>
              </w:rPr>
              <w:t>00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18A2" w14:textId="1366BDAA" w:rsidR="00F01A07" w:rsidRPr="00D1056C" w:rsidRDefault="00F01A07" w:rsidP="00D2535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49</w:t>
            </w:r>
            <w:r w:rsidR="00D2535A">
              <w:rPr>
                <w:rFonts w:eastAsiaTheme="minorEastAsia" w:cs="Times New Roman"/>
                <w:sz w:val="20"/>
                <w:szCs w:val="20"/>
                <w:lang w:eastAsia="ru-RU"/>
              </w:rPr>
              <w:t>00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D0C1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174700,00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1DAE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187000,00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846F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187000,00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952E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187000,00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5CD0A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09FF9682" w14:textId="77777777" w:rsidTr="00247F2B">
        <w:trPr>
          <w:trHeight w:val="567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8F009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165F46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51BFAC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E8A6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06DC" w14:textId="1343DBB0" w:rsidR="00F01A07" w:rsidRPr="00D1056C" w:rsidRDefault="00F01A07" w:rsidP="00DA6BD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="00DA6BD2">
              <w:rPr>
                <w:rFonts w:eastAsiaTheme="minorEastAsia" w:cs="Times New Roman"/>
                <w:sz w:val="20"/>
                <w:szCs w:val="20"/>
                <w:lang w:eastAsia="ru-RU"/>
              </w:rPr>
              <w:t>3221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2EF8" w14:textId="69993524" w:rsidR="00F01A07" w:rsidRPr="00D1056C" w:rsidRDefault="00A61E74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952</w:t>
            </w:r>
            <w:r w:rsidR="00F01A07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  <w:r w:rsidR="00F01A07"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9C1C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5895,00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CAF8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5C0B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E492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6EF6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00E76C16" w14:textId="77777777" w:rsidTr="001F3DDC">
        <w:trPr>
          <w:trHeight w:val="300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DA31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A7579E" w14:textId="252D1515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объем муниципальных услуг (работ)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– культурно-досуговых учреждений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D9183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82212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3F0A6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7F939E" w14:textId="77777777" w:rsidR="00F01A07" w:rsidRPr="00B34276" w:rsidRDefault="00F01A07" w:rsidP="00F01A07">
            <w:pPr>
              <w:ind w:left="-29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4F120D" w14:textId="77777777" w:rsidR="00F01A07" w:rsidRPr="00B34276" w:rsidRDefault="00F01A07" w:rsidP="00F01A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E746E1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2024</w:t>
            </w:r>
          </w:p>
          <w:p w14:paraId="13B03B6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AE2B59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</w:t>
            </w:r>
          </w:p>
          <w:p w14:paraId="165DCC1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76B144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</w:t>
            </w:r>
          </w:p>
          <w:p w14:paraId="51F5A8A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55009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</w:t>
            </w:r>
          </w:p>
          <w:p w14:paraId="5004717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82403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01A07" w:rsidRPr="00A71DF8" w14:paraId="2F424B98" w14:textId="77777777" w:rsidTr="001F3DDC">
        <w:trPr>
          <w:trHeight w:val="351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A282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29DA1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629C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D1CD9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85FB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DA444" w14:textId="77777777" w:rsidR="00F01A07" w:rsidRPr="00B34276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66A6" w14:textId="77777777" w:rsidR="00F01A07" w:rsidRPr="00B34276" w:rsidRDefault="00F01A07" w:rsidP="00F01A0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ACA5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пол-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2B94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AD80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CE1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D98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6748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163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311E4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2C697A9A" w14:textId="77777777" w:rsidTr="001F3DDC">
        <w:trPr>
          <w:trHeight w:val="77"/>
          <w:jc w:val="center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D20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E94E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3218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BDF9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F1F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876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BCD3" w14:textId="7AFBD184" w:rsidR="00F01A07" w:rsidRPr="00A71DF8" w:rsidRDefault="00F01A07" w:rsidP="00F01A07">
            <w:pPr>
              <w:widowControl w:val="0"/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DF2A" w14:textId="20DD0314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3967" w14:textId="5FC501A3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1AE2" w14:textId="77777777" w:rsidR="00F01A07" w:rsidRPr="00A71DF8" w:rsidRDefault="00F01A07" w:rsidP="00F01A07">
            <w:pPr>
              <w:widowControl w:val="0"/>
              <w:ind w:left="-108" w:right="-16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0A5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CAC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DA3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1FB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7DBC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3DBABD2A" w14:textId="77777777" w:rsidTr="00247F2B">
        <w:trPr>
          <w:trHeight w:val="323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12F9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EFA1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04.02</w:t>
            </w:r>
          </w:p>
          <w:p w14:paraId="4984AE4F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D6BC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D8918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2A4C" w14:textId="4BDF628E" w:rsidR="00F01A07" w:rsidRPr="00D1056C" w:rsidRDefault="00F01A07" w:rsidP="002C52E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  <w:r w:rsidR="002C52EC">
              <w:rPr>
                <w:rFonts w:eastAsiaTheme="minorEastAsia" w:cs="Times New Roman"/>
                <w:sz w:val="20"/>
                <w:szCs w:val="20"/>
                <w:lang w:eastAsia="ru-RU"/>
              </w:rPr>
              <w:t>579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2C52EC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8885" w14:textId="14EAC0D5" w:rsidR="00F01A07" w:rsidRPr="00D1056C" w:rsidRDefault="002C52EC" w:rsidP="002C52E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2167</w:t>
            </w:r>
            <w:r w:rsidR="00F01A07"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  <w:r w:rsidR="00F01A07"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00CD" w14:textId="3CDBF0DA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412,00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91F1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7962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96C3B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0626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 и подведомственные учреждения</w:t>
            </w:r>
          </w:p>
        </w:tc>
      </w:tr>
      <w:tr w:rsidR="00F01A07" w:rsidRPr="00A71DF8" w14:paraId="242688D4" w14:textId="77777777" w:rsidTr="00247F2B">
        <w:trPr>
          <w:trHeight w:val="575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DA8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914A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7D5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CBBF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475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809E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1255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F94E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088B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82DB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D489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13F84B95" w14:textId="77777777" w:rsidTr="00247F2B">
        <w:trPr>
          <w:trHeight w:val="663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E6A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C8D7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C0D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BEB0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43D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BFFB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DE137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DD70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DF16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4130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7B06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668B7BD0" w14:textId="77777777" w:rsidTr="00247F2B">
        <w:trPr>
          <w:trHeight w:val="1155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41A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C285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1EC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073E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CA0A" w14:textId="04BC5938" w:rsidR="00F01A07" w:rsidRPr="00A71DF8" w:rsidRDefault="00F01A07" w:rsidP="002C52E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2C52EC">
              <w:rPr>
                <w:rFonts w:eastAsiaTheme="minorEastAsia" w:cs="Times New Roman"/>
                <w:sz w:val="20"/>
                <w:szCs w:val="20"/>
                <w:lang w:eastAsia="ru-RU"/>
              </w:rPr>
              <w:t>579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2C52EC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1A67E" w14:textId="51832EE6" w:rsidR="00F01A07" w:rsidRPr="00D1056C" w:rsidRDefault="002C52EC" w:rsidP="002C52E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2167</w:t>
            </w:r>
            <w:r w:rsidR="00F01A07"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  <w:r w:rsidR="00F01A07"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06D8" w14:textId="05DE512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412,00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427E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B430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7C2B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3239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2A395836" w14:textId="77777777" w:rsidTr="00247F2B">
        <w:trPr>
          <w:trHeight w:val="567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9C2D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6C21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11A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BB0BF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660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0D4D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341D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2129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1FEC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8E81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C8AD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6DC030F0" w14:textId="77777777" w:rsidTr="001F3DDC">
        <w:trPr>
          <w:trHeight w:val="30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9CE6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04DDD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основных мероприятий в сфере культуры, ед.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E84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F98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AFE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8F94C" w14:textId="77777777" w:rsidR="00F01A07" w:rsidRPr="00B34276" w:rsidRDefault="00F01A07" w:rsidP="00F01A07">
            <w:pPr>
              <w:ind w:left="-29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C449" w14:textId="77777777" w:rsidR="00F01A07" w:rsidRPr="00A71DF8" w:rsidRDefault="00F01A07" w:rsidP="00F01A07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71DF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D8B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14:paraId="50F5E20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C8A0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</w:t>
            </w:r>
          </w:p>
          <w:p w14:paraId="2476CD9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A89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</w:t>
            </w:r>
          </w:p>
          <w:p w14:paraId="1FE1CD2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D1B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</w:t>
            </w:r>
          </w:p>
          <w:p w14:paraId="5984578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BDC6" w14:textId="190EC554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01A07" w:rsidRPr="00A71DF8" w14:paraId="55F26688" w14:textId="77777777" w:rsidTr="001F3DDC">
        <w:trPr>
          <w:trHeight w:val="30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2697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5B575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F033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A9B9F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10E1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5337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F450" w14:textId="77777777" w:rsidR="00F01A07" w:rsidRPr="00B34276" w:rsidRDefault="00F01A07" w:rsidP="00F01A0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79DB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пол-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88367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CCC6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B74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CF2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B82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36A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D166E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338879F9" w14:textId="77777777" w:rsidTr="001F3DDC">
        <w:trPr>
          <w:trHeight w:val="77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450E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FFA5D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4C33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0D696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23A4" w14:textId="46617766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  <w:p w14:paraId="35DD3F5B" w14:textId="2FAFF841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20F0" w14:textId="77777777" w:rsidR="00F01A07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  <w:p w14:paraId="20588006" w14:textId="77777777" w:rsidR="00F01A07" w:rsidRPr="00C259A5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259A5">
              <w:rPr>
                <w:rFonts w:eastAsiaTheme="minorEastAsia" w:cs="Times New Roman"/>
                <w:sz w:val="20"/>
                <w:szCs w:val="20"/>
                <w:lang w:eastAsia="ru-RU"/>
              </w:rPr>
              <w:t>(День</w:t>
            </w:r>
          </w:p>
          <w:p w14:paraId="03D45E1A" w14:textId="7E343B98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259A5">
              <w:rPr>
                <w:rFonts w:eastAsiaTheme="minorEastAsia" w:cs="Times New Roman"/>
                <w:sz w:val="20"/>
                <w:szCs w:val="20"/>
                <w:lang w:eastAsia="ru-RU"/>
              </w:rPr>
              <w:t>Города, торжественные, памятные мероприятия</w:t>
            </w:r>
            <w:proofErr w:type="gramStart"/>
            <w:r w:rsidRPr="00C259A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CF5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B91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463A" w14:textId="47DCC86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F29E" w14:textId="03400B13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5F2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420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CF1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98E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8CA6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2189" w:rsidRPr="00A71DF8" w14:paraId="7A6D3033" w14:textId="77777777" w:rsidTr="00247F2B">
        <w:trPr>
          <w:trHeight w:val="339"/>
          <w:jc w:val="center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179983" w14:textId="7D44D732" w:rsidR="003D2189" w:rsidRPr="00A71DF8" w:rsidRDefault="003D2189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DFA973" w14:textId="77777777" w:rsidR="003D2189" w:rsidRDefault="003D2189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07.</w:t>
            </w:r>
          </w:p>
          <w:p w14:paraId="3968ED97" w14:textId="08854F6E" w:rsidR="003D2189" w:rsidRPr="00A71DF8" w:rsidRDefault="003D2189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Обеспечение функций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муниципальных учреждений культуры Московской области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6F79C6" w14:textId="29305C25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5216" w14:textId="03C6A43A" w:rsidR="003D2189" w:rsidRPr="00A71DF8" w:rsidRDefault="003D2189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CF76" w14:textId="41CDB98C" w:rsidR="003D2189" w:rsidRPr="00A71DF8" w:rsidRDefault="007C70E2" w:rsidP="007C70E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9474</w:t>
            </w:r>
            <w:r w:rsidR="003D2189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="003D218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819C" w14:textId="2B5BF262" w:rsidR="003D2189" w:rsidRPr="00A71DF8" w:rsidRDefault="007C70E2" w:rsidP="007C70E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9474</w:t>
            </w:r>
            <w:r w:rsidR="003D2189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="003D218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4178" w14:textId="0473F59D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85EA" w14:textId="7A9955F7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3C71" w14:textId="52984D29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C478" w14:textId="5A6F51F0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CF0E87" w14:textId="05F854D9" w:rsidR="003D2189" w:rsidRPr="00A71DF8" w:rsidRDefault="003D2189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 xml:space="preserve">Комитет по культуре, </w:t>
            </w:r>
            <w:r>
              <w:rPr>
                <w:rFonts w:cs="Times New Roman"/>
                <w:sz w:val="20"/>
                <w:szCs w:val="20"/>
              </w:rPr>
              <w:t>ф</w:t>
            </w:r>
            <w:r w:rsidRPr="00A71DF8">
              <w:rPr>
                <w:rFonts w:cs="Times New Roman"/>
                <w:sz w:val="20"/>
                <w:szCs w:val="20"/>
              </w:rPr>
              <w:t xml:space="preserve">изической культуре, спорту </w:t>
            </w:r>
            <w:r w:rsidRPr="00A71DF8">
              <w:rPr>
                <w:rFonts w:cs="Times New Roman"/>
                <w:sz w:val="20"/>
                <w:szCs w:val="20"/>
              </w:rPr>
              <w:lastRenderedPageBreak/>
              <w:t>работе с детьми и молодежью администрации  городского округа Зарайск Московской области и подведомственные учреждения</w:t>
            </w:r>
          </w:p>
        </w:tc>
      </w:tr>
      <w:tr w:rsidR="003D2189" w:rsidRPr="00A71DF8" w14:paraId="231AEE2B" w14:textId="77777777" w:rsidTr="001F3DDC">
        <w:trPr>
          <w:trHeight w:val="30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0293E" w14:textId="77777777" w:rsidR="003D2189" w:rsidRDefault="003D2189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B2F6D" w14:textId="77777777" w:rsidR="003D2189" w:rsidRDefault="003D2189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744D5" w14:textId="77777777" w:rsidR="003D2189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9038" w14:textId="55726B8A" w:rsidR="003D2189" w:rsidRDefault="003D2189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A376" w14:textId="32159DAF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CE04" w14:textId="20A62A26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5BB9" w14:textId="63BE7732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B41B" w14:textId="5C9133A7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38DC" w14:textId="72994907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53F3" w14:textId="00830DE9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046DA" w14:textId="77777777" w:rsidR="003D2189" w:rsidRPr="00A71DF8" w:rsidRDefault="003D2189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2189" w:rsidRPr="00A71DF8" w14:paraId="453F9C0C" w14:textId="77777777" w:rsidTr="001F3DDC">
        <w:trPr>
          <w:trHeight w:val="985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A2E53" w14:textId="77777777" w:rsidR="003D2189" w:rsidRDefault="003D2189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FD164" w14:textId="77777777" w:rsidR="003D2189" w:rsidRDefault="003D2189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09563" w14:textId="77777777" w:rsidR="003D2189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8FC951" w14:textId="08A86E53" w:rsidR="003D2189" w:rsidRPr="00A71DF8" w:rsidRDefault="003D2189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D8E8" w14:textId="16268AD6" w:rsidR="003D2189" w:rsidRPr="00A71DF8" w:rsidRDefault="007C70E2" w:rsidP="007C70E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9474</w:t>
            </w:r>
            <w:r w:rsidR="003D2189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="003D218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B99A" w14:textId="24318DEE" w:rsidR="003D2189" w:rsidRPr="00A71DF8" w:rsidRDefault="007C70E2" w:rsidP="007C70E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9474</w:t>
            </w:r>
            <w:r w:rsidR="003D2189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="003D218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2BA1" w14:textId="0CE6C5D5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7B6E" w14:textId="37F65E7E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10CA" w14:textId="6511F2AB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E974" w14:textId="7ABFE436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5D957" w14:textId="77777777" w:rsidR="003D2189" w:rsidRPr="00A71DF8" w:rsidRDefault="003D2189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2189" w:rsidRPr="00A71DF8" w14:paraId="1E8BC832" w14:textId="77777777" w:rsidTr="00247F2B">
        <w:trPr>
          <w:trHeight w:val="40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02AE9" w14:textId="77777777" w:rsidR="003D2189" w:rsidRDefault="003D2189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B1CAA" w14:textId="77777777" w:rsidR="003D2189" w:rsidRDefault="003D2189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76E83" w14:textId="77777777" w:rsidR="003D2189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7FBD" w14:textId="26103C6E" w:rsidR="003D2189" w:rsidRDefault="003D2189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6214" w14:textId="64FC4D46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932D" w14:textId="39887477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ED20" w14:textId="407E91E2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E546" w14:textId="463520C9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A9FC" w14:textId="62D923B0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168A" w14:textId="2F6260F3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59ED9" w14:textId="77777777" w:rsidR="003D2189" w:rsidRPr="00A71DF8" w:rsidRDefault="003D2189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D2189" w:rsidRPr="00A71DF8" w14:paraId="389A7639" w14:textId="77777777" w:rsidTr="00247F2B">
        <w:trPr>
          <w:trHeight w:val="57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F26ECC" w14:textId="77777777" w:rsidR="003D2189" w:rsidRDefault="003D2189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91524A" w14:textId="77777777" w:rsidR="003D2189" w:rsidRDefault="003D2189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0EB3FA" w14:textId="77777777" w:rsidR="003D2189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1B6885" w14:textId="07C070FF" w:rsidR="003D2189" w:rsidRDefault="003D2189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82F9" w14:textId="21D3D178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36F8" w14:textId="0EEAF11E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7786" w14:textId="2377A846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28B1" w14:textId="0BEED35C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0669" w14:textId="4AA70AE9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CA81" w14:textId="5A768BE9" w:rsidR="003D2189" w:rsidRPr="00A71DF8" w:rsidRDefault="003D2189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80F7" w14:textId="77777777" w:rsidR="003D2189" w:rsidRPr="00A71DF8" w:rsidRDefault="003D2189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012C79" w14:paraId="63EAF154" w14:textId="77777777" w:rsidTr="00247F2B">
        <w:trPr>
          <w:trHeight w:val="340"/>
          <w:jc w:val="center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F1F484" w14:textId="66DC7FB3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C1943C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07.01.</w:t>
            </w:r>
          </w:p>
          <w:p w14:paraId="4D3E42B8" w14:textId="411B18D5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Сохранение достигнутого уровня заработной платы работников муниципальных учреждений культуры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9273B8" w14:textId="3A02F838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42BE" w14:textId="6AE9DEC6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5841" w14:textId="7744E4F7" w:rsidR="00F01A07" w:rsidRPr="00D1056C" w:rsidRDefault="00A274FF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9474,70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784C" w14:textId="7443E489" w:rsidR="00F01A07" w:rsidRPr="00D1056C" w:rsidRDefault="00096D45" w:rsidP="00096D4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9474</w:t>
            </w:r>
            <w:r w:rsidR="00F01A07"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="003D218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EEC6" w14:textId="52DCEB19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19BE" w14:textId="00340C4E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5295" w14:textId="67C8C73A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FFB0" w14:textId="1C8FF36F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6C973" w14:textId="5943B88D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 и подведомственные учреждения</w:t>
            </w:r>
          </w:p>
        </w:tc>
      </w:tr>
      <w:tr w:rsidR="00F01A07" w:rsidRPr="00012C79" w14:paraId="513C7FEE" w14:textId="77777777" w:rsidTr="00247F2B">
        <w:trPr>
          <w:trHeight w:val="33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58D82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29076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CEFB5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E1BA" w14:textId="29144D5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507F" w14:textId="597AB8BF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0ED41" w14:textId="540E65E8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BDA3" w14:textId="47684C0C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0D0D" w14:textId="073A4F3D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88B6" w14:textId="62FE99B2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718E" w14:textId="5C5B26E4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11A58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012C79" w14:paraId="7BC540D4" w14:textId="77777777" w:rsidTr="00247F2B">
        <w:trPr>
          <w:trHeight w:val="27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9A089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05421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83DD7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F968BB" w14:textId="0AE7BC61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78B8" w14:textId="5AAAEED7" w:rsidR="00F01A07" w:rsidRPr="00D1056C" w:rsidRDefault="00A274FF" w:rsidP="00A274FF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9474</w:t>
            </w:r>
            <w:r w:rsidR="00F01A07"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="003D218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AF9D1" w14:textId="05CF1FE9" w:rsidR="00F01A07" w:rsidRPr="00D1056C" w:rsidRDefault="00096D45" w:rsidP="00096D4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  <w:r w:rsidR="00F01A07"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74,7</w:t>
            </w:r>
            <w:r w:rsidR="003D218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B200" w14:textId="7E142BF0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7321" w14:textId="66E68A19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9D9D" w14:textId="354CE149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8E24" w14:textId="616B7F31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8C975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012C79" w14:paraId="6B7A2CE5" w14:textId="77777777" w:rsidTr="00247F2B">
        <w:trPr>
          <w:trHeight w:val="39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0BE5B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39987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59C2D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0C71" w14:textId="77328A6F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1754" w14:textId="73FB5430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C7E9" w14:textId="0BD9AA08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F9AF" w14:textId="385C9A4C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5F5B" w14:textId="53982196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E30C" w14:textId="0E4D5861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3E05" w14:textId="48442F65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B06A1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012C79" w14:paraId="4CF9C382" w14:textId="77777777" w:rsidTr="00247F2B">
        <w:trPr>
          <w:trHeight w:val="465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AF28E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48050F" w14:textId="77777777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F6D143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6D5C0" w14:textId="68F5C32D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09E2" w14:textId="7ADB0B55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E27F" w14:textId="404EAD52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C8E0" w14:textId="255BFCEE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0FB2" w14:textId="5502FDA4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F3BC" w14:textId="6EC96BD8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457E" w14:textId="403B338E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D695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012C79" w14:paraId="49D5E884" w14:textId="77777777" w:rsidTr="001F3DDC">
        <w:trPr>
          <w:trHeight w:val="750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24EE1" w14:textId="7777777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8DB10" w14:textId="6FA96256" w:rsidR="00F01A07" w:rsidRPr="00D1056C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Достижение соотношения средней заработной платы работников учреждений культуры без учёта внешних совместителей и 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среднемесячной начисленной заработной платы наёмных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процент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38E009" w14:textId="2D7826C4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val="en-US" w:eastAsia="ru-RU"/>
              </w:rPr>
              <w:lastRenderedPageBreak/>
              <w:t>x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7906A" w14:textId="490E29A7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 xml:space="preserve">            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BEF80" w14:textId="76222F00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CFD5CB" w14:textId="12060CE3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41C5" w14:textId="6B7FFB7D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49B3D8" w14:textId="1E5B652D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856346" w14:textId="258AA3B8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3E4D5E" w14:textId="4AB7A6E2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2B004B" w14:textId="39DAA5C6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B6FB5D" w14:textId="4CCEF016" w:rsidR="00F01A07" w:rsidRPr="00D1056C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      </w:t>
            </w:r>
            <w:r w:rsidRPr="00D1056C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F01A07" w:rsidRPr="00012C79" w14:paraId="0732E9AA" w14:textId="77777777" w:rsidTr="001F3DDC">
        <w:trPr>
          <w:trHeight w:val="1155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6B674" w14:textId="77777777" w:rsidR="00F01A07" w:rsidRPr="00012C79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27674" w14:textId="77777777" w:rsidR="00F01A07" w:rsidRPr="00012C79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712B6" w14:textId="77777777" w:rsidR="00F01A07" w:rsidRPr="00012C79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5B067" w14:textId="77777777" w:rsidR="00F01A07" w:rsidRPr="00012C79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228D" w14:textId="77777777" w:rsidR="00F01A07" w:rsidRPr="00012C79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71D5" w14:textId="77777777" w:rsidR="00F01A07" w:rsidRPr="00012C79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E6E7" w14:textId="6A4688E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DC53" w14:textId="52C6582B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1CAA" w14:textId="44E256EA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8EA9" w14:textId="7928F4A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BF43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4D52" w14:textId="77777777" w:rsidR="00F01A07" w:rsidRPr="00012C79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36C8" w14:textId="77777777" w:rsidR="00F01A07" w:rsidRPr="00012C79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5106" w14:textId="77777777" w:rsidR="00F01A07" w:rsidRPr="00012C79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2401F" w14:textId="77777777" w:rsidR="00F01A07" w:rsidRPr="00012C79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01A07" w:rsidRPr="00012C79" w14:paraId="43DB6552" w14:textId="77777777" w:rsidTr="001F3DDC">
        <w:trPr>
          <w:trHeight w:val="2910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0568E8" w14:textId="77777777" w:rsidR="00F01A07" w:rsidRPr="00012C79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64AED" w14:textId="77777777" w:rsidR="00F01A07" w:rsidRPr="00012C79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C513E0" w14:textId="77777777" w:rsidR="00F01A07" w:rsidRPr="00012C79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9877E7" w14:textId="77777777" w:rsidR="00F01A07" w:rsidRPr="00012C79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B899" w14:textId="6B042776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C40F" w14:textId="3775A8C4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A220" w14:textId="37D84072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9BB0" w14:textId="33E8FA99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4C85" w14:textId="0E27A14A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DB13" w14:textId="30D5210F" w:rsidR="00F01A07" w:rsidRPr="00D1056C" w:rsidRDefault="00B539F6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64AA" w14:textId="3C43FB66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B935" w14:textId="17104E4D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EBDD" w14:textId="67989612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4D50" w14:textId="63C20FEC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A93D" w14:textId="77777777" w:rsidR="00F01A07" w:rsidRPr="00012C79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01A07" w:rsidRPr="00A71DF8" w14:paraId="6BA8CDD3" w14:textId="77777777" w:rsidTr="00247F2B">
        <w:trPr>
          <w:trHeight w:val="323"/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C0BBE" w14:textId="0D062960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3A08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А2 Федеральный проект «Творческие люди»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461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732A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DC6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87C8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EE6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C59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B3E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94F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EB3DA5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 и подведомственные учреждения</w:t>
            </w:r>
          </w:p>
        </w:tc>
      </w:tr>
      <w:tr w:rsidR="00F01A07" w:rsidRPr="00A71DF8" w14:paraId="0A10E0DF" w14:textId="77777777" w:rsidTr="00247F2B">
        <w:trPr>
          <w:trHeight w:val="575"/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08F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F7F8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A69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7287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7B0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DC5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EDE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4BA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3EB6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100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4C470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22B3FFC6" w14:textId="77777777" w:rsidTr="00247F2B">
        <w:trPr>
          <w:trHeight w:val="663"/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78D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BCC8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203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DCD5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C51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40B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8A6D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776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763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680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BBFA6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5E93B660" w14:textId="77777777" w:rsidTr="00247F2B">
        <w:trPr>
          <w:trHeight w:val="955"/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18C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9AC9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5E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1420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812D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0498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E9D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1CB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7DB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97E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11D09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650B4462" w14:textId="77777777" w:rsidTr="00247F2B">
        <w:trPr>
          <w:trHeight w:val="563"/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69C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B629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059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F1EE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1858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BC7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DD0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2D2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7E4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169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B727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042F1830" w14:textId="77777777" w:rsidTr="00247F2B">
        <w:trPr>
          <w:trHeight w:val="323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4F0C" w14:textId="58A0A2BA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6B54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A2.03</w:t>
            </w:r>
          </w:p>
          <w:p w14:paraId="40366BFA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3668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8EC6D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F7B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7B2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662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B27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BBE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4EC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A1B88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 и подведомственные учреждения</w:t>
            </w:r>
          </w:p>
        </w:tc>
      </w:tr>
      <w:tr w:rsidR="00F01A07" w:rsidRPr="00A71DF8" w14:paraId="3B3B9B9D" w14:textId="77777777" w:rsidTr="00247F2B">
        <w:trPr>
          <w:trHeight w:val="575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8C8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0B00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EC8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7FC4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520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B4F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832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A4A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253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39B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609F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32F758D3" w14:textId="77777777" w:rsidTr="00247F2B">
        <w:trPr>
          <w:trHeight w:val="663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A66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C659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E58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9316D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041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592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A1A8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9E7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45C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912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3EEF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31DA06AC" w14:textId="77777777" w:rsidTr="00247F2B">
        <w:trPr>
          <w:trHeight w:val="415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761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F9BF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EB9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5D44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F05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1B9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F9E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AD3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0DE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0C7C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4055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12790B98" w14:textId="77777777" w:rsidTr="00247F2B">
        <w:trPr>
          <w:trHeight w:val="567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CFD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953D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18D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F48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F8D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25F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ACF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75D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00C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6BD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3B3B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410AAF1B" w14:textId="77777777" w:rsidTr="001F3DDC">
        <w:trPr>
          <w:trHeight w:val="30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92C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6803" w14:textId="77777777" w:rsidR="00F01A07" w:rsidRPr="00A71DF8" w:rsidRDefault="00F01A07" w:rsidP="00F01A07">
            <w:pPr>
              <w:widowControl w:val="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Оказана государственная поддержка лучшим сельским учреждениям культуры, ед. (нарастающий итог)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150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A00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1BA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E474" w14:textId="77777777" w:rsidR="00F01A07" w:rsidRPr="00B34276" w:rsidRDefault="00F01A07" w:rsidP="00F01A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FE60" w14:textId="77777777" w:rsidR="00F01A07" w:rsidRPr="00B34276" w:rsidRDefault="00F01A07" w:rsidP="00F01A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604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2024</w:t>
            </w:r>
          </w:p>
          <w:p w14:paraId="22F633A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03D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</w:t>
            </w:r>
          </w:p>
          <w:p w14:paraId="4C28A3E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A95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</w:t>
            </w:r>
          </w:p>
          <w:p w14:paraId="6F82237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7351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</w:t>
            </w:r>
          </w:p>
          <w:p w14:paraId="39DBA6D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567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01A07" w:rsidRPr="00A71DF8" w14:paraId="0C97AA4D" w14:textId="77777777" w:rsidTr="001F3DDC">
        <w:trPr>
          <w:trHeight w:val="30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682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E66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D54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5A50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62E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792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DEC2" w14:textId="77777777" w:rsidR="00F01A07" w:rsidRPr="00B34276" w:rsidRDefault="00F01A07" w:rsidP="00F01A0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C692D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пол-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BE619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311C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0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3EBD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994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F9C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738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D8C5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655122FF" w14:textId="77777777" w:rsidTr="001F3DDC">
        <w:trPr>
          <w:trHeight w:val="77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104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735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169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8E78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6A9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B46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4D3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9A8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6C4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0EC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746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D05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1D8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C898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2F0F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33E7F23B" w14:textId="77777777" w:rsidTr="00FB7B1A">
        <w:trPr>
          <w:trHeight w:val="77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B87497" w14:textId="0F47FE22" w:rsidR="00F01A07" w:rsidRPr="00A71DF8" w:rsidRDefault="00F01A07" w:rsidP="00FB7B1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5DAA88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A2.04</w:t>
            </w:r>
          </w:p>
          <w:p w14:paraId="1B640FFB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5CB3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4F02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B88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BA6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02F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9A0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436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7A5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7D55" w14:textId="5B356CC6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 работе с детьми и молодежью </w:t>
            </w:r>
            <w:r w:rsidR="00BD5E6F" w:rsidRPr="00A71DF8">
              <w:rPr>
                <w:rFonts w:cs="Times New Roman"/>
                <w:sz w:val="20"/>
                <w:szCs w:val="20"/>
              </w:rPr>
              <w:t>администрации городского</w:t>
            </w:r>
            <w:r w:rsidRPr="00A71DF8">
              <w:rPr>
                <w:rFonts w:cs="Times New Roman"/>
                <w:sz w:val="20"/>
                <w:szCs w:val="20"/>
              </w:rPr>
              <w:t xml:space="preserve"> округа Зарайск Московской области; МБУ ДО «ДШИ им. А.С.</w:t>
            </w:r>
            <w:r w:rsidR="00BD5E6F">
              <w:rPr>
                <w:rFonts w:cs="Times New Roman"/>
                <w:sz w:val="20"/>
                <w:szCs w:val="20"/>
              </w:rPr>
              <w:t xml:space="preserve"> </w:t>
            </w:r>
            <w:r w:rsidRPr="00A71DF8">
              <w:rPr>
                <w:rFonts w:cs="Times New Roman"/>
                <w:sz w:val="20"/>
                <w:szCs w:val="20"/>
              </w:rPr>
              <w:t>Голубкиной»</w:t>
            </w:r>
          </w:p>
        </w:tc>
      </w:tr>
      <w:tr w:rsidR="00F01A07" w:rsidRPr="00A71DF8" w14:paraId="3290C461" w14:textId="77777777" w:rsidTr="00247F2B">
        <w:trPr>
          <w:trHeight w:val="77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449EC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CB806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C95B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AD7F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C73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656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595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4388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ABF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403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C3D7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67354483" w14:textId="77777777" w:rsidTr="00247F2B">
        <w:trPr>
          <w:trHeight w:val="77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CA9CB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EA423D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FBF57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2E11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349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6CB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2C2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AA3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BAF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8E0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374C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6DACB1CB" w14:textId="77777777" w:rsidTr="00247F2B">
        <w:trPr>
          <w:trHeight w:val="77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230A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05E90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89E7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2776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8BB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FD7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655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D9D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999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6F4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A639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5D4B90A2" w14:textId="77777777" w:rsidTr="00247F2B">
        <w:trPr>
          <w:trHeight w:val="77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2DB7D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F5E4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F64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FD4F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73A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963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AF8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84B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7DA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331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5892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45AE2F0F" w14:textId="77777777" w:rsidTr="001F3DDC">
        <w:trPr>
          <w:trHeight w:val="77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F88E8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0147F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культуры, (ед.)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9F555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9967D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13AE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AEB386" w14:textId="77777777" w:rsidR="00F01A07" w:rsidRPr="00B34276" w:rsidRDefault="00F01A07" w:rsidP="00F01A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E735" w14:textId="77777777" w:rsidR="00F01A07" w:rsidRPr="00B34276" w:rsidRDefault="00F01A07" w:rsidP="00F01A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197B9B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2024</w:t>
            </w:r>
          </w:p>
          <w:p w14:paraId="64BB822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7E189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</w:t>
            </w:r>
          </w:p>
          <w:p w14:paraId="6883538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28D5C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</w:t>
            </w:r>
          </w:p>
          <w:p w14:paraId="669E5523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3506B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</w:t>
            </w:r>
          </w:p>
          <w:p w14:paraId="0450778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202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01A07" w:rsidRPr="00A71DF8" w14:paraId="128D1736" w14:textId="77777777" w:rsidTr="001F3DDC">
        <w:trPr>
          <w:trHeight w:val="77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03E9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7D450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CCE24C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25A84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832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12C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8107" w14:textId="77777777" w:rsidR="00F01A07" w:rsidRPr="00B34276" w:rsidRDefault="00F01A07" w:rsidP="00F01A0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E09A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пол-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65E9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800C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357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A9D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939D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BBF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A29C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1363B69A" w14:textId="77777777" w:rsidTr="001F3DDC">
        <w:trPr>
          <w:trHeight w:val="77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329B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42CA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417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0BEF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8EF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5E7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044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D3D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990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3E95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D310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F8A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474E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36C1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6587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1A07" w:rsidRPr="00A71DF8" w14:paraId="36757C4B" w14:textId="77777777" w:rsidTr="00247F2B">
        <w:trPr>
          <w:trHeight w:val="319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DB27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4639F" w14:textId="77777777" w:rsidR="00F01A07" w:rsidRPr="00A71DF8" w:rsidRDefault="00F01A07" w:rsidP="00F01A0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 по подпрограмме 4.  «Развитие профессионального искусства, гастрольно-концертной и культурно-досуговой деятельности, кинематографии»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EBFBA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0ACD" w14:textId="018B69B9" w:rsidR="00F01A07" w:rsidRPr="00D1056C" w:rsidRDefault="00F01A07" w:rsidP="0089127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  <w:r w:rsidR="00891275">
              <w:rPr>
                <w:rFonts w:eastAsiaTheme="minorEastAsia" w:cs="Times New Roman"/>
                <w:sz w:val="20"/>
                <w:szCs w:val="20"/>
                <w:lang w:eastAsia="ru-RU"/>
              </w:rPr>
              <w:t>4875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891275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3835" w14:textId="1F889875" w:rsidR="00F01A07" w:rsidRPr="00D1056C" w:rsidRDefault="00F01A07" w:rsidP="0089127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19</w:t>
            </w:r>
            <w:r w:rsidR="00891275">
              <w:rPr>
                <w:rFonts w:eastAsiaTheme="minorEastAsia" w:cs="Times New Roman"/>
                <w:sz w:val="20"/>
                <w:szCs w:val="20"/>
                <w:lang w:eastAsia="ru-RU"/>
              </w:rPr>
              <w:t>6068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891275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2C02" w14:textId="144135B3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181007,00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3201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195900,00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20BC8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195900,00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D313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196000,00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2419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01A07" w:rsidRPr="00A71DF8" w14:paraId="19327EC2" w14:textId="77777777" w:rsidTr="00247F2B">
        <w:trPr>
          <w:trHeight w:val="388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2E1F56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751B22" w14:textId="77777777" w:rsidR="00F01A07" w:rsidRPr="00A71DF8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A89E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70E4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72BD36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870C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6CDAD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1221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D633D" w14:textId="77777777" w:rsidR="00F01A07" w:rsidRPr="00D1056C" w:rsidRDefault="00F01A07" w:rsidP="00F01A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5008A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A6BD2" w:rsidRPr="00A71DF8" w14:paraId="5E0D9350" w14:textId="77777777" w:rsidTr="00224BDA">
        <w:trPr>
          <w:trHeight w:val="675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59D09" w14:textId="77777777" w:rsidR="00DA6BD2" w:rsidRPr="00A71DF8" w:rsidRDefault="00DA6BD2" w:rsidP="00DA6BD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643D4" w14:textId="77777777" w:rsidR="00DA6BD2" w:rsidRPr="00A71DF8" w:rsidRDefault="00DA6BD2" w:rsidP="00DA6BD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E285" w14:textId="77777777" w:rsidR="00DA6BD2" w:rsidRPr="00A71DF8" w:rsidRDefault="00DA6BD2" w:rsidP="00DA6BD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0599" w14:textId="73B35D3F" w:rsidR="00DA6BD2" w:rsidRPr="00D1056C" w:rsidRDefault="00DA6BD2" w:rsidP="00DA6BD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9474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A8D09" w14:textId="69F69EA7" w:rsidR="00DA6BD2" w:rsidRPr="00D1056C" w:rsidRDefault="00DA6BD2" w:rsidP="00DA6BD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74,70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4C91" w14:textId="44051A5D" w:rsidR="00DA6BD2" w:rsidRPr="00D1056C" w:rsidRDefault="00DA6BD2" w:rsidP="00DA6BD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164A" w14:textId="021F8153" w:rsidR="00DA6BD2" w:rsidRPr="00D1056C" w:rsidRDefault="00DA6BD2" w:rsidP="00DA6BD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F6E4" w14:textId="59721DAC" w:rsidR="00DA6BD2" w:rsidRPr="00D1056C" w:rsidRDefault="00DA6BD2" w:rsidP="00DA6BD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52C9" w14:textId="51BD9CFF" w:rsidR="00DA6BD2" w:rsidRPr="00D1056C" w:rsidRDefault="00DA6BD2" w:rsidP="00DA6BD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9AA737" w14:textId="77777777" w:rsidR="00DA6BD2" w:rsidRPr="00A71DF8" w:rsidRDefault="00DA6BD2" w:rsidP="00DA6BD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891275" w:rsidRPr="00A71DF8" w14:paraId="493839B4" w14:textId="77777777" w:rsidTr="00224BDA">
        <w:trPr>
          <w:trHeight w:val="415"/>
          <w:jc w:val="center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955F4" w14:textId="77777777" w:rsidR="00891275" w:rsidRPr="00A71DF8" w:rsidRDefault="00891275" w:rsidP="0089127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34F14" w14:textId="77777777" w:rsidR="00891275" w:rsidRPr="00A71DF8" w:rsidRDefault="00891275" w:rsidP="0089127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CBD7926" w14:textId="77777777" w:rsidR="00891275" w:rsidRPr="00A71DF8" w:rsidRDefault="00891275" w:rsidP="0089127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DD7A32" w14:textId="1F28F625" w:rsidR="00891275" w:rsidRPr="00D1056C" w:rsidRDefault="00891275" w:rsidP="0089127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91275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922179,80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D6BB" w14:textId="7ECF378E" w:rsidR="00891275" w:rsidRPr="00D1056C" w:rsidRDefault="00891275" w:rsidP="0089127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7067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CCD4" w14:textId="23E320C8" w:rsidR="00891275" w:rsidRPr="00D1056C" w:rsidRDefault="00891275" w:rsidP="0089127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175112,00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B575" w14:textId="0F24D6F4" w:rsidR="00891275" w:rsidRPr="00D1056C" w:rsidRDefault="00891275" w:rsidP="0089127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190000,00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3E8C" w14:textId="0B525213" w:rsidR="00891275" w:rsidRPr="00D1056C" w:rsidRDefault="00891275" w:rsidP="0089127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190000,00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729D9" w14:textId="17F78A6E" w:rsidR="00891275" w:rsidRPr="00D1056C" w:rsidRDefault="00891275" w:rsidP="0089127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190000,00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0D2B05" w14:textId="77777777" w:rsidR="00891275" w:rsidRPr="00A71DF8" w:rsidRDefault="00891275" w:rsidP="0089127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A6BD2" w:rsidRPr="00A71DF8" w14:paraId="7DD48202" w14:textId="77777777" w:rsidTr="00224BDA">
        <w:trPr>
          <w:trHeight w:val="741"/>
          <w:jc w:val="center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94E5" w14:textId="77777777" w:rsidR="00DA6BD2" w:rsidRPr="00A71DF8" w:rsidRDefault="00DA6BD2" w:rsidP="00DA6BD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DB3F" w14:textId="77777777" w:rsidR="00DA6BD2" w:rsidRPr="00A71DF8" w:rsidRDefault="00DA6BD2" w:rsidP="00DA6BD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F9B8" w14:textId="77777777" w:rsidR="00DA6BD2" w:rsidRPr="00A71DF8" w:rsidRDefault="00DA6BD2" w:rsidP="00DA6BD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EF06" w14:textId="2D3BC573" w:rsidR="00DA6BD2" w:rsidRPr="00D1056C" w:rsidRDefault="00DA6BD2" w:rsidP="00DA6BD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3221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714E" w14:textId="0BCE0A3B" w:rsidR="00DA6BD2" w:rsidRPr="00D1056C" w:rsidRDefault="00DA6BD2" w:rsidP="00DA6BD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9526</w:t>
            </w: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72B0" w14:textId="7A7ED125" w:rsidR="00DA6BD2" w:rsidRPr="00D1056C" w:rsidRDefault="00DA6BD2" w:rsidP="00DA6BD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5895,00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89FF" w14:textId="6C2FBD09" w:rsidR="00DA6BD2" w:rsidRPr="00D1056C" w:rsidRDefault="00DA6BD2" w:rsidP="00DA6BD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0774" w14:textId="3F1D60EB" w:rsidR="00DA6BD2" w:rsidRPr="00D1056C" w:rsidRDefault="00DA6BD2" w:rsidP="00DA6BD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C4E2" w14:textId="7A58096D" w:rsidR="00DA6BD2" w:rsidRPr="00D1056C" w:rsidRDefault="00DA6BD2" w:rsidP="00DA6BD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1056C">
              <w:rPr>
                <w:rFonts w:eastAsiaTheme="minorEastAsia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E079" w14:textId="77777777" w:rsidR="00DA6BD2" w:rsidRPr="00A71DF8" w:rsidRDefault="00DA6BD2" w:rsidP="00DA6BD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14:paraId="5C8C70E6" w14:textId="77777777" w:rsidR="00273B72" w:rsidRPr="00A71DF8" w:rsidRDefault="00273B72" w:rsidP="00C929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2D4103C" w14:textId="39D746D5" w:rsidR="00830AC0" w:rsidRDefault="00830AC0" w:rsidP="000A75F7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D26E213" w14:textId="584B6B06" w:rsidR="00FB3338" w:rsidRDefault="00FB3338">
      <w:pPr>
        <w:rPr>
          <w:rFonts w:eastAsiaTheme="minorEastAsia" w:cs="Times New Roman"/>
          <w:sz w:val="20"/>
          <w:szCs w:val="20"/>
          <w:lang w:eastAsia="ru-RU"/>
        </w:rPr>
      </w:pPr>
      <w:r>
        <w:rPr>
          <w:rFonts w:eastAsiaTheme="minorEastAsia" w:cs="Times New Roman"/>
          <w:sz w:val="20"/>
          <w:szCs w:val="20"/>
          <w:lang w:eastAsia="ru-RU"/>
        </w:rPr>
        <w:br w:type="page"/>
      </w:r>
    </w:p>
    <w:p w14:paraId="6055BBB7" w14:textId="77777777" w:rsidR="00296D8C" w:rsidRDefault="00296D8C" w:rsidP="000A75F7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5744E62" w14:textId="77777777" w:rsidR="005C7A15" w:rsidRDefault="005C7A15" w:rsidP="005C7A15">
      <w:pPr>
        <w:pStyle w:val="af7"/>
        <w:widowControl w:val="0"/>
        <w:numPr>
          <w:ilvl w:val="0"/>
          <w:numId w:val="19"/>
        </w:numPr>
        <w:rPr>
          <w:sz w:val="24"/>
        </w:rPr>
      </w:pPr>
      <w:r>
        <w:rPr>
          <w:sz w:val="24"/>
        </w:rPr>
        <w:t>Подпрограмма 5. «</w:t>
      </w:r>
      <w:bookmarkStart w:id="3" w:name="_Hlk153875342"/>
      <w:r>
        <w:rPr>
          <w:sz w:val="24"/>
        </w:rPr>
        <w:t>Укрепление материально-технической базы муниципальных учреждений культуры».</w:t>
      </w:r>
      <w:bookmarkEnd w:id="3"/>
    </w:p>
    <w:p w14:paraId="09EFEACB" w14:textId="77777777" w:rsidR="005C7A15" w:rsidRDefault="005C7A15" w:rsidP="005C7A15">
      <w:pPr>
        <w:widowControl w:val="0"/>
        <w:rPr>
          <w:sz w:val="24"/>
        </w:rPr>
      </w:pPr>
      <w:r>
        <w:rPr>
          <w:sz w:val="24"/>
        </w:rPr>
        <w:t xml:space="preserve">            10.1 Перечень мероприятий подпрограммы 5. «Укрепление материально-технической базы муниципальных учреждений культуры».</w:t>
      </w:r>
    </w:p>
    <w:p w14:paraId="540F123C" w14:textId="77777777" w:rsidR="005C7A15" w:rsidRDefault="005C7A15" w:rsidP="005C7A15">
      <w:pPr>
        <w:pStyle w:val="af7"/>
        <w:widowControl w:val="0"/>
        <w:ind w:left="851"/>
        <w:rPr>
          <w:sz w:val="24"/>
        </w:rPr>
      </w:pPr>
    </w:p>
    <w:tbl>
      <w:tblPr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2056"/>
        <w:gridCol w:w="992"/>
        <w:gridCol w:w="851"/>
        <w:gridCol w:w="567"/>
        <w:gridCol w:w="709"/>
        <w:gridCol w:w="567"/>
        <w:gridCol w:w="567"/>
        <w:gridCol w:w="850"/>
        <w:gridCol w:w="1276"/>
        <w:gridCol w:w="992"/>
        <w:gridCol w:w="779"/>
        <w:gridCol w:w="1418"/>
      </w:tblGrid>
      <w:tr w:rsidR="005C7A15" w14:paraId="7AD439B4" w14:textId="77777777" w:rsidTr="006B0A85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733E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bookmarkStart w:id="4" w:name="_Hlk153875201"/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FD7F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C129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Сроки </w:t>
            </w:r>
            <w:r>
              <w:rPr>
                <w:color w:val="000000"/>
                <w:sz w:val="20"/>
              </w:rPr>
              <w:br/>
              <w:t>исполнения мероприятий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1B6F" w14:textId="77777777" w:rsidR="005C7A15" w:rsidRDefault="005C7A15" w:rsidP="006B0A85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Источник </w:t>
            </w:r>
            <w:r>
              <w:rPr>
                <w:color w:val="000000"/>
                <w:sz w:val="20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4D7C" w14:textId="77777777" w:rsidR="005C7A15" w:rsidRDefault="005C7A15" w:rsidP="006B0A85">
            <w:pPr>
              <w:ind w:right="-7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 (</w:t>
            </w:r>
            <w:proofErr w:type="spellStart"/>
            <w:r>
              <w:rPr>
                <w:color w:val="000000"/>
                <w:sz w:val="20"/>
              </w:rPr>
              <w:t>тыс.руб</w:t>
            </w:r>
            <w:proofErr w:type="spellEnd"/>
            <w:r>
              <w:rPr>
                <w:color w:val="000000"/>
                <w:sz w:val="20"/>
              </w:rPr>
              <w:t>.)</w:t>
            </w:r>
          </w:p>
        </w:tc>
        <w:tc>
          <w:tcPr>
            <w:tcW w:w="71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B277EC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 финансирования по годам (</w:t>
            </w:r>
            <w:proofErr w:type="spellStart"/>
            <w:r>
              <w:rPr>
                <w:color w:val="000000"/>
                <w:sz w:val="20"/>
              </w:rPr>
              <w:t>тыс.руб</w:t>
            </w:r>
            <w:proofErr w:type="spellEnd"/>
            <w:r>
              <w:rPr>
                <w:color w:val="000000"/>
                <w:sz w:val="20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AF6577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Ответственный за </w:t>
            </w:r>
            <w:r>
              <w:rPr>
                <w:color w:val="000000"/>
                <w:sz w:val="20"/>
              </w:rPr>
              <w:br/>
              <w:t>выполнение мероприятия</w:t>
            </w:r>
          </w:p>
        </w:tc>
      </w:tr>
      <w:tr w:rsidR="005C7A15" w14:paraId="4BBEEC06" w14:textId="77777777" w:rsidTr="006B0A85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A66D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7D24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83E1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1240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EDFB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DBA69A8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2023 </w:t>
            </w:r>
          </w:p>
          <w:p w14:paraId="53744A11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4791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53E6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</w:t>
            </w:r>
          </w:p>
          <w:p w14:paraId="07A790AD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E276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</w:t>
            </w:r>
          </w:p>
          <w:p w14:paraId="59ADA9C0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FF44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2027 </w:t>
            </w:r>
          </w:p>
          <w:p w14:paraId="5C2ECFB5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4446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4283820E" w14:textId="77777777" w:rsidTr="006B0A85">
        <w:trPr>
          <w:trHeight w:val="319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6717DAA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AEEDAA4" w14:textId="77777777" w:rsidR="005C7A15" w:rsidRDefault="005C7A15" w:rsidP="006B0A8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01. </w:t>
            </w:r>
            <w:r>
              <w:rPr>
                <w:sz w:val="20"/>
              </w:rPr>
              <w:t>Создание доступной среды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3846B765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2023-2027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F6743D" w14:textId="77777777" w:rsidR="005C7A15" w:rsidRDefault="005C7A15" w:rsidP="006B0A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D5F3C6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2F59B78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5A0855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FE987E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CFE1A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1D0D99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79FA4D5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5C7A15" w14:paraId="07142ECA" w14:textId="77777777" w:rsidTr="006B0A85">
        <w:trPr>
          <w:trHeight w:val="3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212488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836040" w14:textId="77777777" w:rsidR="005C7A15" w:rsidRDefault="005C7A15" w:rsidP="006B0A8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107833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E02D98" w14:textId="77777777" w:rsidR="005C7A15" w:rsidRDefault="005C7A15" w:rsidP="006B0A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41FDCD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2B29CA7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0A430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78008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78E66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3E8A38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92B6F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7EEFFFF9" w14:textId="77777777" w:rsidTr="006B0A85">
        <w:trPr>
          <w:trHeight w:val="71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53AE1C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4B40E4" w14:textId="77777777" w:rsidR="005C7A15" w:rsidRDefault="005C7A15" w:rsidP="006B0A8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0520B3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C463DE" w14:textId="77777777" w:rsidR="005C7A15" w:rsidRDefault="005C7A15" w:rsidP="006B0A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82A9F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1435,00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CC7C99D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8E5A2F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26A83A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062CE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B5958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8F5D03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54915A59" w14:textId="77777777" w:rsidTr="006B0A85">
        <w:trPr>
          <w:trHeight w:val="4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BE306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8148DB" w14:textId="77777777" w:rsidR="005C7A15" w:rsidRDefault="005C7A15" w:rsidP="006B0A8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D4ADB5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8E2C7" w14:textId="77777777" w:rsidR="005C7A15" w:rsidRDefault="005C7A15" w:rsidP="006B0A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C0C6F5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79D769A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DBC45E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091C7E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96FF83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53A74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304345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7175A380" w14:textId="77777777" w:rsidTr="006B0A85">
        <w:trPr>
          <w:trHeight w:val="5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EF95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0C82" w14:textId="77777777" w:rsidR="005C7A15" w:rsidRDefault="005C7A15" w:rsidP="006B0A8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A7DA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31AC2" w14:textId="77777777" w:rsidR="005C7A15" w:rsidRDefault="005C7A15" w:rsidP="006B0A85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63FAB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6B56FFE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63A32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33840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1CFE9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1DD43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0EFB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6AEFC19E" w14:textId="77777777" w:rsidTr="006B0A85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0E4A0E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443BCBEF" w14:textId="77777777" w:rsidR="005C7A15" w:rsidRDefault="005C7A15" w:rsidP="006B0A8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01.01. </w:t>
            </w:r>
            <w:r>
              <w:rPr>
                <w:color w:val="000000"/>
                <w:sz w:val="20"/>
              </w:rPr>
              <w:br/>
              <w:t>Создание доступной среды в муниципальных учреждениях культуры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450B694A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2023-2027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D31113" w14:textId="77777777" w:rsidR="005C7A15" w:rsidRDefault="005C7A15" w:rsidP="006B0A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42F3E5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2050,00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8938AE9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44C3B7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1530BA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B231E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7EFDAF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D6D680" w14:textId="77777777" w:rsidR="005C7A15" w:rsidRDefault="005C7A15" w:rsidP="006B0A85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 работе с детьми и молодежью администрации городского округа Зарайск Московской области и подведомственные учреждения</w:t>
            </w:r>
          </w:p>
        </w:tc>
      </w:tr>
      <w:tr w:rsidR="005C7A15" w14:paraId="7D2E3F3B" w14:textId="77777777" w:rsidTr="006B0A85">
        <w:trPr>
          <w:trHeight w:val="6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3B16E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1A7325" w14:textId="77777777" w:rsidR="005C7A15" w:rsidRDefault="005C7A15" w:rsidP="006B0A8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C03664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3A65E" w14:textId="77777777" w:rsidR="005C7A15" w:rsidRDefault="005C7A15" w:rsidP="006B0A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250B9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A1F8441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16A2E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F36C3B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8C07A5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E3AA8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D0037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26C60BFF" w14:textId="77777777" w:rsidTr="006B0A85">
        <w:trPr>
          <w:trHeight w:val="54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CB7F0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69559F" w14:textId="77777777" w:rsidR="005C7A15" w:rsidRDefault="005C7A15" w:rsidP="006B0A8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0669BC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133B3E" w14:textId="77777777" w:rsidR="005C7A15" w:rsidRDefault="005C7A15" w:rsidP="006B0A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4B395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1FA30EC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33A6C1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90E580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C1197E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FBE73E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301BA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456D19D4" w14:textId="77777777" w:rsidTr="006B0A85">
        <w:trPr>
          <w:trHeight w:val="4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C6FDCC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32B83" w14:textId="77777777" w:rsidR="005C7A15" w:rsidRDefault="005C7A15" w:rsidP="006B0A8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92777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BE935" w14:textId="77777777" w:rsidR="005C7A15" w:rsidRDefault="005C7A15" w:rsidP="006B0A85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E5C29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1F27CCA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A40CD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4D622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7B224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9D61D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37D181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5F17E8FA" w14:textId="77777777" w:rsidTr="006B0A85">
        <w:trPr>
          <w:trHeight w:val="5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84BD4D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D9EF" w14:textId="77777777" w:rsidR="005C7A15" w:rsidRDefault="005C7A15" w:rsidP="006B0A8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910B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8506D" w14:textId="77777777" w:rsidR="005C7A15" w:rsidRDefault="005C7A15" w:rsidP="006B0A85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241FC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97A38F6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81C19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A9FAF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CC3AE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BD283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BF6F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7A532E98" w14:textId="77777777" w:rsidTr="006B0A85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1AEFD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B2F687" w14:textId="77777777" w:rsidR="005C7A15" w:rsidRDefault="005C7A1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Оборудованы в соответствии с требованиями </w:t>
            </w:r>
            <w:r>
              <w:rPr>
                <w:sz w:val="20"/>
              </w:rPr>
              <w:lastRenderedPageBreak/>
              <w:t>доступности для инвалидов и других маломобильных групп населения объекты организаций культуры,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A871FB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х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299B54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38A3C8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F00753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C290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5C5C3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508D34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2025 </w:t>
            </w:r>
          </w:p>
          <w:p w14:paraId="2D45C2AF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4A6F4B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2026 </w:t>
            </w:r>
          </w:p>
          <w:p w14:paraId="0A9C6F8F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70763A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2027 </w:t>
            </w:r>
          </w:p>
          <w:p w14:paraId="2B74482B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015CD5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5C7A15" w14:paraId="47E1DFD1" w14:textId="77777777" w:rsidTr="006B0A85">
        <w:trPr>
          <w:trHeight w:val="38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F678A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40FBF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CDA77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5FD66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6D066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C88D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95E1" w14:textId="77777777" w:rsidR="005C7A15" w:rsidRDefault="005C7A15" w:rsidP="006B0A85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18540" w14:textId="77777777" w:rsidR="005C7A15" w:rsidRDefault="005C7A15" w:rsidP="006B0A85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D197AD" w14:textId="77777777" w:rsidR="005C7A15" w:rsidRDefault="005C7A15" w:rsidP="006B0A85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4C73A" w14:textId="77777777" w:rsidR="005C7A15" w:rsidRDefault="005C7A15" w:rsidP="006B0A85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BCDD2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AB49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ED9A0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F9B40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3D512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713EB905" w14:textId="77777777" w:rsidTr="006B0A85">
        <w:trPr>
          <w:trHeight w:val="68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2B52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ACD4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F1CC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DC19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A5BE" w14:textId="77777777" w:rsidR="005C7A15" w:rsidRDefault="005C7A15" w:rsidP="006B0A8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2AD6" w14:textId="77777777" w:rsidR="005C7A15" w:rsidRDefault="005C7A15" w:rsidP="006B0A8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2</w:t>
            </w:r>
          </w:p>
          <w:p w14:paraId="1F273227" w14:textId="77777777" w:rsidR="005C7A15" w:rsidRDefault="005C7A15" w:rsidP="006B0A85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1. МБУ «ДК пос. Зарайский», 2. </w:t>
            </w:r>
            <w:proofErr w:type="spellStart"/>
            <w:r>
              <w:rPr>
                <w:sz w:val="20"/>
                <w:shd w:val="clear" w:color="auto" w:fill="FFFFFF"/>
              </w:rPr>
              <w:t>Летуновский</w:t>
            </w:r>
            <w:proofErr w:type="spellEnd"/>
            <w:r>
              <w:rPr>
                <w:sz w:val="20"/>
                <w:shd w:val="clear" w:color="auto" w:fill="FFFFFF"/>
              </w:rPr>
              <w:t xml:space="preserve"> СДК – филиал МБУ «ДК пос. Зарайский»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D6EA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09331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BA3E1" w14:textId="1253CDD6" w:rsidR="005C7A15" w:rsidRDefault="002124CF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AC9DA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E853E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A5538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  <w:p w14:paraId="097419F1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</w:p>
          <w:p w14:paraId="4613E8CC" w14:textId="77777777" w:rsidR="005C7A15" w:rsidRDefault="005C7A15" w:rsidP="006B0A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МБУ «ДК имени В.Н. Леонова» по адресам: </w:t>
            </w:r>
          </w:p>
          <w:p w14:paraId="04D6C76F" w14:textId="77777777" w:rsidR="005C7A15" w:rsidRDefault="005C7A15" w:rsidP="006B0A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д. Гололобо, д. Ерново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DA153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2C93E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0C11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51062780" w14:textId="77777777" w:rsidTr="006B0A85">
        <w:trPr>
          <w:trHeight w:val="62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F4A6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3349" w14:textId="77777777" w:rsidR="005C7A15" w:rsidRDefault="005C7A15" w:rsidP="006B0A8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А1. Федеральный проект «Культурная среда»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4D17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2023-2027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2F77" w14:textId="77777777" w:rsidR="005C7A15" w:rsidRDefault="005C7A15" w:rsidP="006B0A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C657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D6D8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CAC7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F183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F16D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BD56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64CE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bookmarkEnd w:id="4"/>
      <w:tr w:rsidR="005C7A15" w14:paraId="529C374E" w14:textId="77777777" w:rsidTr="006B0A85">
        <w:trPr>
          <w:trHeight w:val="3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262C38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B4E8F" w14:textId="77777777" w:rsidR="005C7A15" w:rsidRDefault="005C7A15" w:rsidP="006B0A8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81CBA5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E50FC" w14:textId="77777777" w:rsidR="005C7A15" w:rsidRDefault="005C7A15" w:rsidP="006B0A8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259770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22F4689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B194A3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02B20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34969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4125E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817618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52C81111" w14:textId="77777777" w:rsidTr="006B0A85">
        <w:trPr>
          <w:trHeight w:val="71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029B34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8FAFF" w14:textId="77777777" w:rsidR="005C7A15" w:rsidRDefault="005C7A15" w:rsidP="006B0A8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1F20F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001917" w14:textId="77777777" w:rsidR="005C7A15" w:rsidRDefault="005C7A15" w:rsidP="006B0A8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CF79EB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685223D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7F26EC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4FE61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9FB67D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28BEF1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31DBBF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77117207" w14:textId="77777777" w:rsidTr="006B0A85">
        <w:trPr>
          <w:trHeight w:val="50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39B7B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B0A383" w14:textId="77777777" w:rsidR="005C7A15" w:rsidRDefault="005C7A15" w:rsidP="006B0A8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7DACA9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5355A197" w14:textId="77777777" w:rsidR="005C7A15" w:rsidRDefault="005C7A15" w:rsidP="006B0A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172501AA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14:paraId="01BD8824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5F1C7517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61C4CD0C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55FB2019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1E0B37A6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62A99B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56EC7A3F" w14:textId="77777777" w:rsidTr="006B0A85">
        <w:trPr>
          <w:trHeight w:val="5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64C2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6E2B" w14:textId="77777777" w:rsidR="005C7A15" w:rsidRDefault="005C7A15" w:rsidP="006B0A8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607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FDE81" w14:textId="77777777" w:rsidR="005C7A15" w:rsidRDefault="005C7A15" w:rsidP="006B0A85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7CB08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334FFC0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41662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B78D6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75BF1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F2137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0DB4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27931D8D" w14:textId="77777777" w:rsidTr="006B0A85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1AA425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1E17F071" w14:textId="77777777" w:rsidR="005C7A15" w:rsidRDefault="005C7A15" w:rsidP="006B0A8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А1.01. </w:t>
            </w:r>
            <w:r>
              <w:rPr>
                <w:color w:val="000000"/>
                <w:sz w:val="20"/>
              </w:rPr>
              <w:br/>
              <w:t>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176FE017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2023-2027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F49F4F" w14:textId="77777777" w:rsidR="005C7A15" w:rsidRDefault="005C7A15" w:rsidP="006B0A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06214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60F84F0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6BC5C7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8F2DEC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18D47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F5AEC4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3E641A" w14:textId="77777777" w:rsidR="005C7A15" w:rsidRDefault="005C7A15" w:rsidP="006B0A85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Комитет по культуре, физической культуре, спорту работе с детьми и молодежью администрации городского округа Зарайск Московской области и </w:t>
            </w:r>
            <w:r>
              <w:rPr>
                <w:sz w:val="20"/>
              </w:rPr>
              <w:lastRenderedPageBreak/>
              <w:t>подведомственные учреждения</w:t>
            </w:r>
          </w:p>
        </w:tc>
      </w:tr>
      <w:tr w:rsidR="005C7A15" w14:paraId="299E2641" w14:textId="77777777" w:rsidTr="006B0A85">
        <w:trPr>
          <w:trHeight w:val="6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17779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B14136" w14:textId="77777777" w:rsidR="005C7A15" w:rsidRDefault="005C7A15" w:rsidP="006B0A8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1F8FCF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DCADDA" w14:textId="77777777" w:rsidR="005C7A15" w:rsidRDefault="005C7A15" w:rsidP="006B0A8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0639C4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7E30F8A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7D3DB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E777A2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E58474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1720B2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E1C3D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34BD651E" w14:textId="77777777" w:rsidTr="006B0A85">
        <w:trPr>
          <w:trHeight w:val="70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E5A24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44D858" w14:textId="77777777" w:rsidR="005C7A15" w:rsidRDefault="005C7A15" w:rsidP="006B0A8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2C6377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F08840" w14:textId="77777777" w:rsidR="005C7A15" w:rsidRDefault="005C7A15" w:rsidP="006B0A8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A7C5AE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6579A87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CFD953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12C67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A150CC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A572BB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F5ADA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11811E23" w14:textId="77777777" w:rsidTr="006B0A85">
        <w:trPr>
          <w:trHeight w:val="4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DCF68E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B8A71" w14:textId="77777777" w:rsidR="005C7A15" w:rsidRDefault="005C7A15" w:rsidP="006B0A8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AD742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0E063" w14:textId="77777777" w:rsidR="005C7A15" w:rsidRDefault="005C7A15" w:rsidP="006B0A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CEE89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257DCEF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36FA0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E2CD0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9D951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2C348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8A663E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2A1EE504" w14:textId="77777777" w:rsidTr="006B0A85">
        <w:trPr>
          <w:trHeight w:val="5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6DCE61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126B" w14:textId="77777777" w:rsidR="005C7A15" w:rsidRDefault="005C7A15" w:rsidP="006B0A8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48AC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EB1FF" w14:textId="77777777" w:rsidR="005C7A15" w:rsidRDefault="005C7A15" w:rsidP="006B0A85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F505D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CAE520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4DD10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15986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431B0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2F5C4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4F53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65FB5C77" w14:textId="77777777" w:rsidTr="006B0A85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49753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6E594B" w14:textId="77777777" w:rsidR="005C7A15" w:rsidRDefault="005C7A1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Капитально отремонтированы объекты культурно-досуговых учреждений муниципальных образований Московской области (ед.)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645BC1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20B5DC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ED7BFB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3BD3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005E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98F396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C58860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2025 </w:t>
            </w:r>
          </w:p>
          <w:p w14:paraId="160D9E46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7D9D47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2026 </w:t>
            </w:r>
          </w:p>
          <w:p w14:paraId="250768F6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5279BD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2027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150F5D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5C7A15" w14:paraId="3C8DA9DA" w14:textId="77777777" w:rsidTr="006B0A85">
        <w:trPr>
          <w:trHeight w:val="2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740D5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F1208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3910E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078E3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A7C26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95EC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4996" w14:textId="77777777" w:rsidR="005C7A15" w:rsidRDefault="005C7A15" w:rsidP="006B0A85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D8EAF2" w14:textId="77777777" w:rsidR="005C7A15" w:rsidRDefault="005C7A15" w:rsidP="006B0A85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9E528" w14:textId="77777777" w:rsidR="005C7A15" w:rsidRDefault="005C7A15" w:rsidP="006B0A85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9925EC" w14:textId="77777777" w:rsidR="005C7A15" w:rsidRDefault="005C7A15" w:rsidP="006B0A85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098E9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71C1B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DFC38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1C3F7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7A97C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28EB8C3B" w14:textId="77777777" w:rsidTr="006B0A85">
        <w:trPr>
          <w:trHeight w:val="30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E5B1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7470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F548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AA17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1384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7CA8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FA5E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CD0F9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9CA2E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E2BF0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87F3C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6141C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E64EB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250AD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FDBA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294F1B6F" w14:textId="77777777" w:rsidTr="006B0A85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8E18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26AE" w14:textId="77777777" w:rsidR="005C7A15" w:rsidRDefault="005C7A15" w:rsidP="006B0A8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А1.02. </w:t>
            </w:r>
            <w:r>
              <w:rPr>
                <w:color w:val="000000"/>
                <w:sz w:val="20"/>
              </w:rPr>
              <w:br/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B3B5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2023-2027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0012" w14:textId="77777777" w:rsidR="005C7A15" w:rsidRDefault="005C7A15" w:rsidP="006B0A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79CD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56FB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CD27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0F35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4D61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5602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676A" w14:textId="77777777" w:rsidR="005C7A15" w:rsidRDefault="005C7A15" w:rsidP="006B0A85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Комитет по культуре, физической культуре, спорту работе с детьми и молодежью администрации городского округа Зарайск Московской области и подведомственные учреждения</w:t>
            </w:r>
          </w:p>
        </w:tc>
      </w:tr>
      <w:tr w:rsidR="005C7A15" w14:paraId="55C916C4" w14:textId="77777777" w:rsidTr="006B0A85">
        <w:trPr>
          <w:trHeight w:val="6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C4791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B26223" w14:textId="77777777" w:rsidR="005C7A15" w:rsidRDefault="005C7A15" w:rsidP="006B0A8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6BB81A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8279B1" w14:textId="77777777" w:rsidR="005C7A15" w:rsidRDefault="005C7A15" w:rsidP="006B0A8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833047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FDFD760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5677EE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3E19F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33437E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B0EB21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906DC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6474157C" w14:textId="77777777" w:rsidTr="006B0A85">
        <w:trPr>
          <w:trHeight w:val="70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B3CE4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DBA894" w14:textId="77777777" w:rsidR="005C7A15" w:rsidRDefault="005C7A15" w:rsidP="006B0A8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F26FC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E756B5" w14:textId="77777777" w:rsidR="005C7A15" w:rsidRDefault="005C7A15" w:rsidP="006B0A8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F62A56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3C2CAC8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A3493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F9DAF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80F17B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BCCA49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91AC1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16B134CA" w14:textId="77777777" w:rsidTr="006B0A85">
        <w:trPr>
          <w:trHeight w:val="4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6918CD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959BF" w14:textId="77777777" w:rsidR="005C7A15" w:rsidRDefault="005C7A15" w:rsidP="006B0A8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4D618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62B29" w14:textId="77777777" w:rsidR="005C7A15" w:rsidRDefault="005C7A15" w:rsidP="006B0A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2B8EF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11D7806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257CC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EE9E0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F1C20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6EB18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75A7C0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1E8AE3BA" w14:textId="77777777" w:rsidTr="006B0A85">
        <w:trPr>
          <w:trHeight w:val="5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42DA2A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3A40" w14:textId="77777777" w:rsidR="005C7A15" w:rsidRDefault="005C7A15" w:rsidP="006B0A8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7D8C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02499" w14:textId="77777777" w:rsidR="005C7A15" w:rsidRDefault="005C7A15" w:rsidP="006B0A85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8D906" w14:textId="77777777" w:rsidR="005C7A15" w:rsidRDefault="005C7A15" w:rsidP="006B0A85">
            <w:pPr>
              <w:jc w:val="center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B9A940C" w14:textId="77777777" w:rsidR="005C7A15" w:rsidRDefault="005C7A15" w:rsidP="006B0A85">
            <w:pPr>
              <w:jc w:val="center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E542C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FDE38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CFA11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20AFC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30D9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249E40BE" w14:textId="77777777" w:rsidTr="006B0A85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F29D1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040932" w14:textId="77777777" w:rsidR="005C7A15" w:rsidRDefault="005C7A15" w:rsidP="006B0A85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Приобретены передвижные многофункциональные культурные центры (автоклубы) для обслуживания сельского населения субъектов Российской Федерации (ед.)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E1ADEF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DAA3CE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CB0AF3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E284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E4C6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C285D4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94E046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6C9122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 год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088590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2027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F8D8B4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5C7A15" w14:paraId="4E0EF54F" w14:textId="77777777" w:rsidTr="006B0A85">
        <w:trPr>
          <w:trHeight w:val="28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67A36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B4481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FEF5E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EAF35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457BA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3B63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FD03" w14:textId="77777777" w:rsidR="005C7A15" w:rsidRDefault="005C7A15" w:rsidP="006B0A85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730D5" w14:textId="77777777" w:rsidR="005C7A15" w:rsidRDefault="005C7A15" w:rsidP="006B0A85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A945ED" w14:textId="77777777" w:rsidR="005C7A15" w:rsidRDefault="005C7A15" w:rsidP="006B0A85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EC7A54" w14:textId="77777777" w:rsidR="005C7A15" w:rsidRDefault="005C7A15" w:rsidP="006B0A85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DAB34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DB6B1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6851B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D50B8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EA2F8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63BD176B" w14:textId="77777777" w:rsidTr="006B0A85">
        <w:trPr>
          <w:trHeight w:val="31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C339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2E49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726D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7327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5172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57AE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A32D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4BD95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9B481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E7542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527E3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8112D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7996E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5DFA4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566B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36305A0B" w14:textId="77777777" w:rsidTr="006B0A85">
        <w:trPr>
          <w:trHeight w:val="3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3847D3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4F54" w14:textId="77777777" w:rsidR="005C7A15" w:rsidRDefault="005C7A15" w:rsidP="006B0A8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Мероприятие А1.03. </w:t>
            </w:r>
            <w:r>
              <w:rPr>
                <w:color w:val="000000"/>
                <w:sz w:val="20"/>
              </w:rPr>
              <w:lastRenderedPageBreak/>
              <w:t>Оснащение муниципальных учреждений культуры кинооборудованием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3602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2025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BCEB87" w14:textId="77777777" w:rsidR="005C7A15" w:rsidRDefault="005C7A15" w:rsidP="006B0A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A47D2C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2E6CF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D8DB4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231FE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F4C400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00EF7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E0D7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</w:p>
        </w:tc>
      </w:tr>
      <w:tr w:rsidR="005C7A15" w14:paraId="2B4A43B8" w14:textId="77777777" w:rsidTr="006B0A85">
        <w:trPr>
          <w:trHeight w:val="75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B2BD6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CDBAC2" w14:textId="77777777" w:rsidR="005C7A15" w:rsidRDefault="005C7A15" w:rsidP="006B0A8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94CB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931461" w14:textId="77777777" w:rsidR="005C7A15" w:rsidRDefault="005C7A15" w:rsidP="006B0A8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817E8B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061E7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8C43C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2CDD7C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398D8E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F85133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FED2B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36E4C182" w14:textId="77777777" w:rsidTr="006B0A85">
        <w:trPr>
          <w:trHeight w:val="54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4AD0E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3FC94D" w14:textId="77777777" w:rsidR="005C7A15" w:rsidRDefault="005C7A15" w:rsidP="006B0A8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A794D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AC28C8" w14:textId="77777777" w:rsidR="005C7A15" w:rsidRDefault="005C7A15" w:rsidP="006B0A8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A56822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8BFE2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0631A4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AB5A30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AFB5B6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DACB87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ECDA9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20300955" w14:textId="77777777" w:rsidTr="006B0A85">
        <w:trPr>
          <w:trHeight w:val="71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06E66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7EE2F" w14:textId="77777777" w:rsidR="005C7A15" w:rsidRDefault="005C7A15" w:rsidP="006B0A8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96495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46F75" w14:textId="77777777" w:rsidR="005C7A15" w:rsidRDefault="005C7A15" w:rsidP="006B0A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4D8B6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A8599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4235C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D6607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FD9B5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FD350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9A86BF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2F627FA4" w14:textId="77777777" w:rsidTr="006B0A85">
        <w:trPr>
          <w:trHeight w:val="55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2C158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2C8B" w14:textId="77777777" w:rsidR="005C7A15" w:rsidRDefault="005C7A15" w:rsidP="006B0A8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8B05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6ECFA" w14:textId="77777777" w:rsidR="005C7A15" w:rsidRDefault="005C7A15" w:rsidP="006B0A85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DE21B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7D8E5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8ADDD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2C6F0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69BE2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71DDF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B5A5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1ECF9F1B" w14:textId="77777777" w:rsidTr="006B0A85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C7846D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303F3C" w14:textId="77777777" w:rsidR="005C7A15" w:rsidRDefault="005C7A15" w:rsidP="006B0A85">
            <w:pPr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>Оснащены оборудованием кинозалы (ед.)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F6C188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6B44FC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7BCD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0B83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 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8897" w14:textId="77777777" w:rsidR="005C7A15" w:rsidRDefault="005C7A15" w:rsidP="006B0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A6F2BB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BABCA9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2025 </w:t>
            </w:r>
          </w:p>
          <w:p w14:paraId="1EE4793C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0BC478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</w:t>
            </w:r>
          </w:p>
          <w:p w14:paraId="647D08FB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CE79C6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2027 </w:t>
            </w:r>
          </w:p>
          <w:p w14:paraId="2B226CAF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B0418D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5C7A15" w14:paraId="761C582C" w14:textId="77777777" w:rsidTr="006B0A85">
        <w:trPr>
          <w:trHeight w:val="37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17A355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1A32A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D26F8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CF872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0D05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7054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157E" w14:textId="77777777" w:rsidR="005C7A15" w:rsidRDefault="005C7A15" w:rsidP="006B0A85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3477C" w14:textId="77777777" w:rsidR="005C7A15" w:rsidRDefault="005C7A15" w:rsidP="006B0A85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пол-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2A292D" w14:textId="77777777" w:rsidR="005C7A15" w:rsidRDefault="005C7A15" w:rsidP="006B0A85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7A87FA" w14:textId="77777777" w:rsidR="005C7A15" w:rsidRDefault="005C7A15" w:rsidP="006B0A85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мес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F597D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8D7D1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4ABD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BF805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D6BCF9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0C6E7DA0" w14:textId="77777777" w:rsidTr="006B0A85">
        <w:trPr>
          <w:trHeight w:val="39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8745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54280" w14:textId="77777777" w:rsidR="005C7A15" w:rsidRDefault="005C7A15" w:rsidP="006B0A85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4F993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74469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38FA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9794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CA8D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4C6F7E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5E20AC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82F8A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E49ECC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ACAD89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8A27CC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25C4CF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EAE0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65CDE1FC" w14:textId="77777777" w:rsidTr="006B0A85">
        <w:trPr>
          <w:trHeight w:val="31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2C55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6F7E1E" w14:textId="77777777" w:rsidR="005C7A15" w:rsidRDefault="005C7A15" w:rsidP="006B0A85">
            <w:pPr>
              <w:widowControl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Итого по подпрограмме 5. </w:t>
            </w:r>
            <w:r>
              <w:rPr>
                <w:sz w:val="20"/>
              </w:rPr>
              <w:t>«Укрепление материально-технической базы муниципальных учреждений культуры»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F215" w14:textId="77777777" w:rsidR="005C7A15" w:rsidRDefault="005C7A15" w:rsidP="006B0A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4D769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9A8B170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ABC471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9C0A15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3B71D0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8A1C84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D9A1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5C7A15" w14:paraId="629C18A3" w14:textId="77777777" w:rsidTr="006B0A85">
        <w:trPr>
          <w:trHeight w:val="3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35AFD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6589A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A1EABB" w14:textId="77777777" w:rsidR="005C7A15" w:rsidRDefault="005C7A15" w:rsidP="006B0A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B6D927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BB5A979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336DFC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0F2D18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41D5AB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F0D2B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98CA77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3AC6C505" w14:textId="77777777" w:rsidTr="006B0A85">
        <w:trPr>
          <w:trHeight w:val="71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6A0427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2E04F7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81456E" w14:textId="77777777" w:rsidR="005C7A15" w:rsidRDefault="005C7A15" w:rsidP="006B0A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174A9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0F56039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9229A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15B1F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165CA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2AD2B2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E1C81C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7B60EA0D" w14:textId="77777777" w:rsidTr="006B0A85">
        <w:trPr>
          <w:trHeight w:val="50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812B67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6AFF69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535B0" w14:textId="77777777" w:rsidR="005C7A15" w:rsidRDefault="005C7A15" w:rsidP="006B0A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972E9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33A238C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26F99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03434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4F5D6C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FCA5C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C2E1E6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14:paraId="67163492" w14:textId="77777777" w:rsidTr="006B0A85">
        <w:trPr>
          <w:trHeight w:val="5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E916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CE48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F5919" w14:textId="77777777" w:rsidR="005C7A15" w:rsidRDefault="005C7A15" w:rsidP="006B0A85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A1615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FE032A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C2C6F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197C8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8BE5A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B75B6" w14:textId="77777777" w:rsidR="005C7A15" w:rsidRDefault="005C7A15" w:rsidP="006B0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9A0F" w14:textId="77777777" w:rsidR="005C7A15" w:rsidRDefault="005C7A15" w:rsidP="006B0A85">
            <w:pPr>
              <w:rPr>
                <w:color w:val="000000"/>
                <w:sz w:val="20"/>
              </w:rPr>
            </w:pPr>
          </w:p>
        </w:tc>
      </w:tr>
    </w:tbl>
    <w:p w14:paraId="59EBC072" w14:textId="77777777" w:rsidR="005C7A15" w:rsidRDefault="005C7A15" w:rsidP="005C7A15">
      <w:pPr>
        <w:widowControl w:val="0"/>
        <w:jc w:val="center"/>
        <w:rPr>
          <w:sz w:val="20"/>
        </w:rPr>
      </w:pPr>
    </w:p>
    <w:p w14:paraId="688884EC" w14:textId="77777777" w:rsidR="00FB3338" w:rsidRDefault="00FB3338">
      <w:pPr>
        <w:rPr>
          <w:sz w:val="20"/>
        </w:rPr>
      </w:pPr>
      <w:r>
        <w:rPr>
          <w:sz w:val="20"/>
        </w:rPr>
        <w:br w:type="page"/>
      </w:r>
    </w:p>
    <w:p w14:paraId="6FC39E50" w14:textId="540F42F5" w:rsidR="009027DA" w:rsidRPr="00A71DF8" w:rsidRDefault="009027DA" w:rsidP="009027D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1DF8">
        <w:rPr>
          <w:rFonts w:ascii="Times New Roman" w:hAnsi="Times New Roman" w:cs="Times New Roman"/>
          <w:sz w:val="24"/>
          <w:szCs w:val="24"/>
        </w:rPr>
        <w:lastRenderedPageBreak/>
        <w:t>11.    Подпрограмма 6. «Развитие образования в сфере культуры»</w:t>
      </w:r>
    </w:p>
    <w:p w14:paraId="3E9D5421" w14:textId="77777777" w:rsidR="009027DA" w:rsidRDefault="009027DA" w:rsidP="00641464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  <w:r w:rsidRPr="00A71DF8">
        <w:rPr>
          <w:rFonts w:ascii="Times New Roman" w:hAnsi="Times New Roman" w:cs="Times New Roman"/>
          <w:sz w:val="24"/>
          <w:szCs w:val="24"/>
        </w:rPr>
        <w:t>11.1. Перечень мероприятий подпрограммы 6. «Развитие образования в сфере культуры»</w:t>
      </w:r>
    </w:p>
    <w:p w14:paraId="34B15393" w14:textId="77777777" w:rsidR="009027DA" w:rsidRPr="00A71DF8" w:rsidRDefault="009027DA" w:rsidP="009027DA">
      <w:pPr>
        <w:pStyle w:val="ConsPlusNormal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4"/>
        <w:gridCol w:w="1988"/>
        <w:gridCol w:w="847"/>
        <w:gridCol w:w="1563"/>
        <w:gridCol w:w="1134"/>
        <w:gridCol w:w="847"/>
        <w:gridCol w:w="708"/>
        <w:gridCol w:w="711"/>
        <w:gridCol w:w="569"/>
        <w:gridCol w:w="142"/>
        <w:gridCol w:w="567"/>
        <w:gridCol w:w="992"/>
        <w:gridCol w:w="1134"/>
        <w:gridCol w:w="1134"/>
        <w:gridCol w:w="1134"/>
        <w:gridCol w:w="1559"/>
      </w:tblGrid>
      <w:tr w:rsidR="009027DA" w:rsidRPr="00A71DF8" w14:paraId="32221F0A" w14:textId="77777777" w:rsidTr="00FB3338">
        <w:trPr>
          <w:trHeight w:val="300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0339" w14:textId="77777777" w:rsidR="009027DA" w:rsidRPr="00A71DF8" w:rsidRDefault="009027DA" w:rsidP="00D105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  <w:p w14:paraId="59E86CDC" w14:textId="77777777" w:rsidR="009027DA" w:rsidRPr="00A71DF8" w:rsidRDefault="009027DA" w:rsidP="00D105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№ 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14E1" w14:textId="77777777" w:rsidR="009027DA" w:rsidRPr="00A71DF8" w:rsidRDefault="009027DA" w:rsidP="00D105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D73B" w14:textId="77777777" w:rsidR="009027DA" w:rsidRPr="00A71DF8" w:rsidRDefault="009027DA" w:rsidP="00D105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Сроки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br/>
              <w:t>исполнения, годы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9D98" w14:textId="77777777" w:rsidR="009027DA" w:rsidRPr="00A71DF8" w:rsidRDefault="009027DA" w:rsidP="00D105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Источник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br/>
            </w:r>
            <w:proofErr w:type="spell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финансирова</w:t>
            </w:r>
            <w:proofErr w:type="spellEnd"/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br/>
            </w:r>
            <w:proofErr w:type="spell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9BAC" w14:textId="77777777" w:rsidR="009027DA" w:rsidRPr="00A71DF8" w:rsidRDefault="009027DA" w:rsidP="00D105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Всего (</w:t>
            </w:r>
            <w:proofErr w:type="spell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тыс.руб</w:t>
            </w:r>
            <w:proofErr w:type="spellEnd"/>
            <w:r w:rsidRPr="00A71DF8">
              <w:rPr>
                <w:rFonts w:ascii="Times New Roman" w:eastAsiaTheme="minorEastAsia" w:hAnsi="Times New Roman" w:cs="Times New Roman"/>
                <w:sz w:val="20"/>
              </w:rPr>
              <w:t>.)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EBF3" w14:textId="77777777" w:rsidR="009027DA" w:rsidRPr="00A71DF8" w:rsidRDefault="009027DA" w:rsidP="00D105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Объем финансирования по годам (</w:t>
            </w:r>
            <w:proofErr w:type="spell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тыс.руб</w:t>
            </w:r>
            <w:proofErr w:type="spellEnd"/>
            <w:r w:rsidRPr="00A71DF8">
              <w:rPr>
                <w:rFonts w:ascii="Times New Roman" w:eastAsiaTheme="minorEastAsia" w:hAnsi="Times New Roman" w:cs="Times New Roman"/>
                <w:sz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BAA4" w14:textId="77777777" w:rsidR="009027DA" w:rsidRPr="00A71DF8" w:rsidRDefault="009027DA" w:rsidP="00D105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Ответственный за        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br/>
              <w:t>выполнение мероприятия</w:t>
            </w:r>
          </w:p>
        </w:tc>
      </w:tr>
      <w:tr w:rsidR="00296D8C" w:rsidRPr="00A71DF8" w14:paraId="3A03F1EF" w14:textId="77777777" w:rsidTr="00FB3338">
        <w:trPr>
          <w:trHeight w:val="300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86F7" w14:textId="77777777" w:rsidR="009027DA" w:rsidRPr="00A71DF8" w:rsidRDefault="009027DA" w:rsidP="00D1056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A4BF" w14:textId="77777777" w:rsidR="009027DA" w:rsidRPr="00A71DF8" w:rsidRDefault="009027DA" w:rsidP="00D1056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0642" w14:textId="77777777" w:rsidR="009027DA" w:rsidRPr="00A71DF8" w:rsidRDefault="009027DA" w:rsidP="00D1056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E7C5" w14:textId="77777777" w:rsidR="009027DA" w:rsidRPr="00A71DF8" w:rsidRDefault="009027DA" w:rsidP="00D1056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4994" w14:textId="77777777" w:rsidR="009027DA" w:rsidRPr="00A71DF8" w:rsidRDefault="009027DA" w:rsidP="00D1056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7AAE1" w14:textId="77777777" w:rsidR="009027DA" w:rsidRPr="00A71DF8" w:rsidRDefault="009027DA" w:rsidP="00D105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33BD" w14:textId="77777777" w:rsidR="009027DA" w:rsidRPr="00A71DF8" w:rsidRDefault="009027DA" w:rsidP="00D105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7D67" w14:textId="77777777" w:rsidR="009027DA" w:rsidRPr="00A71DF8" w:rsidRDefault="009027DA" w:rsidP="00D105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A48B" w14:textId="77777777" w:rsidR="009027DA" w:rsidRPr="00A71DF8" w:rsidRDefault="009027DA" w:rsidP="00D105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5750" w14:textId="77777777" w:rsidR="009027DA" w:rsidRPr="00A71DF8" w:rsidRDefault="009027DA" w:rsidP="00D1056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8AB3" w14:textId="77777777" w:rsidR="009027DA" w:rsidRPr="00A71DF8" w:rsidRDefault="009027DA" w:rsidP="00D1056C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1F0CD124" w14:textId="77777777" w:rsidTr="00FB3338">
        <w:trPr>
          <w:trHeight w:val="30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EF20" w14:textId="5838358F" w:rsidR="00F01A07" w:rsidRPr="00F01A07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F01A07">
              <w:rPr>
                <w:rFonts w:ascii="Times New Roman" w:eastAsiaTheme="minorEastAsia" w:hAnsi="Times New Roman" w:cs="Times New Roman"/>
                <w:sz w:val="20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96E3" w14:textId="7F6B9380" w:rsidR="00F01A07" w:rsidRPr="00F01A07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F01A07">
              <w:rPr>
                <w:rFonts w:ascii="Times New Roman" w:eastAsiaTheme="minorEastAsia" w:hAnsi="Times New Roman" w:cs="Times New Roman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4A65" w14:textId="5D068C8F" w:rsidR="00F01A07" w:rsidRPr="00F01A07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F01A07">
              <w:rPr>
                <w:rFonts w:ascii="Times New Roman" w:eastAsiaTheme="minorEastAsia" w:hAnsi="Times New Roman" w:cs="Times New Roman"/>
                <w:sz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ECEB" w14:textId="5F4B3BEA" w:rsidR="00F01A07" w:rsidRPr="00F01A07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F01A07">
              <w:rPr>
                <w:rFonts w:ascii="Times New Roman" w:eastAsiaTheme="minorEastAsia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C040" w14:textId="64466469" w:rsidR="00F01A07" w:rsidRPr="00F01A07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F01A07">
              <w:rPr>
                <w:rFonts w:ascii="Times New Roman" w:eastAsiaTheme="minorEastAsia" w:hAnsi="Times New Roman" w:cs="Times New Roman"/>
                <w:sz w:val="20"/>
              </w:rPr>
              <w:t>5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C18AA" w14:textId="7B86F944" w:rsidR="00F01A07" w:rsidRPr="00F01A07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F01A07">
              <w:rPr>
                <w:rFonts w:ascii="Times New Roman" w:eastAsiaTheme="minorEastAsia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FB31" w14:textId="04159FD7" w:rsidR="00F01A07" w:rsidRPr="00F01A07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F01A07">
              <w:rPr>
                <w:rFonts w:ascii="Times New Roman" w:eastAsiaTheme="minorEastAsia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3A93" w14:textId="4CA1B194" w:rsidR="00F01A07" w:rsidRPr="00F01A07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F01A07">
              <w:rPr>
                <w:rFonts w:ascii="Times New Roman" w:eastAsiaTheme="minorEastAsia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06F3" w14:textId="722656A0" w:rsidR="00F01A07" w:rsidRPr="00F01A07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F01A07">
              <w:rPr>
                <w:rFonts w:ascii="Times New Roman" w:eastAsiaTheme="minorEastAsia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612F" w14:textId="43D62C7D" w:rsidR="00F01A07" w:rsidRPr="00F01A07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F01A07">
              <w:rPr>
                <w:rFonts w:ascii="Times New Roman" w:eastAsiaTheme="minorEastAsia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17CC" w14:textId="0A7594B3" w:rsidR="00F01A07" w:rsidRPr="00F01A07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F01A07">
              <w:rPr>
                <w:rFonts w:ascii="Times New Roman" w:eastAsiaTheme="minorEastAsia" w:hAnsi="Times New Roman" w:cs="Times New Roman"/>
                <w:sz w:val="20"/>
              </w:rPr>
              <w:t>11</w:t>
            </w:r>
          </w:p>
        </w:tc>
      </w:tr>
      <w:tr w:rsidR="00F01A07" w:rsidRPr="00A71DF8" w14:paraId="1A92A1E4" w14:textId="77777777" w:rsidTr="00FB3338">
        <w:trPr>
          <w:trHeight w:val="319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2FDF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53E0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Основное мероприятие 01</w:t>
            </w:r>
          </w:p>
          <w:p w14:paraId="50A0BEB9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8CE8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87F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89103" w14:textId="30F46BAD" w:rsidR="00F01A07" w:rsidRPr="00A71DF8" w:rsidRDefault="00F01A07" w:rsidP="00934233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</w:rPr>
              <w:t>53</w:t>
            </w:r>
            <w:r w:rsidR="00934233">
              <w:rPr>
                <w:rFonts w:ascii="Times New Roman" w:eastAsiaTheme="minorEastAsia" w:hAnsi="Times New Roman" w:cs="Times New Roman"/>
                <w:sz w:val="20"/>
              </w:rPr>
              <w:t>0</w:t>
            </w:r>
            <w:r>
              <w:rPr>
                <w:rFonts w:ascii="Times New Roman" w:eastAsiaTheme="minorEastAsia" w:hAnsi="Times New Roman" w:cs="Times New Roman"/>
                <w:sz w:val="20"/>
              </w:rPr>
              <w:t>46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,00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1FD7FC" w14:textId="6F37FD3F" w:rsidR="00F01A07" w:rsidRPr="00A71DF8" w:rsidRDefault="00F01A07" w:rsidP="0093423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62</w:t>
            </w:r>
            <w:r w:rsidR="00934233">
              <w:rPr>
                <w:rFonts w:ascii="Times New Roman" w:eastAsiaTheme="minorEastAsia" w:hAnsi="Times New Roman" w:cs="Times New Roman"/>
                <w:sz w:val="20"/>
              </w:rPr>
              <w:t>5</w:t>
            </w:r>
            <w:r>
              <w:rPr>
                <w:rFonts w:ascii="Times New Roman" w:eastAsiaTheme="minorEastAsia" w:hAnsi="Times New Roman" w:cs="Times New Roman"/>
                <w:sz w:val="20"/>
              </w:rPr>
              <w:t>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CBB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3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0147,00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1E59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20147,00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0145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70100,00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6BBD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70100,00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09ED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hAnsi="Times New Roman" w:cs="Times New Roman"/>
                <w:sz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области; МБУ ДО «ДШИ им. А.С.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1DF8">
              <w:rPr>
                <w:rFonts w:ascii="Times New Roman" w:hAnsi="Times New Roman" w:cs="Times New Roman"/>
                <w:sz w:val="20"/>
              </w:rPr>
              <w:t>Голубкиной»</w:t>
            </w:r>
          </w:p>
        </w:tc>
      </w:tr>
      <w:tr w:rsidR="00F01A07" w:rsidRPr="00A71DF8" w14:paraId="5EE2E448" w14:textId="77777777" w:rsidTr="00FB3338">
        <w:trPr>
          <w:trHeight w:val="388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964A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77E0D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9877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E1D7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6480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156F86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262C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2C31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3535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1131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73D9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2CAC2BE7" w14:textId="77777777" w:rsidTr="00FB3338">
        <w:trPr>
          <w:trHeight w:val="59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5C85DB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80B6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298CDD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C11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8225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4EA9C5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CCB9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AD19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7465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1823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FAE190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4A2527FC" w14:textId="77777777" w:rsidTr="00FB3338">
        <w:trPr>
          <w:trHeight w:val="728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1D078B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B75C67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60AD64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0E8A43A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7F1292D" w14:textId="6A71C60D" w:rsidR="00F01A07" w:rsidRPr="00A71DF8" w:rsidRDefault="00F01A07" w:rsidP="0093423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</w:rPr>
              <w:t>4</w:t>
            </w:r>
            <w:r w:rsidR="00934233">
              <w:rPr>
                <w:rFonts w:ascii="Times New Roman" w:eastAsiaTheme="minorEastAsia" w:hAnsi="Times New Roman" w:cs="Times New Roman"/>
                <w:sz w:val="20"/>
              </w:rPr>
              <w:t>28</w:t>
            </w:r>
            <w:r>
              <w:rPr>
                <w:rFonts w:ascii="Times New Roman" w:eastAsiaTheme="minorEastAsia" w:hAnsi="Times New Roman" w:cs="Times New Roman"/>
                <w:sz w:val="20"/>
              </w:rPr>
              <w:t>4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6,00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39C57099" w14:textId="33686E58" w:rsidR="00F01A07" w:rsidRPr="00A71DF8" w:rsidRDefault="00F01A07" w:rsidP="0093423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</w:t>
            </w: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  <w:r w:rsidR="00934233">
              <w:rPr>
                <w:rFonts w:ascii="Times New Roman" w:eastAsiaTheme="minorEastAsia" w:hAnsi="Times New Roman" w:cs="Times New Roman"/>
                <w:sz w:val="20"/>
              </w:rPr>
              <w:t>5</w:t>
            </w:r>
            <w:r>
              <w:rPr>
                <w:rFonts w:ascii="Times New Roman" w:eastAsiaTheme="minorEastAsia" w:hAnsi="Times New Roman" w:cs="Times New Roman"/>
                <w:sz w:val="20"/>
              </w:rPr>
              <w:t>52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67D81D6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8147,00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7EAC9ED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18147,00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5518B7A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68000,00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4607CE5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68000,00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A43229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63DEBF1A" w14:textId="77777777" w:rsidTr="00FB3338">
        <w:trPr>
          <w:trHeight w:val="291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C744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3194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C53F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CA7D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1DFC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10200,00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69410F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C798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08AE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DBCB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D9C2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2100,00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A73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6E7EEF4D" w14:textId="77777777" w:rsidTr="00FB3338">
        <w:trPr>
          <w:trHeight w:val="148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563085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1.1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439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Мероприятие 01.01 </w:t>
            </w:r>
          </w:p>
          <w:p w14:paraId="557EF46A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758E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836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AF6CF" w14:textId="6C950DC8" w:rsidR="00F01A07" w:rsidRPr="00A71DF8" w:rsidRDefault="00F01A07" w:rsidP="005F0EF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2</w:t>
            </w:r>
            <w:r>
              <w:rPr>
                <w:rFonts w:ascii="Times New Roman" w:eastAsiaTheme="minorEastAsia" w:hAnsi="Times New Roman" w:cs="Times New Roman"/>
                <w:sz w:val="20"/>
              </w:rPr>
              <w:t>5</w:t>
            </w:r>
            <w:r w:rsidR="005F0EF9">
              <w:rPr>
                <w:rFonts w:ascii="Times New Roman" w:eastAsiaTheme="minorEastAsia" w:hAnsi="Times New Roman" w:cs="Times New Roman"/>
                <w:sz w:val="20"/>
              </w:rPr>
              <w:t>30</w:t>
            </w:r>
            <w:r>
              <w:rPr>
                <w:rFonts w:ascii="Times New Roman" w:eastAsiaTheme="minorEastAsia" w:hAnsi="Times New Roman" w:cs="Times New Roman"/>
                <w:sz w:val="20"/>
              </w:rPr>
              <w:t>46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,00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6B65BA" w14:textId="545045DF" w:rsidR="00F01A07" w:rsidRPr="00A71DF8" w:rsidRDefault="00F01A07" w:rsidP="005F0EF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62</w:t>
            </w:r>
            <w:r w:rsidR="005F0EF9">
              <w:rPr>
                <w:rFonts w:ascii="Times New Roman" w:eastAsiaTheme="minorEastAsia" w:hAnsi="Times New Roman" w:cs="Times New Roman"/>
                <w:sz w:val="20"/>
              </w:rPr>
              <w:t>5</w:t>
            </w:r>
            <w:r>
              <w:rPr>
                <w:rFonts w:ascii="Times New Roman" w:eastAsiaTheme="minorEastAsia" w:hAnsi="Times New Roman" w:cs="Times New Roman"/>
                <w:sz w:val="20"/>
              </w:rPr>
              <w:t>52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543A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3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0147,00 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3619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20147,00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2ED5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70100,00 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75B61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70100,00 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F93BFB" w14:textId="77777777" w:rsidR="00F01A07" w:rsidRPr="00A71DF8" w:rsidRDefault="00F01A07" w:rsidP="006C4643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hAnsi="Times New Roman" w:cs="Times New Roman"/>
                <w:sz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области; МБУ ДО «ДШИ им. А.С.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1DF8">
              <w:rPr>
                <w:rFonts w:ascii="Times New Roman" w:hAnsi="Times New Roman" w:cs="Times New Roman"/>
                <w:sz w:val="20"/>
              </w:rPr>
              <w:t>Голубкиной»</w:t>
            </w:r>
          </w:p>
        </w:tc>
      </w:tr>
      <w:tr w:rsidR="00F01A07" w:rsidRPr="00A71DF8" w14:paraId="07A8F898" w14:textId="77777777" w:rsidTr="00FB3338">
        <w:trPr>
          <w:trHeight w:val="14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AF59CE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FEFD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710DF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EF02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F403E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0,00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002F9D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7081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CFDD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4AAB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65DA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6B2CF9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3D59B503" w14:textId="77777777" w:rsidTr="00FB3338">
        <w:trPr>
          <w:trHeight w:val="377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5922B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574BF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C7BA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C5A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8265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E342E5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A1BBE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059E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3DB7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5B9E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A707A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3120D7D8" w14:textId="77777777" w:rsidTr="00FB3338">
        <w:trPr>
          <w:trHeight w:val="695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212E0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AEC99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37F86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01EA1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F65B" w14:textId="02E96FDB" w:rsidR="00F01A07" w:rsidRPr="00A71DF8" w:rsidRDefault="00F01A07" w:rsidP="005F0EF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</w:rPr>
              <w:t>4</w:t>
            </w:r>
            <w:r w:rsidR="005F0EF9">
              <w:rPr>
                <w:rFonts w:ascii="Times New Roman" w:eastAsiaTheme="minorEastAsia" w:hAnsi="Times New Roman" w:cs="Times New Roman"/>
                <w:sz w:val="20"/>
              </w:rPr>
              <w:t>28</w:t>
            </w:r>
            <w:r>
              <w:rPr>
                <w:rFonts w:ascii="Times New Roman" w:eastAsiaTheme="minorEastAsia" w:hAnsi="Times New Roman" w:cs="Times New Roman"/>
                <w:sz w:val="20"/>
              </w:rPr>
              <w:t>4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6,00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1EE23D" w14:textId="3D4E6010" w:rsidR="00F01A07" w:rsidRPr="00A71DF8" w:rsidRDefault="00F01A07" w:rsidP="005F0EF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</w:t>
            </w:r>
            <w:r>
              <w:rPr>
                <w:rFonts w:ascii="Times New Roman" w:eastAsiaTheme="minorEastAsia" w:hAnsi="Times New Roman" w:cs="Times New Roman"/>
                <w:sz w:val="20"/>
              </w:rPr>
              <w:t>0</w:t>
            </w:r>
            <w:r w:rsidR="005F0EF9">
              <w:rPr>
                <w:rFonts w:ascii="Times New Roman" w:eastAsiaTheme="minorEastAsia" w:hAnsi="Times New Roman" w:cs="Times New Roman"/>
                <w:sz w:val="20"/>
              </w:rPr>
              <w:t>5</w:t>
            </w:r>
            <w:r>
              <w:rPr>
                <w:rFonts w:ascii="Times New Roman" w:eastAsiaTheme="minorEastAsia" w:hAnsi="Times New Roman" w:cs="Times New Roman"/>
                <w:sz w:val="20"/>
              </w:rPr>
              <w:t>52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2E8E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8147,00 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8C2BF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18147,00 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E5F7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68000,00 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00A2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68000,00 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720C5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7A5F0A5C" w14:textId="77777777" w:rsidTr="00FB3338">
        <w:trPr>
          <w:trHeight w:val="379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54EB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A774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E0D9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4B77C6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3EC9AF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10200,00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7DCC27D8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21918B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ED92F94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030F70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74313F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2100,00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923DF0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00D03F7D" w14:textId="77777777" w:rsidTr="00FB3338">
        <w:trPr>
          <w:trHeight w:val="286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D5419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30137B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Доля достижения показателей муниципального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lastRenderedPageBreak/>
              <w:t>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682BB4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615FF3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AAB2A9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Всего 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94DEE0" w14:textId="77777777" w:rsidR="00F01A07" w:rsidRPr="00B91342" w:rsidRDefault="00F01A07" w:rsidP="00F01A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371D48" w14:textId="77777777" w:rsidR="00F01A07" w:rsidRPr="00B91342" w:rsidRDefault="00F01A07" w:rsidP="00F01A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6B07D5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184475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06FA52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BDF002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D5CD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1E7CE3BB" w14:textId="77777777" w:rsidTr="00FB3338">
        <w:trPr>
          <w:trHeight w:val="213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05089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E857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30889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B559A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FB9A7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22B28" w14:textId="77777777" w:rsidR="00F01A07" w:rsidRPr="00B91342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A886" w14:textId="77777777" w:rsidR="00F01A07" w:rsidRPr="00B91342" w:rsidRDefault="00F01A07" w:rsidP="00F01A0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3F46C" w14:textId="77777777" w:rsidR="00F01A07" w:rsidRPr="00B91342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пол- </w:t>
            </w:r>
            <w:proofErr w:type="spellStart"/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ие</w:t>
            </w:r>
            <w:proofErr w:type="spell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A19C" w14:textId="77777777" w:rsidR="00F01A07" w:rsidRPr="00B91342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9 </w:t>
            </w:r>
            <w:proofErr w:type="spellStart"/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B75D" w14:textId="77777777" w:rsidR="00F01A07" w:rsidRPr="00B91342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F2E85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885F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788C1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626E9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F8779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0FA5CB59" w14:textId="77777777" w:rsidTr="00FB3338">
        <w:trPr>
          <w:trHeight w:val="61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4E4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EA3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1EB1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368F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EBFA6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29E1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9034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F136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61AE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51D6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61E0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8DC4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654F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37A7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E51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6F62B64E" w14:textId="77777777" w:rsidTr="00FB3338">
        <w:trPr>
          <w:trHeight w:val="323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76D219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3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EED5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Основное мероприятие А1. </w:t>
            </w:r>
          </w:p>
          <w:p w14:paraId="42E554D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Федеральный проект «Культурная среда»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B8DC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BA52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B2EF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37D2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2138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56D1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4413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76ED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983CD6" w14:textId="21685519" w:rsidR="00F01A07" w:rsidRPr="00A71DF8" w:rsidRDefault="00F01A07" w:rsidP="00FB7B1A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hAnsi="Times New Roman" w:cs="Times New Roman"/>
                <w:sz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области; МБУ ДО «ДШИ им. А.С.</w:t>
            </w:r>
            <w:r w:rsidR="00FB7B1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1DF8">
              <w:rPr>
                <w:rFonts w:ascii="Times New Roman" w:hAnsi="Times New Roman" w:cs="Times New Roman"/>
                <w:sz w:val="20"/>
              </w:rPr>
              <w:t>Голубкиной»</w:t>
            </w:r>
          </w:p>
        </w:tc>
      </w:tr>
      <w:tr w:rsidR="00F01A07" w:rsidRPr="00A71DF8" w14:paraId="7DE3B9C0" w14:textId="77777777" w:rsidTr="00FB3338">
        <w:trPr>
          <w:trHeight w:val="407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8C300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5DA9C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47C5EF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3EF5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34BD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1AB1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BE95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4281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929AD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B161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1C6C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76A9F568" w14:textId="77777777" w:rsidTr="00FB3338">
        <w:trPr>
          <w:trHeight w:val="517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9E57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4396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C03D5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D82B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E900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776BE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5DBF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032A5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97A5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D5528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8B80F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586B1971" w14:textId="77777777" w:rsidTr="00FB3338">
        <w:trPr>
          <w:trHeight w:val="416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88E70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BD620A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66DD24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A12A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9C876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289E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EEF64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BFCC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C150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E97C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22891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085C5683" w14:textId="77777777" w:rsidTr="00FB3338">
        <w:trPr>
          <w:trHeight w:val="385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BBEAE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306F00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1F11DD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3457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hAnsi="Times New Roman" w:cs="Times New Roman"/>
                <w:sz w:val="20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940C" w14:textId="77777777" w:rsidR="00F01A07" w:rsidRPr="00FB7B1A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FB7B1A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4ACE" w14:textId="77777777" w:rsidR="00F01A07" w:rsidRPr="00FB7B1A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FB7B1A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8E64" w14:textId="77777777" w:rsidR="00F01A07" w:rsidRPr="00FB7B1A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FB7B1A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45BA" w14:textId="77777777" w:rsidR="00F01A07" w:rsidRPr="00FB7B1A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FB7B1A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E1A3" w14:textId="77777777" w:rsidR="00F01A07" w:rsidRPr="00FB7B1A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FB7B1A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07BA" w14:textId="77777777" w:rsidR="00F01A07" w:rsidRPr="00FB7B1A" w:rsidRDefault="00F01A07" w:rsidP="00FB7B1A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FB7B1A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7386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3F3F8EB0" w14:textId="77777777" w:rsidTr="00FB3338">
        <w:trPr>
          <w:trHeight w:val="200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6F99CF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3.1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7936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Мероприятие А1.01</w:t>
            </w:r>
          </w:p>
          <w:p w14:paraId="4172CC6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952E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EDC9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91D66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A2AD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B1C6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B420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F622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4D44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201E84" w14:textId="3A95755A" w:rsidR="00F01A07" w:rsidRPr="00A71DF8" w:rsidRDefault="00F01A07" w:rsidP="00FB7B1A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hAnsi="Times New Roman" w:cs="Times New Roman"/>
                <w:sz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области; МБУ ДО «ДШИ им. А.С.</w:t>
            </w:r>
            <w:r w:rsidR="00FB7B1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1DF8">
              <w:rPr>
                <w:rFonts w:ascii="Times New Roman" w:hAnsi="Times New Roman" w:cs="Times New Roman"/>
                <w:sz w:val="20"/>
              </w:rPr>
              <w:t>Голубкиной»</w:t>
            </w:r>
          </w:p>
        </w:tc>
      </w:tr>
      <w:tr w:rsidR="00F01A07" w:rsidRPr="00A71DF8" w14:paraId="5FD5ACF1" w14:textId="77777777" w:rsidTr="00FB3338">
        <w:trPr>
          <w:trHeight w:val="575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1BC86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BA183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3F4D3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3E61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CB54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4949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01B10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AE85D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276A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1726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F009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15033E20" w14:textId="77777777" w:rsidTr="00FB3338">
        <w:trPr>
          <w:trHeight w:val="663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8737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5274E0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5A6447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5ECC1" w14:textId="77777777" w:rsidR="00F01A07" w:rsidRPr="00A71DF8" w:rsidRDefault="00F01A07" w:rsidP="00F01A0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96B6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A7B7E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4D2B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2D89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89C1E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D8FA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5E3DB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2F82BB7A" w14:textId="77777777" w:rsidTr="00FB3338">
        <w:trPr>
          <w:trHeight w:val="703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304F4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91C861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0EC8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04B4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4031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4044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C277B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44B2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1E2E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A96C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15E7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148B4DB7" w14:textId="77777777" w:rsidTr="00FB3338">
        <w:trPr>
          <w:trHeight w:val="348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EF789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B1B4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63109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8256" w14:textId="77777777" w:rsidR="00F01A07" w:rsidRPr="00A71DF8" w:rsidRDefault="00F01A07" w:rsidP="00F01A07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 xml:space="preserve">Внебюджетные </w:t>
            </w:r>
            <w:r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FA27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8CFF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02E1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4F79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B7B7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AA64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5FA00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690AF549" w14:textId="77777777" w:rsidTr="00FB3338">
        <w:trPr>
          <w:trHeight w:val="30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1342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AAB1BB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Оснащены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lastRenderedPageBreak/>
              <w:t>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материалами, (ед.)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712C8B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C6D9FE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A5A4BC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Всего 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ADBABB" w14:textId="77777777" w:rsidR="00F01A07" w:rsidRPr="00B91342" w:rsidRDefault="00F01A07" w:rsidP="00F01A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Итого </w:t>
            </w: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2023 год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E16A47" w14:textId="77777777" w:rsidR="00F01A07" w:rsidRPr="00B91342" w:rsidRDefault="00F01A07" w:rsidP="00F01A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9B71788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00EB244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ED9D031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514BA72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18EAB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6C4643" w:rsidRPr="00A71DF8" w14:paraId="026E2B5E" w14:textId="77777777" w:rsidTr="00FB3338">
        <w:trPr>
          <w:trHeight w:val="30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0D014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B71F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F3339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CD12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1590D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24049" w14:textId="77777777" w:rsidR="00F01A07" w:rsidRPr="00B91342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8EDF6" w14:textId="77777777" w:rsidR="00F01A07" w:rsidRPr="00B34276" w:rsidRDefault="00F01A07" w:rsidP="00F01A0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CE1C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пол-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D68D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B928C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EEF5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90EA3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50B0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6918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BB2FB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6C4643" w:rsidRPr="00A71DF8" w14:paraId="771E222B" w14:textId="77777777" w:rsidTr="00FB3338">
        <w:trPr>
          <w:trHeight w:val="77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26301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CFD80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5E3B4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D3FD1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FD15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E566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3A91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B594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ADA2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E289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94EF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75B4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7546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D412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9A7FB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0B229410" w14:textId="77777777" w:rsidTr="00FB3338">
        <w:trPr>
          <w:trHeight w:val="249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11D197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3.2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855D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i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Мероприятие А1.02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br/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3620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02E7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4221C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8EED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CC3B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79468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0A43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7F53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9C602D" w14:textId="12C3CC4C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hAnsi="Times New Roman" w:cs="Times New Roman"/>
                <w:sz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области; МБУ ДО «ДШИ им. А.С.</w:t>
            </w:r>
            <w:r w:rsidR="00FB7B1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1DF8">
              <w:rPr>
                <w:rFonts w:ascii="Times New Roman" w:hAnsi="Times New Roman" w:cs="Times New Roman"/>
                <w:sz w:val="20"/>
              </w:rPr>
              <w:t>Голубкиной»</w:t>
            </w:r>
          </w:p>
        </w:tc>
      </w:tr>
      <w:tr w:rsidR="00F01A07" w:rsidRPr="00A71DF8" w14:paraId="5A951F7F" w14:textId="77777777" w:rsidTr="00FB3338">
        <w:trPr>
          <w:trHeight w:val="415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6EB1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C519C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7A09DD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035A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федерального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8A03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414D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E0E5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7454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8AC4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4948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94551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1F31D319" w14:textId="77777777" w:rsidTr="00FB3338">
        <w:trPr>
          <w:trHeight w:val="651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63AA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4171F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D7B190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CF15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Средства бюджета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Московской области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3684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3048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1B31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E2E5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3898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EB0D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DFE4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03E5A8D3" w14:textId="77777777" w:rsidTr="00FB3338">
        <w:trPr>
          <w:trHeight w:val="1074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C3AFA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F5AF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80AC64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2DD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Средства бюджет</w:t>
            </w:r>
            <w:r>
              <w:rPr>
                <w:rFonts w:ascii="Times New Roman" w:eastAsiaTheme="minorEastAsia" w:hAnsi="Times New Roman" w:cs="Times New Roman"/>
                <w:sz w:val="20"/>
              </w:rPr>
              <w:t>а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городского округа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684EC04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45F32BC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32A5BF9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B1714BC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F832966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5D7E1E6" w14:textId="77777777" w:rsidR="00F01A07" w:rsidRPr="00FB7B1A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B7B1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1F375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7C420928" w14:textId="77777777" w:rsidTr="00FB3338">
        <w:trPr>
          <w:trHeight w:val="457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8A478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E795BB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818E6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1409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Внебюджетные </w:t>
            </w:r>
            <w:r>
              <w:rPr>
                <w:rFonts w:ascii="Times New Roman" w:eastAsiaTheme="minorEastAsia" w:hAnsi="Times New Roman" w:cs="Times New Roman"/>
                <w:sz w:val="20"/>
              </w:rPr>
              <w:t>источники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6714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544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1A85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394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63C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C79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DBF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EDC8ED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3FB97CA9" w14:textId="77777777" w:rsidTr="00FB3338">
        <w:trPr>
          <w:trHeight w:val="30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6344D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F12FAF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инструментами, (ед.)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BF31E1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E94E64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714160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Всего 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E5BAB1" w14:textId="77777777" w:rsidR="00F01A07" w:rsidRPr="00B91342" w:rsidRDefault="00F01A07" w:rsidP="00F01A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3808B2" w14:textId="77777777" w:rsidR="00F01A07" w:rsidRPr="00B91342" w:rsidRDefault="00F01A07" w:rsidP="00F01A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B259D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42CC03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3D7637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91073E6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B0EF4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66F656FA" w14:textId="77777777" w:rsidTr="00FB3338">
        <w:trPr>
          <w:trHeight w:val="30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026F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32407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9DBAA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CC84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CE6A6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95362" w14:textId="77777777" w:rsidR="00F01A07" w:rsidRPr="00B91342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B1B7" w14:textId="77777777" w:rsidR="00F01A07" w:rsidRPr="00B34276" w:rsidRDefault="00F01A07" w:rsidP="00F01A0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8E85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пол-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8ABE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D4967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DEF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8EF6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360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A83E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27C46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747E1DE0" w14:textId="77777777" w:rsidTr="00FB3338">
        <w:trPr>
          <w:trHeight w:val="77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3B4F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198FB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6B2B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22484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AB3A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B0A8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D5AD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33F9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C779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5C01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4D2F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CE1B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A6F8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44AC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9466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1731AAAD" w14:textId="77777777" w:rsidTr="00FB3338">
        <w:trPr>
          <w:trHeight w:val="195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4D1961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3.3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7396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i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Мероприятие А1.03</w:t>
            </w:r>
            <w:r w:rsidRPr="00A71DF8">
              <w:rPr>
                <w:rFonts w:ascii="Times New Roman" w:eastAsiaTheme="minorEastAsia" w:hAnsi="Times New Roman" w:cs="Times New Roman"/>
                <w:i/>
                <w:sz w:val="20"/>
              </w:rPr>
              <w:br/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Государственная поддержка отрасли культуры (в части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lastRenderedPageBreak/>
              <w:t>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F0B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lastRenderedPageBreak/>
              <w:t>2023-2027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C72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67D3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E8E3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2122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F8EE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ABA9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4D23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03E9EB" w14:textId="7C8147D6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hAnsi="Times New Roman" w:cs="Times New Roman"/>
                <w:sz w:val="20"/>
              </w:rPr>
              <w:t xml:space="preserve">Комитет по культуре, физической культуре, </w:t>
            </w:r>
            <w:r w:rsidRPr="00A71DF8">
              <w:rPr>
                <w:rFonts w:ascii="Times New Roman" w:hAnsi="Times New Roman" w:cs="Times New Roman"/>
                <w:sz w:val="20"/>
              </w:rPr>
              <w:lastRenderedPageBreak/>
              <w:t>спорту работе с детьми и молодежью администрации  городского округа Зарайск Московской области; МБУ ДО «ДШИ им. А.С.</w:t>
            </w:r>
            <w:r w:rsidR="00FB7B1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1DF8">
              <w:rPr>
                <w:rFonts w:ascii="Times New Roman" w:hAnsi="Times New Roman" w:cs="Times New Roman"/>
                <w:sz w:val="20"/>
              </w:rPr>
              <w:t>Голубкиной»</w:t>
            </w:r>
          </w:p>
        </w:tc>
      </w:tr>
      <w:tr w:rsidR="00F01A07" w:rsidRPr="00A71DF8" w14:paraId="4132A3D1" w14:textId="77777777" w:rsidTr="00FB3338">
        <w:trPr>
          <w:trHeight w:val="555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D5B34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0C81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9BB6D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83BF6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федерального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10D67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C1BBB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0C3AE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AFAC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1B91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91D3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800C7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49FB68C3" w14:textId="77777777" w:rsidTr="00FB3338">
        <w:trPr>
          <w:trHeight w:val="663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35461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88E3B5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9461C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2280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Средства бюджета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 Московской области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345DE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266B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CFBB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1240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E882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C931A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4180B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20423BB4" w14:textId="77777777" w:rsidTr="00FB3338">
        <w:trPr>
          <w:trHeight w:val="857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EE9F7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927C81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F1731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5A5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Средства бюджет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а городского округа Зарайск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7808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9803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5B0C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986E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E745C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DF0D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3CDF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30AED393" w14:textId="77777777" w:rsidTr="00FB3338">
        <w:trPr>
          <w:trHeight w:val="524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F9253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6352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020884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604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Внебюджетные </w:t>
            </w:r>
            <w:r>
              <w:rPr>
                <w:rFonts w:ascii="Times New Roman" w:eastAsiaTheme="minorEastAsia" w:hAnsi="Times New Roman" w:cs="Times New Roman"/>
                <w:sz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8A10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74D4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F44E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47F4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199C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3178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597A20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5C5F4403" w14:textId="77777777" w:rsidTr="00FB3338">
        <w:trPr>
          <w:trHeight w:val="30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77FDA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F092A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Реконструированы и (или) капитально отремонтированы региональные и муниципальные детские школы искусств по видам искусств, (ед.)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37F7C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2A3E1A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9D41F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Всего 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F958E2" w14:textId="77777777" w:rsidR="00F01A07" w:rsidRPr="00B91342" w:rsidRDefault="00F01A07" w:rsidP="00F01A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D3A501" w14:textId="77777777" w:rsidR="00F01A07" w:rsidRPr="00B91342" w:rsidRDefault="00F01A07" w:rsidP="00F01A07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86DD51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8953A0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FE135B5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DD615BA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C6A85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06B8E168" w14:textId="77777777" w:rsidTr="00FB3338">
        <w:trPr>
          <w:trHeight w:val="30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0FCCF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F633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F3DC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0F53F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D4D7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10D44" w14:textId="77777777" w:rsidR="00F01A07" w:rsidRPr="00B91342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6D766" w14:textId="77777777" w:rsidR="00F01A07" w:rsidRPr="00B91342" w:rsidRDefault="00F01A07" w:rsidP="00F01A0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23AE5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пол-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A510A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AB0C" w14:textId="77777777" w:rsidR="00F01A07" w:rsidRPr="00B34276" w:rsidRDefault="00F01A07" w:rsidP="00F01A0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D0F6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52E5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F9BF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1D6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5E75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6B3E4F46" w14:textId="77777777" w:rsidTr="00FB3338">
        <w:trPr>
          <w:trHeight w:val="77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FC5D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74B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9747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4FD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BFA7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58DD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DF0B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6AC8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66EE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7DFE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68B2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2C09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3806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2773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6ED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49E61B01" w14:textId="77777777" w:rsidTr="00FB3338">
        <w:trPr>
          <w:trHeight w:val="319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258B" w14:textId="77777777" w:rsidR="00F01A07" w:rsidRPr="00A71DF8" w:rsidRDefault="00F01A07" w:rsidP="00F01A07">
            <w:pPr>
              <w:rPr>
                <w:rFonts w:eastAsiaTheme="minorEastAsia" w:cs="Times New Roman"/>
                <w:sz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1BB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Итого по подпрограмме </w:t>
            </w:r>
            <w:r w:rsidRPr="00A71DF8"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A71D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1DF8">
              <w:rPr>
                <w:rFonts w:ascii="Times New Roman" w:hAnsi="Times New Roman" w:cs="Times New Roman"/>
                <w:sz w:val="20"/>
              </w:rPr>
              <w:t>Развитие образования в сфере культуры</w:t>
            </w:r>
            <w:r w:rsidRPr="00A71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FE1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CAA5" w14:textId="65785440" w:rsidR="00F01A07" w:rsidRPr="00A71DF8" w:rsidRDefault="00F01A07" w:rsidP="00153D9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</w:rPr>
              <w:t>53</w:t>
            </w:r>
            <w:r w:rsidR="00153D90">
              <w:rPr>
                <w:rFonts w:ascii="Times New Roman" w:eastAsiaTheme="minorEastAsia" w:hAnsi="Times New Roman" w:cs="Times New Roman"/>
                <w:sz w:val="20"/>
              </w:rPr>
              <w:t>0</w:t>
            </w:r>
            <w:r>
              <w:rPr>
                <w:rFonts w:ascii="Times New Roman" w:eastAsiaTheme="minorEastAsia" w:hAnsi="Times New Roman" w:cs="Times New Roman"/>
                <w:sz w:val="20"/>
              </w:rPr>
              <w:t>46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,00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50FE9F" w14:textId="4C65D7D7" w:rsidR="00F01A07" w:rsidRPr="00A71DF8" w:rsidRDefault="00F01A07" w:rsidP="008963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62</w:t>
            </w:r>
            <w:r w:rsidR="008963E5">
              <w:rPr>
                <w:rFonts w:ascii="Times New Roman" w:eastAsiaTheme="minorEastAsia" w:hAnsi="Times New Roman" w:cs="Times New Roman"/>
                <w:sz w:val="20"/>
              </w:rPr>
              <w:t>5</w:t>
            </w:r>
            <w:r>
              <w:rPr>
                <w:rFonts w:ascii="Times New Roman" w:eastAsiaTheme="minorEastAsia" w:hAnsi="Times New Roman" w:cs="Times New Roman"/>
                <w:sz w:val="20"/>
              </w:rPr>
              <w:t>52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FC1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3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0147,00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FE01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20147,00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406F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70100,00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3B485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70100,00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361F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             х</w:t>
            </w:r>
          </w:p>
        </w:tc>
      </w:tr>
      <w:tr w:rsidR="00F01A07" w:rsidRPr="00A71DF8" w14:paraId="4EFF60EE" w14:textId="77777777" w:rsidTr="00FB3338">
        <w:trPr>
          <w:trHeight w:val="388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A6C3B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B00359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576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F897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40ACB2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FB9C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6C6E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B339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E3D8A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BBBAF0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51D6CDBA" w14:textId="77777777" w:rsidTr="00FB3338">
        <w:trPr>
          <w:trHeight w:val="675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658D6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AE36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DD0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6A15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16752E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3F79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F605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21C4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311A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9C5E34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592BDD70" w14:textId="77777777" w:rsidTr="00FB3338">
        <w:trPr>
          <w:trHeight w:val="541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9F346F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B5453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DCED15E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242B521" w14:textId="75F6BC62" w:rsidR="00F01A07" w:rsidRPr="00A71DF8" w:rsidRDefault="00F01A07" w:rsidP="00153D9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</w:rPr>
              <w:t>4</w:t>
            </w:r>
            <w:r w:rsidR="00153D90">
              <w:rPr>
                <w:rFonts w:ascii="Times New Roman" w:eastAsiaTheme="minorEastAsia" w:hAnsi="Times New Roman" w:cs="Times New Roman"/>
                <w:sz w:val="20"/>
              </w:rPr>
              <w:t>28</w:t>
            </w:r>
            <w:r>
              <w:rPr>
                <w:rFonts w:ascii="Times New Roman" w:eastAsiaTheme="minorEastAsia" w:hAnsi="Times New Roman" w:cs="Times New Roman"/>
                <w:sz w:val="20"/>
              </w:rPr>
              <w:t>4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6,00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742B6C61" w14:textId="724DFD95" w:rsidR="00F01A07" w:rsidRPr="00A71DF8" w:rsidRDefault="00F01A07" w:rsidP="008963E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  60</w:t>
            </w:r>
            <w:r w:rsidR="008963E5">
              <w:rPr>
                <w:rFonts w:ascii="Times New Roman" w:eastAsiaTheme="minorEastAsia" w:hAnsi="Times New Roman" w:cs="Times New Roman"/>
                <w:sz w:val="20"/>
              </w:rPr>
              <w:t>5</w:t>
            </w:r>
            <w:r>
              <w:rPr>
                <w:rFonts w:ascii="Times New Roman" w:eastAsiaTheme="minorEastAsia" w:hAnsi="Times New Roman" w:cs="Times New Roman"/>
                <w:sz w:val="20"/>
              </w:rPr>
              <w:t>52,00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0E9CAB0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8147,00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41188BE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18147,00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FB7D3D1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68000,00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A45B6E5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68000,00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62AFB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F01A07" w:rsidRPr="00A71DF8" w14:paraId="6E639BF4" w14:textId="77777777" w:rsidTr="00FB3338">
        <w:trPr>
          <w:trHeight w:val="475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EE14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2752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3528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0B22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10200,00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00FBC1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043C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6BEF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664B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4D79" w14:textId="77777777" w:rsidR="00F01A07" w:rsidRPr="00A71DF8" w:rsidRDefault="00F01A07" w:rsidP="00F01A0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2100,00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E91C" w14:textId="77777777" w:rsidR="00F01A07" w:rsidRPr="00A71DF8" w:rsidRDefault="00F01A07" w:rsidP="00F01A0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</w:tbl>
    <w:p w14:paraId="069DBEA0" w14:textId="7397DB9E" w:rsidR="005C7A15" w:rsidRDefault="005C7A15" w:rsidP="009027DA">
      <w:pPr>
        <w:rPr>
          <w:rFonts w:cs="Times New Roman"/>
          <w:sz w:val="24"/>
          <w:szCs w:val="24"/>
        </w:rPr>
      </w:pPr>
    </w:p>
    <w:p w14:paraId="7EF85B1A" w14:textId="77777777" w:rsidR="00FB3338" w:rsidRDefault="00FB333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2368A127" w14:textId="58603C5B" w:rsidR="005C7A15" w:rsidRPr="00A71DF8" w:rsidRDefault="005C7A15" w:rsidP="005C7A15">
      <w:pPr>
        <w:pStyle w:val="af7"/>
        <w:widowControl w:val="0"/>
        <w:numPr>
          <w:ilvl w:val="0"/>
          <w:numId w:val="20"/>
        </w:numPr>
        <w:rPr>
          <w:sz w:val="24"/>
          <w:szCs w:val="24"/>
        </w:rPr>
      </w:pPr>
      <w:r w:rsidRPr="00A71DF8">
        <w:rPr>
          <w:sz w:val="24"/>
          <w:szCs w:val="24"/>
        </w:rPr>
        <w:lastRenderedPageBreak/>
        <w:t>Подпрограмма подпрограммы 7. «Развитие туризма».</w:t>
      </w:r>
    </w:p>
    <w:p w14:paraId="7FFB1920" w14:textId="77777777" w:rsidR="005C7A15" w:rsidRPr="00A71DF8" w:rsidRDefault="005C7A15" w:rsidP="005C7A15">
      <w:pPr>
        <w:pStyle w:val="af7"/>
        <w:widowControl w:val="0"/>
        <w:numPr>
          <w:ilvl w:val="1"/>
          <w:numId w:val="20"/>
        </w:numPr>
        <w:rPr>
          <w:sz w:val="24"/>
          <w:szCs w:val="24"/>
        </w:rPr>
      </w:pPr>
      <w:r w:rsidRPr="00A71DF8">
        <w:rPr>
          <w:sz w:val="24"/>
          <w:szCs w:val="24"/>
        </w:rPr>
        <w:t xml:space="preserve"> Перечень мероприятий подпрограммы 7. «Развитие туризма».</w:t>
      </w:r>
    </w:p>
    <w:p w14:paraId="5EFFD729" w14:textId="77777777" w:rsidR="005C7A15" w:rsidRPr="00A71DF8" w:rsidRDefault="005C7A15" w:rsidP="005C7A15">
      <w:pPr>
        <w:widowControl w:val="0"/>
        <w:jc w:val="center"/>
        <w:rPr>
          <w:b/>
          <w:sz w:val="24"/>
          <w:szCs w:val="24"/>
        </w:rPr>
      </w:pPr>
    </w:p>
    <w:tbl>
      <w:tblPr>
        <w:tblW w:w="15168" w:type="dxa"/>
        <w:tblInd w:w="675" w:type="dxa"/>
        <w:tblLook w:val="04A0" w:firstRow="1" w:lastRow="0" w:firstColumn="1" w:lastColumn="0" w:noHBand="0" w:noVBand="1"/>
      </w:tblPr>
      <w:tblGrid>
        <w:gridCol w:w="486"/>
        <w:gridCol w:w="1702"/>
        <w:gridCol w:w="1324"/>
        <w:gridCol w:w="1543"/>
        <w:gridCol w:w="1306"/>
        <w:gridCol w:w="869"/>
        <w:gridCol w:w="883"/>
        <w:gridCol w:w="684"/>
        <w:gridCol w:w="685"/>
        <w:gridCol w:w="571"/>
        <w:gridCol w:w="771"/>
        <w:gridCol w:w="880"/>
        <w:gridCol w:w="952"/>
        <w:gridCol w:w="797"/>
        <w:gridCol w:w="1715"/>
      </w:tblGrid>
      <w:tr w:rsidR="005C7A15" w:rsidRPr="00A71DF8" w14:paraId="762D923D" w14:textId="77777777" w:rsidTr="006B0A85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2786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</w:p>
          <w:p w14:paraId="266EFB2D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A95E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4195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 xml:space="preserve">Сроки </w:t>
            </w:r>
            <w:r w:rsidRPr="00A71DF8">
              <w:rPr>
                <w:color w:val="000000"/>
                <w:sz w:val="20"/>
              </w:rPr>
              <w:br/>
              <w:t>исполнения мероприятия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C113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 xml:space="preserve">Источник </w:t>
            </w:r>
            <w:r w:rsidRPr="00A71DF8">
              <w:rPr>
                <w:color w:val="000000"/>
                <w:sz w:val="20"/>
              </w:rPr>
              <w:br/>
            </w:r>
            <w:proofErr w:type="spellStart"/>
            <w:r w:rsidRPr="00A71DF8">
              <w:rPr>
                <w:color w:val="000000"/>
                <w:sz w:val="20"/>
              </w:rPr>
              <w:t>финансирова</w:t>
            </w:r>
            <w:proofErr w:type="spellEnd"/>
            <w:r w:rsidRPr="00A71DF8">
              <w:rPr>
                <w:color w:val="000000"/>
                <w:sz w:val="20"/>
              </w:rPr>
              <w:t>-</w:t>
            </w:r>
            <w:r w:rsidRPr="00A71DF8">
              <w:rPr>
                <w:color w:val="000000"/>
                <w:sz w:val="20"/>
              </w:rPr>
              <w:br/>
            </w:r>
            <w:proofErr w:type="spellStart"/>
            <w:r w:rsidRPr="00A71DF8">
              <w:rPr>
                <w:color w:val="000000"/>
                <w:sz w:val="20"/>
              </w:rPr>
              <w:t>ния</w:t>
            </w:r>
            <w:proofErr w:type="spellEnd"/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EED7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Всего (</w:t>
            </w:r>
            <w:proofErr w:type="spellStart"/>
            <w:r w:rsidRPr="00A71DF8">
              <w:rPr>
                <w:color w:val="000000"/>
                <w:sz w:val="20"/>
              </w:rPr>
              <w:t>тыс.руб</w:t>
            </w:r>
            <w:proofErr w:type="spellEnd"/>
            <w:r w:rsidRPr="00A71DF8">
              <w:rPr>
                <w:color w:val="000000"/>
                <w:sz w:val="20"/>
              </w:rPr>
              <w:t>.)</w:t>
            </w:r>
          </w:p>
        </w:tc>
        <w:tc>
          <w:tcPr>
            <w:tcW w:w="70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682D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Объем финансирования по годам (</w:t>
            </w:r>
            <w:proofErr w:type="spellStart"/>
            <w:r w:rsidRPr="00A71DF8">
              <w:rPr>
                <w:color w:val="000000"/>
                <w:sz w:val="20"/>
              </w:rPr>
              <w:t>тыс.руб</w:t>
            </w:r>
            <w:proofErr w:type="spellEnd"/>
            <w:r w:rsidRPr="00A71DF8">
              <w:rPr>
                <w:color w:val="000000"/>
                <w:sz w:val="20"/>
              </w:rPr>
              <w:t>.)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3576C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Ответственный за выполнение мероприятия</w:t>
            </w:r>
          </w:p>
        </w:tc>
      </w:tr>
      <w:tr w:rsidR="005C7A15" w:rsidRPr="00A71DF8" w14:paraId="1D5E5A51" w14:textId="77777777" w:rsidTr="006B0A85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1D5A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F4D1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B7B6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AD64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9ADC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BD957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2023</w:t>
            </w:r>
          </w:p>
          <w:p w14:paraId="6D3DBC43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587D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2024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A0E1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2025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C01D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2026</w:t>
            </w:r>
          </w:p>
          <w:p w14:paraId="5C81F36C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5CBE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2027 год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84B8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:rsidRPr="00A71DF8" w14:paraId="030A5921" w14:textId="77777777" w:rsidTr="006B0A85">
        <w:trPr>
          <w:trHeight w:val="31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A4A0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767BE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 xml:space="preserve">Основное мероприятие 01. </w:t>
            </w:r>
            <w:r w:rsidRPr="00A71DF8">
              <w:rPr>
                <w:sz w:val="20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A0CB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2023-2027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C4B23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Итого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4AD0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20A3E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FCFF5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9EE8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E6E7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DD5E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5ADB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х</w:t>
            </w:r>
          </w:p>
        </w:tc>
      </w:tr>
      <w:tr w:rsidR="005C7A15" w:rsidRPr="00A71DF8" w14:paraId="040D7189" w14:textId="77777777" w:rsidTr="006B0A85">
        <w:trPr>
          <w:trHeight w:val="38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0A0B19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589C31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CFA0B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1D63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Средства бюджета Московской области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2AF1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294070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B6D9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8521C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2ED9D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7A07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017CA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:rsidRPr="00A71DF8" w14:paraId="4EB9B274" w14:textId="77777777" w:rsidTr="006B0A85">
        <w:trPr>
          <w:trHeight w:val="71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C93D62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49D4F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3CF31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06F6F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 xml:space="preserve">Средства федерального бюджета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A6A1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A835E6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7001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99BA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335D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23280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84FC9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:rsidRPr="00A71DF8" w14:paraId="6797F7AF" w14:textId="77777777" w:rsidTr="006B0A85">
        <w:trPr>
          <w:trHeight w:val="70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FDD37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D64EFD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108BF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29C7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9F72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059E79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D5B6E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4BC6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C956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E35A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42B7F5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:rsidRPr="00A71DF8" w14:paraId="41AFF722" w14:textId="77777777" w:rsidTr="006B0A85">
        <w:trPr>
          <w:trHeight w:val="42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5F1EE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F0CE2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DF047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93C9" w14:textId="77777777" w:rsidR="005C7A15" w:rsidRPr="00A71DF8" w:rsidRDefault="005C7A15" w:rsidP="006B0A85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 w:rsidRPr="00A71DF8">
              <w:rPr>
                <w:sz w:val="20"/>
              </w:rPr>
              <w:t>Средства федерального бюджета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3E24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B5C6CA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19CF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FFA8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8142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A7C7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65F39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:rsidRPr="00A71DF8" w14:paraId="638C8CA2" w14:textId="77777777" w:rsidTr="006B0A85">
        <w:trPr>
          <w:trHeight w:val="54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9CB6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9EEC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B567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F8F3" w14:textId="77777777" w:rsidR="005C7A15" w:rsidRPr="00A71DF8" w:rsidRDefault="005C7A15" w:rsidP="006B0A85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 w:rsidRPr="00A71DF8">
              <w:rPr>
                <w:sz w:val="20"/>
              </w:rPr>
              <w:t>Внебюджетные средства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5586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20C7F4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A00D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E658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8CB8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4503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5995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:rsidRPr="00A71DF8" w14:paraId="00EAB529" w14:textId="77777777" w:rsidTr="006B0A85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FC0516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1.1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D57D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 xml:space="preserve">Мероприятие 01.01. </w:t>
            </w:r>
            <w:r w:rsidRPr="00A71DF8">
              <w:rPr>
                <w:color w:val="000000"/>
                <w:sz w:val="20"/>
              </w:rPr>
              <w:br/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F49A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2023-2027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989C4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Итого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0B88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422664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796D4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2E4F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9119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446C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6BC2FE" w14:textId="77777777" w:rsidR="005C7A15" w:rsidRPr="00A71DF8" w:rsidRDefault="005C7A15" w:rsidP="006B0A85">
            <w:pPr>
              <w:rPr>
                <w:sz w:val="20"/>
              </w:rPr>
            </w:pPr>
            <w:r w:rsidRPr="00A71DF8">
              <w:rPr>
                <w:sz w:val="20"/>
              </w:rPr>
              <w:t>Администрация городского округа Зарайск Московской области.</w:t>
            </w:r>
          </w:p>
          <w:p w14:paraId="2524695C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  <w:r w:rsidRPr="00A71DF8">
              <w:rPr>
                <w:sz w:val="20"/>
              </w:rPr>
              <w:t>Комитет по культуре, физической культуре, спорту работе с детьми и молодежью администрации городского округа Зарайск Московской области</w:t>
            </w:r>
          </w:p>
        </w:tc>
      </w:tr>
      <w:tr w:rsidR="005C7A15" w:rsidRPr="00A71DF8" w14:paraId="2C2E39BA" w14:textId="77777777" w:rsidTr="006B0A85">
        <w:trPr>
          <w:trHeight w:val="66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484FD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EC65D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CA4AB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0785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Средства бюджета Московской области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332A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368E6D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BFF7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54CD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0FDF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97DB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08F17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:rsidRPr="00A71DF8" w14:paraId="372A453B" w14:textId="77777777" w:rsidTr="006B0A85">
        <w:trPr>
          <w:trHeight w:val="28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95C48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5E31D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E6A8C6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9A96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Средства бюджета городского округа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1A20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BF08DB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7B1E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2BA1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9189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0AA2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9EF33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:rsidRPr="00A71DF8" w14:paraId="1986E733" w14:textId="77777777" w:rsidTr="006B0A85">
        <w:trPr>
          <w:trHeight w:val="43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EA9C5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3D365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181A9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2489" w14:textId="77777777" w:rsidR="005C7A15" w:rsidRPr="00A71DF8" w:rsidRDefault="005C7A15" w:rsidP="006B0A85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 w:rsidRPr="00A71DF8">
              <w:rPr>
                <w:sz w:val="20"/>
              </w:rPr>
              <w:t>Средства федерального бюджета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6413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12119B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45F2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1833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3AB5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3E52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0FA056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:rsidRPr="00A71DF8" w14:paraId="76FC1B6B" w14:textId="77777777" w:rsidTr="006B0A85">
        <w:trPr>
          <w:trHeight w:val="5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604ED7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7A99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4063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D2BB" w14:textId="77777777" w:rsidR="005C7A15" w:rsidRPr="00A71DF8" w:rsidRDefault="005C7A15" w:rsidP="006B0A85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 w:rsidRPr="00A71DF8">
              <w:rPr>
                <w:sz w:val="20"/>
              </w:rPr>
              <w:t>Внебюджетные средства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35AF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06E0A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4BF4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8CB6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D704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976F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5524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:rsidRPr="00A71DF8" w14:paraId="297DD6E6" w14:textId="77777777" w:rsidTr="006B0A85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4D3CE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2E4A18" w14:textId="77777777" w:rsidR="005C7A15" w:rsidRPr="00A71DF8" w:rsidRDefault="005C7A15" w:rsidP="006B0A85">
            <w:pPr>
              <w:rPr>
                <w:sz w:val="20"/>
              </w:rPr>
            </w:pPr>
            <w:r w:rsidRPr="00A71DF8">
              <w:rPr>
                <w:rFonts w:eastAsiaTheme="minorEastAsia"/>
                <w:sz w:val="20"/>
              </w:rPr>
              <w:t xml:space="preserve">Результат не </w:t>
            </w:r>
            <w:r w:rsidRPr="00A71DF8">
              <w:rPr>
                <w:rFonts w:eastAsiaTheme="minorEastAsia"/>
                <w:sz w:val="20"/>
              </w:rPr>
              <w:lastRenderedPageBreak/>
              <w:t>предусмотрен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DD66C4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lastRenderedPageBreak/>
              <w:t>х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BC4457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х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96C754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 xml:space="preserve">Всего 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8F9A" w14:textId="77777777" w:rsidR="005C7A15" w:rsidRPr="00B91342" w:rsidRDefault="005C7A15" w:rsidP="006B0A85">
            <w:pPr>
              <w:jc w:val="center"/>
              <w:rPr>
                <w:rFonts w:eastAsiaTheme="minorEastAsia"/>
                <w:sz w:val="20"/>
              </w:rPr>
            </w:pPr>
            <w:r w:rsidRPr="00B91342">
              <w:rPr>
                <w:rFonts w:eastAsiaTheme="minorEastAsia"/>
                <w:sz w:val="20"/>
              </w:rPr>
              <w:t xml:space="preserve">Итого </w:t>
            </w:r>
            <w:r w:rsidRPr="00B91342">
              <w:rPr>
                <w:rFonts w:eastAsiaTheme="minorEastAsia"/>
                <w:sz w:val="20"/>
              </w:rPr>
              <w:lastRenderedPageBreak/>
              <w:t>2023 год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AF43" w14:textId="77777777" w:rsidR="005C7A15" w:rsidRPr="00B91342" w:rsidRDefault="005C7A15" w:rsidP="006B0A85">
            <w:pPr>
              <w:jc w:val="center"/>
              <w:rPr>
                <w:rFonts w:eastAsiaTheme="minorEastAsia"/>
                <w:sz w:val="20"/>
              </w:rPr>
            </w:pPr>
            <w:r w:rsidRPr="00B91342">
              <w:rPr>
                <w:rFonts w:eastAsiaTheme="minorEastAsia"/>
                <w:sz w:val="20"/>
              </w:rPr>
              <w:lastRenderedPageBreak/>
              <w:t xml:space="preserve">в том числе 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6E462D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 xml:space="preserve">2024 </w:t>
            </w:r>
            <w:r w:rsidRPr="00A71DF8">
              <w:rPr>
                <w:color w:val="000000"/>
                <w:sz w:val="20"/>
              </w:rPr>
              <w:lastRenderedPageBreak/>
              <w:t xml:space="preserve">год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8705F6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lastRenderedPageBreak/>
              <w:t xml:space="preserve">2025 </w:t>
            </w:r>
            <w:r w:rsidRPr="00A71DF8">
              <w:rPr>
                <w:color w:val="000000"/>
                <w:sz w:val="20"/>
              </w:rPr>
              <w:lastRenderedPageBreak/>
              <w:t>год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FCA87F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lastRenderedPageBreak/>
              <w:t>2026</w:t>
            </w:r>
          </w:p>
          <w:p w14:paraId="27D91330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lastRenderedPageBreak/>
              <w:t xml:space="preserve"> год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C1E670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lastRenderedPageBreak/>
              <w:t xml:space="preserve">2027 </w:t>
            </w:r>
            <w:r w:rsidRPr="00A71DF8">
              <w:rPr>
                <w:color w:val="000000"/>
                <w:sz w:val="20"/>
              </w:rPr>
              <w:lastRenderedPageBreak/>
              <w:t>год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B233E7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lastRenderedPageBreak/>
              <w:t>х</w:t>
            </w:r>
          </w:p>
        </w:tc>
      </w:tr>
      <w:tr w:rsidR="005C7A15" w:rsidRPr="00A71DF8" w14:paraId="6F4DDB2B" w14:textId="77777777" w:rsidTr="006B0A85">
        <w:trPr>
          <w:trHeight w:val="30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9EEF3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0BF5D" w14:textId="77777777" w:rsidR="005C7A15" w:rsidRPr="00A71DF8" w:rsidRDefault="005C7A15" w:rsidP="006B0A85">
            <w:pPr>
              <w:rPr>
                <w:sz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A1984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1C8C6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03C61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3705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963B" w14:textId="77777777" w:rsidR="005C7A15" w:rsidRPr="00B34276" w:rsidRDefault="005C7A15" w:rsidP="006B0A85">
            <w:pPr>
              <w:ind w:left="-108" w:right="-108"/>
              <w:jc w:val="center"/>
              <w:rPr>
                <w:rFonts w:eastAsiaTheme="minorEastAsia"/>
                <w:sz w:val="20"/>
              </w:rPr>
            </w:pPr>
            <w:r w:rsidRPr="00B34276">
              <w:rPr>
                <w:rFonts w:eastAsiaTheme="minorEastAsia"/>
                <w:sz w:val="20"/>
              </w:rPr>
              <w:t xml:space="preserve">1 </w:t>
            </w:r>
            <w:proofErr w:type="spellStart"/>
            <w:r w:rsidRPr="00B34276">
              <w:rPr>
                <w:rFonts w:eastAsiaTheme="minorEastAsia"/>
                <w:sz w:val="20"/>
              </w:rPr>
              <w:t>кв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1FFD" w14:textId="77777777" w:rsidR="005C7A15" w:rsidRPr="00B34276" w:rsidRDefault="005C7A15" w:rsidP="006B0A85">
            <w:pPr>
              <w:ind w:left="-118" w:right="-108"/>
              <w:jc w:val="center"/>
              <w:rPr>
                <w:rFonts w:eastAsiaTheme="minorEastAsia"/>
                <w:sz w:val="20"/>
              </w:rPr>
            </w:pPr>
            <w:r w:rsidRPr="00B34276">
              <w:rPr>
                <w:rFonts w:eastAsiaTheme="minorEastAsia"/>
                <w:sz w:val="20"/>
              </w:rPr>
              <w:t xml:space="preserve">1 пол- </w:t>
            </w:r>
            <w:proofErr w:type="spellStart"/>
            <w:r w:rsidRPr="00B34276">
              <w:rPr>
                <w:rFonts w:eastAsiaTheme="minorEastAsia"/>
                <w:sz w:val="20"/>
              </w:rPr>
              <w:t>ие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FC7B" w14:textId="77777777" w:rsidR="005C7A15" w:rsidRPr="00B34276" w:rsidRDefault="005C7A15" w:rsidP="006B0A85">
            <w:pPr>
              <w:ind w:left="-118" w:right="-108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9 </w:t>
            </w:r>
            <w:proofErr w:type="spellStart"/>
            <w:r>
              <w:rPr>
                <w:rFonts w:eastAsiaTheme="minorEastAsia"/>
                <w:sz w:val="20"/>
              </w:rPr>
              <w:t>мес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DF723" w14:textId="77777777" w:rsidR="005C7A15" w:rsidRPr="00B34276" w:rsidRDefault="005C7A15" w:rsidP="006B0A85">
            <w:pPr>
              <w:ind w:left="-118" w:right="-108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12 </w:t>
            </w:r>
            <w:proofErr w:type="spellStart"/>
            <w:r>
              <w:rPr>
                <w:rFonts w:eastAsiaTheme="minorEastAsia"/>
                <w:sz w:val="20"/>
              </w:rPr>
              <w:t>мес</w:t>
            </w:r>
            <w:proofErr w:type="spellEnd"/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EEEAD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75185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F19BB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B008A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06D4C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:rsidRPr="00A71DF8" w14:paraId="782EF996" w14:textId="77777777" w:rsidTr="006B0A85">
        <w:trPr>
          <w:trHeight w:val="27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E34E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E35B" w14:textId="77777777" w:rsidR="005C7A15" w:rsidRPr="00A71DF8" w:rsidRDefault="005C7A15" w:rsidP="006B0A85">
            <w:pPr>
              <w:rPr>
                <w:sz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E07E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11B9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B8C7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8A94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12E6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F82B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51B5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3631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BA6F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1CDA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99A8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A04A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-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240D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:rsidRPr="00A71DF8" w14:paraId="0654B2DB" w14:textId="77777777" w:rsidTr="006B0A85">
        <w:trPr>
          <w:trHeight w:val="31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DACA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B556C" w14:textId="77777777" w:rsidR="005C7A15" w:rsidRPr="00A71DF8" w:rsidRDefault="005C7A15" w:rsidP="006B0A85">
            <w:pPr>
              <w:widowControl w:val="0"/>
              <w:rPr>
                <w:sz w:val="20"/>
              </w:rPr>
            </w:pPr>
            <w:r w:rsidRPr="00A71DF8">
              <w:rPr>
                <w:color w:val="000000"/>
                <w:sz w:val="20"/>
              </w:rPr>
              <w:t>Итого по подпрограмме 7. «</w:t>
            </w:r>
            <w:r w:rsidRPr="00A71DF8">
              <w:rPr>
                <w:sz w:val="20"/>
              </w:rPr>
              <w:t>Развитие туризма»</w:t>
            </w:r>
          </w:p>
          <w:p w14:paraId="72C8C222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9182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Итого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E525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89C4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0F6C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9FBD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F904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E2BF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A07E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х</w:t>
            </w:r>
          </w:p>
        </w:tc>
      </w:tr>
      <w:tr w:rsidR="005C7A15" w:rsidRPr="00A71DF8" w14:paraId="6B03813E" w14:textId="77777777" w:rsidTr="006B0A85">
        <w:trPr>
          <w:trHeight w:val="38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5E2E0F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9DFA0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BF70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Средства бюджета Московской области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FC02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E0CE24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06C1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057D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4B0C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405DF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1EED1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:rsidRPr="00A71DF8" w14:paraId="015DE03C" w14:textId="77777777" w:rsidTr="006B0A85">
        <w:trPr>
          <w:trHeight w:val="71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822602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8BF38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8C6E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 xml:space="preserve">Средства федерального бюджета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2912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187637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CF92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DCFA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6F88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B968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D48E23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:rsidRPr="00A71DF8" w14:paraId="43D1C110" w14:textId="77777777" w:rsidTr="006B0A85">
        <w:trPr>
          <w:trHeight w:val="103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7019AB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956D9F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9B2A16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3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AAA94D4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 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4D1C4A6D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1602764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0,00 </w:t>
            </w:r>
          </w:p>
        </w:tc>
        <w:tc>
          <w:tcPr>
            <w:tcW w:w="8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0D40177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0,00 </w:t>
            </w:r>
          </w:p>
        </w:tc>
        <w:tc>
          <w:tcPr>
            <w:tcW w:w="9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0491FC7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0,00 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054DE59" w14:textId="77777777" w:rsidR="005C7A15" w:rsidRPr="00A71DF8" w:rsidRDefault="005C7A15" w:rsidP="006B0A85">
            <w:pPr>
              <w:jc w:val="center"/>
              <w:rPr>
                <w:color w:val="000000"/>
                <w:sz w:val="20"/>
              </w:rPr>
            </w:pPr>
            <w:r w:rsidRPr="00A71DF8">
              <w:rPr>
                <w:color w:val="000000"/>
                <w:sz w:val="20"/>
              </w:rPr>
              <w:t>0,00 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E2D9FE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</w:tr>
      <w:tr w:rsidR="005C7A15" w:rsidRPr="00A71DF8" w14:paraId="0EFCD5A1" w14:textId="77777777" w:rsidTr="006B0A85">
        <w:trPr>
          <w:trHeight w:val="54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49D8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C4CD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C470" w14:textId="77777777" w:rsidR="005C7A15" w:rsidRPr="00A71DF8" w:rsidRDefault="005C7A15" w:rsidP="006B0A85">
            <w:pPr>
              <w:widowControl w:val="0"/>
              <w:tabs>
                <w:tab w:val="center" w:pos="742"/>
              </w:tabs>
              <w:jc w:val="both"/>
              <w:rPr>
                <w:sz w:val="20"/>
              </w:rPr>
            </w:pPr>
            <w:r w:rsidRPr="00A71DF8">
              <w:rPr>
                <w:sz w:val="20"/>
              </w:rPr>
              <w:t>Внебюджетные средства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DFF8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FBFA6B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C619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5DC8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C467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A245" w14:textId="77777777" w:rsidR="005C7A15" w:rsidRPr="00A71DF8" w:rsidRDefault="005C7A15" w:rsidP="006B0A85">
            <w:pPr>
              <w:widowControl w:val="0"/>
              <w:jc w:val="center"/>
              <w:rPr>
                <w:rFonts w:eastAsiaTheme="minorEastAsia"/>
                <w:sz w:val="20"/>
              </w:rPr>
            </w:pPr>
            <w:r w:rsidRPr="00A71DF8">
              <w:rPr>
                <w:rFonts w:eastAsiaTheme="minorEastAsia"/>
                <w:sz w:val="20"/>
              </w:rPr>
              <w:t>0,00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1ED5" w14:textId="77777777" w:rsidR="005C7A15" w:rsidRPr="00A71DF8" w:rsidRDefault="005C7A15" w:rsidP="006B0A85">
            <w:pPr>
              <w:rPr>
                <w:color w:val="000000"/>
                <w:sz w:val="20"/>
              </w:rPr>
            </w:pPr>
          </w:p>
        </w:tc>
      </w:tr>
    </w:tbl>
    <w:p w14:paraId="149C4BE5" w14:textId="77777777" w:rsidR="005C7A15" w:rsidRDefault="005C7A15" w:rsidP="005C7A15">
      <w:pPr>
        <w:rPr>
          <w:sz w:val="24"/>
        </w:rPr>
      </w:pPr>
    </w:p>
    <w:p w14:paraId="7E62D619" w14:textId="2C717BC1" w:rsidR="009027DA" w:rsidRDefault="009027DA" w:rsidP="009027DA">
      <w:pPr>
        <w:rPr>
          <w:rFonts w:cs="Times New Roman"/>
          <w:sz w:val="24"/>
          <w:szCs w:val="24"/>
        </w:rPr>
      </w:pPr>
    </w:p>
    <w:p w14:paraId="63081AF7" w14:textId="77777777" w:rsidR="00FB3338" w:rsidRDefault="00FB333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30BC8407" w14:textId="18CBF1CE" w:rsidR="009027DA" w:rsidRPr="00A71DF8" w:rsidRDefault="009027DA" w:rsidP="009027DA">
      <w:pPr>
        <w:pStyle w:val="af7"/>
        <w:widowControl w:val="0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A71DF8">
        <w:rPr>
          <w:rFonts w:cs="Times New Roman"/>
          <w:sz w:val="24"/>
          <w:szCs w:val="24"/>
        </w:rPr>
        <w:lastRenderedPageBreak/>
        <w:t>Подпрограмма 8. «Обеспечивающая подпрограмма».</w:t>
      </w:r>
    </w:p>
    <w:p w14:paraId="4B21DFA0" w14:textId="7BCC5C69" w:rsidR="009027DA" w:rsidRPr="00A71DF8" w:rsidRDefault="009027DA" w:rsidP="009027DA">
      <w:pPr>
        <w:widowControl w:val="0"/>
        <w:ind w:left="1044" w:firstLine="25"/>
        <w:rPr>
          <w:rFonts w:cs="Times New Roman"/>
          <w:sz w:val="24"/>
          <w:szCs w:val="24"/>
        </w:rPr>
      </w:pPr>
      <w:r w:rsidRPr="00A71DF8">
        <w:rPr>
          <w:rFonts w:cs="Times New Roman"/>
          <w:sz w:val="24"/>
          <w:szCs w:val="24"/>
        </w:rPr>
        <w:t>1</w:t>
      </w:r>
      <w:r w:rsidR="005C7A15">
        <w:rPr>
          <w:rFonts w:cs="Times New Roman"/>
          <w:sz w:val="24"/>
          <w:szCs w:val="24"/>
        </w:rPr>
        <w:t>3</w:t>
      </w:r>
      <w:r w:rsidRPr="00A71DF8">
        <w:rPr>
          <w:rFonts w:cs="Times New Roman"/>
          <w:sz w:val="24"/>
          <w:szCs w:val="24"/>
        </w:rPr>
        <w:t>.1 Перечень мероприятий подпрограммы 8. «Обеспечивающая подпрограмма».</w:t>
      </w:r>
    </w:p>
    <w:p w14:paraId="6D8CEA38" w14:textId="77777777" w:rsidR="009027DA" w:rsidRPr="00A71DF8" w:rsidRDefault="009027DA" w:rsidP="009027DA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516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86"/>
        <w:gridCol w:w="1892"/>
        <w:gridCol w:w="1324"/>
        <w:gridCol w:w="1827"/>
        <w:gridCol w:w="1134"/>
        <w:gridCol w:w="1283"/>
        <w:gridCol w:w="1382"/>
        <w:gridCol w:w="1350"/>
        <w:gridCol w:w="1382"/>
        <w:gridCol w:w="1130"/>
        <w:gridCol w:w="1978"/>
      </w:tblGrid>
      <w:tr w:rsidR="009027DA" w:rsidRPr="00A71DF8" w14:paraId="0B1AE677" w14:textId="77777777" w:rsidTr="00D1056C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522A" w14:textId="77777777" w:rsidR="009027DA" w:rsidRPr="00A71DF8" w:rsidRDefault="009027DA" w:rsidP="00D105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14:paraId="3E16FDC9" w14:textId="77777777" w:rsidR="009027DA" w:rsidRPr="00A71DF8" w:rsidRDefault="009027DA" w:rsidP="00D105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CA69" w14:textId="77777777" w:rsidR="009027DA" w:rsidRPr="00A71DF8" w:rsidRDefault="009027DA" w:rsidP="00D105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CF12" w14:textId="77777777" w:rsidR="009027DA" w:rsidRPr="00A71DF8" w:rsidRDefault="009027DA" w:rsidP="00D105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Сроки 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br/>
              <w:t>исполнения мероприятия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D6D5" w14:textId="77777777" w:rsidR="009027DA" w:rsidRPr="00A71DF8" w:rsidRDefault="009027DA" w:rsidP="00D105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Источник 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71DF8">
              <w:rPr>
                <w:rFonts w:cs="Times New Roman"/>
                <w:color w:val="000000"/>
                <w:sz w:val="20"/>
                <w:szCs w:val="20"/>
              </w:rPr>
              <w:t>финансирова</w:t>
            </w:r>
            <w:proofErr w:type="spellEnd"/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71DF8">
              <w:rPr>
                <w:rFonts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756E" w14:textId="77777777" w:rsidR="009027DA" w:rsidRPr="00A71DF8" w:rsidRDefault="009027DA" w:rsidP="00D105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Всего (</w:t>
            </w:r>
            <w:proofErr w:type="spellStart"/>
            <w:r w:rsidRPr="00A71DF8">
              <w:rPr>
                <w:rFonts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A71DF8">
              <w:rPr>
                <w:rFonts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E4CF" w14:textId="77777777" w:rsidR="009027DA" w:rsidRPr="00A71DF8" w:rsidRDefault="009027DA" w:rsidP="00D105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A71DF8">
              <w:rPr>
                <w:rFonts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A71DF8">
              <w:rPr>
                <w:rFonts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CFF6" w14:textId="77777777" w:rsidR="009027DA" w:rsidRPr="00A71DF8" w:rsidRDefault="009027DA" w:rsidP="00D105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Ответственный за выполнение мероприятия</w:t>
            </w:r>
          </w:p>
        </w:tc>
      </w:tr>
      <w:tr w:rsidR="009027DA" w:rsidRPr="00A71DF8" w14:paraId="7910582C" w14:textId="77777777" w:rsidTr="00D1056C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0B65" w14:textId="77777777" w:rsidR="009027DA" w:rsidRPr="00A71DF8" w:rsidRDefault="009027DA" w:rsidP="00D105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E2F5" w14:textId="77777777" w:rsidR="009027DA" w:rsidRPr="00A71DF8" w:rsidRDefault="009027DA" w:rsidP="00D105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8C7E" w14:textId="77777777" w:rsidR="009027DA" w:rsidRPr="00A71DF8" w:rsidRDefault="009027DA" w:rsidP="00D105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C685" w14:textId="77777777" w:rsidR="009027DA" w:rsidRPr="00A71DF8" w:rsidRDefault="009027DA" w:rsidP="00D105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A2D2" w14:textId="77777777" w:rsidR="009027DA" w:rsidRPr="00A71DF8" w:rsidRDefault="009027DA" w:rsidP="00D105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D4F91" w14:textId="77777777" w:rsidR="009027DA" w:rsidRPr="00A71DF8" w:rsidRDefault="009027DA" w:rsidP="00D105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627D" w14:textId="77777777" w:rsidR="009027DA" w:rsidRPr="00A71DF8" w:rsidRDefault="009027DA" w:rsidP="00D105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3625" w14:textId="77777777" w:rsidR="009027DA" w:rsidRPr="00A71DF8" w:rsidRDefault="009027DA" w:rsidP="00D105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F01A" w14:textId="77777777" w:rsidR="009027DA" w:rsidRPr="00A71DF8" w:rsidRDefault="009027DA" w:rsidP="00D105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D3EF" w14:textId="77777777" w:rsidR="009027DA" w:rsidRPr="00A71DF8" w:rsidRDefault="009027DA" w:rsidP="00D105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6466" w14:textId="77777777" w:rsidR="009027DA" w:rsidRPr="00A71DF8" w:rsidRDefault="009027DA" w:rsidP="00D105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01A07" w:rsidRPr="00A71DF8" w14:paraId="786025AE" w14:textId="77777777" w:rsidTr="001F3DDC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3929" w14:textId="51927F08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B3BD" w14:textId="7C204339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04F8" w14:textId="7CBFE26E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777B" w14:textId="685E988F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9E46" w14:textId="100F96DF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DAF2E" w14:textId="411B9239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6A0E" w14:textId="59C56ACC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55C2" w14:textId="059F0900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AF93" w14:textId="41290643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4170" w14:textId="5DE21A32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57E1" w14:textId="4613D28B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01A07" w:rsidRPr="00A71DF8" w14:paraId="27F42E0C" w14:textId="77777777" w:rsidTr="00D1056C">
        <w:trPr>
          <w:trHeight w:val="31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375E4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6081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Основное мероприятие 01.</w:t>
            </w:r>
          </w:p>
          <w:p w14:paraId="02E902F2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2AC5F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83AC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708B8" w14:textId="6C71BD5A" w:rsidR="00F01A07" w:rsidRPr="00A71DF8" w:rsidRDefault="00F01A07" w:rsidP="00430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5003</w:t>
            </w:r>
            <w:r w:rsidR="0043095C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4D44" w14:textId="123CBB8A" w:rsidR="00F01A07" w:rsidRPr="00A71DF8" w:rsidRDefault="00F01A07" w:rsidP="00430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103</w:t>
            </w:r>
            <w:r w:rsidR="0043095C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,00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FC0D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4A1A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9000,00 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96F2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910A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FF48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F01A07" w:rsidRPr="00A71DF8" w14:paraId="5C0C8823" w14:textId="77777777" w:rsidTr="00D1056C">
        <w:trPr>
          <w:trHeight w:val="38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97415F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3D080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28310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AB802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EB3D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DA33B8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C1EE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A81F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6CE1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AF62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60C8E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01A07" w:rsidRPr="00A71DF8" w14:paraId="5F41739B" w14:textId="77777777" w:rsidTr="00D1056C">
        <w:trPr>
          <w:trHeight w:val="71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CF9DC6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4A6D3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E0A3BA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5DD74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7E8A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2C2DFB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B25A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FB11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82E2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EB6C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F6779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01A07" w:rsidRPr="00A71DF8" w14:paraId="2C170933" w14:textId="77777777" w:rsidTr="00D1056C">
        <w:trPr>
          <w:trHeight w:val="547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CFBD0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555A17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6E0431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8B7E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2363" w14:textId="7E32F22B" w:rsidR="00F01A07" w:rsidRPr="00A71DF8" w:rsidRDefault="00F01A07" w:rsidP="00430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5003</w:t>
            </w:r>
            <w:r w:rsidR="0043095C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F952CC" w14:textId="1B36B681" w:rsidR="00F01A07" w:rsidRPr="00A71DF8" w:rsidRDefault="00F01A07" w:rsidP="00430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103</w:t>
            </w:r>
            <w:r w:rsidR="0043095C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410A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E9CF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9000,00 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F877D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7F5A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BA1B2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01A07" w:rsidRPr="00A71DF8" w14:paraId="634186A0" w14:textId="77777777" w:rsidTr="00D1056C">
        <w:trPr>
          <w:trHeight w:val="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B3B6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F9D9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E488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020F" w14:textId="77777777" w:rsidR="00F01A07" w:rsidRPr="00A71DF8" w:rsidRDefault="00F01A07" w:rsidP="00F01A07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CC52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193B95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9C25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0931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56CD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9A37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FC1C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01A07" w:rsidRPr="00A71DF8" w14:paraId="7B0CF8CA" w14:textId="77777777" w:rsidTr="00D1056C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D69AC3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C2799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Мероприятие 01.01. Обеспечение деятельности муниципальных органов - учреждения в сфере культуры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DC9D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7708A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4190" w14:textId="0D3CAF07" w:rsidR="00F01A07" w:rsidRPr="00A71DF8" w:rsidRDefault="00F01A07" w:rsidP="00430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5003</w:t>
            </w:r>
            <w:r w:rsidR="0043095C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810C92" w14:textId="3EC33D33" w:rsidR="00F01A07" w:rsidRPr="00A71DF8" w:rsidRDefault="00F01A07" w:rsidP="00430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103</w:t>
            </w:r>
            <w:r w:rsidR="0043095C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4663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4F57E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BF16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8070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693389" w14:textId="77777777" w:rsidR="00F01A07" w:rsidRPr="00A71DF8" w:rsidRDefault="00F01A07" w:rsidP="00F01A07">
            <w:pPr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Администрация городского округа Зарайск Московской области.</w:t>
            </w:r>
          </w:p>
          <w:p w14:paraId="1CEAE983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</w:t>
            </w:r>
          </w:p>
        </w:tc>
      </w:tr>
      <w:tr w:rsidR="00F01A07" w:rsidRPr="00A71DF8" w14:paraId="73A8D832" w14:textId="77777777" w:rsidTr="00D1056C">
        <w:trPr>
          <w:trHeight w:val="66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1520C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A56928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FF25C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6A32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D189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5A58A7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7B705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DEB6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09FD1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0701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98D27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01A07" w:rsidRPr="00A71DF8" w14:paraId="7F8BF5DE" w14:textId="77777777" w:rsidTr="00D1056C">
        <w:trPr>
          <w:trHeight w:val="28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AFDDC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69B8F7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E99F9E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D399B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B48B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960C0B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8C9C6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B195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7652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15C9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E8C5F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01A07" w:rsidRPr="00A71DF8" w14:paraId="7A3E0D87" w14:textId="77777777" w:rsidTr="00D1056C">
        <w:trPr>
          <w:trHeight w:val="43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4524A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5B87A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2E0C2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5469" w14:textId="77777777" w:rsidR="00F01A07" w:rsidRPr="00A71DF8" w:rsidRDefault="00F01A07" w:rsidP="00F01A07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0322" w14:textId="6CB97A11" w:rsidR="00F01A07" w:rsidRPr="00A71DF8" w:rsidRDefault="00F01A07" w:rsidP="00430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5003</w:t>
            </w:r>
            <w:r w:rsidR="0043095C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8F1AB" w14:textId="2BC822CD" w:rsidR="00F01A07" w:rsidRPr="00A71DF8" w:rsidRDefault="00F01A07" w:rsidP="0043095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103</w:t>
            </w:r>
            <w:r w:rsidR="0043095C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D715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0FAD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51E4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5CD7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A962BF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01A07" w:rsidRPr="00A71DF8" w14:paraId="6168B685" w14:textId="77777777" w:rsidTr="00D1056C">
        <w:trPr>
          <w:trHeight w:val="5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99F392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07DF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DC10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3ACA" w14:textId="77777777" w:rsidR="00F01A07" w:rsidRPr="00A71DF8" w:rsidRDefault="00F01A07" w:rsidP="00F01A07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1D37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BCABE9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D6E5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F373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379A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EAF5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9294F2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01A07" w:rsidRPr="00A71DF8" w14:paraId="371CE1F6" w14:textId="77777777" w:rsidTr="00D1056C">
        <w:trPr>
          <w:trHeight w:val="31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E569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9F7F" w14:textId="77777777" w:rsidR="00F01A07" w:rsidRPr="00A71DF8" w:rsidRDefault="00F01A07" w:rsidP="00F01A07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Итого по подпрограмме 8. </w:t>
            </w:r>
            <w:r w:rsidRPr="00A71DF8">
              <w:rPr>
                <w:rFonts w:cs="Times New Roman"/>
                <w:sz w:val="20"/>
                <w:szCs w:val="20"/>
              </w:rPr>
              <w:t>«Обеспечивающая подпрограмма»</w:t>
            </w:r>
          </w:p>
          <w:p w14:paraId="5CAAA75F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3D85B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E3AA" w14:textId="6CF68DBB" w:rsidR="00F01A07" w:rsidRPr="00A71DF8" w:rsidRDefault="00F01A07" w:rsidP="001C29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5003</w:t>
            </w:r>
            <w:r w:rsidR="001C292F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CAFA" w14:textId="1A5993C5" w:rsidR="00F01A07" w:rsidRPr="00A71DF8" w:rsidRDefault="00F01A07" w:rsidP="001C29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103</w:t>
            </w:r>
            <w:r w:rsidR="001C292F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,00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809B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2A575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9000,00 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2499B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E7975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2F2E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01A07" w:rsidRPr="00A71DF8" w14:paraId="23FB647E" w14:textId="77777777" w:rsidTr="00D1056C">
        <w:trPr>
          <w:trHeight w:val="38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156392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99C3A3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317C3" w14:textId="2A0A3DB6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</w:t>
            </w:r>
            <w:r w:rsidR="00341DA1" w:rsidRPr="00A71DF8">
              <w:rPr>
                <w:rFonts w:cs="Times New Roman"/>
                <w:color w:val="000000"/>
                <w:sz w:val="20"/>
                <w:szCs w:val="20"/>
              </w:rPr>
              <w:t>федерального бюджета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5BA0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3EBD0D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70D6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CF22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71BE7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2A82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49A2E9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01A07" w:rsidRPr="00A71DF8" w14:paraId="53C9E890" w14:textId="77777777" w:rsidTr="00D1056C">
        <w:trPr>
          <w:trHeight w:val="71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AF0D1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056F40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99E54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B936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4D050A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21DB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A480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A973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90CB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69AACA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01A07" w:rsidRPr="00A71DF8" w14:paraId="4DF61E04" w14:textId="77777777" w:rsidTr="00341DA1">
        <w:trPr>
          <w:trHeight w:val="538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EBCCB5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900EB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244DD96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6F58F64" w14:textId="3C605B8C" w:rsidR="00F01A07" w:rsidRPr="00A71DF8" w:rsidRDefault="00F01A07" w:rsidP="001C29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5003</w:t>
            </w:r>
            <w:r w:rsidR="001C292F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,00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14:paraId="758AEF9A" w14:textId="5CFE847F" w:rsidR="00F01A07" w:rsidRPr="00A71DF8" w:rsidRDefault="00F01A07" w:rsidP="001C29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103</w:t>
            </w:r>
            <w:r w:rsidR="001C292F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E16E5F2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F80709E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9000,00 </w:t>
            </w:r>
          </w:p>
        </w:tc>
        <w:tc>
          <w:tcPr>
            <w:tcW w:w="13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D6D5967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70BB5EF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4F72DB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01A07" w:rsidRPr="00A71DF8" w14:paraId="23A90AC0" w14:textId="77777777" w:rsidTr="00D1056C">
        <w:trPr>
          <w:trHeight w:val="54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4CDA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3963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5DEA" w14:textId="77777777" w:rsidR="00F01A07" w:rsidRPr="00A71DF8" w:rsidRDefault="00F01A07" w:rsidP="00F01A07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9068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8BAAE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67F8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8F39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80C2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607B" w14:textId="77777777" w:rsidR="00F01A07" w:rsidRPr="00A71DF8" w:rsidRDefault="00F01A07" w:rsidP="00F01A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0589" w14:textId="77777777" w:rsidR="00F01A07" w:rsidRPr="00A71DF8" w:rsidRDefault="00F01A07" w:rsidP="00F01A0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270E2126" w14:textId="77777777" w:rsidR="009027DA" w:rsidRPr="00A71DF8" w:rsidRDefault="009027DA" w:rsidP="00FB33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9027DA" w:rsidRPr="00A71DF8" w:rsidSect="00AE50C7">
      <w:headerReference w:type="default" r:id="rId11"/>
      <w:pgSz w:w="16838" w:h="11906" w:orient="landscape"/>
      <w:pgMar w:top="1134" w:right="678" w:bottom="709" w:left="567" w:header="39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59B80" w14:textId="77777777" w:rsidR="00336661" w:rsidRDefault="00336661">
      <w:r>
        <w:separator/>
      </w:r>
    </w:p>
  </w:endnote>
  <w:endnote w:type="continuationSeparator" w:id="0">
    <w:p w14:paraId="1E8850FA" w14:textId="77777777" w:rsidR="00336661" w:rsidRDefault="0033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60713" w14:textId="77777777" w:rsidR="00336661" w:rsidRDefault="00336661">
      <w:pPr>
        <w:rPr>
          <w:sz w:val="12"/>
        </w:rPr>
      </w:pPr>
      <w:r>
        <w:separator/>
      </w:r>
    </w:p>
  </w:footnote>
  <w:footnote w:type="continuationSeparator" w:id="0">
    <w:p w14:paraId="0C73B827" w14:textId="77777777" w:rsidR="00336661" w:rsidRDefault="00336661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7E317" w14:textId="77777777" w:rsidR="006B0A85" w:rsidRDefault="006B0A8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EB0180"/>
    <w:multiLevelType w:val="multilevel"/>
    <w:tmpl w:val="0AEB018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4B73DC"/>
    <w:multiLevelType w:val="hybridMultilevel"/>
    <w:tmpl w:val="4052DB18"/>
    <w:lvl w:ilvl="0" w:tplc="436AB76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D0BA0"/>
    <w:multiLevelType w:val="multilevel"/>
    <w:tmpl w:val="34AE8662"/>
    <w:lvl w:ilvl="0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>
    <w:nsid w:val="21D11A21"/>
    <w:multiLevelType w:val="hybridMultilevel"/>
    <w:tmpl w:val="E66C6F22"/>
    <w:lvl w:ilvl="0" w:tplc="9D5092BE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770298"/>
    <w:multiLevelType w:val="multilevel"/>
    <w:tmpl w:val="7542F95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3A063B9C"/>
    <w:multiLevelType w:val="hybridMultilevel"/>
    <w:tmpl w:val="4052DB18"/>
    <w:lvl w:ilvl="0" w:tplc="436AB76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A26D4F"/>
    <w:multiLevelType w:val="multilevel"/>
    <w:tmpl w:val="2972693C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9" w:hanging="1800"/>
      </w:pPr>
      <w:rPr>
        <w:rFonts w:hint="default"/>
      </w:rPr>
    </w:lvl>
  </w:abstractNum>
  <w:abstractNum w:abstractNumId="8">
    <w:nsid w:val="47BB04C1"/>
    <w:multiLevelType w:val="hybridMultilevel"/>
    <w:tmpl w:val="41F6EE46"/>
    <w:lvl w:ilvl="0" w:tplc="714E2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E156C"/>
    <w:multiLevelType w:val="hybridMultilevel"/>
    <w:tmpl w:val="41F6EE46"/>
    <w:lvl w:ilvl="0" w:tplc="714E2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16169"/>
    <w:multiLevelType w:val="multilevel"/>
    <w:tmpl w:val="A4B2B44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64032"/>
    <w:multiLevelType w:val="hybridMultilevel"/>
    <w:tmpl w:val="62A8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94B89"/>
    <w:multiLevelType w:val="hybridMultilevel"/>
    <w:tmpl w:val="EF808890"/>
    <w:lvl w:ilvl="0" w:tplc="DBEA3BC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F42473"/>
    <w:multiLevelType w:val="hybridMultilevel"/>
    <w:tmpl w:val="DBC0D060"/>
    <w:lvl w:ilvl="0" w:tplc="9D0E9148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5E059C"/>
    <w:multiLevelType w:val="multilevel"/>
    <w:tmpl w:val="FA8C6398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6">
    <w:nsid w:val="765C075E"/>
    <w:multiLevelType w:val="hybridMultilevel"/>
    <w:tmpl w:val="6F36E2C4"/>
    <w:lvl w:ilvl="0" w:tplc="21401F8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9C67FC"/>
    <w:multiLevelType w:val="multilevel"/>
    <w:tmpl w:val="5F2694C8"/>
    <w:lvl w:ilvl="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8">
    <w:nsid w:val="79797B47"/>
    <w:multiLevelType w:val="hybridMultilevel"/>
    <w:tmpl w:val="B03C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8"/>
  </w:num>
  <w:num w:numId="6">
    <w:abstractNumId w:val="0"/>
  </w:num>
  <w:num w:numId="7">
    <w:abstractNumId w:val="14"/>
  </w:num>
  <w:num w:numId="8">
    <w:abstractNumId w:val="16"/>
  </w:num>
  <w:num w:numId="9">
    <w:abstractNumId w:val="13"/>
  </w:num>
  <w:num w:numId="10">
    <w:abstractNumId w:val="18"/>
  </w:num>
  <w:num w:numId="11">
    <w:abstractNumId w:val="12"/>
  </w:num>
  <w:num w:numId="12">
    <w:abstractNumId w:val="2"/>
  </w:num>
  <w:num w:numId="13">
    <w:abstractNumId w:val="17"/>
  </w:num>
  <w:num w:numId="14">
    <w:abstractNumId w:val="9"/>
  </w:num>
  <w:num w:numId="15">
    <w:abstractNumId w:val="6"/>
  </w:num>
  <w:num w:numId="16">
    <w:abstractNumId w:val="15"/>
  </w:num>
  <w:num w:numId="17">
    <w:abstractNumId w:val="5"/>
  </w:num>
  <w:num w:numId="18">
    <w:abstractNumId w:val="10"/>
  </w:num>
  <w:num w:numId="19">
    <w:abstractNumId w:val="7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3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A9"/>
    <w:rsid w:val="00000EC4"/>
    <w:rsid w:val="000010EB"/>
    <w:rsid w:val="00003208"/>
    <w:rsid w:val="00004553"/>
    <w:rsid w:val="000060AD"/>
    <w:rsid w:val="00006437"/>
    <w:rsid w:val="000102A5"/>
    <w:rsid w:val="00010EA3"/>
    <w:rsid w:val="00010FE8"/>
    <w:rsid w:val="00011A45"/>
    <w:rsid w:val="000124F8"/>
    <w:rsid w:val="00012C79"/>
    <w:rsid w:val="000141E4"/>
    <w:rsid w:val="000208C4"/>
    <w:rsid w:val="000228F2"/>
    <w:rsid w:val="00023610"/>
    <w:rsid w:val="00023632"/>
    <w:rsid w:val="0002539F"/>
    <w:rsid w:val="000262BB"/>
    <w:rsid w:val="00026F21"/>
    <w:rsid w:val="000273A0"/>
    <w:rsid w:val="000278BF"/>
    <w:rsid w:val="0003176B"/>
    <w:rsid w:val="00033237"/>
    <w:rsid w:val="000347D9"/>
    <w:rsid w:val="00037FD8"/>
    <w:rsid w:val="00041CDF"/>
    <w:rsid w:val="00042D92"/>
    <w:rsid w:val="000435A0"/>
    <w:rsid w:val="00043D5A"/>
    <w:rsid w:val="00044AFC"/>
    <w:rsid w:val="00046182"/>
    <w:rsid w:val="000474F0"/>
    <w:rsid w:val="000501CD"/>
    <w:rsid w:val="0005069B"/>
    <w:rsid w:val="000512A4"/>
    <w:rsid w:val="00052AF5"/>
    <w:rsid w:val="00052B78"/>
    <w:rsid w:val="00052E18"/>
    <w:rsid w:val="00061211"/>
    <w:rsid w:val="0006146C"/>
    <w:rsid w:val="0006436E"/>
    <w:rsid w:val="000647DC"/>
    <w:rsid w:val="00064E77"/>
    <w:rsid w:val="00066C55"/>
    <w:rsid w:val="0007248C"/>
    <w:rsid w:val="00073C38"/>
    <w:rsid w:val="000751B2"/>
    <w:rsid w:val="0007608A"/>
    <w:rsid w:val="00082DB9"/>
    <w:rsid w:val="00084927"/>
    <w:rsid w:val="000856D1"/>
    <w:rsid w:val="00087620"/>
    <w:rsid w:val="00087652"/>
    <w:rsid w:val="000903D6"/>
    <w:rsid w:val="000910EA"/>
    <w:rsid w:val="000925B2"/>
    <w:rsid w:val="000946AD"/>
    <w:rsid w:val="00094C4B"/>
    <w:rsid w:val="00094F13"/>
    <w:rsid w:val="00096D45"/>
    <w:rsid w:val="00096E56"/>
    <w:rsid w:val="0009771F"/>
    <w:rsid w:val="00097A38"/>
    <w:rsid w:val="00097CF1"/>
    <w:rsid w:val="000A1CCF"/>
    <w:rsid w:val="000A6513"/>
    <w:rsid w:val="000A6583"/>
    <w:rsid w:val="000A75F7"/>
    <w:rsid w:val="000A766D"/>
    <w:rsid w:val="000B0013"/>
    <w:rsid w:val="000B0715"/>
    <w:rsid w:val="000B546A"/>
    <w:rsid w:val="000B5A65"/>
    <w:rsid w:val="000B63D9"/>
    <w:rsid w:val="000B683D"/>
    <w:rsid w:val="000B7BEC"/>
    <w:rsid w:val="000C10F5"/>
    <w:rsid w:val="000C261E"/>
    <w:rsid w:val="000C4AD1"/>
    <w:rsid w:val="000C52FE"/>
    <w:rsid w:val="000C573B"/>
    <w:rsid w:val="000C5EDA"/>
    <w:rsid w:val="000C61F0"/>
    <w:rsid w:val="000C63DF"/>
    <w:rsid w:val="000C72FC"/>
    <w:rsid w:val="000C7CF5"/>
    <w:rsid w:val="000D1BA9"/>
    <w:rsid w:val="000D222F"/>
    <w:rsid w:val="000D27C6"/>
    <w:rsid w:val="000D320C"/>
    <w:rsid w:val="000D35A7"/>
    <w:rsid w:val="000D3644"/>
    <w:rsid w:val="000D554E"/>
    <w:rsid w:val="000D57E1"/>
    <w:rsid w:val="000D5D70"/>
    <w:rsid w:val="000D6C5D"/>
    <w:rsid w:val="000D7B53"/>
    <w:rsid w:val="000E142E"/>
    <w:rsid w:val="000E3170"/>
    <w:rsid w:val="000E4EA1"/>
    <w:rsid w:val="000E75B6"/>
    <w:rsid w:val="000E75B7"/>
    <w:rsid w:val="000F02CB"/>
    <w:rsid w:val="000F11D4"/>
    <w:rsid w:val="000F16F4"/>
    <w:rsid w:val="000F6C34"/>
    <w:rsid w:val="000F6ECC"/>
    <w:rsid w:val="001017B7"/>
    <w:rsid w:val="00101F2A"/>
    <w:rsid w:val="00105152"/>
    <w:rsid w:val="0010530E"/>
    <w:rsid w:val="00106FE2"/>
    <w:rsid w:val="001070B2"/>
    <w:rsid w:val="001076A0"/>
    <w:rsid w:val="00113054"/>
    <w:rsid w:val="00113A36"/>
    <w:rsid w:val="001143CC"/>
    <w:rsid w:val="0012058A"/>
    <w:rsid w:val="00120851"/>
    <w:rsid w:val="00121309"/>
    <w:rsid w:val="001214F1"/>
    <w:rsid w:val="00121A0A"/>
    <w:rsid w:val="001229AF"/>
    <w:rsid w:val="00126425"/>
    <w:rsid w:val="00126893"/>
    <w:rsid w:val="00126F28"/>
    <w:rsid w:val="00136F17"/>
    <w:rsid w:val="00137706"/>
    <w:rsid w:val="00137C2C"/>
    <w:rsid w:val="00137D1F"/>
    <w:rsid w:val="00140D13"/>
    <w:rsid w:val="00141CDA"/>
    <w:rsid w:val="0014224B"/>
    <w:rsid w:val="00142803"/>
    <w:rsid w:val="00143994"/>
    <w:rsid w:val="00144D18"/>
    <w:rsid w:val="001458CC"/>
    <w:rsid w:val="001463FE"/>
    <w:rsid w:val="00146FCA"/>
    <w:rsid w:val="00147F5F"/>
    <w:rsid w:val="00150642"/>
    <w:rsid w:val="001512FE"/>
    <w:rsid w:val="00152358"/>
    <w:rsid w:val="001534F3"/>
    <w:rsid w:val="00153D90"/>
    <w:rsid w:val="00155055"/>
    <w:rsid w:val="001567AE"/>
    <w:rsid w:val="00156D1C"/>
    <w:rsid w:val="001626EE"/>
    <w:rsid w:val="00163441"/>
    <w:rsid w:val="00163F74"/>
    <w:rsid w:val="00165324"/>
    <w:rsid w:val="00165DEB"/>
    <w:rsid w:val="00170AF3"/>
    <w:rsid w:val="00171808"/>
    <w:rsid w:val="0017269A"/>
    <w:rsid w:val="0017407D"/>
    <w:rsid w:val="00176CC1"/>
    <w:rsid w:val="00180184"/>
    <w:rsid w:val="00180572"/>
    <w:rsid w:val="0018337E"/>
    <w:rsid w:val="00183432"/>
    <w:rsid w:val="001839BF"/>
    <w:rsid w:val="00186167"/>
    <w:rsid w:val="00186761"/>
    <w:rsid w:val="001877DF"/>
    <w:rsid w:val="00190026"/>
    <w:rsid w:val="001905D7"/>
    <w:rsid w:val="00190DED"/>
    <w:rsid w:val="0019256C"/>
    <w:rsid w:val="00192C66"/>
    <w:rsid w:val="001932C7"/>
    <w:rsid w:val="0019539B"/>
    <w:rsid w:val="0019619E"/>
    <w:rsid w:val="00196F8D"/>
    <w:rsid w:val="001A107F"/>
    <w:rsid w:val="001A12A2"/>
    <w:rsid w:val="001A1A26"/>
    <w:rsid w:val="001A472B"/>
    <w:rsid w:val="001A499E"/>
    <w:rsid w:val="001A5EA9"/>
    <w:rsid w:val="001A6E65"/>
    <w:rsid w:val="001B1BF2"/>
    <w:rsid w:val="001B1EFF"/>
    <w:rsid w:val="001B266D"/>
    <w:rsid w:val="001B31C6"/>
    <w:rsid w:val="001B47C3"/>
    <w:rsid w:val="001B4E65"/>
    <w:rsid w:val="001B528A"/>
    <w:rsid w:val="001B63D3"/>
    <w:rsid w:val="001B7AFE"/>
    <w:rsid w:val="001C07F2"/>
    <w:rsid w:val="001C292F"/>
    <w:rsid w:val="001C314A"/>
    <w:rsid w:val="001C3BC6"/>
    <w:rsid w:val="001C4989"/>
    <w:rsid w:val="001D12E7"/>
    <w:rsid w:val="001D1FFC"/>
    <w:rsid w:val="001D2182"/>
    <w:rsid w:val="001D3504"/>
    <w:rsid w:val="001D3888"/>
    <w:rsid w:val="001D4310"/>
    <w:rsid w:val="001D50FF"/>
    <w:rsid w:val="001D79FF"/>
    <w:rsid w:val="001E0A12"/>
    <w:rsid w:val="001E1A33"/>
    <w:rsid w:val="001E29F7"/>
    <w:rsid w:val="001E61A7"/>
    <w:rsid w:val="001F03AA"/>
    <w:rsid w:val="001F0AE8"/>
    <w:rsid w:val="001F37EA"/>
    <w:rsid w:val="001F3DDC"/>
    <w:rsid w:val="001F53EE"/>
    <w:rsid w:val="001F57DD"/>
    <w:rsid w:val="001F6C5B"/>
    <w:rsid w:val="001F70A5"/>
    <w:rsid w:val="001F7980"/>
    <w:rsid w:val="00200F09"/>
    <w:rsid w:val="002021FC"/>
    <w:rsid w:val="00202F4A"/>
    <w:rsid w:val="002036F7"/>
    <w:rsid w:val="00206616"/>
    <w:rsid w:val="00206856"/>
    <w:rsid w:val="0020738E"/>
    <w:rsid w:val="00207843"/>
    <w:rsid w:val="00210BCA"/>
    <w:rsid w:val="00211E5F"/>
    <w:rsid w:val="0021211D"/>
    <w:rsid w:val="002124CF"/>
    <w:rsid w:val="00212739"/>
    <w:rsid w:val="002147E0"/>
    <w:rsid w:val="0021576D"/>
    <w:rsid w:val="00215C7C"/>
    <w:rsid w:val="00215DEF"/>
    <w:rsid w:val="002166BC"/>
    <w:rsid w:val="0021740A"/>
    <w:rsid w:val="00220862"/>
    <w:rsid w:val="00221407"/>
    <w:rsid w:val="00222671"/>
    <w:rsid w:val="00222D11"/>
    <w:rsid w:val="002230DF"/>
    <w:rsid w:val="00224BDA"/>
    <w:rsid w:val="002252CC"/>
    <w:rsid w:val="00227014"/>
    <w:rsid w:val="002327DB"/>
    <w:rsid w:val="0023586C"/>
    <w:rsid w:val="002375DF"/>
    <w:rsid w:val="002375E6"/>
    <w:rsid w:val="00241274"/>
    <w:rsid w:val="00241746"/>
    <w:rsid w:val="00241DBA"/>
    <w:rsid w:val="0024236B"/>
    <w:rsid w:val="00243295"/>
    <w:rsid w:val="00246540"/>
    <w:rsid w:val="00246ECB"/>
    <w:rsid w:val="00247871"/>
    <w:rsid w:val="00247C1A"/>
    <w:rsid w:val="00247F2B"/>
    <w:rsid w:val="002519A5"/>
    <w:rsid w:val="002561BC"/>
    <w:rsid w:val="00260332"/>
    <w:rsid w:val="002610B3"/>
    <w:rsid w:val="00261BEC"/>
    <w:rsid w:val="00261E39"/>
    <w:rsid w:val="002637B5"/>
    <w:rsid w:val="00264613"/>
    <w:rsid w:val="00264A47"/>
    <w:rsid w:val="00266451"/>
    <w:rsid w:val="00270145"/>
    <w:rsid w:val="00270DD1"/>
    <w:rsid w:val="00270F2B"/>
    <w:rsid w:val="0027324A"/>
    <w:rsid w:val="00273B72"/>
    <w:rsid w:val="00273C91"/>
    <w:rsid w:val="00274DB5"/>
    <w:rsid w:val="00275418"/>
    <w:rsid w:val="00275E79"/>
    <w:rsid w:val="002770C0"/>
    <w:rsid w:val="00282345"/>
    <w:rsid w:val="00282C9E"/>
    <w:rsid w:val="002844CF"/>
    <w:rsid w:val="00284923"/>
    <w:rsid w:val="00286256"/>
    <w:rsid w:val="00287922"/>
    <w:rsid w:val="00287A44"/>
    <w:rsid w:val="002923B0"/>
    <w:rsid w:val="00295741"/>
    <w:rsid w:val="00296D8C"/>
    <w:rsid w:val="00297118"/>
    <w:rsid w:val="002A279E"/>
    <w:rsid w:val="002A2BC1"/>
    <w:rsid w:val="002A2FD9"/>
    <w:rsid w:val="002A36E9"/>
    <w:rsid w:val="002A4369"/>
    <w:rsid w:val="002A4D9C"/>
    <w:rsid w:val="002A683A"/>
    <w:rsid w:val="002A7A04"/>
    <w:rsid w:val="002A7E9C"/>
    <w:rsid w:val="002B025F"/>
    <w:rsid w:val="002B2B34"/>
    <w:rsid w:val="002B3D23"/>
    <w:rsid w:val="002B6F04"/>
    <w:rsid w:val="002C04E0"/>
    <w:rsid w:val="002C0996"/>
    <w:rsid w:val="002C1A28"/>
    <w:rsid w:val="002C25B9"/>
    <w:rsid w:val="002C3265"/>
    <w:rsid w:val="002C3367"/>
    <w:rsid w:val="002C35B2"/>
    <w:rsid w:val="002C4E5F"/>
    <w:rsid w:val="002C52EC"/>
    <w:rsid w:val="002C5DDE"/>
    <w:rsid w:val="002C5E80"/>
    <w:rsid w:val="002C77B2"/>
    <w:rsid w:val="002C7BA5"/>
    <w:rsid w:val="002C7E0B"/>
    <w:rsid w:val="002D1260"/>
    <w:rsid w:val="002D398E"/>
    <w:rsid w:val="002D4025"/>
    <w:rsid w:val="002D4FC9"/>
    <w:rsid w:val="002D544C"/>
    <w:rsid w:val="002D5B1F"/>
    <w:rsid w:val="002D5BC5"/>
    <w:rsid w:val="002D5DCF"/>
    <w:rsid w:val="002D64E3"/>
    <w:rsid w:val="002E0EE1"/>
    <w:rsid w:val="002E1456"/>
    <w:rsid w:val="002E397A"/>
    <w:rsid w:val="002E3B87"/>
    <w:rsid w:val="002E6635"/>
    <w:rsid w:val="002F095E"/>
    <w:rsid w:val="002F1544"/>
    <w:rsid w:val="002F4288"/>
    <w:rsid w:val="002F47B7"/>
    <w:rsid w:val="002F6710"/>
    <w:rsid w:val="003043E0"/>
    <w:rsid w:val="00305331"/>
    <w:rsid w:val="00307361"/>
    <w:rsid w:val="00310504"/>
    <w:rsid w:val="00311E0E"/>
    <w:rsid w:val="003138CA"/>
    <w:rsid w:val="003158DE"/>
    <w:rsid w:val="00321A40"/>
    <w:rsid w:val="003236D4"/>
    <w:rsid w:val="003240B2"/>
    <w:rsid w:val="0032426A"/>
    <w:rsid w:val="0032495D"/>
    <w:rsid w:val="00327887"/>
    <w:rsid w:val="0033068A"/>
    <w:rsid w:val="00331174"/>
    <w:rsid w:val="00331299"/>
    <w:rsid w:val="003348F7"/>
    <w:rsid w:val="00336661"/>
    <w:rsid w:val="00336952"/>
    <w:rsid w:val="003374D7"/>
    <w:rsid w:val="00340338"/>
    <w:rsid w:val="00341DA1"/>
    <w:rsid w:val="00344718"/>
    <w:rsid w:val="00345E2B"/>
    <w:rsid w:val="00346C6D"/>
    <w:rsid w:val="003478B0"/>
    <w:rsid w:val="00347DB4"/>
    <w:rsid w:val="00350AB4"/>
    <w:rsid w:val="00350E8F"/>
    <w:rsid w:val="003516EE"/>
    <w:rsid w:val="003518EC"/>
    <w:rsid w:val="00354A65"/>
    <w:rsid w:val="0035618A"/>
    <w:rsid w:val="00356DC3"/>
    <w:rsid w:val="00357037"/>
    <w:rsid w:val="003574F2"/>
    <w:rsid w:val="00361152"/>
    <w:rsid w:val="003653D4"/>
    <w:rsid w:val="00367C4C"/>
    <w:rsid w:val="00367F6F"/>
    <w:rsid w:val="00370A9B"/>
    <w:rsid w:val="00372512"/>
    <w:rsid w:val="00373EF3"/>
    <w:rsid w:val="00375538"/>
    <w:rsid w:val="00376052"/>
    <w:rsid w:val="00377520"/>
    <w:rsid w:val="00377F96"/>
    <w:rsid w:val="00382477"/>
    <w:rsid w:val="003826AE"/>
    <w:rsid w:val="00382C7C"/>
    <w:rsid w:val="003836C3"/>
    <w:rsid w:val="00384D94"/>
    <w:rsid w:val="00384E52"/>
    <w:rsid w:val="00385267"/>
    <w:rsid w:val="0038736C"/>
    <w:rsid w:val="00387D6D"/>
    <w:rsid w:val="00391068"/>
    <w:rsid w:val="00391D29"/>
    <w:rsid w:val="0039546B"/>
    <w:rsid w:val="003957B3"/>
    <w:rsid w:val="003958F2"/>
    <w:rsid w:val="00395E2D"/>
    <w:rsid w:val="003A51C3"/>
    <w:rsid w:val="003A6703"/>
    <w:rsid w:val="003A6FE2"/>
    <w:rsid w:val="003A72FD"/>
    <w:rsid w:val="003B0592"/>
    <w:rsid w:val="003B0FB7"/>
    <w:rsid w:val="003B1C76"/>
    <w:rsid w:val="003B2301"/>
    <w:rsid w:val="003B31C2"/>
    <w:rsid w:val="003B37B6"/>
    <w:rsid w:val="003B6F4E"/>
    <w:rsid w:val="003B6F6B"/>
    <w:rsid w:val="003C0158"/>
    <w:rsid w:val="003C3958"/>
    <w:rsid w:val="003C3D03"/>
    <w:rsid w:val="003C428D"/>
    <w:rsid w:val="003C4844"/>
    <w:rsid w:val="003C6E6B"/>
    <w:rsid w:val="003C7867"/>
    <w:rsid w:val="003D1A55"/>
    <w:rsid w:val="003D2189"/>
    <w:rsid w:val="003D35AE"/>
    <w:rsid w:val="003D7605"/>
    <w:rsid w:val="003D77EB"/>
    <w:rsid w:val="003E2590"/>
    <w:rsid w:val="003E638E"/>
    <w:rsid w:val="003F0E86"/>
    <w:rsid w:val="003F1B20"/>
    <w:rsid w:val="003F26B1"/>
    <w:rsid w:val="003F3466"/>
    <w:rsid w:val="003F384D"/>
    <w:rsid w:val="003F52FC"/>
    <w:rsid w:val="003F61CF"/>
    <w:rsid w:val="003F64CD"/>
    <w:rsid w:val="003F68E6"/>
    <w:rsid w:val="003F6A79"/>
    <w:rsid w:val="00401437"/>
    <w:rsid w:val="00401562"/>
    <w:rsid w:val="0040165B"/>
    <w:rsid w:val="00406F6F"/>
    <w:rsid w:val="00407580"/>
    <w:rsid w:val="00410DAB"/>
    <w:rsid w:val="004119D7"/>
    <w:rsid w:val="004119E2"/>
    <w:rsid w:val="00412980"/>
    <w:rsid w:val="00412CB6"/>
    <w:rsid w:val="004152D2"/>
    <w:rsid w:val="004167F7"/>
    <w:rsid w:val="00417A8C"/>
    <w:rsid w:val="00417CDD"/>
    <w:rsid w:val="00417F46"/>
    <w:rsid w:val="004203E3"/>
    <w:rsid w:val="00420606"/>
    <w:rsid w:val="00420703"/>
    <w:rsid w:val="0042209F"/>
    <w:rsid w:val="00423617"/>
    <w:rsid w:val="00425BF0"/>
    <w:rsid w:val="004264F7"/>
    <w:rsid w:val="0042735E"/>
    <w:rsid w:val="00427554"/>
    <w:rsid w:val="00430020"/>
    <w:rsid w:val="004308E3"/>
    <w:rsid w:val="0043095C"/>
    <w:rsid w:val="00430D99"/>
    <w:rsid w:val="00430EF7"/>
    <w:rsid w:val="0043170F"/>
    <w:rsid w:val="00437797"/>
    <w:rsid w:val="00440684"/>
    <w:rsid w:val="00440CBB"/>
    <w:rsid w:val="00440FF2"/>
    <w:rsid w:val="0044155D"/>
    <w:rsid w:val="00442BA0"/>
    <w:rsid w:val="00443098"/>
    <w:rsid w:val="00443B9B"/>
    <w:rsid w:val="0045062E"/>
    <w:rsid w:val="00450AEA"/>
    <w:rsid w:val="00456530"/>
    <w:rsid w:val="00456B56"/>
    <w:rsid w:val="00456B6E"/>
    <w:rsid w:val="00462D90"/>
    <w:rsid w:val="00464C23"/>
    <w:rsid w:val="0046605C"/>
    <w:rsid w:val="0047006F"/>
    <w:rsid w:val="00470075"/>
    <w:rsid w:val="00472F3E"/>
    <w:rsid w:val="00475EF4"/>
    <w:rsid w:val="004802AF"/>
    <w:rsid w:val="004836A7"/>
    <w:rsid w:val="00483903"/>
    <w:rsid w:val="004840F9"/>
    <w:rsid w:val="00490000"/>
    <w:rsid w:val="00497092"/>
    <w:rsid w:val="00497341"/>
    <w:rsid w:val="004A37E9"/>
    <w:rsid w:val="004A3E69"/>
    <w:rsid w:val="004A5325"/>
    <w:rsid w:val="004A559E"/>
    <w:rsid w:val="004A573E"/>
    <w:rsid w:val="004A5CB2"/>
    <w:rsid w:val="004A791F"/>
    <w:rsid w:val="004B140A"/>
    <w:rsid w:val="004B1BEF"/>
    <w:rsid w:val="004B46F7"/>
    <w:rsid w:val="004B5641"/>
    <w:rsid w:val="004B6750"/>
    <w:rsid w:val="004B6CD0"/>
    <w:rsid w:val="004B6F00"/>
    <w:rsid w:val="004B7394"/>
    <w:rsid w:val="004B753B"/>
    <w:rsid w:val="004C05AC"/>
    <w:rsid w:val="004C30A1"/>
    <w:rsid w:val="004C6FA8"/>
    <w:rsid w:val="004C7081"/>
    <w:rsid w:val="004D2CDB"/>
    <w:rsid w:val="004D2EAD"/>
    <w:rsid w:val="004D464A"/>
    <w:rsid w:val="004D5B05"/>
    <w:rsid w:val="004D5EF2"/>
    <w:rsid w:val="004D7021"/>
    <w:rsid w:val="004D7B08"/>
    <w:rsid w:val="004D7DC3"/>
    <w:rsid w:val="004E044E"/>
    <w:rsid w:val="004E1239"/>
    <w:rsid w:val="004E2367"/>
    <w:rsid w:val="004E62BE"/>
    <w:rsid w:val="004E70DD"/>
    <w:rsid w:val="004E792C"/>
    <w:rsid w:val="004F1079"/>
    <w:rsid w:val="004F2409"/>
    <w:rsid w:val="004F24E6"/>
    <w:rsid w:val="004F3E91"/>
    <w:rsid w:val="004F74F6"/>
    <w:rsid w:val="004F799D"/>
    <w:rsid w:val="004F7FD4"/>
    <w:rsid w:val="00500C21"/>
    <w:rsid w:val="005028D8"/>
    <w:rsid w:val="00502B80"/>
    <w:rsid w:val="0050307A"/>
    <w:rsid w:val="00503A20"/>
    <w:rsid w:val="00503BCE"/>
    <w:rsid w:val="0050412A"/>
    <w:rsid w:val="005071D9"/>
    <w:rsid w:val="005074D3"/>
    <w:rsid w:val="00507D9F"/>
    <w:rsid w:val="00507E46"/>
    <w:rsid w:val="005103D3"/>
    <w:rsid w:val="00511CF8"/>
    <w:rsid w:val="005127F3"/>
    <w:rsid w:val="0051297E"/>
    <w:rsid w:val="005143FB"/>
    <w:rsid w:val="0051441A"/>
    <w:rsid w:val="00515102"/>
    <w:rsid w:val="005172E2"/>
    <w:rsid w:val="005206B6"/>
    <w:rsid w:val="0052316E"/>
    <w:rsid w:val="0052356E"/>
    <w:rsid w:val="005239F4"/>
    <w:rsid w:val="00525EA0"/>
    <w:rsid w:val="00526382"/>
    <w:rsid w:val="0052640D"/>
    <w:rsid w:val="005276EF"/>
    <w:rsid w:val="0052784D"/>
    <w:rsid w:val="005278E8"/>
    <w:rsid w:val="00527975"/>
    <w:rsid w:val="00527B54"/>
    <w:rsid w:val="00532277"/>
    <w:rsid w:val="005330DC"/>
    <w:rsid w:val="00535486"/>
    <w:rsid w:val="00540592"/>
    <w:rsid w:val="00541F8E"/>
    <w:rsid w:val="00544537"/>
    <w:rsid w:val="00544C6D"/>
    <w:rsid w:val="00544F63"/>
    <w:rsid w:val="00546B2F"/>
    <w:rsid w:val="005470CB"/>
    <w:rsid w:val="0055489A"/>
    <w:rsid w:val="00557BA6"/>
    <w:rsid w:val="00560DBC"/>
    <w:rsid w:val="005635BE"/>
    <w:rsid w:val="00564C0D"/>
    <w:rsid w:val="0056584E"/>
    <w:rsid w:val="00566334"/>
    <w:rsid w:val="00570AB9"/>
    <w:rsid w:val="005713F2"/>
    <w:rsid w:val="005719EA"/>
    <w:rsid w:val="00572201"/>
    <w:rsid w:val="0057406D"/>
    <w:rsid w:val="0057496F"/>
    <w:rsid w:val="00576882"/>
    <w:rsid w:val="00576DCF"/>
    <w:rsid w:val="00577044"/>
    <w:rsid w:val="0058208A"/>
    <w:rsid w:val="005832BD"/>
    <w:rsid w:val="00587E2F"/>
    <w:rsid w:val="005914C8"/>
    <w:rsid w:val="00591EC8"/>
    <w:rsid w:val="00592088"/>
    <w:rsid w:val="0059388A"/>
    <w:rsid w:val="00594304"/>
    <w:rsid w:val="00594DE0"/>
    <w:rsid w:val="005950D7"/>
    <w:rsid w:val="005963DD"/>
    <w:rsid w:val="00596D02"/>
    <w:rsid w:val="005A2584"/>
    <w:rsid w:val="005A27B4"/>
    <w:rsid w:val="005A47F7"/>
    <w:rsid w:val="005A79E0"/>
    <w:rsid w:val="005A7A63"/>
    <w:rsid w:val="005B04BF"/>
    <w:rsid w:val="005B1AC4"/>
    <w:rsid w:val="005B4742"/>
    <w:rsid w:val="005B56A0"/>
    <w:rsid w:val="005B5D43"/>
    <w:rsid w:val="005B636E"/>
    <w:rsid w:val="005B63BA"/>
    <w:rsid w:val="005B766A"/>
    <w:rsid w:val="005C0AF8"/>
    <w:rsid w:val="005C12A9"/>
    <w:rsid w:val="005C17CF"/>
    <w:rsid w:val="005C1A17"/>
    <w:rsid w:val="005C283B"/>
    <w:rsid w:val="005C2E51"/>
    <w:rsid w:val="005C35C3"/>
    <w:rsid w:val="005C586F"/>
    <w:rsid w:val="005C6CF7"/>
    <w:rsid w:val="005C75E3"/>
    <w:rsid w:val="005C7A15"/>
    <w:rsid w:val="005D133C"/>
    <w:rsid w:val="005D3137"/>
    <w:rsid w:val="005D380B"/>
    <w:rsid w:val="005D3FF5"/>
    <w:rsid w:val="005D4018"/>
    <w:rsid w:val="005D4886"/>
    <w:rsid w:val="005D5062"/>
    <w:rsid w:val="005D58BD"/>
    <w:rsid w:val="005D5E7E"/>
    <w:rsid w:val="005D650C"/>
    <w:rsid w:val="005D7383"/>
    <w:rsid w:val="005E2892"/>
    <w:rsid w:val="005E3527"/>
    <w:rsid w:val="005E53FB"/>
    <w:rsid w:val="005E6410"/>
    <w:rsid w:val="005F0433"/>
    <w:rsid w:val="005F0EF9"/>
    <w:rsid w:val="005F201A"/>
    <w:rsid w:val="005F2303"/>
    <w:rsid w:val="005F2C72"/>
    <w:rsid w:val="005F2DC6"/>
    <w:rsid w:val="005F2E55"/>
    <w:rsid w:val="005F529F"/>
    <w:rsid w:val="005F5C92"/>
    <w:rsid w:val="005F7C7F"/>
    <w:rsid w:val="00600507"/>
    <w:rsid w:val="00600534"/>
    <w:rsid w:val="00602ACF"/>
    <w:rsid w:val="00603F71"/>
    <w:rsid w:val="006066DC"/>
    <w:rsid w:val="00606D3D"/>
    <w:rsid w:val="00606D79"/>
    <w:rsid w:val="006113E0"/>
    <w:rsid w:val="0061161F"/>
    <w:rsid w:val="006119FD"/>
    <w:rsid w:val="00614E9A"/>
    <w:rsid w:val="0062042A"/>
    <w:rsid w:val="0062096A"/>
    <w:rsid w:val="00620D33"/>
    <w:rsid w:val="006215DA"/>
    <w:rsid w:val="00622516"/>
    <w:rsid w:val="00623C55"/>
    <w:rsid w:val="00624178"/>
    <w:rsid w:val="0062441B"/>
    <w:rsid w:val="006244ED"/>
    <w:rsid w:val="0062505A"/>
    <w:rsid w:val="00625084"/>
    <w:rsid w:val="00625932"/>
    <w:rsid w:val="00626D0B"/>
    <w:rsid w:val="00626DAD"/>
    <w:rsid w:val="00626E4B"/>
    <w:rsid w:val="00631796"/>
    <w:rsid w:val="00631810"/>
    <w:rsid w:val="00632E4C"/>
    <w:rsid w:val="00633A97"/>
    <w:rsid w:val="00634348"/>
    <w:rsid w:val="00634855"/>
    <w:rsid w:val="00636535"/>
    <w:rsid w:val="00636D6A"/>
    <w:rsid w:val="00637961"/>
    <w:rsid w:val="00640E64"/>
    <w:rsid w:val="00641464"/>
    <w:rsid w:val="0064195B"/>
    <w:rsid w:val="00644E3E"/>
    <w:rsid w:val="00645584"/>
    <w:rsid w:val="00646F44"/>
    <w:rsid w:val="0065121B"/>
    <w:rsid w:val="0065242F"/>
    <w:rsid w:val="00652A42"/>
    <w:rsid w:val="006533C4"/>
    <w:rsid w:val="006544B2"/>
    <w:rsid w:val="00654803"/>
    <w:rsid w:val="006574D4"/>
    <w:rsid w:val="006601C8"/>
    <w:rsid w:val="0066101A"/>
    <w:rsid w:val="00661BF0"/>
    <w:rsid w:val="00662ECA"/>
    <w:rsid w:val="006644E3"/>
    <w:rsid w:val="006647DE"/>
    <w:rsid w:val="00665A88"/>
    <w:rsid w:val="00665AB3"/>
    <w:rsid w:val="006666A6"/>
    <w:rsid w:val="00672D4A"/>
    <w:rsid w:val="00673538"/>
    <w:rsid w:val="00676412"/>
    <w:rsid w:val="00676939"/>
    <w:rsid w:val="00677257"/>
    <w:rsid w:val="006822BC"/>
    <w:rsid w:val="0068230E"/>
    <w:rsid w:val="00682BF1"/>
    <w:rsid w:val="006831C2"/>
    <w:rsid w:val="00683F10"/>
    <w:rsid w:val="00684199"/>
    <w:rsid w:val="00685492"/>
    <w:rsid w:val="00686092"/>
    <w:rsid w:val="00686E35"/>
    <w:rsid w:val="006917CB"/>
    <w:rsid w:val="006922D6"/>
    <w:rsid w:val="0069483E"/>
    <w:rsid w:val="00696484"/>
    <w:rsid w:val="00696764"/>
    <w:rsid w:val="00697268"/>
    <w:rsid w:val="006A3E9D"/>
    <w:rsid w:val="006A3F93"/>
    <w:rsid w:val="006A51F0"/>
    <w:rsid w:val="006A52FA"/>
    <w:rsid w:val="006A580A"/>
    <w:rsid w:val="006A5F3B"/>
    <w:rsid w:val="006A6147"/>
    <w:rsid w:val="006A6C49"/>
    <w:rsid w:val="006B0A85"/>
    <w:rsid w:val="006B45C6"/>
    <w:rsid w:val="006B4E58"/>
    <w:rsid w:val="006B554B"/>
    <w:rsid w:val="006B5E21"/>
    <w:rsid w:val="006B7086"/>
    <w:rsid w:val="006B7673"/>
    <w:rsid w:val="006C00DF"/>
    <w:rsid w:val="006C07CD"/>
    <w:rsid w:val="006C14B8"/>
    <w:rsid w:val="006C1AD6"/>
    <w:rsid w:val="006C2022"/>
    <w:rsid w:val="006C3364"/>
    <w:rsid w:val="006C43E7"/>
    <w:rsid w:val="006C4643"/>
    <w:rsid w:val="006C50AB"/>
    <w:rsid w:val="006D3E00"/>
    <w:rsid w:val="006E09CA"/>
    <w:rsid w:val="006E0B30"/>
    <w:rsid w:val="006E0EBE"/>
    <w:rsid w:val="006E0F14"/>
    <w:rsid w:val="006E2135"/>
    <w:rsid w:val="006E2802"/>
    <w:rsid w:val="006E2BC7"/>
    <w:rsid w:val="006E302E"/>
    <w:rsid w:val="006E665D"/>
    <w:rsid w:val="006E7D00"/>
    <w:rsid w:val="006F066A"/>
    <w:rsid w:val="006F16B8"/>
    <w:rsid w:val="006F1ED9"/>
    <w:rsid w:val="006F2028"/>
    <w:rsid w:val="006F289B"/>
    <w:rsid w:val="006F2D91"/>
    <w:rsid w:val="006F7757"/>
    <w:rsid w:val="00702B26"/>
    <w:rsid w:val="00702D58"/>
    <w:rsid w:val="007054B4"/>
    <w:rsid w:val="00706837"/>
    <w:rsid w:val="00706E76"/>
    <w:rsid w:val="00707474"/>
    <w:rsid w:val="00710069"/>
    <w:rsid w:val="007101FC"/>
    <w:rsid w:val="00711091"/>
    <w:rsid w:val="007111C1"/>
    <w:rsid w:val="00712803"/>
    <w:rsid w:val="00714339"/>
    <w:rsid w:val="007156C2"/>
    <w:rsid w:val="0071625D"/>
    <w:rsid w:val="00716415"/>
    <w:rsid w:val="007167E1"/>
    <w:rsid w:val="007202A9"/>
    <w:rsid w:val="00720500"/>
    <w:rsid w:val="0072078E"/>
    <w:rsid w:val="00720D3E"/>
    <w:rsid w:val="00723758"/>
    <w:rsid w:val="00723997"/>
    <w:rsid w:val="00724C6C"/>
    <w:rsid w:val="00725362"/>
    <w:rsid w:val="00726319"/>
    <w:rsid w:val="007269FF"/>
    <w:rsid w:val="00726C8F"/>
    <w:rsid w:val="0072721C"/>
    <w:rsid w:val="00730436"/>
    <w:rsid w:val="00731427"/>
    <w:rsid w:val="007321A9"/>
    <w:rsid w:val="00733BFB"/>
    <w:rsid w:val="00737537"/>
    <w:rsid w:val="00737D80"/>
    <w:rsid w:val="00737E61"/>
    <w:rsid w:val="00737F91"/>
    <w:rsid w:val="00740036"/>
    <w:rsid w:val="007412CF"/>
    <w:rsid w:val="007417DC"/>
    <w:rsid w:val="00741A51"/>
    <w:rsid w:val="00742330"/>
    <w:rsid w:val="00747C09"/>
    <w:rsid w:val="00751E6E"/>
    <w:rsid w:val="007528CA"/>
    <w:rsid w:val="00752BBE"/>
    <w:rsid w:val="00752BD1"/>
    <w:rsid w:val="007558AF"/>
    <w:rsid w:val="00755B5F"/>
    <w:rsid w:val="0076288B"/>
    <w:rsid w:val="00763ADF"/>
    <w:rsid w:val="007669ED"/>
    <w:rsid w:val="00766A24"/>
    <w:rsid w:val="00766AFB"/>
    <w:rsid w:val="007678B2"/>
    <w:rsid w:val="00771C31"/>
    <w:rsid w:val="00771ECA"/>
    <w:rsid w:val="00775982"/>
    <w:rsid w:val="007770AF"/>
    <w:rsid w:val="00780315"/>
    <w:rsid w:val="00781283"/>
    <w:rsid w:val="007812F6"/>
    <w:rsid w:val="00781C3C"/>
    <w:rsid w:val="00782310"/>
    <w:rsid w:val="007830B9"/>
    <w:rsid w:val="007840C8"/>
    <w:rsid w:val="00784F37"/>
    <w:rsid w:val="007854BB"/>
    <w:rsid w:val="00785EBB"/>
    <w:rsid w:val="00786F8D"/>
    <w:rsid w:val="00787148"/>
    <w:rsid w:val="00787F28"/>
    <w:rsid w:val="007907EA"/>
    <w:rsid w:val="00790EF4"/>
    <w:rsid w:val="00791669"/>
    <w:rsid w:val="00792333"/>
    <w:rsid w:val="0079320A"/>
    <w:rsid w:val="00793A0A"/>
    <w:rsid w:val="00793B52"/>
    <w:rsid w:val="00794382"/>
    <w:rsid w:val="00794C30"/>
    <w:rsid w:val="007955B0"/>
    <w:rsid w:val="0079561E"/>
    <w:rsid w:val="00795EC9"/>
    <w:rsid w:val="00796492"/>
    <w:rsid w:val="00796F37"/>
    <w:rsid w:val="007A0C61"/>
    <w:rsid w:val="007A0EB9"/>
    <w:rsid w:val="007A3672"/>
    <w:rsid w:val="007A4AF3"/>
    <w:rsid w:val="007A4CC8"/>
    <w:rsid w:val="007A6CC6"/>
    <w:rsid w:val="007A7286"/>
    <w:rsid w:val="007B102C"/>
    <w:rsid w:val="007B3692"/>
    <w:rsid w:val="007B5F3B"/>
    <w:rsid w:val="007B6035"/>
    <w:rsid w:val="007B6516"/>
    <w:rsid w:val="007B6A6C"/>
    <w:rsid w:val="007B6E6D"/>
    <w:rsid w:val="007B77F8"/>
    <w:rsid w:val="007C06AE"/>
    <w:rsid w:val="007C1846"/>
    <w:rsid w:val="007C2718"/>
    <w:rsid w:val="007C370F"/>
    <w:rsid w:val="007C6A63"/>
    <w:rsid w:val="007C6BAC"/>
    <w:rsid w:val="007C70E2"/>
    <w:rsid w:val="007C7861"/>
    <w:rsid w:val="007C7E85"/>
    <w:rsid w:val="007D1EF9"/>
    <w:rsid w:val="007D419D"/>
    <w:rsid w:val="007D46A9"/>
    <w:rsid w:val="007D4D3A"/>
    <w:rsid w:val="007D5839"/>
    <w:rsid w:val="007D7B68"/>
    <w:rsid w:val="007D7C1E"/>
    <w:rsid w:val="007E0CBC"/>
    <w:rsid w:val="007E125F"/>
    <w:rsid w:val="007E4837"/>
    <w:rsid w:val="007E5F42"/>
    <w:rsid w:val="007F12D3"/>
    <w:rsid w:val="007F23F5"/>
    <w:rsid w:val="007F3E9D"/>
    <w:rsid w:val="007F42B9"/>
    <w:rsid w:val="007F4697"/>
    <w:rsid w:val="007F4BB2"/>
    <w:rsid w:val="007F6859"/>
    <w:rsid w:val="007F6EA4"/>
    <w:rsid w:val="007F7D43"/>
    <w:rsid w:val="0080198F"/>
    <w:rsid w:val="00803599"/>
    <w:rsid w:val="00803DB4"/>
    <w:rsid w:val="008040EB"/>
    <w:rsid w:val="008055AA"/>
    <w:rsid w:val="008063A3"/>
    <w:rsid w:val="0081029F"/>
    <w:rsid w:val="00810AA3"/>
    <w:rsid w:val="0081162A"/>
    <w:rsid w:val="00813534"/>
    <w:rsid w:val="008153A7"/>
    <w:rsid w:val="0081562F"/>
    <w:rsid w:val="008163AC"/>
    <w:rsid w:val="00816AC5"/>
    <w:rsid w:val="00820913"/>
    <w:rsid w:val="0082300C"/>
    <w:rsid w:val="00823A56"/>
    <w:rsid w:val="00825B23"/>
    <w:rsid w:val="00825C22"/>
    <w:rsid w:val="00826989"/>
    <w:rsid w:val="00830AC0"/>
    <w:rsid w:val="00831F82"/>
    <w:rsid w:val="008322F4"/>
    <w:rsid w:val="008333A0"/>
    <w:rsid w:val="0083414C"/>
    <w:rsid w:val="0083501E"/>
    <w:rsid w:val="0083556F"/>
    <w:rsid w:val="008369DA"/>
    <w:rsid w:val="0083724B"/>
    <w:rsid w:val="008407F3"/>
    <w:rsid w:val="008414FF"/>
    <w:rsid w:val="00841CA0"/>
    <w:rsid w:val="0084555B"/>
    <w:rsid w:val="008476E3"/>
    <w:rsid w:val="00850A36"/>
    <w:rsid w:val="00850CBF"/>
    <w:rsid w:val="00851648"/>
    <w:rsid w:val="00852545"/>
    <w:rsid w:val="00852548"/>
    <w:rsid w:val="00852B8D"/>
    <w:rsid w:val="00852D45"/>
    <w:rsid w:val="008546AF"/>
    <w:rsid w:val="00854F1C"/>
    <w:rsid w:val="00855DBD"/>
    <w:rsid w:val="008618B0"/>
    <w:rsid w:val="00861FFE"/>
    <w:rsid w:val="00862936"/>
    <w:rsid w:val="00863BB2"/>
    <w:rsid w:val="00863F10"/>
    <w:rsid w:val="00864E52"/>
    <w:rsid w:val="00866121"/>
    <w:rsid w:val="00866D6E"/>
    <w:rsid w:val="00873BBB"/>
    <w:rsid w:val="008746B2"/>
    <w:rsid w:val="00874CED"/>
    <w:rsid w:val="0087638A"/>
    <w:rsid w:val="008765E7"/>
    <w:rsid w:val="008772D4"/>
    <w:rsid w:val="008814C9"/>
    <w:rsid w:val="008817F1"/>
    <w:rsid w:val="00883170"/>
    <w:rsid w:val="00886764"/>
    <w:rsid w:val="008869A3"/>
    <w:rsid w:val="008877E6"/>
    <w:rsid w:val="0089006E"/>
    <w:rsid w:val="008911FC"/>
    <w:rsid w:val="00891275"/>
    <w:rsid w:val="00893399"/>
    <w:rsid w:val="00895D4D"/>
    <w:rsid w:val="00895F3C"/>
    <w:rsid w:val="008963E5"/>
    <w:rsid w:val="008969DC"/>
    <w:rsid w:val="00896E89"/>
    <w:rsid w:val="008A0ED5"/>
    <w:rsid w:val="008A1667"/>
    <w:rsid w:val="008A497D"/>
    <w:rsid w:val="008A7307"/>
    <w:rsid w:val="008A77CB"/>
    <w:rsid w:val="008B04DA"/>
    <w:rsid w:val="008B056D"/>
    <w:rsid w:val="008B2DC4"/>
    <w:rsid w:val="008B7867"/>
    <w:rsid w:val="008C7710"/>
    <w:rsid w:val="008C774B"/>
    <w:rsid w:val="008C7EBF"/>
    <w:rsid w:val="008D0B5B"/>
    <w:rsid w:val="008D25F8"/>
    <w:rsid w:val="008D372B"/>
    <w:rsid w:val="008D5555"/>
    <w:rsid w:val="008D56F6"/>
    <w:rsid w:val="008D595C"/>
    <w:rsid w:val="008D6A9A"/>
    <w:rsid w:val="008D7907"/>
    <w:rsid w:val="008E3305"/>
    <w:rsid w:val="008E43A1"/>
    <w:rsid w:val="008E51A2"/>
    <w:rsid w:val="008E62F2"/>
    <w:rsid w:val="008E63F8"/>
    <w:rsid w:val="008E66CF"/>
    <w:rsid w:val="008E6E2A"/>
    <w:rsid w:val="008E77B7"/>
    <w:rsid w:val="008E7BB9"/>
    <w:rsid w:val="008F0BF4"/>
    <w:rsid w:val="008F0C99"/>
    <w:rsid w:val="008F133F"/>
    <w:rsid w:val="008F153E"/>
    <w:rsid w:val="008F193D"/>
    <w:rsid w:val="008F3570"/>
    <w:rsid w:val="008F3713"/>
    <w:rsid w:val="008F47FF"/>
    <w:rsid w:val="008F5945"/>
    <w:rsid w:val="008F5B74"/>
    <w:rsid w:val="008F7DF7"/>
    <w:rsid w:val="00900C64"/>
    <w:rsid w:val="00900E29"/>
    <w:rsid w:val="00901D14"/>
    <w:rsid w:val="009027DA"/>
    <w:rsid w:val="009060CC"/>
    <w:rsid w:val="00906106"/>
    <w:rsid w:val="00906930"/>
    <w:rsid w:val="00907AD1"/>
    <w:rsid w:val="00907CF7"/>
    <w:rsid w:val="00907F5D"/>
    <w:rsid w:val="0091131A"/>
    <w:rsid w:val="00913D60"/>
    <w:rsid w:val="00913F7F"/>
    <w:rsid w:val="00914BF6"/>
    <w:rsid w:val="00915587"/>
    <w:rsid w:val="00915939"/>
    <w:rsid w:val="00916792"/>
    <w:rsid w:val="00920FE4"/>
    <w:rsid w:val="009215D9"/>
    <w:rsid w:val="009216AD"/>
    <w:rsid w:val="00922CCF"/>
    <w:rsid w:val="00922ED9"/>
    <w:rsid w:val="00924FAB"/>
    <w:rsid w:val="0092780B"/>
    <w:rsid w:val="00927CCC"/>
    <w:rsid w:val="00930A7D"/>
    <w:rsid w:val="00931614"/>
    <w:rsid w:val="00931B21"/>
    <w:rsid w:val="00933219"/>
    <w:rsid w:val="00933EFF"/>
    <w:rsid w:val="00934233"/>
    <w:rsid w:val="009343AF"/>
    <w:rsid w:val="00935A7E"/>
    <w:rsid w:val="009375B2"/>
    <w:rsid w:val="00937EAA"/>
    <w:rsid w:val="00940C8A"/>
    <w:rsid w:val="00942281"/>
    <w:rsid w:val="00944175"/>
    <w:rsid w:val="00944432"/>
    <w:rsid w:val="00944DF0"/>
    <w:rsid w:val="00945A9C"/>
    <w:rsid w:val="00946030"/>
    <w:rsid w:val="00946872"/>
    <w:rsid w:val="00946D3C"/>
    <w:rsid w:val="00946E09"/>
    <w:rsid w:val="00950130"/>
    <w:rsid w:val="00951789"/>
    <w:rsid w:val="0095191A"/>
    <w:rsid w:val="00951F9E"/>
    <w:rsid w:val="00953669"/>
    <w:rsid w:val="009563CD"/>
    <w:rsid w:val="00956AD5"/>
    <w:rsid w:val="009572A2"/>
    <w:rsid w:val="0095796A"/>
    <w:rsid w:val="0096086D"/>
    <w:rsid w:val="009624F7"/>
    <w:rsid w:val="00962E0E"/>
    <w:rsid w:val="0096381A"/>
    <w:rsid w:val="00964A90"/>
    <w:rsid w:val="00970995"/>
    <w:rsid w:val="00970D59"/>
    <w:rsid w:val="009742F6"/>
    <w:rsid w:val="00974FBD"/>
    <w:rsid w:val="00981482"/>
    <w:rsid w:val="009827F9"/>
    <w:rsid w:val="00982EE3"/>
    <w:rsid w:val="00986D18"/>
    <w:rsid w:val="00987767"/>
    <w:rsid w:val="00987DF0"/>
    <w:rsid w:val="00987FED"/>
    <w:rsid w:val="00993B33"/>
    <w:rsid w:val="00994DD5"/>
    <w:rsid w:val="0099523F"/>
    <w:rsid w:val="009961E8"/>
    <w:rsid w:val="00997ACE"/>
    <w:rsid w:val="009A07DD"/>
    <w:rsid w:val="009A1255"/>
    <w:rsid w:val="009A1D15"/>
    <w:rsid w:val="009A39CE"/>
    <w:rsid w:val="009A45F2"/>
    <w:rsid w:val="009A504F"/>
    <w:rsid w:val="009A69BD"/>
    <w:rsid w:val="009A76C1"/>
    <w:rsid w:val="009B111D"/>
    <w:rsid w:val="009B12A1"/>
    <w:rsid w:val="009B530D"/>
    <w:rsid w:val="009B597E"/>
    <w:rsid w:val="009C06C1"/>
    <w:rsid w:val="009C0CEC"/>
    <w:rsid w:val="009C283A"/>
    <w:rsid w:val="009C337F"/>
    <w:rsid w:val="009C4A55"/>
    <w:rsid w:val="009C5748"/>
    <w:rsid w:val="009C651D"/>
    <w:rsid w:val="009C694D"/>
    <w:rsid w:val="009C6987"/>
    <w:rsid w:val="009C7B8F"/>
    <w:rsid w:val="009D1863"/>
    <w:rsid w:val="009D1867"/>
    <w:rsid w:val="009D1D18"/>
    <w:rsid w:val="009D355E"/>
    <w:rsid w:val="009D420E"/>
    <w:rsid w:val="009D6A84"/>
    <w:rsid w:val="009E1454"/>
    <w:rsid w:val="009E1950"/>
    <w:rsid w:val="009E2903"/>
    <w:rsid w:val="009E3B63"/>
    <w:rsid w:val="009E404E"/>
    <w:rsid w:val="009E4D66"/>
    <w:rsid w:val="009E4F38"/>
    <w:rsid w:val="009E5543"/>
    <w:rsid w:val="009E7F38"/>
    <w:rsid w:val="009F137C"/>
    <w:rsid w:val="009F19C1"/>
    <w:rsid w:val="009F2EFD"/>
    <w:rsid w:val="009F55EF"/>
    <w:rsid w:val="009F6D2D"/>
    <w:rsid w:val="009F77E6"/>
    <w:rsid w:val="00A01824"/>
    <w:rsid w:val="00A025EA"/>
    <w:rsid w:val="00A0279C"/>
    <w:rsid w:val="00A04232"/>
    <w:rsid w:val="00A05172"/>
    <w:rsid w:val="00A058AC"/>
    <w:rsid w:val="00A062D8"/>
    <w:rsid w:val="00A10365"/>
    <w:rsid w:val="00A1134D"/>
    <w:rsid w:val="00A12C6D"/>
    <w:rsid w:val="00A1474C"/>
    <w:rsid w:val="00A15180"/>
    <w:rsid w:val="00A15374"/>
    <w:rsid w:val="00A15D9A"/>
    <w:rsid w:val="00A16138"/>
    <w:rsid w:val="00A16925"/>
    <w:rsid w:val="00A16E02"/>
    <w:rsid w:val="00A16E99"/>
    <w:rsid w:val="00A17B0F"/>
    <w:rsid w:val="00A2052E"/>
    <w:rsid w:val="00A20956"/>
    <w:rsid w:val="00A2152E"/>
    <w:rsid w:val="00A21F4B"/>
    <w:rsid w:val="00A2315A"/>
    <w:rsid w:val="00A24205"/>
    <w:rsid w:val="00A24D32"/>
    <w:rsid w:val="00A25553"/>
    <w:rsid w:val="00A25AC0"/>
    <w:rsid w:val="00A274FF"/>
    <w:rsid w:val="00A30BF0"/>
    <w:rsid w:val="00A30D92"/>
    <w:rsid w:val="00A32754"/>
    <w:rsid w:val="00A3337E"/>
    <w:rsid w:val="00A353B7"/>
    <w:rsid w:val="00A35F22"/>
    <w:rsid w:val="00A41BA6"/>
    <w:rsid w:val="00A41E21"/>
    <w:rsid w:val="00A422DA"/>
    <w:rsid w:val="00A43FCF"/>
    <w:rsid w:val="00A45736"/>
    <w:rsid w:val="00A474A5"/>
    <w:rsid w:val="00A47992"/>
    <w:rsid w:val="00A5070C"/>
    <w:rsid w:val="00A50AFB"/>
    <w:rsid w:val="00A50CFB"/>
    <w:rsid w:val="00A5124A"/>
    <w:rsid w:val="00A530EA"/>
    <w:rsid w:val="00A53B65"/>
    <w:rsid w:val="00A56151"/>
    <w:rsid w:val="00A57006"/>
    <w:rsid w:val="00A61130"/>
    <w:rsid w:val="00A61E74"/>
    <w:rsid w:val="00A6407A"/>
    <w:rsid w:val="00A6665F"/>
    <w:rsid w:val="00A6691E"/>
    <w:rsid w:val="00A669A6"/>
    <w:rsid w:val="00A66ADE"/>
    <w:rsid w:val="00A66B75"/>
    <w:rsid w:val="00A700F5"/>
    <w:rsid w:val="00A711B7"/>
    <w:rsid w:val="00A71720"/>
    <w:rsid w:val="00A71DF8"/>
    <w:rsid w:val="00A72720"/>
    <w:rsid w:val="00A7301E"/>
    <w:rsid w:val="00A75226"/>
    <w:rsid w:val="00A759FB"/>
    <w:rsid w:val="00A775DF"/>
    <w:rsid w:val="00A8054C"/>
    <w:rsid w:val="00A80826"/>
    <w:rsid w:val="00A80D09"/>
    <w:rsid w:val="00A81051"/>
    <w:rsid w:val="00A81BC0"/>
    <w:rsid w:val="00A82858"/>
    <w:rsid w:val="00A841DB"/>
    <w:rsid w:val="00A84A17"/>
    <w:rsid w:val="00A8628C"/>
    <w:rsid w:val="00A86F9B"/>
    <w:rsid w:val="00A94585"/>
    <w:rsid w:val="00A970E5"/>
    <w:rsid w:val="00AA00E1"/>
    <w:rsid w:val="00AA18D4"/>
    <w:rsid w:val="00AA5192"/>
    <w:rsid w:val="00AA6885"/>
    <w:rsid w:val="00AA6BA1"/>
    <w:rsid w:val="00AB311A"/>
    <w:rsid w:val="00AB48C0"/>
    <w:rsid w:val="00AB57D5"/>
    <w:rsid w:val="00AB5FDC"/>
    <w:rsid w:val="00AB7DB5"/>
    <w:rsid w:val="00AC1775"/>
    <w:rsid w:val="00AC330B"/>
    <w:rsid w:val="00AC4EE7"/>
    <w:rsid w:val="00AC717F"/>
    <w:rsid w:val="00AD0B43"/>
    <w:rsid w:val="00AD1B90"/>
    <w:rsid w:val="00AD2571"/>
    <w:rsid w:val="00AD366D"/>
    <w:rsid w:val="00AD3C77"/>
    <w:rsid w:val="00AD5651"/>
    <w:rsid w:val="00AD6634"/>
    <w:rsid w:val="00AD72EC"/>
    <w:rsid w:val="00AD7316"/>
    <w:rsid w:val="00AE072F"/>
    <w:rsid w:val="00AE0E7F"/>
    <w:rsid w:val="00AE1256"/>
    <w:rsid w:val="00AE1491"/>
    <w:rsid w:val="00AE4C53"/>
    <w:rsid w:val="00AE50C7"/>
    <w:rsid w:val="00AE5B36"/>
    <w:rsid w:val="00AE62DF"/>
    <w:rsid w:val="00AF3EB1"/>
    <w:rsid w:val="00AF410C"/>
    <w:rsid w:val="00AF4D5D"/>
    <w:rsid w:val="00AF5372"/>
    <w:rsid w:val="00AF6CAF"/>
    <w:rsid w:val="00AF78A1"/>
    <w:rsid w:val="00AF797C"/>
    <w:rsid w:val="00AF7A57"/>
    <w:rsid w:val="00B00D71"/>
    <w:rsid w:val="00B01C43"/>
    <w:rsid w:val="00B02019"/>
    <w:rsid w:val="00B0320C"/>
    <w:rsid w:val="00B0383A"/>
    <w:rsid w:val="00B03E7E"/>
    <w:rsid w:val="00B07676"/>
    <w:rsid w:val="00B07817"/>
    <w:rsid w:val="00B118C1"/>
    <w:rsid w:val="00B1194A"/>
    <w:rsid w:val="00B12381"/>
    <w:rsid w:val="00B14982"/>
    <w:rsid w:val="00B158C4"/>
    <w:rsid w:val="00B16F8B"/>
    <w:rsid w:val="00B21FC3"/>
    <w:rsid w:val="00B242E9"/>
    <w:rsid w:val="00B303E7"/>
    <w:rsid w:val="00B32024"/>
    <w:rsid w:val="00B34276"/>
    <w:rsid w:val="00B3489C"/>
    <w:rsid w:val="00B34B7D"/>
    <w:rsid w:val="00B371AE"/>
    <w:rsid w:val="00B406A5"/>
    <w:rsid w:val="00B4181A"/>
    <w:rsid w:val="00B4230D"/>
    <w:rsid w:val="00B42CC4"/>
    <w:rsid w:val="00B43C29"/>
    <w:rsid w:val="00B45DE0"/>
    <w:rsid w:val="00B461FC"/>
    <w:rsid w:val="00B46E84"/>
    <w:rsid w:val="00B4721A"/>
    <w:rsid w:val="00B5075F"/>
    <w:rsid w:val="00B51847"/>
    <w:rsid w:val="00B52519"/>
    <w:rsid w:val="00B52620"/>
    <w:rsid w:val="00B526DC"/>
    <w:rsid w:val="00B539F6"/>
    <w:rsid w:val="00B5465A"/>
    <w:rsid w:val="00B6150A"/>
    <w:rsid w:val="00B623D0"/>
    <w:rsid w:val="00B63538"/>
    <w:rsid w:val="00B64404"/>
    <w:rsid w:val="00B65487"/>
    <w:rsid w:val="00B66B92"/>
    <w:rsid w:val="00B66C31"/>
    <w:rsid w:val="00B72359"/>
    <w:rsid w:val="00B74DF2"/>
    <w:rsid w:val="00B7536F"/>
    <w:rsid w:val="00B82DF2"/>
    <w:rsid w:val="00B84093"/>
    <w:rsid w:val="00B843C2"/>
    <w:rsid w:val="00B857F0"/>
    <w:rsid w:val="00B85B93"/>
    <w:rsid w:val="00B8787E"/>
    <w:rsid w:val="00B91342"/>
    <w:rsid w:val="00B91F47"/>
    <w:rsid w:val="00B92026"/>
    <w:rsid w:val="00B925C2"/>
    <w:rsid w:val="00B92B9B"/>
    <w:rsid w:val="00B93F13"/>
    <w:rsid w:val="00B9607F"/>
    <w:rsid w:val="00B9628E"/>
    <w:rsid w:val="00B973D3"/>
    <w:rsid w:val="00B97AA6"/>
    <w:rsid w:val="00BA14E5"/>
    <w:rsid w:val="00BA2E7B"/>
    <w:rsid w:val="00BA36F3"/>
    <w:rsid w:val="00BA3C00"/>
    <w:rsid w:val="00BA4CD7"/>
    <w:rsid w:val="00BA5198"/>
    <w:rsid w:val="00BB0FBA"/>
    <w:rsid w:val="00BB11BE"/>
    <w:rsid w:val="00BB168A"/>
    <w:rsid w:val="00BB243E"/>
    <w:rsid w:val="00BB2D80"/>
    <w:rsid w:val="00BB5940"/>
    <w:rsid w:val="00BB5F18"/>
    <w:rsid w:val="00BB6481"/>
    <w:rsid w:val="00BB6B3D"/>
    <w:rsid w:val="00BB78E1"/>
    <w:rsid w:val="00BC2092"/>
    <w:rsid w:val="00BC2194"/>
    <w:rsid w:val="00BC433D"/>
    <w:rsid w:val="00BC465D"/>
    <w:rsid w:val="00BC5570"/>
    <w:rsid w:val="00BC5905"/>
    <w:rsid w:val="00BC653E"/>
    <w:rsid w:val="00BC7A63"/>
    <w:rsid w:val="00BD14F0"/>
    <w:rsid w:val="00BD1671"/>
    <w:rsid w:val="00BD2398"/>
    <w:rsid w:val="00BD4BF7"/>
    <w:rsid w:val="00BD5D81"/>
    <w:rsid w:val="00BD5E6F"/>
    <w:rsid w:val="00BD7579"/>
    <w:rsid w:val="00BD75EA"/>
    <w:rsid w:val="00BE1ABB"/>
    <w:rsid w:val="00BE23D5"/>
    <w:rsid w:val="00BE46D1"/>
    <w:rsid w:val="00BE671D"/>
    <w:rsid w:val="00BE6736"/>
    <w:rsid w:val="00BF0EB4"/>
    <w:rsid w:val="00BF22AF"/>
    <w:rsid w:val="00BF272F"/>
    <w:rsid w:val="00BF513B"/>
    <w:rsid w:val="00BF7932"/>
    <w:rsid w:val="00C01AA7"/>
    <w:rsid w:val="00C04BE5"/>
    <w:rsid w:val="00C07816"/>
    <w:rsid w:val="00C11A22"/>
    <w:rsid w:val="00C13DB9"/>
    <w:rsid w:val="00C1436D"/>
    <w:rsid w:val="00C1686B"/>
    <w:rsid w:val="00C22340"/>
    <w:rsid w:val="00C22DCD"/>
    <w:rsid w:val="00C23220"/>
    <w:rsid w:val="00C24F69"/>
    <w:rsid w:val="00C259A5"/>
    <w:rsid w:val="00C2616C"/>
    <w:rsid w:val="00C31545"/>
    <w:rsid w:val="00C316F0"/>
    <w:rsid w:val="00C31980"/>
    <w:rsid w:val="00C326F6"/>
    <w:rsid w:val="00C34C6B"/>
    <w:rsid w:val="00C37782"/>
    <w:rsid w:val="00C4027F"/>
    <w:rsid w:val="00C4177A"/>
    <w:rsid w:val="00C41C9C"/>
    <w:rsid w:val="00C4296A"/>
    <w:rsid w:val="00C445E5"/>
    <w:rsid w:val="00C45285"/>
    <w:rsid w:val="00C46733"/>
    <w:rsid w:val="00C4674B"/>
    <w:rsid w:val="00C46A0B"/>
    <w:rsid w:val="00C50A42"/>
    <w:rsid w:val="00C51401"/>
    <w:rsid w:val="00C52C5D"/>
    <w:rsid w:val="00C542A0"/>
    <w:rsid w:val="00C546A2"/>
    <w:rsid w:val="00C54C33"/>
    <w:rsid w:val="00C5568E"/>
    <w:rsid w:val="00C55F04"/>
    <w:rsid w:val="00C574E4"/>
    <w:rsid w:val="00C6082E"/>
    <w:rsid w:val="00C631EC"/>
    <w:rsid w:val="00C6502C"/>
    <w:rsid w:val="00C65BB1"/>
    <w:rsid w:val="00C67F47"/>
    <w:rsid w:val="00C70D89"/>
    <w:rsid w:val="00C71DE0"/>
    <w:rsid w:val="00C746B9"/>
    <w:rsid w:val="00C75B12"/>
    <w:rsid w:val="00C77693"/>
    <w:rsid w:val="00C8046C"/>
    <w:rsid w:val="00C843C2"/>
    <w:rsid w:val="00C847B8"/>
    <w:rsid w:val="00C85EFC"/>
    <w:rsid w:val="00C85F21"/>
    <w:rsid w:val="00C87932"/>
    <w:rsid w:val="00C879B5"/>
    <w:rsid w:val="00C87EA3"/>
    <w:rsid w:val="00C9133D"/>
    <w:rsid w:val="00C91C7C"/>
    <w:rsid w:val="00C92916"/>
    <w:rsid w:val="00C92A80"/>
    <w:rsid w:val="00C92F7A"/>
    <w:rsid w:val="00C932C5"/>
    <w:rsid w:val="00C93504"/>
    <w:rsid w:val="00C94DFA"/>
    <w:rsid w:val="00CA005A"/>
    <w:rsid w:val="00CA0CE2"/>
    <w:rsid w:val="00CA0FC4"/>
    <w:rsid w:val="00CA1D9F"/>
    <w:rsid w:val="00CA2EFE"/>
    <w:rsid w:val="00CA4EC6"/>
    <w:rsid w:val="00CA5ACA"/>
    <w:rsid w:val="00CA5E04"/>
    <w:rsid w:val="00CA674D"/>
    <w:rsid w:val="00CA7555"/>
    <w:rsid w:val="00CA769A"/>
    <w:rsid w:val="00CA77DD"/>
    <w:rsid w:val="00CB072B"/>
    <w:rsid w:val="00CB2048"/>
    <w:rsid w:val="00CB4B68"/>
    <w:rsid w:val="00CB51AE"/>
    <w:rsid w:val="00CB689F"/>
    <w:rsid w:val="00CC02D3"/>
    <w:rsid w:val="00CC0DC9"/>
    <w:rsid w:val="00CC2753"/>
    <w:rsid w:val="00CC3495"/>
    <w:rsid w:val="00CC3A95"/>
    <w:rsid w:val="00CC45A9"/>
    <w:rsid w:val="00CC5847"/>
    <w:rsid w:val="00CC62CD"/>
    <w:rsid w:val="00CC767F"/>
    <w:rsid w:val="00CD3445"/>
    <w:rsid w:val="00CD4668"/>
    <w:rsid w:val="00CD48AB"/>
    <w:rsid w:val="00CD65E0"/>
    <w:rsid w:val="00CD660B"/>
    <w:rsid w:val="00CD6B65"/>
    <w:rsid w:val="00CE02E0"/>
    <w:rsid w:val="00CE5E71"/>
    <w:rsid w:val="00CE6797"/>
    <w:rsid w:val="00CF0ABD"/>
    <w:rsid w:val="00CF0C2F"/>
    <w:rsid w:val="00CF17B0"/>
    <w:rsid w:val="00CF18E3"/>
    <w:rsid w:val="00CF1AC6"/>
    <w:rsid w:val="00CF6CB2"/>
    <w:rsid w:val="00CF6E72"/>
    <w:rsid w:val="00D00190"/>
    <w:rsid w:val="00D00CAF"/>
    <w:rsid w:val="00D0103A"/>
    <w:rsid w:val="00D025D9"/>
    <w:rsid w:val="00D02F92"/>
    <w:rsid w:val="00D03CB1"/>
    <w:rsid w:val="00D03F3F"/>
    <w:rsid w:val="00D07C1E"/>
    <w:rsid w:val="00D07CA5"/>
    <w:rsid w:val="00D07E7E"/>
    <w:rsid w:val="00D1056C"/>
    <w:rsid w:val="00D130CB"/>
    <w:rsid w:val="00D174A2"/>
    <w:rsid w:val="00D20DE9"/>
    <w:rsid w:val="00D20EA8"/>
    <w:rsid w:val="00D21406"/>
    <w:rsid w:val="00D21A60"/>
    <w:rsid w:val="00D224BD"/>
    <w:rsid w:val="00D22CD2"/>
    <w:rsid w:val="00D23E3F"/>
    <w:rsid w:val="00D2535A"/>
    <w:rsid w:val="00D25FBC"/>
    <w:rsid w:val="00D2645F"/>
    <w:rsid w:val="00D26907"/>
    <w:rsid w:val="00D27C9B"/>
    <w:rsid w:val="00D32290"/>
    <w:rsid w:val="00D33B8B"/>
    <w:rsid w:val="00D33C07"/>
    <w:rsid w:val="00D34553"/>
    <w:rsid w:val="00D34FDC"/>
    <w:rsid w:val="00D35049"/>
    <w:rsid w:val="00D3735E"/>
    <w:rsid w:val="00D40871"/>
    <w:rsid w:val="00D41F26"/>
    <w:rsid w:val="00D42DC1"/>
    <w:rsid w:val="00D43270"/>
    <w:rsid w:val="00D44587"/>
    <w:rsid w:val="00D5223B"/>
    <w:rsid w:val="00D53EDB"/>
    <w:rsid w:val="00D556BB"/>
    <w:rsid w:val="00D55B8B"/>
    <w:rsid w:val="00D56BC8"/>
    <w:rsid w:val="00D56E11"/>
    <w:rsid w:val="00D57320"/>
    <w:rsid w:val="00D57894"/>
    <w:rsid w:val="00D57FBF"/>
    <w:rsid w:val="00D60E6D"/>
    <w:rsid w:val="00D615F1"/>
    <w:rsid w:val="00D6273C"/>
    <w:rsid w:val="00D62D74"/>
    <w:rsid w:val="00D648C0"/>
    <w:rsid w:val="00D65304"/>
    <w:rsid w:val="00D65CDF"/>
    <w:rsid w:val="00D709E9"/>
    <w:rsid w:val="00D72E8A"/>
    <w:rsid w:val="00D73741"/>
    <w:rsid w:val="00D73AA4"/>
    <w:rsid w:val="00D73CC6"/>
    <w:rsid w:val="00D74C42"/>
    <w:rsid w:val="00D75BB2"/>
    <w:rsid w:val="00D75E38"/>
    <w:rsid w:val="00D7672A"/>
    <w:rsid w:val="00D77240"/>
    <w:rsid w:val="00D80196"/>
    <w:rsid w:val="00D82B1F"/>
    <w:rsid w:val="00D83B5B"/>
    <w:rsid w:val="00D85A3B"/>
    <w:rsid w:val="00D866F9"/>
    <w:rsid w:val="00D90549"/>
    <w:rsid w:val="00D90E73"/>
    <w:rsid w:val="00D91373"/>
    <w:rsid w:val="00D91795"/>
    <w:rsid w:val="00D92230"/>
    <w:rsid w:val="00DA09FD"/>
    <w:rsid w:val="00DA255A"/>
    <w:rsid w:val="00DA2A6E"/>
    <w:rsid w:val="00DA595C"/>
    <w:rsid w:val="00DA6BD2"/>
    <w:rsid w:val="00DB125E"/>
    <w:rsid w:val="00DB22F5"/>
    <w:rsid w:val="00DB240B"/>
    <w:rsid w:val="00DB250F"/>
    <w:rsid w:val="00DB46E0"/>
    <w:rsid w:val="00DB4E04"/>
    <w:rsid w:val="00DB58D4"/>
    <w:rsid w:val="00DB6BAC"/>
    <w:rsid w:val="00DB7410"/>
    <w:rsid w:val="00DC16E1"/>
    <w:rsid w:val="00DC207E"/>
    <w:rsid w:val="00DD00D5"/>
    <w:rsid w:val="00DD0A63"/>
    <w:rsid w:val="00DD3E73"/>
    <w:rsid w:val="00DD3FF3"/>
    <w:rsid w:val="00DD5423"/>
    <w:rsid w:val="00DD722A"/>
    <w:rsid w:val="00DD78AD"/>
    <w:rsid w:val="00DD7AF3"/>
    <w:rsid w:val="00DD7E75"/>
    <w:rsid w:val="00DE113E"/>
    <w:rsid w:val="00DE199B"/>
    <w:rsid w:val="00DE2527"/>
    <w:rsid w:val="00DE321D"/>
    <w:rsid w:val="00DE586A"/>
    <w:rsid w:val="00DE5DD4"/>
    <w:rsid w:val="00DE62D1"/>
    <w:rsid w:val="00DE63C6"/>
    <w:rsid w:val="00DE6E28"/>
    <w:rsid w:val="00DE6EA7"/>
    <w:rsid w:val="00DE7073"/>
    <w:rsid w:val="00DF0587"/>
    <w:rsid w:val="00DF232B"/>
    <w:rsid w:val="00DF3EE0"/>
    <w:rsid w:val="00DF414C"/>
    <w:rsid w:val="00DF5404"/>
    <w:rsid w:val="00DF65FD"/>
    <w:rsid w:val="00E00BBF"/>
    <w:rsid w:val="00E01DA9"/>
    <w:rsid w:val="00E029EF"/>
    <w:rsid w:val="00E03922"/>
    <w:rsid w:val="00E03F76"/>
    <w:rsid w:val="00E04403"/>
    <w:rsid w:val="00E05494"/>
    <w:rsid w:val="00E06DAB"/>
    <w:rsid w:val="00E07743"/>
    <w:rsid w:val="00E07AD0"/>
    <w:rsid w:val="00E109E0"/>
    <w:rsid w:val="00E10FB4"/>
    <w:rsid w:val="00E120FE"/>
    <w:rsid w:val="00E122C7"/>
    <w:rsid w:val="00E15453"/>
    <w:rsid w:val="00E15B6F"/>
    <w:rsid w:val="00E16AFE"/>
    <w:rsid w:val="00E17275"/>
    <w:rsid w:val="00E173A4"/>
    <w:rsid w:val="00E20FE8"/>
    <w:rsid w:val="00E2154E"/>
    <w:rsid w:val="00E21815"/>
    <w:rsid w:val="00E225D5"/>
    <w:rsid w:val="00E235AD"/>
    <w:rsid w:val="00E256E5"/>
    <w:rsid w:val="00E309D4"/>
    <w:rsid w:val="00E30BF1"/>
    <w:rsid w:val="00E34B1A"/>
    <w:rsid w:val="00E363D5"/>
    <w:rsid w:val="00E37234"/>
    <w:rsid w:val="00E427E6"/>
    <w:rsid w:val="00E45870"/>
    <w:rsid w:val="00E46E09"/>
    <w:rsid w:val="00E47B62"/>
    <w:rsid w:val="00E51B96"/>
    <w:rsid w:val="00E52898"/>
    <w:rsid w:val="00E533B9"/>
    <w:rsid w:val="00E536EF"/>
    <w:rsid w:val="00E55BCC"/>
    <w:rsid w:val="00E56FE0"/>
    <w:rsid w:val="00E5710C"/>
    <w:rsid w:val="00E622CB"/>
    <w:rsid w:val="00E63501"/>
    <w:rsid w:val="00E63C23"/>
    <w:rsid w:val="00E640A2"/>
    <w:rsid w:val="00E64F32"/>
    <w:rsid w:val="00E6627C"/>
    <w:rsid w:val="00E67B1B"/>
    <w:rsid w:val="00E701C9"/>
    <w:rsid w:val="00E70F3D"/>
    <w:rsid w:val="00E732A4"/>
    <w:rsid w:val="00E73A90"/>
    <w:rsid w:val="00E75470"/>
    <w:rsid w:val="00E764A5"/>
    <w:rsid w:val="00E773D6"/>
    <w:rsid w:val="00E801B1"/>
    <w:rsid w:val="00E8144E"/>
    <w:rsid w:val="00E83A1D"/>
    <w:rsid w:val="00E85102"/>
    <w:rsid w:val="00E91302"/>
    <w:rsid w:val="00E91EC7"/>
    <w:rsid w:val="00E92D63"/>
    <w:rsid w:val="00E93CEB"/>
    <w:rsid w:val="00E94267"/>
    <w:rsid w:val="00E9438C"/>
    <w:rsid w:val="00E94FAB"/>
    <w:rsid w:val="00E956E1"/>
    <w:rsid w:val="00E963A9"/>
    <w:rsid w:val="00E96783"/>
    <w:rsid w:val="00E9691A"/>
    <w:rsid w:val="00E96BB0"/>
    <w:rsid w:val="00EA37C7"/>
    <w:rsid w:val="00EA4F40"/>
    <w:rsid w:val="00EA5709"/>
    <w:rsid w:val="00EA67CF"/>
    <w:rsid w:val="00EA7591"/>
    <w:rsid w:val="00EB1A64"/>
    <w:rsid w:val="00EB1D5F"/>
    <w:rsid w:val="00EB2536"/>
    <w:rsid w:val="00EB4A15"/>
    <w:rsid w:val="00EB6F68"/>
    <w:rsid w:val="00EB75DB"/>
    <w:rsid w:val="00EC0FAC"/>
    <w:rsid w:val="00EC481D"/>
    <w:rsid w:val="00EC7E74"/>
    <w:rsid w:val="00ED06D5"/>
    <w:rsid w:val="00ED177F"/>
    <w:rsid w:val="00ED3217"/>
    <w:rsid w:val="00ED3C28"/>
    <w:rsid w:val="00ED7432"/>
    <w:rsid w:val="00ED7C07"/>
    <w:rsid w:val="00EE1997"/>
    <w:rsid w:val="00EE2768"/>
    <w:rsid w:val="00EE371E"/>
    <w:rsid w:val="00EE4513"/>
    <w:rsid w:val="00EE5B7E"/>
    <w:rsid w:val="00EE77B6"/>
    <w:rsid w:val="00EE7C36"/>
    <w:rsid w:val="00EF06A3"/>
    <w:rsid w:val="00EF14FB"/>
    <w:rsid w:val="00EF2800"/>
    <w:rsid w:val="00EF5931"/>
    <w:rsid w:val="00EF6164"/>
    <w:rsid w:val="00F001F1"/>
    <w:rsid w:val="00F00AC5"/>
    <w:rsid w:val="00F00B8B"/>
    <w:rsid w:val="00F01548"/>
    <w:rsid w:val="00F01A07"/>
    <w:rsid w:val="00F03A01"/>
    <w:rsid w:val="00F047FF"/>
    <w:rsid w:val="00F0515D"/>
    <w:rsid w:val="00F056E5"/>
    <w:rsid w:val="00F05A0A"/>
    <w:rsid w:val="00F10D49"/>
    <w:rsid w:val="00F1277B"/>
    <w:rsid w:val="00F12792"/>
    <w:rsid w:val="00F142FE"/>
    <w:rsid w:val="00F144C1"/>
    <w:rsid w:val="00F164CB"/>
    <w:rsid w:val="00F16FC7"/>
    <w:rsid w:val="00F1711F"/>
    <w:rsid w:val="00F1793B"/>
    <w:rsid w:val="00F20619"/>
    <w:rsid w:val="00F22791"/>
    <w:rsid w:val="00F23353"/>
    <w:rsid w:val="00F247F5"/>
    <w:rsid w:val="00F254F5"/>
    <w:rsid w:val="00F276FB"/>
    <w:rsid w:val="00F3019F"/>
    <w:rsid w:val="00F32A84"/>
    <w:rsid w:val="00F35CC1"/>
    <w:rsid w:val="00F366D8"/>
    <w:rsid w:val="00F378EA"/>
    <w:rsid w:val="00F428C9"/>
    <w:rsid w:val="00F44277"/>
    <w:rsid w:val="00F464B1"/>
    <w:rsid w:val="00F50F52"/>
    <w:rsid w:val="00F51962"/>
    <w:rsid w:val="00F521EB"/>
    <w:rsid w:val="00F53282"/>
    <w:rsid w:val="00F5480B"/>
    <w:rsid w:val="00F56E2B"/>
    <w:rsid w:val="00F57313"/>
    <w:rsid w:val="00F634D4"/>
    <w:rsid w:val="00F6707E"/>
    <w:rsid w:val="00F70197"/>
    <w:rsid w:val="00F70832"/>
    <w:rsid w:val="00F70D24"/>
    <w:rsid w:val="00F73508"/>
    <w:rsid w:val="00F73991"/>
    <w:rsid w:val="00F74215"/>
    <w:rsid w:val="00F75595"/>
    <w:rsid w:val="00F75C4E"/>
    <w:rsid w:val="00F76EC8"/>
    <w:rsid w:val="00F801A2"/>
    <w:rsid w:val="00F8582A"/>
    <w:rsid w:val="00F868AF"/>
    <w:rsid w:val="00F876CF"/>
    <w:rsid w:val="00F91279"/>
    <w:rsid w:val="00F938A8"/>
    <w:rsid w:val="00F958C4"/>
    <w:rsid w:val="00F96FC6"/>
    <w:rsid w:val="00FA089A"/>
    <w:rsid w:val="00FA2DED"/>
    <w:rsid w:val="00FA5A69"/>
    <w:rsid w:val="00FA7CEA"/>
    <w:rsid w:val="00FB27F1"/>
    <w:rsid w:val="00FB3338"/>
    <w:rsid w:val="00FB354D"/>
    <w:rsid w:val="00FB3FB4"/>
    <w:rsid w:val="00FB5C41"/>
    <w:rsid w:val="00FB6356"/>
    <w:rsid w:val="00FB6724"/>
    <w:rsid w:val="00FB6C3E"/>
    <w:rsid w:val="00FB6FFC"/>
    <w:rsid w:val="00FB7B1A"/>
    <w:rsid w:val="00FC2560"/>
    <w:rsid w:val="00FC2E2B"/>
    <w:rsid w:val="00FC393D"/>
    <w:rsid w:val="00FC4B25"/>
    <w:rsid w:val="00FC53A4"/>
    <w:rsid w:val="00FC58FB"/>
    <w:rsid w:val="00FC62EB"/>
    <w:rsid w:val="00FD138B"/>
    <w:rsid w:val="00FD5E12"/>
    <w:rsid w:val="00FD6A17"/>
    <w:rsid w:val="00FE10DD"/>
    <w:rsid w:val="00FE2805"/>
    <w:rsid w:val="00FE4828"/>
    <w:rsid w:val="00FE5AA2"/>
    <w:rsid w:val="00FE664F"/>
    <w:rsid w:val="00FF042A"/>
    <w:rsid w:val="00FF05FB"/>
    <w:rsid w:val="00FF21C1"/>
    <w:rsid w:val="00FF3511"/>
    <w:rsid w:val="00FF3CCD"/>
    <w:rsid w:val="00FF4638"/>
    <w:rsid w:val="00FF486E"/>
    <w:rsid w:val="00FF4C81"/>
    <w:rsid w:val="00FF5A96"/>
    <w:rsid w:val="00FF66C8"/>
    <w:rsid w:val="00FF759A"/>
    <w:rsid w:val="00FF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7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 w:qFormat="1"/>
    <w:lsdException w:name="Table Simple 1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4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936B5F"/>
    <w:rPr>
      <w:rFonts w:ascii="Times New Roman" w:hAnsi="Times New Roman"/>
      <w:sz w:val="20"/>
      <w:szCs w:val="20"/>
    </w:rPr>
  </w:style>
  <w:style w:type="character" w:customStyle="1" w:styleId="a4">
    <w:name w:val="Привязка сноски"/>
    <w:rsid w:val="00087552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936B5F"/>
    <w:rPr>
      <w:vertAlign w:val="superscript"/>
    </w:rPr>
  </w:style>
  <w:style w:type="character" w:customStyle="1" w:styleId="a5">
    <w:name w:val="Верхний колонтитул Знак"/>
    <w:basedOn w:val="a0"/>
    <w:qFormat/>
    <w:rsid w:val="00122384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qFormat/>
    <w:rsid w:val="00122384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semiHidden/>
    <w:qFormat/>
    <w:rsid w:val="00A149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semiHidden/>
    <w:unhideWhenUsed/>
    <w:rsid w:val="002E5645"/>
    <w:rPr>
      <w:rFonts w:ascii="Verdana" w:hAnsi="Verdana"/>
      <w:color w:val="008AC0"/>
      <w:u w:val="single"/>
    </w:rPr>
  </w:style>
  <w:style w:type="character" w:customStyle="1" w:styleId="a8">
    <w:name w:val="Символ сноски"/>
    <w:qFormat/>
    <w:rsid w:val="00087552"/>
  </w:style>
  <w:style w:type="character" w:customStyle="1" w:styleId="a9">
    <w:name w:val="Привязка концевой сноски"/>
    <w:rsid w:val="00087552"/>
    <w:rPr>
      <w:vertAlign w:val="superscript"/>
    </w:rPr>
  </w:style>
  <w:style w:type="character" w:customStyle="1" w:styleId="aa">
    <w:name w:val="Символ концевой сноски"/>
    <w:qFormat/>
    <w:rsid w:val="00087552"/>
  </w:style>
  <w:style w:type="character" w:styleId="ab">
    <w:name w:val="annotation reference"/>
    <w:basedOn w:val="a0"/>
    <w:semiHidden/>
    <w:unhideWhenUsed/>
    <w:qFormat/>
    <w:rsid w:val="00E927FD"/>
    <w:rPr>
      <w:sz w:val="16"/>
      <w:szCs w:val="16"/>
    </w:rPr>
  </w:style>
  <w:style w:type="character" w:customStyle="1" w:styleId="ac">
    <w:name w:val="Текст примечания Знак"/>
    <w:basedOn w:val="a0"/>
    <w:semiHidden/>
    <w:qFormat/>
    <w:rsid w:val="00E927FD"/>
    <w:rPr>
      <w:rFonts w:ascii="Times New Roman" w:hAnsi="Times New Roman"/>
      <w:szCs w:val="20"/>
    </w:rPr>
  </w:style>
  <w:style w:type="character" w:customStyle="1" w:styleId="ad">
    <w:name w:val="Тема примечания Знак"/>
    <w:basedOn w:val="ac"/>
    <w:semiHidden/>
    <w:qFormat/>
    <w:rsid w:val="00E927FD"/>
    <w:rPr>
      <w:rFonts w:ascii="Times New Roman" w:hAnsi="Times New Roman"/>
      <w:b/>
      <w:bCs/>
      <w:szCs w:val="20"/>
    </w:rPr>
  </w:style>
  <w:style w:type="paragraph" w:customStyle="1" w:styleId="1">
    <w:name w:val="Заголовок1"/>
    <w:basedOn w:val="a"/>
    <w:next w:val="ae"/>
    <w:qFormat/>
    <w:rsid w:val="00275418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e">
    <w:name w:val="Body Text"/>
    <w:basedOn w:val="a"/>
    <w:rsid w:val="00087552"/>
    <w:pPr>
      <w:spacing w:after="140" w:line="276" w:lineRule="auto"/>
    </w:pPr>
  </w:style>
  <w:style w:type="paragraph" w:styleId="af">
    <w:name w:val="List"/>
    <w:basedOn w:val="ae"/>
    <w:rsid w:val="00087552"/>
    <w:rPr>
      <w:rFonts w:cs="Lohit Devanagari"/>
    </w:rPr>
  </w:style>
  <w:style w:type="paragraph" w:styleId="af0">
    <w:name w:val="caption"/>
    <w:basedOn w:val="a"/>
    <w:qFormat/>
    <w:rsid w:val="000875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1">
    <w:name w:val="index heading"/>
    <w:basedOn w:val="a"/>
    <w:qFormat/>
    <w:rsid w:val="00087552"/>
    <w:pPr>
      <w:suppressLineNumbers/>
    </w:pPr>
    <w:rPr>
      <w:rFonts w:cs="Lohit Devanagari"/>
    </w:rPr>
  </w:style>
  <w:style w:type="paragraph" w:customStyle="1" w:styleId="11">
    <w:name w:val="Заголовок11"/>
    <w:basedOn w:val="a"/>
    <w:qFormat/>
    <w:rsid w:val="00087552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2">
    <w:name w:val="footnote text"/>
    <w:basedOn w:val="a"/>
    <w:unhideWhenUsed/>
    <w:rsid w:val="00936B5F"/>
    <w:rPr>
      <w:sz w:val="20"/>
      <w:szCs w:val="20"/>
    </w:rPr>
  </w:style>
  <w:style w:type="paragraph" w:customStyle="1" w:styleId="af3">
    <w:name w:val="Верхний и нижний колонтитулы"/>
    <w:basedOn w:val="a"/>
    <w:qFormat/>
    <w:rsid w:val="00275418"/>
  </w:style>
  <w:style w:type="paragraph" w:styleId="af4">
    <w:name w:val="header"/>
    <w:basedOn w:val="a"/>
    <w:unhideWhenUsed/>
    <w:rsid w:val="00122384"/>
    <w:pPr>
      <w:tabs>
        <w:tab w:val="center" w:pos="4677"/>
        <w:tab w:val="right" w:pos="9355"/>
      </w:tabs>
    </w:pPr>
  </w:style>
  <w:style w:type="paragraph" w:styleId="af5">
    <w:name w:val="footer"/>
    <w:basedOn w:val="a"/>
    <w:unhideWhenUsed/>
    <w:rsid w:val="00122384"/>
    <w:pPr>
      <w:tabs>
        <w:tab w:val="center" w:pos="4677"/>
        <w:tab w:val="right" w:pos="9355"/>
      </w:tabs>
    </w:pPr>
  </w:style>
  <w:style w:type="paragraph" w:styleId="af6">
    <w:name w:val="Balloon Text"/>
    <w:basedOn w:val="a"/>
    <w:semiHidden/>
    <w:unhideWhenUsed/>
    <w:qFormat/>
    <w:rsid w:val="00A149CF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AA6B1D"/>
    <w:pPr>
      <w:ind w:left="720"/>
      <w:contextualSpacing/>
    </w:pPr>
  </w:style>
  <w:style w:type="paragraph" w:customStyle="1" w:styleId="Default">
    <w:name w:val="Default"/>
    <w:qFormat/>
    <w:rsid w:val="00AB47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annotation text"/>
    <w:basedOn w:val="a"/>
    <w:semiHidden/>
    <w:unhideWhenUsed/>
    <w:qFormat/>
    <w:rsid w:val="00E927FD"/>
    <w:rPr>
      <w:sz w:val="20"/>
      <w:szCs w:val="20"/>
    </w:rPr>
  </w:style>
  <w:style w:type="paragraph" w:styleId="af9">
    <w:name w:val="annotation subject"/>
    <w:basedOn w:val="af8"/>
    <w:semiHidden/>
    <w:unhideWhenUsed/>
    <w:qFormat/>
    <w:rsid w:val="00E927FD"/>
    <w:rPr>
      <w:b/>
      <w:bCs/>
    </w:rPr>
  </w:style>
  <w:style w:type="table" w:styleId="afa">
    <w:name w:val="Table Grid"/>
    <w:basedOn w:val="a1"/>
    <w:rsid w:val="0062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A77CB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b">
    <w:name w:val="Hyperlink"/>
    <w:basedOn w:val="a0"/>
    <w:unhideWhenUsed/>
    <w:qFormat/>
    <w:rsid w:val="008A77CB"/>
    <w:rPr>
      <w:color w:val="0000FF"/>
      <w:u w:val="single"/>
    </w:rPr>
  </w:style>
  <w:style w:type="paragraph" w:styleId="afc">
    <w:name w:val="Document Map"/>
    <w:basedOn w:val="a"/>
    <w:link w:val="afd"/>
    <w:semiHidden/>
    <w:unhideWhenUsed/>
    <w:rsid w:val="0071625D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semiHidden/>
    <w:rsid w:val="0071625D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C23220"/>
    <w:pPr>
      <w:widowControl w:val="0"/>
      <w:suppressAutoHyphens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character" w:customStyle="1" w:styleId="A50">
    <w:name w:val="A5"/>
    <w:rsid w:val="006F7757"/>
    <w:rPr>
      <w:color w:val="000000"/>
      <w:sz w:val="32"/>
    </w:rPr>
  </w:style>
  <w:style w:type="character" w:customStyle="1" w:styleId="ConsPlusNormal0">
    <w:name w:val="ConsPlusNormal Знак"/>
    <w:link w:val="ConsPlusNormal"/>
    <w:qFormat/>
    <w:locked/>
    <w:rsid w:val="000647DC"/>
    <w:rPr>
      <w:rFonts w:eastAsia="Times New Roman" w:cs="Calibri"/>
      <w:sz w:val="28"/>
      <w:szCs w:val="20"/>
      <w:lang w:eastAsia="ru-RU"/>
    </w:rPr>
  </w:style>
  <w:style w:type="paragraph" w:customStyle="1" w:styleId="2">
    <w:name w:val="Заголовок2"/>
    <w:basedOn w:val="a"/>
    <w:next w:val="ae"/>
    <w:qFormat/>
    <w:rsid w:val="003F64CD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character" w:styleId="afe">
    <w:name w:val="line number"/>
    <w:basedOn w:val="a0"/>
    <w:semiHidden/>
    <w:rsid w:val="005C7A15"/>
  </w:style>
  <w:style w:type="table" w:styleId="10">
    <w:name w:val="Table Simple 1"/>
    <w:basedOn w:val="a1"/>
    <w:rsid w:val="005C7A15"/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 w:qFormat="1"/>
    <w:lsdException w:name="Table Simple 1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4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936B5F"/>
    <w:rPr>
      <w:rFonts w:ascii="Times New Roman" w:hAnsi="Times New Roman"/>
      <w:sz w:val="20"/>
      <w:szCs w:val="20"/>
    </w:rPr>
  </w:style>
  <w:style w:type="character" w:customStyle="1" w:styleId="a4">
    <w:name w:val="Привязка сноски"/>
    <w:rsid w:val="00087552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936B5F"/>
    <w:rPr>
      <w:vertAlign w:val="superscript"/>
    </w:rPr>
  </w:style>
  <w:style w:type="character" w:customStyle="1" w:styleId="a5">
    <w:name w:val="Верхний колонтитул Знак"/>
    <w:basedOn w:val="a0"/>
    <w:qFormat/>
    <w:rsid w:val="00122384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qFormat/>
    <w:rsid w:val="00122384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semiHidden/>
    <w:qFormat/>
    <w:rsid w:val="00A149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semiHidden/>
    <w:unhideWhenUsed/>
    <w:rsid w:val="002E5645"/>
    <w:rPr>
      <w:rFonts w:ascii="Verdana" w:hAnsi="Verdana"/>
      <w:color w:val="008AC0"/>
      <w:u w:val="single"/>
    </w:rPr>
  </w:style>
  <w:style w:type="character" w:customStyle="1" w:styleId="a8">
    <w:name w:val="Символ сноски"/>
    <w:qFormat/>
    <w:rsid w:val="00087552"/>
  </w:style>
  <w:style w:type="character" w:customStyle="1" w:styleId="a9">
    <w:name w:val="Привязка концевой сноски"/>
    <w:rsid w:val="00087552"/>
    <w:rPr>
      <w:vertAlign w:val="superscript"/>
    </w:rPr>
  </w:style>
  <w:style w:type="character" w:customStyle="1" w:styleId="aa">
    <w:name w:val="Символ концевой сноски"/>
    <w:qFormat/>
    <w:rsid w:val="00087552"/>
  </w:style>
  <w:style w:type="character" w:styleId="ab">
    <w:name w:val="annotation reference"/>
    <w:basedOn w:val="a0"/>
    <w:semiHidden/>
    <w:unhideWhenUsed/>
    <w:qFormat/>
    <w:rsid w:val="00E927FD"/>
    <w:rPr>
      <w:sz w:val="16"/>
      <w:szCs w:val="16"/>
    </w:rPr>
  </w:style>
  <w:style w:type="character" w:customStyle="1" w:styleId="ac">
    <w:name w:val="Текст примечания Знак"/>
    <w:basedOn w:val="a0"/>
    <w:semiHidden/>
    <w:qFormat/>
    <w:rsid w:val="00E927FD"/>
    <w:rPr>
      <w:rFonts w:ascii="Times New Roman" w:hAnsi="Times New Roman"/>
      <w:szCs w:val="20"/>
    </w:rPr>
  </w:style>
  <w:style w:type="character" w:customStyle="1" w:styleId="ad">
    <w:name w:val="Тема примечания Знак"/>
    <w:basedOn w:val="ac"/>
    <w:semiHidden/>
    <w:qFormat/>
    <w:rsid w:val="00E927FD"/>
    <w:rPr>
      <w:rFonts w:ascii="Times New Roman" w:hAnsi="Times New Roman"/>
      <w:b/>
      <w:bCs/>
      <w:szCs w:val="20"/>
    </w:rPr>
  </w:style>
  <w:style w:type="paragraph" w:customStyle="1" w:styleId="1">
    <w:name w:val="Заголовок1"/>
    <w:basedOn w:val="a"/>
    <w:next w:val="ae"/>
    <w:qFormat/>
    <w:rsid w:val="00275418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e">
    <w:name w:val="Body Text"/>
    <w:basedOn w:val="a"/>
    <w:rsid w:val="00087552"/>
    <w:pPr>
      <w:spacing w:after="140" w:line="276" w:lineRule="auto"/>
    </w:pPr>
  </w:style>
  <w:style w:type="paragraph" w:styleId="af">
    <w:name w:val="List"/>
    <w:basedOn w:val="ae"/>
    <w:rsid w:val="00087552"/>
    <w:rPr>
      <w:rFonts w:cs="Lohit Devanagari"/>
    </w:rPr>
  </w:style>
  <w:style w:type="paragraph" w:styleId="af0">
    <w:name w:val="caption"/>
    <w:basedOn w:val="a"/>
    <w:qFormat/>
    <w:rsid w:val="000875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1">
    <w:name w:val="index heading"/>
    <w:basedOn w:val="a"/>
    <w:qFormat/>
    <w:rsid w:val="00087552"/>
    <w:pPr>
      <w:suppressLineNumbers/>
    </w:pPr>
    <w:rPr>
      <w:rFonts w:cs="Lohit Devanagari"/>
    </w:rPr>
  </w:style>
  <w:style w:type="paragraph" w:customStyle="1" w:styleId="11">
    <w:name w:val="Заголовок11"/>
    <w:basedOn w:val="a"/>
    <w:qFormat/>
    <w:rsid w:val="00087552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2">
    <w:name w:val="footnote text"/>
    <w:basedOn w:val="a"/>
    <w:unhideWhenUsed/>
    <w:rsid w:val="00936B5F"/>
    <w:rPr>
      <w:sz w:val="20"/>
      <w:szCs w:val="20"/>
    </w:rPr>
  </w:style>
  <w:style w:type="paragraph" w:customStyle="1" w:styleId="af3">
    <w:name w:val="Верхний и нижний колонтитулы"/>
    <w:basedOn w:val="a"/>
    <w:qFormat/>
    <w:rsid w:val="00275418"/>
  </w:style>
  <w:style w:type="paragraph" w:styleId="af4">
    <w:name w:val="header"/>
    <w:basedOn w:val="a"/>
    <w:unhideWhenUsed/>
    <w:rsid w:val="00122384"/>
    <w:pPr>
      <w:tabs>
        <w:tab w:val="center" w:pos="4677"/>
        <w:tab w:val="right" w:pos="9355"/>
      </w:tabs>
    </w:pPr>
  </w:style>
  <w:style w:type="paragraph" w:styleId="af5">
    <w:name w:val="footer"/>
    <w:basedOn w:val="a"/>
    <w:unhideWhenUsed/>
    <w:rsid w:val="00122384"/>
    <w:pPr>
      <w:tabs>
        <w:tab w:val="center" w:pos="4677"/>
        <w:tab w:val="right" w:pos="9355"/>
      </w:tabs>
    </w:pPr>
  </w:style>
  <w:style w:type="paragraph" w:styleId="af6">
    <w:name w:val="Balloon Text"/>
    <w:basedOn w:val="a"/>
    <w:semiHidden/>
    <w:unhideWhenUsed/>
    <w:qFormat/>
    <w:rsid w:val="00A149CF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AA6B1D"/>
    <w:pPr>
      <w:ind w:left="720"/>
      <w:contextualSpacing/>
    </w:pPr>
  </w:style>
  <w:style w:type="paragraph" w:customStyle="1" w:styleId="Default">
    <w:name w:val="Default"/>
    <w:qFormat/>
    <w:rsid w:val="00AB47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annotation text"/>
    <w:basedOn w:val="a"/>
    <w:semiHidden/>
    <w:unhideWhenUsed/>
    <w:qFormat/>
    <w:rsid w:val="00E927FD"/>
    <w:rPr>
      <w:sz w:val="20"/>
      <w:szCs w:val="20"/>
    </w:rPr>
  </w:style>
  <w:style w:type="paragraph" w:styleId="af9">
    <w:name w:val="annotation subject"/>
    <w:basedOn w:val="af8"/>
    <w:semiHidden/>
    <w:unhideWhenUsed/>
    <w:qFormat/>
    <w:rsid w:val="00E927FD"/>
    <w:rPr>
      <w:b/>
      <w:bCs/>
    </w:rPr>
  </w:style>
  <w:style w:type="table" w:styleId="afa">
    <w:name w:val="Table Grid"/>
    <w:basedOn w:val="a1"/>
    <w:rsid w:val="0062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A77CB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b">
    <w:name w:val="Hyperlink"/>
    <w:basedOn w:val="a0"/>
    <w:unhideWhenUsed/>
    <w:qFormat/>
    <w:rsid w:val="008A77CB"/>
    <w:rPr>
      <w:color w:val="0000FF"/>
      <w:u w:val="single"/>
    </w:rPr>
  </w:style>
  <w:style w:type="paragraph" w:styleId="afc">
    <w:name w:val="Document Map"/>
    <w:basedOn w:val="a"/>
    <w:link w:val="afd"/>
    <w:semiHidden/>
    <w:unhideWhenUsed/>
    <w:rsid w:val="0071625D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semiHidden/>
    <w:rsid w:val="0071625D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C23220"/>
    <w:pPr>
      <w:widowControl w:val="0"/>
      <w:suppressAutoHyphens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character" w:customStyle="1" w:styleId="A50">
    <w:name w:val="A5"/>
    <w:rsid w:val="006F7757"/>
    <w:rPr>
      <w:color w:val="000000"/>
      <w:sz w:val="32"/>
    </w:rPr>
  </w:style>
  <w:style w:type="character" w:customStyle="1" w:styleId="ConsPlusNormal0">
    <w:name w:val="ConsPlusNormal Знак"/>
    <w:link w:val="ConsPlusNormal"/>
    <w:qFormat/>
    <w:locked/>
    <w:rsid w:val="000647DC"/>
    <w:rPr>
      <w:rFonts w:eastAsia="Times New Roman" w:cs="Calibri"/>
      <w:sz w:val="28"/>
      <w:szCs w:val="20"/>
      <w:lang w:eastAsia="ru-RU"/>
    </w:rPr>
  </w:style>
  <w:style w:type="paragraph" w:customStyle="1" w:styleId="2">
    <w:name w:val="Заголовок2"/>
    <w:basedOn w:val="a"/>
    <w:next w:val="ae"/>
    <w:qFormat/>
    <w:rsid w:val="003F64CD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character" w:styleId="afe">
    <w:name w:val="line number"/>
    <w:basedOn w:val="a0"/>
    <w:semiHidden/>
    <w:rsid w:val="005C7A15"/>
  </w:style>
  <w:style w:type="table" w:styleId="10">
    <w:name w:val="Table Simple 1"/>
    <w:basedOn w:val="a1"/>
    <w:rsid w:val="005C7A15"/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093EB5C7E4736D85B160E47F667DFF22&amp;req=doc&amp;base=LAW&amp;n=314550&amp;dst=101859&amp;fld=134&amp;REFFIELD=134&amp;REFDST=122662&amp;REFDOC=299803&amp;REFBASE=MOB&amp;stat=refcode%3D16876%3Bdstident%3D101859%3Bindex%3D1229&amp;date=11.11.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17FF3-2749-4A73-BF93-9FD666B0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13642</Words>
  <Characters>77765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Антонина Викторовна</cp:lastModifiedBy>
  <cp:revision>4</cp:revision>
  <cp:lastPrinted>2024-02-13T12:53:00Z</cp:lastPrinted>
  <dcterms:created xsi:type="dcterms:W3CDTF">2024-02-02T11:57:00Z</dcterms:created>
  <dcterms:modified xsi:type="dcterms:W3CDTF">2024-02-27T06:46:00Z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mineconom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