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51F" w:rsidRPr="004503F1" w:rsidRDefault="00B1251F" w:rsidP="00D90BC1">
      <w:pPr>
        <w:rPr>
          <w:sz w:val="20"/>
          <w:szCs w:val="20"/>
        </w:rPr>
        <w:sectPr w:rsidR="00B1251F" w:rsidRPr="004503F1" w:rsidSect="009E658E">
          <w:headerReference w:type="even" r:id="rId8"/>
          <w:headerReference w:type="default" r:id="rId9"/>
          <w:pgSz w:w="11906" w:h="16838"/>
          <w:pgMar w:top="426" w:right="424" w:bottom="851" w:left="993" w:header="709" w:footer="709" w:gutter="0"/>
          <w:cols w:space="708"/>
          <w:titlePg/>
          <w:docGrid w:linePitch="360"/>
        </w:sectPr>
      </w:pPr>
    </w:p>
    <w:p w:rsidR="008F3E9C" w:rsidRDefault="00E54D78" w:rsidP="00A21268">
      <w:pPr>
        <w:ind w:left="9912" w:firstLine="708"/>
        <w:jc w:val="right"/>
        <w:rPr>
          <w:sz w:val="27"/>
          <w:szCs w:val="28"/>
        </w:rPr>
      </w:pPr>
      <w:r>
        <w:rPr>
          <w:sz w:val="27"/>
          <w:szCs w:val="28"/>
        </w:rPr>
        <w:lastRenderedPageBreak/>
        <w:t>Приложение 1</w:t>
      </w:r>
    </w:p>
    <w:p w:rsidR="008F3E9C" w:rsidRPr="00DE2FB5" w:rsidRDefault="00E54D78" w:rsidP="00A21268">
      <w:pPr>
        <w:ind w:left="10620"/>
        <w:jc w:val="right"/>
      </w:pPr>
      <w:r>
        <w:t>УТВЕРЖДЕНО</w:t>
      </w:r>
    </w:p>
    <w:p w:rsidR="00A21268" w:rsidRDefault="008F3E9C" w:rsidP="00A21268">
      <w:pPr>
        <w:ind w:left="10620"/>
        <w:jc w:val="right"/>
      </w:pPr>
      <w:r w:rsidRPr="00DE2FB5">
        <w:t xml:space="preserve">постановлением </w:t>
      </w:r>
      <w:r w:rsidR="000E02D0">
        <w:t xml:space="preserve">главы </w:t>
      </w:r>
      <w:r w:rsidR="00A21268" w:rsidRPr="00A21268">
        <w:t>городского округа Зарайск</w:t>
      </w:r>
      <w:r w:rsidR="00A21268">
        <w:t xml:space="preserve"> </w:t>
      </w:r>
    </w:p>
    <w:p w:rsidR="00CB2ED6" w:rsidRDefault="00E54D78" w:rsidP="000E02D0">
      <w:pPr>
        <w:ind w:left="10620"/>
        <w:jc w:val="right"/>
      </w:pPr>
      <w:r>
        <w:t>от</w:t>
      </w:r>
      <w:r w:rsidR="00A14014">
        <w:t xml:space="preserve"> </w:t>
      </w:r>
      <w:r w:rsidR="000E02D0">
        <w:t>20.04.2022</w:t>
      </w:r>
      <w:r>
        <w:t xml:space="preserve"> №</w:t>
      </w:r>
      <w:r w:rsidR="00A90D1D">
        <w:t xml:space="preserve"> </w:t>
      </w:r>
      <w:bookmarkStart w:id="0" w:name="_GoBack"/>
      <w:bookmarkEnd w:id="0"/>
      <w:r w:rsidR="000E02D0">
        <w:t>65</w:t>
      </w:r>
      <w:r w:rsidR="00A90D1D">
        <w:t>4</w:t>
      </w:r>
      <w:r w:rsidR="000E02D0">
        <w:t>/4</w:t>
      </w:r>
    </w:p>
    <w:p w:rsidR="000E02D0" w:rsidRDefault="000E02D0" w:rsidP="000E02D0">
      <w:pPr>
        <w:ind w:left="10620"/>
        <w:jc w:val="right"/>
      </w:pPr>
    </w:p>
    <w:p w:rsidR="00CB2ED6" w:rsidRDefault="00CB2ED6" w:rsidP="00CB2ED6">
      <w:pPr>
        <w:jc w:val="center"/>
        <w:rPr>
          <w:b/>
        </w:rPr>
      </w:pPr>
      <w:r>
        <w:rPr>
          <w:b/>
        </w:rPr>
        <w:t xml:space="preserve">Перечень объемов работ по подготовке объектов </w:t>
      </w:r>
      <w:r w:rsidR="00273098" w:rsidRPr="00273098">
        <w:rPr>
          <w:b/>
        </w:rPr>
        <w:t>топливно-энергетического комплекса,</w:t>
      </w:r>
      <w:r w:rsidR="00273098">
        <w:rPr>
          <w:b/>
        </w:rPr>
        <w:t xml:space="preserve"> </w:t>
      </w:r>
      <w:r>
        <w:rPr>
          <w:b/>
        </w:rPr>
        <w:t>жилищно-коммунального хозяйства</w:t>
      </w:r>
      <w:r w:rsidR="006E16EF">
        <w:rPr>
          <w:b/>
        </w:rPr>
        <w:t xml:space="preserve"> и социальной сферы</w:t>
      </w:r>
    </w:p>
    <w:p w:rsidR="00CB2ED6" w:rsidRDefault="00CB2ED6" w:rsidP="00CB2ED6">
      <w:pPr>
        <w:jc w:val="center"/>
        <w:rPr>
          <w:b/>
        </w:rPr>
      </w:pPr>
      <w:r>
        <w:rPr>
          <w:b/>
        </w:rPr>
        <w:t>в городском округе Зарайск Московской области к осенне-зимнему периоду 20</w:t>
      </w:r>
      <w:r w:rsidR="00831FD7">
        <w:rPr>
          <w:b/>
        </w:rPr>
        <w:t>2</w:t>
      </w:r>
      <w:r w:rsidR="00D90BC1">
        <w:rPr>
          <w:b/>
        </w:rPr>
        <w:t>2</w:t>
      </w:r>
      <w:r>
        <w:rPr>
          <w:b/>
        </w:rPr>
        <w:t>/20</w:t>
      </w:r>
      <w:r w:rsidR="004503F1">
        <w:rPr>
          <w:b/>
        </w:rPr>
        <w:t>2</w:t>
      </w:r>
      <w:r w:rsidR="00D90BC1">
        <w:rPr>
          <w:b/>
        </w:rPr>
        <w:t>3</w:t>
      </w:r>
      <w:r>
        <w:rPr>
          <w:b/>
        </w:rPr>
        <w:t xml:space="preserve"> года</w:t>
      </w:r>
    </w:p>
    <w:p w:rsidR="00CB2ED6" w:rsidRDefault="00CB2ED6" w:rsidP="00CB2ED6">
      <w:pPr>
        <w:jc w:val="center"/>
        <w:rPr>
          <w:b/>
        </w:rPr>
      </w:pPr>
    </w:p>
    <w:p w:rsidR="00CB2ED6" w:rsidRDefault="00CB2ED6" w:rsidP="00CB2ED6">
      <w:pPr>
        <w:rPr>
          <w:b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5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26"/>
        <w:gridCol w:w="475"/>
        <w:gridCol w:w="517"/>
        <w:gridCol w:w="514"/>
        <w:gridCol w:w="510"/>
        <w:gridCol w:w="510"/>
        <w:gridCol w:w="505"/>
        <w:gridCol w:w="576"/>
        <w:gridCol w:w="657"/>
        <w:gridCol w:w="540"/>
        <w:gridCol w:w="582"/>
        <w:gridCol w:w="580"/>
        <w:gridCol w:w="540"/>
        <w:gridCol w:w="508"/>
        <w:gridCol w:w="504"/>
        <w:gridCol w:w="508"/>
        <w:gridCol w:w="504"/>
        <w:gridCol w:w="536"/>
        <w:gridCol w:w="509"/>
        <w:gridCol w:w="489"/>
        <w:gridCol w:w="425"/>
        <w:gridCol w:w="540"/>
        <w:gridCol w:w="509"/>
        <w:gridCol w:w="504"/>
        <w:gridCol w:w="566"/>
        <w:gridCol w:w="566"/>
        <w:gridCol w:w="515"/>
        <w:gridCol w:w="515"/>
      </w:tblGrid>
      <w:tr w:rsidR="00CB2ED6" w:rsidTr="00757E5E">
        <w:trPr>
          <w:cantSplit/>
          <w:trHeight w:val="24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2ED6" w:rsidRDefault="00CB2ED6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>Жилищный фонд, за исключением индивидуальных жилых домов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2ED6" w:rsidRDefault="00CB2ED6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Котельные 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2ED6" w:rsidRDefault="00CB2ED6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Теплосети (в двухтрубном исчислении)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2ED6" w:rsidRDefault="00CB2ED6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Замена ветхих теплосетей (в двухтрубном исчислении)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2ED6" w:rsidRDefault="00CB2ED6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>Центральные тепловые пункты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2ED6" w:rsidRDefault="00CB2ED6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>Водопроводные сети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2ED6" w:rsidRDefault="00CB2ED6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>Замена ветхих водопроводных сетей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2ED6" w:rsidRDefault="00CB2ED6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>Канализационные сети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2ED6" w:rsidRDefault="00CB2ED6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Замена </w:t>
            </w:r>
            <w:proofErr w:type="gramStart"/>
            <w:r>
              <w:rPr>
                <w:sz w:val="16"/>
                <w:szCs w:val="16"/>
              </w:rPr>
              <w:t>ветхих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канализацион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CB2ED6" w:rsidRDefault="00CB2ED6">
            <w:pPr>
              <w:ind w:left="113" w:right="113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16"/>
                <w:szCs w:val="16"/>
              </w:rPr>
              <w:t>ных</w:t>
            </w:r>
            <w:proofErr w:type="spellEnd"/>
            <w:r>
              <w:rPr>
                <w:sz w:val="16"/>
                <w:szCs w:val="16"/>
              </w:rPr>
              <w:t xml:space="preserve"> сетей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2ED6" w:rsidRDefault="00CB2ED6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>Канализационные насосные станции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2ED6" w:rsidRDefault="00CB2ED6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>Очистные сооружения</w:t>
            </w:r>
          </w:p>
        </w:tc>
        <w:tc>
          <w:tcPr>
            <w:tcW w:w="1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2ED6" w:rsidRDefault="00CB2ED6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>Объемы заготовки основных видов топлива на отопительный период всего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2ED6" w:rsidRDefault="00CB2ED6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>Необходимые запасы резервного топлива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2ED6" w:rsidRDefault="00CB2ED6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Трансформаторные подстанции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2ED6" w:rsidRDefault="00CB2ED6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Электрические сети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2ED6" w:rsidRDefault="00CB2ED6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Замена ветхих электрических сетей</w:t>
            </w:r>
          </w:p>
        </w:tc>
      </w:tr>
      <w:tr w:rsidR="00CB2ED6" w:rsidTr="00757E5E">
        <w:trPr>
          <w:cantSplit/>
          <w:trHeight w:val="897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2ED6" w:rsidRDefault="00CB2ED6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>Всего многоквартирных домов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2ED6" w:rsidRDefault="00CB2ED6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Всего </w:t>
            </w: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2ED6" w:rsidRDefault="00CB2ED6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 xml:space="preserve">В том числе </w:t>
            </w:r>
            <w:proofErr w:type="gramStart"/>
            <w:r>
              <w:rPr>
                <w:sz w:val="14"/>
                <w:szCs w:val="14"/>
              </w:rPr>
              <w:t>муниципальные</w:t>
            </w:r>
            <w:proofErr w:type="gramEnd"/>
          </w:p>
        </w:tc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2ED6" w:rsidRDefault="00CB2ED6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2ED6" w:rsidRDefault="00CB2ED6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 xml:space="preserve">В том числе </w:t>
            </w:r>
            <w:proofErr w:type="gramStart"/>
            <w:r>
              <w:rPr>
                <w:sz w:val="14"/>
                <w:szCs w:val="14"/>
              </w:rPr>
              <w:t>муниципальные</w:t>
            </w:r>
            <w:proofErr w:type="gramEnd"/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2ED6" w:rsidRDefault="00CB2ED6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2ED6" w:rsidRDefault="00CB2ED6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2ED6" w:rsidRDefault="00CB2ED6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 xml:space="preserve">В том числе </w:t>
            </w:r>
            <w:proofErr w:type="gramStart"/>
            <w:r>
              <w:rPr>
                <w:sz w:val="14"/>
                <w:szCs w:val="14"/>
              </w:rPr>
              <w:t>муниципальные</w:t>
            </w:r>
            <w:proofErr w:type="gramEnd"/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2ED6" w:rsidRDefault="00CB2ED6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2ED6" w:rsidRDefault="00CB2ED6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 xml:space="preserve">В том числе </w:t>
            </w:r>
            <w:proofErr w:type="gramStart"/>
            <w:r>
              <w:rPr>
                <w:sz w:val="14"/>
                <w:szCs w:val="14"/>
              </w:rPr>
              <w:t>муниципальные</w:t>
            </w:r>
            <w:proofErr w:type="gramEnd"/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2ED6" w:rsidRDefault="00CB2ED6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2ED6" w:rsidRDefault="00CB2ED6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2ED6" w:rsidRDefault="00CB2ED6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 xml:space="preserve">В том числе </w:t>
            </w:r>
            <w:proofErr w:type="gramStart"/>
            <w:r>
              <w:rPr>
                <w:sz w:val="14"/>
                <w:szCs w:val="14"/>
              </w:rPr>
              <w:t>муниципальные</w:t>
            </w:r>
            <w:proofErr w:type="gramEnd"/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2ED6" w:rsidRDefault="00CB2ED6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2ED6" w:rsidRDefault="00CB2ED6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2ED6" w:rsidRDefault="00CB2ED6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 xml:space="preserve">В том числе </w:t>
            </w:r>
            <w:proofErr w:type="gramStart"/>
            <w:r>
              <w:rPr>
                <w:sz w:val="14"/>
                <w:szCs w:val="14"/>
              </w:rPr>
              <w:t>муниципальные</w:t>
            </w:r>
            <w:proofErr w:type="gramEnd"/>
          </w:p>
        </w:tc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2ED6" w:rsidRDefault="00CB2ED6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2ED6" w:rsidRDefault="00CB2ED6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 xml:space="preserve">В том числе </w:t>
            </w:r>
            <w:proofErr w:type="gramStart"/>
            <w:r>
              <w:rPr>
                <w:sz w:val="14"/>
                <w:szCs w:val="14"/>
              </w:rPr>
              <w:t>муниципальные</w:t>
            </w:r>
            <w:proofErr w:type="gramEnd"/>
          </w:p>
        </w:tc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2ED6" w:rsidRDefault="00CB2ED6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Жидкое топливо</w:t>
            </w: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2ED6" w:rsidRDefault="00CB2ED6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уголь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D6" w:rsidRDefault="00CB2ED6">
            <w:pPr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>В том числе к началу отопительного периода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2ED6" w:rsidRDefault="00CB2ED6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>Жидкое топливо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2ED6" w:rsidRDefault="00CB2ED6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2ED6" w:rsidRDefault="00CB2ED6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 xml:space="preserve">В том числе </w:t>
            </w:r>
            <w:proofErr w:type="gramStart"/>
            <w:r>
              <w:rPr>
                <w:sz w:val="14"/>
                <w:szCs w:val="14"/>
              </w:rPr>
              <w:t>муниципальные</w:t>
            </w:r>
            <w:proofErr w:type="gram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2ED6" w:rsidRDefault="00CB2ED6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2ED6" w:rsidRDefault="00CB2ED6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 xml:space="preserve">В том числе </w:t>
            </w:r>
            <w:proofErr w:type="gramStart"/>
            <w:r>
              <w:rPr>
                <w:sz w:val="14"/>
                <w:szCs w:val="14"/>
              </w:rPr>
              <w:t>муниципальные</w:t>
            </w:r>
            <w:proofErr w:type="gramEnd"/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2ED6" w:rsidRDefault="00CB2ED6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2ED6" w:rsidRDefault="00CB2ED6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 xml:space="preserve">В том числе </w:t>
            </w:r>
            <w:proofErr w:type="gramStart"/>
            <w:r>
              <w:rPr>
                <w:sz w:val="14"/>
                <w:szCs w:val="14"/>
              </w:rPr>
              <w:t>муниципальные</w:t>
            </w:r>
            <w:proofErr w:type="gramEnd"/>
          </w:p>
        </w:tc>
      </w:tr>
      <w:tr w:rsidR="00CB2ED6" w:rsidTr="00757E5E">
        <w:trPr>
          <w:cantSplit/>
          <w:trHeight w:val="886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D6" w:rsidRDefault="00CB2ED6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D6" w:rsidRDefault="00CB2ED6">
            <w:pPr>
              <w:rPr>
                <w:sz w:val="16"/>
                <w:szCs w:val="16"/>
              </w:rPr>
            </w:pPr>
          </w:p>
        </w:tc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D6" w:rsidRDefault="00CB2ED6">
            <w:pPr>
              <w:rPr>
                <w:sz w:val="16"/>
                <w:szCs w:val="16"/>
              </w:rPr>
            </w:pPr>
          </w:p>
        </w:tc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D6" w:rsidRDefault="00CB2ED6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D6" w:rsidRDefault="00CB2ED6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D6" w:rsidRDefault="00CB2ED6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D6" w:rsidRDefault="00CB2ED6">
            <w:pPr>
              <w:rPr>
                <w:sz w:val="16"/>
                <w:szCs w:val="16"/>
              </w:rPr>
            </w:pPr>
          </w:p>
        </w:tc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D6" w:rsidRDefault="00CB2ED6">
            <w:pPr>
              <w:rPr>
                <w:sz w:val="16"/>
                <w:szCs w:val="16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D6" w:rsidRDefault="00CB2ED6">
            <w:pPr>
              <w:rPr>
                <w:sz w:val="16"/>
                <w:szCs w:val="16"/>
              </w:rPr>
            </w:pPr>
          </w:p>
        </w:tc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D6" w:rsidRDefault="00CB2ED6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D6" w:rsidRDefault="00CB2ED6">
            <w:pPr>
              <w:rPr>
                <w:b/>
                <w:sz w:val="20"/>
                <w:szCs w:val="20"/>
              </w:rPr>
            </w:pP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D6" w:rsidRDefault="00CB2ED6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D6" w:rsidRDefault="00CB2ED6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D6" w:rsidRDefault="00CB2ED6">
            <w:pPr>
              <w:rPr>
                <w:b/>
                <w:sz w:val="20"/>
                <w:szCs w:val="20"/>
              </w:rPr>
            </w:pPr>
          </w:p>
        </w:tc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D6" w:rsidRDefault="00CB2ED6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D6" w:rsidRDefault="00CB2ED6">
            <w:pPr>
              <w:rPr>
                <w:sz w:val="16"/>
                <w:szCs w:val="16"/>
              </w:rPr>
            </w:pPr>
          </w:p>
        </w:tc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D6" w:rsidRDefault="00CB2ED6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D6" w:rsidRDefault="00CB2ED6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D6" w:rsidRDefault="00CB2ED6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D6" w:rsidRDefault="00CB2ED6">
            <w:pPr>
              <w:rPr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2ED6" w:rsidRDefault="00CB2ED6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Жидкое топливо</w:t>
            </w:r>
          </w:p>
          <w:p w:rsidR="00CB2ED6" w:rsidRDefault="00CB2ED6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2ED6" w:rsidRDefault="00CB2ED6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Уголь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D6" w:rsidRDefault="00CB2ED6">
            <w:pPr>
              <w:rPr>
                <w:b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D6" w:rsidRDefault="00CB2ED6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D6" w:rsidRDefault="00CB2ED6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D6" w:rsidRDefault="00CB2ED6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D6" w:rsidRDefault="00CB2ED6">
            <w:pPr>
              <w:rPr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D6" w:rsidRDefault="00CB2ED6">
            <w:pPr>
              <w:rPr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D6" w:rsidRDefault="00CB2ED6">
            <w:pPr>
              <w:rPr>
                <w:sz w:val="16"/>
                <w:szCs w:val="16"/>
              </w:rPr>
            </w:pPr>
          </w:p>
        </w:tc>
      </w:tr>
      <w:tr w:rsidR="00CB2ED6" w:rsidTr="00757E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D6" w:rsidRDefault="00CB2E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D6" w:rsidRDefault="00CB2E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D6" w:rsidRDefault="00CB2E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D6" w:rsidRDefault="00CB2E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D6" w:rsidRDefault="00CB2E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D6" w:rsidRDefault="00CB2E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D6" w:rsidRDefault="00CB2E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D6" w:rsidRDefault="00CB2E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D6" w:rsidRDefault="00CB2E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D6" w:rsidRDefault="00CB2E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D6" w:rsidRDefault="00CB2E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D6" w:rsidRDefault="00CB2E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D6" w:rsidRDefault="00CB2E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D6" w:rsidRDefault="00CB2E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D6" w:rsidRDefault="00CB2E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D6" w:rsidRDefault="00CB2E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D6" w:rsidRDefault="00CB2E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CB2ED6" w:rsidTr="00757E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D6" w:rsidRDefault="00CB2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D6" w:rsidRDefault="00CB2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0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D6" w:rsidRDefault="00CB2ED6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км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D6" w:rsidRDefault="00CB2ED6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км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D6" w:rsidRDefault="00CB2E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D6" w:rsidRDefault="00CB2ED6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км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D6" w:rsidRDefault="00CB2ED6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км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D6" w:rsidRDefault="00CB2ED6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км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D6" w:rsidRDefault="00CB2ED6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км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D6" w:rsidRDefault="00CB2E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D6" w:rsidRDefault="00CB2E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D6" w:rsidRDefault="00CB2ED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D6" w:rsidRDefault="00CB2ED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D6" w:rsidRDefault="00CB2E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D6" w:rsidRDefault="00CB2E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D6" w:rsidRDefault="00CB2ED6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км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D6" w:rsidRDefault="00CB2ED6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км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</w:tr>
      <w:tr w:rsidR="00CB2ED6" w:rsidTr="00757E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D6" w:rsidRPr="00DD11DA" w:rsidRDefault="00CB2ED6" w:rsidP="00263EBD">
            <w:pPr>
              <w:jc w:val="center"/>
              <w:rPr>
                <w:b/>
                <w:sz w:val="16"/>
                <w:szCs w:val="16"/>
              </w:rPr>
            </w:pPr>
            <w:r w:rsidRPr="00DD11DA">
              <w:rPr>
                <w:b/>
                <w:sz w:val="16"/>
                <w:szCs w:val="16"/>
              </w:rPr>
              <w:t>4</w:t>
            </w:r>
            <w:r w:rsidR="00835F32" w:rsidRPr="00DD11DA">
              <w:rPr>
                <w:b/>
                <w:sz w:val="16"/>
                <w:szCs w:val="16"/>
              </w:rPr>
              <w:t>8</w:t>
            </w:r>
            <w:r w:rsidR="00263EBD" w:rsidRPr="00DD11D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D6" w:rsidRPr="00DD11DA" w:rsidRDefault="00CB2ED6" w:rsidP="00943528">
            <w:pPr>
              <w:jc w:val="center"/>
              <w:rPr>
                <w:b/>
                <w:sz w:val="16"/>
                <w:szCs w:val="16"/>
              </w:rPr>
            </w:pPr>
            <w:r w:rsidRPr="00DD11DA">
              <w:rPr>
                <w:b/>
                <w:sz w:val="16"/>
                <w:szCs w:val="16"/>
              </w:rPr>
              <w:t>2</w:t>
            </w:r>
            <w:r w:rsidR="00943528" w:rsidRPr="00DD11DA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D6" w:rsidRPr="00DD11DA" w:rsidRDefault="00CB2ED6" w:rsidP="00943528">
            <w:pPr>
              <w:jc w:val="center"/>
              <w:rPr>
                <w:b/>
                <w:sz w:val="16"/>
                <w:szCs w:val="16"/>
              </w:rPr>
            </w:pPr>
            <w:r w:rsidRPr="00DD11DA">
              <w:rPr>
                <w:b/>
                <w:sz w:val="16"/>
                <w:szCs w:val="16"/>
              </w:rPr>
              <w:t>2</w:t>
            </w:r>
            <w:r w:rsidR="00943528" w:rsidRPr="00DD11DA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D6" w:rsidRPr="00DD11DA" w:rsidRDefault="00C5607D" w:rsidP="00943528">
            <w:pPr>
              <w:jc w:val="center"/>
              <w:rPr>
                <w:b/>
                <w:sz w:val="16"/>
                <w:szCs w:val="16"/>
              </w:rPr>
            </w:pPr>
            <w:r w:rsidRPr="00DD11DA">
              <w:rPr>
                <w:b/>
                <w:sz w:val="16"/>
                <w:szCs w:val="16"/>
              </w:rPr>
              <w:t>78,3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D6" w:rsidRPr="00DD11DA" w:rsidRDefault="00C5607D" w:rsidP="00943528">
            <w:pPr>
              <w:rPr>
                <w:b/>
                <w:sz w:val="16"/>
                <w:szCs w:val="16"/>
              </w:rPr>
            </w:pPr>
            <w:r w:rsidRPr="00DD11DA">
              <w:rPr>
                <w:b/>
                <w:sz w:val="16"/>
                <w:szCs w:val="16"/>
              </w:rPr>
              <w:t>78,3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D6" w:rsidRPr="00DD11DA" w:rsidRDefault="00943528">
            <w:pPr>
              <w:rPr>
                <w:b/>
                <w:sz w:val="16"/>
                <w:szCs w:val="16"/>
              </w:rPr>
            </w:pPr>
            <w:r w:rsidRPr="00DD11DA">
              <w:rPr>
                <w:b/>
                <w:sz w:val="16"/>
                <w:szCs w:val="16"/>
              </w:rPr>
              <w:t>3,</w:t>
            </w:r>
            <w:r w:rsidR="00C5607D" w:rsidRPr="00DD11DA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D6" w:rsidRPr="00DD11DA" w:rsidRDefault="00CB2ED6">
            <w:pPr>
              <w:jc w:val="center"/>
              <w:rPr>
                <w:b/>
                <w:sz w:val="16"/>
                <w:szCs w:val="16"/>
              </w:rPr>
            </w:pPr>
            <w:r w:rsidRPr="00DD11DA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D6" w:rsidRPr="00DD11DA" w:rsidRDefault="00CB2ED6">
            <w:pPr>
              <w:jc w:val="center"/>
              <w:rPr>
                <w:b/>
                <w:sz w:val="16"/>
                <w:szCs w:val="16"/>
              </w:rPr>
            </w:pPr>
            <w:r w:rsidRPr="00DD11DA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D6" w:rsidRPr="00DD11DA" w:rsidRDefault="00943528">
            <w:pPr>
              <w:jc w:val="center"/>
              <w:rPr>
                <w:b/>
                <w:sz w:val="16"/>
                <w:szCs w:val="16"/>
              </w:rPr>
            </w:pPr>
            <w:r w:rsidRPr="00DD11DA">
              <w:rPr>
                <w:b/>
                <w:sz w:val="16"/>
                <w:szCs w:val="16"/>
              </w:rPr>
              <w:t>213,</w:t>
            </w:r>
            <w:r w:rsidR="00C5607D" w:rsidRPr="00DD11DA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D6" w:rsidRPr="00DD11DA" w:rsidRDefault="00943528">
            <w:pPr>
              <w:jc w:val="center"/>
              <w:rPr>
                <w:b/>
                <w:sz w:val="16"/>
                <w:szCs w:val="16"/>
              </w:rPr>
            </w:pPr>
            <w:r w:rsidRPr="00DD11DA">
              <w:rPr>
                <w:b/>
                <w:sz w:val="16"/>
                <w:szCs w:val="16"/>
              </w:rPr>
              <w:t>213,</w:t>
            </w:r>
            <w:r w:rsidR="00C5607D" w:rsidRPr="00DD11DA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D6" w:rsidRPr="00DD11DA" w:rsidRDefault="00C5607D" w:rsidP="00273098">
            <w:pPr>
              <w:jc w:val="center"/>
              <w:rPr>
                <w:b/>
                <w:sz w:val="16"/>
                <w:szCs w:val="16"/>
              </w:rPr>
            </w:pPr>
            <w:r w:rsidRPr="00DD11DA">
              <w:rPr>
                <w:b/>
                <w:sz w:val="16"/>
                <w:szCs w:val="16"/>
              </w:rPr>
              <w:t>2,5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D6" w:rsidRPr="00DD11DA" w:rsidRDefault="00895651" w:rsidP="00943528">
            <w:pPr>
              <w:jc w:val="center"/>
              <w:rPr>
                <w:b/>
                <w:sz w:val="16"/>
                <w:szCs w:val="16"/>
              </w:rPr>
            </w:pPr>
            <w:r w:rsidRPr="00DD11DA">
              <w:rPr>
                <w:b/>
                <w:sz w:val="16"/>
                <w:szCs w:val="16"/>
              </w:rPr>
              <w:t>9</w:t>
            </w:r>
            <w:r w:rsidR="00C5607D" w:rsidRPr="00DD11DA">
              <w:rPr>
                <w:b/>
                <w:sz w:val="16"/>
                <w:szCs w:val="16"/>
              </w:rPr>
              <w:t>9,5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D6" w:rsidRPr="00DD11DA" w:rsidRDefault="00895651" w:rsidP="00943528">
            <w:pPr>
              <w:jc w:val="center"/>
              <w:rPr>
                <w:b/>
                <w:sz w:val="16"/>
                <w:szCs w:val="16"/>
              </w:rPr>
            </w:pPr>
            <w:r w:rsidRPr="00DD11DA">
              <w:rPr>
                <w:b/>
                <w:sz w:val="16"/>
                <w:szCs w:val="16"/>
              </w:rPr>
              <w:t>9</w:t>
            </w:r>
            <w:r w:rsidR="00C5607D" w:rsidRPr="00DD11DA">
              <w:rPr>
                <w:b/>
                <w:sz w:val="16"/>
                <w:szCs w:val="16"/>
              </w:rPr>
              <w:t>9</w:t>
            </w:r>
            <w:r w:rsidRPr="00DD11DA">
              <w:rPr>
                <w:b/>
                <w:sz w:val="16"/>
                <w:szCs w:val="16"/>
              </w:rPr>
              <w:t>,</w:t>
            </w:r>
            <w:r w:rsidR="00943528" w:rsidRPr="00DD11DA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D6" w:rsidRPr="00DD11DA" w:rsidRDefault="00943528" w:rsidP="00895651">
            <w:pPr>
              <w:jc w:val="center"/>
              <w:rPr>
                <w:b/>
                <w:sz w:val="16"/>
                <w:szCs w:val="16"/>
              </w:rPr>
            </w:pPr>
            <w:r w:rsidRPr="00DD11DA">
              <w:rPr>
                <w:b/>
                <w:sz w:val="16"/>
                <w:szCs w:val="16"/>
              </w:rPr>
              <w:t>0,</w:t>
            </w:r>
            <w:r w:rsidR="009340A0" w:rsidRPr="00DD11DA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D6" w:rsidRPr="00DD11DA" w:rsidRDefault="00CB2ED6">
            <w:pPr>
              <w:jc w:val="center"/>
              <w:rPr>
                <w:b/>
                <w:sz w:val="16"/>
                <w:szCs w:val="16"/>
              </w:rPr>
            </w:pPr>
            <w:r w:rsidRPr="00DD11DA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D6" w:rsidRPr="00DD11DA" w:rsidRDefault="00CB2ED6">
            <w:pPr>
              <w:jc w:val="center"/>
              <w:rPr>
                <w:b/>
                <w:sz w:val="16"/>
                <w:szCs w:val="16"/>
              </w:rPr>
            </w:pPr>
            <w:r w:rsidRPr="00DD11DA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D6" w:rsidRPr="00DD11DA" w:rsidRDefault="00CB2ED6">
            <w:pPr>
              <w:jc w:val="center"/>
              <w:rPr>
                <w:b/>
                <w:sz w:val="16"/>
                <w:szCs w:val="16"/>
              </w:rPr>
            </w:pPr>
            <w:r w:rsidRPr="00DD11DA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D6" w:rsidRPr="00DD11DA" w:rsidRDefault="00CB2ED6">
            <w:pPr>
              <w:jc w:val="center"/>
              <w:rPr>
                <w:b/>
                <w:sz w:val="16"/>
                <w:szCs w:val="16"/>
              </w:rPr>
            </w:pPr>
            <w:r w:rsidRPr="00DD11DA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D6" w:rsidRPr="00DD11DA" w:rsidRDefault="009340A0">
            <w:pPr>
              <w:jc w:val="center"/>
              <w:rPr>
                <w:b/>
                <w:sz w:val="16"/>
                <w:szCs w:val="16"/>
              </w:rPr>
            </w:pPr>
            <w:r w:rsidRPr="00DD11DA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D6" w:rsidRPr="00DD11DA" w:rsidRDefault="00CB2ED6">
            <w:pPr>
              <w:jc w:val="center"/>
              <w:rPr>
                <w:b/>
                <w:sz w:val="16"/>
                <w:szCs w:val="16"/>
              </w:rPr>
            </w:pPr>
            <w:r w:rsidRPr="00DD11DA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D6" w:rsidRPr="00DD11DA" w:rsidRDefault="00757E5E" w:rsidP="00273098">
            <w:pPr>
              <w:jc w:val="center"/>
              <w:rPr>
                <w:b/>
                <w:sz w:val="16"/>
                <w:szCs w:val="16"/>
              </w:rPr>
            </w:pPr>
            <w:r w:rsidRPr="00DD11DA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D6" w:rsidRPr="00DD11DA" w:rsidRDefault="00CB2ED6">
            <w:pPr>
              <w:jc w:val="center"/>
              <w:rPr>
                <w:b/>
                <w:sz w:val="16"/>
                <w:szCs w:val="16"/>
              </w:rPr>
            </w:pPr>
            <w:r w:rsidRPr="00DD11DA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D6" w:rsidRPr="00DD11DA" w:rsidRDefault="00CB2ED6">
            <w:pPr>
              <w:jc w:val="center"/>
              <w:rPr>
                <w:b/>
                <w:sz w:val="16"/>
                <w:szCs w:val="16"/>
              </w:rPr>
            </w:pPr>
            <w:r w:rsidRPr="00DD11DA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D6" w:rsidRPr="00DD11DA" w:rsidRDefault="00CB2ED6">
            <w:pPr>
              <w:jc w:val="center"/>
              <w:rPr>
                <w:b/>
                <w:sz w:val="16"/>
                <w:szCs w:val="16"/>
              </w:rPr>
            </w:pPr>
            <w:r w:rsidRPr="00DD11DA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D6" w:rsidRPr="00DD11DA" w:rsidRDefault="00CB2ED6">
            <w:pPr>
              <w:jc w:val="center"/>
              <w:rPr>
                <w:b/>
                <w:sz w:val="16"/>
                <w:szCs w:val="16"/>
              </w:rPr>
            </w:pPr>
            <w:r w:rsidRPr="00DD11DA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D6" w:rsidRPr="00DD11DA" w:rsidRDefault="00273098">
            <w:pPr>
              <w:jc w:val="center"/>
              <w:rPr>
                <w:b/>
                <w:sz w:val="16"/>
                <w:szCs w:val="16"/>
              </w:rPr>
            </w:pPr>
            <w:r w:rsidRPr="00DD11DA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D6" w:rsidRPr="00DD11DA" w:rsidRDefault="00273098">
            <w:pPr>
              <w:jc w:val="center"/>
              <w:rPr>
                <w:b/>
                <w:sz w:val="16"/>
                <w:szCs w:val="16"/>
              </w:rPr>
            </w:pPr>
            <w:r w:rsidRPr="00DD11DA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D6" w:rsidRPr="00DD11DA" w:rsidRDefault="00CB2ED6">
            <w:pPr>
              <w:jc w:val="center"/>
              <w:rPr>
                <w:b/>
                <w:sz w:val="16"/>
                <w:szCs w:val="16"/>
              </w:rPr>
            </w:pPr>
            <w:r w:rsidRPr="00DD11DA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D6" w:rsidRPr="00DD11DA" w:rsidRDefault="00CB2ED6">
            <w:pPr>
              <w:jc w:val="center"/>
              <w:rPr>
                <w:b/>
                <w:sz w:val="16"/>
                <w:szCs w:val="16"/>
              </w:rPr>
            </w:pPr>
            <w:r w:rsidRPr="00DD11DA">
              <w:rPr>
                <w:b/>
                <w:sz w:val="16"/>
                <w:szCs w:val="16"/>
              </w:rPr>
              <w:t>0</w:t>
            </w:r>
          </w:p>
        </w:tc>
      </w:tr>
    </w:tbl>
    <w:p w:rsidR="00CB2ED6" w:rsidRDefault="00CB2ED6" w:rsidP="00CB2ED6">
      <w:pPr>
        <w:rPr>
          <w:b/>
          <w:sz w:val="20"/>
          <w:szCs w:val="20"/>
        </w:rPr>
      </w:pPr>
    </w:p>
    <w:p w:rsidR="00CB2ED6" w:rsidRDefault="00CB2ED6" w:rsidP="00CB2ED6">
      <w:pPr>
        <w:rPr>
          <w:b/>
          <w:sz w:val="20"/>
          <w:szCs w:val="20"/>
        </w:rPr>
      </w:pPr>
    </w:p>
    <w:p w:rsidR="00CB2ED6" w:rsidRDefault="00CB2ED6" w:rsidP="00B1251F">
      <w:pPr>
        <w:ind w:left="10620"/>
        <w:jc w:val="both"/>
      </w:pPr>
    </w:p>
    <w:p w:rsidR="00C7199F" w:rsidRDefault="00C7199F" w:rsidP="00B1251F">
      <w:pPr>
        <w:ind w:left="10620"/>
        <w:jc w:val="both"/>
      </w:pPr>
    </w:p>
    <w:p w:rsidR="00C7199F" w:rsidRDefault="00C7199F" w:rsidP="00B1251F">
      <w:pPr>
        <w:ind w:left="10620"/>
        <w:jc w:val="both"/>
      </w:pPr>
    </w:p>
    <w:p w:rsidR="00C7199F" w:rsidRDefault="00C7199F" w:rsidP="00B1251F">
      <w:pPr>
        <w:ind w:left="10620"/>
        <w:jc w:val="both"/>
      </w:pPr>
    </w:p>
    <w:p w:rsidR="0073178E" w:rsidRDefault="0073178E" w:rsidP="0073178E">
      <w:pPr>
        <w:jc w:val="both"/>
      </w:pPr>
    </w:p>
    <w:p w:rsidR="0089727C" w:rsidRDefault="0089727C" w:rsidP="0073178E">
      <w:pPr>
        <w:jc w:val="both"/>
        <w:sectPr w:rsidR="0089727C" w:rsidSect="00B1251F">
          <w:pgSz w:w="16838" w:h="11906" w:orient="landscape"/>
          <w:pgMar w:top="1134" w:right="1361" w:bottom="567" w:left="851" w:header="709" w:footer="709" w:gutter="0"/>
          <w:cols w:space="708"/>
          <w:titlePg/>
          <w:docGrid w:linePitch="360"/>
        </w:sectPr>
      </w:pPr>
    </w:p>
    <w:p w:rsidR="0073178E" w:rsidRDefault="000E02D0" w:rsidP="000E02D0">
      <w:pPr>
        <w:ind w:left="6372"/>
      </w:pPr>
      <w:r>
        <w:lastRenderedPageBreak/>
        <w:t xml:space="preserve">     </w:t>
      </w:r>
      <w:r w:rsidR="0073178E">
        <w:t xml:space="preserve">Приложение 2 </w:t>
      </w:r>
    </w:p>
    <w:p w:rsidR="000E02D0" w:rsidRDefault="0073178E" w:rsidP="000E02D0">
      <w:pPr>
        <w:ind w:left="6372"/>
      </w:pPr>
      <w:r>
        <w:t xml:space="preserve">к </w:t>
      </w:r>
      <w:r w:rsidR="00FE67AA">
        <w:t>постановлению</w:t>
      </w:r>
      <w:r w:rsidR="000E02D0">
        <w:t xml:space="preserve"> главы</w:t>
      </w:r>
    </w:p>
    <w:p w:rsidR="00FE67AA" w:rsidRDefault="00FE67AA" w:rsidP="000E02D0">
      <w:pPr>
        <w:ind w:left="6372"/>
      </w:pPr>
      <w:r>
        <w:t xml:space="preserve"> </w:t>
      </w:r>
      <w:r w:rsidR="000E02D0">
        <w:t xml:space="preserve">городского </w:t>
      </w:r>
      <w:r>
        <w:t xml:space="preserve">округа Зарайск </w:t>
      </w:r>
    </w:p>
    <w:p w:rsidR="0073178E" w:rsidRDefault="000E02D0" w:rsidP="000E02D0">
      <w:pPr>
        <w:ind w:left="6372"/>
      </w:pPr>
      <w:r>
        <w:t xml:space="preserve"> </w:t>
      </w:r>
      <w:r w:rsidR="00FA78E5" w:rsidRPr="00FA78E5">
        <w:t>от</w:t>
      </w:r>
      <w:r>
        <w:t xml:space="preserve"> 20.04.2022  </w:t>
      </w:r>
      <w:r w:rsidR="00FA78E5" w:rsidRPr="00FA78E5">
        <w:t>№</w:t>
      </w:r>
      <w:r>
        <w:t xml:space="preserve"> 654/4</w:t>
      </w:r>
    </w:p>
    <w:p w:rsidR="0073178E" w:rsidRDefault="0073178E" w:rsidP="0073178E">
      <w:pPr>
        <w:ind w:left="6372"/>
        <w:jc w:val="both"/>
      </w:pPr>
    </w:p>
    <w:p w:rsidR="000E02D0" w:rsidRDefault="000E02D0" w:rsidP="0073178E">
      <w:pPr>
        <w:ind w:left="6372"/>
        <w:jc w:val="both"/>
      </w:pPr>
    </w:p>
    <w:p w:rsidR="0073178E" w:rsidRDefault="0073178E" w:rsidP="0073178E">
      <w:pPr>
        <w:pStyle w:val="4"/>
        <w:tabs>
          <w:tab w:val="left" w:pos="2100"/>
        </w:tabs>
        <w:spacing w:before="0" w:after="0"/>
        <w:jc w:val="center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ПОСТОЯННО ДЕЙСТВУЮЩИЙ ШТАБ</w:t>
      </w:r>
    </w:p>
    <w:p w:rsidR="00273098" w:rsidRDefault="0073178E" w:rsidP="0073178E">
      <w:pPr>
        <w:pStyle w:val="4"/>
        <w:tabs>
          <w:tab w:val="left" w:pos="2100"/>
        </w:tabs>
        <w:spacing w:before="0" w:after="0"/>
        <w:jc w:val="center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по подготовке объектов </w:t>
      </w:r>
      <w:r w:rsidR="00273098" w:rsidRPr="00273098">
        <w:rPr>
          <w:rFonts w:ascii="Times New Roman" w:hAnsi="Times New Roman"/>
          <w:b w:val="0"/>
        </w:rPr>
        <w:t>топливно-энергетического комплекса,</w:t>
      </w:r>
      <w:r w:rsidR="00273098">
        <w:rPr>
          <w:rFonts w:ascii="Times New Roman" w:hAnsi="Times New Roman"/>
          <w:b w:val="0"/>
        </w:rPr>
        <w:t xml:space="preserve"> </w:t>
      </w:r>
    </w:p>
    <w:p w:rsidR="00273098" w:rsidRDefault="0073178E" w:rsidP="0073178E">
      <w:pPr>
        <w:pStyle w:val="4"/>
        <w:tabs>
          <w:tab w:val="left" w:pos="2100"/>
        </w:tabs>
        <w:spacing w:before="0" w:after="0"/>
        <w:jc w:val="center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жилищно-коммунального</w:t>
      </w:r>
      <w:r w:rsidR="00273098"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 xml:space="preserve">хозяйства и социальной сферы </w:t>
      </w:r>
    </w:p>
    <w:p w:rsidR="0073178E" w:rsidRPr="00823CCB" w:rsidRDefault="0073178E" w:rsidP="0073178E">
      <w:pPr>
        <w:pStyle w:val="4"/>
        <w:tabs>
          <w:tab w:val="left" w:pos="2100"/>
        </w:tabs>
        <w:spacing w:before="0" w:after="0"/>
        <w:jc w:val="center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в городском округе Зарайск</w:t>
      </w:r>
      <w:r w:rsidR="00273098"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>к осенне-зимнему периоду 20</w:t>
      </w:r>
      <w:r w:rsidR="00831FD7">
        <w:rPr>
          <w:rFonts w:ascii="Times New Roman" w:hAnsi="Times New Roman"/>
          <w:b w:val="0"/>
        </w:rPr>
        <w:t>2</w:t>
      </w:r>
      <w:r w:rsidR="00D90BC1">
        <w:rPr>
          <w:rFonts w:ascii="Times New Roman" w:hAnsi="Times New Roman"/>
          <w:b w:val="0"/>
        </w:rPr>
        <w:t>2</w:t>
      </w:r>
      <w:r>
        <w:rPr>
          <w:rFonts w:ascii="Times New Roman" w:hAnsi="Times New Roman"/>
          <w:b w:val="0"/>
        </w:rPr>
        <w:t>/20</w:t>
      </w:r>
      <w:r w:rsidR="00C00DFF">
        <w:rPr>
          <w:rFonts w:ascii="Times New Roman" w:hAnsi="Times New Roman"/>
          <w:b w:val="0"/>
        </w:rPr>
        <w:t>2</w:t>
      </w:r>
      <w:r w:rsidR="00D90BC1">
        <w:rPr>
          <w:rFonts w:ascii="Times New Roman" w:hAnsi="Times New Roman"/>
          <w:b w:val="0"/>
        </w:rPr>
        <w:t>3</w:t>
      </w:r>
      <w:r>
        <w:rPr>
          <w:rFonts w:ascii="Times New Roman" w:hAnsi="Times New Roman"/>
          <w:b w:val="0"/>
        </w:rPr>
        <w:t xml:space="preserve"> года</w:t>
      </w:r>
      <w:r w:rsidR="00823CCB">
        <w:rPr>
          <w:rFonts w:ascii="Times New Roman" w:hAnsi="Times New Roman"/>
          <w:b w:val="0"/>
        </w:rPr>
        <w:t xml:space="preserve"> </w:t>
      </w:r>
      <w:r w:rsidR="00823CCB" w:rsidRPr="00C659E8">
        <w:rPr>
          <w:rFonts w:ascii="Times New Roman" w:hAnsi="Times New Roman"/>
          <w:b w:val="0"/>
        </w:rPr>
        <w:t>и проведению отопительного периода</w:t>
      </w:r>
    </w:p>
    <w:p w:rsidR="0073178E" w:rsidRDefault="0073178E" w:rsidP="0073178E">
      <w:pPr>
        <w:jc w:val="center"/>
        <w:rPr>
          <w:sz w:val="28"/>
        </w:rPr>
      </w:pPr>
    </w:p>
    <w:p w:rsidR="0073178E" w:rsidRDefault="0073178E" w:rsidP="0073178E">
      <w:pPr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Руководитель штаба:</w:t>
      </w:r>
    </w:p>
    <w:p w:rsidR="0073178E" w:rsidRDefault="0073178E" w:rsidP="0073178E">
      <w:pPr>
        <w:rPr>
          <w:sz w:val="28"/>
          <w:szCs w:val="28"/>
        </w:rPr>
      </w:pPr>
    </w:p>
    <w:p w:rsidR="0073178E" w:rsidRDefault="00263EBD" w:rsidP="0073178E">
      <w:pPr>
        <w:tabs>
          <w:tab w:val="left" w:pos="1460"/>
        </w:tabs>
        <w:rPr>
          <w:sz w:val="28"/>
          <w:szCs w:val="28"/>
        </w:rPr>
      </w:pPr>
      <w:r>
        <w:rPr>
          <w:sz w:val="28"/>
          <w:szCs w:val="28"/>
        </w:rPr>
        <w:t xml:space="preserve">Матюшкин </w:t>
      </w:r>
      <w:r w:rsidR="009340A0">
        <w:rPr>
          <w:sz w:val="28"/>
          <w:szCs w:val="28"/>
        </w:rPr>
        <w:t>С.</w:t>
      </w:r>
      <w:r>
        <w:rPr>
          <w:sz w:val="28"/>
          <w:szCs w:val="28"/>
        </w:rPr>
        <w:t>А.</w:t>
      </w:r>
      <w:r w:rsidR="0073178E">
        <w:rPr>
          <w:sz w:val="28"/>
          <w:szCs w:val="28"/>
        </w:rPr>
        <w:t xml:space="preserve"> – заместитель главы </w:t>
      </w:r>
      <w:r w:rsidR="00D348CE">
        <w:rPr>
          <w:sz w:val="28"/>
          <w:szCs w:val="28"/>
        </w:rPr>
        <w:t>администрации городского округа Зарайск</w:t>
      </w:r>
      <w:r w:rsidR="0073178E">
        <w:rPr>
          <w:sz w:val="28"/>
          <w:szCs w:val="28"/>
        </w:rPr>
        <w:t xml:space="preserve"> </w:t>
      </w:r>
    </w:p>
    <w:p w:rsidR="0073178E" w:rsidRDefault="0073178E" w:rsidP="0073178E">
      <w:pPr>
        <w:rPr>
          <w:sz w:val="28"/>
          <w:szCs w:val="28"/>
        </w:rPr>
      </w:pPr>
    </w:p>
    <w:p w:rsidR="0073178E" w:rsidRDefault="0073178E" w:rsidP="0073178E">
      <w:pPr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Члены штаба:</w:t>
      </w:r>
    </w:p>
    <w:p w:rsidR="0073178E" w:rsidRDefault="0073178E" w:rsidP="0073178E">
      <w:pPr>
        <w:rPr>
          <w:b/>
          <w:bCs/>
          <w:sz w:val="28"/>
          <w:szCs w:val="28"/>
          <w:u w:val="single"/>
        </w:rPr>
      </w:pPr>
    </w:p>
    <w:p w:rsidR="00DC77A0" w:rsidRDefault="00DC77A0" w:rsidP="00DC77A0">
      <w:pPr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Буров С.А. – </w:t>
      </w:r>
      <w:r w:rsidR="00FE67AA"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Машоновско</w:t>
      </w:r>
      <w:r w:rsidR="006D7113">
        <w:rPr>
          <w:sz w:val="28"/>
          <w:szCs w:val="28"/>
        </w:rPr>
        <w:t>го</w:t>
      </w:r>
      <w:proofErr w:type="spellEnd"/>
      <w:r w:rsidR="006D7113">
        <w:rPr>
          <w:sz w:val="28"/>
          <w:szCs w:val="28"/>
        </w:rPr>
        <w:t xml:space="preserve"> территориального </w:t>
      </w:r>
      <w:r w:rsidR="00C0469D">
        <w:rPr>
          <w:sz w:val="28"/>
          <w:szCs w:val="28"/>
        </w:rPr>
        <w:t>отделения</w:t>
      </w:r>
      <w:r w:rsidR="00C645AA" w:rsidRPr="00C645AA">
        <w:rPr>
          <w:sz w:val="28"/>
          <w:szCs w:val="28"/>
        </w:rPr>
        <w:t xml:space="preserve"> </w:t>
      </w:r>
      <w:r w:rsidR="00C645AA">
        <w:rPr>
          <w:sz w:val="28"/>
          <w:szCs w:val="28"/>
        </w:rPr>
        <w:t>администрации городского округа Зарайск Московской области</w:t>
      </w:r>
      <w:r>
        <w:rPr>
          <w:sz w:val="28"/>
          <w:szCs w:val="28"/>
        </w:rPr>
        <w:t>;</w:t>
      </w:r>
    </w:p>
    <w:p w:rsidR="00DC77A0" w:rsidRDefault="00DC77A0" w:rsidP="00DC77A0">
      <w:pPr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Воробьев А.В. – начальник теплосети КС МУП «ЕСКХ Зарайского района»;</w:t>
      </w:r>
    </w:p>
    <w:p w:rsidR="00DC77A0" w:rsidRDefault="00DC77A0" w:rsidP="00DC77A0">
      <w:pPr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Макаров Н.В. – главный врач </w:t>
      </w:r>
      <w:r w:rsidR="006D7113">
        <w:rPr>
          <w:sz w:val="28"/>
          <w:szCs w:val="28"/>
        </w:rPr>
        <w:t>Г</w:t>
      </w:r>
      <w:r>
        <w:rPr>
          <w:sz w:val="28"/>
          <w:szCs w:val="28"/>
        </w:rPr>
        <w:t>БУ</w:t>
      </w:r>
      <w:r w:rsidR="006D7113">
        <w:rPr>
          <w:sz w:val="28"/>
          <w:szCs w:val="28"/>
        </w:rPr>
        <w:t xml:space="preserve">З МО </w:t>
      </w:r>
      <w:r>
        <w:rPr>
          <w:sz w:val="28"/>
          <w:szCs w:val="28"/>
        </w:rPr>
        <w:t xml:space="preserve"> «З</w:t>
      </w:r>
      <w:r w:rsidR="006D7113">
        <w:rPr>
          <w:sz w:val="28"/>
          <w:szCs w:val="28"/>
        </w:rPr>
        <w:t xml:space="preserve">арайская </w:t>
      </w:r>
      <w:r>
        <w:rPr>
          <w:sz w:val="28"/>
          <w:szCs w:val="28"/>
        </w:rPr>
        <w:t>ЦРБ» (по согласованию);</w:t>
      </w:r>
    </w:p>
    <w:p w:rsidR="00DC77A0" w:rsidRDefault="00DC77A0" w:rsidP="00DC77A0">
      <w:pPr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Маркова О.Е. – председатель комитета по культуре, физической культуре, спорту и молодежной политике </w:t>
      </w:r>
      <w:r w:rsidR="006C6342">
        <w:rPr>
          <w:sz w:val="28"/>
          <w:szCs w:val="28"/>
        </w:rPr>
        <w:t>администрации городского округа Зарайск</w:t>
      </w:r>
      <w:r w:rsidR="006D7113" w:rsidRPr="006D7113">
        <w:rPr>
          <w:sz w:val="28"/>
          <w:szCs w:val="28"/>
        </w:rPr>
        <w:t xml:space="preserve"> </w:t>
      </w:r>
      <w:r w:rsidR="006D7113">
        <w:rPr>
          <w:sz w:val="28"/>
          <w:szCs w:val="28"/>
        </w:rPr>
        <w:t>Московской области</w:t>
      </w:r>
      <w:r>
        <w:rPr>
          <w:sz w:val="28"/>
          <w:szCs w:val="28"/>
        </w:rPr>
        <w:t>;</w:t>
      </w:r>
    </w:p>
    <w:p w:rsidR="00DC77A0" w:rsidRDefault="00263EBD" w:rsidP="00DC77A0">
      <w:pPr>
        <w:numPr>
          <w:ilvl w:val="0"/>
          <w:numId w:val="24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Малашич</w:t>
      </w:r>
      <w:proofErr w:type="spellEnd"/>
      <w:r>
        <w:rPr>
          <w:sz w:val="28"/>
          <w:szCs w:val="28"/>
        </w:rPr>
        <w:t xml:space="preserve"> А.А.</w:t>
      </w:r>
      <w:r w:rsidR="00DC77A0">
        <w:rPr>
          <w:sz w:val="28"/>
          <w:szCs w:val="28"/>
        </w:rPr>
        <w:t xml:space="preserve"> – начальник водоканала КС МУП «ЕСКХ Зарайского района»;</w:t>
      </w:r>
    </w:p>
    <w:p w:rsidR="004E34B1" w:rsidRDefault="00D90BC1" w:rsidP="00DC77A0">
      <w:pPr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Тимофеева Н.М. </w:t>
      </w:r>
      <w:r w:rsidR="00DC77A0">
        <w:rPr>
          <w:sz w:val="28"/>
          <w:szCs w:val="28"/>
        </w:rPr>
        <w:t>–</w:t>
      </w:r>
      <w:r w:rsidR="00831FD7">
        <w:rPr>
          <w:sz w:val="28"/>
          <w:szCs w:val="28"/>
        </w:rPr>
        <w:t xml:space="preserve"> </w:t>
      </w:r>
      <w:r w:rsidR="004E34B1" w:rsidRPr="00B7668C">
        <w:rPr>
          <w:sz w:val="28"/>
          <w:szCs w:val="28"/>
        </w:rPr>
        <w:t>начальник отдела ЖКХ администрации</w:t>
      </w:r>
      <w:r w:rsidR="004E34B1">
        <w:rPr>
          <w:sz w:val="28"/>
          <w:szCs w:val="28"/>
        </w:rPr>
        <w:t xml:space="preserve"> городского округа Зарайск Московской области</w:t>
      </w:r>
      <w:r w:rsidR="004E34B1" w:rsidRPr="00B7668C">
        <w:rPr>
          <w:sz w:val="28"/>
          <w:szCs w:val="28"/>
        </w:rPr>
        <w:t>;</w:t>
      </w:r>
    </w:p>
    <w:p w:rsidR="00DC77A0" w:rsidRDefault="004E34B1" w:rsidP="00DC77A0">
      <w:pPr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90BC1">
        <w:rPr>
          <w:sz w:val="28"/>
          <w:szCs w:val="28"/>
        </w:rPr>
        <w:t>Якунин Н.Н.</w:t>
      </w:r>
      <w:r w:rsidR="00DC77A0">
        <w:rPr>
          <w:sz w:val="28"/>
          <w:szCs w:val="28"/>
        </w:rPr>
        <w:t xml:space="preserve"> – гл</w:t>
      </w:r>
      <w:r w:rsidR="00AE72CD">
        <w:rPr>
          <w:sz w:val="28"/>
          <w:szCs w:val="28"/>
        </w:rPr>
        <w:t>авный</w:t>
      </w:r>
      <w:r w:rsidR="00DC77A0">
        <w:rPr>
          <w:sz w:val="28"/>
          <w:szCs w:val="28"/>
        </w:rPr>
        <w:t xml:space="preserve"> инженер МУП «ЕСКХ Зарайского района»;</w:t>
      </w:r>
    </w:p>
    <w:p w:rsidR="00344423" w:rsidRPr="00344423" w:rsidRDefault="00344423" w:rsidP="00344423">
      <w:pPr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Прокофьева Е.Н. – начальник управления образования администрации городского округа Зарайск;</w:t>
      </w:r>
    </w:p>
    <w:p w:rsidR="004E34B1" w:rsidRPr="004E34B1" w:rsidRDefault="00D90BC1" w:rsidP="00DC77A0">
      <w:pPr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Иванов А.В.</w:t>
      </w:r>
      <w:r w:rsidR="004E34B1" w:rsidRPr="004E34B1">
        <w:rPr>
          <w:sz w:val="28"/>
          <w:szCs w:val="28"/>
        </w:rPr>
        <w:t xml:space="preserve"> – </w:t>
      </w: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</w:t>
      </w:r>
      <w:r w:rsidR="004E34B1" w:rsidRPr="004E34B1">
        <w:rPr>
          <w:sz w:val="28"/>
          <w:szCs w:val="28"/>
        </w:rPr>
        <w:t>д</w:t>
      </w:r>
      <w:proofErr w:type="gramEnd"/>
      <w:r w:rsidR="004E34B1" w:rsidRPr="004E34B1">
        <w:rPr>
          <w:sz w:val="28"/>
          <w:szCs w:val="28"/>
        </w:rPr>
        <w:t>иректор</w:t>
      </w:r>
      <w:r>
        <w:rPr>
          <w:sz w:val="28"/>
          <w:szCs w:val="28"/>
        </w:rPr>
        <w:t>а</w:t>
      </w:r>
      <w:r w:rsidR="004E34B1" w:rsidRPr="004E34B1">
        <w:rPr>
          <w:sz w:val="28"/>
          <w:szCs w:val="28"/>
        </w:rPr>
        <w:t xml:space="preserve"> МУП «ЕСКХ Зарайского района»;</w:t>
      </w:r>
    </w:p>
    <w:p w:rsidR="00DC77A0" w:rsidRDefault="00DC77A0" w:rsidP="00DC77A0">
      <w:pPr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Чувинов</w:t>
      </w:r>
      <w:proofErr w:type="spellEnd"/>
      <w:r>
        <w:rPr>
          <w:sz w:val="28"/>
          <w:szCs w:val="28"/>
        </w:rPr>
        <w:t xml:space="preserve"> А.Г. – </w:t>
      </w:r>
      <w:r w:rsidR="00D348CE"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Гололобовско</w:t>
      </w:r>
      <w:r w:rsidR="00C645AA">
        <w:rPr>
          <w:sz w:val="28"/>
          <w:szCs w:val="28"/>
        </w:rPr>
        <w:t>го</w:t>
      </w:r>
      <w:proofErr w:type="spellEnd"/>
      <w:r w:rsidR="00C645AA">
        <w:rPr>
          <w:sz w:val="28"/>
          <w:szCs w:val="28"/>
        </w:rPr>
        <w:t xml:space="preserve"> территориального </w:t>
      </w:r>
      <w:r w:rsidR="004E34B1">
        <w:rPr>
          <w:sz w:val="28"/>
          <w:szCs w:val="28"/>
        </w:rPr>
        <w:t>отделения</w:t>
      </w:r>
      <w:r w:rsidR="00C645AA">
        <w:rPr>
          <w:sz w:val="28"/>
          <w:szCs w:val="28"/>
        </w:rPr>
        <w:t xml:space="preserve"> администрации городского округа Зарайск Московской области</w:t>
      </w:r>
      <w:r>
        <w:rPr>
          <w:sz w:val="28"/>
          <w:szCs w:val="28"/>
        </w:rPr>
        <w:t>;</w:t>
      </w:r>
    </w:p>
    <w:p w:rsidR="00DC77A0" w:rsidRDefault="00DC77A0" w:rsidP="00DC77A0">
      <w:pPr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Шаховских А.Н. – начальник  </w:t>
      </w:r>
      <w:proofErr w:type="spellStart"/>
      <w:r>
        <w:rPr>
          <w:sz w:val="28"/>
          <w:szCs w:val="28"/>
        </w:rPr>
        <w:t>Струпненско</w:t>
      </w:r>
      <w:r w:rsidR="00C645AA">
        <w:rPr>
          <w:sz w:val="28"/>
          <w:szCs w:val="28"/>
        </w:rPr>
        <w:t>го</w:t>
      </w:r>
      <w:proofErr w:type="spellEnd"/>
      <w:r w:rsidR="00C645AA">
        <w:rPr>
          <w:sz w:val="28"/>
          <w:szCs w:val="28"/>
        </w:rPr>
        <w:t xml:space="preserve"> территориального </w:t>
      </w:r>
      <w:r w:rsidR="004E34B1">
        <w:rPr>
          <w:sz w:val="28"/>
          <w:szCs w:val="28"/>
        </w:rPr>
        <w:t>отделения</w:t>
      </w:r>
      <w:r w:rsidR="00C645AA">
        <w:rPr>
          <w:sz w:val="28"/>
          <w:szCs w:val="28"/>
        </w:rPr>
        <w:t xml:space="preserve"> администрации городского округа Зарайск Московской области</w:t>
      </w:r>
      <w:r>
        <w:rPr>
          <w:sz w:val="28"/>
          <w:szCs w:val="28"/>
        </w:rPr>
        <w:t>;</w:t>
      </w:r>
    </w:p>
    <w:p w:rsidR="00344423" w:rsidRPr="00344423" w:rsidRDefault="00344423" w:rsidP="00344423">
      <w:pPr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90BC1">
        <w:rPr>
          <w:sz w:val="28"/>
          <w:szCs w:val="28"/>
        </w:rPr>
        <w:t xml:space="preserve">Филиппов Д.В. </w:t>
      </w:r>
      <w:r>
        <w:rPr>
          <w:sz w:val="28"/>
          <w:szCs w:val="28"/>
        </w:rPr>
        <w:t xml:space="preserve">– начальник </w:t>
      </w:r>
      <w:proofErr w:type="spellStart"/>
      <w:r>
        <w:rPr>
          <w:sz w:val="28"/>
          <w:szCs w:val="28"/>
        </w:rPr>
        <w:t>Каринского</w:t>
      </w:r>
      <w:proofErr w:type="spellEnd"/>
      <w:r>
        <w:rPr>
          <w:sz w:val="28"/>
          <w:szCs w:val="28"/>
        </w:rPr>
        <w:t xml:space="preserve"> территориального отделения администрации городского округа Зарайск Московской области;</w:t>
      </w:r>
    </w:p>
    <w:p w:rsidR="00B7668C" w:rsidRDefault="00B7668C" w:rsidP="00DC77A0">
      <w:pPr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04EF9">
        <w:rPr>
          <w:sz w:val="28"/>
          <w:szCs w:val="28"/>
        </w:rPr>
        <w:t>редставител</w:t>
      </w:r>
      <w:r>
        <w:rPr>
          <w:sz w:val="28"/>
          <w:szCs w:val="28"/>
        </w:rPr>
        <w:t>ь</w:t>
      </w:r>
      <w:r w:rsidRPr="00F04EF9">
        <w:rPr>
          <w:sz w:val="28"/>
          <w:szCs w:val="28"/>
        </w:rPr>
        <w:t xml:space="preserve"> </w:t>
      </w:r>
      <w:r w:rsidR="00823CCB">
        <w:rPr>
          <w:sz w:val="28"/>
          <w:szCs w:val="28"/>
        </w:rPr>
        <w:t>М</w:t>
      </w:r>
      <w:r>
        <w:rPr>
          <w:sz w:val="28"/>
          <w:szCs w:val="28"/>
        </w:rPr>
        <w:t xml:space="preserve">инистерства </w:t>
      </w:r>
      <w:r w:rsidR="004E34B1">
        <w:rPr>
          <w:sz w:val="28"/>
          <w:szCs w:val="28"/>
        </w:rPr>
        <w:t>энергетики</w:t>
      </w:r>
      <w:r>
        <w:rPr>
          <w:sz w:val="28"/>
          <w:szCs w:val="28"/>
        </w:rPr>
        <w:t xml:space="preserve"> Московской области (по согласованию).</w:t>
      </w:r>
    </w:p>
    <w:p w:rsidR="0073178E" w:rsidRDefault="0073178E" w:rsidP="0073178E">
      <w:pPr>
        <w:rPr>
          <w:sz w:val="28"/>
          <w:szCs w:val="28"/>
        </w:rPr>
      </w:pPr>
    </w:p>
    <w:p w:rsidR="00111CAF" w:rsidRDefault="0073178E" w:rsidP="000E02D0">
      <w:pPr>
        <w:ind w:left="6372"/>
        <w:jc w:val="right"/>
      </w:pPr>
      <w:r>
        <w:rPr>
          <w:b/>
          <w:u w:val="single"/>
        </w:rPr>
        <w:br w:type="page"/>
      </w:r>
    </w:p>
    <w:p w:rsidR="000E02D0" w:rsidRDefault="000E02D0" w:rsidP="00111CAF">
      <w:pPr>
        <w:ind w:left="6372"/>
        <w:jc w:val="right"/>
      </w:pPr>
    </w:p>
    <w:p w:rsidR="000E02D0" w:rsidRDefault="000E02D0" w:rsidP="000E02D0">
      <w:pPr>
        <w:ind w:left="6372"/>
      </w:pPr>
      <w:r>
        <w:t xml:space="preserve">     Приложение 3 </w:t>
      </w:r>
    </w:p>
    <w:p w:rsidR="000E02D0" w:rsidRDefault="000E02D0" w:rsidP="000E02D0">
      <w:pPr>
        <w:ind w:left="6372"/>
      </w:pPr>
      <w:r>
        <w:t>к постановлению главы</w:t>
      </w:r>
    </w:p>
    <w:p w:rsidR="000E02D0" w:rsidRDefault="000E02D0" w:rsidP="000E02D0">
      <w:pPr>
        <w:ind w:left="6372"/>
      </w:pPr>
      <w:r>
        <w:t xml:space="preserve"> городского округа Зарайск </w:t>
      </w:r>
    </w:p>
    <w:p w:rsidR="000E02D0" w:rsidRDefault="000E02D0" w:rsidP="000E02D0">
      <w:pPr>
        <w:ind w:left="6372"/>
      </w:pPr>
      <w:r>
        <w:t xml:space="preserve"> </w:t>
      </w:r>
      <w:r w:rsidRPr="00FA78E5">
        <w:t>от</w:t>
      </w:r>
      <w:r>
        <w:t xml:space="preserve"> 20.04.2022  </w:t>
      </w:r>
      <w:r w:rsidRPr="00FA78E5">
        <w:t>№</w:t>
      </w:r>
      <w:r>
        <w:t xml:space="preserve"> 654/4</w:t>
      </w:r>
    </w:p>
    <w:p w:rsidR="000E02D0" w:rsidRDefault="000E02D0" w:rsidP="00111CAF">
      <w:pPr>
        <w:ind w:left="6372"/>
        <w:jc w:val="right"/>
      </w:pPr>
    </w:p>
    <w:p w:rsidR="0073178E" w:rsidRDefault="0073178E" w:rsidP="0073178E">
      <w:pPr>
        <w:jc w:val="both"/>
      </w:pPr>
    </w:p>
    <w:p w:rsidR="0073178E" w:rsidRDefault="0073178E" w:rsidP="0073178E">
      <w:pPr>
        <w:pStyle w:val="5"/>
        <w:jc w:val="center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КОМИССИЯ</w:t>
      </w:r>
    </w:p>
    <w:p w:rsidR="00B73902" w:rsidRDefault="0073178E" w:rsidP="00B73902">
      <w:pPr>
        <w:tabs>
          <w:tab w:val="left" w:pos="41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B73902">
        <w:rPr>
          <w:sz w:val="28"/>
          <w:szCs w:val="28"/>
        </w:rPr>
        <w:t>проверк</w:t>
      </w:r>
      <w:r w:rsidR="001C4136">
        <w:rPr>
          <w:sz w:val="28"/>
          <w:szCs w:val="28"/>
        </w:rPr>
        <w:t>е</w:t>
      </w:r>
      <w:r>
        <w:rPr>
          <w:sz w:val="28"/>
          <w:szCs w:val="28"/>
        </w:rPr>
        <w:t xml:space="preserve"> готовности </w:t>
      </w:r>
      <w:r w:rsidR="00B73902">
        <w:rPr>
          <w:sz w:val="28"/>
          <w:szCs w:val="28"/>
        </w:rPr>
        <w:t>к отопительному периоду 20</w:t>
      </w:r>
      <w:r w:rsidR="00D708FA">
        <w:rPr>
          <w:sz w:val="28"/>
          <w:szCs w:val="28"/>
        </w:rPr>
        <w:t>2</w:t>
      </w:r>
      <w:r w:rsidR="00263EBD">
        <w:rPr>
          <w:sz w:val="28"/>
          <w:szCs w:val="28"/>
        </w:rPr>
        <w:t>2</w:t>
      </w:r>
      <w:r w:rsidR="00B73902">
        <w:rPr>
          <w:sz w:val="28"/>
          <w:szCs w:val="28"/>
        </w:rPr>
        <w:t>/20</w:t>
      </w:r>
      <w:r w:rsidR="00C0469D">
        <w:rPr>
          <w:sz w:val="28"/>
          <w:szCs w:val="28"/>
        </w:rPr>
        <w:t>2</w:t>
      </w:r>
      <w:r w:rsidR="00263EBD">
        <w:rPr>
          <w:sz w:val="28"/>
          <w:szCs w:val="28"/>
        </w:rPr>
        <w:t>3</w:t>
      </w:r>
      <w:r w:rsidR="000315DB">
        <w:rPr>
          <w:sz w:val="28"/>
          <w:szCs w:val="28"/>
        </w:rPr>
        <w:t xml:space="preserve"> года </w:t>
      </w:r>
      <w:r w:rsidR="00B73902">
        <w:rPr>
          <w:sz w:val="28"/>
          <w:szCs w:val="28"/>
        </w:rPr>
        <w:t>теплоснабжающих</w:t>
      </w:r>
      <w:r w:rsidR="00541198">
        <w:rPr>
          <w:sz w:val="28"/>
          <w:szCs w:val="28"/>
        </w:rPr>
        <w:t>,</w:t>
      </w:r>
      <w:r w:rsidR="00B73902">
        <w:rPr>
          <w:sz w:val="28"/>
          <w:szCs w:val="28"/>
        </w:rPr>
        <w:t xml:space="preserve"> </w:t>
      </w:r>
      <w:proofErr w:type="spellStart"/>
      <w:r w:rsidR="00B73902">
        <w:rPr>
          <w:sz w:val="28"/>
          <w:szCs w:val="28"/>
        </w:rPr>
        <w:t>теплосетевых</w:t>
      </w:r>
      <w:proofErr w:type="spellEnd"/>
      <w:r w:rsidR="00B73902">
        <w:rPr>
          <w:sz w:val="28"/>
          <w:szCs w:val="28"/>
        </w:rPr>
        <w:t xml:space="preserve"> организаций</w:t>
      </w:r>
      <w:r w:rsidR="00541198">
        <w:rPr>
          <w:sz w:val="28"/>
          <w:szCs w:val="28"/>
        </w:rPr>
        <w:t xml:space="preserve"> и</w:t>
      </w:r>
      <w:r w:rsidR="00B73902">
        <w:rPr>
          <w:sz w:val="28"/>
          <w:szCs w:val="28"/>
        </w:rPr>
        <w:t xml:space="preserve"> потребителей тепловой энергии</w:t>
      </w:r>
    </w:p>
    <w:p w:rsidR="00B73902" w:rsidRDefault="00B73902" w:rsidP="0073178E">
      <w:pPr>
        <w:tabs>
          <w:tab w:val="left" w:pos="41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городском округе Зарайск </w:t>
      </w:r>
      <w:r w:rsidR="000D5DB3">
        <w:rPr>
          <w:sz w:val="28"/>
          <w:szCs w:val="28"/>
        </w:rPr>
        <w:t>Московской области</w:t>
      </w:r>
    </w:p>
    <w:p w:rsidR="0073178E" w:rsidRDefault="0073178E" w:rsidP="0073178E">
      <w:pPr>
        <w:rPr>
          <w:sz w:val="28"/>
          <w:szCs w:val="28"/>
        </w:rPr>
      </w:pPr>
    </w:p>
    <w:p w:rsidR="0073178E" w:rsidRDefault="0073178E" w:rsidP="0073178E">
      <w:pPr>
        <w:tabs>
          <w:tab w:val="left" w:pos="1460"/>
        </w:tabs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Председатель комиссии:</w:t>
      </w:r>
    </w:p>
    <w:p w:rsidR="0073178E" w:rsidRDefault="0073178E" w:rsidP="0073178E">
      <w:pPr>
        <w:tabs>
          <w:tab w:val="left" w:pos="1460"/>
        </w:tabs>
        <w:ind w:left="-720"/>
        <w:rPr>
          <w:b/>
          <w:bCs/>
          <w:sz w:val="28"/>
          <w:szCs w:val="28"/>
          <w:u w:val="single"/>
        </w:rPr>
      </w:pPr>
    </w:p>
    <w:p w:rsidR="00B73902" w:rsidRDefault="00263EBD" w:rsidP="0073178E">
      <w:pPr>
        <w:tabs>
          <w:tab w:val="left" w:pos="1460"/>
        </w:tabs>
        <w:rPr>
          <w:sz w:val="28"/>
          <w:szCs w:val="28"/>
        </w:rPr>
      </w:pPr>
      <w:r>
        <w:rPr>
          <w:sz w:val="28"/>
          <w:szCs w:val="28"/>
        </w:rPr>
        <w:t xml:space="preserve">Матюшкин </w:t>
      </w:r>
      <w:r w:rsidR="009340A0">
        <w:rPr>
          <w:sz w:val="28"/>
          <w:szCs w:val="28"/>
        </w:rPr>
        <w:t>С</w:t>
      </w:r>
      <w:r>
        <w:rPr>
          <w:sz w:val="28"/>
          <w:szCs w:val="28"/>
        </w:rPr>
        <w:t>.А.</w:t>
      </w:r>
      <w:r w:rsidR="0073178E">
        <w:rPr>
          <w:sz w:val="28"/>
          <w:szCs w:val="28"/>
        </w:rPr>
        <w:t xml:space="preserve"> – заместитель главы </w:t>
      </w:r>
      <w:r w:rsidR="003D5889">
        <w:rPr>
          <w:sz w:val="28"/>
          <w:szCs w:val="28"/>
        </w:rPr>
        <w:t>администрации городского округа Зарайск</w:t>
      </w:r>
      <w:r>
        <w:rPr>
          <w:sz w:val="28"/>
          <w:szCs w:val="28"/>
        </w:rPr>
        <w:t>.</w:t>
      </w:r>
    </w:p>
    <w:p w:rsidR="00B73902" w:rsidRPr="00F04EF9" w:rsidRDefault="00B73902" w:rsidP="00896038">
      <w:pPr>
        <w:jc w:val="both"/>
        <w:rPr>
          <w:b/>
          <w:bCs/>
          <w:sz w:val="28"/>
          <w:szCs w:val="28"/>
          <w:u w:val="single"/>
        </w:rPr>
      </w:pPr>
      <w:r w:rsidRPr="00B73902">
        <w:rPr>
          <w:bCs/>
          <w:sz w:val="28"/>
          <w:szCs w:val="28"/>
          <w:u w:val="single"/>
        </w:rPr>
        <w:t>Члены комиссии</w:t>
      </w:r>
      <w:r w:rsidRPr="00B73902">
        <w:rPr>
          <w:bCs/>
          <w:sz w:val="28"/>
          <w:szCs w:val="28"/>
        </w:rPr>
        <w:t xml:space="preserve">: </w:t>
      </w:r>
    </w:p>
    <w:p w:rsidR="00B73902" w:rsidRDefault="00263EBD" w:rsidP="00B73902">
      <w:pPr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Тимофеева Н.М.</w:t>
      </w:r>
      <w:r w:rsidR="00B73902" w:rsidRPr="00932CEB">
        <w:rPr>
          <w:sz w:val="28"/>
          <w:szCs w:val="28"/>
        </w:rPr>
        <w:t xml:space="preserve"> –</w:t>
      </w:r>
      <w:r w:rsidR="00D708FA">
        <w:rPr>
          <w:sz w:val="28"/>
          <w:szCs w:val="28"/>
        </w:rPr>
        <w:t xml:space="preserve"> </w:t>
      </w:r>
      <w:r w:rsidR="00C0469D">
        <w:rPr>
          <w:sz w:val="28"/>
          <w:szCs w:val="28"/>
        </w:rPr>
        <w:t>начальник</w:t>
      </w:r>
      <w:r w:rsidR="00A55009">
        <w:rPr>
          <w:sz w:val="28"/>
          <w:szCs w:val="28"/>
        </w:rPr>
        <w:t xml:space="preserve"> отдела ЖКХ </w:t>
      </w:r>
      <w:r w:rsidR="003D5889">
        <w:rPr>
          <w:sz w:val="28"/>
          <w:szCs w:val="28"/>
        </w:rPr>
        <w:t>администрации городского округа Зарайск</w:t>
      </w:r>
      <w:r w:rsidR="00C645AA" w:rsidRPr="00C645AA">
        <w:rPr>
          <w:sz w:val="28"/>
          <w:szCs w:val="28"/>
        </w:rPr>
        <w:t xml:space="preserve"> </w:t>
      </w:r>
      <w:r w:rsidR="00C645AA">
        <w:rPr>
          <w:sz w:val="28"/>
          <w:szCs w:val="28"/>
        </w:rPr>
        <w:t>Московской области</w:t>
      </w:r>
      <w:r w:rsidR="00B73902" w:rsidRPr="00932CEB">
        <w:rPr>
          <w:sz w:val="28"/>
          <w:szCs w:val="28"/>
        </w:rPr>
        <w:t>;</w:t>
      </w:r>
    </w:p>
    <w:p w:rsidR="00982F74" w:rsidRDefault="00982F74" w:rsidP="00B73902">
      <w:pPr>
        <w:numPr>
          <w:ilvl w:val="0"/>
          <w:numId w:val="30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Мирохина</w:t>
      </w:r>
      <w:proofErr w:type="spellEnd"/>
      <w:r>
        <w:rPr>
          <w:sz w:val="28"/>
          <w:szCs w:val="28"/>
        </w:rPr>
        <w:t xml:space="preserve"> Т.А. – эксперт отдела ЖКХ</w:t>
      </w:r>
      <w:r w:rsidRPr="00982F74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городского округа Зарайск</w:t>
      </w:r>
      <w:r w:rsidRPr="00C645AA">
        <w:rPr>
          <w:sz w:val="28"/>
          <w:szCs w:val="28"/>
        </w:rPr>
        <w:t xml:space="preserve"> </w:t>
      </w:r>
      <w:r>
        <w:rPr>
          <w:sz w:val="28"/>
          <w:szCs w:val="28"/>
        </w:rPr>
        <w:t>Московской области;</w:t>
      </w:r>
    </w:p>
    <w:p w:rsidR="00DA646C" w:rsidRDefault="000315DB" w:rsidP="00B73902">
      <w:pPr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63EBD">
        <w:rPr>
          <w:sz w:val="28"/>
          <w:szCs w:val="28"/>
        </w:rPr>
        <w:t>Дорофеев К.</w:t>
      </w:r>
      <w:r w:rsidR="000E079A">
        <w:rPr>
          <w:sz w:val="28"/>
          <w:szCs w:val="28"/>
        </w:rPr>
        <w:t xml:space="preserve"> – </w:t>
      </w:r>
      <w:r w:rsidR="00D708FA">
        <w:rPr>
          <w:sz w:val="28"/>
          <w:szCs w:val="28"/>
        </w:rPr>
        <w:t xml:space="preserve">старший </w:t>
      </w:r>
      <w:r w:rsidR="000E079A">
        <w:rPr>
          <w:sz w:val="28"/>
          <w:szCs w:val="28"/>
        </w:rPr>
        <w:t>эксперт отдела ЖКХ администрации городского округа Зарайск</w:t>
      </w:r>
      <w:r w:rsidR="000E079A" w:rsidRPr="00C645AA">
        <w:rPr>
          <w:sz w:val="28"/>
          <w:szCs w:val="28"/>
        </w:rPr>
        <w:t xml:space="preserve"> </w:t>
      </w:r>
      <w:r w:rsidR="000E079A">
        <w:rPr>
          <w:sz w:val="28"/>
          <w:szCs w:val="28"/>
        </w:rPr>
        <w:t>Московской области</w:t>
      </w:r>
      <w:r w:rsidR="00982F74">
        <w:rPr>
          <w:sz w:val="28"/>
          <w:szCs w:val="28"/>
        </w:rPr>
        <w:t>.</w:t>
      </w:r>
    </w:p>
    <w:p w:rsidR="00B73902" w:rsidRPr="00DC77A0" w:rsidRDefault="00B73902" w:rsidP="00B73902">
      <w:pPr>
        <w:numPr>
          <w:ilvl w:val="0"/>
          <w:numId w:val="30"/>
        </w:numPr>
        <w:jc w:val="both"/>
        <w:rPr>
          <w:sz w:val="28"/>
        </w:rPr>
      </w:pPr>
      <w:r w:rsidRPr="00DC77A0">
        <w:rPr>
          <w:sz w:val="28"/>
          <w:szCs w:val="28"/>
        </w:rPr>
        <w:t>Представител</w:t>
      </w:r>
      <w:r w:rsidR="001C3338">
        <w:rPr>
          <w:sz w:val="28"/>
          <w:szCs w:val="28"/>
        </w:rPr>
        <w:t>ь</w:t>
      </w:r>
      <w:r w:rsidRPr="00DC77A0">
        <w:rPr>
          <w:sz w:val="28"/>
          <w:szCs w:val="28"/>
        </w:rPr>
        <w:t xml:space="preserve"> Центрального управления Федеральной службы по экологическому, технологическому и атомному надзору (по согласованию).</w:t>
      </w:r>
    </w:p>
    <w:p w:rsidR="0073178E" w:rsidRDefault="0073178E" w:rsidP="0073178E">
      <w:pPr>
        <w:tabs>
          <w:tab w:val="left" w:pos="1460"/>
        </w:tabs>
        <w:rPr>
          <w:b/>
          <w:bCs/>
          <w:sz w:val="28"/>
          <w:szCs w:val="28"/>
        </w:rPr>
      </w:pPr>
    </w:p>
    <w:p w:rsidR="00AE72CD" w:rsidRDefault="00AE72CD" w:rsidP="00AE72CD">
      <w:pPr>
        <w:spacing w:line="276" w:lineRule="auto"/>
        <w:ind w:left="720"/>
        <w:jc w:val="both"/>
        <w:rPr>
          <w:sz w:val="28"/>
          <w:szCs w:val="28"/>
          <w:u w:val="single"/>
        </w:rPr>
      </w:pPr>
    </w:p>
    <w:p w:rsidR="00AE72CD" w:rsidRPr="00AE72CD" w:rsidRDefault="00AE72CD" w:rsidP="00AE72CD">
      <w:pPr>
        <w:spacing w:line="276" w:lineRule="auto"/>
        <w:ind w:left="720"/>
        <w:jc w:val="both"/>
        <w:rPr>
          <w:sz w:val="28"/>
          <w:szCs w:val="28"/>
          <w:u w:val="single"/>
        </w:rPr>
      </w:pPr>
      <w:r w:rsidRPr="00AE72CD">
        <w:rPr>
          <w:sz w:val="28"/>
          <w:szCs w:val="28"/>
          <w:u w:val="single"/>
        </w:rPr>
        <w:t>Приглашенные:</w:t>
      </w:r>
    </w:p>
    <w:p w:rsidR="00AE72CD" w:rsidRDefault="00263EBD" w:rsidP="00AE72CD">
      <w:pPr>
        <w:numPr>
          <w:ilvl w:val="0"/>
          <w:numId w:val="3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Иванов А.В.</w:t>
      </w:r>
      <w:r w:rsidR="00AE72CD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и.о. </w:t>
      </w:r>
      <w:r w:rsidR="00AE72CD">
        <w:rPr>
          <w:sz w:val="28"/>
          <w:szCs w:val="28"/>
        </w:rPr>
        <w:t>директор</w:t>
      </w:r>
      <w:r>
        <w:rPr>
          <w:sz w:val="28"/>
          <w:szCs w:val="28"/>
        </w:rPr>
        <w:t>а</w:t>
      </w:r>
      <w:r w:rsidR="00AE72CD">
        <w:rPr>
          <w:sz w:val="28"/>
          <w:szCs w:val="28"/>
        </w:rPr>
        <w:t xml:space="preserve"> </w:t>
      </w:r>
      <w:r w:rsidR="00AE72CD" w:rsidRPr="00B73902">
        <w:rPr>
          <w:sz w:val="28"/>
          <w:szCs w:val="28"/>
        </w:rPr>
        <w:t>МУП «ЕСКХ Зарайского района»;</w:t>
      </w:r>
    </w:p>
    <w:p w:rsidR="00AE72CD" w:rsidRPr="00B73902" w:rsidRDefault="00263EBD" w:rsidP="00AE72CD">
      <w:pPr>
        <w:numPr>
          <w:ilvl w:val="0"/>
          <w:numId w:val="3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Якунин Н.Н.</w:t>
      </w:r>
      <w:r w:rsidR="00AE72CD" w:rsidRPr="00B73902">
        <w:rPr>
          <w:sz w:val="28"/>
          <w:szCs w:val="28"/>
        </w:rPr>
        <w:t xml:space="preserve"> – главный инженер МУП «ЕСКХ Зарайского рай</w:t>
      </w:r>
      <w:r w:rsidR="00DA646C">
        <w:rPr>
          <w:sz w:val="28"/>
          <w:szCs w:val="28"/>
        </w:rPr>
        <w:t>она».</w:t>
      </w:r>
    </w:p>
    <w:p w:rsidR="00AE72CD" w:rsidRDefault="00AE72CD" w:rsidP="00AE72CD">
      <w:pPr>
        <w:spacing w:line="276" w:lineRule="auto"/>
        <w:ind w:left="720"/>
        <w:jc w:val="both"/>
        <w:rPr>
          <w:sz w:val="28"/>
          <w:szCs w:val="28"/>
        </w:rPr>
      </w:pPr>
    </w:p>
    <w:p w:rsidR="00DC77A0" w:rsidRDefault="00896038" w:rsidP="00896038">
      <w:pPr>
        <w:ind w:firstLine="709"/>
        <w:jc w:val="both"/>
        <w:rPr>
          <w:sz w:val="28"/>
        </w:rPr>
      </w:pPr>
      <w:r w:rsidRPr="00901530">
        <w:rPr>
          <w:bCs/>
          <w:sz w:val="28"/>
          <w:szCs w:val="28"/>
        </w:rPr>
        <w:t xml:space="preserve">К работе комиссии при проверке </w:t>
      </w:r>
      <w:r w:rsidRPr="00901530">
        <w:rPr>
          <w:rFonts w:eastAsia="Calibri"/>
          <w:bCs/>
          <w:iCs/>
          <w:kern w:val="24"/>
          <w:sz w:val="28"/>
          <w:szCs w:val="28"/>
        </w:rPr>
        <w:t xml:space="preserve">потребителей тепловой энергии по согласованию могут привлекаться </w:t>
      </w:r>
      <w:r w:rsidRPr="00901530">
        <w:rPr>
          <w:rFonts w:eastAsia="Calibri"/>
          <w:iCs/>
          <w:kern w:val="24"/>
          <w:sz w:val="28"/>
          <w:szCs w:val="28"/>
        </w:rPr>
        <w:t xml:space="preserve">представители единой теплоснабжающей организации муниципального образования </w:t>
      </w:r>
      <w:r w:rsidR="001D32BD">
        <w:rPr>
          <w:rFonts w:eastAsia="Calibri"/>
          <w:iCs/>
          <w:kern w:val="24"/>
          <w:sz w:val="28"/>
          <w:szCs w:val="28"/>
        </w:rPr>
        <w:t>городской округ Зарайск</w:t>
      </w:r>
      <w:r w:rsidRPr="00901530">
        <w:rPr>
          <w:rFonts w:eastAsia="Calibri"/>
          <w:iCs/>
          <w:kern w:val="24"/>
          <w:sz w:val="28"/>
          <w:szCs w:val="28"/>
        </w:rPr>
        <w:t xml:space="preserve">, а также организаций, к тепловым сетям которых непосредственно подключены </w:t>
      </w:r>
      <w:proofErr w:type="spellStart"/>
      <w:r w:rsidRPr="00901530">
        <w:rPr>
          <w:rFonts w:eastAsia="Calibri"/>
          <w:iCs/>
          <w:kern w:val="24"/>
          <w:sz w:val="28"/>
          <w:szCs w:val="28"/>
        </w:rPr>
        <w:t>теплопотребляющие</w:t>
      </w:r>
      <w:proofErr w:type="spellEnd"/>
      <w:r w:rsidRPr="00901530">
        <w:rPr>
          <w:rFonts w:eastAsia="Calibri"/>
          <w:iCs/>
          <w:kern w:val="24"/>
          <w:sz w:val="28"/>
          <w:szCs w:val="28"/>
        </w:rPr>
        <w:t xml:space="preserve"> установки потребителей тепловой энергии</w:t>
      </w:r>
      <w:r w:rsidR="00DA646C">
        <w:rPr>
          <w:rFonts w:eastAsia="Calibri"/>
          <w:iCs/>
          <w:kern w:val="24"/>
          <w:sz w:val="28"/>
          <w:szCs w:val="28"/>
        </w:rPr>
        <w:t>.</w:t>
      </w:r>
    </w:p>
    <w:p w:rsidR="000E02D0" w:rsidRDefault="0073178E" w:rsidP="000E02D0">
      <w:pPr>
        <w:ind w:left="6372"/>
        <w:jc w:val="right"/>
      </w:pPr>
      <w:r>
        <w:rPr>
          <w:sz w:val="28"/>
        </w:rPr>
        <w:br w:type="page"/>
      </w:r>
    </w:p>
    <w:p w:rsidR="000E02D0" w:rsidRDefault="000E02D0" w:rsidP="000E02D0">
      <w:pPr>
        <w:ind w:left="6372"/>
        <w:jc w:val="right"/>
      </w:pPr>
    </w:p>
    <w:p w:rsidR="000E02D0" w:rsidRDefault="000E02D0" w:rsidP="000E02D0">
      <w:pPr>
        <w:ind w:left="6372"/>
      </w:pPr>
      <w:r>
        <w:t xml:space="preserve">     Приложение 4 </w:t>
      </w:r>
    </w:p>
    <w:p w:rsidR="000E02D0" w:rsidRDefault="000E02D0" w:rsidP="000E02D0">
      <w:pPr>
        <w:ind w:left="6372"/>
      </w:pPr>
      <w:r>
        <w:t>к постановлению главы</w:t>
      </w:r>
    </w:p>
    <w:p w:rsidR="000E02D0" w:rsidRDefault="000E02D0" w:rsidP="000E02D0">
      <w:pPr>
        <w:ind w:left="6372"/>
      </w:pPr>
      <w:r>
        <w:t xml:space="preserve"> городского округа Зарайск </w:t>
      </w:r>
    </w:p>
    <w:p w:rsidR="000E02D0" w:rsidRDefault="000E02D0" w:rsidP="000E02D0">
      <w:pPr>
        <w:ind w:left="6372"/>
      </w:pPr>
      <w:r>
        <w:t xml:space="preserve"> </w:t>
      </w:r>
      <w:r w:rsidRPr="00FA78E5">
        <w:t>от</w:t>
      </w:r>
      <w:r>
        <w:t xml:space="preserve"> 20.04.2022  </w:t>
      </w:r>
      <w:r w:rsidRPr="00FA78E5">
        <w:t>№</w:t>
      </w:r>
      <w:r>
        <w:t xml:space="preserve"> 654/4</w:t>
      </w:r>
    </w:p>
    <w:p w:rsidR="0073178E" w:rsidRDefault="0073178E" w:rsidP="0073178E">
      <w:pPr>
        <w:jc w:val="both"/>
      </w:pPr>
    </w:p>
    <w:p w:rsidR="0073178E" w:rsidRDefault="0073178E" w:rsidP="0073178E">
      <w:pPr>
        <w:pStyle w:val="4"/>
        <w:tabs>
          <w:tab w:val="left" w:pos="2100"/>
        </w:tabs>
        <w:jc w:val="center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КОМИССИЯ</w:t>
      </w:r>
    </w:p>
    <w:p w:rsidR="0073178E" w:rsidRDefault="0073178E" w:rsidP="0073178E">
      <w:pPr>
        <w:tabs>
          <w:tab w:val="left" w:pos="2100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 проведению гидравлических испытаний тепловых сетей,</w:t>
      </w:r>
    </w:p>
    <w:p w:rsidR="0073178E" w:rsidRDefault="0073178E" w:rsidP="0073178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обследования основного оборудования котельных</w:t>
      </w:r>
    </w:p>
    <w:p w:rsidR="0073178E" w:rsidRDefault="0073178E" w:rsidP="0073178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период подготовки к </w:t>
      </w:r>
      <w:r>
        <w:rPr>
          <w:sz w:val="28"/>
          <w:szCs w:val="28"/>
        </w:rPr>
        <w:t>отопительному  периоду 20</w:t>
      </w:r>
      <w:r w:rsidR="00D708FA">
        <w:rPr>
          <w:sz w:val="28"/>
          <w:szCs w:val="28"/>
        </w:rPr>
        <w:t>2</w:t>
      </w:r>
      <w:r w:rsidR="00263EBD">
        <w:rPr>
          <w:sz w:val="28"/>
          <w:szCs w:val="28"/>
        </w:rPr>
        <w:t>2</w:t>
      </w:r>
      <w:r>
        <w:rPr>
          <w:sz w:val="28"/>
          <w:szCs w:val="28"/>
        </w:rPr>
        <w:t>/20</w:t>
      </w:r>
      <w:r w:rsidR="00CE0F8F">
        <w:rPr>
          <w:sz w:val="28"/>
          <w:szCs w:val="28"/>
        </w:rPr>
        <w:t>2</w:t>
      </w:r>
      <w:r w:rsidR="00263EBD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</w:p>
    <w:p w:rsidR="0073178E" w:rsidRDefault="0073178E" w:rsidP="0073178E">
      <w:pPr>
        <w:tabs>
          <w:tab w:val="left" w:pos="2100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 городском округе Зарайск</w:t>
      </w:r>
      <w:r w:rsidR="000D5DB3">
        <w:rPr>
          <w:bCs/>
          <w:sz w:val="28"/>
          <w:szCs w:val="28"/>
        </w:rPr>
        <w:t xml:space="preserve"> Московской области</w:t>
      </w:r>
    </w:p>
    <w:p w:rsidR="0073178E" w:rsidRDefault="0073178E" w:rsidP="0073178E">
      <w:pPr>
        <w:rPr>
          <w:sz w:val="40"/>
        </w:rPr>
      </w:pPr>
    </w:p>
    <w:p w:rsidR="0073178E" w:rsidRDefault="0073178E" w:rsidP="0073178E">
      <w:pPr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Председатель комиссии:</w:t>
      </w:r>
    </w:p>
    <w:p w:rsidR="0073178E" w:rsidRDefault="0073178E" w:rsidP="0073178E"/>
    <w:p w:rsidR="0073178E" w:rsidRDefault="00263EBD" w:rsidP="0073178E">
      <w:pPr>
        <w:tabs>
          <w:tab w:val="left" w:pos="1460"/>
        </w:tabs>
        <w:rPr>
          <w:sz w:val="28"/>
          <w:szCs w:val="28"/>
        </w:rPr>
      </w:pPr>
      <w:r>
        <w:rPr>
          <w:sz w:val="28"/>
          <w:szCs w:val="28"/>
        </w:rPr>
        <w:t>Матюшкин С.А.</w:t>
      </w:r>
      <w:r w:rsidR="0073178E">
        <w:rPr>
          <w:sz w:val="28"/>
          <w:szCs w:val="28"/>
        </w:rPr>
        <w:t xml:space="preserve"> – заместитель главы </w:t>
      </w:r>
      <w:r w:rsidR="003D5889">
        <w:rPr>
          <w:sz w:val="28"/>
          <w:szCs w:val="28"/>
        </w:rPr>
        <w:t>администрации городского округа Зарайск</w:t>
      </w:r>
      <w:r w:rsidR="0073178E">
        <w:rPr>
          <w:sz w:val="28"/>
          <w:szCs w:val="28"/>
        </w:rPr>
        <w:t xml:space="preserve"> </w:t>
      </w:r>
    </w:p>
    <w:p w:rsidR="0073178E" w:rsidRDefault="0073178E" w:rsidP="0073178E">
      <w:pPr>
        <w:rPr>
          <w:sz w:val="28"/>
          <w:szCs w:val="28"/>
        </w:rPr>
      </w:pPr>
    </w:p>
    <w:p w:rsidR="0073178E" w:rsidRDefault="0073178E" w:rsidP="0073178E">
      <w:pPr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Члены комиссии:</w:t>
      </w:r>
    </w:p>
    <w:p w:rsidR="0073178E" w:rsidRDefault="0073178E" w:rsidP="0073178E">
      <w:pPr>
        <w:rPr>
          <w:sz w:val="28"/>
          <w:szCs w:val="28"/>
        </w:rPr>
      </w:pPr>
    </w:p>
    <w:p w:rsidR="001C3338" w:rsidRDefault="001C3338" w:rsidP="001C3338">
      <w:pPr>
        <w:ind w:left="567"/>
        <w:jc w:val="both"/>
        <w:rPr>
          <w:sz w:val="28"/>
          <w:szCs w:val="28"/>
        </w:rPr>
      </w:pPr>
    </w:p>
    <w:p w:rsidR="00DC77A0" w:rsidRPr="00F04EF9" w:rsidRDefault="00DC77A0" w:rsidP="00DC77A0">
      <w:pPr>
        <w:numPr>
          <w:ilvl w:val="0"/>
          <w:numId w:val="31"/>
        </w:numPr>
        <w:ind w:left="567"/>
        <w:jc w:val="both"/>
        <w:rPr>
          <w:sz w:val="28"/>
          <w:szCs w:val="28"/>
        </w:rPr>
      </w:pPr>
      <w:r w:rsidRPr="00F04EF9">
        <w:rPr>
          <w:sz w:val="28"/>
          <w:szCs w:val="28"/>
        </w:rPr>
        <w:t>Воробьев А.В. –</w:t>
      </w:r>
      <w:r>
        <w:rPr>
          <w:sz w:val="28"/>
          <w:szCs w:val="28"/>
        </w:rPr>
        <w:t xml:space="preserve"> </w:t>
      </w:r>
      <w:r w:rsidRPr="00F04EF9">
        <w:rPr>
          <w:sz w:val="28"/>
          <w:szCs w:val="28"/>
        </w:rPr>
        <w:t xml:space="preserve">начальник теплосети </w:t>
      </w:r>
      <w:r>
        <w:rPr>
          <w:sz w:val="28"/>
          <w:szCs w:val="28"/>
        </w:rPr>
        <w:t xml:space="preserve">КС </w:t>
      </w:r>
      <w:r w:rsidRPr="00F04EF9">
        <w:rPr>
          <w:sz w:val="28"/>
          <w:szCs w:val="28"/>
        </w:rPr>
        <w:t>МУП «ЕСКХ Зарайского района»;</w:t>
      </w:r>
    </w:p>
    <w:p w:rsidR="001C3338" w:rsidRDefault="001C3338" w:rsidP="001C3338">
      <w:pPr>
        <w:ind w:left="567"/>
        <w:jc w:val="both"/>
        <w:rPr>
          <w:sz w:val="28"/>
          <w:szCs w:val="28"/>
        </w:rPr>
      </w:pPr>
    </w:p>
    <w:p w:rsidR="001C3338" w:rsidRDefault="00344423" w:rsidP="001C3338">
      <w:pPr>
        <w:numPr>
          <w:ilvl w:val="0"/>
          <w:numId w:val="31"/>
        </w:num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Прокофьева Е.Н.</w:t>
      </w:r>
      <w:r w:rsidR="001C3338" w:rsidRPr="00F04EF9">
        <w:rPr>
          <w:sz w:val="28"/>
          <w:szCs w:val="28"/>
        </w:rPr>
        <w:t xml:space="preserve"> – начальник Управления образования</w:t>
      </w:r>
      <w:r w:rsidR="001C3338">
        <w:rPr>
          <w:sz w:val="28"/>
          <w:szCs w:val="28"/>
        </w:rPr>
        <w:t xml:space="preserve"> администрации городского округа Зарайск</w:t>
      </w:r>
      <w:r w:rsidR="00C645AA" w:rsidRPr="00C645AA">
        <w:rPr>
          <w:sz w:val="28"/>
          <w:szCs w:val="28"/>
        </w:rPr>
        <w:t xml:space="preserve"> </w:t>
      </w:r>
      <w:r w:rsidR="00C645AA">
        <w:rPr>
          <w:sz w:val="28"/>
          <w:szCs w:val="28"/>
        </w:rPr>
        <w:t>Московской области</w:t>
      </w:r>
      <w:r w:rsidR="001C3338" w:rsidRPr="00F04EF9">
        <w:rPr>
          <w:sz w:val="28"/>
          <w:szCs w:val="28"/>
        </w:rPr>
        <w:t>;</w:t>
      </w:r>
    </w:p>
    <w:p w:rsidR="00DC77A0" w:rsidRDefault="00DC77A0" w:rsidP="00DC77A0">
      <w:pPr>
        <w:ind w:left="207"/>
        <w:jc w:val="both"/>
        <w:rPr>
          <w:sz w:val="28"/>
          <w:szCs w:val="28"/>
        </w:rPr>
      </w:pPr>
    </w:p>
    <w:p w:rsidR="001C3338" w:rsidRDefault="001C3338" w:rsidP="001C3338">
      <w:pPr>
        <w:numPr>
          <w:ilvl w:val="0"/>
          <w:numId w:val="31"/>
        </w:num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Макаров Н.В</w:t>
      </w:r>
      <w:r w:rsidRPr="00F04EF9">
        <w:rPr>
          <w:sz w:val="28"/>
          <w:szCs w:val="28"/>
        </w:rPr>
        <w:t>. – гл</w:t>
      </w:r>
      <w:r>
        <w:rPr>
          <w:sz w:val="28"/>
          <w:szCs w:val="28"/>
        </w:rPr>
        <w:t>авный</w:t>
      </w:r>
      <w:r w:rsidRPr="00F04EF9">
        <w:rPr>
          <w:sz w:val="28"/>
          <w:szCs w:val="28"/>
        </w:rPr>
        <w:t xml:space="preserve"> врач </w:t>
      </w:r>
      <w:r>
        <w:rPr>
          <w:sz w:val="28"/>
          <w:szCs w:val="28"/>
        </w:rPr>
        <w:t>ГБ</w:t>
      </w:r>
      <w:r w:rsidRPr="00F04EF9">
        <w:rPr>
          <w:sz w:val="28"/>
          <w:szCs w:val="28"/>
        </w:rPr>
        <w:t>У</w:t>
      </w:r>
      <w:r>
        <w:rPr>
          <w:sz w:val="28"/>
          <w:szCs w:val="28"/>
        </w:rPr>
        <w:t>З МО</w:t>
      </w:r>
      <w:r w:rsidRPr="00F04EF9">
        <w:rPr>
          <w:sz w:val="28"/>
          <w:szCs w:val="28"/>
        </w:rPr>
        <w:t xml:space="preserve"> «З</w:t>
      </w:r>
      <w:r w:rsidR="00C645AA">
        <w:rPr>
          <w:sz w:val="28"/>
          <w:szCs w:val="28"/>
        </w:rPr>
        <w:t xml:space="preserve">арайская </w:t>
      </w:r>
      <w:r w:rsidRPr="00F04EF9">
        <w:rPr>
          <w:sz w:val="28"/>
          <w:szCs w:val="28"/>
        </w:rPr>
        <w:t>ЦРБ»</w:t>
      </w:r>
      <w:r>
        <w:rPr>
          <w:sz w:val="28"/>
          <w:szCs w:val="28"/>
        </w:rPr>
        <w:t xml:space="preserve"> (по согласованию)</w:t>
      </w:r>
      <w:r w:rsidRPr="00F04EF9">
        <w:rPr>
          <w:sz w:val="28"/>
          <w:szCs w:val="28"/>
        </w:rPr>
        <w:t>;</w:t>
      </w:r>
    </w:p>
    <w:p w:rsidR="001C3338" w:rsidRDefault="001C3338" w:rsidP="001C3338">
      <w:pPr>
        <w:ind w:left="567"/>
        <w:jc w:val="both"/>
        <w:rPr>
          <w:sz w:val="28"/>
          <w:szCs w:val="28"/>
        </w:rPr>
      </w:pPr>
    </w:p>
    <w:p w:rsidR="001C3338" w:rsidRDefault="001C3338" w:rsidP="001C3338">
      <w:pPr>
        <w:numPr>
          <w:ilvl w:val="0"/>
          <w:numId w:val="31"/>
        </w:num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Маркова О.Е.</w:t>
      </w:r>
      <w:r w:rsidRPr="00F04EF9">
        <w:rPr>
          <w:sz w:val="28"/>
          <w:szCs w:val="28"/>
        </w:rPr>
        <w:t xml:space="preserve"> – </w:t>
      </w:r>
      <w:r>
        <w:rPr>
          <w:sz w:val="28"/>
          <w:szCs w:val="28"/>
        </w:rPr>
        <w:t>п</w:t>
      </w:r>
      <w:r w:rsidRPr="00F04EF9">
        <w:rPr>
          <w:sz w:val="28"/>
          <w:szCs w:val="28"/>
        </w:rPr>
        <w:t xml:space="preserve">редседатель комитета по культуре, физической культуре, спорту и молодежной политике </w:t>
      </w:r>
      <w:r>
        <w:rPr>
          <w:sz w:val="28"/>
          <w:szCs w:val="28"/>
        </w:rPr>
        <w:t>администрации городского округа Зарайск</w:t>
      </w:r>
      <w:r w:rsidR="00C645AA" w:rsidRPr="00C645AA">
        <w:rPr>
          <w:sz w:val="28"/>
          <w:szCs w:val="28"/>
        </w:rPr>
        <w:t xml:space="preserve"> </w:t>
      </w:r>
      <w:r w:rsidR="00C645AA">
        <w:rPr>
          <w:sz w:val="28"/>
          <w:szCs w:val="28"/>
        </w:rPr>
        <w:t>Московской области</w:t>
      </w:r>
      <w:r w:rsidRPr="00F04EF9">
        <w:rPr>
          <w:sz w:val="28"/>
          <w:szCs w:val="28"/>
        </w:rPr>
        <w:t>;</w:t>
      </w:r>
    </w:p>
    <w:p w:rsidR="00DC77A0" w:rsidRDefault="00DC77A0" w:rsidP="00DC77A0">
      <w:pPr>
        <w:ind w:left="567"/>
        <w:jc w:val="both"/>
        <w:rPr>
          <w:sz w:val="28"/>
          <w:szCs w:val="28"/>
        </w:rPr>
      </w:pPr>
    </w:p>
    <w:p w:rsidR="00DC77A0" w:rsidRDefault="00263EBD" w:rsidP="00DC77A0">
      <w:pPr>
        <w:numPr>
          <w:ilvl w:val="0"/>
          <w:numId w:val="31"/>
        </w:num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Тимофеева Н.М.</w:t>
      </w:r>
      <w:r w:rsidR="00D708FA">
        <w:rPr>
          <w:sz w:val="28"/>
          <w:szCs w:val="28"/>
        </w:rPr>
        <w:t xml:space="preserve"> –</w:t>
      </w:r>
      <w:r w:rsidR="004E34B1">
        <w:rPr>
          <w:sz w:val="28"/>
          <w:szCs w:val="28"/>
        </w:rPr>
        <w:t xml:space="preserve"> начальник</w:t>
      </w:r>
      <w:r w:rsidR="00DC77A0" w:rsidRPr="00F04EF9">
        <w:rPr>
          <w:sz w:val="28"/>
          <w:szCs w:val="28"/>
        </w:rPr>
        <w:t xml:space="preserve"> отдела ЖКХ </w:t>
      </w:r>
      <w:r w:rsidR="003D5889">
        <w:rPr>
          <w:sz w:val="28"/>
          <w:szCs w:val="28"/>
        </w:rPr>
        <w:t>администрации городского округа</w:t>
      </w:r>
      <w:r w:rsidR="00C645AA" w:rsidRPr="00C645AA">
        <w:rPr>
          <w:sz w:val="28"/>
          <w:szCs w:val="28"/>
        </w:rPr>
        <w:t xml:space="preserve"> </w:t>
      </w:r>
      <w:r w:rsidR="00C645AA">
        <w:rPr>
          <w:sz w:val="28"/>
          <w:szCs w:val="28"/>
        </w:rPr>
        <w:t>Московской области</w:t>
      </w:r>
      <w:r w:rsidR="00DC77A0">
        <w:rPr>
          <w:sz w:val="28"/>
          <w:szCs w:val="28"/>
        </w:rPr>
        <w:t>;</w:t>
      </w:r>
    </w:p>
    <w:p w:rsidR="00DC77A0" w:rsidRDefault="00DC77A0" w:rsidP="00DC77A0">
      <w:pPr>
        <w:ind w:left="567"/>
        <w:jc w:val="both"/>
        <w:rPr>
          <w:sz w:val="28"/>
          <w:szCs w:val="28"/>
        </w:rPr>
      </w:pPr>
    </w:p>
    <w:p w:rsidR="00DC77A0" w:rsidRDefault="00263EBD" w:rsidP="00DC77A0">
      <w:pPr>
        <w:numPr>
          <w:ilvl w:val="0"/>
          <w:numId w:val="31"/>
        </w:num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Якунин Н.Н.</w:t>
      </w:r>
      <w:r w:rsidR="00DC77A0" w:rsidRPr="0000310B">
        <w:rPr>
          <w:sz w:val="28"/>
          <w:szCs w:val="28"/>
        </w:rPr>
        <w:t xml:space="preserve"> – гл</w:t>
      </w:r>
      <w:r w:rsidR="00DC77A0">
        <w:rPr>
          <w:sz w:val="28"/>
          <w:szCs w:val="28"/>
        </w:rPr>
        <w:t xml:space="preserve">авный </w:t>
      </w:r>
      <w:r w:rsidR="00DC77A0" w:rsidRPr="0000310B">
        <w:rPr>
          <w:sz w:val="28"/>
          <w:szCs w:val="28"/>
        </w:rPr>
        <w:t>инженер МУП «ЕСКХ Зарайского района»;</w:t>
      </w:r>
    </w:p>
    <w:p w:rsidR="00C0469D" w:rsidRDefault="00C0469D" w:rsidP="00C0469D">
      <w:pPr>
        <w:ind w:left="567"/>
        <w:jc w:val="both"/>
        <w:rPr>
          <w:sz w:val="28"/>
          <w:szCs w:val="28"/>
        </w:rPr>
      </w:pPr>
    </w:p>
    <w:p w:rsidR="00C0469D" w:rsidRPr="00C0469D" w:rsidRDefault="00263EBD" w:rsidP="00DC77A0">
      <w:pPr>
        <w:numPr>
          <w:ilvl w:val="0"/>
          <w:numId w:val="31"/>
        </w:num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Иванов А.В.</w:t>
      </w:r>
      <w:r w:rsidR="00C0469D" w:rsidRPr="00C0469D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и.о. </w:t>
      </w:r>
      <w:r w:rsidR="00C0469D" w:rsidRPr="00C0469D">
        <w:rPr>
          <w:sz w:val="28"/>
          <w:szCs w:val="28"/>
        </w:rPr>
        <w:t>директор</w:t>
      </w:r>
      <w:r>
        <w:rPr>
          <w:sz w:val="28"/>
          <w:szCs w:val="28"/>
        </w:rPr>
        <w:t>а</w:t>
      </w:r>
      <w:r w:rsidR="00C0469D" w:rsidRPr="00C0469D">
        <w:rPr>
          <w:sz w:val="28"/>
          <w:szCs w:val="28"/>
        </w:rPr>
        <w:t xml:space="preserve"> МУП «ЕСКХ Зарайского района»</w:t>
      </w:r>
      <w:r w:rsidR="00D708FA">
        <w:rPr>
          <w:sz w:val="28"/>
          <w:szCs w:val="28"/>
        </w:rPr>
        <w:t>;</w:t>
      </w:r>
      <w:r w:rsidR="00C0469D" w:rsidRPr="00C0469D">
        <w:rPr>
          <w:sz w:val="28"/>
          <w:szCs w:val="28"/>
        </w:rPr>
        <w:t xml:space="preserve"> </w:t>
      </w:r>
    </w:p>
    <w:p w:rsidR="00DC77A0" w:rsidRDefault="00DC77A0" w:rsidP="00DC77A0">
      <w:pPr>
        <w:ind w:left="567"/>
        <w:jc w:val="both"/>
        <w:rPr>
          <w:sz w:val="28"/>
          <w:szCs w:val="28"/>
        </w:rPr>
      </w:pPr>
    </w:p>
    <w:p w:rsidR="00DC77A0" w:rsidRPr="00F04EF9" w:rsidRDefault="00DC77A0" w:rsidP="00DC77A0">
      <w:pPr>
        <w:numPr>
          <w:ilvl w:val="0"/>
          <w:numId w:val="31"/>
        </w:numPr>
        <w:ind w:left="567"/>
        <w:jc w:val="both"/>
        <w:rPr>
          <w:sz w:val="28"/>
          <w:szCs w:val="28"/>
        </w:rPr>
      </w:pPr>
      <w:r w:rsidRPr="00F04EF9">
        <w:rPr>
          <w:sz w:val="28"/>
          <w:szCs w:val="28"/>
        </w:rPr>
        <w:t>Представител</w:t>
      </w:r>
      <w:r w:rsidR="00180825">
        <w:rPr>
          <w:sz w:val="28"/>
          <w:szCs w:val="28"/>
        </w:rPr>
        <w:t>и</w:t>
      </w:r>
      <w:r w:rsidRPr="00F04EF9">
        <w:rPr>
          <w:sz w:val="28"/>
          <w:szCs w:val="28"/>
        </w:rPr>
        <w:t xml:space="preserve"> </w:t>
      </w:r>
      <w:r w:rsidR="00180825" w:rsidRPr="00F04EF9">
        <w:rPr>
          <w:sz w:val="28"/>
          <w:szCs w:val="28"/>
        </w:rPr>
        <w:t xml:space="preserve"> </w:t>
      </w:r>
      <w:r w:rsidR="00823CCB">
        <w:rPr>
          <w:sz w:val="28"/>
          <w:szCs w:val="28"/>
        </w:rPr>
        <w:t>М</w:t>
      </w:r>
      <w:r w:rsidR="00180825">
        <w:rPr>
          <w:sz w:val="28"/>
          <w:szCs w:val="28"/>
        </w:rPr>
        <w:t xml:space="preserve">инистерства </w:t>
      </w:r>
      <w:r w:rsidR="004E34B1">
        <w:rPr>
          <w:sz w:val="28"/>
          <w:szCs w:val="28"/>
        </w:rPr>
        <w:t>энергетики</w:t>
      </w:r>
      <w:r w:rsidR="00180825">
        <w:rPr>
          <w:sz w:val="28"/>
          <w:szCs w:val="28"/>
        </w:rPr>
        <w:t xml:space="preserve"> Московской области и </w:t>
      </w:r>
      <w:r w:rsidRPr="00F04EF9">
        <w:rPr>
          <w:sz w:val="28"/>
          <w:szCs w:val="28"/>
        </w:rPr>
        <w:t>Г</w:t>
      </w:r>
      <w:r w:rsidR="004E34B1">
        <w:rPr>
          <w:sz w:val="28"/>
          <w:szCs w:val="28"/>
        </w:rPr>
        <w:t>К</w:t>
      </w:r>
      <w:r w:rsidRPr="00F04EF9">
        <w:rPr>
          <w:sz w:val="28"/>
          <w:szCs w:val="28"/>
        </w:rPr>
        <w:t>У МО «Московская областная специализированная аварийно-восстановительная служба» (по согласованию).</w:t>
      </w:r>
    </w:p>
    <w:p w:rsidR="000E02D0" w:rsidRDefault="0073178E" w:rsidP="000E02D0">
      <w:pPr>
        <w:ind w:left="6372"/>
        <w:jc w:val="right"/>
      </w:pPr>
      <w:r>
        <w:rPr>
          <w:sz w:val="28"/>
          <w:szCs w:val="28"/>
        </w:rPr>
        <w:br w:type="page"/>
      </w:r>
    </w:p>
    <w:p w:rsidR="000E02D0" w:rsidRDefault="000E02D0" w:rsidP="000E02D0">
      <w:pPr>
        <w:ind w:left="6372"/>
      </w:pPr>
      <w:r>
        <w:lastRenderedPageBreak/>
        <w:t xml:space="preserve">     Приложение 5 </w:t>
      </w:r>
    </w:p>
    <w:p w:rsidR="000E02D0" w:rsidRDefault="000E02D0" w:rsidP="000E02D0">
      <w:pPr>
        <w:ind w:left="6372"/>
      </w:pPr>
      <w:r>
        <w:t>к постановлению главы</w:t>
      </w:r>
    </w:p>
    <w:p w:rsidR="000E02D0" w:rsidRDefault="000E02D0" w:rsidP="000E02D0">
      <w:pPr>
        <w:ind w:left="6372"/>
      </w:pPr>
      <w:r>
        <w:t xml:space="preserve"> городского округа Зарайск </w:t>
      </w:r>
    </w:p>
    <w:p w:rsidR="000E02D0" w:rsidRDefault="000E02D0" w:rsidP="000E02D0">
      <w:pPr>
        <w:ind w:left="6372"/>
      </w:pPr>
      <w:r>
        <w:t xml:space="preserve"> </w:t>
      </w:r>
      <w:r w:rsidRPr="00FA78E5">
        <w:t>от</w:t>
      </w:r>
      <w:r>
        <w:t xml:space="preserve"> 20.04.2022  </w:t>
      </w:r>
      <w:r w:rsidRPr="00FA78E5">
        <w:t>№</w:t>
      </w:r>
      <w:r>
        <w:t xml:space="preserve"> 654/4</w:t>
      </w:r>
    </w:p>
    <w:p w:rsidR="0073178E" w:rsidRDefault="0073178E" w:rsidP="0073178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Программа</w:t>
      </w:r>
    </w:p>
    <w:p w:rsidR="0073178E" w:rsidRDefault="0073178E" w:rsidP="0073178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проведения проверки готовности к </w:t>
      </w:r>
      <w:proofErr w:type="gramStart"/>
      <w:r>
        <w:rPr>
          <w:sz w:val="28"/>
          <w:szCs w:val="28"/>
        </w:rPr>
        <w:t>отопительному</w:t>
      </w:r>
      <w:proofErr w:type="gramEnd"/>
    </w:p>
    <w:p w:rsidR="0073178E" w:rsidRDefault="0073178E" w:rsidP="0073178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периоду 20</w:t>
      </w:r>
      <w:r w:rsidR="00D708FA">
        <w:rPr>
          <w:sz w:val="28"/>
          <w:szCs w:val="28"/>
        </w:rPr>
        <w:t>2</w:t>
      </w:r>
      <w:r w:rsidR="00263EBD">
        <w:rPr>
          <w:sz w:val="28"/>
          <w:szCs w:val="28"/>
        </w:rPr>
        <w:t>2</w:t>
      </w:r>
      <w:r>
        <w:rPr>
          <w:sz w:val="28"/>
          <w:szCs w:val="28"/>
        </w:rPr>
        <w:t>/20</w:t>
      </w:r>
      <w:r w:rsidR="004E34B1">
        <w:rPr>
          <w:sz w:val="28"/>
          <w:szCs w:val="28"/>
        </w:rPr>
        <w:t>2</w:t>
      </w:r>
      <w:r w:rsidR="00263EBD">
        <w:rPr>
          <w:sz w:val="28"/>
          <w:szCs w:val="28"/>
        </w:rPr>
        <w:t>3</w:t>
      </w:r>
      <w:r>
        <w:rPr>
          <w:sz w:val="28"/>
          <w:szCs w:val="28"/>
        </w:rPr>
        <w:t xml:space="preserve"> года теплоснабжающей</w:t>
      </w:r>
      <w:r w:rsidR="0067648A">
        <w:rPr>
          <w:sz w:val="28"/>
          <w:szCs w:val="28"/>
        </w:rPr>
        <w:t>,</w:t>
      </w:r>
      <w:r w:rsidR="009F24E6">
        <w:rPr>
          <w:sz w:val="28"/>
          <w:szCs w:val="28"/>
        </w:rPr>
        <w:t xml:space="preserve"> </w:t>
      </w:r>
      <w:proofErr w:type="spellStart"/>
      <w:r w:rsidR="009F24E6">
        <w:rPr>
          <w:sz w:val="28"/>
          <w:szCs w:val="28"/>
        </w:rPr>
        <w:t>теплосетевой</w:t>
      </w:r>
      <w:proofErr w:type="spellEnd"/>
      <w:r>
        <w:rPr>
          <w:sz w:val="28"/>
          <w:szCs w:val="28"/>
        </w:rPr>
        <w:t xml:space="preserve"> организации </w:t>
      </w:r>
    </w:p>
    <w:p w:rsidR="0073178E" w:rsidRDefault="0073178E" w:rsidP="0073178E">
      <w:pPr>
        <w:jc w:val="center"/>
        <w:rPr>
          <w:sz w:val="28"/>
          <w:szCs w:val="28"/>
        </w:rPr>
      </w:pPr>
      <w:r>
        <w:rPr>
          <w:sz w:val="28"/>
          <w:szCs w:val="28"/>
        </w:rPr>
        <w:t>МУП «ЕСКХ Зарайского района</w:t>
      </w:r>
      <w:r w:rsidR="009F24E6">
        <w:rPr>
          <w:sz w:val="28"/>
          <w:szCs w:val="28"/>
        </w:rPr>
        <w:t>»</w:t>
      </w:r>
    </w:p>
    <w:p w:rsidR="0073178E" w:rsidRDefault="0073178E" w:rsidP="0073178E">
      <w:pPr>
        <w:rPr>
          <w:sz w:val="28"/>
          <w:szCs w:val="28"/>
        </w:rPr>
      </w:pPr>
    </w:p>
    <w:p w:rsidR="0073178E" w:rsidRPr="000D5DB3" w:rsidRDefault="0073178E" w:rsidP="0073178E">
      <w:pPr>
        <w:jc w:val="both"/>
        <w:rPr>
          <w:sz w:val="28"/>
          <w:szCs w:val="28"/>
        </w:rPr>
      </w:pPr>
      <w:r w:rsidRPr="000D5DB3">
        <w:rPr>
          <w:sz w:val="28"/>
          <w:szCs w:val="28"/>
        </w:rPr>
        <w:t xml:space="preserve">1.1. Целью программы проведения проверки готовности к отопительному периоду (далее – программа) является оценка готовности к отопительному периоду путем проведения проверок готовности к отопительному периоду теплоснабжающих и </w:t>
      </w:r>
      <w:proofErr w:type="spellStart"/>
      <w:r w:rsidRPr="000D5DB3">
        <w:rPr>
          <w:sz w:val="28"/>
          <w:szCs w:val="28"/>
        </w:rPr>
        <w:t>теплосетевых</w:t>
      </w:r>
      <w:proofErr w:type="spellEnd"/>
      <w:r w:rsidRPr="000D5DB3">
        <w:rPr>
          <w:sz w:val="28"/>
          <w:szCs w:val="28"/>
        </w:rPr>
        <w:t xml:space="preserve"> организаций.</w:t>
      </w:r>
    </w:p>
    <w:p w:rsidR="0073178E" w:rsidRPr="000D5DB3" w:rsidRDefault="0073178E" w:rsidP="007317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D5DB3">
        <w:rPr>
          <w:sz w:val="28"/>
          <w:szCs w:val="28"/>
        </w:rPr>
        <w:t xml:space="preserve">1.2. </w:t>
      </w:r>
      <w:proofErr w:type="gramStart"/>
      <w:r w:rsidRPr="000D5DB3">
        <w:rPr>
          <w:sz w:val="28"/>
          <w:szCs w:val="28"/>
        </w:rPr>
        <w:t xml:space="preserve">Проверка проводится на предмет соблюдения обязательных требований, установленных правилами оценки готовности к отопительному периоду, утверждаемыми федеральным органом исполнительной власти, уполномоченным на реализацию государственной политики в сфере теплоснабжения (далее – правила), в соответствии с Федеральным законом от 27.07.2010 № 190-ФЗ "О теплоснабжении" и </w:t>
      </w:r>
      <w:r w:rsidRPr="000D5DB3">
        <w:rPr>
          <w:bCs/>
          <w:sz w:val="28"/>
          <w:szCs w:val="28"/>
        </w:rPr>
        <w:t xml:space="preserve">приказом </w:t>
      </w:r>
      <w:r w:rsidR="006E16EF" w:rsidRPr="000D5DB3">
        <w:rPr>
          <w:bCs/>
          <w:sz w:val="28"/>
          <w:szCs w:val="28"/>
        </w:rPr>
        <w:t xml:space="preserve">Министерства энергетики Российской Федерации </w:t>
      </w:r>
      <w:r w:rsidR="001C4136" w:rsidRPr="000D5DB3">
        <w:rPr>
          <w:bCs/>
          <w:sz w:val="28"/>
          <w:szCs w:val="28"/>
        </w:rPr>
        <w:t xml:space="preserve">от 12 марта </w:t>
      </w:r>
      <w:smartTag w:uri="urn:schemas-microsoft-com:office:smarttags" w:element="metricconverter">
        <w:smartTagPr>
          <w:attr w:name="ProductID" w:val="2013 г"/>
        </w:smartTagPr>
        <w:r w:rsidR="001C4136" w:rsidRPr="000D5DB3">
          <w:rPr>
            <w:bCs/>
            <w:sz w:val="28"/>
            <w:szCs w:val="28"/>
          </w:rPr>
          <w:t>2013 г</w:t>
        </w:r>
      </w:smartTag>
      <w:r w:rsidR="001C4136">
        <w:rPr>
          <w:bCs/>
          <w:sz w:val="28"/>
          <w:szCs w:val="28"/>
        </w:rPr>
        <w:t xml:space="preserve"> </w:t>
      </w:r>
      <w:r w:rsidR="00C71147">
        <w:rPr>
          <w:bCs/>
          <w:sz w:val="28"/>
          <w:szCs w:val="28"/>
        </w:rPr>
        <w:t>№</w:t>
      </w:r>
      <w:r w:rsidRPr="000D5DB3">
        <w:rPr>
          <w:bCs/>
          <w:sz w:val="28"/>
          <w:szCs w:val="28"/>
        </w:rPr>
        <w:t xml:space="preserve"> 103 </w:t>
      </w:r>
      <w:r w:rsidR="00DB1C86" w:rsidRPr="000D5DB3">
        <w:rPr>
          <w:bCs/>
          <w:sz w:val="28"/>
          <w:szCs w:val="28"/>
        </w:rPr>
        <w:t>«Об утверждении правил оценки готовности к отопительному периоду»</w:t>
      </w:r>
      <w:r w:rsidRPr="000D5DB3">
        <w:rPr>
          <w:bCs/>
          <w:sz w:val="28"/>
          <w:szCs w:val="28"/>
        </w:rPr>
        <w:t>.</w:t>
      </w:r>
      <w:proofErr w:type="gramEnd"/>
    </w:p>
    <w:p w:rsidR="0073178E" w:rsidRPr="000D5DB3" w:rsidRDefault="0073178E" w:rsidP="0073178E">
      <w:pPr>
        <w:jc w:val="both"/>
        <w:rPr>
          <w:sz w:val="28"/>
          <w:szCs w:val="28"/>
        </w:rPr>
      </w:pPr>
      <w:r w:rsidRPr="000D5DB3">
        <w:rPr>
          <w:sz w:val="28"/>
          <w:szCs w:val="28"/>
        </w:rPr>
        <w:t xml:space="preserve">1.3. Проверка осуществляется в отношении теплоснабжающих и </w:t>
      </w:r>
      <w:proofErr w:type="spellStart"/>
      <w:r w:rsidRPr="000D5DB3">
        <w:rPr>
          <w:sz w:val="28"/>
          <w:szCs w:val="28"/>
        </w:rPr>
        <w:t>теплосетевых</w:t>
      </w:r>
      <w:proofErr w:type="spellEnd"/>
      <w:r w:rsidRPr="000D5DB3">
        <w:rPr>
          <w:sz w:val="28"/>
          <w:szCs w:val="28"/>
        </w:rPr>
        <w:t xml:space="preserve"> организаций.</w:t>
      </w:r>
    </w:p>
    <w:p w:rsidR="0073178E" w:rsidRPr="000D5DB3" w:rsidRDefault="0073178E" w:rsidP="0073178E">
      <w:pPr>
        <w:jc w:val="both"/>
        <w:rPr>
          <w:sz w:val="28"/>
          <w:szCs w:val="28"/>
        </w:rPr>
      </w:pPr>
      <w:r w:rsidRPr="000D5DB3">
        <w:rPr>
          <w:sz w:val="28"/>
          <w:szCs w:val="28"/>
        </w:rPr>
        <w:t xml:space="preserve">1.4. Срок выдачи паспорта готовности к отопительному периоду теплоснабжающих и </w:t>
      </w:r>
      <w:proofErr w:type="spellStart"/>
      <w:r w:rsidRPr="000D5DB3">
        <w:rPr>
          <w:sz w:val="28"/>
          <w:szCs w:val="28"/>
        </w:rPr>
        <w:t>теплосетевых</w:t>
      </w:r>
      <w:proofErr w:type="spellEnd"/>
      <w:r w:rsidRPr="000D5DB3">
        <w:rPr>
          <w:sz w:val="28"/>
          <w:szCs w:val="28"/>
        </w:rPr>
        <w:t xml:space="preserve"> организаций не позднее </w:t>
      </w:r>
      <w:r w:rsidR="004E34B1">
        <w:rPr>
          <w:sz w:val="28"/>
          <w:szCs w:val="28"/>
        </w:rPr>
        <w:t>0</w:t>
      </w:r>
      <w:r w:rsidRPr="000D5DB3">
        <w:rPr>
          <w:sz w:val="28"/>
          <w:szCs w:val="28"/>
        </w:rPr>
        <w:t>1 ноября 20</w:t>
      </w:r>
      <w:r w:rsidR="00D708FA">
        <w:rPr>
          <w:sz w:val="28"/>
          <w:szCs w:val="28"/>
        </w:rPr>
        <w:t>2</w:t>
      </w:r>
      <w:r w:rsidR="00263EBD">
        <w:rPr>
          <w:sz w:val="28"/>
          <w:szCs w:val="28"/>
        </w:rPr>
        <w:t>2</w:t>
      </w:r>
      <w:r w:rsidRPr="000D5DB3">
        <w:rPr>
          <w:sz w:val="28"/>
          <w:szCs w:val="28"/>
        </w:rPr>
        <w:t xml:space="preserve"> года.</w:t>
      </w:r>
    </w:p>
    <w:p w:rsidR="0073178E" w:rsidRPr="000D5DB3" w:rsidRDefault="0073178E" w:rsidP="0073178E">
      <w:pPr>
        <w:jc w:val="both"/>
        <w:rPr>
          <w:sz w:val="28"/>
          <w:szCs w:val="28"/>
        </w:rPr>
      </w:pPr>
      <w:r w:rsidRPr="000D5DB3">
        <w:rPr>
          <w:sz w:val="28"/>
          <w:szCs w:val="28"/>
        </w:rPr>
        <w:t>1.5. Объекты, подлежащие проверке: объекты теплоснабжения многоотраслевой организации МУП «ЕСКХ Зарайского района».</w:t>
      </w:r>
    </w:p>
    <w:p w:rsidR="0073178E" w:rsidRPr="000D5DB3" w:rsidRDefault="0073178E" w:rsidP="0073178E">
      <w:pPr>
        <w:jc w:val="both"/>
        <w:rPr>
          <w:sz w:val="28"/>
          <w:szCs w:val="28"/>
        </w:rPr>
      </w:pPr>
      <w:r w:rsidRPr="000D5DB3">
        <w:rPr>
          <w:sz w:val="28"/>
          <w:szCs w:val="28"/>
        </w:rPr>
        <w:t xml:space="preserve">1.6. Проверка готовности к отопительному периоду осуществляется </w:t>
      </w:r>
      <w:r w:rsidR="001C4136">
        <w:rPr>
          <w:sz w:val="28"/>
          <w:szCs w:val="28"/>
        </w:rPr>
        <w:t>К</w:t>
      </w:r>
      <w:r w:rsidRPr="000D5DB3">
        <w:rPr>
          <w:sz w:val="28"/>
          <w:szCs w:val="28"/>
        </w:rPr>
        <w:t>омиссией по проведению проверки гот</w:t>
      </w:r>
      <w:r w:rsidR="003D5ADB">
        <w:rPr>
          <w:sz w:val="28"/>
          <w:szCs w:val="28"/>
        </w:rPr>
        <w:t>овности к отопительному периоду</w:t>
      </w:r>
      <w:r w:rsidRPr="000D5DB3">
        <w:rPr>
          <w:sz w:val="28"/>
          <w:szCs w:val="28"/>
        </w:rPr>
        <w:t>.</w:t>
      </w:r>
    </w:p>
    <w:p w:rsidR="0073178E" w:rsidRPr="000D5DB3" w:rsidRDefault="0073178E" w:rsidP="0073178E">
      <w:pPr>
        <w:jc w:val="both"/>
        <w:rPr>
          <w:sz w:val="28"/>
          <w:szCs w:val="28"/>
        </w:rPr>
      </w:pPr>
      <w:r w:rsidRPr="000D5DB3">
        <w:rPr>
          <w:sz w:val="28"/>
          <w:szCs w:val="28"/>
        </w:rPr>
        <w:t xml:space="preserve">1.7. При проверке готовности к отопительному периоду комиссией проверяется выполнение требований по готовности к отопительному периоду теплоснабжающих и </w:t>
      </w:r>
      <w:proofErr w:type="spellStart"/>
      <w:r w:rsidRPr="000D5DB3">
        <w:rPr>
          <w:sz w:val="28"/>
          <w:szCs w:val="28"/>
        </w:rPr>
        <w:t>теплосетевых</w:t>
      </w:r>
      <w:proofErr w:type="spellEnd"/>
      <w:r w:rsidRPr="000D5DB3">
        <w:rPr>
          <w:sz w:val="28"/>
          <w:szCs w:val="28"/>
        </w:rPr>
        <w:t xml:space="preserve"> организаций, в соответствии с правилами.</w:t>
      </w:r>
    </w:p>
    <w:p w:rsidR="0073178E" w:rsidRPr="000D5DB3" w:rsidRDefault="0073178E" w:rsidP="0073178E">
      <w:pPr>
        <w:jc w:val="both"/>
        <w:rPr>
          <w:sz w:val="28"/>
          <w:szCs w:val="28"/>
        </w:rPr>
      </w:pPr>
      <w:r w:rsidRPr="000D5DB3">
        <w:rPr>
          <w:sz w:val="28"/>
          <w:szCs w:val="28"/>
        </w:rPr>
        <w:t>1.8. Результаты проверки оформляются актом проверки готовности к отопительному периоду в соответствии с правилами.</w:t>
      </w:r>
    </w:p>
    <w:p w:rsidR="0073178E" w:rsidRPr="000D5DB3" w:rsidRDefault="0073178E" w:rsidP="007317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5DB3">
        <w:rPr>
          <w:sz w:val="28"/>
          <w:szCs w:val="28"/>
        </w:rPr>
        <w:t xml:space="preserve">Для оценки готовности теплоснабжающей и </w:t>
      </w:r>
      <w:proofErr w:type="spellStart"/>
      <w:r w:rsidRPr="000D5DB3">
        <w:rPr>
          <w:sz w:val="28"/>
          <w:szCs w:val="28"/>
        </w:rPr>
        <w:t>теплосетевой</w:t>
      </w:r>
      <w:proofErr w:type="spellEnd"/>
      <w:r w:rsidRPr="000D5DB3">
        <w:rPr>
          <w:sz w:val="28"/>
          <w:szCs w:val="28"/>
        </w:rPr>
        <w:t xml:space="preserve"> организации МУП «ЕСКХ Зарайского района» к отопительному периоду 20</w:t>
      </w:r>
      <w:r w:rsidR="00D708FA">
        <w:rPr>
          <w:sz w:val="28"/>
          <w:szCs w:val="28"/>
        </w:rPr>
        <w:t>2</w:t>
      </w:r>
      <w:r w:rsidR="00263EBD">
        <w:rPr>
          <w:sz w:val="28"/>
          <w:szCs w:val="28"/>
        </w:rPr>
        <w:t>2</w:t>
      </w:r>
      <w:r w:rsidRPr="000D5DB3">
        <w:rPr>
          <w:sz w:val="28"/>
          <w:szCs w:val="28"/>
        </w:rPr>
        <w:t>/20</w:t>
      </w:r>
      <w:r w:rsidR="004E34B1">
        <w:rPr>
          <w:sz w:val="28"/>
          <w:szCs w:val="28"/>
        </w:rPr>
        <w:t>2</w:t>
      </w:r>
      <w:r w:rsidR="00263EBD">
        <w:rPr>
          <w:sz w:val="28"/>
          <w:szCs w:val="28"/>
        </w:rPr>
        <w:t>3</w:t>
      </w:r>
      <w:r w:rsidRPr="000D5DB3">
        <w:rPr>
          <w:sz w:val="28"/>
          <w:szCs w:val="28"/>
        </w:rPr>
        <w:t xml:space="preserve"> года в октябре 20</w:t>
      </w:r>
      <w:r w:rsidR="00D708FA">
        <w:rPr>
          <w:sz w:val="28"/>
          <w:szCs w:val="28"/>
        </w:rPr>
        <w:t>2</w:t>
      </w:r>
      <w:r w:rsidR="00263EBD">
        <w:rPr>
          <w:sz w:val="28"/>
          <w:szCs w:val="28"/>
        </w:rPr>
        <w:t>2</w:t>
      </w:r>
      <w:r w:rsidRPr="000D5DB3">
        <w:rPr>
          <w:sz w:val="28"/>
          <w:szCs w:val="28"/>
        </w:rPr>
        <w:t xml:space="preserve"> года провести проверку по вопросам:</w:t>
      </w:r>
    </w:p>
    <w:p w:rsidR="0073178E" w:rsidRPr="000D5DB3" w:rsidRDefault="0073178E" w:rsidP="007317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5DB3">
        <w:rPr>
          <w:sz w:val="28"/>
          <w:szCs w:val="28"/>
        </w:rPr>
        <w:t xml:space="preserve">1. Наличие соглашения об управлении системой теплоснабжения, заключенного в порядке, установленном Федеральным </w:t>
      </w:r>
      <w:hyperlink r:id="rId10" w:history="1">
        <w:r w:rsidRPr="000D5DB3">
          <w:rPr>
            <w:rStyle w:val="a7"/>
            <w:color w:val="000000"/>
            <w:sz w:val="28"/>
            <w:szCs w:val="28"/>
            <w:u w:val="none"/>
          </w:rPr>
          <w:t>законом</w:t>
        </w:r>
      </w:hyperlink>
      <w:r w:rsidRPr="000D5DB3">
        <w:rPr>
          <w:color w:val="000000"/>
          <w:sz w:val="28"/>
          <w:szCs w:val="28"/>
        </w:rPr>
        <w:t xml:space="preserve"> </w:t>
      </w:r>
      <w:r w:rsidRPr="000D5DB3">
        <w:rPr>
          <w:sz w:val="28"/>
          <w:szCs w:val="28"/>
        </w:rPr>
        <w:t xml:space="preserve">от 27 июля </w:t>
      </w:r>
      <w:smartTag w:uri="urn:schemas-microsoft-com:office:smarttags" w:element="metricconverter">
        <w:smartTagPr>
          <w:attr w:name="ProductID" w:val="2010 г"/>
        </w:smartTagPr>
        <w:r w:rsidRPr="000D5DB3">
          <w:rPr>
            <w:sz w:val="28"/>
            <w:szCs w:val="28"/>
          </w:rPr>
          <w:t>2010 г</w:t>
        </w:r>
      </w:smartTag>
      <w:r w:rsidRPr="000D5DB3">
        <w:rPr>
          <w:sz w:val="28"/>
          <w:szCs w:val="28"/>
        </w:rPr>
        <w:t>. N 190-ФЗ "О теплоснабжении".</w:t>
      </w:r>
    </w:p>
    <w:p w:rsidR="0073178E" w:rsidRPr="000D5DB3" w:rsidRDefault="0073178E" w:rsidP="007317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5DB3">
        <w:rPr>
          <w:sz w:val="28"/>
          <w:szCs w:val="28"/>
        </w:rPr>
        <w:t>2. Готовность к выполнению графика тепловых нагрузок, поддержанию температурного графика, утвержденного схемой теплоснабжения.</w:t>
      </w:r>
    </w:p>
    <w:p w:rsidR="0073178E" w:rsidRPr="000D5DB3" w:rsidRDefault="0073178E" w:rsidP="007317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5DB3">
        <w:rPr>
          <w:sz w:val="28"/>
          <w:szCs w:val="28"/>
        </w:rPr>
        <w:t>3. Соблюдение критериев надежности теплоснабжения, установленных техническими регламентами.</w:t>
      </w:r>
    </w:p>
    <w:p w:rsidR="0073178E" w:rsidRPr="000D5DB3" w:rsidRDefault="0073178E" w:rsidP="007317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5DB3">
        <w:rPr>
          <w:sz w:val="28"/>
          <w:szCs w:val="28"/>
        </w:rPr>
        <w:t>4. Наличие нормативных запасов топлива на источниках тепловой энергии.</w:t>
      </w:r>
    </w:p>
    <w:p w:rsidR="0073178E" w:rsidRPr="000D5DB3" w:rsidRDefault="0073178E" w:rsidP="007317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5DB3">
        <w:rPr>
          <w:sz w:val="28"/>
          <w:szCs w:val="28"/>
        </w:rPr>
        <w:t>5. Функционирование эксплуатационной, диспетчерской и аварийной служб, а именно:</w:t>
      </w:r>
    </w:p>
    <w:p w:rsidR="0073178E" w:rsidRPr="000D5DB3" w:rsidRDefault="0073178E" w:rsidP="007317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5DB3">
        <w:rPr>
          <w:sz w:val="28"/>
          <w:szCs w:val="28"/>
        </w:rPr>
        <w:t>укомплектованность указанных служб персоналом;</w:t>
      </w:r>
    </w:p>
    <w:p w:rsidR="0073178E" w:rsidRPr="000D5DB3" w:rsidRDefault="0073178E" w:rsidP="007317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5DB3">
        <w:rPr>
          <w:sz w:val="28"/>
          <w:szCs w:val="28"/>
        </w:rPr>
        <w:lastRenderedPageBreak/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пожаротушения.</w:t>
      </w:r>
    </w:p>
    <w:p w:rsidR="0073178E" w:rsidRPr="000D5DB3" w:rsidRDefault="0073178E" w:rsidP="007317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5DB3">
        <w:rPr>
          <w:sz w:val="28"/>
          <w:szCs w:val="28"/>
        </w:rPr>
        <w:t>6. Проведение наладки принадлежащих им тепловых сетей.</w:t>
      </w:r>
    </w:p>
    <w:p w:rsidR="0073178E" w:rsidRPr="000D5DB3" w:rsidRDefault="0073178E" w:rsidP="007317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5DB3">
        <w:rPr>
          <w:sz w:val="28"/>
          <w:szCs w:val="28"/>
        </w:rPr>
        <w:t>7. Организация контроля режимов потребления тепловой энергии.</w:t>
      </w:r>
    </w:p>
    <w:p w:rsidR="0073178E" w:rsidRPr="000D5DB3" w:rsidRDefault="0073178E" w:rsidP="007317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5DB3">
        <w:rPr>
          <w:sz w:val="28"/>
          <w:szCs w:val="28"/>
        </w:rPr>
        <w:t>8. Обеспечение качества теплоносителей.</w:t>
      </w:r>
    </w:p>
    <w:p w:rsidR="0073178E" w:rsidRPr="000D5DB3" w:rsidRDefault="0073178E" w:rsidP="007317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5DB3">
        <w:rPr>
          <w:sz w:val="28"/>
          <w:szCs w:val="28"/>
        </w:rPr>
        <w:t>9. Организация коммерческого учета приобретаемой и реализуемой тепловой энергии.</w:t>
      </w:r>
    </w:p>
    <w:p w:rsidR="0073178E" w:rsidRPr="000D5DB3" w:rsidRDefault="0073178E" w:rsidP="007317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5DB3">
        <w:rPr>
          <w:sz w:val="28"/>
          <w:szCs w:val="28"/>
        </w:rPr>
        <w:t xml:space="preserve">10.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Федеральным </w:t>
      </w:r>
      <w:hyperlink r:id="rId11" w:history="1">
        <w:r w:rsidRPr="000D5DB3">
          <w:rPr>
            <w:rStyle w:val="a7"/>
            <w:color w:val="000000"/>
            <w:sz w:val="28"/>
            <w:szCs w:val="28"/>
            <w:u w:val="none"/>
          </w:rPr>
          <w:t>законом</w:t>
        </w:r>
      </w:hyperlink>
      <w:r w:rsidRPr="000D5DB3">
        <w:rPr>
          <w:color w:val="000000"/>
          <w:sz w:val="28"/>
          <w:szCs w:val="28"/>
        </w:rPr>
        <w:t xml:space="preserve"> </w:t>
      </w:r>
      <w:r w:rsidRPr="000D5DB3">
        <w:rPr>
          <w:sz w:val="28"/>
          <w:szCs w:val="28"/>
        </w:rPr>
        <w:t xml:space="preserve">от 27 июля </w:t>
      </w:r>
      <w:smartTag w:uri="urn:schemas-microsoft-com:office:smarttags" w:element="metricconverter">
        <w:smartTagPr>
          <w:attr w:name="ProductID" w:val="2010 г"/>
        </w:smartTagPr>
        <w:r w:rsidRPr="000D5DB3">
          <w:rPr>
            <w:sz w:val="28"/>
            <w:szCs w:val="28"/>
          </w:rPr>
          <w:t>2010 г</w:t>
        </w:r>
      </w:smartTag>
      <w:r w:rsidRPr="000D5DB3">
        <w:rPr>
          <w:sz w:val="28"/>
          <w:szCs w:val="28"/>
        </w:rPr>
        <w:t>. N 190-ФЗ "О теплоснабжении".</w:t>
      </w:r>
    </w:p>
    <w:p w:rsidR="0073178E" w:rsidRPr="000D5DB3" w:rsidRDefault="0073178E" w:rsidP="007317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5DB3">
        <w:rPr>
          <w:sz w:val="28"/>
          <w:szCs w:val="28"/>
        </w:rPr>
        <w:t>11. Обеспечение безаварийной работы объектов теплоснабжения и надежного теплоснабжения потребителей, а именно:</w:t>
      </w:r>
    </w:p>
    <w:p w:rsidR="0073178E" w:rsidRPr="000D5DB3" w:rsidRDefault="0073178E" w:rsidP="007317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5DB3">
        <w:rPr>
          <w:sz w:val="28"/>
          <w:szCs w:val="28"/>
        </w:rPr>
        <w:t>соблюдение водно-химического режима;</w:t>
      </w:r>
    </w:p>
    <w:p w:rsidR="0073178E" w:rsidRPr="000D5DB3" w:rsidRDefault="0073178E" w:rsidP="007317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5DB3">
        <w:rPr>
          <w:sz w:val="28"/>
          <w:szCs w:val="28"/>
        </w:rPr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73178E" w:rsidRPr="000D5DB3" w:rsidRDefault="0073178E" w:rsidP="007317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5DB3">
        <w:rPr>
          <w:sz w:val="28"/>
          <w:szCs w:val="28"/>
        </w:rPr>
        <w:t xml:space="preserve">наличие </w:t>
      </w:r>
      <w:proofErr w:type="gramStart"/>
      <w:r w:rsidRPr="000D5DB3">
        <w:rPr>
          <w:sz w:val="28"/>
          <w:szCs w:val="28"/>
        </w:rPr>
        <w:t>расчетов допустимого времени устранения аварийных нарушений теплоснабжения жилых домов</w:t>
      </w:r>
      <w:proofErr w:type="gramEnd"/>
      <w:r w:rsidRPr="000D5DB3">
        <w:rPr>
          <w:sz w:val="28"/>
          <w:szCs w:val="28"/>
        </w:rPr>
        <w:t>;</w:t>
      </w:r>
    </w:p>
    <w:p w:rsidR="0073178E" w:rsidRPr="000D5DB3" w:rsidRDefault="0073178E" w:rsidP="007317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5DB3">
        <w:rPr>
          <w:sz w:val="28"/>
          <w:szCs w:val="28"/>
        </w:rPr>
        <w:t>наличие порядка ликвидации аварийных ситуаций в системах теплоснабжения с учетом взаимодействия тепл</w:t>
      </w:r>
      <w:proofErr w:type="gramStart"/>
      <w:r w:rsidRPr="000D5DB3">
        <w:rPr>
          <w:sz w:val="28"/>
          <w:szCs w:val="28"/>
        </w:rPr>
        <w:t>о-</w:t>
      </w:r>
      <w:proofErr w:type="gramEnd"/>
      <w:r w:rsidRPr="000D5DB3">
        <w:rPr>
          <w:sz w:val="28"/>
          <w:szCs w:val="28"/>
        </w:rPr>
        <w:t xml:space="preserve">, электро-, топливо- и </w:t>
      </w:r>
      <w:proofErr w:type="spellStart"/>
      <w:r w:rsidRPr="000D5DB3">
        <w:rPr>
          <w:sz w:val="28"/>
          <w:szCs w:val="28"/>
        </w:rPr>
        <w:t>водоснабжающих</w:t>
      </w:r>
      <w:proofErr w:type="spellEnd"/>
      <w:r w:rsidRPr="000D5DB3">
        <w:rPr>
          <w:sz w:val="28"/>
          <w:szCs w:val="28"/>
        </w:rPr>
        <w:t xml:space="preserve"> организаций, потребителей, ремонтно-строительных и транспортных организаций, а также органов местного самоуправления;</w:t>
      </w:r>
    </w:p>
    <w:p w:rsidR="0073178E" w:rsidRPr="000D5DB3" w:rsidRDefault="0073178E" w:rsidP="007317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5DB3">
        <w:rPr>
          <w:sz w:val="28"/>
          <w:szCs w:val="28"/>
        </w:rPr>
        <w:t>проведение гидравлических и тепловых испытаний тепловых сетей;</w:t>
      </w:r>
    </w:p>
    <w:p w:rsidR="0073178E" w:rsidRPr="000D5DB3" w:rsidRDefault="0073178E" w:rsidP="007317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5DB3">
        <w:rPr>
          <w:sz w:val="28"/>
          <w:szCs w:val="28"/>
        </w:rPr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73178E" w:rsidRPr="000D5DB3" w:rsidRDefault="0073178E" w:rsidP="007317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5DB3">
        <w:rPr>
          <w:sz w:val="28"/>
          <w:szCs w:val="28"/>
        </w:rPr>
        <w:t>выполнение планового графика ремонта тепловых сетей и источников тепловой энергии;</w:t>
      </w:r>
    </w:p>
    <w:p w:rsidR="0073178E" w:rsidRPr="000D5DB3" w:rsidRDefault="0073178E" w:rsidP="007317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5DB3">
        <w:rPr>
          <w:sz w:val="28"/>
          <w:szCs w:val="28"/>
        </w:rPr>
        <w:t>наличие договоров поставки топлива, не допускающих перебоев поставки и снижения установленных нормативов запасов топлива.</w:t>
      </w:r>
    </w:p>
    <w:p w:rsidR="0073178E" w:rsidRPr="000D5DB3" w:rsidRDefault="0073178E" w:rsidP="007317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5DB3">
        <w:rPr>
          <w:sz w:val="28"/>
          <w:szCs w:val="28"/>
        </w:rPr>
        <w:t xml:space="preserve">12. Наличие документов, определяющих разграничение эксплуатационной ответственности между потребителями тепловой энергии, теплоснабжающими и </w:t>
      </w:r>
      <w:proofErr w:type="spellStart"/>
      <w:r w:rsidRPr="000D5DB3">
        <w:rPr>
          <w:sz w:val="28"/>
          <w:szCs w:val="28"/>
        </w:rPr>
        <w:t>теплосетевыми</w:t>
      </w:r>
      <w:proofErr w:type="spellEnd"/>
      <w:r w:rsidRPr="000D5DB3">
        <w:rPr>
          <w:sz w:val="28"/>
          <w:szCs w:val="28"/>
        </w:rPr>
        <w:t xml:space="preserve"> организациями.</w:t>
      </w:r>
    </w:p>
    <w:p w:rsidR="0073178E" w:rsidRPr="000D5DB3" w:rsidRDefault="0073178E" w:rsidP="007317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5DB3">
        <w:rPr>
          <w:sz w:val="28"/>
          <w:szCs w:val="28"/>
        </w:rPr>
        <w:t xml:space="preserve">13. Отсутствие не выполненных в установленные сроки предписаний </w:t>
      </w:r>
      <w:proofErr w:type="spellStart"/>
      <w:r w:rsidRPr="000D5DB3">
        <w:rPr>
          <w:sz w:val="28"/>
          <w:szCs w:val="28"/>
        </w:rPr>
        <w:t>Ростехнадзора</w:t>
      </w:r>
      <w:proofErr w:type="spellEnd"/>
      <w:r w:rsidRPr="000D5DB3">
        <w:rPr>
          <w:sz w:val="28"/>
          <w:szCs w:val="28"/>
        </w:rPr>
        <w:t>, влияющих на надежность работы в отопительный период.</w:t>
      </w:r>
    </w:p>
    <w:p w:rsidR="0073178E" w:rsidRPr="000D5DB3" w:rsidRDefault="0073178E" w:rsidP="007317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5DB3">
        <w:rPr>
          <w:sz w:val="28"/>
          <w:szCs w:val="28"/>
        </w:rPr>
        <w:t>14. работоспособность автоматических регуляторов при их наличии.</w:t>
      </w:r>
    </w:p>
    <w:p w:rsidR="0073178E" w:rsidRPr="004729EF" w:rsidRDefault="0073178E" w:rsidP="0073178E">
      <w:pPr>
        <w:autoSpaceDE w:val="0"/>
        <w:autoSpaceDN w:val="0"/>
        <w:adjustRightInd w:val="0"/>
        <w:ind w:left="1260"/>
        <w:jc w:val="both"/>
      </w:pPr>
    </w:p>
    <w:p w:rsidR="0089727C" w:rsidRPr="004729EF" w:rsidRDefault="0073178E" w:rsidP="0089727C">
      <w:pPr>
        <w:numPr>
          <w:ilvl w:val="0"/>
          <w:numId w:val="28"/>
        </w:numPr>
        <w:autoSpaceDE w:val="0"/>
        <w:autoSpaceDN w:val="0"/>
        <w:adjustRightInd w:val="0"/>
        <w:jc w:val="both"/>
      </w:pPr>
      <w:r w:rsidRPr="004729EF">
        <w:t xml:space="preserve">К обстоятельствам, при несоблюдении которых в отношении теплоснабжающих и </w:t>
      </w:r>
      <w:proofErr w:type="spellStart"/>
      <w:r w:rsidRPr="004729EF">
        <w:t>теплосетевых</w:t>
      </w:r>
      <w:proofErr w:type="spellEnd"/>
      <w:r w:rsidRPr="004729EF">
        <w:t xml:space="preserve"> организаций составляется а</w:t>
      </w:r>
      <w:proofErr w:type="gramStart"/>
      <w:r w:rsidRPr="004729EF">
        <w:t>кт с пр</w:t>
      </w:r>
      <w:proofErr w:type="gramEnd"/>
      <w:r w:rsidRPr="004729EF">
        <w:t>иложением Перечня с указанием сроков устранения замечаний, относится несоблюдение требований, указанных в подпунктах 1, 7, 9, 10.</w:t>
      </w:r>
    </w:p>
    <w:p w:rsidR="0073178E" w:rsidRDefault="000D5DB3" w:rsidP="000E02D0">
      <w:pPr>
        <w:autoSpaceDE w:val="0"/>
        <w:autoSpaceDN w:val="0"/>
        <w:adjustRightInd w:val="0"/>
        <w:jc w:val="right"/>
        <w:rPr>
          <w:b/>
        </w:rPr>
      </w:pPr>
      <w:r>
        <w:rPr>
          <w:sz w:val="26"/>
        </w:rPr>
        <w:br w:type="page"/>
      </w:r>
    </w:p>
    <w:p w:rsidR="000E02D0" w:rsidRDefault="000E02D0" w:rsidP="000E02D0">
      <w:pPr>
        <w:ind w:left="6372"/>
      </w:pPr>
      <w:r>
        <w:lastRenderedPageBreak/>
        <w:t xml:space="preserve">     Приложение 6 </w:t>
      </w:r>
    </w:p>
    <w:p w:rsidR="000E02D0" w:rsidRDefault="000E02D0" w:rsidP="000E02D0">
      <w:pPr>
        <w:ind w:left="6372"/>
      </w:pPr>
      <w:r>
        <w:t>к постановлению главы</w:t>
      </w:r>
    </w:p>
    <w:p w:rsidR="000E02D0" w:rsidRDefault="000E02D0" w:rsidP="000E02D0">
      <w:pPr>
        <w:ind w:left="6372"/>
      </w:pPr>
      <w:r>
        <w:t xml:space="preserve"> городского округа Зарайск </w:t>
      </w:r>
    </w:p>
    <w:p w:rsidR="000E02D0" w:rsidRDefault="000E02D0" w:rsidP="000E02D0">
      <w:pPr>
        <w:ind w:left="6372"/>
      </w:pPr>
      <w:r>
        <w:t xml:space="preserve"> </w:t>
      </w:r>
      <w:r w:rsidRPr="00FA78E5">
        <w:t>от</w:t>
      </w:r>
      <w:r>
        <w:t xml:space="preserve"> 20.04.2022  </w:t>
      </w:r>
      <w:r w:rsidRPr="00FA78E5">
        <w:t>№</w:t>
      </w:r>
      <w:r>
        <w:t xml:space="preserve"> 654/4</w:t>
      </w:r>
    </w:p>
    <w:p w:rsidR="0073178E" w:rsidRDefault="0073178E" w:rsidP="0073178E">
      <w:pPr>
        <w:jc w:val="center"/>
        <w:rPr>
          <w:b/>
        </w:rPr>
      </w:pPr>
    </w:p>
    <w:p w:rsidR="0073178E" w:rsidRDefault="0073178E" w:rsidP="0073178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Программа</w:t>
      </w:r>
    </w:p>
    <w:p w:rsidR="0073178E" w:rsidRDefault="0073178E" w:rsidP="0073178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проведения проверки готовности к </w:t>
      </w:r>
      <w:proofErr w:type="gramStart"/>
      <w:r>
        <w:rPr>
          <w:sz w:val="28"/>
          <w:szCs w:val="28"/>
        </w:rPr>
        <w:t>отопительному</w:t>
      </w:r>
      <w:proofErr w:type="gramEnd"/>
    </w:p>
    <w:p w:rsidR="0073178E" w:rsidRDefault="0073178E" w:rsidP="0073178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периоду 20</w:t>
      </w:r>
      <w:r w:rsidR="00D708FA">
        <w:rPr>
          <w:sz w:val="28"/>
          <w:szCs w:val="28"/>
        </w:rPr>
        <w:t>2</w:t>
      </w:r>
      <w:r w:rsidR="00263EBD">
        <w:rPr>
          <w:sz w:val="28"/>
          <w:szCs w:val="28"/>
        </w:rPr>
        <w:t>2</w:t>
      </w:r>
      <w:r>
        <w:rPr>
          <w:sz w:val="28"/>
          <w:szCs w:val="28"/>
        </w:rPr>
        <w:t>/20</w:t>
      </w:r>
      <w:r w:rsidR="00E35EA8">
        <w:rPr>
          <w:sz w:val="28"/>
          <w:szCs w:val="28"/>
        </w:rPr>
        <w:t>2</w:t>
      </w:r>
      <w:r w:rsidR="00263EBD">
        <w:rPr>
          <w:sz w:val="28"/>
          <w:szCs w:val="28"/>
        </w:rPr>
        <w:t>3</w:t>
      </w:r>
      <w:r>
        <w:rPr>
          <w:sz w:val="28"/>
          <w:szCs w:val="28"/>
        </w:rPr>
        <w:t xml:space="preserve"> года </w:t>
      </w:r>
      <w:r w:rsidRPr="008D07BF">
        <w:rPr>
          <w:sz w:val="28"/>
          <w:szCs w:val="28"/>
        </w:rPr>
        <w:t>потребителей</w:t>
      </w:r>
      <w:r>
        <w:rPr>
          <w:sz w:val="28"/>
          <w:szCs w:val="28"/>
        </w:rPr>
        <w:t xml:space="preserve"> тепловой энергии, </w:t>
      </w:r>
      <w:proofErr w:type="spellStart"/>
      <w:r>
        <w:rPr>
          <w:sz w:val="28"/>
          <w:szCs w:val="28"/>
        </w:rPr>
        <w:t>теплопотребляющие</w:t>
      </w:r>
      <w:proofErr w:type="spellEnd"/>
      <w:r>
        <w:rPr>
          <w:sz w:val="28"/>
          <w:szCs w:val="28"/>
        </w:rPr>
        <w:t xml:space="preserve"> установки которых подключены к системе теплоснабжения</w:t>
      </w:r>
    </w:p>
    <w:p w:rsidR="0073178E" w:rsidRDefault="0073178E" w:rsidP="0073178E">
      <w:pPr>
        <w:rPr>
          <w:sz w:val="28"/>
          <w:szCs w:val="28"/>
        </w:rPr>
      </w:pPr>
    </w:p>
    <w:p w:rsidR="0073178E" w:rsidRDefault="0073178E" w:rsidP="007317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Целью программы проведения проверки готовности к отопительному периоду (далее – программа) является оценка готовности к отопительному периоду путем проведения проверок готовности к отопительному периоду потребителей тепловой энергии, </w:t>
      </w:r>
      <w:proofErr w:type="spellStart"/>
      <w:r>
        <w:rPr>
          <w:sz w:val="28"/>
          <w:szCs w:val="28"/>
        </w:rPr>
        <w:t>теплопотребляющие</w:t>
      </w:r>
      <w:proofErr w:type="spellEnd"/>
      <w:r>
        <w:rPr>
          <w:sz w:val="28"/>
          <w:szCs w:val="28"/>
        </w:rPr>
        <w:t xml:space="preserve"> установки которых подключены к системе теплоснабжения.</w:t>
      </w:r>
    </w:p>
    <w:p w:rsidR="0073178E" w:rsidRDefault="0073178E" w:rsidP="007317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 xml:space="preserve">Проверка проводится на предмет соблюдения обязательных требований, установленных правилами оценки готовности к отопительному периоду, утверждаемыми федеральным органом исполнительной власти, уполномоченным на реализацию государственной политики в сфере теплоснабжения (далее – правила), в соответствии с Федеральным законом от 27.07.2010 № 190-ФЗ "О теплоснабжении" и </w:t>
      </w:r>
      <w:r>
        <w:rPr>
          <w:bCs/>
          <w:sz w:val="28"/>
          <w:szCs w:val="28"/>
        </w:rPr>
        <w:t xml:space="preserve">приказом </w:t>
      </w:r>
      <w:r w:rsidR="006E16EF">
        <w:rPr>
          <w:bCs/>
          <w:sz w:val="28"/>
          <w:szCs w:val="28"/>
        </w:rPr>
        <w:t xml:space="preserve">Министерства энергетики Российской Федерации </w:t>
      </w:r>
      <w:r w:rsidR="003D5ADB">
        <w:rPr>
          <w:bCs/>
          <w:sz w:val="28"/>
          <w:szCs w:val="28"/>
        </w:rPr>
        <w:t xml:space="preserve">от 12 марта </w:t>
      </w:r>
      <w:smartTag w:uri="urn:schemas-microsoft-com:office:smarttags" w:element="metricconverter">
        <w:smartTagPr>
          <w:attr w:name="ProductID" w:val="2013 г"/>
        </w:smartTagPr>
        <w:r w:rsidR="003D5ADB">
          <w:rPr>
            <w:bCs/>
            <w:sz w:val="28"/>
            <w:szCs w:val="28"/>
          </w:rPr>
          <w:t>2013 г</w:t>
        </w:r>
      </w:smartTag>
      <w:r w:rsidR="003D5ADB">
        <w:rPr>
          <w:bCs/>
          <w:sz w:val="28"/>
          <w:szCs w:val="28"/>
        </w:rPr>
        <w:t xml:space="preserve">. </w:t>
      </w:r>
      <w:r w:rsidR="00C71147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103 </w:t>
      </w:r>
      <w:r w:rsidR="00DB1C86" w:rsidRPr="00DB1C86">
        <w:rPr>
          <w:bCs/>
          <w:sz w:val="28"/>
          <w:szCs w:val="28"/>
        </w:rPr>
        <w:t>«Об утверждении правил оценки готовности к отопительному периоду»</w:t>
      </w:r>
      <w:r w:rsidRPr="00DB1C86">
        <w:rPr>
          <w:sz w:val="28"/>
          <w:szCs w:val="28"/>
        </w:rPr>
        <w:t>.</w:t>
      </w:r>
      <w:proofErr w:type="gramEnd"/>
    </w:p>
    <w:p w:rsidR="0073178E" w:rsidRDefault="0073178E" w:rsidP="0073178E">
      <w:pPr>
        <w:jc w:val="both"/>
        <w:rPr>
          <w:sz w:val="28"/>
          <w:szCs w:val="28"/>
        </w:rPr>
      </w:pPr>
      <w:r>
        <w:rPr>
          <w:sz w:val="28"/>
          <w:szCs w:val="28"/>
        </w:rPr>
        <w:t>1.3. Проверка осуществляется в отношении потребителей тепловой энергии в соответствии с правилами.</w:t>
      </w:r>
    </w:p>
    <w:p w:rsidR="0073178E" w:rsidRDefault="0073178E" w:rsidP="007317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Срок выдачи паспорта готовности к отопительному периоду потребителей тепловой энергии, </w:t>
      </w:r>
      <w:proofErr w:type="spellStart"/>
      <w:r>
        <w:rPr>
          <w:sz w:val="28"/>
          <w:szCs w:val="28"/>
        </w:rPr>
        <w:t>теплопотребляющие</w:t>
      </w:r>
      <w:proofErr w:type="spellEnd"/>
      <w:r>
        <w:rPr>
          <w:sz w:val="28"/>
          <w:szCs w:val="28"/>
        </w:rPr>
        <w:t xml:space="preserve"> установки которых подключены к системе теплоснабжения, не позднее 15 сентября 20</w:t>
      </w:r>
      <w:r w:rsidR="00D708FA">
        <w:rPr>
          <w:sz w:val="28"/>
          <w:szCs w:val="28"/>
        </w:rPr>
        <w:t>2</w:t>
      </w:r>
      <w:r w:rsidR="00263EBD">
        <w:rPr>
          <w:sz w:val="28"/>
          <w:szCs w:val="28"/>
        </w:rPr>
        <w:t>2</w:t>
      </w:r>
      <w:r>
        <w:rPr>
          <w:sz w:val="28"/>
          <w:szCs w:val="28"/>
        </w:rPr>
        <w:t xml:space="preserve"> года.</w:t>
      </w:r>
    </w:p>
    <w:p w:rsidR="0073178E" w:rsidRDefault="0073178E" w:rsidP="007317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1.5. Объекты, подлежащие проверке: объекты теплопотребления </w:t>
      </w:r>
      <w:r w:rsidR="00D708FA">
        <w:rPr>
          <w:sz w:val="28"/>
          <w:szCs w:val="28"/>
        </w:rPr>
        <w:t>у</w:t>
      </w:r>
      <w:r w:rsidR="00E35EA8">
        <w:rPr>
          <w:sz w:val="28"/>
          <w:szCs w:val="28"/>
        </w:rPr>
        <w:t>правляющей</w:t>
      </w:r>
      <w:r>
        <w:rPr>
          <w:sz w:val="28"/>
          <w:szCs w:val="28"/>
        </w:rPr>
        <w:t xml:space="preserve"> организации МУП «ЕСКХ Зарайского района» и потребители тепловой </w:t>
      </w:r>
      <w:proofErr w:type="gramStart"/>
      <w:r>
        <w:rPr>
          <w:sz w:val="28"/>
          <w:szCs w:val="28"/>
        </w:rPr>
        <w:t>энергии</w:t>
      </w:r>
      <w:proofErr w:type="gramEnd"/>
      <w:r>
        <w:rPr>
          <w:sz w:val="28"/>
          <w:szCs w:val="28"/>
        </w:rPr>
        <w:t xml:space="preserve"> подключенны</w:t>
      </w:r>
      <w:r w:rsidR="00263EBD">
        <w:rPr>
          <w:sz w:val="28"/>
          <w:szCs w:val="28"/>
        </w:rPr>
        <w:t>е</w:t>
      </w:r>
      <w:r>
        <w:rPr>
          <w:sz w:val="28"/>
          <w:szCs w:val="28"/>
        </w:rPr>
        <w:t xml:space="preserve"> к системе теплоснабжения.</w:t>
      </w:r>
    </w:p>
    <w:p w:rsidR="0073178E" w:rsidRDefault="0073178E" w:rsidP="007317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Проверка готовности к отопительному периоду осуществляется </w:t>
      </w:r>
      <w:r w:rsidR="003D5ADB">
        <w:rPr>
          <w:sz w:val="28"/>
          <w:szCs w:val="28"/>
        </w:rPr>
        <w:t>К</w:t>
      </w:r>
      <w:r>
        <w:rPr>
          <w:sz w:val="28"/>
          <w:szCs w:val="28"/>
        </w:rPr>
        <w:t>омиссией по проведению проверки гот</w:t>
      </w:r>
      <w:r w:rsidR="003D5ADB">
        <w:rPr>
          <w:sz w:val="28"/>
          <w:szCs w:val="28"/>
        </w:rPr>
        <w:t>овности к отопительному периоду.</w:t>
      </w:r>
    </w:p>
    <w:p w:rsidR="0073178E" w:rsidRDefault="0073178E" w:rsidP="007317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В целях проведения проверки потребителей тепловой энергии к работе комиссии по согласованию могут привлекаться представители единой теплоснабжающей организации в системе теплоснабжения, а также организации, к тепловым сетям которой непосредственно подключены </w:t>
      </w:r>
      <w:proofErr w:type="spellStart"/>
      <w:r>
        <w:rPr>
          <w:sz w:val="28"/>
          <w:szCs w:val="28"/>
        </w:rPr>
        <w:t>теплопотребляющие</w:t>
      </w:r>
      <w:proofErr w:type="spellEnd"/>
      <w:r>
        <w:rPr>
          <w:sz w:val="28"/>
          <w:szCs w:val="28"/>
        </w:rPr>
        <w:t xml:space="preserve"> установки потребителей тепловой энергии.</w:t>
      </w:r>
    </w:p>
    <w:p w:rsidR="0073178E" w:rsidRDefault="0073178E" w:rsidP="007317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При проверке готовности к отопительному периоду комиссией проверяется выполнение требований по готовности к отопительному периоду потребителей тепловой энергии, </w:t>
      </w:r>
      <w:proofErr w:type="spellStart"/>
      <w:r>
        <w:rPr>
          <w:sz w:val="28"/>
          <w:szCs w:val="28"/>
        </w:rPr>
        <w:t>теплопотребляющие</w:t>
      </w:r>
      <w:proofErr w:type="spellEnd"/>
      <w:r>
        <w:rPr>
          <w:sz w:val="28"/>
          <w:szCs w:val="28"/>
        </w:rPr>
        <w:t xml:space="preserve"> установки которых подключены к системе теплоснабжения, в соответствии с правилами.</w:t>
      </w:r>
    </w:p>
    <w:p w:rsidR="0073178E" w:rsidRDefault="0073178E" w:rsidP="0073178E">
      <w:pPr>
        <w:jc w:val="both"/>
        <w:rPr>
          <w:sz w:val="28"/>
          <w:szCs w:val="28"/>
        </w:rPr>
      </w:pPr>
      <w:r>
        <w:rPr>
          <w:sz w:val="28"/>
          <w:szCs w:val="28"/>
        </w:rPr>
        <w:t>1.9. Результаты проверки оформляются актом проверки готовности к отопительному периоду в соответствии с правилами.</w:t>
      </w:r>
    </w:p>
    <w:p w:rsidR="0073178E" w:rsidRDefault="0073178E" w:rsidP="007317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оценки готовности потребителей тепловой энергии, </w:t>
      </w:r>
      <w:proofErr w:type="spellStart"/>
      <w:r>
        <w:rPr>
          <w:sz w:val="28"/>
          <w:szCs w:val="28"/>
        </w:rPr>
        <w:t>теплопотребляющие</w:t>
      </w:r>
      <w:proofErr w:type="spellEnd"/>
      <w:r>
        <w:rPr>
          <w:sz w:val="28"/>
          <w:szCs w:val="28"/>
        </w:rPr>
        <w:t xml:space="preserve"> установки которых подключены к системе теплоснабжения к отопительному </w:t>
      </w:r>
      <w:r w:rsidRPr="00E35EA8">
        <w:rPr>
          <w:sz w:val="28"/>
          <w:szCs w:val="28"/>
        </w:rPr>
        <w:t>периоду 20</w:t>
      </w:r>
      <w:r w:rsidR="00D708FA">
        <w:rPr>
          <w:sz w:val="28"/>
          <w:szCs w:val="28"/>
        </w:rPr>
        <w:t>2</w:t>
      </w:r>
      <w:r w:rsidR="00263EBD">
        <w:rPr>
          <w:sz w:val="28"/>
          <w:szCs w:val="28"/>
        </w:rPr>
        <w:t>2</w:t>
      </w:r>
      <w:r w:rsidRPr="00E35EA8">
        <w:rPr>
          <w:sz w:val="28"/>
          <w:szCs w:val="28"/>
        </w:rPr>
        <w:t>/20</w:t>
      </w:r>
      <w:r w:rsidR="00E35EA8" w:rsidRPr="00E35EA8">
        <w:rPr>
          <w:sz w:val="28"/>
          <w:szCs w:val="28"/>
        </w:rPr>
        <w:t>2</w:t>
      </w:r>
      <w:r w:rsidR="00263EBD">
        <w:rPr>
          <w:sz w:val="28"/>
          <w:szCs w:val="28"/>
        </w:rPr>
        <w:t>3</w:t>
      </w:r>
      <w:r w:rsidRPr="00E35EA8">
        <w:rPr>
          <w:sz w:val="28"/>
          <w:szCs w:val="28"/>
        </w:rPr>
        <w:t xml:space="preserve"> года в сентябре 20</w:t>
      </w:r>
      <w:r w:rsidR="00D708FA">
        <w:rPr>
          <w:sz w:val="28"/>
          <w:szCs w:val="28"/>
        </w:rPr>
        <w:t>2</w:t>
      </w:r>
      <w:r w:rsidR="00263EBD">
        <w:rPr>
          <w:sz w:val="28"/>
          <w:szCs w:val="28"/>
        </w:rPr>
        <w:t>2</w:t>
      </w:r>
      <w:r w:rsidRPr="00E35EA8">
        <w:rPr>
          <w:sz w:val="28"/>
          <w:szCs w:val="28"/>
        </w:rPr>
        <w:t xml:space="preserve"> года, провести проверку по вопросам:</w:t>
      </w:r>
    </w:p>
    <w:p w:rsidR="000E02D0" w:rsidRDefault="000E02D0" w:rsidP="007317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E02D0" w:rsidRDefault="000E02D0" w:rsidP="007317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3178E" w:rsidRDefault="0073178E" w:rsidP="0073178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73178E" w:rsidRDefault="0073178E" w:rsidP="0073178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проведение промывки оборудования и коммуникаций </w:t>
      </w:r>
      <w:proofErr w:type="spellStart"/>
      <w:r>
        <w:rPr>
          <w:sz w:val="28"/>
          <w:szCs w:val="28"/>
        </w:rPr>
        <w:t>теплопотребляющих</w:t>
      </w:r>
      <w:proofErr w:type="spellEnd"/>
      <w:r>
        <w:rPr>
          <w:sz w:val="28"/>
          <w:szCs w:val="28"/>
        </w:rPr>
        <w:t xml:space="preserve"> установок;</w:t>
      </w:r>
    </w:p>
    <w:p w:rsidR="0073178E" w:rsidRDefault="0073178E" w:rsidP="0073178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разработка эксплуатационных режимов, а также мероприятий по их внедрению;</w:t>
      </w:r>
    </w:p>
    <w:p w:rsidR="0073178E" w:rsidRDefault="0073178E" w:rsidP="0073178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выполнение плана ремонтных работ и качество их выполнения;</w:t>
      </w:r>
    </w:p>
    <w:p w:rsidR="0073178E" w:rsidRDefault="0073178E" w:rsidP="0073178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состояние тепловых сетей, принадлежащих потребителю тепловой энергии;</w:t>
      </w:r>
    </w:p>
    <w:p w:rsidR="0073178E" w:rsidRDefault="0073178E" w:rsidP="0073178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73178E" w:rsidRDefault="0073178E" w:rsidP="0073178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 состояние трубопроводов, арматуры и тепловой изоляции в пределах тепловых пунктов;</w:t>
      </w:r>
    </w:p>
    <w:p w:rsidR="0073178E" w:rsidRDefault="0073178E" w:rsidP="0073178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105"/>
      <w:bookmarkEnd w:id="1"/>
      <w:r>
        <w:rPr>
          <w:sz w:val="28"/>
          <w:szCs w:val="28"/>
        </w:rPr>
        <w:t>8) наличие и работоспособность приборов учета, работоспособность автоматических регуляторов при их наличии;</w:t>
      </w:r>
    </w:p>
    <w:p w:rsidR="0073178E" w:rsidRDefault="0073178E" w:rsidP="0073178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9) работоспособность защиты систем теплопотребления;</w:t>
      </w:r>
    </w:p>
    <w:p w:rsidR="0073178E" w:rsidRDefault="0073178E" w:rsidP="0073178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наличие паспортов </w:t>
      </w:r>
      <w:proofErr w:type="spellStart"/>
      <w:r>
        <w:rPr>
          <w:sz w:val="28"/>
          <w:szCs w:val="28"/>
        </w:rPr>
        <w:t>теплопотребляющих</w:t>
      </w:r>
      <w:proofErr w:type="spellEnd"/>
      <w:r>
        <w:rPr>
          <w:sz w:val="28"/>
          <w:szCs w:val="28"/>
        </w:rPr>
        <w:t xml:space="preserve"> установок, принципиальных схем и инструкций для обслуживающего персонала и соответствие их действительности;</w:t>
      </w:r>
    </w:p>
    <w:p w:rsidR="0073178E" w:rsidRDefault="0073178E" w:rsidP="0073178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11) отсутствие прямых соединений оборудования тепловых пунктов с водопроводом и канализацией;</w:t>
      </w:r>
    </w:p>
    <w:p w:rsidR="0073178E" w:rsidRDefault="0073178E" w:rsidP="0073178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12) плотность оборудования тепловых пунктов;</w:t>
      </w:r>
    </w:p>
    <w:p w:rsidR="0073178E" w:rsidRDefault="0073178E" w:rsidP="0073178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110"/>
      <w:bookmarkEnd w:id="2"/>
      <w:r>
        <w:rPr>
          <w:sz w:val="28"/>
          <w:szCs w:val="28"/>
        </w:rPr>
        <w:t>13) наличие пломб на расчетных шайбах и соплах элеваторов;</w:t>
      </w:r>
    </w:p>
    <w:p w:rsidR="0073178E" w:rsidRDefault="0073178E" w:rsidP="0073178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111"/>
      <w:bookmarkEnd w:id="3"/>
      <w:proofErr w:type="gramStart"/>
      <w:r>
        <w:rPr>
          <w:sz w:val="28"/>
          <w:szCs w:val="28"/>
        </w:rPr>
        <w:t>14) отсутствие задолженности за поставленные тепловую энергию (мощность), теплоноситель;</w:t>
      </w:r>
      <w:proofErr w:type="gramEnd"/>
    </w:p>
    <w:p w:rsidR="0073178E" w:rsidRDefault="0073178E" w:rsidP="0073178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>
        <w:rPr>
          <w:sz w:val="28"/>
          <w:szCs w:val="28"/>
        </w:rPr>
        <w:t>теплопотребляющих</w:t>
      </w:r>
      <w:proofErr w:type="spellEnd"/>
      <w:r>
        <w:rPr>
          <w:sz w:val="28"/>
          <w:szCs w:val="28"/>
        </w:rPr>
        <w:t xml:space="preserve"> установок;</w:t>
      </w:r>
    </w:p>
    <w:p w:rsidR="0073178E" w:rsidRDefault="0073178E" w:rsidP="0073178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16) проведение испытания оборудования </w:t>
      </w:r>
      <w:proofErr w:type="spellStart"/>
      <w:r>
        <w:rPr>
          <w:sz w:val="28"/>
          <w:szCs w:val="28"/>
        </w:rPr>
        <w:t>теплопотребляющих</w:t>
      </w:r>
      <w:proofErr w:type="spellEnd"/>
      <w:r>
        <w:rPr>
          <w:sz w:val="28"/>
          <w:szCs w:val="28"/>
        </w:rPr>
        <w:t xml:space="preserve"> установок на плотность и прочность;</w:t>
      </w:r>
    </w:p>
    <w:p w:rsidR="0073178E" w:rsidRDefault="0073178E" w:rsidP="0073178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Par114"/>
      <w:bookmarkEnd w:id="4"/>
      <w:r>
        <w:rPr>
          <w:sz w:val="28"/>
          <w:szCs w:val="28"/>
        </w:rPr>
        <w:t>17) надежность теплоснабжения потребителей тепловой энергии с учетом климатических условий.</w:t>
      </w:r>
    </w:p>
    <w:p w:rsidR="0073178E" w:rsidRDefault="0073178E" w:rsidP="0073178E">
      <w:pPr>
        <w:jc w:val="both"/>
        <w:rPr>
          <w:sz w:val="28"/>
          <w:szCs w:val="28"/>
        </w:rPr>
      </w:pPr>
    </w:p>
    <w:p w:rsidR="0073178E" w:rsidRDefault="0073178E" w:rsidP="0073178E">
      <w:pPr>
        <w:numPr>
          <w:ilvl w:val="0"/>
          <w:numId w:val="28"/>
        </w:numPr>
        <w:jc w:val="both"/>
      </w:pPr>
      <w:r>
        <w:t>К обстоятельствам, при несоблюдении которых в отношении потребителей тепловой энергии составляется а</w:t>
      </w:r>
      <w:proofErr w:type="gramStart"/>
      <w:r>
        <w:t>кт с пр</w:t>
      </w:r>
      <w:proofErr w:type="gramEnd"/>
      <w:r>
        <w:t>иложением Перечня с указанием сроков устранения замечаний, относятся несоблюдение требований, указанных в подпунктах 8,13,14 и 17.</w:t>
      </w:r>
    </w:p>
    <w:p w:rsidR="0073178E" w:rsidRDefault="0073178E" w:rsidP="0073178E">
      <w:pPr>
        <w:jc w:val="both"/>
      </w:pPr>
    </w:p>
    <w:p w:rsidR="0073178E" w:rsidRPr="00DE2FB5" w:rsidRDefault="0073178E" w:rsidP="0073178E">
      <w:pPr>
        <w:jc w:val="both"/>
      </w:pPr>
    </w:p>
    <w:sectPr w:rsidR="0073178E" w:rsidRPr="00DE2FB5" w:rsidSect="004729EF">
      <w:pgSz w:w="11906" w:h="16838"/>
      <w:pgMar w:top="1135" w:right="42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755" w:rsidRDefault="00541755">
      <w:r>
        <w:separator/>
      </w:r>
    </w:p>
  </w:endnote>
  <w:endnote w:type="continuationSeparator" w:id="0">
    <w:p w:rsidR="00541755" w:rsidRDefault="00541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755" w:rsidRDefault="00541755">
      <w:r>
        <w:separator/>
      </w:r>
    </w:p>
  </w:footnote>
  <w:footnote w:type="continuationSeparator" w:id="0">
    <w:p w:rsidR="00541755" w:rsidRDefault="005417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CCB" w:rsidRDefault="00652E93" w:rsidP="001D4EF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23CC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23CCB" w:rsidRDefault="00823CC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CCB" w:rsidRDefault="00652E93" w:rsidP="001D4EF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23CC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90D1D">
      <w:rPr>
        <w:rStyle w:val="a6"/>
        <w:noProof/>
      </w:rPr>
      <w:t>8</w:t>
    </w:r>
    <w:r>
      <w:rPr>
        <w:rStyle w:val="a6"/>
      </w:rPr>
      <w:fldChar w:fldCharType="end"/>
    </w:r>
  </w:p>
  <w:p w:rsidR="00823CCB" w:rsidRDefault="00823CC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B2DB5"/>
    <w:multiLevelType w:val="multilevel"/>
    <w:tmpl w:val="4F68DBB2"/>
    <w:lvl w:ilvl="0">
      <w:start w:val="2"/>
      <w:numFmt w:val="decimal"/>
      <w:lvlText w:val="%1."/>
      <w:lvlJc w:val="left"/>
      <w:pPr>
        <w:tabs>
          <w:tab w:val="num" w:pos="1195"/>
        </w:tabs>
        <w:ind w:left="1195" w:hanging="420"/>
      </w:pPr>
    </w:lvl>
    <w:lvl w:ilvl="1">
      <w:start w:val="1"/>
      <w:numFmt w:val="bullet"/>
      <w:lvlText w:val=""/>
      <w:lvlJc w:val="left"/>
      <w:pPr>
        <w:tabs>
          <w:tab w:val="num" w:pos="1843"/>
        </w:tabs>
        <w:ind w:left="1843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2911"/>
        </w:tabs>
        <w:ind w:left="2911" w:hanging="720"/>
      </w:pPr>
    </w:lvl>
    <w:lvl w:ilvl="3">
      <w:start w:val="1"/>
      <w:numFmt w:val="decimal"/>
      <w:lvlText w:val="%1.%2.%3.%4."/>
      <w:lvlJc w:val="left"/>
      <w:pPr>
        <w:tabs>
          <w:tab w:val="num" w:pos="3979"/>
        </w:tabs>
        <w:ind w:left="3979" w:hanging="1080"/>
      </w:pPr>
    </w:lvl>
    <w:lvl w:ilvl="4">
      <w:start w:val="1"/>
      <w:numFmt w:val="decimal"/>
      <w:lvlText w:val="%1.%2.%3.%4.%5."/>
      <w:lvlJc w:val="left"/>
      <w:pPr>
        <w:tabs>
          <w:tab w:val="num" w:pos="4687"/>
        </w:tabs>
        <w:ind w:left="4687" w:hanging="1080"/>
      </w:pPr>
    </w:lvl>
    <w:lvl w:ilvl="5">
      <w:start w:val="1"/>
      <w:numFmt w:val="decimal"/>
      <w:lvlText w:val="%1.%2.%3.%4.%5.%6."/>
      <w:lvlJc w:val="left"/>
      <w:pPr>
        <w:tabs>
          <w:tab w:val="num" w:pos="5755"/>
        </w:tabs>
        <w:ind w:left="575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823"/>
        </w:tabs>
        <w:ind w:left="6823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531"/>
        </w:tabs>
        <w:ind w:left="7531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8599"/>
        </w:tabs>
        <w:ind w:left="8599" w:hanging="2160"/>
      </w:pPr>
    </w:lvl>
  </w:abstractNum>
  <w:abstractNum w:abstractNumId="1">
    <w:nsid w:val="050E1C3E"/>
    <w:multiLevelType w:val="hybridMultilevel"/>
    <w:tmpl w:val="7E9A4350"/>
    <w:lvl w:ilvl="0" w:tplc="36048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142C18"/>
    <w:multiLevelType w:val="multilevel"/>
    <w:tmpl w:val="9E5EFCD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abstractNum w:abstractNumId="3">
    <w:nsid w:val="0A1B5512"/>
    <w:multiLevelType w:val="multilevel"/>
    <w:tmpl w:val="AA88CF5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abstractNum w:abstractNumId="4">
    <w:nsid w:val="0F864306"/>
    <w:multiLevelType w:val="hybridMultilevel"/>
    <w:tmpl w:val="096CD5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607904"/>
    <w:multiLevelType w:val="multilevel"/>
    <w:tmpl w:val="E3A6EF9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abstractNum w:abstractNumId="6">
    <w:nsid w:val="11EE18FC"/>
    <w:multiLevelType w:val="multilevel"/>
    <w:tmpl w:val="465CAE4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abstractNum w:abstractNumId="7">
    <w:nsid w:val="154C3271"/>
    <w:multiLevelType w:val="multilevel"/>
    <w:tmpl w:val="BD82DF4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abstractNum w:abstractNumId="8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2644AD"/>
    <w:multiLevelType w:val="hybridMultilevel"/>
    <w:tmpl w:val="B96C0490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>
    <w:nsid w:val="3107074D"/>
    <w:multiLevelType w:val="hybridMultilevel"/>
    <w:tmpl w:val="5B5C6B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8F23CD"/>
    <w:multiLevelType w:val="multilevel"/>
    <w:tmpl w:val="4E8A907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abstractNum w:abstractNumId="12">
    <w:nsid w:val="3B2B2E9E"/>
    <w:multiLevelType w:val="multilevel"/>
    <w:tmpl w:val="3CF6184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abstractNum w:abstractNumId="13">
    <w:nsid w:val="3E450D32"/>
    <w:multiLevelType w:val="multilevel"/>
    <w:tmpl w:val="F5E02CF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abstractNum w:abstractNumId="14">
    <w:nsid w:val="405B26EB"/>
    <w:multiLevelType w:val="multilevel"/>
    <w:tmpl w:val="7870D16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abstractNum w:abstractNumId="15">
    <w:nsid w:val="414005D5"/>
    <w:multiLevelType w:val="multilevel"/>
    <w:tmpl w:val="C3260C8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abstractNum w:abstractNumId="16">
    <w:nsid w:val="43573078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751899"/>
    <w:multiLevelType w:val="multilevel"/>
    <w:tmpl w:val="B30C5E4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abstractNum w:abstractNumId="18">
    <w:nsid w:val="49CF3FD2"/>
    <w:multiLevelType w:val="hybridMultilevel"/>
    <w:tmpl w:val="A7B2FF56"/>
    <w:lvl w:ilvl="0" w:tplc="041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5A0B1A38"/>
    <w:multiLevelType w:val="multilevel"/>
    <w:tmpl w:val="06D6A76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abstractNum w:abstractNumId="20">
    <w:nsid w:val="67DE7E9F"/>
    <w:multiLevelType w:val="hybridMultilevel"/>
    <w:tmpl w:val="5F387E46"/>
    <w:lvl w:ilvl="0" w:tplc="EEA25EEE">
      <w:start w:val="1"/>
      <w:numFmt w:val="decimal"/>
      <w:lvlText w:val="%1."/>
      <w:lvlJc w:val="left"/>
      <w:pPr>
        <w:ind w:left="1140" w:hanging="390"/>
      </w:p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21">
    <w:nsid w:val="6B0A2688"/>
    <w:multiLevelType w:val="multilevel"/>
    <w:tmpl w:val="D8A852F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abstractNum w:abstractNumId="22">
    <w:nsid w:val="6C5D7851"/>
    <w:multiLevelType w:val="hybridMultilevel"/>
    <w:tmpl w:val="36A26B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DC32E5F"/>
    <w:multiLevelType w:val="multilevel"/>
    <w:tmpl w:val="69C4E9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abstractNum w:abstractNumId="24">
    <w:nsid w:val="734D0F12"/>
    <w:multiLevelType w:val="multilevel"/>
    <w:tmpl w:val="A7F040B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abstractNum w:abstractNumId="25">
    <w:nsid w:val="74FE743B"/>
    <w:multiLevelType w:val="hybridMultilevel"/>
    <w:tmpl w:val="5B5C6B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BD57276"/>
    <w:multiLevelType w:val="hybridMultilevel"/>
    <w:tmpl w:val="759A2D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D7C4FD6"/>
    <w:multiLevelType w:val="multilevel"/>
    <w:tmpl w:val="33F47D8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 w:numId="29">
    <w:abstractNumId w:val="10"/>
  </w:num>
  <w:num w:numId="30">
    <w:abstractNumId w:val="25"/>
  </w:num>
  <w:num w:numId="31">
    <w:abstractNumId w:val="4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2FE8"/>
    <w:rsid w:val="00000CCC"/>
    <w:rsid w:val="00001CEC"/>
    <w:rsid w:val="00002A46"/>
    <w:rsid w:val="00004803"/>
    <w:rsid w:val="00005217"/>
    <w:rsid w:val="000062F9"/>
    <w:rsid w:val="000063DF"/>
    <w:rsid w:val="00007AA2"/>
    <w:rsid w:val="00011185"/>
    <w:rsid w:val="000129EE"/>
    <w:rsid w:val="00014C81"/>
    <w:rsid w:val="00023055"/>
    <w:rsid w:val="0002315B"/>
    <w:rsid w:val="00023D53"/>
    <w:rsid w:val="00023DE5"/>
    <w:rsid w:val="00024293"/>
    <w:rsid w:val="0003124C"/>
    <w:rsid w:val="000315DB"/>
    <w:rsid w:val="00036FB1"/>
    <w:rsid w:val="00037FB6"/>
    <w:rsid w:val="0004197F"/>
    <w:rsid w:val="000426EC"/>
    <w:rsid w:val="000437A3"/>
    <w:rsid w:val="00043EDB"/>
    <w:rsid w:val="00044BC9"/>
    <w:rsid w:val="00045308"/>
    <w:rsid w:val="00047ADB"/>
    <w:rsid w:val="0005056C"/>
    <w:rsid w:val="0005192B"/>
    <w:rsid w:val="00052DC8"/>
    <w:rsid w:val="0005394F"/>
    <w:rsid w:val="000539C5"/>
    <w:rsid w:val="00053E25"/>
    <w:rsid w:val="00056769"/>
    <w:rsid w:val="00057341"/>
    <w:rsid w:val="00057382"/>
    <w:rsid w:val="00061C5D"/>
    <w:rsid w:val="00062311"/>
    <w:rsid w:val="000624BF"/>
    <w:rsid w:val="00063E22"/>
    <w:rsid w:val="00066F0C"/>
    <w:rsid w:val="0007103F"/>
    <w:rsid w:val="00071E7F"/>
    <w:rsid w:val="00072962"/>
    <w:rsid w:val="00072AFE"/>
    <w:rsid w:val="00072F1B"/>
    <w:rsid w:val="0007396A"/>
    <w:rsid w:val="00073A0B"/>
    <w:rsid w:val="00076BC4"/>
    <w:rsid w:val="00082470"/>
    <w:rsid w:val="00083047"/>
    <w:rsid w:val="00083B84"/>
    <w:rsid w:val="000864A4"/>
    <w:rsid w:val="00090ED1"/>
    <w:rsid w:val="000916AB"/>
    <w:rsid w:val="00094537"/>
    <w:rsid w:val="000945D4"/>
    <w:rsid w:val="0009566A"/>
    <w:rsid w:val="00095DEA"/>
    <w:rsid w:val="000970BC"/>
    <w:rsid w:val="000A0413"/>
    <w:rsid w:val="000A1C66"/>
    <w:rsid w:val="000A716B"/>
    <w:rsid w:val="000B1579"/>
    <w:rsid w:val="000B2442"/>
    <w:rsid w:val="000B2DBC"/>
    <w:rsid w:val="000B52F7"/>
    <w:rsid w:val="000B5509"/>
    <w:rsid w:val="000C178A"/>
    <w:rsid w:val="000C1B2F"/>
    <w:rsid w:val="000C33F5"/>
    <w:rsid w:val="000C37B7"/>
    <w:rsid w:val="000C40D5"/>
    <w:rsid w:val="000D0712"/>
    <w:rsid w:val="000D2194"/>
    <w:rsid w:val="000D2356"/>
    <w:rsid w:val="000D3843"/>
    <w:rsid w:val="000D45CD"/>
    <w:rsid w:val="000D5DB3"/>
    <w:rsid w:val="000D6125"/>
    <w:rsid w:val="000D6D37"/>
    <w:rsid w:val="000E02D0"/>
    <w:rsid w:val="000E079A"/>
    <w:rsid w:val="000E0FFC"/>
    <w:rsid w:val="000E2BAF"/>
    <w:rsid w:val="000E4089"/>
    <w:rsid w:val="000E4EDD"/>
    <w:rsid w:val="000E6625"/>
    <w:rsid w:val="000E66CA"/>
    <w:rsid w:val="000F2423"/>
    <w:rsid w:val="000F4EBD"/>
    <w:rsid w:val="000F552A"/>
    <w:rsid w:val="000F5FFB"/>
    <w:rsid w:val="000F69EA"/>
    <w:rsid w:val="00100896"/>
    <w:rsid w:val="001009B6"/>
    <w:rsid w:val="001009EA"/>
    <w:rsid w:val="001055E1"/>
    <w:rsid w:val="001076AE"/>
    <w:rsid w:val="00111CAF"/>
    <w:rsid w:val="00112E04"/>
    <w:rsid w:val="00113026"/>
    <w:rsid w:val="00116AD7"/>
    <w:rsid w:val="00117046"/>
    <w:rsid w:val="00117902"/>
    <w:rsid w:val="00117B18"/>
    <w:rsid w:val="001203EA"/>
    <w:rsid w:val="00122E57"/>
    <w:rsid w:val="00123878"/>
    <w:rsid w:val="00126D8A"/>
    <w:rsid w:val="0013059C"/>
    <w:rsid w:val="0013259F"/>
    <w:rsid w:val="001352A0"/>
    <w:rsid w:val="00136F6B"/>
    <w:rsid w:val="00137C0B"/>
    <w:rsid w:val="001401A2"/>
    <w:rsid w:val="001405BB"/>
    <w:rsid w:val="00140870"/>
    <w:rsid w:val="00141502"/>
    <w:rsid w:val="00145CC3"/>
    <w:rsid w:val="00154679"/>
    <w:rsid w:val="00154B1C"/>
    <w:rsid w:val="00157102"/>
    <w:rsid w:val="00160793"/>
    <w:rsid w:val="001610D1"/>
    <w:rsid w:val="00161C48"/>
    <w:rsid w:val="0016328C"/>
    <w:rsid w:val="00170B5C"/>
    <w:rsid w:val="00170DC1"/>
    <w:rsid w:val="0017108A"/>
    <w:rsid w:val="001713A0"/>
    <w:rsid w:val="001749DC"/>
    <w:rsid w:val="00174FDF"/>
    <w:rsid w:val="00177E38"/>
    <w:rsid w:val="00180825"/>
    <w:rsid w:val="001808CA"/>
    <w:rsid w:val="00180C3E"/>
    <w:rsid w:val="0018145F"/>
    <w:rsid w:val="0018248D"/>
    <w:rsid w:val="00182982"/>
    <w:rsid w:val="0018344D"/>
    <w:rsid w:val="00185071"/>
    <w:rsid w:val="00185D71"/>
    <w:rsid w:val="0019182E"/>
    <w:rsid w:val="00192ADB"/>
    <w:rsid w:val="00192E4C"/>
    <w:rsid w:val="00194820"/>
    <w:rsid w:val="00194A2A"/>
    <w:rsid w:val="00194F5D"/>
    <w:rsid w:val="00194FE7"/>
    <w:rsid w:val="001951EA"/>
    <w:rsid w:val="001A1A93"/>
    <w:rsid w:val="001A23B6"/>
    <w:rsid w:val="001A27BE"/>
    <w:rsid w:val="001A3C3D"/>
    <w:rsid w:val="001A4D36"/>
    <w:rsid w:val="001A4DE5"/>
    <w:rsid w:val="001A6183"/>
    <w:rsid w:val="001B046E"/>
    <w:rsid w:val="001B12CA"/>
    <w:rsid w:val="001B1819"/>
    <w:rsid w:val="001B39D9"/>
    <w:rsid w:val="001B458C"/>
    <w:rsid w:val="001B5AC4"/>
    <w:rsid w:val="001B640E"/>
    <w:rsid w:val="001B78BC"/>
    <w:rsid w:val="001C1DB8"/>
    <w:rsid w:val="001C24A9"/>
    <w:rsid w:val="001C3338"/>
    <w:rsid w:val="001C33EB"/>
    <w:rsid w:val="001C4136"/>
    <w:rsid w:val="001C5137"/>
    <w:rsid w:val="001D2F1C"/>
    <w:rsid w:val="001D32BD"/>
    <w:rsid w:val="001D4EF6"/>
    <w:rsid w:val="001D683D"/>
    <w:rsid w:val="001D7518"/>
    <w:rsid w:val="001E3478"/>
    <w:rsid w:val="001E37D3"/>
    <w:rsid w:val="001E3F0A"/>
    <w:rsid w:val="001E65FE"/>
    <w:rsid w:val="001E66EA"/>
    <w:rsid w:val="001E690A"/>
    <w:rsid w:val="001F003E"/>
    <w:rsid w:val="001F0ACA"/>
    <w:rsid w:val="001F122F"/>
    <w:rsid w:val="001F12E6"/>
    <w:rsid w:val="001F1C1F"/>
    <w:rsid w:val="001F1C2C"/>
    <w:rsid w:val="001F215D"/>
    <w:rsid w:val="001F5A4D"/>
    <w:rsid w:val="001F6B84"/>
    <w:rsid w:val="002006E9"/>
    <w:rsid w:val="00201B2F"/>
    <w:rsid w:val="002034DC"/>
    <w:rsid w:val="002101C7"/>
    <w:rsid w:val="0021259D"/>
    <w:rsid w:val="002131F3"/>
    <w:rsid w:val="00216F75"/>
    <w:rsid w:val="002206F7"/>
    <w:rsid w:val="00222A0A"/>
    <w:rsid w:val="00223741"/>
    <w:rsid w:val="00225D1C"/>
    <w:rsid w:val="00226013"/>
    <w:rsid w:val="00230476"/>
    <w:rsid w:val="00230ACA"/>
    <w:rsid w:val="00234C72"/>
    <w:rsid w:val="002355A0"/>
    <w:rsid w:val="002359D0"/>
    <w:rsid w:val="00236595"/>
    <w:rsid w:val="00240828"/>
    <w:rsid w:val="00241D97"/>
    <w:rsid w:val="00241E65"/>
    <w:rsid w:val="00243E09"/>
    <w:rsid w:val="00244A41"/>
    <w:rsid w:val="0024658E"/>
    <w:rsid w:val="00246ACC"/>
    <w:rsid w:val="00251D3C"/>
    <w:rsid w:val="00252E63"/>
    <w:rsid w:val="00252EE4"/>
    <w:rsid w:val="00256721"/>
    <w:rsid w:val="00261E6A"/>
    <w:rsid w:val="0026286F"/>
    <w:rsid w:val="00263AA8"/>
    <w:rsid w:val="00263EBD"/>
    <w:rsid w:val="00266CF4"/>
    <w:rsid w:val="00267933"/>
    <w:rsid w:val="00270C3F"/>
    <w:rsid w:val="00270C95"/>
    <w:rsid w:val="0027169A"/>
    <w:rsid w:val="00271A1F"/>
    <w:rsid w:val="00273098"/>
    <w:rsid w:val="002757FA"/>
    <w:rsid w:val="00277077"/>
    <w:rsid w:val="002771D5"/>
    <w:rsid w:val="00277C52"/>
    <w:rsid w:val="00281D28"/>
    <w:rsid w:val="00282995"/>
    <w:rsid w:val="00285377"/>
    <w:rsid w:val="0029439F"/>
    <w:rsid w:val="002961A8"/>
    <w:rsid w:val="002A19BE"/>
    <w:rsid w:val="002A2532"/>
    <w:rsid w:val="002A4EAE"/>
    <w:rsid w:val="002A58F4"/>
    <w:rsid w:val="002B13CD"/>
    <w:rsid w:val="002B1BE8"/>
    <w:rsid w:val="002B375F"/>
    <w:rsid w:val="002B489A"/>
    <w:rsid w:val="002C217A"/>
    <w:rsid w:val="002C264D"/>
    <w:rsid w:val="002C3379"/>
    <w:rsid w:val="002C4559"/>
    <w:rsid w:val="002C5F02"/>
    <w:rsid w:val="002C67EC"/>
    <w:rsid w:val="002C7B3B"/>
    <w:rsid w:val="002D0A16"/>
    <w:rsid w:val="002D4949"/>
    <w:rsid w:val="002E06D1"/>
    <w:rsid w:val="002E0A39"/>
    <w:rsid w:val="002E52C2"/>
    <w:rsid w:val="002E5F64"/>
    <w:rsid w:val="002E72F9"/>
    <w:rsid w:val="002E7610"/>
    <w:rsid w:val="002F01F3"/>
    <w:rsid w:val="002F2D3E"/>
    <w:rsid w:val="002F3B14"/>
    <w:rsid w:val="002F4FC0"/>
    <w:rsid w:val="003004BB"/>
    <w:rsid w:val="0030262B"/>
    <w:rsid w:val="003037D0"/>
    <w:rsid w:val="003056B0"/>
    <w:rsid w:val="003076E9"/>
    <w:rsid w:val="00310666"/>
    <w:rsid w:val="00315843"/>
    <w:rsid w:val="00316BC5"/>
    <w:rsid w:val="00317D9E"/>
    <w:rsid w:val="00317D9F"/>
    <w:rsid w:val="00321798"/>
    <w:rsid w:val="00321E8B"/>
    <w:rsid w:val="00322492"/>
    <w:rsid w:val="00323074"/>
    <w:rsid w:val="00326A8E"/>
    <w:rsid w:val="00327E21"/>
    <w:rsid w:val="00333F3F"/>
    <w:rsid w:val="00342DB8"/>
    <w:rsid w:val="00344423"/>
    <w:rsid w:val="00344480"/>
    <w:rsid w:val="003457D6"/>
    <w:rsid w:val="003459DE"/>
    <w:rsid w:val="00350724"/>
    <w:rsid w:val="003512D7"/>
    <w:rsid w:val="00352A5A"/>
    <w:rsid w:val="003567D7"/>
    <w:rsid w:val="00360873"/>
    <w:rsid w:val="003609A2"/>
    <w:rsid w:val="0036199E"/>
    <w:rsid w:val="00363131"/>
    <w:rsid w:val="00363256"/>
    <w:rsid w:val="003651E8"/>
    <w:rsid w:val="00365C65"/>
    <w:rsid w:val="00365CC2"/>
    <w:rsid w:val="0037052D"/>
    <w:rsid w:val="00373712"/>
    <w:rsid w:val="00373D0E"/>
    <w:rsid w:val="00374F67"/>
    <w:rsid w:val="0038043A"/>
    <w:rsid w:val="0038125D"/>
    <w:rsid w:val="0038229F"/>
    <w:rsid w:val="00382CD6"/>
    <w:rsid w:val="00383967"/>
    <w:rsid w:val="00385B44"/>
    <w:rsid w:val="00386764"/>
    <w:rsid w:val="00390877"/>
    <w:rsid w:val="003942F8"/>
    <w:rsid w:val="00395408"/>
    <w:rsid w:val="00396719"/>
    <w:rsid w:val="003971AA"/>
    <w:rsid w:val="003972EB"/>
    <w:rsid w:val="003A2013"/>
    <w:rsid w:val="003A2893"/>
    <w:rsid w:val="003A5A08"/>
    <w:rsid w:val="003A6764"/>
    <w:rsid w:val="003A6857"/>
    <w:rsid w:val="003A7D06"/>
    <w:rsid w:val="003B09FB"/>
    <w:rsid w:val="003B1EFC"/>
    <w:rsid w:val="003B4503"/>
    <w:rsid w:val="003B7E28"/>
    <w:rsid w:val="003B7F6B"/>
    <w:rsid w:val="003C0BD4"/>
    <w:rsid w:val="003C1168"/>
    <w:rsid w:val="003C2625"/>
    <w:rsid w:val="003C518A"/>
    <w:rsid w:val="003D06A7"/>
    <w:rsid w:val="003D3641"/>
    <w:rsid w:val="003D3AF0"/>
    <w:rsid w:val="003D5889"/>
    <w:rsid w:val="003D5ADB"/>
    <w:rsid w:val="003E0BA8"/>
    <w:rsid w:val="003E3721"/>
    <w:rsid w:val="003E38DC"/>
    <w:rsid w:val="003E4945"/>
    <w:rsid w:val="003E50EA"/>
    <w:rsid w:val="003E65BA"/>
    <w:rsid w:val="003E78FF"/>
    <w:rsid w:val="003F028E"/>
    <w:rsid w:val="003F05D8"/>
    <w:rsid w:val="003F0D50"/>
    <w:rsid w:val="003F196D"/>
    <w:rsid w:val="003F1E82"/>
    <w:rsid w:val="0040033F"/>
    <w:rsid w:val="004009E6"/>
    <w:rsid w:val="004031C2"/>
    <w:rsid w:val="00404F87"/>
    <w:rsid w:val="00406146"/>
    <w:rsid w:val="004108BC"/>
    <w:rsid w:val="004115A6"/>
    <w:rsid w:val="00411B94"/>
    <w:rsid w:val="0041363A"/>
    <w:rsid w:val="00414F8F"/>
    <w:rsid w:val="00415997"/>
    <w:rsid w:val="0041643E"/>
    <w:rsid w:val="00416754"/>
    <w:rsid w:val="00416C8C"/>
    <w:rsid w:val="004173BC"/>
    <w:rsid w:val="00420339"/>
    <w:rsid w:val="00421AA9"/>
    <w:rsid w:val="00421B8E"/>
    <w:rsid w:val="0042337F"/>
    <w:rsid w:val="00423EDE"/>
    <w:rsid w:val="00424FC7"/>
    <w:rsid w:val="004265CA"/>
    <w:rsid w:val="0043054A"/>
    <w:rsid w:val="00431E4B"/>
    <w:rsid w:val="00435A60"/>
    <w:rsid w:val="00436EEF"/>
    <w:rsid w:val="0043731C"/>
    <w:rsid w:val="00437580"/>
    <w:rsid w:val="00440D41"/>
    <w:rsid w:val="004413FA"/>
    <w:rsid w:val="0044339C"/>
    <w:rsid w:val="00443F6F"/>
    <w:rsid w:val="0044457A"/>
    <w:rsid w:val="004471F7"/>
    <w:rsid w:val="004477A2"/>
    <w:rsid w:val="004503F1"/>
    <w:rsid w:val="0045090B"/>
    <w:rsid w:val="00450F32"/>
    <w:rsid w:val="00452A4C"/>
    <w:rsid w:val="00453C3D"/>
    <w:rsid w:val="00455AFE"/>
    <w:rsid w:val="00455DD1"/>
    <w:rsid w:val="00460895"/>
    <w:rsid w:val="00460B44"/>
    <w:rsid w:val="00461AB0"/>
    <w:rsid w:val="00461EBB"/>
    <w:rsid w:val="004636A5"/>
    <w:rsid w:val="004641FF"/>
    <w:rsid w:val="0046588D"/>
    <w:rsid w:val="00465F1C"/>
    <w:rsid w:val="004708A8"/>
    <w:rsid w:val="00471808"/>
    <w:rsid w:val="004729EF"/>
    <w:rsid w:val="00473A72"/>
    <w:rsid w:val="00474E1E"/>
    <w:rsid w:val="00484CF1"/>
    <w:rsid w:val="00492185"/>
    <w:rsid w:val="004937B7"/>
    <w:rsid w:val="00497B6E"/>
    <w:rsid w:val="00497E46"/>
    <w:rsid w:val="004A6361"/>
    <w:rsid w:val="004B0B76"/>
    <w:rsid w:val="004B1F72"/>
    <w:rsid w:val="004B3214"/>
    <w:rsid w:val="004B444B"/>
    <w:rsid w:val="004B56F1"/>
    <w:rsid w:val="004B6351"/>
    <w:rsid w:val="004B6BB7"/>
    <w:rsid w:val="004B7025"/>
    <w:rsid w:val="004B7ECA"/>
    <w:rsid w:val="004C0198"/>
    <w:rsid w:val="004C01B5"/>
    <w:rsid w:val="004C06A4"/>
    <w:rsid w:val="004C1032"/>
    <w:rsid w:val="004C3549"/>
    <w:rsid w:val="004C417F"/>
    <w:rsid w:val="004C5F6B"/>
    <w:rsid w:val="004C6D1E"/>
    <w:rsid w:val="004D2ECE"/>
    <w:rsid w:val="004D53C9"/>
    <w:rsid w:val="004D5C54"/>
    <w:rsid w:val="004D76BF"/>
    <w:rsid w:val="004E23EC"/>
    <w:rsid w:val="004E2687"/>
    <w:rsid w:val="004E34B1"/>
    <w:rsid w:val="004E4CA0"/>
    <w:rsid w:val="004E52FE"/>
    <w:rsid w:val="004E5792"/>
    <w:rsid w:val="004E667D"/>
    <w:rsid w:val="004E6D72"/>
    <w:rsid w:val="004E6E2C"/>
    <w:rsid w:val="004E7D43"/>
    <w:rsid w:val="004E7DEA"/>
    <w:rsid w:val="004F4088"/>
    <w:rsid w:val="004F5D1B"/>
    <w:rsid w:val="00500BE6"/>
    <w:rsid w:val="0050520D"/>
    <w:rsid w:val="0050786A"/>
    <w:rsid w:val="005120FA"/>
    <w:rsid w:val="00515507"/>
    <w:rsid w:val="0051636D"/>
    <w:rsid w:val="00517F84"/>
    <w:rsid w:val="00521101"/>
    <w:rsid w:val="00521137"/>
    <w:rsid w:val="005300C9"/>
    <w:rsid w:val="00530FE8"/>
    <w:rsid w:val="00536505"/>
    <w:rsid w:val="00540702"/>
    <w:rsid w:val="00541198"/>
    <w:rsid w:val="00541755"/>
    <w:rsid w:val="005425AE"/>
    <w:rsid w:val="005428DF"/>
    <w:rsid w:val="00544692"/>
    <w:rsid w:val="005461A3"/>
    <w:rsid w:val="0054644F"/>
    <w:rsid w:val="0054709E"/>
    <w:rsid w:val="005509D1"/>
    <w:rsid w:val="005519C6"/>
    <w:rsid w:val="00551F82"/>
    <w:rsid w:val="00551F9D"/>
    <w:rsid w:val="00555848"/>
    <w:rsid w:val="00555880"/>
    <w:rsid w:val="00562002"/>
    <w:rsid w:val="00562681"/>
    <w:rsid w:val="0056345C"/>
    <w:rsid w:val="005644B6"/>
    <w:rsid w:val="00564743"/>
    <w:rsid w:val="00565ABE"/>
    <w:rsid w:val="0056625F"/>
    <w:rsid w:val="0056799B"/>
    <w:rsid w:val="00571077"/>
    <w:rsid w:val="005726A0"/>
    <w:rsid w:val="00572DA4"/>
    <w:rsid w:val="0057416B"/>
    <w:rsid w:val="00574E17"/>
    <w:rsid w:val="00575717"/>
    <w:rsid w:val="005760D5"/>
    <w:rsid w:val="00576F59"/>
    <w:rsid w:val="0058122F"/>
    <w:rsid w:val="00583B14"/>
    <w:rsid w:val="00584949"/>
    <w:rsid w:val="0058502B"/>
    <w:rsid w:val="0058581E"/>
    <w:rsid w:val="00585ED8"/>
    <w:rsid w:val="00585F0A"/>
    <w:rsid w:val="00591C87"/>
    <w:rsid w:val="00592B7B"/>
    <w:rsid w:val="00592C70"/>
    <w:rsid w:val="00595670"/>
    <w:rsid w:val="005963FF"/>
    <w:rsid w:val="005977C9"/>
    <w:rsid w:val="005A0262"/>
    <w:rsid w:val="005A2AF9"/>
    <w:rsid w:val="005A347B"/>
    <w:rsid w:val="005A5BC6"/>
    <w:rsid w:val="005A6D8A"/>
    <w:rsid w:val="005A6EC9"/>
    <w:rsid w:val="005B00C2"/>
    <w:rsid w:val="005B057B"/>
    <w:rsid w:val="005B0E14"/>
    <w:rsid w:val="005B5AD9"/>
    <w:rsid w:val="005C0FA8"/>
    <w:rsid w:val="005C1406"/>
    <w:rsid w:val="005C16B5"/>
    <w:rsid w:val="005C18A9"/>
    <w:rsid w:val="005C18DD"/>
    <w:rsid w:val="005C1B9B"/>
    <w:rsid w:val="005C1F93"/>
    <w:rsid w:val="005C3FCE"/>
    <w:rsid w:val="005C4162"/>
    <w:rsid w:val="005D105E"/>
    <w:rsid w:val="005D1D65"/>
    <w:rsid w:val="005D5B5C"/>
    <w:rsid w:val="005D6502"/>
    <w:rsid w:val="005D7FBB"/>
    <w:rsid w:val="005E1BA6"/>
    <w:rsid w:val="005E3CD3"/>
    <w:rsid w:val="005E46ED"/>
    <w:rsid w:val="005E5618"/>
    <w:rsid w:val="005E56A0"/>
    <w:rsid w:val="005E689C"/>
    <w:rsid w:val="005F1CB8"/>
    <w:rsid w:val="005F49F9"/>
    <w:rsid w:val="005F4E62"/>
    <w:rsid w:val="005F7B89"/>
    <w:rsid w:val="006026A6"/>
    <w:rsid w:val="006028FB"/>
    <w:rsid w:val="006058DB"/>
    <w:rsid w:val="006103C1"/>
    <w:rsid w:val="00613396"/>
    <w:rsid w:val="00616821"/>
    <w:rsid w:val="00616B98"/>
    <w:rsid w:val="006211F1"/>
    <w:rsid w:val="0062232D"/>
    <w:rsid w:val="00623327"/>
    <w:rsid w:val="006239D0"/>
    <w:rsid w:val="006245AD"/>
    <w:rsid w:val="006255A8"/>
    <w:rsid w:val="006337B9"/>
    <w:rsid w:val="0063404E"/>
    <w:rsid w:val="006350B7"/>
    <w:rsid w:val="006352B8"/>
    <w:rsid w:val="00637D1D"/>
    <w:rsid w:val="00640E60"/>
    <w:rsid w:val="00641ED7"/>
    <w:rsid w:val="006445D6"/>
    <w:rsid w:val="00645DC5"/>
    <w:rsid w:val="0064616E"/>
    <w:rsid w:val="00652E93"/>
    <w:rsid w:val="00660DBA"/>
    <w:rsid w:val="006619FD"/>
    <w:rsid w:val="006654CF"/>
    <w:rsid w:val="00667786"/>
    <w:rsid w:val="00670076"/>
    <w:rsid w:val="0067039B"/>
    <w:rsid w:val="006709EA"/>
    <w:rsid w:val="0067499D"/>
    <w:rsid w:val="00676236"/>
    <w:rsid w:val="0067648A"/>
    <w:rsid w:val="006807DC"/>
    <w:rsid w:val="00681AE6"/>
    <w:rsid w:val="00682CCE"/>
    <w:rsid w:val="00683698"/>
    <w:rsid w:val="00683A9D"/>
    <w:rsid w:val="0068403E"/>
    <w:rsid w:val="00684C00"/>
    <w:rsid w:val="00684EEC"/>
    <w:rsid w:val="00690C6B"/>
    <w:rsid w:val="00694478"/>
    <w:rsid w:val="00694D05"/>
    <w:rsid w:val="00696015"/>
    <w:rsid w:val="00696C6F"/>
    <w:rsid w:val="00697EDF"/>
    <w:rsid w:val="006A32C7"/>
    <w:rsid w:val="006A5FE4"/>
    <w:rsid w:val="006A6C0D"/>
    <w:rsid w:val="006B0873"/>
    <w:rsid w:val="006B3BD9"/>
    <w:rsid w:val="006B48BC"/>
    <w:rsid w:val="006B578B"/>
    <w:rsid w:val="006B7360"/>
    <w:rsid w:val="006C4333"/>
    <w:rsid w:val="006C458A"/>
    <w:rsid w:val="006C4B34"/>
    <w:rsid w:val="006C6342"/>
    <w:rsid w:val="006D4F97"/>
    <w:rsid w:val="006D6791"/>
    <w:rsid w:val="006D7113"/>
    <w:rsid w:val="006E0AE8"/>
    <w:rsid w:val="006E16EF"/>
    <w:rsid w:val="006E46E7"/>
    <w:rsid w:val="006E4820"/>
    <w:rsid w:val="006E6AA6"/>
    <w:rsid w:val="006F0838"/>
    <w:rsid w:val="006F4550"/>
    <w:rsid w:val="006F54E9"/>
    <w:rsid w:val="006F6337"/>
    <w:rsid w:val="00701392"/>
    <w:rsid w:val="00707346"/>
    <w:rsid w:val="007105D5"/>
    <w:rsid w:val="00712852"/>
    <w:rsid w:val="007129B0"/>
    <w:rsid w:val="0071662C"/>
    <w:rsid w:val="00716BCC"/>
    <w:rsid w:val="00720A21"/>
    <w:rsid w:val="00720C77"/>
    <w:rsid w:val="00730275"/>
    <w:rsid w:val="0073178E"/>
    <w:rsid w:val="007339D8"/>
    <w:rsid w:val="00733EEC"/>
    <w:rsid w:val="00734ABF"/>
    <w:rsid w:val="00737FF1"/>
    <w:rsid w:val="00740EDF"/>
    <w:rsid w:val="0074136E"/>
    <w:rsid w:val="007426F7"/>
    <w:rsid w:val="007432A9"/>
    <w:rsid w:val="007445F0"/>
    <w:rsid w:val="0074792B"/>
    <w:rsid w:val="00747E38"/>
    <w:rsid w:val="00747EA2"/>
    <w:rsid w:val="00750598"/>
    <w:rsid w:val="00750C83"/>
    <w:rsid w:val="00753118"/>
    <w:rsid w:val="007545E8"/>
    <w:rsid w:val="00757E5E"/>
    <w:rsid w:val="00761F6F"/>
    <w:rsid w:val="00763E17"/>
    <w:rsid w:val="00763F7F"/>
    <w:rsid w:val="00767F3F"/>
    <w:rsid w:val="007700BC"/>
    <w:rsid w:val="00771F37"/>
    <w:rsid w:val="0077442F"/>
    <w:rsid w:val="00774B61"/>
    <w:rsid w:val="00777F85"/>
    <w:rsid w:val="00781FA5"/>
    <w:rsid w:val="00783257"/>
    <w:rsid w:val="007832B9"/>
    <w:rsid w:val="00785A24"/>
    <w:rsid w:val="00786494"/>
    <w:rsid w:val="0079074E"/>
    <w:rsid w:val="007976A2"/>
    <w:rsid w:val="007A041F"/>
    <w:rsid w:val="007A5073"/>
    <w:rsid w:val="007A55D3"/>
    <w:rsid w:val="007A694A"/>
    <w:rsid w:val="007B142E"/>
    <w:rsid w:val="007B3793"/>
    <w:rsid w:val="007B4088"/>
    <w:rsid w:val="007B4EB2"/>
    <w:rsid w:val="007B5BDE"/>
    <w:rsid w:val="007B64F6"/>
    <w:rsid w:val="007C394D"/>
    <w:rsid w:val="007C51D6"/>
    <w:rsid w:val="007D0E9F"/>
    <w:rsid w:val="007D1019"/>
    <w:rsid w:val="007D1B37"/>
    <w:rsid w:val="007D1E7B"/>
    <w:rsid w:val="007D3B8F"/>
    <w:rsid w:val="007D4802"/>
    <w:rsid w:val="007D58DA"/>
    <w:rsid w:val="007D7A70"/>
    <w:rsid w:val="007E013B"/>
    <w:rsid w:val="007E1402"/>
    <w:rsid w:val="007E3854"/>
    <w:rsid w:val="007E4D24"/>
    <w:rsid w:val="007E5B15"/>
    <w:rsid w:val="007E6B07"/>
    <w:rsid w:val="007E6EBD"/>
    <w:rsid w:val="007F0CC5"/>
    <w:rsid w:val="007F1063"/>
    <w:rsid w:val="007F27E6"/>
    <w:rsid w:val="007F2DC4"/>
    <w:rsid w:val="007F3829"/>
    <w:rsid w:val="007F4001"/>
    <w:rsid w:val="007F439E"/>
    <w:rsid w:val="007F5280"/>
    <w:rsid w:val="008002CF"/>
    <w:rsid w:val="0080271D"/>
    <w:rsid w:val="00802DAB"/>
    <w:rsid w:val="008032FD"/>
    <w:rsid w:val="00803C3C"/>
    <w:rsid w:val="00803E7C"/>
    <w:rsid w:val="008055B6"/>
    <w:rsid w:val="00810293"/>
    <w:rsid w:val="00810A3A"/>
    <w:rsid w:val="0081206F"/>
    <w:rsid w:val="008120C2"/>
    <w:rsid w:val="008134CF"/>
    <w:rsid w:val="00814668"/>
    <w:rsid w:val="008163E3"/>
    <w:rsid w:val="00816716"/>
    <w:rsid w:val="00816743"/>
    <w:rsid w:val="00816932"/>
    <w:rsid w:val="0082061F"/>
    <w:rsid w:val="00822491"/>
    <w:rsid w:val="00822965"/>
    <w:rsid w:val="00823CCB"/>
    <w:rsid w:val="0082440B"/>
    <w:rsid w:val="00825E42"/>
    <w:rsid w:val="008300DA"/>
    <w:rsid w:val="0083080A"/>
    <w:rsid w:val="0083167B"/>
    <w:rsid w:val="00831CAF"/>
    <w:rsid w:val="00831FD7"/>
    <w:rsid w:val="00835F32"/>
    <w:rsid w:val="00836EC9"/>
    <w:rsid w:val="008447B2"/>
    <w:rsid w:val="00844B17"/>
    <w:rsid w:val="0084671F"/>
    <w:rsid w:val="00846B23"/>
    <w:rsid w:val="00851778"/>
    <w:rsid w:val="00851F98"/>
    <w:rsid w:val="00853173"/>
    <w:rsid w:val="0085502A"/>
    <w:rsid w:val="008558F8"/>
    <w:rsid w:val="008568ED"/>
    <w:rsid w:val="008640AC"/>
    <w:rsid w:val="00864436"/>
    <w:rsid w:val="00865AAE"/>
    <w:rsid w:val="00865BA6"/>
    <w:rsid w:val="0086726F"/>
    <w:rsid w:val="008677A4"/>
    <w:rsid w:val="00870808"/>
    <w:rsid w:val="00872998"/>
    <w:rsid w:val="0087325C"/>
    <w:rsid w:val="00873DEE"/>
    <w:rsid w:val="00873F70"/>
    <w:rsid w:val="008744DE"/>
    <w:rsid w:val="0087544C"/>
    <w:rsid w:val="00876B8F"/>
    <w:rsid w:val="00881887"/>
    <w:rsid w:val="00884D40"/>
    <w:rsid w:val="00891C97"/>
    <w:rsid w:val="0089259C"/>
    <w:rsid w:val="00895651"/>
    <w:rsid w:val="008956F1"/>
    <w:rsid w:val="00896038"/>
    <w:rsid w:val="0089675A"/>
    <w:rsid w:val="0089727C"/>
    <w:rsid w:val="008A1D29"/>
    <w:rsid w:val="008A200E"/>
    <w:rsid w:val="008B22A0"/>
    <w:rsid w:val="008B7641"/>
    <w:rsid w:val="008C105F"/>
    <w:rsid w:val="008C1390"/>
    <w:rsid w:val="008C20BF"/>
    <w:rsid w:val="008C327E"/>
    <w:rsid w:val="008C7025"/>
    <w:rsid w:val="008C76A8"/>
    <w:rsid w:val="008D0637"/>
    <w:rsid w:val="008D07BF"/>
    <w:rsid w:val="008D0FB3"/>
    <w:rsid w:val="008D126D"/>
    <w:rsid w:val="008D1BBD"/>
    <w:rsid w:val="008D4A51"/>
    <w:rsid w:val="008D657C"/>
    <w:rsid w:val="008E0DA3"/>
    <w:rsid w:val="008E21B2"/>
    <w:rsid w:val="008E3648"/>
    <w:rsid w:val="008E5373"/>
    <w:rsid w:val="008E7EB9"/>
    <w:rsid w:val="008F0463"/>
    <w:rsid w:val="008F0D31"/>
    <w:rsid w:val="008F20AB"/>
    <w:rsid w:val="008F3E9C"/>
    <w:rsid w:val="008F4892"/>
    <w:rsid w:val="008F5105"/>
    <w:rsid w:val="008F63A0"/>
    <w:rsid w:val="008F6FD1"/>
    <w:rsid w:val="008F71E0"/>
    <w:rsid w:val="008F75B7"/>
    <w:rsid w:val="0090314E"/>
    <w:rsid w:val="00903D0C"/>
    <w:rsid w:val="009043B2"/>
    <w:rsid w:val="00904ADA"/>
    <w:rsid w:val="009056DA"/>
    <w:rsid w:val="00911898"/>
    <w:rsid w:val="0091205C"/>
    <w:rsid w:val="009138C5"/>
    <w:rsid w:val="009155A1"/>
    <w:rsid w:val="00920DDD"/>
    <w:rsid w:val="0092130C"/>
    <w:rsid w:val="009213C6"/>
    <w:rsid w:val="009311F2"/>
    <w:rsid w:val="009324D9"/>
    <w:rsid w:val="009340A0"/>
    <w:rsid w:val="00934E98"/>
    <w:rsid w:val="00934EB0"/>
    <w:rsid w:val="0093660E"/>
    <w:rsid w:val="009403FF"/>
    <w:rsid w:val="00940D9C"/>
    <w:rsid w:val="00941B27"/>
    <w:rsid w:val="00943528"/>
    <w:rsid w:val="009500B5"/>
    <w:rsid w:val="0095026E"/>
    <w:rsid w:val="009507FD"/>
    <w:rsid w:val="00951C78"/>
    <w:rsid w:val="009553E5"/>
    <w:rsid w:val="009574A9"/>
    <w:rsid w:val="0096072C"/>
    <w:rsid w:val="00962601"/>
    <w:rsid w:val="00966A74"/>
    <w:rsid w:val="009706CB"/>
    <w:rsid w:val="00971D0C"/>
    <w:rsid w:val="0097389C"/>
    <w:rsid w:val="00976DB1"/>
    <w:rsid w:val="009770D1"/>
    <w:rsid w:val="0098048B"/>
    <w:rsid w:val="00980FF8"/>
    <w:rsid w:val="00981547"/>
    <w:rsid w:val="00982F74"/>
    <w:rsid w:val="00987727"/>
    <w:rsid w:val="00990043"/>
    <w:rsid w:val="00990EB9"/>
    <w:rsid w:val="00993C14"/>
    <w:rsid w:val="00994199"/>
    <w:rsid w:val="00994BC8"/>
    <w:rsid w:val="009A012B"/>
    <w:rsid w:val="009A033F"/>
    <w:rsid w:val="009A08DB"/>
    <w:rsid w:val="009A2565"/>
    <w:rsid w:val="009A2835"/>
    <w:rsid w:val="009A2CC6"/>
    <w:rsid w:val="009A4470"/>
    <w:rsid w:val="009A4CDB"/>
    <w:rsid w:val="009A660E"/>
    <w:rsid w:val="009A7565"/>
    <w:rsid w:val="009A7E66"/>
    <w:rsid w:val="009B10B5"/>
    <w:rsid w:val="009B23EC"/>
    <w:rsid w:val="009B7EFE"/>
    <w:rsid w:val="009C1B8E"/>
    <w:rsid w:val="009C2254"/>
    <w:rsid w:val="009C2AF1"/>
    <w:rsid w:val="009C42EE"/>
    <w:rsid w:val="009C4AD8"/>
    <w:rsid w:val="009C4BB7"/>
    <w:rsid w:val="009C6C3C"/>
    <w:rsid w:val="009D15C9"/>
    <w:rsid w:val="009E2220"/>
    <w:rsid w:val="009E2AE0"/>
    <w:rsid w:val="009E658E"/>
    <w:rsid w:val="009E6920"/>
    <w:rsid w:val="009E721A"/>
    <w:rsid w:val="009E7476"/>
    <w:rsid w:val="009F0034"/>
    <w:rsid w:val="009F0628"/>
    <w:rsid w:val="009F1509"/>
    <w:rsid w:val="009F1B25"/>
    <w:rsid w:val="009F248D"/>
    <w:rsid w:val="009F24E6"/>
    <w:rsid w:val="009F44DB"/>
    <w:rsid w:val="009F5993"/>
    <w:rsid w:val="009F6229"/>
    <w:rsid w:val="00A01379"/>
    <w:rsid w:val="00A0456D"/>
    <w:rsid w:val="00A05091"/>
    <w:rsid w:val="00A0698E"/>
    <w:rsid w:val="00A13B35"/>
    <w:rsid w:val="00A14014"/>
    <w:rsid w:val="00A14404"/>
    <w:rsid w:val="00A1443D"/>
    <w:rsid w:val="00A14EF8"/>
    <w:rsid w:val="00A167EB"/>
    <w:rsid w:val="00A21268"/>
    <w:rsid w:val="00A22284"/>
    <w:rsid w:val="00A236EA"/>
    <w:rsid w:val="00A25F61"/>
    <w:rsid w:val="00A26016"/>
    <w:rsid w:val="00A26B0D"/>
    <w:rsid w:val="00A271DE"/>
    <w:rsid w:val="00A31520"/>
    <w:rsid w:val="00A31754"/>
    <w:rsid w:val="00A31EFE"/>
    <w:rsid w:val="00A326B1"/>
    <w:rsid w:val="00A35AD9"/>
    <w:rsid w:val="00A35E4C"/>
    <w:rsid w:val="00A35FDD"/>
    <w:rsid w:val="00A432DC"/>
    <w:rsid w:val="00A43554"/>
    <w:rsid w:val="00A460F5"/>
    <w:rsid w:val="00A461F1"/>
    <w:rsid w:val="00A4675C"/>
    <w:rsid w:val="00A4775A"/>
    <w:rsid w:val="00A50786"/>
    <w:rsid w:val="00A519F1"/>
    <w:rsid w:val="00A55009"/>
    <w:rsid w:val="00A55F98"/>
    <w:rsid w:val="00A56284"/>
    <w:rsid w:val="00A56612"/>
    <w:rsid w:val="00A56A55"/>
    <w:rsid w:val="00A57AC1"/>
    <w:rsid w:val="00A63615"/>
    <w:rsid w:val="00A700EA"/>
    <w:rsid w:val="00A7046C"/>
    <w:rsid w:val="00A725FE"/>
    <w:rsid w:val="00A763AB"/>
    <w:rsid w:val="00A82540"/>
    <w:rsid w:val="00A82D7A"/>
    <w:rsid w:val="00A83F2C"/>
    <w:rsid w:val="00A86796"/>
    <w:rsid w:val="00A879B5"/>
    <w:rsid w:val="00A90513"/>
    <w:rsid w:val="00A90D1D"/>
    <w:rsid w:val="00A91B6D"/>
    <w:rsid w:val="00A92545"/>
    <w:rsid w:val="00A92624"/>
    <w:rsid w:val="00A92BFA"/>
    <w:rsid w:val="00A92E06"/>
    <w:rsid w:val="00A952ED"/>
    <w:rsid w:val="00A96E39"/>
    <w:rsid w:val="00A97872"/>
    <w:rsid w:val="00AA2D52"/>
    <w:rsid w:val="00AA57B8"/>
    <w:rsid w:val="00AB07B2"/>
    <w:rsid w:val="00AB0E02"/>
    <w:rsid w:val="00AB1BDD"/>
    <w:rsid w:val="00AB32B1"/>
    <w:rsid w:val="00AB52F8"/>
    <w:rsid w:val="00AB5371"/>
    <w:rsid w:val="00AB637A"/>
    <w:rsid w:val="00AB6D82"/>
    <w:rsid w:val="00AC12C5"/>
    <w:rsid w:val="00AC18D6"/>
    <w:rsid w:val="00AC1A26"/>
    <w:rsid w:val="00AC3B33"/>
    <w:rsid w:val="00AC4F90"/>
    <w:rsid w:val="00AC6DF2"/>
    <w:rsid w:val="00AC700A"/>
    <w:rsid w:val="00AC7127"/>
    <w:rsid w:val="00AC7DD2"/>
    <w:rsid w:val="00AD0FE6"/>
    <w:rsid w:val="00AD1817"/>
    <w:rsid w:val="00AE08E8"/>
    <w:rsid w:val="00AE122A"/>
    <w:rsid w:val="00AE3895"/>
    <w:rsid w:val="00AE3DE6"/>
    <w:rsid w:val="00AE4205"/>
    <w:rsid w:val="00AE69DA"/>
    <w:rsid w:val="00AE72CD"/>
    <w:rsid w:val="00AF1170"/>
    <w:rsid w:val="00AF2C64"/>
    <w:rsid w:val="00AF3367"/>
    <w:rsid w:val="00AF553F"/>
    <w:rsid w:val="00AF626F"/>
    <w:rsid w:val="00B030FF"/>
    <w:rsid w:val="00B058D8"/>
    <w:rsid w:val="00B10324"/>
    <w:rsid w:val="00B1105B"/>
    <w:rsid w:val="00B1176D"/>
    <w:rsid w:val="00B118FA"/>
    <w:rsid w:val="00B11D7C"/>
    <w:rsid w:val="00B1251F"/>
    <w:rsid w:val="00B1424E"/>
    <w:rsid w:val="00B14C54"/>
    <w:rsid w:val="00B1547B"/>
    <w:rsid w:val="00B1577A"/>
    <w:rsid w:val="00B1589C"/>
    <w:rsid w:val="00B16EDB"/>
    <w:rsid w:val="00B17942"/>
    <w:rsid w:val="00B208E4"/>
    <w:rsid w:val="00B211C3"/>
    <w:rsid w:val="00B21B02"/>
    <w:rsid w:val="00B22794"/>
    <w:rsid w:val="00B250D0"/>
    <w:rsid w:val="00B30972"/>
    <w:rsid w:val="00B35EC4"/>
    <w:rsid w:val="00B3661C"/>
    <w:rsid w:val="00B45C2C"/>
    <w:rsid w:val="00B5241A"/>
    <w:rsid w:val="00B538FD"/>
    <w:rsid w:val="00B54A95"/>
    <w:rsid w:val="00B557A2"/>
    <w:rsid w:val="00B60F5F"/>
    <w:rsid w:val="00B63458"/>
    <w:rsid w:val="00B6379A"/>
    <w:rsid w:val="00B661A0"/>
    <w:rsid w:val="00B66C25"/>
    <w:rsid w:val="00B704D4"/>
    <w:rsid w:val="00B71904"/>
    <w:rsid w:val="00B71D9C"/>
    <w:rsid w:val="00B73902"/>
    <w:rsid w:val="00B7396F"/>
    <w:rsid w:val="00B73BCC"/>
    <w:rsid w:val="00B74141"/>
    <w:rsid w:val="00B741B8"/>
    <w:rsid w:val="00B7668C"/>
    <w:rsid w:val="00B77F40"/>
    <w:rsid w:val="00B80963"/>
    <w:rsid w:val="00B81A6F"/>
    <w:rsid w:val="00B82F27"/>
    <w:rsid w:val="00B836F9"/>
    <w:rsid w:val="00B872A7"/>
    <w:rsid w:val="00B9286D"/>
    <w:rsid w:val="00B92FA5"/>
    <w:rsid w:val="00B93937"/>
    <w:rsid w:val="00B9460A"/>
    <w:rsid w:val="00B9577D"/>
    <w:rsid w:val="00B95FEC"/>
    <w:rsid w:val="00BA1F26"/>
    <w:rsid w:val="00BA2643"/>
    <w:rsid w:val="00BA4425"/>
    <w:rsid w:val="00BA681B"/>
    <w:rsid w:val="00BB112C"/>
    <w:rsid w:val="00BB6264"/>
    <w:rsid w:val="00BC07AE"/>
    <w:rsid w:val="00BC0DC3"/>
    <w:rsid w:val="00BC27F5"/>
    <w:rsid w:val="00BC467B"/>
    <w:rsid w:val="00BC55BC"/>
    <w:rsid w:val="00BC68A4"/>
    <w:rsid w:val="00BC7647"/>
    <w:rsid w:val="00BD153E"/>
    <w:rsid w:val="00BD2B3B"/>
    <w:rsid w:val="00BD4C5F"/>
    <w:rsid w:val="00BD657B"/>
    <w:rsid w:val="00BD7933"/>
    <w:rsid w:val="00BD795B"/>
    <w:rsid w:val="00BE16E6"/>
    <w:rsid w:val="00BE1826"/>
    <w:rsid w:val="00BE18E6"/>
    <w:rsid w:val="00BE51B2"/>
    <w:rsid w:val="00BE77CC"/>
    <w:rsid w:val="00BF0D7A"/>
    <w:rsid w:val="00BF164F"/>
    <w:rsid w:val="00BF18FC"/>
    <w:rsid w:val="00BF1A1E"/>
    <w:rsid w:val="00BF3064"/>
    <w:rsid w:val="00BF3B23"/>
    <w:rsid w:val="00BF4224"/>
    <w:rsid w:val="00BF4F1C"/>
    <w:rsid w:val="00BF5656"/>
    <w:rsid w:val="00BF6FF3"/>
    <w:rsid w:val="00C00462"/>
    <w:rsid w:val="00C00DFF"/>
    <w:rsid w:val="00C014D3"/>
    <w:rsid w:val="00C02C3E"/>
    <w:rsid w:val="00C03469"/>
    <w:rsid w:val="00C038A0"/>
    <w:rsid w:val="00C0469D"/>
    <w:rsid w:val="00C05EB2"/>
    <w:rsid w:val="00C103A3"/>
    <w:rsid w:val="00C10675"/>
    <w:rsid w:val="00C10A74"/>
    <w:rsid w:val="00C1393A"/>
    <w:rsid w:val="00C15EE7"/>
    <w:rsid w:val="00C16D0E"/>
    <w:rsid w:val="00C201E6"/>
    <w:rsid w:val="00C219DF"/>
    <w:rsid w:val="00C23348"/>
    <w:rsid w:val="00C273F3"/>
    <w:rsid w:val="00C27444"/>
    <w:rsid w:val="00C274CE"/>
    <w:rsid w:val="00C301E2"/>
    <w:rsid w:val="00C32397"/>
    <w:rsid w:val="00C334AC"/>
    <w:rsid w:val="00C34A37"/>
    <w:rsid w:val="00C44933"/>
    <w:rsid w:val="00C4745E"/>
    <w:rsid w:val="00C56064"/>
    <w:rsid w:val="00C5607D"/>
    <w:rsid w:val="00C56E23"/>
    <w:rsid w:val="00C6267B"/>
    <w:rsid w:val="00C62E48"/>
    <w:rsid w:val="00C63FE1"/>
    <w:rsid w:val="00C644CC"/>
    <w:rsid w:val="00C645AA"/>
    <w:rsid w:val="00C64739"/>
    <w:rsid w:val="00C65800"/>
    <w:rsid w:val="00C659E8"/>
    <w:rsid w:val="00C67ADF"/>
    <w:rsid w:val="00C70556"/>
    <w:rsid w:val="00C710D7"/>
    <w:rsid w:val="00C71147"/>
    <w:rsid w:val="00C716A1"/>
    <w:rsid w:val="00C7199F"/>
    <w:rsid w:val="00C722D0"/>
    <w:rsid w:val="00C75B95"/>
    <w:rsid w:val="00C803F0"/>
    <w:rsid w:val="00C81078"/>
    <w:rsid w:val="00C8279A"/>
    <w:rsid w:val="00C831F1"/>
    <w:rsid w:val="00C869D9"/>
    <w:rsid w:val="00CA1004"/>
    <w:rsid w:val="00CA260E"/>
    <w:rsid w:val="00CA26A7"/>
    <w:rsid w:val="00CA67DC"/>
    <w:rsid w:val="00CA69B0"/>
    <w:rsid w:val="00CA706A"/>
    <w:rsid w:val="00CA74C3"/>
    <w:rsid w:val="00CB0D36"/>
    <w:rsid w:val="00CB153F"/>
    <w:rsid w:val="00CB2ED6"/>
    <w:rsid w:val="00CB378F"/>
    <w:rsid w:val="00CB4EAE"/>
    <w:rsid w:val="00CB54D4"/>
    <w:rsid w:val="00CB5DB7"/>
    <w:rsid w:val="00CC0B78"/>
    <w:rsid w:val="00CC19A1"/>
    <w:rsid w:val="00CC2DB8"/>
    <w:rsid w:val="00CC4F17"/>
    <w:rsid w:val="00CC5BE8"/>
    <w:rsid w:val="00CC6417"/>
    <w:rsid w:val="00CD2197"/>
    <w:rsid w:val="00CD24A5"/>
    <w:rsid w:val="00CD3B9A"/>
    <w:rsid w:val="00CD4EC0"/>
    <w:rsid w:val="00CD63E8"/>
    <w:rsid w:val="00CE0F8F"/>
    <w:rsid w:val="00CE2D34"/>
    <w:rsid w:val="00CE3A67"/>
    <w:rsid w:val="00CE7806"/>
    <w:rsid w:val="00CF0A7F"/>
    <w:rsid w:val="00CF13DB"/>
    <w:rsid w:val="00CF4492"/>
    <w:rsid w:val="00CF475A"/>
    <w:rsid w:val="00CF4D29"/>
    <w:rsid w:val="00CF51A5"/>
    <w:rsid w:val="00CF6FC4"/>
    <w:rsid w:val="00CF7370"/>
    <w:rsid w:val="00CF77CA"/>
    <w:rsid w:val="00D02BCF"/>
    <w:rsid w:val="00D0369F"/>
    <w:rsid w:val="00D03CBC"/>
    <w:rsid w:val="00D03CF2"/>
    <w:rsid w:val="00D050A4"/>
    <w:rsid w:val="00D05634"/>
    <w:rsid w:val="00D057B7"/>
    <w:rsid w:val="00D07E84"/>
    <w:rsid w:val="00D111D2"/>
    <w:rsid w:val="00D114A1"/>
    <w:rsid w:val="00D11C1F"/>
    <w:rsid w:val="00D12383"/>
    <w:rsid w:val="00D137AD"/>
    <w:rsid w:val="00D146E2"/>
    <w:rsid w:val="00D14D0C"/>
    <w:rsid w:val="00D15388"/>
    <w:rsid w:val="00D17C07"/>
    <w:rsid w:val="00D2113F"/>
    <w:rsid w:val="00D25AE5"/>
    <w:rsid w:val="00D27800"/>
    <w:rsid w:val="00D30468"/>
    <w:rsid w:val="00D3054F"/>
    <w:rsid w:val="00D341AB"/>
    <w:rsid w:val="00D348CE"/>
    <w:rsid w:val="00D446C7"/>
    <w:rsid w:val="00D45880"/>
    <w:rsid w:val="00D466F4"/>
    <w:rsid w:val="00D50D17"/>
    <w:rsid w:val="00D51577"/>
    <w:rsid w:val="00D5233C"/>
    <w:rsid w:val="00D52686"/>
    <w:rsid w:val="00D5575D"/>
    <w:rsid w:val="00D56E69"/>
    <w:rsid w:val="00D57570"/>
    <w:rsid w:val="00D57AC4"/>
    <w:rsid w:val="00D603E2"/>
    <w:rsid w:val="00D60998"/>
    <w:rsid w:val="00D61F0D"/>
    <w:rsid w:val="00D642A4"/>
    <w:rsid w:val="00D65D94"/>
    <w:rsid w:val="00D708FA"/>
    <w:rsid w:val="00D71DC8"/>
    <w:rsid w:val="00D7262A"/>
    <w:rsid w:val="00D7270A"/>
    <w:rsid w:val="00D74E1A"/>
    <w:rsid w:val="00D76F48"/>
    <w:rsid w:val="00D775AC"/>
    <w:rsid w:val="00D80BDA"/>
    <w:rsid w:val="00D81901"/>
    <w:rsid w:val="00D81986"/>
    <w:rsid w:val="00D838F3"/>
    <w:rsid w:val="00D9064D"/>
    <w:rsid w:val="00D90BC1"/>
    <w:rsid w:val="00D93965"/>
    <w:rsid w:val="00D94192"/>
    <w:rsid w:val="00D94E38"/>
    <w:rsid w:val="00D9629D"/>
    <w:rsid w:val="00D96405"/>
    <w:rsid w:val="00D9653A"/>
    <w:rsid w:val="00D974D6"/>
    <w:rsid w:val="00DA0886"/>
    <w:rsid w:val="00DA11DD"/>
    <w:rsid w:val="00DA171A"/>
    <w:rsid w:val="00DA328A"/>
    <w:rsid w:val="00DA3B12"/>
    <w:rsid w:val="00DA5A1A"/>
    <w:rsid w:val="00DA646C"/>
    <w:rsid w:val="00DA7212"/>
    <w:rsid w:val="00DB0CC0"/>
    <w:rsid w:val="00DB0FDB"/>
    <w:rsid w:val="00DB1C86"/>
    <w:rsid w:val="00DB5B36"/>
    <w:rsid w:val="00DC046B"/>
    <w:rsid w:val="00DC10BD"/>
    <w:rsid w:val="00DC2A0A"/>
    <w:rsid w:val="00DC2C34"/>
    <w:rsid w:val="00DC4448"/>
    <w:rsid w:val="00DC77A0"/>
    <w:rsid w:val="00DD11DA"/>
    <w:rsid w:val="00DD14AB"/>
    <w:rsid w:val="00DD1A8C"/>
    <w:rsid w:val="00DD1BFD"/>
    <w:rsid w:val="00DD2E3E"/>
    <w:rsid w:val="00DD3327"/>
    <w:rsid w:val="00DD34CA"/>
    <w:rsid w:val="00DD710A"/>
    <w:rsid w:val="00DD749B"/>
    <w:rsid w:val="00DE2FB5"/>
    <w:rsid w:val="00DE492F"/>
    <w:rsid w:val="00DE6047"/>
    <w:rsid w:val="00DF03E4"/>
    <w:rsid w:val="00DF199A"/>
    <w:rsid w:val="00DF2369"/>
    <w:rsid w:val="00DF3136"/>
    <w:rsid w:val="00DF3B85"/>
    <w:rsid w:val="00DF4649"/>
    <w:rsid w:val="00E00FC6"/>
    <w:rsid w:val="00E016DC"/>
    <w:rsid w:val="00E0467E"/>
    <w:rsid w:val="00E10662"/>
    <w:rsid w:val="00E1203E"/>
    <w:rsid w:val="00E153EA"/>
    <w:rsid w:val="00E17858"/>
    <w:rsid w:val="00E229F7"/>
    <w:rsid w:val="00E25A52"/>
    <w:rsid w:val="00E262D0"/>
    <w:rsid w:val="00E30A82"/>
    <w:rsid w:val="00E31596"/>
    <w:rsid w:val="00E34313"/>
    <w:rsid w:val="00E35611"/>
    <w:rsid w:val="00E35EA8"/>
    <w:rsid w:val="00E35EED"/>
    <w:rsid w:val="00E36FB9"/>
    <w:rsid w:val="00E373E3"/>
    <w:rsid w:val="00E37900"/>
    <w:rsid w:val="00E37ADC"/>
    <w:rsid w:val="00E41BF2"/>
    <w:rsid w:val="00E465C8"/>
    <w:rsid w:val="00E51434"/>
    <w:rsid w:val="00E51BAF"/>
    <w:rsid w:val="00E54D78"/>
    <w:rsid w:val="00E55967"/>
    <w:rsid w:val="00E7162E"/>
    <w:rsid w:val="00E7306C"/>
    <w:rsid w:val="00E7509D"/>
    <w:rsid w:val="00E7560A"/>
    <w:rsid w:val="00E7772F"/>
    <w:rsid w:val="00E813FD"/>
    <w:rsid w:val="00E82547"/>
    <w:rsid w:val="00E8510D"/>
    <w:rsid w:val="00E9551A"/>
    <w:rsid w:val="00E962D0"/>
    <w:rsid w:val="00E96C94"/>
    <w:rsid w:val="00EA0BF0"/>
    <w:rsid w:val="00EA0DC8"/>
    <w:rsid w:val="00EA2F5D"/>
    <w:rsid w:val="00EB088D"/>
    <w:rsid w:val="00EB2DBA"/>
    <w:rsid w:val="00EB5CDB"/>
    <w:rsid w:val="00EB6F3E"/>
    <w:rsid w:val="00EC075C"/>
    <w:rsid w:val="00EC18FE"/>
    <w:rsid w:val="00EC1966"/>
    <w:rsid w:val="00EC1B8B"/>
    <w:rsid w:val="00EC2FE8"/>
    <w:rsid w:val="00EC34E3"/>
    <w:rsid w:val="00EC530D"/>
    <w:rsid w:val="00ED040D"/>
    <w:rsid w:val="00ED59E6"/>
    <w:rsid w:val="00ED6123"/>
    <w:rsid w:val="00ED74E3"/>
    <w:rsid w:val="00EE0531"/>
    <w:rsid w:val="00EE3AF8"/>
    <w:rsid w:val="00EE4DD2"/>
    <w:rsid w:val="00EF0784"/>
    <w:rsid w:val="00EF7314"/>
    <w:rsid w:val="00F007E1"/>
    <w:rsid w:val="00F009E2"/>
    <w:rsid w:val="00F03378"/>
    <w:rsid w:val="00F044F1"/>
    <w:rsid w:val="00F044FF"/>
    <w:rsid w:val="00F0587F"/>
    <w:rsid w:val="00F05F21"/>
    <w:rsid w:val="00F06697"/>
    <w:rsid w:val="00F06698"/>
    <w:rsid w:val="00F0672B"/>
    <w:rsid w:val="00F1180C"/>
    <w:rsid w:val="00F13951"/>
    <w:rsid w:val="00F13DAD"/>
    <w:rsid w:val="00F15B1C"/>
    <w:rsid w:val="00F16611"/>
    <w:rsid w:val="00F168F8"/>
    <w:rsid w:val="00F17240"/>
    <w:rsid w:val="00F213A1"/>
    <w:rsid w:val="00F22A63"/>
    <w:rsid w:val="00F2699D"/>
    <w:rsid w:val="00F27F85"/>
    <w:rsid w:val="00F300A4"/>
    <w:rsid w:val="00F31934"/>
    <w:rsid w:val="00F32526"/>
    <w:rsid w:val="00F329A2"/>
    <w:rsid w:val="00F33A38"/>
    <w:rsid w:val="00F34155"/>
    <w:rsid w:val="00F364EB"/>
    <w:rsid w:val="00F42F4B"/>
    <w:rsid w:val="00F43DBE"/>
    <w:rsid w:val="00F46075"/>
    <w:rsid w:val="00F50810"/>
    <w:rsid w:val="00F536F4"/>
    <w:rsid w:val="00F5390A"/>
    <w:rsid w:val="00F56533"/>
    <w:rsid w:val="00F57DF8"/>
    <w:rsid w:val="00F618DE"/>
    <w:rsid w:val="00F62FE7"/>
    <w:rsid w:val="00F657D0"/>
    <w:rsid w:val="00F66506"/>
    <w:rsid w:val="00F67279"/>
    <w:rsid w:val="00F6754C"/>
    <w:rsid w:val="00F71D40"/>
    <w:rsid w:val="00F72B9D"/>
    <w:rsid w:val="00F737AD"/>
    <w:rsid w:val="00F73E64"/>
    <w:rsid w:val="00F75358"/>
    <w:rsid w:val="00F75DA6"/>
    <w:rsid w:val="00F76CD5"/>
    <w:rsid w:val="00F77D50"/>
    <w:rsid w:val="00F803AC"/>
    <w:rsid w:val="00F81F12"/>
    <w:rsid w:val="00F82B22"/>
    <w:rsid w:val="00F83DBF"/>
    <w:rsid w:val="00F8453D"/>
    <w:rsid w:val="00F84910"/>
    <w:rsid w:val="00F86353"/>
    <w:rsid w:val="00F87E05"/>
    <w:rsid w:val="00F87EF3"/>
    <w:rsid w:val="00F90BFC"/>
    <w:rsid w:val="00F912C9"/>
    <w:rsid w:val="00F91D19"/>
    <w:rsid w:val="00F92CEA"/>
    <w:rsid w:val="00F934ED"/>
    <w:rsid w:val="00F97B2C"/>
    <w:rsid w:val="00FA0259"/>
    <w:rsid w:val="00FA1416"/>
    <w:rsid w:val="00FA71B7"/>
    <w:rsid w:val="00FA78E5"/>
    <w:rsid w:val="00FB0551"/>
    <w:rsid w:val="00FB0AD5"/>
    <w:rsid w:val="00FC0BEC"/>
    <w:rsid w:val="00FC19F6"/>
    <w:rsid w:val="00FC450B"/>
    <w:rsid w:val="00FC49B9"/>
    <w:rsid w:val="00FC50A7"/>
    <w:rsid w:val="00FC6C5F"/>
    <w:rsid w:val="00FC6FE4"/>
    <w:rsid w:val="00FD1B07"/>
    <w:rsid w:val="00FD1C22"/>
    <w:rsid w:val="00FD237E"/>
    <w:rsid w:val="00FD25D9"/>
    <w:rsid w:val="00FD583C"/>
    <w:rsid w:val="00FE1B6B"/>
    <w:rsid w:val="00FE41F7"/>
    <w:rsid w:val="00FE5BB7"/>
    <w:rsid w:val="00FE67AA"/>
    <w:rsid w:val="00FE7995"/>
    <w:rsid w:val="00FF2790"/>
    <w:rsid w:val="00FF2F70"/>
    <w:rsid w:val="00FF348E"/>
    <w:rsid w:val="00FF5709"/>
    <w:rsid w:val="00FF6E2E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1CA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30FE8"/>
    <w:pPr>
      <w:keepNext/>
      <w:ind w:left="360"/>
      <w:outlineLvl w:val="0"/>
    </w:pPr>
    <w:rPr>
      <w:sz w:val="28"/>
    </w:rPr>
  </w:style>
  <w:style w:type="paragraph" w:styleId="4">
    <w:name w:val="heading 4"/>
    <w:basedOn w:val="a"/>
    <w:next w:val="a"/>
    <w:link w:val="40"/>
    <w:qFormat/>
    <w:rsid w:val="00073A0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3178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30FE8"/>
    <w:pPr>
      <w:jc w:val="center"/>
    </w:pPr>
  </w:style>
  <w:style w:type="paragraph" w:styleId="a5">
    <w:name w:val="header"/>
    <w:basedOn w:val="a"/>
    <w:rsid w:val="00EE4DD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E4DD2"/>
  </w:style>
  <w:style w:type="character" w:customStyle="1" w:styleId="a4">
    <w:name w:val="Основной текст Знак"/>
    <w:link w:val="a3"/>
    <w:rsid w:val="00BD2B3B"/>
    <w:rPr>
      <w:sz w:val="24"/>
      <w:szCs w:val="24"/>
    </w:rPr>
  </w:style>
  <w:style w:type="character" w:customStyle="1" w:styleId="10">
    <w:name w:val="Заголовок 1 Знак"/>
    <w:link w:val="1"/>
    <w:rsid w:val="00EC530D"/>
    <w:rPr>
      <w:sz w:val="28"/>
      <w:szCs w:val="24"/>
    </w:rPr>
  </w:style>
  <w:style w:type="character" w:styleId="a7">
    <w:name w:val="Hyperlink"/>
    <w:uiPriority w:val="99"/>
    <w:unhideWhenUsed/>
    <w:rsid w:val="00EC530D"/>
    <w:rPr>
      <w:color w:val="0000FF"/>
      <w:u w:val="single"/>
    </w:rPr>
  </w:style>
  <w:style w:type="character" w:styleId="a8">
    <w:name w:val="Emphasis"/>
    <w:qFormat/>
    <w:rsid w:val="004C0198"/>
    <w:rPr>
      <w:i/>
      <w:iCs/>
    </w:rPr>
  </w:style>
  <w:style w:type="paragraph" w:styleId="3">
    <w:name w:val="Body Text 3"/>
    <w:basedOn w:val="a"/>
    <w:link w:val="30"/>
    <w:unhideWhenUsed/>
    <w:rsid w:val="004B56F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4B56F1"/>
    <w:rPr>
      <w:sz w:val="16"/>
      <w:szCs w:val="16"/>
    </w:rPr>
  </w:style>
  <w:style w:type="paragraph" w:styleId="a9">
    <w:name w:val="Body Text Indent"/>
    <w:basedOn w:val="a"/>
    <w:link w:val="aa"/>
    <w:rsid w:val="00FB0AD5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FB0AD5"/>
    <w:rPr>
      <w:sz w:val="24"/>
      <w:szCs w:val="24"/>
    </w:rPr>
  </w:style>
  <w:style w:type="paragraph" w:styleId="ab">
    <w:name w:val="Balloon Text"/>
    <w:basedOn w:val="a"/>
    <w:link w:val="ac"/>
    <w:rsid w:val="006B48B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6B48B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semiHidden/>
    <w:rsid w:val="00073A0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semiHidden/>
    <w:rsid w:val="0073178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ad">
    <w:name w:val="Strong"/>
    <w:qFormat/>
    <w:rsid w:val="009C42EE"/>
    <w:rPr>
      <w:rFonts w:cs="Times New Roman"/>
      <w:b/>
      <w:bCs/>
    </w:rPr>
  </w:style>
  <w:style w:type="paragraph" w:styleId="HTML">
    <w:name w:val="HTML Preformatted"/>
    <w:basedOn w:val="a"/>
    <w:link w:val="HTML0"/>
    <w:rsid w:val="009C42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Calibri" w:hAnsi="Courier New"/>
      <w:lang w:eastAsia="zh-CN"/>
    </w:rPr>
  </w:style>
  <w:style w:type="character" w:customStyle="1" w:styleId="HTML0">
    <w:name w:val="Стандартный HTML Знак"/>
    <w:link w:val="HTML"/>
    <w:rsid w:val="009C42EE"/>
    <w:rPr>
      <w:rFonts w:ascii="Courier New" w:eastAsia="Calibri" w:hAnsi="Courier New" w:cs="Courier New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EAEE288D2EBD0720AAC40BB6D459E0B96D67778F0A72CFB92E5047AB5x7e4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EAEE288D2EBD0720AAC40BB6D459E0B96D67778F0A72CFB92E5047AB5x7e4M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9</Pages>
  <Words>2337</Words>
  <Characters>13322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Microsoft</Company>
  <LinksUpToDate>false</LinksUpToDate>
  <CharactersWithSpaces>15628</CharactersWithSpaces>
  <SharedDoc>false</SharedDoc>
  <HLinks>
    <vt:vector size="12" baseType="variant">
      <vt:variant>
        <vt:i4>5570642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consultantplus://offline/ref=4EAEE288D2EBD0720AAC40BB6D459E0B96D67778F0A72CFB92E5047AB5x7e4M</vt:lpwstr>
      </vt:variant>
      <vt:variant>
        <vt:lpwstr/>
      </vt:variant>
      <vt:variant>
        <vt:i4>5570642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consultantplus://offline/ref=4EAEE288D2EBD0720AAC40BB6D459E0B96D67778F0A72CFB92E5047AB5x7e4M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2</dc:creator>
  <cp:lastModifiedBy>Антонина Викторовна</cp:lastModifiedBy>
  <cp:revision>9</cp:revision>
  <cp:lastPrinted>2022-04-20T12:35:00Z</cp:lastPrinted>
  <dcterms:created xsi:type="dcterms:W3CDTF">2022-04-15T05:29:00Z</dcterms:created>
  <dcterms:modified xsi:type="dcterms:W3CDTF">2022-04-20T12:36:00Z</dcterms:modified>
</cp:coreProperties>
</file>