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ED" w:rsidRDefault="005262ED" w:rsidP="006B1531">
      <w:pPr>
        <w:spacing w:line="276" w:lineRule="auto"/>
        <w:jc w:val="both"/>
        <w:rPr>
          <w:sz w:val="27"/>
          <w:szCs w:val="28"/>
        </w:rPr>
      </w:pPr>
    </w:p>
    <w:p w:rsidR="005262ED" w:rsidRDefault="005262ED" w:rsidP="006B1531">
      <w:pPr>
        <w:spacing w:line="276" w:lineRule="auto"/>
        <w:jc w:val="both"/>
        <w:rPr>
          <w:sz w:val="27"/>
          <w:szCs w:val="28"/>
        </w:rPr>
      </w:pPr>
    </w:p>
    <w:p w:rsidR="005262ED" w:rsidRDefault="005262ED" w:rsidP="006B1531">
      <w:pPr>
        <w:spacing w:line="276" w:lineRule="auto"/>
        <w:jc w:val="both"/>
        <w:rPr>
          <w:sz w:val="27"/>
          <w:szCs w:val="28"/>
        </w:rPr>
      </w:pPr>
    </w:p>
    <w:p w:rsidR="006B1531" w:rsidRDefault="006B1531" w:rsidP="006B1531">
      <w:pPr>
        <w:spacing w:line="276" w:lineRule="auto"/>
        <w:jc w:val="both"/>
        <w:rPr>
          <w:sz w:val="27"/>
          <w:szCs w:val="28"/>
        </w:rPr>
      </w:pP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6"/>
        </w:rPr>
        <w:t xml:space="preserve">Приложение 1 </w:t>
      </w: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УТВЕРЖДЕНО </w:t>
      </w: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постановлением главы </w:t>
      </w: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городского округа Зарайск </w:t>
      </w:r>
    </w:p>
    <w:p w:rsidR="006B1531" w:rsidRDefault="006B1531" w:rsidP="006B1531">
      <w:pPr>
        <w:jc w:val="both"/>
        <w:outlineLvl w:val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от 28.02.2023 № 279/2</w:t>
      </w:r>
    </w:p>
    <w:p w:rsidR="006B1531" w:rsidRDefault="006B1531" w:rsidP="006B1531">
      <w:pPr>
        <w:jc w:val="both"/>
        <w:outlineLvl w:val="0"/>
        <w:rPr>
          <w:sz w:val="26"/>
        </w:rPr>
      </w:pPr>
    </w:p>
    <w:p w:rsidR="006B1531" w:rsidRDefault="006B1531" w:rsidP="006B1531">
      <w:pPr>
        <w:jc w:val="both"/>
        <w:outlineLvl w:val="0"/>
        <w:rPr>
          <w:sz w:val="26"/>
        </w:rPr>
      </w:pPr>
    </w:p>
    <w:p w:rsidR="006B1531" w:rsidRDefault="006B1531" w:rsidP="006B1531">
      <w:pPr>
        <w:jc w:val="right"/>
        <w:rPr>
          <w:sz w:val="26"/>
        </w:rPr>
      </w:pPr>
    </w:p>
    <w:p w:rsidR="006B1531" w:rsidRDefault="006B1531" w:rsidP="006B1531">
      <w:pPr>
        <w:jc w:val="center"/>
        <w:rPr>
          <w:sz w:val="26"/>
        </w:rPr>
      </w:pPr>
      <w:r>
        <w:rPr>
          <w:b/>
          <w:sz w:val="26"/>
        </w:rPr>
        <w:t>СОСТАВ</w:t>
      </w:r>
    </w:p>
    <w:p w:rsidR="006B1531" w:rsidRDefault="006B1531" w:rsidP="006B1531">
      <w:pPr>
        <w:jc w:val="center"/>
        <w:rPr>
          <w:b/>
          <w:sz w:val="26"/>
        </w:rPr>
      </w:pPr>
      <w:r>
        <w:rPr>
          <w:b/>
          <w:sz w:val="26"/>
        </w:rPr>
        <w:t>оперативного штаба по предупреждению и ликвидации чрезвычайных ситуаций</w:t>
      </w:r>
    </w:p>
    <w:p w:rsidR="006B1531" w:rsidRDefault="006B1531" w:rsidP="006B1531">
      <w:pPr>
        <w:jc w:val="center"/>
        <w:rPr>
          <w:b/>
          <w:sz w:val="26"/>
        </w:rPr>
      </w:pPr>
      <w:r>
        <w:rPr>
          <w:b/>
          <w:sz w:val="26"/>
        </w:rPr>
        <w:t xml:space="preserve"> в период весеннего половодья</w:t>
      </w:r>
      <w:r>
        <w:rPr>
          <w:sz w:val="26"/>
        </w:rPr>
        <w:t xml:space="preserve"> </w:t>
      </w:r>
      <w:r>
        <w:rPr>
          <w:b/>
          <w:sz w:val="26"/>
        </w:rPr>
        <w:t>и летне-осенних паводков</w:t>
      </w:r>
    </w:p>
    <w:p w:rsidR="006B1531" w:rsidRDefault="006B1531" w:rsidP="006B1531">
      <w:pPr>
        <w:jc w:val="center"/>
        <w:rPr>
          <w:b/>
          <w:sz w:val="26"/>
        </w:rPr>
      </w:pPr>
      <w:r>
        <w:rPr>
          <w:b/>
          <w:sz w:val="26"/>
        </w:rPr>
        <w:t xml:space="preserve"> на территории городского округа Зарайск</w:t>
      </w:r>
      <w:r>
        <w:rPr>
          <w:sz w:val="26"/>
        </w:rPr>
        <w:t xml:space="preserve"> </w:t>
      </w:r>
      <w:r>
        <w:rPr>
          <w:b/>
          <w:sz w:val="26"/>
        </w:rPr>
        <w:t>Московской области</w:t>
      </w:r>
    </w:p>
    <w:p w:rsidR="006B1531" w:rsidRDefault="006B1531" w:rsidP="006B1531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466"/>
        <w:gridCol w:w="7316"/>
      </w:tblGrid>
      <w:tr w:rsidR="006B1531" w:rsidTr="006B1531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Москалев С.В.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оперативного штаба – заместитель главы администрации городского округа Зарайск 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Простоквашин А.А.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заместитель главы администрации городского округа Зарайск 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Какаев  А.А.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руководителя оперативного штаба, </w:t>
            </w:r>
            <w:r>
              <w:rPr>
                <w:spacing w:val="-14"/>
                <w:sz w:val="26"/>
                <w:szCs w:val="26"/>
              </w:rPr>
              <w:t>начальник Зарайского ПСГ ГУ МЧС России по Московской области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 xml:space="preserve">Баклыгина С.Н. 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штаба – старший инспектор отдела по ГО, ЧС и АТД администрации 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10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b/>
                <w:sz w:val="26"/>
                <w:szCs w:val="26"/>
              </w:rPr>
              <w:t>Члены оперативного штаба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Егоров В.В.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МКУ «ЕДДС ГОЗ» </w:t>
            </w:r>
            <w:r>
              <w:rPr>
                <w:spacing w:val="-14"/>
                <w:sz w:val="26"/>
                <w:szCs w:val="26"/>
              </w:rPr>
              <w:t xml:space="preserve">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Харлапова Л.Ю.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И.о. начальника  Коломенского ТОУ  Роспотребнадзора  по  Московской  области 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Макаров Н.В.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 врач  ГБУЗ МО «Зарайская ЦРБ»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Кострикина Т.Д.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службы по взаимодействию со СМИ администрации городского округа Зарайск</w:t>
            </w:r>
          </w:p>
        </w:tc>
      </w:tr>
      <w:tr w:rsidR="006B1531" w:rsidTr="006B1531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Резкин С.А.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Зам. начальника ТУ № 12 ГКУ МО «Мособлпожспас»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6B1531" w:rsidTr="006B1531">
        <w:trPr>
          <w:trHeight w:val="55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Шотин Д.В.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ОНД и ПР по городскому округу Зарайск УНД и ПР ГУ МЧС России по Московской области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Стекольников А.Б.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tabs>
                <w:tab w:val="right" w:pos="67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России по городскому округу Зарайск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Шишов Б.А.</w:t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государственный инспектор участка №2 ФКУ «Центр ГИМС  ГУ МЧС России  по Московской области»</w:t>
            </w:r>
            <w:r>
              <w:rPr>
                <w:bCs/>
                <w:sz w:val="26"/>
                <w:szCs w:val="26"/>
              </w:rPr>
              <w:t xml:space="preserve"> (по согласованию)</w:t>
            </w:r>
          </w:p>
        </w:tc>
      </w:tr>
    </w:tbl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2"/>
          <w:szCs w:val="22"/>
        </w:rPr>
      </w:pPr>
    </w:p>
    <w:p w:rsidR="006B1531" w:rsidRDefault="006B1531" w:rsidP="006B1531">
      <w:pPr>
        <w:jc w:val="center"/>
        <w:rPr>
          <w:b/>
          <w:sz w:val="26"/>
          <w:szCs w:val="22"/>
        </w:rPr>
      </w:pPr>
    </w:p>
    <w:p w:rsidR="006B1531" w:rsidRDefault="006B1531" w:rsidP="006B1531">
      <w:pPr>
        <w:jc w:val="center"/>
        <w:rPr>
          <w:sz w:val="26"/>
          <w:szCs w:val="22"/>
        </w:rPr>
      </w:pPr>
      <w:r>
        <w:rPr>
          <w:b/>
          <w:sz w:val="26"/>
          <w:szCs w:val="22"/>
        </w:rPr>
        <w:t>СОСТАВ</w:t>
      </w:r>
    </w:p>
    <w:p w:rsidR="006B1531" w:rsidRDefault="006B1531" w:rsidP="006B1531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оперативной группы по предупреждению и ликвидации чрезвычайных ситуаций в период весеннего половодья  и летне-осенних паводков </w:t>
      </w:r>
    </w:p>
    <w:p w:rsidR="006B1531" w:rsidRDefault="006B1531" w:rsidP="006B1531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>на территории городского округа Зарайск</w:t>
      </w:r>
      <w:r>
        <w:rPr>
          <w:sz w:val="26"/>
        </w:rPr>
        <w:t xml:space="preserve"> </w:t>
      </w:r>
      <w:r>
        <w:rPr>
          <w:b/>
          <w:sz w:val="26"/>
          <w:szCs w:val="22"/>
        </w:rPr>
        <w:t>Московской области</w:t>
      </w:r>
    </w:p>
    <w:tbl>
      <w:tblPr>
        <w:tblW w:w="0" w:type="auto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2268"/>
        <w:gridCol w:w="7514"/>
      </w:tblGrid>
      <w:tr w:rsidR="006B1531" w:rsidTr="006B1531">
        <w:trPr>
          <w:trHeight w:val="55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Фамилия, инициалы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Должность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Гребенников В.В.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группы – начальник отдела по ГО, ЧС и АТД администрации 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z w:val="26"/>
                <w:szCs w:val="26"/>
              </w:rPr>
              <w:t>Шерманова О.Ю.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отдела сельского хозяйства </w:t>
            </w:r>
            <w:r>
              <w:rPr>
                <w:bCs/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Косов О.М.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ПК «Зарайский РУАД № 6 ГБУ МО «Мосавтодор» </w:t>
            </w:r>
            <w:r>
              <w:rPr>
                <w:spacing w:val="-14"/>
                <w:sz w:val="26"/>
                <w:szCs w:val="26"/>
              </w:rPr>
              <w:t>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Гофунг С.Л.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МУП «ЕСКХ Зарайского района» (по согласованию)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Буров С.А.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Машоновского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Чувинов А.Г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Гололобовского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Шаховских А.Н.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Струпненского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  <w:tr w:rsidR="006B1531" w:rsidTr="006B1531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Филиппов Д.В.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keepNext/>
              <w:jc w:val="both"/>
              <w:outlineLvl w:val="3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Начальник Каринского территориального отдела администрации </w:t>
            </w:r>
            <w:r>
              <w:rPr>
                <w:sz w:val="26"/>
                <w:szCs w:val="26"/>
              </w:rPr>
              <w:t>городского округа Зарайск</w:t>
            </w:r>
          </w:p>
        </w:tc>
      </w:tr>
    </w:tbl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spacing w:line="240" w:lineRule="atLeast"/>
        <w:jc w:val="both"/>
        <w:rPr>
          <w:sz w:val="32"/>
          <w:szCs w:val="28"/>
        </w:rPr>
      </w:pP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2 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главы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  Зарайск </w:t>
      </w:r>
    </w:p>
    <w:p w:rsidR="006B1531" w:rsidRDefault="006B1531" w:rsidP="006B1531">
      <w:pPr>
        <w:spacing w:line="24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28.02.2023 № 279/2</w:t>
      </w:r>
    </w:p>
    <w:p w:rsidR="006B1531" w:rsidRDefault="006B1531" w:rsidP="006B1531">
      <w:pPr>
        <w:spacing w:line="240" w:lineRule="atLeast"/>
        <w:ind w:firstLine="708"/>
        <w:jc w:val="right"/>
      </w:pPr>
    </w:p>
    <w:p w:rsidR="006B1531" w:rsidRDefault="006B1531" w:rsidP="006B1531">
      <w:pPr>
        <w:rPr>
          <w:b/>
          <w:sz w:val="28"/>
          <w:szCs w:val="28"/>
        </w:rPr>
      </w:pPr>
    </w:p>
    <w:p w:rsidR="006B1531" w:rsidRDefault="006B1531" w:rsidP="006B153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6B1531" w:rsidRDefault="006B1531" w:rsidP="006B153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оперативном штабе по предупреждению и ликвидации чрезвычайных ситуаций в период весеннего половодья и летне-осенних паводков на территории городского округа Зарайск</w:t>
      </w:r>
      <w:r>
        <w:rPr>
          <w:b/>
        </w:rPr>
        <w:t xml:space="preserve"> </w:t>
      </w:r>
      <w:r>
        <w:rPr>
          <w:b/>
          <w:color w:val="000000"/>
          <w:sz w:val="28"/>
          <w:szCs w:val="28"/>
        </w:rPr>
        <w:t>Московской области</w:t>
      </w:r>
    </w:p>
    <w:p w:rsidR="006B1531" w:rsidRDefault="006B1531" w:rsidP="006B1531">
      <w:pPr>
        <w:ind w:left="144" w:right="187" w:hanging="10"/>
        <w:jc w:val="center"/>
        <w:rPr>
          <w:color w:val="000000"/>
          <w:sz w:val="28"/>
          <w:szCs w:val="28"/>
        </w:rPr>
      </w:pPr>
    </w:p>
    <w:p w:rsidR="006B1531" w:rsidRDefault="006B1531" w:rsidP="006B1531">
      <w:pPr>
        <w:ind w:left="144" w:right="187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.Общие положения</w:t>
      </w:r>
    </w:p>
    <w:p w:rsidR="006B1531" w:rsidRDefault="006B1531" w:rsidP="006B153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Оперативный штаб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 (далее – ОШ) является нештатным органом, созданным на основе рабочей группы планирования и контроля выполнения мероприятий по борьбе с весенним половодьем, подчиняется Комиссии по предупреждению и ликвидации чрезвычайных ситуаций и обеспечению пожарной безопасности городского округа Зарайск (далее – КЧС и ОПБ), координирует деятельность Зарайского звена Московской областной системы предупреждения и ликвидации чрезвычайных ситуаций (далее –                     ЗЗ МОСЧС) при ликвидации чрезвычайных ситуаций, связанных с весенним </w:t>
      </w:r>
      <w:r w:rsidR="00FD5CC4">
        <w:rPr>
          <w:noProof/>
          <w:color w:val="000000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паводком.</w:t>
      </w:r>
    </w:p>
    <w:p w:rsidR="006B1531" w:rsidRDefault="006B1531" w:rsidP="006B153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решения вопросов по отдельным направлениям деятельности руководитель ОШ имеет право привлекать к работе заместителей главы администрации городского округа Зарайск Московской области, начальников отделов администрации городского округа Зарайск Московской области, спасательных служб обеспечения мероприятий гражданской обороны городского округа Зарайск Московской области.</w:t>
      </w:r>
    </w:p>
    <w:p w:rsidR="006B1531" w:rsidRDefault="006B1531" w:rsidP="006B153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Сбор ОШ осуществляется по решению руководителя ОШ.</w:t>
      </w:r>
    </w:p>
    <w:p w:rsidR="006B1531" w:rsidRDefault="006B1531" w:rsidP="006B1531">
      <w:pPr>
        <w:numPr>
          <w:ilvl w:val="1"/>
          <w:numId w:val="10"/>
        </w:numPr>
        <w:ind w:left="144" w:right="43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Оповещение личного состава ОШ осуществляется оперативным дежурным МКУ «ЕДДС городского округа Зарайск Московской области».</w:t>
      </w:r>
    </w:p>
    <w:p w:rsidR="006B1531" w:rsidRDefault="006B1531" w:rsidP="006B1531">
      <w:pPr>
        <w:ind w:left="144" w:right="-30" w:firstLine="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Время готовности ОШ: в рабочее время — «Ч» + 0.30; в нерабочее время –    «Ч» + 1.30</w:t>
      </w:r>
      <w:r w:rsidR="00FD5CC4">
        <w:rPr>
          <w:noProof/>
          <w:color w:val="000000"/>
          <w:sz w:val="28"/>
          <w:szCs w:val="28"/>
        </w:rPr>
        <w:drawing>
          <wp:inline distT="0" distB="0" distL="0" distR="0">
            <wp:extent cx="31750" cy="62865"/>
            <wp:effectExtent l="19050" t="0" r="635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.</w:t>
      </w:r>
    </w:p>
    <w:p w:rsidR="006B1531" w:rsidRDefault="006B1531" w:rsidP="006B1531">
      <w:pPr>
        <w:ind w:left="144"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развертывания ОШ – большой зал администрации городского округа Зарайск Московской области.</w:t>
      </w:r>
    </w:p>
    <w:p w:rsidR="006B1531" w:rsidRDefault="006B1531" w:rsidP="006B1531">
      <w:pPr>
        <w:ind w:left="144" w:right="10" w:firstLine="700"/>
        <w:jc w:val="both"/>
        <w:rPr>
          <w:color w:val="000000"/>
          <w:sz w:val="28"/>
          <w:szCs w:val="28"/>
        </w:rPr>
      </w:pPr>
    </w:p>
    <w:p w:rsidR="006B1531" w:rsidRDefault="006B1531" w:rsidP="006B1531">
      <w:pPr>
        <w:ind w:left="144" w:right="43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. Задачи оперативного штаба</w:t>
      </w:r>
    </w:p>
    <w:p w:rsidR="006B1531" w:rsidRDefault="006B1531" w:rsidP="006B1531">
      <w:pPr>
        <w:ind w:left="144"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Главными задачами ОШ являются:</w:t>
      </w:r>
    </w:p>
    <w:p w:rsidR="006B1531" w:rsidRDefault="00FD5CC4" w:rsidP="006B1531">
      <w:pPr>
        <w:ind w:left="144" w:right="10" w:firstLine="643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531">
        <w:rPr>
          <w:color w:val="000000"/>
          <w:sz w:val="28"/>
          <w:szCs w:val="28"/>
        </w:rPr>
        <w:t>2.1. Планирование и организация работ по предупреждению, ликвидации чрезвычайных ситуаций, связанных с весенним половодьем и летне-осенних паводков на территории городского округа Зарайск Московской области.</w:t>
      </w:r>
    </w:p>
    <w:p w:rsidR="006B1531" w:rsidRDefault="00FD5CC4" w:rsidP="006B1531">
      <w:pPr>
        <w:ind w:left="144" w:right="10" w:firstLine="56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531">
        <w:rPr>
          <w:color w:val="000000"/>
          <w:sz w:val="28"/>
          <w:szCs w:val="28"/>
        </w:rPr>
        <w:t>2.2. Сбор, обработка и обмен информацией в области защиты населения и территорий от чрезвычайных ситуаций, связанных с весенним половодьем.</w:t>
      </w:r>
    </w:p>
    <w:p w:rsidR="006B1531" w:rsidRDefault="006B1531" w:rsidP="006B1531">
      <w:pPr>
        <w:numPr>
          <w:ilvl w:val="1"/>
          <w:numId w:val="11"/>
        </w:numPr>
        <w:ind w:left="0"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Взаимодействие с противопаводковым оперативным штабом Московской области и администрациями соседних муниципальных образований Московской области по сбору, обобщению прогностической информации.</w:t>
      </w:r>
    </w:p>
    <w:p w:rsidR="006B1531" w:rsidRDefault="006B1531" w:rsidP="006B1531">
      <w:pPr>
        <w:numPr>
          <w:ilvl w:val="1"/>
          <w:numId w:val="11"/>
        </w:numPr>
        <w:ind w:left="0"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управления силами и средствами ЗЗ МОСЧС.</w:t>
      </w:r>
    </w:p>
    <w:p w:rsidR="006B1531" w:rsidRDefault="00FD5CC4" w:rsidP="006B1531">
      <w:pPr>
        <w:ind w:right="10"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531">
        <w:rPr>
          <w:color w:val="000000"/>
          <w:sz w:val="28"/>
          <w:szCs w:val="28"/>
        </w:rPr>
        <w:t>2.5. Подготовка предложений и вариантов решений руководителя ОШ на создание группировки сил и средств для предупреждения и ликвидации чрезвычайных ситуаций, связанных с весенним паводком.</w:t>
      </w:r>
    </w:p>
    <w:p w:rsidR="006B1531" w:rsidRDefault="006B1531" w:rsidP="006B1531">
      <w:pPr>
        <w:numPr>
          <w:ilvl w:val="1"/>
          <w:numId w:val="12"/>
        </w:numPr>
        <w:ind w:left="0"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Ведение рабочей карты.</w:t>
      </w:r>
    </w:p>
    <w:p w:rsidR="006B1531" w:rsidRDefault="006B1531" w:rsidP="006B1531">
      <w:pPr>
        <w:numPr>
          <w:ilvl w:val="1"/>
          <w:numId w:val="12"/>
        </w:numPr>
        <w:ind w:left="0"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и представление донесений в ГУ МЧС России по Московской области согласно табелю срочных донесений.</w:t>
      </w:r>
    </w:p>
    <w:p w:rsidR="006B1531" w:rsidRDefault="006B1531" w:rsidP="006B1531">
      <w:pPr>
        <w:ind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2.8, Организация взаимодействия по вопросам ликвидации чрезвычайных ситуаций, обусловленных весенним паводком, с органами управления МЧС России по Московской области, Зарайским ПСГ ГУ МЧС России по Московской области, Каширским территориальным управлением силами и средствами ГКУ МО «Мособлпожспас», ОМВД России по городскому округу Зарайск.</w:t>
      </w:r>
    </w:p>
    <w:p w:rsidR="006B1531" w:rsidRDefault="006B1531" w:rsidP="006B1531">
      <w:pPr>
        <w:ind w:right="10" w:firstLine="6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 Осуществление контроля за состоянием обстановки, связанной с подъемом паводковых вод на территории городского округа Зарайск Московской области.</w:t>
      </w:r>
    </w:p>
    <w:p w:rsidR="006B1531" w:rsidRDefault="006B1531" w:rsidP="006B1531">
      <w:pPr>
        <w:ind w:firstLine="99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III</w:t>
      </w:r>
      <w:r>
        <w:rPr>
          <w:b/>
          <w:color w:val="000000"/>
          <w:sz w:val="28"/>
          <w:szCs w:val="28"/>
        </w:rPr>
        <w:t>. Функции оперативного штаба</w:t>
      </w:r>
    </w:p>
    <w:p w:rsidR="006B1531" w:rsidRDefault="006B1531" w:rsidP="006B1531">
      <w:pPr>
        <w:ind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6B1531" w:rsidRDefault="006B1531" w:rsidP="006B1531">
      <w:pPr>
        <w:numPr>
          <w:ilvl w:val="1"/>
          <w:numId w:val="13"/>
        </w:numPr>
        <w:ind w:left="0" w:right="10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непрерывный контроль и учет данных обстановки с отображением на карте и в отчетных материалах.</w:t>
      </w:r>
    </w:p>
    <w:p w:rsidR="006B1531" w:rsidRDefault="006B1531" w:rsidP="006B1531">
      <w:pPr>
        <w:numPr>
          <w:ilvl w:val="1"/>
          <w:numId w:val="13"/>
        </w:numPr>
        <w:ind w:left="0" w:right="1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Участвует в подготовке предложений по применению сил и средств </w:t>
      </w:r>
      <w:r>
        <w:rPr>
          <w:b/>
          <w:sz w:val="28"/>
          <w:szCs w:val="28"/>
        </w:rPr>
        <w:t>органов управления</w:t>
      </w:r>
      <w:r>
        <w:rPr>
          <w:sz w:val="28"/>
          <w:szCs w:val="28"/>
        </w:rPr>
        <w:t xml:space="preserve"> поисково-спасательных формирований в проведении мероприятий, направленных на ликвидацию чрезвычайных ситуаций, </w:t>
      </w:r>
      <w:r w:rsidR="00FD5CC4">
        <w:rPr>
          <w:noProof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связанных с весенним  летне-осенним паводком на территории городского округа Зарайск Московской области. </w:t>
      </w:r>
      <w:r w:rsidR="00FD5CC4">
        <w:rPr>
          <w:noProof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1531" w:rsidRDefault="006B1531" w:rsidP="006B1531">
      <w:pPr>
        <w:numPr>
          <w:ilvl w:val="1"/>
          <w:numId w:val="13"/>
        </w:numPr>
        <w:ind w:right="10" w:firstLine="6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координацию спасательных и других неотложных работ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Участвует в сборе, обработке, обмене и выдаче информации.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доклады о ходе работ по ликвидации чрезвычайных ситуаций, связанных с весенним паводком на территории городского округа Зарайск Московской области, и представляет их в противопаводковый период в оперативный штаб Московской области.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обоснования необходимости привлечения дополнительных сил и средств ГУ МЧС России по Московской области.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Готовит проекты распоряжений, постановлений главы городского округа Зарайск Московской области.</w:t>
      </w:r>
    </w:p>
    <w:p w:rsidR="006B1531" w:rsidRDefault="006B1531" w:rsidP="006B1531">
      <w:pPr>
        <w:numPr>
          <w:ilvl w:val="1"/>
          <w:numId w:val="13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Ведет учет данных обстановки, принятых решений, отданных распоряжений и полученных донесений в хронологической последовательности.</w:t>
      </w:r>
    </w:p>
    <w:p w:rsidR="006B1531" w:rsidRDefault="006B1531" w:rsidP="006B1531">
      <w:pPr>
        <w:numPr>
          <w:ilvl w:val="1"/>
          <w:numId w:val="13"/>
        </w:numPr>
        <w:ind w:right="10" w:firstLine="5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Организует обеспечение средств массовой информации достоверной и оперативной информацией о чрезвычайных ситуациях, связанных с весенним паводком.</w:t>
      </w:r>
    </w:p>
    <w:p w:rsidR="006B1531" w:rsidRDefault="006B1531" w:rsidP="006B1531">
      <w:pPr>
        <w:numPr>
          <w:ilvl w:val="0"/>
          <w:numId w:val="14"/>
        </w:numPr>
        <w:ind w:righ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3.10. Обобщает опыт организации работ по ликвидации чрезвычайных ситуаций, связанных с весенним паводком.</w:t>
      </w:r>
    </w:p>
    <w:p w:rsidR="006B1531" w:rsidRDefault="006B1531" w:rsidP="006B1531">
      <w:pPr>
        <w:numPr>
          <w:ilvl w:val="0"/>
          <w:numId w:val="14"/>
        </w:numPr>
        <w:ind w:right="10"/>
        <w:jc w:val="both"/>
        <w:rPr>
          <w:color w:val="000000"/>
          <w:sz w:val="28"/>
          <w:szCs w:val="28"/>
        </w:rPr>
      </w:pPr>
    </w:p>
    <w:p w:rsidR="006B1531" w:rsidRDefault="00FD5CC4" w:rsidP="006B1531">
      <w:pPr>
        <w:ind w:left="144" w:right="317" w:hanging="10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1531">
        <w:rPr>
          <w:b/>
          <w:color w:val="000000"/>
          <w:sz w:val="28"/>
          <w:szCs w:val="28"/>
        </w:rPr>
        <w:t>IV. Порядок формирования, подготовки и работы оперативного штаба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ОШ утверждается постановлением главы городского округа Зарайск Московской области.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ОШ возглавляет заместитель главы</w:t>
      </w:r>
      <w:r>
        <w:rPr>
          <w:color w:val="000000"/>
          <w:sz w:val="28"/>
          <w:szCs w:val="28"/>
        </w:rPr>
        <w:t xml:space="preserve"> администрации городского округа Зарайск Московской области, курирующий вопросы в области гражданской обороны, безопасности в границах городского округа Зарайск Московской области. 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несет персональную ответственность за выполнение возложенных на ОШ задач.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Указания руководителя ОШ для органов управления сил и средств ЗЗ </w:t>
      </w:r>
      <w:r w:rsidR="00FD5CC4">
        <w:rPr>
          <w:noProof/>
          <w:color w:val="000000"/>
          <w:sz w:val="28"/>
          <w:szCs w:val="28"/>
        </w:rPr>
        <w:drawing>
          <wp:inline distT="0" distB="0" distL="0" distR="0">
            <wp:extent cx="31750" cy="31750"/>
            <wp:effectExtent l="19050" t="0" r="635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>МОСЧС являются обязательными.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ОШ имеет право при возникновении чрезвычайных ситуаций, обусловленных весенним паводком, приводить в степени готовности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ЗЗ МОСЧС.</w:t>
      </w:r>
    </w:p>
    <w:p w:rsidR="006B1531" w:rsidRDefault="006B1531" w:rsidP="006B1531">
      <w:pPr>
        <w:numPr>
          <w:ilvl w:val="1"/>
          <w:numId w:val="15"/>
        </w:numPr>
        <w:ind w:right="10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ОШ разрабатываются функциональные обязанности должностных лиц штаба, которые утверждаются постановлением главы городского округа Зарайск Московской области.</w:t>
      </w: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ind w:firstLine="708"/>
        <w:jc w:val="right"/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Приложение 3 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главы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Зарайск </w:t>
      </w:r>
    </w:p>
    <w:p w:rsidR="006B1531" w:rsidRDefault="006B1531" w:rsidP="006B1531">
      <w:pPr>
        <w:spacing w:line="24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28.02.2023 № 279/2</w:t>
      </w:r>
    </w:p>
    <w:p w:rsidR="006B1531" w:rsidRDefault="006B1531" w:rsidP="006B1531">
      <w:pPr>
        <w:ind w:firstLine="708"/>
        <w:jc w:val="right"/>
        <w:rPr>
          <w:sz w:val="32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ФУНКЦИОНАЛЬНЫЕ ОБЯЗАННОСТИ </w:t>
      </w: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должностных лиц оперативного штаба по предупреждению и ликвидации чрезвычайных ситуаций в период весеннего половодья и летне-осенних паводков </w:t>
      </w: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</w:p>
    <w:p w:rsidR="006B1531" w:rsidRDefault="006B1531" w:rsidP="006B1531">
      <w:pPr>
        <w:ind w:left="232" w:right="391" w:firstLine="465"/>
        <w:jc w:val="center"/>
        <w:rPr>
          <w:b/>
          <w:color w:val="000000"/>
          <w:sz w:val="28"/>
        </w:rPr>
      </w:pPr>
    </w:p>
    <w:p w:rsidR="006B1531" w:rsidRDefault="006B1531" w:rsidP="006B1531">
      <w:pPr>
        <w:spacing w:after="75" w:line="247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Оперативный штаб по предупреждению и ликвидации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>и летне-осенних паводков на территории городского округа Зарайск Московской области (далее – ОШ) координирует деятельность Зарайского звена Московской областной системы предупреждения и ликвидации чрезвычайных ситуаций (далее – ЗЗ МОСЧС) при ликвидации чрезвычайных ситуаций, связанных с весенним паводком на территории городского округа Зарайск Московской области.</w:t>
      </w:r>
    </w:p>
    <w:p w:rsidR="006B1531" w:rsidRDefault="006B1531" w:rsidP="006B1531">
      <w:pPr>
        <w:spacing w:after="33" w:line="247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На своих заседаниях члены ОШ рассматривают вопросы противопаводкового состояния территории, объектов экономики и готовят соответствующие решения, направленные на улучшение их деятельности.</w:t>
      </w:r>
    </w:p>
    <w:p w:rsidR="006B1531" w:rsidRDefault="006B1531" w:rsidP="006B1531">
      <w:pPr>
        <w:spacing w:after="55" w:line="247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В своей практической деятельности ОШ руководствуется решениями Комиссии по предупреждению и ликвидации чрезвычайных ситуаций и обеспечению пожарной безопасности городского округа Зарайск Московской области (далее – КЧС и ОПБ).</w:t>
      </w:r>
    </w:p>
    <w:p w:rsidR="006B1531" w:rsidRDefault="006B1531" w:rsidP="006B1531">
      <w:pPr>
        <w:spacing w:after="298" w:line="247" w:lineRule="auto"/>
        <w:ind w:left="52" w:right="1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 своей работе ОШ отчитывается перед противопаводковым оперативным штабом Московской области.</w:t>
      </w:r>
    </w:p>
    <w:p w:rsidR="006B1531" w:rsidRDefault="006B1531" w:rsidP="006B1531">
      <w:pPr>
        <w:spacing w:after="324"/>
        <w:ind w:left="38" w:right="2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Руководитель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</w:t>
      </w:r>
      <w:r>
        <w:rPr>
          <w:b/>
          <w:color w:val="000000"/>
          <w:sz w:val="28"/>
          <w:szCs w:val="28"/>
        </w:rPr>
        <w:t xml:space="preserve">Зарайск </w:t>
      </w:r>
      <w:r>
        <w:rPr>
          <w:b/>
          <w:color w:val="000000"/>
          <w:sz w:val="28"/>
        </w:rPr>
        <w:t>Московской области</w:t>
      </w:r>
    </w:p>
    <w:p w:rsidR="006B1531" w:rsidRDefault="006B1531" w:rsidP="006B1531">
      <w:pPr>
        <w:spacing w:after="5" w:line="247" w:lineRule="auto"/>
        <w:ind w:left="52" w:right="154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Несет ответственность за координацию и организацию работ по предупреждению и ликвидации чрезвычайных ситуаций в период весеннего </w:t>
      </w:r>
      <w:r>
        <w:rPr>
          <w:color w:val="000000"/>
          <w:sz w:val="28"/>
        </w:rPr>
        <w:lastRenderedPageBreak/>
        <w:t>половодья и летне-осенних паводков на территории городского округа Зарайск Московской области. Обязан:</w:t>
      </w:r>
    </w:p>
    <w:p w:rsidR="006B1531" w:rsidRDefault="006B1531" w:rsidP="006B1531">
      <w:pPr>
        <w:spacing w:after="5" w:line="247" w:lineRule="auto"/>
        <w:ind w:left="706" w:right="10"/>
        <w:jc w:val="both"/>
        <w:rPr>
          <w:color w:val="000000"/>
          <w:sz w:val="28"/>
        </w:rPr>
      </w:pPr>
      <w:r>
        <w:rPr>
          <w:color w:val="000000"/>
          <w:sz w:val="28"/>
        </w:rPr>
        <w:t>рассматривать и утверждать план работы ОШ;</w:t>
      </w:r>
    </w:p>
    <w:p w:rsidR="006B1531" w:rsidRDefault="006B1531" w:rsidP="006B1531">
      <w:pPr>
        <w:spacing w:after="5" w:line="247" w:lineRule="auto"/>
        <w:ind w:left="52" w:right="149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регулярно, не реже одного раза в неделю, в период весеннего половодья и летне-осенних паводков проводить заседание ОШ; устанавливать порядок совместных действий спасательных служб обеспечения мероприятий гражданской обороны городского округа при ликвидации чрезвычайных ситуаций в период весеннего половодья на территории городского округа Зарайск Московской области;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 наступлением паводкового периода разрабатывать дополнительные мероприятия по осуществлению контроля за чрезвычайными ситуациями на территории городского округа; 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 чрезвычайных ситуациях по согласованию с КЧС и ОПБ готовить решение о временном запрещении посещения населением подтопленных районов; организовывать и руководить работой ОШ с привлечением руководителей территориального управления №12 ГКУ МО «Мособлпожспас», Зарайского ПСГ ГУ МЧС России по Московской области, ОМВД России по городскому округу Зарайск; при получении информации о возникновении чрезвычайных ситуаций в период весеннего половодья организовывать разведку для оценки обстановки (при проведении разведки определять площадь подтопления, наиболее опасные участки, а также наличие строений и угрозы для них) и принятия решения; в соответствии со сложившейся обстановкой корректировать действия ЗЗ МОСЧС, привлекаемого для ликвидации чрезвычайных ситуаций в период весеннего половодья; принимать решения, ставить задачи подразделениям, организовывать их взаимодействие и обеспечивать выполнение задач; следить за изменениями паводковой обстановки; при осложнении паводковой обстановки вызывать дополнительные силы и средства и организовывать их встречу и размещение; поддерживать связь с противопаводковым оперативным штабом Московской области, сообщать о принятых мерах, решениях и о паводковой обстановке; обеспечивать создание резерва сил и средств для ликвидации чрезвычайных ситуаций в период весеннего половодья.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</w:p>
    <w:p w:rsidR="006B1531" w:rsidRDefault="006B1531" w:rsidP="006B1531">
      <w:pPr>
        <w:spacing w:after="297"/>
        <w:ind w:left="883" w:right="82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Заместитель руководителя оперативного штаба по предупреждению и ликвидации чрезвычайных ситуаций в период весеннего половодья и летне-осенних паводков на территории городского округа Зарайск Московской области</w:t>
      </w:r>
    </w:p>
    <w:p w:rsidR="006B1531" w:rsidRDefault="006B1531" w:rsidP="006B1531">
      <w:pPr>
        <w:spacing w:after="5" w:line="247" w:lineRule="auto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Подчиняется председателю КЧС и ОПБ, руководителю ОШ. </w:t>
      </w:r>
    </w:p>
    <w:p w:rsidR="006B1531" w:rsidRDefault="006B1531" w:rsidP="006B1531">
      <w:pPr>
        <w:spacing w:after="5" w:line="247" w:lineRule="auto"/>
        <w:ind w:right="1109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выполнять решения КЧС и ОПБ и ОШ, в отсутствие руководителя ОШ возглавлять штаб и нести ответственность за его работу; 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координировать расстановку сил и средств при угрозе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 xml:space="preserve">и летне-осенних паводков на территории городского округа Зарайск Московской области; </w:t>
      </w:r>
    </w:p>
    <w:p w:rsidR="006B1531" w:rsidRDefault="006B1531" w:rsidP="006B1531">
      <w:pPr>
        <w:ind w:left="51" w:right="11" w:firstLine="697"/>
        <w:jc w:val="both"/>
        <w:rPr>
          <w:noProof/>
          <w:color w:val="000000"/>
          <w:sz w:val="28"/>
        </w:rPr>
      </w:pPr>
      <w:r>
        <w:rPr>
          <w:color w:val="000000"/>
          <w:sz w:val="28"/>
        </w:rPr>
        <w:t xml:space="preserve">изучать паводковую обстановку, организовывать разведку и получение данных от начальников гидропостов; 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>вносить предложения о привлечении дополнительных сил и средств и 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области;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докладывать руководителю ОШ результаты разведки и полученные сообщения о паводковой обстановке; в случаях осложнения паводковой обстановки самостоятельно принимать решения и осуществлять их с последующим докладом руководителю ОШ; 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обеспечивать контроль за исполнением указаний руководителя ОШ; </w:t>
      </w:r>
      <w:r w:rsidR="00FD5CC4">
        <w:rPr>
          <w:noProof/>
          <w:color w:val="000000"/>
          <w:sz w:val="28"/>
        </w:rPr>
        <w:drawing>
          <wp:inline distT="0" distB="0" distL="0" distR="0">
            <wp:extent cx="31750" cy="31750"/>
            <wp:effectExtent l="19050" t="0" r="635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28"/>
        </w:rPr>
        <w:tab/>
      </w:r>
      <w:r>
        <w:rPr>
          <w:color w:val="000000"/>
          <w:sz w:val="28"/>
        </w:rPr>
        <w:t>вызывать при осложнении паводковой обстановки специальные службы и организовывать взаимодействие с ними;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разрабатывать график дежурства ответственных лиц по ОШ в паводковый период.</w:t>
      </w:r>
    </w:p>
    <w:p w:rsidR="006B1531" w:rsidRDefault="006B1531" w:rsidP="006B1531">
      <w:pPr>
        <w:ind w:left="51" w:right="11" w:firstLine="697"/>
        <w:jc w:val="both"/>
        <w:rPr>
          <w:color w:val="000000"/>
          <w:sz w:val="28"/>
        </w:rPr>
      </w:pPr>
    </w:p>
    <w:p w:rsidR="006B1531" w:rsidRDefault="006B1531" w:rsidP="006B1531">
      <w:pPr>
        <w:spacing w:after="317" w:line="259" w:lineRule="auto"/>
        <w:ind w:left="134" w:right="192" w:firstLine="9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Члены оперативного штаба по предупреждению и ликвидации чрезвычайных ситуаций в </w:t>
      </w:r>
      <w:r w:rsidR="00FD5CC4">
        <w:rPr>
          <w:b/>
          <w:noProof/>
          <w:color w:val="000000"/>
          <w:sz w:val="28"/>
        </w:rPr>
        <w:drawing>
          <wp:inline distT="0" distB="0" distL="0" distR="0">
            <wp:extent cx="31750" cy="31750"/>
            <wp:effectExtent l="19050" t="0" r="635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6B1531" w:rsidRDefault="006B1531" w:rsidP="006B1531">
      <w:pPr>
        <w:spacing w:after="51" w:line="247" w:lineRule="auto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6B1531" w:rsidRDefault="006B1531" w:rsidP="006B1531">
      <w:pPr>
        <w:spacing w:after="51" w:line="247" w:lineRule="auto"/>
        <w:ind w:left="52" w:right="115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Обязаны:</w:t>
      </w:r>
    </w:p>
    <w:p w:rsidR="006B1531" w:rsidRDefault="006B1531" w:rsidP="006B1531">
      <w:pPr>
        <w:spacing w:after="283" w:line="247" w:lineRule="auto"/>
        <w:ind w:left="52" w:right="96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наносить обстановку на рабочую карту и вести оперативную документацию ОШ, поддерживать телефонную связь с руководителями промышленных и сельскохозяйственных предприятий и организаций, расположенных на территории городского округа Зарайск Московской области, привлекаемых к ликвидации чрезвычайных ситуаций в период весеннего половодья; вносить предложения о привлечении дополнительных сил и средств и </w:t>
      </w:r>
      <w:r w:rsidR="00FD5CC4">
        <w:rPr>
          <w:noProof/>
          <w:color w:val="000000"/>
          <w:sz w:val="28"/>
        </w:rPr>
        <w:drawing>
          <wp:inline distT="0" distB="0" distL="0" distR="0">
            <wp:extent cx="31750" cy="31750"/>
            <wp:effectExtent l="19050" t="0" r="635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</w:rPr>
        <w:t>обеспечивать передачу распоряжений руководителя ОШ руководителям подразделений, предприятий и организаций, расположенных на территории городского округа Зарайск Московской области, принимающим участие в предупреждении и ликвидации чрезвычайных ситуаций в период весеннего половодья; докладывать председателю ОШ результаты разведки и получаемые сведения об обстановке и ходе ликвидации чрезвычайных ситуаций в период весеннего половодья на территории городского округа Зарайск Московской области; действовать по прямому распоряжению руководителя ОШ или его заместителя.</w:t>
      </w:r>
    </w:p>
    <w:p w:rsidR="006B1531" w:rsidRDefault="006B1531" w:rsidP="006B1531">
      <w:pPr>
        <w:spacing w:after="325" w:line="247" w:lineRule="auto"/>
        <w:ind w:left="52" w:right="206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Секретарь </w:t>
      </w:r>
      <w:r w:rsidR="00FD5CC4">
        <w:rPr>
          <w:b/>
          <w:noProof/>
          <w:color w:val="000000"/>
          <w:sz w:val="28"/>
        </w:rPr>
        <w:drawing>
          <wp:inline distT="0" distB="0" distL="0" distR="0">
            <wp:extent cx="31750" cy="31750"/>
            <wp:effectExtent l="19050" t="0" r="6350" b="0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 xml:space="preserve">оперативного штаба по предупреждению и ликвидации чрезвычайных ситуаций в </w:t>
      </w:r>
      <w:r w:rsidR="00FD5CC4">
        <w:rPr>
          <w:b/>
          <w:noProof/>
          <w:color w:val="000000"/>
          <w:sz w:val="28"/>
        </w:rPr>
        <w:drawing>
          <wp:inline distT="0" distB="0" distL="0" distR="0">
            <wp:extent cx="31750" cy="31750"/>
            <wp:effectExtent l="19050" t="0" r="6350" b="0"/>
            <wp:docPr id="1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8"/>
        </w:rPr>
        <w:t>период весеннего половодья и летне-осенних паводков на территории городского округа Зарайск Московской области</w:t>
      </w:r>
    </w:p>
    <w:p w:rsidR="006B1531" w:rsidRDefault="006B1531" w:rsidP="006B1531">
      <w:pPr>
        <w:spacing w:after="38" w:line="247" w:lineRule="auto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Подчиняются председателю КЧС и ОПБ, руководителю ОШ, заместителю руководителя ОШ. </w:t>
      </w:r>
    </w:p>
    <w:p w:rsidR="006B1531" w:rsidRDefault="006B1531" w:rsidP="006B1531">
      <w:pPr>
        <w:spacing w:after="38" w:line="247" w:lineRule="auto"/>
        <w:ind w:left="52" w:right="130" w:firstLine="700"/>
        <w:jc w:val="both"/>
        <w:rPr>
          <w:color w:val="000000"/>
          <w:sz w:val="28"/>
        </w:rPr>
      </w:pPr>
      <w:r>
        <w:rPr>
          <w:color w:val="000000"/>
          <w:sz w:val="28"/>
        </w:rPr>
        <w:t>Обязан:</w:t>
      </w:r>
    </w:p>
    <w:p w:rsidR="006B1531" w:rsidRDefault="006B1531" w:rsidP="006B1531">
      <w:pPr>
        <w:spacing w:after="5" w:line="247" w:lineRule="auto"/>
        <w:ind w:left="52" w:right="125" w:firstLine="700"/>
        <w:jc w:val="both"/>
        <w:rPr>
          <w:color w:val="000000"/>
          <w:sz w:val="26"/>
        </w:rPr>
      </w:pPr>
      <w:r>
        <w:rPr>
          <w:color w:val="000000"/>
          <w:sz w:val="28"/>
        </w:rPr>
        <w:t>осуществлять контроль исполнения поступающих в ОШ документов, жалоб и заявлений; вести и оформлять протоколы заседаний ОШ; организовывать обеспечение горюче-смазочными материалами инженерной техники, привлеченной из других регионов для предупреждения и ликвидации чрезвычайных ситуаций в период весеннего половодья</w:t>
      </w:r>
      <w:r>
        <w:t xml:space="preserve"> </w:t>
      </w:r>
      <w:r>
        <w:rPr>
          <w:color w:val="000000"/>
          <w:sz w:val="28"/>
        </w:rPr>
        <w:t>и летне-осенних паводков, осуществлять учёт расходования горюче-смазочных материалов и контролировать предоставление отчётной документации в финансовые органы.</w:t>
      </w:r>
    </w:p>
    <w:p w:rsidR="005262ED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5262ED" w:rsidRDefault="005262ED" w:rsidP="006B1531">
      <w:pPr>
        <w:rPr>
          <w:sz w:val="28"/>
        </w:rPr>
      </w:pPr>
    </w:p>
    <w:p w:rsidR="005262ED" w:rsidRDefault="005262ED" w:rsidP="006B1531">
      <w:pPr>
        <w:rPr>
          <w:sz w:val="28"/>
        </w:rPr>
      </w:pPr>
    </w:p>
    <w:p w:rsidR="006B1531" w:rsidRDefault="005262ED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B1531">
        <w:rPr>
          <w:sz w:val="28"/>
        </w:rPr>
        <w:t xml:space="preserve">Приложение 4 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УТВЕРЖДЕНО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главы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Зарайск </w:t>
      </w:r>
    </w:p>
    <w:p w:rsidR="006B1531" w:rsidRDefault="006B1531" w:rsidP="006B1531">
      <w:pPr>
        <w:spacing w:line="240" w:lineRule="atLeas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28.02.2023 № 279/2</w:t>
      </w:r>
    </w:p>
    <w:p w:rsidR="006B1531" w:rsidRDefault="006B1531" w:rsidP="006B1531">
      <w:pPr>
        <w:spacing w:line="240" w:lineRule="atLeast"/>
        <w:ind w:firstLine="708"/>
        <w:jc w:val="right"/>
        <w:rPr>
          <w:sz w:val="28"/>
        </w:rPr>
      </w:pPr>
    </w:p>
    <w:p w:rsidR="006B1531" w:rsidRDefault="006B1531" w:rsidP="006B1531">
      <w:pPr>
        <w:spacing w:line="240" w:lineRule="atLeast"/>
        <w:ind w:firstLine="708"/>
        <w:jc w:val="right"/>
        <w:rPr>
          <w:sz w:val="28"/>
        </w:rPr>
      </w:pPr>
    </w:p>
    <w:p w:rsidR="006B1531" w:rsidRDefault="006B1531" w:rsidP="006B1531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План подготовки и проведения противопаводковых и противополоводных мероприятий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6B1531" w:rsidRDefault="006B1531" w:rsidP="006B1531">
      <w:pPr>
        <w:ind w:firstLine="708"/>
        <w:jc w:val="center"/>
        <w:rPr>
          <w:b/>
          <w:color w:val="000000"/>
          <w:sz w:val="28"/>
          <w:szCs w:val="28"/>
        </w:rPr>
      </w:pPr>
    </w:p>
    <w:tbl>
      <w:tblPr>
        <w:tblW w:w="9585" w:type="dxa"/>
        <w:tblInd w:w="-134" w:type="dxa"/>
        <w:tblLayout w:type="fixed"/>
        <w:tblCellMar>
          <w:top w:w="39" w:type="dxa"/>
          <w:left w:w="72" w:type="dxa"/>
          <w:right w:w="89" w:type="dxa"/>
        </w:tblCellMar>
        <w:tblLook w:val="04A0"/>
      </w:tblPr>
      <w:tblGrid>
        <w:gridCol w:w="632"/>
        <w:gridCol w:w="4253"/>
        <w:gridCol w:w="2694"/>
        <w:gridCol w:w="2006"/>
      </w:tblGrid>
      <w:tr w:rsidR="006B1531" w:rsidTr="006B1531">
        <w:trPr>
          <w:trHeight w:val="53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6B1531" w:rsidRDefault="006B1531">
            <w:pPr>
              <w:ind w:left="86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№ пп.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531" w:rsidRDefault="006B1531">
            <w:pPr>
              <w:ind w:left="77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Проводимые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B1531" w:rsidRDefault="006B1531">
            <w:pPr>
              <w:ind w:left="48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Исполнители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Сроки</w:t>
            </w:r>
          </w:p>
          <w:p w:rsidR="006B1531" w:rsidRDefault="006B1531">
            <w:pPr>
              <w:ind w:left="22"/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исполнения</w:t>
            </w:r>
          </w:p>
        </w:tc>
      </w:tr>
      <w:tr w:rsidR="006B1531" w:rsidTr="006B1531">
        <w:trPr>
          <w:trHeight w:val="2165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29" w:right="91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Провести заседание Комиссии по предупреждению и ликвидации чрезвычайных ситуаций й обеспечению пожарной безопасности городского округа Зарайск Московской области по теме: «О состоянии готовности органов управления, сил и средств </w:t>
            </w:r>
            <w:r>
              <w:rPr>
                <w:sz w:val="28"/>
                <w:szCs w:val="28"/>
              </w:rPr>
              <w:t>Зарайского</w:t>
            </w:r>
            <w:r>
              <w:rPr>
                <w:color w:val="000000"/>
                <w:sz w:val="28"/>
                <w:szCs w:val="28"/>
              </w:rPr>
              <w:t xml:space="preserve"> звена МОСЧС и дополнительных мерах по снижению риска возникновения чрезвычайных ситуаций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смягчения последствий возможного весеннего половодья и паводков на территории городского округа </w:t>
            </w:r>
            <w:r>
              <w:rPr>
                <w:sz w:val="28"/>
                <w:szCs w:val="28"/>
              </w:rPr>
              <w:t>Зарайск</w:t>
            </w:r>
            <w:r>
              <w:rPr>
                <w:color w:val="000000"/>
                <w:sz w:val="28"/>
                <w:szCs w:val="28"/>
              </w:rPr>
              <w:t xml:space="preserve"> Московской области в 2023 году».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2" w:line="218" w:lineRule="auto"/>
              <w:ind w:left="35" w:right="42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Председатель Комиссии по предупреждению и ликвидации чрезвычайных ситуаций и обеспечению пожарной безопасности (Петрущенко В.А.)</w:t>
            </w:r>
          </w:p>
          <w:p w:rsidR="006B1531" w:rsidRDefault="006B153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6B1531" w:rsidRDefault="006B1531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ГО, ЧС и АТД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городского округа</w:t>
            </w:r>
          </w:p>
          <w:p w:rsidR="006B1531" w:rsidRDefault="006B1531">
            <w:pPr>
              <w:ind w:left="3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(Гребенников В.В.)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24 февраля</w:t>
            </w:r>
          </w:p>
          <w:p w:rsidR="006B1531" w:rsidRDefault="006B1531">
            <w:pPr>
              <w:ind w:left="1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года</w:t>
            </w:r>
          </w:p>
        </w:tc>
      </w:tr>
      <w:tr w:rsidR="006B1531" w:rsidTr="006B1531">
        <w:trPr>
          <w:trHeight w:val="971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14" w:firstLine="1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незамедлительное финансирование неотложных противопаводковых мероприятий при предоставлении документов, оформленных в установленном порядке.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26" w:right="79" w:firstLine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Финансовое управление администрации городского округа Зарайск Московской области (Чуракова  О.В.)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72" w:right="64" w:firstLine="4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пред паводковый период, 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Организовать лабораторное исследование качества воды и источников питьевого водоснабжения. О результатах исследований регулярно информировать оперативный штаб.</w:t>
            </w:r>
          </w:p>
          <w:p w:rsidR="006B1531" w:rsidRDefault="006B1531">
            <w:pPr>
              <w:spacing w:after="29" w:line="216" w:lineRule="auto"/>
              <w:ind w:right="19" w:firstLine="1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Обеспечить надзор за санитарно-эпидемиологической обстановкой в населенных пунктах, расположенных в зонах возможного подтопления (затопления), в соответствии с санитарными правилам. Организовать, при необходимости, проведение профилактических мероприятий по недопущению вспышек инфекционных заболеваний.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МУП ЕСКХ Зарайского района Гофунг С.Л. (по согласованию); Коломенский филиал ФБУЗ «ЦГиЭ в</w:t>
            </w:r>
          </w:p>
          <w:p w:rsidR="006B1531" w:rsidRDefault="006B1531">
            <w:pPr>
              <w:spacing w:after="220"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Московской области» (Васина Л.М.) (по согласованию)</w:t>
            </w:r>
          </w:p>
          <w:p w:rsidR="006B1531" w:rsidRDefault="006B1531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Коломенский ТОУ Роспотребнадзора по</w:t>
            </w:r>
          </w:p>
          <w:p w:rsidR="006B1531" w:rsidRDefault="006B1531">
            <w:pPr>
              <w:ind w:left="2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Московской области </w:t>
            </w:r>
          </w:p>
          <w:p w:rsidR="006B1531" w:rsidRDefault="006B1531">
            <w:pPr>
              <w:ind w:left="1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Харлапова Л.Ю.(по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504" w:line="216" w:lineRule="auto"/>
              <w:ind w:left="24" w:right="10" w:hanging="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осмотров за состоянием водоёмов и гидротехнических  сооружений, расположенных на подведомственных территориях разработать мероприятия по предупреждению чрезвычайных ситуаций, вызванных весенним половодьем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(паводком) и летне-</w:t>
            </w:r>
            <w:r>
              <w:rPr>
                <w:sz w:val="28"/>
                <w:szCs w:val="28"/>
              </w:rPr>
              <w:lastRenderedPageBreak/>
              <w:t>осенних паводков.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line="216" w:lineRule="auto"/>
              <w:ind w:left="26" w:hanging="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Начальники территориальных отделов администрации городского округа Зарайск (Буров С.А., Чувинов А.Г., Филиппов Д.В., Шаховских А.Н.)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аварийно-спасательных формирований Зарайского звена МОСЧС к проведению мероприятий при возникновении чрезвычайных ситуаций в период весеннего половодья (паводка).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отдела по </w:t>
            </w:r>
          </w:p>
          <w:p w:rsidR="006B1531" w:rsidRDefault="006B1531">
            <w:pPr>
              <w:ind w:left="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ГО, ЧС и АТД администрации городского округа</w:t>
            </w:r>
          </w:p>
          <w:p w:rsidR="006B1531" w:rsidRDefault="006B1531">
            <w:pPr>
              <w:spacing w:line="216" w:lineRule="auto"/>
              <w:ind w:left="26" w:hanging="5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Зарайск Московской области Гребенников В.В.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 марта 2023г.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spacing w:after="504" w:line="216" w:lineRule="auto"/>
              <w:ind w:left="24" w:right="10"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осмотров за состоянием и уровнем наполнения навозохранилищ, расположенных в зонах охраны питьевых источников, выполнению мероприятий на территориях объектов агропромышленного комплекса по недопущению ухудшения санитарно-эпидемиологической обстановки. 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сельского хозяйства администрации городского округа Зарайск Шерманова О.Ю.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Принять меры по защите жилого фонда, объектов ЖКХ от подтоплений и затоплений; провести мероприятия по предупреждению подтопления талыми водами водозаборных узлов, герметизации устьев эксплуатируемых артскважин;</w:t>
            </w:r>
          </w:p>
          <w:p w:rsidR="006B1531" w:rsidRDefault="006B153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исследование качества воды артскважин, водопроводов, представлять информацию о результатах лабораторного контроля в </w:t>
            </w:r>
            <w:r>
              <w:rPr>
                <w:sz w:val="28"/>
                <w:szCs w:val="28"/>
              </w:rPr>
              <w:lastRenderedPageBreak/>
              <w:t>районный оперативный штаб по организации проведения мероприятий безаварийного пропуска весеннего половодья в 2022 году на территории городского округа Зарайск ежедневно;</w:t>
            </w:r>
          </w:p>
          <w:p w:rsidR="006B1531" w:rsidRDefault="006B153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взять под личный контроль работу КНС и очистных сооружений;</w:t>
            </w:r>
          </w:p>
          <w:p w:rsidR="006B1531" w:rsidRDefault="006B1531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откачку воды из подтопленных жилых помещений, подвалов и т.д.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 МУП «ЕСКХ Зарайского района» Гофунг С.Л.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обследование дорожного полотна, дорожных сооружений и мостов с целью определения их выдержать напор паводковых вод и проведения необходимых работ по их укреплению.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необходимые запасы песка, гравия, щебня и других, необходимых для ремонта дорог, дорожных сооружений материалов и механизмов, а также уточнить порядок их использования, Подготовить необходимое Количество вешек.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затопляемых участках дорог установить аншлаги с указанием уровня затопления дорожного полотна и знаки, регулирующие движение.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очистку водосточных коллекторов под автомобильными дорогами и ве допускать их засорения.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«Зарайский» РУАД №6  ГБУ МО «Мосавтодор» Косов О.М. (по согласоваю)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199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охрану общественного порядка и безопасность дорожного движения в паводкоопасный период.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городскому округу Зарайск Стекольников А.Б.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 необходимый запас медикаментов в больницах, фельдшерских и акушерских пунктах городского округа Зарайск Московской области, попадающих в зону затопления (подтопления).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готовность медицинского сопровождения в случае ЧС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ГБУЗ МО «Зарайская ЦРБ» Макаров Н.В.  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04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1531" w:rsidRDefault="006B153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мониторинг паводковой обстановки; </w:t>
            </w:r>
          </w:p>
          <w:p w:rsidR="006B1531" w:rsidRDefault="006B153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подготовку системы оповещения населения на случай угрозы подтопления населенных пунктов. </w:t>
            </w:r>
          </w:p>
          <w:p w:rsidR="006B1531" w:rsidRDefault="006B15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«ЕДДС ГОЗ» Егоров В.В (по согласованию)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Создать, на период весеннего половодья, необходимый запас продуктов питания и других товаров первой необходимости для населения, детских садов, учебных заведений городского округа Зарайск Московской области, попадающих в зону затопления (подтопления).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потребительского рынка и сферы услуг администрации г.о. Зарайск Каширкин С.А.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период весеннего половодья и летне-осенних паводков</w:t>
            </w:r>
          </w:p>
        </w:tc>
      </w:tr>
      <w:tr w:rsidR="006B1531" w:rsidTr="006B1531">
        <w:trPr>
          <w:trHeight w:val="2899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right="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tabs>
                <w:tab w:val="left" w:pos="14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проведение занятий с учащимися по мерам безопасности на водоемах в период весеннего половодья.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администрации городского округа Зарайск  Прокофьева Е.Н.</w:t>
            </w:r>
          </w:p>
        </w:tc>
        <w:tc>
          <w:tcPr>
            <w:tcW w:w="2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B1531" w:rsidRDefault="006B1531">
            <w:pPr>
              <w:ind w:left="331" w:firstLine="4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период весеннего половодья </w:t>
            </w:r>
          </w:p>
        </w:tc>
      </w:tr>
    </w:tbl>
    <w:p w:rsidR="006B1531" w:rsidRDefault="006B1531" w:rsidP="006B1531">
      <w:pPr>
        <w:ind w:firstLine="708"/>
        <w:jc w:val="center"/>
        <w:rPr>
          <w:b/>
          <w:sz w:val="28"/>
          <w:szCs w:val="28"/>
        </w:rPr>
      </w:pPr>
    </w:p>
    <w:p w:rsidR="006B1531" w:rsidRDefault="006B1531" w:rsidP="006B1531">
      <w:pPr>
        <w:spacing w:line="240" w:lineRule="atLeast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rPr>
          <w:sz w:val="28"/>
          <w:szCs w:val="28"/>
        </w:rPr>
      </w:pPr>
    </w:p>
    <w:p w:rsidR="006B1531" w:rsidRDefault="006B1531" w:rsidP="006B1531">
      <w:pPr>
        <w:jc w:val="right"/>
        <w:rPr>
          <w:sz w:val="28"/>
        </w:rPr>
      </w:pPr>
      <w:bookmarkStart w:id="0" w:name="_GoBack"/>
      <w:bookmarkEnd w:id="0"/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Приложение 5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УТВЕРЖДЕНО 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постановлением главы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городского округа Зарайск </w:t>
      </w:r>
    </w:p>
    <w:p w:rsidR="006B1531" w:rsidRDefault="006B1531" w:rsidP="006B153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от 28.02.2023 № 279/2</w:t>
      </w:r>
    </w:p>
    <w:p w:rsidR="006B1531" w:rsidRDefault="006B1531" w:rsidP="006B1531">
      <w:pPr>
        <w:jc w:val="right"/>
        <w:rPr>
          <w:sz w:val="28"/>
        </w:rPr>
      </w:pPr>
    </w:p>
    <w:p w:rsidR="006B1531" w:rsidRDefault="006B1531" w:rsidP="006B1531">
      <w:pPr>
        <w:jc w:val="right"/>
        <w:rPr>
          <w:sz w:val="28"/>
          <w:szCs w:val="28"/>
        </w:rPr>
      </w:pPr>
    </w:p>
    <w:p w:rsidR="006B1531" w:rsidRDefault="006B1531" w:rsidP="006B1531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Расчет сил и средств, привлекаемых для выполнения неотложных противопаводковых мероприятий, аварийно-спасательных и других неотложных работ при возникновении чрезвычайной ситуации в период весеннего половодья</w:t>
      </w:r>
      <w:r>
        <w:t xml:space="preserve"> </w:t>
      </w:r>
      <w:r>
        <w:rPr>
          <w:b/>
          <w:sz w:val="28"/>
          <w:szCs w:val="28"/>
        </w:rPr>
        <w:t xml:space="preserve">и летне-осенних паводков на территории городского округа Зарайск </w:t>
      </w:r>
      <w:r>
        <w:rPr>
          <w:b/>
          <w:color w:val="000000"/>
          <w:sz w:val="28"/>
          <w:szCs w:val="28"/>
        </w:rPr>
        <w:t>Московской области</w:t>
      </w:r>
    </w:p>
    <w:p w:rsidR="006B1531" w:rsidRDefault="006B1531" w:rsidP="006B1531">
      <w:pPr>
        <w:jc w:val="center"/>
        <w:rPr>
          <w:b/>
          <w:color w:val="000000"/>
          <w:sz w:val="28"/>
          <w:szCs w:val="28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3"/>
        <w:gridCol w:w="56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559"/>
      </w:tblGrid>
      <w:tr w:rsidR="006B1531" w:rsidTr="006B1531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 ( район 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Организация, место дислокации, руководитель, телефон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Личный состав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количество основной техники, плавательных средств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</w:p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Виды работ</w:t>
            </w: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6B1531" w:rsidTr="006B1531">
        <w:trPr>
          <w:trHeight w:val="54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Плавательных средств</w:t>
            </w:r>
          </w:p>
        </w:tc>
        <w:tc>
          <w:tcPr>
            <w:tcW w:w="3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</w:tr>
      <w:tr w:rsidR="006B1531" w:rsidTr="006B1531">
        <w:trPr>
          <w:trHeight w:val="200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Инженерная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Специальная</w:t>
            </w: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Водооткачивающая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Авиация</w:t>
            </w:r>
          </w:p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Моторные лодки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Шлюпки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Вес. лодки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</w:tr>
      <w:tr w:rsidR="006B1531" w:rsidTr="006B1531">
        <w:trPr>
          <w:cantSplit/>
          <w:trHeight w:val="4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B1531" w:rsidRDefault="006B153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г.о.Зарайск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МУП «ЕСКХ Зарайского района» 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Гофунг С.Л.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2-55-19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8. 903.681.16.79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УВКХ Малашич А.А.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обслуж.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ПК «Зарайский» РУАД №6 ГБУ МО «Мосавтодор»</w:t>
            </w:r>
          </w:p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Косов О.М.</w:t>
            </w:r>
          </w:p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8-964-525-57-73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spacing w:line="252" w:lineRule="auto"/>
              <w:ind w:firstLine="819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Ремонт и строительство автодорог. Общестроительные работы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МО «МОССМП юго-восточный филиал, ПСМП  Зарайская»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врач Нигматкулов В.А.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662-45-77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8-903-669-61-31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помощь</w:t>
            </w:r>
          </w:p>
        </w:tc>
      </w:tr>
      <w:tr w:rsidR="006B1531" w:rsidTr="006B1531">
        <w:trPr>
          <w:cantSplit/>
          <w:trHeight w:val="10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Зарайское ПО «Осетр»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Т.А.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662-51-79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8-916-158-27-30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Торговля и питание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6B1531" w:rsidRDefault="006B1531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г.о.Зарайск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«Россети Московский регион» филиал Восточные сети Зарайско-Озерский регион Долганов А.М.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662-40-43;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8-916-557-42-12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электроэнергии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инженер ПАО"Ростелеком "СЦ г.Коломна Гуров В. В. 662-60-00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8-916-674-23-80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связи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МВД России  по г.о.Зарайск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Стекольников А.Б.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662-47-31; 662-51-41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8-906-709-33-34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Поддержание правопорядка, защита населения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Зарайский ПСГ ГУ МЧС России по Московской области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Какаев А.А.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662-62-68,662-46-57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8-985-963-80-31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ТУ №12 ГКУ МО «Мособлпожспас» 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Резкин С.А.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662-46-55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8-985-154-41-42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Спасательные работы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КУИ администрации г.о. Зарайск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Толмачева Ю.О.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662-45-30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8-962-971-73-51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помещениями временно переселяемого населения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образования администрации Прокофьева Е.Н.</w:t>
            </w:r>
          </w:p>
          <w:p w:rsidR="006B1531" w:rsidRDefault="006B15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662-56-32; 662-52-44</w:t>
            </w:r>
          </w:p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8-925-761-49-70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 xml:space="preserve"> Комитет по культуре, физической культуре, спорту, работе с детьми и молодежью Орловский А.М.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662-40-48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8.967-161-38-25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населения в случае эвакуации.</w:t>
            </w:r>
          </w:p>
        </w:tc>
      </w:tr>
      <w:tr w:rsidR="006B1531" w:rsidTr="006B1531">
        <w:trPr>
          <w:cantSplit/>
          <w:trHeight w:val="11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«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МБУ «Благоустройство, ЖКХ и дорожное хозяйство»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Яковлева В.О.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662-40-63</w:t>
            </w:r>
          </w:p>
          <w:p w:rsidR="006B1531" w:rsidRDefault="006B1531">
            <w:pPr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0"/>
                <w:szCs w:val="20"/>
              </w:rPr>
              <w:t>8-916-903-67-75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Спасательно-поисковые работы</w:t>
            </w:r>
          </w:p>
        </w:tc>
      </w:tr>
      <w:tr w:rsidR="006B1531" w:rsidTr="006B1531">
        <w:trPr>
          <w:cantSplit/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531" w:rsidRDefault="006B1531">
            <w:pPr>
              <w:ind w:firstLine="819"/>
              <w:jc w:val="both"/>
              <w:rPr>
                <w:sz w:val="20"/>
                <w:szCs w:val="20"/>
              </w:rPr>
            </w:pPr>
          </w:p>
        </w:tc>
      </w:tr>
    </w:tbl>
    <w:p w:rsidR="006B1531" w:rsidRDefault="006B1531" w:rsidP="006B1531">
      <w:pPr>
        <w:jc w:val="center"/>
        <w:rPr>
          <w:b/>
          <w:sz w:val="28"/>
          <w:szCs w:val="28"/>
        </w:rPr>
      </w:pPr>
    </w:p>
    <w:p w:rsidR="006B1531" w:rsidRDefault="006B1531" w:rsidP="006B1531">
      <w:pPr>
        <w:jc w:val="both"/>
        <w:outlineLvl w:val="0"/>
        <w:rPr>
          <w:sz w:val="27"/>
          <w:szCs w:val="28"/>
        </w:rPr>
      </w:pPr>
    </w:p>
    <w:p w:rsidR="00085F5E" w:rsidRPr="005779A8" w:rsidRDefault="00085F5E" w:rsidP="006B1531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.75pt;height:.75pt" o:bullet="t">
        <v:imagedata r:id="rId1" o:title="clip_image001"/>
      </v:shape>
    </w:pict>
  </w:numPicBullet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64160C0"/>
    <w:multiLevelType w:val="multilevel"/>
    <w:tmpl w:val="C74AF038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16DC3764"/>
    <w:multiLevelType w:val="multilevel"/>
    <w:tmpl w:val="6266743C"/>
    <w:lvl w:ilvl="0">
      <w:start w:val="1"/>
      <w:numFmt w:val="decimal"/>
      <w:lvlText w:val="%1."/>
      <w:lvlJc w:val="left"/>
      <w:pPr>
        <w:ind w:left="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EBF4720"/>
    <w:multiLevelType w:val="multilevel"/>
    <w:tmpl w:val="CC1A842A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27256B8B"/>
    <w:multiLevelType w:val="hybridMultilevel"/>
    <w:tmpl w:val="A800ACA0"/>
    <w:lvl w:ilvl="0" w:tplc="5BF0A0F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25A20"/>
    <w:multiLevelType w:val="multilevel"/>
    <w:tmpl w:val="AFD0710A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4566274D"/>
    <w:multiLevelType w:val="multilevel"/>
    <w:tmpl w:val="E034AE1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FA0FF0"/>
    <w:multiLevelType w:val="hybridMultilevel"/>
    <w:tmpl w:val="21E824D0"/>
    <w:lvl w:ilvl="0" w:tplc="ABD0D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A6B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27BC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2A1D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9079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E04E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58B17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A2D53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E6A19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1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262E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25E37"/>
    <w:rsid w:val="006510DC"/>
    <w:rsid w:val="00684C0F"/>
    <w:rsid w:val="006921FE"/>
    <w:rsid w:val="006A05DD"/>
    <w:rsid w:val="006A20D3"/>
    <w:rsid w:val="006A53B0"/>
    <w:rsid w:val="006B1531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525B3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44386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D5CC4"/>
    <w:rsid w:val="00FE1933"/>
    <w:rsid w:val="00FE7148"/>
    <w:rsid w:val="00FE7CB2"/>
    <w:rsid w:val="00FF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3743</Words>
  <Characters>21336</Characters>
  <Application>Microsoft Office Word</Application>
  <DocSecurity>0</DocSecurity>
  <Lines>177</Lines>
  <Paragraphs>50</Paragraphs>
  <ScaleCrop>false</ScaleCrop>
  <Company>Финуправление г.Зарайск</Company>
  <LinksUpToDate>false</LinksUpToDate>
  <CharactersWithSpaces>25029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Борисовна</dc:creator>
  <cp:lastModifiedBy>User</cp:lastModifiedBy>
  <cp:revision>2</cp:revision>
  <cp:lastPrinted>2018-04-10T11:10:00Z</cp:lastPrinted>
  <dcterms:created xsi:type="dcterms:W3CDTF">2023-03-03T10:51:00Z</dcterms:created>
  <dcterms:modified xsi:type="dcterms:W3CDTF">2023-03-03T10:51:00Z</dcterms:modified>
</cp:coreProperties>
</file>