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49032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49032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490321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85591D">
        <w:rPr>
          <w:sz w:val="28"/>
          <w:szCs w:val="28"/>
          <w:u w:val="single"/>
        </w:rPr>
        <w:t>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1623</w:t>
      </w:r>
      <w:r w:rsidR="0085591D">
        <w:rPr>
          <w:sz w:val="28"/>
          <w:szCs w:val="28"/>
          <w:u w:val="single"/>
        </w:rPr>
        <w:t>/10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490321" w:rsidRDefault="008F03DC" w:rsidP="0049032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321">
        <w:rPr>
          <w:sz w:val="28"/>
          <w:szCs w:val="28"/>
        </w:rPr>
        <w:t>О прогнозе социально-экономического развития</w:t>
      </w:r>
    </w:p>
    <w:p w:rsidR="00490321" w:rsidRDefault="00490321" w:rsidP="0049032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490321" w:rsidRDefault="00490321" w:rsidP="0049032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 среднесрочный период 2024-2026 годов</w:t>
      </w:r>
    </w:p>
    <w:p w:rsidR="00490321" w:rsidRDefault="00490321" w:rsidP="00490321">
      <w:pPr>
        <w:ind w:left="2835"/>
        <w:jc w:val="both"/>
        <w:rPr>
          <w:sz w:val="16"/>
          <w:szCs w:val="16"/>
        </w:rPr>
      </w:pPr>
    </w:p>
    <w:p w:rsidR="00490321" w:rsidRDefault="00490321" w:rsidP="00490321">
      <w:pPr>
        <w:ind w:left="2835"/>
        <w:jc w:val="both"/>
        <w:rPr>
          <w:sz w:val="28"/>
          <w:szCs w:val="28"/>
        </w:rPr>
      </w:pPr>
    </w:p>
    <w:p w:rsidR="00490321" w:rsidRDefault="00490321" w:rsidP="004903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решением Совета депутатов городского округа Зарайск Московской области от 25.05.2023                 № 12/3 «Об утверждении Положения о бюджетном процессе в городском округе Зарайск Московской области» </w:t>
      </w:r>
    </w:p>
    <w:p w:rsidR="00490321" w:rsidRDefault="00490321" w:rsidP="00490321">
      <w:pPr>
        <w:ind w:firstLine="708"/>
        <w:jc w:val="both"/>
        <w:rPr>
          <w:color w:val="FF0000"/>
          <w:sz w:val="16"/>
          <w:szCs w:val="16"/>
        </w:rPr>
      </w:pPr>
    </w:p>
    <w:p w:rsidR="00490321" w:rsidRDefault="00490321" w:rsidP="004903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90321" w:rsidRDefault="00490321" w:rsidP="00490321">
      <w:pPr>
        <w:ind w:firstLine="708"/>
        <w:jc w:val="center"/>
        <w:rPr>
          <w:sz w:val="16"/>
          <w:szCs w:val="16"/>
        </w:rPr>
      </w:pPr>
    </w:p>
    <w:p w:rsidR="00490321" w:rsidRDefault="00490321" w:rsidP="00490321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Одобрить прогноз социально-экономического развития городского округа Зарайск Московской области на 2024-2026 годы согласно приложению и  в установленном порядке представить его на рассмотрение в Совет депутатов городского округа Зарайск Московской области одновременно с проектом решения «О бюджете городского округа Зарайск Московской области на 2024 год и плановый период 2025 и 2026 годов».</w:t>
      </w:r>
      <w:proofErr w:type="gramEnd"/>
    </w:p>
    <w:p w:rsidR="00490321" w:rsidRDefault="00490321" w:rsidP="00490321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жизнь».</w:t>
      </w:r>
    </w:p>
    <w:p w:rsidR="00490321" w:rsidRDefault="00490321" w:rsidP="00490321">
      <w:pPr>
        <w:pStyle w:val="ab"/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0321" w:rsidRDefault="00490321" w:rsidP="004903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490321" w:rsidRDefault="00490321" w:rsidP="0049032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90321" w:rsidRPr="00490321" w:rsidRDefault="00490321" w:rsidP="00490321">
      <w:pPr>
        <w:jc w:val="both"/>
        <w:rPr>
          <w:color w:val="000000"/>
          <w:sz w:val="28"/>
          <w:szCs w:val="28"/>
        </w:rPr>
      </w:pPr>
      <w:r w:rsidRPr="00490321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903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Pr="00490321">
        <w:rPr>
          <w:color w:val="000000"/>
          <w:sz w:val="28"/>
          <w:szCs w:val="28"/>
        </w:rPr>
        <w:t xml:space="preserve">Л.Б. Ивлева </w:t>
      </w:r>
    </w:p>
    <w:p w:rsidR="00490321" w:rsidRDefault="00490321" w:rsidP="00490321">
      <w:pPr>
        <w:jc w:val="both"/>
        <w:rPr>
          <w:sz w:val="28"/>
          <w:szCs w:val="28"/>
        </w:rPr>
      </w:pPr>
      <w:r>
        <w:rPr>
          <w:sz w:val="28"/>
          <w:szCs w:val="28"/>
        </w:rPr>
        <w:t>12.10.2023</w:t>
      </w:r>
    </w:p>
    <w:p w:rsidR="00490321" w:rsidRDefault="00490321" w:rsidP="00490321">
      <w:pPr>
        <w:autoSpaceDE w:val="0"/>
        <w:jc w:val="both"/>
        <w:rPr>
          <w:sz w:val="28"/>
          <w:szCs w:val="28"/>
        </w:rPr>
      </w:pPr>
    </w:p>
    <w:p w:rsidR="00490321" w:rsidRPr="00490321" w:rsidRDefault="00490321" w:rsidP="0049032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90321">
        <w:rPr>
          <w:b/>
          <w:sz w:val="28"/>
          <w:szCs w:val="28"/>
        </w:rPr>
        <w:t>012243</w:t>
      </w:r>
    </w:p>
    <w:p w:rsidR="00490321" w:rsidRDefault="00490321" w:rsidP="00490321">
      <w:pPr>
        <w:autoSpaceDE w:val="0"/>
        <w:jc w:val="both"/>
        <w:rPr>
          <w:sz w:val="28"/>
          <w:szCs w:val="28"/>
        </w:rPr>
      </w:pPr>
    </w:p>
    <w:p w:rsidR="00490321" w:rsidRDefault="00490321" w:rsidP="00490321">
      <w:pPr>
        <w:autoSpaceDE w:val="0"/>
        <w:jc w:val="both"/>
        <w:rPr>
          <w:sz w:val="28"/>
          <w:szCs w:val="28"/>
        </w:rPr>
      </w:pPr>
    </w:p>
    <w:p w:rsidR="00490321" w:rsidRDefault="00490321" w:rsidP="00490321">
      <w:pPr>
        <w:autoSpaceDE w:val="0"/>
        <w:jc w:val="both"/>
        <w:rPr>
          <w:sz w:val="28"/>
          <w:szCs w:val="28"/>
        </w:rPr>
      </w:pPr>
    </w:p>
    <w:p w:rsidR="00490321" w:rsidRDefault="00490321" w:rsidP="004903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прокуратура.</w:t>
      </w:r>
    </w:p>
    <w:p w:rsidR="00490321" w:rsidRDefault="00490321" w:rsidP="00490321">
      <w:pPr>
        <w:rPr>
          <w:sz w:val="28"/>
          <w:szCs w:val="28"/>
        </w:rPr>
      </w:pPr>
    </w:p>
    <w:p w:rsidR="00490321" w:rsidRDefault="00490321" w:rsidP="00490321">
      <w:pPr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490321" w:rsidRDefault="00490321" w:rsidP="0049032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2-63-23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EDF11C3"/>
    <w:multiLevelType w:val="hybridMultilevel"/>
    <w:tmpl w:val="373E90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321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qFormat/>
    <w:locked/>
    <w:rsid w:val="0049032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1199</Characters>
  <Application>Microsoft Office Word</Application>
  <DocSecurity>0</DocSecurity>
  <Lines>9</Lines>
  <Paragraphs>2</Paragraphs>
  <ScaleCrop>false</ScaleCrop>
  <Company>Финуправление г.Зарайск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149</cp:revision>
  <cp:lastPrinted>2018-04-10T11:10:00Z</cp:lastPrinted>
  <dcterms:created xsi:type="dcterms:W3CDTF">2018-04-10T11:03:00Z</dcterms:created>
  <dcterms:modified xsi:type="dcterms:W3CDTF">2023-10-13T08:40:00Z</dcterms:modified>
</cp:coreProperties>
</file>