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3D" w:rsidRDefault="001F303D" w:rsidP="001F3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FD2E9B" w:rsidRPr="00B76B37">
        <w:rPr>
          <w:rFonts w:ascii="Times New Roman" w:eastAsia="Calibri" w:hAnsi="Times New Roman" w:cs="Times New Roman"/>
        </w:rPr>
        <w:t>Приложение</w:t>
      </w:r>
    </w:p>
    <w:p w:rsidR="001F303D" w:rsidRDefault="001F303D" w:rsidP="001F3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FD2E9B" w:rsidRPr="00B76B37">
        <w:rPr>
          <w:rFonts w:ascii="Times New Roman" w:eastAsia="Calibri" w:hAnsi="Times New Roman" w:cs="Times New Roman"/>
        </w:rPr>
        <w:t xml:space="preserve">к постановлению главы </w:t>
      </w:r>
    </w:p>
    <w:p w:rsidR="001F303D" w:rsidRDefault="001F303D" w:rsidP="001F3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FD2E9B" w:rsidRPr="00B76B37">
        <w:rPr>
          <w:rFonts w:ascii="Times New Roman" w:eastAsia="Calibri" w:hAnsi="Times New Roman" w:cs="Times New Roman"/>
        </w:rPr>
        <w:t>городского округа Зарайск</w:t>
      </w:r>
      <w:r>
        <w:rPr>
          <w:rFonts w:ascii="Times New Roman" w:eastAsia="Calibri" w:hAnsi="Times New Roman" w:cs="Times New Roman"/>
        </w:rPr>
        <w:t xml:space="preserve"> </w:t>
      </w:r>
    </w:p>
    <w:p w:rsidR="001F303D" w:rsidRDefault="001F303D" w:rsidP="001F3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FD2E9B" w:rsidRPr="00B76B37">
        <w:rPr>
          <w:rFonts w:ascii="Times New Roman" w:eastAsia="Calibri" w:hAnsi="Times New Roman" w:cs="Times New Roman"/>
        </w:rPr>
        <w:t>Московской области</w:t>
      </w:r>
      <w:r>
        <w:rPr>
          <w:rFonts w:ascii="Times New Roman" w:eastAsia="Calibri" w:hAnsi="Times New Roman" w:cs="Times New Roman"/>
        </w:rPr>
        <w:t xml:space="preserve"> </w:t>
      </w:r>
    </w:p>
    <w:p w:rsidR="00FD2E9B" w:rsidRDefault="001F303D" w:rsidP="001F30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от 24.11.2023 № 1881/11</w:t>
      </w:r>
      <w:r w:rsidR="00FD2E9B" w:rsidRPr="00B76B37">
        <w:rPr>
          <w:rFonts w:ascii="Times New Roman" w:eastAsia="Calibri" w:hAnsi="Times New Roman" w:cs="Times New Roman"/>
        </w:rPr>
        <w:t xml:space="preserve"> </w:t>
      </w:r>
    </w:p>
    <w:p w:rsidR="001F303D" w:rsidRDefault="001F303D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FD2E9B" w:rsidRPr="003B5823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:rsidR="00FD2E9B" w:rsidRPr="003B5823" w:rsidRDefault="00FD2E9B" w:rsidP="00584D5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 на 2023-2027 годы</w:t>
      </w:r>
    </w:p>
    <w:p w:rsidR="00FD2E9B" w:rsidRDefault="00FD2E9B" w:rsidP="00584D5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</w:t>
      </w:r>
    </w:p>
    <w:p w:rsidR="00FD2E9B" w:rsidRPr="00C24864" w:rsidRDefault="00FD2E9B" w:rsidP="00584D5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2023-2027 годы.</w:t>
      </w:r>
    </w:p>
    <w:tbl>
      <w:tblPr>
        <w:tblW w:w="15877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9"/>
        <w:gridCol w:w="1904"/>
        <w:gridCol w:w="1843"/>
        <w:gridCol w:w="1843"/>
        <w:gridCol w:w="1842"/>
        <w:gridCol w:w="1843"/>
        <w:gridCol w:w="1843"/>
      </w:tblGrid>
      <w:tr w:rsidR="00FD2E9B" w:rsidRPr="00DA1F0E" w:rsidTr="007B4E2F">
        <w:trPr>
          <w:trHeight w:val="351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Зарайск Московской области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Москалев С.В.</w:t>
            </w:r>
          </w:p>
        </w:tc>
      </w:tr>
      <w:tr w:rsidR="00FD2E9B" w:rsidRPr="00DA1F0E" w:rsidTr="007B4E2F">
        <w:trPr>
          <w:trHeight w:val="4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208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обеспечение безопасности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, повышение результативности борьбы с преступностью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и доступности ритуальных услуг для всех категорий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EA4D77">
              <w:rPr>
                <w:rFonts w:ascii="Times New Roman" w:eastAsia="Times New Roman" w:hAnsi="Times New Roman" w:cs="Times New Roman"/>
                <w:lang w:eastAsia="ru-RU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Повышение уровня безопасности людей на водных объектах.</w:t>
            </w:r>
          </w:p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С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A1F0E" w:rsidTr="007B4E2F">
        <w:trPr>
          <w:trHeight w:val="37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 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иципальный заказчик подпрограмм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FD2E9B" w:rsidRPr="00DA1F0E" w:rsidTr="007B4E2F">
        <w:trPr>
          <w:trHeight w:val="55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84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>
              <w:t xml:space="preserve"> </w:t>
            </w:r>
            <w:r w:rsidRPr="00D87FF2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84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849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278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на водных объектах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</w:t>
            </w:r>
          </w:p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3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842"/>
          <w:tblCellSpacing w:w="5" w:type="nil"/>
        </w:trPr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Краткая характеристика подпрограмм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«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FD2E9B" w:rsidRPr="00DA1F0E" w:rsidTr="007B4E2F">
        <w:trPr>
          <w:trHeight w:val="850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>
              <w:t xml:space="preserve"> </w:t>
            </w:r>
            <w:r w:rsidRPr="00D87FF2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D2E9B" w:rsidRPr="00DA1F0E" w:rsidTr="007B4E2F">
        <w:trPr>
          <w:trHeight w:val="1124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«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направлена на подготовку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и поддержание в готовности сил и средств, для защиты населения и территорий от чрезвычайных 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туаций в мирное и военное время; 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>на повышение уровня реагирования экстренных оперативных служб при происшествиях на территории городского округа Зарайск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D2E9B" w:rsidRPr="00DA1F0E" w:rsidTr="007B4E2F">
        <w:trPr>
          <w:trHeight w:val="839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A068E1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>«Обеспечение пожарной безопасности на территории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E46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FD2E9B" w:rsidRPr="00DA1F0E" w:rsidTr="007B4E2F">
        <w:trPr>
          <w:trHeight w:val="852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на водных объектах, расположенных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>направлена</w:t>
            </w:r>
            <w:proofErr w:type="gramEnd"/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на повышение уровня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людей на водных объектах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городском округе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Зарайск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D2E9B" w:rsidRPr="00DA1F0E" w:rsidTr="007B4E2F">
        <w:trPr>
          <w:trHeight w:val="648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A1F0E" w:rsidTr="007B4E2F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  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программы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руб.):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2027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год</w:t>
            </w:r>
            <w:proofErr w:type="spellEnd"/>
          </w:p>
        </w:tc>
      </w:tr>
      <w:tr w:rsidR="00FD2E9B" w:rsidRPr="00DA1F0E" w:rsidTr="007B4E2F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8E42F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3108</w:t>
            </w:r>
            <w:r w:rsidR="00FD2E9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8E42F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  <w:r w:rsidR="00E2246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D2E9B" w:rsidRPr="00DA1F0E" w:rsidTr="007B4E2F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8E42F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228924</w:t>
            </w:r>
            <w:r w:rsidR="00FD2E9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6402D1" w:rsidRDefault="008E42F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43952</w:t>
            </w:r>
            <w:r w:rsidR="00FD2E9B" w:rsidRPr="006402D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247498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45568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B5961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B5961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B5961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D2E9B" w:rsidRPr="00DA1F0E" w:rsidTr="007B4E2F">
        <w:trPr>
          <w:trHeight w:val="341"/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8E42F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232032</w:t>
            </w:r>
            <w:r w:rsidR="00FD2E9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6402D1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2D1">
              <w:rPr>
                <w:rFonts w:ascii="Times New Roman" w:eastAsia="Times New Roman" w:hAnsi="Times New Roman" w:cs="Times New Roman"/>
                <w:lang w:eastAsia="ru-RU"/>
              </w:rPr>
              <w:t>44544,00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247498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46197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B5961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B5961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B5961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FD2E9B" w:rsidRDefault="00FD2E9B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6579" w:rsidRDefault="006F6579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6579" w:rsidRDefault="006F6579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6579" w:rsidRDefault="006F6579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6579" w:rsidRDefault="006F6579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6579" w:rsidRDefault="006F6579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6579" w:rsidRDefault="006F6579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6579" w:rsidRDefault="006F6579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6579" w:rsidRDefault="006F6579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2E9B" w:rsidRPr="00F45DB3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A24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7.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одпрограмм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Pr="00F9425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«Профилактика преступлений и иных правонарушений»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2E9B" w:rsidRPr="008D332F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A2441">
        <w:rPr>
          <w:rFonts w:ascii="Times New Roman" w:eastAsia="Calibri" w:hAnsi="Times New Roman" w:cs="Times New Roman"/>
          <w:bCs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Пе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речень мероприятий подпрограммы 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03C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«Профилактика преступлений и иных правонарушений»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76B37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tbl>
      <w:tblPr>
        <w:tblW w:w="184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698"/>
        <w:gridCol w:w="1010"/>
        <w:gridCol w:w="794"/>
        <w:gridCol w:w="199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  <w:gridCol w:w="851"/>
        <w:gridCol w:w="851"/>
        <w:gridCol w:w="851"/>
      </w:tblGrid>
      <w:tr w:rsidR="00FD2E9B" w:rsidRPr="00B66DC6" w:rsidTr="007B4E2F">
        <w:trPr>
          <w:gridAfter w:val="3"/>
          <w:wAfter w:w="2553" w:type="dxa"/>
          <w:trHeight w:val="60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B66DC6" w:rsidTr="007B4E2F">
        <w:trPr>
          <w:gridAfter w:val="3"/>
          <w:wAfter w:w="2553" w:type="dxa"/>
          <w:trHeight w:val="97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6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3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 и 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с массовым пребыванием людей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6A24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4D532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</w:tr>
      <w:tr w:rsidR="00FD2E9B" w:rsidRPr="00B66DC6" w:rsidTr="007B4E2F">
        <w:trPr>
          <w:gridAfter w:val="3"/>
          <w:wAfter w:w="2553" w:type="dxa"/>
          <w:trHeight w:val="984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86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6A24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000000" w:fill="FFFFFF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51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6A24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</w:rPr>
              <w:t>Проведение мероприятий по профилактике терроризма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6A24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ОМВД Росси по городскому округу Зарайск</w:t>
            </w:r>
          </w:p>
        </w:tc>
      </w:tr>
      <w:tr w:rsidR="00FD2E9B" w:rsidRPr="00B66DC6" w:rsidTr="007B4E2F">
        <w:trPr>
          <w:gridAfter w:val="3"/>
          <w:wAfter w:w="2553" w:type="dxa"/>
          <w:trHeight w:val="1164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072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3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E37BBE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мероприятий по профилактике терроризма (шт.)</w:t>
            </w:r>
            <w:r>
              <w:rPr>
                <w:rFonts w:ascii="Times New Roman" w:eastAsia="Calibri" w:hAnsi="Times New Roman" w:cs="Times New Roman"/>
              </w:rPr>
              <w:t>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2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7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 </w:t>
            </w:r>
          </w:p>
          <w:p w:rsidR="00FD2E9B" w:rsidRPr="006A2441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45DB3">
              <w:rPr>
                <w:rFonts w:ascii="Times New Roman" w:eastAsia="Calibri" w:hAnsi="Times New Roman" w:cs="Times New Roman"/>
                <w:bCs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</w:t>
            </w:r>
            <w:proofErr w:type="gramStart"/>
            <w:r w:rsidRPr="00F45DB3">
              <w:rPr>
                <w:rFonts w:ascii="Times New Roman" w:eastAsia="Calibri" w:hAnsi="Times New Roman" w:cs="Times New Roman"/>
                <w:bCs/>
              </w:rPr>
              <w:t>инженерно-технической</w:t>
            </w:r>
            <w:proofErr w:type="gramEnd"/>
            <w:r w:rsidRPr="00F45DB3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F45DB3">
              <w:rPr>
                <w:rFonts w:ascii="Times New Roman" w:eastAsia="Calibri" w:hAnsi="Times New Roman" w:cs="Times New Roman"/>
                <w:bCs/>
              </w:rPr>
              <w:t>укрепленности</w:t>
            </w:r>
            <w:proofErr w:type="spellEnd"/>
            <w:r w:rsidRPr="00F45DB3">
              <w:rPr>
                <w:rFonts w:ascii="Times New Roman" w:eastAsia="Calibri" w:hAnsi="Times New Roman" w:cs="Times New Roman"/>
                <w:bCs/>
              </w:rPr>
              <w:t xml:space="preserve"> (закупка товаров, работ, услуг)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6A24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Pr="006A24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:rsidR="00FD2E9B" w:rsidRPr="006A24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A24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РсДиМ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, ОМВД Росси по городскому округу Зарайск</w:t>
            </w:r>
          </w:p>
        </w:tc>
      </w:tr>
      <w:tr w:rsidR="00FD2E9B" w:rsidRPr="00B66DC6" w:rsidTr="007B4E2F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D272EF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840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80235A" w:rsidRDefault="00FD2E9B" w:rsidP="00584D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344D1C">
              <w:rPr>
                <w:rFonts w:ascii="Times New Roman" w:eastAsia="Calibri" w:hAnsi="Times New Roman" w:cs="Times New Roman"/>
                <w:bCs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>
              <w:rPr>
                <w:rFonts w:ascii="Times New Roman" w:eastAsia="Calibri" w:hAnsi="Times New Roman" w:cs="Times New Roman"/>
                <w:bCs/>
              </w:rPr>
              <w:t>, (единицы</w:t>
            </w:r>
            <w:r w:rsidRPr="00344D1C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884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4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02. </w:t>
            </w:r>
          </w:p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2076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:rsidR="00FD2E9B" w:rsidRPr="00B76B37" w:rsidRDefault="00FD2E9B" w:rsidP="00584D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27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D272EF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60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  <w:r w:rsidR="00E2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2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0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02.03. </w:t>
            </w:r>
          </w:p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Calibri" w:hAnsi="Times New Roman" w:cs="Times New Roman"/>
                <w:bCs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2076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0235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</w:tcPr>
          <w:p w:rsidR="00FD2E9B" w:rsidRPr="00B76B37" w:rsidRDefault="00FD2E9B" w:rsidP="00584D57">
            <w:pPr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76B37">
              <w:rPr>
                <w:rFonts w:ascii="Calibri" w:eastAsia="Calibri" w:hAnsi="Calibri" w:cs="Calibri"/>
              </w:rPr>
              <w:t xml:space="preserve"> </w:t>
            </w:r>
            <w:r w:rsidRPr="0080235A">
              <w:rPr>
                <w:rFonts w:ascii="Times New Roman" w:eastAsia="Calibri" w:hAnsi="Times New Roman" w:cs="Times New Roman"/>
              </w:rPr>
              <w:t>администраци</w:t>
            </w:r>
            <w:r w:rsidRPr="0080235A">
              <w:rPr>
                <w:rFonts w:ascii="Times New Roman" w:eastAsia="Calibri" w:hAnsi="Times New Roman" w:cs="Times New Roman"/>
              </w:rPr>
              <w:lastRenderedPageBreak/>
              <w:t>и</w:t>
            </w:r>
          </w:p>
        </w:tc>
      </w:tr>
      <w:tr w:rsidR="00FD2E9B" w:rsidRPr="00B66DC6" w:rsidTr="007B4E2F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F120F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Московской </w:t>
            </w: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01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2076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F6DE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FD2E9B" w:rsidRPr="00A65A13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Calibri" w:hAnsi="Times New Roman" w:cs="Times New Roman"/>
              </w:rPr>
              <w:t xml:space="preserve">Количество закупленного имущества на обеспечение народных дружин необходимой материально-технической базой </w:t>
            </w:r>
            <w:r>
              <w:rPr>
                <w:rFonts w:ascii="Times New Roman" w:eastAsia="Calibri" w:hAnsi="Times New Roman" w:cs="Times New Roman"/>
              </w:rPr>
              <w:t>(штука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40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D35780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B66DC6" w:rsidRDefault="00E22463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E22463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E22463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E22463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3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02.04</w:t>
            </w:r>
            <w:r w:rsidRPr="0080235A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80235A">
              <w:rPr>
                <w:rFonts w:ascii="Times New Roman" w:eastAsia="Calibri" w:hAnsi="Times New Roman" w:cs="Times New Roman"/>
                <w:bCs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:rsidR="00FD2E9B" w:rsidRPr="0080235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FD2E9B" w:rsidRPr="0080235A" w:rsidRDefault="00FD2E9B" w:rsidP="00584D57">
            <w:pPr>
              <w:rPr>
                <w:rFonts w:ascii="Times New Roman" w:eastAsia="Calibri" w:hAnsi="Times New Roman" w:cs="Times New Roman"/>
              </w:rPr>
            </w:pPr>
            <w:r w:rsidRPr="0080235A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80235A">
              <w:rPr>
                <w:rFonts w:ascii="Calibri" w:eastAsia="Calibri" w:hAnsi="Calibri" w:cs="Calibri"/>
              </w:rPr>
              <w:t xml:space="preserve"> </w:t>
            </w:r>
            <w:r w:rsidRPr="0080235A">
              <w:rPr>
                <w:rFonts w:ascii="Times New Roman" w:eastAsia="Calibri" w:hAnsi="Times New Roman" w:cs="Times New Roman"/>
              </w:rPr>
              <w:t>администрации, ОМВД России по городскому округу Зарайск</w:t>
            </w:r>
          </w:p>
        </w:tc>
      </w:tr>
      <w:tr w:rsidR="00FD2E9B" w:rsidRPr="00B66DC6" w:rsidTr="007B4E2F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F120F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383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5C1F5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B4E30">
              <w:rPr>
                <w:rFonts w:ascii="Times New Roman" w:eastAsia="Calibri" w:hAnsi="Times New Roman" w:cs="Times New Roman"/>
                <w:bCs/>
              </w:rPr>
              <w:t>Количество дополнительных мероприятий по обеспечению правопорядка и безопасности граждан (</w:t>
            </w:r>
            <w:r>
              <w:rPr>
                <w:rFonts w:ascii="Times New Roman" w:eastAsia="Calibri" w:hAnsi="Times New Roman" w:cs="Times New Roman"/>
                <w:bCs/>
              </w:rPr>
              <w:t>штука</w:t>
            </w:r>
            <w:r w:rsidRPr="000B4E30">
              <w:rPr>
                <w:rFonts w:ascii="Times New Roman" w:eastAsia="Calibri" w:hAnsi="Times New Roman" w:cs="Times New Roman"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0B573C">
              <w:rPr>
                <w:rFonts w:ascii="Times New Roman" w:eastAsia="Calibri" w:hAnsi="Times New Roman" w:cs="Times New Roman"/>
                <w:bCs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002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2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03.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ация мероприятий по обеспечению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твенного порядка и общественной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безопасности,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профилактике проявлений экстремизма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0B4E3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:rsidR="00FD2E9B" w:rsidRPr="00B76B37" w:rsidRDefault="00FD2E9B" w:rsidP="00584D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53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946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18"/>
        </w:trPr>
        <w:tc>
          <w:tcPr>
            <w:tcW w:w="81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8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0B4E3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03.01.</w:t>
            </w: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B4E30">
              <w:rPr>
                <w:rFonts w:ascii="Times New Roman" w:eastAsia="Calibri" w:hAnsi="Times New Roman" w:cs="Times New Roman"/>
                <w:bCs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0B4E30">
              <w:rPr>
                <w:rFonts w:ascii="Times New Roman" w:eastAsia="Calibri" w:hAnsi="Times New Roman" w:cs="Times New Roman"/>
                <w:bCs/>
              </w:rPr>
              <w:t>экстремистски</w:t>
            </w:r>
            <w:proofErr w:type="spellEnd"/>
            <w:r w:rsidRPr="000B4E30">
              <w:rPr>
                <w:rFonts w:ascii="Times New Roman" w:eastAsia="Calibri" w:hAnsi="Times New Roman" w:cs="Times New Roman"/>
                <w:bCs/>
              </w:rPr>
              <w:t xml:space="preserve"> настроенных лиц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0B4E3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0B4E3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0B4E3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0B4E30" w:rsidRDefault="00FD2E9B" w:rsidP="00584D57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FD2E9B" w:rsidRPr="00B76B37" w:rsidRDefault="00FD2E9B" w:rsidP="00584D57">
            <w:pPr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76B37">
              <w:rPr>
                <w:rFonts w:ascii="Calibri" w:eastAsia="Calibri" w:hAnsi="Calibri" w:cs="Calibri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администрации, ОМВД России по городскому округу Зарайск</w:t>
            </w:r>
          </w:p>
        </w:tc>
      </w:tr>
      <w:tr w:rsidR="00FD2E9B" w:rsidRPr="00B66DC6" w:rsidTr="007B4E2F">
        <w:trPr>
          <w:gridAfter w:val="3"/>
          <w:wAfter w:w="2553" w:type="dxa"/>
          <w:trHeight w:val="1023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F120F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086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441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382042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6467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66DC6">
              <w:rPr>
                <w:rFonts w:ascii="Times New Roman" w:eastAsia="Calibri" w:hAnsi="Times New Roman" w:cs="Times New Roman"/>
              </w:rPr>
              <w:t>экстремистски</w:t>
            </w:r>
            <w:proofErr w:type="spellEnd"/>
            <w:r w:rsidRPr="00B66DC6">
              <w:rPr>
                <w:rFonts w:ascii="Times New Roman" w:eastAsia="Calibri" w:hAnsi="Times New Roman" w:cs="Times New Roman"/>
              </w:rPr>
              <w:t xml:space="preserve"> настроенных лиц (</w:t>
            </w:r>
            <w:r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40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3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D03D9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03.02.</w:t>
            </w: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03D93">
              <w:rPr>
                <w:rFonts w:ascii="Times New Roman" w:eastAsia="Calibri" w:hAnsi="Times New Roman" w:cs="Times New Roman"/>
                <w:bCs/>
              </w:rPr>
              <w:t>Проведение мероприятий по профилактике экстремизма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D03D9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D03D9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D03D9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D03D9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D03D9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D03D9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D03D9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D03D9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D03D9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ОМВД Росси по городскому округу Зарайск</w:t>
            </w:r>
          </w:p>
        </w:tc>
      </w:tr>
      <w:tr w:rsidR="00FD2E9B" w:rsidRPr="00B66DC6" w:rsidTr="007B4E2F">
        <w:trPr>
          <w:gridAfter w:val="3"/>
          <w:wAfter w:w="2553" w:type="dxa"/>
          <w:trHeight w:val="1056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64676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96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E224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31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5C1F5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мероприятий по профилактике экстремизма (</w:t>
            </w:r>
            <w:r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683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02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0F1948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03.03.</w:t>
            </w: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F1948">
              <w:rPr>
                <w:rFonts w:ascii="Times New Roman" w:eastAsia="Calibri" w:hAnsi="Times New Roman" w:cs="Times New Roman"/>
                <w:bCs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0F1948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0F1948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0F1948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0F1948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0F1948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0F1948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0F1948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0F1948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0F1948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ОМВД Росси по городскому округу Зарайск</w:t>
            </w:r>
          </w:p>
        </w:tc>
      </w:tr>
      <w:tr w:rsidR="00FD2E9B" w:rsidRPr="00B66DC6" w:rsidTr="007B4E2F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64676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88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2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2003BB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проведенных «круглых столов» по </w:t>
            </w:r>
            <w:r w:rsidRPr="00B66DC6">
              <w:rPr>
                <w:rFonts w:ascii="Times New Roman" w:eastAsia="Calibri" w:hAnsi="Times New Roman" w:cs="Times New Roman"/>
              </w:rPr>
              <w:lastRenderedPageBreak/>
              <w:t>формированию толерантных межнациональных отношений (</w:t>
            </w:r>
            <w:r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66DC6">
              <w:rPr>
                <w:rFonts w:ascii="Times New Roman" w:eastAsia="Calibri" w:hAnsi="Times New Roman" w:cs="Times New Roman"/>
              </w:rPr>
              <w:t xml:space="preserve"> </w:t>
            </w:r>
            <w:r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0F1948" w:rsidRDefault="00FD2E9B" w:rsidP="00584D57">
            <w:pPr>
              <w:spacing w:after="0" w:line="240" w:lineRule="auto"/>
              <w:jc w:val="center"/>
              <w:rPr>
                <w:rStyle w:val="afa"/>
                <w:rFonts w:ascii="Times New Roman" w:hAnsi="Times New Roman" w:cs="Times New Roman"/>
                <w:i w:val="0"/>
                <w:iCs w:val="0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E9B" w:rsidRPr="00B66DC6" w:rsidTr="007B4E2F">
        <w:trPr>
          <w:gridAfter w:val="3"/>
          <w:wAfter w:w="2553" w:type="dxa"/>
          <w:trHeight w:val="36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00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2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03.04.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562D4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ГО, ЧС и АТД администрации, 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ОМВД Росси по городскому округу Зарайск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82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64676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23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54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2A047C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</w:t>
            </w:r>
            <w:r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Х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414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763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0B573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3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562D4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04.  </w:t>
            </w: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Развертывание элементов </w:t>
            </w: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562D4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  <w:r w:rsidR="008E42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436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E42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436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991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9136A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7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8E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E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50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5C1F5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04.01.</w:t>
            </w: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562D4B">
              <w:rPr>
                <w:rFonts w:ascii="Times New Roman" w:eastAsia="Calibri" w:hAnsi="Times New Roman" w:cs="Times New Roman"/>
                <w:bCs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562D4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  <w:r w:rsidR="008E42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408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E42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408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:rsidR="00FD2E9B" w:rsidRPr="00562D4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МКУ ЕДДС ГОЗ  </w:t>
            </w:r>
          </w:p>
        </w:tc>
      </w:tr>
      <w:tr w:rsidR="00FD2E9B" w:rsidRPr="00B66DC6" w:rsidTr="007B4E2F">
        <w:trPr>
          <w:gridAfter w:val="3"/>
          <w:wAfter w:w="2553" w:type="dxa"/>
          <w:trHeight w:val="1132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9136A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8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14032" w:rsidRDefault="00FD2E9B" w:rsidP="00584D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8E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14032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E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14032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14032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14032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14032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6F6579">
        <w:trPr>
          <w:gridAfter w:val="3"/>
          <w:wAfter w:w="2553" w:type="dxa"/>
          <w:trHeight w:val="89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видеокамер, установленных на территории городского округа в рамках </w:t>
            </w:r>
            <w:r w:rsidRPr="00B66DC6">
              <w:rPr>
                <w:rFonts w:ascii="Times New Roman" w:eastAsia="Calibri" w:hAnsi="Times New Roman" w:cs="Times New Roman"/>
              </w:rPr>
              <w:lastRenderedPageBreak/>
              <w:t>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</w:t>
            </w:r>
            <w:r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zakupki</w:t>
            </w:r>
            <w:proofErr w:type="spellEnd"/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gov</w:t>
            </w:r>
            <w:proofErr w:type="spellEnd"/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417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577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9E635C" w:rsidRDefault="00EF4072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9E635C" w:rsidRDefault="001C7E8C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FD2E9B" w:rsidRPr="009E635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67" w:type="dxa"/>
            <w:shd w:val="clear" w:color="auto" w:fill="auto"/>
          </w:tcPr>
          <w:p w:rsidR="00FD2E9B" w:rsidRPr="009E635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FD2E9B" w:rsidRPr="009E635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:rsidR="00FD2E9B" w:rsidRPr="009E635C" w:rsidRDefault="001C7E8C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B66DC6" w:rsidRDefault="009204A0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B66DC6" w:rsidRDefault="009204A0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B66DC6" w:rsidRDefault="009204A0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911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9B" w:rsidRPr="00B66DC6" w:rsidRDefault="009204A0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28"/>
        </w:trPr>
        <w:tc>
          <w:tcPr>
            <w:tcW w:w="81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34415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04.02.</w:t>
            </w:r>
          </w:p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работ по установке видеокамер на подъездах многоквартирных домов и подключению их к системе «Безопасный регион»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Pr="00CB3C1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администрации; отдел ЖКХ администрации; МКУ ЕДДС ГОЗ  </w:t>
            </w:r>
          </w:p>
        </w:tc>
      </w:tr>
      <w:tr w:rsidR="00FD2E9B" w:rsidRPr="00B66DC6" w:rsidTr="007B4E2F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B3C1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B3C1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34415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FD2E9B" w:rsidRPr="0034415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видеокамер, установленных на подъездах многоквартирных домов и подключенных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системе «Безопасный регион» (единица</w:t>
            </w: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Подтверждающие материалы: данные Рейтинга</w:t>
            </w:r>
          </w:p>
          <w:p w:rsidR="006F6579" w:rsidRPr="00863120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Pr="00CB3C1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2E9B" w:rsidRPr="00CB3C1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CB3C1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2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34415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04.03</w:t>
            </w:r>
          </w:p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863120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 по ГО, ЧС и АТД администрации; отдел ЖКХ администрации;</w:t>
            </w:r>
            <w:r w:rsidRPr="00CB3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ЕДДС ГОЗ  </w:t>
            </w:r>
          </w:p>
        </w:tc>
      </w:tr>
      <w:tr w:rsidR="00FD2E9B" w:rsidRPr="00B66DC6" w:rsidTr="007B4E2F">
        <w:trPr>
          <w:gridAfter w:val="3"/>
          <w:wAfter w:w="2553" w:type="dxa"/>
          <w:trHeight w:val="956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9136A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477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4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выполнения мероприятия.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рмирование, передачу и хранение </w:t>
            </w: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361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CE4176" w:rsidRDefault="0098451E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80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CE4176" w:rsidRDefault="0098451E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80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:rsidR="00FD2E9B" w:rsidRPr="00CE417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E417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CE4176" w:rsidRDefault="00802704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28,00</w:t>
            </w:r>
          </w:p>
        </w:tc>
        <w:tc>
          <w:tcPr>
            <w:tcW w:w="567" w:type="dxa"/>
            <w:shd w:val="clear" w:color="auto" w:fill="auto"/>
          </w:tcPr>
          <w:p w:rsidR="00FD2E9B" w:rsidRPr="00CE4176" w:rsidRDefault="0098451E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0270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E417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E417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CE417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CE417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13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325575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05. </w:t>
            </w: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</w:t>
            </w: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комиссариате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325575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:rsidR="00FD2E9B" w:rsidRPr="00325575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325575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325575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325575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325575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325575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325575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325575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1130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9136A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67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90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D8157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D8157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05.01.</w:t>
            </w: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психотропных веществ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D8157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:rsidR="00FD2E9B" w:rsidRPr="00D8157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D8157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D8157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8157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8157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D8157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D8157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Зарайская ЦРБ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2E9B" w:rsidRPr="00B66DC6" w:rsidTr="007B4E2F">
        <w:trPr>
          <w:gridAfter w:val="3"/>
          <w:wAfter w:w="2553" w:type="dxa"/>
          <w:trHeight w:val="993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D60088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92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1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средств (единиц)</w:t>
            </w:r>
          </w:p>
          <w:p w:rsidR="006F6579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579" w:rsidRPr="00B66DC6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34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6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E02F3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05.04.</w:t>
            </w: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E02F3">
              <w:rPr>
                <w:rFonts w:ascii="Times New Roman" w:eastAsia="Calibri" w:hAnsi="Times New Roman" w:cs="Times New Roman"/>
                <w:bCs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E02F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BE02F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E02F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64676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64676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4676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4676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64676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64676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D2E9B" w:rsidRPr="00B66DC6" w:rsidTr="007B4E2F">
        <w:trPr>
          <w:gridAfter w:val="3"/>
          <w:wAfter w:w="2553" w:type="dxa"/>
          <w:trHeight w:val="99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D60088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5632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t xml:space="preserve"> 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рекламных баннеров, агитационных материалов антинаркотической направленности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(штука</w:t>
            </w:r>
            <w:r w:rsidRPr="00B506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</w:p>
          <w:p w:rsidR="006F6579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579" w:rsidRPr="00B66DC6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57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36"/>
        </w:trPr>
        <w:tc>
          <w:tcPr>
            <w:tcW w:w="81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5.5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05.05.</w:t>
            </w:r>
          </w:p>
          <w:p w:rsidR="00FD2E9B" w:rsidRPr="00C9409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</w:t>
            </w:r>
          </w:p>
        </w:tc>
      </w:tr>
      <w:tr w:rsidR="00FD2E9B" w:rsidRPr="00B66DC6" w:rsidTr="007B4E2F">
        <w:trPr>
          <w:gridAfter w:val="3"/>
          <w:wAfter w:w="2553" w:type="dxa"/>
          <w:trHeight w:val="1049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E53EF2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172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67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FD2E9B" w:rsidRPr="002D0F6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Ежегодное проведение мероприятий в рамках антинаркотичес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ких месячников (штука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2E9B" w:rsidRPr="009222F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D2E9B" w:rsidRPr="009222F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9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2E9B" w:rsidRPr="009222F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D2E9B" w:rsidRPr="009222F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48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73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C9409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07.</w:t>
            </w: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C9409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9409D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119813</w:t>
            </w:r>
            <w:r w:rsidR="00FD2E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C9409D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22189</w:t>
            </w:r>
            <w:r w:rsidR="00FD2E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FD2E9B" w:rsidRPr="00B66DC6" w:rsidTr="007B4E2F">
        <w:trPr>
          <w:gridAfter w:val="3"/>
          <w:wAfter w:w="2553" w:type="dxa"/>
          <w:trHeight w:val="987"/>
        </w:trPr>
        <w:tc>
          <w:tcPr>
            <w:tcW w:w="81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493471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3108</w:t>
            </w:r>
            <w:r w:rsidR="00FD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493471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  <w:r w:rsidR="00FD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96"/>
        </w:trPr>
        <w:tc>
          <w:tcPr>
            <w:tcW w:w="81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116705,00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21597,00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18"/>
        </w:trPr>
        <w:tc>
          <w:tcPr>
            <w:tcW w:w="81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 xml:space="preserve">Мероприятие 07.01. </w:t>
            </w:r>
          </w:p>
          <w:p w:rsidR="00FD2E9B" w:rsidRPr="00C9409D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 xml:space="preserve">Обустройство и восстановление воинских захоронений, расположенных на </w:t>
            </w:r>
            <w:r w:rsidRPr="00C9409D">
              <w:rPr>
                <w:rFonts w:ascii="Times New Roman" w:eastAsia="Calibri" w:hAnsi="Times New Roman" w:cs="Times New Roman"/>
                <w:bCs/>
              </w:rPr>
              <w:lastRenderedPageBreak/>
              <w:t>территории Московской области.</w:t>
            </w:r>
          </w:p>
          <w:p w:rsidR="00FD2E9B" w:rsidRPr="00C9409D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D2E9B" w:rsidRPr="00C9409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Зарайск, </w:t>
            </w:r>
            <w:r>
              <w:t>МКУ</w:t>
            </w: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«Зарайский </w:t>
            </w: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ритуал»</w:t>
            </w:r>
          </w:p>
        </w:tc>
      </w:tr>
      <w:tr w:rsidR="00FD2E9B" w:rsidRPr="00B66DC6" w:rsidTr="007B4E2F">
        <w:trPr>
          <w:gridAfter w:val="3"/>
          <w:wAfter w:w="2553" w:type="dxa"/>
          <w:trHeight w:val="974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3205E5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07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C9409D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восста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новленных (ремонт, реставрация, </w:t>
            </w:r>
            <w:r w:rsidRPr="00487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благоустройство) воинских захоронений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штука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467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51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49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03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4B3841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 xml:space="preserve">Мероприятие 07.02. </w:t>
            </w:r>
          </w:p>
          <w:p w:rsidR="00FD2E9B" w:rsidRPr="004B3841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 xml:space="preserve">Реализация мероприятий по транспортировке </w:t>
            </w:r>
          </w:p>
          <w:p w:rsidR="00FD2E9B" w:rsidRPr="004B38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B3841">
              <w:rPr>
                <w:rFonts w:ascii="Times New Roman" w:eastAsia="Calibri" w:hAnsi="Times New Roman" w:cs="Times New Roman"/>
                <w:bCs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4B38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4B38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4B3841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4B38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8E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4B3841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  <w:r w:rsidR="00FD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4B38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4B38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4B38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4B384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FD2E9B" w:rsidRPr="00B66DC6" w:rsidTr="007B4E2F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E53EF2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3108</w:t>
            </w:r>
            <w:r w:rsidR="00FD2E9B" w:rsidRPr="00640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  <w:r w:rsidR="00FD2E9B" w:rsidRPr="00640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052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E53EF2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36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4B3841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>Результат выполнения мероприятия.</w:t>
            </w:r>
          </w:p>
          <w:p w:rsidR="00FD2E9B" w:rsidRPr="00A65A13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73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41"/>
        </w:trPr>
        <w:tc>
          <w:tcPr>
            <w:tcW w:w="81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07.03.</w:t>
            </w: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42D6F">
              <w:rPr>
                <w:rFonts w:ascii="Times New Roman" w:eastAsia="Calibri" w:hAnsi="Times New Roman" w:cs="Times New Roman"/>
                <w:bCs/>
              </w:rPr>
              <w:t xml:space="preserve">Возмещение специализированной службе по вопросам похоронного дела </w:t>
            </w:r>
            <w:r w:rsidRPr="00042D6F">
              <w:rPr>
                <w:rFonts w:ascii="Times New Roman" w:eastAsia="Calibri" w:hAnsi="Times New Roman" w:cs="Times New Roman"/>
                <w:bCs/>
              </w:rPr>
              <w:lastRenderedPageBreak/>
              <w:t>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:rsidR="00FD2E9B" w:rsidRPr="00042D6F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Pr="00042D6F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городского округа Зарайск, МКУ </w:t>
            </w: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«Зарайский ритуал»</w:t>
            </w: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1663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транспортировок (штука),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78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FD2E9B" w:rsidRPr="007073FF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366"/>
        </w:trPr>
        <w:tc>
          <w:tcPr>
            <w:tcW w:w="81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07.04.</w:t>
            </w: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64470,00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13614,00</w:t>
            </w:r>
          </w:p>
        </w:tc>
        <w:tc>
          <w:tcPr>
            <w:tcW w:w="850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/>
        </w:tc>
        <w:tc>
          <w:tcPr>
            <w:tcW w:w="851" w:type="dxa"/>
            <w:shd w:val="clear" w:color="auto" w:fill="auto"/>
          </w:tcPr>
          <w:p w:rsidR="00FD2E9B" w:rsidRPr="00B66DC6" w:rsidRDefault="00FD2E9B" w:rsidP="00584D57"/>
        </w:tc>
        <w:tc>
          <w:tcPr>
            <w:tcW w:w="851" w:type="dxa"/>
            <w:shd w:val="clear" w:color="auto" w:fill="auto"/>
          </w:tcPr>
          <w:p w:rsidR="00FD2E9B" w:rsidRPr="00B66DC6" w:rsidRDefault="00FD2E9B" w:rsidP="00584D57"/>
        </w:tc>
      </w:tr>
      <w:tr w:rsidR="00FD2E9B" w:rsidRPr="00B66DC6" w:rsidTr="007B4E2F">
        <w:trPr>
          <w:gridAfter w:val="3"/>
          <w:wAfter w:w="2553" w:type="dxa"/>
          <w:trHeight w:val="974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415C6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32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64470,00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13614,00</w:t>
            </w:r>
          </w:p>
        </w:tc>
        <w:tc>
          <w:tcPr>
            <w:tcW w:w="850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493471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01"/>
        </w:trPr>
        <w:tc>
          <w:tcPr>
            <w:tcW w:w="81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07.06.</w:t>
            </w:r>
          </w:p>
          <w:p w:rsidR="00FD2E9B" w:rsidRPr="00943639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Calibri" w:hAnsi="Times New Roman" w:cs="Times New Roman"/>
                <w:bCs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943639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0985,00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7733,00</w:t>
            </w:r>
          </w:p>
        </w:tc>
        <w:tc>
          <w:tcPr>
            <w:tcW w:w="850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FD2E9B" w:rsidRPr="00B66DC6" w:rsidTr="007B4E2F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415C6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78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415C63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0985,00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7733,00</w:t>
            </w:r>
          </w:p>
        </w:tc>
        <w:tc>
          <w:tcPr>
            <w:tcW w:w="850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26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:rsidR="00FD2E9B" w:rsidRPr="00943639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территории кладбищ в соответствии с требованиями действующего </w:t>
            </w:r>
            <w:r w:rsidRPr="00415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законодательства и санитарными нормами и правилами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(штука)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642"/>
        </w:trPr>
        <w:tc>
          <w:tcPr>
            <w:tcW w:w="81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C11694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Pr="0070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«Профилактика преступлений и иных правонарушений»</w:t>
            </w: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09130A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09130A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169735,00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09130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30755</w:t>
            </w:r>
          </w:p>
        </w:tc>
        <w:tc>
          <w:tcPr>
            <w:tcW w:w="850" w:type="dxa"/>
            <w:shd w:val="clear" w:color="auto" w:fill="auto"/>
          </w:tcPr>
          <w:p w:rsidR="00FD2E9B" w:rsidRPr="0009130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09130A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09130A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09130A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gridAfter w:val="3"/>
          <w:wAfter w:w="2553" w:type="dxa"/>
          <w:trHeight w:val="946"/>
        </w:trPr>
        <w:tc>
          <w:tcPr>
            <w:tcW w:w="81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8E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E255D4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  <w:r w:rsidR="00FD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gridAfter w:val="3"/>
          <w:wAfter w:w="2553" w:type="dxa"/>
          <w:trHeight w:val="91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166627</w:t>
            </w:r>
            <w:r w:rsidR="00FD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FD2E9B" w:rsidRPr="00B66DC6" w:rsidRDefault="008E42F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30163</w:t>
            </w:r>
            <w:r w:rsidR="00FD2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33441,00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  <w:bookmarkStart w:id="0" w:name="Par805"/>
      <w:bookmarkEnd w:id="0"/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FD2E9B" w:rsidRPr="00C738A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C738AE">
        <w:rPr>
          <w:rFonts w:ascii="Times New Roman" w:eastAsia="Calibri" w:hAnsi="Times New Roman" w:cs="Times New Roman"/>
        </w:rPr>
        <w:t xml:space="preserve">8. </w:t>
      </w:r>
      <w:r>
        <w:rPr>
          <w:rFonts w:ascii="Times New Roman" w:eastAsia="Calibri" w:hAnsi="Times New Roman" w:cs="Times New Roman"/>
        </w:rPr>
        <w:t>П</w:t>
      </w:r>
      <w:r w:rsidRPr="00C738AE">
        <w:rPr>
          <w:rFonts w:ascii="Times New Roman" w:eastAsia="Calibri" w:hAnsi="Times New Roman" w:cs="Times New Roman"/>
        </w:rPr>
        <w:t>одпрограмм</w:t>
      </w:r>
      <w:r>
        <w:rPr>
          <w:rFonts w:ascii="Times New Roman" w:eastAsia="Calibri" w:hAnsi="Times New Roman" w:cs="Times New Roman"/>
        </w:rPr>
        <w:t xml:space="preserve">а </w:t>
      </w:r>
      <w:r w:rsidRPr="00C738AE">
        <w:rPr>
          <w:rFonts w:ascii="Times New Roman" w:eastAsia="Calibri" w:hAnsi="Times New Roman" w:cs="Times New Roman"/>
        </w:rPr>
        <w:t>2</w:t>
      </w:r>
      <w:r w:rsidRPr="007073FF">
        <w:rPr>
          <w:rFonts w:ascii="Times New Roman" w:eastAsia="Calibri" w:hAnsi="Times New Roman" w:cs="Times New Roman"/>
        </w:rPr>
        <w:t>.</w:t>
      </w:r>
      <w:r w:rsidRPr="00C738AE">
        <w:rPr>
          <w:rFonts w:ascii="Times New Roman" w:eastAsia="Calibri" w:hAnsi="Times New Roman" w:cs="Times New Roman"/>
        </w:rPr>
        <w:t xml:space="preserve">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FD2E9B" w:rsidRPr="008D332F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462A14">
        <w:rPr>
          <w:rFonts w:ascii="Times New Roman" w:eastAsia="Calibri" w:hAnsi="Times New Roman" w:cs="Times New Roman"/>
          <w:bCs/>
        </w:rPr>
        <w:t>8.</w:t>
      </w:r>
      <w:r>
        <w:rPr>
          <w:rFonts w:ascii="Times New Roman" w:eastAsia="Calibri" w:hAnsi="Times New Roman" w:cs="Times New Roman"/>
          <w:bCs/>
        </w:rPr>
        <w:t>1.</w:t>
      </w:r>
      <w:r w:rsidRPr="00462A14">
        <w:rPr>
          <w:rFonts w:ascii="Times New Roman" w:eastAsia="Calibri" w:hAnsi="Times New Roman" w:cs="Times New Roman"/>
          <w:bCs/>
        </w:rPr>
        <w:t xml:space="preserve"> Перечень мероприятий подпрограммы 2</w:t>
      </w:r>
      <w:r w:rsidRPr="007073FF">
        <w:rPr>
          <w:rFonts w:ascii="Times New Roman" w:eastAsia="Calibri" w:hAnsi="Times New Roman" w:cs="Times New Roman"/>
          <w:bCs/>
        </w:rPr>
        <w:t>.</w:t>
      </w:r>
      <w:r w:rsidRPr="00462A14">
        <w:rPr>
          <w:rFonts w:ascii="Times New Roman" w:eastAsia="Calibri" w:hAnsi="Times New Roman" w:cs="Times New Roman"/>
          <w:bCs/>
        </w:rPr>
        <w:t xml:space="preserve"> «Обеспечение мероприятий по защите населения и территорий от чрезвычайных ситуаций</w:t>
      </w:r>
      <w:r>
        <w:rPr>
          <w:rFonts w:ascii="Times New Roman" w:eastAsia="Calibri" w:hAnsi="Times New Roman" w:cs="Times New Roman"/>
          <w:bCs/>
        </w:rPr>
        <w:t xml:space="preserve"> на территории муниципального образования Московской области</w:t>
      </w:r>
      <w:r w:rsidRPr="00462A14">
        <w:rPr>
          <w:rFonts w:ascii="Times New Roman" w:eastAsia="Calibri" w:hAnsi="Times New Roman" w:cs="Times New Roman"/>
          <w:bCs/>
        </w:rPr>
        <w:t>»</w:t>
      </w:r>
      <w:r>
        <w:rPr>
          <w:rFonts w:ascii="Times New Roman" w:eastAsia="Calibri" w:hAnsi="Times New Roman" w:cs="Times New Roman"/>
          <w:bCs/>
        </w:rPr>
        <w:t>.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FD2E9B" w:rsidRPr="00B66DC6" w:rsidTr="007B4E2F">
        <w:trPr>
          <w:trHeight w:val="42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B66DC6" w:rsidTr="007B4E2F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81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436B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01. 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trHeight w:val="1028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trHeight w:val="986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  <w:p w:rsidR="006F6579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579" w:rsidRPr="00B66DC6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18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</w:t>
            </w:r>
            <w:proofErr w:type="gramStart"/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диспетчерских служб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</w:t>
            </w:r>
          </w:p>
        </w:tc>
      </w:tr>
      <w:tr w:rsidR="00FD2E9B" w:rsidRPr="00B66DC6" w:rsidTr="007B4E2F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trHeight w:val="1032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81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мероприятия.</w:t>
            </w:r>
          </w:p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Закупка товаров, работ и услуг </w:t>
            </w:r>
            <w:proofErr w:type="gramStart"/>
            <w:r w:rsidRPr="00B436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</w:t>
            </w:r>
            <w:proofErr w:type="gramEnd"/>
            <w:r w:rsidRPr="00B436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436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деятельности единых дежурно-диспетчерских служб (единица),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391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792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312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6060D9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02. 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trHeight w:val="966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2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540CF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02.01. </w:t>
            </w:r>
          </w:p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D2E9B" w:rsidRPr="00B66DC6" w:rsidTr="007B4E2F">
        <w:trPr>
          <w:trHeight w:val="972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trHeight w:val="98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11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мероприятия.</w:t>
            </w:r>
          </w:p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Приобретено материальных </w:t>
            </w:r>
            <w:r w:rsidRPr="00540C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средств резервного фонда для ликвидации чрезвычайных ситуаций муниципального характера (по позициям), 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иница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55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512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2E9B" w:rsidRPr="00540CF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03. </w:t>
            </w: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trHeight w:val="315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trHeight w:val="67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317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03.01. </w:t>
            </w:r>
          </w:p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должностных лиц по вопросам гражданской обороны, предупреждения и ликвидации чрезвычайных ситуаций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7378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7378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FD2E9B" w:rsidRPr="00B66DC6" w:rsidTr="007B4E2F">
        <w:trPr>
          <w:trHeight w:val="413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trHeight w:val="960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7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должностных лиц (человек),</w:t>
            </w:r>
            <w:r>
              <w:t xml:space="preserve"> </w:t>
            </w:r>
            <w:r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384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68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6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742A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</w:p>
          <w:p w:rsidR="00FD2E9B" w:rsidRPr="00742A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и участие в учениях, соревнованиях, тренировках, смотрах-конкурсах, семинарах (в </w:t>
            </w: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том числе учащихся общеобразовательных учреждений)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742A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:rsidR="00FD2E9B" w:rsidRPr="00742A17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742A17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FD2E9B" w:rsidRPr="00B66DC6" w:rsidTr="007B4E2F">
        <w:trPr>
          <w:trHeight w:val="992"/>
        </w:trPr>
        <w:tc>
          <w:tcPr>
            <w:tcW w:w="81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2E9B" w:rsidRPr="00B66DC6" w:rsidTr="007B4E2F">
        <w:trPr>
          <w:trHeight w:val="964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302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учений, тренировок, смотров-конкурсов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(единица</w:t>
            </w:r>
            <w:r w:rsidRPr="00A54891">
              <w:rPr>
                <w:rFonts w:ascii="Times New Roman" w:hAnsi="Times New Roman" w:cs="Times New Roman"/>
              </w:rPr>
              <w:t>),</w:t>
            </w:r>
            <w:r>
              <w:t xml:space="preserve"> </w:t>
            </w:r>
            <w:r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18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359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FD2E9B" w:rsidRPr="005C1F5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273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70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мероприятий по защите населения и территорий от чрезвычайных ситуаций</w:t>
            </w:r>
            <w:r>
              <w:t xml:space="preserve"> </w:t>
            </w:r>
            <w:r w:rsidRPr="00D02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муниципального образования Московской области</w:t>
            </w:r>
            <w:r w:rsidRP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2E9B" w:rsidRPr="00B66DC6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EE41B8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D2E9B" w:rsidRPr="00EE41B8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EE41B8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EE41B8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EE41B8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EE41B8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EE41B8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D2E9B" w:rsidRPr="00B66DC6" w:rsidTr="007B4E2F">
        <w:trPr>
          <w:trHeight w:val="980"/>
        </w:trPr>
        <w:tc>
          <w:tcPr>
            <w:tcW w:w="811" w:type="dxa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E255D4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2E9B" w:rsidRPr="00B66DC6" w:rsidTr="007B4E2F">
        <w:trPr>
          <w:trHeight w:val="1026"/>
        </w:trPr>
        <w:tc>
          <w:tcPr>
            <w:tcW w:w="811" w:type="dxa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B66DC6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 Подпрограмма 3</w:t>
      </w:r>
      <w:r w:rsidR="00CC2613">
        <w:rPr>
          <w:rFonts w:ascii="Times New Roman" w:eastAsia="Calibri" w:hAnsi="Times New Roman" w:cs="Times New Roman"/>
          <w:bCs/>
        </w:rPr>
        <w:t xml:space="preserve">. </w:t>
      </w:r>
      <w:r>
        <w:rPr>
          <w:rFonts w:ascii="Times New Roman" w:eastAsia="Calibri" w:hAnsi="Times New Roman" w:cs="Times New Roman"/>
          <w:bCs/>
        </w:rPr>
        <w:t>«Обеспечение мероприятий гражданской обороны на территории муниципального образования Московской области».</w:t>
      </w:r>
    </w:p>
    <w:p w:rsidR="00FD2E9B" w:rsidRDefault="00FD2E9B" w:rsidP="00584D5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9.1. Перечень мероприятий подпрограммы 3 «Обеспечение мероприятий гражданской обороны на территории муниципального образования Московской области».</w:t>
      </w:r>
    </w:p>
    <w:tbl>
      <w:tblPr>
        <w:tblW w:w="158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59"/>
        <w:gridCol w:w="1273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FD2E9B" w:rsidTr="007B4E2F">
        <w:trPr>
          <w:trHeight w:val="413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Tr="007B4E2F">
        <w:trPr>
          <w:trHeight w:val="25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D2E9B" w:rsidTr="007B4E2F">
        <w:trPr>
          <w:trHeight w:val="278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Создание, развитие и поддержание в постоянной готовности систем оповещения населения об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Tr="007B4E2F">
        <w:trPr>
          <w:trHeight w:val="31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23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17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D2E9B" w:rsidTr="007B4E2F">
        <w:trPr>
          <w:trHeight w:val="41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95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0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Обеспечена готовность технических средств оповещения, процент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5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61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6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  <w:p w:rsidR="006F6579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F6579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F6579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F6579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Tr="007B4E2F">
        <w:trPr>
          <w:trHeight w:val="94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96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323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02.01. 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дств в 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елях гражданской обороны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FD2E9B" w:rsidTr="007B4E2F">
        <w:trPr>
          <w:trHeight w:val="98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109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30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Приобретено материально-технических, продовольственных и иных средств, для целей гражданской обороны (ед.), с нарастающим итогом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5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70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43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Tr="007B4E2F">
        <w:trPr>
          <w:trHeight w:val="98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100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36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03.01. 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FD2E9B" w:rsidTr="007B4E2F">
        <w:trPr>
          <w:trHeight w:val="98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95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  <w:p w:rsidR="006F6579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F6579" w:rsidRDefault="006F6579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1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Количество объектов гражданской обороны,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  <w:p w:rsidR="00C11694" w:rsidRDefault="00C11694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11694" w:rsidRDefault="00C11694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11694" w:rsidRDefault="00C11694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11694" w:rsidRDefault="00C11694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  <w:p w:rsidR="00C11694" w:rsidRDefault="00C11694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11694" w:rsidRDefault="00C11694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50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36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7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3067,00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Tr="007B4E2F">
        <w:trPr>
          <w:trHeight w:val="98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95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3067,00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10. Подпрограмма 4</w:t>
      </w:r>
      <w:r w:rsidR="00CC2613">
        <w:rPr>
          <w:rFonts w:ascii="Times New Roman" w:eastAsia="Calibri" w:hAnsi="Times New Roman" w:cs="Times New Roman"/>
          <w:bCs/>
        </w:rPr>
        <w:t xml:space="preserve">. </w:t>
      </w:r>
      <w:r>
        <w:rPr>
          <w:rFonts w:ascii="Times New Roman" w:eastAsia="Calibri" w:hAnsi="Times New Roman" w:cs="Times New Roman"/>
          <w:bCs/>
        </w:rPr>
        <w:t>«Обеспечение пожарной безопасности на территории муниципального образования Московской области».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10.1. Перечень мероприятий подпрограммы 4</w:t>
      </w:r>
      <w:r w:rsidR="00CC2613">
        <w:rPr>
          <w:rFonts w:ascii="Times New Roman" w:eastAsia="Calibri" w:hAnsi="Times New Roman" w:cs="Times New Roman"/>
          <w:bCs/>
        </w:rPr>
        <w:t xml:space="preserve">. </w:t>
      </w:r>
      <w:r>
        <w:rPr>
          <w:rFonts w:ascii="Times New Roman" w:eastAsia="Calibri" w:hAnsi="Times New Roman" w:cs="Times New Roman"/>
          <w:bCs/>
        </w:rPr>
        <w:t>«Обеспечение пожарной безопасности на территории муниципального образования Московской области».</w:t>
      </w:r>
    </w:p>
    <w:tbl>
      <w:tblPr>
        <w:tblW w:w="158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19"/>
        <w:gridCol w:w="1273"/>
        <w:gridCol w:w="1697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8"/>
      </w:tblGrid>
      <w:tr w:rsidR="00FD2E9B" w:rsidTr="007B4E2F">
        <w:trPr>
          <w:trHeight w:val="5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Tr="007B4E2F">
        <w:trPr>
          <w:trHeight w:val="11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Tr="007B4E2F">
        <w:trPr>
          <w:trHeight w:val="9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9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01.03. 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Создание, содержание пожарных водоемов и создание условий для забора воды из них 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D2E9B" w:rsidTr="007B4E2F">
        <w:trPr>
          <w:trHeight w:val="10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10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Количество пожарных водоемов (ед.), с нарастающим итогом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4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01.04. 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Оснащение и содержание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D2E9B" w:rsidTr="007B4E2F">
        <w:trPr>
          <w:trHeight w:val="4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10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(ед.), с нарастающим итогом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01.06. 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обучения населения мерам пожарной безопасности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D2E9B" w:rsidTr="007B4E2F">
        <w:trPr>
          <w:trHeight w:val="10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9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1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Количество обученного населения мерам пожарной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безопасности (чел.),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4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18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1.11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01.11. </w:t>
            </w:r>
          </w:p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D2E9B" w:rsidTr="007B4E2F">
        <w:trPr>
          <w:trHeight w:val="10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9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5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3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4</w:t>
            </w:r>
            <w:r w:rsidR="00CC26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пожарной безопасности на территории муниципального образования Московской области».</w:t>
            </w: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Tr="007B4E2F">
        <w:trPr>
          <w:trHeight w:val="5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Tr="007B4E2F">
        <w:trPr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9B" w:rsidRDefault="00FD2E9B" w:rsidP="00584D5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9B" w:rsidRDefault="00FD2E9B" w:rsidP="00584D5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B02573" w:rsidRDefault="00B02573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B02573" w:rsidRDefault="00B02573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B02573" w:rsidRDefault="00B02573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B02573" w:rsidRDefault="00B02573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B02573" w:rsidRDefault="00B02573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B02573" w:rsidRDefault="00B02573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B02573" w:rsidRDefault="00B02573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B02573" w:rsidRDefault="00B02573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  <w:bookmarkStart w:id="1" w:name="_GoBack"/>
      <w:bookmarkEnd w:id="1"/>
    </w:p>
    <w:p w:rsidR="00FD2E9B" w:rsidRPr="00B71CCC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B71CCC">
        <w:rPr>
          <w:rFonts w:ascii="Times New Roman" w:eastAsia="Calibri" w:hAnsi="Times New Roman" w:cs="Times New Roman"/>
          <w:bCs/>
        </w:rPr>
        <w:lastRenderedPageBreak/>
        <w:t xml:space="preserve">12. </w:t>
      </w:r>
      <w:r>
        <w:rPr>
          <w:rFonts w:ascii="Times New Roman" w:eastAsia="Calibri" w:hAnsi="Times New Roman" w:cs="Times New Roman"/>
          <w:bCs/>
        </w:rPr>
        <w:t>П</w:t>
      </w:r>
      <w:r w:rsidRPr="00B71CCC">
        <w:rPr>
          <w:rFonts w:ascii="Times New Roman" w:eastAsia="Calibri" w:hAnsi="Times New Roman" w:cs="Times New Roman"/>
          <w:bCs/>
        </w:rPr>
        <w:t>одпрограмм</w:t>
      </w:r>
      <w:r>
        <w:rPr>
          <w:rFonts w:ascii="Times New Roman" w:eastAsia="Calibri" w:hAnsi="Times New Roman" w:cs="Times New Roman"/>
          <w:bCs/>
        </w:rPr>
        <w:t>а</w:t>
      </w:r>
      <w:r w:rsidRPr="00B71CCC">
        <w:rPr>
          <w:rFonts w:ascii="Times New Roman" w:eastAsia="Calibri" w:hAnsi="Times New Roman" w:cs="Times New Roman"/>
          <w:bCs/>
        </w:rPr>
        <w:t xml:space="preserve"> 6</w:t>
      </w:r>
      <w:r w:rsidRPr="007073FF">
        <w:rPr>
          <w:rFonts w:ascii="Times New Roman" w:eastAsia="Calibri" w:hAnsi="Times New Roman" w:cs="Times New Roman"/>
          <w:bCs/>
        </w:rPr>
        <w:t>.</w:t>
      </w:r>
      <w:r w:rsidRPr="00B71CCC">
        <w:rPr>
          <w:rFonts w:ascii="Times New Roman" w:eastAsia="Calibri" w:hAnsi="Times New Roman" w:cs="Times New Roman"/>
          <w:bCs/>
        </w:rPr>
        <w:t xml:space="preserve"> «Обеспечивающая подпрограмма».</w:t>
      </w:r>
    </w:p>
    <w:p w:rsidR="00FD2E9B" w:rsidRPr="008D332F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A175C8">
        <w:rPr>
          <w:rFonts w:ascii="Times New Roman" w:eastAsia="Calibri" w:hAnsi="Times New Roman" w:cs="Times New Roman"/>
        </w:rPr>
        <w:t>12.</w:t>
      </w:r>
      <w:r>
        <w:rPr>
          <w:rFonts w:ascii="Times New Roman" w:eastAsia="Calibri" w:hAnsi="Times New Roman" w:cs="Times New Roman"/>
        </w:rPr>
        <w:t>1.</w:t>
      </w:r>
      <w:r w:rsidRPr="00A175C8">
        <w:rPr>
          <w:rFonts w:ascii="Times New Roman" w:eastAsia="Calibri" w:hAnsi="Times New Roman" w:cs="Times New Roman"/>
        </w:rPr>
        <w:t xml:space="preserve"> Пере</w:t>
      </w:r>
      <w:r>
        <w:rPr>
          <w:rFonts w:ascii="Times New Roman" w:eastAsia="Calibri" w:hAnsi="Times New Roman" w:cs="Times New Roman"/>
        </w:rPr>
        <w:t>чень мероприятий подпрограммы 6</w:t>
      </w:r>
      <w:r w:rsidRPr="007073FF">
        <w:rPr>
          <w:rFonts w:ascii="Times New Roman" w:eastAsia="Calibri" w:hAnsi="Times New Roman" w:cs="Times New Roman"/>
        </w:rPr>
        <w:t>.</w:t>
      </w:r>
      <w:r w:rsidRPr="00A175C8">
        <w:rPr>
          <w:rFonts w:ascii="Times New Roman" w:eastAsia="Calibri" w:hAnsi="Times New Roman" w:cs="Times New Roman"/>
        </w:rPr>
        <w:t xml:space="preserve"> «Обеспечивающая подпрограмма».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574"/>
        <w:gridCol w:w="1134"/>
        <w:gridCol w:w="3261"/>
        <w:gridCol w:w="850"/>
        <w:gridCol w:w="851"/>
        <w:gridCol w:w="850"/>
        <w:gridCol w:w="851"/>
        <w:gridCol w:w="1559"/>
      </w:tblGrid>
      <w:tr w:rsidR="00FD2E9B" w:rsidRPr="00B71CCC" w:rsidTr="007B4E2F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C5338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D2E9B" w:rsidRPr="00B71CCC" w:rsidTr="007B4E2F">
        <w:trPr>
          <w:trHeight w:val="825"/>
        </w:trPr>
        <w:tc>
          <w:tcPr>
            <w:tcW w:w="811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RPr="00B71CCC" w:rsidTr="007B4E2F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54741</w:t>
            </w:r>
            <w:r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1953,00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RPr="00B71CCC" w:rsidTr="007B4E2F">
        <w:trPr>
          <w:trHeight w:val="1020"/>
        </w:trPr>
        <w:tc>
          <w:tcPr>
            <w:tcW w:w="811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2E9B" w:rsidRPr="00B71CCC" w:rsidTr="007B4E2F">
        <w:trPr>
          <w:trHeight w:val="994"/>
        </w:trPr>
        <w:tc>
          <w:tcPr>
            <w:tcW w:w="811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54741</w:t>
            </w:r>
            <w:r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1953,00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RPr="00B71CCC" w:rsidTr="007B4E2F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льности муниципального </w:t>
            </w: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54741</w:t>
            </w:r>
            <w:r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1953,00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D2E9B" w:rsidRPr="00B71CCC" w:rsidTr="007B4E2F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2E9B" w:rsidRPr="00B71CCC" w:rsidTr="007B4E2F">
        <w:trPr>
          <w:trHeight w:val="1018"/>
        </w:trPr>
        <w:tc>
          <w:tcPr>
            <w:tcW w:w="811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54741</w:t>
            </w:r>
            <w:r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1953,00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RPr="00B71CCC" w:rsidTr="007B4E2F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6</w:t>
            </w:r>
            <w:r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«Обеспечивающая подпрограмма»</w:t>
            </w: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D2E9B" w:rsidRPr="00B71CCC" w:rsidRDefault="00FD2E9B" w:rsidP="0058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54741</w:t>
            </w:r>
            <w:r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1953,00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RPr="00B71CCC" w:rsidTr="007B4E2F">
        <w:trPr>
          <w:trHeight w:val="562"/>
        </w:trPr>
        <w:tc>
          <w:tcPr>
            <w:tcW w:w="811" w:type="dxa"/>
            <w:vMerge/>
            <w:vAlign w:val="center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RPr="00B71CCC" w:rsidTr="007B4E2F">
        <w:trPr>
          <w:trHeight w:val="826"/>
        </w:trPr>
        <w:tc>
          <w:tcPr>
            <w:tcW w:w="811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54741</w:t>
            </w:r>
            <w:r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1953,00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2E9B" w:rsidRPr="00A342A1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FD2E9B" w:rsidRPr="00AF1B85" w:rsidRDefault="00FD2E9B" w:rsidP="00584D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FD2E9B" w:rsidRPr="00AF1B85" w:rsidSect="006F6579">
      <w:headerReference w:type="default" r:id="rId9"/>
      <w:pgSz w:w="16840" w:h="11907" w:orient="landscape"/>
      <w:pgMar w:top="709" w:right="538" w:bottom="426" w:left="851" w:header="964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2B" w:rsidRDefault="00A87D2B" w:rsidP="00572F22">
      <w:pPr>
        <w:spacing w:after="0" w:line="240" w:lineRule="auto"/>
      </w:pPr>
      <w:r>
        <w:separator/>
      </w:r>
    </w:p>
  </w:endnote>
  <w:endnote w:type="continuationSeparator" w:id="0">
    <w:p w:rsidR="00A87D2B" w:rsidRDefault="00A87D2B" w:rsidP="005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2B" w:rsidRDefault="00A87D2B" w:rsidP="00572F22">
      <w:pPr>
        <w:spacing w:after="0" w:line="240" w:lineRule="auto"/>
      </w:pPr>
      <w:r>
        <w:separator/>
      </w:r>
    </w:p>
  </w:footnote>
  <w:footnote w:type="continuationSeparator" w:id="0">
    <w:p w:rsidR="00A87D2B" w:rsidRDefault="00A87D2B" w:rsidP="0057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163825"/>
      <w:docPartObj>
        <w:docPartGallery w:val="Page Numbers (Top of Page)"/>
        <w:docPartUnique/>
      </w:docPartObj>
    </w:sdtPr>
    <w:sdtEndPr/>
    <w:sdtContent>
      <w:p w:rsidR="006F6579" w:rsidRDefault="006F65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73">
          <w:rPr>
            <w:noProof/>
          </w:rPr>
          <w:t>23</w:t>
        </w:r>
        <w:r>
          <w:fldChar w:fldCharType="end"/>
        </w:r>
      </w:p>
    </w:sdtContent>
  </w:sdt>
  <w:p w:rsidR="006F6579" w:rsidRDefault="006F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200"/>
    <w:multiLevelType w:val="hybridMultilevel"/>
    <w:tmpl w:val="EA8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5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2A0C"/>
    <w:multiLevelType w:val="hybridMultilevel"/>
    <w:tmpl w:val="121E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21"/>
  </w:num>
  <w:num w:numId="5">
    <w:abstractNumId w:val="13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18"/>
  </w:num>
  <w:num w:numId="12">
    <w:abstractNumId w:val="20"/>
  </w:num>
  <w:num w:numId="13">
    <w:abstractNumId w:val="4"/>
  </w:num>
  <w:num w:numId="14">
    <w:abstractNumId w:val="19"/>
  </w:num>
  <w:num w:numId="15">
    <w:abstractNumId w:val="9"/>
  </w:num>
  <w:num w:numId="16">
    <w:abstractNumId w:val="23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7"/>
  </w:num>
  <w:num w:numId="26">
    <w:abstractNumId w:val="22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66"/>
    <w:rsid w:val="000322EE"/>
    <w:rsid w:val="00033DC2"/>
    <w:rsid w:val="000372DE"/>
    <w:rsid w:val="000545EB"/>
    <w:rsid w:val="000A6ACF"/>
    <w:rsid w:val="000B0E5C"/>
    <w:rsid w:val="000C67BD"/>
    <w:rsid w:val="000D7136"/>
    <w:rsid w:val="000E28A6"/>
    <w:rsid w:val="000E4D5A"/>
    <w:rsid w:val="000F46FA"/>
    <w:rsid w:val="00124778"/>
    <w:rsid w:val="001258F4"/>
    <w:rsid w:val="00132ECA"/>
    <w:rsid w:val="00152205"/>
    <w:rsid w:val="00155321"/>
    <w:rsid w:val="001A0D76"/>
    <w:rsid w:val="001C58B6"/>
    <w:rsid w:val="001C7E8C"/>
    <w:rsid w:val="001E7022"/>
    <w:rsid w:val="001F303D"/>
    <w:rsid w:val="0020159E"/>
    <w:rsid w:val="002073D4"/>
    <w:rsid w:val="00231144"/>
    <w:rsid w:val="00232547"/>
    <w:rsid w:val="0024412D"/>
    <w:rsid w:val="002670F6"/>
    <w:rsid w:val="00277280"/>
    <w:rsid w:val="002A7066"/>
    <w:rsid w:val="002B06F6"/>
    <w:rsid w:val="002B2727"/>
    <w:rsid w:val="002D5C0E"/>
    <w:rsid w:val="002D658C"/>
    <w:rsid w:val="002E4678"/>
    <w:rsid w:val="002E797A"/>
    <w:rsid w:val="002F1799"/>
    <w:rsid w:val="002F6400"/>
    <w:rsid w:val="002F67C1"/>
    <w:rsid w:val="00304457"/>
    <w:rsid w:val="00306BA5"/>
    <w:rsid w:val="003158A2"/>
    <w:rsid w:val="00320489"/>
    <w:rsid w:val="003365EF"/>
    <w:rsid w:val="00341F14"/>
    <w:rsid w:val="003422EF"/>
    <w:rsid w:val="00347A7B"/>
    <w:rsid w:val="0038708B"/>
    <w:rsid w:val="003A385E"/>
    <w:rsid w:val="003C64A7"/>
    <w:rsid w:val="003E02E0"/>
    <w:rsid w:val="003F5485"/>
    <w:rsid w:val="0041139C"/>
    <w:rsid w:val="00425371"/>
    <w:rsid w:val="00425C12"/>
    <w:rsid w:val="00435D77"/>
    <w:rsid w:val="00440F02"/>
    <w:rsid w:val="004438DC"/>
    <w:rsid w:val="00452070"/>
    <w:rsid w:val="004530DC"/>
    <w:rsid w:val="00455E07"/>
    <w:rsid w:val="004738FB"/>
    <w:rsid w:val="00475309"/>
    <w:rsid w:val="004963DC"/>
    <w:rsid w:val="004A43D2"/>
    <w:rsid w:val="004C51F4"/>
    <w:rsid w:val="004D1FC0"/>
    <w:rsid w:val="004E1CA4"/>
    <w:rsid w:val="004E2E12"/>
    <w:rsid w:val="004E5974"/>
    <w:rsid w:val="005129FD"/>
    <w:rsid w:val="00530850"/>
    <w:rsid w:val="00532E15"/>
    <w:rsid w:val="00533C7F"/>
    <w:rsid w:val="00534BD4"/>
    <w:rsid w:val="00546136"/>
    <w:rsid w:val="00572F22"/>
    <w:rsid w:val="00574E13"/>
    <w:rsid w:val="00584D57"/>
    <w:rsid w:val="005921A8"/>
    <w:rsid w:val="00596444"/>
    <w:rsid w:val="005B3228"/>
    <w:rsid w:val="005B33A6"/>
    <w:rsid w:val="005C2C2D"/>
    <w:rsid w:val="005E6A81"/>
    <w:rsid w:val="006075B9"/>
    <w:rsid w:val="00607A8B"/>
    <w:rsid w:val="00610CCA"/>
    <w:rsid w:val="006144DC"/>
    <w:rsid w:val="00616EAB"/>
    <w:rsid w:val="00617654"/>
    <w:rsid w:val="00621FF6"/>
    <w:rsid w:val="0063447C"/>
    <w:rsid w:val="0063650C"/>
    <w:rsid w:val="00693466"/>
    <w:rsid w:val="00693B07"/>
    <w:rsid w:val="006956BD"/>
    <w:rsid w:val="006A2ECC"/>
    <w:rsid w:val="006B0C73"/>
    <w:rsid w:val="006B1235"/>
    <w:rsid w:val="006B1CED"/>
    <w:rsid w:val="006F1D16"/>
    <w:rsid w:val="006F6579"/>
    <w:rsid w:val="00786283"/>
    <w:rsid w:val="007A688E"/>
    <w:rsid w:val="007B392F"/>
    <w:rsid w:val="007B4E2F"/>
    <w:rsid w:val="007C1337"/>
    <w:rsid w:val="007D2498"/>
    <w:rsid w:val="007D2B7C"/>
    <w:rsid w:val="007E1A99"/>
    <w:rsid w:val="007F1BD9"/>
    <w:rsid w:val="00800187"/>
    <w:rsid w:val="00802704"/>
    <w:rsid w:val="0083282E"/>
    <w:rsid w:val="00861C9F"/>
    <w:rsid w:val="00864FC2"/>
    <w:rsid w:val="008721E3"/>
    <w:rsid w:val="00875B6B"/>
    <w:rsid w:val="00886C87"/>
    <w:rsid w:val="00887B90"/>
    <w:rsid w:val="008A5ABA"/>
    <w:rsid w:val="008C7349"/>
    <w:rsid w:val="008E42FB"/>
    <w:rsid w:val="009137E5"/>
    <w:rsid w:val="009204A0"/>
    <w:rsid w:val="009239C7"/>
    <w:rsid w:val="00964066"/>
    <w:rsid w:val="0098451E"/>
    <w:rsid w:val="00984DB3"/>
    <w:rsid w:val="009B19D0"/>
    <w:rsid w:val="009B2214"/>
    <w:rsid w:val="00A16E14"/>
    <w:rsid w:val="00A231B7"/>
    <w:rsid w:val="00A46319"/>
    <w:rsid w:val="00A63E77"/>
    <w:rsid w:val="00A87D2B"/>
    <w:rsid w:val="00A9567E"/>
    <w:rsid w:val="00A9649A"/>
    <w:rsid w:val="00AA0D9B"/>
    <w:rsid w:val="00AB541B"/>
    <w:rsid w:val="00AC35F4"/>
    <w:rsid w:val="00AD1A8D"/>
    <w:rsid w:val="00AF1B85"/>
    <w:rsid w:val="00B02573"/>
    <w:rsid w:val="00B412C9"/>
    <w:rsid w:val="00B54870"/>
    <w:rsid w:val="00B5567B"/>
    <w:rsid w:val="00B62284"/>
    <w:rsid w:val="00B72EFE"/>
    <w:rsid w:val="00B75AF5"/>
    <w:rsid w:val="00B84362"/>
    <w:rsid w:val="00B849DC"/>
    <w:rsid w:val="00B8659F"/>
    <w:rsid w:val="00B90B21"/>
    <w:rsid w:val="00BA3309"/>
    <w:rsid w:val="00BB5738"/>
    <w:rsid w:val="00BC7A1E"/>
    <w:rsid w:val="00BD46B4"/>
    <w:rsid w:val="00BE6F84"/>
    <w:rsid w:val="00C11694"/>
    <w:rsid w:val="00C121D2"/>
    <w:rsid w:val="00C17C08"/>
    <w:rsid w:val="00C46583"/>
    <w:rsid w:val="00C50B59"/>
    <w:rsid w:val="00C565A9"/>
    <w:rsid w:val="00CC0D1B"/>
    <w:rsid w:val="00CC2613"/>
    <w:rsid w:val="00D05A54"/>
    <w:rsid w:val="00D1518B"/>
    <w:rsid w:val="00D15910"/>
    <w:rsid w:val="00D16EC5"/>
    <w:rsid w:val="00D35780"/>
    <w:rsid w:val="00D56AEC"/>
    <w:rsid w:val="00D63A48"/>
    <w:rsid w:val="00D649E3"/>
    <w:rsid w:val="00D75352"/>
    <w:rsid w:val="00D838C7"/>
    <w:rsid w:val="00D955CF"/>
    <w:rsid w:val="00DA2A0E"/>
    <w:rsid w:val="00DB0517"/>
    <w:rsid w:val="00DD40BC"/>
    <w:rsid w:val="00DD6BA5"/>
    <w:rsid w:val="00DE3986"/>
    <w:rsid w:val="00E16C2F"/>
    <w:rsid w:val="00E22463"/>
    <w:rsid w:val="00E2343A"/>
    <w:rsid w:val="00E27CB6"/>
    <w:rsid w:val="00E42A4B"/>
    <w:rsid w:val="00E50D0F"/>
    <w:rsid w:val="00E57E9E"/>
    <w:rsid w:val="00E60917"/>
    <w:rsid w:val="00E60D28"/>
    <w:rsid w:val="00E67EF8"/>
    <w:rsid w:val="00E74B8A"/>
    <w:rsid w:val="00E90A7B"/>
    <w:rsid w:val="00E94B0A"/>
    <w:rsid w:val="00EA13B0"/>
    <w:rsid w:val="00EA4ADA"/>
    <w:rsid w:val="00EC19B7"/>
    <w:rsid w:val="00EC44AD"/>
    <w:rsid w:val="00ED31A6"/>
    <w:rsid w:val="00EF32F6"/>
    <w:rsid w:val="00EF3D44"/>
    <w:rsid w:val="00EF4072"/>
    <w:rsid w:val="00F16A8D"/>
    <w:rsid w:val="00F211A3"/>
    <w:rsid w:val="00F23CB2"/>
    <w:rsid w:val="00F36928"/>
    <w:rsid w:val="00F76D9A"/>
    <w:rsid w:val="00FA4C5C"/>
    <w:rsid w:val="00FB2B14"/>
    <w:rsid w:val="00FC2919"/>
    <w:rsid w:val="00FC72F6"/>
    <w:rsid w:val="00FD2E9B"/>
    <w:rsid w:val="00FD7F5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AE73-AB98-4C6F-91C5-8693A90B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5627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Антонина Максимовна</cp:lastModifiedBy>
  <cp:revision>11</cp:revision>
  <cp:lastPrinted>2023-11-17T05:58:00Z</cp:lastPrinted>
  <dcterms:created xsi:type="dcterms:W3CDTF">2023-11-08T08:56:00Z</dcterms:created>
  <dcterms:modified xsi:type="dcterms:W3CDTF">2023-11-27T06:27:00Z</dcterms:modified>
</cp:coreProperties>
</file>