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0592A" w14:textId="77777777" w:rsidR="00881DAE" w:rsidRPr="00A8177C" w:rsidRDefault="00D60DA9" w:rsidP="00B4235F">
      <w:pPr>
        <w:spacing w:after="1" w:line="220" w:lineRule="atLeast"/>
        <w:rPr>
          <w:sz w:val="20"/>
          <w:szCs w:val="20"/>
        </w:rPr>
      </w:pPr>
      <w:r w:rsidRPr="00A8177C">
        <w:rPr>
          <w:sz w:val="20"/>
          <w:szCs w:val="20"/>
        </w:rPr>
        <w:t xml:space="preserve">     </w:t>
      </w:r>
      <w:r w:rsidR="00B4235F" w:rsidRPr="00A8177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4235F" w:rsidRPr="00A8177C">
        <w:rPr>
          <w:sz w:val="20"/>
          <w:szCs w:val="20"/>
        </w:rPr>
        <w:t xml:space="preserve">                                                                        Приложение №4 </w:t>
      </w:r>
      <w:r w:rsidR="00881DAE" w:rsidRPr="00A8177C">
        <w:rPr>
          <w:sz w:val="20"/>
          <w:szCs w:val="20"/>
        </w:rPr>
        <w:t xml:space="preserve">             </w:t>
      </w:r>
    </w:p>
    <w:p w14:paraId="2E1DB356" w14:textId="645A6748" w:rsidR="00DF68E0" w:rsidRPr="00A8177C" w:rsidRDefault="00881DAE" w:rsidP="00B4235F">
      <w:pPr>
        <w:spacing w:after="1" w:line="220" w:lineRule="atLeast"/>
        <w:rPr>
          <w:sz w:val="20"/>
          <w:szCs w:val="20"/>
        </w:rPr>
      </w:pPr>
      <w:r w:rsidRPr="00A8177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7F16" w:rsidRPr="00A8177C">
        <w:rPr>
          <w:sz w:val="20"/>
          <w:szCs w:val="20"/>
        </w:rPr>
        <w:t xml:space="preserve">          </w:t>
      </w:r>
      <w:r w:rsidR="00DF68E0" w:rsidRPr="00A8177C">
        <w:rPr>
          <w:sz w:val="20"/>
          <w:szCs w:val="20"/>
        </w:rPr>
        <w:t>Утвержд</w:t>
      </w:r>
      <w:r w:rsidR="00CE67E5" w:rsidRPr="00A8177C">
        <w:rPr>
          <w:sz w:val="20"/>
          <w:szCs w:val="20"/>
        </w:rPr>
        <w:t>ено</w:t>
      </w:r>
    </w:p>
    <w:p w14:paraId="4475C248" w14:textId="7F3E29BF" w:rsidR="00DF68E0" w:rsidRPr="00A8177C" w:rsidRDefault="00DF68E0" w:rsidP="009A0BB8">
      <w:pPr>
        <w:pStyle w:val="a3"/>
        <w:ind w:left="10206"/>
        <w:jc w:val="center"/>
        <w:rPr>
          <w:rFonts w:ascii="Times New Roman" w:hAnsi="Times New Roman"/>
        </w:rPr>
      </w:pPr>
      <w:r w:rsidRPr="00A8177C">
        <w:rPr>
          <w:rFonts w:ascii="Times New Roman" w:hAnsi="Times New Roman"/>
        </w:rPr>
        <w:t xml:space="preserve"> </w:t>
      </w:r>
      <w:r w:rsidR="00CB5B3E" w:rsidRPr="00A8177C">
        <w:rPr>
          <w:rFonts w:ascii="Times New Roman" w:hAnsi="Times New Roman"/>
        </w:rPr>
        <w:t xml:space="preserve">                 </w:t>
      </w:r>
      <w:r w:rsidRPr="00A8177C">
        <w:rPr>
          <w:rFonts w:ascii="Times New Roman" w:hAnsi="Times New Roman"/>
        </w:rPr>
        <w:t xml:space="preserve"> </w:t>
      </w:r>
      <w:r w:rsidR="00B4235F" w:rsidRPr="00A8177C">
        <w:rPr>
          <w:rFonts w:ascii="Times New Roman" w:hAnsi="Times New Roman"/>
        </w:rPr>
        <w:t xml:space="preserve">   </w:t>
      </w:r>
      <w:r w:rsidR="00D83991" w:rsidRPr="00A8177C">
        <w:rPr>
          <w:rFonts w:ascii="Times New Roman" w:hAnsi="Times New Roman"/>
        </w:rPr>
        <w:t xml:space="preserve">  </w:t>
      </w:r>
      <w:r w:rsidR="002165E2" w:rsidRPr="00A8177C">
        <w:rPr>
          <w:rFonts w:ascii="Times New Roman" w:hAnsi="Times New Roman"/>
        </w:rPr>
        <w:t>постановлением главы</w:t>
      </w:r>
      <w:r w:rsidRPr="00A8177C">
        <w:rPr>
          <w:rFonts w:ascii="Times New Roman" w:hAnsi="Times New Roman"/>
        </w:rPr>
        <w:t xml:space="preserve"> </w:t>
      </w:r>
    </w:p>
    <w:p w14:paraId="74AB2E67" w14:textId="14CA6DF4" w:rsidR="00DF68E0" w:rsidRPr="00A8177C" w:rsidRDefault="00DF68E0" w:rsidP="009A0BB8">
      <w:pPr>
        <w:pStyle w:val="a3"/>
        <w:ind w:left="10206"/>
        <w:jc w:val="center"/>
        <w:rPr>
          <w:rFonts w:ascii="Times New Roman" w:hAnsi="Times New Roman"/>
        </w:rPr>
      </w:pPr>
      <w:r w:rsidRPr="00A8177C">
        <w:rPr>
          <w:rFonts w:ascii="Times New Roman" w:hAnsi="Times New Roman"/>
          <w:sz w:val="20"/>
          <w:szCs w:val="20"/>
        </w:rPr>
        <w:t xml:space="preserve">       </w:t>
      </w:r>
      <w:r w:rsidR="00B4235F" w:rsidRPr="00A8177C">
        <w:rPr>
          <w:rFonts w:ascii="Times New Roman" w:hAnsi="Times New Roman"/>
          <w:sz w:val="20"/>
          <w:szCs w:val="20"/>
        </w:rPr>
        <w:t xml:space="preserve">                          </w:t>
      </w:r>
      <w:r w:rsidR="00881DAE" w:rsidRPr="00A8177C">
        <w:rPr>
          <w:rFonts w:ascii="Times New Roman" w:hAnsi="Times New Roman"/>
          <w:sz w:val="20"/>
          <w:szCs w:val="20"/>
        </w:rPr>
        <w:t xml:space="preserve"> </w:t>
      </w:r>
      <w:r w:rsidR="00674577" w:rsidRPr="00A8177C">
        <w:rPr>
          <w:rFonts w:ascii="Times New Roman" w:hAnsi="Times New Roman"/>
        </w:rPr>
        <w:t>городского округа Зарайск</w:t>
      </w:r>
    </w:p>
    <w:p w14:paraId="662014FC" w14:textId="566CD418" w:rsidR="00DF68E0" w:rsidRPr="00A8177C" w:rsidRDefault="000054D1" w:rsidP="00CB5B3E">
      <w:pPr>
        <w:pStyle w:val="a3"/>
        <w:ind w:left="10206"/>
        <w:jc w:val="center"/>
        <w:rPr>
          <w:rFonts w:ascii="Times New Roman" w:hAnsi="Times New Roman"/>
        </w:rPr>
      </w:pPr>
      <w:r w:rsidRPr="00A8177C">
        <w:rPr>
          <w:rFonts w:ascii="Times New Roman" w:hAnsi="Times New Roman"/>
        </w:rPr>
        <w:t xml:space="preserve">   </w:t>
      </w:r>
      <w:r w:rsidR="00B4235F" w:rsidRPr="00A8177C">
        <w:rPr>
          <w:rFonts w:ascii="Times New Roman" w:hAnsi="Times New Roman"/>
        </w:rPr>
        <w:t xml:space="preserve">     </w:t>
      </w:r>
      <w:r w:rsidR="00D83991" w:rsidRPr="00A8177C">
        <w:rPr>
          <w:rFonts w:ascii="Times New Roman" w:hAnsi="Times New Roman"/>
        </w:rPr>
        <w:t xml:space="preserve">     </w:t>
      </w:r>
      <w:r w:rsidR="005B00AD" w:rsidRPr="00A8177C">
        <w:rPr>
          <w:rFonts w:ascii="Times New Roman" w:hAnsi="Times New Roman"/>
        </w:rPr>
        <w:t xml:space="preserve">            </w:t>
      </w:r>
      <w:r w:rsidRPr="00A8177C">
        <w:rPr>
          <w:rFonts w:ascii="Times New Roman" w:hAnsi="Times New Roman"/>
        </w:rPr>
        <w:t>от</w:t>
      </w:r>
      <w:r w:rsidR="00B60755" w:rsidRPr="00A8177C">
        <w:rPr>
          <w:rFonts w:ascii="Times New Roman" w:hAnsi="Times New Roman"/>
        </w:rPr>
        <w:t xml:space="preserve"> </w:t>
      </w:r>
      <w:r w:rsidR="006B7F16" w:rsidRPr="00A8177C">
        <w:rPr>
          <w:rFonts w:ascii="Times New Roman" w:hAnsi="Times New Roman"/>
        </w:rPr>
        <w:t>19.12.2023</w:t>
      </w:r>
      <w:r w:rsidR="002165E2" w:rsidRPr="00A8177C">
        <w:rPr>
          <w:rFonts w:ascii="Times New Roman" w:hAnsi="Times New Roman"/>
        </w:rPr>
        <w:t xml:space="preserve"> </w:t>
      </w:r>
      <w:r w:rsidR="00CD41AC" w:rsidRPr="00A8177C">
        <w:rPr>
          <w:rFonts w:ascii="Times New Roman" w:hAnsi="Times New Roman"/>
        </w:rPr>
        <w:t>№</w:t>
      </w:r>
      <w:r w:rsidR="006B7F16" w:rsidRPr="00A8177C">
        <w:rPr>
          <w:rFonts w:ascii="Times New Roman" w:hAnsi="Times New Roman"/>
        </w:rPr>
        <w:t>2088/12</w:t>
      </w:r>
      <w:r w:rsidR="00A70130" w:rsidRPr="00A8177C">
        <w:rPr>
          <w:rFonts w:ascii="Times New Roman" w:hAnsi="Times New Roman"/>
        </w:rPr>
        <w:t xml:space="preserve">      </w:t>
      </w:r>
      <w:r w:rsidR="00E23DA1" w:rsidRPr="00A8177C">
        <w:rPr>
          <w:rFonts w:ascii="Times New Roman" w:hAnsi="Times New Roman"/>
        </w:rPr>
        <w:t xml:space="preserve">    </w:t>
      </w:r>
      <w:r w:rsidR="00DF68E0" w:rsidRPr="00A8177C">
        <w:rPr>
          <w:rFonts w:ascii="Times New Roman" w:hAnsi="Times New Roman"/>
        </w:rPr>
        <w:t xml:space="preserve">  </w:t>
      </w:r>
      <w:r w:rsidR="00E44202" w:rsidRPr="00A8177C">
        <w:rPr>
          <w:rFonts w:ascii="Times New Roman" w:hAnsi="Times New Roman"/>
        </w:rPr>
        <w:t xml:space="preserve">                            </w:t>
      </w:r>
      <w:r w:rsidR="00C84952" w:rsidRPr="00A8177C">
        <w:rPr>
          <w:rFonts w:ascii="Times New Roman" w:hAnsi="Times New Roman"/>
        </w:rPr>
        <w:t xml:space="preserve">   </w:t>
      </w:r>
      <w:r w:rsidR="00C75B60" w:rsidRPr="00A8177C">
        <w:rPr>
          <w:rFonts w:ascii="Times New Roman" w:hAnsi="Times New Roman"/>
        </w:rPr>
        <w:t xml:space="preserve"> </w:t>
      </w:r>
    </w:p>
    <w:p w14:paraId="77D1F337" w14:textId="77777777" w:rsidR="00DF68E0" w:rsidRPr="00B4235F" w:rsidRDefault="00DF68E0" w:rsidP="009A0BB8">
      <w:pPr>
        <w:pStyle w:val="a3"/>
        <w:ind w:left="10206"/>
        <w:rPr>
          <w:rFonts w:ascii="Times New Roman" w:hAnsi="Times New Roman"/>
        </w:rPr>
      </w:pPr>
    </w:p>
    <w:p w14:paraId="4C6C85DB" w14:textId="0FED875A"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</w:t>
      </w:r>
      <w:r w:rsidR="00A70130">
        <w:rPr>
          <w:sz w:val="24"/>
          <w:szCs w:val="24"/>
          <w:lang w:eastAsia="ru-RU"/>
        </w:rPr>
        <w:t xml:space="preserve"> </w:t>
      </w:r>
      <w:r w:rsidR="002165E2">
        <w:rPr>
          <w:sz w:val="24"/>
          <w:szCs w:val="24"/>
          <w:lang w:val="en-US" w:eastAsia="ru-RU"/>
        </w:rPr>
        <w:t>I</w:t>
      </w:r>
      <w:r w:rsidR="00921EA3">
        <w:rPr>
          <w:sz w:val="24"/>
          <w:szCs w:val="24"/>
          <w:lang w:val="en-US" w:eastAsia="ru-RU"/>
        </w:rPr>
        <w:t>V</w:t>
      </w:r>
      <w:r w:rsidR="002165E2">
        <w:rPr>
          <w:sz w:val="24"/>
          <w:szCs w:val="24"/>
          <w:lang w:eastAsia="ru-RU"/>
        </w:rPr>
        <w:t xml:space="preserve"> квартале</w:t>
      </w:r>
      <w:r w:rsidR="00412920">
        <w:rPr>
          <w:sz w:val="24"/>
          <w:szCs w:val="24"/>
          <w:lang w:eastAsia="ru-RU"/>
        </w:rPr>
        <w:t xml:space="preserve"> 202</w:t>
      </w:r>
      <w:r w:rsidR="00306389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г.</w:t>
      </w:r>
    </w:p>
    <w:p w14:paraId="7A580C94" w14:textId="4A449A0D"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«О порядке ведения учета граждан </w:t>
      </w:r>
      <w:r w:rsidR="002165E2">
        <w:rPr>
          <w:sz w:val="16"/>
          <w:szCs w:val="16"/>
          <w:lang w:eastAsia="ru-RU"/>
        </w:rPr>
        <w:t>в качестве,</w:t>
      </w:r>
      <w:r>
        <w:rPr>
          <w:sz w:val="16"/>
          <w:szCs w:val="16"/>
          <w:lang w:eastAsia="ru-RU"/>
        </w:rPr>
        <w:t xml:space="preserve"> нуждающихся в жилых помещениях, предоставляемых по договорам социального найма»)</w:t>
      </w:r>
    </w:p>
    <w:p w14:paraId="1EE78ACB" w14:textId="77777777"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18"/>
          <w:szCs w:val="18"/>
          <w:lang w:eastAsia="ru-RU"/>
        </w:rPr>
      </w:pPr>
    </w:p>
    <w:p w14:paraId="33C45F7E" w14:textId="77777777"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18"/>
          <w:szCs w:val="18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2845"/>
        <w:gridCol w:w="850"/>
        <w:gridCol w:w="993"/>
        <w:gridCol w:w="850"/>
        <w:gridCol w:w="992"/>
        <w:gridCol w:w="851"/>
        <w:gridCol w:w="992"/>
        <w:gridCol w:w="851"/>
        <w:gridCol w:w="989"/>
        <w:gridCol w:w="992"/>
        <w:gridCol w:w="1276"/>
        <w:gridCol w:w="992"/>
        <w:gridCol w:w="854"/>
      </w:tblGrid>
      <w:tr w:rsidR="00DF68E0" w14:paraId="48799BB6" w14:textId="77777777" w:rsidTr="00372163">
        <w:trPr>
          <w:trHeight w:val="1176"/>
        </w:trPr>
        <w:tc>
          <w:tcPr>
            <w:tcW w:w="3261" w:type="dxa"/>
            <w:gridSpan w:val="2"/>
            <w:vMerge w:val="restart"/>
            <w:shd w:val="clear" w:color="auto" w:fill="FFFFFF"/>
            <w:vAlign w:val="center"/>
          </w:tcPr>
          <w:p w14:paraId="0F904522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14:paraId="2CB8F375" w14:textId="71CEBF0C" w:rsidR="00DF68E0" w:rsidRPr="00C12529" w:rsidRDefault="00C22512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помещения,</w:t>
            </w:r>
            <w:r w:rsidR="00DF68E0" w:rsidRPr="00C12529">
              <w:rPr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842" w:type="dxa"/>
            <w:gridSpan w:val="2"/>
            <w:vAlign w:val="center"/>
          </w:tcPr>
          <w:p w14:paraId="4E609BA1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 переданные</w:t>
            </w:r>
          </w:p>
          <w:p w14:paraId="6B3F5E4E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14:paraId="7911C8F9" w14:textId="139DDC32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 xml:space="preserve">Жилые помещения </w:t>
            </w:r>
            <w:r w:rsidR="00C22512" w:rsidRPr="00C12529">
              <w:rPr>
                <w:sz w:val="16"/>
                <w:szCs w:val="16"/>
                <w:lang w:eastAsia="ru-RU"/>
              </w:rPr>
              <w:t>муниципального жилищного фонда,</w:t>
            </w:r>
            <w:r w:rsidRPr="00C12529">
              <w:rPr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1840" w:type="dxa"/>
            <w:gridSpan w:val="2"/>
            <w:vAlign w:val="center"/>
          </w:tcPr>
          <w:p w14:paraId="3A57F55D" w14:textId="77777777" w:rsidR="00DF68E0" w:rsidRPr="00C12529" w:rsidRDefault="00DF68E0" w:rsidP="00B01A3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выморочное имущество</w:t>
            </w:r>
          </w:p>
        </w:tc>
        <w:tc>
          <w:tcPr>
            <w:tcW w:w="2268" w:type="dxa"/>
            <w:gridSpan w:val="2"/>
            <w:vAlign w:val="center"/>
          </w:tcPr>
          <w:p w14:paraId="5B6CC2D5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14:paraId="767B3B3E" w14:textId="1F97AADB" w:rsidR="00DF68E0" w:rsidRPr="00C12529" w:rsidRDefault="00C22512" w:rsidP="008951A5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 в</w:t>
            </w:r>
            <w:r w:rsidR="00DF68E0">
              <w:rPr>
                <w:sz w:val="16"/>
                <w:szCs w:val="16"/>
                <w:lang w:eastAsia="ru-RU"/>
              </w:rPr>
              <w:t xml:space="preserve"> 20</w:t>
            </w:r>
            <w:r w:rsidR="0021748D">
              <w:rPr>
                <w:sz w:val="16"/>
                <w:szCs w:val="16"/>
                <w:lang w:eastAsia="ru-RU"/>
              </w:rPr>
              <w:t>2</w:t>
            </w:r>
            <w:r w:rsidR="00AA6D75">
              <w:rPr>
                <w:sz w:val="16"/>
                <w:szCs w:val="16"/>
                <w:lang w:eastAsia="ru-RU"/>
              </w:rPr>
              <w:t>3</w:t>
            </w:r>
            <w:r w:rsidR="00DF68E0" w:rsidRPr="00C12529">
              <w:rPr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854" w:type="dxa"/>
            <w:vMerge w:val="restart"/>
            <w:vAlign w:val="center"/>
          </w:tcPr>
          <w:p w14:paraId="709CBFDE" w14:textId="6F34FBE8" w:rsidR="00DF68E0" w:rsidRPr="00C12529" w:rsidRDefault="00970C3E" w:rsidP="0072385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том числе в</w:t>
            </w:r>
            <w:r w:rsidR="004212BF">
              <w:rPr>
                <w:sz w:val="16"/>
                <w:szCs w:val="16"/>
                <w:lang w:eastAsia="ru-RU"/>
              </w:rPr>
              <w:t xml:space="preserve"> </w:t>
            </w:r>
            <w:r w:rsidR="00A70130">
              <w:rPr>
                <w:sz w:val="16"/>
                <w:szCs w:val="16"/>
                <w:lang w:val="en-US" w:eastAsia="ru-RU"/>
              </w:rPr>
              <w:t>I</w:t>
            </w:r>
            <w:r w:rsidR="006E678B">
              <w:rPr>
                <w:sz w:val="16"/>
                <w:szCs w:val="16"/>
                <w:lang w:val="en-US" w:eastAsia="ru-RU"/>
              </w:rPr>
              <w:t>V</w:t>
            </w:r>
            <w:r w:rsidR="00DF68E0" w:rsidRPr="00C12529">
              <w:rPr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DF68E0" w14:paraId="4A755B64" w14:textId="77777777" w:rsidTr="00372163">
        <w:tc>
          <w:tcPr>
            <w:tcW w:w="3261" w:type="dxa"/>
            <w:gridSpan w:val="2"/>
            <w:vMerge/>
            <w:vAlign w:val="center"/>
          </w:tcPr>
          <w:p w14:paraId="7C577CE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35F269F" w14:textId="1E92E22F" w:rsidR="00DF68E0" w:rsidRPr="00C12529" w:rsidRDefault="0021748D" w:rsidP="008951A5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 в 202</w:t>
            </w:r>
            <w:r w:rsidR="00AA6D75">
              <w:rPr>
                <w:sz w:val="16"/>
                <w:szCs w:val="16"/>
                <w:lang w:eastAsia="ru-RU"/>
              </w:rPr>
              <w:t>3</w:t>
            </w:r>
            <w:r w:rsidR="00DF68E0" w:rsidRPr="00C12529">
              <w:rPr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14:paraId="34597BE7" w14:textId="0B5FEC84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том числе в</w:t>
            </w:r>
            <w:r w:rsidR="004212BF">
              <w:rPr>
                <w:sz w:val="16"/>
                <w:szCs w:val="16"/>
                <w:lang w:eastAsia="ru-RU"/>
              </w:rPr>
              <w:t xml:space="preserve"> </w:t>
            </w:r>
            <w:r w:rsidR="00A70130">
              <w:rPr>
                <w:sz w:val="16"/>
                <w:szCs w:val="16"/>
                <w:lang w:val="en-US" w:eastAsia="ru-RU"/>
              </w:rPr>
              <w:t>I</w:t>
            </w:r>
            <w:r w:rsidR="006E678B">
              <w:rPr>
                <w:sz w:val="16"/>
                <w:szCs w:val="16"/>
                <w:lang w:val="en-US" w:eastAsia="ru-RU"/>
              </w:rPr>
              <w:t>V</w:t>
            </w:r>
            <w:r w:rsidR="005A053D">
              <w:rPr>
                <w:sz w:val="16"/>
                <w:szCs w:val="16"/>
                <w:lang w:eastAsia="ru-RU"/>
              </w:rPr>
              <w:t xml:space="preserve"> </w:t>
            </w:r>
            <w:r w:rsidRPr="00C12529">
              <w:rPr>
                <w:sz w:val="16"/>
                <w:szCs w:val="16"/>
                <w:lang w:eastAsia="ru-RU"/>
              </w:rPr>
              <w:t>квартале</w:t>
            </w:r>
          </w:p>
        </w:tc>
        <w:tc>
          <w:tcPr>
            <w:tcW w:w="850" w:type="dxa"/>
          </w:tcPr>
          <w:p w14:paraId="67F31419" w14:textId="6C7A8D82" w:rsidR="00DF68E0" w:rsidRPr="00C12529" w:rsidRDefault="00DF68E0" w:rsidP="008951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</w:t>
            </w:r>
            <w:r w:rsidR="00E51033">
              <w:rPr>
                <w:sz w:val="16"/>
                <w:szCs w:val="16"/>
              </w:rPr>
              <w:t xml:space="preserve">О </w:t>
            </w:r>
            <w:r w:rsidR="005E68E8">
              <w:rPr>
                <w:sz w:val="16"/>
                <w:szCs w:val="16"/>
              </w:rPr>
              <w:t>в 2023</w:t>
            </w:r>
            <w:r w:rsidRPr="00C125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</w:tcPr>
          <w:p w14:paraId="7356F259" w14:textId="60A57113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4212BF">
              <w:rPr>
                <w:sz w:val="16"/>
                <w:szCs w:val="16"/>
              </w:rPr>
              <w:t xml:space="preserve"> </w:t>
            </w:r>
            <w:r w:rsidR="00A70130">
              <w:rPr>
                <w:sz w:val="16"/>
                <w:szCs w:val="16"/>
                <w:lang w:val="en-US"/>
              </w:rPr>
              <w:t>I</w:t>
            </w:r>
            <w:r w:rsidR="006E678B">
              <w:rPr>
                <w:sz w:val="16"/>
                <w:szCs w:val="16"/>
                <w:lang w:val="en-US"/>
              </w:rPr>
              <w:t>V</w:t>
            </w:r>
            <w:r w:rsidR="00905867" w:rsidRPr="00905867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851" w:type="dxa"/>
          </w:tcPr>
          <w:p w14:paraId="699C366B" w14:textId="743DE6EB"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21748D">
              <w:rPr>
                <w:sz w:val="16"/>
                <w:szCs w:val="16"/>
              </w:rPr>
              <w:t>2</w:t>
            </w:r>
            <w:r w:rsidR="00AA6D7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125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14:paraId="28E08AE7" w14:textId="25D05482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4212BF">
              <w:rPr>
                <w:sz w:val="16"/>
                <w:szCs w:val="16"/>
              </w:rPr>
              <w:t xml:space="preserve"> </w:t>
            </w:r>
            <w:proofErr w:type="gramStart"/>
            <w:r w:rsidR="00A70130">
              <w:rPr>
                <w:sz w:val="16"/>
                <w:szCs w:val="16"/>
                <w:lang w:val="en-US"/>
              </w:rPr>
              <w:t>I</w:t>
            </w:r>
            <w:r w:rsidR="006E678B">
              <w:rPr>
                <w:sz w:val="16"/>
                <w:szCs w:val="16"/>
                <w:lang w:val="en-US"/>
              </w:rPr>
              <w:t>V</w:t>
            </w:r>
            <w:proofErr w:type="gramEnd"/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851" w:type="dxa"/>
          </w:tcPr>
          <w:p w14:paraId="493D8633" w14:textId="38817A8B"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21748D">
              <w:rPr>
                <w:sz w:val="16"/>
                <w:szCs w:val="16"/>
              </w:rPr>
              <w:t>2</w:t>
            </w:r>
            <w:r w:rsidR="00AA6D75">
              <w:rPr>
                <w:sz w:val="16"/>
                <w:szCs w:val="16"/>
              </w:rPr>
              <w:t>3</w:t>
            </w:r>
            <w:r w:rsidR="00AB5D52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году</w:t>
            </w:r>
          </w:p>
        </w:tc>
        <w:tc>
          <w:tcPr>
            <w:tcW w:w="989" w:type="dxa"/>
          </w:tcPr>
          <w:p w14:paraId="58523AE7" w14:textId="4E008E21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4212BF">
              <w:rPr>
                <w:sz w:val="16"/>
                <w:szCs w:val="16"/>
              </w:rPr>
              <w:t xml:space="preserve"> </w:t>
            </w:r>
            <w:r w:rsidR="00A70130">
              <w:rPr>
                <w:sz w:val="16"/>
                <w:szCs w:val="16"/>
                <w:lang w:val="en-US"/>
              </w:rPr>
              <w:t>I</w:t>
            </w:r>
            <w:r w:rsidR="006E678B">
              <w:rPr>
                <w:sz w:val="16"/>
                <w:szCs w:val="16"/>
                <w:lang w:val="en-US"/>
              </w:rPr>
              <w:t>V</w:t>
            </w:r>
            <w:r w:rsidR="00C84952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14:paraId="65AA8ABB" w14:textId="176CA93C"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21748D">
              <w:rPr>
                <w:sz w:val="16"/>
                <w:szCs w:val="16"/>
              </w:rPr>
              <w:t>2</w:t>
            </w:r>
            <w:r w:rsidR="00AA6D75">
              <w:rPr>
                <w:sz w:val="16"/>
                <w:szCs w:val="16"/>
              </w:rPr>
              <w:t>3</w:t>
            </w:r>
            <w:r w:rsidRPr="00C125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14:paraId="5A990777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</w:rPr>
              <w:t>В том</w:t>
            </w:r>
          </w:p>
          <w:p w14:paraId="3BC050C6" w14:textId="3B1C00E5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числе</w:t>
            </w:r>
            <w:proofErr w:type="gramEnd"/>
            <w:r>
              <w:rPr>
                <w:sz w:val="16"/>
                <w:szCs w:val="16"/>
              </w:rPr>
              <w:t xml:space="preserve"> в</w:t>
            </w:r>
            <w:r w:rsidR="00576802">
              <w:rPr>
                <w:sz w:val="16"/>
                <w:szCs w:val="16"/>
              </w:rPr>
              <w:t xml:space="preserve"> </w:t>
            </w:r>
            <w:r w:rsidR="00905867">
              <w:rPr>
                <w:sz w:val="16"/>
                <w:szCs w:val="16"/>
                <w:lang w:val="en-US"/>
              </w:rPr>
              <w:t>I</w:t>
            </w:r>
            <w:r w:rsidR="006E678B">
              <w:rPr>
                <w:sz w:val="16"/>
                <w:szCs w:val="16"/>
                <w:lang w:val="en-US"/>
              </w:rPr>
              <w:t>V</w:t>
            </w:r>
            <w:r w:rsidR="00372163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  <w:vMerge/>
            <w:vAlign w:val="center"/>
          </w:tcPr>
          <w:p w14:paraId="5BE78F0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vAlign w:val="center"/>
          </w:tcPr>
          <w:p w14:paraId="5D66C3E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DF68E0" w14:paraId="5D31B675" w14:textId="77777777" w:rsidTr="00372163">
        <w:tc>
          <w:tcPr>
            <w:tcW w:w="416" w:type="dxa"/>
            <w:shd w:val="clear" w:color="auto" w:fill="FFFFFF"/>
          </w:tcPr>
          <w:p w14:paraId="133FDE34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45" w:type="dxa"/>
            <w:shd w:val="clear" w:color="auto" w:fill="FFFFFF"/>
          </w:tcPr>
          <w:p w14:paraId="143C2053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850" w:type="dxa"/>
          </w:tcPr>
          <w:p w14:paraId="61B0C2CD" w14:textId="77777777" w:rsidR="00DF68E0" w:rsidRPr="00C12529" w:rsidRDefault="00125E9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52E2A9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724767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CE26383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4108B15" w14:textId="45DBC8B7" w:rsidR="00DF68E0" w:rsidRPr="00C12529" w:rsidRDefault="008A05B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9B46D15" w14:textId="47BE0CCE" w:rsidR="00DF68E0" w:rsidRPr="00C12529" w:rsidRDefault="008A05B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9C9B14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49A27A7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940C4F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4D188E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57EF1B2" w14:textId="0F1E3A81" w:rsidR="00DF68E0" w:rsidRPr="00C12529" w:rsidRDefault="008A05B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</w:tcPr>
          <w:p w14:paraId="620B0E55" w14:textId="2E5D378D" w:rsidR="00DF68E0" w:rsidRPr="00C12529" w:rsidRDefault="008A05B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F68E0" w14:paraId="6C9A1AE2" w14:textId="77777777" w:rsidTr="00372163">
        <w:tc>
          <w:tcPr>
            <w:tcW w:w="416" w:type="dxa"/>
            <w:shd w:val="clear" w:color="auto" w:fill="FFFFFF"/>
          </w:tcPr>
          <w:p w14:paraId="57318FB4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45" w:type="dxa"/>
            <w:shd w:val="clear" w:color="auto" w:fill="FFFFFF"/>
          </w:tcPr>
          <w:p w14:paraId="2362C721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0" w:type="dxa"/>
          </w:tcPr>
          <w:p w14:paraId="1F7E158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430DB6E3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02DF531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E23FA4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545F081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7286440" w14:textId="77777777" w:rsidR="00DF68E0" w:rsidRPr="00C12529" w:rsidRDefault="00EF38A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39AA77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6F18681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65EE42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1624D1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334E877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5FC6E709" w14:textId="77777777" w:rsidR="00DF68E0" w:rsidRPr="00C12529" w:rsidRDefault="00CD2E82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53AD4B80" w14:textId="77777777" w:rsidTr="00372163">
        <w:tc>
          <w:tcPr>
            <w:tcW w:w="416" w:type="dxa"/>
            <w:shd w:val="clear" w:color="auto" w:fill="FFFFFF"/>
          </w:tcPr>
          <w:p w14:paraId="6F064F67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45" w:type="dxa"/>
            <w:shd w:val="clear" w:color="auto" w:fill="FFFFFF"/>
          </w:tcPr>
          <w:p w14:paraId="602113A2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spellStart"/>
            <w:r w:rsidRPr="00C12529">
              <w:rPr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850" w:type="dxa"/>
          </w:tcPr>
          <w:p w14:paraId="6FFB195F" w14:textId="77777777" w:rsidR="00DF68E0" w:rsidRPr="00C12529" w:rsidRDefault="00125E9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F09447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193E231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15959A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BD12C37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29A1DEF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D7B3FA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7C45BDB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A8CCE02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6C7EE2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F09312D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7EB07CB6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2121A06F" w14:textId="77777777" w:rsidTr="00372163">
        <w:tc>
          <w:tcPr>
            <w:tcW w:w="416" w:type="dxa"/>
            <w:shd w:val="clear" w:color="auto" w:fill="FFFFFF"/>
          </w:tcPr>
          <w:p w14:paraId="3A36513B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45" w:type="dxa"/>
            <w:shd w:val="clear" w:color="auto" w:fill="FFFFFF"/>
          </w:tcPr>
          <w:p w14:paraId="50D71535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spellStart"/>
            <w:r w:rsidRPr="00C12529">
              <w:rPr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850" w:type="dxa"/>
          </w:tcPr>
          <w:p w14:paraId="665564B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7506F31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6A79A6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6DC644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FFFA400" w14:textId="3D4BBE0C" w:rsidR="00DF68E0" w:rsidRPr="00B42BB8" w:rsidRDefault="00B42BB8" w:rsidP="00C1252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14:paraId="1D437449" w14:textId="17CF74FF" w:rsidR="00DF68E0" w:rsidRPr="00B42BB8" w:rsidRDefault="00921EA3" w:rsidP="00C1252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42BB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14:paraId="3FD0D7A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49EE184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E264A3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DFAD5F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AEF0301" w14:textId="7FD62C69" w:rsidR="00DF68E0" w:rsidRPr="00B42BB8" w:rsidRDefault="00B42BB8" w:rsidP="00C1252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4" w:type="dxa"/>
          </w:tcPr>
          <w:p w14:paraId="0E52FF87" w14:textId="0AC09887" w:rsidR="00DF68E0" w:rsidRPr="00B42BB8" w:rsidRDefault="00B42BB8" w:rsidP="00C1252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DF68E0" w14:paraId="6362D27C" w14:textId="77777777" w:rsidTr="00372163">
        <w:tc>
          <w:tcPr>
            <w:tcW w:w="416" w:type="dxa"/>
            <w:shd w:val="clear" w:color="auto" w:fill="FFFFFF"/>
          </w:tcPr>
          <w:p w14:paraId="22147341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45" w:type="dxa"/>
            <w:shd w:val="clear" w:color="auto" w:fill="FFFFFF"/>
          </w:tcPr>
          <w:p w14:paraId="05964F8C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0" w:type="dxa"/>
          </w:tcPr>
          <w:p w14:paraId="7276538C" w14:textId="77777777" w:rsidR="00DF68E0" w:rsidRPr="00C12529" w:rsidRDefault="00125E9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407009B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5315BA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1966CB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2D567CC" w14:textId="77777777" w:rsidR="00DF68E0" w:rsidRPr="00C12529" w:rsidRDefault="00B151BC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FFBC351" w14:textId="77777777" w:rsidR="00DF68E0" w:rsidRPr="00C12529" w:rsidRDefault="00B151BC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880DBD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427E595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435313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7AE256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EDDEE7B" w14:textId="77777777" w:rsidR="00DF68E0" w:rsidRPr="00C12529" w:rsidRDefault="00EF38A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6312CD82" w14:textId="77777777" w:rsidR="00DF68E0" w:rsidRPr="00C12529" w:rsidRDefault="00EF38A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37B25D47" w14:textId="77777777" w:rsidTr="00372163">
        <w:tc>
          <w:tcPr>
            <w:tcW w:w="416" w:type="dxa"/>
            <w:shd w:val="clear" w:color="auto" w:fill="FFFFFF"/>
          </w:tcPr>
          <w:p w14:paraId="6131CC37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845" w:type="dxa"/>
            <w:shd w:val="clear" w:color="auto" w:fill="FFFFFF"/>
          </w:tcPr>
          <w:p w14:paraId="4E744CC5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0" w:type="dxa"/>
          </w:tcPr>
          <w:p w14:paraId="5EB205E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6E99045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F48A23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084411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CC20E36" w14:textId="2E70FA1D" w:rsidR="00DF68E0" w:rsidRPr="00B42BB8" w:rsidRDefault="00B42BB8" w:rsidP="00C1252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14:paraId="0BA7F4F4" w14:textId="02B97567" w:rsidR="00DF68E0" w:rsidRPr="00FF67FD" w:rsidRDefault="00FB4472" w:rsidP="00B775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456CE51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7D9E9DB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91666C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B72AC2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9431A4C" w14:textId="63BEE087" w:rsidR="00DF68E0" w:rsidRPr="00B42BB8" w:rsidRDefault="00B42BB8" w:rsidP="00C1252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4" w:type="dxa"/>
          </w:tcPr>
          <w:p w14:paraId="1E54D66A" w14:textId="0803684B" w:rsidR="00DF68E0" w:rsidRPr="00FE47BC" w:rsidRDefault="00FB4472" w:rsidP="00B775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F68E0" w14:paraId="33390456" w14:textId="77777777" w:rsidTr="00372163">
        <w:tc>
          <w:tcPr>
            <w:tcW w:w="416" w:type="dxa"/>
            <w:shd w:val="clear" w:color="auto" w:fill="FFFFFF"/>
          </w:tcPr>
          <w:p w14:paraId="50B12C2E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845" w:type="dxa"/>
            <w:shd w:val="clear" w:color="auto" w:fill="FFFFFF"/>
          </w:tcPr>
          <w:p w14:paraId="37F8D42D" w14:textId="77777777" w:rsidR="00DF68E0" w:rsidRPr="00C12529" w:rsidRDefault="00DF68E0" w:rsidP="00E7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по договорам коммерческого</w:t>
            </w:r>
            <w:r w:rsidR="00E7630C">
              <w:rPr>
                <w:sz w:val="16"/>
                <w:szCs w:val="16"/>
                <w:lang w:eastAsia="ru-RU"/>
              </w:rPr>
              <w:t xml:space="preserve"> </w:t>
            </w:r>
            <w:r w:rsidRPr="00C12529">
              <w:rPr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0" w:type="dxa"/>
          </w:tcPr>
          <w:p w14:paraId="5FF098A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C1D953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5F12DB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0730F03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913978B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FA984D6" w14:textId="77777777" w:rsidR="00DF68E0" w:rsidRPr="00C12529" w:rsidRDefault="00147185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55A01A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78FF0E1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BCD0DD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49961B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B45F374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4599AAC4" w14:textId="77777777" w:rsidR="00DF68E0" w:rsidRPr="00C12529" w:rsidRDefault="00084D3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302F4012" w14:textId="77777777" w:rsidTr="00372163">
        <w:tc>
          <w:tcPr>
            <w:tcW w:w="416" w:type="dxa"/>
            <w:shd w:val="clear" w:color="auto" w:fill="FFFFFF"/>
          </w:tcPr>
          <w:p w14:paraId="2D6816A2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845" w:type="dxa"/>
            <w:shd w:val="clear" w:color="auto" w:fill="FFFFFF"/>
          </w:tcPr>
          <w:p w14:paraId="0D3911F5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0" w:type="dxa"/>
          </w:tcPr>
          <w:p w14:paraId="617293F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3A3017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F7ADA9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7208F7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72CECC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1843D4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92F7BF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5DB4D01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CA0A04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931C96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607D612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35AC5B1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2196B015" w14:textId="77777777" w:rsidTr="00372163">
        <w:tc>
          <w:tcPr>
            <w:tcW w:w="416" w:type="dxa"/>
            <w:shd w:val="clear" w:color="auto" w:fill="FFFFFF"/>
          </w:tcPr>
          <w:p w14:paraId="1FB9CDA7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845" w:type="dxa"/>
            <w:shd w:val="clear" w:color="auto" w:fill="FFFFFF"/>
          </w:tcPr>
          <w:p w14:paraId="361354B6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gramStart"/>
            <w:r w:rsidRPr="00C12529">
              <w:rPr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0" w:type="dxa"/>
            <w:shd w:val="clear" w:color="auto" w:fill="FFFFFF"/>
          </w:tcPr>
          <w:p w14:paraId="1EA5AA2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47E54F1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0D8D7E2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82DD83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1CC9058" w14:textId="77777777"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7FCA5C0D" w14:textId="77777777" w:rsidR="00DF68E0" w:rsidRPr="00C12529" w:rsidRDefault="00EC0ED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13A67F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8B44C2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7D91AB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EE326C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52F4D5" w14:textId="77777777"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14:paraId="18878219" w14:textId="77777777" w:rsidR="00DF68E0" w:rsidRPr="00C12529" w:rsidRDefault="00EC0ED3" w:rsidP="00EC0E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3EB23938" w14:textId="77777777" w:rsidTr="00372163">
        <w:tc>
          <w:tcPr>
            <w:tcW w:w="416" w:type="dxa"/>
            <w:shd w:val="clear" w:color="auto" w:fill="FFFFFF"/>
          </w:tcPr>
          <w:p w14:paraId="2CEDD58B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845" w:type="dxa"/>
            <w:shd w:val="clear" w:color="auto" w:fill="FFFFFF"/>
          </w:tcPr>
          <w:p w14:paraId="3B260D03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0" w:type="dxa"/>
            <w:shd w:val="clear" w:color="auto" w:fill="FFFFFF"/>
          </w:tcPr>
          <w:p w14:paraId="3DCE0BE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24AC42C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7F8B01F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2D8597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0ED358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772B22D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CE508D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99125D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2065FEC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3ECD9D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06CC42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14:paraId="57ADB98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6885755A" w14:textId="77777777" w:rsidTr="001F7ECE">
        <w:trPr>
          <w:trHeight w:val="616"/>
        </w:trPr>
        <w:tc>
          <w:tcPr>
            <w:tcW w:w="416" w:type="dxa"/>
            <w:shd w:val="clear" w:color="auto" w:fill="FFFFFF"/>
          </w:tcPr>
          <w:p w14:paraId="5649EB64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845" w:type="dxa"/>
            <w:shd w:val="clear" w:color="auto" w:fill="FFFFFF"/>
          </w:tcPr>
          <w:p w14:paraId="6CD83132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0" w:type="dxa"/>
            <w:shd w:val="clear" w:color="auto" w:fill="FFFFFF"/>
          </w:tcPr>
          <w:p w14:paraId="3CE42B2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18581E82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07972291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4C15D723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CEB37F9" w14:textId="77777777" w:rsidR="00DF68E0" w:rsidRPr="00C12529" w:rsidRDefault="0041292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6CF38A0" w14:textId="77777777" w:rsidR="001F7ECE" w:rsidRPr="00C12529" w:rsidRDefault="00E26A4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36BC44FE" w14:textId="77777777" w:rsidR="00DF68E0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6FAF8934" w14:textId="77777777" w:rsidR="001F7ECE" w:rsidRPr="00C12529" w:rsidRDefault="001F7ECE" w:rsidP="00C12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FFFF"/>
          </w:tcPr>
          <w:p w14:paraId="3C2F944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858B33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DE0717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66DC151" w14:textId="77777777" w:rsidR="001F7ECE" w:rsidRPr="00C12529" w:rsidRDefault="0041292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14:paraId="2B9E0729" w14:textId="77777777" w:rsidR="001F7ECE" w:rsidRPr="00C12529" w:rsidRDefault="00E26A41" w:rsidP="00E26A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20C34C31" w14:textId="77777777" w:rsidTr="00372163">
        <w:tc>
          <w:tcPr>
            <w:tcW w:w="416" w:type="dxa"/>
            <w:shd w:val="clear" w:color="auto" w:fill="FFFFFF"/>
          </w:tcPr>
          <w:p w14:paraId="62F3E625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5" w:type="dxa"/>
            <w:shd w:val="clear" w:color="auto" w:fill="FFFFFF"/>
          </w:tcPr>
          <w:p w14:paraId="41D0FB39" w14:textId="77777777" w:rsidR="00DF68E0" w:rsidRPr="00C12529" w:rsidRDefault="00DF68E0" w:rsidP="0046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 xml:space="preserve">Свободные жилые помещения муниципального жилищного фонда (по которым на дату размещения информации не принято решение о </w:t>
            </w:r>
            <w:r w:rsidR="00463674">
              <w:rPr>
                <w:sz w:val="16"/>
                <w:szCs w:val="16"/>
                <w:lang w:eastAsia="ru-RU"/>
              </w:rPr>
              <w:t>п</w:t>
            </w:r>
            <w:r w:rsidRPr="00C12529">
              <w:rPr>
                <w:sz w:val="16"/>
                <w:szCs w:val="16"/>
                <w:lang w:eastAsia="ru-RU"/>
              </w:rPr>
              <w:t>редоставлении)</w:t>
            </w:r>
          </w:p>
        </w:tc>
        <w:tc>
          <w:tcPr>
            <w:tcW w:w="850" w:type="dxa"/>
            <w:shd w:val="clear" w:color="auto" w:fill="FFFFFF"/>
          </w:tcPr>
          <w:p w14:paraId="0942952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A5F90D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1F43718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7966119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5BBDC2B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9E4DAA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BA4F428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237AB48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2CB2894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84A25E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2F9C8148" w14:textId="77777777" w:rsidR="00DF68E0" w:rsidRPr="00C12529" w:rsidRDefault="00371605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14:paraId="22187EC0" w14:textId="77777777" w:rsidR="00DF68E0" w:rsidRPr="00C12529" w:rsidRDefault="00371605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4C24E9C0" w14:textId="77777777" w:rsidTr="00372163">
        <w:trPr>
          <w:trHeight w:val="436"/>
        </w:trPr>
        <w:tc>
          <w:tcPr>
            <w:tcW w:w="3261" w:type="dxa"/>
            <w:gridSpan w:val="2"/>
            <w:shd w:val="clear" w:color="auto" w:fill="FFFFFF"/>
          </w:tcPr>
          <w:p w14:paraId="7F4EAF5E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shd w:val="clear" w:color="auto" w:fill="FFFFFF"/>
          </w:tcPr>
          <w:p w14:paraId="08AA9280" w14:textId="77777777" w:rsidR="00DF68E0" w:rsidRPr="00C12529" w:rsidRDefault="00503449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12C2FAF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5D228DA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1A0204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703D009" w14:textId="5A5C2536" w:rsidR="00DF68E0" w:rsidRPr="00FE47BC" w:rsidRDefault="00884C3D" w:rsidP="00845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7850CD98" w14:textId="243DDDC0" w:rsidR="00DF68E0" w:rsidRPr="00FE47BC" w:rsidRDefault="00884C3D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4EEC48BD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9AF52B3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604874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6C677F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6F65D3B" w14:textId="270B6365" w:rsidR="00DF68E0" w:rsidRPr="00FE47BC" w:rsidRDefault="00884C3D" w:rsidP="00831E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shd w:val="clear" w:color="auto" w:fill="FFFFFF"/>
          </w:tcPr>
          <w:p w14:paraId="14639A58" w14:textId="085F7E38" w:rsidR="00DF68E0" w:rsidRPr="00FE47BC" w:rsidRDefault="00884C3D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14:paraId="3F28450A" w14:textId="77777777" w:rsidR="00DF68E0" w:rsidRPr="00141C95" w:rsidRDefault="00DF68E0" w:rsidP="000D70B0">
      <w:pPr>
        <w:rPr>
          <w:sz w:val="24"/>
          <w:szCs w:val="24"/>
        </w:rPr>
      </w:pPr>
    </w:p>
    <w:sectPr w:rsidR="00DF68E0" w:rsidRPr="00141C95" w:rsidSect="00295898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BB8"/>
    <w:rsid w:val="000054D1"/>
    <w:rsid w:val="00082489"/>
    <w:rsid w:val="00084D33"/>
    <w:rsid w:val="00086965"/>
    <w:rsid w:val="00091083"/>
    <w:rsid w:val="00097EA7"/>
    <w:rsid w:val="000B4F27"/>
    <w:rsid w:val="000D52A6"/>
    <w:rsid w:val="000D70B0"/>
    <w:rsid w:val="00125E91"/>
    <w:rsid w:val="00136AD4"/>
    <w:rsid w:val="00141C95"/>
    <w:rsid w:val="00147185"/>
    <w:rsid w:val="0016195A"/>
    <w:rsid w:val="001C6C99"/>
    <w:rsid w:val="001F7ECE"/>
    <w:rsid w:val="00206775"/>
    <w:rsid w:val="002165E2"/>
    <w:rsid w:val="0021748D"/>
    <w:rsid w:val="00295898"/>
    <w:rsid w:val="0029764A"/>
    <w:rsid w:val="002A1606"/>
    <w:rsid w:val="002A17EC"/>
    <w:rsid w:val="002E050D"/>
    <w:rsid w:val="0030165D"/>
    <w:rsid w:val="00306389"/>
    <w:rsid w:val="00363877"/>
    <w:rsid w:val="00371605"/>
    <w:rsid w:val="00372163"/>
    <w:rsid w:val="00373129"/>
    <w:rsid w:val="003761C3"/>
    <w:rsid w:val="003854CC"/>
    <w:rsid w:val="003E450A"/>
    <w:rsid w:val="00412920"/>
    <w:rsid w:val="004212BF"/>
    <w:rsid w:val="004220C5"/>
    <w:rsid w:val="00442651"/>
    <w:rsid w:val="00463674"/>
    <w:rsid w:val="0046391D"/>
    <w:rsid w:val="004671E1"/>
    <w:rsid w:val="00503449"/>
    <w:rsid w:val="00535C43"/>
    <w:rsid w:val="00566705"/>
    <w:rsid w:val="00572DF0"/>
    <w:rsid w:val="00576802"/>
    <w:rsid w:val="005860BF"/>
    <w:rsid w:val="005A053D"/>
    <w:rsid w:val="005A0A32"/>
    <w:rsid w:val="005B00AD"/>
    <w:rsid w:val="005D3A93"/>
    <w:rsid w:val="005D456A"/>
    <w:rsid w:val="005E031B"/>
    <w:rsid w:val="005E2C1A"/>
    <w:rsid w:val="005E68E8"/>
    <w:rsid w:val="005F56E2"/>
    <w:rsid w:val="0064051B"/>
    <w:rsid w:val="00674577"/>
    <w:rsid w:val="006778AD"/>
    <w:rsid w:val="006969B1"/>
    <w:rsid w:val="006A04E8"/>
    <w:rsid w:val="006B7F16"/>
    <w:rsid w:val="006E678B"/>
    <w:rsid w:val="007066FC"/>
    <w:rsid w:val="00713506"/>
    <w:rsid w:val="00723854"/>
    <w:rsid w:val="00761EAE"/>
    <w:rsid w:val="007813EE"/>
    <w:rsid w:val="007A646D"/>
    <w:rsid w:val="007B417B"/>
    <w:rsid w:val="007C3137"/>
    <w:rsid w:val="007D4F86"/>
    <w:rsid w:val="00827C58"/>
    <w:rsid w:val="00830DD0"/>
    <w:rsid w:val="00831ECF"/>
    <w:rsid w:val="008320BA"/>
    <w:rsid w:val="00834FDF"/>
    <w:rsid w:val="0084568E"/>
    <w:rsid w:val="00881DAE"/>
    <w:rsid w:val="00884C3D"/>
    <w:rsid w:val="008951A5"/>
    <w:rsid w:val="0089586A"/>
    <w:rsid w:val="008A05B1"/>
    <w:rsid w:val="008D10C6"/>
    <w:rsid w:val="008D73D3"/>
    <w:rsid w:val="008E638E"/>
    <w:rsid w:val="008E6A7F"/>
    <w:rsid w:val="008F3EBD"/>
    <w:rsid w:val="00905867"/>
    <w:rsid w:val="009205DC"/>
    <w:rsid w:val="00921EA3"/>
    <w:rsid w:val="009559B1"/>
    <w:rsid w:val="00970C3E"/>
    <w:rsid w:val="00982BA0"/>
    <w:rsid w:val="00982D84"/>
    <w:rsid w:val="009A0BB8"/>
    <w:rsid w:val="009A33F4"/>
    <w:rsid w:val="009C26A9"/>
    <w:rsid w:val="009E7748"/>
    <w:rsid w:val="00A70130"/>
    <w:rsid w:val="00A72A60"/>
    <w:rsid w:val="00A8177C"/>
    <w:rsid w:val="00AA5D12"/>
    <w:rsid w:val="00AA6D75"/>
    <w:rsid w:val="00AB4A77"/>
    <w:rsid w:val="00AB5D52"/>
    <w:rsid w:val="00AE49B6"/>
    <w:rsid w:val="00AF1EFF"/>
    <w:rsid w:val="00B01A30"/>
    <w:rsid w:val="00B10430"/>
    <w:rsid w:val="00B151BC"/>
    <w:rsid w:val="00B4235F"/>
    <w:rsid w:val="00B42BB8"/>
    <w:rsid w:val="00B55BB9"/>
    <w:rsid w:val="00B60755"/>
    <w:rsid w:val="00B77590"/>
    <w:rsid w:val="00BB5FF0"/>
    <w:rsid w:val="00BC4BBB"/>
    <w:rsid w:val="00C12529"/>
    <w:rsid w:val="00C22512"/>
    <w:rsid w:val="00C75B60"/>
    <w:rsid w:val="00C84952"/>
    <w:rsid w:val="00CB48D4"/>
    <w:rsid w:val="00CB5B3E"/>
    <w:rsid w:val="00CB6D8A"/>
    <w:rsid w:val="00CC08C9"/>
    <w:rsid w:val="00CC4FF3"/>
    <w:rsid w:val="00CD2E82"/>
    <w:rsid w:val="00CD41AC"/>
    <w:rsid w:val="00CE67E5"/>
    <w:rsid w:val="00D60DA9"/>
    <w:rsid w:val="00D83991"/>
    <w:rsid w:val="00DE6874"/>
    <w:rsid w:val="00DE7F28"/>
    <w:rsid w:val="00DF68E0"/>
    <w:rsid w:val="00E12C71"/>
    <w:rsid w:val="00E23DA1"/>
    <w:rsid w:val="00E26A41"/>
    <w:rsid w:val="00E44202"/>
    <w:rsid w:val="00E51033"/>
    <w:rsid w:val="00E51F81"/>
    <w:rsid w:val="00E7630C"/>
    <w:rsid w:val="00E82043"/>
    <w:rsid w:val="00EA090E"/>
    <w:rsid w:val="00EA2684"/>
    <w:rsid w:val="00EC0ED3"/>
    <w:rsid w:val="00EF38A3"/>
    <w:rsid w:val="00F3535A"/>
    <w:rsid w:val="00F76224"/>
    <w:rsid w:val="00FA3C3A"/>
    <w:rsid w:val="00FB4472"/>
    <w:rsid w:val="00FD77AC"/>
    <w:rsid w:val="00FE47BC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55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8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0BB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9A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2D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 Викторовна</cp:lastModifiedBy>
  <cp:revision>169</cp:revision>
  <cp:lastPrinted>2023-12-14T05:26:00Z</cp:lastPrinted>
  <dcterms:created xsi:type="dcterms:W3CDTF">2018-01-25T05:55:00Z</dcterms:created>
  <dcterms:modified xsi:type="dcterms:W3CDTF">2023-12-20T04:11:00Z</dcterms:modified>
</cp:coreProperties>
</file>