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14" w:rsidRPr="009E090D" w:rsidRDefault="00031B14" w:rsidP="00031B14"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10BC">
        <w:rPr>
          <w:sz w:val="26"/>
          <w:szCs w:val="26"/>
        </w:rPr>
        <w:tab/>
      </w:r>
      <w:r w:rsidRPr="009E090D">
        <w:t xml:space="preserve">Приложение </w:t>
      </w:r>
    </w:p>
    <w:p w:rsidR="00031B14" w:rsidRPr="009E090D" w:rsidRDefault="00031B14" w:rsidP="00031B14"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  <w:t xml:space="preserve">к постановлению главы </w:t>
      </w:r>
    </w:p>
    <w:p w:rsidR="00031B14" w:rsidRPr="009E090D" w:rsidRDefault="00031B14" w:rsidP="00031B14"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  <w:t xml:space="preserve">городского округа Зарайск </w:t>
      </w:r>
    </w:p>
    <w:p w:rsidR="00031B14" w:rsidRPr="009E090D" w:rsidRDefault="00031B14" w:rsidP="00031B14">
      <w:pPr>
        <w:rPr>
          <w:color w:val="000000"/>
        </w:rPr>
      </w:pP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 w:rsidRPr="009E090D">
        <w:tab/>
      </w:r>
      <w:r>
        <w:t>от 15.03.2023 №</w:t>
      </w:r>
      <w:r w:rsidRPr="009E090D">
        <w:t> 365/3</w:t>
      </w:r>
    </w:p>
    <w:p w:rsidR="00031B14" w:rsidRDefault="00031B14" w:rsidP="00031B14">
      <w:pPr>
        <w:rPr>
          <w:color w:val="000000"/>
          <w:sz w:val="28"/>
          <w:szCs w:val="28"/>
        </w:rPr>
      </w:pPr>
    </w:p>
    <w:p w:rsidR="00031B14" w:rsidRDefault="00031B14" w:rsidP="00031B14">
      <w:pPr>
        <w:rPr>
          <w:color w:val="000000"/>
          <w:sz w:val="28"/>
          <w:szCs w:val="28"/>
        </w:rPr>
      </w:pPr>
    </w:p>
    <w:p w:rsidR="001E3724" w:rsidRDefault="001E3724" w:rsidP="00031B14">
      <w:pPr>
        <w:rPr>
          <w:color w:val="000000"/>
          <w:sz w:val="28"/>
          <w:szCs w:val="28"/>
        </w:rPr>
      </w:pPr>
    </w:p>
    <w:p w:rsidR="00031B14" w:rsidRDefault="00031B14" w:rsidP="00031B1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Перечень муниципальных услуг в социальной </w:t>
      </w:r>
      <w:r w:rsidRPr="00826280">
        <w:rPr>
          <w:b/>
          <w:color w:val="000000"/>
          <w:lang w:eastAsia="en-US"/>
        </w:rPr>
        <w:t>сфере на терри</w:t>
      </w:r>
      <w:r>
        <w:rPr>
          <w:b/>
          <w:color w:val="000000"/>
          <w:lang w:eastAsia="en-US"/>
        </w:rPr>
        <w:t xml:space="preserve">тории городского округа Зарайск в соответствии с  </w:t>
      </w:r>
      <w:r w:rsidRPr="00826280">
        <w:rPr>
          <w:b/>
          <w:color w:val="000000"/>
          <w:lang w:eastAsia="en-US"/>
        </w:rPr>
        <w:t>положениями Федерального закона по направлению деятельности «реализация дополнительных образовательных программ»</w:t>
      </w:r>
    </w:p>
    <w:p w:rsidR="00031B14" w:rsidRDefault="00031B14" w:rsidP="00031B14">
      <w:pPr>
        <w:jc w:val="center"/>
        <w:rPr>
          <w:b/>
          <w:color w:val="000000"/>
          <w:lang w:eastAsia="en-US"/>
        </w:rPr>
      </w:pPr>
    </w:p>
    <w:p w:rsidR="00031B14" w:rsidRPr="00826280" w:rsidRDefault="00031B14" w:rsidP="00031B14">
      <w:pPr>
        <w:jc w:val="center"/>
        <w:rPr>
          <w:b/>
          <w:color w:val="000000"/>
          <w:lang w:eastAsia="en-US"/>
        </w:rPr>
      </w:pPr>
    </w:p>
    <w:tbl>
      <w:tblPr>
        <w:tblW w:w="1499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4"/>
        <w:gridCol w:w="1261"/>
        <w:gridCol w:w="1417"/>
        <w:gridCol w:w="2694"/>
        <w:gridCol w:w="1417"/>
        <w:gridCol w:w="1979"/>
        <w:gridCol w:w="3231"/>
        <w:gridCol w:w="2268"/>
      </w:tblGrid>
      <w:tr w:rsidR="00031B14" w:rsidRPr="00D64F3C" w:rsidTr="000A2244">
        <w:trPr>
          <w:trHeight w:val="1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№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Уникальный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Техничес-</w:t>
            </w:r>
          </w:p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кий номер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Базовая услуга или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Категория потребителей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Направлен-ность образовательной программы</w:t>
            </w: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Виды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1B14" w:rsidRPr="00D64F3C" w:rsidRDefault="00031B14" w:rsidP="000A2244">
            <w:pPr>
              <w:jc w:val="center"/>
              <w:rPr>
                <w:b/>
                <w:bCs/>
              </w:rPr>
            </w:pPr>
            <w:r w:rsidRPr="00D64F3C">
              <w:rPr>
                <w:b/>
                <w:bCs/>
              </w:rPr>
              <w:t>Формы образования и формы реализации образовательных программ</w:t>
            </w:r>
          </w:p>
        </w:tc>
      </w:tr>
      <w:tr w:rsidR="00031B14" w:rsidRPr="00D64F3C" w:rsidTr="000A2244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42Г42002800300101003100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001 технической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804200О.99.0.ББ52АЖ73000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42Г42002800300102002100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001 технической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804200О.99.0.ББ52АЖ84000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42Г42002800300113009100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001 технической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84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804200О.99.0.ББ52АЖ96000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42Г42002800300201002100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Default="00031B14" w:rsidP="000A2244">
            <w:r w:rsidRPr="00D64F3C">
              <w:t>42.Г42.0 Реализация дополнительных общеразвивающих программ</w:t>
            </w:r>
          </w:p>
          <w:p w:rsidR="00031B14" w:rsidRPr="00D64F3C" w:rsidRDefault="00031B14" w:rsidP="000A224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002 естественно-научной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804200О.99.0.ББ52АЖ97000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42Г42002800300202001100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002 естественно-научной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84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804200О.99.0.ББ52АЗ08000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42Г42002800300213008100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002 естественно-научной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18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42Г42002800300301001100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физкультурно-спортивной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804200О.99.0.ББ52АЗ21000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42Г42002800300302000100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физкультурно-спортивной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804200О.99.0.ББ52АЗ32000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42Г42002800300313007100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физкультурно-спортивной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42Г42002800300401000100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004 художественной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42Г42002800300402009100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004 художественной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15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804200О.99.0.ББ52АЗ56000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42Г42002800300413006100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004 художественной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10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804200О.99.0.ББ52АЗ68000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42Г42002800300501009100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005 туристско-краеведческой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804200О.99.0.ББ52АЗ69000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42Г42002800300502008100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005 туристско-краеведческой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84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42Г42002800300513005100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005 туристско-краеведческой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42Г42002800300601008100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006 cоциально-педагогической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804200О.99.0.ББ52АЗ93000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42Г42002800300602007100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006 cоциально-педагогической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 Очная с применением дистанционных образовательных технологий</w:t>
            </w:r>
          </w:p>
        </w:tc>
      </w:tr>
      <w:tr w:rsidR="00031B14" w:rsidRPr="00D64F3C" w:rsidTr="000A2244">
        <w:trPr>
          <w:trHeight w:val="10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804200О.99.0.ББ52АИ04000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42Г42002800300613004100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006 cоциально-педагогической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804200О.99.0.ББ52АИ16000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42Г42002800300701007100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5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804200О.99.0.ББ52АИ17000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42Г42002800300701007100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Default="00031B14" w:rsidP="000A2244">
            <w:r w:rsidRPr="00D64F3C">
              <w:t>42.Г42.0 Реализация дополнительных общеразвивающих программ</w:t>
            </w:r>
          </w:p>
          <w:p w:rsidR="001E3724" w:rsidRPr="00D64F3C" w:rsidRDefault="001E3724" w:rsidP="000A224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0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804200О.99.0.ББ52АИ28000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42Г42002800300713003100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13 Очная с применением сетевой формы реализации</w:t>
            </w:r>
          </w:p>
        </w:tc>
      </w:tr>
      <w:tr w:rsidR="00031B14" w:rsidRPr="00D64F3C" w:rsidTr="000A2244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804200О.99.0.ББ52АП88000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42Г42003000300701003100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030 дети с ограниченными возможностями здоровья (ОВЗ)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804200О.99.0.ББ52АГ12000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42Г42000500300701004100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005 дети-инвалиды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  <w:tr w:rsidR="00031B14" w:rsidRPr="00D64F3C" w:rsidTr="000A224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31B1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804200О.99.0.ББ52АЖ48000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rPr>
                <w:color w:val="000000"/>
                <w:shd w:val="clear" w:color="auto" w:fill="FFFFFF"/>
              </w:rPr>
              <w:t>42Г42001000300701007100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42.Г42.0 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010 не указано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003 не указано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007 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B14" w:rsidRPr="00D64F3C" w:rsidRDefault="00031B14" w:rsidP="000A2244">
            <w:r w:rsidRPr="00D64F3C">
              <w:t>01 Очная</w:t>
            </w:r>
          </w:p>
        </w:tc>
      </w:tr>
    </w:tbl>
    <w:p w:rsidR="00031B14" w:rsidRPr="007468CA" w:rsidRDefault="00031B14" w:rsidP="00031B14">
      <w:pPr>
        <w:rPr>
          <w:color w:val="000000"/>
          <w:sz w:val="28"/>
          <w:szCs w:val="28"/>
        </w:rPr>
      </w:pPr>
    </w:p>
    <w:p w:rsidR="00031B14" w:rsidRPr="00026279" w:rsidRDefault="00031B14" w:rsidP="00031B1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031B14" w:rsidRPr="00E24DB8" w:rsidRDefault="00031B14" w:rsidP="00031B14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4110BC" w:rsidRDefault="004110BC" w:rsidP="00F44DDB">
      <w:pPr>
        <w:jc w:val="both"/>
        <w:rPr>
          <w:sz w:val="28"/>
          <w:szCs w:val="28"/>
        </w:rPr>
        <w:sectPr w:rsidR="004110BC" w:rsidSect="004110BC">
          <w:headerReference w:type="even" r:id="rId7"/>
          <w:headerReference w:type="default" r:id="rId8"/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4110BC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05" w:rsidRDefault="00961105">
      <w:r>
        <w:separator/>
      </w:r>
    </w:p>
  </w:endnote>
  <w:endnote w:type="continuationSeparator" w:id="0">
    <w:p w:rsidR="00961105" w:rsidRDefault="0096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05" w:rsidRDefault="00961105">
      <w:r>
        <w:separator/>
      </w:r>
    </w:p>
  </w:footnote>
  <w:footnote w:type="continuationSeparator" w:id="0">
    <w:p w:rsidR="00961105" w:rsidRDefault="0096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3" w:rsidRDefault="00031B14" w:rsidP="001D4EF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95703" w:rsidRDefault="0096110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3" w:rsidRDefault="00031B14" w:rsidP="001D4EF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t xml:space="preserve"> </w:t>
    </w:r>
  </w:p>
  <w:p w:rsidR="00895703" w:rsidRDefault="0096110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796BE6"/>
    <w:multiLevelType w:val="multilevel"/>
    <w:tmpl w:val="2F563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90786"/>
    <w:multiLevelType w:val="hybridMultilevel"/>
    <w:tmpl w:val="DBC6D1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31B14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3724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110B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1722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513A"/>
    <w:rsid w:val="00936512"/>
    <w:rsid w:val="00936D88"/>
    <w:rsid w:val="00947D3A"/>
    <w:rsid w:val="00950E59"/>
    <w:rsid w:val="0095405E"/>
    <w:rsid w:val="00961105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479D7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33394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65FA0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01B34-5D85-484A-BB60-7848C98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031B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31B14"/>
    <w:rPr>
      <w:sz w:val="24"/>
      <w:szCs w:val="24"/>
    </w:rPr>
  </w:style>
  <w:style w:type="character" w:styleId="af1">
    <w:name w:val="page number"/>
    <w:locked/>
    <w:rsid w:val="00031B14"/>
  </w:style>
  <w:style w:type="character" w:customStyle="1" w:styleId="ac">
    <w:name w:val="Абзац списка Знак"/>
    <w:aliases w:val="мой Знак"/>
    <w:link w:val="ab"/>
    <w:locked/>
    <w:rsid w:val="00031B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3</cp:revision>
  <cp:lastPrinted>2018-04-10T11:10:00Z</cp:lastPrinted>
  <dcterms:created xsi:type="dcterms:W3CDTF">2023-03-22T11:05:00Z</dcterms:created>
  <dcterms:modified xsi:type="dcterms:W3CDTF">2023-03-22T11:05:00Z</dcterms:modified>
</cp:coreProperties>
</file>