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6B3" w:rsidRDefault="004A16B3" w:rsidP="004A1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6B3" w:rsidRDefault="004A16B3" w:rsidP="004A1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Приложение 3 Утверждено</w:t>
      </w:r>
    </w:p>
    <w:p w:rsidR="004A16B3" w:rsidRDefault="004A16B3" w:rsidP="004A1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постановлением главы</w:t>
      </w:r>
    </w:p>
    <w:p w:rsidR="004A16B3" w:rsidRDefault="004A16B3" w:rsidP="004A1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городского округа Зарайск</w:t>
      </w:r>
    </w:p>
    <w:p w:rsidR="004A16B3" w:rsidRDefault="004A16B3" w:rsidP="004A1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Московской области</w:t>
      </w:r>
    </w:p>
    <w:p w:rsidR="004A16B3" w:rsidRDefault="004A16B3" w:rsidP="004A1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от 23.03.2023 №  423/3</w:t>
      </w:r>
    </w:p>
    <w:p w:rsidR="0030644C" w:rsidRPr="007D5949" w:rsidRDefault="0030644C" w:rsidP="004424AD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4AD" w:rsidRPr="007D5949" w:rsidRDefault="004424AD" w:rsidP="00306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424AD" w:rsidRPr="007D5949" w:rsidRDefault="00A6716F" w:rsidP="00306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должностей администрации городского округа Зарайск</w:t>
      </w:r>
      <w:r w:rsidR="00B62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004F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, освобожденных от </w:t>
      </w:r>
      <w:r w:rsidR="00A271B7">
        <w:rPr>
          <w:rFonts w:ascii="Times New Roman" w:hAnsi="Times New Roman" w:cs="Times New Roman"/>
          <w:b/>
          <w:sz w:val="28"/>
          <w:szCs w:val="28"/>
        </w:rPr>
        <w:t xml:space="preserve">прохождения </w:t>
      </w:r>
      <w:r>
        <w:rPr>
          <w:rFonts w:ascii="Times New Roman" w:hAnsi="Times New Roman" w:cs="Times New Roman"/>
          <w:b/>
          <w:sz w:val="28"/>
          <w:szCs w:val="28"/>
        </w:rPr>
        <w:t>первичного инструктажа на рабочем месте</w:t>
      </w:r>
    </w:p>
    <w:p w:rsidR="004424AD" w:rsidRPr="007D5949" w:rsidRDefault="004424AD" w:rsidP="00306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7513"/>
      </w:tblGrid>
      <w:tr w:rsidR="00AC2CEE" w:rsidTr="00AC2CEE">
        <w:tc>
          <w:tcPr>
            <w:tcW w:w="1242" w:type="dxa"/>
          </w:tcPr>
          <w:p w:rsidR="00AC2CEE" w:rsidRPr="00171103" w:rsidRDefault="00AC2CEE" w:rsidP="00442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10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513" w:type="dxa"/>
          </w:tcPr>
          <w:p w:rsidR="00AC2CEE" w:rsidRPr="00171103" w:rsidRDefault="00AC2CEE" w:rsidP="00AC2CEE">
            <w:pPr>
              <w:ind w:left="459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10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/профессии</w:t>
            </w:r>
          </w:p>
        </w:tc>
      </w:tr>
      <w:tr w:rsidR="00AC2CEE" w:rsidTr="00AC2CEE">
        <w:tc>
          <w:tcPr>
            <w:tcW w:w="1242" w:type="dxa"/>
          </w:tcPr>
          <w:p w:rsidR="00AC2CEE" w:rsidRPr="00131DE3" w:rsidRDefault="00131DE3" w:rsidP="00442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AC2CEE" w:rsidRPr="00131DE3" w:rsidRDefault="00131DE3" w:rsidP="00442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</w:tc>
      </w:tr>
      <w:tr w:rsidR="00AC2CEE" w:rsidTr="00AC2CEE">
        <w:tc>
          <w:tcPr>
            <w:tcW w:w="1242" w:type="dxa"/>
          </w:tcPr>
          <w:p w:rsidR="00AC2CEE" w:rsidRPr="00FF3D69" w:rsidRDefault="00131DE3" w:rsidP="00442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AC2CEE" w:rsidRPr="00FF3D69" w:rsidRDefault="00131DE3" w:rsidP="00FB02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69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80582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F3D69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</w:t>
            </w:r>
          </w:p>
        </w:tc>
      </w:tr>
      <w:tr w:rsidR="00AC2CEE" w:rsidTr="00AC2CEE">
        <w:tc>
          <w:tcPr>
            <w:tcW w:w="1242" w:type="dxa"/>
          </w:tcPr>
          <w:p w:rsidR="00AC2CEE" w:rsidRPr="00FF3D69" w:rsidRDefault="00131DE3" w:rsidP="00442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AC2CEE" w:rsidRPr="00FF3D69" w:rsidRDefault="00131DE3" w:rsidP="00442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69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FF3D69" w:rsidTr="00AC2CEE">
        <w:tc>
          <w:tcPr>
            <w:tcW w:w="1242" w:type="dxa"/>
          </w:tcPr>
          <w:p w:rsidR="00FF3D69" w:rsidRPr="00FF3D69" w:rsidRDefault="00FF3D69" w:rsidP="00442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FF3D69" w:rsidRPr="00FF3D69" w:rsidRDefault="00FF3D69" w:rsidP="00442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69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</w:tr>
      <w:tr w:rsidR="00FF3D69" w:rsidTr="00AC2CEE">
        <w:tc>
          <w:tcPr>
            <w:tcW w:w="1242" w:type="dxa"/>
          </w:tcPr>
          <w:p w:rsidR="00FF3D69" w:rsidRPr="00FF3D69" w:rsidRDefault="00FF3D69" w:rsidP="00442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FF3D69" w:rsidRPr="00FF3D69" w:rsidRDefault="00FF3D69" w:rsidP="00442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69">
              <w:rPr>
                <w:rFonts w:ascii="Times New Roman" w:hAnsi="Times New Roman" w:cs="Times New Roman"/>
                <w:sz w:val="28"/>
                <w:szCs w:val="28"/>
              </w:rPr>
              <w:t>Начальник сектора</w:t>
            </w:r>
          </w:p>
        </w:tc>
      </w:tr>
      <w:tr w:rsidR="00AC2CEE" w:rsidTr="00AC2CEE">
        <w:tc>
          <w:tcPr>
            <w:tcW w:w="1242" w:type="dxa"/>
          </w:tcPr>
          <w:p w:rsidR="00AC2CEE" w:rsidRPr="00FF3D69" w:rsidRDefault="00FF3D69" w:rsidP="00442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AC2CEE" w:rsidRPr="00FF3D69" w:rsidRDefault="00131DE3" w:rsidP="00442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69">
              <w:rPr>
                <w:rFonts w:ascii="Times New Roman" w:hAnsi="Times New Roman" w:cs="Times New Roman"/>
                <w:sz w:val="28"/>
                <w:szCs w:val="28"/>
              </w:rPr>
              <w:t>Главный эксперт</w:t>
            </w:r>
          </w:p>
        </w:tc>
      </w:tr>
      <w:tr w:rsidR="00AC2CEE" w:rsidTr="00AC2CEE">
        <w:tc>
          <w:tcPr>
            <w:tcW w:w="1242" w:type="dxa"/>
          </w:tcPr>
          <w:p w:rsidR="00AC2CEE" w:rsidRPr="00FF3D69" w:rsidRDefault="00FF3D69" w:rsidP="00442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AC2CEE" w:rsidRPr="00FF3D69" w:rsidRDefault="00131DE3" w:rsidP="00442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69">
              <w:rPr>
                <w:rFonts w:ascii="Times New Roman" w:hAnsi="Times New Roman" w:cs="Times New Roman"/>
                <w:sz w:val="28"/>
                <w:szCs w:val="28"/>
              </w:rPr>
              <w:t>Старший эксперт</w:t>
            </w:r>
          </w:p>
        </w:tc>
      </w:tr>
      <w:tr w:rsidR="00AC2CEE" w:rsidTr="00AC2CEE">
        <w:tc>
          <w:tcPr>
            <w:tcW w:w="1242" w:type="dxa"/>
          </w:tcPr>
          <w:p w:rsidR="00AC2CEE" w:rsidRPr="00FF3D69" w:rsidRDefault="00FF3D69" w:rsidP="00442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AC2CEE" w:rsidRPr="00FF3D69" w:rsidRDefault="00131DE3" w:rsidP="00442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69">
              <w:rPr>
                <w:rFonts w:ascii="Times New Roman" w:hAnsi="Times New Roman" w:cs="Times New Roman"/>
                <w:sz w:val="28"/>
                <w:szCs w:val="28"/>
              </w:rPr>
              <w:t xml:space="preserve">Эксперт </w:t>
            </w:r>
          </w:p>
        </w:tc>
      </w:tr>
      <w:tr w:rsidR="00AC2CEE" w:rsidTr="00AC2CEE">
        <w:tc>
          <w:tcPr>
            <w:tcW w:w="1242" w:type="dxa"/>
          </w:tcPr>
          <w:p w:rsidR="00AC2CEE" w:rsidRPr="00FF3D69" w:rsidRDefault="00FF3D69" w:rsidP="00442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AC2CEE" w:rsidRPr="00FF3D69" w:rsidRDefault="00131DE3" w:rsidP="00442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69"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</w:t>
            </w:r>
          </w:p>
        </w:tc>
      </w:tr>
      <w:tr w:rsidR="00AC2CEE" w:rsidTr="00AC2CEE">
        <w:tc>
          <w:tcPr>
            <w:tcW w:w="1242" w:type="dxa"/>
          </w:tcPr>
          <w:p w:rsidR="00AC2CEE" w:rsidRPr="00FF3D69" w:rsidRDefault="00FF3D69" w:rsidP="00442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6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AC2CEE" w:rsidRPr="00FF3D69" w:rsidRDefault="00131DE3" w:rsidP="00442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69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</w:p>
        </w:tc>
      </w:tr>
      <w:tr w:rsidR="00AC2CEE" w:rsidTr="00AC2CEE">
        <w:tc>
          <w:tcPr>
            <w:tcW w:w="1242" w:type="dxa"/>
          </w:tcPr>
          <w:p w:rsidR="00AC2CEE" w:rsidRPr="00FF3D69" w:rsidRDefault="00FF3D69" w:rsidP="00442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6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AC2CEE" w:rsidRPr="00FF3D69" w:rsidRDefault="00131DE3" w:rsidP="00442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69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AC2CEE" w:rsidTr="00AC2CEE">
        <w:tc>
          <w:tcPr>
            <w:tcW w:w="1242" w:type="dxa"/>
          </w:tcPr>
          <w:p w:rsidR="00AC2CEE" w:rsidRPr="00FF3D69" w:rsidRDefault="00FF3D69" w:rsidP="00442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6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13" w:type="dxa"/>
          </w:tcPr>
          <w:p w:rsidR="00AC2CEE" w:rsidRPr="00FF3D69" w:rsidRDefault="00131DE3" w:rsidP="00442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69">
              <w:rPr>
                <w:rFonts w:ascii="Times New Roman" w:hAnsi="Times New Roman" w:cs="Times New Roman"/>
                <w:sz w:val="28"/>
                <w:szCs w:val="28"/>
              </w:rPr>
              <w:t>Советник главы</w:t>
            </w:r>
          </w:p>
        </w:tc>
      </w:tr>
      <w:tr w:rsidR="00AC2CEE" w:rsidTr="00AC2CEE">
        <w:tc>
          <w:tcPr>
            <w:tcW w:w="1242" w:type="dxa"/>
          </w:tcPr>
          <w:p w:rsidR="00AC2CEE" w:rsidRPr="00FF3D69" w:rsidRDefault="00FF3D69" w:rsidP="00442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6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13" w:type="dxa"/>
          </w:tcPr>
          <w:p w:rsidR="00AC2CEE" w:rsidRPr="00FF3D69" w:rsidRDefault="00131DE3" w:rsidP="00442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69">
              <w:rPr>
                <w:rFonts w:ascii="Times New Roman" w:hAnsi="Times New Roman" w:cs="Times New Roman"/>
                <w:sz w:val="28"/>
                <w:szCs w:val="28"/>
              </w:rPr>
              <w:t>Инспектор 1 категории</w:t>
            </w:r>
          </w:p>
        </w:tc>
      </w:tr>
      <w:tr w:rsidR="00AC2CEE" w:rsidTr="00AC2CEE">
        <w:tc>
          <w:tcPr>
            <w:tcW w:w="1242" w:type="dxa"/>
          </w:tcPr>
          <w:p w:rsidR="00AC2CEE" w:rsidRPr="00FF3D69" w:rsidRDefault="00FF3D69" w:rsidP="00442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6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13" w:type="dxa"/>
          </w:tcPr>
          <w:p w:rsidR="00AC2CEE" w:rsidRPr="00FF3D69" w:rsidRDefault="00131DE3" w:rsidP="00442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6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FF3D69" w:rsidRPr="00FF3D69">
              <w:rPr>
                <w:rFonts w:ascii="Times New Roman" w:hAnsi="Times New Roman" w:cs="Times New Roman"/>
                <w:sz w:val="28"/>
                <w:szCs w:val="28"/>
              </w:rPr>
              <w:t>2 категории</w:t>
            </w:r>
          </w:p>
        </w:tc>
      </w:tr>
      <w:tr w:rsidR="00AC2CEE" w:rsidTr="00AC2CEE">
        <w:tc>
          <w:tcPr>
            <w:tcW w:w="1242" w:type="dxa"/>
          </w:tcPr>
          <w:p w:rsidR="00AC2CEE" w:rsidRPr="00FF3D69" w:rsidRDefault="00FF3D69" w:rsidP="00442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6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13" w:type="dxa"/>
          </w:tcPr>
          <w:p w:rsidR="00AC2CEE" w:rsidRPr="00FF3D69" w:rsidRDefault="00FF3D69" w:rsidP="00442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69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</w:tr>
      <w:tr w:rsidR="00AC2CEE" w:rsidTr="00AC2CEE">
        <w:tc>
          <w:tcPr>
            <w:tcW w:w="1242" w:type="dxa"/>
          </w:tcPr>
          <w:p w:rsidR="00AC2CEE" w:rsidRPr="00FF3D69" w:rsidRDefault="00FF3D69" w:rsidP="00442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6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13" w:type="dxa"/>
          </w:tcPr>
          <w:p w:rsidR="00AC2CEE" w:rsidRPr="00FF3D69" w:rsidRDefault="00FF3D69" w:rsidP="00442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69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</w:tr>
      <w:tr w:rsidR="00AC2CEE" w:rsidTr="00AC2CEE">
        <w:tc>
          <w:tcPr>
            <w:tcW w:w="1242" w:type="dxa"/>
          </w:tcPr>
          <w:p w:rsidR="00AC2CEE" w:rsidRPr="00FF3D69" w:rsidRDefault="00FF3D69" w:rsidP="00442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6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13" w:type="dxa"/>
          </w:tcPr>
          <w:p w:rsidR="00AC2CEE" w:rsidRPr="00FF3D69" w:rsidRDefault="00FF3D69" w:rsidP="00442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69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</w:t>
            </w:r>
          </w:p>
        </w:tc>
      </w:tr>
    </w:tbl>
    <w:p w:rsidR="00E77080" w:rsidRPr="00E77080" w:rsidRDefault="00E77080" w:rsidP="004424AD">
      <w:pPr>
        <w:jc w:val="both"/>
      </w:pPr>
    </w:p>
    <w:sectPr w:rsidR="00E77080" w:rsidRPr="00E77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C0ABA"/>
    <w:multiLevelType w:val="hybridMultilevel"/>
    <w:tmpl w:val="8B00E992"/>
    <w:lvl w:ilvl="0" w:tplc="CA7456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1359F9"/>
    <w:multiLevelType w:val="hybridMultilevel"/>
    <w:tmpl w:val="FE30385C"/>
    <w:lvl w:ilvl="0" w:tplc="CA74562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1A060E3"/>
    <w:multiLevelType w:val="hybridMultilevel"/>
    <w:tmpl w:val="74601E7E"/>
    <w:lvl w:ilvl="0" w:tplc="CA7456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5016069"/>
    <w:multiLevelType w:val="hybridMultilevel"/>
    <w:tmpl w:val="C3D2DF18"/>
    <w:lvl w:ilvl="0" w:tplc="CA7456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32188"/>
    <w:multiLevelType w:val="hybridMultilevel"/>
    <w:tmpl w:val="309C183C"/>
    <w:lvl w:ilvl="0" w:tplc="CA7456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EB5"/>
    <w:rsid w:val="00131DE3"/>
    <w:rsid w:val="00171103"/>
    <w:rsid w:val="0030644C"/>
    <w:rsid w:val="003A4B52"/>
    <w:rsid w:val="004424AD"/>
    <w:rsid w:val="004A16B3"/>
    <w:rsid w:val="00556E1E"/>
    <w:rsid w:val="007D5949"/>
    <w:rsid w:val="00805829"/>
    <w:rsid w:val="008A1609"/>
    <w:rsid w:val="008A767E"/>
    <w:rsid w:val="00915930"/>
    <w:rsid w:val="00A271B7"/>
    <w:rsid w:val="00A6716F"/>
    <w:rsid w:val="00AC2CEE"/>
    <w:rsid w:val="00B14EB5"/>
    <w:rsid w:val="00B62E11"/>
    <w:rsid w:val="00D26208"/>
    <w:rsid w:val="00D32E57"/>
    <w:rsid w:val="00DC255E"/>
    <w:rsid w:val="00E77080"/>
    <w:rsid w:val="00F7004F"/>
    <w:rsid w:val="00FB0234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44C"/>
    <w:pPr>
      <w:ind w:left="720"/>
      <w:contextualSpacing/>
    </w:pPr>
  </w:style>
  <w:style w:type="table" w:styleId="a4">
    <w:name w:val="Table Grid"/>
    <w:basedOn w:val="a1"/>
    <w:uiPriority w:val="59"/>
    <w:rsid w:val="00AC2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44C"/>
    <w:pPr>
      <w:ind w:left="720"/>
      <w:contextualSpacing/>
    </w:pPr>
  </w:style>
  <w:style w:type="table" w:styleId="a4">
    <w:name w:val="Table Grid"/>
    <w:basedOn w:val="a1"/>
    <w:uiPriority w:val="59"/>
    <w:rsid w:val="00AC2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7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</dc:creator>
  <cp:keywords/>
  <dc:description/>
  <cp:lastModifiedBy>Антонина Викторовна</cp:lastModifiedBy>
  <cp:revision>22</cp:revision>
  <dcterms:created xsi:type="dcterms:W3CDTF">2019-06-20T11:37:00Z</dcterms:created>
  <dcterms:modified xsi:type="dcterms:W3CDTF">2023-03-23T13:15:00Z</dcterms:modified>
</cp:coreProperties>
</file>