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9" w:rsidRDefault="008B3239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</w:p>
    <w:p w:rsidR="006E30F0" w:rsidRPr="008B3239" w:rsidRDefault="00CC7519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8B3239">
        <w:rPr>
          <w:rFonts w:cs="Times New Roman"/>
          <w:color w:val="000000" w:themeColor="text1"/>
          <w:sz w:val="20"/>
          <w:szCs w:val="20"/>
        </w:rPr>
        <w:t xml:space="preserve">Приложение </w:t>
      </w:r>
      <w:proofErr w:type="gramStart"/>
      <w:r w:rsidRPr="008B3239">
        <w:rPr>
          <w:rFonts w:cs="Times New Roman"/>
          <w:color w:val="000000" w:themeColor="text1"/>
          <w:sz w:val="20"/>
          <w:szCs w:val="20"/>
        </w:rPr>
        <w:t>к</w:t>
      </w:r>
      <w:proofErr w:type="gramEnd"/>
    </w:p>
    <w:p w:rsidR="00CC7519" w:rsidRPr="008B3239" w:rsidRDefault="00F40BCA" w:rsidP="006E30F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8B3239">
        <w:rPr>
          <w:rFonts w:cs="Times New Roman"/>
          <w:color w:val="000000" w:themeColor="text1"/>
          <w:sz w:val="20"/>
          <w:szCs w:val="20"/>
        </w:rPr>
        <w:t>п</w:t>
      </w:r>
      <w:r w:rsidR="00CC7519" w:rsidRPr="008B3239">
        <w:rPr>
          <w:rFonts w:cs="Times New Roman"/>
          <w:color w:val="000000" w:themeColor="text1"/>
          <w:sz w:val="20"/>
          <w:szCs w:val="20"/>
        </w:rPr>
        <w:t xml:space="preserve">остановлению главы </w:t>
      </w:r>
    </w:p>
    <w:p w:rsidR="00D3528F" w:rsidRPr="008B3239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8B3239">
        <w:rPr>
          <w:rFonts w:cs="Times New Roman"/>
          <w:color w:val="000000" w:themeColor="text1"/>
          <w:sz w:val="20"/>
          <w:szCs w:val="20"/>
        </w:rPr>
        <w:t>городского округа Зарайск</w:t>
      </w:r>
    </w:p>
    <w:p w:rsidR="00CC7519" w:rsidRPr="008B3239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8B3239">
        <w:rPr>
          <w:rFonts w:cs="Times New Roman"/>
          <w:color w:val="000000" w:themeColor="text1"/>
          <w:sz w:val="20"/>
          <w:szCs w:val="20"/>
        </w:rPr>
        <w:t xml:space="preserve">от </w:t>
      </w:r>
      <w:r w:rsidR="00F84D16" w:rsidRPr="008B3239">
        <w:rPr>
          <w:rFonts w:cs="Times New Roman"/>
          <w:color w:val="000000" w:themeColor="text1"/>
          <w:sz w:val="20"/>
          <w:szCs w:val="20"/>
        </w:rPr>
        <w:t xml:space="preserve"> 23.03.2023</w:t>
      </w:r>
      <w:r w:rsidR="00D3528F" w:rsidRPr="008B3239">
        <w:rPr>
          <w:rFonts w:cs="Times New Roman"/>
          <w:color w:val="000000" w:themeColor="text1"/>
          <w:sz w:val="20"/>
          <w:szCs w:val="20"/>
        </w:rPr>
        <w:t xml:space="preserve">  </w:t>
      </w:r>
      <w:r w:rsidRPr="008B3239">
        <w:rPr>
          <w:rFonts w:cs="Times New Roman"/>
          <w:color w:val="000000" w:themeColor="text1"/>
          <w:sz w:val="20"/>
          <w:szCs w:val="20"/>
        </w:rPr>
        <w:t>№</w:t>
      </w:r>
      <w:r w:rsidR="00F84D16" w:rsidRPr="008B3239">
        <w:rPr>
          <w:rFonts w:cs="Times New Roman"/>
          <w:color w:val="000000" w:themeColor="text1"/>
          <w:sz w:val="20"/>
          <w:szCs w:val="20"/>
        </w:rPr>
        <w:t xml:space="preserve">  428/3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F941E9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</w:t>
      </w:r>
      <w:r w:rsidR="00E8348E" w:rsidRPr="00F941E9">
        <w:rPr>
          <w:rFonts w:ascii="Times New Roman" w:hAnsi="Times New Roman" w:cs="Times New Roman"/>
          <w:sz w:val="24"/>
          <w:szCs w:val="24"/>
        </w:rPr>
        <w:t>отходами» на</w:t>
      </w:r>
      <w:r w:rsidRPr="00F941E9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F941E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16271" w:rsidRPr="00F941E9" w:rsidRDefault="007457FF" w:rsidP="00FD1F11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C7519" w:rsidRPr="00F94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718D">
        <w:fldChar w:fldCharType="begin"/>
      </w:r>
      <w:r w:rsidR="00DC5B8C">
        <w:instrText>HYPERLINK "consultantplus://offline/ref=C5F57806D4652F9C0C7433B6229D4F803BDB9FBB3F1812110106D1DF45C84FAAADFD5A4FACABCAED4E2545E56945EB3D72E37D2ED614400E50Q2H"</w:instrText>
      </w:r>
      <w:r w:rsidR="005F718D">
        <w:fldChar w:fldCharType="separate"/>
      </w:r>
      <w:r w:rsidR="00CC7519" w:rsidRPr="00F941E9">
        <w:rPr>
          <w:rFonts w:ascii="Times New Roman" w:hAnsi="Times New Roman" w:cs="Times New Roman"/>
          <w:sz w:val="24"/>
          <w:szCs w:val="24"/>
        </w:rPr>
        <w:t>аспорт</w:t>
      </w:r>
      <w:r w:rsidR="005F718D">
        <w:fldChar w:fldCharType="end"/>
      </w:r>
      <w:r w:rsidR="00CC7519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D13D2"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8252AF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916271" w:rsidRPr="00F941E9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</w:t>
      </w:r>
      <w:r w:rsidR="00916271" w:rsidRPr="00F941E9">
        <w:rPr>
          <w:rFonts w:ascii="Times New Roman" w:hAnsi="Times New Roman" w:cs="Times New Roman"/>
          <w:sz w:val="24"/>
          <w:szCs w:val="24"/>
        </w:rPr>
        <w:t>ф</w:t>
      </w:r>
      <w:r w:rsidR="00916271" w:rsidRPr="00F941E9">
        <w:rPr>
          <w:rFonts w:ascii="Times New Roman" w:hAnsi="Times New Roman" w:cs="Times New Roman"/>
          <w:sz w:val="24"/>
          <w:szCs w:val="24"/>
        </w:rPr>
        <w:t xml:space="preserve">фективности и отрасли обращения с отходами» </w:t>
      </w:r>
      <w:r w:rsidR="009D13D2" w:rsidRPr="00F941E9">
        <w:rPr>
          <w:rFonts w:ascii="Times New Roman" w:hAnsi="Times New Roman" w:cs="Times New Roman"/>
          <w:sz w:val="24"/>
          <w:szCs w:val="24"/>
        </w:rPr>
        <w:t>на 2023-2027</w:t>
      </w:r>
      <w:r w:rsidR="001A1B8B">
        <w:rPr>
          <w:rFonts w:ascii="Times New Roman" w:hAnsi="Times New Roman" w:cs="Times New Roman"/>
          <w:sz w:val="24"/>
          <w:szCs w:val="24"/>
        </w:rPr>
        <w:t xml:space="preserve"> </w:t>
      </w:r>
      <w:r w:rsidR="002B5E33">
        <w:rPr>
          <w:rFonts w:ascii="Times New Roman" w:hAnsi="Times New Roman" w:cs="Times New Roman"/>
          <w:sz w:val="24"/>
          <w:szCs w:val="24"/>
        </w:rPr>
        <w:t>годы</w:t>
      </w:r>
      <w:r w:rsidR="009D13D2" w:rsidRPr="00F941E9">
        <w:rPr>
          <w:rFonts w:ascii="Times New Roman" w:hAnsi="Times New Roman" w:cs="Times New Roman"/>
          <w:sz w:val="24"/>
          <w:szCs w:val="24"/>
        </w:rPr>
        <w:t>.</w:t>
      </w:r>
    </w:p>
    <w:p w:rsidR="00CC7519" w:rsidRPr="00F941E9" w:rsidRDefault="00CC7519" w:rsidP="00FD1F1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F941E9">
              <w:rPr>
                <w:rFonts w:ascii="Times New Roman" w:hAnsi="Times New Roman" w:cs="Times New Roman"/>
              </w:rPr>
              <w:t>о</w:t>
            </w:r>
            <w:r w:rsidRPr="00F941E9">
              <w:rPr>
                <w:rFonts w:ascii="Times New Roman" w:hAnsi="Times New Roman" w:cs="Times New Roman"/>
              </w:rPr>
              <w:t>граммы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0B383E" w:rsidRPr="00F941E9" w:rsidRDefault="000B383E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="00282AB8" w:rsidRPr="00F941E9">
              <w:rPr>
                <w:rFonts w:ascii="Times New Roman" w:hAnsi="Times New Roman" w:cs="Times New Roman"/>
              </w:rPr>
              <w:t>Простоквашин А.А.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D1F11" w:rsidRPr="00F941E9">
              <w:rPr>
                <w:rFonts w:ascii="Times New Roman" w:hAnsi="Times New Roman" w:cs="Times New Roman"/>
              </w:rPr>
              <w:t>администрации городского</w:t>
            </w:r>
            <w:r w:rsidR="009D13D2" w:rsidRPr="00F941E9">
              <w:rPr>
                <w:rFonts w:ascii="Times New Roman" w:hAnsi="Times New Roman" w:cs="Times New Roman"/>
              </w:rPr>
              <w:t xml:space="preserve"> округа Зарайск Московской области </w:t>
            </w:r>
            <w:r w:rsidRPr="00F941E9">
              <w:rPr>
                <w:rFonts w:ascii="Times New Roman" w:hAnsi="Times New Roman" w:cs="Times New Roman"/>
              </w:rPr>
              <w:t>Шолохов</w:t>
            </w:r>
            <w:r w:rsidR="00483054" w:rsidRPr="00F941E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F941E9" w:rsidTr="008252AF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F941E9">
              <w:rPr>
                <w:rFonts w:ascii="Times New Roman" w:hAnsi="Times New Roman" w:cs="Times New Roman"/>
              </w:rPr>
              <w:t>м</w:t>
            </w:r>
            <w:r w:rsidRPr="00F941E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 w:rsidRPr="00F941E9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F941E9" w:rsidRDefault="00CC7519" w:rsidP="00FD1F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1. </w:t>
            </w:r>
            <w:r w:rsidR="00E90F8E"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</w:t>
            </w:r>
            <w:r w:rsidR="00E90F8E">
              <w:rPr>
                <w:rFonts w:cs="Times New Roman"/>
                <w:sz w:val="22"/>
              </w:rPr>
              <w:t>р</w:t>
            </w:r>
            <w:r w:rsidR="00E90F8E">
              <w:rPr>
                <w:rFonts w:cs="Times New Roman"/>
                <w:sz w:val="22"/>
              </w:rPr>
              <w:t>спективных технологий водоподготовки</w:t>
            </w:r>
            <w:r w:rsidRPr="00F941E9">
              <w:rPr>
                <w:rFonts w:cs="Times New Roman"/>
                <w:sz w:val="22"/>
              </w:rPr>
              <w:t>.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2. </w:t>
            </w:r>
            <w:r w:rsidR="00E90F8E"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  <w:r w:rsidR="00E90F8E"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rFonts w:cs="Times New Roman"/>
                <w:sz w:val="22"/>
              </w:rPr>
              <w:t>.</w:t>
            </w:r>
            <w:r w:rsidR="00CC7519" w:rsidRPr="00F941E9">
              <w:rPr>
                <w:rFonts w:cs="Times New Roman"/>
                <w:sz w:val="22"/>
              </w:rPr>
              <w:t xml:space="preserve"> </w:t>
            </w:r>
          </w:p>
          <w:p w:rsidR="00CC7519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</w:t>
            </w:r>
            <w:r w:rsidR="00CC7519" w:rsidRPr="00F941E9">
              <w:rPr>
                <w:rFonts w:ascii="Times New Roman" w:hAnsi="Times New Roman" w:cs="Times New Roman"/>
              </w:rPr>
              <w:t>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 w:rsidRPr="00F941E9">
              <w:rPr>
                <w:rFonts w:ascii="Times New Roman" w:hAnsi="Times New Roman" w:cs="Times New Roman"/>
              </w:rPr>
              <w:t>.</w:t>
            </w:r>
          </w:p>
        </w:tc>
      </w:tr>
      <w:tr w:rsidR="00916271" w:rsidRPr="00F941E9" w:rsidTr="008252AF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916271" w:rsidRPr="00F941E9" w:rsidRDefault="00916271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916271" w:rsidRPr="00F941E9" w:rsidRDefault="00916271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Мун</w:t>
            </w:r>
            <w:r w:rsidR="008252AF" w:rsidRPr="00F941E9">
              <w:rPr>
                <w:rFonts w:eastAsiaTheme="minorEastAsia" w:cs="Times New Roman"/>
                <w:sz w:val="22"/>
                <w:lang w:eastAsia="ru-RU"/>
              </w:rPr>
              <w:t>иципальный заказчик подпрограмм</w:t>
            </w:r>
          </w:p>
        </w:tc>
      </w:tr>
      <w:tr w:rsidR="00520AB8" w:rsidRPr="00F941E9" w:rsidTr="008252AF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1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2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color w:val="000000" w:themeColor="text1"/>
                <w:sz w:val="22"/>
              </w:rPr>
              <w:t>3</w:t>
            </w:r>
            <w:r w:rsidR="002B5E33"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941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9D13D2" w:rsidRPr="00F941E9">
              <w:rPr>
                <w:rFonts w:cs="Times New Roman"/>
                <w:bCs/>
                <w:sz w:val="22"/>
              </w:rPr>
              <w:t>5</w:t>
            </w:r>
            <w:r w:rsidR="002B5E33">
              <w:rPr>
                <w:rFonts w:cs="Times New Roman"/>
                <w:bCs/>
                <w:sz w:val="22"/>
              </w:rPr>
              <w:t>.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20AB8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20AB8" w:rsidRPr="00F941E9" w:rsidRDefault="00520AB8" w:rsidP="00FD1F11">
            <w:pPr>
              <w:pStyle w:val="ConsPlusCell"/>
              <w:rPr>
                <w:rFonts w:eastAsiaTheme="minorEastAsia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="009D13D2" w:rsidRPr="00F941E9">
              <w:rPr>
                <w:rFonts w:ascii="Times New Roman" w:hAnsi="Times New Roman" w:cs="Times New Roman"/>
                <w:bCs/>
              </w:rPr>
              <w:t>8</w:t>
            </w:r>
            <w:r w:rsidR="002B5E33">
              <w:rPr>
                <w:rFonts w:ascii="Times New Roman" w:hAnsi="Times New Roman" w:cs="Times New Roman"/>
                <w:bCs/>
              </w:rPr>
              <w:t>.</w:t>
            </w:r>
            <w:r w:rsidRPr="00F941E9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F941E9">
              <w:rPr>
                <w:rFonts w:ascii="Times New Roman CYR" w:eastAsiaTheme="minorEastAsia" w:hAnsi="Times New Roman CYR" w:cs="Times New Roman CYR"/>
              </w:rPr>
              <w:t>л</w:t>
            </w:r>
            <w:r w:rsidRPr="00F941E9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F941E9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20AB8" w:rsidRPr="00F941E9" w:rsidRDefault="00520AB8" w:rsidP="00FD1F11">
            <w:pPr>
              <w:rPr>
                <w:sz w:val="22"/>
              </w:rPr>
            </w:pPr>
            <w:r w:rsidRPr="00F941E9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F941E9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F941E9">
              <w:rPr>
                <w:rFonts w:ascii="Times New Roman" w:eastAsiaTheme="minorEastAsia" w:hAnsi="Times New Roman" w:cs="Times New Roman"/>
              </w:rPr>
              <w:t>о</w:t>
            </w:r>
            <w:r w:rsidRPr="00F941E9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1.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доброкачественной питьевой водой из централизованных источников водосна</w:t>
            </w:r>
            <w:r w:rsidR="00E037E8" w:rsidRPr="00F941E9">
              <w:rPr>
                <w:rFonts w:cs="Times New Roman"/>
                <w:sz w:val="22"/>
              </w:rPr>
              <w:t>б</w:t>
            </w:r>
            <w:r w:rsidR="00E037E8" w:rsidRPr="00F941E9">
              <w:rPr>
                <w:rFonts w:cs="Times New Roman"/>
                <w:sz w:val="22"/>
              </w:rPr>
              <w:t>жения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FD1F11" w:rsidRPr="00F941E9">
              <w:rPr>
                <w:rFonts w:cs="Times New Roman"/>
                <w:sz w:val="22"/>
              </w:rPr>
              <w:t>2. Обеспечение</w:t>
            </w:r>
            <w:r w:rsidR="00E037E8" w:rsidRPr="00F941E9">
              <w:rPr>
                <w:rFonts w:cs="Times New Roman"/>
                <w:sz w:val="22"/>
              </w:rPr>
              <w:t xml:space="preserve">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</w:t>
            </w:r>
            <w:r w:rsidRPr="00F941E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FD1F11" w:rsidRPr="00F941E9">
              <w:rPr>
                <w:rFonts w:cs="Times New Roman"/>
                <w:color w:val="000000" w:themeColor="text1"/>
                <w:sz w:val="22"/>
              </w:rPr>
              <w:t>3. Строительство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, реконструкция, капитальный ремонт, приобретение, монтаж и ввод в эксплу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>а</w:t>
            </w:r>
            <w:r w:rsidR="00E037E8" w:rsidRPr="00F941E9">
              <w:rPr>
                <w:rFonts w:cs="Times New Roman"/>
                <w:color w:val="000000" w:themeColor="text1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1D1D76" w:rsidRPr="00F941E9" w:rsidTr="008252AF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1D1D76" w:rsidRPr="00F941E9" w:rsidRDefault="001D1D76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1D1D76" w:rsidRPr="00F941E9" w:rsidRDefault="009D13D2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="00E037E8" w:rsidRPr="00F941E9">
              <w:rPr>
                <w:rFonts w:cs="Times New Roman"/>
                <w:sz w:val="22"/>
              </w:rPr>
              <w:t>5. Реализация организационных и технологических мер по экономии топлива и энергии</w:t>
            </w:r>
          </w:p>
        </w:tc>
      </w:tr>
      <w:tr w:rsidR="00DF761C" w:rsidRPr="00F941E9" w:rsidTr="00DF761C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DF761C" w:rsidRPr="00F941E9" w:rsidRDefault="00DF761C" w:rsidP="00FD1F11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DF761C" w:rsidRPr="00F941E9" w:rsidRDefault="00DF761C" w:rsidP="00FD1F11">
            <w:pPr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F941E9">
              <w:rPr>
                <w:rFonts w:ascii="Times New Roman" w:hAnsi="Times New Roman" w:cs="Times New Roman"/>
              </w:rPr>
              <w:t>и</w:t>
            </w:r>
            <w:r w:rsidRPr="00F941E9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F941E9">
              <w:rPr>
                <w:rFonts w:ascii="Times New Roman" w:hAnsi="Times New Roman" w:cs="Times New Roman"/>
              </w:rPr>
              <w:t>б</w:t>
            </w:r>
            <w:r w:rsidRPr="00F941E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8252AF" w:rsidRPr="00F941E9" w:rsidRDefault="00B0291B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</w:t>
            </w:r>
            <w:r w:rsidR="00BE7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:rsidR="008252AF" w:rsidRPr="00F941E9" w:rsidRDefault="006B1F4C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680789,0</w:t>
            </w:r>
            <w:r w:rsidR="00BE701D">
              <w:rPr>
                <w:rFonts w:cs="Times New Roman"/>
                <w:sz w:val="22"/>
              </w:rPr>
              <w:t>3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52AF"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8252AF" w:rsidRPr="00F941E9" w:rsidRDefault="001D5489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488328,4</w:t>
            </w:r>
            <w:r w:rsidR="00BE7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28562,68</w:t>
            </w:r>
          </w:p>
        </w:tc>
        <w:tc>
          <w:tcPr>
            <w:tcW w:w="1732" w:type="dxa"/>
            <w:vAlign w:val="center"/>
          </w:tcPr>
          <w:p w:rsidR="008252AF" w:rsidRPr="00F941E9" w:rsidRDefault="005C79E0" w:rsidP="00FD1F1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</w:t>
            </w:r>
            <w:r w:rsidR="001C5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BE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 w:rsidR="00BE701D">
              <w:rPr>
                <w:rFonts w:ascii="Times New Roman" w:hAnsi="Times New Roman" w:cs="Times New Roman"/>
              </w:rPr>
              <w:t>7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 w:rsidR="00BA4003">
              <w:rPr>
                <w:rFonts w:ascii="Times New Roman" w:hAnsi="Times New Roman" w:cs="Times New Roman"/>
              </w:rPr>
              <w:t>,00</w:t>
            </w:r>
          </w:p>
        </w:tc>
      </w:tr>
      <w:tr w:rsidR="008252AF" w:rsidRPr="00F941E9" w:rsidTr="008252AF">
        <w:trPr>
          <w:tblCellSpacing w:w="5" w:type="nil"/>
          <w:jc w:val="center"/>
        </w:trPr>
        <w:tc>
          <w:tcPr>
            <w:tcW w:w="3686" w:type="dxa"/>
          </w:tcPr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8252AF" w:rsidRPr="00F941E9" w:rsidRDefault="008252AF" w:rsidP="00FD1F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278132</w:t>
            </w:r>
            <w:r w:rsidR="001C53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1C53D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126825,21</w:t>
            </w:r>
          </w:p>
        </w:tc>
        <w:tc>
          <w:tcPr>
            <w:tcW w:w="1732" w:type="dxa"/>
            <w:vAlign w:val="center"/>
          </w:tcPr>
          <w:p w:rsidR="008252AF" w:rsidRPr="00F941E9" w:rsidRDefault="00925DCB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8252AF" w:rsidRPr="00F941E9" w:rsidRDefault="001D5489" w:rsidP="001C53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</w:t>
            </w:r>
            <w:r w:rsidR="001C53D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8252AF" w:rsidRPr="00F941E9" w:rsidRDefault="008252AF" w:rsidP="00FD1F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F941E9">
              <w:rPr>
                <w:rFonts w:ascii="Times New Roman" w:hAnsi="Times New Roman" w:cs="Times New Roman"/>
              </w:rPr>
              <w:t>24199,60</w:t>
            </w:r>
          </w:p>
        </w:tc>
      </w:tr>
    </w:tbl>
    <w:p w:rsidR="00CC7519" w:rsidRDefault="00CC7519" w:rsidP="00FD1F11">
      <w:pPr>
        <w:pStyle w:val="ConsPlusNormal"/>
        <w:rPr>
          <w:rFonts w:ascii="Times New Roman" w:hAnsi="Times New Roman" w:cs="Times New Roman"/>
          <w:szCs w:val="22"/>
        </w:rPr>
      </w:pPr>
    </w:p>
    <w:p w:rsidR="00B60542" w:rsidRPr="00F941E9" w:rsidRDefault="00B60542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</w:p>
    <w:p w:rsidR="00230E2C" w:rsidRPr="00FD1F11" w:rsidRDefault="00BC66BB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F941E9">
        <w:rPr>
          <w:rFonts w:cs="Times New Roman"/>
          <w:bCs/>
          <w:color w:val="000000" w:themeColor="text1"/>
          <w:sz w:val="22"/>
        </w:rPr>
        <w:t xml:space="preserve">  </w:t>
      </w:r>
      <w:r w:rsidR="00CE1D9E" w:rsidRPr="00F941E9">
        <w:rPr>
          <w:rFonts w:cs="Times New Roman"/>
          <w:bCs/>
          <w:color w:val="000000" w:themeColor="text1"/>
          <w:sz w:val="22"/>
        </w:rPr>
        <w:tab/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2. </w:t>
      </w:r>
      <w:proofErr w:type="gramStart"/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Общая характеристика сферы реализации муниципальной программы городского округа Зарайск Московской области </w:t>
      </w:r>
      <w:r w:rsidR="00230E2C" w:rsidRPr="00FD1F11">
        <w:rPr>
          <w:rFonts w:cs="Times New Roman"/>
          <w:sz w:val="24"/>
          <w:szCs w:val="24"/>
        </w:rPr>
        <w:t>«Развитие и</w:t>
      </w:r>
      <w:r w:rsidR="00230E2C" w:rsidRPr="00FD1F11">
        <w:rPr>
          <w:rFonts w:cs="Times New Roman"/>
          <w:sz w:val="24"/>
          <w:szCs w:val="24"/>
        </w:rPr>
        <w:t>н</w:t>
      </w:r>
      <w:r w:rsidR="00230E2C" w:rsidRPr="00FD1F11">
        <w:rPr>
          <w:rFonts w:cs="Times New Roman"/>
          <w:sz w:val="24"/>
          <w:szCs w:val="24"/>
        </w:rPr>
        <w:t>женерной инфраструктуры, энергоэффективности и отрасли обращения с отходами» на 2023-2027 годы</w:t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, в том числе формулировка основных проблем в указанной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сфере, описание</w:t>
      </w:r>
      <w:r w:rsidR="00230E2C" w:rsidRPr="00FD1F11">
        <w:rPr>
          <w:rFonts w:cs="Times New Roman"/>
          <w:bCs/>
          <w:color w:val="000000" w:themeColor="text1"/>
          <w:sz w:val="24"/>
          <w:szCs w:val="24"/>
        </w:rPr>
        <w:t xml:space="preserve"> цели муниципальной программы</w:t>
      </w:r>
      <w:r w:rsidR="00FD1F11" w:rsidRPr="00FD1F11">
        <w:rPr>
          <w:sz w:val="24"/>
          <w:szCs w:val="24"/>
        </w:rPr>
        <w:t xml:space="preserve"> </w:t>
      </w:r>
      <w:r w:rsidR="00FD1F11" w:rsidRPr="00FD1F11">
        <w:rPr>
          <w:rFonts w:cs="Times New Roman"/>
          <w:bCs/>
          <w:color w:val="000000" w:themeColor="text1"/>
          <w:sz w:val="24"/>
          <w:szCs w:val="24"/>
        </w:rPr>
        <w:t>городского округа Зарайск Московской области «Развитие инженерной инфраструктуры, энергоэффективности и отрасли обращения с отходами» на 2023-2027 годы</w:t>
      </w:r>
      <w:proofErr w:type="gramEnd"/>
    </w:p>
    <w:p w:rsidR="00FD1F11" w:rsidRPr="00FD1F11" w:rsidRDefault="00FD1F11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социально-экономического развития городского округа Зарайск является создание комфортных усл</w:t>
      </w:r>
      <w:r w:rsidRPr="00FD1F11">
        <w:rPr>
          <w:rFonts w:ascii="Times New Roman" w:hAnsi="Times New Roman" w:cs="Times New Roman"/>
          <w:sz w:val="24"/>
          <w:szCs w:val="24"/>
        </w:rPr>
        <w:t>о</w:t>
      </w:r>
      <w:r w:rsidRPr="00FD1F11">
        <w:rPr>
          <w:rFonts w:ascii="Times New Roman" w:hAnsi="Times New Roman" w:cs="Times New Roman"/>
          <w:sz w:val="24"/>
          <w:szCs w:val="24"/>
        </w:rPr>
        <w:t xml:space="preserve">вий для повышения уровня и качества жизни населения городского округа.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На сегодняшний день обеспечение надлежащего качества жилищно-коммунальных услуг, повышение надежности, энергоэффективности систем коммунальной инфраструктуры и общего имущества собственников помещений в многоквартирных домах, оптимизация расходов на производство и предоставление потребителям жилищных и коммунальных услуг в городском округе Зарайск достигнуты не в полном объеме. </w:t>
      </w:r>
    </w:p>
    <w:p w:rsidR="00230E2C" w:rsidRPr="00FD1F11" w:rsidRDefault="00230E2C" w:rsidP="00FD1F11">
      <w:pPr>
        <w:pStyle w:val="ConsPlusNormal"/>
        <w:widowControl/>
        <w:tabs>
          <w:tab w:val="left" w:pos="-180"/>
          <w:tab w:val="left" w:pos="284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>В состав организаций коммунального комплекса муниципального образования городского округа Зарайск входят предприятия, заним</w:t>
      </w:r>
      <w:r w:rsidRPr="00FD1F11">
        <w:rPr>
          <w:rFonts w:ascii="Times New Roman" w:hAnsi="Times New Roman" w:cs="Times New Roman"/>
          <w:sz w:val="24"/>
          <w:szCs w:val="24"/>
        </w:rPr>
        <w:t>а</w:t>
      </w:r>
      <w:r w:rsidRPr="00FD1F11">
        <w:rPr>
          <w:rFonts w:ascii="Times New Roman" w:hAnsi="Times New Roman" w:cs="Times New Roman"/>
          <w:sz w:val="24"/>
          <w:szCs w:val="24"/>
        </w:rPr>
        <w:t xml:space="preserve">ющиеся теплоснабжением, водоснабжением и водоотведением. </w:t>
      </w:r>
    </w:p>
    <w:p w:rsidR="00230E2C" w:rsidRPr="00FD1F11" w:rsidRDefault="00230E2C" w:rsidP="00FD1F11">
      <w:pPr>
        <w:pStyle w:val="Default"/>
        <w:ind w:firstLine="709"/>
        <w:jc w:val="both"/>
        <w:outlineLvl w:val="0"/>
      </w:pPr>
      <w:r w:rsidRPr="00FD1F11">
        <w:rPr>
          <w:color w:val="auto"/>
        </w:rPr>
        <w:t>К основному проблемному вопросу отрасли следует отнести значительный уровень физического износа основных фондов тепло-, вод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снабжения и водоотведения. </w:t>
      </w:r>
      <w:r w:rsidRPr="00FD1F11">
        <w:t>Наряду с физическим износом оборудования, зданий и сооружений стоит учитывать и их моральный износ, св</w:t>
      </w:r>
      <w:r w:rsidRPr="00FD1F11">
        <w:t>я</w:t>
      </w:r>
      <w:r w:rsidRPr="00FD1F11">
        <w:t>занный с низким уровнем внедрения новых видов энергосберегающего оборудования, технологий и материалов.</w:t>
      </w:r>
    </w:p>
    <w:p w:rsidR="00230E2C" w:rsidRPr="00FD1F11" w:rsidRDefault="003A5E8F" w:rsidP="00FD1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  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Устаревшая система коммунальной инфраструктуры </w:t>
      </w:r>
      <w:r w:rsidRPr="00FD1F11">
        <w:rPr>
          <w:rFonts w:ascii="Times New Roman" w:hAnsi="Times New Roman" w:cs="Times New Roman"/>
          <w:sz w:val="24"/>
          <w:szCs w:val="24"/>
        </w:rPr>
        <w:t>водоснабжения не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 позволяет обеспечивать полное соблюдение требований к кач</w:t>
      </w:r>
      <w:r w:rsidR="00230E2C" w:rsidRPr="00FD1F11">
        <w:rPr>
          <w:rFonts w:ascii="Times New Roman" w:hAnsi="Times New Roman" w:cs="Times New Roman"/>
          <w:sz w:val="24"/>
          <w:szCs w:val="24"/>
        </w:rPr>
        <w:t>е</w:t>
      </w:r>
      <w:r w:rsidR="00230E2C" w:rsidRPr="00FD1F11">
        <w:rPr>
          <w:rFonts w:ascii="Times New Roman" w:hAnsi="Times New Roman" w:cs="Times New Roman"/>
          <w:sz w:val="24"/>
          <w:szCs w:val="24"/>
        </w:rPr>
        <w:t xml:space="preserve">ству коммунальных услуг, поставляемых потребителям. </w:t>
      </w:r>
    </w:p>
    <w:p w:rsidR="00230E2C" w:rsidRPr="00FD1F11" w:rsidRDefault="00230E2C" w:rsidP="00230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F11">
        <w:rPr>
          <w:rFonts w:ascii="Times New Roman" w:hAnsi="Times New Roman" w:cs="Times New Roman"/>
          <w:sz w:val="24"/>
          <w:szCs w:val="24"/>
        </w:rPr>
        <w:t xml:space="preserve">Еще одной проблемой является устаревшее морально и физически оборудование  очистных сооружений и недостаток его мощностей. 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Преодоление дефицита инвестиционных ресурсов, привлекаемых в коммунальный сектор и жилищное хозяйство, и существенное п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вышение эффективности инвестиционных отраслевых проектов могут быть достигнуты только на основе формирования инструментов и пра</w:t>
      </w:r>
      <w:r w:rsidRPr="00FD1F11">
        <w:rPr>
          <w:sz w:val="24"/>
          <w:szCs w:val="24"/>
        </w:rPr>
        <w:t>к</w:t>
      </w:r>
      <w:r w:rsidRPr="00FD1F11">
        <w:rPr>
          <w:sz w:val="24"/>
          <w:szCs w:val="24"/>
        </w:rPr>
        <w:lastRenderedPageBreak/>
        <w:t>тики долгосрочного финансового обеспечения мероприятий по модернизации и развитию системы коммунальной инфраструктуры и объектов жилищного хозяйства.</w:t>
      </w:r>
    </w:p>
    <w:p w:rsidR="00230E2C" w:rsidRPr="00FD1F11" w:rsidRDefault="00230E2C" w:rsidP="00230E2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>Востребованными задачами, решение которых позволит создать условия для поддержания системы жизнеобеспечения населения горо</w:t>
      </w:r>
      <w:r w:rsidRPr="00FD1F11">
        <w:rPr>
          <w:sz w:val="24"/>
          <w:szCs w:val="24"/>
        </w:rPr>
        <w:t>д</w:t>
      </w:r>
      <w:r w:rsidRPr="00FD1F11">
        <w:rPr>
          <w:sz w:val="24"/>
          <w:szCs w:val="24"/>
        </w:rPr>
        <w:t>ского округа Зарайск в надлежащем состоянии, являются предупреждение ситуаций, которые могут привести к нарушению функционирования этих систем, ликвидация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городского округа Зарайск.</w:t>
      </w:r>
    </w:p>
    <w:p w:rsidR="00230E2C" w:rsidRPr="00FD1F11" w:rsidRDefault="00230E2C" w:rsidP="00230E2C">
      <w:pPr>
        <w:ind w:firstLine="709"/>
        <w:jc w:val="both"/>
        <w:rPr>
          <w:sz w:val="24"/>
          <w:szCs w:val="24"/>
        </w:rPr>
      </w:pPr>
      <w:r w:rsidRPr="00FD1F11">
        <w:rPr>
          <w:sz w:val="24"/>
          <w:szCs w:val="24"/>
        </w:rPr>
        <w:t xml:space="preserve">Программа направлена на модернизацию объектов коммунальной инфраструктуры путем внедрения </w:t>
      </w:r>
      <w:proofErr w:type="spellStart"/>
      <w:r w:rsidRPr="00FD1F11">
        <w:rPr>
          <w:sz w:val="24"/>
          <w:szCs w:val="24"/>
        </w:rPr>
        <w:t>ресурсоэнергосберегающих</w:t>
      </w:r>
      <w:proofErr w:type="spellEnd"/>
      <w:r w:rsidRPr="00FD1F11">
        <w:rPr>
          <w:sz w:val="24"/>
          <w:szCs w:val="24"/>
        </w:rPr>
        <w:t xml:space="preserve"> техн</w:t>
      </w:r>
      <w:r w:rsidRPr="00FD1F11">
        <w:rPr>
          <w:sz w:val="24"/>
          <w:szCs w:val="24"/>
        </w:rPr>
        <w:t>о</w:t>
      </w:r>
      <w:r w:rsidRPr="00FD1F11">
        <w:rPr>
          <w:sz w:val="24"/>
          <w:szCs w:val="24"/>
        </w:rPr>
        <w:t>логий с привлечением средств внебюджетных источников.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Реализация Программы должна обеспечить: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комфортные условия проживания населения путем повышения качества предоставления коммунальных услуг;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снижение среднего уровня физического износа объектов коммунальной инфраструктуры;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создание условий для дальнейшего развития и модернизации жилищно-коммунального комплекса, позволяющих повысить качество предоставляемых услуг населению;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 xml:space="preserve">- повышение энергетической эффективности зданий, строений муниципальной собственности; </w:t>
      </w:r>
    </w:p>
    <w:p w:rsidR="00230E2C" w:rsidRPr="00FD1F11" w:rsidRDefault="00230E2C" w:rsidP="00230E2C">
      <w:pPr>
        <w:pStyle w:val="a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FD1F11">
        <w:t>- учет используемых энергетических ресурсов в жилищном фонде и бюджетной сфере.</w:t>
      </w:r>
    </w:p>
    <w:p w:rsidR="00230E2C" w:rsidRPr="00FD1F11" w:rsidRDefault="00230E2C" w:rsidP="00230E2C">
      <w:pPr>
        <w:pStyle w:val="Default"/>
        <w:ind w:firstLine="709"/>
        <w:jc w:val="both"/>
        <w:rPr>
          <w:color w:val="auto"/>
        </w:rPr>
      </w:pPr>
      <w:r w:rsidRPr="00FD1F11">
        <w:rPr>
          <w:color w:val="auto"/>
        </w:rPr>
        <w:t>Выполнение программных мероприятий позволит достичь количественные и качественные целевые показатели, запланированные в с</w:t>
      </w:r>
      <w:r w:rsidRPr="00FD1F11">
        <w:rPr>
          <w:color w:val="auto"/>
        </w:rPr>
        <w:t>о</w:t>
      </w:r>
      <w:r w:rsidRPr="00FD1F11">
        <w:rPr>
          <w:color w:val="auto"/>
        </w:rPr>
        <w:t xml:space="preserve">ответствии с Указами Президента и рейтингом по результатам </w:t>
      </w:r>
      <w:proofErr w:type="gramStart"/>
      <w:r w:rsidRPr="00FD1F11">
        <w:rPr>
          <w:color w:val="auto"/>
        </w:rPr>
        <w:t>оценки эффективности работы органов местного самоуправления Московской</w:t>
      </w:r>
      <w:proofErr w:type="gramEnd"/>
      <w:r w:rsidRPr="00FD1F11">
        <w:rPr>
          <w:color w:val="auto"/>
        </w:rPr>
        <w:t xml:space="preserve"> области (городских округов и муниципальных районов) по обеспечению достижения целевых показателей развития Московской области в сф</w:t>
      </w:r>
      <w:r w:rsidRPr="00FD1F11">
        <w:rPr>
          <w:color w:val="auto"/>
        </w:rPr>
        <w:t>е</w:t>
      </w:r>
      <w:r w:rsidRPr="00FD1F11">
        <w:rPr>
          <w:color w:val="auto"/>
        </w:rPr>
        <w:t xml:space="preserve">ре жилищно-коммунального хозяйства. </w:t>
      </w:r>
    </w:p>
    <w:p w:rsidR="00230E2C" w:rsidRPr="00FD1F11" w:rsidRDefault="00230E2C" w:rsidP="00230E2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0E2C" w:rsidRPr="00FD1F11" w:rsidRDefault="00230E2C" w:rsidP="00230E2C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D1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Инерционный прогноз </w:t>
      </w:r>
      <w:proofErr w:type="gramStart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соответствующей сферы реализации муниципальной программы  городского округа</w:t>
      </w:r>
      <w:proofErr w:type="gramEnd"/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Зарайск Моско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ской   области на «Развитие инженерной инфраструктуры, энергоэффективности и отрасли обращения с отходами» на 2023-2027годы с учетом ранее достигнутых результатов, а так же предложения по решению проблем в указанной сфере</w:t>
      </w:r>
      <w:r w:rsidR="00FD1F11" w:rsidRPr="00FD1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Инерционный сценарий развития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жилищно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– коммунального хозяйства, базирующийся на сохранении тенденций в социально – эконом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ческих условиях развития отрасли с учетом воздействия кризисных явлений, приведет к углублению системных проблем в отрасли и росту с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циальной напряженности в городском округе Зарайск Московской области. Так, уровень износа объектов коммунальной инфраструктуры пр</w:t>
      </w:r>
      <w:r w:rsidRPr="00FD1F11">
        <w:rPr>
          <w:rFonts w:cs="Times New Roman"/>
          <w:color w:val="000000" w:themeColor="text1"/>
          <w:sz w:val="24"/>
          <w:szCs w:val="24"/>
        </w:rPr>
        <w:t>о</w:t>
      </w:r>
      <w:r w:rsidRPr="00FD1F11">
        <w:rPr>
          <w:rFonts w:cs="Times New Roman"/>
          <w:color w:val="000000" w:themeColor="text1"/>
          <w:sz w:val="24"/>
          <w:szCs w:val="24"/>
        </w:rPr>
        <w:t>должит увеличиваться, что приведет к увеличению количества технологических отказов и аварий в системах тепло-, водоснабжения и водоо</w:t>
      </w:r>
      <w:r w:rsidRPr="00FD1F11">
        <w:rPr>
          <w:rFonts w:cs="Times New Roman"/>
          <w:color w:val="000000" w:themeColor="text1"/>
          <w:sz w:val="24"/>
          <w:szCs w:val="24"/>
        </w:rPr>
        <w:t>т</w:t>
      </w:r>
      <w:r w:rsidRPr="00FD1F11">
        <w:rPr>
          <w:rFonts w:cs="Times New Roman"/>
          <w:color w:val="000000" w:themeColor="text1"/>
          <w:sz w:val="24"/>
          <w:szCs w:val="24"/>
        </w:rPr>
        <w:t xml:space="preserve">ведения и, как следствие, к снижению качества коммунальных услуг, предоставляемых потребителям. 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Решение системных проблем отрасли и выход из кризиса возможны только при значительных капитальных вложениях в отрасль и ко</w:t>
      </w:r>
      <w:r w:rsidRPr="00FD1F11">
        <w:rPr>
          <w:rFonts w:cs="Times New Roman"/>
          <w:color w:val="000000" w:themeColor="text1"/>
          <w:sz w:val="24"/>
          <w:szCs w:val="24"/>
        </w:rPr>
        <w:t>м</w:t>
      </w:r>
      <w:r w:rsidRPr="00FD1F11">
        <w:rPr>
          <w:rFonts w:cs="Times New Roman"/>
          <w:color w:val="000000" w:themeColor="text1"/>
          <w:sz w:val="24"/>
          <w:szCs w:val="24"/>
        </w:rPr>
        <w:t>плексной модернизации.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В ходе реализации Программы планируется достичь следующих результатов: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увеличение доли сточных вод, очищенных до нормативных значений, в общем объеме сточных вод, пропущенных через очистные сооруж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увеличить количество созданных и восстановленных объектов коммунальной инфраструктуры;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относительных затрат местного бюджета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полный переход на приборный учет при расчетах организаций муниципальной бюджетной сферы с организациями коммунального комплекса и оснащение; жилищного фонда индивидуальными и общедомовыми приборами учета потребляемых энергоресурсов;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газификация населенных пунктов городского округа Зарайск.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lastRenderedPageBreak/>
        <w:t>Реализация программных мероприятий даст дополнительные эффекты в виде: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снижению количества энергоёмких объектов жилищно-коммунального хозяйства;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снижению доли потерь </w:t>
      </w:r>
      <w:proofErr w:type="gramStart"/>
      <w:r w:rsidRPr="00FD1F11">
        <w:rPr>
          <w:rFonts w:cs="Times New Roman"/>
          <w:color w:val="000000" w:themeColor="text1"/>
          <w:sz w:val="24"/>
          <w:szCs w:val="24"/>
        </w:rPr>
        <w:t>при</w:t>
      </w:r>
      <w:proofErr w:type="gramEnd"/>
      <w:r w:rsidRPr="00FD1F11">
        <w:rPr>
          <w:rFonts w:cs="Times New Roman"/>
          <w:color w:val="000000" w:themeColor="text1"/>
          <w:sz w:val="24"/>
          <w:szCs w:val="24"/>
        </w:rPr>
        <w:t xml:space="preserve"> передачи энергетических ресурсов потребителю;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формирования действующего механизма управления потреблением топливно-энергетических ресурсов муниципальными бюджетными орг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низациями всех уровней и сокращение бюджетных затрат на оплату коммунальных ресурсов;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- снижения затрат на энергопотребление организаций бюджетной сферы, населения и предприятий городского округа Зарайск в результате ре</w:t>
      </w:r>
      <w:r w:rsidRPr="00FD1F11">
        <w:rPr>
          <w:rFonts w:cs="Times New Roman"/>
          <w:color w:val="000000" w:themeColor="text1"/>
          <w:sz w:val="24"/>
          <w:szCs w:val="24"/>
        </w:rPr>
        <w:t>а</w:t>
      </w:r>
      <w:r w:rsidRPr="00FD1F11">
        <w:rPr>
          <w:rFonts w:cs="Times New Roman"/>
          <w:color w:val="000000" w:themeColor="text1"/>
          <w:sz w:val="24"/>
          <w:szCs w:val="24"/>
        </w:rPr>
        <w:t>лизации энергосберегающих мероприятий;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энергоэффективного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оборудования;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 xml:space="preserve">- внедрения в строительство современных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решений на стадии проектирования; применения </w:t>
      </w:r>
      <w:proofErr w:type="spellStart"/>
      <w:r w:rsidRPr="00FD1F11">
        <w:rPr>
          <w:rFonts w:cs="Times New Roman"/>
          <w:color w:val="000000" w:themeColor="text1"/>
          <w:sz w:val="24"/>
          <w:szCs w:val="24"/>
        </w:rPr>
        <w:t>энергоэффективных</w:t>
      </w:r>
      <w:proofErr w:type="spellEnd"/>
      <w:r w:rsidRPr="00FD1F11">
        <w:rPr>
          <w:rFonts w:cs="Times New Roman"/>
          <w:color w:val="000000" w:themeColor="text1"/>
          <w:sz w:val="24"/>
          <w:szCs w:val="24"/>
        </w:rPr>
        <w:t xml:space="preserve"> стро</w:t>
      </w:r>
      <w:r w:rsidRPr="00FD1F11">
        <w:rPr>
          <w:rFonts w:cs="Times New Roman"/>
          <w:color w:val="000000" w:themeColor="text1"/>
          <w:sz w:val="24"/>
          <w:szCs w:val="24"/>
        </w:rPr>
        <w:t>и</w:t>
      </w:r>
      <w:r w:rsidRPr="00FD1F11">
        <w:rPr>
          <w:rFonts w:cs="Times New Roman"/>
          <w:color w:val="000000" w:themeColor="text1"/>
          <w:sz w:val="24"/>
          <w:szCs w:val="24"/>
        </w:rPr>
        <w:t>тельных материалов, технологий и конструкций, системы экспертизы энергосбережения.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FD1F11">
        <w:rPr>
          <w:rFonts w:cs="Times New Roman"/>
          <w:color w:val="000000" w:themeColor="text1"/>
          <w:sz w:val="24"/>
          <w:szCs w:val="24"/>
        </w:rPr>
        <w:t>Строительство, реконструкция, капитальный ремонт основных объектов жилищно-коммунального хозяйства городского округа, повыш</w:t>
      </w:r>
      <w:r w:rsidRPr="00FD1F11">
        <w:rPr>
          <w:rFonts w:cs="Times New Roman"/>
          <w:color w:val="000000" w:themeColor="text1"/>
          <w:sz w:val="24"/>
          <w:szCs w:val="24"/>
        </w:rPr>
        <w:t>е</w:t>
      </w:r>
      <w:r w:rsidRPr="00FD1F11">
        <w:rPr>
          <w:rFonts w:cs="Times New Roman"/>
          <w:color w:val="000000" w:themeColor="text1"/>
          <w:sz w:val="24"/>
          <w:szCs w:val="24"/>
        </w:rPr>
        <w:t>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230E2C" w:rsidRPr="00FD1F11" w:rsidRDefault="00230E2C" w:rsidP="00230E2C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</w:p>
    <w:p w:rsidR="001F29CC" w:rsidRPr="00FD1F11" w:rsidRDefault="001F29CC" w:rsidP="003A5E8F">
      <w:pPr>
        <w:widowControl w:val="0"/>
        <w:autoSpaceDE w:val="0"/>
        <w:autoSpaceDN w:val="0"/>
        <w:adjustRightInd w:val="0"/>
        <w:ind w:left="-142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</w:p>
    <w:p w:rsidR="00C742CE" w:rsidRPr="00F941E9" w:rsidRDefault="007457FF" w:rsidP="003A5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4. </w:t>
      </w:r>
      <w:r w:rsidR="00C742CE" w:rsidRPr="00F941E9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="000A67C8" w:rsidRPr="00F941E9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C742CE" w:rsidRPr="00F941E9">
        <w:rPr>
          <w:rFonts w:ascii="Times New Roman" w:hAnsi="Times New Roman" w:cs="Times New Roman"/>
          <w:sz w:val="24"/>
          <w:szCs w:val="24"/>
        </w:rPr>
        <w:t>«Развитие и</w:t>
      </w:r>
      <w:r w:rsidR="00C742CE" w:rsidRPr="00F941E9">
        <w:rPr>
          <w:rFonts w:ascii="Times New Roman" w:hAnsi="Times New Roman" w:cs="Times New Roman"/>
          <w:sz w:val="24"/>
          <w:szCs w:val="24"/>
        </w:rPr>
        <w:t>н</w:t>
      </w:r>
      <w:r w:rsidR="00C742CE" w:rsidRPr="00F941E9">
        <w:rPr>
          <w:rFonts w:ascii="Times New Roman" w:hAnsi="Times New Roman" w:cs="Times New Roman"/>
          <w:sz w:val="24"/>
          <w:szCs w:val="24"/>
        </w:rPr>
        <w:t>женерной инфраструктуры, энергоэффективности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2023-2027годы</w:t>
      </w:r>
      <w:r w:rsidR="00A33F8A">
        <w:rPr>
          <w:rFonts w:ascii="Times New Roman" w:hAnsi="Times New Roman" w:cs="Times New Roman"/>
          <w:sz w:val="24"/>
          <w:szCs w:val="24"/>
        </w:rPr>
        <w:t>.</w:t>
      </w:r>
      <w:r w:rsidRPr="00F94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2CE" w:rsidRPr="00F941E9" w:rsidRDefault="00C742CE" w:rsidP="003A5E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C742CE" w:rsidRPr="00F941E9" w:rsidTr="00C742CE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80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C742CE" w:rsidRPr="00F941E9" w:rsidRDefault="00C742CE" w:rsidP="002C4A5A">
            <w:pPr>
              <w:widowControl w:val="0"/>
              <w:autoSpaceDE w:val="0"/>
              <w:autoSpaceDN w:val="0"/>
              <w:adjustRightInd w:val="0"/>
              <w:ind w:left="-1189" w:right="-222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Порядок расчета 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ления </w:t>
            </w:r>
          </w:p>
        </w:tc>
      </w:tr>
      <w:tr w:rsidR="00C742CE" w:rsidRPr="00F941E9" w:rsidTr="00C742CE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A33F8A" w:rsidRPr="00F941E9" w:rsidTr="00DF1E5F">
        <w:trPr>
          <w:trHeight w:val="297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1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C742CE" w:rsidRPr="00F941E9" w:rsidTr="00C742CE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7457F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 xml:space="preserve">дой из централизованных источников </w:t>
            </w:r>
            <w:r w:rsidR="009B21EA" w:rsidRPr="00F941E9">
              <w:rPr>
                <w:rFonts w:eastAsia="Times New Roman" w:cs="Times New Roman"/>
                <w:sz w:val="22"/>
              </w:rPr>
              <w:t>водоснабжения</w:t>
            </w:r>
          </w:p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F941E9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1C573D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="00C742CE"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  <w:r w:rsidR="009A7944">
              <w:rPr>
                <w:rFonts w:eastAsia="Times New Roman" w:cs="Times New Roman"/>
                <w:sz w:val="22"/>
              </w:rPr>
              <w:t xml:space="preserve">. </w:t>
            </w:r>
          </w:p>
          <w:p w:rsidR="00C742CE" w:rsidRPr="00F941E9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="00C742CE" w:rsidRPr="00F941E9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79D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C742CE" w:rsidRPr="00F941E9" w:rsidTr="00C742CE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742CE" w:rsidRPr="00F941E9" w:rsidRDefault="001E6EC6" w:rsidP="00C742CE">
            <w:pPr>
              <w:rPr>
                <w:rFonts w:eastAsia="Times New Roman" w:cs="Times New Roman"/>
                <w:sz w:val="22"/>
              </w:rPr>
            </w:pPr>
            <w:hyperlink r:id="rId9" w:history="1">
              <w:r w:rsidR="00C742CE" w:rsidRPr="00F941E9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C742CE" w:rsidRPr="00F941E9">
                <w:rPr>
                  <w:rFonts w:eastAsia="Times New Roman" w:cs="Times New Roman"/>
                  <w:sz w:val="22"/>
                </w:rPr>
                <w:t>а</w:t>
              </w:r>
              <w:r w:rsidR="00C742CE" w:rsidRPr="00F941E9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C742CE" w:rsidRPr="00F941E9">
                <w:rPr>
                  <w:rFonts w:eastAsia="Times New Roman" w:cs="Times New Roman"/>
                  <w:sz w:val="22"/>
                </w:rPr>
                <w:t>о</w:t>
              </w:r>
              <w:r w:rsidR="00C742CE" w:rsidRPr="00F941E9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22279D">
            <w:pPr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 xml:space="preserve">Определяется как частное от деления значений </w:t>
            </w:r>
            <w:r w:rsidR="0022279D"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жения, в</w:t>
            </w:r>
            <w:r w:rsidR="0022279D">
              <w:rPr>
                <w:rFonts w:eastAsia="Times New Roman" w:cs="Times New Roman"/>
                <w:sz w:val="22"/>
              </w:rPr>
              <w:t xml:space="preserve"> том числе нормативно очищенной»</w:t>
            </w:r>
            <w:r w:rsidRPr="00F941E9">
              <w:rPr>
                <w:rFonts w:eastAsia="Times New Roman" w:cs="Times New Roman"/>
                <w:sz w:val="22"/>
              </w:rPr>
              <w:t xml:space="preserve"> на </w:t>
            </w:r>
            <w:r w:rsidR="00A33F8A">
              <w:rPr>
                <w:rFonts w:eastAsia="Times New Roman" w:cs="Times New Roman"/>
                <w:sz w:val="22"/>
              </w:rPr>
              <w:t>«</w:t>
            </w:r>
            <w:r w:rsidRPr="00F941E9">
              <w:rPr>
                <w:rFonts w:eastAsia="Times New Roman" w:cs="Times New Roman"/>
                <w:sz w:val="22"/>
              </w:rPr>
              <w:t>Пропущено сточных вод через очистные соор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жения</w:t>
            </w:r>
            <w:r w:rsidR="00A33F8A">
              <w:rPr>
                <w:rFonts w:eastAsia="Times New Roman" w:cs="Times New Roman"/>
                <w:sz w:val="22"/>
              </w:rPr>
              <w:t>»</w:t>
            </w:r>
            <w:r w:rsidRPr="00F941E9">
              <w:rPr>
                <w:rFonts w:eastAsia="Times New Roman" w:cs="Times New Roman"/>
                <w:sz w:val="22"/>
              </w:rPr>
              <w:t>, предусмотренных формами федеральн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  <w:proofErr w:type="gramEnd"/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1) </w:t>
            </w:r>
            <w:r w:rsidR="00C742CE" w:rsidRPr="00F941E9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C742CE" w:rsidRPr="00F941E9" w:rsidRDefault="001C573D" w:rsidP="0022279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2) </w:t>
            </w:r>
            <w:r w:rsidR="00C742CE" w:rsidRPr="00F941E9">
              <w:rPr>
                <w:rFonts w:eastAsia="Times New Roman" w:cs="Times New Roman"/>
                <w:sz w:val="22"/>
              </w:rPr>
              <w:t>Годовая форма федерального стат</w:t>
            </w:r>
            <w:r w:rsidR="00C742CE" w:rsidRPr="00F941E9">
              <w:rPr>
                <w:rFonts w:eastAsia="Times New Roman" w:cs="Times New Roman"/>
                <w:sz w:val="22"/>
              </w:rPr>
              <w:t>и</w:t>
            </w:r>
            <w:r w:rsidR="00C742CE" w:rsidRPr="00F941E9">
              <w:rPr>
                <w:rFonts w:eastAsia="Times New Roman" w:cs="Times New Roman"/>
                <w:sz w:val="22"/>
              </w:rPr>
              <w:t xml:space="preserve">стического наблюдения N 1-канализация </w:t>
            </w:r>
            <w:r w:rsidR="0022279D">
              <w:rPr>
                <w:rFonts w:eastAsia="Times New Roman" w:cs="Times New Roman"/>
                <w:sz w:val="22"/>
              </w:rPr>
              <w:t>«</w:t>
            </w:r>
            <w:r w:rsidR="00C742CE" w:rsidRPr="00F941E9">
              <w:rPr>
                <w:rFonts w:eastAsia="Times New Roman" w:cs="Times New Roman"/>
                <w:sz w:val="22"/>
              </w:rPr>
              <w:t>Сведения о работе канализации (о</w:t>
            </w:r>
            <w:r w:rsidR="00C742CE" w:rsidRPr="00F941E9">
              <w:rPr>
                <w:rFonts w:eastAsia="Times New Roman" w:cs="Times New Roman"/>
                <w:sz w:val="22"/>
              </w:rPr>
              <w:t>т</w:t>
            </w:r>
            <w:r w:rsidR="00C742CE" w:rsidRPr="00F941E9">
              <w:rPr>
                <w:rFonts w:eastAsia="Times New Roman" w:cs="Times New Roman"/>
                <w:sz w:val="22"/>
              </w:rPr>
              <w:t>дельной канализационной сети)</w:t>
            </w:r>
            <w:r w:rsidR="0022279D"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22279D" w:rsidRDefault="0022279D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ежеквартальная,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годовая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0A67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</w:t>
            </w:r>
            <w:r w:rsidRPr="00F941E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F941E9">
              <w:rPr>
                <w:rFonts w:cs="Times New Roman"/>
                <w:sz w:val="22"/>
              </w:rPr>
              <w:t>»</w:t>
            </w:r>
          </w:p>
        </w:tc>
      </w:tr>
      <w:tr w:rsidR="00864E4F" w:rsidRPr="00F941E9" w:rsidTr="009B21EA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864E4F" w:rsidRPr="00F941E9" w:rsidRDefault="00864E4F" w:rsidP="009B21EA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 xml:space="preserve">Количество созданных и восстановленных объектов </w:t>
            </w:r>
            <w:r w:rsidRPr="00F941E9">
              <w:rPr>
                <w:rFonts w:cs="Times New Roman"/>
                <w:sz w:val="22"/>
              </w:rPr>
              <w:lastRenderedPageBreak/>
              <w:t>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864E4F" w:rsidRPr="00F941E9" w:rsidRDefault="00864E4F" w:rsidP="009B21EA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864E4F" w:rsidRPr="00F941E9" w:rsidRDefault="00864E4F" w:rsidP="009B21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lastRenderedPageBreak/>
              <w:t>водных и канализационных), построенных, 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ванных на территории ОМСУ</w:t>
            </w:r>
          </w:p>
          <w:p w:rsidR="00864E4F" w:rsidRPr="00F941E9" w:rsidRDefault="00864E4F" w:rsidP="009B21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864E4F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="00864E4F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864E4F" w:rsidRPr="00F941E9" w:rsidRDefault="0022279D" w:rsidP="009B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864E4F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864E4F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</w:t>
            </w:r>
            <w:r w:rsidRPr="00F941E9">
              <w:rPr>
                <w:rFonts w:cs="Times New Roman"/>
                <w:sz w:val="22"/>
              </w:rPr>
              <w:t>п</w:t>
            </w:r>
            <w:r w:rsidRPr="00F941E9">
              <w:rPr>
                <w:rFonts w:cs="Times New Roman"/>
                <w:sz w:val="22"/>
              </w:rPr>
              <w:t>лоснабжения, водоснабж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 и водоотведения, пр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грамм комплексного разв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Значение показателя в процентах определяется как отношение количества актуальных схем те</w:t>
            </w:r>
            <w:r w:rsidRPr="006D061F">
              <w:rPr>
                <w:sz w:val="22"/>
              </w:rPr>
              <w:t>п</w:t>
            </w:r>
            <w:r w:rsidRPr="006D061F">
              <w:rPr>
                <w:sz w:val="22"/>
              </w:rPr>
              <w:t xml:space="preserve">лоснабжения, водоснабжения и водоотведения, программ комплексного </w:t>
            </w:r>
            <w:proofErr w:type="gramStart"/>
            <w:r w:rsidRPr="006D061F">
              <w:rPr>
                <w:sz w:val="22"/>
              </w:rPr>
              <w:t>развития систем комм</w:t>
            </w:r>
            <w:r w:rsidRPr="006D061F">
              <w:rPr>
                <w:sz w:val="22"/>
              </w:rPr>
              <w:t>у</w:t>
            </w:r>
            <w:r w:rsidRPr="006D061F">
              <w:rPr>
                <w:sz w:val="22"/>
              </w:rPr>
              <w:t>нальной инфраструктуры муниципальных обр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к общему колич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ству документов стратегического развития инж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нерной инфраструктуры муниципальных образ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ваний Московской области, подлежащих обяз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тельному утверждению, и рассчитывается по формуле:  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 xml:space="preserve">Д = 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6D061F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6D061F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×100%,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6D061F" w:rsidRPr="006D061F" w:rsidRDefault="006D061F" w:rsidP="006D061F">
            <w:pPr>
              <w:shd w:val="clear" w:color="auto" w:fill="FFFFFF" w:themeFill="background1"/>
              <w:overflowPunct w:val="0"/>
              <w:contextualSpacing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D061F">
              <w:rPr>
                <w:rFonts w:eastAsia="Times New Roman" w:cs="Times New Roman"/>
                <w:bCs/>
                <w:sz w:val="22"/>
                <w:lang w:eastAsia="ru-RU"/>
              </w:rPr>
              <w:t>где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Д - доля актуальных схем теплоснабжения,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водоотведения, программ комплек</w:t>
            </w:r>
            <w:r w:rsidRPr="006D061F">
              <w:rPr>
                <w:sz w:val="22"/>
              </w:rPr>
              <w:t>с</w:t>
            </w:r>
            <w:r w:rsidRPr="006D061F">
              <w:rPr>
                <w:sz w:val="22"/>
              </w:rPr>
              <w:t xml:space="preserve">ного </w:t>
            </w:r>
            <w:proofErr w:type="gramStart"/>
            <w:r w:rsidRPr="006D061F">
              <w:rPr>
                <w:sz w:val="22"/>
              </w:rPr>
              <w:t>развития систем коммунальной инфрастру</w:t>
            </w:r>
            <w:r w:rsidRPr="006D061F">
              <w:rPr>
                <w:sz w:val="22"/>
              </w:rPr>
              <w:t>к</w:t>
            </w:r>
            <w:r w:rsidRPr="006D061F">
              <w:rPr>
                <w:sz w:val="22"/>
              </w:rPr>
              <w:t>туры муниципальных образований Московской области</w:t>
            </w:r>
            <w:proofErr w:type="gramEnd"/>
            <w:r w:rsidRPr="006D061F">
              <w:rPr>
                <w:sz w:val="22"/>
              </w:rPr>
              <w:t xml:space="preserve"> в общем количестве документов страт</w:t>
            </w:r>
            <w:r w:rsidRPr="006D061F">
              <w:rPr>
                <w:sz w:val="22"/>
              </w:rPr>
              <w:t>е</w:t>
            </w:r>
            <w:r w:rsidRPr="006D061F">
              <w:rPr>
                <w:sz w:val="22"/>
              </w:rPr>
              <w:t>гического развития инженерной инфраструктуры муниципальных образований Московской обл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 xml:space="preserve">сти, подлежащих обязательному утверждению, процент; 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>АСТС - количество актуальных схем теплосна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 xml:space="preserve">жения муниципальных образований Московской области, ед.; 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 w:rsidRPr="006D061F">
              <w:rPr>
                <w:sz w:val="22"/>
              </w:rPr>
              <w:t>АСВСиВО</w:t>
            </w:r>
            <w:proofErr w:type="spellEnd"/>
            <w:r w:rsidRPr="006D061F">
              <w:rPr>
                <w:sz w:val="22"/>
              </w:rPr>
              <w:t xml:space="preserve"> - количество актуальных схем вод</w:t>
            </w:r>
            <w:r w:rsidRPr="006D061F">
              <w:rPr>
                <w:sz w:val="22"/>
              </w:rPr>
              <w:t>о</w:t>
            </w:r>
            <w:r w:rsidRPr="006D061F">
              <w:rPr>
                <w:sz w:val="22"/>
              </w:rPr>
              <w:t>снабжения и водоотведения муниципальных о</w:t>
            </w:r>
            <w:r w:rsidRPr="006D061F">
              <w:rPr>
                <w:sz w:val="22"/>
              </w:rPr>
              <w:t>б</w:t>
            </w:r>
            <w:r w:rsidRPr="006D061F">
              <w:rPr>
                <w:sz w:val="22"/>
              </w:rPr>
              <w:t xml:space="preserve">разований Московской области, ед.; 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 xml:space="preserve">АПКР - количество актуальных </w:t>
            </w:r>
            <w:proofErr w:type="gramStart"/>
            <w:r w:rsidRPr="006D061F">
              <w:rPr>
                <w:sz w:val="22"/>
              </w:rPr>
              <w:t>программ ко</w:t>
            </w:r>
            <w:r w:rsidRPr="006D061F">
              <w:rPr>
                <w:sz w:val="22"/>
              </w:rPr>
              <w:t>м</w:t>
            </w:r>
            <w:r w:rsidRPr="006D061F">
              <w:rPr>
                <w:sz w:val="22"/>
              </w:rPr>
              <w:t>плексного развития систем коммунальной инфр</w:t>
            </w:r>
            <w:r w:rsidRPr="006D061F">
              <w:rPr>
                <w:sz w:val="22"/>
              </w:rPr>
              <w:t>а</w:t>
            </w:r>
            <w:r w:rsidRPr="006D061F">
              <w:rPr>
                <w:sz w:val="22"/>
              </w:rPr>
              <w:t>структуры муниципальных образований Моско</w:t>
            </w:r>
            <w:r w:rsidRPr="006D061F">
              <w:rPr>
                <w:sz w:val="22"/>
              </w:rPr>
              <w:t>в</w:t>
            </w:r>
            <w:r w:rsidRPr="006D061F">
              <w:rPr>
                <w:sz w:val="22"/>
              </w:rPr>
              <w:t>ской</w:t>
            </w:r>
            <w:proofErr w:type="gramEnd"/>
            <w:r w:rsidRPr="006D061F">
              <w:rPr>
                <w:sz w:val="22"/>
              </w:rPr>
              <w:t xml:space="preserve"> области, ед.; </w:t>
            </w:r>
          </w:p>
          <w:p w:rsidR="006D061F" w:rsidRPr="006D061F" w:rsidRDefault="006D061F" w:rsidP="006D061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6D061F">
              <w:rPr>
                <w:sz w:val="22"/>
              </w:rPr>
              <w:t xml:space="preserve">3 - количество </w:t>
            </w:r>
            <w:proofErr w:type="gramStart"/>
            <w:r w:rsidRPr="006D061F">
              <w:rPr>
                <w:sz w:val="22"/>
              </w:rPr>
              <w:t>видов документов стратегического развития инженерной инфраструктуры муниц</w:t>
            </w:r>
            <w:r w:rsidRPr="006D061F">
              <w:rPr>
                <w:sz w:val="22"/>
              </w:rPr>
              <w:t>и</w:t>
            </w:r>
            <w:r w:rsidRPr="006D061F">
              <w:rPr>
                <w:sz w:val="22"/>
              </w:rPr>
              <w:t>пальных образований Московской области</w:t>
            </w:r>
            <w:proofErr w:type="gramEnd"/>
            <w:r w:rsidRPr="006D061F">
              <w:rPr>
                <w:sz w:val="22"/>
              </w:rPr>
              <w:t xml:space="preserve">; </w:t>
            </w:r>
          </w:p>
          <w:p w:rsidR="00C742CE" w:rsidRPr="00F941E9" w:rsidRDefault="006D061F" w:rsidP="006D061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6D061F">
              <w:rPr>
                <w:sz w:val="22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ежеквартальная, </w:t>
            </w:r>
            <w:r w:rsidR="006D061F"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A33F8A" w:rsidRPr="00F941E9" w:rsidTr="00DF1E5F">
        <w:trPr>
          <w:trHeight w:val="293"/>
        </w:trPr>
        <w:tc>
          <w:tcPr>
            <w:tcW w:w="15342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3F8A" w:rsidRPr="00F941E9" w:rsidRDefault="00A33F8A" w:rsidP="007457FF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 xml:space="preserve">Подпрограмма </w:t>
            </w:r>
            <w:r w:rsidRPr="00F941E9">
              <w:rPr>
                <w:rFonts w:cs="Times New Roman"/>
                <w:bCs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.</w:t>
            </w:r>
            <w:r w:rsidRPr="00F941E9">
              <w:rPr>
                <w:rFonts w:cs="Times New Roman"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F941E9">
              <w:rPr>
                <w:rFonts w:cs="Times New Roman"/>
                <w:sz w:val="22"/>
              </w:rPr>
              <w:t>ь</w:t>
            </w:r>
            <w:r w:rsidRPr="00F941E9">
              <w:rPr>
                <w:rFonts w:cs="Times New Roman"/>
                <w:sz w:val="22"/>
              </w:rPr>
              <w:t>ной собственности, соо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>М</w:t>
            </w:r>
            <w:r w:rsidRPr="00F941E9">
              <w:rPr>
                <w:rFonts w:cs="Times New Roman"/>
                <w:sz w:val="22"/>
              </w:rPr>
              <w:t xml:space="preserve"> </w:t>
            </w:r>
            <w:r w:rsidRPr="00F941E9">
              <w:rPr>
                <w:rFonts w:cs="Times New Roman"/>
                <w:sz w:val="22"/>
                <w:lang w:val="en-US"/>
              </w:rPr>
              <w:t>x</w:t>
            </w:r>
            <w:r w:rsidRPr="00F941E9">
              <w:rPr>
                <w:rFonts w:cs="Times New Roman"/>
                <w:sz w:val="22"/>
              </w:rPr>
              <w:t xml:space="preserve"> 100% , где: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Д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 xml:space="preserve">пальной собственности с </w:t>
            </w:r>
            <w:r w:rsidR="00A33F8A" w:rsidRPr="00F941E9">
              <w:rPr>
                <w:rFonts w:cs="Times New Roman"/>
                <w:sz w:val="22"/>
              </w:rPr>
              <w:t>определенным классом</w:t>
            </w:r>
            <w:r w:rsidRPr="00F941E9">
              <w:rPr>
                <w:rFonts w:cs="Times New Roman"/>
                <w:sz w:val="22"/>
              </w:rPr>
              <w:t xml:space="preserve"> энергетической (А</w:t>
            </w:r>
            <w:proofErr w:type="gramStart"/>
            <w:r w:rsidRPr="00F941E9">
              <w:rPr>
                <w:rFonts w:cs="Times New Roman"/>
                <w:sz w:val="22"/>
              </w:rPr>
              <w:t>,В</w:t>
            </w:r>
            <w:proofErr w:type="gramEnd"/>
            <w:r w:rsidRPr="00F941E9">
              <w:rPr>
                <w:rFonts w:cs="Times New Roman"/>
                <w:sz w:val="22"/>
              </w:rPr>
              <w:t>,С,Д);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 xml:space="preserve">К -    количество зданий, строений, сооружений муниципальной собственности, расположенных на территории муниципального образования. </w:t>
            </w:r>
            <w:proofErr w:type="gramEnd"/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="00C742CE" w:rsidRPr="00F941E9"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нием на объектах Московской области.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</w:t>
            </w:r>
            <w:r w:rsidRPr="00F94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C742CE" w:rsidRPr="00F941E9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233F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F941E9">
              <w:rPr>
                <w:rFonts w:cs="Times New Roman"/>
                <w:sz w:val="22"/>
              </w:rPr>
              <w:t>т</w:t>
            </w:r>
            <w:r w:rsidRPr="00F941E9">
              <w:rPr>
                <w:rFonts w:cs="Times New Roman"/>
                <w:sz w:val="22"/>
              </w:rPr>
              <w:t>ного самоуправления и м</w:t>
            </w:r>
            <w:r w:rsidRPr="00F941E9">
              <w:rPr>
                <w:rFonts w:cs="Times New Roman"/>
                <w:sz w:val="22"/>
              </w:rPr>
              <w:t>у</w:t>
            </w:r>
            <w:r w:rsidRPr="00F941E9">
              <w:rPr>
                <w:rFonts w:cs="Times New Roman"/>
                <w:sz w:val="22"/>
              </w:rPr>
              <w:t>ниципальных учреждений, оснащенных приборами учета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 – доля зданий, строений, сооружений органов местного самоуправления и муниципальных учреждений, оснащенных приборами учета 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тории муниципалитета.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6D061F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Система автоматического сбора да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ных в целях управления энергосбереж</w:t>
            </w:r>
            <w:r w:rsidR="00C742CE" w:rsidRPr="00F941E9"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 xml:space="preserve">нием на объектах Московской области;                                    </w:t>
            </w:r>
            <w:r>
              <w:rPr>
                <w:rFonts w:cs="Times New Roman"/>
                <w:sz w:val="22"/>
              </w:rPr>
              <w:t xml:space="preserve">2) </w:t>
            </w:r>
            <w:r w:rsidR="00C742CE" w:rsidRPr="00F941E9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М – количество многоквартирных домов, осн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тических ресурсов;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ной деятельности Главного управления Московской области «Государственная жилищная инспекция Московской обл</w:t>
            </w:r>
            <w:r w:rsidR="00C742CE" w:rsidRPr="00F941E9">
              <w:rPr>
                <w:rFonts w:cs="Times New Roman"/>
                <w:sz w:val="22"/>
              </w:rPr>
              <w:t>а</w:t>
            </w:r>
            <w:r w:rsidR="00C742CE" w:rsidRPr="00F941E9">
              <w:rPr>
                <w:rFonts w:cs="Times New Roman"/>
                <w:sz w:val="22"/>
              </w:rPr>
              <w:t>сти».</w:t>
            </w:r>
          </w:p>
          <w:p w:rsidR="00C742CE" w:rsidRPr="00F941E9" w:rsidRDefault="00C742CE" w:rsidP="009A794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  <w:tr w:rsidR="00C742CE" w:rsidRPr="00F941E9" w:rsidTr="00C742CE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C742CE" w:rsidRPr="00F941E9" w:rsidRDefault="00C742CE" w:rsidP="00C742C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F941E9">
              <w:rPr>
                <w:rFonts w:cs="Times New Roman"/>
                <w:sz w:val="22"/>
              </w:rPr>
              <w:t>в</w:t>
            </w:r>
            <w:r w:rsidRPr="00F941E9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= </w:t>
            </w:r>
            <w:r w:rsidRPr="00F941E9">
              <w:rPr>
                <w:rFonts w:cs="Times New Roman"/>
                <w:sz w:val="22"/>
                <w:u w:val="single"/>
              </w:rPr>
              <w:t xml:space="preserve">М </w:t>
            </w:r>
            <w:r w:rsidRPr="00F941E9">
              <w:rPr>
                <w:rFonts w:cs="Times New Roman"/>
                <w:sz w:val="22"/>
              </w:rPr>
              <w:t>x 100%, где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       К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 xml:space="preserve">Д – доля </w:t>
            </w:r>
            <w:proofErr w:type="spellStart"/>
            <w:r w:rsidRPr="00F941E9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F941E9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lastRenderedPageBreak/>
              <w:t>М – количество многоквартирных домов с опр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proofErr w:type="gramStart"/>
            <w:r w:rsidRPr="00F941E9">
              <w:rPr>
                <w:rFonts w:cs="Times New Roman"/>
                <w:sz w:val="22"/>
              </w:rPr>
              <w:t>К</w:t>
            </w:r>
            <w:proofErr w:type="gramEnd"/>
            <w:r w:rsidRPr="00F941E9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C742CE" w:rsidRPr="00F941E9" w:rsidRDefault="001C573D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1) </w:t>
            </w:r>
            <w:r w:rsidR="00C742CE" w:rsidRPr="00F941E9">
              <w:rPr>
                <w:rFonts w:cs="Times New Roman"/>
                <w:sz w:val="22"/>
              </w:rPr>
              <w:t>Автоматизированная информацио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>ная система автоматизации инспекцио</w:t>
            </w:r>
            <w:r w:rsidR="00C742CE" w:rsidRPr="00F941E9">
              <w:rPr>
                <w:rFonts w:cs="Times New Roman"/>
                <w:sz w:val="22"/>
              </w:rPr>
              <w:t>н</w:t>
            </w:r>
            <w:r w:rsidR="00C742CE" w:rsidRPr="00F941E9">
              <w:rPr>
                <w:rFonts w:cs="Times New Roman"/>
                <w:sz w:val="22"/>
              </w:rPr>
              <w:t xml:space="preserve">ной деятельности Главного управления Московской области «Государственная </w:t>
            </w:r>
            <w:r w:rsidR="00C742CE" w:rsidRPr="00F941E9">
              <w:rPr>
                <w:rFonts w:cs="Times New Roman"/>
                <w:sz w:val="22"/>
              </w:rPr>
              <w:lastRenderedPageBreak/>
              <w:t>жилищная инспекция Московской обл</w:t>
            </w:r>
            <w:r w:rsidR="00C742CE" w:rsidRPr="00F941E9">
              <w:rPr>
                <w:rFonts w:cs="Times New Roman"/>
                <w:sz w:val="22"/>
              </w:rPr>
              <w:t>а</w:t>
            </w:r>
            <w:r w:rsidR="00C742CE" w:rsidRPr="00F941E9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C742CE" w:rsidRPr="00F941E9" w:rsidRDefault="0022279D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е</w:t>
            </w:r>
            <w:r w:rsidR="00C742CE" w:rsidRPr="00F941E9">
              <w:rPr>
                <w:rFonts w:cs="Times New Roman"/>
                <w:sz w:val="22"/>
              </w:rPr>
              <w:t>жеквартальная</w:t>
            </w:r>
            <w:r>
              <w:rPr>
                <w:rFonts w:cs="Times New Roman"/>
                <w:sz w:val="22"/>
              </w:rPr>
              <w:t>, годовая</w:t>
            </w:r>
          </w:p>
        </w:tc>
      </w:tr>
    </w:tbl>
    <w:p w:rsidR="007457FF" w:rsidRPr="00F941E9" w:rsidRDefault="007457FF" w:rsidP="00C742C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457FF" w:rsidRPr="00F941E9" w:rsidRDefault="007457FF" w:rsidP="00C742CE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742CE" w:rsidRPr="00F941E9" w:rsidRDefault="007457FF" w:rsidP="00A33F8A">
      <w:pPr>
        <w:widowControl w:val="0"/>
        <w:autoSpaceDE w:val="0"/>
        <w:autoSpaceDN w:val="0"/>
        <w:adjustRightInd w:val="0"/>
        <w:ind w:lef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41E9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C742CE" w:rsidRPr="00F941E9">
        <w:rPr>
          <w:rFonts w:eastAsia="Times New Roman" w:cs="Times New Roman"/>
          <w:sz w:val="24"/>
          <w:szCs w:val="24"/>
          <w:lang w:eastAsia="ru-RU"/>
        </w:rPr>
        <w:t>Методика определения результатов выполнения мероприятий муниципальной программы</w:t>
      </w:r>
      <w:r w:rsidRPr="00F941E9">
        <w:rPr>
          <w:rFonts w:eastAsia="Times New Roman" w:cs="Times New Roman"/>
          <w:sz w:val="24"/>
          <w:szCs w:val="24"/>
          <w:lang w:eastAsia="ru-RU"/>
        </w:rPr>
        <w:t xml:space="preserve"> городского округа Зарайск Московской области </w:t>
      </w:r>
      <w:r w:rsidR="00C742CE" w:rsidRPr="00F941E9">
        <w:rPr>
          <w:rFonts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Pr="00F941E9">
        <w:rPr>
          <w:rFonts w:cs="Times New Roman"/>
          <w:sz w:val="24"/>
          <w:szCs w:val="24"/>
        </w:rPr>
        <w:t xml:space="preserve"> на 2023-2027 годы</w:t>
      </w:r>
      <w:r w:rsidR="00A33F8A">
        <w:rPr>
          <w:rFonts w:cs="Times New Roman"/>
          <w:sz w:val="24"/>
          <w:szCs w:val="24"/>
        </w:rPr>
        <w:t>.</w:t>
      </w:r>
    </w:p>
    <w:p w:rsidR="00C742CE" w:rsidRPr="00F941E9" w:rsidRDefault="007457FF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941E9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C742CE" w:rsidRPr="00F941E9" w:rsidRDefault="00C742CE" w:rsidP="00C742C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2142"/>
        <w:gridCol w:w="2552"/>
        <w:gridCol w:w="2693"/>
        <w:gridCol w:w="2693"/>
        <w:gridCol w:w="1559"/>
        <w:gridCol w:w="2761"/>
      </w:tblGrid>
      <w:tr w:rsidR="00C742CE" w:rsidRPr="00F941E9" w:rsidTr="002C4A5A">
        <w:tc>
          <w:tcPr>
            <w:tcW w:w="910" w:type="dxa"/>
          </w:tcPr>
          <w:p w:rsidR="00C742CE" w:rsidRPr="00F941E9" w:rsidRDefault="00C668A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подпрограммы X</w:t>
            </w:r>
          </w:p>
        </w:tc>
        <w:tc>
          <w:tcPr>
            <w:tcW w:w="255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№ основного мероприятия YY</w:t>
            </w:r>
          </w:p>
        </w:tc>
        <w:tc>
          <w:tcPr>
            <w:tcW w:w="2693" w:type="dxa"/>
          </w:tcPr>
          <w:p w:rsidR="00C742CE" w:rsidRPr="00F941E9" w:rsidRDefault="00C668A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742CE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ZZ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2761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определения знач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C742CE" w:rsidRPr="00F941E9" w:rsidTr="002C4A5A">
        <w:trPr>
          <w:trHeight w:val="191"/>
        </w:trPr>
        <w:tc>
          <w:tcPr>
            <w:tcW w:w="910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3004" w:rsidRPr="00F941E9" w:rsidTr="002C4A5A">
        <w:tc>
          <w:tcPr>
            <w:tcW w:w="910" w:type="dxa"/>
          </w:tcPr>
          <w:p w:rsidR="00E63004" w:rsidRPr="00F941E9" w:rsidRDefault="00E63004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2" w:type="dxa"/>
          </w:tcPr>
          <w:p w:rsidR="00E63004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E63004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F 5</w:t>
            </w:r>
          </w:p>
          <w:p w:rsidR="00E63004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E63004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  <w:p w:rsidR="00E63004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63004" w:rsidRPr="00F941E9" w:rsidRDefault="00E63004" w:rsidP="00A33F8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становленных ВЗУ, ВНС, станций водоподгото</w:t>
            </w:r>
            <w:r w:rsidR="00492BD2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вки, сетей (участков сетей)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E63004" w:rsidRPr="00F941E9" w:rsidRDefault="00E63004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E63004" w:rsidRPr="00F941E9" w:rsidRDefault="00D761DC" w:rsidP="00D761D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E63004" w:rsidRPr="00F941E9">
              <w:rPr>
                <w:rFonts w:cs="Times New Roman"/>
                <w:sz w:val="20"/>
                <w:szCs w:val="20"/>
              </w:rPr>
              <w:t>пред</w:t>
            </w:r>
            <w:r w:rsidR="00E63004" w:rsidRPr="00F941E9">
              <w:rPr>
                <w:rFonts w:cs="Times New Roman"/>
                <w:sz w:val="20"/>
                <w:szCs w:val="20"/>
              </w:rPr>
              <w:t>е</w:t>
            </w:r>
            <w:r w:rsidR="00E63004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="00E63004" w:rsidRPr="00F941E9">
              <w:rPr>
                <w:rFonts w:cs="Times New Roman"/>
                <w:sz w:val="20"/>
                <w:szCs w:val="20"/>
              </w:rPr>
              <w:t>н</w:t>
            </w:r>
            <w:r w:rsidR="00E63004"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="00E63004" w:rsidRPr="00F941E9">
              <w:rPr>
                <w:rFonts w:cs="Times New Roman"/>
                <w:sz w:val="20"/>
                <w:szCs w:val="20"/>
              </w:rPr>
              <w:t>и</w:t>
            </w:r>
            <w:r w:rsidR="00E63004"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="00E63004" w:rsidRPr="00F941E9">
              <w:rPr>
                <w:rFonts w:cs="Times New Roman"/>
                <w:sz w:val="20"/>
                <w:szCs w:val="20"/>
              </w:rPr>
              <w:t>н</w:t>
            </w:r>
            <w:r w:rsidR="00E63004"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="00E63004" w:rsidRPr="00F941E9">
              <w:rPr>
                <w:rFonts w:cs="Times New Roman"/>
                <w:sz w:val="20"/>
                <w:szCs w:val="20"/>
              </w:rPr>
              <w:t>и</w:t>
            </w:r>
            <w:r w:rsidR="00E63004"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="00E63004" w:rsidRPr="00F941E9">
              <w:rPr>
                <w:rFonts w:cs="Times New Roman"/>
                <w:sz w:val="20"/>
                <w:szCs w:val="20"/>
              </w:rPr>
              <w:t>М</w:t>
            </w:r>
            <w:r w:rsidR="00E63004"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C742CE" w:rsidRPr="00F941E9" w:rsidTr="002C4A5A">
        <w:tc>
          <w:tcPr>
            <w:tcW w:w="910" w:type="dxa"/>
          </w:tcPr>
          <w:p w:rsidR="00C742CE" w:rsidRPr="00F941E9" w:rsidRDefault="00C742CE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</w:tcPr>
          <w:p w:rsidR="00C742CE" w:rsidRPr="00F941E9" w:rsidRDefault="00C742CE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C742CE" w:rsidRPr="00F941E9" w:rsidRDefault="00C742CE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C742CE" w:rsidRPr="00F941E9" w:rsidRDefault="00E63004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C742CE" w:rsidRPr="00F941E9" w:rsidRDefault="00E63004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559" w:type="dxa"/>
          </w:tcPr>
          <w:p w:rsidR="00C742CE" w:rsidRPr="00F941E9" w:rsidRDefault="00C742CE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C742CE" w:rsidRPr="00F941E9" w:rsidRDefault="00D761DC" w:rsidP="00D7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C742CE" w:rsidRPr="00F941E9">
              <w:rPr>
                <w:rFonts w:cs="Times New Roman"/>
                <w:sz w:val="20"/>
                <w:szCs w:val="20"/>
              </w:rPr>
              <w:t>пред</w:t>
            </w:r>
            <w:r w:rsidR="00C742CE" w:rsidRPr="00F941E9">
              <w:rPr>
                <w:rFonts w:cs="Times New Roman"/>
                <w:sz w:val="20"/>
                <w:szCs w:val="20"/>
              </w:rPr>
              <w:t>е</w:t>
            </w:r>
            <w:r w:rsidR="00C742CE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="00C742CE" w:rsidRPr="00F941E9">
              <w:rPr>
                <w:rFonts w:cs="Times New Roman"/>
                <w:sz w:val="20"/>
                <w:szCs w:val="20"/>
              </w:rPr>
              <w:t>н</w:t>
            </w:r>
            <w:r w:rsidR="00C742CE" w:rsidRPr="00F941E9">
              <w:rPr>
                <w:rFonts w:cs="Times New Roman"/>
                <w:sz w:val="20"/>
                <w:szCs w:val="20"/>
              </w:rPr>
              <w:t>ций очистки питьевой воды, построенных, приобретенных, смонтированных и введенных в эксплуатацию, реконстру</w:t>
            </w:r>
            <w:r w:rsidR="00C742CE" w:rsidRPr="00F941E9">
              <w:rPr>
                <w:rFonts w:cs="Times New Roman"/>
                <w:sz w:val="20"/>
                <w:szCs w:val="20"/>
              </w:rPr>
              <w:t>и</w:t>
            </w:r>
            <w:r w:rsidR="00C742CE"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="00C742CE" w:rsidRPr="00F941E9">
              <w:rPr>
                <w:rFonts w:cs="Times New Roman"/>
                <w:sz w:val="20"/>
                <w:szCs w:val="20"/>
              </w:rPr>
              <w:t>н</w:t>
            </w:r>
            <w:r w:rsidR="00C742CE"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="00C742CE" w:rsidRPr="00F941E9">
              <w:rPr>
                <w:rFonts w:cs="Times New Roman"/>
                <w:sz w:val="20"/>
                <w:szCs w:val="20"/>
              </w:rPr>
              <w:t>и</w:t>
            </w:r>
            <w:r w:rsidR="00C742CE"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="00C742CE" w:rsidRPr="00F941E9">
              <w:rPr>
                <w:rFonts w:cs="Times New Roman"/>
                <w:sz w:val="20"/>
                <w:szCs w:val="20"/>
              </w:rPr>
              <w:t>М</w:t>
            </w:r>
            <w:r w:rsidR="00C742CE"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492BD2" w:rsidRPr="00F941E9" w:rsidTr="002C4A5A">
        <w:tc>
          <w:tcPr>
            <w:tcW w:w="910" w:type="dxa"/>
          </w:tcPr>
          <w:p w:rsidR="00492BD2" w:rsidRPr="00F941E9" w:rsidRDefault="00492BD2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</w:tcPr>
          <w:p w:rsidR="00492BD2" w:rsidRPr="00F941E9" w:rsidRDefault="00492BD2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492BD2" w:rsidRPr="00F941E9" w:rsidRDefault="00492BD2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492BD2" w:rsidRPr="00F941E9" w:rsidRDefault="00492BD2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492BD2" w:rsidRPr="00F941E9" w:rsidRDefault="00492BD2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ремонтированных, приобр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тенных и введенных в эк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плуатацию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559" w:type="dxa"/>
          </w:tcPr>
          <w:p w:rsidR="00492BD2" w:rsidRPr="00F941E9" w:rsidRDefault="00492BD2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492BD2" w:rsidRPr="00F941E9" w:rsidRDefault="00D761DC" w:rsidP="00D7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492BD2" w:rsidRPr="00F941E9">
              <w:rPr>
                <w:rFonts w:cs="Times New Roman"/>
                <w:sz w:val="20"/>
                <w:szCs w:val="20"/>
              </w:rPr>
              <w:t>пред</w:t>
            </w:r>
            <w:r w:rsidR="00492BD2" w:rsidRPr="00F941E9">
              <w:rPr>
                <w:rFonts w:cs="Times New Roman"/>
                <w:sz w:val="20"/>
                <w:szCs w:val="20"/>
              </w:rPr>
              <w:t>е</w:t>
            </w:r>
            <w:r w:rsidR="00492BD2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ВЗУ, ВНС, ста</w:t>
            </w:r>
            <w:r w:rsidR="00492BD2" w:rsidRPr="00F941E9">
              <w:rPr>
                <w:rFonts w:cs="Times New Roman"/>
                <w:sz w:val="20"/>
                <w:szCs w:val="20"/>
              </w:rPr>
              <w:t>н</w:t>
            </w:r>
            <w:r w:rsidR="00492BD2" w:rsidRPr="00F941E9">
              <w:rPr>
                <w:rFonts w:cs="Times New Roman"/>
                <w:sz w:val="20"/>
                <w:szCs w:val="20"/>
              </w:rPr>
              <w:t xml:space="preserve">ций очистки питьевой воды, построенных, приобретенных, смонтированных и введенных </w:t>
            </w:r>
            <w:r w:rsidR="00492BD2" w:rsidRPr="00F941E9">
              <w:rPr>
                <w:rFonts w:cs="Times New Roman"/>
                <w:sz w:val="20"/>
                <w:szCs w:val="20"/>
              </w:rPr>
              <w:lastRenderedPageBreak/>
              <w:t>в эксплуатацию, реконстру</w:t>
            </w:r>
            <w:r w:rsidR="00492BD2" w:rsidRPr="00F941E9">
              <w:rPr>
                <w:rFonts w:cs="Times New Roman"/>
                <w:sz w:val="20"/>
                <w:szCs w:val="20"/>
              </w:rPr>
              <w:t>и</w:t>
            </w:r>
            <w:r w:rsidR="00492BD2" w:rsidRPr="00F941E9">
              <w:rPr>
                <w:rFonts w:cs="Times New Roman"/>
                <w:sz w:val="20"/>
                <w:szCs w:val="20"/>
              </w:rPr>
              <w:t>рованных, модернизирова</w:t>
            </w:r>
            <w:r w:rsidR="00492BD2" w:rsidRPr="00F941E9">
              <w:rPr>
                <w:rFonts w:cs="Times New Roman"/>
                <w:sz w:val="20"/>
                <w:szCs w:val="20"/>
              </w:rPr>
              <w:t>н</w:t>
            </w:r>
            <w:r w:rsidR="00492BD2" w:rsidRPr="00F941E9">
              <w:rPr>
                <w:rFonts w:cs="Times New Roman"/>
                <w:sz w:val="20"/>
                <w:szCs w:val="20"/>
              </w:rPr>
              <w:t>ных и капитально отремонт</w:t>
            </w:r>
            <w:r w:rsidR="00492BD2" w:rsidRPr="00F941E9">
              <w:rPr>
                <w:rFonts w:cs="Times New Roman"/>
                <w:sz w:val="20"/>
                <w:szCs w:val="20"/>
              </w:rPr>
              <w:t>и</w:t>
            </w:r>
            <w:r w:rsidR="00492BD2" w:rsidRPr="00F941E9">
              <w:rPr>
                <w:rFonts w:cs="Times New Roman"/>
                <w:sz w:val="20"/>
                <w:szCs w:val="20"/>
              </w:rPr>
              <w:t>рованных на территории О</w:t>
            </w:r>
            <w:r w:rsidR="00492BD2" w:rsidRPr="00F941E9">
              <w:rPr>
                <w:rFonts w:cs="Times New Roman"/>
                <w:sz w:val="20"/>
                <w:szCs w:val="20"/>
              </w:rPr>
              <w:t>М</w:t>
            </w:r>
            <w:r w:rsidR="00492BD2" w:rsidRPr="00F941E9">
              <w:rPr>
                <w:rFonts w:cs="Times New Roman"/>
                <w:sz w:val="20"/>
                <w:szCs w:val="20"/>
              </w:rPr>
              <w:t>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очистки сточных вод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="001F5D53" w:rsidRPr="00F941E9">
              <w:rPr>
                <w:rFonts w:cs="Times New Roman"/>
                <w:sz w:val="20"/>
                <w:szCs w:val="20"/>
              </w:rPr>
              <w:t>о</w:t>
            </w:r>
            <w:r w:rsidR="001F5D53"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="001F5D53" w:rsidRPr="00F941E9">
              <w:rPr>
                <w:rFonts w:cs="Times New Roman"/>
                <w:sz w:val="20"/>
                <w:szCs w:val="20"/>
              </w:rPr>
              <w:t>у</w:t>
            </w:r>
            <w:r w:rsidR="001F5D53"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очистки сточных вод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объектов очистки сточных вод, построенных, приобретенных, смонтир</w:t>
            </w:r>
            <w:r w:rsidR="001F5D53" w:rsidRPr="00F941E9">
              <w:rPr>
                <w:rFonts w:cs="Times New Roman"/>
                <w:sz w:val="20"/>
                <w:szCs w:val="20"/>
              </w:rPr>
              <w:t>о</w:t>
            </w:r>
            <w:r w:rsidR="001F5D53" w:rsidRPr="00F941E9">
              <w:rPr>
                <w:rFonts w:cs="Times New Roman"/>
                <w:sz w:val="20"/>
                <w:szCs w:val="20"/>
              </w:rPr>
              <w:t>ванных и введенных в экспл</w:t>
            </w:r>
            <w:r w:rsidR="001F5D53" w:rsidRPr="00F941E9">
              <w:rPr>
                <w:rFonts w:cs="Times New Roman"/>
                <w:sz w:val="20"/>
                <w:szCs w:val="20"/>
              </w:rPr>
              <w:t>у</w:t>
            </w:r>
            <w:r w:rsidR="001F5D53" w:rsidRPr="00F941E9">
              <w:rPr>
                <w:rFonts w:cs="Times New Roman"/>
                <w:sz w:val="20"/>
                <w:szCs w:val="20"/>
              </w:rPr>
              <w:t>атацию, реконструированных, модернизированных и кап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тально отремонтированных на территории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коллекторов, 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нализационных насосных станций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коллекторов (участков) и КНС, построе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ных, реконструированных,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  <w:r w:rsidR="001F5D53"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капитально </w:t>
            </w:r>
            <w:proofErr w:type="spell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отремантированных</w:t>
            </w:r>
            <w:proofErr w:type="spell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канал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зационных коллекторов и канализационных насосных станций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коллекторов (участков) и КНС, построе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ных, реконструированных,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  <w:r w:rsidR="001F5D53"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объе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  теплоснабжения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 xml:space="preserve">ляется на основании данных о количестве котельных и </w:t>
            </w:r>
            <w:r w:rsidR="001F5D53" w:rsidRPr="00F941E9">
              <w:rPr>
                <w:rFonts w:cs="Times New Roman"/>
                <w:sz w:val="20"/>
                <w:szCs w:val="20"/>
              </w:rPr>
              <w:lastRenderedPageBreak/>
              <w:t>участков сетей (тепловых, водопроводных и канализац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объектов теплоснабжения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1F5D53" w:rsidRPr="00F941E9" w:rsidTr="002C4A5A"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1F5D53" w:rsidRPr="00F941E9" w:rsidTr="002C4A5A">
        <w:trPr>
          <w:trHeight w:val="279"/>
        </w:trPr>
        <w:tc>
          <w:tcPr>
            <w:tcW w:w="910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1F5D53" w:rsidRPr="00F941E9" w:rsidRDefault="001F5D53" w:rsidP="00A33F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ремонтированных сетей (участков) водоснабжения, водоотведения,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1F5D53" w:rsidRPr="00F941E9" w:rsidRDefault="001F5D53" w:rsidP="00C74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761" w:type="dxa"/>
          </w:tcPr>
          <w:p w:rsidR="001F5D53" w:rsidRPr="00F941E9" w:rsidRDefault="00D761DC" w:rsidP="00D761D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показателя о</w:t>
            </w:r>
            <w:r w:rsidR="001F5D53" w:rsidRPr="00F941E9">
              <w:rPr>
                <w:rFonts w:cs="Times New Roman"/>
                <w:sz w:val="20"/>
                <w:szCs w:val="20"/>
              </w:rPr>
              <w:t>пред</w:t>
            </w:r>
            <w:r w:rsidR="001F5D53" w:rsidRPr="00F941E9">
              <w:rPr>
                <w:rFonts w:cs="Times New Roman"/>
                <w:sz w:val="20"/>
                <w:szCs w:val="20"/>
              </w:rPr>
              <w:t>е</w:t>
            </w:r>
            <w:r w:rsidR="001F5D53" w:rsidRPr="00F941E9">
              <w:rPr>
                <w:rFonts w:cs="Times New Roman"/>
                <w:sz w:val="20"/>
                <w:szCs w:val="20"/>
              </w:rPr>
              <w:t>ляется на основании данных о количестве котельных и участков сетей (тепловых, водопроводных и канализац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онных), построенных, реко</w:t>
            </w:r>
            <w:r w:rsidR="001F5D53" w:rsidRPr="00F941E9">
              <w:rPr>
                <w:rFonts w:cs="Times New Roman"/>
                <w:sz w:val="20"/>
                <w:szCs w:val="20"/>
              </w:rPr>
              <w:t>н</w:t>
            </w:r>
            <w:r w:rsidR="001F5D53" w:rsidRPr="00F941E9">
              <w:rPr>
                <w:rFonts w:cs="Times New Roman"/>
                <w:sz w:val="20"/>
                <w:szCs w:val="20"/>
              </w:rPr>
              <w:t>струированных и капитально отремонтированных на терр</w:t>
            </w:r>
            <w:r w:rsidR="001F5D53" w:rsidRPr="00F941E9">
              <w:rPr>
                <w:rFonts w:cs="Times New Roman"/>
                <w:sz w:val="20"/>
                <w:szCs w:val="20"/>
              </w:rPr>
              <w:t>и</w:t>
            </w:r>
            <w:r w:rsidR="001F5D53" w:rsidRPr="00F941E9">
              <w:rPr>
                <w:rFonts w:cs="Times New Roman"/>
                <w:sz w:val="20"/>
                <w:szCs w:val="20"/>
              </w:rPr>
              <w:t>тории ОМСУ</w:t>
            </w:r>
          </w:p>
        </w:tc>
      </w:tr>
      <w:tr w:rsidR="002D0C7F" w:rsidRPr="002D0C7F" w:rsidTr="002C4A5A">
        <w:trPr>
          <w:trHeight w:val="279"/>
        </w:trPr>
        <w:tc>
          <w:tcPr>
            <w:tcW w:w="910" w:type="dxa"/>
          </w:tcPr>
          <w:p w:rsidR="002D0C7F" w:rsidRPr="002D0C7F" w:rsidRDefault="002D0C7F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Количество утвержденных схем теплоснабжения горо</w:t>
            </w:r>
            <w:r w:rsidRPr="002D0C7F">
              <w:rPr>
                <w:sz w:val="20"/>
                <w:szCs w:val="20"/>
              </w:rPr>
              <w:t>д</w:t>
            </w:r>
            <w:r w:rsidRPr="002D0C7F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</w:tcPr>
          <w:p w:rsidR="002D0C7F" w:rsidRPr="002D0C7F" w:rsidRDefault="002D0C7F" w:rsidP="00684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и актуализированной в соответствии с Постановл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нием Правительства РФ от 22.02.2012 №154. «О требов</w:t>
            </w:r>
            <w:r w:rsidRPr="002D0C7F">
              <w:rPr>
                <w:rFonts w:eastAsia="Calibri" w:cs="Times New Roman"/>
                <w:sz w:val="20"/>
                <w:szCs w:val="20"/>
              </w:rPr>
              <w:t>а</w:t>
            </w:r>
            <w:r w:rsidRPr="002D0C7F">
              <w:rPr>
                <w:rFonts w:eastAsia="Calibri" w:cs="Times New Roman"/>
                <w:sz w:val="20"/>
                <w:szCs w:val="20"/>
              </w:rPr>
              <w:t>ниях к схемам теплоснабж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ния, порядку их разработки и утверждения». </w:t>
            </w:r>
          </w:p>
        </w:tc>
      </w:tr>
      <w:tr w:rsidR="002D0C7F" w:rsidRPr="002D0C7F" w:rsidTr="002C4A5A">
        <w:trPr>
          <w:trHeight w:val="279"/>
        </w:trPr>
        <w:tc>
          <w:tcPr>
            <w:tcW w:w="910" w:type="dxa"/>
          </w:tcPr>
          <w:p w:rsidR="002D0C7F" w:rsidRPr="002D0C7F" w:rsidRDefault="002D0C7F" w:rsidP="00C742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схем водосна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жения и водоотведения г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родских округов (актуализ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рованных схем водоснабж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ния и водоотведения горо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ских округов)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становлением Правительства РФ от 05.09.2013 №782 «О схемах водоснабжения и в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>доотведения» (далее ППРФ 782) или актуализированной в соответствии с п. 8  ППРФ 782.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2D0C7F" w:rsidRPr="002D0C7F" w:rsidRDefault="002D0C7F" w:rsidP="006E3506">
            <w:pPr>
              <w:rPr>
                <w:rFonts w:cs="Times New Roman"/>
                <w:sz w:val="20"/>
                <w:szCs w:val="20"/>
              </w:rPr>
            </w:pP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утвержденных</w:t>
            </w:r>
            <w:r w:rsidR="007733B0"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схем водоснабжения и вод</w:t>
            </w:r>
            <w:r w:rsidR="007733B0"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="007733B0"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отведения, теплоснабжения, а также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программ комплексн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 развития систем комм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</w:t>
            </w:r>
            <w:r w:rsidRPr="001118C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нальной инфраструктуры городских округов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наличие утве</w:t>
            </w:r>
            <w:r w:rsidRPr="002D0C7F">
              <w:rPr>
                <w:rFonts w:eastAsia="Calibri" w:cs="Times New Roman"/>
                <w:sz w:val="20"/>
                <w:szCs w:val="20"/>
              </w:rPr>
              <w:t>р</w:t>
            </w:r>
            <w:r w:rsidRPr="002D0C7F">
              <w:rPr>
                <w:rFonts w:eastAsia="Calibri" w:cs="Times New Roman"/>
                <w:sz w:val="20"/>
                <w:szCs w:val="20"/>
              </w:rPr>
              <w:t>жденной в соответствии с п.5.1 статьи 26 главы 3 Град</w:t>
            </w:r>
            <w:r w:rsidRPr="002D0C7F">
              <w:rPr>
                <w:rFonts w:eastAsia="Calibri" w:cs="Times New Roman"/>
                <w:sz w:val="20"/>
                <w:szCs w:val="20"/>
              </w:rPr>
              <w:t>о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строительного Кодекса РФ 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 комплексного ра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з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вития систем коммунальной инфраструктуры.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(модернизир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вано) ИТП с теплообменн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ками отопления и аппарат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рой управления отоплением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терморегул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рующие клапаны (терморег</w:t>
            </w:r>
            <w:r w:rsidRPr="002D0C7F">
              <w:rPr>
                <w:sz w:val="20"/>
                <w:szCs w:val="20"/>
              </w:rPr>
              <w:t>у</w:t>
            </w:r>
            <w:r w:rsidRPr="002D0C7F">
              <w:rPr>
                <w:sz w:val="20"/>
                <w:szCs w:val="20"/>
              </w:rPr>
              <w:t>ляторов) на отопительных приборах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промытых трубопроводов и стояков систем отопления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светильники вну</w:t>
            </w:r>
            <w:r w:rsidRPr="002D0C7F">
              <w:rPr>
                <w:sz w:val="20"/>
                <w:szCs w:val="20"/>
              </w:rPr>
              <w:t>т</w:t>
            </w:r>
            <w:r w:rsidRPr="002D0C7F">
              <w:rPr>
                <w:sz w:val="20"/>
                <w:szCs w:val="20"/>
              </w:rPr>
              <w:t xml:space="preserve">реннего освещения </w:t>
            </w:r>
            <w:proofErr w:type="gramStart"/>
            <w:r w:rsidRPr="002D0C7F">
              <w:rPr>
                <w:sz w:val="20"/>
                <w:szCs w:val="20"/>
              </w:rPr>
              <w:t>на</w:t>
            </w:r>
            <w:proofErr w:type="gramEnd"/>
            <w:r w:rsidRPr="002D0C7F">
              <w:rPr>
                <w:sz w:val="20"/>
                <w:szCs w:val="20"/>
              </w:rPr>
              <w:t xml:space="preserve"> свет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диодные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spacing w:line="228" w:lineRule="auto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установленного, замененного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ванные системы регулиров</w:t>
            </w:r>
            <w:r w:rsidRPr="002D0C7F">
              <w:rPr>
                <w:sz w:val="20"/>
                <w:szCs w:val="20"/>
              </w:rPr>
              <w:t>а</w:t>
            </w:r>
            <w:r w:rsidRPr="002D0C7F">
              <w:rPr>
                <w:sz w:val="20"/>
                <w:szCs w:val="20"/>
              </w:rPr>
              <w:t>ния освещением, датчики движения и освещенности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Повышена теплозащита наружных стен, утеплена кровли и чердачные помещ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площадь утепленных стен, кровель, чердачных помещений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Установлено насосное об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рудование и электроустано</w:t>
            </w:r>
            <w:r w:rsidRPr="002D0C7F">
              <w:rPr>
                <w:sz w:val="20"/>
                <w:szCs w:val="20"/>
              </w:rPr>
              <w:t>в</w:t>
            </w:r>
            <w:r w:rsidRPr="002D0C7F">
              <w:rPr>
                <w:sz w:val="20"/>
                <w:szCs w:val="20"/>
              </w:rPr>
              <w:t>ки с частотно-регулируемым приводом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Заменены трубопроводы и арматура системы ГВС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установленных, замененных трубопроводов и арматуры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аэраторы с р</w:t>
            </w:r>
            <w:r w:rsidRPr="002D0C7F">
              <w:rPr>
                <w:sz w:val="20"/>
                <w:szCs w:val="20"/>
              </w:rPr>
              <w:t>е</w:t>
            </w:r>
            <w:r w:rsidRPr="002D0C7F">
              <w:rPr>
                <w:sz w:val="20"/>
                <w:szCs w:val="20"/>
              </w:rPr>
              <w:t>гулятором расхода воды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2D0C7F">
              <w:rPr>
                <w:sz w:val="20"/>
                <w:szCs w:val="20"/>
              </w:rPr>
              <w:t>п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>верены</w:t>
            </w:r>
            <w:proofErr w:type="spellEnd"/>
            <w:r w:rsidRPr="002D0C7F">
              <w:rPr>
                <w:sz w:val="20"/>
                <w:szCs w:val="20"/>
              </w:rPr>
              <w:t xml:space="preserve"> приборы учета эне</w:t>
            </w:r>
            <w:r w:rsidRPr="002D0C7F">
              <w:rPr>
                <w:sz w:val="20"/>
                <w:szCs w:val="20"/>
              </w:rPr>
              <w:t>р</w:t>
            </w:r>
            <w:r w:rsidRPr="002D0C7F">
              <w:rPr>
                <w:sz w:val="20"/>
                <w:szCs w:val="20"/>
              </w:rPr>
              <w:lastRenderedPageBreak/>
              <w:t>гетических ресурсов на об</w:t>
            </w:r>
            <w:r w:rsidRPr="002D0C7F">
              <w:rPr>
                <w:sz w:val="20"/>
                <w:szCs w:val="20"/>
              </w:rPr>
              <w:t>ъ</w:t>
            </w:r>
            <w:r w:rsidRPr="002D0C7F">
              <w:rPr>
                <w:sz w:val="20"/>
                <w:szCs w:val="20"/>
              </w:rPr>
              <w:t>ектах бюджетной сферы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</w:t>
            </w:r>
            <w:r w:rsidRPr="002D0C7F">
              <w:rPr>
                <w:rFonts w:eastAsia="Calibri" w:cs="Times New Roman"/>
                <w:sz w:val="20"/>
                <w:szCs w:val="20"/>
              </w:rPr>
              <w:lastRenderedPageBreak/>
              <w:t>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заменены, </w:t>
            </w:r>
            <w:proofErr w:type="spellStart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</w:t>
            </w: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верены</w:t>
            </w:r>
            <w:proofErr w:type="spellEnd"/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</w:p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jc w:val="center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02</w:t>
            </w:r>
          </w:p>
        </w:tc>
        <w:tc>
          <w:tcPr>
            <w:tcW w:w="2693" w:type="dxa"/>
          </w:tcPr>
          <w:p w:rsidR="002D0C7F" w:rsidRPr="002D0C7F" w:rsidRDefault="002D0C7F" w:rsidP="002D0C7F">
            <w:pPr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Установлены автоматизир</w:t>
            </w:r>
            <w:r w:rsidRPr="002D0C7F">
              <w:rPr>
                <w:sz w:val="20"/>
                <w:szCs w:val="20"/>
              </w:rPr>
              <w:t>о</w:t>
            </w:r>
            <w:r w:rsidRPr="002D0C7F">
              <w:rPr>
                <w:sz w:val="20"/>
                <w:szCs w:val="20"/>
              </w:rPr>
              <w:t xml:space="preserve">ванные системы </w:t>
            </w:r>
            <w:proofErr w:type="gramStart"/>
            <w:r w:rsidRPr="002D0C7F">
              <w:rPr>
                <w:sz w:val="20"/>
                <w:szCs w:val="20"/>
              </w:rPr>
              <w:t>контроля за</w:t>
            </w:r>
            <w:proofErr w:type="gramEnd"/>
            <w:r w:rsidRPr="002D0C7F">
              <w:rPr>
                <w:sz w:val="20"/>
                <w:szCs w:val="20"/>
              </w:rPr>
              <w:t xml:space="preserve"> газовой безопасностью в ж</w:t>
            </w:r>
            <w:r w:rsidRPr="002D0C7F">
              <w:rPr>
                <w:sz w:val="20"/>
                <w:szCs w:val="20"/>
              </w:rPr>
              <w:t>и</w:t>
            </w:r>
            <w:r w:rsidRPr="002D0C7F">
              <w:rPr>
                <w:sz w:val="20"/>
                <w:szCs w:val="20"/>
              </w:rPr>
              <w:t>лых помещениях (квартирах) многоквартирных домов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>ляется как общее количество установленного, замененного оборудования с нарастающим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2D0C7F" w:rsidRPr="002D0C7F" w:rsidTr="002D0C7F">
        <w:trPr>
          <w:trHeight w:val="279"/>
        </w:trPr>
        <w:tc>
          <w:tcPr>
            <w:tcW w:w="910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</w:tcPr>
          <w:p w:rsidR="002D0C7F" w:rsidRPr="002D0C7F" w:rsidRDefault="002D0C7F" w:rsidP="00222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C7F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693" w:type="dxa"/>
          </w:tcPr>
          <w:p w:rsidR="002D0C7F" w:rsidRPr="002D0C7F" w:rsidRDefault="002D0C7F" w:rsidP="0022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D0C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</w:tcPr>
          <w:p w:rsidR="002D0C7F" w:rsidRPr="002D0C7F" w:rsidRDefault="001118C8" w:rsidP="002D0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актов «ГУ МО «</w:t>
            </w:r>
            <w:r w:rsidR="002D0C7F" w:rsidRPr="002D0C7F">
              <w:rPr>
                <w:sz w:val="20"/>
                <w:szCs w:val="20"/>
              </w:rPr>
              <w:t>Го</w:t>
            </w:r>
            <w:r w:rsidR="002D0C7F" w:rsidRPr="002D0C7F">
              <w:rPr>
                <w:sz w:val="20"/>
                <w:szCs w:val="20"/>
              </w:rPr>
              <w:t>с</w:t>
            </w:r>
            <w:r w:rsidR="002D0C7F" w:rsidRPr="002D0C7F">
              <w:rPr>
                <w:sz w:val="20"/>
                <w:szCs w:val="20"/>
              </w:rPr>
              <w:t>ударственная жилищная и</w:t>
            </w:r>
            <w:r w:rsidR="002D0C7F" w:rsidRPr="002D0C7F">
              <w:rPr>
                <w:sz w:val="20"/>
                <w:szCs w:val="20"/>
              </w:rPr>
              <w:t>н</w:t>
            </w:r>
            <w:r w:rsidR="002D0C7F" w:rsidRPr="002D0C7F">
              <w:rPr>
                <w:sz w:val="20"/>
                <w:szCs w:val="20"/>
              </w:rPr>
              <w:t>спекция Московской обл</w:t>
            </w:r>
            <w:r w:rsidR="002D0C7F" w:rsidRPr="002D0C7F">
              <w:rPr>
                <w:sz w:val="20"/>
                <w:szCs w:val="20"/>
              </w:rPr>
              <w:t>а</w:t>
            </w:r>
            <w:r w:rsidR="002D0C7F" w:rsidRPr="002D0C7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ти»</w:t>
            </w:r>
            <w:r w:rsidR="002D0C7F" w:rsidRPr="002D0C7F">
              <w:rPr>
                <w:sz w:val="20"/>
                <w:szCs w:val="20"/>
              </w:rPr>
              <w:t xml:space="preserve">, о присвоении класса энергоэффективности </w:t>
            </w:r>
          </w:p>
        </w:tc>
        <w:tc>
          <w:tcPr>
            <w:tcW w:w="1559" w:type="dxa"/>
          </w:tcPr>
          <w:p w:rsidR="002D0C7F" w:rsidRPr="002D0C7F" w:rsidRDefault="002D0C7F" w:rsidP="000553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C7F">
              <w:rPr>
                <w:sz w:val="20"/>
                <w:szCs w:val="20"/>
              </w:rPr>
              <w:t>единиц</w:t>
            </w:r>
          </w:p>
        </w:tc>
        <w:tc>
          <w:tcPr>
            <w:tcW w:w="2761" w:type="dxa"/>
          </w:tcPr>
          <w:p w:rsidR="002D0C7F" w:rsidRPr="002D0C7F" w:rsidRDefault="002D0C7F" w:rsidP="002D0C7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C7F">
              <w:rPr>
                <w:rFonts w:eastAsia="Calibri" w:cs="Times New Roman"/>
                <w:sz w:val="20"/>
                <w:szCs w:val="20"/>
              </w:rPr>
              <w:t>Значение показателя опред</w:t>
            </w:r>
            <w:r w:rsidRPr="002D0C7F">
              <w:rPr>
                <w:rFonts w:eastAsia="Calibri" w:cs="Times New Roman"/>
                <w:sz w:val="20"/>
                <w:szCs w:val="20"/>
              </w:rPr>
              <w:t>е</w:t>
            </w:r>
            <w:r w:rsidRPr="002D0C7F">
              <w:rPr>
                <w:rFonts w:eastAsia="Calibri" w:cs="Times New Roman"/>
                <w:sz w:val="20"/>
                <w:szCs w:val="20"/>
              </w:rPr>
              <w:t xml:space="preserve">ляется как общее количество актов о присвоении класса </w:t>
            </w:r>
            <w:proofErr w:type="spellStart"/>
            <w:r w:rsidRPr="002D0C7F">
              <w:rPr>
                <w:rFonts w:eastAsia="Calibri" w:cs="Times New Roman"/>
                <w:sz w:val="20"/>
                <w:szCs w:val="20"/>
              </w:rPr>
              <w:t>энергоэффетивности</w:t>
            </w:r>
            <w:proofErr w:type="spellEnd"/>
            <w:r w:rsidRPr="002D0C7F">
              <w:rPr>
                <w:rFonts w:eastAsia="Calibri" w:cs="Times New Roman"/>
                <w:sz w:val="20"/>
                <w:szCs w:val="20"/>
              </w:rPr>
              <w:t xml:space="preserve"> с нара</w:t>
            </w:r>
            <w:r w:rsidRPr="002D0C7F">
              <w:rPr>
                <w:rFonts w:eastAsia="Calibri" w:cs="Times New Roman"/>
                <w:sz w:val="20"/>
                <w:szCs w:val="20"/>
              </w:rPr>
              <w:t>с</w:t>
            </w:r>
            <w:r w:rsidRPr="002D0C7F">
              <w:rPr>
                <w:rFonts w:eastAsia="Calibri" w:cs="Times New Roman"/>
                <w:sz w:val="20"/>
                <w:szCs w:val="20"/>
              </w:rPr>
              <w:t>тающим итогом</w:t>
            </w:r>
            <w:r w:rsidR="00421DEC">
              <w:rPr>
                <w:rFonts w:eastAsia="Calibri" w:cs="Times New Roman"/>
                <w:sz w:val="20"/>
                <w:szCs w:val="20"/>
              </w:rPr>
              <w:t>.</w:t>
            </w:r>
            <w:r w:rsidRPr="002D0C7F">
              <w:rPr>
                <w:rFonts w:eastAsia="Calibri" w:cs="Times New Roman"/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</w:tbl>
    <w:p w:rsidR="00C668A3" w:rsidRPr="002D0C7F" w:rsidRDefault="00C668A3" w:rsidP="00906B83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193E81" w:rsidRPr="00F941E9" w:rsidRDefault="00832DE0" w:rsidP="002C4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6. </w:t>
      </w:r>
      <w:r w:rsidR="00FC76AA" w:rsidRPr="00F941E9">
        <w:rPr>
          <w:rFonts w:ascii="Times New Roman" w:hAnsi="Times New Roman" w:cs="Times New Roman"/>
          <w:sz w:val="24"/>
          <w:szCs w:val="24"/>
        </w:rPr>
        <w:t>Целевые</w:t>
      </w:r>
      <w:r w:rsidR="008820A0" w:rsidRPr="00F941E9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193E81"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941E9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="00B60542" w:rsidRPr="00F941E9">
        <w:rPr>
          <w:rFonts w:ascii="Times New Roman" w:hAnsi="Times New Roman" w:cs="Times New Roman"/>
          <w:sz w:val="24"/>
          <w:szCs w:val="24"/>
        </w:rPr>
        <w:t xml:space="preserve"> </w:t>
      </w:r>
      <w:r w:rsidR="008820A0" w:rsidRPr="00F941E9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Pr="00F941E9">
        <w:rPr>
          <w:rFonts w:ascii="Times New Roman" w:hAnsi="Times New Roman" w:cs="Times New Roman"/>
          <w:sz w:val="24"/>
          <w:szCs w:val="24"/>
        </w:rPr>
        <w:t xml:space="preserve"> на 2023-2027 годы</w:t>
      </w:r>
      <w:r w:rsidR="002C4A5A">
        <w:rPr>
          <w:rFonts w:ascii="Times New Roman" w:hAnsi="Times New Roman" w:cs="Times New Roman"/>
          <w:sz w:val="24"/>
          <w:szCs w:val="24"/>
        </w:rPr>
        <w:t>.</w:t>
      </w:r>
    </w:p>
    <w:p w:rsidR="008820A0" w:rsidRPr="00F941E9" w:rsidRDefault="008820A0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658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559"/>
        <w:gridCol w:w="1844"/>
      </w:tblGrid>
      <w:tr w:rsidR="00285BEC" w:rsidRPr="00F941E9" w:rsidTr="007B2AFF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№ </w:t>
            </w:r>
          </w:p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п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Тип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 и</w:t>
            </w:r>
            <w:r w:rsidRPr="00F941E9">
              <w:rPr>
                <w:rFonts w:eastAsia="Times New Roman" w:cs="Times New Roman"/>
                <w:sz w:val="22"/>
              </w:rPr>
              <w:t>з</w:t>
            </w:r>
            <w:r w:rsidRPr="00F941E9">
              <w:rPr>
                <w:rFonts w:eastAsia="Times New Roman" w:cs="Times New Roman"/>
                <w:sz w:val="22"/>
              </w:rPr>
              <w:t>мер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 xml:space="preserve">Базовое значение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Планируемое значение по годам реализации 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40E85" w:rsidP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F941E9">
              <w:rPr>
                <w:rFonts w:eastAsia="Times New Roman" w:cs="Times New Roman"/>
                <w:sz w:val="22"/>
              </w:rPr>
              <w:t>Ответстве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sz w:val="22"/>
              </w:rPr>
              <w:t xml:space="preserve"> за 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стижение п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240E85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Номер подпр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граммы, мер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приятий, оказ</w:t>
            </w:r>
            <w:r w:rsidRPr="00F941E9">
              <w:rPr>
                <w:rFonts w:eastAsia="Times New Roman" w:cs="Times New Roman"/>
                <w:sz w:val="22"/>
              </w:rPr>
              <w:t>ы</w:t>
            </w:r>
            <w:r w:rsidRPr="00F941E9">
              <w:rPr>
                <w:rFonts w:eastAsia="Times New Roman" w:cs="Times New Roman"/>
                <w:sz w:val="22"/>
              </w:rPr>
              <w:t>вающих влияние на достижение показателя</w:t>
            </w:r>
          </w:p>
        </w:tc>
      </w:tr>
      <w:tr w:rsidR="00285BEC" w:rsidRPr="00F941E9" w:rsidTr="007B2AFF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3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4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5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6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 w:rsidP="00FC76AA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202</w:t>
            </w:r>
            <w:r w:rsidR="00FC76AA" w:rsidRPr="00F941E9">
              <w:rPr>
                <w:rFonts w:eastAsia="Times New Roman" w:cs="Times New Roman"/>
                <w:sz w:val="22"/>
              </w:rPr>
              <w:t>7</w:t>
            </w:r>
            <w:r w:rsidRPr="00F941E9">
              <w:rPr>
                <w:rFonts w:eastAsia="Times New Roman" w:cs="Times New Roman"/>
                <w:sz w:val="22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BEC" w:rsidRPr="00F941E9" w:rsidRDefault="00285BEC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5BEC" w:rsidRPr="00F941E9" w:rsidRDefault="00285BEC" w:rsidP="000739F2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85BEC" w:rsidRPr="00F941E9" w:rsidTr="007B2AFF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FC76AA" w:rsidP="008820A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5BEC" w:rsidRPr="00F941E9" w:rsidRDefault="00FC76AA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12</w:t>
            </w:r>
          </w:p>
        </w:tc>
      </w:tr>
      <w:tr w:rsidR="00285BEC" w:rsidRPr="00F941E9" w:rsidTr="002C4A5A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5BEC" w:rsidRPr="00F941E9" w:rsidRDefault="00285BEC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5BEC" w:rsidRPr="00F941E9" w:rsidRDefault="00E90F8E" w:rsidP="000739F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</w:p>
        </w:tc>
      </w:tr>
      <w:tr w:rsidR="00240E85" w:rsidRPr="00F941E9" w:rsidTr="007B2AFF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40E85" w:rsidRPr="00F941E9" w:rsidRDefault="00A5334A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 w:rsidP="002C4A5A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Увеличение доли насел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ния, обеспеченного до</w:t>
            </w:r>
            <w:r w:rsidRPr="00F941E9">
              <w:rPr>
                <w:rFonts w:eastAsia="Times New Roman" w:cs="Times New Roman"/>
                <w:sz w:val="22"/>
              </w:rPr>
              <w:t>б</w:t>
            </w:r>
            <w:r w:rsidRPr="00F941E9">
              <w:rPr>
                <w:rFonts w:eastAsia="Times New Roman" w:cs="Times New Roman"/>
                <w:sz w:val="22"/>
              </w:rPr>
              <w:t xml:space="preserve">рокачественной питьевой </w:t>
            </w:r>
            <w:r w:rsidRPr="00F941E9">
              <w:rPr>
                <w:rFonts w:eastAsia="Times New Roman" w:cs="Times New Roman"/>
                <w:sz w:val="22"/>
              </w:rPr>
              <w:lastRenderedPageBreak/>
              <w:t>водой из централизова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>ных источников вод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Реги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 xml:space="preserve">нальный проект </w:t>
            </w:r>
            <w:r w:rsidRPr="00F941E9">
              <w:rPr>
                <w:rFonts w:eastAsia="Times New Roman" w:cs="Times New Roman"/>
                <w:sz w:val="22"/>
              </w:rPr>
              <w:lastRenderedPageBreak/>
              <w:t>«Чистая вода»</w:t>
            </w:r>
          </w:p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% /чел.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684D4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84,31/31049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 w:rsidP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89,17</w:t>
            </w:r>
            <w:r w:rsidR="00240E85" w:rsidRPr="00F941E9">
              <w:rPr>
                <w:rFonts w:cs="Times New Roman"/>
                <w:sz w:val="22"/>
              </w:rPr>
              <w:t xml:space="preserve">/ </w:t>
            </w:r>
            <w:r w:rsidR="00B5702D" w:rsidRPr="00F941E9">
              <w:rPr>
                <w:rFonts w:cs="Times New Roman"/>
                <w:sz w:val="22"/>
              </w:rPr>
              <w:t>29219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91,87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32768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94,57</w:t>
            </w:r>
            <w:r w:rsidR="00240E85" w:rsidRPr="00F941E9">
              <w:rPr>
                <w:rFonts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35668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97,27</w:t>
            </w:r>
            <w:r w:rsidR="00240E85" w:rsidRPr="00F941E9">
              <w:rPr>
                <w:rFonts w:eastAsia="Times New Roman" w:cs="Times New Roman"/>
                <w:sz w:val="22"/>
              </w:rPr>
              <w:t>/</w:t>
            </w:r>
          </w:p>
          <w:p w:rsidR="00240E85" w:rsidRPr="00F941E9" w:rsidRDefault="00B5702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37616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40E8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100/</w:t>
            </w:r>
          </w:p>
          <w:p w:rsidR="00240E85" w:rsidRPr="00F941E9" w:rsidRDefault="000C007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38672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0E85" w:rsidRPr="00F941E9" w:rsidRDefault="00271979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lastRenderedPageBreak/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lastRenderedPageBreak/>
              <w:t>1.</w:t>
            </w:r>
            <w:r w:rsidRPr="00F941E9">
              <w:rPr>
                <w:rFonts w:cs="Times New Roman"/>
                <w:color w:val="000000" w:themeColor="text1"/>
                <w:sz w:val="22"/>
                <w:lang w:val="en-US"/>
              </w:rPr>
              <w:t>F5</w:t>
            </w:r>
            <w:r w:rsidRPr="00F941E9">
              <w:rPr>
                <w:rFonts w:cs="Times New Roman"/>
                <w:color w:val="000000" w:themeColor="text1"/>
                <w:sz w:val="22"/>
              </w:rPr>
              <w:t>.01</w:t>
            </w:r>
          </w:p>
          <w:p w:rsidR="00240E85" w:rsidRPr="00F941E9" w:rsidRDefault="001F5D53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</w:t>
            </w:r>
            <w:r w:rsidR="0083507A" w:rsidRPr="00F941E9">
              <w:rPr>
                <w:rFonts w:cs="Times New Roman"/>
                <w:color w:val="000000" w:themeColor="text1"/>
                <w:sz w:val="22"/>
              </w:rPr>
              <w:t>01</w:t>
            </w:r>
          </w:p>
          <w:p w:rsidR="0083507A" w:rsidRPr="00F941E9" w:rsidRDefault="0083507A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1.02.0</w:t>
            </w:r>
            <w:r w:rsidR="00421DEC">
              <w:rPr>
                <w:rFonts w:cs="Times New Roman"/>
                <w:color w:val="000000" w:themeColor="text1"/>
                <w:sz w:val="22"/>
              </w:rPr>
              <w:t>2</w:t>
            </w:r>
          </w:p>
          <w:p w:rsidR="00240E85" w:rsidRPr="00F941E9" w:rsidRDefault="00240E85" w:rsidP="000739F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</w:tr>
      <w:tr w:rsidR="00271979" w:rsidRPr="00F941E9" w:rsidTr="002C4A5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71979" w:rsidRPr="00F941E9" w:rsidRDefault="00271979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1979" w:rsidRPr="00F941E9" w:rsidRDefault="00E90F8E" w:rsidP="000739F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Обеспечение качественными услугами водоотведения</w:t>
            </w:r>
          </w:p>
        </w:tc>
      </w:tr>
      <w:tr w:rsidR="00E736BB" w:rsidRPr="00F941E9" w:rsidTr="007B2AFF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1E6EC6" w:rsidP="009A7944">
            <w:pPr>
              <w:spacing w:line="256" w:lineRule="auto"/>
              <w:jc w:val="both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10" w:history="1"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ч</w:t>
              </w:r>
              <w:r w:rsidR="00E736BB" w:rsidRPr="00F941E9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Отрасл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2.01.01</w:t>
            </w:r>
          </w:p>
          <w:p w:rsidR="00E736BB" w:rsidRDefault="00E736BB" w:rsidP="000739F2">
            <w:pPr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2.01.02</w:t>
            </w:r>
          </w:p>
          <w:p w:rsidR="007059D2" w:rsidRPr="00F941E9" w:rsidRDefault="007059D2" w:rsidP="000739F2">
            <w:pPr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90F8E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Повышение условий для обеспечения качественными коммунальными услугами</w:t>
            </w:r>
          </w:p>
        </w:tc>
      </w:tr>
      <w:tr w:rsidR="00E736BB" w:rsidRPr="00F941E9" w:rsidTr="007B2AFF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Количество созданных и восстановленных объе</w:t>
            </w:r>
            <w:r w:rsidRPr="00F941E9">
              <w:rPr>
                <w:rFonts w:eastAsia="Times New Roman" w:cs="Times New Roman"/>
                <w:sz w:val="22"/>
              </w:rPr>
              <w:t>к</w:t>
            </w:r>
            <w:r w:rsidRPr="00F941E9">
              <w:rPr>
                <w:rFonts w:eastAsia="Times New Roman" w:cs="Times New Roman"/>
                <w:sz w:val="22"/>
              </w:rPr>
              <w:t>тов коммунальной и</w:t>
            </w:r>
            <w:r w:rsidRPr="00F941E9">
              <w:rPr>
                <w:rFonts w:eastAsia="Times New Roman" w:cs="Times New Roman"/>
                <w:sz w:val="22"/>
              </w:rPr>
              <w:t>н</w:t>
            </w:r>
            <w:r w:rsidRPr="00F941E9">
              <w:rPr>
                <w:rFonts w:eastAsia="Times New Roman" w:cs="Times New Roman"/>
                <w:sz w:val="22"/>
              </w:rPr>
              <w:t xml:space="preserve">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Обращ</w:t>
            </w:r>
            <w:r w:rsidRPr="00F941E9">
              <w:rPr>
                <w:rFonts w:eastAsia="Times New Roman" w:cs="Times New Roman"/>
                <w:sz w:val="22"/>
              </w:rPr>
              <w:t>е</w:t>
            </w:r>
            <w:r w:rsidRPr="00F941E9">
              <w:rPr>
                <w:rFonts w:eastAsia="Times New Roman" w:cs="Times New Roman"/>
                <w:sz w:val="22"/>
              </w:rPr>
              <w:t>ние Г</w:t>
            </w:r>
            <w:r w:rsidRPr="00F941E9">
              <w:rPr>
                <w:rFonts w:eastAsia="Times New Roman" w:cs="Times New Roman"/>
                <w:sz w:val="22"/>
              </w:rPr>
              <w:t>у</w:t>
            </w:r>
            <w:r w:rsidRPr="00F941E9">
              <w:rPr>
                <w:rFonts w:eastAsia="Times New Roman" w:cs="Times New Roman"/>
                <w:sz w:val="22"/>
              </w:rPr>
              <w:t>бернат</w:t>
            </w:r>
            <w:r w:rsidRPr="00F941E9">
              <w:rPr>
                <w:rFonts w:eastAsia="Times New Roman" w:cs="Times New Roman"/>
                <w:sz w:val="22"/>
              </w:rPr>
              <w:t>о</w:t>
            </w:r>
            <w:r w:rsidRPr="00F941E9">
              <w:rPr>
                <w:rFonts w:eastAsia="Times New Roman" w:cs="Times New Roman"/>
                <w:sz w:val="22"/>
              </w:rPr>
              <w:t>ра Мо</w:t>
            </w:r>
            <w:r w:rsidRPr="00F941E9">
              <w:rPr>
                <w:rFonts w:eastAsia="Times New Roman" w:cs="Times New Roman"/>
                <w:sz w:val="22"/>
              </w:rPr>
              <w:t>с</w:t>
            </w:r>
            <w:r w:rsidRPr="00F941E9">
              <w:rPr>
                <w:rFonts w:eastAsia="Times New Roman" w:cs="Times New Roman"/>
                <w:sz w:val="22"/>
              </w:rPr>
              <w:t>ковской области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един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D7125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</w:t>
            </w:r>
            <w:r w:rsidR="00D71255"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266B70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21EA" w:rsidRPr="00F941E9" w:rsidRDefault="009B21EA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3.01.01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1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</w:t>
            </w:r>
            <w:r w:rsidR="00C75616" w:rsidRPr="00F941E9">
              <w:rPr>
                <w:rFonts w:cs="Times New Roman"/>
                <w:sz w:val="22"/>
              </w:rPr>
              <w:t>2</w:t>
            </w:r>
            <w:r w:rsidRPr="00F941E9">
              <w:rPr>
                <w:rFonts w:cs="Times New Roman"/>
                <w:sz w:val="22"/>
              </w:rPr>
              <w:t>.0</w:t>
            </w:r>
            <w:r w:rsidR="00C75616" w:rsidRPr="00F941E9">
              <w:rPr>
                <w:rFonts w:cs="Times New Roman"/>
                <w:sz w:val="22"/>
              </w:rPr>
              <w:t>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3.02.02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both"/>
              <w:outlineLvl w:val="1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актуальных схем теплоснабжения, вод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снабжения и водоотвед</w:t>
            </w:r>
            <w:r w:rsidRPr="00F941E9">
              <w:rPr>
                <w:rFonts w:cs="Times New Roman"/>
                <w:sz w:val="22"/>
              </w:rPr>
              <w:t>е</w:t>
            </w:r>
            <w:r w:rsidRPr="00F941E9">
              <w:rPr>
                <w:rFonts w:cs="Times New Roman"/>
                <w:sz w:val="22"/>
              </w:rPr>
              <w:t>ния, программ комплек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ного развития систем коммунальной инфр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6BB" w:rsidRPr="00F941E9" w:rsidRDefault="00E736BB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36BB" w:rsidRPr="00F941E9" w:rsidRDefault="00E736BB" w:rsidP="007B2AFF">
            <w:pPr>
              <w:widowControl w:val="0"/>
              <w:tabs>
                <w:tab w:val="left" w:pos="4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3.05.01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3.05.02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3.05.03</w:t>
            </w:r>
          </w:p>
          <w:p w:rsidR="00E736BB" w:rsidRPr="00F941E9" w:rsidRDefault="00E736BB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E736BB" w:rsidRPr="00F941E9" w:rsidRDefault="00E736BB" w:rsidP="000739F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736BB" w:rsidRPr="00F941E9" w:rsidTr="002C4A5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736BB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4</w:t>
            </w:r>
          </w:p>
        </w:tc>
        <w:tc>
          <w:tcPr>
            <w:tcW w:w="14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6BB" w:rsidRPr="00F941E9" w:rsidRDefault="00E90F8E" w:rsidP="000739F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E90F8E">
              <w:rPr>
                <w:rFonts w:cs="Times New Roman"/>
                <w:sz w:val="22"/>
              </w:rPr>
              <w:t xml:space="preserve">Внедрение практики применения энергетически эффективных технологий при модернизации, реконструкции и капитальном ремонте основных фондов </w:t>
            </w:r>
            <w:r w:rsidRPr="00E90F8E">
              <w:rPr>
                <w:rFonts w:cs="Times New Roman"/>
                <w:sz w:val="22"/>
              </w:rPr>
              <w:lastRenderedPageBreak/>
              <w:t>жилищно-коммунального хозяйства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зданий, строений, сооружений муниц</w:t>
            </w:r>
            <w:r w:rsidRPr="00F941E9">
              <w:rPr>
                <w:rFonts w:cs="Times New Roman"/>
                <w:sz w:val="22"/>
              </w:rPr>
              <w:t>и</w:t>
            </w:r>
            <w:r w:rsidRPr="00F941E9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мальному уровню эне</w:t>
            </w:r>
            <w:r w:rsidRPr="00F941E9">
              <w:rPr>
                <w:rFonts w:cs="Times New Roman"/>
                <w:sz w:val="22"/>
              </w:rPr>
              <w:t>р</w:t>
            </w:r>
            <w:r w:rsidRPr="00F941E9">
              <w:rPr>
                <w:rFonts w:cs="Times New Roman"/>
                <w:sz w:val="22"/>
              </w:rPr>
              <w:t>гетической эффективн</w:t>
            </w:r>
            <w:r w:rsidRPr="00F941E9">
              <w:rPr>
                <w:rFonts w:cs="Times New Roman"/>
                <w:sz w:val="22"/>
              </w:rPr>
              <w:t>о</w:t>
            </w:r>
            <w:r w:rsidRPr="00F941E9">
              <w:rPr>
                <w:rFonts w:cs="Times New Roman"/>
                <w:sz w:val="22"/>
              </w:rPr>
              <w:t>сти и выше (А, B, C, 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121C3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EE6B9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5.01.01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5.01.02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5.01.03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5.01.04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5.01.05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5.01.06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5.01.07</w:t>
            </w:r>
          </w:p>
          <w:p w:rsidR="00421DEC" w:rsidRDefault="00421DEC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5.01.08</w:t>
            </w:r>
          </w:p>
          <w:p w:rsidR="007B2AFF" w:rsidRPr="007B2AFF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B2AFF">
              <w:rPr>
                <w:rFonts w:cs="Times New Roman"/>
                <w:sz w:val="22"/>
              </w:rPr>
              <w:t xml:space="preserve"> 5.01.09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941E9">
              <w:rPr>
                <w:rFonts w:cs="Times New Roman"/>
                <w:color w:val="000000" w:themeColor="text1"/>
                <w:sz w:val="22"/>
              </w:rPr>
              <w:t>Доля зданий, строений, сооружений органов местного самоуправления и муниципальных учр</w:t>
            </w:r>
            <w:r w:rsidRPr="00F941E9">
              <w:rPr>
                <w:rFonts w:cs="Times New Roman"/>
                <w:color w:val="000000" w:themeColor="text1"/>
                <w:sz w:val="22"/>
              </w:rPr>
              <w:t>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ждений, оснащенных приборами учета потре</w:t>
            </w:r>
            <w:r w:rsidRPr="00F941E9">
              <w:rPr>
                <w:rFonts w:cs="Times New Roman"/>
                <w:color w:val="000000" w:themeColor="text1"/>
                <w:sz w:val="22"/>
              </w:rPr>
              <w:t>б</w:t>
            </w:r>
            <w:r w:rsidRPr="00F941E9">
              <w:rPr>
                <w:rFonts w:cs="Times New Roman"/>
                <w:color w:val="000000" w:themeColor="text1"/>
                <w:sz w:val="22"/>
              </w:rPr>
              <w:t>ляемых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вой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Приор</w:t>
            </w:r>
            <w:r w:rsidRPr="00F941E9">
              <w:rPr>
                <w:rFonts w:eastAsia="Times New Roman" w:cs="Times New Roman"/>
                <w:sz w:val="22"/>
              </w:rPr>
              <w:t>и</w:t>
            </w:r>
            <w:r w:rsidRPr="00F941E9">
              <w:rPr>
                <w:rFonts w:eastAsia="Times New Roman" w:cs="Times New Roman"/>
                <w:sz w:val="22"/>
              </w:rPr>
              <w:t>тетный</w:t>
            </w:r>
          </w:p>
          <w:p w:rsidR="007B2AFF" w:rsidRPr="00F941E9" w:rsidRDefault="007B2AFF" w:rsidP="001C573D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941E9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5.01.10</w:t>
            </w:r>
          </w:p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bCs/>
                <w:sz w:val="22"/>
              </w:rPr>
              <w:t>Бережливый учет - осн</w:t>
            </w:r>
            <w:r w:rsidRPr="00F941E9">
              <w:rPr>
                <w:rFonts w:cs="Times New Roman"/>
                <w:bCs/>
                <w:sz w:val="22"/>
              </w:rPr>
              <w:t>а</w:t>
            </w:r>
            <w:r w:rsidRPr="00F941E9">
              <w:rPr>
                <w:rFonts w:cs="Times New Roman"/>
                <w:bCs/>
                <w:sz w:val="22"/>
              </w:rPr>
              <w:t>щенность многокварти</w:t>
            </w:r>
            <w:r w:rsidRPr="00F941E9">
              <w:rPr>
                <w:rFonts w:cs="Times New Roman"/>
                <w:bCs/>
                <w:sz w:val="22"/>
              </w:rPr>
              <w:t>р</w:t>
            </w:r>
            <w:r w:rsidRPr="00F941E9">
              <w:rPr>
                <w:rFonts w:cs="Times New Roman"/>
                <w:bCs/>
                <w:sz w:val="22"/>
              </w:rPr>
              <w:t>ных домов общедомов</w:t>
            </w:r>
            <w:r w:rsidRPr="00F941E9">
              <w:rPr>
                <w:rFonts w:cs="Times New Roman"/>
                <w:bCs/>
                <w:sz w:val="22"/>
              </w:rPr>
              <w:t>ы</w:t>
            </w:r>
            <w:r w:rsidRPr="00F941E9">
              <w:rPr>
                <w:rFonts w:cs="Times New Roman"/>
                <w:bCs/>
                <w:sz w:val="22"/>
              </w:rPr>
              <w:t xml:space="preserve">ми приборами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AC2A6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Default="007059D2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5.02.01</w:t>
            </w:r>
          </w:p>
          <w:p w:rsidR="007059D2" w:rsidRPr="00F941E9" w:rsidRDefault="007059D2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5.02.02</w:t>
            </w:r>
          </w:p>
        </w:tc>
      </w:tr>
      <w:tr w:rsidR="007B2AFF" w:rsidRPr="00F941E9" w:rsidTr="007B2AF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9A794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Доля многоквартирных домов с присвоенными классами энергоэффе</w:t>
            </w:r>
            <w:r w:rsidRPr="00F941E9">
              <w:rPr>
                <w:rFonts w:cs="Times New Roman"/>
                <w:sz w:val="22"/>
              </w:rPr>
              <w:t>к</w:t>
            </w:r>
            <w:r w:rsidRPr="00F941E9">
              <w:rPr>
                <w:rFonts w:cs="Times New Roman"/>
                <w:sz w:val="22"/>
              </w:rPr>
              <w:t>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Госуда</w:t>
            </w:r>
            <w:r w:rsidRPr="007B2AFF">
              <w:rPr>
                <w:rFonts w:eastAsia="Times New Roman" w:cs="Times New Roman"/>
                <w:sz w:val="22"/>
              </w:rPr>
              <w:t>р</w:t>
            </w:r>
            <w:r w:rsidRPr="007B2AFF">
              <w:rPr>
                <w:rFonts w:eastAsia="Times New Roman" w:cs="Times New Roman"/>
                <w:sz w:val="22"/>
              </w:rPr>
              <w:t>ственная програ</w:t>
            </w:r>
            <w:r w:rsidRPr="007B2AFF">
              <w:rPr>
                <w:rFonts w:eastAsia="Times New Roman" w:cs="Times New Roman"/>
                <w:sz w:val="22"/>
              </w:rPr>
              <w:t>м</w:t>
            </w:r>
            <w:r w:rsidRPr="007B2AFF">
              <w:rPr>
                <w:rFonts w:eastAsia="Times New Roman" w:cs="Times New Roman"/>
                <w:sz w:val="22"/>
              </w:rPr>
              <w:t>ма</w:t>
            </w:r>
          </w:p>
          <w:p w:rsidR="007B2AFF" w:rsidRPr="007B2AFF" w:rsidRDefault="007B2AFF" w:rsidP="001C573D">
            <w:pPr>
              <w:jc w:val="center"/>
              <w:rPr>
                <w:rFonts w:eastAsia="Times New Roman" w:cs="Times New Roman"/>
                <w:sz w:val="22"/>
              </w:rPr>
            </w:pPr>
            <w:r w:rsidRPr="007B2AFF">
              <w:rPr>
                <w:rFonts w:eastAsia="Times New Roman" w:cs="Times New Roman"/>
                <w:sz w:val="22"/>
              </w:rPr>
              <w:t>Приор</w:t>
            </w:r>
            <w:r w:rsidRPr="007B2AFF">
              <w:rPr>
                <w:rFonts w:eastAsia="Times New Roman" w:cs="Times New Roman"/>
                <w:sz w:val="22"/>
              </w:rPr>
              <w:t>и</w:t>
            </w:r>
            <w:r w:rsidRPr="007B2AFF">
              <w:rPr>
                <w:rFonts w:eastAsia="Times New Roman" w:cs="Times New Roman"/>
                <w:sz w:val="22"/>
              </w:rPr>
              <w:t>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D03A6B" w:rsidP="005C6393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941E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B2AFF" w:rsidRPr="00F941E9" w:rsidRDefault="007B2AFF" w:rsidP="0015265B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941E9">
              <w:rPr>
                <w:rFonts w:cs="Times New Roman"/>
                <w:sz w:val="22"/>
              </w:rPr>
              <w:t>Отдел ЖКХ администр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ции горо</w:t>
            </w:r>
            <w:r w:rsidRPr="00F941E9">
              <w:rPr>
                <w:rFonts w:cs="Times New Roman"/>
                <w:sz w:val="22"/>
              </w:rPr>
              <w:t>д</w:t>
            </w:r>
            <w:r w:rsidRPr="00F941E9">
              <w:rPr>
                <w:rFonts w:cs="Times New Roman"/>
                <w:sz w:val="22"/>
              </w:rPr>
              <w:t>ского округа Зарайск Мо</w:t>
            </w:r>
            <w:r w:rsidRPr="00F941E9">
              <w:rPr>
                <w:rFonts w:cs="Times New Roman"/>
                <w:sz w:val="22"/>
              </w:rPr>
              <w:t>с</w:t>
            </w:r>
            <w:r w:rsidRPr="00F941E9">
              <w:rPr>
                <w:rFonts w:cs="Times New Roman"/>
                <w:sz w:val="22"/>
              </w:rPr>
              <w:t>ковской обл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сти, МУП «ЕСКХ З</w:t>
            </w:r>
            <w:r w:rsidRPr="00F941E9">
              <w:rPr>
                <w:rFonts w:cs="Times New Roman"/>
                <w:sz w:val="22"/>
              </w:rPr>
              <w:t>а</w:t>
            </w:r>
            <w:r w:rsidRPr="00F941E9">
              <w:rPr>
                <w:rFonts w:cs="Times New Roman"/>
                <w:sz w:val="22"/>
              </w:rPr>
              <w:t>райского ра</w:t>
            </w:r>
            <w:r w:rsidRPr="00F941E9">
              <w:rPr>
                <w:rFonts w:cs="Times New Roman"/>
                <w:sz w:val="22"/>
              </w:rPr>
              <w:t>й</w:t>
            </w:r>
            <w:r w:rsidRPr="00F941E9">
              <w:rPr>
                <w:rFonts w:cs="Times New Roman"/>
                <w:sz w:val="22"/>
              </w:rPr>
              <w:lastRenderedPageBreak/>
              <w:t>она»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2AFF" w:rsidRPr="00F941E9" w:rsidRDefault="007B2AFF" w:rsidP="00073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F941E9">
              <w:rPr>
                <w:rFonts w:cs="Times New Roman"/>
                <w:sz w:val="22"/>
              </w:rPr>
              <w:lastRenderedPageBreak/>
              <w:t>5.03.01</w:t>
            </w:r>
          </w:p>
        </w:tc>
      </w:tr>
    </w:tbl>
    <w:p w:rsidR="0015265B" w:rsidRPr="00F941E9" w:rsidRDefault="0015265B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E6F8E" w:rsidRPr="00C37A5E" w:rsidRDefault="00832DE0" w:rsidP="008350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Подпрограмма </w:t>
      </w: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2C4A5A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«Чистая вода»</w:t>
      </w:r>
      <w:r w:rsid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E6F8E" w:rsidRPr="00C37A5E" w:rsidRDefault="00454343" w:rsidP="008350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7.1 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мероприятий подпрограммы </w:t>
      </w:r>
      <w:r w:rsidR="002C4A5A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1E6F8E" w:rsidRP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«Чистая вода»</w:t>
      </w:r>
      <w:r w:rsidR="00C37A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E6F8E" w:rsidRPr="00F941E9" w:rsidRDefault="001E6F8E" w:rsidP="001E6F8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67"/>
        <w:gridCol w:w="397"/>
        <w:gridCol w:w="312"/>
        <w:gridCol w:w="142"/>
        <w:gridCol w:w="254"/>
        <w:gridCol w:w="171"/>
        <w:gridCol w:w="567"/>
        <w:gridCol w:w="992"/>
        <w:gridCol w:w="1134"/>
        <w:gridCol w:w="1134"/>
        <w:gridCol w:w="1134"/>
        <w:gridCol w:w="1105"/>
      </w:tblGrid>
      <w:tr w:rsidR="00832DE0" w:rsidRPr="00F941E9" w:rsidTr="00AF2627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832DE0" w:rsidRPr="00F941E9" w:rsidTr="00AF262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AF2627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0C32" w:rsidRPr="00F941E9" w:rsidRDefault="00E90C3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32DE0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90C32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033F4" w:rsidRPr="00F941E9" w:rsidTr="00AF2627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F033F4" w:rsidRDefault="00F033F4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F5 </w:t>
            </w:r>
          </w:p>
          <w:p w:rsidR="00F033F4" w:rsidRPr="00F941E9" w:rsidRDefault="00F033F4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835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33F4" w:rsidRPr="00F941E9" w:rsidTr="00AF2627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F4" w:rsidRPr="00F941E9" w:rsidTr="00AF2627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F4" w:rsidRPr="00F941E9" w:rsidTr="00AF2627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F4" w:rsidRPr="00F941E9" w:rsidTr="00AF2627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F5.01 Строительство и реко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струкция (модернизация) объектов питьевого в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E20D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F033F4" w:rsidRPr="00F941E9" w:rsidTr="00AF2627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E20D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F4" w:rsidRPr="00F941E9" w:rsidTr="00AF2627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E20D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F4" w:rsidRPr="00F941E9" w:rsidTr="00AF2627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F033F4" w:rsidRPr="00F941E9" w:rsidRDefault="00F033F4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033F4" w:rsidRPr="00F941E9" w:rsidRDefault="00F033F4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F033F4" w:rsidRPr="00F941E9" w:rsidRDefault="00F033F4" w:rsidP="00E20DE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0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Default="00F033F4" w:rsidP="00F033F4">
            <w:pPr>
              <w:jc w:val="center"/>
            </w:pPr>
            <w:r w:rsidRPr="00C052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F033F4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42" w:rsidRPr="00F941E9" w:rsidTr="00AF2627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и восстановленных ВЗУ, ВНС, станций водопо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готовки, сетей (участков сетей),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AF2627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</w:t>
            </w:r>
            <w:r w:rsidR="005D0A89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 w:rsidR="00AF26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AF26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 w:rsidR="00AF26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 w:rsidR="00AF26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542" w:rsidRPr="00F941E9" w:rsidTr="00AF2627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0542" w:rsidRPr="00F941E9" w:rsidTr="00AF2627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:rsidR="00B60542" w:rsidRPr="00F941E9" w:rsidRDefault="00B60542" w:rsidP="009A794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:rsidR="00B60542" w:rsidRPr="00F941E9" w:rsidRDefault="00B60542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CE8" w:rsidRPr="00F941E9" w:rsidTr="00AF2627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струкция, капитальный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ремонт, приобретение, монтаж и ввод в экспл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атацию объектов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2023-202</w:t>
            </w:r>
            <w:r w:rsidR="008E23AC"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FC656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108333,40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2967B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FC656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:rsidR="004E1CE8" w:rsidRPr="00F941E9" w:rsidRDefault="0083507A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E1CE8" w:rsidRPr="00F941E9" w:rsidTr="00AF2627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33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AF2627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32DE0" w:rsidRPr="00F941E9" w:rsidRDefault="003B3812" w:rsidP="003B381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19693,91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832DE0" w:rsidRPr="00F941E9" w:rsidRDefault="002967B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FC656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3AC" w:rsidRPr="00F941E9" w:rsidTr="00AF2627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8E23AC" w:rsidRPr="00F941E9" w:rsidRDefault="00435793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 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Строительство и реко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вод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муниципал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D12E4D" w:rsidRDefault="00D12E4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91400,00</w:t>
            </w:r>
          </w:p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gridSpan w:val="8"/>
            <w:shd w:val="clear" w:color="auto" w:fill="auto"/>
          </w:tcPr>
          <w:p w:rsidR="008E23AC" w:rsidRPr="00F941E9" w:rsidRDefault="002967B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:rsidR="00D12E4D" w:rsidRDefault="00D12E4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:rsidR="008E23AC" w:rsidRPr="00F941E9" w:rsidRDefault="008E23AC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</w:t>
            </w:r>
            <w:r w:rsidR="00705CC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</w:t>
            </w:r>
            <w:r w:rsidR="00705CC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05CC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8E23AC" w:rsidRPr="00F941E9" w:rsidRDefault="008E23AC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4E1CE8" w:rsidRPr="00F941E9" w:rsidTr="00AF2627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AF2627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832DE0" w:rsidRPr="00F941E9" w:rsidRDefault="00AF2627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832DE0" w:rsidRPr="00F941E9" w:rsidRDefault="002967B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D12E4D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AF2627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AF2627" w:rsidRPr="00F941E9" w:rsidRDefault="00AF2627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и реконструируемых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BD2" w:rsidRPr="00F941E9" w:rsidTr="00AF2627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38" w:type="dxa"/>
            <w:gridSpan w:val="2"/>
            <w:shd w:val="clear" w:color="auto" w:fill="auto"/>
            <w:hideMark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BD2" w:rsidRPr="00F941E9" w:rsidTr="00AF2627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4E1CE8" w:rsidRPr="00F941E9" w:rsidRDefault="004E6D9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1C64A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E1CE8" w:rsidRPr="00F941E9" w:rsidRDefault="004E6D9E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02.02 </w:t>
            </w:r>
          </w:p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ремонт, приобретение, монтаж и ввод в эксплуатацию объектов водоснабжения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</w:t>
            </w:r>
          </w:p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</w:tr>
      <w:tr w:rsidR="002C4A5A" w:rsidRPr="00F941E9" w:rsidTr="00AF2627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2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4938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5445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A95A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F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Pr="00F941E9" w:rsidRDefault="002C4A5A" w:rsidP="002C4A5A">
            <w:pPr>
              <w:jc w:val="center"/>
              <w:rPr>
                <w:sz w:val="20"/>
                <w:szCs w:val="20"/>
              </w:rPr>
            </w:pPr>
            <w:r w:rsidRPr="00EF3D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AF262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AF2627" w:rsidRPr="00F941E9" w:rsidRDefault="00AF2627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отремонтированных, приобретенных и вв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денных в эксплуатацию объектов водоснабж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AF2627" w:rsidRPr="00F941E9" w:rsidRDefault="00AF2627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35793" w:rsidRPr="00F941E9" w:rsidTr="00AF2627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7" w:type="dxa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35793" w:rsidRPr="00F941E9" w:rsidRDefault="00435793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35793" w:rsidRPr="00F941E9" w:rsidRDefault="00435793" w:rsidP="0083507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0BD2" w:rsidRPr="00F941E9" w:rsidTr="00AF2627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CE8" w:rsidRPr="00F941E9" w:rsidTr="00AF2627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A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«Чистая в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E23A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F033F4" w:rsidRDefault="00F033F4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658333</w:t>
            </w:r>
            <w:r w:rsidR="003B38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4E1CE8" w:rsidRPr="00F941E9" w:rsidRDefault="00BC21E1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39254,21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3F4" w:rsidRDefault="00F033F4" w:rsidP="00F033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33F4" w:rsidRDefault="00F033F4" w:rsidP="00F033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24255,79</w:t>
            </w:r>
          </w:p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4E1CE8" w:rsidRPr="00F941E9" w:rsidRDefault="00435793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E1CE8" w:rsidRPr="00F941E9" w:rsidTr="00AF2627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1CE8" w:rsidRPr="00F941E9" w:rsidRDefault="0044535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542939,49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CE8" w:rsidRPr="00F941E9" w:rsidRDefault="004E1CE8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4E1CE8" w:rsidRPr="00F941E9" w:rsidRDefault="004E1CE8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рального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C4A5A" w:rsidRPr="00F941E9" w:rsidRDefault="0044535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4A5A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A5A" w:rsidRPr="00F941E9" w:rsidRDefault="00F033F4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4A5A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B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4A5A" w:rsidRPr="00F941E9" w:rsidTr="00AF2627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города Москвы</w:t>
            </w:r>
          </w:p>
        </w:tc>
        <w:tc>
          <w:tcPr>
            <w:tcW w:w="1672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C4A5A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A5A" w:rsidRPr="00F941E9" w:rsidRDefault="002C4A5A" w:rsidP="002C4A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2C4A5A" w:rsidRPr="00F941E9" w:rsidRDefault="002C4A5A" w:rsidP="002C4A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AF2627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32DE0" w:rsidRPr="00F941E9" w:rsidRDefault="0044535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115393,91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:rsidR="00832DE0" w:rsidRPr="00F941E9" w:rsidRDefault="00BC21E1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F033F4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DE0" w:rsidRPr="00F941E9" w:rsidRDefault="00832DE0" w:rsidP="0083507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59542,80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832DE0" w:rsidRPr="00F941E9" w:rsidRDefault="00832DE0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3" w:rsidRPr="00F941E9" w:rsidTr="00AF2627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1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F3543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3543" w:rsidRPr="00F941E9" w:rsidRDefault="00FF3543" w:rsidP="00E54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:rsidR="00FF3543" w:rsidRPr="00F941E9" w:rsidRDefault="00FF3543" w:rsidP="0083507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6F8E" w:rsidRPr="00F941E9" w:rsidRDefault="001E6F8E" w:rsidP="001E6F8E">
      <w:pPr>
        <w:rPr>
          <w:rFonts w:cs="Times New Roman"/>
          <w:sz w:val="20"/>
          <w:szCs w:val="20"/>
        </w:rPr>
      </w:pPr>
    </w:p>
    <w:p w:rsidR="0060538E" w:rsidRPr="00F941E9" w:rsidRDefault="0060538E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36016" w:rsidRPr="00F941E9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7C5D1A" w:rsidRPr="00F941E9" w:rsidRDefault="007C5D1A" w:rsidP="007C5D1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7C5D1A" w:rsidRPr="00F941E9" w:rsidRDefault="007C5D1A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color w:val="000000" w:themeColor="text1"/>
          <w:sz w:val="22"/>
        </w:rPr>
      </w:pPr>
      <w:r w:rsidRPr="007C5D1A">
        <w:rPr>
          <w:rFonts w:cs="Times New Roman"/>
          <w:sz w:val="22"/>
        </w:rPr>
        <w:t>7.2 Адресный перечень объектов</w:t>
      </w:r>
      <w:r w:rsidRPr="007C5D1A">
        <w:rPr>
          <w:rFonts w:cs="Times New Roman"/>
          <w:color w:val="FF0000"/>
          <w:sz w:val="22"/>
        </w:rPr>
        <w:t xml:space="preserve"> </w:t>
      </w:r>
      <w:r w:rsidRPr="007C5D1A">
        <w:rPr>
          <w:rFonts w:cs="Times New Roman"/>
          <w:sz w:val="22"/>
        </w:rPr>
        <w:t>строительства (реконструкции) муниципальной собственности городского округа Зарайск Московской области, финанс</w:t>
      </w:r>
      <w:r w:rsidRPr="007C5D1A">
        <w:rPr>
          <w:rFonts w:cs="Times New Roman"/>
          <w:sz w:val="22"/>
        </w:rPr>
        <w:t>и</w:t>
      </w:r>
      <w:r w:rsidRPr="007C5D1A">
        <w:rPr>
          <w:rFonts w:cs="Times New Roman"/>
          <w:sz w:val="22"/>
        </w:rPr>
        <w:t xml:space="preserve">рование которых предусмотрено мероприятием F5.01 </w:t>
      </w:r>
      <w:r w:rsidRPr="007C5D1A">
        <w:rPr>
          <w:rFonts w:cs="Times New Roman"/>
          <w:color w:val="000000" w:themeColor="text1"/>
          <w:sz w:val="22"/>
        </w:rPr>
        <w:t>подпрограммы 1. «Чистая вода</w:t>
      </w:r>
      <w:r w:rsidRPr="007C5D1A">
        <w:rPr>
          <w:rFonts w:cs="Times New Roman"/>
          <w:bCs/>
          <w:color w:val="000000" w:themeColor="text1"/>
          <w:sz w:val="22"/>
        </w:rPr>
        <w:t>»</w:t>
      </w:r>
    </w:p>
    <w:p w:rsidR="005B0B92" w:rsidRPr="00F941E9" w:rsidRDefault="005B0B92" w:rsidP="005B0B9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4070E9" w:rsidRPr="00F941E9" w:rsidTr="00B7472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к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та, сведения о регистр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ции права собственн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инв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объекта капитал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заверш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нование 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4070E9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070E9" w:rsidRPr="00F941E9" w:rsidTr="001F0C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67134" w:rsidRPr="00F941E9" w:rsidTr="001F0C5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7472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600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куб</w:t>
            </w:r>
            <w:proofErr w:type="gramStart"/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г. о.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Зарайск, д. Дя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7472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2A" w:rsidRDefault="00B7472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7472A" w:rsidRDefault="00B7472A" w:rsidP="00B747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25 - 30.1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67134" w:rsidRPr="00F941E9" w:rsidRDefault="00B7472A" w:rsidP="00B747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72A" w:rsidRDefault="00B67134" w:rsidP="00B747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30.1</w:t>
            </w:r>
            <w:r w:rsidR="00B7472A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B67134" w:rsidRPr="00F941E9" w:rsidRDefault="00B7472A" w:rsidP="00B747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B7472A">
              <w:rPr>
                <w:rFonts w:cs="Times New Roman"/>
                <w:color w:val="000000" w:themeColor="text1"/>
                <w:sz w:val="20"/>
                <w:szCs w:val="20"/>
              </w:rPr>
              <w:t>0000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44535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B67134" w:rsidRPr="00F941E9">
              <w:rPr>
                <w:rFonts w:cs="Times New Roman"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B67134" w:rsidRPr="00F941E9" w:rsidTr="001F0C5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B7472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рукция ВЗУ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="00B7472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Дятлово-3» г.о.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33040</w:t>
            </w:r>
            <w:r w:rsidR="00B67134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33040,00</w:t>
            </w:r>
          </w:p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6960</w:t>
            </w:r>
            <w:r w:rsidR="00B67134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5D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6D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Ива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чиково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430D5A">
              <w:rPr>
                <w:rFonts w:cs="Times New Roman"/>
                <w:color w:val="000000" w:themeColor="text1"/>
                <w:sz w:val="20"/>
                <w:szCs w:val="20"/>
              </w:rPr>
              <w:t>0000</w:t>
            </w:r>
            <w:r w:rsidR="00430D5A"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C6F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20000</w:t>
            </w:r>
            <w:r w:rsidR="00430D5A"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57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30D5A" w:rsidRPr="00F941E9" w:rsidTr="001F0C5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струкция ВЗУ «д.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Иванчик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райск</w:t>
            </w:r>
          </w:p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16520</w:t>
            </w:r>
            <w:r w:rsidR="00430D5A"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A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4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0,00</w:t>
            </w:r>
          </w:p>
          <w:p w:rsidR="00430D5A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Default="00430D5A" w:rsidP="00B71CC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42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2C4A5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3480</w:t>
            </w:r>
            <w:r w:rsidR="00430D5A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  <w:p w:rsidR="00430D5A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3480,00</w:t>
            </w:r>
          </w:p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2C4A5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2B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90A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30D5A" w:rsidRPr="00F941E9" w:rsidRDefault="00430D5A" w:rsidP="00430D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430D5A" w:rsidRPr="00F941E9" w:rsidRDefault="00430D5A" w:rsidP="00430D5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30D5A" w:rsidRPr="00F941E9" w:rsidTr="001F0C5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ство ВЗУ  «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кино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</w:p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2E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E0D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A024C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472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0C5A" w:rsidRPr="00F941E9" w:rsidTr="001F0C5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AF26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AF2627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2960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9E485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Мо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ковская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5A" w:rsidRDefault="001F0C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F0C5A" w:rsidRDefault="001F0C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F0C5A" w:rsidRPr="00F941E9" w:rsidRDefault="001F0C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5A" w:rsidRDefault="001F0C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1F0C5A" w:rsidRPr="00F941E9" w:rsidRDefault="001F0C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390000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Default="001F0C5A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Default="001F0C5A">
            <w:r w:rsidRPr="000A6F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A" w:rsidRPr="00F941E9" w:rsidRDefault="001F0C5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A" w:rsidRPr="00F941E9" w:rsidRDefault="001F0C5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30D5A" w:rsidRPr="00F941E9" w:rsidTr="001F0C5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«Север» </w:t>
            </w:r>
          </w:p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430D5A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430D5A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430D5A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59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45354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430D5A"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30D5A" w:rsidRPr="00F941E9" w:rsidTr="001F0C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71CC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53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A" w:rsidRPr="00F941E9" w:rsidRDefault="00430D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0C5A" w:rsidRPr="00F941E9" w:rsidTr="00E20DE9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550000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5A" w:rsidRPr="00F941E9" w:rsidRDefault="001F0C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F0C5A" w:rsidRPr="00F941E9" w:rsidTr="00E20DE9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F941E9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0C5A" w:rsidRPr="00F941E9" w:rsidTr="00E20DE9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0C5A" w:rsidRPr="00F941E9" w:rsidTr="00E20DE9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0C5A" w:rsidRPr="00F941E9" w:rsidTr="00E20DE9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5A" w:rsidRPr="00F941E9" w:rsidRDefault="001F0C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E20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5A" w:rsidRPr="00F941E9" w:rsidRDefault="001F0C5A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070E9" w:rsidRPr="00F941E9" w:rsidRDefault="004070E9" w:rsidP="004070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6C400D" w:rsidRPr="00F941E9" w:rsidRDefault="006C400D" w:rsidP="00B67134">
      <w:pPr>
        <w:widowControl w:val="0"/>
        <w:autoSpaceDE w:val="0"/>
        <w:autoSpaceDN w:val="0"/>
        <w:adjustRightInd w:val="0"/>
        <w:ind w:left="-284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D0A89" w:rsidRPr="00C37A5E" w:rsidRDefault="00FC3CB8" w:rsidP="00B6713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A5E">
        <w:rPr>
          <w:rFonts w:ascii="Times New Roman" w:eastAsiaTheme="minorHAnsi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области,</w:t>
      </w:r>
      <w:r w:rsidR="005D0A89" w:rsidRPr="00C37A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>фи</w:t>
      </w:r>
      <w:r w:rsidR="00B81FFD" w:rsidRPr="00C37A5E">
        <w:rPr>
          <w:rFonts w:ascii="Times New Roman" w:eastAsiaTheme="minorHAnsi" w:hAnsi="Times New Roman" w:cs="Times New Roman"/>
          <w:sz w:val="24"/>
          <w:szCs w:val="24"/>
        </w:rPr>
        <w:t>нансирован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ие 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 xml:space="preserve">которых предусмотрено мероприятием 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>02.01</w:t>
      </w:r>
      <w:r w:rsidRPr="00C37A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подпрограммы </w:t>
      </w:r>
      <w:r w:rsidR="004070E9" w:rsidRPr="00C37A5E">
        <w:rPr>
          <w:rFonts w:ascii="Times New Roman" w:eastAsiaTheme="minorHAnsi" w:hAnsi="Times New Roman" w:cs="Times New Roman"/>
          <w:sz w:val="24"/>
          <w:szCs w:val="24"/>
        </w:rPr>
        <w:t>1</w:t>
      </w:r>
      <w:r w:rsidR="00B67134" w:rsidRPr="00C37A5E">
        <w:rPr>
          <w:rFonts w:ascii="Times New Roman" w:eastAsiaTheme="minorHAnsi" w:hAnsi="Times New Roman" w:cs="Times New Roman"/>
          <w:sz w:val="24"/>
          <w:szCs w:val="24"/>
        </w:rPr>
        <w:t>.</w:t>
      </w:r>
      <w:r w:rsidR="00220F33" w:rsidRPr="00C37A5E">
        <w:rPr>
          <w:rFonts w:ascii="Times New Roman" w:eastAsiaTheme="minorHAnsi" w:hAnsi="Times New Roman" w:cs="Times New Roman"/>
          <w:sz w:val="24"/>
          <w:szCs w:val="24"/>
        </w:rPr>
        <w:t xml:space="preserve"> «Чистая вода»</w:t>
      </w:r>
      <w:r w:rsidR="00B67134" w:rsidRPr="00C37A5E">
        <w:rPr>
          <w:rFonts w:ascii="Times New Roman" w:eastAsiaTheme="minorHAnsi" w:hAnsi="Times New Roman" w:cs="Times New Roman"/>
          <w:sz w:val="24"/>
          <w:szCs w:val="24"/>
        </w:rPr>
        <w:t>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4070E9" w:rsidRPr="00F941E9" w:rsidTr="00B6713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ный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ства/работ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вано на 01.01.2023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Остаток сметной стоим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 до ввода в экспл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атацию объекта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тальн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Наимен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вание главного распор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дителя средств бюджета городск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</w:tr>
      <w:tr w:rsidR="005F029A" w:rsidRPr="00F941E9" w:rsidTr="00B67134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B67134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30D5A" w:rsidRPr="00F941E9" w:rsidTr="00457A70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7680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430D5A" w:rsidRPr="00F941E9" w:rsidRDefault="00430D5A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820468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C21E1">
              <w:rPr>
                <w:rFonts w:cs="Times New Roman"/>
                <w:color w:val="000000" w:themeColor="text1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A" w:rsidRPr="00F941E9" w:rsidRDefault="00430D5A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A" w:rsidRPr="00F941E9" w:rsidRDefault="00430D5A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B67134" w:rsidRPr="00F941E9" w:rsidTr="00457A70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ВЗУ «Юг» г.о. Зарайск 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BC21E1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08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7134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1E1">
              <w:rPr>
                <w:rFonts w:cs="Times New Roman"/>
                <w:sz w:val="20"/>
                <w:szCs w:val="20"/>
              </w:rPr>
              <w:t>765,60</w:t>
            </w:r>
          </w:p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34" w:rsidRDefault="00B67134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  <w:p w:rsidR="00B67134" w:rsidRPr="00F941E9" w:rsidRDefault="00B67134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4" w:rsidRPr="00F941E9" w:rsidRDefault="00B67134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27792" w:rsidRPr="00F941E9" w:rsidTr="00457A70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Pr="00F941E9" w:rsidRDefault="00F27792" w:rsidP="00F2779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F941E9" w:rsidRDefault="00F27792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2" w:rsidRPr="00F941E9" w:rsidRDefault="00F27792" w:rsidP="00F2779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6575" w:rsidRPr="00F941E9" w:rsidTr="002967BD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400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Лет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Стро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тельство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Default="00036575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36575" w:rsidRDefault="00036575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36575" w:rsidRPr="00F941E9" w:rsidRDefault="00036575" w:rsidP="00820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Default="00036575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  <w:p w:rsidR="00036575" w:rsidRPr="00F941E9" w:rsidRDefault="00036575" w:rsidP="00820468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Pr="00F941E9" w:rsidRDefault="00AF2627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FC6568" w:rsidP="00BC21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BC21E1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FC6568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Pr="00F941E9" w:rsidRDefault="00036575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5" w:rsidRPr="00F941E9" w:rsidRDefault="0003657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родского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Зарайск Моско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036575" w:rsidRPr="00F941E9" w:rsidTr="002967BD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Строител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ство ВЗУ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Зарайск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36575" w:rsidRPr="00F941E9" w:rsidRDefault="00036575" w:rsidP="00B671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6575" w:rsidRPr="00F941E9" w:rsidTr="002967BD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B6713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4A7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B6713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6575" w:rsidRPr="00F941E9" w:rsidTr="002967BD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FC6568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BC21E1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FC6568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36575" w:rsidRPr="00F941E9" w:rsidTr="002967BD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75" w:rsidRPr="00F941E9" w:rsidRDefault="00036575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Pr="00F941E9" w:rsidRDefault="00036575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E9" w:rsidRPr="00F941E9" w:rsidRDefault="004070E9" w:rsidP="00D45B16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FC6568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C2327E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FC6568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5F029A" w:rsidP="005F02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9" w:rsidRPr="00F941E9" w:rsidRDefault="005F029A" w:rsidP="005F02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5F029A" w:rsidRPr="00F941E9" w:rsidTr="00457A70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29CC" w:rsidRPr="00F941E9" w:rsidTr="00457A70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Pr="00F941E9" w:rsidRDefault="001F29CC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F029A" w:rsidRPr="00F941E9" w:rsidTr="00457A70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FC6568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C2327E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FC6568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E9" w:rsidRPr="00F941E9" w:rsidRDefault="004070E9" w:rsidP="00457A7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9" w:rsidRPr="00F941E9" w:rsidRDefault="004070E9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29CC" w:rsidRPr="00F941E9" w:rsidTr="00457A70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Pr="00F941E9" w:rsidRDefault="001F29CC" w:rsidP="00D45B1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CC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CC" w:rsidRPr="00F941E9" w:rsidRDefault="001F29CC" w:rsidP="00D45B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070E9" w:rsidRPr="00F941E9" w:rsidRDefault="004070E9" w:rsidP="004070E9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</w:t>
      </w:r>
    </w:p>
    <w:p w:rsidR="004070E9" w:rsidRPr="00F941E9" w:rsidRDefault="004070E9" w:rsidP="00F27792">
      <w:pPr>
        <w:widowControl w:val="0"/>
        <w:autoSpaceDE w:val="0"/>
        <w:autoSpaceDN w:val="0"/>
        <w:adjustRightInd w:val="0"/>
        <w:ind w:left="-426"/>
        <w:jc w:val="right"/>
        <w:outlineLvl w:val="1"/>
        <w:rPr>
          <w:rFonts w:cs="Times New Roman"/>
          <w:sz w:val="22"/>
        </w:rPr>
      </w:pPr>
    </w:p>
    <w:p w:rsidR="007C5D1A" w:rsidRPr="00C37A5E" w:rsidRDefault="005B0B92" w:rsidP="007C5D1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C37A5E">
        <w:rPr>
          <w:rFonts w:cs="Times New Roman"/>
          <w:sz w:val="24"/>
          <w:szCs w:val="24"/>
        </w:rPr>
        <w:t>7.</w:t>
      </w:r>
      <w:r w:rsidR="00454343" w:rsidRPr="00C37A5E">
        <w:rPr>
          <w:rFonts w:cs="Times New Roman"/>
          <w:sz w:val="24"/>
          <w:szCs w:val="24"/>
        </w:rPr>
        <w:t>4</w:t>
      </w:r>
      <w:r w:rsidRPr="00C37A5E">
        <w:rPr>
          <w:rFonts w:cs="Times New Roman"/>
          <w:sz w:val="24"/>
          <w:szCs w:val="24"/>
        </w:rPr>
        <w:t xml:space="preserve"> </w:t>
      </w:r>
      <w:r w:rsidR="007C5D1A" w:rsidRPr="00C37A5E">
        <w:rPr>
          <w:rFonts w:cs="Times New Roman"/>
          <w:sz w:val="24"/>
          <w:szCs w:val="24"/>
        </w:rPr>
        <w:t xml:space="preserve">Адресный перечень капитального ремонта (ремонта) объектов </w:t>
      </w:r>
      <w:r w:rsidR="007C5D1A" w:rsidRPr="007C5D1A">
        <w:rPr>
          <w:rFonts w:cs="Times New Roman"/>
          <w:sz w:val="24"/>
          <w:szCs w:val="24"/>
        </w:rPr>
        <w:t xml:space="preserve">муниципальной собственности городского округа Зарайск Московской области, финансирование которых предусмотрено мероприятием 02.02  </w:t>
      </w:r>
      <w:r w:rsidR="007C5D1A" w:rsidRPr="007C5D1A">
        <w:rPr>
          <w:rFonts w:cs="Times New Roman"/>
          <w:color w:val="000000" w:themeColor="text1"/>
          <w:sz w:val="24"/>
          <w:szCs w:val="24"/>
        </w:rPr>
        <w:t>подпрограммы</w:t>
      </w:r>
      <w:r w:rsidR="007C5D1A" w:rsidRPr="00C37A5E">
        <w:rPr>
          <w:rFonts w:cs="Times New Roman"/>
          <w:color w:val="000000" w:themeColor="text1"/>
          <w:sz w:val="24"/>
          <w:szCs w:val="24"/>
        </w:rPr>
        <w:t xml:space="preserve"> 1. «Чистая вода</w:t>
      </w:r>
      <w:r w:rsidR="007C5D1A" w:rsidRPr="00C37A5E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CB5466" w:rsidRPr="00C37A5E" w:rsidRDefault="00CB5466" w:rsidP="007C5D1A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sz w:val="24"/>
          <w:szCs w:val="24"/>
        </w:rPr>
      </w:pPr>
    </w:p>
    <w:p w:rsidR="00FC3CB8" w:rsidRPr="00C37A5E" w:rsidRDefault="00CB5466" w:rsidP="00F2779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r w:rsidRPr="00C37A5E">
        <w:rPr>
          <w:rFonts w:cs="Times New Roman"/>
          <w:sz w:val="24"/>
          <w:szCs w:val="24"/>
        </w:rPr>
        <w:t xml:space="preserve"> </w:t>
      </w:r>
      <w:r w:rsidR="00FC3CB8" w:rsidRPr="00C37A5E">
        <w:rPr>
          <w:rFonts w:cs="Times New Roman"/>
          <w:sz w:val="24"/>
          <w:szCs w:val="24"/>
        </w:rPr>
        <w:t>Муниципальный заказчик</w:t>
      </w:r>
      <w:r w:rsidRPr="00C37A5E">
        <w:rPr>
          <w:rFonts w:cs="Times New Roman"/>
          <w:sz w:val="24"/>
          <w:szCs w:val="24"/>
        </w:rPr>
        <w:t xml:space="preserve"> Администрация городского округа Зарайск</w:t>
      </w:r>
    </w:p>
    <w:p w:rsidR="00FC3CB8" w:rsidRPr="00C37A5E" w:rsidRDefault="00FC3CB8" w:rsidP="00F27792">
      <w:pPr>
        <w:widowControl w:val="0"/>
        <w:autoSpaceDE w:val="0"/>
        <w:autoSpaceDN w:val="0"/>
        <w:adjustRightInd w:val="0"/>
        <w:ind w:left="-426"/>
        <w:outlineLvl w:val="1"/>
        <w:rPr>
          <w:rFonts w:cs="Times New Roman"/>
          <w:sz w:val="24"/>
          <w:szCs w:val="24"/>
        </w:rPr>
      </w:pPr>
      <w:proofErr w:type="gramStart"/>
      <w:r w:rsidRPr="00C37A5E">
        <w:rPr>
          <w:rFonts w:cs="Times New Roman"/>
          <w:sz w:val="24"/>
          <w:szCs w:val="24"/>
        </w:rPr>
        <w:t>Ответственный</w:t>
      </w:r>
      <w:proofErr w:type="gramEnd"/>
      <w:r w:rsidRPr="00C37A5E">
        <w:rPr>
          <w:rFonts w:cs="Times New Roman"/>
          <w:sz w:val="24"/>
          <w:szCs w:val="24"/>
        </w:rPr>
        <w:t xml:space="preserve"> за выполнение мероприятия</w:t>
      </w:r>
      <w:r w:rsidR="00CB5466" w:rsidRPr="00C37A5E">
        <w:rPr>
          <w:rFonts w:cs="Times New Roman"/>
          <w:sz w:val="24"/>
          <w:szCs w:val="24"/>
        </w:rPr>
        <w:t xml:space="preserve"> МУП «ЕСКХ Зарайского района»</w:t>
      </w:r>
    </w:p>
    <w:p w:rsidR="00FC3CB8" w:rsidRPr="00F941E9" w:rsidRDefault="00FC3CB8" w:rsidP="00FC3C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1843"/>
        <w:gridCol w:w="1701"/>
        <w:gridCol w:w="1559"/>
        <w:gridCol w:w="2412"/>
        <w:gridCol w:w="1275"/>
        <w:gridCol w:w="709"/>
        <w:gridCol w:w="992"/>
        <w:gridCol w:w="851"/>
        <w:gridCol w:w="992"/>
        <w:gridCol w:w="851"/>
      </w:tblGrid>
      <w:tr w:rsidR="00FC3CB8" w:rsidRPr="00F941E9" w:rsidTr="00A05063">
        <w:trPr>
          <w:trHeight w:val="898"/>
        </w:trPr>
        <w:tc>
          <w:tcPr>
            <w:tcW w:w="567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2" w:type="dxa"/>
            <w:vMerge w:val="restart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FC3CB8" w:rsidRPr="00F941E9" w:rsidRDefault="00FC3CB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F61F6C" w:rsidRPr="00F941E9" w:rsidTr="00A05063">
        <w:tc>
          <w:tcPr>
            <w:tcW w:w="567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61F6C" w:rsidRPr="00F941E9" w:rsidRDefault="00F61F6C" w:rsidP="00FC3C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F61F6C" w:rsidRPr="00F941E9" w:rsidRDefault="00F61F6C" w:rsidP="00FC3C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61F6C" w:rsidRPr="00F941E9" w:rsidRDefault="00C10F26" w:rsidP="00C10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F61F6C" w:rsidRPr="00F941E9" w:rsidRDefault="00C10F26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F61F6C" w:rsidRPr="00F941E9" w:rsidRDefault="00C10F26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61F6C" w:rsidRPr="00F941E9" w:rsidTr="00A05063">
        <w:tc>
          <w:tcPr>
            <w:tcW w:w="567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61F6C" w:rsidRPr="00F941E9" w:rsidRDefault="00F61F6C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61F6C" w:rsidRPr="00F941E9" w:rsidRDefault="00F43F08" w:rsidP="00FC3C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1F29CC" w:rsidRPr="00F941E9" w:rsidRDefault="00C653AC" w:rsidP="00C653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1F29CC"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="001F29CC"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="001F29CC" w:rsidRPr="00F941E9">
              <w:rPr>
                <w:rFonts w:cs="Times New Roman"/>
                <w:sz w:val="20"/>
                <w:szCs w:val="20"/>
              </w:rPr>
              <w:t>е</w:t>
            </w:r>
            <w:r w:rsidR="001F29CC"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gramStart"/>
            <w:r w:rsidR="001F29CC" w:rsidRPr="00F941E9">
              <w:rPr>
                <w:rFonts w:cs="Times New Roman"/>
                <w:sz w:val="20"/>
                <w:szCs w:val="20"/>
              </w:rPr>
              <w:t>Верхнее</w:t>
            </w:r>
            <w:proofErr w:type="gramEnd"/>
            <w:r w:rsidR="001F29CC" w:rsidRPr="00F941E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29CC" w:rsidRPr="00F941E9">
              <w:rPr>
                <w:rFonts w:cs="Times New Roman"/>
                <w:sz w:val="20"/>
                <w:szCs w:val="20"/>
              </w:rPr>
              <w:t>Масл</w:t>
            </w:r>
            <w:r w:rsidR="001F29CC" w:rsidRPr="00F941E9">
              <w:rPr>
                <w:rFonts w:cs="Times New Roman"/>
                <w:sz w:val="20"/>
                <w:szCs w:val="20"/>
              </w:rPr>
              <w:t>о</w:t>
            </w:r>
            <w:r w:rsidR="001F29CC"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="001F29CC"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1F29CC"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1F29CC"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1F29CC" w:rsidRPr="00F941E9" w:rsidRDefault="001F29CC" w:rsidP="00C653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 w:rsidR="00C653AC">
              <w:rPr>
                <w:rFonts w:cs="Times New Roman"/>
                <w:sz w:val="20"/>
                <w:szCs w:val="20"/>
              </w:rPr>
              <w:t>мо</w:t>
            </w:r>
            <w:r w:rsidR="00C653AC">
              <w:rPr>
                <w:rFonts w:cs="Times New Roman"/>
                <w:sz w:val="20"/>
                <w:szCs w:val="20"/>
              </w:rPr>
              <w:t>щ</w:t>
            </w:r>
            <w:r w:rsidR="00C653AC">
              <w:rPr>
                <w:rFonts w:cs="Times New Roman"/>
                <w:sz w:val="20"/>
                <w:szCs w:val="20"/>
              </w:rPr>
              <w:t>ностью 16 куб</w:t>
            </w:r>
            <w:proofErr w:type="gramStart"/>
            <w:r w:rsidR="00C653AC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="00C653AC"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1F29CC" w:rsidRPr="00F941E9" w:rsidRDefault="00C653A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653AC" w:rsidRPr="00F941E9" w:rsidTr="00457A70">
        <w:trPr>
          <w:trHeight w:val="372"/>
        </w:trPr>
        <w:tc>
          <w:tcPr>
            <w:tcW w:w="567" w:type="dxa"/>
            <w:vMerge w:val="restart"/>
          </w:tcPr>
          <w:p w:rsidR="00C653AC" w:rsidRPr="00F941E9" w:rsidRDefault="00C653A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:rsidR="00C653AC" w:rsidRPr="00F941E9" w:rsidRDefault="00C653A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2</w:t>
            </w:r>
          </w:p>
          <w:p w:rsidR="00C653AC" w:rsidRPr="00F941E9" w:rsidRDefault="00C653AC" w:rsidP="00C653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Дятлово-3, г.о. Зарайск</w:t>
            </w:r>
          </w:p>
        </w:tc>
        <w:tc>
          <w:tcPr>
            <w:tcW w:w="1843" w:type="dxa"/>
            <w:vMerge w:val="restart"/>
          </w:tcPr>
          <w:p w:rsidR="00C653AC" w:rsidRPr="00F941E9" w:rsidRDefault="00C653A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C653AC" w:rsidRPr="00F941E9" w:rsidRDefault="00C653AC" w:rsidP="00C653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C653AC" w:rsidRPr="00F941E9" w:rsidRDefault="00C653A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C653AC" w:rsidRPr="00F941E9" w:rsidRDefault="00C653A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3BB9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C653AC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653AC" w:rsidRPr="00F941E9" w:rsidTr="00457A70">
        <w:trPr>
          <w:trHeight w:val="372"/>
        </w:trPr>
        <w:tc>
          <w:tcPr>
            <w:tcW w:w="567" w:type="dxa"/>
            <w:vMerge w:val="restart"/>
          </w:tcPr>
          <w:p w:rsidR="00C653AC" w:rsidRPr="00F941E9" w:rsidRDefault="00C653A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C653AC" w:rsidRPr="00F941E9" w:rsidRDefault="00C653A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3</w:t>
            </w:r>
          </w:p>
          <w:p w:rsidR="00C653AC" w:rsidRPr="00F941E9" w:rsidRDefault="00C653AC" w:rsidP="00C653A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Машоново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C653AC" w:rsidRPr="00F941E9" w:rsidRDefault="00C653AC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C653AC" w:rsidRPr="00F941E9" w:rsidRDefault="00C653AC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C653AC" w:rsidRPr="00F941E9" w:rsidRDefault="006D4ECC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C653AC" w:rsidRPr="00F941E9" w:rsidRDefault="00C653A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C653AC" w:rsidRPr="00F941E9" w:rsidRDefault="00C653A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CB546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F29CC" w:rsidRPr="00F941E9" w:rsidTr="00457A70">
        <w:trPr>
          <w:trHeight w:val="372"/>
        </w:trPr>
        <w:tc>
          <w:tcPr>
            <w:tcW w:w="567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9CC" w:rsidRPr="00F941E9" w:rsidRDefault="001F29CC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29CC" w:rsidRPr="00F941E9" w:rsidRDefault="001F29CC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1F29CC" w:rsidRPr="00F941E9" w:rsidRDefault="001F29CC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1F29CC" w:rsidRPr="00F941E9" w:rsidRDefault="001F29CC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 w:val="restart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4</w:t>
            </w:r>
          </w:p>
          <w:p w:rsidR="00E72836" w:rsidRPr="00F941E9" w:rsidRDefault="00E72836" w:rsidP="006D4E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Овечкино, г.о. Зарайск</w:t>
            </w:r>
          </w:p>
        </w:tc>
        <w:tc>
          <w:tcPr>
            <w:tcW w:w="1843" w:type="dxa"/>
            <w:vMerge w:val="restart"/>
          </w:tcPr>
          <w:p w:rsidR="00E72836" w:rsidRPr="00F941E9" w:rsidRDefault="00E72836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E72836" w:rsidRPr="00F941E9" w:rsidRDefault="00E72836" w:rsidP="00E7283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 w:val="restart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:rsidR="00E72836" w:rsidRPr="00F941E9" w:rsidRDefault="00E72836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5</w:t>
            </w:r>
          </w:p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д.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Пронюхлово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E72836" w:rsidRPr="00F941E9" w:rsidRDefault="00E72836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E72836" w:rsidRPr="00F941E9" w:rsidRDefault="00E72836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 w:val="restart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:rsidR="00E72836" w:rsidRPr="00F941E9" w:rsidRDefault="00E72836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6</w:t>
            </w:r>
          </w:p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лезивания на ВЗУ, д. Саблино, г.о. Зарайск</w:t>
            </w:r>
          </w:p>
        </w:tc>
        <w:tc>
          <w:tcPr>
            <w:tcW w:w="1843" w:type="dxa"/>
            <w:vMerge w:val="restart"/>
          </w:tcPr>
          <w:p w:rsidR="00E72836" w:rsidRPr="00F941E9" w:rsidRDefault="00E72836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6,5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E72836" w:rsidRPr="00F941E9" w:rsidRDefault="00E72836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 w:val="restart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:rsidR="00E72836" w:rsidRPr="00F941E9" w:rsidRDefault="00E72836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7</w:t>
            </w:r>
          </w:p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с.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941E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941E9">
              <w:rPr>
                <w:rFonts w:cs="Times New Roman"/>
                <w:sz w:val="20"/>
                <w:szCs w:val="20"/>
              </w:rPr>
              <w:t>. Зарайск</w:t>
            </w:r>
          </w:p>
        </w:tc>
        <w:tc>
          <w:tcPr>
            <w:tcW w:w="1843" w:type="dxa"/>
            <w:vMerge w:val="restart"/>
          </w:tcPr>
          <w:p w:rsidR="00E72836" w:rsidRPr="00F941E9" w:rsidRDefault="00E72836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E72836" w:rsidRPr="00F941E9" w:rsidRDefault="00E72836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16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E72836" w:rsidRPr="00F941E9" w:rsidRDefault="00E72836" w:rsidP="003853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E72836" w:rsidRPr="00F941E9" w:rsidTr="00457A70">
        <w:trPr>
          <w:trHeight w:val="372"/>
        </w:trPr>
        <w:tc>
          <w:tcPr>
            <w:tcW w:w="567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836" w:rsidRPr="00F941E9" w:rsidRDefault="00E72836" w:rsidP="008C1A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36" w:rsidRPr="00F941E9" w:rsidRDefault="00E72836" w:rsidP="003853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E72836" w:rsidRPr="00F941E9" w:rsidRDefault="00E72836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709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:rsidR="00E72836" w:rsidRPr="00F941E9" w:rsidRDefault="00E72836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924A45" w:rsidRPr="00F941E9" w:rsidTr="00457A70">
        <w:trPr>
          <w:trHeight w:val="372"/>
        </w:trPr>
        <w:tc>
          <w:tcPr>
            <w:tcW w:w="567" w:type="dxa"/>
            <w:vMerge w:val="restart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:rsidR="00924A45" w:rsidRPr="00F941E9" w:rsidRDefault="00924A45" w:rsidP="00F61F6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8</w:t>
            </w:r>
          </w:p>
          <w:p w:rsidR="00924A45" w:rsidRPr="00F941E9" w:rsidRDefault="00924A45" w:rsidP="00E728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танци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 xml:space="preserve">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на ВЗУ,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. Масловский, г.о. Зарайск</w:t>
            </w:r>
          </w:p>
        </w:tc>
        <w:tc>
          <w:tcPr>
            <w:tcW w:w="1843" w:type="dxa"/>
            <w:vMerge w:val="restart"/>
          </w:tcPr>
          <w:p w:rsidR="00924A45" w:rsidRPr="00F941E9" w:rsidRDefault="00924A45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924A45" w:rsidRPr="00F941E9" w:rsidRDefault="00924A45" w:rsidP="00924A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Приобретение, монтаж и ввод в эксплуатацию  станции обезж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 xml:space="preserve">лезивания </w:t>
            </w:r>
            <w:r>
              <w:rPr>
                <w:rFonts w:cs="Times New Roman"/>
                <w:sz w:val="20"/>
                <w:szCs w:val="20"/>
              </w:rPr>
              <w:t>мо</w:t>
            </w:r>
            <w:r>
              <w:rPr>
                <w:rFonts w:cs="Times New Roman"/>
                <w:sz w:val="20"/>
                <w:szCs w:val="20"/>
              </w:rPr>
              <w:t>щ</w:t>
            </w:r>
            <w:r>
              <w:rPr>
                <w:rFonts w:cs="Times New Roman"/>
                <w:sz w:val="20"/>
                <w:szCs w:val="20"/>
              </w:rPr>
              <w:t>ностью 65 куб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/час</w:t>
            </w:r>
          </w:p>
        </w:tc>
        <w:tc>
          <w:tcPr>
            <w:tcW w:w="1559" w:type="dxa"/>
            <w:vMerge w:val="restart"/>
          </w:tcPr>
          <w:p w:rsidR="00924A45" w:rsidRPr="00F941E9" w:rsidRDefault="00924A45" w:rsidP="002967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924A45" w:rsidRPr="00F941E9" w:rsidTr="00457A70">
        <w:trPr>
          <w:trHeight w:val="372"/>
        </w:trPr>
        <w:tc>
          <w:tcPr>
            <w:tcW w:w="567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924A45" w:rsidRPr="00F941E9" w:rsidTr="00457A70">
        <w:trPr>
          <w:trHeight w:val="372"/>
        </w:trPr>
        <w:tc>
          <w:tcPr>
            <w:tcW w:w="567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924A45" w:rsidRPr="00F941E9" w:rsidRDefault="00924A45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924A45" w:rsidRPr="00F941E9" w:rsidTr="00457A70">
        <w:tc>
          <w:tcPr>
            <w:tcW w:w="7512" w:type="dxa"/>
            <w:gridSpan w:val="5"/>
            <w:vMerge w:val="restart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2412" w:type="dxa"/>
          </w:tcPr>
          <w:p w:rsidR="00924A45" w:rsidRPr="00F941E9" w:rsidRDefault="00924A45" w:rsidP="00A050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16933,40</w:t>
            </w:r>
          </w:p>
        </w:tc>
        <w:tc>
          <w:tcPr>
            <w:tcW w:w="851" w:type="dxa"/>
            <w:vMerge w:val="restart"/>
          </w:tcPr>
          <w:p w:rsidR="00924A45" w:rsidRPr="00F941E9" w:rsidRDefault="00924A45" w:rsidP="0084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24A45" w:rsidRPr="00F941E9" w:rsidTr="00457A70">
        <w:tc>
          <w:tcPr>
            <w:tcW w:w="7512" w:type="dxa"/>
            <w:gridSpan w:val="5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24A45" w:rsidRPr="00F941E9" w:rsidTr="00457A70">
        <w:tc>
          <w:tcPr>
            <w:tcW w:w="7512" w:type="dxa"/>
            <w:gridSpan w:val="5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13986,99</w:t>
            </w:r>
          </w:p>
        </w:tc>
        <w:tc>
          <w:tcPr>
            <w:tcW w:w="851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924A45" w:rsidRPr="00F941E9" w:rsidTr="00457A70">
        <w:tc>
          <w:tcPr>
            <w:tcW w:w="7512" w:type="dxa"/>
            <w:gridSpan w:val="5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924A45" w:rsidRPr="00F941E9" w:rsidRDefault="00924A45" w:rsidP="00580CE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709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924A45" w:rsidRPr="00F941E9" w:rsidRDefault="00924A45" w:rsidP="00457A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2946,41</w:t>
            </w:r>
          </w:p>
        </w:tc>
        <w:tc>
          <w:tcPr>
            <w:tcW w:w="851" w:type="dxa"/>
            <w:vMerge/>
          </w:tcPr>
          <w:p w:rsidR="00924A45" w:rsidRPr="00F941E9" w:rsidRDefault="00924A45" w:rsidP="00FC3CB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</w:tbl>
    <w:p w:rsidR="00F36016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3650E" w:rsidRPr="00F941E9" w:rsidRDefault="00B3650E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9C2179" w:rsidRPr="00C37A5E" w:rsidRDefault="009C2179" w:rsidP="009C2179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 Подпрограмма 2. «Системы водоотведения».</w:t>
      </w:r>
    </w:p>
    <w:p w:rsidR="009C2179" w:rsidRPr="00C37A5E" w:rsidRDefault="009C2179" w:rsidP="009C2179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7A5E">
        <w:rPr>
          <w:rFonts w:eastAsiaTheme="minorEastAsia" w:cs="Times New Roman"/>
          <w:sz w:val="24"/>
          <w:szCs w:val="24"/>
          <w:lang w:eastAsia="ru-RU"/>
        </w:rPr>
        <w:t>8.1 Перечень мероприятий подпрограммы 2. «Системы водоотведения».</w:t>
      </w:r>
    </w:p>
    <w:p w:rsidR="009C2179" w:rsidRPr="00F941E9" w:rsidRDefault="009C2179" w:rsidP="009C2179">
      <w:pPr>
        <w:rPr>
          <w:rFonts w:cs="Times New Roman"/>
          <w:sz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6"/>
        <w:gridCol w:w="2441"/>
        <w:gridCol w:w="1404"/>
        <w:gridCol w:w="1743"/>
        <w:gridCol w:w="1058"/>
        <w:gridCol w:w="758"/>
        <w:gridCol w:w="539"/>
        <w:gridCol w:w="774"/>
        <w:gridCol w:w="493"/>
        <w:gridCol w:w="604"/>
        <w:gridCol w:w="992"/>
        <w:gridCol w:w="993"/>
        <w:gridCol w:w="992"/>
        <w:gridCol w:w="992"/>
        <w:gridCol w:w="1525"/>
      </w:tblGrid>
      <w:tr w:rsidR="009C2179" w:rsidRPr="00F941E9" w:rsidTr="0022279D">
        <w:trPr>
          <w:trHeight w:val="45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</w:tr>
      <w:tr w:rsidR="009C2179" w:rsidRPr="00F941E9" w:rsidTr="0022279D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C2179" w:rsidRPr="00F941E9" w:rsidTr="0022279D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</w:t>
            </w:r>
          </w:p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(модернизация), капитальный ремонт, приобретение, монтаж и ввод в эксплуатацию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на территории муниципальных образ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ваний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5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C2179" w:rsidRPr="00F941E9" w:rsidTr="0022279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5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3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  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очистки сточных вод м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179" w:rsidRPr="00F941E9" w:rsidTr="0022279D">
        <w:trPr>
          <w:trHeight w:val="7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22279D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(реконструируемых)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C2179" w:rsidRPr="00F941E9" w:rsidTr="0022279D">
        <w:trPr>
          <w:trHeight w:val="2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2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 </w:t>
            </w:r>
          </w:p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очистки сто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вод муниципальной собственности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179" w:rsidRPr="00F941E9" w:rsidTr="0022279D">
        <w:trPr>
          <w:trHeight w:val="42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70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4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22279D">
        <w:trPr>
          <w:trHeight w:val="13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ектов очистки сточных вод, ед.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627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C2179" w:rsidRPr="00F941E9" w:rsidTr="0022279D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405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«Системы водоотв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2179" w:rsidRPr="00F941E9" w:rsidTr="0022279D">
        <w:trPr>
          <w:trHeight w:val="688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695"/>
        </w:trPr>
        <w:tc>
          <w:tcPr>
            <w:tcW w:w="43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179" w:rsidRPr="00F941E9" w:rsidTr="0022279D">
        <w:trPr>
          <w:trHeight w:val="300"/>
        </w:trPr>
        <w:tc>
          <w:tcPr>
            <w:tcW w:w="4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9" w:rsidRPr="00F941E9" w:rsidRDefault="009C2179" w:rsidP="0022279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6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79" w:rsidRPr="00F941E9" w:rsidRDefault="009C2179" w:rsidP="0022279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2179" w:rsidRPr="00BF31A3" w:rsidRDefault="009C2179" w:rsidP="009C2179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F36016" w:rsidRPr="00BF31A3" w:rsidRDefault="00F36016" w:rsidP="001E6F8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1E6F8E" w:rsidRPr="00BF31A3" w:rsidRDefault="002B0596" w:rsidP="005F029A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 xml:space="preserve">9. 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1E6F8E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F27792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1E6F8E" w:rsidRPr="00BF31A3" w:rsidRDefault="002B0596" w:rsidP="005F029A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9.1 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Перечень мероприятий подпрограммы 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E6F8E"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«Объекты теплоснабжения, инженерные коммуникации»</w:t>
      </w:r>
      <w:r w:rsidR="00F27792" w:rsidRPr="00BF31A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F8E" w:rsidRPr="00F941E9" w:rsidRDefault="001E6F8E" w:rsidP="001E6F8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50"/>
        <w:gridCol w:w="561"/>
        <w:gridCol w:w="1134"/>
        <w:gridCol w:w="1134"/>
        <w:gridCol w:w="1134"/>
        <w:gridCol w:w="1134"/>
        <w:gridCol w:w="1100"/>
      </w:tblGrid>
      <w:tr w:rsidR="00EE2E45" w:rsidRPr="00F941E9" w:rsidTr="00EF7C4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нение меропр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ятия </w:t>
            </w:r>
          </w:p>
        </w:tc>
      </w:tr>
      <w:tr w:rsidR="00EE2E45" w:rsidRPr="00F941E9" w:rsidTr="00F941E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  <w:p w:rsidR="00EE2E45" w:rsidRPr="00F941E9" w:rsidRDefault="00EE2E45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45" w:rsidRPr="00F941E9" w:rsidRDefault="00EE2E45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F941E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EE2E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E2E45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7792" w:rsidRPr="00F941E9" w:rsidTr="00F941E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объектов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  на террит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рии муниципальных образований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567344,38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27792" w:rsidRPr="00F941E9" w:rsidTr="00F941E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468626,46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98717,92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36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 объектов те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лоснабжения  муниц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549844,38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округа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454171,46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95672,92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8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объектов 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AD2A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01.03 </w:t>
            </w:r>
          </w:p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7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D12E4D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объектов теплоснабж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D12E4D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D12E4D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F0D" w:rsidRPr="00F941E9" w:rsidTr="00F941E9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426F0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Строительство, реко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струкция,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F0D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575205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1550671,</w:t>
            </w:r>
            <w:r w:rsidR="004B6C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2B0596" w:rsidP="002B05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26F0D" w:rsidRPr="00F941E9" w:rsidTr="00F941E9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0D" w:rsidRPr="00F941E9" w:rsidRDefault="00575205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1280854,61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0D" w:rsidRPr="00F941E9" w:rsidRDefault="00426F0D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0D" w:rsidRPr="00F941E9" w:rsidRDefault="00426F0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269816,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C32" w:rsidRPr="00F941E9" w:rsidTr="00D12E4D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C32" w:rsidRPr="00F941E9" w:rsidRDefault="00E90C32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D45B1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02.01 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и реконструкция сетей водоснабжения, вод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E90C32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605BAE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414A78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1400361,</w:t>
            </w:r>
            <w:r w:rsidR="004B6C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46F62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C32" w:rsidRPr="00F941E9" w:rsidRDefault="00693C97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D5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255817,0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44562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ласти,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E90C32" w:rsidRPr="00F941E9" w:rsidTr="00F941E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EF7C41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1156698,5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7851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693C97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B51E3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32" w:rsidRPr="00F941E9" w:rsidRDefault="005B51CB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337246,0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32" w:rsidRPr="00F941E9" w:rsidRDefault="00E90C32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DE0" w:rsidRPr="00F941E9" w:rsidTr="00F941E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DE0" w:rsidRPr="00F941E9" w:rsidRDefault="00832DE0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243662,6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4B6C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44512,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6C9E" w:rsidRPr="005B7D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E0" w:rsidRPr="00F941E9" w:rsidRDefault="00832DE0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71041,9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16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E0" w:rsidRPr="00F941E9" w:rsidRDefault="00832DE0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 (реконструиру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мых) сетей (участков) водоснабжения,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2B0596" w:rsidRPr="00F941E9" w:rsidTr="00F941E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596" w:rsidRPr="00F941E9" w:rsidTr="00F941E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10230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A52" w:rsidRPr="00F941E9" w:rsidRDefault="00EB7A52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2B0596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96" w:rsidRPr="00F941E9" w:rsidRDefault="0002250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96" w:rsidRPr="00F941E9" w:rsidRDefault="002B0596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02.02  Капитальный ремонт сетей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 муниципальной со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150310,00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F27792" w:rsidRPr="00F941E9" w:rsidTr="00F941E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124156,06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792" w:rsidRPr="00F941E9" w:rsidTr="00F941E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26153,94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92" w:rsidRPr="00F941E9" w:rsidRDefault="00F27792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1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92" w:rsidRPr="00F941E9" w:rsidRDefault="00F27792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сетей (участков) вод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водоотвед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F941E9" w:rsidRPr="00F941E9" w:rsidTr="00F941E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41E9" w:rsidRPr="00F941E9" w:rsidTr="00F941E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941E9" w:rsidRPr="00F941E9" w:rsidRDefault="00F941E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9" w:rsidRPr="00F941E9" w:rsidRDefault="00F941E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shd w:val="clear" w:color="auto" w:fill="FFFFFF" w:themeFill="background1"/>
              <w:jc w:val="both"/>
              <w:rPr>
                <w:rFonts w:eastAsia="Roman" w:cs="Times New Roman"/>
                <w:sz w:val="20"/>
                <w:szCs w:val="20"/>
              </w:rPr>
            </w:pPr>
            <w:r w:rsidRPr="00F941E9">
              <w:rPr>
                <w:rFonts w:eastAsia="Roman" w:cs="Times New 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 w:cs="Times New Roman"/>
                <w:sz w:val="20"/>
                <w:szCs w:val="20"/>
              </w:rPr>
              <w:t xml:space="preserve"> </w:t>
            </w:r>
          </w:p>
          <w:p w:rsidR="00D36749" w:rsidRPr="00F941E9" w:rsidRDefault="00D36749" w:rsidP="009A7944">
            <w:pPr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SimSun" w:cs="Times New Roma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ониторинг разрабо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ки и утверждения схем водоснабжения и вод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отведения, теплосна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жения, а также пр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грамм комплексного развития систем ко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мунальной инфрастру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туры городских окр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SimSun" w:cs="Times New Roman"/>
                <w:sz w:val="20"/>
                <w:szCs w:val="20"/>
                <w:lang w:eastAsia="ru-RU"/>
              </w:rPr>
              <w:t>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AF2627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="00D36749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="00D36749"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2200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F941E9" w:rsidTr="00F941E9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9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AF2627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D367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36749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AF26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9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05.01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те</w:t>
            </w:r>
            <w:r w:rsidRPr="00F941E9">
              <w:rPr>
                <w:rFonts w:cs="Times New Roman"/>
                <w:bCs/>
                <w:sz w:val="20"/>
                <w:szCs w:val="20"/>
              </w:rPr>
              <w:t>п</w:t>
            </w:r>
            <w:r w:rsidRPr="00F941E9">
              <w:rPr>
                <w:rFonts w:cs="Times New Roman"/>
                <w:bCs/>
                <w:sz w:val="20"/>
                <w:szCs w:val="20"/>
              </w:rPr>
              <w:lastRenderedPageBreak/>
              <w:t>лоснабжения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тепл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снабжения городских округов)</w:t>
            </w: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3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5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627" w:rsidRPr="00F941E9" w:rsidTr="00F941E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7" w:rsidRPr="00F941E9" w:rsidRDefault="00AF2627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B6A4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утвержде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теплоснабж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ния городск</w:t>
            </w:r>
            <w:r w:rsidR="006B6A42">
              <w:rPr>
                <w:rFonts w:eastAsiaTheme="minorEastAsia" w:cs="Times New Roman"/>
                <w:sz w:val="20"/>
                <w:szCs w:val="20"/>
                <w:lang w:eastAsia="ru-RU"/>
              </w:rPr>
              <w:t>их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округ</w:t>
            </w:r>
            <w:r w:rsidR="006B6A42">
              <w:rPr>
                <w:rFonts w:eastAsiaTheme="minorEastAsia" w:cs="Times New Roman"/>
                <w:sz w:val="20"/>
                <w:szCs w:val="20"/>
                <w:lang w:eastAsia="ru-RU"/>
              </w:rPr>
              <w:t>ов</w:t>
            </w:r>
            <w:r w:rsidR="0093098D">
              <w:rPr>
                <w:rFonts w:eastAsiaTheme="minorEastAsia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627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627" w:rsidRPr="00F941E9" w:rsidRDefault="00AF2627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27" w:rsidRPr="00F941E9" w:rsidRDefault="00AF2627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F941E9" w:rsidTr="00F941E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31F71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05.02 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>Утверждение схем в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доснабжения и водоо</w:t>
            </w:r>
            <w:r w:rsidRPr="00F941E9">
              <w:rPr>
                <w:rFonts w:cs="Times New Roman"/>
                <w:bCs/>
                <w:sz w:val="20"/>
                <w:szCs w:val="20"/>
              </w:rPr>
              <w:t>т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ведения городских округов (актуализир</w:t>
            </w:r>
            <w:r w:rsidRPr="00F941E9">
              <w:rPr>
                <w:rFonts w:cs="Times New Roman"/>
                <w:bCs/>
                <w:sz w:val="20"/>
                <w:szCs w:val="20"/>
              </w:rPr>
              <w:t>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ванных схем водосна</w:t>
            </w:r>
            <w:r w:rsidRPr="00F941E9">
              <w:rPr>
                <w:rFonts w:cs="Times New Roman"/>
                <w:bCs/>
                <w:sz w:val="20"/>
                <w:szCs w:val="20"/>
              </w:rPr>
              <w:t>б</w:t>
            </w:r>
            <w:r w:rsidRPr="00F941E9">
              <w:rPr>
                <w:rFonts w:cs="Times New Roman"/>
                <w:bCs/>
                <w:sz w:val="20"/>
                <w:szCs w:val="20"/>
              </w:rPr>
              <w:t>жения и водоотведения городских округов)</w:t>
            </w:r>
            <w:r w:rsidR="0093098D">
              <w:rPr>
                <w:rFonts w:cs="Times New Roman"/>
                <w:bCs/>
                <w:sz w:val="20"/>
                <w:szCs w:val="20"/>
              </w:rPr>
              <w:t>, ед.</w:t>
            </w:r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AF2627" w:rsidP="00AF2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2400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2200,0</w:t>
            </w:r>
            <w:r w:rsidR="001C53D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4643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44562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ласти, МУП 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8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EF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98D" w:rsidRPr="00F941E9" w:rsidTr="00F941E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D" w:rsidRPr="00F941E9" w:rsidRDefault="0093098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схем вод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снабжения и водоотв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дения городского окр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(актуализированных схем водоснабжения и водоотведения горо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ск</w:t>
            </w:r>
            <w:r w:rsidR="006B6A42">
              <w:rPr>
                <w:rFonts w:eastAsiaTheme="minorEastAsia" w:cs="Times New Roman"/>
                <w:sz w:val="20"/>
                <w:szCs w:val="20"/>
                <w:lang w:eastAsia="ru-RU"/>
              </w:rPr>
              <w:t>их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округ</w:t>
            </w:r>
            <w:r w:rsidR="006B6A42">
              <w:rPr>
                <w:rFonts w:eastAsiaTheme="minorEastAsia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), ед.</w:t>
            </w:r>
          </w:p>
          <w:p w:rsidR="0093098D" w:rsidRPr="00F941E9" w:rsidRDefault="0093098D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F941E9" w:rsidTr="00F941E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31F71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1118C8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05.03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941E9">
              <w:rPr>
                <w:rFonts w:cs="Times New Roman"/>
                <w:bCs/>
                <w:sz w:val="20"/>
                <w:szCs w:val="20"/>
              </w:rPr>
              <w:t xml:space="preserve">Утверждение </w:t>
            </w:r>
            <w:proofErr w:type="gramStart"/>
            <w:r w:rsidRPr="00F941E9">
              <w:rPr>
                <w:rFonts w:cs="Times New Roman"/>
                <w:bCs/>
                <w:sz w:val="20"/>
                <w:szCs w:val="20"/>
              </w:rPr>
              <w:t>программ комплексного развития систем коммунальной инфраструктуры горо</w:t>
            </w:r>
            <w:r w:rsidRPr="00F941E9">
              <w:rPr>
                <w:rFonts w:cs="Times New Roman"/>
                <w:bCs/>
                <w:sz w:val="20"/>
                <w:szCs w:val="20"/>
              </w:rPr>
              <w:t>д</w:t>
            </w:r>
            <w:r w:rsidRPr="00F941E9">
              <w:rPr>
                <w:rFonts w:cs="Times New Roman"/>
                <w:bCs/>
                <w:sz w:val="20"/>
                <w:szCs w:val="20"/>
              </w:rPr>
              <w:t>ских округов</w:t>
            </w:r>
            <w:proofErr w:type="gramEnd"/>
          </w:p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DA522E" w:rsidRDefault="0093098D" w:rsidP="00930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страция городск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округа Зарайск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ласти, МУП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«ЕСКХ Зарайск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рай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на»</w:t>
            </w:r>
          </w:p>
        </w:tc>
      </w:tr>
      <w:tr w:rsidR="00D36749" w:rsidRPr="00F941E9" w:rsidTr="00F941E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4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98D" w:rsidRPr="00F941E9" w:rsidTr="00F941E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8D" w:rsidRPr="00F941E9" w:rsidRDefault="0093098D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7733B0" w:rsidRDefault="0093098D" w:rsidP="006D0960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8A110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схем водоснабж</w:t>
            </w:r>
            <w:r w:rsidR="008A110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A110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 и водоотведения, теплоснабжения, а та</w:t>
            </w:r>
            <w:r w:rsidR="008A110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A1102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комплек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развития систем коммунальной инфр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структуры городск</w:t>
            </w:r>
            <w:r w:rsidR="006D0960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6D0960"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118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98D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098D" w:rsidRPr="00F941E9" w:rsidRDefault="009309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8D" w:rsidRPr="00F941E9" w:rsidRDefault="0093098D" w:rsidP="001E6F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36749" w:rsidRPr="00F941E9" w:rsidTr="00F941E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131F71" w:rsidRDefault="0005538D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36749" w:rsidRPr="00131F71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9A794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«Объекты тепл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2122415,</w:t>
            </w:r>
            <w:r w:rsidR="001C53D1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87379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487137,70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749" w:rsidRPr="00F941E9" w:rsidTr="00F941E9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E70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1749481,0</w:t>
            </w:r>
            <w:r w:rsidR="00BE70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398131,8</w:t>
            </w:r>
            <w:r w:rsidR="00890C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832DE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E70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372934,5</w:t>
            </w:r>
            <w:r w:rsidR="00BE701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17021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1C53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88757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1C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B42EE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890C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83867,7</w:t>
            </w:r>
            <w:r w:rsidR="00890C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1E6F8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6749" w:rsidRPr="00F941E9" w:rsidTr="00F941E9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49" w:rsidRPr="00F941E9" w:rsidRDefault="00D36749" w:rsidP="00F277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E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49" w:rsidRPr="00F941E9" w:rsidRDefault="00D36749" w:rsidP="00F2779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1AC3" w:rsidRPr="00F941E9" w:rsidRDefault="008C1AC3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496E58" w:rsidRPr="00F941E9" w:rsidRDefault="00496E58" w:rsidP="00496E5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8C1AC3" w:rsidRPr="00BF31A3" w:rsidRDefault="00D45B16" w:rsidP="00E8348E">
      <w:pPr>
        <w:widowControl w:val="0"/>
        <w:autoSpaceDE w:val="0"/>
        <w:autoSpaceDN w:val="0"/>
        <w:adjustRightInd w:val="0"/>
        <w:ind w:hanging="426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9.2 </w:t>
      </w:r>
      <w:r w:rsidR="008C1AC3" w:rsidRPr="00BF31A3">
        <w:rPr>
          <w:rFonts w:cs="Times New Roman"/>
          <w:sz w:val="24"/>
          <w:szCs w:val="24"/>
        </w:rPr>
        <w:t>Адресный перечень объектов</w:t>
      </w:r>
      <w:r w:rsidR="008C1AC3" w:rsidRPr="00BF31A3">
        <w:rPr>
          <w:rFonts w:cs="Times New Roman"/>
          <w:color w:val="FF0000"/>
          <w:sz w:val="24"/>
          <w:szCs w:val="24"/>
        </w:rPr>
        <w:t xml:space="preserve"> </w:t>
      </w:r>
      <w:r w:rsidR="008C1AC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</w:p>
    <w:p w:rsidR="008C1AC3" w:rsidRPr="00BF31A3" w:rsidRDefault="008C1AC3" w:rsidP="00E8348E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  <w:proofErr w:type="gramStart"/>
      <w:r w:rsidRPr="00BF31A3">
        <w:rPr>
          <w:rFonts w:cs="Times New Roman"/>
          <w:sz w:val="24"/>
          <w:szCs w:val="24"/>
        </w:rPr>
        <w:t>финансирование</w:t>
      </w:r>
      <w:proofErr w:type="gramEnd"/>
      <w:r w:rsidRPr="00BF31A3">
        <w:rPr>
          <w:rFonts w:cs="Times New Roman"/>
          <w:sz w:val="24"/>
          <w:szCs w:val="24"/>
        </w:rPr>
        <w:t xml:space="preserve"> которых предусмотрено мероприятием 01.01 </w:t>
      </w:r>
      <w:r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="00D45B16"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8C1AC3" w:rsidRPr="00F941E9" w:rsidRDefault="008C1AC3" w:rsidP="008C1AC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8C1AC3" w:rsidRPr="00F941E9" w:rsidTr="008A32A4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ние объекта, 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Мощность/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Направл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Профинансировано на 01.01.___ (т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Источники финансир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Финансирование</w:t>
            </w:r>
          </w:p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ток 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ного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Наименов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гла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расп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жета горо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ского округа</w:t>
            </w:r>
          </w:p>
        </w:tc>
      </w:tr>
      <w:tr w:rsidR="008C1AC3" w:rsidRPr="00F941E9" w:rsidTr="008A32A4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8A32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7C54DF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26 - 30.1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17176E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1. 20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32D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17176E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4643BA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-30.11.</w:t>
            </w:r>
          </w:p>
          <w:p w:rsidR="004643BA" w:rsidRPr="00F941E9" w:rsidRDefault="0017176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6E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643BA" w:rsidRPr="00F941E9" w:rsidRDefault="004643BA" w:rsidP="0017176E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7176E"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сти</w:t>
            </w:r>
          </w:p>
        </w:tc>
      </w:tr>
      <w:tr w:rsidR="004643BA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«Ми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D7544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7C54DF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9D7544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9D7544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2D4F4E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E148B0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FD5A3A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9D7544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9D7544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830C4E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БМК «Ури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44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44" w:rsidRPr="00F941E9" w:rsidRDefault="009D754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44" w:rsidRPr="00F941E9" w:rsidRDefault="009D7544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1AC3" w:rsidRPr="00F941E9" w:rsidTr="004643B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9D7544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Объект 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9D754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EC7735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EC7735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8C1AC3"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55257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2D4F4E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35" w:rsidRDefault="008C1AC3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EC7735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1AC3" w:rsidRPr="00F941E9" w:rsidRDefault="00EC7735" w:rsidP="00EC7735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9D7544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2D4F4E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</w:t>
            </w:r>
            <w:r w:rsidR="00FD5A3A"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DF1E5F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C1AC3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110A8C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1AC3" w:rsidRPr="00F941E9" w:rsidTr="004643B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9D7544" w:rsidP="00830C4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ЦТП «</w:t>
            </w:r>
            <w:proofErr w:type="spellStart"/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Бесп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30C4E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тово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FD5A3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3" w:rsidRPr="00F941E9" w:rsidRDefault="00830C4E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30C4E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C3" w:rsidRPr="00F941E9" w:rsidRDefault="008C1AC3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C3" w:rsidRPr="00F941E9" w:rsidRDefault="008C1AC3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F5145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 w:rsidR="004643B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45" w:rsidRPr="00F941E9" w:rsidRDefault="007F5145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 w:rsidR="004643BA"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45" w:rsidRPr="00F941E9" w:rsidRDefault="007F5145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6" w:rsidRPr="00F941E9" w:rsidRDefault="00D45B16" w:rsidP="00D45B1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4643BA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6" w:rsidRPr="00F941E9" w:rsidRDefault="00AD2A4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5B16" w:rsidRPr="00F941E9" w:rsidTr="004643B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45B16" w:rsidRPr="00F941E9" w:rsidTr="004643B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4643BA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16" w:rsidRPr="00F941E9" w:rsidRDefault="00D45B16" w:rsidP="004643B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16" w:rsidRPr="00F941E9" w:rsidRDefault="00D45B16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4643B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8C1AC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4643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8C1A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4F4E" w:rsidRPr="00F941E9" w:rsidRDefault="002D4F4E" w:rsidP="00D53A3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F941E9">
        <w:rPr>
          <w:rFonts w:cs="Times New Roman"/>
          <w:sz w:val="20"/>
          <w:szCs w:val="20"/>
          <w:vertAlign w:val="superscript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</w:r>
      <w:r w:rsidRPr="00BF31A3">
        <w:rPr>
          <w:rFonts w:cs="Times New Roman"/>
          <w:sz w:val="24"/>
          <w:szCs w:val="24"/>
        </w:rPr>
        <w:tab/>
        <w:t xml:space="preserve">                         </w:t>
      </w:r>
    </w:p>
    <w:p w:rsidR="007C5D1A" w:rsidRPr="00BF31A3" w:rsidRDefault="00D53A3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9.3 </w:t>
      </w:r>
      <w:r w:rsidR="007C5D1A" w:rsidRPr="007C5D1A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7C5D1A" w:rsidRPr="007C5D1A">
        <w:rPr>
          <w:rFonts w:cs="Times New Roman"/>
          <w:sz w:val="24"/>
          <w:szCs w:val="24"/>
        </w:rPr>
        <w:t>а</w:t>
      </w:r>
      <w:r w:rsidR="007C5D1A" w:rsidRPr="007C5D1A">
        <w:rPr>
          <w:rFonts w:cs="Times New Roman"/>
          <w:sz w:val="24"/>
          <w:szCs w:val="24"/>
        </w:rPr>
        <w:t>сти, финансирование которых предусмотрено мероприятием 01.03  подпрограммы 3. «Объекты теплоснабжения, инженерные коммуникации».</w:t>
      </w:r>
    </w:p>
    <w:p w:rsidR="0067045F" w:rsidRPr="00BF31A3" w:rsidRDefault="002D4F4E" w:rsidP="007C5D1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>Муниципальный заказчик Администрация городского округа Зарайск</w:t>
      </w:r>
    </w:p>
    <w:p w:rsidR="002D4F4E" w:rsidRPr="00BF31A3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2D4F4E" w:rsidRPr="00F941E9" w:rsidRDefault="002D4F4E" w:rsidP="002D4F4E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2D4F4E" w:rsidRPr="00F941E9" w:rsidTr="00D53A3E">
        <w:trPr>
          <w:trHeight w:val="898"/>
        </w:trPr>
        <w:tc>
          <w:tcPr>
            <w:tcW w:w="568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670" w:type="dxa"/>
            <w:gridSpan w:val="6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2D4F4E" w:rsidRPr="00F941E9" w:rsidTr="00D53A3E">
        <w:tc>
          <w:tcPr>
            <w:tcW w:w="568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2D4F4E" w:rsidRPr="00F941E9" w:rsidTr="00D53A3E">
        <w:tc>
          <w:tcPr>
            <w:tcW w:w="568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D4F4E" w:rsidRPr="00F941E9" w:rsidRDefault="002D4F4E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4F4E" w:rsidRPr="00F941E9" w:rsidRDefault="00F43F08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4643BA" w:rsidRPr="00F941E9" w:rsidRDefault="00EC7735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="004643BA" w:rsidRPr="00F941E9">
              <w:rPr>
                <w:rFonts w:cs="Times New Roman"/>
                <w:sz w:val="20"/>
                <w:szCs w:val="20"/>
              </w:rPr>
              <w:t>емонт котла КВ-ГМ-20-150  к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тельной «</w:t>
            </w:r>
            <w:proofErr w:type="spellStart"/>
            <w:r w:rsidR="004643BA" w:rsidRPr="00F941E9">
              <w:rPr>
                <w:rFonts w:cs="Times New Roman"/>
                <w:sz w:val="20"/>
                <w:szCs w:val="20"/>
              </w:rPr>
              <w:t>Беспят</w:t>
            </w:r>
            <w:r w:rsidR="004643BA" w:rsidRPr="00F941E9">
              <w:rPr>
                <w:rFonts w:cs="Times New Roman"/>
                <w:sz w:val="20"/>
                <w:szCs w:val="20"/>
              </w:rPr>
              <w:t>о</w:t>
            </w:r>
            <w:r w:rsidR="004643BA" w:rsidRPr="00F941E9">
              <w:rPr>
                <w:rFonts w:cs="Times New Roman"/>
                <w:sz w:val="20"/>
                <w:szCs w:val="20"/>
              </w:rPr>
              <w:t>во</w:t>
            </w:r>
            <w:proofErr w:type="spellEnd"/>
            <w:r w:rsidR="004643BA" w:rsidRPr="00F941E9">
              <w:rPr>
                <w:rFonts w:cs="Times New Roman"/>
                <w:sz w:val="20"/>
                <w:szCs w:val="20"/>
              </w:rPr>
              <w:t>» г. Зарайск</w:t>
            </w:r>
          </w:p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4643BA" w:rsidRPr="00F941E9" w:rsidRDefault="004643BA" w:rsidP="00165D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Капитальный ремонт котла </w:t>
            </w:r>
            <w:r w:rsidR="00165D76" w:rsidRPr="00F941E9">
              <w:rPr>
                <w:rFonts w:cs="Times New Roman"/>
                <w:sz w:val="20"/>
                <w:szCs w:val="20"/>
              </w:rPr>
              <w:t>КВ-ГМ-20-150</w:t>
            </w:r>
          </w:p>
        </w:tc>
        <w:tc>
          <w:tcPr>
            <w:tcW w:w="1559" w:type="dxa"/>
            <w:vMerge w:val="restart"/>
          </w:tcPr>
          <w:p w:rsidR="004643BA" w:rsidRPr="00F941E9" w:rsidRDefault="00165D76" w:rsidP="006704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FA2C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636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rPr>
          <w:trHeight w:val="372"/>
        </w:trPr>
        <w:tc>
          <w:tcPr>
            <w:tcW w:w="568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3834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 w:val="restart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2D51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43BA" w:rsidRPr="00F941E9" w:rsidTr="00E148B0">
        <w:tc>
          <w:tcPr>
            <w:tcW w:w="7514" w:type="dxa"/>
            <w:gridSpan w:val="5"/>
            <w:vMerge/>
          </w:tcPr>
          <w:p w:rsidR="004643BA" w:rsidRPr="00F941E9" w:rsidRDefault="004643BA" w:rsidP="002143B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643BA" w:rsidRPr="00F941E9" w:rsidRDefault="004643BA" w:rsidP="00E148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4643BA" w:rsidRDefault="004643BA" w:rsidP="00E148B0">
            <w:pPr>
              <w:jc w:val="center"/>
            </w:pPr>
            <w:r w:rsidRPr="00DA0C0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D4F4E" w:rsidRPr="00F941E9" w:rsidRDefault="002D4F4E" w:rsidP="002D4F4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</w:p>
    <w:p w:rsidR="002143B3" w:rsidRPr="00BF31A3" w:rsidRDefault="00D53A3E" w:rsidP="00E8348E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rFonts w:cs="Times New Roman"/>
          <w:bCs/>
          <w:color w:val="000000" w:themeColor="text1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9.4 </w:t>
      </w:r>
      <w:r w:rsidR="002143B3" w:rsidRPr="00BF31A3">
        <w:rPr>
          <w:rFonts w:cs="Times New Roman"/>
          <w:sz w:val="24"/>
          <w:szCs w:val="24"/>
        </w:rPr>
        <w:t>Адресный перечень объектов</w:t>
      </w:r>
      <w:r w:rsidR="002143B3" w:rsidRPr="00BF31A3">
        <w:rPr>
          <w:rFonts w:cs="Times New Roman"/>
          <w:color w:val="FF0000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области,</w:t>
      </w:r>
      <w:r w:rsidR="00AD2A4B" w:rsidRPr="00BF31A3">
        <w:rPr>
          <w:rFonts w:cs="Times New Roman"/>
          <w:sz w:val="24"/>
          <w:szCs w:val="24"/>
        </w:rPr>
        <w:t xml:space="preserve"> </w:t>
      </w:r>
      <w:r w:rsidR="002143B3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02.01 </w:t>
      </w:r>
      <w:r w:rsidR="002143B3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2143B3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2143B3" w:rsidRPr="00F941E9" w:rsidRDefault="002143B3" w:rsidP="002143B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2143B3" w:rsidRPr="00F941E9" w:rsidTr="00F60C2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sz w:val="20"/>
                <w:szCs w:val="20"/>
              </w:rPr>
              <w:lastRenderedPageBreak/>
              <w:t>Наименов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а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 xml:space="preserve">ние объекта, </w:t>
            </w:r>
            <w:r w:rsidRPr="00F941E9">
              <w:rPr>
                <w:rFonts w:eastAsia="Times New Roman" w:cs="Times New Roman"/>
                <w:sz w:val="20"/>
                <w:szCs w:val="20"/>
              </w:rPr>
              <w:lastRenderedPageBreak/>
              <w:t>сведения о регистрации права со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б</w:t>
            </w:r>
            <w:r w:rsidRPr="00F941E9">
              <w:rPr>
                <w:rFonts w:eastAsia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Мощность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/ 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рост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ности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екта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(кв. метр, 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ный метр, 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Адрес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Направ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Сроки пров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дения работ по прое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тиров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нию,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ству/реко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ции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ы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тие об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ъ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та/заве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дел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ная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мость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ства/работ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3" w:rsidRPr="00F941E9" w:rsidRDefault="002143B3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Проф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нанс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 на 01.01.</w:t>
            </w:r>
            <w:r w:rsidR="00D53A3E" w:rsidRPr="00F941E9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_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Источн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ки фина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Финансирование</w:t>
            </w:r>
          </w:p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(тыс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Ост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ток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сме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ной сто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мости до ввода в эк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плу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тацию объе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кап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ного стро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ства/до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Наим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нование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главн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поряд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теля средств бюдж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та г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родск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го окр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га</w:t>
            </w:r>
          </w:p>
        </w:tc>
      </w:tr>
      <w:tr w:rsidR="00BD27CD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B3" w:rsidRPr="00F941E9" w:rsidRDefault="002143B3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27CD" w:rsidRPr="00F941E9" w:rsidTr="00F60C2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3" w:rsidRPr="00F941E9" w:rsidRDefault="002143B3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50007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="00165D76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B00F60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00F60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25-30.1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F60" w:rsidRDefault="00A50007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 w:rsidR="00B00F60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A50007" w:rsidRPr="00F941E9" w:rsidRDefault="00B00F60" w:rsidP="00B00F6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2F40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A50007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A50007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Pr="00F941E9" w:rsidRDefault="00165D76" w:rsidP="00165D7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Авдеево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A50007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4D2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Default="00A50007" w:rsidP="000F7D03">
            <w:pPr>
              <w:jc w:val="center"/>
            </w:pPr>
            <w:r w:rsidRPr="001D5E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7" w:rsidRPr="00F941E9" w:rsidRDefault="00A50007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07" w:rsidRPr="00F941E9" w:rsidRDefault="00A50007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4627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9B21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A50007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643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Default="004643BA" w:rsidP="000F7D03">
            <w:pPr>
              <w:jc w:val="center"/>
            </w:pPr>
            <w:r w:rsidRPr="00034A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A" w:rsidRPr="00F941E9" w:rsidRDefault="004643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A" w:rsidRPr="00F941E9" w:rsidRDefault="004643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35F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2358B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Pr="00F941E9" w:rsidRDefault="002358BA" w:rsidP="002358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Зарайск, школа №6 до ул.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050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636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F046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358B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Default="002358BA" w:rsidP="000F7D03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A" w:rsidRPr="00F941E9" w:rsidRDefault="002358B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BA" w:rsidRPr="00F941E9" w:rsidRDefault="002358BA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FC36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2143B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ул. Урицкого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(авт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сервис)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2306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000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35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935A1D">
            <w:pPr>
              <w:jc w:val="center"/>
            </w:pPr>
            <w:r w:rsidRPr="006038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0444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AB" w:rsidRPr="00F941E9" w:rsidRDefault="004717AB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4717AB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Pr="00F941E9" w:rsidRDefault="004717AB" w:rsidP="004717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1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микрорайон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№15 до ул. Октябр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A10B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B46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A50007" w:rsidRDefault="004717AB" w:rsidP="000F7D03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717AB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Default="004717AB" w:rsidP="000F7D03">
            <w:pPr>
              <w:jc w:val="center"/>
            </w:pPr>
            <w:r w:rsidRPr="00984D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AB" w:rsidRPr="00F941E9" w:rsidRDefault="004717AB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AB" w:rsidRPr="00F941E9" w:rsidRDefault="004717AB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№17, 18 до ЦТП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76033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936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4B11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1936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2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65702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2134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Зарайск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до ул. Советской д.15а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№50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F43E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BD2D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8B44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EB4E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3424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пог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8C77A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8C77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№26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C61F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C77A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Default="008C77AA" w:rsidP="000F7D03">
            <w:pPr>
              <w:jc w:val="center"/>
            </w:pPr>
            <w:r w:rsidRPr="00A441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AA" w:rsidRPr="00F941E9" w:rsidRDefault="008C77A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AA" w:rsidRPr="00F941E9" w:rsidRDefault="008C77A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.д. №33 до ул. Мета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9475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1C38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ED14EB">
              <w:rPr>
                <w:rFonts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№33 до ул. Советская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C303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06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7D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E84B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 до 1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0D7B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4700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04097A" w:rsidRPr="00F941E9" w:rsidRDefault="000409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04097A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Pr="00F941E9" w:rsidRDefault="0004097A" w:rsidP="000409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детского сада №11 до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№3а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магазин Меркурий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A50007" w:rsidRDefault="0004097A" w:rsidP="000F7D03">
            <w:pPr>
              <w:jc w:val="center"/>
            </w:pPr>
            <w:r w:rsidRPr="00A50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644B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A179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097A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Default="0004097A" w:rsidP="000F7D03">
            <w:pPr>
              <w:jc w:val="center"/>
            </w:pPr>
            <w:r w:rsidRPr="003C7C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7A" w:rsidRPr="00F941E9" w:rsidRDefault="0004097A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A" w:rsidRPr="00F941E9" w:rsidRDefault="0004097A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F318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ж.д. №10 пос. ЗЗСМ до ж.д. №5,4 пос. Текстильщ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ков (в т.ч.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2B1A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517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E44B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котельной ул.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47 до 1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77E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0A0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A48F4" w:rsidRPr="00F941E9" w:rsidRDefault="006A48F4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E0C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366F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6A48F4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Pr="00F941E9" w:rsidRDefault="006A48F4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от ул. Советская магазин 44 до ул. Лени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AD65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A48F4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0516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Default="006A48F4" w:rsidP="000F7D03">
            <w:pPr>
              <w:jc w:val="center"/>
            </w:pPr>
            <w:r w:rsidRPr="00BE74C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F4" w:rsidRPr="00F941E9" w:rsidRDefault="006A48F4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F941E9" w:rsidRDefault="006A48F4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6A48F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9744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C51F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8305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от 1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икрора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0714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1A0D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61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E06FA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E06F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E06FA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3F1050" w:rsidRPr="00F941E9" w:rsidRDefault="003F1050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DF1E5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3F1050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Pr="00F941E9" w:rsidRDefault="003F1050" w:rsidP="003F105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F1050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Default="003F1050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50" w:rsidRPr="00F941E9" w:rsidRDefault="003F1050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50" w:rsidRPr="00F941E9" w:rsidRDefault="003F1050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пос. Те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стильщиков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от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81522" w:rsidRPr="00F941E9" w:rsidRDefault="00D8152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D8152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Pr="00F941E9" w:rsidRDefault="00D81522" w:rsidP="00D8152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Гуляева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№36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№43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№44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8152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Default="00D8152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22" w:rsidRPr="00F941E9" w:rsidRDefault="00D8152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22" w:rsidRPr="00F941E9" w:rsidRDefault="00D8152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664D7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6105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Каменева  д.2 до 2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Микр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район ж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г. Зарайск ул. Каменева д.2 до ул. Сове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ск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ой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B0BF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057F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Комсольская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№32 до ж.д. №85 ул. Дзержинск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го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24-30.1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r w:rsidR="0056799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Октябрьская ж.д.№2 до ул. Советская ж.д. №41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т.ч. ПИР)  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30174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</w:t>
            </w:r>
            <w:proofErr w:type="gram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ж.д. №2 до Центра зан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67991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г.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Default="00567991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67991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Pr="00F941E9" w:rsidRDefault="00567991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91" w:rsidRDefault="00567991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1" w:rsidRPr="00F941E9" w:rsidRDefault="00567991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67991" w:rsidP="005679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г. Зарайск ул. Октябрьская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тк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ж.д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№35 до ул. 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тябрьская АРЗ (в т.ч.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915254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г.о. З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райск, </w:t>
            </w:r>
            <w:r w:rsidR="00553576"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r w:rsidR="00915254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г.о. Зарайск,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915254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г.о. 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>райск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, 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менки</w:t>
            </w:r>
            <w:proofErr w:type="spellEnd"/>
            <w:r w:rsidR="00553576"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55357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8333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</w:t>
            </w:r>
            <w:r w:rsidR="006B0DAA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г.о. Зарайск,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Зименки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A44AF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6B0DAA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Гол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4A155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Гололоб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A155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4A155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53576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6B0DAA" w:rsidRDefault="00915254" w:rsidP="0091525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ферьево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553576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Default="00553576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76" w:rsidRPr="00F941E9" w:rsidRDefault="00553576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6" w:rsidRPr="00F941E9" w:rsidRDefault="00553576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553576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Алферьево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6B0DAA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д. Ж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(в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д. Журавна (в 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кеево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 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Макеево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д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Ме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дюкино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ской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</w:p>
          <w:p w:rsidR="001057F2" w:rsidRPr="00F941E9" w:rsidRDefault="001057F2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Мендюк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lastRenderedPageBreak/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941E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D7E7A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915254" w:rsidRDefault="00915254" w:rsidP="004A5A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ос. </w:t>
            </w:r>
            <w:r w:rsidR="004A5A3D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тябр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ь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D7E7A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A" w:rsidRPr="00F941E9" w:rsidRDefault="00BD7E7A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Pr="00F941E9" w:rsidRDefault="00BD7E7A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7A" w:rsidRDefault="00BD7E7A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A" w:rsidRPr="00F941E9" w:rsidRDefault="00BD7E7A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proofErr w:type="gramStart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BD7E7A" w:rsidP="00BD7E7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доснабжения пос. Октябр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915254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 xml:space="preserve">. Чулки - </w:t>
            </w:r>
            <w:proofErr w:type="spellStart"/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Сок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лово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ского округа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893449" w:rsidP="008934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с. Чулки -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Соколово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3449" w:rsidRPr="00F941E9" w:rsidTr="00F60C2C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7535B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4A5A3D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ц.о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пос. Зара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констру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ция (в т.ч. проектные и изыскательские 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.01.</w:t>
            </w:r>
          </w:p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-30.1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30.1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893449" w:rsidRPr="00F941E9" w:rsidRDefault="00893449" w:rsidP="00E72836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jc w:val="center"/>
            </w:pPr>
            <w:r w:rsidRPr="0091525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915254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15254">
              <w:rPr>
                <w:rFonts w:cs="Times New Roman"/>
                <w:color w:val="000000" w:themeColor="text1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Pr="00F941E9" w:rsidRDefault="00893449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49" w:rsidRDefault="00893449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F941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9" w:rsidRPr="00F941E9" w:rsidRDefault="00893449" w:rsidP="00D03838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Адм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н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стр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ция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З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райск Мо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ко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ской обл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1057F2" w:rsidRPr="00F941E9" w:rsidTr="00F60C2C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0331E5" w:rsidP="000331E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ет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тепл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снабжения и горячего в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доснабжения </w:t>
            </w:r>
            <w:proofErr w:type="spellStart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ц.о</w:t>
            </w:r>
            <w:proofErr w:type="spellEnd"/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 пос. З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057F2" w:rsidRPr="00F941E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D0383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5254">
              <w:rPr>
                <w:rFonts w:cs="Times New Roman"/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B0481F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3091,4</w:t>
            </w:r>
            <w:r w:rsidR="00B0481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D0383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Default="001057F2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0F7D0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33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603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F2" w:rsidRPr="00F941E9" w:rsidRDefault="001057F2" w:rsidP="00D53A3E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 xml:space="preserve"> 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1400361,</w:t>
            </w:r>
            <w:r w:rsidR="004B6C9E">
              <w:rPr>
                <w:rFonts w:cs="Times New Roman"/>
                <w:sz w:val="20"/>
                <w:szCs w:val="20"/>
              </w:rPr>
              <w:t>1</w:t>
            </w:r>
            <w:r w:rsidR="004B6C9E" w:rsidRPr="000331E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255817,0</w:t>
            </w:r>
            <w:r w:rsidR="004B6C9E" w:rsidRPr="000331E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60C2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2" w:rsidRPr="00F941E9" w:rsidRDefault="001057F2" w:rsidP="00110A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057F2" w:rsidRPr="00F941E9" w:rsidTr="00F60C2C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2143B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Моско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2" w:right="-74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1156698,5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331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337246,0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федерал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D6F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243662,6</w:t>
            </w:r>
            <w:r w:rsidR="004E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B6C9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44512,1</w:t>
            </w:r>
            <w:r w:rsidR="004B6C9E" w:rsidRPr="000331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3662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941E9">
              <w:rPr>
                <w:rFonts w:cs="Times New Roman"/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4E7932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71041,9</w:t>
            </w:r>
            <w:r w:rsidR="004E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2143B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057F2" w:rsidRPr="00F941E9" w:rsidTr="00F60C2C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E834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F2" w:rsidRPr="00F941E9" w:rsidRDefault="001057F2" w:rsidP="00FC7745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24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2" w:rsidRPr="00F941E9" w:rsidRDefault="001057F2" w:rsidP="00E8348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3CB8" w:rsidRPr="00F941E9" w:rsidRDefault="00FC3CB8" w:rsidP="00FC3C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</w:r>
      <w:r w:rsidRPr="00F941E9">
        <w:rPr>
          <w:rFonts w:cs="Times New Roman"/>
          <w:sz w:val="22"/>
        </w:rPr>
        <w:tab/>
        <w:t xml:space="preserve">                         </w:t>
      </w:r>
    </w:p>
    <w:p w:rsidR="00F544BF" w:rsidRPr="00BF31A3" w:rsidRDefault="00D53A3E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9.5 </w:t>
      </w:r>
      <w:r w:rsidR="00F544BF" w:rsidRPr="00BF31A3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</w:t>
      </w:r>
      <w:r w:rsidR="00F544BF" w:rsidRPr="00BF31A3">
        <w:rPr>
          <w:rFonts w:cs="Times New Roman"/>
          <w:sz w:val="24"/>
          <w:szCs w:val="24"/>
        </w:rPr>
        <w:t>а</w:t>
      </w:r>
      <w:r w:rsidR="00F544BF" w:rsidRPr="00BF31A3">
        <w:rPr>
          <w:rFonts w:cs="Times New Roman"/>
          <w:sz w:val="24"/>
          <w:szCs w:val="24"/>
        </w:rPr>
        <w:t>сти,</w:t>
      </w:r>
      <w:r w:rsidR="00680C1E" w:rsidRPr="00BF31A3">
        <w:rPr>
          <w:rFonts w:cs="Times New Roman"/>
          <w:sz w:val="24"/>
          <w:szCs w:val="24"/>
        </w:rPr>
        <w:t xml:space="preserve"> </w:t>
      </w:r>
      <w:r w:rsidR="00F544BF" w:rsidRPr="00BF31A3">
        <w:rPr>
          <w:rFonts w:cs="Times New Roman"/>
          <w:sz w:val="24"/>
          <w:szCs w:val="24"/>
        </w:rPr>
        <w:t xml:space="preserve">финансирование которых предусмотрено мероприятием 02.02 </w:t>
      </w:r>
      <w:r w:rsidR="00F544BF" w:rsidRPr="00BF31A3">
        <w:rPr>
          <w:rFonts w:cs="Times New Roman"/>
          <w:color w:val="000000" w:themeColor="text1"/>
          <w:sz w:val="24"/>
          <w:szCs w:val="24"/>
        </w:rPr>
        <w:t xml:space="preserve">подпрограммы </w:t>
      </w:r>
      <w:r w:rsidRPr="00BF31A3">
        <w:rPr>
          <w:rFonts w:eastAsiaTheme="minorEastAsia" w:cs="Times New Roman"/>
          <w:sz w:val="24"/>
          <w:szCs w:val="24"/>
          <w:lang w:eastAsia="ru-RU"/>
        </w:rPr>
        <w:t>3</w:t>
      </w:r>
      <w:r w:rsidR="00E8348E" w:rsidRPr="00BF31A3">
        <w:rPr>
          <w:rFonts w:eastAsiaTheme="minorEastAsia" w:cs="Times New Roman"/>
          <w:sz w:val="24"/>
          <w:szCs w:val="24"/>
          <w:lang w:eastAsia="ru-RU"/>
        </w:rPr>
        <w:t>.</w:t>
      </w:r>
      <w:r w:rsidR="00F544BF" w:rsidRPr="00BF31A3">
        <w:rPr>
          <w:rFonts w:eastAsiaTheme="minorEastAsia" w:cs="Times New Roman"/>
          <w:sz w:val="24"/>
          <w:szCs w:val="24"/>
          <w:lang w:eastAsia="ru-RU"/>
        </w:rPr>
        <w:t xml:space="preserve"> «Объекты теплоснабжения, инженерные коммуникации»</w:t>
      </w:r>
      <w:r w:rsidR="00BF31A3">
        <w:rPr>
          <w:rFonts w:eastAsiaTheme="minorEastAsia" w:cs="Times New Roman"/>
          <w:sz w:val="24"/>
          <w:szCs w:val="24"/>
          <w:lang w:eastAsia="ru-RU"/>
        </w:rPr>
        <w:t>.</w:t>
      </w:r>
    </w:p>
    <w:p w:rsidR="00F544BF" w:rsidRPr="00BF31A3" w:rsidRDefault="00F544BF" w:rsidP="00680C1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t xml:space="preserve"> 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BF31A3">
        <w:rPr>
          <w:rFonts w:cs="Times New Roman"/>
          <w:sz w:val="24"/>
          <w:szCs w:val="24"/>
        </w:rPr>
        <w:lastRenderedPageBreak/>
        <w:t>Муниципальный заказчик Администрация городского округа Зарайск</w:t>
      </w:r>
    </w:p>
    <w:p w:rsidR="00F544BF" w:rsidRPr="00BF31A3" w:rsidRDefault="00F544BF" w:rsidP="00F544B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BF31A3">
        <w:rPr>
          <w:rFonts w:cs="Times New Roman"/>
          <w:sz w:val="24"/>
          <w:szCs w:val="24"/>
        </w:rPr>
        <w:t>Ответственный</w:t>
      </w:r>
      <w:proofErr w:type="gramEnd"/>
      <w:r w:rsidRPr="00BF31A3">
        <w:rPr>
          <w:rFonts w:cs="Times New Roman"/>
          <w:sz w:val="24"/>
          <w:szCs w:val="24"/>
        </w:rPr>
        <w:t xml:space="preserve"> за выполнение мероприятия МУП «ЕСКХ Зарайского района»</w:t>
      </w:r>
    </w:p>
    <w:p w:rsidR="00F544BF" w:rsidRPr="00F941E9" w:rsidRDefault="00F544BF" w:rsidP="00F544B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F544BF" w:rsidRPr="00F941E9" w:rsidTr="00D53A3E">
        <w:trPr>
          <w:trHeight w:val="898"/>
        </w:trPr>
        <w:tc>
          <w:tcPr>
            <w:tcW w:w="568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Виды работ (кап</w:t>
            </w:r>
            <w:r w:rsidRPr="00F941E9">
              <w:rPr>
                <w:rFonts w:cs="Times New Roman"/>
                <w:sz w:val="20"/>
                <w:szCs w:val="20"/>
              </w:rPr>
              <w:t>и</w:t>
            </w:r>
            <w:r w:rsidRPr="00F941E9">
              <w:rPr>
                <w:rFonts w:cs="Times New Roman"/>
                <w:sz w:val="20"/>
                <w:szCs w:val="20"/>
              </w:rPr>
              <w:t>тальный ремонт /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701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Объем выполн</w:t>
            </w:r>
            <w:r w:rsidRPr="00F941E9">
              <w:rPr>
                <w:rFonts w:cs="Times New Roman"/>
                <w:sz w:val="20"/>
                <w:szCs w:val="20"/>
              </w:rPr>
              <w:t>я</w:t>
            </w:r>
            <w:r w:rsidRPr="00F941E9">
              <w:rPr>
                <w:rFonts w:cs="Times New Roman"/>
                <w:sz w:val="20"/>
                <w:szCs w:val="20"/>
              </w:rPr>
              <w:t>емых работ</w:t>
            </w:r>
          </w:p>
        </w:tc>
        <w:tc>
          <w:tcPr>
            <w:tcW w:w="1559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Период пров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дения работ</w:t>
            </w:r>
          </w:p>
        </w:tc>
        <w:tc>
          <w:tcPr>
            <w:tcW w:w="2410" w:type="dxa"/>
            <w:vMerge w:val="restart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Источники финансир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5811" w:type="dxa"/>
            <w:gridSpan w:val="6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Финансирование, тыс</w:t>
            </w:r>
            <w:proofErr w:type="gramStart"/>
            <w:r w:rsidRPr="00F941E9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F941E9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F544BF" w:rsidRPr="00F941E9" w:rsidTr="00D53A3E">
        <w:tc>
          <w:tcPr>
            <w:tcW w:w="568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2027</w:t>
            </w:r>
          </w:p>
        </w:tc>
      </w:tr>
      <w:tr w:rsidR="00F544BF" w:rsidRPr="00F941E9" w:rsidTr="00D53A3E">
        <w:tc>
          <w:tcPr>
            <w:tcW w:w="56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4BF" w:rsidRPr="00F941E9" w:rsidRDefault="00F544BF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Объект 1</w:t>
            </w:r>
          </w:p>
          <w:p w:rsidR="000F7D03" w:rsidRPr="00F941E9" w:rsidRDefault="00EB2F64" w:rsidP="009A79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0F7D03" w:rsidRPr="00F941E9">
              <w:rPr>
                <w:rFonts w:cs="Times New Roman"/>
                <w:sz w:val="20"/>
                <w:szCs w:val="20"/>
              </w:rPr>
              <w:t>ет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теплосна</w:t>
            </w:r>
            <w:r w:rsidR="000F7D03" w:rsidRPr="00F941E9">
              <w:rPr>
                <w:rFonts w:cs="Times New Roman"/>
                <w:sz w:val="20"/>
                <w:szCs w:val="20"/>
              </w:rPr>
              <w:t>б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жения и горячего водоснабжения д.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Макеево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="000F7D03" w:rsidRPr="00F941E9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0F7D03" w:rsidRPr="00F941E9">
              <w:rPr>
                <w:rFonts w:cs="Times New Roman"/>
                <w:sz w:val="20"/>
                <w:szCs w:val="20"/>
              </w:rPr>
              <w:t>. ПИР)</w:t>
            </w:r>
          </w:p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Капитальный р</w:t>
            </w:r>
            <w:r w:rsidRPr="00F941E9">
              <w:rPr>
                <w:rFonts w:cs="Times New Roman"/>
                <w:sz w:val="20"/>
                <w:szCs w:val="20"/>
              </w:rPr>
              <w:t>е</w:t>
            </w:r>
            <w:r w:rsidRPr="00F941E9">
              <w:rPr>
                <w:rFonts w:cs="Times New Roman"/>
                <w:sz w:val="20"/>
                <w:szCs w:val="20"/>
              </w:rPr>
              <w:t>монт</w:t>
            </w:r>
          </w:p>
        </w:tc>
        <w:tc>
          <w:tcPr>
            <w:tcW w:w="1701" w:type="dxa"/>
            <w:vMerge w:val="restart"/>
          </w:tcPr>
          <w:p w:rsidR="000F7D03" w:rsidRPr="00F941E9" w:rsidRDefault="00EB2F64" w:rsidP="00EB2F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 км</w:t>
            </w:r>
            <w:r w:rsidR="000F7D03" w:rsidRPr="00F941E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F7D03" w:rsidRPr="00F941E9" w:rsidRDefault="00EB2F64" w:rsidP="00F544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rPr>
          <w:trHeight w:val="372"/>
        </w:trPr>
        <w:tc>
          <w:tcPr>
            <w:tcW w:w="568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 w:val="restart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150310,00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105217,00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Средства бюджета Мо</w:t>
            </w:r>
            <w:r w:rsidRPr="00F941E9">
              <w:rPr>
                <w:rFonts w:cs="Times New Roman"/>
                <w:sz w:val="20"/>
                <w:szCs w:val="20"/>
              </w:rPr>
              <w:t>с</w:t>
            </w:r>
            <w:r w:rsidRPr="00F941E9">
              <w:rPr>
                <w:rFonts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7D03" w:rsidRPr="00F941E9" w:rsidTr="000F7D03">
        <w:tc>
          <w:tcPr>
            <w:tcW w:w="7514" w:type="dxa"/>
            <w:gridSpan w:val="5"/>
            <w:vMerge/>
          </w:tcPr>
          <w:p w:rsidR="000F7D03" w:rsidRPr="00F941E9" w:rsidRDefault="000F7D03" w:rsidP="00F544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7D03" w:rsidRPr="00F941E9" w:rsidRDefault="000F7D03" w:rsidP="0096413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1275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26153,94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:rsidR="000F7D03" w:rsidRPr="00F941E9" w:rsidRDefault="000F7D03" w:rsidP="000F7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18307,76</w:t>
            </w:r>
          </w:p>
        </w:tc>
        <w:tc>
          <w:tcPr>
            <w:tcW w:w="851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</w:tcPr>
          <w:p w:rsidR="000F7D03" w:rsidRDefault="000F7D03" w:rsidP="000F7D03">
            <w:pPr>
              <w:jc w:val="center"/>
            </w:pPr>
            <w:r w:rsidRPr="00A917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D28CE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</w:p>
    <w:p w:rsidR="005D28CE" w:rsidRPr="00BF31A3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 Подпрограмма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5D28CE" w:rsidRPr="00BF31A3" w:rsidRDefault="005D28CE" w:rsidP="005D28CE">
      <w:pPr>
        <w:pStyle w:val="ConsPlusNormal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10.1 Перечень мероприятий подпрограммы </w:t>
      </w:r>
      <w:r w:rsidRPr="00BF31A3">
        <w:rPr>
          <w:rFonts w:ascii="Times New Roman" w:hAnsi="Times New Roman" w:cs="Times New Roman"/>
          <w:bCs/>
          <w:sz w:val="24"/>
          <w:szCs w:val="24"/>
        </w:rPr>
        <w:t>5.</w:t>
      </w:r>
      <w:r w:rsidRPr="00BF31A3">
        <w:rPr>
          <w:rFonts w:ascii="Times New Roman" w:eastAsiaTheme="minorEastAsia" w:hAnsi="Times New Roman" w:cs="Times New Roman"/>
          <w:sz w:val="24"/>
          <w:szCs w:val="24"/>
        </w:rPr>
        <w:t xml:space="preserve"> «Энергосбережение и повышение энергетической эффективности».</w:t>
      </w:r>
    </w:p>
    <w:p w:rsidR="005D28CE" w:rsidRPr="00F941E9" w:rsidRDefault="005D28CE" w:rsidP="005D28CE">
      <w:pPr>
        <w:pStyle w:val="ConsPlusNormal"/>
        <w:ind w:left="-426"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409"/>
        <w:gridCol w:w="1331"/>
        <w:gridCol w:w="1783"/>
        <w:gridCol w:w="1087"/>
        <w:gridCol w:w="760"/>
        <w:gridCol w:w="608"/>
        <w:gridCol w:w="549"/>
        <w:gridCol w:w="550"/>
        <w:gridCol w:w="549"/>
        <w:gridCol w:w="1005"/>
        <w:gridCol w:w="992"/>
        <w:gridCol w:w="992"/>
        <w:gridCol w:w="992"/>
        <w:gridCol w:w="1667"/>
      </w:tblGrid>
      <w:tr w:rsidR="005D28CE" w:rsidRPr="00F941E9" w:rsidTr="0094714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28CE" w:rsidRPr="00F941E9" w:rsidTr="00947149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 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01.01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ИТП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теплообменника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аппаратуры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упра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отоплением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</w:pPr>
            <w:r w:rsidRPr="00F941E9">
              <w:rPr>
                <w:rFonts w:cs="Times New Roman"/>
                <w:sz w:val="20"/>
                <w:szCs w:val="20"/>
              </w:rPr>
              <w:t xml:space="preserve">Администрация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5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(модерн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>зировано) ИТП с тепл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обменниками отопления и аппаратурой управл</w:t>
            </w:r>
            <w:r w:rsidRPr="00C76091">
              <w:rPr>
                <w:sz w:val="20"/>
                <w:szCs w:val="20"/>
              </w:rPr>
              <w:t>е</w:t>
            </w:r>
            <w:r w:rsidRPr="00C76091">
              <w:rPr>
                <w:sz w:val="20"/>
                <w:szCs w:val="20"/>
              </w:rPr>
              <w:t>ния отоплением,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/>
        </w:tc>
      </w:tr>
      <w:tr w:rsidR="005D28CE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01.02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терморегул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рующих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клапанов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морегуляторов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пительных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терморег</w:t>
            </w:r>
            <w:r w:rsidRPr="00C76091">
              <w:rPr>
                <w:sz w:val="20"/>
                <w:szCs w:val="20"/>
              </w:rPr>
              <w:t>у</w:t>
            </w:r>
            <w:r w:rsidRPr="00C76091">
              <w:rPr>
                <w:sz w:val="20"/>
                <w:szCs w:val="20"/>
              </w:rPr>
              <w:t>лирующие клапаны (терморегуляторов) на отопительных приборах,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05538D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05538D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01.03 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Промывка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трубопроводов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стояков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ото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ления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Промыты трубопроводы и стояки системы ото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ления, </w:t>
            </w:r>
            <w:proofErr w:type="gram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01.04</w:t>
            </w:r>
          </w:p>
          <w:p w:rsidR="005D28CE" w:rsidRPr="00947149" w:rsidRDefault="005D28CE" w:rsidP="00947149">
            <w:pPr>
              <w:ind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светильников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внутреннего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</w:t>
            </w:r>
            <w:proofErr w:type="gramEnd"/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светодиодные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Заменены светильники внутреннего освещения </w:t>
            </w:r>
            <w:proofErr w:type="gramStart"/>
            <w:r w:rsidRPr="00C76091">
              <w:rPr>
                <w:sz w:val="20"/>
                <w:szCs w:val="20"/>
              </w:rPr>
              <w:t>на</w:t>
            </w:r>
            <w:proofErr w:type="gramEnd"/>
            <w:r w:rsidRPr="00C76091">
              <w:rPr>
                <w:sz w:val="20"/>
                <w:szCs w:val="20"/>
              </w:rPr>
              <w:t xml:space="preserve"> светодиодные,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 w:hanging="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05538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01.05    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автоматизир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регулир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освещением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датч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движения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освеще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ности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6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C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983E4F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</w:t>
            </w:r>
            <w:r w:rsidRPr="00450F07"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>рования освещением, да</w:t>
            </w:r>
            <w:r w:rsidRPr="00450F07">
              <w:rPr>
                <w:sz w:val="18"/>
                <w:szCs w:val="18"/>
              </w:rPr>
              <w:t>т</w:t>
            </w:r>
            <w:r w:rsidRPr="00450F07">
              <w:rPr>
                <w:sz w:val="18"/>
                <w:szCs w:val="18"/>
              </w:rPr>
              <w:t>чик</w:t>
            </w:r>
            <w:r>
              <w:rPr>
                <w:sz w:val="18"/>
                <w:szCs w:val="18"/>
              </w:rPr>
              <w:t>и движения и освеще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947149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</w:t>
            </w:r>
            <w:r w:rsidR="005D28CE"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01.06 </w:t>
            </w:r>
          </w:p>
          <w:p w:rsidR="005D28CE" w:rsidRPr="00F941E9" w:rsidRDefault="005D28CE" w:rsidP="0094714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Повышение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теплозащиты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наружных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стен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утепление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кровли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чердачных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мещений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Повышена теплозащита наружных стен, утеплена кровли и чердачные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мещения, кв.м.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01.07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насосного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оборудования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электр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установок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частотно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регулируемым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приводом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4E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Установлено насосное оборудование и электр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установки с частотно-регулируемым приводом,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01.08 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Модернизация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труб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проводов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арматуры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системы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ГВС</w:t>
            </w:r>
          </w:p>
          <w:p w:rsidR="005D28CE" w:rsidRPr="00F941E9" w:rsidRDefault="005D28CE" w:rsidP="00DF7074">
            <w:pPr>
              <w:widowControl w:val="0"/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4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Заменены трубопроводы и арматура системы ГВС, км.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67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аэраторов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регулятором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расхода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воды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аэраторы с регулятором расхода воды,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01.10  </w:t>
            </w: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приборов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объектах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бюджетной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сферы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 Московской </w:t>
            </w:r>
            <w:r w:rsidRPr="00F941E9">
              <w:rPr>
                <w:rFonts w:cs="Times New Roman"/>
                <w:sz w:val="20"/>
                <w:szCs w:val="20"/>
              </w:rPr>
              <w:lastRenderedPageBreak/>
              <w:t>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58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 xml:space="preserve">Установлены, заменены, </w:t>
            </w:r>
            <w:proofErr w:type="spellStart"/>
            <w:r w:rsidRPr="00C76091">
              <w:rPr>
                <w:sz w:val="20"/>
                <w:szCs w:val="20"/>
              </w:rPr>
              <w:t>поверены</w:t>
            </w:r>
            <w:proofErr w:type="spellEnd"/>
            <w:r w:rsidRPr="00C76091">
              <w:rPr>
                <w:sz w:val="20"/>
                <w:szCs w:val="20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34" w:right="-120" w:hanging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 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муниципальных учр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ждений Московской 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02.01 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Установка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замена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верка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общедомовых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пр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боров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энергетич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ских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ресурсов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мног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квартирных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домах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C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9471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Установлены, заменены, </w:t>
            </w:r>
            <w:proofErr w:type="spellStart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поверены</w:t>
            </w:r>
            <w:proofErr w:type="spellEnd"/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общедомовые</w:t>
            </w:r>
            <w:r w:rsidR="0094714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приборы учета топлив</w:t>
            </w:r>
            <w:r w:rsidR="00947149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но-</w:t>
            </w:r>
            <w:r w:rsidRPr="00C7609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энергетических ресурсов в МКД, ед.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108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02.02 </w:t>
            </w:r>
            <w:r w:rsidRPr="00F941E9">
              <w:rPr>
                <w:rFonts w:eastAsia="Times New Roman" w:cs="Times New Roman"/>
                <w:iCs/>
                <w:sz w:val="20"/>
                <w:szCs w:val="20"/>
                <w:lang w:eastAsia="ru-RU" w:bidi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Выполнение работ по установке автоматизир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ванных систем </w:t>
            </w:r>
            <w:proofErr w:type="gramStart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газовой безопасн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стью в жилых помещ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е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ниях (квартирах) мног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о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>квартирных домов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C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091" w:rsidRPr="00F941E9" w:rsidTr="00947149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91" w:rsidRPr="00F941E9" w:rsidRDefault="00C76091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C76091" w:rsidRDefault="00C76091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091">
              <w:rPr>
                <w:sz w:val="20"/>
                <w:szCs w:val="20"/>
              </w:rPr>
              <w:t>Установлены автомат</w:t>
            </w:r>
            <w:r w:rsidRPr="00C76091">
              <w:rPr>
                <w:sz w:val="20"/>
                <w:szCs w:val="20"/>
              </w:rPr>
              <w:t>и</w:t>
            </w:r>
            <w:r w:rsidRPr="00C76091">
              <w:rPr>
                <w:sz w:val="20"/>
                <w:szCs w:val="20"/>
              </w:rPr>
              <w:t xml:space="preserve">зированные системы </w:t>
            </w:r>
            <w:proofErr w:type="gramStart"/>
            <w:r w:rsidRPr="00C76091">
              <w:rPr>
                <w:sz w:val="20"/>
                <w:szCs w:val="20"/>
              </w:rPr>
              <w:t>контроля за</w:t>
            </w:r>
            <w:proofErr w:type="gramEnd"/>
            <w:r w:rsidRPr="00C76091">
              <w:rPr>
                <w:sz w:val="20"/>
                <w:szCs w:val="20"/>
              </w:rPr>
              <w:t xml:space="preserve"> газовой бе</w:t>
            </w:r>
            <w:r w:rsidRPr="00C76091">
              <w:rPr>
                <w:sz w:val="20"/>
                <w:szCs w:val="20"/>
              </w:rPr>
              <w:t>з</w:t>
            </w:r>
            <w:r w:rsidRPr="00C76091">
              <w:rPr>
                <w:sz w:val="20"/>
                <w:szCs w:val="20"/>
              </w:rPr>
              <w:t>опасностью в жилых п</w:t>
            </w:r>
            <w:r w:rsidRPr="00C76091">
              <w:rPr>
                <w:sz w:val="20"/>
                <w:szCs w:val="20"/>
              </w:rPr>
              <w:t>о</w:t>
            </w:r>
            <w:r w:rsidRPr="00C76091">
              <w:rPr>
                <w:sz w:val="20"/>
                <w:szCs w:val="20"/>
              </w:rPr>
              <w:t>мещениях (квартирах) многоквартирных домов,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091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091" w:rsidRPr="00F941E9" w:rsidRDefault="00C76091" w:rsidP="00DF7074">
            <w:pPr>
              <w:ind w:left="-25" w:right="-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91" w:rsidRPr="00F941E9" w:rsidRDefault="00C76091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«Повышение энергет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ческой эффективности многоквартирных д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мов»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7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149" w:rsidRDefault="005D28CE" w:rsidP="00DF7074">
            <w:pPr>
              <w:jc w:val="both"/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Мероприятие 03.01 </w:t>
            </w:r>
            <w:r w:rsidRPr="00F941E9">
              <w:rPr>
                <w:rFonts w:eastAsia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 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</w:pP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Организация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работы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УК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подаче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заявлений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в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ГУ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Государстве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жилищная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инспекция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Московской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 w:bidi="ru-RU"/>
              </w:rPr>
              <w:t>области</w:t>
            </w:r>
            <w:r w:rsidRPr="00F941E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".</w:t>
            </w:r>
          </w:p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r w:rsidRPr="00F941E9">
              <w:rPr>
                <w:rFonts w:cs="Times New Roman"/>
                <w:sz w:val="20"/>
                <w:szCs w:val="20"/>
              </w:rPr>
              <w:t>Администрация городского округа Зарайск  Московской области, отдел ЖКХ, МУП «ЕСКХ Зара</w:t>
            </w:r>
            <w:r w:rsidRPr="00F941E9">
              <w:rPr>
                <w:rFonts w:cs="Times New Roman"/>
                <w:sz w:val="20"/>
                <w:szCs w:val="20"/>
              </w:rPr>
              <w:t>й</w:t>
            </w:r>
            <w:r w:rsidRPr="00F941E9">
              <w:rPr>
                <w:rFonts w:cs="Times New Roman"/>
                <w:sz w:val="20"/>
                <w:szCs w:val="20"/>
              </w:rPr>
              <w:t>ского района»</w:t>
            </w:r>
          </w:p>
        </w:tc>
      </w:tr>
      <w:tr w:rsidR="005D28CE" w:rsidRPr="00F941E9" w:rsidTr="0094714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062" w:rsidRPr="00F941E9" w:rsidTr="00947149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62" w:rsidRPr="00F941E9" w:rsidRDefault="005F6062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5F6062" w:rsidRDefault="005F6062" w:rsidP="00684D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062">
              <w:rPr>
                <w:sz w:val="20"/>
                <w:szCs w:val="20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062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062" w:rsidRPr="00F941E9" w:rsidRDefault="005F6062" w:rsidP="00DF7074">
            <w:pPr>
              <w:ind w:right="-120" w:hanging="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6D4E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62" w:rsidRPr="00F941E9" w:rsidRDefault="005F6062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D28CE" w:rsidRPr="00F941E9" w:rsidTr="00947149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947149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9B7C3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Итого по подпрограмме 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28CE" w:rsidRPr="00F941E9" w:rsidTr="006D4E5F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городского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8CE" w:rsidRPr="00F941E9" w:rsidTr="006D4E5F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F941E9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28CE" w:rsidRPr="00F941E9" w:rsidRDefault="005D28CE" w:rsidP="005D28CE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</w:p>
    <w:p w:rsidR="005D28CE" w:rsidRPr="00BF31A3" w:rsidRDefault="005D28CE" w:rsidP="005D28C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31A3">
        <w:rPr>
          <w:rFonts w:eastAsiaTheme="minorEastAsia" w:cs="Times New Roman"/>
          <w:sz w:val="24"/>
          <w:szCs w:val="24"/>
          <w:lang w:eastAsia="ru-RU"/>
        </w:rPr>
        <w:t>11. Подпрограмма 8. «Реализация полномочий в сфере жилищно-коммунального хозяйства».</w:t>
      </w:r>
    </w:p>
    <w:p w:rsidR="005D28CE" w:rsidRPr="00BF31A3" w:rsidRDefault="005D28CE" w:rsidP="005D28C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1A3">
        <w:rPr>
          <w:rFonts w:ascii="Times New Roman" w:eastAsiaTheme="minorEastAsia" w:hAnsi="Times New Roman" w:cs="Times New Roman"/>
          <w:sz w:val="24"/>
          <w:szCs w:val="24"/>
        </w:rPr>
        <w:lastRenderedPageBreak/>
        <w:t>11.1 Перечень мероприятий подпрограммы 8. «Реализация полномочий в сфере жилищно-коммунального хозяйства».</w:t>
      </w:r>
    </w:p>
    <w:p w:rsidR="005D28CE" w:rsidRPr="00F941E9" w:rsidRDefault="005D28CE" w:rsidP="005D28C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6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585"/>
        <w:gridCol w:w="425"/>
        <w:gridCol w:w="426"/>
        <w:gridCol w:w="425"/>
        <w:gridCol w:w="425"/>
        <w:gridCol w:w="992"/>
        <w:gridCol w:w="993"/>
        <w:gridCol w:w="850"/>
        <w:gridCol w:w="992"/>
        <w:gridCol w:w="2268"/>
      </w:tblGrid>
      <w:tr w:rsidR="005D28CE" w:rsidRPr="00F941E9" w:rsidTr="00DF7074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мы 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113" w:type="dxa"/>
            <w:gridSpan w:val="9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полнение мероприятия </w:t>
            </w:r>
          </w:p>
        </w:tc>
      </w:tr>
      <w:tr w:rsidR="005D28CE" w:rsidRPr="00F941E9" w:rsidTr="00DF7074"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28CE" w:rsidRPr="00F941E9" w:rsidTr="00DF7074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F941E9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F941E9">
              <w:rPr>
                <w:rFonts w:cs="Times New Roman"/>
                <w:sz w:val="20"/>
                <w:szCs w:val="20"/>
              </w:rPr>
              <w:t xml:space="preserve"> 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D28CE" w:rsidRPr="00BF31A3" w:rsidRDefault="005D28CE" w:rsidP="00DF70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D28CE" w:rsidRPr="00F941E9" w:rsidTr="00DF7074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бюдж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282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773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3C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Осуществление переда</w:t>
            </w:r>
            <w:r w:rsidRPr="00F941E9">
              <w:rPr>
                <w:rFonts w:cs="Times New Roman"/>
                <w:sz w:val="20"/>
                <w:szCs w:val="20"/>
              </w:rPr>
              <w:t>н</w:t>
            </w:r>
            <w:r w:rsidRPr="00F941E9">
              <w:rPr>
                <w:rFonts w:cs="Times New Roman"/>
                <w:sz w:val="20"/>
                <w:szCs w:val="20"/>
              </w:rPr>
              <w:t>ных органам местного с</w:t>
            </w:r>
            <w:r w:rsidRPr="00F941E9">
              <w:rPr>
                <w:rFonts w:cs="Times New Roman"/>
                <w:sz w:val="20"/>
                <w:szCs w:val="20"/>
              </w:rPr>
              <w:t>а</w:t>
            </w:r>
            <w:r w:rsidRPr="00F941E9">
              <w:rPr>
                <w:rFonts w:cs="Times New Roman"/>
                <w:sz w:val="20"/>
                <w:szCs w:val="20"/>
              </w:rPr>
              <w:t>моуправления полномочий по региональному госуда</w:t>
            </w:r>
            <w:r w:rsidRPr="00F941E9">
              <w:rPr>
                <w:rFonts w:cs="Times New Roman"/>
                <w:sz w:val="20"/>
                <w:szCs w:val="20"/>
              </w:rPr>
              <w:t>р</w:t>
            </w:r>
            <w:r w:rsidRPr="00F941E9">
              <w:rPr>
                <w:rFonts w:cs="Times New Roman"/>
                <w:sz w:val="20"/>
                <w:szCs w:val="20"/>
              </w:rPr>
              <w:t>ственному жилищному контролю (надзору) за с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блюдением гражданами требований Правил польз</w:t>
            </w:r>
            <w:r w:rsidRPr="00F941E9">
              <w:rPr>
                <w:rFonts w:cs="Times New Roman"/>
                <w:sz w:val="20"/>
                <w:szCs w:val="20"/>
              </w:rPr>
              <w:t>о</w:t>
            </w:r>
            <w:r w:rsidRPr="00F941E9">
              <w:rPr>
                <w:rFonts w:cs="Times New Roman"/>
                <w:sz w:val="20"/>
                <w:szCs w:val="20"/>
              </w:rPr>
              <w:t>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D28CE" w:rsidRPr="00BF31A3" w:rsidRDefault="005D28CE" w:rsidP="00DF70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1A3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</w:t>
            </w:r>
          </w:p>
        </w:tc>
      </w:tr>
      <w:tr w:rsidR="005D28CE" w:rsidRPr="00F941E9" w:rsidTr="00DF7074">
        <w:trPr>
          <w:trHeight w:val="373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F941E9" w:rsidRDefault="005D28CE" w:rsidP="00DF70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5D28CE" w:rsidRPr="00F941E9" w:rsidRDefault="005D28CE" w:rsidP="00F17C6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3" w:type="dxa"/>
            <w:vMerge w:val="restart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E5F" w:rsidRDefault="006D4E5F" w:rsidP="00DF707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</w:t>
            </w:r>
          </w:p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941E9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5D28CE" w:rsidRPr="00065604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D28CE" w:rsidRPr="00065604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065604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56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 w:val="restart"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Итого по п</w:t>
            </w:r>
            <w:r w:rsidRPr="00BF31A3">
              <w:rPr>
                <w:rFonts w:cs="Times New Roman"/>
                <w:sz w:val="20"/>
                <w:szCs w:val="20"/>
              </w:rPr>
              <w:t>одпрограмм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BF31A3">
              <w:rPr>
                <w:rFonts w:cs="Times New Roman"/>
                <w:sz w:val="20"/>
                <w:szCs w:val="20"/>
              </w:rPr>
              <w:t xml:space="preserve">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D28CE" w:rsidRPr="00BF31A3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576,00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F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D28CE" w:rsidRPr="00F941E9" w:rsidTr="00DF7074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2"/>
            <w:vMerge/>
            <w:shd w:val="clear" w:color="auto" w:fill="FFFFFF" w:themeFill="background1"/>
          </w:tcPr>
          <w:p w:rsidR="005D28CE" w:rsidRPr="00F941E9" w:rsidRDefault="005D28CE" w:rsidP="00DF7074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D28CE" w:rsidRPr="00F941E9" w:rsidRDefault="005D28CE" w:rsidP="00DF7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1E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2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86" w:type="dxa"/>
            <w:gridSpan w:val="5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5D28CE" w:rsidRPr="001E55E2" w:rsidRDefault="005D28CE" w:rsidP="00DF7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8CE" w:rsidRPr="001E55E2" w:rsidRDefault="005D28CE" w:rsidP="00DF7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5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D28CE" w:rsidRPr="00F941E9" w:rsidRDefault="005D28CE" w:rsidP="00DF70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5D28CE" w:rsidRPr="00F941E9" w:rsidRDefault="005D28CE" w:rsidP="005D28C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B42EE3" w:rsidRPr="00F941E9" w:rsidRDefault="00B42EE3" w:rsidP="0096413C">
      <w:pPr>
        <w:rPr>
          <w:rFonts w:cs="Times New Roman"/>
          <w:sz w:val="22"/>
        </w:rPr>
      </w:pPr>
    </w:p>
    <w:sectPr w:rsidR="00B42EE3" w:rsidRPr="00F941E9" w:rsidSect="00EE2E45">
      <w:pgSz w:w="16840" w:h="11907" w:orient="landscape"/>
      <w:pgMar w:top="238" w:right="822" w:bottom="567" w:left="1134" w:header="15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C6" w:rsidRDefault="001E6EC6" w:rsidP="00A8159B">
      <w:r>
        <w:separator/>
      </w:r>
    </w:p>
  </w:endnote>
  <w:endnote w:type="continuationSeparator" w:id="0">
    <w:p w:rsidR="001E6EC6" w:rsidRDefault="001E6EC6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C6" w:rsidRDefault="001E6EC6" w:rsidP="00A8159B">
      <w:r>
        <w:separator/>
      </w:r>
    </w:p>
  </w:footnote>
  <w:footnote w:type="continuationSeparator" w:id="0">
    <w:p w:rsidR="001E6EC6" w:rsidRDefault="001E6EC6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EB2"/>
    <w:rsid w:val="00006374"/>
    <w:rsid w:val="00006605"/>
    <w:rsid w:val="00007775"/>
    <w:rsid w:val="00010230"/>
    <w:rsid w:val="00012DE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53B3"/>
    <w:rsid w:val="000258EF"/>
    <w:rsid w:val="00025D72"/>
    <w:rsid w:val="00026C56"/>
    <w:rsid w:val="00026E7A"/>
    <w:rsid w:val="0003004A"/>
    <w:rsid w:val="000305CE"/>
    <w:rsid w:val="00031893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858A0"/>
    <w:rsid w:val="00087C34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49A1"/>
    <w:rsid w:val="000F5204"/>
    <w:rsid w:val="000F7439"/>
    <w:rsid w:val="000F7D03"/>
    <w:rsid w:val="00101FD4"/>
    <w:rsid w:val="00102A93"/>
    <w:rsid w:val="00103FBC"/>
    <w:rsid w:val="0010484D"/>
    <w:rsid w:val="001057F2"/>
    <w:rsid w:val="00107D8D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27DF0"/>
    <w:rsid w:val="00131009"/>
    <w:rsid w:val="00131F71"/>
    <w:rsid w:val="00132C1F"/>
    <w:rsid w:val="00133E02"/>
    <w:rsid w:val="00133F33"/>
    <w:rsid w:val="001349A6"/>
    <w:rsid w:val="00135F8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145E"/>
    <w:rsid w:val="0017176E"/>
    <w:rsid w:val="00171F88"/>
    <w:rsid w:val="00172F64"/>
    <w:rsid w:val="001732CF"/>
    <w:rsid w:val="00173F78"/>
    <w:rsid w:val="00174614"/>
    <w:rsid w:val="00182A84"/>
    <w:rsid w:val="00184007"/>
    <w:rsid w:val="001844DB"/>
    <w:rsid w:val="0018748F"/>
    <w:rsid w:val="00187A00"/>
    <w:rsid w:val="00187F88"/>
    <w:rsid w:val="00192526"/>
    <w:rsid w:val="00193644"/>
    <w:rsid w:val="00193CF0"/>
    <w:rsid w:val="00193E00"/>
    <w:rsid w:val="00193E81"/>
    <w:rsid w:val="00195067"/>
    <w:rsid w:val="00195E0A"/>
    <w:rsid w:val="00197536"/>
    <w:rsid w:val="001A1B8B"/>
    <w:rsid w:val="001A364C"/>
    <w:rsid w:val="001A5523"/>
    <w:rsid w:val="001A66A9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E1841"/>
    <w:rsid w:val="001E2C1F"/>
    <w:rsid w:val="001E414A"/>
    <w:rsid w:val="001E4EBE"/>
    <w:rsid w:val="001E6EC6"/>
    <w:rsid w:val="001E6F8E"/>
    <w:rsid w:val="001E7C5E"/>
    <w:rsid w:val="001F0C5A"/>
    <w:rsid w:val="001F10E0"/>
    <w:rsid w:val="001F119E"/>
    <w:rsid w:val="001F1C03"/>
    <w:rsid w:val="001F29CC"/>
    <w:rsid w:val="001F30E7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5DB8"/>
    <w:rsid w:val="00216F9D"/>
    <w:rsid w:val="00217559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62C5"/>
    <w:rsid w:val="003473E1"/>
    <w:rsid w:val="00347E1D"/>
    <w:rsid w:val="00350590"/>
    <w:rsid w:val="0035074A"/>
    <w:rsid w:val="00351919"/>
    <w:rsid w:val="00352961"/>
    <w:rsid w:val="003548AB"/>
    <w:rsid w:val="00355A99"/>
    <w:rsid w:val="0035731F"/>
    <w:rsid w:val="003579B6"/>
    <w:rsid w:val="003579D6"/>
    <w:rsid w:val="00357CE0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A5E8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65C3"/>
    <w:rsid w:val="003C69C6"/>
    <w:rsid w:val="003D1484"/>
    <w:rsid w:val="003D1721"/>
    <w:rsid w:val="003D1EFB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1050"/>
    <w:rsid w:val="003F2515"/>
    <w:rsid w:val="003F279A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DEC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D5A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3156"/>
    <w:rsid w:val="004540BD"/>
    <w:rsid w:val="00454343"/>
    <w:rsid w:val="00457A70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864"/>
    <w:rsid w:val="004B0BD2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2475"/>
    <w:rsid w:val="004C38A1"/>
    <w:rsid w:val="004C4D59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4388"/>
    <w:rsid w:val="005158EF"/>
    <w:rsid w:val="00520AB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20FD"/>
    <w:rsid w:val="00533272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52579"/>
    <w:rsid w:val="005532D1"/>
    <w:rsid w:val="00553576"/>
    <w:rsid w:val="0055523E"/>
    <w:rsid w:val="005556A0"/>
    <w:rsid w:val="00557BF9"/>
    <w:rsid w:val="00560AEC"/>
    <w:rsid w:val="00560F5B"/>
    <w:rsid w:val="00562762"/>
    <w:rsid w:val="00562D27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2F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0B92"/>
    <w:rsid w:val="005B0E57"/>
    <w:rsid w:val="005B1AFE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52AE"/>
    <w:rsid w:val="005D57AA"/>
    <w:rsid w:val="005D656B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600A47"/>
    <w:rsid w:val="00601A50"/>
    <w:rsid w:val="00601D21"/>
    <w:rsid w:val="00604095"/>
    <w:rsid w:val="00604209"/>
    <w:rsid w:val="00605206"/>
    <w:rsid w:val="006052C4"/>
    <w:rsid w:val="0060538E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617"/>
    <w:rsid w:val="00684ADC"/>
    <w:rsid w:val="00684D09"/>
    <w:rsid w:val="00684D4B"/>
    <w:rsid w:val="006851DB"/>
    <w:rsid w:val="0069005E"/>
    <w:rsid w:val="006907A8"/>
    <w:rsid w:val="0069091C"/>
    <w:rsid w:val="00690A4A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66C9"/>
    <w:rsid w:val="006B6A42"/>
    <w:rsid w:val="006B719E"/>
    <w:rsid w:val="006C06A7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4DD6"/>
    <w:rsid w:val="00704F51"/>
    <w:rsid w:val="007059D2"/>
    <w:rsid w:val="00705CC2"/>
    <w:rsid w:val="00710B2D"/>
    <w:rsid w:val="00711714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32AA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14D4"/>
    <w:rsid w:val="00793358"/>
    <w:rsid w:val="00793C23"/>
    <w:rsid w:val="007959E1"/>
    <w:rsid w:val="00796224"/>
    <w:rsid w:val="00796EDF"/>
    <w:rsid w:val="007A2191"/>
    <w:rsid w:val="007A2889"/>
    <w:rsid w:val="007A2A0E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AC"/>
    <w:rsid w:val="007B5EB2"/>
    <w:rsid w:val="007B637A"/>
    <w:rsid w:val="007C0711"/>
    <w:rsid w:val="007C3ED1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F72"/>
    <w:rsid w:val="0084005A"/>
    <w:rsid w:val="00841B1D"/>
    <w:rsid w:val="00842062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70626"/>
    <w:rsid w:val="008723D9"/>
    <w:rsid w:val="008739C6"/>
    <w:rsid w:val="0087410F"/>
    <w:rsid w:val="008807B1"/>
    <w:rsid w:val="008820A0"/>
    <w:rsid w:val="0088291D"/>
    <w:rsid w:val="0088316C"/>
    <w:rsid w:val="00885959"/>
    <w:rsid w:val="00885DA3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A0220"/>
    <w:rsid w:val="008A1102"/>
    <w:rsid w:val="008A1571"/>
    <w:rsid w:val="008A32A4"/>
    <w:rsid w:val="008A385A"/>
    <w:rsid w:val="008A38AC"/>
    <w:rsid w:val="008A4E48"/>
    <w:rsid w:val="008A6FA2"/>
    <w:rsid w:val="008A762A"/>
    <w:rsid w:val="008A7D15"/>
    <w:rsid w:val="008B3239"/>
    <w:rsid w:val="008B5FC3"/>
    <w:rsid w:val="008B64B6"/>
    <w:rsid w:val="008B7BDF"/>
    <w:rsid w:val="008C0B01"/>
    <w:rsid w:val="008C0E61"/>
    <w:rsid w:val="008C1AC3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536C"/>
    <w:rsid w:val="008E6BE4"/>
    <w:rsid w:val="008F07E3"/>
    <w:rsid w:val="008F2A03"/>
    <w:rsid w:val="008F318E"/>
    <w:rsid w:val="008F5788"/>
    <w:rsid w:val="008F6DCD"/>
    <w:rsid w:val="00902EB4"/>
    <w:rsid w:val="00904E4C"/>
    <w:rsid w:val="00906B83"/>
    <w:rsid w:val="00910178"/>
    <w:rsid w:val="00910B13"/>
    <w:rsid w:val="0091122A"/>
    <w:rsid w:val="009116D7"/>
    <w:rsid w:val="00912F6E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17F6"/>
    <w:rsid w:val="00952EC8"/>
    <w:rsid w:val="009546D3"/>
    <w:rsid w:val="0095576A"/>
    <w:rsid w:val="00957D1E"/>
    <w:rsid w:val="00961313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0D35"/>
    <w:rsid w:val="00991503"/>
    <w:rsid w:val="0099277B"/>
    <w:rsid w:val="009934B4"/>
    <w:rsid w:val="009952B0"/>
    <w:rsid w:val="00995F93"/>
    <w:rsid w:val="00997A82"/>
    <w:rsid w:val="00997D9B"/>
    <w:rsid w:val="009A05C0"/>
    <w:rsid w:val="009A0A90"/>
    <w:rsid w:val="009A124F"/>
    <w:rsid w:val="009A1E08"/>
    <w:rsid w:val="009A3389"/>
    <w:rsid w:val="009A3686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489A"/>
    <w:rsid w:val="009C4997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6958"/>
    <w:rsid w:val="00A170AD"/>
    <w:rsid w:val="00A22A32"/>
    <w:rsid w:val="00A2614E"/>
    <w:rsid w:val="00A2661E"/>
    <w:rsid w:val="00A26BAD"/>
    <w:rsid w:val="00A2734D"/>
    <w:rsid w:val="00A27C5B"/>
    <w:rsid w:val="00A33F8A"/>
    <w:rsid w:val="00A34A8E"/>
    <w:rsid w:val="00A36071"/>
    <w:rsid w:val="00A36492"/>
    <w:rsid w:val="00A371C4"/>
    <w:rsid w:val="00A3798F"/>
    <w:rsid w:val="00A4046D"/>
    <w:rsid w:val="00A413D0"/>
    <w:rsid w:val="00A41FDF"/>
    <w:rsid w:val="00A422B8"/>
    <w:rsid w:val="00A42AE7"/>
    <w:rsid w:val="00A44AF8"/>
    <w:rsid w:val="00A44D5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4ADD"/>
    <w:rsid w:val="00A54C74"/>
    <w:rsid w:val="00A56F45"/>
    <w:rsid w:val="00A60698"/>
    <w:rsid w:val="00A611F6"/>
    <w:rsid w:val="00A61E0A"/>
    <w:rsid w:val="00A61F12"/>
    <w:rsid w:val="00A62AF0"/>
    <w:rsid w:val="00A63EFB"/>
    <w:rsid w:val="00A6416A"/>
    <w:rsid w:val="00A644A2"/>
    <w:rsid w:val="00A64B27"/>
    <w:rsid w:val="00A65DF8"/>
    <w:rsid w:val="00A67498"/>
    <w:rsid w:val="00A67B92"/>
    <w:rsid w:val="00A727D9"/>
    <w:rsid w:val="00A748CF"/>
    <w:rsid w:val="00A8159B"/>
    <w:rsid w:val="00A8210D"/>
    <w:rsid w:val="00A82777"/>
    <w:rsid w:val="00A83BCB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133A"/>
    <w:rsid w:val="00AF2627"/>
    <w:rsid w:val="00AF40DC"/>
    <w:rsid w:val="00AF4A99"/>
    <w:rsid w:val="00AF572E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14BD"/>
    <w:rsid w:val="00B11DCB"/>
    <w:rsid w:val="00B150ED"/>
    <w:rsid w:val="00B163E6"/>
    <w:rsid w:val="00B1710B"/>
    <w:rsid w:val="00B226B9"/>
    <w:rsid w:val="00B22793"/>
    <w:rsid w:val="00B25C0D"/>
    <w:rsid w:val="00B26E8E"/>
    <w:rsid w:val="00B271B5"/>
    <w:rsid w:val="00B3025E"/>
    <w:rsid w:val="00B3040E"/>
    <w:rsid w:val="00B30CDE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756E"/>
    <w:rsid w:val="00B50B75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3944"/>
    <w:rsid w:val="00C048B6"/>
    <w:rsid w:val="00C0543B"/>
    <w:rsid w:val="00C059EB"/>
    <w:rsid w:val="00C05BB8"/>
    <w:rsid w:val="00C0699D"/>
    <w:rsid w:val="00C0731A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767"/>
    <w:rsid w:val="00C24DA7"/>
    <w:rsid w:val="00C25178"/>
    <w:rsid w:val="00C26154"/>
    <w:rsid w:val="00C266F8"/>
    <w:rsid w:val="00C26BE5"/>
    <w:rsid w:val="00C2706E"/>
    <w:rsid w:val="00C27436"/>
    <w:rsid w:val="00C305F7"/>
    <w:rsid w:val="00C30C0A"/>
    <w:rsid w:val="00C33E91"/>
    <w:rsid w:val="00C37A5E"/>
    <w:rsid w:val="00C42CA9"/>
    <w:rsid w:val="00C43225"/>
    <w:rsid w:val="00C43409"/>
    <w:rsid w:val="00C434D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42CE"/>
    <w:rsid w:val="00C752F9"/>
    <w:rsid w:val="00C75616"/>
    <w:rsid w:val="00C75E1F"/>
    <w:rsid w:val="00C76091"/>
    <w:rsid w:val="00C765D8"/>
    <w:rsid w:val="00C771FB"/>
    <w:rsid w:val="00C77D5C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255"/>
    <w:rsid w:val="00D713F4"/>
    <w:rsid w:val="00D71D1A"/>
    <w:rsid w:val="00D72166"/>
    <w:rsid w:val="00D74A82"/>
    <w:rsid w:val="00D74FF8"/>
    <w:rsid w:val="00D761DC"/>
    <w:rsid w:val="00D76C0C"/>
    <w:rsid w:val="00D801ED"/>
    <w:rsid w:val="00D81522"/>
    <w:rsid w:val="00D8251F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1232"/>
    <w:rsid w:val="00DB18B7"/>
    <w:rsid w:val="00DB1F12"/>
    <w:rsid w:val="00DB247E"/>
    <w:rsid w:val="00DB498F"/>
    <w:rsid w:val="00DB53F3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CFF"/>
    <w:rsid w:val="00E11B5A"/>
    <w:rsid w:val="00E11BF4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AC4"/>
    <w:rsid w:val="00E3402F"/>
    <w:rsid w:val="00E34322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02"/>
    <w:rsid w:val="00E54628"/>
    <w:rsid w:val="00E54982"/>
    <w:rsid w:val="00E54EF1"/>
    <w:rsid w:val="00E552EC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5BCF"/>
    <w:rsid w:val="00F07ACC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30F6"/>
    <w:rsid w:val="00F331C3"/>
    <w:rsid w:val="00F35905"/>
    <w:rsid w:val="00F35F38"/>
    <w:rsid w:val="00F36013"/>
    <w:rsid w:val="00F36016"/>
    <w:rsid w:val="00F36149"/>
    <w:rsid w:val="00F36620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DFA"/>
    <w:rsid w:val="00F80D3D"/>
    <w:rsid w:val="00F825C5"/>
    <w:rsid w:val="00F84984"/>
    <w:rsid w:val="00F84D16"/>
    <w:rsid w:val="00F85251"/>
    <w:rsid w:val="00F85E77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48FC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04CA-B8EA-4B4B-B000-E99A3C15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14664</Words>
  <Characters>83591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5</cp:revision>
  <cp:lastPrinted>2023-03-24T06:27:00Z</cp:lastPrinted>
  <dcterms:created xsi:type="dcterms:W3CDTF">2023-03-10T10:43:00Z</dcterms:created>
  <dcterms:modified xsi:type="dcterms:W3CDTF">2023-03-24T06:30:00Z</dcterms:modified>
</cp:coreProperties>
</file>