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B52C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B52C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7B52C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A9554F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456</w:t>
      </w:r>
      <w:r w:rsidR="00A9554F">
        <w:rPr>
          <w:sz w:val="28"/>
          <w:szCs w:val="28"/>
          <w:u w:val="single"/>
        </w:rPr>
        <w:t>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7B52CB" w:rsidRDefault="007B52CB" w:rsidP="007B52CB">
      <w:pPr>
        <w:pStyle w:val="ab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7B52CB" w:rsidRDefault="007B52CB" w:rsidP="007B52CB">
      <w:pPr>
        <w:ind w:left="102" w:right="-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B52CB" w:rsidRDefault="007B52CB" w:rsidP="007B52CB">
      <w:pPr>
        <w:ind w:left="102" w:right="-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</w:t>
      </w:r>
      <w:r>
        <w:rPr>
          <w:rFonts w:eastAsia="Calibri"/>
          <w:sz w:val="28"/>
          <w:szCs w:val="28"/>
          <w:lang w:eastAsia="en-US"/>
        </w:rPr>
        <w:t>от 03.02.2023 № 131/2 «</w:t>
      </w:r>
      <w:r>
        <w:rPr>
          <w:sz w:val="28"/>
          <w:szCs w:val="28"/>
        </w:rPr>
        <w:t xml:space="preserve">Об утверждении Размера и </w:t>
      </w:r>
    </w:p>
    <w:p w:rsidR="007B52CB" w:rsidRDefault="007B52CB" w:rsidP="007B52CB">
      <w:pPr>
        <w:ind w:left="102" w:right="-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Порядка взимания родительской платы за присмотр и уход за детьми, </w:t>
      </w:r>
      <w:r>
        <w:rPr>
          <w:color w:val="000000"/>
          <w:sz w:val="28"/>
          <w:szCs w:val="28"/>
        </w:rPr>
        <w:t>осваивающими образовательные программы дошкольного образования</w:t>
      </w:r>
      <w:r>
        <w:rPr>
          <w:sz w:val="28"/>
          <w:szCs w:val="28"/>
        </w:rPr>
        <w:t xml:space="preserve">  </w:t>
      </w:r>
    </w:p>
    <w:p w:rsidR="007B52CB" w:rsidRDefault="007B52CB" w:rsidP="007B52CB">
      <w:pPr>
        <w:ind w:left="102" w:right="-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образовательных учреждениях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B52CB" w:rsidRDefault="007B52CB" w:rsidP="007B52CB">
      <w:pPr>
        <w:ind w:left="102" w:right="-39"/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области»</w:t>
      </w:r>
    </w:p>
    <w:p w:rsidR="007B52CB" w:rsidRDefault="007B52CB" w:rsidP="007B52CB">
      <w:pPr>
        <w:jc w:val="center"/>
        <w:rPr>
          <w:rFonts w:eastAsia="Calibri"/>
          <w:sz w:val="28"/>
          <w:szCs w:val="28"/>
          <w:lang w:eastAsia="en-US"/>
        </w:rPr>
      </w:pPr>
    </w:p>
    <w:p w:rsidR="007B52CB" w:rsidRDefault="007B52CB" w:rsidP="007B52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7B52CB" w:rsidRDefault="007B52CB" w:rsidP="007B52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29.12.2012 № 273-ФЗ «Об образовании в Российской Федерации», Федеральным </w:t>
      </w:r>
      <w:hyperlink r:id="rId8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                   № 131-ФЗ «Об общих принципах организации местного самоуправления в Российской Федерации»,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Московской области от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06.07.2016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526/22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максимальном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платы,</w:t>
      </w:r>
      <w:r>
        <w:rPr>
          <w:rFonts w:ascii="Times New Roman" w:hAnsi="Times New Roman" w:cs="Times New Roman"/>
          <w:sz w:val="28"/>
          <w:szCs w:val="28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и муниципальных образовательных организациях в Московской области» (в ред. от 14.03.2023                        № 106-ПП/5), постановлением главы городского округа Зарайск Московской области от 08.02.2023 № 154/2 «О порядке взаимодействия с родителями (законными представителями) при приеме (зачислении) детей в дошкольные группы муниципальных образовательных организаций, реализующих образовательные программы дошкольного образования, подведомственных муниципальному образованию городской округ Зарайск Московской области»</w:t>
      </w:r>
      <w:proofErr w:type="gramEnd"/>
    </w:p>
    <w:p w:rsidR="007B52CB" w:rsidRDefault="007B52CB" w:rsidP="007B52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B52CB" w:rsidRDefault="007B52CB" w:rsidP="007B52CB">
      <w:pPr>
        <w:tabs>
          <w:tab w:val="left" w:pos="330"/>
        </w:tabs>
        <w:spacing w:line="220" w:lineRule="atLeast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B52CB" w:rsidRDefault="007B52CB" w:rsidP="007B52CB">
      <w:pPr>
        <w:tabs>
          <w:tab w:val="left" w:pos="330"/>
        </w:tabs>
        <w:spacing w:line="220" w:lineRule="atLeast"/>
        <w:jc w:val="center"/>
        <w:outlineLvl w:val="1"/>
        <w:rPr>
          <w:sz w:val="28"/>
          <w:szCs w:val="28"/>
        </w:rPr>
      </w:pPr>
    </w:p>
    <w:p w:rsidR="007B52CB" w:rsidRDefault="007B52CB" w:rsidP="007B52CB">
      <w:pPr>
        <w:tabs>
          <w:tab w:val="left" w:pos="330"/>
        </w:tabs>
        <w:spacing w:line="220" w:lineRule="atLeast"/>
        <w:jc w:val="center"/>
        <w:outlineLvl w:val="1"/>
        <w:rPr>
          <w:sz w:val="28"/>
          <w:szCs w:val="28"/>
        </w:rPr>
      </w:pPr>
    </w:p>
    <w:p w:rsidR="007B52CB" w:rsidRPr="007B52CB" w:rsidRDefault="007B52CB" w:rsidP="007B52CB">
      <w:pPr>
        <w:tabs>
          <w:tab w:val="left" w:pos="330"/>
        </w:tabs>
        <w:spacing w:line="220" w:lineRule="atLeast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52CB">
        <w:rPr>
          <w:b/>
          <w:sz w:val="28"/>
          <w:szCs w:val="28"/>
        </w:rPr>
        <w:t>011015</w:t>
      </w:r>
    </w:p>
    <w:p w:rsidR="007B52CB" w:rsidRDefault="007B52CB" w:rsidP="007B52CB">
      <w:pPr>
        <w:tabs>
          <w:tab w:val="left" w:pos="330"/>
        </w:tabs>
        <w:spacing w:line="220" w:lineRule="atLeast"/>
        <w:jc w:val="center"/>
        <w:outlineLvl w:val="1"/>
        <w:rPr>
          <w:sz w:val="28"/>
          <w:szCs w:val="28"/>
        </w:rPr>
      </w:pPr>
    </w:p>
    <w:p w:rsidR="007B52CB" w:rsidRDefault="007B52CB" w:rsidP="007B52CB">
      <w:pPr>
        <w:ind w:left="102" w:right="-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Внести прилагаемые изменения в постановление главы городского округа Зарайск Московской области </w:t>
      </w:r>
      <w:r>
        <w:rPr>
          <w:rFonts w:eastAsia="Calibri"/>
          <w:sz w:val="28"/>
          <w:szCs w:val="28"/>
          <w:lang w:eastAsia="en-US"/>
        </w:rPr>
        <w:t>от 03.02.2023 № 131/2 «</w:t>
      </w:r>
      <w:r>
        <w:rPr>
          <w:sz w:val="28"/>
          <w:szCs w:val="28"/>
        </w:rPr>
        <w:t xml:space="preserve">Об утверждении Размера и Порядка взимания родительской платы за присмотр и уход за детьми, </w:t>
      </w:r>
      <w:r>
        <w:rPr>
          <w:color w:val="000000"/>
          <w:sz w:val="28"/>
          <w:szCs w:val="28"/>
        </w:rPr>
        <w:t>осваивающими образовательные программы дошкольного образования</w:t>
      </w:r>
      <w:r>
        <w:rPr>
          <w:sz w:val="28"/>
          <w:szCs w:val="28"/>
        </w:rPr>
        <w:t xml:space="preserve"> в муниципальных образовательных учреждениях городского округа Зарайск Московской области».      </w:t>
      </w:r>
      <w:r>
        <w:rPr>
          <w:sz w:val="28"/>
          <w:szCs w:val="28"/>
        </w:rPr>
        <w:tab/>
      </w:r>
    </w:p>
    <w:p w:rsidR="007B52CB" w:rsidRDefault="007B52CB" w:rsidP="007B52CB">
      <w:pPr>
        <w:tabs>
          <w:tab w:val="left" w:pos="0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постановление в периодическом печатном 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Интернет. </w:t>
      </w:r>
    </w:p>
    <w:p w:rsidR="007B52CB" w:rsidRDefault="007B52CB" w:rsidP="007B52CB">
      <w:pPr>
        <w:tabs>
          <w:tab w:val="left" w:pos="0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01.04.2023.</w:t>
      </w:r>
    </w:p>
    <w:p w:rsidR="007B52CB" w:rsidRDefault="007B52CB" w:rsidP="007B52CB">
      <w:pPr>
        <w:tabs>
          <w:tab w:val="left" w:pos="390"/>
        </w:tabs>
        <w:ind w:right="20"/>
        <w:jc w:val="both"/>
        <w:rPr>
          <w:sz w:val="28"/>
          <w:szCs w:val="28"/>
        </w:rPr>
      </w:pPr>
    </w:p>
    <w:p w:rsidR="007B52CB" w:rsidRDefault="007B52CB" w:rsidP="007B52CB">
      <w:pPr>
        <w:tabs>
          <w:tab w:val="left" w:pos="390"/>
        </w:tabs>
        <w:ind w:right="20"/>
        <w:jc w:val="both"/>
        <w:rPr>
          <w:sz w:val="28"/>
          <w:szCs w:val="28"/>
        </w:rPr>
      </w:pPr>
    </w:p>
    <w:p w:rsidR="007B52CB" w:rsidRDefault="007B52CB" w:rsidP="007B52CB">
      <w:pPr>
        <w:ind w:firstLine="709"/>
        <w:jc w:val="both"/>
        <w:rPr>
          <w:sz w:val="28"/>
          <w:szCs w:val="28"/>
        </w:rPr>
      </w:pP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7B52CB" w:rsidRDefault="007B52CB" w:rsidP="007B52C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B52CB" w:rsidRDefault="007B52CB" w:rsidP="007B52C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>
        <w:rPr>
          <w:sz w:val="28"/>
          <w:szCs w:val="28"/>
        </w:rPr>
        <w:t>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Л.Б. Ивлева</w:t>
      </w:r>
    </w:p>
    <w:p w:rsidR="007B52CB" w:rsidRDefault="007B52CB" w:rsidP="007B52CB">
      <w:pPr>
        <w:jc w:val="both"/>
        <w:rPr>
          <w:sz w:val="28"/>
          <w:szCs w:val="28"/>
        </w:rPr>
      </w:pPr>
      <w:r>
        <w:rPr>
          <w:sz w:val="28"/>
          <w:szCs w:val="28"/>
        </w:rPr>
        <w:t>29.03.2023</w:t>
      </w:r>
    </w:p>
    <w:p w:rsidR="007B52CB" w:rsidRDefault="007B52CB" w:rsidP="007B52CB">
      <w:pPr>
        <w:spacing w:line="312" w:lineRule="exact"/>
        <w:ind w:left="20" w:right="4"/>
        <w:jc w:val="both"/>
        <w:rPr>
          <w:sz w:val="28"/>
          <w:szCs w:val="28"/>
        </w:rPr>
      </w:pP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2CB" w:rsidRDefault="007B52CB" w:rsidP="007B52CB">
      <w:pPr>
        <w:spacing w:line="276" w:lineRule="auto"/>
        <w:jc w:val="both"/>
        <w:rPr>
          <w:sz w:val="27"/>
          <w:szCs w:val="28"/>
        </w:rPr>
      </w:pPr>
    </w:p>
    <w:p w:rsidR="007B52CB" w:rsidRDefault="007B52CB" w:rsidP="007B52CB">
      <w:pPr>
        <w:jc w:val="both"/>
        <w:rPr>
          <w:sz w:val="28"/>
          <w:szCs w:val="28"/>
        </w:rPr>
      </w:pPr>
    </w:p>
    <w:p w:rsidR="007B52CB" w:rsidRDefault="007B52CB" w:rsidP="007B5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УО – 3, юридический отдел, Зарайское управление социальной защиты населения,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 – 2, прокуратура.</w:t>
      </w:r>
    </w:p>
    <w:p w:rsidR="007B52CB" w:rsidRDefault="007B52CB" w:rsidP="007B52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2CB" w:rsidRDefault="007B52CB" w:rsidP="007B52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Н.П. Красникова</w:t>
      </w:r>
    </w:p>
    <w:p w:rsidR="007B52CB" w:rsidRDefault="007B52CB" w:rsidP="007B52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2-45-42</w:t>
      </w: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2CB" w:rsidRDefault="007B52CB" w:rsidP="007B5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</w:p>
    <w:p w:rsidR="007B52CB" w:rsidRDefault="007B52CB" w:rsidP="007B52CB">
      <w:pPr>
        <w:spacing w:line="276" w:lineRule="auto"/>
        <w:jc w:val="both"/>
        <w:rPr>
          <w:sz w:val="27"/>
          <w:szCs w:val="28"/>
        </w:rPr>
      </w:pPr>
    </w:p>
    <w:p w:rsidR="007B52CB" w:rsidRDefault="007B52CB" w:rsidP="007B52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2CB" w:rsidRDefault="007B52CB" w:rsidP="007B52CB">
      <w:pPr>
        <w:jc w:val="both"/>
        <w:outlineLvl w:val="0"/>
        <w:rPr>
          <w:sz w:val="28"/>
          <w:szCs w:val="28"/>
        </w:rPr>
      </w:pP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</w:p>
    <w:p w:rsidR="007B52CB" w:rsidRDefault="007B52CB" w:rsidP="007B52CB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B52CB" w:rsidRDefault="007B52CB" w:rsidP="007B52C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7B52CB" w:rsidRDefault="007B52CB" w:rsidP="007B52C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7B52CB" w:rsidRDefault="007B52CB" w:rsidP="007B52C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B52CB" w:rsidRDefault="007B52CB" w:rsidP="007B52C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29.03.2023 № 456/3</w:t>
      </w:r>
    </w:p>
    <w:p w:rsidR="007B52CB" w:rsidRDefault="007B52CB" w:rsidP="007B52CB">
      <w:pPr>
        <w:jc w:val="both"/>
        <w:rPr>
          <w:sz w:val="28"/>
          <w:szCs w:val="28"/>
        </w:rPr>
      </w:pPr>
    </w:p>
    <w:p w:rsidR="007B52CB" w:rsidRDefault="007B52CB" w:rsidP="007B52CB">
      <w:pPr>
        <w:jc w:val="both"/>
        <w:rPr>
          <w:sz w:val="28"/>
          <w:szCs w:val="28"/>
        </w:rPr>
      </w:pPr>
    </w:p>
    <w:p w:rsidR="007B52CB" w:rsidRDefault="007B52CB" w:rsidP="007B52CB">
      <w:pPr>
        <w:jc w:val="both"/>
        <w:rPr>
          <w:sz w:val="28"/>
          <w:szCs w:val="28"/>
        </w:rPr>
      </w:pPr>
      <w:r w:rsidRPr="007B52CB">
        <w:rPr>
          <w:sz w:val="28"/>
          <w:szCs w:val="28"/>
        </w:rPr>
        <w:t>Изменения в п</w:t>
      </w:r>
      <w:r>
        <w:rPr>
          <w:sz w:val="28"/>
          <w:szCs w:val="28"/>
        </w:rPr>
        <w:t xml:space="preserve">остановление главы городского округа Зарайск Московской области  от  03.02.2023 № 131/2 «Об утверждении  Размера и Порядка взимания родительской платы за присмотр и уход за детьми, </w:t>
      </w:r>
      <w:r>
        <w:rPr>
          <w:color w:val="000000"/>
          <w:sz w:val="28"/>
          <w:szCs w:val="28"/>
        </w:rPr>
        <w:t>осваивающими образовательные программы дошкольного образования</w:t>
      </w:r>
      <w:r>
        <w:rPr>
          <w:sz w:val="28"/>
          <w:szCs w:val="28"/>
        </w:rPr>
        <w:t xml:space="preserve">  в муниципальных образовательных учреждениях городского округа Зарайск Московской области» (далее – постановление)</w:t>
      </w:r>
    </w:p>
    <w:p w:rsidR="007B52CB" w:rsidRDefault="007B52CB" w:rsidP="007B52CB">
      <w:pPr>
        <w:jc w:val="both"/>
        <w:rPr>
          <w:sz w:val="28"/>
          <w:szCs w:val="28"/>
        </w:rPr>
      </w:pPr>
    </w:p>
    <w:p w:rsidR="007B52CB" w:rsidRDefault="007B52CB" w:rsidP="007B5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3 приложения 1 к постановлению изложить в следующей редакции:</w:t>
      </w:r>
    </w:p>
    <w:p w:rsidR="007B52CB" w:rsidRPr="007B52CB" w:rsidRDefault="007B52CB" w:rsidP="007B52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Начисление родительской платы за присмотр и уход за детьми в муниципальном образовательном учреждении производится Муниципальным казенным учреждением «Централизованная бухгалтерия учреждений городского округа Зарайск» до 10 числа месяца, следующего за отчетным,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Pr="007B52CB">
        <w:rPr>
          <w:sz w:val="28"/>
          <w:szCs w:val="28"/>
        </w:rPr>
        <w:t>.</w:t>
      </w:r>
      <w:proofErr w:type="gramEnd"/>
    </w:p>
    <w:p w:rsidR="007B52CB" w:rsidRPr="007B52CB" w:rsidRDefault="007B52CB" w:rsidP="007B52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2CB">
        <w:rPr>
          <w:sz w:val="28"/>
          <w:szCs w:val="28"/>
        </w:rPr>
        <w:t>3.1 Родительская плата не взимается за дни, в которые ребенок не посещал образовательную организацию по следующим основаниям:</w:t>
      </w:r>
    </w:p>
    <w:p w:rsidR="007B52CB" w:rsidRPr="007B52CB" w:rsidRDefault="007B52CB" w:rsidP="007B52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2CB">
        <w:rPr>
          <w:sz w:val="28"/>
          <w:szCs w:val="28"/>
        </w:rPr>
        <w:t>3.1.1 отсутствие Воспитанника по причине болезни, подтвержденное справкой медицинской организации с указанием периода заболевания;</w:t>
      </w:r>
    </w:p>
    <w:p w:rsidR="007B52CB" w:rsidRPr="007B52CB" w:rsidRDefault="007B52CB" w:rsidP="007B52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2CB">
        <w:rPr>
          <w:sz w:val="28"/>
          <w:szCs w:val="28"/>
        </w:rPr>
        <w:t>3.1.2  нахождение ребенка на санаторно-курортном лечении (оздоровительном отдыхе), подтвержденное документально справкой (рекомендациями) врача организации, в которой ребенок проходит санаторно-курортное лечение;</w:t>
      </w:r>
    </w:p>
    <w:p w:rsidR="007B52CB" w:rsidRPr="007B52CB" w:rsidRDefault="007B52CB" w:rsidP="007B52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2CB">
        <w:rPr>
          <w:sz w:val="28"/>
          <w:szCs w:val="28"/>
        </w:rPr>
        <w:t>3.1.3 отсутствие ребенка, в связи с отпуском родителей (законных представителей) (одного из них), но не более 56 календарных дней в течение года;</w:t>
      </w:r>
    </w:p>
    <w:p w:rsidR="007B52CB" w:rsidRPr="007B52CB" w:rsidRDefault="007B52CB" w:rsidP="007B52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2CB">
        <w:rPr>
          <w:sz w:val="28"/>
          <w:szCs w:val="28"/>
        </w:rPr>
        <w:t>3.1.4 отсутствие ребенка по причине кратковременного недомогания, заболевания или семейным обстоятельствам, но не более 5-ти (пяти) рабочих дней в месяц в период с сентября по июнь, подтвержденное информацией за подписью родителя (законного представителя);</w:t>
      </w:r>
    </w:p>
    <w:p w:rsidR="007B52CB" w:rsidRPr="007B52CB" w:rsidRDefault="007B52CB" w:rsidP="007B52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2CB">
        <w:rPr>
          <w:sz w:val="28"/>
          <w:szCs w:val="28"/>
        </w:rPr>
        <w:t>3.1.5 отсутствие ребенка  в летний период на основании личного заявления родителя (законного представителя) на срок, указанный в заявлении родителем (законным представителем);</w:t>
      </w:r>
    </w:p>
    <w:p w:rsidR="007B52CB" w:rsidRPr="007B52CB" w:rsidRDefault="007B52CB" w:rsidP="007B52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2CB">
        <w:rPr>
          <w:sz w:val="28"/>
          <w:szCs w:val="28"/>
        </w:rPr>
        <w:t>3.1.6 карантин или приостановление деятельности образовательной организации в образовательной организации;</w:t>
      </w:r>
    </w:p>
    <w:p w:rsidR="007B52CB" w:rsidRPr="007B52CB" w:rsidRDefault="007B52CB" w:rsidP="007B52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2CB">
        <w:rPr>
          <w:sz w:val="28"/>
          <w:szCs w:val="28"/>
        </w:rPr>
        <w:t>3.1.7  закрытие образовательной организации на ремонт.</w:t>
      </w:r>
    </w:p>
    <w:p w:rsidR="007B52CB" w:rsidRPr="007B52CB" w:rsidRDefault="007B52CB" w:rsidP="007B52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2CB">
        <w:rPr>
          <w:sz w:val="28"/>
          <w:szCs w:val="28"/>
        </w:rPr>
        <w:t>2. В подпункте первом пункта 8 приложения 1 к постановлению слова                   «110 рублей» заменить словами «135 рублей»;</w:t>
      </w:r>
    </w:p>
    <w:p w:rsidR="007B52CB" w:rsidRPr="007B52CB" w:rsidRDefault="007B52CB" w:rsidP="007B52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2CB">
        <w:rPr>
          <w:sz w:val="28"/>
          <w:szCs w:val="28"/>
        </w:rPr>
        <w:t xml:space="preserve">2.1. В подпункте втором пункта 8 приложения 1 к постановлению слова                  </w:t>
      </w:r>
      <w:r w:rsidRPr="007B52CB">
        <w:rPr>
          <w:sz w:val="28"/>
          <w:szCs w:val="28"/>
        </w:rPr>
        <w:lastRenderedPageBreak/>
        <w:t>«119 рублей» заменить словами «150 рублей».</w:t>
      </w:r>
    </w:p>
    <w:p w:rsidR="007B52CB" w:rsidRPr="007B52CB" w:rsidRDefault="007B52CB" w:rsidP="007B52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2CB">
        <w:rPr>
          <w:sz w:val="28"/>
          <w:szCs w:val="28"/>
        </w:rPr>
        <w:t>3. В пункте 3 приложения 2 к постановлению слова «15 рублей» заменить словами «25 рублей».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B52CB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qFormat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7B52C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F6F5E4C779B8B23CF71590DAED3D9DA6A2412F6DD9A6493D58746B7l85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1F6F5E4C779B8B23CF71590DAED3D9DA6A2016F7DD9A6493D58746B788CF68EE18D953DD9691B1l25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799</Words>
  <Characters>4559</Characters>
  <Application>Microsoft Office Word</Application>
  <DocSecurity>0</DocSecurity>
  <Lines>37</Lines>
  <Paragraphs>10</Paragraphs>
  <ScaleCrop>false</ScaleCrop>
  <Company>Финуправление г.Зарайск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137</cp:revision>
  <cp:lastPrinted>2018-04-10T11:10:00Z</cp:lastPrinted>
  <dcterms:created xsi:type="dcterms:W3CDTF">2018-04-10T11:03:00Z</dcterms:created>
  <dcterms:modified xsi:type="dcterms:W3CDTF">2023-03-29T06:51:00Z</dcterms:modified>
</cp:coreProperties>
</file>