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E89D4" w14:textId="5591DF2B" w:rsidR="002A7D22" w:rsidRDefault="002A7D22" w:rsidP="002A7D2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Приложение</w:t>
      </w:r>
    </w:p>
    <w:p w14:paraId="256ECC8E" w14:textId="6C1DCB33" w:rsidR="002A7D22" w:rsidRDefault="002A7D22" w:rsidP="002A7D2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76603D" w:rsidRPr="00B76B37">
        <w:rPr>
          <w:rFonts w:ascii="Times New Roman" w:eastAsia="Calibri" w:hAnsi="Times New Roman" w:cs="Times New Roman"/>
        </w:rPr>
        <w:t xml:space="preserve">постановлению главы </w:t>
      </w:r>
    </w:p>
    <w:p w14:paraId="61B1C3E6" w14:textId="7C62307D" w:rsidR="0076603D" w:rsidRPr="00B76B37" w:rsidRDefault="002A7D22" w:rsidP="002A7D2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76603D" w:rsidRPr="00B76B37">
        <w:rPr>
          <w:rFonts w:ascii="Times New Roman" w:eastAsia="Calibri" w:hAnsi="Times New Roman" w:cs="Times New Roman"/>
        </w:rPr>
        <w:t>городского округа Зарайск</w:t>
      </w:r>
    </w:p>
    <w:p w14:paraId="7073D582" w14:textId="7A95ED2C" w:rsidR="0076603D" w:rsidRDefault="002A7D22" w:rsidP="002A7D2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от 15.</w:t>
      </w:r>
      <w:bookmarkStart w:id="0" w:name="_GoBack"/>
      <w:bookmarkEnd w:id="0"/>
      <w:r>
        <w:rPr>
          <w:rFonts w:ascii="Times New Roman" w:eastAsia="Calibri" w:hAnsi="Times New Roman" w:cs="Times New Roman"/>
        </w:rPr>
        <w:t>06.2023 № 867/6</w:t>
      </w:r>
      <w:r w:rsidR="0076603D" w:rsidRPr="00B76B37">
        <w:rPr>
          <w:rFonts w:ascii="Times New Roman" w:eastAsia="Calibri" w:hAnsi="Times New Roman" w:cs="Times New Roman"/>
        </w:rPr>
        <w:t xml:space="preserve"> </w:t>
      </w:r>
    </w:p>
    <w:p w14:paraId="26D2C175" w14:textId="77777777" w:rsidR="000505FA" w:rsidRPr="003B5823" w:rsidRDefault="000505FA" w:rsidP="000505F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B5823">
        <w:rPr>
          <w:rFonts w:ascii="Times New Roman" w:eastAsia="Calibri" w:hAnsi="Times New Roman" w:cs="Times New Roman"/>
          <w:bCs/>
          <w:sz w:val="24"/>
          <w:szCs w:val="24"/>
        </w:rPr>
        <w:t>Муниципальная программа городского округа Зарайск Московской области</w:t>
      </w:r>
    </w:p>
    <w:p w14:paraId="7E546843" w14:textId="77777777" w:rsidR="000505FA" w:rsidRPr="003B5823" w:rsidRDefault="000505FA" w:rsidP="00A62E2B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B5823">
        <w:rPr>
          <w:rFonts w:ascii="Times New Roman" w:eastAsia="Calibri" w:hAnsi="Times New Roman" w:cs="Times New Roman"/>
          <w:bCs/>
          <w:sz w:val="24"/>
          <w:szCs w:val="24"/>
        </w:rPr>
        <w:t>«Безопасность и обеспечение безопасности жизнедеятельности населения»</w:t>
      </w:r>
      <w:r w:rsidR="00B26FFB" w:rsidRPr="003B582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00240" w:rsidRPr="003B5823">
        <w:rPr>
          <w:rFonts w:ascii="Times New Roman" w:eastAsia="Calibri" w:hAnsi="Times New Roman" w:cs="Times New Roman"/>
          <w:bCs/>
          <w:sz w:val="24"/>
          <w:szCs w:val="24"/>
        </w:rPr>
        <w:t>на 2023-202</w:t>
      </w:r>
      <w:r w:rsidR="00B26FFB" w:rsidRPr="003B5823">
        <w:rPr>
          <w:rFonts w:ascii="Times New Roman" w:eastAsia="Calibri" w:hAnsi="Times New Roman" w:cs="Times New Roman"/>
          <w:bCs/>
          <w:sz w:val="24"/>
          <w:szCs w:val="24"/>
        </w:rPr>
        <w:t>7 годы</w:t>
      </w:r>
    </w:p>
    <w:p w14:paraId="0730CC7A" w14:textId="77777777" w:rsidR="000505FA" w:rsidRDefault="000505FA" w:rsidP="000505F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</w:rPr>
      </w:pPr>
      <w:r w:rsidRPr="00B76B37">
        <w:rPr>
          <w:rFonts w:ascii="Times New Roman" w:eastAsia="Calibri" w:hAnsi="Times New Roman" w:cs="Times New Roman"/>
        </w:rPr>
        <w:t xml:space="preserve"> </w:t>
      </w:r>
    </w:p>
    <w:p w14:paraId="76211ACA" w14:textId="380B838C" w:rsidR="000505FA" w:rsidRPr="003B5823" w:rsidRDefault="000505FA" w:rsidP="00824F80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B5823">
        <w:rPr>
          <w:rFonts w:ascii="Times New Roman" w:eastAsia="Calibri" w:hAnsi="Times New Roman" w:cs="Times New Roman"/>
          <w:bCs/>
          <w:sz w:val="24"/>
          <w:szCs w:val="24"/>
        </w:rPr>
        <w:t>1. Паспорт муниципальной программы городского округа Зарайск Московской области «Безопасность и обеспечение безопасности жизнедеятельности населения»</w:t>
      </w:r>
      <w:r w:rsidR="007164E8">
        <w:rPr>
          <w:rFonts w:ascii="Times New Roman" w:eastAsia="Calibri" w:hAnsi="Times New Roman" w:cs="Times New Roman"/>
          <w:bCs/>
          <w:sz w:val="24"/>
          <w:szCs w:val="24"/>
        </w:rPr>
        <w:t xml:space="preserve"> на 2023-2027 годы</w:t>
      </w:r>
      <w:r w:rsidR="00B71CC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F0DB99B" w14:textId="77777777" w:rsidR="00653C96" w:rsidRDefault="00653C96" w:rsidP="007660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451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5"/>
        <w:gridCol w:w="1904"/>
        <w:gridCol w:w="1843"/>
        <w:gridCol w:w="1843"/>
        <w:gridCol w:w="1842"/>
        <w:gridCol w:w="1843"/>
        <w:gridCol w:w="1701"/>
      </w:tblGrid>
      <w:tr w:rsidR="00DA1F0E" w:rsidRPr="00DA1F0E" w14:paraId="471D2ABB" w14:textId="77777777" w:rsidTr="0013659B">
        <w:trPr>
          <w:trHeight w:val="351"/>
          <w:tblCellSpacing w:w="5" w:type="nil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63D2" w14:textId="77777777" w:rsidR="00DA1F0E" w:rsidRPr="00DA1F0E" w:rsidRDefault="00DA1F0E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F0E">
              <w:rPr>
                <w:rFonts w:ascii="Times New Roman" w:eastAsia="Times New Roman" w:hAnsi="Times New Roman" w:cs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10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5A83" w14:textId="1A769576" w:rsidR="00DA1F0E" w:rsidRPr="00DA1F0E" w:rsidRDefault="00DA1F0E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F0E">
              <w:rPr>
                <w:rFonts w:ascii="Times New Roman" w:eastAsia="Times New Roman" w:hAnsi="Times New Roman" w:cs="Times New Roman"/>
                <w:lang w:eastAsia="ru-RU"/>
              </w:rPr>
              <w:t>Заместитель главы администрации</w:t>
            </w:r>
            <w:r w:rsidR="003B58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38FC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городского округа Зарайск </w:t>
            </w:r>
            <w:r w:rsidR="003B5823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A1F0E">
              <w:rPr>
                <w:rFonts w:ascii="Times New Roman" w:eastAsia="Times New Roman" w:hAnsi="Times New Roman" w:cs="Times New Roman"/>
                <w:lang w:eastAsia="ru-RU"/>
              </w:rPr>
              <w:t xml:space="preserve"> Москалев С.В.</w:t>
            </w:r>
          </w:p>
        </w:tc>
      </w:tr>
      <w:tr w:rsidR="00DA1F0E" w:rsidRPr="00DA1F0E" w14:paraId="282BC773" w14:textId="77777777" w:rsidTr="0013659B">
        <w:trPr>
          <w:trHeight w:val="413"/>
          <w:tblCellSpacing w:w="5" w:type="nil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2B4A" w14:textId="77777777" w:rsidR="00DA1F0E" w:rsidRPr="00DA1F0E" w:rsidRDefault="00DA1F0E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F0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заказчик программы   </w:t>
            </w:r>
          </w:p>
        </w:tc>
        <w:tc>
          <w:tcPr>
            <w:tcW w:w="10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8A2D" w14:textId="77777777" w:rsidR="00DA1F0E" w:rsidRPr="00DA1F0E" w:rsidRDefault="00DA1F0E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F0E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округа Зарайск Московской области</w:t>
            </w:r>
          </w:p>
        </w:tc>
      </w:tr>
      <w:tr w:rsidR="00DA1F0E" w:rsidRPr="00DA1F0E" w14:paraId="593BEA2F" w14:textId="77777777" w:rsidTr="0063243E">
        <w:trPr>
          <w:trHeight w:val="2084"/>
          <w:tblCellSpacing w:w="5" w:type="nil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5E38" w14:textId="77777777" w:rsidR="00DA1F0E" w:rsidRPr="00DA1F0E" w:rsidRDefault="00DA1F0E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F0E">
              <w:rPr>
                <w:rFonts w:ascii="Times New Roman" w:eastAsia="Times New Roman" w:hAnsi="Times New Roman" w:cs="Times New Roman"/>
                <w:lang w:eastAsia="ru-RU"/>
              </w:rPr>
              <w:t>Цели муниципальной программы</w:t>
            </w:r>
          </w:p>
          <w:p w14:paraId="411E6335" w14:textId="77777777" w:rsidR="00DA1F0E" w:rsidRPr="00DA1F0E" w:rsidRDefault="00DA1F0E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D26D" w14:textId="7E20D396" w:rsidR="00DA1F0E" w:rsidRDefault="00E36FE4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DA1F0E" w:rsidRPr="00DA1F0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Комплексное обеспечение безопасности </w:t>
            </w:r>
            <w:r w:rsidR="00334BD3">
              <w:rPr>
                <w:rFonts w:ascii="Times New Roman" w:eastAsia="Times New Roman" w:hAnsi="Times New Roman" w:cs="Times New Roman"/>
                <w:lang w:eastAsia="ru-RU"/>
              </w:rPr>
              <w:t>граждан</w:t>
            </w:r>
            <w:r w:rsidR="00DA1F0E" w:rsidRPr="00DA1F0E">
              <w:rPr>
                <w:rFonts w:ascii="Times New Roman" w:eastAsia="Times New Roman" w:hAnsi="Times New Roman" w:cs="Times New Roman"/>
                <w:lang w:eastAsia="ru-RU"/>
              </w:rPr>
              <w:t>, повышение результативности борьбы с преступностью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E36FE4">
              <w:rPr>
                <w:rFonts w:ascii="Times New Roman" w:eastAsia="Times New Roman" w:hAnsi="Times New Roman" w:cs="Times New Roman"/>
                <w:lang w:eastAsia="ru-RU"/>
              </w:rPr>
              <w:t>обеспечение качества и доступности ритуальных услуг для всех категорий населения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612C4CD" w14:textId="053D9EED" w:rsidR="00EA4D77" w:rsidRDefault="00EA4D77" w:rsidP="00E3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EA4D77">
              <w:rPr>
                <w:rFonts w:ascii="Times New Roman" w:eastAsia="Times New Roman" w:hAnsi="Times New Roman" w:cs="Times New Roman"/>
                <w:lang w:eastAsia="ru-RU"/>
              </w:rPr>
              <w:t>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049CF4D" w14:textId="77777777" w:rsidR="0013659B" w:rsidRDefault="00EA4D77" w:rsidP="00136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40E94">
              <w:rPr>
                <w:rFonts w:ascii="Times New Roman" w:eastAsia="Times New Roman" w:hAnsi="Times New Roman" w:cs="Times New Roman"/>
                <w:lang w:eastAsia="ru-RU"/>
              </w:rPr>
              <w:t>. Повышение</w:t>
            </w:r>
            <w:r w:rsidR="00E36FE4">
              <w:rPr>
                <w:rFonts w:ascii="Times New Roman" w:eastAsia="Times New Roman" w:hAnsi="Times New Roman" w:cs="Times New Roman"/>
                <w:lang w:eastAsia="ru-RU"/>
              </w:rPr>
              <w:t xml:space="preserve"> уровня безопасности</w:t>
            </w:r>
            <w:r w:rsidR="0013659B">
              <w:rPr>
                <w:rFonts w:ascii="Times New Roman" w:eastAsia="Times New Roman" w:hAnsi="Times New Roman" w:cs="Times New Roman"/>
                <w:lang w:eastAsia="ru-RU"/>
              </w:rPr>
              <w:t xml:space="preserve"> людей на водных объектах.</w:t>
            </w:r>
          </w:p>
          <w:p w14:paraId="529FD85B" w14:textId="64D7A7B6" w:rsidR="00E36FE4" w:rsidRPr="00DA1F0E" w:rsidRDefault="00EA4D77" w:rsidP="00136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1262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B768E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E36FE4" w:rsidRPr="00E36FE4">
              <w:rPr>
                <w:rFonts w:ascii="Times New Roman" w:eastAsia="Times New Roman" w:hAnsi="Times New Roman" w:cs="Times New Roman"/>
                <w:lang w:eastAsia="ru-RU"/>
              </w:rPr>
              <w:t>одержание и развитие муниципального казенного учреждения «Единая дежурно-диспетчерская служба городского округа Зарайск».</w:t>
            </w:r>
          </w:p>
        </w:tc>
      </w:tr>
      <w:tr w:rsidR="00DA1F0E" w:rsidRPr="00DA1F0E" w14:paraId="359DE719" w14:textId="77777777" w:rsidTr="0013659B">
        <w:trPr>
          <w:trHeight w:val="374"/>
          <w:tblCellSpacing w:w="5" w:type="nil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DFB8" w14:textId="77777777" w:rsidR="00DA1F0E" w:rsidRPr="00DA1F0E" w:rsidRDefault="00DA1F0E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F0E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подпрограмм        </w:t>
            </w:r>
          </w:p>
        </w:tc>
        <w:tc>
          <w:tcPr>
            <w:tcW w:w="10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7D18" w14:textId="785591C2" w:rsidR="00DA1F0E" w:rsidRPr="00DA1F0E" w:rsidRDefault="00DA1F0E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F0E"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r w:rsidR="004B4E73">
              <w:rPr>
                <w:rFonts w:ascii="Times New Roman" w:eastAsia="Times New Roman" w:hAnsi="Times New Roman" w:cs="Times New Roman"/>
                <w:lang w:eastAsia="ru-RU"/>
              </w:rPr>
              <w:t>иципальный заказчик подпрограмм</w:t>
            </w:r>
            <w:r w:rsidRPr="00DA1F0E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</w:tr>
      <w:tr w:rsidR="000B573C" w:rsidRPr="00DA1F0E" w14:paraId="5C8F7C9E" w14:textId="77777777" w:rsidTr="0013659B">
        <w:trPr>
          <w:trHeight w:val="552"/>
          <w:tblCellSpacing w:w="5" w:type="nil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7AB5" w14:textId="77777777" w:rsidR="000B573C" w:rsidRPr="00DA1F0E" w:rsidRDefault="000B573C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F0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t xml:space="preserve"> </w:t>
            </w:r>
            <w:r w:rsidRPr="00DA1F0E">
              <w:rPr>
                <w:rFonts w:ascii="Times New Roman" w:eastAsia="Times New Roman" w:hAnsi="Times New Roman" w:cs="Times New Roman"/>
                <w:lang w:eastAsia="ru-RU"/>
              </w:rPr>
              <w:t>Профилактика преступлений и иных правонарушений</w:t>
            </w:r>
          </w:p>
        </w:tc>
        <w:tc>
          <w:tcPr>
            <w:tcW w:w="10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3650" w14:textId="22F2475F" w:rsidR="000B573C" w:rsidRPr="00DA1F0E" w:rsidRDefault="000B573C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F0E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округа Зарайск Московской области</w:t>
            </w:r>
          </w:p>
        </w:tc>
      </w:tr>
      <w:tr w:rsidR="000B573C" w:rsidRPr="00DA1F0E" w14:paraId="16F514C8" w14:textId="77777777" w:rsidTr="0013659B">
        <w:trPr>
          <w:trHeight w:val="844"/>
          <w:tblCellSpacing w:w="5" w:type="nil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A66C" w14:textId="5B135ACF" w:rsidR="000B573C" w:rsidRPr="00DA1F0E" w:rsidRDefault="000B573C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F0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t xml:space="preserve"> </w:t>
            </w:r>
            <w:r w:rsidRPr="00DA1F0E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защите населения и территорий от чрезвычайных ситуаций</w:t>
            </w:r>
            <w:r w:rsidR="00D87FF2">
              <w:t xml:space="preserve"> </w:t>
            </w:r>
            <w:r w:rsidR="00D87FF2" w:rsidRPr="00D87FF2">
              <w:rPr>
                <w:rFonts w:ascii="Times New Roman" w:eastAsia="Times New Roman" w:hAnsi="Times New Roman" w:cs="Times New Roman"/>
                <w:lang w:eastAsia="ru-RU"/>
              </w:rPr>
              <w:t>на территории муниципального образования Московской области</w:t>
            </w:r>
          </w:p>
        </w:tc>
        <w:tc>
          <w:tcPr>
            <w:tcW w:w="10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3BBA" w14:textId="690A4F3C" w:rsidR="000B573C" w:rsidRPr="00DA1F0E" w:rsidRDefault="000B573C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73C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округа Зарайск Московской области</w:t>
            </w:r>
          </w:p>
        </w:tc>
      </w:tr>
      <w:tr w:rsidR="000B573C" w:rsidRPr="00DA1F0E" w14:paraId="2AF9F887" w14:textId="77777777" w:rsidTr="0013659B">
        <w:trPr>
          <w:trHeight w:val="842"/>
          <w:tblCellSpacing w:w="5" w:type="nil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F7B3" w14:textId="77777777" w:rsidR="000B573C" w:rsidRPr="00DA1F0E" w:rsidRDefault="000B573C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F0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>
              <w:t xml:space="preserve"> </w:t>
            </w:r>
            <w:r w:rsidRPr="00DA1F0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мероприятий гражданской обороны на территории </w:t>
            </w:r>
            <w:r w:rsidRPr="00B26FFB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 w:rsidRPr="00DA1F0E"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Московской области</w:t>
            </w:r>
          </w:p>
        </w:tc>
        <w:tc>
          <w:tcPr>
            <w:tcW w:w="10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6CF6" w14:textId="32877E19" w:rsidR="000B573C" w:rsidRPr="00DA1F0E" w:rsidRDefault="000B573C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73C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округа Зарайск Московской области</w:t>
            </w:r>
          </w:p>
        </w:tc>
      </w:tr>
      <w:tr w:rsidR="000B573C" w:rsidRPr="00DA1F0E" w14:paraId="4DE9A208" w14:textId="77777777" w:rsidTr="0013659B">
        <w:trPr>
          <w:trHeight w:val="849"/>
          <w:tblCellSpacing w:w="5" w:type="nil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20BE" w14:textId="77777777" w:rsidR="000B573C" w:rsidRPr="00DA1F0E" w:rsidRDefault="000B573C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>
              <w:t xml:space="preserve"> </w:t>
            </w:r>
            <w:r w:rsidRPr="00DA1F0E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 на территории муниципального образован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ия Московской области</w:t>
            </w:r>
          </w:p>
        </w:tc>
        <w:tc>
          <w:tcPr>
            <w:tcW w:w="10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00BA" w14:textId="2AE42539" w:rsidR="000B573C" w:rsidRPr="00DA1F0E" w:rsidRDefault="000B573C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73C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округа Зарайск Московской области</w:t>
            </w:r>
          </w:p>
        </w:tc>
      </w:tr>
      <w:tr w:rsidR="000B573C" w:rsidRPr="00DA1F0E" w14:paraId="6B57714B" w14:textId="77777777" w:rsidTr="0013659B">
        <w:trPr>
          <w:trHeight w:val="278"/>
          <w:tblCellSpacing w:w="5" w:type="nil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EB2B" w14:textId="77777777" w:rsidR="000B573C" w:rsidRPr="00DA1F0E" w:rsidRDefault="000B573C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>
              <w:t xml:space="preserve"> </w:t>
            </w:r>
            <w:r w:rsidRPr="00DA1F0E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населения на водных объектах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A1F0E">
              <w:rPr>
                <w:rFonts w:ascii="Times New Roman" w:eastAsia="Times New Roman" w:hAnsi="Times New Roman" w:cs="Times New Roman"/>
                <w:lang w:eastAsia="ru-RU"/>
              </w:rPr>
              <w:t xml:space="preserve"> расположенных </w:t>
            </w:r>
          </w:p>
          <w:p w14:paraId="0CBF976F" w14:textId="77777777" w:rsidR="000B573C" w:rsidRDefault="000B573C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F0E">
              <w:rPr>
                <w:rFonts w:ascii="Times New Roman" w:eastAsia="Times New Roman" w:hAnsi="Times New Roman" w:cs="Times New Roman"/>
                <w:lang w:eastAsia="ru-RU"/>
              </w:rPr>
              <w:t>на территории муниципального образования Московской области</w:t>
            </w:r>
          </w:p>
        </w:tc>
        <w:tc>
          <w:tcPr>
            <w:tcW w:w="10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2364" w14:textId="65E98BB2" w:rsidR="000B573C" w:rsidRPr="00DA1F0E" w:rsidRDefault="000B573C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73C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округа Зарайск Московской области</w:t>
            </w:r>
          </w:p>
        </w:tc>
      </w:tr>
      <w:tr w:rsidR="000B573C" w:rsidRPr="00DA1F0E" w14:paraId="68BEC9C0" w14:textId="77777777" w:rsidTr="0013659B">
        <w:trPr>
          <w:trHeight w:val="313"/>
          <w:tblCellSpacing w:w="5" w:type="nil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C68" w14:textId="77777777" w:rsidR="000B573C" w:rsidRDefault="000B573C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>
              <w:t xml:space="preserve"> </w:t>
            </w:r>
            <w:r w:rsidRPr="00DA1F0E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</w:t>
            </w:r>
          </w:p>
        </w:tc>
        <w:tc>
          <w:tcPr>
            <w:tcW w:w="10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4376" w14:textId="7FE61BAF" w:rsidR="000B573C" w:rsidRPr="00DA1F0E" w:rsidRDefault="000B573C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73C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округа Зарайск Московской области</w:t>
            </w:r>
          </w:p>
        </w:tc>
      </w:tr>
      <w:tr w:rsidR="00DA1F0E" w:rsidRPr="00DA1F0E" w14:paraId="188436BA" w14:textId="77777777" w:rsidTr="0013659B">
        <w:trPr>
          <w:trHeight w:val="842"/>
          <w:tblCellSpacing w:w="5" w:type="nil"/>
        </w:trPr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BA51" w14:textId="77777777" w:rsidR="00DA1F0E" w:rsidRPr="00DA1F0E" w:rsidRDefault="00DA1F0E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F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Краткая характеристика подпрограмм</w:t>
            </w:r>
          </w:p>
        </w:tc>
        <w:tc>
          <w:tcPr>
            <w:tcW w:w="10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A106" w14:textId="26956FFB" w:rsidR="00DA1F0E" w:rsidRPr="00DA1F0E" w:rsidRDefault="00653C96" w:rsidP="0084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E42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  <w:r w:rsidR="00246C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00E4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F00E42" w:rsidRPr="00F00E42">
              <w:rPr>
                <w:rFonts w:ascii="Times New Roman" w:eastAsia="Times New Roman" w:hAnsi="Times New Roman" w:cs="Times New Roman"/>
                <w:lang w:eastAsia="ru-RU"/>
              </w:rPr>
              <w:t>Профилактика преступлений и иных правонарушений</w:t>
            </w:r>
            <w:r w:rsidR="00F00E4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F00E42" w:rsidRPr="00F00E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53C96">
              <w:rPr>
                <w:rFonts w:ascii="Times New Roman" w:eastAsia="Times New Roman" w:hAnsi="Times New Roman" w:cs="Times New Roman"/>
                <w:lang w:eastAsia="ru-RU"/>
              </w:rPr>
              <w:t>направлена на закрепление достигнутых результатов обеспечения правопорядка и безопасности граждан, а также на повышение уровня обслуживания и качества предоставляемых услуг в сфере похоронного дела.</w:t>
            </w:r>
          </w:p>
        </w:tc>
      </w:tr>
      <w:tr w:rsidR="00DA1F0E" w:rsidRPr="00DA1F0E" w14:paraId="128303AB" w14:textId="77777777" w:rsidTr="0013659B">
        <w:trPr>
          <w:trHeight w:val="850"/>
          <w:tblCellSpacing w:w="5" w:type="nil"/>
        </w:trPr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455B" w14:textId="77777777" w:rsidR="00DA1F0E" w:rsidRPr="00DA1F0E" w:rsidRDefault="00DA1F0E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67FC" w14:textId="05CF3DB9" w:rsidR="00DA1F0E" w:rsidRPr="00DA1F0E" w:rsidRDefault="00653C96" w:rsidP="0084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E42">
              <w:rPr>
                <w:rFonts w:ascii="Times New Roman" w:eastAsia="Times New Roman" w:hAnsi="Times New Roman" w:cs="Times New Roman"/>
                <w:lang w:eastAsia="ru-RU"/>
              </w:rPr>
              <w:t>Подпрограмма 2</w:t>
            </w:r>
            <w:r w:rsidR="00246C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53C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00E4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F00E42" w:rsidRPr="00F00E42">
              <w:rPr>
                <w:rFonts w:ascii="Times New Roman" w:eastAsia="Times New Roman" w:hAnsi="Times New Roman" w:cs="Times New Roman"/>
                <w:lang w:eastAsia="ru-RU"/>
              </w:rPr>
              <w:t>Обеспечение мероприятий по защите населения и территорий от чрезвычайных ситуаций</w:t>
            </w:r>
            <w:r w:rsidR="00D87FF2">
              <w:t xml:space="preserve"> </w:t>
            </w:r>
            <w:r w:rsidR="00D87FF2" w:rsidRPr="00D87FF2">
              <w:rPr>
                <w:rFonts w:ascii="Times New Roman" w:eastAsia="Times New Roman" w:hAnsi="Times New Roman" w:cs="Times New Roman"/>
                <w:lang w:eastAsia="ru-RU"/>
              </w:rPr>
              <w:t>на территории муниципального образования Московской области</w:t>
            </w:r>
            <w:r w:rsidR="00F00E4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F00E42" w:rsidRPr="00F00E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53C96">
              <w:rPr>
                <w:rFonts w:ascii="Times New Roman" w:eastAsia="Times New Roman" w:hAnsi="Times New Roman" w:cs="Times New Roman"/>
                <w:lang w:eastAsia="ru-RU"/>
              </w:rPr>
              <w:t>направлена на повышение уровня защиты населения городского округа Зарайск Московской области от чрезвычайных ситуаций и защищенности опасных объектов от угроз природного и техногенного характера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A1F0E" w:rsidRPr="00DA1F0E" w14:paraId="4F1B00C2" w14:textId="77777777" w:rsidTr="0013659B">
        <w:trPr>
          <w:trHeight w:val="1124"/>
          <w:tblCellSpacing w:w="5" w:type="nil"/>
        </w:trPr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077C9" w14:textId="77777777" w:rsidR="00DA1F0E" w:rsidRPr="00DA1F0E" w:rsidRDefault="00DA1F0E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2A7F" w14:textId="66183F18" w:rsidR="00DA1F0E" w:rsidRPr="00DA1F0E" w:rsidRDefault="00653C96" w:rsidP="0084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E42">
              <w:rPr>
                <w:rFonts w:ascii="Times New Roman" w:eastAsia="Times New Roman" w:hAnsi="Times New Roman" w:cs="Times New Roman"/>
                <w:lang w:eastAsia="ru-RU"/>
              </w:rPr>
              <w:t>Подпрограмма 3</w:t>
            </w:r>
            <w:r w:rsidR="00246C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00E4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F00E42" w:rsidRPr="00F00E4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мероприятий гражданской обороны на территории </w:t>
            </w:r>
            <w:r w:rsidR="00F00E42" w:rsidRPr="00B26FFB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 w:rsidR="00F00E42" w:rsidRPr="00F00E42"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Московской области</w:t>
            </w:r>
            <w:r w:rsidR="00F00E4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F00E42" w:rsidRPr="00F00E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направлена на подготовку </w:t>
            </w:r>
            <w:r w:rsidRPr="00653C96">
              <w:rPr>
                <w:rFonts w:ascii="Times New Roman" w:eastAsia="Times New Roman" w:hAnsi="Times New Roman" w:cs="Times New Roman"/>
                <w:lang w:eastAsia="ru-RU"/>
              </w:rPr>
              <w:t>и поддержание в готовности сил и средств, для защиты населения и территорий от чрезвычайных си</w:t>
            </w:r>
            <w:r w:rsidR="00D710A1">
              <w:rPr>
                <w:rFonts w:ascii="Times New Roman" w:eastAsia="Times New Roman" w:hAnsi="Times New Roman" w:cs="Times New Roman"/>
                <w:lang w:eastAsia="ru-RU"/>
              </w:rPr>
              <w:t xml:space="preserve">туаций в мирное и военное время; </w:t>
            </w:r>
            <w:r w:rsidR="00D710A1" w:rsidRPr="00D710A1">
              <w:rPr>
                <w:rFonts w:ascii="Times New Roman" w:eastAsia="Times New Roman" w:hAnsi="Times New Roman" w:cs="Times New Roman"/>
                <w:lang w:eastAsia="ru-RU"/>
              </w:rPr>
              <w:t>на повышение уровня реагирования экстренных оперативных служб при происшествиях на территории городского округа Зарайск Московской области</w:t>
            </w:r>
            <w:r w:rsidR="00D710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A1F0E" w:rsidRPr="00DA1F0E" w14:paraId="66C3002E" w14:textId="77777777" w:rsidTr="0013659B">
        <w:trPr>
          <w:trHeight w:val="839"/>
          <w:tblCellSpacing w:w="5" w:type="nil"/>
        </w:trPr>
        <w:tc>
          <w:tcPr>
            <w:tcW w:w="4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8FC46" w14:textId="77777777" w:rsidR="00DA1F0E" w:rsidRPr="00DA1F0E" w:rsidRDefault="00DA1F0E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F58D" w14:textId="4B397913" w:rsidR="00DA1F0E" w:rsidRPr="00A068E1" w:rsidRDefault="00A068E1" w:rsidP="0084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E42">
              <w:rPr>
                <w:rFonts w:ascii="Times New Roman" w:eastAsia="Times New Roman" w:hAnsi="Times New Roman" w:cs="Times New Roman"/>
                <w:lang w:eastAsia="ru-RU"/>
              </w:rPr>
              <w:t>Подпрограмма 4</w:t>
            </w:r>
            <w:r w:rsidR="00246C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3E469C" w:rsidRPr="003E469C">
              <w:rPr>
                <w:rFonts w:ascii="Times New Roman" w:eastAsia="Times New Roman" w:hAnsi="Times New Roman" w:cs="Times New Roman"/>
                <w:lang w:eastAsia="ru-RU"/>
              </w:rPr>
              <w:t>«Обеспечение пожарной безопасности на территории муниципального образования Московской области</w:t>
            </w:r>
            <w:r w:rsidR="003E469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3E469C" w:rsidRPr="003E469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A068E1">
              <w:rPr>
                <w:rFonts w:ascii="Times New Roman" w:eastAsia="Times New Roman" w:hAnsi="Times New Roman" w:cs="Times New Roman"/>
                <w:lang w:eastAsia="ru-RU"/>
              </w:rPr>
              <w:t>направлена на повышение уровня пожарной безопасности объектов, находящихся на территории городского округа Зарайск Московской области.</w:t>
            </w:r>
          </w:p>
        </w:tc>
      </w:tr>
      <w:tr w:rsidR="00DA1F0E" w:rsidRPr="00DA1F0E" w14:paraId="6F7CCD0D" w14:textId="77777777" w:rsidTr="0013659B">
        <w:trPr>
          <w:trHeight w:val="852"/>
          <w:tblCellSpacing w:w="5" w:type="nil"/>
        </w:trPr>
        <w:tc>
          <w:tcPr>
            <w:tcW w:w="4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ADC5F" w14:textId="77777777" w:rsidR="00DA1F0E" w:rsidRPr="00DA1F0E" w:rsidRDefault="00DA1F0E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E310" w14:textId="76E6A351" w:rsidR="00DA1F0E" w:rsidRDefault="00D710A1" w:rsidP="0084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E42">
              <w:rPr>
                <w:rFonts w:ascii="Times New Roman" w:eastAsia="Times New Roman" w:hAnsi="Times New Roman" w:cs="Times New Roman"/>
                <w:lang w:eastAsia="ru-RU"/>
              </w:rPr>
              <w:t>Подпрограмма 5</w:t>
            </w:r>
            <w:r w:rsidR="00246C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71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E469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3E469C" w:rsidRPr="003E469C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безопасности населения </w:t>
            </w:r>
            <w:r w:rsidR="00844815" w:rsidRPr="003E469C">
              <w:rPr>
                <w:rFonts w:ascii="Times New Roman" w:eastAsia="Times New Roman" w:hAnsi="Times New Roman" w:cs="Times New Roman"/>
                <w:lang w:eastAsia="ru-RU"/>
              </w:rPr>
              <w:t>на водных объектах,</w:t>
            </w:r>
            <w:r w:rsidR="003E469C" w:rsidRPr="003E469C">
              <w:rPr>
                <w:rFonts w:ascii="Times New Roman" w:eastAsia="Times New Roman" w:hAnsi="Times New Roman" w:cs="Times New Roman"/>
                <w:lang w:eastAsia="ru-RU"/>
              </w:rPr>
              <w:t xml:space="preserve"> расположенных</w:t>
            </w:r>
            <w:r w:rsidR="008448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E469C" w:rsidRPr="003E469C">
              <w:rPr>
                <w:rFonts w:ascii="Times New Roman" w:eastAsia="Times New Roman" w:hAnsi="Times New Roman" w:cs="Times New Roman"/>
                <w:lang w:eastAsia="ru-RU"/>
              </w:rPr>
              <w:t>на территории муниципального образования Московской области</w:t>
            </w:r>
            <w:r w:rsidR="003E469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3E469C" w:rsidRPr="003E46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10A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направлена на повышение уровня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безопасности людей на водных объектах</w:t>
            </w:r>
            <w:r w:rsidRPr="00D71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068E1">
              <w:rPr>
                <w:rFonts w:ascii="Times New Roman" w:eastAsia="Times New Roman" w:hAnsi="Times New Roman" w:cs="Times New Roman"/>
                <w:lang w:eastAsia="ru-RU"/>
              </w:rPr>
              <w:t>в городском округе</w:t>
            </w:r>
            <w:r w:rsidRPr="00D710A1">
              <w:rPr>
                <w:rFonts w:ascii="Times New Roman" w:eastAsia="Times New Roman" w:hAnsi="Times New Roman" w:cs="Times New Roman"/>
                <w:lang w:eastAsia="ru-RU"/>
              </w:rPr>
              <w:t xml:space="preserve"> Зарайск Московской области</w:t>
            </w:r>
            <w:r w:rsidR="00A068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A1F0E" w:rsidRPr="00DA1F0E" w14:paraId="2C18D15C" w14:textId="77777777" w:rsidTr="0013659B">
        <w:trPr>
          <w:trHeight w:val="648"/>
          <w:tblCellSpacing w:w="5" w:type="nil"/>
        </w:trPr>
        <w:tc>
          <w:tcPr>
            <w:tcW w:w="4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6FAC" w14:textId="77777777" w:rsidR="00DA1F0E" w:rsidRPr="00DA1F0E" w:rsidRDefault="00DA1F0E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EE61" w14:textId="09145D54" w:rsidR="00DA1F0E" w:rsidRDefault="00A068E1" w:rsidP="0084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E42">
              <w:rPr>
                <w:rFonts w:ascii="Times New Roman" w:eastAsia="Times New Roman" w:hAnsi="Times New Roman" w:cs="Times New Roman"/>
                <w:lang w:eastAsia="ru-RU"/>
              </w:rPr>
              <w:t>Подпрограмма 6</w:t>
            </w:r>
            <w:r w:rsidR="00246C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068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E469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3E469C" w:rsidRPr="003E469C">
              <w:rPr>
                <w:rFonts w:ascii="Times New Roman" w:eastAsia="Times New Roman" w:hAnsi="Times New Roman" w:cs="Times New Roman"/>
                <w:lang w:eastAsia="ru-RU"/>
              </w:rPr>
              <w:t>Обеспечивающая подпрограмма</w:t>
            </w:r>
            <w:r w:rsidR="003E469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3E469C" w:rsidRPr="003E46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68E1">
              <w:rPr>
                <w:rFonts w:ascii="Times New Roman" w:eastAsia="Times New Roman" w:hAnsi="Times New Roman" w:cs="Times New Roman"/>
                <w:lang w:eastAsia="ru-RU"/>
              </w:rPr>
              <w:t>направлена на содержание и развитие муниципального казенного учреждения «Единая дежурно-диспетчерская служба городского округа Зарайск».</w:t>
            </w:r>
          </w:p>
        </w:tc>
      </w:tr>
      <w:tr w:rsidR="00DA1F0E" w:rsidRPr="00DA1F0E" w14:paraId="3ADD0CFF" w14:textId="77777777" w:rsidTr="0013659B">
        <w:trPr>
          <w:tblCellSpacing w:w="5" w:type="nil"/>
        </w:trPr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342" w14:textId="77777777" w:rsidR="00DA1F0E" w:rsidRPr="00DA1F0E" w:rsidRDefault="00643EE1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финансирования    </w:t>
            </w:r>
            <w:r w:rsidR="00DA1F0E" w:rsidRPr="00DA1F0E">
              <w:rPr>
                <w:rFonts w:ascii="Times New Roman" w:eastAsia="Times New Roman" w:hAnsi="Times New Roman" w:cs="Times New Roman"/>
                <w:lang w:eastAsia="ru-RU"/>
              </w:rPr>
              <w:t>муниципальной программы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r w:rsidR="00DA1F0E" w:rsidRPr="00DA1F0E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 реализации программы (тыс.</w:t>
            </w:r>
            <w:r w:rsidR="00A068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A1F0E" w:rsidRPr="00DA1F0E">
              <w:rPr>
                <w:rFonts w:ascii="Times New Roman" w:eastAsia="Times New Roman" w:hAnsi="Times New Roman" w:cs="Times New Roman"/>
                <w:lang w:eastAsia="ru-RU"/>
              </w:rPr>
              <w:t xml:space="preserve">руб.):  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26D7" w14:textId="77777777" w:rsidR="00DA1F0E" w:rsidRPr="00DA1F0E" w:rsidRDefault="00DA1F0E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F0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D41C" w14:textId="77777777" w:rsidR="00DA1F0E" w:rsidRPr="00DA1F0E" w:rsidRDefault="00DA1F0E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DA1F0E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D06" w14:textId="77777777" w:rsidR="00DA1F0E" w:rsidRPr="00DA1F0E" w:rsidRDefault="00DA1F0E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DA1F0E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B128" w14:textId="77777777" w:rsidR="00DA1F0E" w:rsidRPr="00DA1F0E" w:rsidRDefault="00DA1F0E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DA1F0E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2B4A" w14:textId="77777777" w:rsidR="00DA1F0E" w:rsidRPr="00DA1F0E" w:rsidRDefault="00DA1F0E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DA1F0E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AC0C" w14:textId="77777777" w:rsidR="00DA1F0E" w:rsidRPr="00DA1F0E" w:rsidRDefault="00DA1F0E" w:rsidP="00DA1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="00AF5D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год</w:t>
            </w:r>
            <w:proofErr w:type="spellEnd"/>
          </w:p>
        </w:tc>
      </w:tr>
      <w:tr w:rsidR="00DA1F0E" w:rsidRPr="00DA1F0E" w14:paraId="30A21D15" w14:textId="77777777" w:rsidTr="0013659B">
        <w:trPr>
          <w:tblCellSpacing w:w="5" w:type="nil"/>
        </w:trPr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54CC" w14:textId="77777777" w:rsidR="00DA1F0E" w:rsidRPr="00DA1F0E" w:rsidRDefault="00DA1F0E" w:rsidP="00DA1F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F0E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FEDB" w14:textId="48AAA5D5" w:rsidR="00DA1F0E" w:rsidRPr="00DA1F0E" w:rsidRDefault="00BA730E" w:rsidP="00DD10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DD10B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  <w:r w:rsidR="001F504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1537" w14:textId="42447503" w:rsidR="00DA1F0E" w:rsidRPr="00DA1F0E" w:rsidRDefault="00DD10BC" w:rsidP="001F7B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637</w:t>
            </w:r>
            <w:r w:rsidR="001F504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A9FB" w14:textId="1E1627B4" w:rsidR="00DA1F0E" w:rsidRPr="00DA1F0E" w:rsidRDefault="00BA730E" w:rsidP="001F7B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30E">
              <w:rPr>
                <w:rFonts w:ascii="Times New Roman" w:eastAsia="Times New Roman" w:hAnsi="Times New Roman" w:cs="Times New Roman"/>
                <w:lang w:eastAsia="ru-RU"/>
              </w:rPr>
              <w:t>629</w:t>
            </w:r>
            <w:r w:rsidR="001F504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FB91" w14:textId="158E2915" w:rsidR="00DA1F0E" w:rsidRPr="00DA1F0E" w:rsidRDefault="00BA730E" w:rsidP="001F7B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30E">
              <w:rPr>
                <w:rFonts w:ascii="Times New Roman" w:eastAsia="Times New Roman" w:hAnsi="Times New Roman" w:cs="Times New Roman"/>
                <w:lang w:eastAsia="ru-RU"/>
              </w:rPr>
              <w:t>629</w:t>
            </w:r>
            <w:r w:rsidR="001F504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CD67" w14:textId="2225A287" w:rsidR="00DA1F0E" w:rsidRPr="00DA1F0E" w:rsidRDefault="00BA730E" w:rsidP="001F7B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30E">
              <w:rPr>
                <w:rFonts w:ascii="Times New Roman" w:eastAsia="Times New Roman" w:hAnsi="Times New Roman" w:cs="Times New Roman"/>
                <w:lang w:eastAsia="ru-RU"/>
              </w:rPr>
              <w:t>629</w:t>
            </w:r>
            <w:r w:rsidR="001F504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DF8E" w14:textId="0B10190C" w:rsidR="00DA1F0E" w:rsidRPr="00DA1F0E" w:rsidRDefault="00BA730E" w:rsidP="001F7B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30E">
              <w:rPr>
                <w:rFonts w:ascii="Times New Roman" w:eastAsia="Times New Roman" w:hAnsi="Times New Roman" w:cs="Times New Roman"/>
                <w:lang w:eastAsia="ru-RU"/>
              </w:rPr>
              <w:t>629</w:t>
            </w:r>
            <w:r w:rsidR="001F504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DB5961" w:rsidRPr="00DA1F0E" w14:paraId="5C14ACC9" w14:textId="77777777" w:rsidTr="0013659B">
        <w:trPr>
          <w:tblCellSpacing w:w="5" w:type="nil"/>
        </w:trPr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87F1" w14:textId="77777777" w:rsidR="00DB5961" w:rsidRPr="00DA1F0E" w:rsidRDefault="00DB5961" w:rsidP="00DB59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F0E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162C" w14:textId="49F9C096" w:rsidR="00DB5961" w:rsidRPr="00DA1F0E" w:rsidRDefault="00DB5961" w:rsidP="00DD10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  <w:r w:rsidR="00DD10B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1F504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65DB" w14:textId="57447883" w:rsidR="00DB5961" w:rsidRPr="00DB5725" w:rsidRDefault="00DB5961" w:rsidP="00DD10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49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r w:rsidR="00DD10BC">
              <w:rPr>
                <w:rFonts w:ascii="Times New Roman" w:eastAsia="Times New Roman" w:hAnsi="Times New Roman" w:cs="Times New Roman"/>
                <w:lang w:eastAsia="ru-RU"/>
              </w:rPr>
              <w:t>617</w:t>
            </w:r>
            <w:r w:rsidR="001F504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7487" w14:textId="1A296472" w:rsidR="00DB5961" w:rsidRPr="00247498" w:rsidRDefault="00DB5961" w:rsidP="00DB59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498">
              <w:rPr>
                <w:rFonts w:ascii="Times New Roman" w:eastAsia="Times New Roman" w:hAnsi="Times New Roman" w:cs="Times New Roman"/>
                <w:lang w:eastAsia="ru-RU"/>
              </w:rPr>
              <w:t>45568</w:t>
            </w:r>
            <w:r w:rsidR="001F504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1D16" w14:textId="369E9525" w:rsidR="00DB5961" w:rsidRPr="00DB5961" w:rsidRDefault="00DB5961" w:rsidP="00DB59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61">
              <w:rPr>
                <w:rFonts w:ascii="Times New Roman" w:eastAsia="Times New Roman" w:hAnsi="Times New Roman" w:cs="Times New Roman"/>
                <w:lang w:eastAsia="ru-RU"/>
              </w:rPr>
              <w:t>46468</w:t>
            </w:r>
            <w:r w:rsidR="001F504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97C1" w14:textId="371AC6A5" w:rsidR="00DB5961" w:rsidRPr="00DB5961" w:rsidRDefault="00DB5961" w:rsidP="00DB59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61">
              <w:rPr>
                <w:rFonts w:ascii="Times New Roman" w:eastAsia="Times New Roman" w:hAnsi="Times New Roman" w:cs="Times New Roman"/>
                <w:lang w:eastAsia="ru-RU"/>
              </w:rPr>
              <w:t>46468</w:t>
            </w:r>
            <w:r w:rsidR="001F504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9AE2" w14:textId="4164A374" w:rsidR="00DB5961" w:rsidRPr="00DB5961" w:rsidRDefault="00DB5961" w:rsidP="00DB59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61">
              <w:rPr>
                <w:rFonts w:ascii="Times New Roman" w:eastAsia="Times New Roman" w:hAnsi="Times New Roman" w:cs="Times New Roman"/>
                <w:lang w:eastAsia="ru-RU"/>
              </w:rPr>
              <w:t>46468</w:t>
            </w:r>
            <w:r w:rsidR="001F504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DB5961" w:rsidRPr="00DA1F0E" w14:paraId="2800194F" w14:textId="77777777" w:rsidTr="0063243E">
        <w:trPr>
          <w:trHeight w:val="341"/>
          <w:tblCellSpacing w:w="5" w:type="nil"/>
        </w:trPr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8F4F" w14:textId="77777777" w:rsidR="00DB5961" w:rsidRPr="00DA1F0E" w:rsidRDefault="00DB5961" w:rsidP="00DB59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F0E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9FF1" w14:textId="222C46F5" w:rsidR="00DB5961" w:rsidRPr="00DA1F0E" w:rsidRDefault="00DB5961" w:rsidP="001A0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  <w:r w:rsidR="00DD10B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1A0F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91BE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F504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BD04" w14:textId="1794BC09" w:rsidR="00DB5961" w:rsidRPr="00DB5725" w:rsidRDefault="00DD10BC" w:rsidP="00DB59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45254</w:t>
            </w:r>
            <w:r w:rsidR="001F504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FB79" w14:textId="41D6C9FF" w:rsidR="00DB5961" w:rsidRPr="00247498" w:rsidRDefault="00DB5961" w:rsidP="00DB59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498">
              <w:rPr>
                <w:rFonts w:ascii="Times New Roman" w:eastAsia="Times New Roman" w:hAnsi="Times New Roman" w:cs="Times New Roman"/>
                <w:lang w:eastAsia="ru-RU"/>
              </w:rPr>
              <w:t>46197</w:t>
            </w:r>
            <w:r w:rsidR="001F504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3390" w14:textId="4486A4BB" w:rsidR="00DB5961" w:rsidRPr="00DB5961" w:rsidRDefault="00DB5961" w:rsidP="00DB59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61">
              <w:rPr>
                <w:rFonts w:ascii="Times New Roman" w:eastAsia="Times New Roman" w:hAnsi="Times New Roman" w:cs="Times New Roman"/>
                <w:lang w:eastAsia="ru-RU"/>
              </w:rPr>
              <w:t>47097</w:t>
            </w:r>
            <w:r w:rsidR="001F504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F6A7" w14:textId="60E6D77C" w:rsidR="00DB5961" w:rsidRPr="00DB5961" w:rsidRDefault="00DB5961" w:rsidP="00DB59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61">
              <w:rPr>
                <w:rFonts w:ascii="Times New Roman" w:eastAsia="Times New Roman" w:hAnsi="Times New Roman" w:cs="Times New Roman"/>
                <w:lang w:eastAsia="ru-RU"/>
              </w:rPr>
              <w:t>47097</w:t>
            </w:r>
            <w:r w:rsidR="001F504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2840" w14:textId="43E6C4B6" w:rsidR="00DB5961" w:rsidRPr="00DB5961" w:rsidRDefault="00DB5961" w:rsidP="00DB59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961">
              <w:rPr>
                <w:rFonts w:ascii="Times New Roman" w:eastAsia="Times New Roman" w:hAnsi="Times New Roman" w:cs="Times New Roman"/>
                <w:lang w:eastAsia="ru-RU"/>
              </w:rPr>
              <w:t>47097</w:t>
            </w:r>
            <w:r w:rsidR="001F504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</w:tbl>
    <w:p w14:paraId="0CE5DD82" w14:textId="6D8ACDFB" w:rsidR="00D87FF2" w:rsidRDefault="00D87FF2" w:rsidP="000505FA">
      <w:pPr>
        <w:widowControl w:val="0"/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ar-SA"/>
        </w:rPr>
      </w:pPr>
    </w:p>
    <w:p w14:paraId="010D0289" w14:textId="77777777" w:rsidR="007843DF" w:rsidRDefault="007843DF" w:rsidP="000505FA">
      <w:pPr>
        <w:widowControl w:val="0"/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ar-SA"/>
        </w:rPr>
      </w:pPr>
    </w:p>
    <w:p w14:paraId="3E26D7CA" w14:textId="4EC35E75" w:rsidR="000505FA" w:rsidRPr="003B5823" w:rsidRDefault="000505FA" w:rsidP="000505FA">
      <w:pPr>
        <w:widowControl w:val="0"/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ar-SA"/>
        </w:rPr>
      </w:pPr>
      <w:r w:rsidRPr="003B5823">
        <w:rPr>
          <w:rFonts w:ascii="Times New Roman" w:eastAsia="Times New Roman" w:hAnsi="Times New Roman" w:cs="Times New Roman"/>
          <w:bCs/>
          <w:lang w:eastAsia="ar-SA"/>
        </w:rPr>
        <w:t>2. Краткая характеристика сферы реализации муниципальной программы городского округа Зарайск Московской области «Безопасность и обеспечение безопасности жизнедеятельности населения»</w:t>
      </w:r>
      <w:r w:rsidR="007164E8">
        <w:rPr>
          <w:rFonts w:ascii="Times New Roman" w:eastAsia="Times New Roman" w:hAnsi="Times New Roman" w:cs="Times New Roman"/>
          <w:bCs/>
          <w:lang w:eastAsia="ar-SA"/>
        </w:rPr>
        <w:t xml:space="preserve"> на 2023-2027 годы</w:t>
      </w:r>
      <w:r w:rsidRPr="003B5823">
        <w:rPr>
          <w:rFonts w:ascii="Times New Roman" w:eastAsia="Times New Roman" w:hAnsi="Times New Roman" w:cs="Times New Roman"/>
          <w:bCs/>
          <w:lang w:eastAsia="ar-SA"/>
        </w:rPr>
        <w:t>, в том числе формулировка основных проблем в указанной сфере, описание цели муниципальной программы городского округа Зарайск Московской области «Безопасность и обеспечение безопасности жизнедеятельности населения»</w:t>
      </w:r>
      <w:r w:rsidR="007164E8">
        <w:rPr>
          <w:rFonts w:ascii="Times New Roman" w:eastAsia="Times New Roman" w:hAnsi="Times New Roman" w:cs="Times New Roman"/>
          <w:bCs/>
          <w:lang w:eastAsia="ar-SA"/>
        </w:rPr>
        <w:t xml:space="preserve"> на 2023-2027 годы</w:t>
      </w:r>
      <w:r w:rsidR="00B71CCC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73313220" w14:textId="77777777" w:rsidR="001E209E" w:rsidRPr="00154DBD" w:rsidRDefault="001E209E" w:rsidP="001E209E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ar-SA"/>
        </w:rPr>
      </w:pPr>
    </w:p>
    <w:p w14:paraId="415CFC59" w14:textId="2558CD2C" w:rsidR="00C96607" w:rsidRPr="00C96607" w:rsidRDefault="00C96607" w:rsidP="00C966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96607">
        <w:rPr>
          <w:rFonts w:ascii="Times New Roman" w:eastAsia="Calibri" w:hAnsi="Times New Roman" w:cs="Times New Roman"/>
        </w:rPr>
        <w:t>Обеспечение безопасности город</w:t>
      </w:r>
      <w:r>
        <w:rPr>
          <w:rFonts w:ascii="Times New Roman" w:eastAsia="Calibri" w:hAnsi="Times New Roman" w:cs="Times New Roman"/>
        </w:rPr>
        <w:t xml:space="preserve">ского округа Зарайск </w:t>
      </w:r>
      <w:r w:rsidR="00844815">
        <w:rPr>
          <w:rFonts w:ascii="Times New Roman" w:eastAsia="Calibri" w:hAnsi="Times New Roman" w:cs="Times New Roman"/>
        </w:rPr>
        <w:t xml:space="preserve">Московской </w:t>
      </w:r>
      <w:r>
        <w:rPr>
          <w:rFonts w:ascii="Times New Roman" w:eastAsia="Calibri" w:hAnsi="Times New Roman" w:cs="Times New Roman"/>
        </w:rPr>
        <w:t xml:space="preserve">области </w:t>
      </w:r>
      <w:r w:rsidR="00844815" w:rsidRPr="00844815">
        <w:rPr>
          <w:rFonts w:ascii="Times New Roman" w:eastAsia="Calibri" w:hAnsi="Times New Roman" w:cs="Times New Roman"/>
        </w:rPr>
        <w:t xml:space="preserve">(далее городской округ) </w:t>
      </w:r>
      <w:r w:rsidRPr="00C96607">
        <w:rPr>
          <w:rFonts w:ascii="Times New Roman" w:eastAsia="Calibri" w:hAnsi="Times New Roman" w:cs="Times New Roman"/>
        </w:rPr>
        <w:t>является одним из основных условий для жизни и деят</w:t>
      </w:r>
      <w:r>
        <w:rPr>
          <w:rFonts w:ascii="Times New Roman" w:eastAsia="Calibri" w:hAnsi="Times New Roman" w:cs="Times New Roman"/>
        </w:rPr>
        <w:t xml:space="preserve">ельности жителей, соблюдения их </w:t>
      </w:r>
      <w:r w:rsidRPr="00C96607">
        <w:rPr>
          <w:rFonts w:ascii="Times New Roman" w:eastAsia="Calibri" w:hAnsi="Times New Roman" w:cs="Times New Roman"/>
        </w:rPr>
        <w:t>прав и свобод, эффективного функционирования</w:t>
      </w:r>
      <w:r>
        <w:rPr>
          <w:rFonts w:ascii="Times New Roman" w:eastAsia="Calibri" w:hAnsi="Times New Roman" w:cs="Times New Roman"/>
        </w:rPr>
        <w:t xml:space="preserve"> системы управления, экономики, </w:t>
      </w:r>
      <w:r w:rsidRPr="00C96607">
        <w:rPr>
          <w:rFonts w:ascii="Times New Roman" w:eastAsia="Calibri" w:hAnsi="Times New Roman" w:cs="Times New Roman"/>
        </w:rPr>
        <w:t xml:space="preserve">сохранения на необходимом уровне параметров </w:t>
      </w:r>
      <w:r>
        <w:rPr>
          <w:rFonts w:ascii="Times New Roman" w:eastAsia="Calibri" w:hAnsi="Times New Roman" w:cs="Times New Roman"/>
        </w:rPr>
        <w:t xml:space="preserve">обитания, развития социальной и </w:t>
      </w:r>
      <w:r w:rsidRPr="00C96607">
        <w:rPr>
          <w:rFonts w:ascii="Times New Roman" w:eastAsia="Calibri" w:hAnsi="Times New Roman" w:cs="Times New Roman"/>
        </w:rPr>
        <w:t>духовной сфер общества.</w:t>
      </w:r>
    </w:p>
    <w:p w14:paraId="506ED08E" w14:textId="4D8B3D4A" w:rsidR="00C96607" w:rsidRPr="00C96607" w:rsidRDefault="00C96607" w:rsidP="008448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96607">
        <w:rPr>
          <w:rFonts w:ascii="Times New Roman" w:eastAsia="Calibri" w:hAnsi="Times New Roman" w:cs="Times New Roman"/>
        </w:rPr>
        <w:t>Практика и накопленный за последни</w:t>
      </w:r>
      <w:r>
        <w:rPr>
          <w:rFonts w:ascii="Times New Roman" w:eastAsia="Calibri" w:hAnsi="Times New Roman" w:cs="Times New Roman"/>
        </w:rPr>
        <w:t xml:space="preserve">е годы опыт реализации задач по </w:t>
      </w:r>
      <w:r w:rsidRPr="00C96607">
        <w:rPr>
          <w:rFonts w:ascii="Times New Roman" w:eastAsia="Calibri" w:hAnsi="Times New Roman" w:cs="Times New Roman"/>
        </w:rPr>
        <w:t>обеспечению безопасности граждан в городском округе свидетельствует об</w:t>
      </w:r>
      <w:r w:rsidR="00844815">
        <w:rPr>
          <w:rFonts w:ascii="Times New Roman" w:eastAsia="Calibri" w:hAnsi="Times New Roman" w:cs="Times New Roman"/>
        </w:rPr>
        <w:t xml:space="preserve"> </w:t>
      </w:r>
      <w:r w:rsidRPr="00C96607">
        <w:rPr>
          <w:rFonts w:ascii="Times New Roman" w:eastAsia="Calibri" w:hAnsi="Times New Roman" w:cs="Times New Roman"/>
        </w:rPr>
        <w:t>эффективности применения комплексного подхода в этой работе.</w:t>
      </w:r>
    </w:p>
    <w:p w14:paraId="4643BE2A" w14:textId="77777777" w:rsidR="00C96607" w:rsidRPr="00C96607" w:rsidRDefault="00C96607" w:rsidP="00C966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96607">
        <w:rPr>
          <w:rFonts w:ascii="Times New Roman" w:eastAsia="Calibri" w:hAnsi="Times New Roman" w:cs="Times New Roman"/>
        </w:rPr>
        <w:t xml:space="preserve">Несмотря на принимаемые меры, направленные </w:t>
      </w:r>
      <w:r>
        <w:rPr>
          <w:rFonts w:ascii="Times New Roman" w:eastAsia="Calibri" w:hAnsi="Times New Roman" w:cs="Times New Roman"/>
        </w:rPr>
        <w:t xml:space="preserve">на борьбу с преступными и иными </w:t>
      </w:r>
      <w:r w:rsidRPr="00C96607">
        <w:rPr>
          <w:rFonts w:ascii="Times New Roman" w:eastAsia="Calibri" w:hAnsi="Times New Roman" w:cs="Times New Roman"/>
        </w:rPr>
        <w:t>противоправными действиями, на предупреждение чре</w:t>
      </w:r>
      <w:r>
        <w:rPr>
          <w:rFonts w:ascii="Times New Roman" w:eastAsia="Calibri" w:hAnsi="Times New Roman" w:cs="Times New Roman"/>
        </w:rPr>
        <w:t xml:space="preserve">звычайных </w:t>
      </w:r>
      <w:r>
        <w:rPr>
          <w:rFonts w:ascii="Times New Roman" w:eastAsia="Calibri" w:hAnsi="Times New Roman" w:cs="Times New Roman"/>
        </w:rPr>
        <w:lastRenderedPageBreak/>
        <w:t xml:space="preserve">ситуаций, необходимый </w:t>
      </w:r>
      <w:r w:rsidRPr="00C96607">
        <w:rPr>
          <w:rFonts w:ascii="Times New Roman" w:eastAsia="Calibri" w:hAnsi="Times New Roman" w:cs="Times New Roman"/>
        </w:rPr>
        <w:t>уровень обеспечения общественной безопасности не достигнут.</w:t>
      </w:r>
    </w:p>
    <w:p w14:paraId="2FE31E49" w14:textId="77777777" w:rsidR="00C96607" w:rsidRPr="00C96607" w:rsidRDefault="00C96607" w:rsidP="00C966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96607">
        <w:rPr>
          <w:rFonts w:ascii="Times New Roman" w:eastAsia="Calibri" w:hAnsi="Times New Roman" w:cs="Times New Roman"/>
        </w:rPr>
        <w:t xml:space="preserve">В </w:t>
      </w:r>
      <w:r>
        <w:rPr>
          <w:rFonts w:ascii="Times New Roman" w:eastAsia="Calibri" w:hAnsi="Times New Roman" w:cs="Times New Roman"/>
        </w:rPr>
        <w:t xml:space="preserve">городском </w:t>
      </w:r>
      <w:r w:rsidRPr="00C96607">
        <w:rPr>
          <w:rFonts w:ascii="Times New Roman" w:eastAsia="Calibri" w:hAnsi="Times New Roman" w:cs="Times New Roman"/>
        </w:rPr>
        <w:t>округе, как и в целом по Российско</w:t>
      </w:r>
      <w:r>
        <w:rPr>
          <w:rFonts w:ascii="Times New Roman" w:eastAsia="Calibri" w:hAnsi="Times New Roman" w:cs="Times New Roman"/>
        </w:rPr>
        <w:t xml:space="preserve">й Федерации, сохраняется угроза </w:t>
      </w:r>
      <w:r w:rsidRPr="00C96607">
        <w:rPr>
          <w:rFonts w:ascii="Times New Roman" w:eastAsia="Calibri" w:hAnsi="Times New Roman" w:cs="Times New Roman"/>
        </w:rPr>
        <w:t>совершения террористических актов. Повышенн</w:t>
      </w:r>
      <w:r>
        <w:rPr>
          <w:rFonts w:ascii="Times New Roman" w:eastAsia="Calibri" w:hAnsi="Times New Roman" w:cs="Times New Roman"/>
        </w:rPr>
        <w:t xml:space="preserve">ое внимание должно быть уделено </w:t>
      </w:r>
      <w:r w:rsidRPr="00C96607">
        <w:rPr>
          <w:rFonts w:ascii="Times New Roman" w:eastAsia="Calibri" w:hAnsi="Times New Roman" w:cs="Times New Roman"/>
        </w:rPr>
        <w:t>усилению антитеррористической защищенности крити</w:t>
      </w:r>
      <w:r>
        <w:rPr>
          <w:rFonts w:ascii="Times New Roman" w:eastAsia="Calibri" w:hAnsi="Times New Roman" w:cs="Times New Roman"/>
        </w:rPr>
        <w:t xml:space="preserve">чески важных объектов, объектов </w:t>
      </w:r>
      <w:r w:rsidRPr="00C96607">
        <w:rPr>
          <w:rFonts w:ascii="Times New Roman" w:eastAsia="Calibri" w:hAnsi="Times New Roman" w:cs="Times New Roman"/>
        </w:rPr>
        <w:t>жизнедеятельности, образования, культуры, спорта и м</w:t>
      </w:r>
      <w:r>
        <w:rPr>
          <w:rFonts w:ascii="Times New Roman" w:eastAsia="Calibri" w:hAnsi="Times New Roman" w:cs="Times New Roman"/>
        </w:rPr>
        <w:t xml:space="preserve">ест массового пребывания людей, </w:t>
      </w:r>
      <w:r w:rsidRPr="00C96607">
        <w:rPr>
          <w:rFonts w:ascii="Times New Roman" w:eastAsia="Calibri" w:hAnsi="Times New Roman" w:cs="Times New Roman"/>
        </w:rPr>
        <w:t xml:space="preserve">созданию, содержанию и дальнейшему развитию </w:t>
      </w:r>
      <w:r w:rsidR="00993BA8" w:rsidRPr="00993BA8">
        <w:rPr>
          <w:rFonts w:ascii="Times New Roman" w:eastAsia="Calibri" w:hAnsi="Times New Roman" w:cs="Times New Roman"/>
        </w:rPr>
        <w:t>систем</w:t>
      </w:r>
      <w:r w:rsidR="00993BA8">
        <w:rPr>
          <w:rFonts w:ascii="Times New Roman" w:eastAsia="Calibri" w:hAnsi="Times New Roman" w:cs="Times New Roman"/>
        </w:rPr>
        <w:t>ы</w:t>
      </w:r>
      <w:r w:rsidR="00993BA8" w:rsidRPr="00993BA8">
        <w:rPr>
          <w:rFonts w:ascii="Times New Roman" w:eastAsia="Calibri" w:hAnsi="Times New Roman" w:cs="Times New Roman"/>
        </w:rPr>
        <w:t xml:space="preserve"> технологического обеспечения региональной общественной безопасности и оперативного управления «Безопасный регион»</w:t>
      </w:r>
      <w:r w:rsidR="00993BA8">
        <w:rPr>
          <w:rFonts w:ascii="Times New Roman" w:eastAsia="Calibri" w:hAnsi="Times New Roman" w:cs="Times New Roman"/>
        </w:rPr>
        <w:t>.</w:t>
      </w:r>
    </w:p>
    <w:p w14:paraId="370DA5DF" w14:textId="77777777" w:rsidR="00C96607" w:rsidRPr="00C96607" w:rsidRDefault="00C96607" w:rsidP="00993B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96607">
        <w:rPr>
          <w:rFonts w:ascii="Times New Roman" w:eastAsia="Calibri" w:hAnsi="Times New Roman" w:cs="Times New Roman"/>
        </w:rPr>
        <w:t>Преступность в сфере незаконного оборота н</w:t>
      </w:r>
      <w:r>
        <w:rPr>
          <w:rFonts w:ascii="Times New Roman" w:eastAsia="Calibri" w:hAnsi="Times New Roman" w:cs="Times New Roman"/>
        </w:rPr>
        <w:t xml:space="preserve">аркотиков приобретает все более </w:t>
      </w:r>
      <w:r w:rsidRPr="00C96607">
        <w:rPr>
          <w:rFonts w:ascii="Times New Roman" w:eastAsia="Calibri" w:hAnsi="Times New Roman" w:cs="Times New Roman"/>
        </w:rPr>
        <w:t>организованный характер и имеет своей целью н</w:t>
      </w:r>
      <w:r>
        <w:rPr>
          <w:rFonts w:ascii="Times New Roman" w:eastAsia="Calibri" w:hAnsi="Times New Roman" w:cs="Times New Roman"/>
        </w:rPr>
        <w:t xml:space="preserve">е только обеспечение широкого и </w:t>
      </w:r>
      <w:r w:rsidRPr="00C96607">
        <w:rPr>
          <w:rFonts w:ascii="Times New Roman" w:eastAsia="Calibri" w:hAnsi="Times New Roman" w:cs="Times New Roman"/>
        </w:rPr>
        <w:t xml:space="preserve">разнообразного предложения, но также расширение </w:t>
      </w:r>
      <w:r>
        <w:rPr>
          <w:rFonts w:ascii="Times New Roman" w:eastAsia="Calibri" w:hAnsi="Times New Roman" w:cs="Times New Roman"/>
        </w:rPr>
        <w:t xml:space="preserve">незаконного спроса на наркотики </w:t>
      </w:r>
      <w:r w:rsidRPr="00C96607">
        <w:rPr>
          <w:rFonts w:ascii="Times New Roman" w:eastAsia="Calibri" w:hAnsi="Times New Roman" w:cs="Times New Roman"/>
        </w:rPr>
        <w:t>путем целенаправленной деятельности по вов</w:t>
      </w:r>
      <w:r>
        <w:rPr>
          <w:rFonts w:ascii="Times New Roman" w:eastAsia="Calibri" w:hAnsi="Times New Roman" w:cs="Times New Roman"/>
        </w:rPr>
        <w:t xml:space="preserve">лечению новых слоев населения в </w:t>
      </w:r>
      <w:r w:rsidR="00993BA8">
        <w:rPr>
          <w:rFonts w:ascii="Times New Roman" w:eastAsia="Calibri" w:hAnsi="Times New Roman" w:cs="Times New Roman"/>
        </w:rPr>
        <w:t xml:space="preserve">потреблении наркотиков. </w:t>
      </w:r>
      <w:r w:rsidRPr="00C96607">
        <w:rPr>
          <w:rFonts w:ascii="Times New Roman" w:eastAsia="Calibri" w:hAnsi="Times New Roman" w:cs="Times New Roman"/>
        </w:rPr>
        <w:t xml:space="preserve">В целях своевременного принятия </w:t>
      </w:r>
      <w:r>
        <w:rPr>
          <w:rFonts w:ascii="Times New Roman" w:eastAsia="Calibri" w:hAnsi="Times New Roman" w:cs="Times New Roman"/>
        </w:rPr>
        <w:t xml:space="preserve">профилактических мер необходимо </w:t>
      </w:r>
      <w:r w:rsidRPr="00C96607">
        <w:rPr>
          <w:rFonts w:ascii="Times New Roman" w:eastAsia="Calibri" w:hAnsi="Times New Roman" w:cs="Times New Roman"/>
        </w:rPr>
        <w:t>акцентировать внимание на развитие систе</w:t>
      </w:r>
      <w:r>
        <w:rPr>
          <w:rFonts w:ascii="Times New Roman" w:eastAsia="Calibri" w:hAnsi="Times New Roman" w:cs="Times New Roman"/>
        </w:rPr>
        <w:t xml:space="preserve">мы раннего выявления незаконных </w:t>
      </w:r>
      <w:r w:rsidRPr="00C96607">
        <w:rPr>
          <w:rFonts w:ascii="Times New Roman" w:eastAsia="Calibri" w:hAnsi="Times New Roman" w:cs="Times New Roman"/>
        </w:rPr>
        <w:t>потребителей наркотиков и лиц, склонных к их упот</w:t>
      </w:r>
      <w:r>
        <w:rPr>
          <w:rFonts w:ascii="Times New Roman" w:eastAsia="Calibri" w:hAnsi="Times New Roman" w:cs="Times New Roman"/>
        </w:rPr>
        <w:t xml:space="preserve">реблению в первую очередь среди </w:t>
      </w:r>
      <w:r w:rsidRPr="00C96607">
        <w:rPr>
          <w:rFonts w:ascii="Times New Roman" w:eastAsia="Calibri" w:hAnsi="Times New Roman" w:cs="Times New Roman"/>
        </w:rPr>
        <w:t>школьников и молодежи, методическое обеспечени</w:t>
      </w:r>
      <w:r>
        <w:rPr>
          <w:rFonts w:ascii="Times New Roman" w:eastAsia="Calibri" w:hAnsi="Times New Roman" w:cs="Times New Roman"/>
        </w:rPr>
        <w:t xml:space="preserve">е деятельности органов местного </w:t>
      </w:r>
      <w:r w:rsidRPr="00C96607">
        <w:rPr>
          <w:rFonts w:ascii="Times New Roman" w:eastAsia="Calibri" w:hAnsi="Times New Roman" w:cs="Times New Roman"/>
        </w:rPr>
        <w:t>самоуправления, направленное на реализацию меропри</w:t>
      </w:r>
      <w:r>
        <w:rPr>
          <w:rFonts w:ascii="Times New Roman" w:eastAsia="Calibri" w:hAnsi="Times New Roman" w:cs="Times New Roman"/>
        </w:rPr>
        <w:t xml:space="preserve">ятий по профилактике наркомании </w:t>
      </w:r>
      <w:r w:rsidRPr="00C96607">
        <w:rPr>
          <w:rFonts w:ascii="Times New Roman" w:eastAsia="Calibri" w:hAnsi="Times New Roman" w:cs="Times New Roman"/>
        </w:rPr>
        <w:t>и правонарушений, связанных с незаконным оборотом наркотиков.</w:t>
      </w:r>
    </w:p>
    <w:p w14:paraId="21A11D34" w14:textId="77777777" w:rsidR="00C96607" w:rsidRPr="00C96607" w:rsidRDefault="00C96607" w:rsidP="00C966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96607">
        <w:rPr>
          <w:rFonts w:ascii="Times New Roman" w:eastAsia="Calibri" w:hAnsi="Times New Roman" w:cs="Times New Roman"/>
        </w:rPr>
        <w:t>Решению задач обеспечения правопоря</w:t>
      </w:r>
      <w:r>
        <w:rPr>
          <w:rFonts w:ascii="Times New Roman" w:eastAsia="Calibri" w:hAnsi="Times New Roman" w:cs="Times New Roman"/>
        </w:rPr>
        <w:t xml:space="preserve">дка и общественной безопасности </w:t>
      </w:r>
      <w:r w:rsidRPr="00C96607">
        <w:rPr>
          <w:rFonts w:ascii="Times New Roman" w:eastAsia="Calibri" w:hAnsi="Times New Roman" w:cs="Times New Roman"/>
        </w:rPr>
        <w:t>способствует повышения уровня материально</w:t>
      </w:r>
      <w:r>
        <w:rPr>
          <w:rFonts w:ascii="Times New Roman" w:eastAsia="Calibri" w:hAnsi="Times New Roman" w:cs="Times New Roman"/>
        </w:rPr>
        <w:t xml:space="preserve">го и технического оснащения сил </w:t>
      </w:r>
      <w:r w:rsidRPr="00C96607">
        <w:rPr>
          <w:rFonts w:ascii="Times New Roman" w:eastAsia="Calibri" w:hAnsi="Times New Roman" w:cs="Times New Roman"/>
        </w:rPr>
        <w:t>обеспечения общественной безопасности, всес</w:t>
      </w:r>
      <w:r>
        <w:rPr>
          <w:rFonts w:ascii="Times New Roman" w:eastAsia="Calibri" w:hAnsi="Times New Roman" w:cs="Times New Roman"/>
        </w:rPr>
        <w:t xml:space="preserve">торонняя поддержка общественных </w:t>
      </w:r>
      <w:r w:rsidRPr="00C96607">
        <w:rPr>
          <w:rFonts w:ascii="Times New Roman" w:eastAsia="Calibri" w:hAnsi="Times New Roman" w:cs="Times New Roman"/>
        </w:rPr>
        <w:t>объединений правоохранительной направленности.</w:t>
      </w:r>
    </w:p>
    <w:p w14:paraId="3CEA086A" w14:textId="77777777" w:rsidR="00C96607" w:rsidRPr="00C96607" w:rsidRDefault="00C96607" w:rsidP="00C966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96607">
        <w:rPr>
          <w:rFonts w:ascii="Times New Roman" w:eastAsia="Calibri" w:hAnsi="Times New Roman" w:cs="Times New Roman"/>
        </w:rPr>
        <w:t>Рынок ритуальных услуг является одной из наиболее социально значимы</w:t>
      </w:r>
      <w:r>
        <w:rPr>
          <w:rFonts w:ascii="Times New Roman" w:eastAsia="Calibri" w:hAnsi="Times New Roman" w:cs="Times New Roman"/>
        </w:rPr>
        <w:t xml:space="preserve">х отраслей </w:t>
      </w:r>
      <w:r w:rsidRPr="00C96607">
        <w:rPr>
          <w:rFonts w:ascii="Times New Roman" w:eastAsia="Calibri" w:hAnsi="Times New Roman" w:cs="Times New Roman"/>
        </w:rPr>
        <w:t>и затрагивает интересы всего населения. Решен</w:t>
      </w:r>
      <w:r>
        <w:rPr>
          <w:rFonts w:ascii="Times New Roman" w:eastAsia="Calibri" w:hAnsi="Times New Roman" w:cs="Times New Roman"/>
        </w:rPr>
        <w:t xml:space="preserve">ие данной задачи осуществляется </w:t>
      </w:r>
      <w:r w:rsidRPr="00C96607">
        <w:rPr>
          <w:rFonts w:ascii="Times New Roman" w:eastAsia="Calibri" w:hAnsi="Times New Roman" w:cs="Times New Roman"/>
        </w:rPr>
        <w:t>реализацией мероприятий в сфере погребения и п</w:t>
      </w:r>
      <w:r>
        <w:rPr>
          <w:rFonts w:ascii="Times New Roman" w:eastAsia="Calibri" w:hAnsi="Times New Roman" w:cs="Times New Roman"/>
        </w:rPr>
        <w:t xml:space="preserve">охоронного дела, способствующих </w:t>
      </w:r>
      <w:r w:rsidRPr="00C96607">
        <w:rPr>
          <w:rFonts w:ascii="Times New Roman" w:eastAsia="Calibri" w:hAnsi="Times New Roman" w:cs="Times New Roman"/>
        </w:rPr>
        <w:t>совершенствованию контроля за соблюдением законодат</w:t>
      </w:r>
      <w:r>
        <w:rPr>
          <w:rFonts w:ascii="Times New Roman" w:eastAsia="Calibri" w:hAnsi="Times New Roman" w:cs="Times New Roman"/>
        </w:rPr>
        <w:t xml:space="preserve">ельства, устранению условий для </w:t>
      </w:r>
      <w:r w:rsidRPr="00C96607">
        <w:rPr>
          <w:rFonts w:ascii="Times New Roman" w:eastAsia="Calibri" w:hAnsi="Times New Roman" w:cs="Times New Roman"/>
        </w:rPr>
        <w:t>совершения преступлений и правонарушений в сфере</w:t>
      </w:r>
      <w:r>
        <w:rPr>
          <w:rFonts w:ascii="Times New Roman" w:eastAsia="Calibri" w:hAnsi="Times New Roman" w:cs="Times New Roman"/>
        </w:rPr>
        <w:t xml:space="preserve"> похоронного дела, погребения и </w:t>
      </w:r>
      <w:r w:rsidRPr="00C96607">
        <w:rPr>
          <w:rFonts w:ascii="Times New Roman" w:eastAsia="Calibri" w:hAnsi="Times New Roman" w:cs="Times New Roman"/>
        </w:rPr>
        <w:t>оказания ритуальных услуг.</w:t>
      </w:r>
    </w:p>
    <w:p w14:paraId="4E008626" w14:textId="1A351F23" w:rsidR="00C96607" w:rsidRDefault="00C96607" w:rsidP="00C966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96607">
        <w:rPr>
          <w:rFonts w:ascii="Times New Roman" w:eastAsia="Calibri" w:hAnsi="Times New Roman" w:cs="Times New Roman"/>
        </w:rPr>
        <w:t>Важным фактором устойчивого социально-экономического развития городского округа является обеспечение требуемого</w:t>
      </w:r>
      <w:r>
        <w:rPr>
          <w:rFonts w:ascii="Times New Roman" w:eastAsia="Calibri" w:hAnsi="Times New Roman" w:cs="Times New Roman"/>
        </w:rPr>
        <w:t xml:space="preserve"> уровня пожарной безопасности и </w:t>
      </w:r>
      <w:r w:rsidRPr="00C96607">
        <w:rPr>
          <w:rFonts w:ascii="Times New Roman" w:eastAsia="Calibri" w:hAnsi="Times New Roman" w:cs="Times New Roman"/>
        </w:rPr>
        <w:t>минимизации потерь вследствие пожаров. Не</w:t>
      </w:r>
      <w:r>
        <w:rPr>
          <w:rFonts w:ascii="Times New Roman" w:eastAsia="Calibri" w:hAnsi="Times New Roman" w:cs="Times New Roman"/>
        </w:rPr>
        <w:t xml:space="preserve">обходимы дополнительные меры по </w:t>
      </w:r>
      <w:r w:rsidRPr="00C96607">
        <w:rPr>
          <w:rFonts w:ascii="Times New Roman" w:eastAsia="Calibri" w:hAnsi="Times New Roman" w:cs="Times New Roman"/>
        </w:rPr>
        <w:t>совершенс</w:t>
      </w:r>
      <w:r w:rsidR="00993BA8">
        <w:rPr>
          <w:rFonts w:ascii="Times New Roman" w:eastAsia="Calibri" w:hAnsi="Times New Roman" w:cs="Times New Roman"/>
        </w:rPr>
        <w:t xml:space="preserve">твованию пожарной безопасности. </w:t>
      </w:r>
      <w:r w:rsidRPr="00C96607">
        <w:rPr>
          <w:rFonts w:ascii="Times New Roman" w:eastAsia="Calibri" w:hAnsi="Times New Roman" w:cs="Times New Roman"/>
        </w:rPr>
        <w:t>Статистика произошедших пожаров свидетельств</w:t>
      </w:r>
      <w:r>
        <w:rPr>
          <w:rFonts w:ascii="Times New Roman" w:eastAsia="Calibri" w:hAnsi="Times New Roman" w:cs="Times New Roman"/>
        </w:rPr>
        <w:t xml:space="preserve">ует об увеличении доли пожаров, </w:t>
      </w:r>
      <w:r w:rsidRPr="00C96607">
        <w:rPr>
          <w:rFonts w:ascii="Times New Roman" w:eastAsia="Calibri" w:hAnsi="Times New Roman" w:cs="Times New Roman"/>
        </w:rPr>
        <w:t>произошедших в жилом секторе, в помещениях, в которых проживают мног</w:t>
      </w:r>
      <w:r>
        <w:rPr>
          <w:rFonts w:ascii="Times New Roman" w:eastAsia="Calibri" w:hAnsi="Times New Roman" w:cs="Times New Roman"/>
        </w:rPr>
        <w:t xml:space="preserve">одетные семьи </w:t>
      </w:r>
      <w:r w:rsidRPr="00C96607">
        <w:rPr>
          <w:rFonts w:ascii="Times New Roman" w:eastAsia="Calibri" w:hAnsi="Times New Roman" w:cs="Times New Roman"/>
        </w:rPr>
        <w:t>и семьи, находящиеся в трудной жизненной ситуа</w:t>
      </w:r>
      <w:r>
        <w:rPr>
          <w:rFonts w:ascii="Times New Roman" w:eastAsia="Calibri" w:hAnsi="Times New Roman" w:cs="Times New Roman"/>
        </w:rPr>
        <w:t xml:space="preserve">ции, что вызывает необходимость </w:t>
      </w:r>
      <w:r w:rsidRPr="00C96607">
        <w:rPr>
          <w:rFonts w:ascii="Times New Roman" w:eastAsia="Calibri" w:hAnsi="Times New Roman" w:cs="Times New Roman"/>
        </w:rPr>
        <w:t>принятия дополнительных мер, направленных на предотвращение пожаров.</w:t>
      </w:r>
      <w:r w:rsidR="0001109D">
        <w:rPr>
          <w:rFonts w:ascii="Times New Roman" w:eastAsia="Calibri" w:hAnsi="Times New Roman" w:cs="Times New Roman"/>
        </w:rPr>
        <w:t xml:space="preserve"> </w:t>
      </w:r>
      <w:r w:rsidRPr="00C96607">
        <w:rPr>
          <w:rFonts w:ascii="Times New Roman" w:eastAsia="Calibri" w:hAnsi="Times New Roman" w:cs="Times New Roman"/>
        </w:rPr>
        <w:t>Сохраняется опасность возникновения чре</w:t>
      </w:r>
      <w:r>
        <w:rPr>
          <w:rFonts w:ascii="Times New Roman" w:eastAsia="Calibri" w:hAnsi="Times New Roman" w:cs="Times New Roman"/>
        </w:rPr>
        <w:t xml:space="preserve">звычайных ситуаций природного и </w:t>
      </w:r>
      <w:r w:rsidRPr="00C96607">
        <w:rPr>
          <w:rFonts w:ascii="Times New Roman" w:eastAsia="Calibri" w:hAnsi="Times New Roman" w:cs="Times New Roman"/>
        </w:rPr>
        <w:t>техногенного характера.</w:t>
      </w:r>
    </w:p>
    <w:p w14:paraId="4BE9CB7A" w14:textId="77777777" w:rsidR="00C96607" w:rsidRPr="00C96607" w:rsidRDefault="00C96607" w:rsidP="00C966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96607">
        <w:rPr>
          <w:rFonts w:ascii="Times New Roman" w:eastAsia="Calibri" w:hAnsi="Times New Roman" w:cs="Times New Roman"/>
        </w:rPr>
        <w:t>Угрозы безопасности, оказывающие деструк</w:t>
      </w:r>
      <w:r>
        <w:rPr>
          <w:rFonts w:ascii="Times New Roman" w:eastAsia="Calibri" w:hAnsi="Times New Roman" w:cs="Times New Roman"/>
        </w:rPr>
        <w:t xml:space="preserve">тивное воздействие на различные </w:t>
      </w:r>
      <w:r w:rsidRPr="00C96607">
        <w:rPr>
          <w:rFonts w:ascii="Times New Roman" w:eastAsia="Calibri" w:hAnsi="Times New Roman" w:cs="Times New Roman"/>
        </w:rPr>
        <w:t>сферы жизни и деятельности округа и его жителей, находятся в тесной взаимосвя</w:t>
      </w:r>
      <w:r>
        <w:rPr>
          <w:rFonts w:ascii="Times New Roman" w:eastAsia="Calibri" w:hAnsi="Times New Roman" w:cs="Times New Roman"/>
        </w:rPr>
        <w:t xml:space="preserve">зи и во </w:t>
      </w:r>
      <w:r w:rsidRPr="00C96607">
        <w:rPr>
          <w:rFonts w:ascii="Times New Roman" w:eastAsia="Calibri" w:hAnsi="Times New Roman" w:cs="Times New Roman"/>
        </w:rPr>
        <w:t>взаимодействии друг с другом.</w:t>
      </w:r>
    </w:p>
    <w:p w14:paraId="3EEEF2CA" w14:textId="65DDDAB5" w:rsidR="00C96607" w:rsidRPr="000B573C" w:rsidRDefault="00993BA8" w:rsidP="00C966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Исходя из</w:t>
      </w:r>
      <w:r w:rsidR="00C96607" w:rsidRPr="00C96607">
        <w:rPr>
          <w:rFonts w:ascii="Times New Roman" w:eastAsia="Calibri" w:hAnsi="Times New Roman" w:cs="Times New Roman"/>
        </w:rPr>
        <w:t xml:space="preserve"> этого, обеспечить эффективное</w:t>
      </w:r>
      <w:r w:rsidR="00C96607">
        <w:rPr>
          <w:rFonts w:ascii="Times New Roman" w:eastAsia="Calibri" w:hAnsi="Times New Roman" w:cs="Times New Roman"/>
        </w:rPr>
        <w:t xml:space="preserve"> противодействие существующим и </w:t>
      </w:r>
      <w:r w:rsidR="00C96607" w:rsidRPr="00C96607">
        <w:rPr>
          <w:rFonts w:ascii="Times New Roman" w:eastAsia="Calibri" w:hAnsi="Times New Roman" w:cs="Times New Roman"/>
        </w:rPr>
        <w:t>потенциальным угрозам можно только учитывая осо</w:t>
      </w:r>
      <w:r w:rsidR="00C96607">
        <w:rPr>
          <w:rFonts w:ascii="Times New Roman" w:eastAsia="Calibri" w:hAnsi="Times New Roman" w:cs="Times New Roman"/>
        </w:rPr>
        <w:t xml:space="preserve">бенности каждой их них, а также </w:t>
      </w:r>
      <w:r w:rsidR="00C96607" w:rsidRPr="00C96607">
        <w:rPr>
          <w:rFonts w:ascii="Times New Roman" w:eastAsia="Calibri" w:hAnsi="Times New Roman" w:cs="Times New Roman"/>
        </w:rPr>
        <w:t>специфики их проявления в единой системе деструктивных факторов. Мер</w:t>
      </w:r>
      <w:r w:rsidR="00C96607">
        <w:rPr>
          <w:rFonts w:ascii="Times New Roman" w:eastAsia="Calibri" w:hAnsi="Times New Roman" w:cs="Times New Roman"/>
        </w:rPr>
        <w:t xml:space="preserve">ы по </w:t>
      </w:r>
      <w:r w:rsidR="00C96607" w:rsidRPr="00C96607">
        <w:rPr>
          <w:rFonts w:ascii="Times New Roman" w:eastAsia="Calibri" w:hAnsi="Times New Roman" w:cs="Times New Roman"/>
        </w:rPr>
        <w:t>обеспечению безопасности должны носить комплексный и системный характер.</w:t>
      </w:r>
      <w:r w:rsidR="00035D3E">
        <w:rPr>
          <w:rFonts w:ascii="Times New Roman" w:eastAsia="Calibri" w:hAnsi="Times New Roman" w:cs="Times New Roman"/>
        </w:rPr>
        <w:t xml:space="preserve"> </w:t>
      </w:r>
      <w:r w:rsidR="00035D3E" w:rsidRPr="000B573C">
        <w:rPr>
          <w:rFonts w:ascii="Times New Roman" w:eastAsia="Calibri" w:hAnsi="Times New Roman" w:cs="Times New Roman"/>
        </w:rPr>
        <w:t>К</w:t>
      </w:r>
      <w:r w:rsidR="00C96607" w:rsidRPr="000B573C">
        <w:rPr>
          <w:rFonts w:ascii="Times New Roman" w:eastAsia="Calibri" w:hAnsi="Times New Roman" w:cs="Times New Roman"/>
        </w:rPr>
        <w:t>омплексным системным документом является муниципальная программа городского округа Зарайск Московской области «Безопасность и обеспечение безопасности жизнедеятельности населения»</w:t>
      </w:r>
      <w:r w:rsidRPr="000B573C">
        <w:rPr>
          <w:rFonts w:ascii="Times New Roman" w:eastAsia="Calibri" w:hAnsi="Times New Roman" w:cs="Times New Roman"/>
        </w:rPr>
        <w:t xml:space="preserve"> (далее – Программа)</w:t>
      </w:r>
      <w:r w:rsidR="00C96607" w:rsidRPr="000B573C">
        <w:rPr>
          <w:rFonts w:ascii="Times New Roman" w:eastAsia="Calibri" w:hAnsi="Times New Roman" w:cs="Times New Roman"/>
        </w:rPr>
        <w:t>.</w:t>
      </w:r>
    </w:p>
    <w:p w14:paraId="6FE51668" w14:textId="77777777" w:rsidR="00C96607" w:rsidRDefault="00C96607" w:rsidP="00C966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C96607">
        <w:rPr>
          <w:rFonts w:ascii="Times New Roman" w:eastAsia="Calibri" w:hAnsi="Times New Roman" w:cs="Times New Roman"/>
        </w:rPr>
        <w:t>Нейтрализация указанных угроз в</w:t>
      </w:r>
      <w:r>
        <w:rPr>
          <w:rFonts w:ascii="Times New Roman" w:eastAsia="Calibri" w:hAnsi="Times New Roman" w:cs="Times New Roman"/>
        </w:rPr>
        <w:t xml:space="preserve"> рамках </w:t>
      </w:r>
      <w:r w:rsidR="00993BA8">
        <w:rPr>
          <w:rFonts w:ascii="Times New Roman" w:eastAsia="Calibri" w:hAnsi="Times New Roman" w:cs="Times New Roman"/>
        </w:rPr>
        <w:t>Программы</w:t>
      </w:r>
      <w:r>
        <w:rPr>
          <w:rFonts w:ascii="Times New Roman" w:eastAsia="Calibri" w:hAnsi="Times New Roman" w:cs="Times New Roman"/>
        </w:rPr>
        <w:t xml:space="preserve"> </w:t>
      </w:r>
      <w:r w:rsidRPr="00C96607">
        <w:rPr>
          <w:rFonts w:ascii="Times New Roman" w:eastAsia="Calibri" w:hAnsi="Times New Roman" w:cs="Times New Roman"/>
        </w:rPr>
        <w:t>обеспечивается последовательной реализацие</w:t>
      </w:r>
      <w:r>
        <w:rPr>
          <w:rFonts w:ascii="Times New Roman" w:eastAsia="Calibri" w:hAnsi="Times New Roman" w:cs="Times New Roman"/>
        </w:rPr>
        <w:t xml:space="preserve">й мероприятий организационного, </w:t>
      </w:r>
      <w:r w:rsidRPr="00C96607">
        <w:rPr>
          <w:rFonts w:ascii="Times New Roman" w:eastAsia="Calibri" w:hAnsi="Times New Roman" w:cs="Times New Roman"/>
        </w:rPr>
        <w:t>профилактического, финансового характера, внедрением технических средств, как</w:t>
      </w:r>
      <w:r>
        <w:rPr>
          <w:rFonts w:ascii="Times New Roman" w:eastAsia="Calibri" w:hAnsi="Times New Roman" w:cs="Times New Roman"/>
        </w:rPr>
        <w:t xml:space="preserve"> </w:t>
      </w:r>
      <w:r w:rsidRPr="00C96607">
        <w:rPr>
          <w:rFonts w:ascii="Times New Roman" w:eastAsia="Calibri" w:hAnsi="Times New Roman" w:cs="Times New Roman"/>
        </w:rPr>
        <w:t>важнейших элементов обеспечения безопасности объектов городского округа.</w:t>
      </w:r>
    </w:p>
    <w:p w14:paraId="31B9C63B" w14:textId="08DA62CD" w:rsidR="007843DF" w:rsidRDefault="007843DF" w:rsidP="00C966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3D0CF8C3" w14:textId="77777777" w:rsidR="00F918B7" w:rsidRDefault="00F918B7" w:rsidP="00C966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7F52D523" w14:textId="3D52ADDB" w:rsidR="000505FA" w:rsidRPr="00246C7C" w:rsidRDefault="000505FA" w:rsidP="000505FA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246C7C">
        <w:rPr>
          <w:rFonts w:ascii="Times New Roman" w:eastAsia="Calibri" w:hAnsi="Times New Roman" w:cs="Times New Roman"/>
          <w:bCs/>
        </w:rPr>
        <w:t>3. Инерционный прогноз развития соответствующей сферы реализации муниципальной программы городского округа Зарайск Московской области «Безопасность и обеспечение безопасности жизнедеятельности населения»</w:t>
      </w:r>
      <w:r w:rsidR="007164E8">
        <w:rPr>
          <w:rFonts w:ascii="Times New Roman" w:eastAsia="Calibri" w:hAnsi="Times New Roman" w:cs="Times New Roman"/>
          <w:bCs/>
        </w:rPr>
        <w:t xml:space="preserve"> на 2023-2027 годы</w:t>
      </w:r>
      <w:r w:rsidRPr="00246C7C">
        <w:rPr>
          <w:rFonts w:ascii="Times New Roman" w:eastAsia="Calibri" w:hAnsi="Times New Roman" w:cs="Times New Roman"/>
          <w:bCs/>
        </w:rPr>
        <w:t xml:space="preserve"> с учетом ранее достигнутых результатов, а также предложения по решению проблем в указанной сфере</w:t>
      </w:r>
      <w:r w:rsidR="00B71CCC">
        <w:rPr>
          <w:rFonts w:ascii="Times New Roman" w:eastAsia="Calibri" w:hAnsi="Times New Roman" w:cs="Times New Roman"/>
          <w:bCs/>
        </w:rPr>
        <w:t>.</w:t>
      </w:r>
    </w:p>
    <w:p w14:paraId="27C7A9F6" w14:textId="77777777" w:rsidR="0076603D" w:rsidRPr="00154DBD" w:rsidRDefault="0076603D" w:rsidP="000505FA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</w:rPr>
      </w:pPr>
    </w:p>
    <w:p w14:paraId="12D4E89C" w14:textId="22987823" w:rsidR="0076603D" w:rsidRPr="00154DBD" w:rsidRDefault="0076603D" w:rsidP="00993B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54DBD">
        <w:rPr>
          <w:rFonts w:ascii="Times New Roman" w:eastAsia="Calibri" w:hAnsi="Times New Roman" w:cs="Times New Roman"/>
        </w:rPr>
        <w:t>Реализация программных мероприятий позволит создать условия для повышения реального уровня безопасности жизни жителей городского округа, обеспечения защищенности объектов социальной сферы и мест с массовым пребыванием людей.</w:t>
      </w:r>
      <w:r w:rsidR="003B6359">
        <w:rPr>
          <w:rFonts w:ascii="Times New Roman" w:eastAsia="Calibri" w:hAnsi="Times New Roman" w:cs="Times New Roman"/>
        </w:rPr>
        <w:t xml:space="preserve"> </w:t>
      </w:r>
      <w:r w:rsidRPr="00154DBD">
        <w:rPr>
          <w:rFonts w:ascii="Times New Roman" w:eastAsia="Calibri" w:hAnsi="Times New Roman" w:cs="Times New Roman"/>
        </w:rPr>
        <w:t>Программа рассчитана на пять лет: с 202</w:t>
      </w:r>
      <w:r w:rsidR="00817D30">
        <w:rPr>
          <w:rFonts w:ascii="Times New Roman" w:eastAsia="Calibri" w:hAnsi="Times New Roman" w:cs="Times New Roman"/>
        </w:rPr>
        <w:t>3</w:t>
      </w:r>
      <w:r w:rsidRPr="00154DBD">
        <w:rPr>
          <w:rFonts w:ascii="Times New Roman" w:eastAsia="Calibri" w:hAnsi="Times New Roman" w:cs="Times New Roman"/>
        </w:rPr>
        <w:t xml:space="preserve"> по 202</w:t>
      </w:r>
      <w:r w:rsidR="00817D30">
        <w:rPr>
          <w:rFonts w:ascii="Times New Roman" w:eastAsia="Calibri" w:hAnsi="Times New Roman" w:cs="Times New Roman"/>
        </w:rPr>
        <w:t>7</w:t>
      </w:r>
      <w:r w:rsidRPr="00154DBD">
        <w:rPr>
          <w:rFonts w:ascii="Times New Roman" w:eastAsia="Calibri" w:hAnsi="Times New Roman" w:cs="Times New Roman"/>
        </w:rPr>
        <w:t xml:space="preserve"> годы, ее выполнение предусмотрено без разделения на этапы и включает постоянную реализацию планируемых мероприятий.</w:t>
      </w:r>
    </w:p>
    <w:p w14:paraId="0CEC5841" w14:textId="35B5712A" w:rsidR="0076603D" w:rsidRPr="00154DBD" w:rsidRDefault="0076603D" w:rsidP="007660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54DBD">
        <w:rPr>
          <w:rFonts w:ascii="Times New Roman" w:eastAsia="Calibri" w:hAnsi="Times New Roman" w:cs="Times New Roman"/>
        </w:rPr>
        <w:t>Применение программно-целевого метода к решению проблемы повышения безопасности населения городского округа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обеспечения безопасности, обусловленного использованием новых подходов к решению задач в этой области, а также недостаточной скоординированностью деятельности исполнителей Программы на начальных стадиях ее реализации.</w:t>
      </w:r>
    </w:p>
    <w:p w14:paraId="62027633" w14:textId="77777777" w:rsidR="0076603D" w:rsidRPr="00154DBD" w:rsidRDefault="0076603D" w:rsidP="007660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54DBD">
        <w:rPr>
          <w:rFonts w:ascii="Times New Roman" w:eastAsia="Calibri" w:hAnsi="Times New Roman" w:cs="Times New Roman"/>
        </w:rPr>
        <w:lastRenderedPageBreak/>
        <w:t>Наличие неблагоприятных факторов, а также дефицит финансирования, непопулярность среди населения отдельных мероприятий, затягивание сроков реализации мероприятий, пассивность и неэффективность действий органов власти и силовых структур могут привести к тому, что отдельные мероприятия будут выполнены в ограниченном объеме, что приведет к снижению эффективности Программы в целом.</w:t>
      </w:r>
    </w:p>
    <w:p w14:paraId="137D7266" w14:textId="77777777" w:rsidR="0076603D" w:rsidRPr="00154DBD" w:rsidRDefault="0076603D" w:rsidP="007660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54DBD">
        <w:rPr>
          <w:rFonts w:ascii="Times New Roman" w:eastAsia="Calibri" w:hAnsi="Times New Roman" w:cs="Times New Roman"/>
        </w:rPr>
        <w:t xml:space="preserve">Для решения </w:t>
      </w:r>
      <w:r w:rsidR="001A654F">
        <w:rPr>
          <w:rFonts w:ascii="Times New Roman" w:eastAsia="Calibri" w:hAnsi="Times New Roman" w:cs="Times New Roman"/>
        </w:rPr>
        <w:t>задач</w:t>
      </w:r>
      <w:r w:rsidRPr="00154DBD">
        <w:rPr>
          <w:rFonts w:ascii="Times New Roman" w:eastAsia="Calibri" w:hAnsi="Times New Roman" w:cs="Times New Roman"/>
        </w:rPr>
        <w:t xml:space="preserve"> в процессе реализации Программы предусматриваются:</w:t>
      </w:r>
    </w:p>
    <w:p w14:paraId="4E9A6DCC" w14:textId="39BF6E7C" w:rsidR="0076603D" w:rsidRPr="00154DBD" w:rsidRDefault="0076603D" w:rsidP="00246C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54DBD">
        <w:rPr>
          <w:rFonts w:ascii="Times New Roman" w:eastAsia="Calibri" w:hAnsi="Times New Roman" w:cs="Times New Roman"/>
        </w:rPr>
        <w:t xml:space="preserve">- </w:t>
      </w:r>
      <w:r w:rsidR="00246C7C">
        <w:rPr>
          <w:rFonts w:ascii="Times New Roman" w:eastAsia="Calibri" w:hAnsi="Times New Roman" w:cs="Times New Roman"/>
        </w:rPr>
        <w:t xml:space="preserve">  </w:t>
      </w:r>
      <w:r w:rsidRPr="00154DBD">
        <w:rPr>
          <w:rFonts w:ascii="Times New Roman" w:eastAsia="Calibri" w:hAnsi="Times New Roman" w:cs="Times New Roman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14:paraId="59948368" w14:textId="7F74DD1C" w:rsidR="00246C7C" w:rsidRDefault="0076603D" w:rsidP="00246C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54DBD">
        <w:rPr>
          <w:rFonts w:ascii="Times New Roman" w:eastAsia="Calibri" w:hAnsi="Times New Roman" w:cs="Times New Roman"/>
        </w:rPr>
        <w:t xml:space="preserve">- </w:t>
      </w:r>
      <w:r w:rsidR="00246C7C">
        <w:rPr>
          <w:rFonts w:ascii="Times New Roman" w:eastAsia="Calibri" w:hAnsi="Times New Roman" w:cs="Times New Roman"/>
        </w:rPr>
        <w:t xml:space="preserve">  </w:t>
      </w:r>
      <w:r w:rsidRPr="00154DBD">
        <w:rPr>
          <w:rFonts w:ascii="Times New Roman" w:eastAsia="Calibri" w:hAnsi="Times New Roman" w:cs="Times New Roman"/>
        </w:rPr>
        <w:t>мониторинг выполнения Программы, регулярный анализ и при необходимости ежегодная корректировка индикаторов и показателей, а также мероприятий</w:t>
      </w:r>
      <w:r w:rsidR="00246C7C">
        <w:rPr>
          <w:rFonts w:ascii="Times New Roman" w:eastAsia="Calibri" w:hAnsi="Times New Roman" w:cs="Times New Roman"/>
        </w:rPr>
        <w:t xml:space="preserve">    </w:t>
      </w:r>
    </w:p>
    <w:p w14:paraId="15731489" w14:textId="4B8C649F" w:rsidR="0076603D" w:rsidRPr="00154DBD" w:rsidRDefault="00246C7C" w:rsidP="00246C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="0076603D" w:rsidRPr="00154DBD">
        <w:rPr>
          <w:rFonts w:ascii="Times New Roman" w:eastAsia="Calibri" w:hAnsi="Times New Roman" w:cs="Times New Roman"/>
        </w:rPr>
        <w:t xml:space="preserve">Программы; </w:t>
      </w:r>
    </w:p>
    <w:p w14:paraId="7AE7950C" w14:textId="77777777" w:rsidR="0004794E" w:rsidRPr="00D80DAE" w:rsidRDefault="0076603D" w:rsidP="00246C7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54DBD">
        <w:rPr>
          <w:rFonts w:ascii="Times New Roman" w:eastAsia="Calibri" w:hAnsi="Times New Roman" w:cs="Times New Roman"/>
        </w:rPr>
        <w:t>- оперативное реагирование и внесение изменений в подпрограмму, снижающие воздействие негативных факторов на выполнение целевых показателей подпрограммы.</w:t>
      </w:r>
    </w:p>
    <w:p w14:paraId="0200C467" w14:textId="77777777" w:rsidR="00993BA8" w:rsidRDefault="0076603D" w:rsidP="00330A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154DBD">
        <w:rPr>
          <w:rFonts w:ascii="Times New Roman" w:eastAsia="Times New Roman" w:hAnsi="Times New Roman" w:cs="Times New Roman"/>
          <w:szCs w:val="20"/>
          <w:lang w:eastAsia="ru-RU"/>
        </w:rPr>
        <w:t xml:space="preserve">Ответственность за реализацию </w:t>
      </w:r>
      <w:r w:rsidR="00330A63">
        <w:rPr>
          <w:rFonts w:ascii="Times New Roman" w:eastAsia="Times New Roman" w:hAnsi="Times New Roman" w:cs="Times New Roman"/>
          <w:szCs w:val="20"/>
          <w:lang w:eastAsia="ru-RU"/>
        </w:rPr>
        <w:t>Программы</w:t>
      </w:r>
      <w:r w:rsidRPr="00154DBD">
        <w:rPr>
          <w:rFonts w:ascii="Times New Roman" w:eastAsia="Times New Roman" w:hAnsi="Times New Roman" w:cs="Times New Roman"/>
          <w:szCs w:val="20"/>
          <w:lang w:eastAsia="ru-RU"/>
        </w:rPr>
        <w:t xml:space="preserve"> и обеспечение достижения запланированных результатов, показателей реализации мероприятий несут руководители подразделений администрации городского округа Зарайск Московской области, ОМВД России по городскому округу Зарайск Московской области</w:t>
      </w:r>
      <w:r w:rsidR="00F6722F">
        <w:rPr>
          <w:rFonts w:ascii="Times New Roman" w:eastAsia="Times New Roman" w:hAnsi="Times New Roman" w:cs="Times New Roman"/>
          <w:szCs w:val="20"/>
          <w:lang w:eastAsia="ru-RU"/>
        </w:rPr>
        <w:t>, МКУ «Единая дежурно-диспетчерская служба</w:t>
      </w:r>
      <w:r w:rsidR="002361B9">
        <w:rPr>
          <w:rFonts w:ascii="Times New Roman" w:eastAsia="Times New Roman" w:hAnsi="Times New Roman" w:cs="Times New Roman"/>
          <w:szCs w:val="20"/>
          <w:lang w:eastAsia="ru-RU"/>
        </w:rPr>
        <w:t xml:space="preserve"> городского округа Зарайск»</w:t>
      </w:r>
      <w:r w:rsidRPr="00154DBD">
        <w:rPr>
          <w:rFonts w:ascii="Times New Roman" w:eastAsia="Times New Roman" w:hAnsi="Times New Roman" w:cs="Times New Roman"/>
          <w:szCs w:val="20"/>
          <w:lang w:eastAsia="ru-RU"/>
        </w:rPr>
        <w:t xml:space="preserve"> и </w:t>
      </w:r>
      <w:r w:rsidR="001E209E">
        <w:rPr>
          <w:rFonts w:ascii="Times New Roman" w:eastAsia="Times New Roman" w:hAnsi="Times New Roman" w:cs="Times New Roman"/>
          <w:szCs w:val="20"/>
          <w:lang w:eastAsia="ru-RU"/>
        </w:rPr>
        <w:t>МКУ «Зарайский ритуал».</w:t>
      </w:r>
    </w:p>
    <w:p w14:paraId="4EA15A52" w14:textId="7849183D" w:rsidR="007843DF" w:rsidRDefault="007843DF" w:rsidP="00824F80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30E9F91C" w14:textId="64909472" w:rsidR="00824F80" w:rsidRDefault="00824F80" w:rsidP="00824F80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246C7C">
        <w:rPr>
          <w:rFonts w:ascii="Times New Roman" w:eastAsia="Calibri" w:hAnsi="Times New Roman" w:cs="Times New Roman"/>
          <w:bCs/>
        </w:rPr>
        <w:t xml:space="preserve">4. Методика расчета значений целевых показателей реализации муниципальной программы городского округа Зарайск Московской области «Безопасность и обеспечение безопасности жизнедеятельности» </w:t>
      </w:r>
      <w:r w:rsidR="007164E8">
        <w:rPr>
          <w:rFonts w:ascii="Times New Roman" w:eastAsia="Calibri" w:hAnsi="Times New Roman" w:cs="Times New Roman"/>
          <w:bCs/>
        </w:rPr>
        <w:t>на 2023-2027 годы</w:t>
      </w:r>
      <w:r w:rsidR="00B71CCC">
        <w:rPr>
          <w:rFonts w:ascii="Times New Roman" w:eastAsia="Calibri" w:hAnsi="Times New Roman" w:cs="Times New Roman"/>
          <w:bCs/>
        </w:rPr>
        <w:t>.</w:t>
      </w:r>
    </w:p>
    <w:p w14:paraId="1B0662AB" w14:textId="6BFCF887" w:rsidR="00824F80" w:rsidRDefault="00824F80" w:rsidP="00824F8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1583"/>
        <w:gridCol w:w="40"/>
        <w:gridCol w:w="6032"/>
        <w:gridCol w:w="3685"/>
        <w:gridCol w:w="1701"/>
      </w:tblGrid>
      <w:tr w:rsidR="00824F80" w:rsidRPr="00A70C36" w14:paraId="1D2892CA" w14:textId="77777777" w:rsidTr="001365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0D24" w14:textId="77777777" w:rsidR="00824F80" w:rsidRPr="00A70C36" w:rsidRDefault="00824F80" w:rsidP="00586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№</w:t>
            </w:r>
          </w:p>
          <w:p w14:paraId="397901CF" w14:textId="77777777" w:rsidR="00824F80" w:rsidRPr="00A70C36" w:rsidRDefault="00824F80" w:rsidP="00586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32F8" w14:textId="77777777" w:rsidR="00824F80" w:rsidRPr="00A70C36" w:rsidRDefault="00824F80" w:rsidP="00586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4CF4" w14:textId="77777777" w:rsidR="00824F80" w:rsidRPr="00A70C36" w:rsidRDefault="00824F80" w:rsidP="00586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0609" w14:textId="77777777" w:rsidR="00824F80" w:rsidRPr="00A70C36" w:rsidRDefault="00824F80" w:rsidP="00586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 xml:space="preserve">Порядок расчета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2F22" w14:textId="77777777" w:rsidR="00824F80" w:rsidRPr="00A70C36" w:rsidRDefault="00824F80" w:rsidP="00586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F71A" w14:textId="77777777" w:rsidR="00824F80" w:rsidRPr="00A70C36" w:rsidRDefault="00824F80" w:rsidP="00586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Периодичность предоставления</w:t>
            </w:r>
          </w:p>
        </w:tc>
      </w:tr>
      <w:tr w:rsidR="00824F80" w:rsidRPr="00A70C36" w14:paraId="224CB770" w14:textId="77777777" w:rsidTr="0013659B">
        <w:trPr>
          <w:trHeight w:val="366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09E7" w14:textId="7EA54D5A" w:rsidR="00824F80" w:rsidRPr="00A70C36" w:rsidRDefault="00824F80" w:rsidP="00586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70C36">
              <w:rPr>
                <w:rFonts w:ascii="Times New Roman" w:eastAsia="Calibri" w:hAnsi="Times New Roman" w:cs="Times New Roman"/>
                <w:bCs/>
              </w:rPr>
              <w:t>Подпрограмма 1</w:t>
            </w:r>
            <w:r w:rsidR="00246C7C" w:rsidRPr="00A70C36">
              <w:rPr>
                <w:rFonts w:ascii="Times New Roman" w:eastAsia="Calibri" w:hAnsi="Times New Roman" w:cs="Times New Roman"/>
                <w:bCs/>
              </w:rPr>
              <w:t>.</w:t>
            </w:r>
            <w:r w:rsidRPr="00A70C36">
              <w:rPr>
                <w:rFonts w:ascii="Times New Roman" w:eastAsia="Calibri" w:hAnsi="Times New Roman" w:cs="Times New Roman"/>
                <w:bCs/>
              </w:rPr>
              <w:t xml:space="preserve"> «Профилактика преступлений и иных правонарушений»</w:t>
            </w:r>
          </w:p>
        </w:tc>
      </w:tr>
      <w:tr w:rsidR="00824F80" w:rsidRPr="00A70C36" w14:paraId="0773C4D9" w14:textId="77777777" w:rsidTr="00D61DF8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1954" w14:textId="77777777" w:rsidR="00824F80" w:rsidRPr="00A70C36" w:rsidRDefault="00824F80" w:rsidP="00586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9CF4" w14:textId="77777777" w:rsidR="00824F80" w:rsidRPr="00A70C36" w:rsidRDefault="00824F80" w:rsidP="005866C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0C36">
              <w:rPr>
                <w:rFonts w:ascii="Times New Roman" w:eastAsia="Calibri" w:hAnsi="Times New Roman" w:cs="Times New Roman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3D25" w14:textId="77777777" w:rsidR="00824F80" w:rsidRPr="00A70C36" w:rsidRDefault="00824F80" w:rsidP="00D61DF8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70C36">
              <w:rPr>
                <w:rFonts w:ascii="Times New Roman" w:eastAsia="Times New Roman" w:hAnsi="Times New Roman" w:cs="Times New Roman"/>
              </w:rPr>
              <w:t>кол-во</w:t>
            </w:r>
          </w:p>
          <w:p w14:paraId="4F1451E6" w14:textId="6C25D4ED" w:rsidR="00824F80" w:rsidRPr="00A70C36" w:rsidRDefault="008C4E9C" w:rsidP="00772B55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преступлений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D685" w14:textId="77777777" w:rsidR="00824F80" w:rsidRPr="00A70C36" w:rsidRDefault="00824F80" w:rsidP="0058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Значение показателя рассчитывается по формуле:</w:t>
            </w:r>
          </w:p>
          <w:p w14:paraId="0AB090B9" w14:textId="77777777" w:rsidR="00824F80" w:rsidRPr="00A70C36" w:rsidRDefault="00824F80" w:rsidP="0058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2ACCBF8" w14:textId="77777777" w:rsidR="00824F80" w:rsidRPr="00A70C36" w:rsidRDefault="00824F80" w:rsidP="00586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70C36">
              <w:rPr>
                <w:rFonts w:ascii="Times New Roman" w:eastAsia="Calibri" w:hAnsi="Times New Roman" w:cs="Times New Roman"/>
              </w:rPr>
              <w:t>Кптг</w:t>
            </w:r>
            <w:proofErr w:type="spellEnd"/>
            <w:r w:rsidRPr="00A70C36">
              <w:rPr>
                <w:rFonts w:ascii="Times New Roman" w:eastAsia="Calibri" w:hAnsi="Times New Roman" w:cs="Times New Roman"/>
              </w:rPr>
              <w:t xml:space="preserve"> = </w:t>
            </w:r>
            <w:proofErr w:type="spellStart"/>
            <w:r w:rsidRPr="00A70C36">
              <w:rPr>
                <w:rFonts w:ascii="Times New Roman" w:eastAsia="Calibri" w:hAnsi="Times New Roman" w:cs="Times New Roman"/>
              </w:rPr>
              <w:t>Кппг</w:t>
            </w:r>
            <w:proofErr w:type="spellEnd"/>
            <w:r w:rsidRPr="00A70C36">
              <w:rPr>
                <w:rFonts w:ascii="Times New Roman" w:eastAsia="Calibri" w:hAnsi="Times New Roman" w:cs="Times New Roman"/>
              </w:rPr>
              <w:t xml:space="preserve"> </w:t>
            </w:r>
            <w:r w:rsidRPr="00A70C36">
              <w:rPr>
                <w:rFonts w:ascii="Times New Roman" w:eastAsia="Calibri" w:hAnsi="Times New Roman" w:cs="Times New Roman"/>
                <w:lang w:val="en-US"/>
              </w:rPr>
              <w:t>x</w:t>
            </w:r>
            <w:r w:rsidRPr="00A70C36">
              <w:rPr>
                <w:rFonts w:ascii="Times New Roman" w:eastAsia="Calibri" w:hAnsi="Times New Roman" w:cs="Times New Roman"/>
              </w:rPr>
              <w:t xml:space="preserve"> 0,97,</w:t>
            </w:r>
          </w:p>
          <w:p w14:paraId="2A19BCDE" w14:textId="77777777" w:rsidR="00824F80" w:rsidRPr="00A70C36" w:rsidRDefault="00824F80" w:rsidP="005866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где:</w:t>
            </w:r>
            <w:r w:rsidRPr="00A70C36">
              <w:rPr>
                <w:rFonts w:ascii="Times New Roman" w:eastAsia="Calibri" w:hAnsi="Times New Roman" w:cs="Times New Roman"/>
              </w:rPr>
              <w:br/>
            </w:r>
            <w:proofErr w:type="spellStart"/>
            <w:r w:rsidRPr="00A70C36">
              <w:rPr>
                <w:rFonts w:ascii="Times New Roman" w:eastAsia="Calibri" w:hAnsi="Times New Roman" w:cs="Times New Roman"/>
              </w:rPr>
              <w:t>Кптг</w:t>
            </w:r>
            <w:proofErr w:type="spellEnd"/>
            <w:r w:rsidRPr="00A70C36">
              <w:rPr>
                <w:rFonts w:ascii="Times New Roman" w:eastAsia="Calibri" w:hAnsi="Times New Roman" w:cs="Times New Roman"/>
              </w:rPr>
              <w:t xml:space="preserve">  – кол-во преступлений текущего года, </w:t>
            </w:r>
          </w:p>
          <w:p w14:paraId="386F46F9" w14:textId="77777777" w:rsidR="00824F80" w:rsidRPr="00A70C36" w:rsidRDefault="00824F80" w:rsidP="005866C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0C36">
              <w:rPr>
                <w:rFonts w:ascii="Times New Roman" w:eastAsia="Times New Roman" w:hAnsi="Times New Roman" w:cs="Times New Roman"/>
                <w:lang w:eastAsia="ru-RU"/>
              </w:rPr>
              <w:t>Кппг</w:t>
            </w:r>
            <w:proofErr w:type="spellEnd"/>
            <w:r w:rsidRPr="00A70C36">
              <w:rPr>
                <w:rFonts w:ascii="Times New Roman" w:eastAsia="Times New Roman" w:hAnsi="Times New Roman" w:cs="Times New Roman"/>
                <w:lang w:eastAsia="ru-RU"/>
              </w:rPr>
              <w:t xml:space="preserve">  – кол-во преступлений предыдущего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8C62" w14:textId="77777777" w:rsidR="00824F80" w:rsidRPr="00A70C36" w:rsidRDefault="00824F80" w:rsidP="005866C3">
            <w:pPr>
              <w:widowControl w:val="0"/>
              <w:autoSpaceDE w:val="0"/>
              <w:autoSpaceDN w:val="0"/>
              <w:spacing w:after="0" w:line="240" w:lineRule="auto"/>
              <w:ind w:firstLine="32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C36">
              <w:rPr>
                <w:rFonts w:ascii="Times New Roman" w:eastAsia="Times New Roman" w:hAnsi="Times New Roman" w:cs="Times New Roman"/>
                <w:lang w:eastAsia="ru-RU"/>
              </w:rPr>
              <w:t>Комплексный анализ оперативной обстановки и результатов оперативно-служебной деятельности ОМВД России по городскому округу Зарайск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61D9" w14:textId="77777777" w:rsidR="00824F80" w:rsidRPr="00A70C36" w:rsidRDefault="00824F80" w:rsidP="0058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Ежеквартально,</w:t>
            </w:r>
          </w:p>
          <w:p w14:paraId="014677EF" w14:textId="77777777" w:rsidR="00824F80" w:rsidRPr="00A70C36" w:rsidRDefault="00824F80" w:rsidP="0058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824F80" w:rsidRPr="00A70C36" w14:paraId="3A829637" w14:textId="77777777" w:rsidTr="001365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9291" w14:textId="72D49721" w:rsidR="00824F80" w:rsidRPr="00A70C36" w:rsidRDefault="00D87FF2" w:rsidP="005866C3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C3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70E3" w14:textId="77777777" w:rsidR="00824F80" w:rsidRPr="00A70C36" w:rsidRDefault="00824F80" w:rsidP="0058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 xml:space="preserve"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</w:t>
            </w:r>
            <w:r w:rsidRPr="00A70C36">
              <w:rPr>
                <w:rFonts w:ascii="Times New Roman" w:eastAsia="Calibri" w:hAnsi="Times New Roman" w:cs="Times New Roman"/>
              </w:rPr>
              <w:lastRenderedPageBreak/>
              <w:t>«Безопасный регион», не менее чем на 5 % ежегодно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6E62" w14:textId="77777777" w:rsidR="00824F80" w:rsidRPr="00A70C36" w:rsidRDefault="00824F80" w:rsidP="005866C3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70C36">
              <w:rPr>
                <w:rFonts w:ascii="Times New Roman" w:eastAsia="Times New Roman" w:hAnsi="Times New Roman" w:cs="Times New Roman"/>
              </w:rPr>
              <w:lastRenderedPageBreak/>
              <w:t xml:space="preserve"> единицы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8F1B" w14:textId="77777777" w:rsidR="00824F80" w:rsidRPr="00A70C36" w:rsidRDefault="00824F80" w:rsidP="0058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Значение показателя рассчитывается по формуле:</w:t>
            </w:r>
          </w:p>
          <w:p w14:paraId="162CA8B2" w14:textId="77777777" w:rsidR="00824F80" w:rsidRPr="00A70C36" w:rsidRDefault="00824F80" w:rsidP="0058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A507CBF" w14:textId="77777777" w:rsidR="00824F80" w:rsidRPr="00A70C36" w:rsidRDefault="00824F80" w:rsidP="0058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70C36">
              <w:rPr>
                <w:rFonts w:ascii="Times New Roman" w:eastAsia="Calibri" w:hAnsi="Times New Roman" w:cs="Times New Roman"/>
              </w:rPr>
              <w:t>Вбртг</w:t>
            </w:r>
            <w:proofErr w:type="spellEnd"/>
            <w:r w:rsidRPr="00A70C36">
              <w:rPr>
                <w:rFonts w:ascii="Times New Roman" w:eastAsia="Calibri" w:hAnsi="Times New Roman" w:cs="Times New Roman"/>
              </w:rPr>
              <w:t xml:space="preserve">= </w:t>
            </w:r>
            <w:proofErr w:type="spellStart"/>
            <w:r w:rsidRPr="00A70C36">
              <w:rPr>
                <w:rFonts w:ascii="Times New Roman" w:eastAsia="Calibri" w:hAnsi="Times New Roman" w:cs="Times New Roman"/>
              </w:rPr>
              <w:t>Вбрпг</w:t>
            </w:r>
            <w:proofErr w:type="spellEnd"/>
            <w:r w:rsidRPr="00A70C36">
              <w:rPr>
                <w:rFonts w:ascii="Times New Roman" w:eastAsia="Calibri" w:hAnsi="Times New Roman" w:cs="Times New Roman"/>
              </w:rPr>
              <w:t xml:space="preserve"> х 1,05,</w:t>
            </w:r>
          </w:p>
          <w:p w14:paraId="0CCE7B30" w14:textId="77777777" w:rsidR="00824F80" w:rsidRPr="00A70C36" w:rsidRDefault="00824F80" w:rsidP="0058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где:</w:t>
            </w:r>
          </w:p>
          <w:p w14:paraId="6858A512" w14:textId="77777777" w:rsidR="00824F80" w:rsidRPr="00A70C36" w:rsidRDefault="00824F80" w:rsidP="0058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70C36">
              <w:rPr>
                <w:rFonts w:ascii="Times New Roman" w:eastAsia="Calibri" w:hAnsi="Times New Roman" w:cs="Times New Roman"/>
              </w:rPr>
              <w:t>Вбртг</w:t>
            </w:r>
            <w:proofErr w:type="spellEnd"/>
            <w:r w:rsidRPr="00A70C36">
              <w:rPr>
                <w:rFonts w:ascii="Times New Roman" w:eastAsia="Calibri" w:hAnsi="Times New Roman" w:cs="Times New Roman"/>
              </w:rPr>
              <w:t xml:space="preserve"> – количество видеокамер, подключенных к системе БР в текущем году,</w:t>
            </w:r>
          </w:p>
          <w:p w14:paraId="2BC18C11" w14:textId="77777777" w:rsidR="00824F80" w:rsidRPr="00A70C36" w:rsidRDefault="00824F80" w:rsidP="0058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70C36">
              <w:rPr>
                <w:rFonts w:ascii="Times New Roman" w:eastAsia="Calibri" w:hAnsi="Times New Roman" w:cs="Times New Roman"/>
              </w:rPr>
              <w:t>Вбрпг</w:t>
            </w:r>
            <w:proofErr w:type="spellEnd"/>
            <w:r w:rsidRPr="00A70C36">
              <w:rPr>
                <w:rFonts w:ascii="Times New Roman" w:eastAsia="Calibri" w:hAnsi="Times New Roman" w:cs="Times New Roman"/>
              </w:rPr>
              <w:t xml:space="preserve"> - количество видеокамер, подключенных к системе БР в предыдущем году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2A90" w14:textId="51862540" w:rsidR="00824F80" w:rsidRPr="00A70C36" w:rsidRDefault="00824F80" w:rsidP="005866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 xml:space="preserve">Ежеквартальные отчеты МКУ </w:t>
            </w:r>
            <w:r w:rsidR="0063243E" w:rsidRPr="00A70C36">
              <w:rPr>
                <w:rFonts w:ascii="Times New Roman" w:eastAsia="Calibri" w:hAnsi="Times New Roman" w:cs="Times New Roman"/>
              </w:rPr>
              <w:t xml:space="preserve">ЕДДС </w:t>
            </w:r>
            <w:r w:rsidRPr="00A70C36">
              <w:rPr>
                <w:rFonts w:ascii="Times New Roman" w:eastAsia="Calibri" w:hAnsi="Times New Roman" w:cs="Times New Roman"/>
              </w:rPr>
              <w:t xml:space="preserve">ГОЗ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AD9A" w14:textId="77777777" w:rsidR="00824F80" w:rsidRPr="00A70C36" w:rsidRDefault="00824F80" w:rsidP="00586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Ежеквартально,</w:t>
            </w:r>
          </w:p>
          <w:p w14:paraId="4448DE3D" w14:textId="77777777" w:rsidR="00824F80" w:rsidRPr="00A70C36" w:rsidRDefault="00824F80" w:rsidP="00586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824F80" w:rsidRPr="00A70C36" w14:paraId="24E81A0D" w14:textId="77777777" w:rsidTr="001365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7D78" w14:textId="60E1D76D" w:rsidR="00824F80" w:rsidRPr="00A70C36" w:rsidRDefault="00D87FF2" w:rsidP="005866C3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C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34FE" w14:textId="77777777" w:rsidR="00824F80" w:rsidRPr="00A70C36" w:rsidRDefault="00824F80" w:rsidP="005866C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C36">
              <w:rPr>
                <w:rFonts w:ascii="Times New Roman" w:eastAsia="Times New Roman" w:hAnsi="Times New Roman" w:cs="Times New Roman"/>
                <w:lang w:eastAsia="ru-RU"/>
              </w:rPr>
              <w:t>Снижение уровня вовлеченности населения в незаконный оборот наркотиков на 100 тыс. населения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00CA4A" w14:textId="77777777" w:rsidR="00824F80" w:rsidRPr="00A70C36" w:rsidRDefault="00824F80" w:rsidP="005866C3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70C36">
              <w:rPr>
                <w:rFonts w:ascii="Times New Roman" w:eastAsia="Times New Roman" w:hAnsi="Times New Roman" w:cs="Times New Roman"/>
              </w:rPr>
              <w:t>человек на 100 тыс. населения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66CE" w14:textId="77777777" w:rsidR="00824F80" w:rsidRPr="00A70C36" w:rsidRDefault="00824F80" w:rsidP="0058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Значение показателя рассчитывается по формуле:</w:t>
            </w:r>
          </w:p>
          <w:p w14:paraId="673DB238" w14:textId="77777777" w:rsidR="00824F80" w:rsidRPr="00A70C36" w:rsidRDefault="00824F80" w:rsidP="005866C3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eastAsia="Calibri" w:hAnsi="Times New Roman" w:cs="Times New Roman"/>
                <w:u w:val="single"/>
              </w:rPr>
            </w:pPr>
            <w:r w:rsidRPr="00A70C36">
              <w:rPr>
                <w:rFonts w:ascii="Times New Roman" w:eastAsia="Calibri" w:hAnsi="Times New Roman" w:cs="Times New Roman"/>
              </w:rPr>
              <w:t xml:space="preserve">                  </w:t>
            </w:r>
          </w:p>
          <w:p w14:paraId="44EAEFD3" w14:textId="77777777" w:rsidR="00824F80" w:rsidRPr="00A70C36" w:rsidRDefault="00824F80" w:rsidP="005866C3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 xml:space="preserve">                      </w:t>
            </w:r>
            <w:proofErr w:type="spellStart"/>
            <w:r w:rsidRPr="00A70C36">
              <w:rPr>
                <w:rFonts w:ascii="Times New Roman" w:eastAsia="Calibri" w:hAnsi="Times New Roman" w:cs="Times New Roman"/>
              </w:rPr>
              <w:t>Внон</w:t>
            </w:r>
            <w:proofErr w:type="spellEnd"/>
            <w:r w:rsidRPr="00A70C36">
              <w:rPr>
                <w:rFonts w:ascii="Times New Roman" w:eastAsia="Calibri" w:hAnsi="Times New Roman" w:cs="Times New Roman"/>
              </w:rPr>
              <w:t xml:space="preserve">  = 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ЧЛсп+ЧЛадм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Кжго</m:t>
                  </m:r>
                </m:den>
              </m:f>
            </m:oMath>
            <w:r w:rsidRPr="00A70C36">
              <w:rPr>
                <w:rFonts w:ascii="Times New Roman" w:eastAsia="Calibri" w:hAnsi="Times New Roman" w:cs="Times New Roman"/>
              </w:rPr>
              <w:t xml:space="preserve">  х 100 000</w:t>
            </w:r>
          </w:p>
          <w:p w14:paraId="03FF578F" w14:textId="3827A289" w:rsidR="00824F80" w:rsidRPr="00A70C36" w:rsidRDefault="00D87FF2" w:rsidP="005866C3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где:</w:t>
            </w:r>
            <w:r w:rsidR="00824F80" w:rsidRPr="00A70C36">
              <w:rPr>
                <w:rFonts w:ascii="Times New Roman" w:eastAsia="Calibri" w:hAnsi="Times New Roman" w:cs="Times New Roman"/>
              </w:rPr>
              <w:t xml:space="preserve">   </w:t>
            </w:r>
          </w:p>
          <w:p w14:paraId="0A9AF96A" w14:textId="77777777" w:rsidR="00D87FF2" w:rsidRPr="00A70C36" w:rsidRDefault="00D87FF2" w:rsidP="00D87FF2">
            <w:pPr>
              <w:spacing w:after="0" w:line="240" w:lineRule="auto"/>
              <w:ind w:left="51" w:right="-108" w:hanging="18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A70C36">
              <w:rPr>
                <w:rFonts w:ascii="Times New Roman" w:eastAsia="Calibri" w:hAnsi="Times New Roman" w:cs="Times New Roman"/>
              </w:rPr>
              <w:t>Внон</w:t>
            </w:r>
            <w:proofErr w:type="spellEnd"/>
            <w:r w:rsidRPr="00A70C36">
              <w:rPr>
                <w:rFonts w:ascii="Times New Roman" w:eastAsia="Calibri" w:hAnsi="Times New Roman" w:cs="Times New Roman"/>
              </w:rPr>
              <w:t xml:space="preserve">   – вовлеченность населения, в незаконный оборот наркотиков (случаев);</w:t>
            </w:r>
          </w:p>
          <w:p w14:paraId="765F1073" w14:textId="77777777" w:rsidR="00D87FF2" w:rsidRPr="00A70C36" w:rsidRDefault="00D87FF2" w:rsidP="00D87FF2">
            <w:pPr>
              <w:spacing w:after="0" w:line="240" w:lineRule="auto"/>
              <w:ind w:left="51" w:right="-108" w:hanging="18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A70C36">
              <w:rPr>
                <w:rFonts w:ascii="Times New Roman" w:eastAsia="Calibri" w:hAnsi="Times New Roman" w:cs="Times New Roman"/>
              </w:rPr>
              <w:t>ЧЛсп</w:t>
            </w:r>
            <w:proofErr w:type="spellEnd"/>
            <w:r w:rsidRPr="00A70C36">
              <w:rPr>
                <w:rFonts w:ascii="Times New Roman" w:eastAsia="Calibri" w:hAnsi="Times New Roman" w:cs="Times New Roman"/>
              </w:rPr>
              <w:t xml:space="preserve">  – общее число лиц, совершивших </w:t>
            </w:r>
            <w:proofErr w:type="spellStart"/>
            <w:r w:rsidRPr="00A70C36">
              <w:rPr>
                <w:rFonts w:ascii="Times New Roman" w:eastAsia="Calibri" w:hAnsi="Times New Roman" w:cs="Times New Roman"/>
              </w:rPr>
              <w:t>наркопреступления</w:t>
            </w:r>
            <w:proofErr w:type="spellEnd"/>
            <w:r w:rsidRPr="00A70C36">
              <w:rPr>
                <w:rFonts w:ascii="Times New Roman" w:eastAsia="Calibri" w:hAnsi="Times New Roman" w:cs="Times New Roman"/>
              </w:rPr>
              <w:t xml:space="preserve"> (форма межведомственной статистической отчетности № 171 «1-МВ-НОН», раздел 2, строка 1, графа 1);</w:t>
            </w:r>
          </w:p>
          <w:p w14:paraId="38070DC7" w14:textId="77777777" w:rsidR="00D87FF2" w:rsidRPr="00A70C36" w:rsidRDefault="00D87FF2" w:rsidP="00D87FF2">
            <w:pPr>
              <w:spacing w:after="0" w:line="240" w:lineRule="auto"/>
              <w:ind w:left="51" w:right="-108" w:hanging="18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A70C36">
              <w:rPr>
                <w:rFonts w:ascii="Times New Roman" w:eastAsia="Calibri" w:hAnsi="Times New Roman" w:cs="Times New Roman"/>
              </w:rPr>
              <w:t>ЧЛадм</w:t>
            </w:r>
            <w:proofErr w:type="spellEnd"/>
            <w:r w:rsidRPr="00A70C36">
              <w:rPr>
                <w:rFonts w:ascii="Times New Roman" w:eastAsia="Calibri" w:hAnsi="Times New Roman" w:cs="Times New Roman"/>
              </w:rPr>
              <w:t xml:space="preserve">  – общее число лиц, совершивших административные правонарушения, связанные с незаконным оборотом наркотиков (форма межведомственной статистической отчетности № 174 «4-МВ-НОН», раздел 4, строка 1, графа 1);</w:t>
            </w:r>
          </w:p>
          <w:p w14:paraId="450DD4B7" w14:textId="01A86AD5" w:rsidR="00824F80" w:rsidRPr="00A70C36" w:rsidRDefault="00D87FF2" w:rsidP="00D87FF2">
            <w:pPr>
              <w:spacing w:after="0" w:line="240" w:lineRule="auto"/>
              <w:ind w:left="51" w:right="-108" w:hanging="18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A70C36">
              <w:rPr>
                <w:rFonts w:ascii="Times New Roman" w:eastAsia="Calibri" w:hAnsi="Times New Roman" w:cs="Times New Roman"/>
              </w:rPr>
              <w:t>Кжго</w:t>
            </w:r>
            <w:proofErr w:type="spellEnd"/>
            <w:r w:rsidRPr="00A70C36">
              <w:rPr>
                <w:rFonts w:ascii="Times New Roman" w:eastAsia="Calibri" w:hAnsi="Times New Roman" w:cs="Times New Roman"/>
              </w:rPr>
              <w:t xml:space="preserve"> - среднегодовая численность населения (по данным Росстата)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485F" w14:textId="77777777" w:rsidR="00824F80" w:rsidRPr="00A70C36" w:rsidRDefault="00824F80" w:rsidP="005866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Ежеквартальные отчеты ОМВД России по городскому округу Зарайск.</w:t>
            </w:r>
          </w:p>
          <w:p w14:paraId="0C3340D4" w14:textId="77777777" w:rsidR="00824F80" w:rsidRPr="00A70C36" w:rsidRDefault="00824F80" w:rsidP="005866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B01A" w14:textId="77777777" w:rsidR="00824F80" w:rsidRPr="00A70C36" w:rsidRDefault="00824F80" w:rsidP="00586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Ежеквартально,</w:t>
            </w:r>
          </w:p>
          <w:p w14:paraId="3D5299EE" w14:textId="77777777" w:rsidR="00824F80" w:rsidRPr="00A70C36" w:rsidRDefault="00824F80" w:rsidP="00586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824F80" w:rsidRPr="00A70C36" w14:paraId="69905F3D" w14:textId="77777777" w:rsidTr="001365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2F59" w14:textId="7F59E0E2" w:rsidR="00824F80" w:rsidRPr="00A70C36" w:rsidRDefault="00D87FF2" w:rsidP="005866C3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C3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663C" w14:textId="77777777" w:rsidR="00824F80" w:rsidRPr="00A70C36" w:rsidRDefault="00824F80" w:rsidP="005866C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C36">
              <w:rPr>
                <w:rFonts w:ascii="Times New Roman" w:eastAsia="Times New Roman" w:hAnsi="Times New Roman" w:cs="Times New Roman"/>
                <w:lang w:eastAsia="ru-RU"/>
              </w:rPr>
              <w:t xml:space="preserve">Снижение уровня </w:t>
            </w:r>
            <w:proofErr w:type="spellStart"/>
            <w:r w:rsidRPr="00A70C36">
              <w:rPr>
                <w:rFonts w:ascii="Times New Roman" w:eastAsia="Times New Roman" w:hAnsi="Times New Roman" w:cs="Times New Roman"/>
                <w:lang w:eastAsia="ru-RU"/>
              </w:rPr>
              <w:t>криминогенности</w:t>
            </w:r>
            <w:proofErr w:type="spellEnd"/>
            <w:r w:rsidRPr="00A70C36">
              <w:rPr>
                <w:rFonts w:ascii="Times New Roman" w:eastAsia="Times New Roman" w:hAnsi="Times New Roman" w:cs="Times New Roman"/>
                <w:lang w:eastAsia="ru-RU"/>
              </w:rPr>
              <w:t xml:space="preserve"> наркомании на 100 тыс. человек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0434" w14:textId="77777777" w:rsidR="00824F80" w:rsidRPr="00A70C36" w:rsidRDefault="00824F80" w:rsidP="005866C3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70C36">
              <w:rPr>
                <w:rFonts w:ascii="Times New Roman" w:eastAsia="Times New Roman" w:hAnsi="Times New Roman" w:cs="Times New Roman"/>
              </w:rPr>
              <w:t>человек на 100 тыс. населения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3B1F" w14:textId="77777777" w:rsidR="00824F80" w:rsidRPr="00A70C36" w:rsidRDefault="00824F80" w:rsidP="005866C3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Значение показателя рассчитывается по формуле:</w:t>
            </w:r>
          </w:p>
          <w:p w14:paraId="7C6AF464" w14:textId="77777777" w:rsidR="00824F80" w:rsidRPr="00A70C36" w:rsidRDefault="00824F80" w:rsidP="005866C3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70C36">
              <w:rPr>
                <w:rFonts w:ascii="Times New Roman" w:eastAsia="Calibri" w:hAnsi="Times New Roman" w:cs="Times New Roman"/>
              </w:rPr>
              <w:t xml:space="preserve">          </w:t>
            </w:r>
          </w:p>
          <w:p w14:paraId="4E16500C" w14:textId="08D68D5A" w:rsidR="00824F80" w:rsidRPr="00A70C36" w:rsidRDefault="00824F80" w:rsidP="007B7B43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 xml:space="preserve">                   </w:t>
            </w:r>
            <w:proofErr w:type="spellStart"/>
            <w:r w:rsidRPr="00A70C36">
              <w:rPr>
                <w:rFonts w:ascii="Times New Roman" w:eastAsia="Calibri" w:hAnsi="Times New Roman" w:cs="Times New Roman"/>
              </w:rPr>
              <w:t>Кн</w:t>
            </w:r>
            <w:proofErr w:type="spellEnd"/>
            <w:r w:rsidRPr="00A70C36">
              <w:rPr>
                <w:rFonts w:ascii="Times New Roman" w:eastAsia="Calibri" w:hAnsi="Times New Roman" w:cs="Times New Roman"/>
              </w:rPr>
              <w:t xml:space="preserve">  =    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ЧПсп+ЧПадм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Кжго</m:t>
                  </m:r>
                </m:den>
              </m:f>
            </m:oMath>
            <w:r w:rsidR="007B7B43">
              <w:rPr>
                <w:rFonts w:ascii="Times New Roman" w:eastAsia="Calibri" w:hAnsi="Times New Roman" w:cs="Times New Roman"/>
              </w:rPr>
              <w:t xml:space="preserve">     х  100 000</w:t>
            </w:r>
          </w:p>
          <w:p w14:paraId="4909CCE7" w14:textId="77777777" w:rsidR="00824F80" w:rsidRPr="00A70C36" w:rsidRDefault="00824F80" w:rsidP="005866C3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где:</w:t>
            </w:r>
          </w:p>
          <w:p w14:paraId="11D502AC" w14:textId="77777777" w:rsidR="00D87FF2" w:rsidRPr="00A70C36" w:rsidRDefault="00D87FF2" w:rsidP="00D87FF2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eastAsia="Calibri" w:hAnsi="Times New Roman" w:cs="Times New Roman"/>
              </w:rPr>
            </w:pPr>
            <w:proofErr w:type="spellStart"/>
            <w:r w:rsidRPr="00A70C36">
              <w:rPr>
                <w:rFonts w:ascii="Times New Roman" w:eastAsia="Calibri" w:hAnsi="Times New Roman" w:cs="Times New Roman"/>
              </w:rPr>
              <w:t>Кн</w:t>
            </w:r>
            <w:proofErr w:type="spellEnd"/>
            <w:r w:rsidRPr="00A70C36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A70C36">
              <w:rPr>
                <w:rFonts w:ascii="Times New Roman" w:eastAsia="Calibri" w:hAnsi="Times New Roman" w:cs="Times New Roman"/>
              </w:rPr>
              <w:t>криминогенность</w:t>
            </w:r>
            <w:proofErr w:type="spellEnd"/>
            <w:r w:rsidRPr="00A70C36">
              <w:rPr>
                <w:rFonts w:ascii="Times New Roman" w:eastAsia="Calibri" w:hAnsi="Times New Roman" w:cs="Times New Roman"/>
              </w:rPr>
              <w:t xml:space="preserve"> наркомании (случаев);</w:t>
            </w:r>
          </w:p>
          <w:p w14:paraId="33D4444C" w14:textId="77777777" w:rsidR="00D87FF2" w:rsidRPr="00A70C36" w:rsidRDefault="00D87FF2" w:rsidP="00D87FF2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eastAsia="Calibri" w:hAnsi="Times New Roman" w:cs="Times New Roman"/>
              </w:rPr>
            </w:pPr>
            <w:proofErr w:type="spellStart"/>
            <w:r w:rsidRPr="00A70C36">
              <w:rPr>
                <w:rFonts w:ascii="Times New Roman" w:eastAsia="Calibri" w:hAnsi="Times New Roman" w:cs="Times New Roman"/>
              </w:rPr>
              <w:t>ЧПсп</w:t>
            </w:r>
            <w:proofErr w:type="spellEnd"/>
            <w:r w:rsidRPr="00A70C36">
              <w:rPr>
                <w:rFonts w:ascii="Times New Roman" w:eastAsia="Calibri" w:hAnsi="Times New Roman" w:cs="Times New Roman"/>
              </w:rPr>
              <w:t xml:space="preserve"> – число потребителей наркотиков, совершивших общеуголовные преступления (форма межведомственной статистической отчетности </w:t>
            </w:r>
          </w:p>
          <w:p w14:paraId="714CF0D9" w14:textId="77777777" w:rsidR="00D87FF2" w:rsidRPr="00A70C36" w:rsidRDefault="00D87FF2" w:rsidP="00D87FF2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№ 171 «1-МВ-НОН», раздел 2, строка 43, графа 1);</w:t>
            </w:r>
          </w:p>
          <w:p w14:paraId="2FC09B7C" w14:textId="77777777" w:rsidR="00D87FF2" w:rsidRPr="00A70C36" w:rsidRDefault="00D87FF2" w:rsidP="00D87FF2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eastAsia="Calibri" w:hAnsi="Times New Roman" w:cs="Times New Roman"/>
              </w:rPr>
            </w:pPr>
            <w:proofErr w:type="spellStart"/>
            <w:r w:rsidRPr="00A70C36">
              <w:rPr>
                <w:rFonts w:ascii="Times New Roman" w:eastAsia="Calibri" w:hAnsi="Times New Roman" w:cs="Times New Roman"/>
              </w:rPr>
              <w:t>ЧПадм</w:t>
            </w:r>
            <w:proofErr w:type="spellEnd"/>
            <w:r w:rsidRPr="00A70C36">
              <w:rPr>
                <w:rFonts w:ascii="Times New Roman" w:eastAsia="Calibri" w:hAnsi="Times New Roman" w:cs="Times New Roman"/>
              </w:rPr>
              <w:t xml:space="preserve"> – число лиц, совершивших административные правонарушения, связанные с потреблением наркотиков либо в состоянии наркотического опьянения (форма межведомственной статистической отчетности № 174 «4-МВ-НОН», раздел 4, строка 1, сумма граф 3, 13, 14, 15, 16)</w:t>
            </w:r>
          </w:p>
          <w:p w14:paraId="29CF7C24" w14:textId="0B19B832" w:rsidR="00824F80" w:rsidRPr="00A70C36" w:rsidRDefault="00D87FF2" w:rsidP="00D87FF2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eastAsia="Calibri" w:hAnsi="Times New Roman" w:cs="Times New Roman"/>
              </w:rPr>
            </w:pPr>
            <w:proofErr w:type="spellStart"/>
            <w:r w:rsidRPr="00A70C36">
              <w:rPr>
                <w:rFonts w:ascii="Times New Roman" w:eastAsia="Calibri" w:hAnsi="Times New Roman" w:cs="Times New Roman"/>
              </w:rPr>
              <w:t>Кжго</w:t>
            </w:r>
            <w:proofErr w:type="spellEnd"/>
            <w:r w:rsidRPr="00A70C36">
              <w:rPr>
                <w:rFonts w:ascii="Times New Roman" w:eastAsia="Calibri" w:hAnsi="Times New Roman" w:cs="Times New Roman"/>
              </w:rPr>
              <w:t xml:space="preserve">   – среднегодовая численность населения (по данным Росстата)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46E0" w14:textId="77777777" w:rsidR="00824F80" w:rsidRPr="00A70C36" w:rsidRDefault="00824F80" w:rsidP="005866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Ежеквартальные отчеты ОМВД России по городскому округу Зарайск.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B207" w14:textId="77777777" w:rsidR="00824F80" w:rsidRPr="00A70C36" w:rsidRDefault="00824F80" w:rsidP="00586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Ежеквартально,</w:t>
            </w:r>
          </w:p>
          <w:p w14:paraId="73038849" w14:textId="77777777" w:rsidR="00824F80" w:rsidRPr="00A70C36" w:rsidRDefault="00824F80" w:rsidP="00586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824F80" w:rsidRPr="00A70C36" w14:paraId="23E666B2" w14:textId="77777777" w:rsidTr="001365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97C7" w14:textId="75745823" w:rsidR="00824F80" w:rsidRPr="00A70C36" w:rsidRDefault="0013659B" w:rsidP="005866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C3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875C" w14:textId="77777777" w:rsidR="00824F80" w:rsidRPr="00A70C36" w:rsidRDefault="00824F80" w:rsidP="005866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C36">
              <w:rPr>
                <w:rFonts w:ascii="Times New Roman" w:eastAsia="Times New Roman" w:hAnsi="Times New Roman" w:cs="Times New Roman"/>
                <w:lang w:eastAsia="ru-RU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94A2" w14:textId="77777777" w:rsidR="00824F80" w:rsidRPr="00A70C36" w:rsidRDefault="00824F80" w:rsidP="005866C3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A70C36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FE3D" w14:textId="77777777" w:rsidR="00824F80" w:rsidRPr="00A70C36" w:rsidRDefault="00824F80" w:rsidP="005866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Значение показателя рассчитывается по формуле:</w:t>
            </w:r>
          </w:p>
          <w:p w14:paraId="07E65FE0" w14:textId="77777777" w:rsidR="00824F80" w:rsidRPr="00A70C36" w:rsidRDefault="00824F80" w:rsidP="005866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BF8D5A4" w14:textId="77777777" w:rsidR="00824F80" w:rsidRPr="00A70C36" w:rsidRDefault="00824F80" w:rsidP="005866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 xml:space="preserve">                                    </w:t>
            </w:r>
            <w:proofErr w:type="spellStart"/>
            <w:r w:rsidRPr="00A70C36">
              <w:rPr>
                <w:rFonts w:ascii="Times New Roman" w:eastAsia="Calibri" w:hAnsi="Times New Roman" w:cs="Times New Roman"/>
              </w:rPr>
              <w:t>КЛрс</w:t>
            </w:r>
            <w:proofErr w:type="spellEnd"/>
          </w:p>
          <w:p w14:paraId="0428B013" w14:textId="77777777" w:rsidR="00824F80" w:rsidRPr="00A70C36" w:rsidRDefault="00824F80" w:rsidP="00586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70C36">
              <w:rPr>
                <w:rFonts w:ascii="Times New Roman" w:eastAsia="Calibri" w:hAnsi="Times New Roman" w:cs="Times New Roman"/>
              </w:rPr>
              <w:t>Дрс</w:t>
            </w:r>
            <w:proofErr w:type="spellEnd"/>
            <w:r w:rsidRPr="00A70C36">
              <w:rPr>
                <w:rFonts w:ascii="Times New Roman" w:eastAsia="Calibri" w:hAnsi="Times New Roman" w:cs="Times New Roman"/>
              </w:rPr>
              <w:t xml:space="preserve"> = ---------- х </w:t>
            </w:r>
            <w:proofErr w:type="spellStart"/>
            <w:r w:rsidRPr="00A70C36">
              <w:rPr>
                <w:rFonts w:ascii="Times New Roman" w:eastAsia="Calibri" w:hAnsi="Times New Roman" w:cs="Times New Roman"/>
              </w:rPr>
              <w:t>Kс</w:t>
            </w:r>
            <w:proofErr w:type="spellEnd"/>
            <w:r w:rsidRPr="00A70C36">
              <w:rPr>
                <w:rFonts w:ascii="Times New Roman" w:eastAsia="Calibri" w:hAnsi="Times New Roman" w:cs="Times New Roman"/>
              </w:rPr>
              <w:t xml:space="preserve"> х 100 %,</w:t>
            </w:r>
          </w:p>
          <w:p w14:paraId="27F784EC" w14:textId="77777777" w:rsidR="00824F80" w:rsidRPr="00A70C36" w:rsidRDefault="00824F80" w:rsidP="005866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 xml:space="preserve">                                     </w:t>
            </w:r>
            <w:proofErr w:type="spellStart"/>
            <w:r w:rsidRPr="00A70C36">
              <w:rPr>
                <w:rFonts w:ascii="Times New Roman" w:eastAsia="Calibri" w:hAnsi="Times New Roman" w:cs="Times New Roman"/>
              </w:rPr>
              <w:t>КЛобщ</w:t>
            </w:r>
            <w:proofErr w:type="spellEnd"/>
          </w:p>
          <w:p w14:paraId="5DB3182A" w14:textId="77777777" w:rsidR="00824F80" w:rsidRPr="00A70C36" w:rsidRDefault="00824F80" w:rsidP="005866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где:</w:t>
            </w:r>
          </w:p>
          <w:p w14:paraId="3AB2F992" w14:textId="77777777" w:rsidR="00824F80" w:rsidRPr="00A70C36" w:rsidRDefault="00824F80" w:rsidP="005866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70C36">
              <w:rPr>
                <w:rFonts w:ascii="Times New Roman" w:eastAsia="Calibri" w:hAnsi="Times New Roman" w:cs="Times New Roman"/>
              </w:rPr>
              <w:lastRenderedPageBreak/>
              <w:t>Дрс</w:t>
            </w:r>
            <w:proofErr w:type="spellEnd"/>
            <w:r w:rsidRPr="00A70C36">
              <w:rPr>
                <w:rFonts w:ascii="Times New Roman" w:eastAsia="Calibri" w:hAnsi="Times New Roman" w:cs="Times New Roman"/>
              </w:rPr>
              <w:t xml:space="preserve"> – доля кладбищ, соответствующих требованиям Регионального стандарта, %;</w:t>
            </w:r>
          </w:p>
          <w:p w14:paraId="7F1D289B" w14:textId="77777777" w:rsidR="00824F80" w:rsidRPr="00A70C36" w:rsidRDefault="00824F80" w:rsidP="005866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70C36">
              <w:rPr>
                <w:rFonts w:ascii="Times New Roman" w:eastAsia="Calibri" w:hAnsi="Times New Roman" w:cs="Times New Roman"/>
              </w:rPr>
              <w:t>КЛрс</w:t>
            </w:r>
            <w:proofErr w:type="spellEnd"/>
            <w:r w:rsidRPr="00A70C36">
              <w:rPr>
                <w:rFonts w:ascii="Times New Roman" w:eastAsia="Calibri" w:hAnsi="Times New Roman" w:cs="Times New Roman"/>
              </w:rPr>
              <w:t xml:space="preserve"> – 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14:paraId="1CABC8F5" w14:textId="77777777" w:rsidR="00824F80" w:rsidRPr="00A70C36" w:rsidRDefault="00824F80" w:rsidP="005866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70C36">
              <w:rPr>
                <w:rFonts w:ascii="Times New Roman" w:eastAsia="Calibri" w:hAnsi="Times New Roman" w:cs="Times New Roman"/>
              </w:rPr>
              <w:t>КЛобщ</w:t>
            </w:r>
            <w:proofErr w:type="spellEnd"/>
            <w:r w:rsidRPr="00A70C36">
              <w:rPr>
                <w:rFonts w:ascii="Times New Roman" w:eastAsia="Calibri" w:hAnsi="Times New Roman" w:cs="Times New Roman"/>
              </w:rPr>
              <w:t xml:space="preserve"> – общее количество кладбищ на территории городского округа, ед.;</w:t>
            </w:r>
          </w:p>
          <w:p w14:paraId="05492238" w14:textId="77777777" w:rsidR="00824F80" w:rsidRPr="00A70C36" w:rsidRDefault="00824F80" w:rsidP="005866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70C36">
              <w:rPr>
                <w:rFonts w:ascii="Times New Roman" w:eastAsia="Calibri" w:hAnsi="Times New Roman" w:cs="Times New Roman"/>
              </w:rPr>
              <w:t>Kс</w:t>
            </w:r>
            <w:proofErr w:type="spellEnd"/>
            <w:r w:rsidRPr="00A70C36">
              <w:rPr>
                <w:rFonts w:ascii="Times New Roman" w:eastAsia="Calibri" w:hAnsi="Times New Roman" w:cs="Times New Roman"/>
              </w:rPr>
              <w:t xml:space="preserve"> – повышающий (стимулирующий) коэффициент, равный 1,1.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14:paraId="61B26F32" w14:textId="77777777" w:rsidR="00824F80" w:rsidRPr="00A70C36" w:rsidRDefault="00824F80" w:rsidP="005866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 xml:space="preserve">При применении повышающего (стимулирующего) коэффициента Кс итоговое значение показателя </w:t>
            </w:r>
            <w:proofErr w:type="spellStart"/>
            <w:r w:rsidRPr="00A70C36">
              <w:rPr>
                <w:rFonts w:ascii="Times New Roman" w:eastAsia="Calibri" w:hAnsi="Times New Roman" w:cs="Times New Roman"/>
              </w:rPr>
              <w:t>Дрс</w:t>
            </w:r>
            <w:proofErr w:type="spellEnd"/>
            <w:r w:rsidRPr="00A70C36">
              <w:rPr>
                <w:rFonts w:ascii="Times New Roman" w:eastAsia="Calibri" w:hAnsi="Times New Roman" w:cs="Times New Roman"/>
              </w:rPr>
              <w:t xml:space="preserve"> не может быть больше 100 %.</w:t>
            </w:r>
          </w:p>
          <w:p w14:paraId="1560BB7D" w14:textId="77777777" w:rsidR="00824F80" w:rsidRPr="00A70C36" w:rsidRDefault="00824F80" w:rsidP="005866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7A96" w14:textId="77777777" w:rsidR="00824F80" w:rsidRPr="00A70C36" w:rsidRDefault="00824F80" w:rsidP="005866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lastRenderedPageBreak/>
              <w:t>Ежеквартальные отчеты МКУ «Зарайский ритуал»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8D9A" w14:textId="77777777" w:rsidR="00824F80" w:rsidRPr="00A70C36" w:rsidRDefault="00824F80" w:rsidP="00586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Ежеквартально,</w:t>
            </w:r>
          </w:p>
          <w:p w14:paraId="1A11473B" w14:textId="77777777" w:rsidR="00824F80" w:rsidRPr="00A70C36" w:rsidRDefault="00824F80" w:rsidP="00586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824F80" w:rsidRPr="00A70C36" w14:paraId="368EAD53" w14:textId="77777777" w:rsidTr="0013659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66"/>
        </w:trPr>
        <w:tc>
          <w:tcPr>
            <w:tcW w:w="155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2AC068" w14:textId="77777777" w:rsidR="003B4FB6" w:rsidRPr="00A70C36" w:rsidRDefault="003B4FB6" w:rsidP="00AE0E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4FA018F4" w14:textId="7BD6CF39" w:rsidR="00824F80" w:rsidRPr="00A70C36" w:rsidRDefault="00824F80" w:rsidP="00586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70C36">
              <w:rPr>
                <w:rFonts w:ascii="Times New Roman" w:eastAsia="Calibri" w:hAnsi="Times New Roman" w:cs="Times New Roman"/>
                <w:bCs/>
              </w:rPr>
              <w:t>Подпрограмма 2</w:t>
            </w:r>
            <w:r w:rsidR="007164E8" w:rsidRPr="00A70C36">
              <w:rPr>
                <w:rFonts w:ascii="Times New Roman" w:eastAsia="Calibri" w:hAnsi="Times New Roman" w:cs="Times New Roman"/>
                <w:bCs/>
              </w:rPr>
              <w:t>.</w:t>
            </w:r>
            <w:r w:rsidRPr="00A70C36">
              <w:rPr>
                <w:rFonts w:ascii="Times New Roman" w:eastAsia="Calibri" w:hAnsi="Times New Roman" w:cs="Times New Roman"/>
                <w:bCs/>
              </w:rPr>
              <w:t xml:space="preserve"> «Обеспечение мероприятий по защите населения и территорий от чрезвычайных ситуаций</w:t>
            </w:r>
            <w:r w:rsidR="00AE0E29" w:rsidRPr="00A70C36">
              <w:t xml:space="preserve"> </w:t>
            </w:r>
            <w:r w:rsidR="00AE0E29" w:rsidRPr="00A70C36">
              <w:rPr>
                <w:rFonts w:ascii="Times New Roman" w:eastAsia="Calibri" w:hAnsi="Times New Roman" w:cs="Times New Roman"/>
                <w:bCs/>
              </w:rPr>
              <w:t>на территории муниципального образования Московской области</w:t>
            </w:r>
            <w:r w:rsidRPr="00A70C36">
              <w:rPr>
                <w:rFonts w:ascii="Times New Roman" w:eastAsia="Calibri" w:hAnsi="Times New Roman" w:cs="Times New Roman"/>
                <w:bCs/>
              </w:rPr>
              <w:t>»</w:t>
            </w:r>
          </w:p>
          <w:p w14:paraId="58FE8059" w14:textId="522424AE" w:rsidR="003B4FB6" w:rsidRPr="00A70C36" w:rsidRDefault="003B4FB6" w:rsidP="005866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9245F" w:rsidRPr="00A70C36" w14:paraId="01B27D39" w14:textId="77777777" w:rsidTr="0013659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C1E93" w14:textId="69981B16" w:rsidR="0089245F" w:rsidRPr="00A70C36" w:rsidRDefault="0013659B" w:rsidP="008924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724DA393" w14:textId="77777777" w:rsidR="0089245F" w:rsidRPr="00A70C36" w:rsidRDefault="0089245F" w:rsidP="0089245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70C36">
              <w:rPr>
                <w:rFonts w:ascii="Times New Roman" w:hAnsi="Times New Roman"/>
                <w:color w:val="000000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1583" w:type="dxa"/>
            <w:shd w:val="clear" w:color="auto" w:fill="auto"/>
          </w:tcPr>
          <w:p w14:paraId="278924C2" w14:textId="77777777" w:rsidR="0089245F" w:rsidRPr="00A70C36" w:rsidRDefault="0089245F" w:rsidP="0089245F">
            <w:pPr>
              <w:pStyle w:val="s1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70C36">
              <w:rPr>
                <w:sz w:val="22"/>
                <w:szCs w:val="22"/>
              </w:rPr>
              <w:t>минуты</w:t>
            </w:r>
          </w:p>
        </w:tc>
        <w:tc>
          <w:tcPr>
            <w:tcW w:w="6072" w:type="dxa"/>
            <w:gridSpan w:val="2"/>
            <w:shd w:val="clear" w:color="auto" w:fill="auto"/>
          </w:tcPr>
          <w:p w14:paraId="5353DEBF" w14:textId="77777777" w:rsidR="0089245F" w:rsidRPr="00A70C36" w:rsidRDefault="0089245F" w:rsidP="0089245F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A70C36">
              <w:rPr>
                <w:sz w:val="22"/>
                <w:szCs w:val="22"/>
              </w:rPr>
              <w:t>Значение показателя рассчитывается по формуле:</w:t>
            </w:r>
          </w:p>
          <w:p w14:paraId="53952F09" w14:textId="77777777" w:rsidR="0089245F" w:rsidRPr="00A70C36" w:rsidRDefault="0089245F" w:rsidP="0089245F">
            <w:pPr>
              <w:pStyle w:val="empty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70C36">
              <w:rPr>
                <w:sz w:val="22"/>
                <w:szCs w:val="22"/>
              </w:rPr>
              <w:t> </w:t>
            </w:r>
          </w:p>
          <w:p w14:paraId="1D3A4A75" w14:textId="77777777" w:rsidR="0089245F" w:rsidRPr="00A70C36" w:rsidRDefault="0089245F" w:rsidP="0089245F">
            <w:pPr>
              <w:pStyle w:val="s1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70C36">
              <w:rPr>
                <w:sz w:val="22"/>
                <w:szCs w:val="22"/>
              </w:rPr>
              <w:t xml:space="preserve">С = </w:t>
            </w:r>
            <w:proofErr w:type="spellStart"/>
            <w:r w:rsidRPr="00A70C36">
              <w:rPr>
                <w:sz w:val="22"/>
                <w:szCs w:val="22"/>
              </w:rPr>
              <w:t>Тп</w:t>
            </w:r>
            <w:proofErr w:type="spellEnd"/>
            <w:r w:rsidRPr="00A70C36">
              <w:rPr>
                <w:sz w:val="22"/>
                <w:szCs w:val="22"/>
              </w:rPr>
              <w:t xml:space="preserve"> + То + </w:t>
            </w:r>
            <w:proofErr w:type="spellStart"/>
            <w:r w:rsidRPr="00A70C36">
              <w:rPr>
                <w:sz w:val="22"/>
                <w:szCs w:val="22"/>
              </w:rPr>
              <w:t>Тк</w:t>
            </w:r>
            <w:proofErr w:type="spellEnd"/>
            <w:r w:rsidRPr="00A70C36">
              <w:rPr>
                <w:sz w:val="22"/>
                <w:szCs w:val="22"/>
              </w:rPr>
              <w:t xml:space="preserve"> + </w:t>
            </w:r>
            <w:proofErr w:type="spellStart"/>
            <w:r w:rsidRPr="00A70C36">
              <w:rPr>
                <w:sz w:val="22"/>
                <w:szCs w:val="22"/>
              </w:rPr>
              <w:t>Тi</w:t>
            </w:r>
            <w:proofErr w:type="spellEnd"/>
            <w:r w:rsidRPr="00A70C36">
              <w:rPr>
                <w:sz w:val="22"/>
                <w:szCs w:val="22"/>
              </w:rPr>
              <w:t xml:space="preserve"> + </w:t>
            </w:r>
            <w:proofErr w:type="spellStart"/>
            <w:r w:rsidRPr="00A70C36">
              <w:rPr>
                <w:sz w:val="22"/>
                <w:szCs w:val="22"/>
              </w:rPr>
              <w:t>Тн</w:t>
            </w:r>
            <w:proofErr w:type="spellEnd"/>
            <w:r w:rsidRPr="00A70C36">
              <w:rPr>
                <w:sz w:val="22"/>
                <w:szCs w:val="22"/>
              </w:rPr>
              <w:t xml:space="preserve"> + </w:t>
            </w:r>
            <w:proofErr w:type="spellStart"/>
            <w:r w:rsidRPr="00A70C36">
              <w:rPr>
                <w:sz w:val="22"/>
                <w:szCs w:val="22"/>
              </w:rPr>
              <w:t>Тв</w:t>
            </w:r>
            <w:proofErr w:type="spellEnd"/>
            <w:r w:rsidRPr="00A70C36">
              <w:rPr>
                <w:sz w:val="22"/>
                <w:szCs w:val="22"/>
              </w:rPr>
              <w:t xml:space="preserve"> + </w:t>
            </w:r>
            <w:proofErr w:type="spellStart"/>
            <w:r w:rsidRPr="00A70C36">
              <w:rPr>
                <w:sz w:val="22"/>
                <w:szCs w:val="22"/>
              </w:rPr>
              <w:t>Тм</w:t>
            </w:r>
            <w:proofErr w:type="spellEnd"/>
            <w:r w:rsidRPr="00A70C36">
              <w:rPr>
                <w:sz w:val="22"/>
                <w:szCs w:val="22"/>
              </w:rPr>
              <w:t>, где:</w:t>
            </w:r>
          </w:p>
          <w:p w14:paraId="60472A57" w14:textId="77777777" w:rsidR="0089245F" w:rsidRPr="00A70C36" w:rsidRDefault="0089245F" w:rsidP="0089245F">
            <w:pPr>
              <w:pStyle w:val="s1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14:paraId="25304285" w14:textId="77777777" w:rsidR="0089245F" w:rsidRPr="00A70C36" w:rsidRDefault="0089245F" w:rsidP="0089245F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A70C36">
              <w:rPr>
                <w:sz w:val="22"/>
                <w:szCs w:val="22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14:paraId="4774A5E8" w14:textId="77777777" w:rsidR="0089245F" w:rsidRPr="00A70C36" w:rsidRDefault="0089245F" w:rsidP="0089245F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A70C36">
              <w:rPr>
                <w:sz w:val="22"/>
                <w:szCs w:val="22"/>
              </w:rPr>
              <w:t>Тп</w:t>
            </w:r>
            <w:proofErr w:type="spellEnd"/>
            <w:r w:rsidRPr="00A70C36">
              <w:rPr>
                <w:sz w:val="22"/>
                <w:szCs w:val="22"/>
              </w:rPr>
              <w:t xml:space="preserve"> - среднее время приема обращения от заявителя по единому но</w:t>
            </w:r>
            <w:r w:rsidR="00B26FFB" w:rsidRPr="00A70C36">
              <w:rPr>
                <w:sz w:val="22"/>
                <w:szCs w:val="22"/>
              </w:rPr>
              <w:t xml:space="preserve">меру «112» о происшествии и/или </w:t>
            </w:r>
            <w:r w:rsidRPr="00A70C36">
              <w:rPr>
                <w:sz w:val="22"/>
                <w:szCs w:val="22"/>
              </w:rPr>
              <w:t>чрезвычайной ситуации, в минутах;</w:t>
            </w:r>
          </w:p>
          <w:p w14:paraId="610D9AF5" w14:textId="77777777" w:rsidR="0089245F" w:rsidRPr="00A70C36" w:rsidRDefault="0089245F" w:rsidP="0089245F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A70C36">
              <w:rPr>
                <w:sz w:val="22"/>
                <w:szCs w:val="22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14:paraId="61FE9580" w14:textId="77777777" w:rsidR="0089245F" w:rsidRPr="00A70C36" w:rsidRDefault="0089245F" w:rsidP="0089245F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A70C36">
              <w:rPr>
                <w:sz w:val="22"/>
                <w:szCs w:val="22"/>
              </w:rPr>
              <w:t>Тк</w:t>
            </w:r>
            <w:proofErr w:type="spellEnd"/>
            <w:r w:rsidRPr="00A70C36">
              <w:rPr>
                <w:sz w:val="22"/>
                <w:szCs w:val="22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14:paraId="7EBA29EF" w14:textId="77777777" w:rsidR="0089245F" w:rsidRPr="00A70C36" w:rsidRDefault="0089245F" w:rsidP="0089245F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A70C36">
              <w:rPr>
                <w:sz w:val="22"/>
                <w:szCs w:val="22"/>
              </w:rPr>
              <w:t>Тi</w:t>
            </w:r>
            <w:proofErr w:type="spellEnd"/>
            <w:r w:rsidRPr="00A70C36">
              <w:rPr>
                <w:sz w:val="22"/>
                <w:szCs w:val="22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14:paraId="46E7BF3E" w14:textId="77777777" w:rsidR="0089245F" w:rsidRPr="00A70C36" w:rsidRDefault="0089245F" w:rsidP="0089245F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A70C36">
              <w:rPr>
                <w:sz w:val="22"/>
                <w:szCs w:val="22"/>
              </w:rPr>
              <w:t>Тн</w:t>
            </w:r>
            <w:proofErr w:type="spellEnd"/>
            <w:r w:rsidRPr="00A70C36">
              <w:rPr>
                <w:sz w:val="22"/>
                <w:szCs w:val="22"/>
              </w:rPr>
              <w:t xml:space="preserve"> - среднее время назначения экипажей экстренных </w:t>
            </w:r>
            <w:r w:rsidRPr="00A70C36">
              <w:rPr>
                <w:sz w:val="22"/>
                <w:szCs w:val="22"/>
              </w:rPr>
              <w:lastRenderedPageBreak/>
              <w:t>оперативных служб, в минутах;</w:t>
            </w:r>
          </w:p>
          <w:p w14:paraId="43A08C75" w14:textId="77777777" w:rsidR="0089245F" w:rsidRPr="00A70C36" w:rsidRDefault="0089245F" w:rsidP="0089245F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A70C36">
              <w:rPr>
                <w:sz w:val="22"/>
                <w:szCs w:val="22"/>
              </w:rPr>
              <w:t>Тв</w:t>
            </w:r>
            <w:proofErr w:type="spellEnd"/>
            <w:r w:rsidRPr="00A70C36">
              <w:rPr>
                <w:sz w:val="22"/>
                <w:szCs w:val="22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14:paraId="013943AB" w14:textId="77777777" w:rsidR="0089245F" w:rsidRPr="00A70C36" w:rsidRDefault="0089245F" w:rsidP="0089245F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A70C36">
              <w:rPr>
                <w:sz w:val="22"/>
                <w:szCs w:val="22"/>
              </w:rPr>
              <w:t>Тм</w:t>
            </w:r>
            <w:proofErr w:type="spellEnd"/>
            <w:r w:rsidRPr="00A70C36">
              <w:rPr>
                <w:sz w:val="22"/>
                <w:szCs w:val="22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3685" w:type="dxa"/>
            <w:shd w:val="clear" w:color="auto" w:fill="auto"/>
          </w:tcPr>
          <w:p w14:paraId="0CE59E76" w14:textId="77777777" w:rsidR="0089245F" w:rsidRPr="00A70C36" w:rsidRDefault="0089245F" w:rsidP="0089245F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A70C36">
              <w:rPr>
                <w:sz w:val="22"/>
                <w:szCs w:val="22"/>
              </w:rPr>
              <w:lastRenderedPageBreak/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 территории Московской области, 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1701" w:type="dxa"/>
            <w:shd w:val="clear" w:color="auto" w:fill="auto"/>
          </w:tcPr>
          <w:p w14:paraId="5FFCD634" w14:textId="77777777" w:rsidR="0089245F" w:rsidRPr="00A70C36" w:rsidRDefault="0089245F" w:rsidP="0089245F">
            <w:pPr>
              <w:pStyle w:val="s1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70C36">
              <w:rPr>
                <w:sz w:val="22"/>
                <w:szCs w:val="22"/>
              </w:rPr>
              <w:t>Ежеквартально, ежегодно</w:t>
            </w:r>
          </w:p>
        </w:tc>
      </w:tr>
      <w:tr w:rsidR="0013659B" w:rsidRPr="00A70C36" w14:paraId="2B94D577" w14:textId="77777777" w:rsidTr="0063243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A93ED" w14:textId="329056C3" w:rsidR="0013659B" w:rsidRPr="00A70C36" w:rsidRDefault="0013659B" w:rsidP="00136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1984" w:type="dxa"/>
          </w:tcPr>
          <w:p w14:paraId="7489C8FB" w14:textId="1FF962EF" w:rsidR="0013659B" w:rsidRPr="00A70C36" w:rsidRDefault="0013659B" w:rsidP="0013659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70C36">
              <w:rPr>
                <w:rFonts w:ascii="Times New Roman" w:hAnsi="Times New Roman" w:cs="Times New Roman"/>
              </w:rPr>
              <w:t xml:space="preserve">Укомплектованность резервов материальных ресурсов для ликвидации чрезвычайных ситуаций муниципального характера </w:t>
            </w:r>
          </w:p>
        </w:tc>
        <w:tc>
          <w:tcPr>
            <w:tcW w:w="1583" w:type="dxa"/>
          </w:tcPr>
          <w:p w14:paraId="71C22BC7" w14:textId="3D5539B9" w:rsidR="0013659B" w:rsidRPr="00A70C36" w:rsidRDefault="0013659B" w:rsidP="00136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0C3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6072" w:type="dxa"/>
            <w:gridSpan w:val="2"/>
          </w:tcPr>
          <w:p w14:paraId="09945251" w14:textId="77777777" w:rsidR="0013659B" w:rsidRPr="00A70C36" w:rsidRDefault="0013659B" w:rsidP="0013659B">
            <w:pPr>
              <w:rPr>
                <w:rFonts w:ascii="Times New Roman" w:hAnsi="Times New Roman"/>
              </w:rPr>
            </w:pPr>
            <w:r w:rsidRPr="00A70C36">
              <w:rPr>
                <w:rFonts w:ascii="Times New Roman" w:hAnsi="Times New Roman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14:paraId="1A269451" w14:textId="77777777" w:rsidR="0013659B" w:rsidRPr="00A70C36" w:rsidRDefault="0013659B" w:rsidP="0013659B">
            <w:pPr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Y=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  <w:p w14:paraId="5514A551" w14:textId="77777777" w:rsidR="0013659B" w:rsidRPr="00A70C36" w:rsidRDefault="0013659B" w:rsidP="0013659B">
            <w:pPr>
              <w:spacing w:after="0"/>
              <w:rPr>
                <w:rFonts w:ascii="Times New Roman" w:hAnsi="Times New Roman"/>
              </w:rPr>
            </w:pPr>
            <w:r w:rsidRPr="00A70C36">
              <w:rPr>
                <w:rFonts w:ascii="Times New Roman" w:hAnsi="Times New Roman"/>
              </w:rPr>
              <w:t xml:space="preserve"> где:</w:t>
            </w:r>
          </w:p>
          <w:p w14:paraId="1416EF9E" w14:textId="77777777" w:rsidR="0013659B" w:rsidRPr="00A70C36" w:rsidRDefault="0013659B" w:rsidP="0013659B">
            <w:pPr>
              <w:rPr>
                <w:rFonts w:ascii="Times New Roman" w:hAnsi="Times New Roman"/>
              </w:rPr>
            </w:pPr>
            <w:r w:rsidRPr="00A70C36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93B403C" wp14:editId="711C43FE">
                  <wp:extent cx="314325" cy="228600"/>
                  <wp:effectExtent l="0" t="0" r="9525" b="0"/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0C36">
              <w:rPr>
                <w:rFonts w:ascii="Times New Roman" w:hAnsi="Times New Roman"/>
              </w:rPr>
              <w:t xml:space="preserve">  -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14:paraId="4EF3360C" w14:textId="77777777" w:rsidR="0013659B" w:rsidRPr="00A70C36" w:rsidRDefault="0013659B" w:rsidP="0013659B">
            <w:pPr>
              <w:rPr>
                <w:rFonts w:ascii="Times New Roman" w:hAnsi="Times New Roman"/>
              </w:rPr>
            </w:pPr>
            <w:proofErr w:type="spellStart"/>
            <w:r w:rsidRPr="00A70C36">
              <w:rPr>
                <w:rFonts w:ascii="Times New Roman" w:hAnsi="Times New Roman"/>
              </w:rPr>
              <w:t>Y</w:t>
            </w:r>
            <w:r w:rsidRPr="00A70C36">
              <w:rPr>
                <w:rFonts w:ascii="Times New Roman" w:hAnsi="Times New Roman"/>
                <w:vertAlign w:val="subscript"/>
              </w:rPr>
              <w:t>i</w:t>
            </w:r>
            <w:proofErr w:type="spellEnd"/>
            <w:r w:rsidRPr="00A70C36">
              <w:rPr>
                <w:rFonts w:ascii="Times New Roman" w:hAnsi="Times New Roman"/>
                <w:vertAlign w:val="subscript"/>
              </w:rPr>
              <w:t xml:space="preserve"> </w:t>
            </w:r>
            <w:r w:rsidRPr="00A70C36">
              <w:rPr>
                <w:rFonts w:ascii="Times New Roman" w:hAnsi="Times New Roman"/>
              </w:rPr>
              <w:t>(Y</w:t>
            </w:r>
            <w:r w:rsidRPr="00A70C36">
              <w:rPr>
                <w:rFonts w:ascii="Times New Roman" w:hAnsi="Times New Roman"/>
                <w:vertAlign w:val="subscript"/>
              </w:rPr>
              <w:t>1</w:t>
            </w:r>
            <w:r w:rsidRPr="00A70C36">
              <w:rPr>
                <w:rFonts w:ascii="Times New Roman" w:hAnsi="Times New Roman"/>
              </w:rPr>
              <w:t>, Y</w:t>
            </w:r>
            <w:r w:rsidRPr="00A70C36">
              <w:rPr>
                <w:rFonts w:ascii="Times New Roman" w:hAnsi="Times New Roman"/>
                <w:vertAlign w:val="subscript"/>
              </w:rPr>
              <w:t>2</w:t>
            </w:r>
            <w:r w:rsidRPr="00A70C36">
              <w:rPr>
                <w:rFonts w:ascii="Times New Roman" w:hAnsi="Times New Roman"/>
              </w:rPr>
              <w:t xml:space="preserve">, ..., </w:t>
            </w:r>
            <w:proofErr w:type="spellStart"/>
            <w:r w:rsidRPr="00A70C36">
              <w:rPr>
                <w:rFonts w:ascii="Times New Roman" w:hAnsi="Times New Roman"/>
              </w:rPr>
              <w:t>Y</w:t>
            </w:r>
            <w:r w:rsidRPr="00A70C36">
              <w:rPr>
                <w:rFonts w:ascii="Times New Roman" w:hAnsi="Times New Roman"/>
                <w:vertAlign w:val="subscript"/>
              </w:rPr>
              <w:t>n</w:t>
            </w:r>
            <w:proofErr w:type="spellEnd"/>
            <w:r w:rsidRPr="00A70C36">
              <w:rPr>
                <w:rFonts w:ascii="Times New Roman" w:hAnsi="Times New Roman"/>
              </w:rPr>
              <w:t>) -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722EA693" w14:textId="36CB3213" w:rsidR="0013659B" w:rsidRPr="00A70C36" w:rsidRDefault="0013659B" w:rsidP="0013659B">
            <w:pPr>
              <w:rPr>
                <w:rFonts w:ascii="Times New Roman" w:hAnsi="Times New Roman"/>
              </w:rPr>
            </w:pPr>
            <w:r w:rsidRPr="00A70C36">
              <w:rPr>
                <w:rFonts w:ascii="Times New Roman" w:hAnsi="Times New Roman"/>
              </w:rPr>
              <w:t>n - количество разделов номенклатуры.</w:t>
            </w:r>
          </w:p>
          <w:p w14:paraId="02B954DC" w14:textId="77777777" w:rsidR="0013659B" w:rsidRPr="00A70C36" w:rsidRDefault="002A7D22" w:rsidP="0013659B">
            <w:pPr>
              <w:jc w:val="center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</m:oMath>
            <w:r w:rsidR="0013659B" w:rsidRPr="00A70C36">
              <w:rPr>
                <w:rFonts w:ascii="Times New Roman" w:hAnsi="Times New Roman"/>
              </w:rPr>
              <w:t>,</w:t>
            </w:r>
          </w:p>
          <w:p w14:paraId="1AF92E5A" w14:textId="77777777" w:rsidR="0013659B" w:rsidRPr="00A70C36" w:rsidRDefault="0013659B" w:rsidP="0013659B">
            <w:pPr>
              <w:spacing w:after="0"/>
              <w:rPr>
                <w:rFonts w:ascii="Times New Roman" w:hAnsi="Times New Roman"/>
              </w:rPr>
            </w:pPr>
            <w:r w:rsidRPr="00A70C36">
              <w:rPr>
                <w:rFonts w:ascii="Times New Roman" w:hAnsi="Times New Roman"/>
              </w:rPr>
              <w:t>где:</w:t>
            </w:r>
          </w:p>
          <w:p w14:paraId="6473EF8A" w14:textId="77777777" w:rsidR="0013659B" w:rsidRPr="00A70C36" w:rsidRDefault="002A7D22" w:rsidP="0013659B">
            <w:pPr>
              <w:rPr>
                <w:rFonts w:ascii="Times New Roman" w:hAnsi="Times New Roman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k</m:t>
                      </m:r>
                    </m:sub>
                  </m:sSub>
                </m:e>
              </m:nary>
            </m:oMath>
            <w:r w:rsidR="0013659B" w:rsidRPr="00A70C36">
              <w:rPr>
                <w:rFonts w:ascii="Times New Roman" w:hAnsi="Times New Roman"/>
              </w:rPr>
              <w:t xml:space="preserve">  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4EB95E7E" w14:textId="77777777" w:rsidR="0013659B" w:rsidRPr="00A70C36" w:rsidRDefault="0013659B" w:rsidP="0013659B">
            <w:pPr>
              <w:spacing w:after="0"/>
              <w:rPr>
                <w:rFonts w:ascii="Times New Roman" w:hAnsi="Times New Roman"/>
              </w:rPr>
            </w:pPr>
            <w:r w:rsidRPr="00A70C36">
              <w:rPr>
                <w:rFonts w:ascii="Times New Roman" w:hAnsi="Times New Roman"/>
              </w:rPr>
              <w:t>X</w:t>
            </w:r>
            <w:r w:rsidRPr="00A70C36">
              <w:rPr>
                <w:rFonts w:ascii="Times New Roman" w:hAnsi="Times New Roman"/>
                <w:vertAlign w:val="subscript"/>
                <w:lang w:val="en-US"/>
              </w:rPr>
              <w:t>k</w:t>
            </w:r>
            <w:r w:rsidRPr="00A70C36">
              <w:rPr>
                <w:rFonts w:ascii="Times New Roman" w:hAnsi="Times New Roman"/>
              </w:rPr>
              <w:t xml:space="preserve"> (X</w:t>
            </w:r>
            <w:r w:rsidRPr="00A70C36">
              <w:rPr>
                <w:rFonts w:ascii="Times New Roman" w:hAnsi="Times New Roman"/>
                <w:vertAlign w:val="subscript"/>
              </w:rPr>
              <w:t>1</w:t>
            </w:r>
            <w:r w:rsidRPr="00A70C36">
              <w:rPr>
                <w:rFonts w:ascii="Times New Roman" w:hAnsi="Times New Roman"/>
              </w:rPr>
              <w:t>, X</w:t>
            </w:r>
            <w:r w:rsidRPr="00A70C36">
              <w:rPr>
                <w:rFonts w:ascii="Times New Roman" w:hAnsi="Times New Roman"/>
                <w:vertAlign w:val="subscript"/>
              </w:rPr>
              <w:t>2</w:t>
            </w:r>
            <w:r w:rsidRPr="00A70C36">
              <w:rPr>
                <w:rFonts w:ascii="Times New Roman" w:hAnsi="Times New Roman"/>
              </w:rPr>
              <w:t>, ..., X</w:t>
            </w:r>
            <w:r w:rsidRPr="00A70C36">
              <w:rPr>
                <w:rFonts w:ascii="Times New Roman" w:hAnsi="Times New Roman"/>
                <w:vertAlign w:val="subscript"/>
                <w:lang w:val="en-US"/>
              </w:rPr>
              <w:t>k</w:t>
            </w:r>
            <w:r w:rsidRPr="00A70C36">
              <w:rPr>
                <w:rFonts w:ascii="Times New Roman" w:hAnsi="Times New Roman"/>
              </w:rPr>
              <w:t>) -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624E1AA5" w14:textId="386AEE0D" w:rsidR="0013659B" w:rsidRPr="00A70C36" w:rsidRDefault="0013659B" w:rsidP="00136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hAnsi="Times New Roman"/>
              </w:rPr>
              <w:t>k - количество позиций в разделе номенклатуры.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4B54E" w14:textId="77777777" w:rsidR="0013659B" w:rsidRPr="00A70C36" w:rsidRDefault="0013659B" w:rsidP="00136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Постановление главы городского округа Зарайск Московской области от 29.10.2020 № 1414/10 «О Порядке создания, хранения, использования и восполнения резерва материальных ресурсов для ликвидации чрезвычайных ситуаций на территории городского округа Зарайск Московской области».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C5AC3" w14:textId="77777777" w:rsidR="0013659B" w:rsidRPr="00A70C36" w:rsidRDefault="0013659B" w:rsidP="00136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Ежеквартально,</w:t>
            </w:r>
          </w:p>
          <w:p w14:paraId="1F12B41F" w14:textId="77777777" w:rsidR="0013659B" w:rsidRPr="00A70C36" w:rsidRDefault="0013659B" w:rsidP="00136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13659B" w:rsidRPr="00A70C36" w14:paraId="56800D11" w14:textId="77777777" w:rsidTr="0013659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70"/>
        </w:trPr>
        <w:tc>
          <w:tcPr>
            <w:tcW w:w="155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CEC33" w14:textId="77777777" w:rsidR="0013659B" w:rsidRPr="00A70C36" w:rsidRDefault="0013659B" w:rsidP="00136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24EDC419" w14:textId="77777777" w:rsidR="0013659B" w:rsidRPr="00A70C36" w:rsidRDefault="0013659B" w:rsidP="00136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70C36">
              <w:rPr>
                <w:rFonts w:ascii="Times New Roman" w:eastAsia="Calibri" w:hAnsi="Times New Roman" w:cs="Times New Roman"/>
                <w:bCs/>
              </w:rPr>
              <w:lastRenderedPageBreak/>
              <w:t>Подпрограмма 3. «Обеспечение мероприятий гражданской обороны на территории муниципального образования Московской области»</w:t>
            </w:r>
          </w:p>
          <w:p w14:paraId="6F9C33E7" w14:textId="7AEE5989" w:rsidR="0013659B" w:rsidRPr="00A70C36" w:rsidRDefault="0013659B" w:rsidP="00136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3659B" w:rsidRPr="00A70C36" w14:paraId="29B336D8" w14:textId="77777777" w:rsidTr="0013659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2319A" w14:textId="6720E5AA" w:rsidR="0013659B" w:rsidRPr="00A70C36" w:rsidRDefault="0013659B" w:rsidP="00136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1984" w:type="dxa"/>
            <w:shd w:val="clear" w:color="auto" w:fill="auto"/>
          </w:tcPr>
          <w:p w14:paraId="62B58E0D" w14:textId="77777777" w:rsidR="0013659B" w:rsidRPr="00A70C36" w:rsidRDefault="0013659B" w:rsidP="0013659B">
            <w:pPr>
              <w:pStyle w:val="af9"/>
              <w:rPr>
                <w:sz w:val="22"/>
                <w:szCs w:val="22"/>
              </w:rPr>
            </w:pPr>
            <w:r w:rsidRPr="00A70C36">
              <w:rPr>
                <w:sz w:val="22"/>
                <w:szCs w:val="22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централизованного  оповещения </w:t>
            </w:r>
          </w:p>
        </w:tc>
        <w:tc>
          <w:tcPr>
            <w:tcW w:w="1583" w:type="dxa"/>
            <w:shd w:val="clear" w:color="auto" w:fill="auto"/>
          </w:tcPr>
          <w:p w14:paraId="6A176FE6" w14:textId="77777777" w:rsidR="0013659B" w:rsidRPr="00A70C36" w:rsidRDefault="0013659B" w:rsidP="002B0216">
            <w:pPr>
              <w:pStyle w:val="af9"/>
              <w:jc w:val="center"/>
              <w:rPr>
                <w:sz w:val="22"/>
                <w:szCs w:val="22"/>
              </w:rPr>
            </w:pPr>
            <w:r w:rsidRPr="00A70C36">
              <w:rPr>
                <w:sz w:val="22"/>
                <w:szCs w:val="22"/>
              </w:rPr>
              <w:t>процент</w:t>
            </w:r>
          </w:p>
        </w:tc>
        <w:tc>
          <w:tcPr>
            <w:tcW w:w="6072" w:type="dxa"/>
            <w:gridSpan w:val="2"/>
            <w:shd w:val="clear" w:color="auto" w:fill="auto"/>
          </w:tcPr>
          <w:p w14:paraId="202CA8F7" w14:textId="77777777" w:rsidR="0013659B" w:rsidRPr="00A70C36" w:rsidRDefault="0013659B" w:rsidP="0013659B">
            <w:pPr>
              <w:pStyle w:val="af9"/>
              <w:rPr>
                <w:sz w:val="22"/>
                <w:szCs w:val="22"/>
              </w:rPr>
            </w:pPr>
            <w:r w:rsidRPr="00A70C36">
              <w:rPr>
                <w:sz w:val="22"/>
                <w:szCs w:val="22"/>
              </w:rPr>
              <w:t>Значение показателя рассчитывается по формуле:</w:t>
            </w:r>
          </w:p>
          <w:p w14:paraId="6C5AE079" w14:textId="77777777" w:rsidR="0013659B" w:rsidRPr="00A70C36" w:rsidRDefault="0013659B" w:rsidP="0013659B">
            <w:pPr>
              <w:pStyle w:val="af3"/>
              <w:rPr>
                <w:sz w:val="22"/>
                <w:szCs w:val="22"/>
              </w:rPr>
            </w:pPr>
          </w:p>
          <w:p w14:paraId="75626C81" w14:textId="77777777" w:rsidR="0013659B" w:rsidRPr="00A70C36" w:rsidRDefault="0013659B" w:rsidP="0013659B">
            <w:pPr>
              <w:pStyle w:val="af9"/>
              <w:jc w:val="center"/>
              <w:rPr>
                <w:sz w:val="22"/>
                <w:szCs w:val="22"/>
              </w:rPr>
            </w:pPr>
            <w:proofErr w:type="spellStart"/>
            <w:r w:rsidRPr="00A70C36">
              <w:rPr>
                <w:sz w:val="22"/>
                <w:szCs w:val="22"/>
              </w:rPr>
              <w:t>Pсп</w:t>
            </w:r>
            <w:proofErr w:type="spellEnd"/>
            <w:r w:rsidRPr="00A70C36">
              <w:rPr>
                <w:sz w:val="22"/>
                <w:szCs w:val="22"/>
              </w:rPr>
              <w:t xml:space="preserve"> = </w:t>
            </w:r>
            <w:proofErr w:type="spellStart"/>
            <w:r w:rsidRPr="00A70C36">
              <w:rPr>
                <w:sz w:val="22"/>
                <w:szCs w:val="22"/>
              </w:rPr>
              <w:t>Nохасп</w:t>
            </w:r>
            <w:proofErr w:type="spellEnd"/>
            <w:r w:rsidRPr="00A70C36">
              <w:rPr>
                <w:sz w:val="22"/>
                <w:szCs w:val="22"/>
              </w:rPr>
              <w:t xml:space="preserve"> / </w:t>
            </w:r>
            <w:proofErr w:type="spellStart"/>
            <w:r w:rsidRPr="00A70C36">
              <w:rPr>
                <w:sz w:val="22"/>
                <w:szCs w:val="22"/>
              </w:rPr>
              <w:t>Nнас</w:t>
            </w:r>
            <w:proofErr w:type="spellEnd"/>
            <w:r w:rsidRPr="00A70C36">
              <w:rPr>
                <w:sz w:val="22"/>
                <w:szCs w:val="22"/>
              </w:rPr>
              <w:t xml:space="preserve"> x 100%, где:</w:t>
            </w:r>
          </w:p>
          <w:p w14:paraId="5BE97617" w14:textId="77777777" w:rsidR="0013659B" w:rsidRPr="00A70C36" w:rsidRDefault="0013659B" w:rsidP="0013659B">
            <w:pPr>
              <w:spacing w:after="0"/>
              <w:rPr>
                <w:lang w:eastAsia="ru-RU"/>
              </w:rPr>
            </w:pPr>
          </w:p>
          <w:p w14:paraId="2664397B" w14:textId="77777777" w:rsidR="0013659B" w:rsidRPr="00A70C36" w:rsidRDefault="0013659B" w:rsidP="0013659B">
            <w:pPr>
              <w:pStyle w:val="af9"/>
              <w:jc w:val="both"/>
              <w:rPr>
                <w:sz w:val="22"/>
                <w:szCs w:val="22"/>
              </w:rPr>
            </w:pPr>
            <w:proofErr w:type="spellStart"/>
            <w:r w:rsidRPr="00A70C36">
              <w:rPr>
                <w:sz w:val="22"/>
                <w:szCs w:val="22"/>
              </w:rPr>
              <w:t>Pсп</w:t>
            </w:r>
            <w:proofErr w:type="spellEnd"/>
            <w:r w:rsidRPr="00A70C36">
              <w:rPr>
                <w:sz w:val="22"/>
                <w:szCs w:val="22"/>
              </w:rPr>
              <w:t xml:space="preserve"> -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14:paraId="6DFDF773" w14:textId="77777777" w:rsidR="0013659B" w:rsidRPr="00A70C36" w:rsidRDefault="0013659B" w:rsidP="0013659B">
            <w:pPr>
              <w:pStyle w:val="af9"/>
              <w:jc w:val="both"/>
              <w:rPr>
                <w:sz w:val="22"/>
                <w:szCs w:val="22"/>
              </w:rPr>
            </w:pPr>
            <w:proofErr w:type="spellStart"/>
            <w:r w:rsidRPr="00A70C36">
              <w:rPr>
                <w:sz w:val="22"/>
                <w:szCs w:val="22"/>
              </w:rPr>
              <w:t>Nохасп</w:t>
            </w:r>
            <w:proofErr w:type="spellEnd"/>
            <w:r w:rsidRPr="00A70C36">
              <w:rPr>
                <w:sz w:val="22"/>
                <w:szCs w:val="22"/>
              </w:rPr>
              <w:t xml:space="preserve"> -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 чел);</w:t>
            </w:r>
          </w:p>
          <w:p w14:paraId="430AF9D4" w14:textId="77777777" w:rsidR="0013659B" w:rsidRPr="00A70C36" w:rsidRDefault="0013659B" w:rsidP="0013659B">
            <w:pPr>
              <w:pStyle w:val="af9"/>
              <w:jc w:val="both"/>
              <w:rPr>
                <w:sz w:val="22"/>
                <w:szCs w:val="22"/>
              </w:rPr>
            </w:pPr>
            <w:proofErr w:type="spellStart"/>
            <w:r w:rsidRPr="00A70C36">
              <w:rPr>
                <w:sz w:val="22"/>
                <w:szCs w:val="22"/>
              </w:rPr>
              <w:t>Nнас</w:t>
            </w:r>
            <w:proofErr w:type="spellEnd"/>
            <w:r w:rsidRPr="00A70C36">
              <w:rPr>
                <w:sz w:val="22"/>
                <w:szCs w:val="22"/>
              </w:rPr>
              <w:t xml:space="preserve"> - количество населения муниципального образования Московской области (тыс. чел.)</w:t>
            </w:r>
          </w:p>
        </w:tc>
        <w:tc>
          <w:tcPr>
            <w:tcW w:w="3685" w:type="dxa"/>
            <w:shd w:val="clear" w:color="auto" w:fill="auto"/>
          </w:tcPr>
          <w:p w14:paraId="171F0805" w14:textId="77777777" w:rsidR="0013659B" w:rsidRPr="00A70C36" w:rsidRDefault="0013659B" w:rsidP="0013659B">
            <w:pPr>
              <w:pStyle w:val="af9"/>
              <w:jc w:val="both"/>
              <w:rPr>
                <w:sz w:val="22"/>
                <w:szCs w:val="22"/>
              </w:rPr>
            </w:pPr>
            <w:r w:rsidRPr="00A70C36">
              <w:rPr>
                <w:sz w:val="22"/>
                <w:szCs w:val="22"/>
              </w:rPr>
              <w:t>Данные по численности населения городского округа Зарайск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14:paraId="1C835EAB" w14:textId="77777777" w:rsidR="0013659B" w:rsidRPr="00A70C36" w:rsidRDefault="0013659B" w:rsidP="0013659B">
            <w:pPr>
              <w:pStyle w:val="af9"/>
              <w:jc w:val="both"/>
              <w:rPr>
                <w:sz w:val="22"/>
                <w:szCs w:val="22"/>
              </w:rPr>
            </w:pPr>
            <w:r w:rsidRPr="00A70C36">
              <w:rPr>
                <w:sz w:val="22"/>
                <w:szCs w:val="22"/>
              </w:rPr>
              <w:t>Данные по численности населения городского округа Зарайск,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1701" w:type="dxa"/>
            <w:shd w:val="clear" w:color="auto" w:fill="auto"/>
          </w:tcPr>
          <w:p w14:paraId="76D37818" w14:textId="77777777" w:rsidR="0013659B" w:rsidRPr="00A70C36" w:rsidRDefault="0013659B" w:rsidP="0013659B">
            <w:pPr>
              <w:pStyle w:val="af9"/>
              <w:jc w:val="center"/>
              <w:rPr>
                <w:sz w:val="22"/>
                <w:szCs w:val="22"/>
              </w:rPr>
            </w:pPr>
            <w:r w:rsidRPr="00A70C36">
              <w:rPr>
                <w:sz w:val="22"/>
                <w:szCs w:val="22"/>
              </w:rPr>
              <w:t>Ежеквартально, ежегодно</w:t>
            </w:r>
          </w:p>
        </w:tc>
      </w:tr>
      <w:tr w:rsidR="002B0216" w:rsidRPr="00A70C36" w14:paraId="3D97117F" w14:textId="77777777" w:rsidTr="0063243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568" w:type="dxa"/>
          </w:tcPr>
          <w:p w14:paraId="5B4BB557" w14:textId="03749224" w:rsidR="002B0216" w:rsidRPr="00A70C36" w:rsidRDefault="002B0216" w:rsidP="002B0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984" w:type="dxa"/>
          </w:tcPr>
          <w:p w14:paraId="68832402" w14:textId="4E684574" w:rsidR="002B0216" w:rsidRPr="00A70C36" w:rsidRDefault="002B0216" w:rsidP="002B02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C36">
              <w:rPr>
                <w:rFonts w:ascii="Times New Roman" w:hAnsi="Times New Roman"/>
              </w:rPr>
              <w:t>Обеспеченность населения средствами индивидуальной защиты, медицинскими средствами индивидуальной защиты</w:t>
            </w:r>
          </w:p>
        </w:tc>
        <w:tc>
          <w:tcPr>
            <w:tcW w:w="1583" w:type="dxa"/>
          </w:tcPr>
          <w:p w14:paraId="0A0949EF" w14:textId="79C193B4" w:rsidR="002B0216" w:rsidRPr="00A70C36" w:rsidRDefault="002B0216" w:rsidP="002B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C36">
              <w:rPr>
                <w:rFonts w:ascii="Times New Roman" w:hAnsi="Times New Roman"/>
                <w:color w:val="000000" w:themeColor="text1"/>
              </w:rPr>
              <w:t>процент</w:t>
            </w:r>
          </w:p>
        </w:tc>
        <w:tc>
          <w:tcPr>
            <w:tcW w:w="6072" w:type="dxa"/>
            <w:gridSpan w:val="2"/>
          </w:tcPr>
          <w:p w14:paraId="15C0E8CD" w14:textId="77777777" w:rsidR="002B0216" w:rsidRPr="00A70C36" w:rsidRDefault="002B0216" w:rsidP="002B0216">
            <w:pPr>
              <w:rPr>
                <w:rFonts w:ascii="Times New Roman" w:hAnsi="Times New Roman"/>
              </w:rPr>
            </w:pPr>
            <w:r w:rsidRPr="00A70C36">
              <w:rPr>
                <w:rFonts w:ascii="Times New Roman" w:hAnsi="Times New Roman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  <w:r w:rsidRPr="00A70C36">
              <w:rPr>
                <w:rFonts w:ascii="Times New Roman" w:hAnsi="Times New Roman"/>
              </w:rPr>
              <w:br/>
              <w:t>по формуле:</w:t>
            </w:r>
          </w:p>
          <w:p w14:paraId="24AFBBAB" w14:textId="77777777" w:rsidR="002B0216" w:rsidRPr="00A70C36" w:rsidRDefault="002B0216" w:rsidP="002B0216">
            <w:pPr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Y=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  <w:p w14:paraId="04BF55A2" w14:textId="77B98B32" w:rsidR="002B0216" w:rsidRPr="00A70C36" w:rsidRDefault="002B0216" w:rsidP="002B0216">
            <w:pPr>
              <w:spacing w:after="0"/>
              <w:rPr>
                <w:rFonts w:ascii="Times New Roman" w:hAnsi="Times New Roman"/>
              </w:rPr>
            </w:pPr>
            <w:r w:rsidRPr="00A70C36">
              <w:rPr>
                <w:rFonts w:ascii="Times New Roman" w:hAnsi="Times New Roman"/>
              </w:rPr>
              <w:t>где:</w:t>
            </w:r>
          </w:p>
          <w:p w14:paraId="3B44D868" w14:textId="461C9F0A" w:rsidR="002B0216" w:rsidRPr="00A70C36" w:rsidRDefault="002B0216" w:rsidP="002B0216">
            <w:pPr>
              <w:rPr>
                <w:rFonts w:ascii="Times New Roman" w:hAnsi="Times New Roman"/>
              </w:rPr>
            </w:pPr>
            <w:r w:rsidRPr="00A70C36">
              <w:rPr>
                <w:rFonts w:ascii="Times New Roman" w:hAnsi="Times New Roman"/>
              </w:rPr>
              <w:t>Y</w:t>
            </w:r>
            <w:r w:rsidRPr="00A70C36">
              <w:rPr>
                <w:rFonts w:ascii="Times New Roman" w:hAnsi="Times New Roman"/>
                <w:vertAlign w:val="subscript"/>
              </w:rPr>
              <w:t>1</w:t>
            </w:r>
            <w:r w:rsidRPr="00A70C36">
              <w:rPr>
                <w:rFonts w:ascii="Times New Roman" w:hAnsi="Times New Roman"/>
              </w:rPr>
              <w:t>-</w:t>
            </w:r>
            <w:r w:rsidRPr="00A70C36">
              <w:t xml:space="preserve"> </w:t>
            </w:r>
            <w:r w:rsidRPr="00A70C36">
              <w:rPr>
                <w:rFonts w:ascii="Times New Roman" w:hAnsi="Times New Roman"/>
              </w:rPr>
              <w:t xml:space="preserve">сумма показателей обеспеченности населения средствами индивидуальной защиты по каждой позиции </w:t>
            </w:r>
            <w:r w:rsidR="007843DF" w:rsidRPr="00A70C36">
              <w:rPr>
                <w:rFonts w:ascii="Times New Roman" w:hAnsi="Times New Roman"/>
              </w:rPr>
              <w:t>номенклатуры, в пр</w:t>
            </w:r>
            <w:r w:rsidRPr="00A70C36">
              <w:rPr>
                <w:rFonts w:ascii="Times New Roman" w:hAnsi="Times New Roman"/>
              </w:rPr>
              <w:t>оцентах;</w:t>
            </w:r>
          </w:p>
          <w:p w14:paraId="5B2EDC3B" w14:textId="77777777" w:rsidR="002B0216" w:rsidRPr="00A70C36" w:rsidRDefault="002B0216" w:rsidP="002B0216">
            <w:pPr>
              <w:rPr>
                <w:rFonts w:ascii="Times New Roman" w:hAnsi="Times New Roman"/>
              </w:rPr>
            </w:pPr>
            <w:r w:rsidRPr="00A70C36">
              <w:rPr>
                <w:rFonts w:ascii="Times New Roman" w:hAnsi="Times New Roman"/>
              </w:rPr>
              <w:t>Y</w:t>
            </w:r>
            <w:r w:rsidRPr="00A70C36">
              <w:rPr>
                <w:rFonts w:ascii="Times New Roman" w:hAnsi="Times New Roman"/>
                <w:vertAlign w:val="subscript"/>
              </w:rPr>
              <w:t>2</w:t>
            </w:r>
            <w:r w:rsidRPr="00A70C36">
              <w:rPr>
                <w:rFonts w:ascii="Times New Roman" w:hAnsi="Times New Roman"/>
              </w:rPr>
              <w:t xml:space="preserve"> - сумма показателей обеспеченности населения медицинскими средствами индивидуальной по каждой позиции номенклатуры, </w:t>
            </w:r>
            <w:r w:rsidRPr="00A70C36">
              <w:rPr>
                <w:rFonts w:ascii="Times New Roman" w:hAnsi="Times New Roman"/>
              </w:rPr>
              <w:br/>
              <w:t>в процентах.</w:t>
            </w:r>
          </w:p>
          <w:p w14:paraId="2FC3A418" w14:textId="77777777" w:rsidR="002B0216" w:rsidRPr="00A70C36" w:rsidRDefault="002A7D22" w:rsidP="002B0216">
            <w:pPr>
              <w:jc w:val="center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</m:oMath>
            <w:r w:rsidR="002B0216" w:rsidRPr="00A70C36">
              <w:rPr>
                <w:rFonts w:ascii="Times New Roman" w:hAnsi="Times New Roman"/>
              </w:rPr>
              <w:t>,</w:t>
            </w:r>
          </w:p>
          <w:p w14:paraId="7F7AEC54" w14:textId="77777777" w:rsidR="002B0216" w:rsidRPr="00A70C36" w:rsidRDefault="002B0216" w:rsidP="002B0216">
            <w:pPr>
              <w:spacing w:after="0"/>
              <w:rPr>
                <w:rFonts w:ascii="Times New Roman" w:hAnsi="Times New Roman"/>
              </w:rPr>
            </w:pPr>
            <w:r w:rsidRPr="00A70C36">
              <w:rPr>
                <w:rFonts w:ascii="Times New Roman" w:hAnsi="Times New Roman"/>
              </w:rPr>
              <w:t>где:</w:t>
            </w:r>
          </w:p>
          <w:p w14:paraId="29C95AE3" w14:textId="2207EEED" w:rsidR="002B0216" w:rsidRPr="00A70C36" w:rsidRDefault="002A7D22" w:rsidP="002B0216">
            <w:pPr>
              <w:rPr>
                <w:rFonts w:ascii="Times New Roman" w:hAnsi="Times New Roman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k</m:t>
                      </m:r>
                    </m:sub>
                  </m:sSub>
                </m:e>
              </m:nary>
            </m:oMath>
            <w:r w:rsidR="002B0216" w:rsidRPr="00A70C36">
              <w:rPr>
                <w:rFonts w:ascii="Times New Roman" w:hAnsi="Times New Roman"/>
              </w:rPr>
              <w:t xml:space="preserve">  - сумма показателей обеспеченности населения средствами индивидуальной защиты, медицин</w:t>
            </w:r>
            <w:r w:rsidR="007843DF" w:rsidRPr="00A70C36">
              <w:rPr>
                <w:rFonts w:ascii="Times New Roman" w:hAnsi="Times New Roman"/>
              </w:rPr>
              <w:t xml:space="preserve">скими средствами индивидуальной </w:t>
            </w:r>
            <w:r w:rsidR="002B0216" w:rsidRPr="00A70C36">
              <w:rPr>
                <w:rFonts w:ascii="Times New Roman" w:hAnsi="Times New Roman"/>
              </w:rPr>
              <w:t>по каждой позиции в разделе номенклатуры, в процентах;</w:t>
            </w:r>
          </w:p>
          <w:p w14:paraId="2CB0806C" w14:textId="4AAF1BD4" w:rsidR="002B0216" w:rsidRPr="00A70C36" w:rsidRDefault="002B0216" w:rsidP="002B0216">
            <w:pPr>
              <w:spacing w:after="0"/>
              <w:rPr>
                <w:rFonts w:ascii="Times New Roman" w:hAnsi="Times New Roman"/>
              </w:rPr>
            </w:pPr>
            <w:r w:rsidRPr="00A70C36">
              <w:rPr>
                <w:rFonts w:ascii="Times New Roman" w:hAnsi="Times New Roman"/>
              </w:rPr>
              <w:t>X</w:t>
            </w:r>
            <w:r w:rsidRPr="00A70C36">
              <w:rPr>
                <w:rFonts w:ascii="Times New Roman" w:hAnsi="Times New Roman"/>
                <w:vertAlign w:val="subscript"/>
                <w:lang w:val="en-US"/>
              </w:rPr>
              <w:t>k</w:t>
            </w:r>
            <w:r w:rsidRPr="00A70C36">
              <w:rPr>
                <w:rFonts w:ascii="Times New Roman" w:hAnsi="Times New Roman"/>
              </w:rPr>
              <w:t xml:space="preserve"> (X</w:t>
            </w:r>
            <w:r w:rsidRPr="00A70C36">
              <w:rPr>
                <w:rFonts w:ascii="Times New Roman" w:hAnsi="Times New Roman"/>
                <w:vertAlign w:val="subscript"/>
              </w:rPr>
              <w:t>1</w:t>
            </w:r>
            <w:r w:rsidRPr="00A70C36">
              <w:rPr>
                <w:rFonts w:ascii="Times New Roman" w:hAnsi="Times New Roman"/>
              </w:rPr>
              <w:t>, X</w:t>
            </w:r>
            <w:r w:rsidRPr="00A70C36">
              <w:rPr>
                <w:rFonts w:ascii="Times New Roman" w:hAnsi="Times New Roman"/>
                <w:vertAlign w:val="subscript"/>
              </w:rPr>
              <w:t>2</w:t>
            </w:r>
            <w:r w:rsidRPr="00A70C36">
              <w:rPr>
                <w:rFonts w:ascii="Times New Roman" w:hAnsi="Times New Roman"/>
              </w:rPr>
              <w:t>, ..., X</w:t>
            </w:r>
            <w:r w:rsidRPr="00A70C36">
              <w:rPr>
                <w:rFonts w:ascii="Times New Roman" w:hAnsi="Times New Roman"/>
                <w:vertAlign w:val="subscript"/>
                <w:lang w:val="en-US"/>
              </w:rPr>
              <w:t>k</w:t>
            </w:r>
            <w:r w:rsidRPr="00A70C36">
              <w:rPr>
                <w:rFonts w:ascii="Times New Roman" w:hAnsi="Times New Roman"/>
              </w:rPr>
              <w:t>) - показатели обеспеченности населения средствами индивидуальной защиты, медицинс</w:t>
            </w:r>
            <w:r w:rsidR="007843DF" w:rsidRPr="00A70C36">
              <w:rPr>
                <w:rFonts w:ascii="Times New Roman" w:hAnsi="Times New Roman"/>
              </w:rPr>
              <w:t xml:space="preserve">кими средствами индивидуальной </w:t>
            </w:r>
            <w:r w:rsidRPr="00A70C36">
              <w:rPr>
                <w:rFonts w:ascii="Times New Roman" w:hAnsi="Times New Roman"/>
              </w:rPr>
              <w:t>по каждой позиции в разделе номенклатуры, в процентах;</w:t>
            </w:r>
          </w:p>
          <w:p w14:paraId="0190B122" w14:textId="0A3B6D6E" w:rsidR="002B0216" w:rsidRPr="00A70C36" w:rsidRDefault="002B0216" w:rsidP="002B0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C36">
              <w:rPr>
                <w:rFonts w:ascii="Times New Roman" w:hAnsi="Times New Roman"/>
              </w:rPr>
              <w:t>k - количество позиций в разделе номенклатуры.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825B8" w14:textId="77777777" w:rsidR="002B0216" w:rsidRPr="00A70C36" w:rsidRDefault="002B0216" w:rsidP="002B0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lastRenderedPageBreak/>
              <w:t>Постановление главы городского округа Зарайск Московской области от 03.12.2021 № 1902/12 «О создании и содержании в целях гражданской обороны запасов материально- технических, продовольственных, медицинских, и иных средств в городском округе Зарайск».</w:t>
            </w:r>
          </w:p>
          <w:p w14:paraId="32FBB872" w14:textId="77777777" w:rsidR="002B0216" w:rsidRPr="00A70C36" w:rsidRDefault="002B0216" w:rsidP="002B0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 xml:space="preserve">Соглашения с организациями и поступающая от них информация.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FC005" w14:textId="77777777" w:rsidR="002B0216" w:rsidRPr="00A70C36" w:rsidRDefault="002B0216" w:rsidP="002B0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Ежеквартально,</w:t>
            </w:r>
          </w:p>
          <w:p w14:paraId="0BD676C5" w14:textId="77777777" w:rsidR="002B0216" w:rsidRPr="00A70C36" w:rsidRDefault="002B0216" w:rsidP="002B0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B0216" w:rsidRPr="00A70C36" w14:paraId="5FE4D328" w14:textId="77777777" w:rsidTr="0063243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568" w:type="dxa"/>
          </w:tcPr>
          <w:p w14:paraId="67871C3C" w14:textId="238D2B12" w:rsidR="002B0216" w:rsidRPr="00A70C36" w:rsidRDefault="002B0216" w:rsidP="002B0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hAnsi="Times New Roman"/>
                <w:color w:val="000000" w:themeColor="text1"/>
              </w:rPr>
              <w:lastRenderedPageBreak/>
              <w:t>10</w:t>
            </w:r>
          </w:p>
        </w:tc>
        <w:tc>
          <w:tcPr>
            <w:tcW w:w="1984" w:type="dxa"/>
          </w:tcPr>
          <w:p w14:paraId="4553279A" w14:textId="0E8C18F6" w:rsidR="002B0216" w:rsidRPr="00A70C36" w:rsidRDefault="002B0216" w:rsidP="002B02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70C36">
              <w:rPr>
                <w:rFonts w:ascii="Times New Roman" w:hAnsi="Times New Roman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1583" w:type="dxa"/>
          </w:tcPr>
          <w:p w14:paraId="222317D0" w14:textId="1745AF2A" w:rsidR="002B0216" w:rsidRPr="00A70C36" w:rsidRDefault="002B0216" w:rsidP="002B0216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lang w:eastAsia="ru-RU"/>
              </w:rPr>
            </w:pPr>
            <w:r w:rsidRPr="00A70C36">
              <w:rPr>
                <w:rFonts w:ascii="Times New Roman" w:hAnsi="Times New Roman"/>
                <w:color w:val="000000" w:themeColor="text1"/>
              </w:rPr>
              <w:t>процент</w:t>
            </w:r>
          </w:p>
        </w:tc>
        <w:tc>
          <w:tcPr>
            <w:tcW w:w="6072" w:type="dxa"/>
            <w:gridSpan w:val="2"/>
          </w:tcPr>
          <w:p w14:paraId="0C4DA3BB" w14:textId="77777777" w:rsidR="002B0216" w:rsidRPr="00A70C36" w:rsidRDefault="002B0216" w:rsidP="002B0216">
            <w:pPr>
              <w:pStyle w:val="s16"/>
              <w:tabs>
                <w:tab w:val="left" w:pos="326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A70C36">
              <w:rPr>
                <w:sz w:val="22"/>
                <w:szCs w:val="22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14:paraId="198EEF5D" w14:textId="77777777" w:rsidR="002B0216" w:rsidRPr="00A70C36" w:rsidRDefault="002B0216" w:rsidP="002B0216">
            <w:pPr>
              <w:pStyle w:val="s16"/>
              <w:tabs>
                <w:tab w:val="left" w:pos="326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B817FA1" w14:textId="77777777" w:rsidR="002B0216" w:rsidRPr="00A70C36" w:rsidRDefault="002B0216" w:rsidP="002B0216">
            <w:pPr>
              <w:pStyle w:val="s16"/>
              <w:tabs>
                <w:tab w:val="left" w:pos="326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A70C36">
              <w:rPr>
                <w:sz w:val="22"/>
                <w:szCs w:val="22"/>
              </w:rPr>
              <w:t xml:space="preserve">О </w:t>
            </w:r>
            <w:r w:rsidRPr="00A70C36">
              <w:rPr>
                <w:sz w:val="22"/>
                <w:szCs w:val="22"/>
                <w:vertAlign w:val="subscript"/>
              </w:rPr>
              <w:t>НАС ЗСГО, МО</w:t>
            </w:r>
            <w:r w:rsidRPr="00A70C36">
              <w:rPr>
                <w:sz w:val="22"/>
                <w:szCs w:val="22"/>
              </w:rPr>
              <w:t xml:space="preserve"> = {[N</w:t>
            </w:r>
            <w:r w:rsidRPr="00A70C36">
              <w:rPr>
                <w:sz w:val="22"/>
                <w:szCs w:val="22"/>
                <w:vertAlign w:val="subscript"/>
              </w:rPr>
              <w:t xml:space="preserve">HAC ОБ У, МО </w:t>
            </w:r>
            <w:r w:rsidRPr="00A70C36">
              <w:rPr>
                <w:sz w:val="22"/>
                <w:szCs w:val="22"/>
              </w:rPr>
              <w:t>+ (</w:t>
            </w:r>
            <w:proofErr w:type="gramStart"/>
            <w:r w:rsidRPr="00A70C36">
              <w:rPr>
                <w:sz w:val="22"/>
                <w:szCs w:val="22"/>
              </w:rPr>
              <w:t>N</w:t>
            </w:r>
            <w:proofErr w:type="gramEnd"/>
            <w:r w:rsidRPr="00A70C36">
              <w:rPr>
                <w:sz w:val="22"/>
                <w:szCs w:val="22"/>
                <w:vertAlign w:val="subscript"/>
              </w:rPr>
              <w:t>НАС ОБ ПРУ, МО</w:t>
            </w:r>
            <w:r w:rsidRPr="00A70C36">
              <w:rPr>
                <w:sz w:val="22"/>
                <w:szCs w:val="22"/>
              </w:rPr>
              <w:t xml:space="preserve"> + N</w:t>
            </w:r>
            <w:r w:rsidRPr="00A70C36">
              <w:rPr>
                <w:sz w:val="22"/>
                <w:szCs w:val="22"/>
                <w:vertAlign w:val="subscript"/>
              </w:rPr>
              <w:t>НАС ОБ ЗП ПРУ, МО</w:t>
            </w:r>
            <w:r w:rsidRPr="00A70C36">
              <w:rPr>
                <w:sz w:val="22"/>
                <w:szCs w:val="22"/>
              </w:rPr>
              <w:t>) + (N</w:t>
            </w:r>
            <w:r w:rsidRPr="00A70C36">
              <w:rPr>
                <w:sz w:val="22"/>
                <w:szCs w:val="22"/>
                <w:vertAlign w:val="subscript"/>
              </w:rPr>
              <w:t xml:space="preserve">НАС ОБ УКР, МО </w:t>
            </w:r>
            <w:r w:rsidRPr="00A70C36">
              <w:rPr>
                <w:sz w:val="22"/>
                <w:szCs w:val="22"/>
              </w:rPr>
              <w:t xml:space="preserve">+ </w:t>
            </w:r>
            <w:r w:rsidRPr="00A70C36">
              <w:rPr>
                <w:sz w:val="22"/>
                <w:szCs w:val="22"/>
                <w:vertAlign w:val="subscript"/>
              </w:rPr>
              <w:t>NНАС ОБ ЗП УКР, МО</w:t>
            </w:r>
            <w:r w:rsidRPr="00A70C36">
              <w:rPr>
                <w:sz w:val="22"/>
                <w:szCs w:val="22"/>
              </w:rPr>
              <w:t>)] / (N</w:t>
            </w:r>
            <w:r w:rsidRPr="00A70C36">
              <w:rPr>
                <w:sz w:val="22"/>
                <w:szCs w:val="22"/>
                <w:vertAlign w:val="subscript"/>
              </w:rPr>
              <w:t>НАС, У, МО</w:t>
            </w:r>
            <w:r w:rsidRPr="00A70C36">
              <w:rPr>
                <w:sz w:val="22"/>
                <w:szCs w:val="22"/>
              </w:rPr>
              <w:t xml:space="preserve"> +N</w:t>
            </w:r>
            <w:r w:rsidRPr="00A70C36">
              <w:rPr>
                <w:sz w:val="22"/>
                <w:szCs w:val="22"/>
                <w:vertAlign w:val="subscript"/>
              </w:rPr>
              <w:t xml:space="preserve">HAC ПРУ, МО </w:t>
            </w:r>
            <w:r w:rsidRPr="00A70C36">
              <w:rPr>
                <w:sz w:val="22"/>
                <w:szCs w:val="22"/>
              </w:rPr>
              <w:t>+ N</w:t>
            </w:r>
            <w:r w:rsidRPr="00A70C36">
              <w:rPr>
                <w:sz w:val="22"/>
                <w:szCs w:val="22"/>
                <w:vertAlign w:val="subscript"/>
              </w:rPr>
              <w:t>HAC УКР, МО</w:t>
            </w:r>
            <w:r w:rsidRPr="00A70C36">
              <w:rPr>
                <w:sz w:val="22"/>
                <w:szCs w:val="22"/>
              </w:rPr>
              <w:t>)} *100%,</w:t>
            </w:r>
          </w:p>
          <w:p w14:paraId="520A09D8" w14:textId="77777777" w:rsidR="002B0216" w:rsidRPr="00A70C36" w:rsidRDefault="002B0216" w:rsidP="002B0216">
            <w:pPr>
              <w:pStyle w:val="s16"/>
              <w:tabs>
                <w:tab w:val="left" w:pos="326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662892CF" w14:textId="77777777" w:rsidR="002B0216" w:rsidRPr="00A70C36" w:rsidRDefault="002B0216" w:rsidP="002B0216">
            <w:pPr>
              <w:pStyle w:val="s16"/>
              <w:tabs>
                <w:tab w:val="left" w:pos="3269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A70C36">
              <w:rPr>
                <w:sz w:val="22"/>
                <w:szCs w:val="22"/>
              </w:rPr>
              <w:t>где:</w:t>
            </w:r>
          </w:p>
          <w:p w14:paraId="3D950C41" w14:textId="77777777" w:rsidR="002B0216" w:rsidRPr="00A70C36" w:rsidRDefault="002B0216" w:rsidP="002B0216">
            <w:pPr>
              <w:tabs>
                <w:tab w:val="left" w:pos="3269"/>
              </w:tabs>
              <w:rPr>
                <w:rFonts w:ascii="Times New Roman" w:hAnsi="Times New Roman"/>
              </w:rPr>
            </w:pPr>
            <w:r w:rsidRPr="00A70C36">
              <w:rPr>
                <w:rFonts w:ascii="Times New Roman" w:hAnsi="Times New Roman"/>
              </w:rPr>
              <w:t xml:space="preserve">О </w:t>
            </w:r>
            <w:r w:rsidRPr="00A70C36">
              <w:rPr>
                <w:rFonts w:ascii="Times New Roman" w:hAnsi="Times New Roman"/>
                <w:vertAlign w:val="subscript"/>
              </w:rPr>
              <w:t>НАС ЗСГО, МО</w:t>
            </w:r>
            <w:r w:rsidRPr="00A70C36">
              <w:rPr>
                <w:rFonts w:ascii="Times New Roman" w:hAnsi="Times New Roman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14:paraId="1A03F986" w14:textId="77777777" w:rsidR="002B0216" w:rsidRPr="00A70C36" w:rsidRDefault="002B0216" w:rsidP="002B0216">
            <w:pPr>
              <w:tabs>
                <w:tab w:val="left" w:pos="3269"/>
              </w:tabs>
              <w:rPr>
                <w:rFonts w:ascii="Times New Roman" w:hAnsi="Times New Roman"/>
              </w:rPr>
            </w:pPr>
            <w:r w:rsidRPr="00A70C36">
              <w:rPr>
                <w:rFonts w:ascii="Times New Roman" w:hAnsi="Times New Roman"/>
              </w:rPr>
              <w:t>N</w:t>
            </w:r>
            <w:r w:rsidRPr="00A70C36">
              <w:rPr>
                <w:rFonts w:ascii="Times New Roman" w:hAnsi="Times New Roman"/>
                <w:vertAlign w:val="subscript"/>
              </w:rPr>
              <w:t>НАС ОБ У, МО</w:t>
            </w:r>
            <w:r w:rsidRPr="00A70C36">
              <w:rPr>
                <w:rFonts w:ascii="Times New Roman" w:hAnsi="Times New Roman"/>
              </w:rPr>
              <w:t xml:space="preserve"> 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14:paraId="25885057" w14:textId="77777777" w:rsidR="002B0216" w:rsidRPr="00A70C36" w:rsidRDefault="002B0216" w:rsidP="002B0216">
            <w:pPr>
              <w:tabs>
                <w:tab w:val="left" w:pos="3269"/>
              </w:tabs>
              <w:rPr>
                <w:rFonts w:ascii="Times New Roman" w:hAnsi="Times New Roman"/>
              </w:rPr>
            </w:pPr>
            <w:proofErr w:type="gramStart"/>
            <w:r w:rsidRPr="00A70C36">
              <w:rPr>
                <w:rFonts w:ascii="Times New Roman" w:hAnsi="Times New Roman"/>
              </w:rPr>
              <w:t>N</w:t>
            </w:r>
            <w:proofErr w:type="gramEnd"/>
            <w:r w:rsidRPr="00A70C36">
              <w:rPr>
                <w:rFonts w:ascii="Times New Roman" w:hAnsi="Times New Roman"/>
                <w:vertAlign w:val="subscript"/>
              </w:rPr>
              <w:t>НАС, У, МО</w:t>
            </w:r>
            <w:r w:rsidRPr="00A70C36">
              <w:rPr>
                <w:rFonts w:ascii="Times New Roman" w:hAnsi="Times New Roman"/>
              </w:rPr>
              <w:t xml:space="preserve"> 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14:paraId="797ED818" w14:textId="77777777" w:rsidR="002B0216" w:rsidRPr="00A70C36" w:rsidRDefault="002B0216" w:rsidP="002B0216">
            <w:pPr>
              <w:tabs>
                <w:tab w:val="left" w:pos="3269"/>
              </w:tabs>
              <w:rPr>
                <w:rFonts w:ascii="Times New Roman" w:hAnsi="Times New Roman"/>
              </w:rPr>
            </w:pPr>
            <w:r w:rsidRPr="00A70C36">
              <w:rPr>
                <w:rFonts w:ascii="Times New Roman" w:hAnsi="Times New Roman"/>
              </w:rPr>
              <w:t>N</w:t>
            </w:r>
            <w:r w:rsidRPr="00A70C36">
              <w:rPr>
                <w:rFonts w:ascii="Times New Roman" w:hAnsi="Times New Roman"/>
                <w:vertAlign w:val="subscript"/>
              </w:rPr>
              <w:t>НАС ОБ ПРУ, МО</w:t>
            </w:r>
            <w:r w:rsidRPr="00A70C36">
              <w:rPr>
                <w:rFonts w:ascii="Times New Roman" w:hAnsi="Times New Roman"/>
              </w:rPr>
              <w:t xml:space="preserve"> 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14:paraId="1234FD4B" w14:textId="77777777" w:rsidR="002B0216" w:rsidRPr="00A70C36" w:rsidRDefault="002B0216" w:rsidP="002B0216">
            <w:pPr>
              <w:tabs>
                <w:tab w:val="left" w:pos="3269"/>
              </w:tabs>
              <w:rPr>
                <w:rFonts w:ascii="Times New Roman" w:hAnsi="Times New Roman"/>
              </w:rPr>
            </w:pPr>
            <w:r w:rsidRPr="00A70C36">
              <w:rPr>
                <w:rFonts w:ascii="Times New Roman" w:hAnsi="Times New Roman"/>
              </w:rPr>
              <w:t xml:space="preserve">N </w:t>
            </w:r>
            <w:r w:rsidRPr="00A70C36">
              <w:rPr>
                <w:rFonts w:ascii="Times New Roman" w:hAnsi="Times New Roman"/>
                <w:vertAlign w:val="subscript"/>
              </w:rPr>
              <w:t>НАС ОБ ЗП ПРУ, МО</w:t>
            </w:r>
            <w:r w:rsidRPr="00A70C36">
              <w:rPr>
                <w:rFonts w:ascii="Times New Roman" w:hAnsi="Times New Roman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</w:t>
            </w:r>
            <w:r w:rsidRPr="00A70C36">
              <w:rPr>
                <w:rFonts w:ascii="Times New Roman" w:hAnsi="Times New Roman"/>
              </w:rPr>
              <w:lastRenderedPageBreak/>
              <w:t>территории муниципального образования, чел.;</w:t>
            </w:r>
          </w:p>
          <w:p w14:paraId="15E5E15E" w14:textId="77777777" w:rsidR="002B0216" w:rsidRPr="00A70C36" w:rsidRDefault="002B0216" w:rsidP="002B0216">
            <w:pPr>
              <w:tabs>
                <w:tab w:val="left" w:pos="3269"/>
              </w:tabs>
              <w:rPr>
                <w:rFonts w:ascii="Times New Roman" w:hAnsi="Times New Roman"/>
              </w:rPr>
            </w:pPr>
            <w:r w:rsidRPr="00A70C36">
              <w:rPr>
                <w:rFonts w:ascii="Times New Roman" w:hAnsi="Times New Roman"/>
              </w:rPr>
              <w:t xml:space="preserve">N </w:t>
            </w:r>
            <w:r w:rsidRPr="00A70C36">
              <w:rPr>
                <w:rFonts w:ascii="Times New Roman" w:hAnsi="Times New Roman"/>
                <w:vertAlign w:val="subscript"/>
              </w:rPr>
              <w:t>НАС ПРУ, МО</w:t>
            </w:r>
            <w:r w:rsidRPr="00A70C36">
              <w:rPr>
                <w:rFonts w:ascii="Times New Roman" w:hAnsi="Times New Roman"/>
              </w:rPr>
              <w:t xml:space="preserve"> - численность установленных категорий населения, подлежащего укрытию в ПРУ, чел.</w:t>
            </w:r>
          </w:p>
          <w:p w14:paraId="2F0392B0" w14:textId="77777777" w:rsidR="002B0216" w:rsidRPr="00A70C36" w:rsidRDefault="002B0216" w:rsidP="002B0216">
            <w:pPr>
              <w:tabs>
                <w:tab w:val="left" w:pos="3269"/>
              </w:tabs>
              <w:rPr>
                <w:rFonts w:ascii="Times New Roman" w:hAnsi="Times New Roman"/>
              </w:rPr>
            </w:pPr>
            <w:r w:rsidRPr="00A70C36">
              <w:rPr>
                <w:rFonts w:ascii="Times New Roman" w:hAnsi="Times New Roman"/>
              </w:rPr>
              <w:t xml:space="preserve">N </w:t>
            </w:r>
            <w:r w:rsidRPr="00A70C36">
              <w:rPr>
                <w:rFonts w:ascii="Times New Roman" w:hAnsi="Times New Roman"/>
                <w:vertAlign w:val="subscript"/>
              </w:rPr>
              <w:t>НАС ОБ УКР, МО</w:t>
            </w:r>
            <w:r w:rsidRPr="00A70C36">
              <w:rPr>
                <w:rFonts w:ascii="Times New Roman" w:hAnsi="Times New Roman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14:paraId="371F44FA" w14:textId="77777777" w:rsidR="002B0216" w:rsidRPr="00A70C36" w:rsidRDefault="002B0216" w:rsidP="002B0216">
            <w:pPr>
              <w:tabs>
                <w:tab w:val="left" w:pos="3269"/>
              </w:tabs>
              <w:rPr>
                <w:rFonts w:ascii="Times New Roman" w:hAnsi="Times New Roman"/>
              </w:rPr>
            </w:pPr>
            <w:r w:rsidRPr="00A70C36">
              <w:rPr>
                <w:rFonts w:ascii="Times New Roman" w:hAnsi="Times New Roman"/>
              </w:rPr>
              <w:t xml:space="preserve">N </w:t>
            </w:r>
            <w:r w:rsidRPr="00A70C36">
              <w:rPr>
                <w:rFonts w:ascii="Times New Roman" w:hAnsi="Times New Roman"/>
                <w:vertAlign w:val="subscript"/>
              </w:rPr>
              <w:t>НАС ОБ ЗП, МО</w:t>
            </w:r>
            <w:r w:rsidRPr="00A70C36">
              <w:rPr>
                <w:rFonts w:ascii="Times New Roman" w:hAnsi="Times New Roman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14:paraId="6CB2700A" w14:textId="45A5F8E5" w:rsidR="002B0216" w:rsidRPr="00A70C36" w:rsidRDefault="002B0216" w:rsidP="002B021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70C36">
              <w:rPr>
                <w:rFonts w:ascii="Times New Roman" w:hAnsi="Times New Roman"/>
              </w:rPr>
              <w:t xml:space="preserve">N </w:t>
            </w:r>
            <w:r w:rsidRPr="00A70C36">
              <w:rPr>
                <w:rFonts w:ascii="Times New Roman" w:hAnsi="Times New Roman"/>
                <w:vertAlign w:val="subscript"/>
              </w:rPr>
              <w:t>НАС УКР, МО</w:t>
            </w:r>
            <w:r w:rsidRPr="00A70C36">
              <w:rPr>
                <w:rFonts w:ascii="Times New Roman" w:hAnsi="Times New Roman"/>
              </w:rPr>
              <w:t xml:space="preserve"> - численность установленных категорий населения, подлежащего укрытию в укрытиях, чел.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111B8" w14:textId="77777777" w:rsidR="002B0216" w:rsidRPr="00A70C36" w:rsidRDefault="002B0216" w:rsidP="002B0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lastRenderedPageBreak/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216ДСП, зарегистрированным в Минюсте России 30.04.2020, регистрационный номер № 58257)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16A7B" w14:textId="77777777" w:rsidR="002B0216" w:rsidRPr="00A70C36" w:rsidRDefault="002B0216" w:rsidP="002B0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Ежеквартально,</w:t>
            </w:r>
          </w:p>
          <w:p w14:paraId="03AEB1BA" w14:textId="77777777" w:rsidR="002B0216" w:rsidRPr="00A70C36" w:rsidRDefault="002B0216" w:rsidP="002B0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ежегодно</w:t>
            </w:r>
          </w:p>
        </w:tc>
      </w:tr>
      <w:tr w:rsidR="002B0216" w:rsidRPr="00A70C36" w14:paraId="1565CD02" w14:textId="77777777" w:rsidTr="0013659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00"/>
        </w:trPr>
        <w:tc>
          <w:tcPr>
            <w:tcW w:w="1559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36D8D" w14:textId="77777777" w:rsidR="002B0216" w:rsidRPr="00A70C36" w:rsidRDefault="002B0216" w:rsidP="002B0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58C2E6AE" w14:textId="77777777" w:rsidR="002B0216" w:rsidRPr="00A70C36" w:rsidRDefault="002B0216" w:rsidP="002B0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70C36">
              <w:rPr>
                <w:rFonts w:ascii="Times New Roman" w:eastAsia="Calibri" w:hAnsi="Times New Roman" w:cs="Times New Roman"/>
                <w:bCs/>
              </w:rPr>
              <w:t>Подпрограмма 4. «Обеспечение пожарной безопасности на территории муниципального образования Московской области»</w:t>
            </w:r>
          </w:p>
          <w:p w14:paraId="55B17F19" w14:textId="57FE7B09" w:rsidR="002B0216" w:rsidRPr="00A70C36" w:rsidRDefault="002B0216" w:rsidP="002B0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B0216" w:rsidRPr="00A70C36" w14:paraId="186C3324" w14:textId="77777777" w:rsidTr="0063243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568" w:type="dxa"/>
          </w:tcPr>
          <w:p w14:paraId="7D7680EB" w14:textId="79BE86AB" w:rsidR="002B0216" w:rsidRPr="00A70C36" w:rsidRDefault="002B0216" w:rsidP="002B0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14:paraId="463CA43E" w14:textId="6E4F6D59" w:rsidR="002B0216" w:rsidRPr="00A70C36" w:rsidRDefault="002B0216" w:rsidP="002B0216">
            <w:pPr>
              <w:pStyle w:val="ConsPlusNormal"/>
              <w:ind w:right="175"/>
              <w:rPr>
                <w:rFonts w:ascii="Times New Roman" w:hAnsi="Times New Roman" w:cs="Times New Roman"/>
                <w:szCs w:val="22"/>
              </w:rPr>
            </w:pPr>
            <w:r w:rsidRPr="00A70C36">
              <w:rPr>
                <w:rFonts w:ascii="Times New Roman" w:hAnsi="Times New Roman" w:cs="Times New Roman"/>
                <w:szCs w:val="22"/>
              </w:rPr>
              <w:t>Снижение числа погибших при пожарах</w:t>
            </w:r>
          </w:p>
        </w:tc>
        <w:tc>
          <w:tcPr>
            <w:tcW w:w="1583" w:type="dxa"/>
          </w:tcPr>
          <w:p w14:paraId="1F75B584" w14:textId="6B32FBCB" w:rsidR="002B0216" w:rsidRPr="00A70C36" w:rsidRDefault="002B0216" w:rsidP="002B0216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A70C36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6072" w:type="dxa"/>
            <w:gridSpan w:val="2"/>
          </w:tcPr>
          <w:p w14:paraId="7CAB4AFD" w14:textId="77777777" w:rsidR="002B0216" w:rsidRPr="00A70C36" w:rsidRDefault="002B0216" w:rsidP="002B0216">
            <w:pPr>
              <w:pStyle w:val="ConsPlusNormal"/>
              <w:ind w:right="62"/>
              <w:jc w:val="both"/>
              <w:rPr>
                <w:rFonts w:ascii="Times New Roman" w:hAnsi="Times New Roman" w:cs="Times New Roman"/>
                <w:szCs w:val="22"/>
              </w:rPr>
            </w:pPr>
            <w:r w:rsidRPr="00A70C36">
              <w:rPr>
                <w:rFonts w:ascii="Times New Roman" w:hAnsi="Times New Roman" w:cs="Times New Roman"/>
                <w:szCs w:val="22"/>
              </w:rPr>
              <w:t>Значение показателя рассчитывается по формуле:</w:t>
            </w:r>
          </w:p>
          <w:p w14:paraId="5268D507" w14:textId="77777777" w:rsidR="002B0216" w:rsidRPr="00A70C36" w:rsidRDefault="002B0216" w:rsidP="002B0216">
            <w:pPr>
              <w:pStyle w:val="ConsPlusNormal"/>
              <w:ind w:right="-172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1AC156F8" w14:textId="77777777" w:rsidR="002B0216" w:rsidRPr="00A70C36" w:rsidRDefault="002B0216" w:rsidP="002B0216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A70C36">
              <w:rPr>
                <w:rFonts w:ascii="Times New Roman" w:hAnsi="Times New Roman" w:cs="Times New Roman"/>
                <w:szCs w:val="22"/>
              </w:rPr>
              <w:t xml:space="preserve">С = Ап. / </w:t>
            </w:r>
            <w:proofErr w:type="spellStart"/>
            <w:r w:rsidRPr="00A70C36">
              <w:rPr>
                <w:rFonts w:ascii="Times New Roman" w:hAnsi="Times New Roman" w:cs="Times New Roman"/>
                <w:szCs w:val="22"/>
              </w:rPr>
              <w:t>Вп</w:t>
            </w:r>
            <w:proofErr w:type="spellEnd"/>
            <w:r w:rsidRPr="00A70C36">
              <w:rPr>
                <w:rFonts w:ascii="Times New Roman" w:hAnsi="Times New Roman" w:cs="Times New Roman"/>
                <w:szCs w:val="22"/>
              </w:rPr>
              <w:t>. x 100%,</w:t>
            </w:r>
          </w:p>
          <w:p w14:paraId="06323161" w14:textId="77777777" w:rsidR="002B0216" w:rsidRPr="00A70C36" w:rsidRDefault="002B0216" w:rsidP="002B0216">
            <w:pPr>
              <w:pStyle w:val="ConsPlusNormal"/>
              <w:ind w:right="-172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4E9CFC14" w14:textId="77777777" w:rsidR="002B0216" w:rsidRPr="00A70C36" w:rsidRDefault="002B0216" w:rsidP="002B0216">
            <w:pPr>
              <w:pStyle w:val="ConsPlusNormal"/>
              <w:ind w:right="-172"/>
              <w:jc w:val="both"/>
              <w:rPr>
                <w:rFonts w:ascii="Times New Roman" w:hAnsi="Times New Roman" w:cs="Times New Roman"/>
                <w:szCs w:val="22"/>
              </w:rPr>
            </w:pPr>
            <w:r w:rsidRPr="00A70C36">
              <w:rPr>
                <w:rFonts w:ascii="Times New Roman" w:hAnsi="Times New Roman" w:cs="Times New Roman"/>
                <w:szCs w:val="22"/>
              </w:rPr>
              <w:t>где:</w:t>
            </w:r>
          </w:p>
          <w:p w14:paraId="6BC70074" w14:textId="2C335A59" w:rsidR="002B0216" w:rsidRPr="00A70C36" w:rsidRDefault="002B0216" w:rsidP="007843DF">
            <w:pPr>
              <w:pStyle w:val="ConsPlusNormal"/>
              <w:spacing w:after="240"/>
              <w:ind w:right="62"/>
              <w:jc w:val="both"/>
              <w:rPr>
                <w:rFonts w:ascii="Times New Roman" w:hAnsi="Times New Roman" w:cs="Times New Roman"/>
                <w:szCs w:val="22"/>
              </w:rPr>
            </w:pPr>
            <w:r w:rsidRPr="00A70C36">
              <w:rPr>
                <w:rFonts w:ascii="Times New Roman" w:hAnsi="Times New Roman" w:cs="Times New Roman"/>
                <w:szCs w:val="22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14:paraId="017BA0E5" w14:textId="3F49452B" w:rsidR="002B0216" w:rsidRPr="00A70C36" w:rsidRDefault="002B0216" w:rsidP="007843DF">
            <w:pPr>
              <w:pStyle w:val="ConsPlusNormal"/>
              <w:spacing w:after="240"/>
              <w:ind w:right="62"/>
              <w:jc w:val="both"/>
              <w:rPr>
                <w:rFonts w:ascii="Times New Roman" w:hAnsi="Times New Roman" w:cs="Times New Roman"/>
                <w:szCs w:val="22"/>
              </w:rPr>
            </w:pPr>
            <w:r w:rsidRPr="00A70C36">
              <w:rPr>
                <w:rFonts w:ascii="Times New Roman" w:hAnsi="Times New Roman" w:cs="Times New Roman"/>
                <w:szCs w:val="22"/>
              </w:rPr>
              <w:t>Ап. - количество лиц, погибших на пожарах, в отчетном периоде;</w:t>
            </w:r>
          </w:p>
          <w:p w14:paraId="123F8E7B" w14:textId="7ED81035" w:rsidR="002B0216" w:rsidRPr="00A70C36" w:rsidRDefault="002B0216" w:rsidP="002B021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70C36">
              <w:rPr>
                <w:rFonts w:ascii="Times New Roman" w:hAnsi="Times New Roman" w:cs="Times New Roman"/>
                <w:szCs w:val="22"/>
              </w:rPr>
              <w:t>Вп</w:t>
            </w:r>
            <w:proofErr w:type="spellEnd"/>
            <w:r w:rsidRPr="00A70C36">
              <w:rPr>
                <w:rFonts w:ascii="Times New Roman" w:hAnsi="Times New Roman" w:cs="Times New Roman"/>
                <w:szCs w:val="22"/>
              </w:rPr>
              <w:t xml:space="preserve">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</w:t>
            </w:r>
            <w:r w:rsidRPr="00A70C36">
              <w:rPr>
                <w:rFonts w:ascii="Times New Roman" w:hAnsi="Times New Roman" w:cs="Times New Roman"/>
                <w:szCs w:val="22"/>
              </w:rPr>
              <w:lastRenderedPageBreak/>
              <w:t xml:space="preserve">последствий, утвержденный приказом МЧС России от 21 ноября 2008 г. № 714» базовым периодом является 2019 г.) </w:t>
            </w:r>
          </w:p>
        </w:tc>
        <w:tc>
          <w:tcPr>
            <w:tcW w:w="3685" w:type="dxa"/>
          </w:tcPr>
          <w:p w14:paraId="6595D64C" w14:textId="1A19B59A" w:rsidR="002B0216" w:rsidRPr="00A70C36" w:rsidRDefault="002B0216" w:rsidP="002B0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hAnsi="Times New Roman" w:cs="Times New Roman"/>
              </w:rPr>
              <w:lastRenderedPageBreak/>
              <w:t>Анализ по пожарам отдела надзорной деятельности и профилактической работы по городскому округу Зарайск УНД и ПР ГУ МЧС России по Московской  области;  Приказ МЧС России от 21.11.2008 № 714 «Об утверждении Порядка учета пожаров и их последствий»</w:t>
            </w:r>
            <w:r w:rsidRPr="00A70C36">
              <w:t xml:space="preserve"> </w:t>
            </w:r>
            <w:r w:rsidRPr="00A70C36">
              <w:rPr>
                <w:rFonts w:ascii="Times New Roman" w:hAnsi="Times New Roman" w:cs="Times New Roman"/>
              </w:rPr>
              <w:t>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</w:t>
            </w:r>
          </w:p>
        </w:tc>
        <w:tc>
          <w:tcPr>
            <w:tcW w:w="1701" w:type="dxa"/>
            <w:shd w:val="clear" w:color="auto" w:fill="auto"/>
          </w:tcPr>
          <w:p w14:paraId="404B00D8" w14:textId="4B877C9F" w:rsidR="002B0216" w:rsidRPr="00A70C36" w:rsidRDefault="002B0216" w:rsidP="002B0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hAnsi="Times New Roman"/>
                <w:color w:val="000000"/>
                <w:lang w:eastAsia="ru-RU"/>
              </w:rPr>
              <w:t>Ежеквартально, ежегодно</w:t>
            </w:r>
          </w:p>
        </w:tc>
      </w:tr>
      <w:tr w:rsidR="002B0216" w:rsidRPr="00A70C36" w14:paraId="3D558B72" w14:textId="77777777" w:rsidTr="0013659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86C8" w14:textId="77777777" w:rsidR="002B0216" w:rsidRPr="00A70C36" w:rsidRDefault="002B0216" w:rsidP="002B0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7F88D621" w14:textId="77777777" w:rsidR="002B0216" w:rsidRPr="00A70C36" w:rsidRDefault="002B0216" w:rsidP="002B0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70C36">
              <w:rPr>
                <w:rFonts w:ascii="Times New Roman" w:eastAsia="Calibri" w:hAnsi="Times New Roman" w:cs="Times New Roman"/>
                <w:bCs/>
              </w:rPr>
              <w:t>Подпрограмма 5. «Обеспечение безопасности населения на водных объектах, расположенных на территории муниципального образования Московской области»</w:t>
            </w:r>
          </w:p>
          <w:p w14:paraId="09F2A94C" w14:textId="07707017" w:rsidR="002B0216" w:rsidRPr="00A70C36" w:rsidRDefault="002B0216" w:rsidP="002B02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E11DC" w:rsidRPr="00A70C36" w14:paraId="765F3204" w14:textId="77777777" w:rsidTr="0013659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36F28" w14:textId="1A1F6108" w:rsidR="00AE11DC" w:rsidRPr="00A70C36" w:rsidRDefault="00AE11DC" w:rsidP="00AE1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14:paraId="6E18CD8C" w14:textId="77777777" w:rsidR="00AE11DC" w:rsidRPr="00A70C36" w:rsidRDefault="00AE11DC" w:rsidP="00AE11DC">
            <w:pPr>
              <w:tabs>
                <w:tab w:val="left" w:pos="43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lang w:eastAsia="ru-RU"/>
              </w:rPr>
              <w:t>Прирост уровня безопасности людей на водных объектах, расположенных на территории Московской области</w:t>
            </w:r>
          </w:p>
          <w:p w14:paraId="44081199" w14:textId="77777777" w:rsidR="00AE11DC" w:rsidRPr="00A70C36" w:rsidRDefault="00AE11DC" w:rsidP="00AE11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83" w:type="dxa"/>
            <w:shd w:val="clear" w:color="auto" w:fill="auto"/>
          </w:tcPr>
          <w:p w14:paraId="0497ED62" w14:textId="316ACA60" w:rsidR="00AE11DC" w:rsidRPr="00A70C36" w:rsidRDefault="00AE11DC" w:rsidP="00AE1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6072" w:type="dxa"/>
            <w:gridSpan w:val="2"/>
            <w:shd w:val="clear" w:color="auto" w:fill="auto"/>
          </w:tcPr>
          <w:p w14:paraId="59430067" w14:textId="77777777" w:rsidR="00AE11DC" w:rsidRPr="00A70C36" w:rsidRDefault="00AE11DC" w:rsidP="00AE11D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0C36">
              <w:rPr>
                <w:rFonts w:ascii="Times New Roman" w:hAnsi="Times New Roman" w:cs="Times New Roman"/>
                <w:szCs w:val="22"/>
              </w:rPr>
              <w:t>Значение показателя рассчитывается по формуле:</w:t>
            </w:r>
          </w:p>
          <w:p w14:paraId="7A734462" w14:textId="77777777" w:rsidR="00AE11DC" w:rsidRPr="00A70C36" w:rsidRDefault="00AE11DC" w:rsidP="00AE11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313630E" w14:textId="77777777" w:rsidR="00AE11DC" w:rsidRPr="00A70C36" w:rsidRDefault="00AE11DC" w:rsidP="00AE11DC">
            <w:pPr>
              <w:pStyle w:val="ConsPlusNormal"/>
              <w:ind w:firstLine="541"/>
              <w:jc w:val="both"/>
              <w:rPr>
                <w:rFonts w:ascii="Times New Roman" w:hAnsi="Times New Roman" w:cs="Times New Roman"/>
                <w:szCs w:val="22"/>
              </w:rPr>
            </w:pPr>
            <w:r w:rsidRPr="00A70C36">
              <w:rPr>
                <w:rFonts w:ascii="Times New Roman" w:hAnsi="Times New Roman" w:cs="Times New Roman"/>
                <w:szCs w:val="22"/>
              </w:rPr>
              <w:t>V = F * 0,25 + H * 0,2 + P * 0,2 + J * 0,1 + G * 0,25, где</w:t>
            </w:r>
          </w:p>
          <w:p w14:paraId="09CBE8E1" w14:textId="77777777" w:rsidR="00AE11DC" w:rsidRPr="00A70C36" w:rsidRDefault="00AE11DC" w:rsidP="00AE11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EB1BC94" w14:textId="77777777" w:rsidR="00AE11DC" w:rsidRPr="00A70C36" w:rsidRDefault="00AE11DC" w:rsidP="00AE11D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0C36">
              <w:rPr>
                <w:rFonts w:ascii="Times New Roman" w:hAnsi="Times New Roman" w:cs="Times New Roman"/>
                <w:szCs w:val="22"/>
              </w:rPr>
              <w:t>F – увеличение количества оборудованных безопасных мест отдыха у воды, расположенных</w:t>
            </w:r>
            <w:r w:rsidRPr="00A70C36">
              <w:rPr>
                <w:rFonts w:ascii="Times New Roman" w:hAnsi="Times New Roman" w:cs="Times New Roman"/>
                <w:szCs w:val="22"/>
              </w:rPr>
              <w:br/>
              <w:t>на территории муниципального образования Московской области, в том числе пляжей</w:t>
            </w:r>
            <w:r w:rsidRPr="00A70C36">
              <w:rPr>
                <w:rFonts w:ascii="Times New Roman" w:hAnsi="Times New Roman" w:cs="Times New Roman"/>
                <w:szCs w:val="22"/>
              </w:rPr>
              <w:br/>
              <w:t>в соответствии с требованиями  постановления Правительства Российской Федерации от 14.12.2006</w:t>
            </w:r>
            <w:r w:rsidRPr="00A70C36">
              <w:rPr>
                <w:rFonts w:ascii="Times New Roman" w:hAnsi="Times New Roman" w:cs="Times New Roman"/>
                <w:szCs w:val="22"/>
              </w:rPr>
              <w:br/>
              <w:t>№ 769 «О порядке утверждения правил охраны жизни людей на водных объектах», Национальный стандарт Российской Федерации ГОСТ Р 58737-2019</w:t>
            </w:r>
          </w:p>
          <w:p w14:paraId="339C667D" w14:textId="77777777" w:rsidR="00AE11DC" w:rsidRPr="00A70C36" w:rsidRDefault="00AE11DC" w:rsidP="00AE11DC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12149278" w14:textId="77777777" w:rsidR="00AE11DC" w:rsidRPr="00A70C36" w:rsidRDefault="00AE11DC" w:rsidP="00AE11DC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Cs w:val="22"/>
              </w:rPr>
            </w:pPr>
            <w:r w:rsidRPr="00A70C36">
              <w:rPr>
                <w:rFonts w:ascii="Times New Roman" w:hAnsi="Times New Roman" w:cs="Times New Roman"/>
                <w:szCs w:val="22"/>
              </w:rPr>
              <w:t>F = (L1 / L2 х 100) – 100% где</w:t>
            </w:r>
          </w:p>
          <w:p w14:paraId="3A43BCE4" w14:textId="77777777" w:rsidR="00AE11DC" w:rsidRPr="00A70C36" w:rsidRDefault="00AE11DC" w:rsidP="00AE11DC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53B2529D" w14:textId="5802109B" w:rsidR="00AE11DC" w:rsidRPr="00A70C36" w:rsidRDefault="00AE11DC" w:rsidP="00AE11D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0C36">
              <w:rPr>
                <w:rFonts w:ascii="Times New Roman" w:hAnsi="Times New Roman" w:cs="Times New Roman"/>
                <w:szCs w:val="22"/>
              </w:rPr>
              <w:t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14:paraId="7B183E6D" w14:textId="5ACCAEA1" w:rsidR="00AE11DC" w:rsidRPr="00A70C36" w:rsidRDefault="00AE11DC" w:rsidP="00AE11D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0C36">
              <w:rPr>
                <w:rFonts w:ascii="Times New Roman" w:hAnsi="Times New Roman" w:cs="Times New Roman"/>
                <w:szCs w:val="22"/>
              </w:rPr>
              <w:t xml:space="preserve"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</w:t>
            </w:r>
            <w:r w:rsidR="007843DF" w:rsidRPr="00A70C36">
              <w:rPr>
                <w:rFonts w:ascii="Times New Roman" w:hAnsi="Times New Roman" w:cs="Times New Roman"/>
                <w:szCs w:val="22"/>
              </w:rPr>
              <w:t>2022</w:t>
            </w:r>
            <w:r w:rsidRPr="00A70C36">
              <w:rPr>
                <w:rFonts w:ascii="Times New Roman" w:hAnsi="Times New Roman" w:cs="Times New Roman"/>
                <w:szCs w:val="22"/>
              </w:rPr>
              <w:t xml:space="preserve"> года (___ мест из них ___ пляжей)</w:t>
            </w:r>
          </w:p>
          <w:p w14:paraId="6C1FE34A" w14:textId="77777777" w:rsidR="00AE11DC" w:rsidRPr="00A70C36" w:rsidRDefault="00AE11DC" w:rsidP="00AE11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E5F8C4A" w14:textId="7AA4AEA8" w:rsidR="00AE11DC" w:rsidRPr="00A70C36" w:rsidRDefault="00AE11DC" w:rsidP="00AE11D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0C36">
              <w:rPr>
                <w:rFonts w:ascii="Times New Roman" w:hAnsi="Times New Roman" w:cs="Times New Roman"/>
                <w:szCs w:val="22"/>
              </w:rPr>
              <w:t>H – Снижения количества происшествий на водных объектах, расположенных на территории муниципального образования Московской области</w:t>
            </w:r>
          </w:p>
          <w:p w14:paraId="5295B6D8" w14:textId="77777777" w:rsidR="00AE11DC" w:rsidRPr="00A70C36" w:rsidRDefault="00AE11DC" w:rsidP="00AE11DC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54944CA4" w14:textId="0F38AFC4" w:rsidR="00AE11DC" w:rsidRPr="00A70C36" w:rsidRDefault="00AE11DC" w:rsidP="00AE11DC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Cs w:val="22"/>
              </w:rPr>
            </w:pPr>
            <w:r w:rsidRPr="00A70C36">
              <w:rPr>
                <w:rFonts w:ascii="Times New Roman" w:hAnsi="Times New Roman" w:cs="Times New Roman"/>
                <w:szCs w:val="22"/>
              </w:rPr>
              <w:t>Н = 100% – (Z1 / Z2 х 100), где</w:t>
            </w:r>
          </w:p>
          <w:p w14:paraId="584D170E" w14:textId="77777777" w:rsidR="00AE11DC" w:rsidRPr="00A70C36" w:rsidRDefault="00AE11DC" w:rsidP="00AE11DC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207A4802" w14:textId="77777777" w:rsidR="00AE11DC" w:rsidRPr="00A70C36" w:rsidRDefault="00AE11DC" w:rsidP="00AE11D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0C36">
              <w:rPr>
                <w:rFonts w:ascii="Times New Roman" w:hAnsi="Times New Roman" w:cs="Times New Roman"/>
                <w:szCs w:val="22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14:paraId="0E2938FD" w14:textId="6917AD86" w:rsidR="00AE11DC" w:rsidRPr="00A70C36" w:rsidRDefault="00AE11DC" w:rsidP="00AE11D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0C36">
              <w:rPr>
                <w:rFonts w:ascii="Times New Roman" w:hAnsi="Times New Roman" w:cs="Times New Roman"/>
                <w:szCs w:val="22"/>
              </w:rPr>
              <w:t xml:space="preserve">Z2 – количество происшествий на водных объектах, расположенных на территории муниципального образования Московской области за аналогичный отчетный период времени </w:t>
            </w:r>
            <w:r w:rsidR="007843DF" w:rsidRPr="00A70C36">
              <w:rPr>
                <w:rFonts w:ascii="Times New Roman" w:hAnsi="Times New Roman" w:cs="Times New Roman"/>
                <w:szCs w:val="22"/>
              </w:rPr>
              <w:t>2022</w:t>
            </w:r>
            <w:r w:rsidRPr="00A70C36">
              <w:rPr>
                <w:rFonts w:ascii="Times New Roman" w:hAnsi="Times New Roman" w:cs="Times New Roman"/>
                <w:szCs w:val="22"/>
              </w:rPr>
              <w:t xml:space="preserve"> года (___ происшествий)</w:t>
            </w:r>
          </w:p>
          <w:p w14:paraId="5E7C0798" w14:textId="77777777" w:rsidR="00AE11DC" w:rsidRPr="00A70C36" w:rsidRDefault="00AE11DC" w:rsidP="00AE11DC">
            <w:pPr>
              <w:pStyle w:val="ConsPlusNormal"/>
              <w:ind w:firstLine="507"/>
              <w:rPr>
                <w:rFonts w:ascii="Times New Roman" w:hAnsi="Times New Roman" w:cs="Times New Roman"/>
                <w:szCs w:val="22"/>
              </w:rPr>
            </w:pPr>
          </w:p>
          <w:p w14:paraId="573C2936" w14:textId="2086FBC0" w:rsidR="00AE11DC" w:rsidRPr="00A70C36" w:rsidRDefault="00AE11DC" w:rsidP="00AE11D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0C36">
              <w:rPr>
                <w:rFonts w:ascii="Times New Roman" w:hAnsi="Times New Roman" w:cs="Times New Roman"/>
                <w:szCs w:val="22"/>
              </w:rPr>
              <w:t xml:space="preserve">P – снижение количества погибших, травмированных на водных объектах, расположенных на территории муниципального образования Московской области </w:t>
            </w:r>
          </w:p>
          <w:p w14:paraId="7574C692" w14:textId="77777777" w:rsidR="00AE11DC" w:rsidRPr="00A70C36" w:rsidRDefault="00AE11DC" w:rsidP="00AE11DC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3A05D209" w14:textId="0668EE90" w:rsidR="00AE11DC" w:rsidRPr="00A70C36" w:rsidRDefault="00AE11DC" w:rsidP="00AE11DC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Cs w:val="22"/>
              </w:rPr>
            </w:pPr>
            <w:r w:rsidRPr="00A70C36">
              <w:rPr>
                <w:rFonts w:ascii="Times New Roman" w:hAnsi="Times New Roman" w:cs="Times New Roman"/>
                <w:szCs w:val="22"/>
              </w:rPr>
              <w:t>P = 100% – (E 1 / E 2 х 100), где</w:t>
            </w:r>
          </w:p>
          <w:p w14:paraId="0C577FCF" w14:textId="77777777" w:rsidR="00AE11DC" w:rsidRPr="00A70C36" w:rsidRDefault="00AE11DC" w:rsidP="00AE11DC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13CEE831" w14:textId="0294C942" w:rsidR="00AE11DC" w:rsidRPr="00A70C36" w:rsidRDefault="00AE11DC" w:rsidP="00AE11D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0C36">
              <w:rPr>
                <w:rFonts w:ascii="Times New Roman" w:hAnsi="Times New Roman" w:cs="Times New Roman"/>
                <w:szCs w:val="22"/>
              </w:rPr>
              <w:t>E1 – количества погибших, травмированных на водных объектах, расположенных на территории муниципального образования Московской области за отчетный период времени;</w:t>
            </w:r>
          </w:p>
          <w:p w14:paraId="03AE57ED" w14:textId="5C57580D" w:rsidR="00AE11DC" w:rsidRPr="00A70C36" w:rsidRDefault="00AE11DC" w:rsidP="00AE11D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0C36">
              <w:rPr>
                <w:rFonts w:ascii="Times New Roman" w:hAnsi="Times New Roman" w:cs="Times New Roman"/>
                <w:szCs w:val="22"/>
              </w:rPr>
              <w:t>E2 – количества погибших, травмированных на водных объектах, расположенных на территории муниципального образования Московской области за аналогичный отчетный период 20</w:t>
            </w:r>
            <w:r w:rsidR="007843DF" w:rsidRPr="00A70C36">
              <w:rPr>
                <w:rFonts w:ascii="Times New Roman" w:hAnsi="Times New Roman" w:cs="Times New Roman"/>
                <w:szCs w:val="22"/>
              </w:rPr>
              <w:t>22</w:t>
            </w:r>
            <w:r w:rsidRPr="00A70C36">
              <w:rPr>
                <w:rFonts w:ascii="Times New Roman" w:hAnsi="Times New Roman" w:cs="Times New Roman"/>
                <w:szCs w:val="22"/>
              </w:rPr>
              <w:t xml:space="preserve"> года (_____ чел.)</w:t>
            </w:r>
          </w:p>
          <w:p w14:paraId="526FD472" w14:textId="77777777" w:rsidR="00AE11DC" w:rsidRPr="00A70C36" w:rsidRDefault="00AE11DC" w:rsidP="00AE11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735FFD8" w14:textId="1BF2B65E" w:rsidR="00AE11DC" w:rsidRPr="00A70C36" w:rsidRDefault="00AE11DC" w:rsidP="00AE11D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0C36">
              <w:rPr>
                <w:rFonts w:ascii="Times New Roman" w:hAnsi="Times New Roman" w:cs="Times New Roman"/>
                <w:szCs w:val="22"/>
              </w:rPr>
              <w:t>J – Снижение количества утонувших жителей муниципального образования Московской области</w:t>
            </w:r>
          </w:p>
          <w:p w14:paraId="494AFA35" w14:textId="77777777" w:rsidR="00AE11DC" w:rsidRPr="00A70C36" w:rsidRDefault="00AE11DC" w:rsidP="00AE11DC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5DA4C08F" w14:textId="3A36EDC8" w:rsidR="00AE11DC" w:rsidRPr="00A70C36" w:rsidRDefault="00AE11DC" w:rsidP="00AE11DC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lang w:eastAsia="ru-RU"/>
              </w:rPr>
              <w:t>J = 100% – (F 1 / F 2 х 100), где</w:t>
            </w:r>
          </w:p>
          <w:p w14:paraId="684CED97" w14:textId="77777777" w:rsidR="00AE11DC" w:rsidRPr="00A70C36" w:rsidRDefault="00AE11DC" w:rsidP="00AE11DC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147C058B" w14:textId="77777777" w:rsidR="00AE11DC" w:rsidRPr="00A70C36" w:rsidRDefault="00AE11DC" w:rsidP="00AE11D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0C36">
              <w:rPr>
                <w:rFonts w:ascii="Times New Roman" w:hAnsi="Times New Roman" w:cs="Times New Roman"/>
                <w:szCs w:val="22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14:paraId="74ED65EE" w14:textId="503770C7" w:rsidR="00AE11DC" w:rsidRPr="00A70C36" w:rsidRDefault="00AE11DC" w:rsidP="00AE11D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0C36">
              <w:rPr>
                <w:rFonts w:ascii="Times New Roman" w:hAnsi="Times New Roman" w:cs="Times New Roman"/>
                <w:szCs w:val="22"/>
              </w:rPr>
              <w:t>F 2 – количества утонувших жителей муниципального образования Московской области за аналогичный отчетный период 20</w:t>
            </w:r>
            <w:r w:rsidR="007843DF" w:rsidRPr="00A70C36">
              <w:rPr>
                <w:rFonts w:ascii="Times New Roman" w:hAnsi="Times New Roman" w:cs="Times New Roman"/>
                <w:szCs w:val="22"/>
              </w:rPr>
              <w:t>22</w:t>
            </w:r>
            <w:r w:rsidRPr="00A70C36">
              <w:rPr>
                <w:rFonts w:ascii="Times New Roman" w:hAnsi="Times New Roman" w:cs="Times New Roman"/>
                <w:szCs w:val="22"/>
              </w:rPr>
              <w:t xml:space="preserve"> года (_____ чел.)</w:t>
            </w:r>
          </w:p>
          <w:p w14:paraId="526C63C1" w14:textId="77777777" w:rsidR="00AE11DC" w:rsidRPr="00A70C36" w:rsidRDefault="00AE11DC" w:rsidP="00AE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233BCC8A" w14:textId="6EC73EFF" w:rsidR="00AE11DC" w:rsidRPr="00A70C36" w:rsidRDefault="00AE11DC" w:rsidP="00AE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</w:t>
            </w:r>
          </w:p>
          <w:p w14:paraId="6CC8B425" w14:textId="77777777" w:rsidR="0063243E" w:rsidRPr="00A70C36" w:rsidRDefault="0063243E" w:rsidP="00AE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822936A" w14:textId="77777777" w:rsidR="00AE11DC" w:rsidRPr="00A70C36" w:rsidRDefault="00AE11DC" w:rsidP="00AE11DC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lang w:eastAsia="ru-RU"/>
              </w:rPr>
              <w:t>G = (N 1 / N 2 х 100) – 100%, где</w:t>
            </w:r>
          </w:p>
          <w:p w14:paraId="717E15B5" w14:textId="77777777" w:rsidR="00AE11DC" w:rsidRPr="00A70C36" w:rsidRDefault="00AE11DC" w:rsidP="00AE11DC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0D13B68B" w14:textId="77777777" w:rsidR="00AE11DC" w:rsidRPr="00A70C36" w:rsidRDefault="00AE11DC" w:rsidP="00AE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14:paraId="484EBAA7" w14:textId="3BCDE2D3" w:rsidR="00AE11DC" w:rsidRPr="00A70C36" w:rsidRDefault="00AE11DC" w:rsidP="00AE1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</w:t>
            </w:r>
            <w:r w:rsidR="007843DF" w:rsidRPr="00A70C36">
              <w:rPr>
                <w:rFonts w:ascii="Times New Roman" w:eastAsia="Times New Roman" w:hAnsi="Times New Roman"/>
                <w:lang w:eastAsia="ru-RU"/>
              </w:rPr>
              <w:t>22</w:t>
            </w:r>
            <w:r w:rsidRPr="00A70C36">
              <w:rPr>
                <w:rFonts w:ascii="Times New Roman" w:eastAsia="Times New Roman" w:hAnsi="Times New Roman"/>
                <w:lang w:eastAsia="ru-RU"/>
              </w:rPr>
              <w:t xml:space="preserve"> года (_____ чел.).</w:t>
            </w:r>
          </w:p>
          <w:p w14:paraId="1BDA967F" w14:textId="0F5B6F70" w:rsidR="00AE11DC" w:rsidRPr="00A70C36" w:rsidRDefault="00AE11DC" w:rsidP="00AE1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3685" w:type="dxa"/>
            <w:shd w:val="clear" w:color="auto" w:fill="auto"/>
          </w:tcPr>
          <w:p w14:paraId="2BCC4587" w14:textId="77777777" w:rsidR="00AE11DC" w:rsidRPr="00A70C36" w:rsidRDefault="00AE11DC" w:rsidP="00AE1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 итогам мониторинга. </w:t>
            </w:r>
          </w:p>
          <w:p w14:paraId="56941925" w14:textId="489A9EB4" w:rsidR="00AE11DC" w:rsidRPr="00A70C36" w:rsidRDefault="00AE11DC" w:rsidP="00AE1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lang w:eastAsia="ru-RU"/>
              </w:rPr>
              <w:t>Ста</w:t>
            </w:r>
            <w:r w:rsidRPr="00A70C36">
              <w:rPr>
                <w:rFonts w:ascii="Times New Roman" w:eastAsia="Times New Roman" w:hAnsi="Times New Roman"/>
                <w:lang w:eastAsia="ru-RU"/>
              </w:rPr>
              <w:softHyphen/>
              <w:t>тистические данные по количеств</w:t>
            </w:r>
            <w:r w:rsidR="0063243E" w:rsidRPr="00A70C36">
              <w:rPr>
                <w:rFonts w:ascii="Times New Roman" w:eastAsia="Times New Roman" w:hAnsi="Times New Roman"/>
                <w:lang w:eastAsia="ru-RU"/>
              </w:rPr>
              <w:t xml:space="preserve">у утонувших на водных объектах </w:t>
            </w:r>
            <w:r w:rsidRPr="00A70C36">
              <w:rPr>
                <w:rFonts w:ascii="Times New Roman" w:eastAsia="Times New Roman" w:hAnsi="Times New Roman"/>
                <w:lang w:eastAsia="ru-RU"/>
              </w:rPr>
              <w:t>согласно статистическим сведениям, официально опубли</w:t>
            </w:r>
            <w:r w:rsidRPr="00A70C36">
              <w:rPr>
                <w:rFonts w:ascii="Times New Roman" w:eastAsia="Times New Roman" w:hAnsi="Times New Roman"/>
                <w:lang w:eastAsia="ru-RU"/>
              </w:rPr>
              <w:softHyphen/>
              <w:t>кованным территориал</w:t>
            </w:r>
            <w:r w:rsidR="0063243E" w:rsidRPr="00A70C36">
              <w:rPr>
                <w:rFonts w:ascii="Times New Roman" w:eastAsia="Times New Roman" w:hAnsi="Times New Roman"/>
                <w:lang w:eastAsia="ru-RU"/>
              </w:rPr>
              <w:t xml:space="preserve">ьным органом федеральной службы </w:t>
            </w:r>
            <w:r w:rsidRPr="00A70C36">
              <w:rPr>
                <w:rFonts w:ascii="Times New Roman" w:eastAsia="Times New Roman" w:hAnsi="Times New Roman"/>
                <w:lang w:eastAsia="ru-RU"/>
              </w:rPr>
              <w:t>Государственной статистики по Московской области на расчетный период.</w:t>
            </w:r>
          </w:p>
          <w:p w14:paraId="0A9576C3" w14:textId="77777777" w:rsidR="00AE11DC" w:rsidRPr="00A70C36" w:rsidRDefault="00AE11DC" w:rsidP="00AE1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lang w:eastAsia="ru-RU"/>
              </w:rPr>
              <w:t>Постановление Правительства Московской области от 28.09.2007 № 732/21 «О Правилах охраны жизни людей на водных объектах в Московской области» «Водный кодекс Российской Федерации» от 03.06.2006 № 74-ФЗ.</w:t>
            </w:r>
          </w:p>
          <w:p w14:paraId="22F9D3E9" w14:textId="77777777" w:rsidR="00AE11DC" w:rsidRPr="00A70C36" w:rsidRDefault="00AE11DC" w:rsidP="00AE1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6543468B" w14:textId="77777777" w:rsidR="00AE11DC" w:rsidRPr="00A70C36" w:rsidRDefault="00AE11DC" w:rsidP="00AE1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lang w:eastAsia="ru-RU"/>
              </w:rPr>
              <w:t xml:space="preserve">По итогам мониторинга. </w:t>
            </w:r>
          </w:p>
          <w:p w14:paraId="60F6257A" w14:textId="77777777" w:rsidR="00AE11DC" w:rsidRPr="00A70C36" w:rsidRDefault="00AE11DC" w:rsidP="00AE1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lang w:eastAsia="ru-RU"/>
              </w:rPr>
              <w:t>Статистические данные по количеству утонувших на водных объектах согласно статистическим сведениям, официально опубликованным территориальным органом федеральной службы Государственной статистики по Московской области на расчетный период.</w:t>
            </w:r>
          </w:p>
          <w:p w14:paraId="5E089122" w14:textId="77777777" w:rsidR="00AE11DC" w:rsidRPr="00A70C36" w:rsidRDefault="00AE11DC" w:rsidP="00AE11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lang w:eastAsia="ru-RU"/>
              </w:rPr>
              <w:t>Обучение организуется в соот</w:t>
            </w:r>
            <w:r w:rsidRPr="00A70C36">
              <w:rPr>
                <w:rFonts w:ascii="Times New Roman" w:eastAsia="Times New Roman" w:hAnsi="Times New Roman"/>
                <w:lang w:eastAsia="ru-RU"/>
              </w:rPr>
              <w:softHyphen/>
              <w:t>ветствии с требованиями федераль</w:t>
            </w:r>
            <w:r w:rsidRPr="00A70C36">
              <w:rPr>
                <w:rFonts w:ascii="Times New Roman" w:eastAsia="Times New Roman" w:hAnsi="Times New Roman"/>
                <w:lang w:eastAsia="ru-RU"/>
              </w:rPr>
              <w:softHyphen/>
              <w:t xml:space="preserve">ных законов от 12.02.1998 № 28-ФЗ «О гражданской обороне» и от 21.12.1994 № 68-ФЗ «О защите населения и территорий </w:t>
            </w:r>
            <w:r w:rsidRPr="00A70C36">
              <w:rPr>
                <w:rFonts w:ascii="Times New Roman" w:eastAsia="Times New Roman" w:hAnsi="Times New Roman"/>
                <w:lang w:eastAsia="ru-RU"/>
              </w:rPr>
              <w:br/>
              <w:t xml:space="preserve">от чрезвычайных ситуаций природного и техногенного характера», постановлений </w:t>
            </w:r>
            <w:r w:rsidRPr="00A70C36">
              <w:rPr>
                <w:rFonts w:ascii="Times New Roman" w:eastAsia="Times New Roman" w:hAnsi="Times New Roman"/>
                <w:lang w:eastAsia="ru-RU"/>
              </w:rPr>
              <w:lastRenderedPageBreak/>
              <w:t>Правительства Российской Федера</w:t>
            </w:r>
            <w:r w:rsidRPr="00A70C36">
              <w:rPr>
                <w:rFonts w:ascii="Times New Roman" w:eastAsia="Times New Roman" w:hAnsi="Times New Roman"/>
                <w:lang w:eastAsia="ru-RU"/>
              </w:rPr>
              <w:softHyphen/>
              <w:t>ции от 04.09.2003 № 547«О под</w:t>
            </w:r>
            <w:r w:rsidRPr="00A70C36">
              <w:rPr>
                <w:rFonts w:ascii="Times New Roman" w:eastAsia="Times New Roman" w:hAnsi="Times New Roman"/>
                <w:lang w:eastAsia="ru-RU"/>
              </w:rPr>
              <w:softHyphen/>
              <w:t>готовке населения в области защиты от чрезвычайных ситуаций при</w:t>
            </w:r>
            <w:r w:rsidRPr="00A70C36">
              <w:rPr>
                <w:rFonts w:ascii="Times New Roman" w:eastAsia="Times New Roman" w:hAnsi="Times New Roman"/>
                <w:lang w:eastAsia="ru-RU"/>
              </w:rPr>
              <w:softHyphen/>
              <w:t>родного и тех</w:t>
            </w:r>
            <w:r w:rsidRPr="00A70C36">
              <w:rPr>
                <w:rFonts w:ascii="Times New Roman" w:eastAsia="Times New Roman" w:hAnsi="Times New Roman"/>
                <w:lang w:eastAsia="ru-RU"/>
              </w:rPr>
              <w:softHyphen/>
              <w:t xml:space="preserve">ногенного характера» и от 02.11.2000 № 841 </w:t>
            </w:r>
            <w:r w:rsidRPr="00A70C36">
              <w:rPr>
                <w:rFonts w:ascii="Times New Roman" w:eastAsia="Times New Roman" w:hAnsi="Times New Roman"/>
                <w:lang w:eastAsia="ru-RU"/>
              </w:rPr>
              <w:br/>
              <w:t xml:space="preserve">«Об утверждении Положения </w:t>
            </w:r>
            <w:r w:rsidRPr="00A70C36">
              <w:rPr>
                <w:rFonts w:ascii="Times New Roman" w:eastAsia="Times New Roman" w:hAnsi="Times New Roman"/>
                <w:lang w:eastAsia="ru-RU"/>
              </w:rPr>
              <w:br/>
              <w:t>об организации обучения населения в области граж</w:t>
            </w:r>
            <w:r w:rsidRPr="00A70C36">
              <w:rPr>
                <w:rFonts w:ascii="Times New Roman" w:eastAsia="Times New Roman" w:hAnsi="Times New Roman"/>
                <w:lang w:eastAsia="ru-RU"/>
              </w:rPr>
              <w:softHyphen/>
              <w:t>данской обороны», приказов и указаний Министерства Российской Федерации по делам гражданской обороны, чрезвы</w:t>
            </w:r>
            <w:r w:rsidRPr="00A70C36">
              <w:rPr>
                <w:rFonts w:ascii="Times New Roman" w:eastAsia="Times New Roman" w:hAnsi="Times New Roman"/>
                <w:lang w:eastAsia="ru-RU"/>
              </w:rPr>
              <w:softHyphen/>
              <w:t>чайным ситуациям и ликвидации последствий стихийных бедствий и осуществляется по месту работы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4C110" w14:textId="77777777" w:rsidR="00AE11DC" w:rsidRPr="00A70C36" w:rsidRDefault="00AE11DC" w:rsidP="00AE11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0C36">
              <w:rPr>
                <w:rFonts w:ascii="Times New Roman" w:eastAsia="Calibri" w:hAnsi="Times New Roman" w:cs="Times New Roman"/>
              </w:rPr>
              <w:lastRenderedPageBreak/>
              <w:t>Ежеквартально, ежегодно</w:t>
            </w:r>
          </w:p>
        </w:tc>
      </w:tr>
    </w:tbl>
    <w:p w14:paraId="1B32BD2B" w14:textId="35B023B6" w:rsidR="00F918B7" w:rsidRPr="00A70C36" w:rsidRDefault="00F918B7" w:rsidP="00824F8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0EF0BAF4" w14:textId="602F5BB4" w:rsidR="003B4FB6" w:rsidRPr="00A70C36" w:rsidRDefault="00824F80" w:rsidP="00824F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0C36">
        <w:rPr>
          <w:rFonts w:ascii="Times New Roman" w:hAnsi="Times New Roman" w:cs="Times New Roman"/>
        </w:rPr>
        <w:t>5. Методика определения результатов выполнения мероприятий</w:t>
      </w:r>
      <w:r w:rsidRPr="00A70C36">
        <w:rPr>
          <w:rFonts w:ascii="Times New Roman" w:eastAsia="Calibri" w:hAnsi="Times New Roman" w:cs="Times New Roman"/>
        </w:rPr>
        <w:t xml:space="preserve"> муниципальной программы городского округа Зарайск Мос</w:t>
      </w:r>
      <w:r w:rsidR="00AE0E29" w:rsidRPr="00A70C36">
        <w:rPr>
          <w:rFonts w:ascii="Times New Roman" w:eastAsia="Calibri" w:hAnsi="Times New Roman" w:cs="Times New Roman"/>
        </w:rPr>
        <w:t xml:space="preserve">ковской области «Безопасность и </w:t>
      </w:r>
      <w:r w:rsidRPr="00A70C36">
        <w:rPr>
          <w:rFonts w:ascii="Times New Roman" w:eastAsia="Calibri" w:hAnsi="Times New Roman" w:cs="Times New Roman"/>
        </w:rPr>
        <w:t xml:space="preserve">обеспечение безопасности </w:t>
      </w:r>
      <w:r w:rsidR="007164E8" w:rsidRPr="00A70C36">
        <w:rPr>
          <w:rFonts w:ascii="Times New Roman" w:eastAsia="Calibri" w:hAnsi="Times New Roman" w:cs="Times New Roman"/>
        </w:rPr>
        <w:t>жизнедеятельности» на 2023-2027 годы</w:t>
      </w:r>
      <w:r w:rsidR="00B71CCC" w:rsidRPr="00A70C36">
        <w:rPr>
          <w:rFonts w:ascii="Times New Roman" w:eastAsia="Calibri" w:hAnsi="Times New Roman" w:cs="Times New Roman"/>
        </w:rPr>
        <w:t>.</w:t>
      </w:r>
    </w:p>
    <w:p w14:paraId="659DDCF8" w14:textId="77777777" w:rsidR="00824F80" w:rsidRPr="00A70C36" w:rsidRDefault="00824F80" w:rsidP="00824F80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7"/>
        <w:gridCol w:w="16"/>
        <w:gridCol w:w="1276"/>
        <w:gridCol w:w="1559"/>
        <w:gridCol w:w="1843"/>
        <w:gridCol w:w="2835"/>
        <w:gridCol w:w="1559"/>
        <w:gridCol w:w="5670"/>
      </w:tblGrid>
      <w:tr w:rsidR="00824F80" w:rsidRPr="00A70C36" w14:paraId="74C40CF8" w14:textId="77777777" w:rsidTr="001958B6">
        <w:tc>
          <w:tcPr>
            <w:tcW w:w="977" w:type="dxa"/>
          </w:tcPr>
          <w:p w14:paraId="7432FA0C" w14:textId="77777777" w:rsidR="00824F80" w:rsidRPr="00A70C36" w:rsidRDefault="00824F80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N п/п</w:t>
            </w:r>
          </w:p>
        </w:tc>
        <w:tc>
          <w:tcPr>
            <w:tcW w:w="1292" w:type="dxa"/>
            <w:gridSpan w:val="2"/>
          </w:tcPr>
          <w:p w14:paraId="62AF8409" w14:textId="77777777" w:rsidR="00824F80" w:rsidRPr="00A70C36" w:rsidRDefault="00824F80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№ подпрограммы X</w:t>
            </w:r>
          </w:p>
        </w:tc>
        <w:tc>
          <w:tcPr>
            <w:tcW w:w="1559" w:type="dxa"/>
          </w:tcPr>
          <w:p w14:paraId="026939D8" w14:textId="77777777" w:rsidR="00824F80" w:rsidRPr="00A70C36" w:rsidRDefault="00824F80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№ основного мероприятия YY</w:t>
            </w:r>
          </w:p>
        </w:tc>
        <w:tc>
          <w:tcPr>
            <w:tcW w:w="1843" w:type="dxa"/>
          </w:tcPr>
          <w:p w14:paraId="19DCCE84" w14:textId="77777777" w:rsidR="00824F80" w:rsidRPr="00A70C36" w:rsidRDefault="00E95826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  <w:r w:rsidR="00824F80" w:rsidRPr="00A70C36">
              <w:rPr>
                <w:rFonts w:ascii="Times New Roman" w:hAnsi="Times New Roman" w:cs="Times New Roman"/>
                <w:sz w:val="21"/>
                <w:szCs w:val="21"/>
              </w:rPr>
              <w:t xml:space="preserve"> мероприятия ZZ</w:t>
            </w:r>
          </w:p>
        </w:tc>
        <w:tc>
          <w:tcPr>
            <w:tcW w:w="2835" w:type="dxa"/>
          </w:tcPr>
          <w:p w14:paraId="46EB5687" w14:textId="77777777" w:rsidR="00824F80" w:rsidRPr="00A70C36" w:rsidRDefault="00824F80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Наименование результата</w:t>
            </w:r>
          </w:p>
        </w:tc>
        <w:tc>
          <w:tcPr>
            <w:tcW w:w="1559" w:type="dxa"/>
          </w:tcPr>
          <w:p w14:paraId="4D6348D7" w14:textId="77777777" w:rsidR="00824F80" w:rsidRPr="00A70C36" w:rsidRDefault="00824F80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5670" w:type="dxa"/>
          </w:tcPr>
          <w:p w14:paraId="74EE4B1A" w14:textId="77777777" w:rsidR="00824F80" w:rsidRPr="00A70C36" w:rsidRDefault="00824F80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Порядок определения значений</w:t>
            </w:r>
          </w:p>
        </w:tc>
      </w:tr>
      <w:tr w:rsidR="00D61DF8" w:rsidRPr="00A70C36" w14:paraId="49050EF8" w14:textId="77777777" w:rsidTr="001958B6">
        <w:tc>
          <w:tcPr>
            <w:tcW w:w="977" w:type="dxa"/>
          </w:tcPr>
          <w:p w14:paraId="240B8140" w14:textId="269B8C8C" w:rsidR="00D61DF8" w:rsidRPr="00A70C36" w:rsidRDefault="00D61DF8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92" w:type="dxa"/>
            <w:gridSpan w:val="2"/>
          </w:tcPr>
          <w:p w14:paraId="686A2A6C" w14:textId="165E9898" w:rsidR="00D61DF8" w:rsidRPr="00A70C36" w:rsidRDefault="00D61DF8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14:paraId="4BEA5796" w14:textId="61AD8D52" w:rsidR="00D61DF8" w:rsidRPr="00A70C36" w:rsidRDefault="00D61DF8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843" w:type="dxa"/>
          </w:tcPr>
          <w:p w14:paraId="782EF3F9" w14:textId="3905626A" w:rsidR="00D61DF8" w:rsidRPr="00A70C36" w:rsidRDefault="00D61DF8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2835" w:type="dxa"/>
          </w:tcPr>
          <w:p w14:paraId="3C529988" w14:textId="2CE186BF" w:rsidR="00D61DF8" w:rsidRPr="00A70C36" w:rsidRDefault="00D61DF8" w:rsidP="00D61DF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Количество мероприятий по  профилактике терроризма</w:t>
            </w:r>
          </w:p>
        </w:tc>
        <w:tc>
          <w:tcPr>
            <w:tcW w:w="1559" w:type="dxa"/>
          </w:tcPr>
          <w:p w14:paraId="47D8DCD5" w14:textId="0A565E80" w:rsidR="00D61DF8" w:rsidRPr="00A70C36" w:rsidRDefault="00FA555B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единицы</w:t>
            </w:r>
          </w:p>
        </w:tc>
        <w:tc>
          <w:tcPr>
            <w:tcW w:w="5670" w:type="dxa"/>
          </w:tcPr>
          <w:p w14:paraId="659CBCD4" w14:textId="52A95E6B" w:rsidR="00D61DF8" w:rsidRPr="00A70C36" w:rsidRDefault="00FA555B" w:rsidP="00FA555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Значение показателя определяется по фактическому количеству проведенных мероприятий по профилактике терроризма</w:t>
            </w:r>
          </w:p>
        </w:tc>
      </w:tr>
      <w:tr w:rsidR="00D61DF8" w:rsidRPr="00A70C36" w14:paraId="21A413BD" w14:textId="77777777" w:rsidTr="001958B6">
        <w:tc>
          <w:tcPr>
            <w:tcW w:w="977" w:type="dxa"/>
          </w:tcPr>
          <w:p w14:paraId="17989973" w14:textId="386B97AC" w:rsidR="00D61DF8" w:rsidRPr="00A70C36" w:rsidRDefault="00D61DF8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92" w:type="dxa"/>
            <w:gridSpan w:val="2"/>
          </w:tcPr>
          <w:p w14:paraId="54438C92" w14:textId="4610B3F8" w:rsidR="00D61DF8" w:rsidRPr="00A70C36" w:rsidRDefault="00D61DF8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14:paraId="3E7494EE" w14:textId="2BADD978" w:rsidR="00D61DF8" w:rsidRPr="00A70C36" w:rsidRDefault="00FA555B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843" w:type="dxa"/>
          </w:tcPr>
          <w:p w14:paraId="19824AC6" w14:textId="121F52F8" w:rsidR="00D61DF8" w:rsidRPr="00A70C36" w:rsidRDefault="00FA555B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2835" w:type="dxa"/>
          </w:tcPr>
          <w:p w14:paraId="367B5F61" w14:textId="4F867073" w:rsidR="00D61DF8" w:rsidRPr="00A70C36" w:rsidRDefault="00772B55" w:rsidP="00D61DF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772B55">
              <w:rPr>
                <w:rFonts w:ascii="Times New Roman" w:hAnsi="Times New Roman" w:cs="Times New Roman"/>
                <w:sz w:val="21"/>
                <w:szCs w:val="21"/>
              </w:rPr>
              <w:t>Социально значимые объекты оборудованы материально-техническими средствами в соответствии с требованиями антитер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рористической защищенности </w:t>
            </w:r>
          </w:p>
        </w:tc>
        <w:tc>
          <w:tcPr>
            <w:tcW w:w="1559" w:type="dxa"/>
          </w:tcPr>
          <w:p w14:paraId="3606D0B9" w14:textId="41FAA036" w:rsidR="00D61DF8" w:rsidRPr="00A70C36" w:rsidRDefault="00FA555B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единицы</w:t>
            </w:r>
          </w:p>
        </w:tc>
        <w:tc>
          <w:tcPr>
            <w:tcW w:w="5670" w:type="dxa"/>
          </w:tcPr>
          <w:p w14:paraId="3E8223CC" w14:textId="23760E27" w:rsidR="00D61DF8" w:rsidRPr="00A70C36" w:rsidRDefault="00FA555B" w:rsidP="00344D1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 xml:space="preserve">Значение показателя определяется по фактическому количеству </w:t>
            </w:r>
            <w:r w:rsidR="00344D1C">
              <w:rPr>
                <w:rFonts w:ascii="Times New Roman" w:hAnsi="Times New Roman" w:cs="Times New Roman"/>
                <w:sz w:val="21"/>
                <w:szCs w:val="21"/>
              </w:rPr>
              <w:t>объектов,</w:t>
            </w:r>
            <w:r w:rsidR="00344D1C">
              <w:t xml:space="preserve"> </w:t>
            </w:r>
            <w:r w:rsidR="00344D1C" w:rsidRPr="00344D1C">
              <w:rPr>
                <w:rFonts w:ascii="Times New Roman" w:hAnsi="Times New Roman" w:cs="Times New Roman"/>
                <w:sz w:val="21"/>
                <w:szCs w:val="21"/>
              </w:rPr>
              <w:t>оборудован</w:t>
            </w:r>
            <w:r w:rsidR="0099162B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344D1C" w:rsidRPr="00344D1C"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="0099162B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r w:rsidR="00344D1C" w:rsidRPr="00344D1C">
              <w:rPr>
                <w:rFonts w:ascii="Times New Roman" w:hAnsi="Times New Roman" w:cs="Times New Roman"/>
                <w:sz w:val="21"/>
                <w:szCs w:val="21"/>
              </w:rPr>
              <w:t xml:space="preserve"> материально-техническими средствами в соответствии с требованиями антитеррористической защищенности</w:t>
            </w:r>
          </w:p>
        </w:tc>
      </w:tr>
      <w:tr w:rsidR="00D61DF8" w:rsidRPr="00A70C36" w14:paraId="2076287C" w14:textId="77777777" w:rsidTr="001958B6">
        <w:tc>
          <w:tcPr>
            <w:tcW w:w="977" w:type="dxa"/>
          </w:tcPr>
          <w:p w14:paraId="43D8F82E" w14:textId="12A67FE6" w:rsidR="00D61DF8" w:rsidRPr="00A70C36" w:rsidRDefault="00D61DF8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92" w:type="dxa"/>
            <w:gridSpan w:val="2"/>
          </w:tcPr>
          <w:p w14:paraId="75B5D905" w14:textId="09D50624" w:rsidR="00D61DF8" w:rsidRPr="00A70C36" w:rsidRDefault="00D61DF8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14:paraId="5C538CA0" w14:textId="45E6B6CC" w:rsidR="00D61DF8" w:rsidRPr="00A70C36" w:rsidRDefault="00FA555B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843" w:type="dxa"/>
          </w:tcPr>
          <w:p w14:paraId="0C46C10D" w14:textId="6ED184A0" w:rsidR="00D61DF8" w:rsidRPr="00A70C36" w:rsidRDefault="00FA555B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2835" w:type="dxa"/>
          </w:tcPr>
          <w:p w14:paraId="1168CAEB" w14:textId="6EEC084E" w:rsidR="00D61DF8" w:rsidRPr="00A70C36" w:rsidRDefault="00FA555B" w:rsidP="00D61DF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Количество закупленного имущества на обеспечение народных дружин необходимой материально-технической базой</w:t>
            </w:r>
          </w:p>
        </w:tc>
        <w:tc>
          <w:tcPr>
            <w:tcW w:w="1559" w:type="dxa"/>
          </w:tcPr>
          <w:p w14:paraId="7C3D5FE0" w14:textId="594BA558" w:rsidR="00D61DF8" w:rsidRPr="00A70C36" w:rsidRDefault="00FA555B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единицы</w:t>
            </w:r>
          </w:p>
        </w:tc>
        <w:tc>
          <w:tcPr>
            <w:tcW w:w="5670" w:type="dxa"/>
          </w:tcPr>
          <w:p w14:paraId="599411A7" w14:textId="1BD623CB" w:rsidR="00D61DF8" w:rsidRPr="00A70C36" w:rsidRDefault="00FA555B" w:rsidP="00FA555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Значение показателя определяется по фактическому количеству закупленного имущества на обеспечение народных дружин необходимой материально-технической базой</w:t>
            </w:r>
          </w:p>
        </w:tc>
      </w:tr>
      <w:tr w:rsidR="00D61DF8" w:rsidRPr="00A70C36" w14:paraId="1725FA53" w14:textId="77777777" w:rsidTr="001958B6">
        <w:tc>
          <w:tcPr>
            <w:tcW w:w="977" w:type="dxa"/>
          </w:tcPr>
          <w:p w14:paraId="6EEA5D61" w14:textId="188548F0" w:rsidR="00D61DF8" w:rsidRPr="00A70C36" w:rsidRDefault="00D61DF8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92" w:type="dxa"/>
            <w:gridSpan w:val="2"/>
          </w:tcPr>
          <w:p w14:paraId="300D4854" w14:textId="4C594CC6" w:rsidR="00D61DF8" w:rsidRPr="00A70C36" w:rsidRDefault="00D61DF8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14:paraId="089C7C2F" w14:textId="57DDE667" w:rsidR="00D61DF8" w:rsidRPr="00A70C36" w:rsidRDefault="00FA555B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843" w:type="dxa"/>
          </w:tcPr>
          <w:p w14:paraId="7654DD5B" w14:textId="1476AB68" w:rsidR="00D61DF8" w:rsidRPr="00A70C36" w:rsidRDefault="00FA555B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2835" w:type="dxa"/>
          </w:tcPr>
          <w:p w14:paraId="30BCD46F" w14:textId="3018799F" w:rsidR="00D61DF8" w:rsidRPr="00A70C36" w:rsidRDefault="00FA555B" w:rsidP="00D61DF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Количество дополнительных мероприятий по обеспечению правопорядка и безопасности граждан</w:t>
            </w:r>
          </w:p>
        </w:tc>
        <w:tc>
          <w:tcPr>
            <w:tcW w:w="1559" w:type="dxa"/>
          </w:tcPr>
          <w:p w14:paraId="572E8136" w14:textId="7EDB2E5A" w:rsidR="00D61DF8" w:rsidRPr="00A70C36" w:rsidRDefault="00FA555B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единицы</w:t>
            </w:r>
          </w:p>
        </w:tc>
        <w:tc>
          <w:tcPr>
            <w:tcW w:w="5670" w:type="dxa"/>
          </w:tcPr>
          <w:p w14:paraId="2E1FDB1F" w14:textId="305CB6EF" w:rsidR="00D61DF8" w:rsidRPr="00A70C36" w:rsidRDefault="002C054C" w:rsidP="00FA555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Значение показателя определяется по фактическому количеству проведенных мероприятий по обеспечению правопорядка и безопасности граждан</w:t>
            </w:r>
          </w:p>
        </w:tc>
      </w:tr>
      <w:tr w:rsidR="00D61DF8" w:rsidRPr="00A70C36" w14:paraId="180F8630" w14:textId="77777777" w:rsidTr="001958B6">
        <w:tc>
          <w:tcPr>
            <w:tcW w:w="977" w:type="dxa"/>
          </w:tcPr>
          <w:p w14:paraId="0968E86E" w14:textId="4C4BE35F" w:rsidR="00D61DF8" w:rsidRPr="00A70C36" w:rsidRDefault="00D61DF8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</w:t>
            </w:r>
          </w:p>
        </w:tc>
        <w:tc>
          <w:tcPr>
            <w:tcW w:w="1292" w:type="dxa"/>
            <w:gridSpan w:val="2"/>
          </w:tcPr>
          <w:p w14:paraId="18A9811B" w14:textId="177E3FDA" w:rsidR="00D61DF8" w:rsidRPr="00A70C36" w:rsidRDefault="00D61DF8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14:paraId="39CAA4AD" w14:textId="5C685ED5" w:rsidR="00D61DF8" w:rsidRPr="00A70C36" w:rsidRDefault="002C054C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3" w:type="dxa"/>
          </w:tcPr>
          <w:p w14:paraId="2E1C5FB5" w14:textId="5F361AC3" w:rsidR="00D61DF8" w:rsidRPr="00A70C36" w:rsidRDefault="002C054C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2835" w:type="dxa"/>
          </w:tcPr>
          <w:p w14:paraId="11907AF3" w14:textId="07803923" w:rsidR="00D61DF8" w:rsidRPr="00A70C36" w:rsidRDefault="002C054C" w:rsidP="00D61DF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экстремистски</w:t>
            </w:r>
            <w:proofErr w:type="spellEnd"/>
            <w:r w:rsidRPr="00A70C36">
              <w:rPr>
                <w:rFonts w:ascii="Times New Roman" w:hAnsi="Times New Roman" w:cs="Times New Roman"/>
                <w:sz w:val="21"/>
                <w:szCs w:val="21"/>
              </w:rPr>
              <w:t xml:space="preserve"> настроенных лиц</w:t>
            </w:r>
          </w:p>
        </w:tc>
        <w:tc>
          <w:tcPr>
            <w:tcW w:w="1559" w:type="dxa"/>
          </w:tcPr>
          <w:p w14:paraId="6EC967BC" w14:textId="613C35BB" w:rsidR="00D61DF8" w:rsidRPr="00A70C36" w:rsidRDefault="002C054C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единицы</w:t>
            </w:r>
          </w:p>
        </w:tc>
        <w:tc>
          <w:tcPr>
            <w:tcW w:w="5670" w:type="dxa"/>
          </w:tcPr>
          <w:p w14:paraId="3F9D7EA0" w14:textId="4CBBABA6" w:rsidR="00D61DF8" w:rsidRPr="00A70C36" w:rsidRDefault="002C054C" w:rsidP="00FA555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 xml:space="preserve">Значение показателя определяется по фактическому количеству проведенных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экстремистски</w:t>
            </w:r>
            <w:proofErr w:type="spellEnd"/>
            <w:r w:rsidRPr="00A70C36">
              <w:rPr>
                <w:rFonts w:ascii="Times New Roman" w:hAnsi="Times New Roman" w:cs="Times New Roman"/>
                <w:sz w:val="21"/>
                <w:szCs w:val="21"/>
              </w:rPr>
              <w:t xml:space="preserve"> настроенных лиц</w:t>
            </w:r>
          </w:p>
        </w:tc>
      </w:tr>
      <w:tr w:rsidR="002C054C" w:rsidRPr="00A70C36" w14:paraId="3BFCBA6A" w14:textId="77777777" w:rsidTr="001958B6">
        <w:tc>
          <w:tcPr>
            <w:tcW w:w="977" w:type="dxa"/>
          </w:tcPr>
          <w:p w14:paraId="278EC941" w14:textId="789BF215" w:rsidR="002C054C" w:rsidRPr="00A70C36" w:rsidRDefault="002C054C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92" w:type="dxa"/>
            <w:gridSpan w:val="2"/>
          </w:tcPr>
          <w:p w14:paraId="2BCB9230" w14:textId="2269B508" w:rsidR="002C054C" w:rsidRPr="00A70C36" w:rsidRDefault="002C054C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14:paraId="3BB41188" w14:textId="7476A10A" w:rsidR="002C054C" w:rsidRPr="00A70C36" w:rsidRDefault="002C054C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3" w:type="dxa"/>
          </w:tcPr>
          <w:p w14:paraId="06115CEF" w14:textId="3A32BC2A" w:rsidR="002C054C" w:rsidRPr="00A70C36" w:rsidRDefault="002C054C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2835" w:type="dxa"/>
          </w:tcPr>
          <w:p w14:paraId="6326FE16" w14:textId="211B0FB9" w:rsidR="002C054C" w:rsidRPr="00A70C36" w:rsidRDefault="002C054C" w:rsidP="00D61DF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Количество мероприятий по профилактике экстремизма</w:t>
            </w:r>
          </w:p>
        </w:tc>
        <w:tc>
          <w:tcPr>
            <w:tcW w:w="1559" w:type="dxa"/>
          </w:tcPr>
          <w:p w14:paraId="69EE73D9" w14:textId="2B83C2C8" w:rsidR="002C054C" w:rsidRPr="00A70C36" w:rsidRDefault="002C054C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единицы</w:t>
            </w:r>
          </w:p>
        </w:tc>
        <w:tc>
          <w:tcPr>
            <w:tcW w:w="5670" w:type="dxa"/>
          </w:tcPr>
          <w:p w14:paraId="7BDF2E36" w14:textId="4A7A22B7" w:rsidR="002C054C" w:rsidRPr="00A70C36" w:rsidRDefault="002C054C" w:rsidP="00FA555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Значение показателя определяется по фактическому количеству проведенных мероприятий по профилактике экстремизма</w:t>
            </w:r>
          </w:p>
        </w:tc>
      </w:tr>
      <w:tr w:rsidR="002C054C" w:rsidRPr="00A70C36" w14:paraId="499282F5" w14:textId="77777777" w:rsidTr="001958B6">
        <w:tc>
          <w:tcPr>
            <w:tcW w:w="977" w:type="dxa"/>
          </w:tcPr>
          <w:p w14:paraId="39FD51C0" w14:textId="11A3080B" w:rsidR="002C054C" w:rsidRPr="00A70C36" w:rsidRDefault="002C054C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292" w:type="dxa"/>
            <w:gridSpan w:val="2"/>
          </w:tcPr>
          <w:p w14:paraId="4635F549" w14:textId="4C52C354" w:rsidR="002C054C" w:rsidRPr="00A70C36" w:rsidRDefault="002C054C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14:paraId="1F0FD6C0" w14:textId="78AC9DF9" w:rsidR="002C054C" w:rsidRPr="00A70C36" w:rsidRDefault="002C054C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3" w:type="dxa"/>
          </w:tcPr>
          <w:p w14:paraId="3DAE4670" w14:textId="43D7DB82" w:rsidR="002C054C" w:rsidRPr="00A70C36" w:rsidRDefault="002C054C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2835" w:type="dxa"/>
          </w:tcPr>
          <w:p w14:paraId="61D1037D" w14:textId="580E8BF9" w:rsidR="002C054C" w:rsidRPr="00A70C36" w:rsidRDefault="002C054C" w:rsidP="00D61DF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559" w:type="dxa"/>
          </w:tcPr>
          <w:p w14:paraId="2A7FB338" w14:textId="2CF779FA" w:rsidR="002C054C" w:rsidRPr="00A70C36" w:rsidRDefault="002C054C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единицы</w:t>
            </w:r>
          </w:p>
        </w:tc>
        <w:tc>
          <w:tcPr>
            <w:tcW w:w="5670" w:type="dxa"/>
          </w:tcPr>
          <w:p w14:paraId="000B38E6" w14:textId="5E1BBD4A" w:rsidR="002C054C" w:rsidRPr="00A70C36" w:rsidRDefault="002C054C" w:rsidP="00FA555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Значение показателя определяется по фактическому количеству проведенных «круглых столов» по формированию толерантных межнациональных отношений</w:t>
            </w:r>
          </w:p>
        </w:tc>
      </w:tr>
      <w:tr w:rsidR="002C054C" w:rsidRPr="00A70C36" w14:paraId="1E780574" w14:textId="77777777" w:rsidTr="001958B6">
        <w:tc>
          <w:tcPr>
            <w:tcW w:w="977" w:type="dxa"/>
          </w:tcPr>
          <w:p w14:paraId="3FE9A2C5" w14:textId="36783D94" w:rsidR="002C054C" w:rsidRPr="00A70C36" w:rsidRDefault="002C054C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92" w:type="dxa"/>
            <w:gridSpan w:val="2"/>
          </w:tcPr>
          <w:p w14:paraId="0116331E" w14:textId="1E1C5C0A" w:rsidR="002C054C" w:rsidRPr="00A70C36" w:rsidRDefault="002C054C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14:paraId="4BB3A751" w14:textId="618EC298" w:rsidR="002C054C" w:rsidRPr="00A70C36" w:rsidRDefault="002C054C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843" w:type="dxa"/>
          </w:tcPr>
          <w:p w14:paraId="4626A8B7" w14:textId="7E9E2FF4" w:rsidR="002C054C" w:rsidRPr="00A70C36" w:rsidRDefault="002C054C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2835" w:type="dxa"/>
          </w:tcPr>
          <w:p w14:paraId="54235510" w14:textId="1F0EE310" w:rsidR="002C054C" w:rsidRPr="00A70C36" w:rsidRDefault="002C054C" w:rsidP="00D61DF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559" w:type="dxa"/>
          </w:tcPr>
          <w:p w14:paraId="6A8325D2" w14:textId="52A7C892" w:rsidR="002C054C" w:rsidRPr="00A70C36" w:rsidRDefault="002C054C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единицы</w:t>
            </w:r>
          </w:p>
        </w:tc>
        <w:tc>
          <w:tcPr>
            <w:tcW w:w="5670" w:type="dxa"/>
          </w:tcPr>
          <w:p w14:paraId="444ECF6B" w14:textId="450258CB" w:rsidR="002C054C" w:rsidRPr="00A70C36" w:rsidRDefault="002C054C" w:rsidP="00FA555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Значение показателя определяется по фактическому количеству проведенных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</w:tr>
      <w:tr w:rsidR="002C054C" w:rsidRPr="00A70C36" w14:paraId="13AE546E" w14:textId="77777777" w:rsidTr="001958B6">
        <w:tc>
          <w:tcPr>
            <w:tcW w:w="977" w:type="dxa"/>
          </w:tcPr>
          <w:p w14:paraId="596931C1" w14:textId="3DDF175B" w:rsidR="002C054C" w:rsidRPr="00A70C36" w:rsidRDefault="002C054C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92" w:type="dxa"/>
            <w:gridSpan w:val="2"/>
          </w:tcPr>
          <w:p w14:paraId="33A6AB61" w14:textId="41039C09" w:rsidR="002C054C" w:rsidRPr="00A70C36" w:rsidRDefault="002C054C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14:paraId="1C098228" w14:textId="7A5DF8D7" w:rsidR="002C054C" w:rsidRPr="00A70C36" w:rsidRDefault="002C054C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43" w:type="dxa"/>
          </w:tcPr>
          <w:p w14:paraId="33D2EACF" w14:textId="299F3BF0" w:rsidR="002C054C" w:rsidRPr="00A70C36" w:rsidRDefault="002C054C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2835" w:type="dxa"/>
          </w:tcPr>
          <w:p w14:paraId="3D86DC78" w14:textId="1C93C0C1" w:rsidR="002C054C" w:rsidRPr="00A70C36" w:rsidRDefault="002C054C" w:rsidP="00D61DF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559" w:type="dxa"/>
          </w:tcPr>
          <w:p w14:paraId="79C4B631" w14:textId="609E35B6" w:rsidR="002C054C" w:rsidRPr="00A70C36" w:rsidRDefault="002C054C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единицы</w:t>
            </w:r>
          </w:p>
        </w:tc>
        <w:tc>
          <w:tcPr>
            <w:tcW w:w="5670" w:type="dxa"/>
          </w:tcPr>
          <w:p w14:paraId="2501F81B" w14:textId="77777777" w:rsidR="002C054C" w:rsidRPr="00A70C36" w:rsidRDefault="002C054C" w:rsidP="00FA555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 xml:space="preserve">Значение показателя определяется по фактическому количеству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объектах. </w:t>
            </w:r>
          </w:p>
          <w:p w14:paraId="0A8E6466" w14:textId="15B76479" w:rsidR="00B506D1" w:rsidRPr="00A70C36" w:rsidRDefault="00B506D1" w:rsidP="00FA555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Подтверждающие материалы: ссылки на заключенные муниципальные контракты на сайте zakupki.gov.ru</w:t>
            </w:r>
          </w:p>
        </w:tc>
      </w:tr>
      <w:tr w:rsidR="002C054C" w:rsidRPr="00A70C36" w14:paraId="7E114BF5" w14:textId="77777777" w:rsidTr="001958B6">
        <w:tc>
          <w:tcPr>
            <w:tcW w:w="977" w:type="dxa"/>
          </w:tcPr>
          <w:p w14:paraId="4CC4D771" w14:textId="1F3DD6E4" w:rsidR="002C054C" w:rsidRPr="00A70C36" w:rsidRDefault="002C054C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292" w:type="dxa"/>
            <w:gridSpan w:val="2"/>
          </w:tcPr>
          <w:p w14:paraId="3689EFCE" w14:textId="4285EC25" w:rsidR="002C054C" w:rsidRPr="00A70C36" w:rsidRDefault="002C054C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14:paraId="64C17EEF" w14:textId="5948BA3F" w:rsidR="002C054C" w:rsidRPr="00A70C36" w:rsidRDefault="00B506D1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843" w:type="dxa"/>
          </w:tcPr>
          <w:p w14:paraId="6E2F9381" w14:textId="5261C079" w:rsidR="002C054C" w:rsidRPr="00A70C36" w:rsidRDefault="00B506D1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2835" w:type="dxa"/>
          </w:tcPr>
          <w:p w14:paraId="323A9F4B" w14:textId="49C73937" w:rsidR="002C054C" w:rsidRPr="00A70C36" w:rsidRDefault="00B506D1" w:rsidP="00B506D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видеокамер, установленных на подъездах многоквартирных домов и </w:t>
            </w:r>
            <w:r w:rsidRPr="00A70C3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подключенных к системе «Безопасный регион» </w:t>
            </w:r>
          </w:p>
        </w:tc>
        <w:tc>
          <w:tcPr>
            <w:tcW w:w="1559" w:type="dxa"/>
          </w:tcPr>
          <w:p w14:paraId="0DFDDB96" w14:textId="66F800F1" w:rsidR="002C054C" w:rsidRPr="00A70C36" w:rsidRDefault="00B506D1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единицы</w:t>
            </w:r>
          </w:p>
        </w:tc>
        <w:tc>
          <w:tcPr>
            <w:tcW w:w="5670" w:type="dxa"/>
          </w:tcPr>
          <w:p w14:paraId="1F4BCA13" w14:textId="77777777" w:rsidR="002C054C" w:rsidRPr="00A70C36" w:rsidRDefault="00B506D1" w:rsidP="00FA555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 xml:space="preserve">Значение показателя определяется по фактическому количеству видеокамер, установленных на подъездах многоквартирных домов и подключенных к системе </w:t>
            </w:r>
            <w:r w:rsidRPr="00A70C3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«Безопасный регион».</w:t>
            </w:r>
          </w:p>
          <w:p w14:paraId="5EDDCD13" w14:textId="0D9B336D" w:rsidR="00B506D1" w:rsidRPr="00A70C36" w:rsidRDefault="00B506D1" w:rsidP="00FA555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Подтверждающи</w:t>
            </w:r>
            <w:r w:rsidR="00A66AA4">
              <w:rPr>
                <w:rFonts w:ascii="Times New Roman" w:hAnsi="Times New Roman" w:cs="Times New Roman"/>
                <w:sz w:val="21"/>
                <w:szCs w:val="21"/>
              </w:rPr>
              <w:t>е материалы: данные Рейтинга</w:t>
            </w:r>
          </w:p>
        </w:tc>
      </w:tr>
      <w:tr w:rsidR="00B506D1" w:rsidRPr="00A70C36" w14:paraId="6C82BCDB" w14:textId="77777777" w:rsidTr="001958B6">
        <w:tc>
          <w:tcPr>
            <w:tcW w:w="977" w:type="dxa"/>
          </w:tcPr>
          <w:p w14:paraId="74F3C2AB" w14:textId="353F3C25" w:rsidR="00B506D1" w:rsidRPr="00A70C36" w:rsidRDefault="00B506D1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11</w:t>
            </w:r>
          </w:p>
        </w:tc>
        <w:tc>
          <w:tcPr>
            <w:tcW w:w="1292" w:type="dxa"/>
            <w:gridSpan w:val="2"/>
          </w:tcPr>
          <w:p w14:paraId="468010F5" w14:textId="55F3224B" w:rsidR="00B506D1" w:rsidRPr="00A70C36" w:rsidRDefault="00B506D1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14:paraId="3A176424" w14:textId="62DDAC45" w:rsidR="00B506D1" w:rsidRPr="00A70C36" w:rsidRDefault="00B506D1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843" w:type="dxa"/>
          </w:tcPr>
          <w:p w14:paraId="2E698A74" w14:textId="040E208E" w:rsidR="00B506D1" w:rsidRPr="00A70C36" w:rsidRDefault="00B506D1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2835" w:type="dxa"/>
          </w:tcPr>
          <w:p w14:paraId="21F141A9" w14:textId="13A05732" w:rsidR="00B506D1" w:rsidRPr="00A70C36" w:rsidRDefault="00B506D1" w:rsidP="00B506D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 xml:space="preserve"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</w:t>
            </w:r>
          </w:p>
        </w:tc>
        <w:tc>
          <w:tcPr>
            <w:tcW w:w="1559" w:type="dxa"/>
          </w:tcPr>
          <w:p w14:paraId="3F70A8BE" w14:textId="05D66C33" w:rsidR="00B506D1" w:rsidRPr="00A70C36" w:rsidRDefault="00B506D1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единицы</w:t>
            </w:r>
          </w:p>
        </w:tc>
        <w:tc>
          <w:tcPr>
            <w:tcW w:w="5670" w:type="dxa"/>
          </w:tcPr>
          <w:p w14:paraId="60064B47" w14:textId="7AA1C603" w:rsidR="00B506D1" w:rsidRPr="00A70C36" w:rsidRDefault="00B506D1" w:rsidP="00FA555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Значение показателя определяется по фактическому количеству</w:t>
            </w:r>
            <w:r w:rsidRPr="00A70C36">
              <w:rPr>
                <w:sz w:val="21"/>
                <w:szCs w:val="21"/>
              </w:rPr>
              <w:t xml:space="preserve"> </w:t>
            </w: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</w:tr>
      <w:tr w:rsidR="00B506D1" w:rsidRPr="00A70C36" w14:paraId="148593E5" w14:textId="77777777" w:rsidTr="001958B6">
        <w:tc>
          <w:tcPr>
            <w:tcW w:w="977" w:type="dxa"/>
          </w:tcPr>
          <w:p w14:paraId="3A558A81" w14:textId="5F2E3834" w:rsidR="00B506D1" w:rsidRPr="00A70C36" w:rsidRDefault="00B506D1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292" w:type="dxa"/>
            <w:gridSpan w:val="2"/>
          </w:tcPr>
          <w:p w14:paraId="7EAF460F" w14:textId="0B2F0427" w:rsidR="00B506D1" w:rsidRPr="00A70C36" w:rsidRDefault="00B506D1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14:paraId="251FAD6E" w14:textId="2A0EFDE0" w:rsidR="00B506D1" w:rsidRPr="00A70C36" w:rsidRDefault="00B506D1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843" w:type="dxa"/>
          </w:tcPr>
          <w:p w14:paraId="4B4D11BA" w14:textId="367329E6" w:rsidR="00B506D1" w:rsidRPr="00A70C36" w:rsidRDefault="00B506D1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2835" w:type="dxa"/>
          </w:tcPr>
          <w:p w14:paraId="66ADF252" w14:textId="4D4B8D3F" w:rsidR="00B506D1" w:rsidRPr="00A70C36" w:rsidRDefault="00B506D1" w:rsidP="00D61DF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рекламных баннеров, агитационных материалов антинаркотической направленности </w:t>
            </w:r>
          </w:p>
        </w:tc>
        <w:tc>
          <w:tcPr>
            <w:tcW w:w="1559" w:type="dxa"/>
          </w:tcPr>
          <w:p w14:paraId="3A362741" w14:textId="5EF6E7B0" w:rsidR="00B506D1" w:rsidRPr="00A70C36" w:rsidRDefault="00B506D1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единицы</w:t>
            </w:r>
          </w:p>
        </w:tc>
        <w:tc>
          <w:tcPr>
            <w:tcW w:w="5670" w:type="dxa"/>
          </w:tcPr>
          <w:p w14:paraId="4A8CBEEE" w14:textId="5E7F9A6B" w:rsidR="00B506D1" w:rsidRPr="00A70C36" w:rsidRDefault="00B506D1" w:rsidP="00FA555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Значение показателя определяется по фактическому количеству рекламных баннеров, агитационных материалов антинаркотической направленности</w:t>
            </w:r>
          </w:p>
        </w:tc>
      </w:tr>
      <w:tr w:rsidR="00B506D1" w:rsidRPr="00A70C36" w14:paraId="6FC6EB02" w14:textId="77777777" w:rsidTr="001958B6">
        <w:tc>
          <w:tcPr>
            <w:tcW w:w="977" w:type="dxa"/>
          </w:tcPr>
          <w:p w14:paraId="18EF9CFA" w14:textId="0FAEA6C5" w:rsidR="00B506D1" w:rsidRPr="00A70C36" w:rsidRDefault="00B506D1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292" w:type="dxa"/>
            <w:gridSpan w:val="2"/>
          </w:tcPr>
          <w:p w14:paraId="3B65D120" w14:textId="3A4084F2" w:rsidR="00B506D1" w:rsidRPr="00A70C36" w:rsidRDefault="00B506D1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14:paraId="4C149C34" w14:textId="1EB31E93" w:rsidR="00B506D1" w:rsidRPr="00A70C36" w:rsidRDefault="00B506D1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843" w:type="dxa"/>
          </w:tcPr>
          <w:p w14:paraId="4DB96017" w14:textId="404B23FF" w:rsidR="00B506D1" w:rsidRPr="00A70C36" w:rsidRDefault="00B506D1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2835" w:type="dxa"/>
          </w:tcPr>
          <w:p w14:paraId="5BA82D18" w14:textId="6DB55B8D" w:rsidR="00B506D1" w:rsidRPr="00A70C36" w:rsidRDefault="00B506D1" w:rsidP="00D61DF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Ежегодное проведение мероприятий в рамках антинаркотических месячников</w:t>
            </w:r>
          </w:p>
        </w:tc>
        <w:tc>
          <w:tcPr>
            <w:tcW w:w="1559" w:type="dxa"/>
          </w:tcPr>
          <w:p w14:paraId="5DD6CA48" w14:textId="03D091CE" w:rsidR="00B506D1" w:rsidRPr="00A70C36" w:rsidRDefault="00B506D1" w:rsidP="005866C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единицы</w:t>
            </w:r>
          </w:p>
        </w:tc>
        <w:tc>
          <w:tcPr>
            <w:tcW w:w="5670" w:type="dxa"/>
          </w:tcPr>
          <w:p w14:paraId="141B20D3" w14:textId="1E2B36A8" w:rsidR="00B506D1" w:rsidRPr="00A70C36" w:rsidRDefault="00B506D1" w:rsidP="00FA555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Значение показателя определяется по фактическому количеству проведенных мероприятий в рамках антинаркотических месячников</w:t>
            </w:r>
          </w:p>
        </w:tc>
      </w:tr>
      <w:tr w:rsidR="00824F80" w:rsidRPr="00A70C36" w14:paraId="6780A5C9" w14:textId="77777777" w:rsidTr="00F918B7">
        <w:trPr>
          <w:trHeight w:val="460"/>
        </w:trPr>
        <w:tc>
          <w:tcPr>
            <w:tcW w:w="977" w:type="dxa"/>
          </w:tcPr>
          <w:p w14:paraId="20326EEC" w14:textId="30F222C2" w:rsidR="00824F80" w:rsidRPr="00A70C36" w:rsidRDefault="00824F80" w:rsidP="00E653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9222FC" w:rsidRPr="00A70C3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92" w:type="dxa"/>
            <w:gridSpan w:val="2"/>
          </w:tcPr>
          <w:p w14:paraId="49D60BB5" w14:textId="77777777" w:rsidR="00824F80" w:rsidRPr="00A70C36" w:rsidRDefault="00E95826" w:rsidP="00E958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14:paraId="338BEC88" w14:textId="77777777" w:rsidR="00824F80" w:rsidRPr="00A70C36" w:rsidRDefault="00330A63" w:rsidP="007C7B2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843" w:type="dxa"/>
          </w:tcPr>
          <w:p w14:paraId="19FDE5B7" w14:textId="77777777" w:rsidR="00824F80" w:rsidRPr="00A70C36" w:rsidRDefault="00330A63" w:rsidP="007C7B2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2835" w:type="dxa"/>
          </w:tcPr>
          <w:p w14:paraId="3C625BD2" w14:textId="77777777" w:rsidR="00824F80" w:rsidRPr="00A70C36" w:rsidRDefault="00330A63" w:rsidP="005866C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Количество восстановленных (ремонт, реставрация, благоустройство) воинских захоронений</w:t>
            </w:r>
          </w:p>
        </w:tc>
        <w:tc>
          <w:tcPr>
            <w:tcW w:w="1559" w:type="dxa"/>
          </w:tcPr>
          <w:p w14:paraId="246965ED" w14:textId="77777777" w:rsidR="00824F80" w:rsidRPr="00A70C36" w:rsidRDefault="00330A63" w:rsidP="007C7B2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единицы</w:t>
            </w:r>
          </w:p>
        </w:tc>
        <w:tc>
          <w:tcPr>
            <w:tcW w:w="5670" w:type="dxa"/>
          </w:tcPr>
          <w:p w14:paraId="7A77F861" w14:textId="77777777" w:rsidR="00824F80" w:rsidRPr="00A70C36" w:rsidRDefault="00330A63" w:rsidP="005866C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Значение показателя определя</w:t>
            </w:r>
            <w:r w:rsidR="00800240" w:rsidRPr="00A70C36">
              <w:rPr>
                <w:rFonts w:ascii="Times New Roman" w:hAnsi="Times New Roman" w:cs="Times New Roman"/>
                <w:sz w:val="21"/>
                <w:szCs w:val="21"/>
              </w:rPr>
              <w:t xml:space="preserve">ется по фактическому количеству </w:t>
            </w: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восстановленных (ремонт, реставрация, благоустройство) воинских захоронений</w:t>
            </w:r>
          </w:p>
        </w:tc>
      </w:tr>
      <w:tr w:rsidR="00330A63" w:rsidRPr="00A70C36" w14:paraId="0447D4AD" w14:textId="77777777" w:rsidTr="00F918B7">
        <w:trPr>
          <w:trHeight w:val="3743"/>
        </w:trPr>
        <w:tc>
          <w:tcPr>
            <w:tcW w:w="977" w:type="dxa"/>
          </w:tcPr>
          <w:p w14:paraId="4D64F64C" w14:textId="3D77EDB6" w:rsidR="00330A63" w:rsidRPr="00A70C36" w:rsidRDefault="009222FC" w:rsidP="00E653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292" w:type="dxa"/>
            <w:gridSpan w:val="2"/>
          </w:tcPr>
          <w:p w14:paraId="35499920" w14:textId="77777777" w:rsidR="00330A63" w:rsidRPr="00A70C36" w:rsidRDefault="00E95826" w:rsidP="00E958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1559" w:type="dxa"/>
          </w:tcPr>
          <w:p w14:paraId="63844075" w14:textId="77777777" w:rsidR="00330A63" w:rsidRPr="00A70C36" w:rsidRDefault="00330A63" w:rsidP="007C7B2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843" w:type="dxa"/>
          </w:tcPr>
          <w:p w14:paraId="63A9AE8E" w14:textId="77777777" w:rsidR="00330A63" w:rsidRPr="00A70C36" w:rsidRDefault="00330A63" w:rsidP="007C7B2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2835" w:type="dxa"/>
          </w:tcPr>
          <w:p w14:paraId="7F9A668F" w14:textId="77777777" w:rsidR="00330A63" w:rsidRPr="00A70C36" w:rsidRDefault="00330A63" w:rsidP="00330A6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559" w:type="dxa"/>
          </w:tcPr>
          <w:p w14:paraId="615D6825" w14:textId="77777777" w:rsidR="00330A63" w:rsidRPr="00A70C36" w:rsidRDefault="00330A63" w:rsidP="007C7B2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процент</w:t>
            </w:r>
          </w:p>
        </w:tc>
        <w:tc>
          <w:tcPr>
            <w:tcW w:w="5670" w:type="dxa"/>
            <w:shd w:val="clear" w:color="auto" w:fill="auto"/>
          </w:tcPr>
          <w:p w14:paraId="5771385E" w14:textId="77777777" w:rsidR="00330A63" w:rsidRPr="00A70C36" w:rsidRDefault="00330A63" w:rsidP="0033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Значение показателя рассчитывается по формуле:</w:t>
            </w:r>
          </w:p>
          <w:p w14:paraId="2D8C61B0" w14:textId="77777777" w:rsidR="00330A63" w:rsidRPr="00A70C36" w:rsidRDefault="00330A63" w:rsidP="0033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D8C7A38" w14:textId="77777777" w:rsidR="00330A63" w:rsidRPr="00A70C36" w:rsidRDefault="00330A63" w:rsidP="00E653F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1"/>
                    <w:szCs w:val="21"/>
                  </w:rPr>
                  <m:t>ДТ=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1"/>
                        <w:szCs w:val="21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1"/>
                        <w:szCs w:val="21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1"/>
                            <w:szCs w:val="21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1"/>
                            <w:szCs w:val="21"/>
                          </w:rPr>
                          <m:t>Тн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1"/>
                            <w:szCs w:val="21"/>
                          </w:rPr>
                          <m:t>Тобщ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1"/>
                    <w:szCs w:val="21"/>
                  </w:rPr>
                  <m:t>х100%</m:t>
                </m:r>
              </m:oMath>
            </m:oMathPara>
          </w:p>
          <w:p w14:paraId="1139BC05" w14:textId="77777777" w:rsidR="00330A63" w:rsidRPr="00A70C36" w:rsidRDefault="00330A63" w:rsidP="0033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где:</w:t>
            </w:r>
          </w:p>
          <w:p w14:paraId="6EEEC116" w14:textId="77777777" w:rsidR="00330A63" w:rsidRPr="00A70C36" w:rsidRDefault="00330A63" w:rsidP="0033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ДТ -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</w:p>
          <w:p w14:paraId="58726ED0" w14:textId="77777777" w:rsidR="00330A63" w:rsidRPr="00A70C36" w:rsidRDefault="00330A63" w:rsidP="0033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Тн</w:t>
            </w:r>
            <w:proofErr w:type="spellEnd"/>
            <w:r w:rsidRPr="00A70C36">
              <w:rPr>
                <w:rFonts w:ascii="Times New Roman" w:hAnsi="Times New Roman" w:cs="Times New Roman"/>
                <w:sz w:val="21"/>
                <w:szCs w:val="21"/>
              </w:rPr>
              <w:t xml:space="preserve"> – количество транспортировок умерших в морг, по которым поступили обоснованные жалобы о нарушениях порядка осуществления транспортировки умерших в морг, Стандарта качества транспортировки умерших в морг либо выявлены нарушения контрольно-надзорными органами, органами местного самоуправления; </w:t>
            </w:r>
          </w:p>
          <w:p w14:paraId="39120B49" w14:textId="77777777" w:rsidR="00330A63" w:rsidRPr="00A70C36" w:rsidRDefault="00330A63" w:rsidP="0033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Тобщ</w:t>
            </w:r>
            <w:proofErr w:type="spellEnd"/>
            <w:r w:rsidRPr="00A70C36">
              <w:rPr>
                <w:rFonts w:ascii="Times New Roman" w:hAnsi="Times New Roman" w:cs="Times New Roman"/>
                <w:sz w:val="21"/>
                <w:szCs w:val="21"/>
              </w:rPr>
              <w:t xml:space="preserve"> – общее фактическое количество осуществленных </w:t>
            </w:r>
            <w:r w:rsidRPr="00A70C3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транспортировок умерших в морг</w:t>
            </w:r>
          </w:p>
        </w:tc>
      </w:tr>
      <w:tr w:rsidR="00772B55" w:rsidRPr="00A70C36" w14:paraId="7CFAAC01" w14:textId="77777777" w:rsidTr="00F918B7">
        <w:trPr>
          <w:trHeight w:val="516"/>
        </w:trPr>
        <w:tc>
          <w:tcPr>
            <w:tcW w:w="977" w:type="dxa"/>
          </w:tcPr>
          <w:p w14:paraId="2002463D" w14:textId="6DE14AB8" w:rsidR="00772B55" w:rsidRPr="00A70C36" w:rsidRDefault="00772B55" w:rsidP="00E653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16</w:t>
            </w:r>
          </w:p>
        </w:tc>
        <w:tc>
          <w:tcPr>
            <w:tcW w:w="1292" w:type="dxa"/>
            <w:gridSpan w:val="2"/>
          </w:tcPr>
          <w:p w14:paraId="124D5872" w14:textId="76FC6190" w:rsidR="00772B55" w:rsidRPr="00772B55" w:rsidRDefault="00772B55" w:rsidP="00E958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14:paraId="3C46CF6D" w14:textId="34E9A3AB" w:rsidR="00772B55" w:rsidRPr="00A70C36" w:rsidRDefault="00772B55" w:rsidP="007C7B2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843" w:type="dxa"/>
          </w:tcPr>
          <w:p w14:paraId="0390636A" w14:textId="553FAFA6" w:rsidR="00772B55" w:rsidRPr="00A70C36" w:rsidRDefault="00772B55" w:rsidP="007C7B2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2835" w:type="dxa"/>
          </w:tcPr>
          <w:p w14:paraId="554292AD" w14:textId="24F4B8B0" w:rsidR="00772B55" w:rsidRPr="00A70C36" w:rsidRDefault="00772B55" w:rsidP="00330A6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772B55">
              <w:rPr>
                <w:rFonts w:ascii="Times New Roman" w:hAnsi="Times New Roman" w:cs="Times New Roman"/>
                <w:sz w:val="21"/>
                <w:szCs w:val="21"/>
              </w:rPr>
              <w:t>Количество транспортировок</w:t>
            </w:r>
          </w:p>
        </w:tc>
        <w:tc>
          <w:tcPr>
            <w:tcW w:w="1559" w:type="dxa"/>
          </w:tcPr>
          <w:p w14:paraId="7601E763" w14:textId="33CDAA06" w:rsidR="00772B55" w:rsidRPr="00A70C36" w:rsidRDefault="00772B55" w:rsidP="007C7B2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единицы</w:t>
            </w:r>
          </w:p>
        </w:tc>
        <w:tc>
          <w:tcPr>
            <w:tcW w:w="5670" w:type="dxa"/>
            <w:shd w:val="clear" w:color="auto" w:fill="auto"/>
          </w:tcPr>
          <w:p w14:paraId="4216BA6C" w14:textId="1622BE0F" w:rsidR="00772B55" w:rsidRPr="00A70C36" w:rsidRDefault="00772B55" w:rsidP="0033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2B55">
              <w:rPr>
                <w:rFonts w:ascii="Times New Roman" w:hAnsi="Times New Roman" w:cs="Times New Roman"/>
                <w:sz w:val="21"/>
                <w:szCs w:val="21"/>
              </w:rPr>
              <w:t>Значение показателя определяется по фактическому количеству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транспортировок умерших в морг</w:t>
            </w:r>
          </w:p>
        </w:tc>
      </w:tr>
      <w:tr w:rsidR="00772B55" w:rsidRPr="00A70C36" w14:paraId="133EC213" w14:textId="77777777" w:rsidTr="00F918B7">
        <w:trPr>
          <w:trHeight w:val="1452"/>
        </w:trPr>
        <w:tc>
          <w:tcPr>
            <w:tcW w:w="977" w:type="dxa"/>
          </w:tcPr>
          <w:p w14:paraId="331C31AF" w14:textId="750B403E" w:rsidR="00772B55" w:rsidRPr="00A70C36" w:rsidRDefault="00772B55" w:rsidP="00E653F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1292" w:type="dxa"/>
            <w:gridSpan w:val="2"/>
          </w:tcPr>
          <w:p w14:paraId="5BAAD865" w14:textId="4BAC9178" w:rsidR="00772B55" w:rsidRPr="00772B55" w:rsidRDefault="00772B55" w:rsidP="00E9582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14:paraId="443C8205" w14:textId="0A42E4F2" w:rsidR="00772B55" w:rsidRPr="00A70C36" w:rsidRDefault="00772B55" w:rsidP="007C7B2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843" w:type="dxa"/>
          </w:tcPr>
          <w:p w14:paraId="6054BFCC" w14:textId="32AF5F16" w:rsidR="00772B55" w:rsidRPr="00A70C36" w:rsidRDefault="00772B55" w:rsidP="00F918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F918B7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835" w:type="dxa"/>
          </w:tcPr>
          <w:p w14:paraId="2E4EE7FA" w14:textId="4ADE4716" w:rsidR="00772B55" w:rsidRPr="00A70C36" w:rsidRDefault="00F918B7" w:rsidP="00330A63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18B7">
              <w:rPr>
                <w:rFonts w:ascii="Times New Roman" w:hAnsi="Times New Roman" w:cs="Times New Roman"/>
                <w:sz w:val="21"/>
                <w:szCs w:val="21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  <w:tc>
          <w:tcPr>
            <w:tcW w:w="1559" w:type="dxa"/>
          </w:tcPr>
          <w:p w14:paraId="242626C2" w14:textId="4E3A7CE8" w:rsidR="00772B55" w:rsidRPr="00A70C36" w:rsidRDefault="00F918B7" w:rsidP="007C7B2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18B7">
              <w:rPr>
                <w:rFonts w:ascii="Times New Roman" w:hAnsi="Times New Roman" w:cs="Times New Roman"/>
                <w:sz w:val="21"/>
                <w:szCs w:val="21"/>
              </w:rPr>
              <w:t>единица</w:t>
            </w:r>
          </w:p>
        </w:tc>
        <w:tc>
          <w:tcPr>
            <w:tcW w:w="5670" w:type="dxa"/>
            <w:shd w:val="clear" w:color="auto" w:fill="auto"/>
          </w:tcPr>
          <w:p w14:paraId="66A99825" w14:textId="7F75D1FB" w:rsidR="00772B55" w:rsidRPr="00A70C36" w:rsidRDefault="00F918B7" w:rsidP="00F91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18B7">
              <w:rPr>
                <w:rFonts w:ascii="Times New Roman" w:hAnsi="Times New Roman" w:cs="Times New Roman"/>
                <w:sz w:val="21"/>
                <w:szCs w:val="21"/>
              </w:rPr>
              <w:t>Значение результата определяется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 количеству кладбищ, на которых проводятся работы по приведению в соответствии с требованиями действующего законодательства и санитарными нормами и правилами</w:t>
            </w:r>
          </w:p>
        </w:tc>
      </w:tr>
      <w:tr w:rsidR="001958B6" w:rsidRPr="00A70C36" w14:paraId="16FF57AC" w14:textId="77777777" w:rsidTr="001958B6">
        <w:trPr>
          <w:trHeight w:val="1182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68C60" w14:textId="783088D8" w:rsidR="001958B6" w:rsidRPr="00A70C36" w:rsidRDefault="009222FC" w:rsidP="00F918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F918B7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3F499" w14:textId="7F21EBEF" w:rsidR="001958B6" w:rsidRPr="00A70C36" w:rsidRDefault="001958B6" w:rsidP="001958B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B747D" w14:textId="53652815" w:rsidR="001958B6" w:rsidRPr="00A70C36" w:rsidRDefault="001958B6" w:rsidP="001958B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0B042" w14:textId="6E9166EC" w:rsidR="001958B6" w:rsidRPr="00A70C36" w:rsidRDefault="001958B6" w:rsidP="000D17B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/>
                <w:sz w:val="21"/>
                <w:szCs w:val="21"/>
              </w:rPr>
              <w:t>0</w:t>
            </w:r>
            <w:r w:rsidR="000D17B4" w:rsidRPr="00A70C36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6AD72" w14:textId="53D074D4" w:rsidR="001958B6" w:rsidRPr="00A70C36" w:rsidRDefault="001958B6" w:rsidP="001958B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/>
                <w:color w:val="000000"/>
                <w:sz w:val="21"/>
                <w:szCs w:val="21"/>
              </w:rPr>
              <w:t>Закупка товаров, работ и услуг для организация деятельности единых дежурно- диспетчерских служб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89D3E" w14:textId="1E5600F6" w:rsidR="001958B6" w:rsidRPr="00A70C36" w:rsidRDefault="00A175C8" w:rsidP="001958B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/>
                <w:sz w:val="21"/>
                <w:szCs w:val="21"/>
              </w:rPr>
              <w:t>единица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54185" w14:textId="5D567880" w:rsidR="001958B6" w:rsidRPr="00A70C36" w:rsidRDefault="001958B6" w:rsidP="00195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/>
                <w:sz w:val="21"/>
                <w:szCs w:val="21"/>
              </w:rPr>
              <w:t xml:space="preserve">Значение результата определяется суммарно </w:t>
            </w:r>
            <w:r w:rsidRPr="00A70C36">
              <w:rPr>
                <w:rFonts w:ascii="Times New Roman" w:hAnsi="Times New Roman"/>
                <w:sz w:val="21"/>
                <w:szCs w:val="21"/>
              </w:rPr>
              <w:br/>
              <w:t>по количеству заключенных и исполненных государственных контрактов.</w:t>
            </w:r>
          </w:p>
        </w:tc>
      </w:tr>
      <w:tr w:rsidR="00A70C36" w:rsidRPr="00A70C36" w14:paraId="6F0123C6" w14:textId="77777777" w:rsidTr="00A70C36">
        <w:trPr>
          <w:trHeight w:val="1182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4757E" w14:textId="5ECB40D1" w:rsidR="00A70C36" w:rsidRPr="00A70C36" w:rsidRDefault="00A70C36" w:rsidP="00F918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F918B7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C69DE" w14:textId="619A5A27" w:rsidR="00A70C36" w:rsidRPr="00A70C36" w:rsidRDefault="00A70C36" w:rsidP="00A70C3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70C36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656AB" w14:textId="73F1F1E1" w:rsidR="00A70C36" w:rsidRPr="00A70C36" w:rsidRDefault="00A70C36" w:rsidP="00A70C3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70C36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7C2FA" w14:textId="716B18C7" w:rsidR="00A70C36" w:rsidRPr="00A70C36" w:rsidRDefault="00A70C36" w:rsidP="00A70C3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70C36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FB708" w14:textId="1341437F" w:rsidR="00A70C36" w:rsidRPr="00A70C36" w:rsidRDefault="00A70C36" w:rsidP="00A70C36">
            <w:pPr>
              <w:pStyle w:val="ConsPlusNormal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0C36">
              <w:rPr>
                <w:rFonts w:ascii="Times New Roman" w:hAnsi="Times New Roman"/>
                <w:sz w:val="21"/>
                <w:szCs w:val="21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D68F3" w14:textId="2C853F33" w:rsidR="00A70C36" w:rsidRPr="00A70C36" w:rsidRDefault="00F918B7" w:rsidP="00A70C36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е</w:t>
            </w:r>
            <w:r w:rsidR="00A70C36" w:rsidRPr="00A70C36">
              <w:rPr>
                <w:rFonts w:ascii="Times New Roman" w:hAnsi="Times New Roman"/>
                <w:sz w:val="21"/>
                <w:szCs w:val="21"/>
              </w:rPr>
              <w:t>диница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01136" w14:textId="37AA701D" w:rsidR="00A70C36" w:rsidRPr="00A70C36" w:rsidRDefault="00A70C36" w:rsidP="00A70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70C36">
              <w:rPr>
                <w:rFonts w:ascii="Times New Roman" w:hAnsi="Times New Roman" w:cs="Times New Roman"/>
                <w:sz w:val="21"/>
                <w:szCs w:val="21"/>
              </w:rPr>
              <w:t xml:space="preserve">Значение результата определяется суммарно </w:t>
            </w:r>
            <w:r w:rsidRPr="00A70C3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по количеству приобретенных позиций материальных средств для резервного фонда в соответствии </w:t>
            </w:r>
            <w:r w:rsidRPr="00A70C36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</w:t>
            </w:r>
            <w:r w:rsidRPr="00A70C3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соответствии с приказом МЧС России от 24.12.2019 № 777ДСП.</w:t>
            </w:r>
          </w:p>
        </w:tc>
      </w:tr>
      <w:tr w:rsidR="00A70C36" w:rsidRPr="00A70C36" w14:paraId="4AD413E2" w14:textId="77777777" w:rsidTr="00195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7F6EE" w14:textId="5BD648C5" w:rsidR="00A70C36" w:rsidRPr="00A70C36" w:rsidRDefault="00F918B7" w:rsidP="00A70C36">
            <w:pPr>
              <w:tabs>
                <w:tab w:val="left" w:pos="142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8EAFD" w14:textId="6CE5724D" w:rsidR="00A70C36" w:rsidRPr="00A70C36" w:rsidRDefault="00A70C36" w:rsidP="00A7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BE6A4" w14:textId="395EF394" w:rsidR="00A70C36" w:rsidRPr="00A70C36" w:rsidRDefault="00A70C36" w:rsidP="00A7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C0FA5" w14:textId="6CFACA5B" w:rsidR="00A70C36" w:rsidRPr="00A70C36" w:rsidRDefault="00A70C36" w:rsidP="00A7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126B3" w14:textId="180A0DF4" w:rsidR="00A70C36" w:rsidRPr="00A70C36" w:rsidRDefault="00A70C36" w:rsidP="00A70C36">
            <w:pPr>
              <w:tabs>
                <w:tab w:val="center" w:pos="1304"/>
              </w:tabs>
              <w:spacing w:after="0" w:line="240" w:lineRule="auto"/>
              <w:ind w:left="108" w:right="10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Подготовлено должностных лиц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6813D" w14:textId="26A7450F" w:rsidR="00A70C36" w:rsidRPr="00A70C36" w:rsidRDefault="00A70C36" w:rsidP="00A7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человек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8BD54" w14:textId="4D7D57B0" w:rsidR="00A70C36" w:rsidRPr="00A70C36" w:rsidRDefault="00A70C36" w:rsidP="00A70C3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A70C36" w:rsidRPr="00A70C36" w14:paraId="3B0CC2C1" w14:textId="77777777" w:rsidTr="00922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966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D19E0" w14:textId="6B27D77E" w:rsidR="00A70C36" w:rsidRPr="00A70C36" w:rsidRDefault="00F918B7" w:rsidP="00A70C36">
            <w:pPr>
              <w:tabs>
                <w:tab w:val="left" w:pos="142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765BCD" w14:textId="31E8D02D" w:rsidR="00A70C36" w:rsidRPr="00A70C36" w:rsidRDefault="00A70C36" w:rsidP="00A7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C8E81" w14:textId="4B8728C9" w:rsidR="00A70C36" w:rsidRPr="00A70C36" w:rsidRDefault="00A70C36" w:rsidP="00A7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3CC32" w14:textId="6A181297" w:rsidR="00A70C36" w:rsidRPr="00A70C36" w:rsidRDefault="00A70C36" w:rsidP="00A7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1D9B0" w14:textId="77777777" w:rsidR="00A70C36" w:rsidRPr="00A70C36" w:rsidRDefault="00A70C36" w:rsidP="00A70C36">
            <w:pPr>
              <w:spacing w:after="0" w:line="240" w:lineRule="auto"/>
              <w:ind w:left="108" w:right="105"/>
              <w:rPr>
                <w:rFonts w:ascii="Times New Roman" w:hAnsi="Times New Roman"/>
                <w:sz w:val="21"/>
                <w:szCs w:val="21"/>
              </w:rPr>
            </w:pPr>
            <w:r w:rsidRPr="00A70C36">
              <w:rPr>
                <w:rFonts w:ascii="Times New Roman" w:hAnsi="Times New Roman"/>
                <w:sz w:val="21"/>
                <w:szCs w:val="21"/>
              </w:rPr>
              <w:t xml:space="preserve">Проведено учений, тренировок, </w:t>
            </w:r>
          </w:p>
          <w:p w14:paraId="681D7234" w14:textId="61290628" w:rsidR="00A70C36" w:rsidRPr="00A70C36" w:rsidRDefault="00A70C36" w:rsidP="00A70C36">
            <w:pPr>
              <w:spacing w:after="0" w:line="240" w:lineRule="auto"/>
              <w:ind w:left="108" w:right="105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/>
                <w:sz w:val="21"/>
                <w:szCs w:val="21"/>
              </w:rPr>
              <w:t>смотр-конкурсов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31F23" w14:textId="7A37E81C" w:rsidR="00A70C36" w:rsidRPr="00A70C36" w:rsidRDefault="00A70C36" w:rsidP="00A70C36">
            <w:pPr>
              <w:spacing w:after="0" w:line="240" w:lineRule="auto"/>
              <w:ind w:left="149" w:right="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единица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EBE7149" w14:textId="4ED180B1" w:rsidR="00A70C36" w:rsidRPr="00A70C36" w:rsidRDefault="00A70C36" w:rsidP="00A70C36">
            <w:pPr>
              <w:spacing w:after="0" w:line="240" w:lineRule="auto"/>
              <w:ind w:left="164" w:right="28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Значение определяется суммарно по количеству проведенных тренировок, учений и</w:t>
            </w:r>
            <w:r w:rsidRPr="00A70C36">
              <w:rPr>
                <w:sz w:val="21"/>
                <w:szCs w:val="21"/>
              </w:rPr>
              <w:t xml:space="preserve"> </w:t>
            </w: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A70C36" w:rsidRPr="00A70C36" w14:paraId="47ECFE9D" w14:textId="77777777" w:rsidTr="00922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4027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77F6B4" w14:textId="39D123D2" w:rsidR="00A70C36" w:rsidRPr="00A70C36" w:rsidRDefault="00F918B7" w:rsidP="00A70C36">
            <w:pPr>
              <w:tabs>
                <w:tab w:val="left" w:pos="142"/>
              </w:tabs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04C34" w14:textId="4FD2E5DC" w:rsidR="00A70C36" w:rsidRPr="00A70C36" w:rsidRDefault="00A70C36" w:rsidP="00A7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8478C" w14:textId="68C8FFE9" w:rsidR="00A70C36" w:rsidRPr="00A70C36" w:rsidRDefault="00A70C36" w:rsidP="00A7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DABD6" w14:textId="57C596E0" w:rsidR="00A70C36" w:rsidRPr="00A70C36" w:rsidRDefault="00A70C36" w:rsidP="00A7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612C1" w14:textId="02BAF723" w:rsidR="00A70C36" w:rsidRPr="00A70C36" w:rsidRDefault="00A70C36" w:rsidP="00A70C36">
            <w:pPr>
              <w:spacing w:after="0" w:line="240" w:lineRule="auto"/>
              <w:ind w:left="108" w:right="10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Обеспечена готовность технических средств оповещения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A19B5" w14:textId="52AB7E58" w:rsidR="00A70C36" w:rsidRPr="00A70C36" w:rsidRDefault="00A70C36" w:rsidP="00A70C36">
            <w:pPr>
              <w:spacing w:after="0" w:line="240" w:lineRule="auto"/>
              <w:ind w:left="149" w:right="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28C23E0" w14:textId="77777777" w:rsidR="00A70C36" w:rsidRPr="00A70C36" w:rsidRDefault="00A70C36" w:rsidP="00A70C3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Значение показателя рассчитывается по формуле:</w:t>
            </w:r>
          </w:p>
          <w:p w14:paraId="25491361" w14:textId="77777777" w:rsidR="00A70C36" w:rsidRPr="00A70C36" w:rsidRDefault="00A70C36" w:rsidP="00A70C3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Кгтсо</w:t>
            </w:r>
            <w:proofErr w:type="spellEnd"/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= (</w:t>
            </w:r>
            <w:proofErr w:type="spellStart"/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Nртсо</w:t>
            </w:r>
            <w:proofErr w:type="spellEnd"/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/ </w:t>
            </w:r>
            <w:proofErr w:type="spellStart"/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Nтсо</w:t>
            </w:r>
            <w:proofErr w:type="spellEnd"/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) х 100%,</w:t>
            </w:r>
          </w:p>
          <w:p w14:paraId="7F794341" w14:textId="77777777" w:rsidR="00A70C36" w:rsidRPr="00A70C36" w:rsidRDefault="00A70C36" w:rsidP="00A70C3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где:</w:t>
            </w:r>
          </w:p>
          <w:p w14:paraId="6A161EB4" w14:textId="77777777" w:rsidR="00A70C36" w:rsidRPr="00A70C36" w:rsidRDefault="00A70C36" w:rsidP="00A70C3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Кгтсо</w:t>
            </w:r>
            <w:proofErr w:type="spellEnd"/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– коэффициент готовности технических средств оповещения МАСЦО (ТСО);</w:t>
            </w:r>
          </w:p>
          <w:p w14:paraId="6DA4D699" w14:textId="77777777" w:rsidR="00A70C36" w:rsidRPr="00A70C36" w:rsidRDefault="00A70C36" w:rsidP="00A70C3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Nртсо</w:t>
            </w:r>
            <w:proofErr w:type="spellEnd"/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14:paraId="67C9AB68" w14:textId="77777777" w:rsidR="00A70C36" w:rsidRPr="00A70C36" w:rsidRDefault="00A70C36" w:rsidP="00A70C3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Nтсо</w:t>
            </w:r>
            <w:proofErr w:type="spellEnd"/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эксплуатационно-техническому обслуживанию оборудования МАСЦО на текущий год.</w:t>
            </w:r>
          </w:p>
          <w:p w14:paraId="32D8F2F2" w14:textId="3EC1B07D" w:rsidR="00A70C36" w:rsidRPr="00A70C36" w:rsidRDefault="00A70C36" w:rsidP="00A70C3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Значение </w:t>
            </w:r>
            <w:proofErr w:type="spellStart"/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Кгтсо</w:t>
            </w:r>
            <w:proofErr w:type="spellEnd"/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должно быть не ниже 90%.</w:t>
            </w:r>
          </w:p>
        </w:tc>
      </w:tr>
      <w:tr w:rsidR="00A70C36" w:rsidRPr="00A70C36" w14:paraId="7FD27FB5" w14:textId="77777777" w:rsidTr="00195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3C53B" w14:textId="74E2057F" w:rsidR="00A70C36" w:rsidRPr="00A70C36" w:rsidRDefault="00A70C36" w:rsidP="00F918B7">
            <w:pPr>
              <w:tabs>
                <w:tab w:val="left" w:pos="142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="00F918B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245CB" w14:textId="70FA7319" w:rsidR="00A70C36" w:rsidRPr="00A70C36" w:rsidRDefault="00A70C36" w:rsidP="00A7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C6306" w14:textId="531E781F" w:rsidR="00A70C36" w:rsidRPr="00A70C36" w:rsidRDefault="00A70C36" w:rsidP="00A7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FB4C5" w14:textId="2C8C894B" w:rsidR="00A70C36" w:rsidRPr="00A70C36" w:rsidRDefault="00A70C36" w:rsidP="00A7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6D05E" w14:textId="55707398" w:rsidR="00A70C36" w:rsidRPr="00A70C36" w:rsidRDefault="00A70C36" w:rsidP="00A70C36">
            <w:pPr>
              <w:spacing w:after="0" w:line="240" w:lineRule="auto"/>
              <w:ind w:left="108" w:right="105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/>
                <w:sz w:val="21"/>
                <w:szCs w:val="21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48815" w14:textId="59551657" w:rsidR="00A70C36" w:rsidRPr="00A70C36" w:rsidRDefault="00A70C36" w:rsidP="00A70C36">
            <w:pPr>
              <w:spacing w:after="0" w:line="240" w:lineRule="auto"/>
              <w:ind w:left="149" w:right="2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единица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65509E" w14:textId="2BC0EEF6" w:rsidR="00A70C36" w:rsidRPr="00A70C36" w:rsidRDefault="00A70C36" w:rsidP="00A70C36">
            <w:pPr>
              <w:spacing w:after="0" w:line="240" w:lineRule="auto"/>
              <w:ind w:left="179" w:right="284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70C36">
              <w:rPr>
                <w:rFonts w:ascii="Times New Roman" w:hAnsi="Times New Roman"/>
                <w:sz w:val="21"/>
                <w:szCs w:val="21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</w:t>
            </w:r>
            <w:r w:rsidRPr="00A70C36">
              <w:rPr>
                <w:sz w:val="21"/>
                <w:szCs w:val="21"/>
              </w:rPr>
              <w:t xml:space="preserve"> в соответствии с </w:t>
            </w:r>
            <w:r w:rsidRPr="00A70C36">
              <w:rPr>
                <w:rFonts w:ascii="Times New Roman" w:hAnsi="Times New Roman"/>
                <w:sz w:val="21"/>
                <w:szCs w:val="21"/>
              </w:rPr>
              <w:t>утвержденной номенклатурой и объемами запасов</w:t>
            </w:r>
            <w:r w:rsidRPr="00A70C36">
              <w:rPr>
                <w:sz w:val="21"/>
                <w:szCs w:val="21"/>
              </w:rPr>
              <w:t xml:space="preserve"> </w:t>
            </w:r>
            <w:r w:rsidRPr="00A70C36">
              <w:rPr>
                <w:rFonts w:ascii="Times New Roman" w:hAnsi="Times New Roman"/>
                <w:sz w:val="21"/>
                <w:szCs w:val="21"/>
              </w:rPr>
              <w:t>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B15C73" w:rsidRPr="00A70C36" w14:paraId="4C4D8DF6" w14:textId="77777777" w:rsidTr="00A21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7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736A7" w14:textId="3BFFDF45" w:rsidR="00B15C73" w:rsidRPr="00A70C36" w:rsidRDefault="00B15C73" w:rsidP="00F918B7">
            <w:pPr>
              <w:tabs>
                <w:tab w:val="left" w:pos="142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864CE" w14:textId="622526DE" w:rsidR="00B15C73" w:rsidRPr="00A70C36" w:rsidRDefault="00B15C73" w:rsidP="00A7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01F43" w14:textId="2A989D0E" w:rsidR="00B15C73" w:rsidRPr="00A70C36" w:rsidRDefault="00B15C73" w:rsidP="00A7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BFA72" w14:textId="7223B49C" w:rsidR="00B15C73" w:rsidRPr="00A70C36" w:rsidRDefault="00344D1C" w:rsidP="00A7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3CE98" w14:textId="59857837" w:rsidR="00B15C73" w:rsidRPr="00A70C36" w:rsidRDefault="00344D1C" w:rsidP="00A70C36">
            <w:pPr>
              <w:spacing w:after="0" w:line="240" w:lineRule="auto"/>
              <w:ind w:left="108" w:right="105"/>
              <w:rPr>
                <w:rFonts w:ascii="Times New Roman" w:hAnsi="Times New Roman"/>
                <w:sz w:val="21"/>
                <w:szCs w:val="21"/>
              </w:rPr>
            </w:pPr>
            <w:r w:rsidRPr="00344D1C">
              <w:rPr>
                <w:rFonts w:ascii="Times New Roman" w:hAnsi="Times New Roman"/>
                <w:sz w:val="21"/>
                <w:szCs w:val="21"/>
              </w:rPr>
              <w:t>Количество объектов гражданской обороны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95544" w14:textId="517EC503" w:rsidR="00B15C73" w:rsidRPr="00A70C36" w:rsidRDefault="00344D1C" w:rsidP="00A70C36">
            <w:pPr>
              <w:spacing w:after="0" w:line="240" w:lineRule="auto"/>
              <w:ind w:left="149" w:right="2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44D1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единица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E18E672" w14:textId="47130E3A" w:rsidR="00B15C73" w:rsidRPr="00A70C36" w:rsidRDefault="00344D1C" w:rsidP="00A70C36">
            <w:pPr>
              <w:spacing w:after="0" w:line="240" w:lineRule="auto"/>
              <w:ind w:left="179" w:right="284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344D1C">
              <w:rPr>
                <w:rFonts w:ascii="Times New Roman" w:hAnsi="Times New Roman"/>
                <w:sz w:val="21"/>
                <w:szCs w:val="21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гражданской обороны»,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</w:p>
        </w:tc>
      </w:tr>
      <w:tr w:rsidR="00A70C36" w:rsidRPr="00A70C36" w14:paraId="5B700734" w14:textId="77777777" w:rsidTr="00A66A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1261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7ABA8" w14:textId="7B399D62" w:rsidR="00A70C36" w:rsidRPr="00A70C36" w:rsidRDefault="00A70C36" w:rsidP="002D0FB8">
            <w:pPr>
              <w:tabs>
                <w:tab w:val="left" w:pos="142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</w:t>
            </w:r>
            <w:r w:rsidR="002D0FB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1512E" w14:textId="3EAD41BD" w:rsidR="00A70C36" w:rsidRPr="00A70C36" w:rsidRDefault="00A70C36" w:rsidP="00A7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42303" w14:textId="17BFCB4D" w:rsidR="00A70C36" w:rsidRPr="00A70C36" w:rsidRDefault="00A70C36" w:rsidP="00A7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E0A4" w14:textId="2117E142" w:rsidR="00A70C36" w:rsidRPr="00A70C36" w:rsidRDefault="00A70C36" w:rsidP="00A7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9B00B" w14:textId="40472FC0" w:rsidR="00A70C36" w:rsidRPr="00A70C36" w:rsidRDefault="00A70C36" w:rsidP="00A70C36">
            <w:pPr>
              <w:spacing w:after="0" w:line="240" w:lineRule="auto"/>
              <w:ind w:left="108" w:right="10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Количество пожарных водоемов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3863E" w14:textId="60CDD283" w:rsidR="00A70C36" w:rsidRPr="00A70C36" w:rsidRDefault="00A70C36" w:rsidP="00A7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единица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371AFBF" w14:textId="3D0E810E" w:rsidR="00A70C36" w:rsidRPr="00A70C36" w:rsidRDefault="00A70C36" w:rsidP="00A70C3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контрактам.</w:t>
            </w:r>
          </w:p>
        </w:tc>
      </w:tr>
      <w:tr w:rsidR="00A70C36" w:rsidRPr="00A70C36" w14:paraId="4B7F40EE" w14:textId="77777777" w:rsidTr="00A21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1831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87EC0" w14:textId="7979A9B0" w:rsidR="00A70C36" w:rsidRPr="00A70C36" w:rsidRDefault="00A70C36" w:rsidP="002D0FB8">
            <w:pPr>
              <w:tabs>
                <w:tab w:val="left" w:pos="142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="002D0FB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35495" w14:textId="28C44C49" w:rsidR="00A70C36" w:rsidRPr="00A70C36" w:rsidRDefault="00A70C36" w:rsidP="00A7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0A0E3" w14:textId="0DAF477E" w:rsidR="00A70C36" w:rsidRPr="00A70C36" w:rsidRDefault="00A70C36" w:rsidP="00A7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8E640" w14:textId="4173E890" w:rsidR="00A70C36" w:rsidRPr="00A70C36" w:rsidRDefault="00A70C36" w:rsidP="00A7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61186" w14:textId="446F6C28" w:rsidR="00A70C36" w:rsidRPr="00A70C36" w:rsidRDefault="00A70C36" w:rsidP="00A70C36">
            <w:pPr>
              <w:spacing w:after="0" w:line="240" w:lineRule="auto"/>
              <w:ind w:left="108" w:right="10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Количество работающих </w:t>
            </w:r>
            <w:proofErr w:type="spellStart"/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извещателей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B0736" w14:textId="6F0319C6" w:rsidR="00A70C36" w:rsidRPr="00A70C36" w:rsidRDefault="00A70C36" w:rsidP="00A7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единица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BD09209" w14:textId="4D5B47C8" w:rsidR="00A70C36" w:rsidRPr="00A70C36" w:rsidRDefault="00A70C36" w:rsidP="00A70C3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Значение результата определяется</w:t>
            </w:r>
            <w:r w:rsidRPr="00A70C36">
              <w:rPr>
                <w:sz w:val="21"/>
                <w:szCs w:val="21"/>
              </w:rPr>
              <w:t xml:space="preserve"> </w:t>
            </w: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суммарно по количеству работающих автономных дымовых пожарных </w:t>
            </w:r>
            <w:proofErr w:type="spellStart"/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извещателей</w:t>
            </w:r>
            <w:proofErr w:type="spellEnd"/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</w:t>
            </w:r>
            <w:r w:rsidRPr="00A70C36">
              <w:rPr>
                <w:sz w:val="21"/>
                <w:szCs w:val="21"/>
              </w:rPr>
              <w:t xml:space="preserve"> </w:t>
            </w: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установленных в местах проживания многодетных семей и семей, находящихся в трудной жизненной ситуации и на основании отчетов по заключенным и исполненным государственным контрактам.</w:t>
            </w:r>
          </w:p>
        </w:tc>
      </w:tr>
      <w:tr w:rsidR="00A70C36" w:rsidRPr="00A70C36" w14:paraId="5B0E16A3" w14:textId="77777777" w:rsidTr="00A21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97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9ADB0" w14:textId="1807DD8E" w:rsidR="00A70C36" w:rsidRPr="00A70C36" w:rsidRDefault="00A70C36" w:rsidP="002D0FB8">
            <w:pPr>
              <w:tabs>
                <w:tab w:val="left" w:pos="142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="002D0FB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91720" w14:textId="4FD28BDA" w:rsidR="00A70C36" w:rsidRPr="00A70C36" w:rsidRDefault="00A70C36" w:rsidP="00A7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8E678" w14:textId="5B4BFB6B" w:rsidR="00A70C36" w:rsidRPr="00A70C36" w:rsidRDefault="00A70C36" w:rsidP="00A7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E33C7" w14:textId="362CA65C" w:rsidR="00A70C36" w:rsidRPr="00A70C36" w:rsidRDefault="00A70C36" w:rsidP="00A7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53D3F" w14:textId="4993CB84" w:rsidR="00A70C36" w:rsidRPr="00A70C36" w:rsidRDefault="00A70C36" w:rsidP="00A70C36">
            <w:pPr>
              <w:spacing w:after="0" w:line="240" w:lineRule="auto"/>
              <w:ind w:left="108" w:right="10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B7F91" w14:textId="66F5D3F5" w:rsidR="00A70C36" w:rsidRPr="00A70C36" w:rsidRDefault="00A70C36" w:rsidP="00A7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F9A3CF" w14:textId="2262799D" w:rsidR="00A70C36" w:rsidRPr="00A70C36" w:rsidRDefault="00A70C36" w:rsidP="00A70C3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 </w:t>
            </w:r>
          </w:p>
        </w:tc>
      </w:tr>
      <w:tr w:rsidR="00A70C36" w:rsidRPr="00A70C36" w14:paraId="08E80F56" w14:textId="77777777" w:rsidTr="00A66A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196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8F45F" w14:textId="123DFD22" w:rsidR="00A70C36" w:rsidRPr="00A70C36" w:rsidRDefault="00A70C36" w:rsidP="002D0FB8">
            <w:pPr>
              <w:tabs>
                <w:tab w:val="left" w:pos="142"/>
                <w:tab w:val="left" w:pos="568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="002D0FB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3BD0B" w14:textId="4382B80F" w:rsidR="00A70C36" w:rsidRPr="00A70C36" w:rsidRDefault="00A70C36" w:rsidP="00A7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85BB6" w14:textId="08DBDD96" w:rsidR="00A70C36" w:rsidRPr="00A70C36" w:rsidRDefault="00A70C36" w:rsidP="00A7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333C0" w14:textId="5CB628CA" w:rsidR="00A70C36" w:rsidRPr="00A70C36" w:rsidRDefault="00A70C36" w:rsidP="00A7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53667" w14:textId="5987D8BB" w:rsidR="00A70C36" w:rsidRPr="00A70C36" w:rsidRDefault="00A70C36" w:rsidP="00A70C36">
            <w:pPr>
              <w:spacing w:after="0" w:line="240" w:lineRule="auto"/>
              <w:ind w:left="108" w:right="10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4C53D" w14:textId="391E0F0F" w:rsidR="00A70C36" w:rsidRPr="00A70C36" w:rsidRDefault="00A70C36" w:rsidP="00A70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единица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1AF9B5D" w14:textId="0DB68BFF" w:rsidR="00A70C36" w:rsidRPr="00A70C36" w:rsidRDefault="00A70C36" w:rsidP="00A70C3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Значение результата определяется суммарно по количеству населенных пунктов, подверженных угрозе лесных пожаров и других                    ландшафтных (природных) пожаров, для обеспечения противопожарной безопасности которых созданы  противопожарные минерализованные полосы и на основании</w:t>
            </w:r>
            <w:r w:rsidRPr="00A70C36">
              <w:rPr>
                <w:sz w:val="21"/>
                <w:szCs w:val="21"/>
              </w:rPr>
              <w:t xml:space="preserve"> </w:t>
            </w: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сведений представленных органами, осуществляющими Федеральный государственный пожарный надзор</w:t>
            </w:r>
          </w:p>
        </w:tc>
      </w:tr>
      <w:tr w:rsidR="00A70C36" w:rsidRPr="00A70C36" w14:paraId="7A3C9980" w14:textId="77777777" w:rsidTr="00A66A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84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9FADD" w14:textId="6E98E1EB" w:rsidR="00A70C36" w:rsidRPr="00A70C36" w:rsidRDefault="00A70C36" w:rsidP="002D0FB8">
            <w:pPr>
              <w:tabs>
                <w:tab w:val="left" w:pos="142"/>
                <w:tab w:val="left" w:pos="568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="002D0FB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9B4D9" w14:textId="0A922F4A" w:rsidR="00A70C36" w:rsidRPr="00A70C36" w:rsidRDefault="00A70C36" w:rsidP="00A7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BA406" w14:textId="4748AC2B" w:rsidR="00A70C36" w:rsidRPr="00A70C36" w:rsidRDefault="00A70C36" w:rsidP="00A7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0670C" w14:textId="41F763E9" w:rsidR="00A70C36" w:rsidRPr="00A70C36" w:rsidRDefault="00A70C36" w:rsidP="00A7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E34A4" w14:textId="5EDC23B9" w:rsidR="00A70C36" w:rsidRPr="00A70C36" w:rsidRDefault="00A70C36" w:rsidP="00A70C36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64607" w14:textId="67898978" w:rsidR="00A70C36" w:rsidRPr="00A70C36" w:rsidRDefault="00A70C36" w:rsidP="00A70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5495B33" w14:textId="4C7F40F6" w:rsidR="00A70C36" w:rsidRPr="00A70C36" w:rsidRDefault="00A70C36" w:rsidP="00A70C3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70C3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Значение результата определяется суммарно по количеству обученного населения, прежде всего детей, плаванию и приемам спасания на воде</w:t>
            </w:r>
          </w:p>
        </w:tc>
      </w:tr>
    </w:tbl>
    <w:p w14:paraId="77FE9CBD" w14:textId="411599B7" w:rsidR="00A66AA4" w:rsidRDefault="00A66AA4" w:rsidP="00824F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</w:p>
    <w:p w14:paraId="74B6E8BB" w14:textId="280B3350" w:rsidR="00344D1C" w:rsidRDefault="00344D1C" w:rsidP="00824F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</w:p>
    <w:p w14:paraId="50BC54C2" w14:textId="640C885E" w:rsidR="00344D1C" w:rsidRDefault="00344D1C" w:rsidP="00824F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</w:p>
    <w:p w14:paraId="4FD85B95" w14:textId="77777777" w:rsidR="00344D1C" w:rsidRPr="001958B6" w:rsidRDefault="00344D1C" w:rsidP="00824F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</w:p>
    <w:p w14:paraId="52BCE9FE" w14:textId="2DF8AFF8" w:rsidR="00824F80" w:rsidRDefault="00824F80" w:rsidP="00824F80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3B4FB6">
        <w:rPr>
          <w:rFonts w:ascii="Times New Roman" w:eastAsia="Calibri" w:hAnsi="Times New Roman" w:cs="Times New Roman"/>
          <w:bCs/>
        </w:rPr>
        <w:t xml:space="preserve">6. Целевые показатели муниципальной программы «городского округа Зарайск Московской области «Безопасность и обеспечение безопасности </w:t>
      </w:r>
      <w:r w:rsidR="003B4FB6" w:rsidRPr="003B4FB6">
        <w:rPr>
          <w:rFonts w:ascii="Times New Roman" w:eastAsia="Calibri" w:hAnsi="Times New Roman" w:cs="Times New Roman"/>
          <w:bCs/>
        </w:rPr>
        <w:t xml:space="preserve">жизнедеятельности» </w:t>
      </w:r>
      <w:r w:rsidR="003B4FB6">
        <w:rPr>
          <w:rFonts w:ascii="Times New Roman" w:eastAsia="Calibri" w:hAnsi="Times New Roman" w:cs="Times New Roman"/>
          <w:bCs/>
        </w:rPr>
        <w:t>на 2023-2027 годы</w:t>
      </w:r>
      <w:r w:rsidR="00B71CCC">
        <w:rPr>
          <w:rFonts w:ascii="Times New Roman" w:eastAsia="Calibri" w:hAnsi="Times New Roman" w:cs="Times New Roman"/>
          <w:bCs/>
        </w:rPr>
        <w:t>.</w:t>
      </w:r>
    </w:p>
    <w:p w14:paraId="3469994E" w14:textId="4F943E38" w:rsidR="00B76B37" w:rsidRPr="00824F80" w:rsidRDefault="00B76B37" w:rsidP="00824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157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987"/>
        <w:gridCol w:w="1559"/>
        <w:gridCol w:w="1309"/>
        <w:gridCol w:w="1106"/>
        <w:gridCol w:w="992"/>
        <w:gridCol w:w="850"/>
        <w:gridCol w:w="850"/>
        <w:gridCol w:w="851"/>
        <w:gridCol w:w="846"/>
        <w:gridCol w:w="2264"/>
        <w:gridCol w:w="1411"/>
      </w:tblGrid>
      <w:tr w:rsidR="006A2441" w:rsidRPr="00B76B37" w14:paraId="2DE4FBDD" w14:textId="77777777" w:rsidTr="001F0890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B0B9E" w14:textId="77777777" w:rsidR="006A2441" w:rsidRPr="00B76B37" w:rsidRDefault="006A2441" w:rsidP="00B7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B37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586994C6" w14:textId="77777777" w:rsidR="006A2441" w:rsidRPr="00B76B37" w:rsidRDefault="006A2441" w:rsidP="00B7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B37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4ABE" w14:textId="77777777" w:rsidR="006A2441" w:rsidRPr="00B76B37" w:rsidRDefault="006A2441" w:rsidP="00D8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0DAE">
              <w:rPr>
                <w:rFonts w:ascii="Times New Roman" w:eastAsia="Times New Roman" w:hAnsi="Times New Roman" w:cs="Times New Roman"/>
              </w:rPr>
              <w:t>Наименование целевых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93A8F" w14:textId="77777777" w:rsidR="006A2441" w:rsidRPr="00B76B37" w:rsidRDefault="006A2441" w:rsidP="00B7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B37">
              <w:rPr>
                <w:rFonts w:ascii="Times New Roman" w:eastAsia="Times New Roman" w:hAnsi="Times New Roman" w:cs="Times New Roman"/>
              </w:rPr>
              <w:t>Тип показателя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84A22" w14:textId="77777777" w:rsidR="006A2441" w:rsidRPr="00D80DAE" w:rsidRDefault="006A2441" w:rsidP="00D8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0DAE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14:paraId="6780A715" w14:textId="77777777" w:rsidR="006A2441" w:rsidRPr="00B76B37" w:rsidRDefault="006A2441" w:rsidP="00D8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0DAE">
              <w:rPr>
                <w:rFonts w:ascii="Times New Roman" w:eastAsia="Times New Roman" w:hAnsi="Times New Roman" w:cs="Times New Roman"/>
              </w:rPr>
              <w:t>(по ОКЕИ)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6BB54" w14:textId="77777777" w:rsidR="006A2441" w:rsidRPr="00B76B37" w:rsidRDefault="006A2441" w:rsidP="00D8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B37">
              <w:rPr>
                <w:rFonts w:ascii="Times New Roman" w:eastAsia="Times New Roman" w:hAnsi="Times New Roman" w:cs="Times New Roman"/>
              </w:rPr>
              <w:t xml:space="preserve">Базовое значение        </w:t>
            </w: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</w:tc>
        <w:tc>
          <w:tcPr>
            <w:tcW w:w="4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D5DA2" w14:textId="77777777" w:rsidR="006A2441" w:rsidRPr="00D80DAE" w:rsidRDefault="006A2441" w:rsidP="00B7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B37">
              <w:rPr>
                <w:rFonts w:ascii="Times New Roman" w:eastAsia="Times New Roman" w:hAnsi="Times New Roman" w:cs="Times New Roman"/>
              </w:rPr>
              <w:t>Планируемое значение по годам реализации</w:t>
            </w:r>
            <w:r w:rsidRPr="00D80DA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21DDAB4" w14:textId="77777777" w:rsidR="006A2441" w:rsidRPr="00B76B37" w:rsidRDefault="006A2441" w:rsidP="00B7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333F">
              <w:rPr>
                <w:rFonts w:ascii="Times New Roman" w:eastAsia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5C16D6" w14:textId="2E4D97E2" w:rsidR="006A2441" w:rsidRPr="00B76B37" w:rsidRDefault="006A2441" w:rsidP="00B76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1F9">
              <w:rPr>
                <w:rFonts w:ascii="Times New Roman" w:eastAsia="Times New Roman" w:hAnsi="Times New Roman" w:cs="Times New Roman"/>
              </w:rPr>
              <w:t>Номер подпрограммы, мероприятий, оказывающих вли</w:t>
            </w:r>
            <w:r w:rsidR="009222FC">
              <w:rPr>
                <w:rFonts w:ascii="Times New Roman" w:eastAsia="Times New Roman" w:hAnsi="Times New Roman" w:cs="Times New Roman"/>
              </w:rPr>
              <w:t xml:space="preserve">яние </w:t>
            </w:r>
            <w:r w:rsidR="009222FC">
              <w:rPr>
                <w:rFonts w:ascii="Times New Roman" w:eastAsia="Times New Roman" w:hAnsi="Times New Roman" w:cs="Times New Roman"/>
              </w:rPr>
              <w:lastRenderedPageBreak/>
              <w:t>на достижение показателя</w:t>
            </w:r>
            <w:r w:rsidRPr="00F121F9">
              <w:rPr>
                <w:rFonts w:ascii="Times New Roman" w:eastAsia="Times New Roman" w:hAnsi="Times New Roman" w:cs="Times New Roman"/>
              </w:rPr>
              <w:t xml:space="preserve"> (Y.XX.ZZ)</w:t>
            </w:r>
          </w:p>
        </w:tc>
      </w:tr>
      <w:tr w:rsidR="006A2441" w:rsidRPr="00B76B37" w14:paraId="0E757067" w14:textId="77777777" w:rsidTr="001F0890">
        <w:trPr>
          <w:trHeight w:val="1101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F2B52" w14:textId="77777777" w:rsidR="006A2441" w:rsidRPr="00B76B37" w:rsidRDefault="006A2441" w:rsidP="00B76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DC10E" w14:textId="77777777" w:rsidR="006A2441" w:rsidRPr="00B76B37" w:rsidRDefault="006A2441" w:rsidP="00B76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40EE1" w14:textId="77777777" w:rsidR="006A2441" w:rsidRPr="00B76B37" w:rsidRDefault="006A2441" w:rsidP="00B76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B8A94" w14:textId="77777777" w:rsidR="006A2441" w:rsidRPr="00B76B37" w:rsidRDefault="006A2441" w:rsidP="00B76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03C7D" w14:textId="77777777" w:rsidR="006A2441" w:rsidRPr="00B76B37" w:rsidRDefault="006A2441" w:rsidP="00B76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D5077" w14:textId="77777777" w:rsidR="006A2441" w:rsidRPr="00B76B37" w:rsidRDefault="006A2441" w:rsidP="00D8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B37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B76B37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4C2E3" w14:textId="77777777" w:rsidR="006A2441" w:rsidRPr="00B76B37" w:rsidRDefault="006A2441" w:rsidP="00D8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B37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B76B37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5809E" w14:textId="77777777" w:rsidR="006A2441" w:rsidRPr="00B76B37" w:rsidRDefault="006A2441" w:rsidP="00D8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B37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B76B37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3F482" w14:textId="77777777" w:rsidR="006A2441" w:rsidRPr="00B76B37" w:rsidRDefault="006A2441" w:rsidP="00D8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B37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B76B37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7E12A" w14:textId="77777777" w:rsidR="006A2441" w:rsidRPr="00B76B37" w:rsidRDefault="006A2441" w:rsidP="00D8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6B37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B76B37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5DC19" w14:textId="77777777" w:rsidR="006A2441" w:rsidRPr="00B76B37" w:rsidRDefault="006A2441" w:rsidP="00B76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B51A" w14:textId="77777777" w:rsidR="006A2441" w:rsidRPr="00B76B37" w:rsidRDefault="006A2441" w:rsidP="00B76B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22151" w:rsidRPr="00B76B37" w14:paraId="40F37A5F" w14:textId="77777777" w:rsidTr="001F0890">
        <w:trPr>
          <w:trHeight w:val="650"/>
          <w:jc w:val="center"/>
        </w:trPr>
        <w:tc>
          <w:tcPr>
            <w:tcW w:w="157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DD9C" w14:textId="5731EFF5" w:rsidR="00222151" w:rsidRPr="003B4FB6" w:rsidRDefault="00334BD3" w:rsidP="00D8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34BD3">
              <w:rPr>
                <w:rFonts w:ascii="Times New Roman" w:eastAsia="Times New Roman" w:hAnsi="Times New Roman" w:cs="Times New Roman"/>
                <w:bCs/>
              </w:rPr>
              <w:lastRenderedPageBreak/>
              <w:t>Комплексное обеспечение безопасности граждан, повышение результативности борьбы с преступностью; обеспечение качества и доступности ритуальных услуг для всех категорий населения.</w:t>
            </w:r>
          </w:p>
        </w:tc>
      </w:tr>
      <w:tr w:rsidR="009F333F" w:rsidRPr="00B76B37" w14:paraId="3CE1B0EA" w14:textId="77777777" w:rsidTr="002D0FB8">
        <w:trPr>
          <w:cantSplit/>
          <w:trHeight w:val="569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A5A0A" w14:textId="47DC1589" w:rsidR="009F333F" w:rsidRPr="00B76B37" w:rsidRDefault="00F152B0" w:rsidP="00B76B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D0F12" w14:textId="77777777" w:rsidR="009F333F" w:rsidRPr="00B76B37" w:rsidRDefault="009F333F" w:rsidP="00AE0E29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7B01B5">
              <w:rPr>
                <w:rFonts w:ascii="Times New Roman" w:eastAsia="Times New Roman" w:hAnsi="Times New Roman" w:cs="Times New Roman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7EC6C" w14:textId="5851E735" w:rsidR="009F333F" w:rsidRPr="00B76B37" w:rsidRDefault="006A2441" w:rsidP="00B76B37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9F333F" w:rsidRPr="00B76B37">
              <w:rPr>
                <w:rFonts w:ascii="Times New Roman" w:eastAsia="Times New Roman" w:hAnsi="Times New Roman" w:cs="Times New Roman"/>
              </w:rPr>
              <w:t xml:space="preserve">риоритетный целевой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5BEA0" w14:textId="77777777" w:rsidR="009F333F" w:rsidRPr="00B76B37" w:rsidRDefault="009F333F" w:rsidP="009222FC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76B37">
              <w:rPr>
                <w:rFonts w:ascii="Times New Roman" w:eastAsia="Times New Roman" w:hAnsi="Times New Roman" w:cs="Times New Roman"/>
              </w:rPr>
              <w:t>кол-во</w:t>
            </w:r>
          </w:p>
          <w:p w14:paraId="4A86FB9C" w14:textId="478AE599" w:rsidR="009F333F" w:rsidRPr="00B76B37" w:rsidRDefault="00C7757E" w:rsidP="00C7757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преступлений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5E6C" w14:textId="63FF2E14" w:rsidR="009F333F" w:rsidRPr="00B76B37" w:rsidRDefault="00F152B0" w:rsidP="00F8198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6862B67" w14:textId="319920C9" w:rsidR="009F333F" w:rsidRPr="00B76B37" w:rsidRDefault="00F152B0" w:rsidP="00B76B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position w:val="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position w:val="6"/>
              </w:rPr>
              <w:t>411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43BE3EA" w14:textId="2A16742D" w:rsidR="009F333F" w:rsidRPr="00846B61" w:rsidRDefault="00F152B0" w:rsidP="00C576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  <w:r w:rsidR="009F333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8A34527" w14:textId="1DB49F8C" w:rsidR="009F333F" w:rsidRPr="00B76B37" w:rsidRDefault="009F333F" w:rsidP="00F15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F152B0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AA0A50A" w14:textId="125E8041" w:rsidR="009F333F" w:rsidRPr="00B76B37" w:rsidRDefault="009F333F" w:rsidP="00F152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F152B0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FE82922" w14:textId="56A3424E" w:rsidR="009F333F" w:rsidRPr="00B76B37" w:rsidRDefault="00F152B0" w:rsidP="007B01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364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EAF2E" w14:textId="77777777" w:rsidR="009F333F" w:rsidRPr="009F333F" w:rsidRDefault="00EC39F5" w:rsidP="006A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39F5">
              <w:rPr>
                <w:rFonts w:ascii="Times New Roman" w:eastAsia="Calibri" w:hAnsi="Times New Roman" w:cs="Times New Roman"/>
              </w:rPr>
              <w:t xml:space="preserve">Отдел </w:t>
            </w:r>
            <w:r w:rsidR="006E7892">
              <w:rPr>
                <w:rFonts w:ascii="Times New Roman" w:eastAsia="Calibri" w:hAnsi="Times New Roman" w:cs="Times New Roman"/>
              </w:rPr>
              <w:t>по ГО, ЧС и АТД</w:t>
            </w:r>
            <w:r w:rsidR="00DA1F65">
              <w:t xml:space="preserve"> </w:t>
            </w:r>
            <w:r w:rsidR="00DA1F65" w:rsidRPr="00DA1F65">
              <w:rPr>
                <w:rFonts w:ascii="Times New Roman" w:eastAsia="Calibri" w:hAnsi="Times New Roman" w:cs="Times New Roman"/>
              </w:rPr>
              <w:t>администрации городского округа Зарайск</w:t>
            </w:r>
            <w:r w:rsidR="006E7892">
              <w:rPr>
                <w:rFonts w:ascii="Times New Roman" w:eastAsia="Calibri" w:hAnsi="Times New Roman" w:cs="Times New Roman"/>
              </w:rPr>
              <w:t>;</w:t>
            </w:r>
            <w:r w:rsidRPr="00EC39F5">
              <w:rPr>
                <w:rFonts w:ascii="Times New Roman" w:eastAsia="Calibri" w:hAnsi="Times New Roman" w:cs="Times New Roman"/>
              </w:rPr>
              <w:t xml:space="preserve"> </w:t>
            </w:r>
            <w:r w:rsidR="00DA1F65">
              <w:rPr>
                <w:rFonts w:ascii="Times New Roman" w:eastAsia="Calibri" w:hAnsi="Times New Roman" w:cs="Times New Roman"/>
              </w:rPr>
              <w:t xml:space="preserve">Управление образования </w:t>
            </w:r>
            <w:r w:rsidR="00DA1F65" w:rsidRPr="00DA1F65">
              <w:rPr>
                <w:rFonts w:ascii="Times New Roman" w:eastAsia="Calibri" w:hAnsi="Times New Roman" w:cs="Times New Roman"/>
              </w:rPr>
              <w:t>администрации городского округа Зарайск</w:t>
            </w:r>
            <w:r w:rsidR="00DA1F65">
              <w:rPr>
                <w:rFonts w:ascii="Times New Roman" w:eastAsia="Calibri" w:hAnsi="Times New Roman" w:cs="Times New Roman"/>
              </w:rPr>
              <w:t>;</w:t>
            </w:r>
            <w:r>
              <w:rPr>
                <w:rFonts w:ascii="Times New Roman" w:eastAsia="Calibri" w:hAnsi="Times New Roman" w:cs="Times New Roman"/>
              </w:rPr>
              <w:t xml:space="preserve"> Комитет по культуре, физической культуре, спорту, работе с детьми и молодежью</w:t>
            </w:r>
            <w:r w:rsidR="00DA1F65">
              <w:t xml:space="preserve"> </w:t>
            </w:r>
            <w:r w:rsidR="00DA1F65" w:rsidRPr="00DA1F65">
              <w:rPr>
                <w:rFonts w:ascii="Times New Roman" w:eastAsia="Calibri" w:hAnsi="Times New Roman" w:cs="Times New Roman"/>
              </w:rPr>
              <w:t>администрации городского округа Зарайск</w:t>
            </w:r>
            <w:r w:rsidR="006E7892">
              <w:rPr>
                <w:rFonts w:ascii="Times New Roman" w:eastAsia="Calibri" w:hAnsi="Times New Roman" w:cs="Times New Roman"/>
              </w:rPr>
              <w:t>;</w:t>
            </w:r>
            <w:r>
              <w:rPr>
                <w:rFonts w:ascii="Times New Roman" w:eastAsia="Calibri" w:hAnsi="Times New Roman" w:cs="Times New Roman"/>
              </w:rPr>
              <w:t xml:space="preserve"> ОМВД России по городскому округу Зарайск</w:t>
            </w:r>
            <w:r w:rsidR="006E7892">
              <w:rPr>
                <w:rFonts w:ascii="Times New Roman" w:eastAsia="Calibri" w:hAnsi="Times New Roman" w:cs="Times New Roman"/>
              </w:rPr>
              <w:t xml:space="preserve">; </w:t>
            </w:r>
            <w:r w:rsidR="006E7892" w:rsidRPr="006E7892">
              <w:rPr>
                <w:rFonts w:ascii="Times New Roman" w:eastAsia="Calibri" w:hAnsi="Times New Roman" w:cs="Times New Roman"/>
              </w:rPr>
              <w:t xml:space="preserve">МКУ </w:t>
            </w:r>
            <w:r w:rsidR="00DA1F65">
              <w:rPr>
                <w:rFonts w:ascii="Times New Roman" w:eastAsia="Calibri" w:hAnsi="Times New Roman" w:cs="Times New Roman"/>
              </w:rPr>
              <w:t>«</w:t>
            </w:r>
            <w:r w:rsidR="006E7892" w:rsidRPr="006E7892">
              <w:rPr>
                <w:rFonts w:ascii="Times New Roman" w:eastAsia="Calibri" w:hAnsi="Times New Roman" w:cs="Times New Roman"/>
              </w:rPr>
              <w:t>ЕДДС</w:t>
            </w:r>
            <w:r w:rsidR="00291514">
              <w:rPr>
                <w:rFonts w:ascii="Times New Roman" w:eastAsia="Calibri" w:hAnsi="Times New Roman" w:cs="Times New Roman"/>
              </w:rPr>
              <w:t xml:space="preserve"> городского округа З</w:t>
            </w:r>
            <w:r w:rsidR="00DA1F65">
              <w:rPr>
                <w:rFonts w:ascii="Times New Roman" w:eastAsia="Calibri" w:hAnsi="Times New Roman" w:cs="Times New Roman"/>
              </w:rPr>
              <w:t>арайск»</w:t>
            </w:r>
            <w:r w:rsidR="006E7892">
              <w:rPr>
                <w:rFonts w:ascii="Times New Roman" w:eastAsia="Calibri" w:hAnsi="Times New Roman" w:cs="Times New Roman"/>
              </w:rPr>
              <w:t>;</w:t>
            </w:r>
            <w:r w:rsidR="006E7892" w:rsidRPr="006E7892">
              <w:rPr>
                <w:rFonts w:ascii="Times New Roman" w:eastAsia="Calibri" w:hAnsi="Times New Roman" w:cs="Times New Roman"/>
              </w:rPr>
              <w:t xml:space="preserve"> </w:t>
            </w:r>
            <w:r w:rsidR="006E7892" w:rsidRPr="000B573C">
              <w:rPr>
                <w:rFonts w:ascii="Times New Roman" w:eastAsia="Calibri" w:hAnsi="Times New Roman" w:cs="Times New Roman"/>
              </w:rPr>
              <w:t>МКУ «Зарайский ритуал»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4989" w14:textId="77777777" w:rsidR="000505FA" w:rsidRDefault="000505FA" w:rsidP="0082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1.01.01</w:t>
            </w:r>
          </w:p>
          <w:p w14:paraId="00F96B49" w14:textId="77777777" w:rsidR="009F333F" w:rsidRPr="00EC39F5" w:rsidRDefault="000505FA" w:rsidP="0082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1.01.03</w:t>
            </w:r>
          </w:p>
          <w:p w14:paraId="7B9575A8" w14:textId="77777777" w:rsidR="000505FA" w:rsidRDefault="000505FA" w:rsidP="0082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1.02.03</w:t>
            </w:r>
          </w:p>
          <w:p w14:paraId="2FCF9955" w14:textId="77777777" w:rsidR="000505FA" w:rsidRDefault="000505FA" w:rsidP="0082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1.02.04</w:t>
            </w:r>
          </w:p>
          <w:p w14:paraId="4A3A1517" w14:textId="77777777" w:rsidR="000505FA" w:rsidRDefault="000505FA" w:rsidP="0082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1.03.01</w:t>
            </w:r>
          </w:p>
          <w:p w14:paraId="3147EA93" w14:textId="77777777" w:rsidR="000505FA" w:rsidRDefault="000505FA" w:rsidP="0082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1.03.02</w:t>
            </w:r>
          </w:p>
          <w:p w14:paraId="2EFECD5D" w14:textId="77777777" w:rsidR="000505FA" w:rsidRDefault="000505FA" w:rsidP="0082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1.03.03</w:t>
            </w:r>
          </w:p>
          <w:p w14:paraId="001938F6" w14:textId="77777777" w:rsidR="000505FA" w:rsidRDefault="000505FA" w:rsidP="0082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1.03.04</w:t>
            </w:r>
          </w:p>
          <w:p w14:paraId="62AAF67A" w14:textId="77777777" w:rsidR="000505FA" w:rsidRDefault="000505FA" w:rsidP="0082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1.04.01</w:t>
            </w:r>
          </w:p>
          <w:p w14:paraId="53BEA09B" w14:textId="77777777" w:rsidR="000505FA" w:rsidRDefault="000505FA" w:rsidP="0082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FA">
              <w:rPr>
                <w:rFonts w:ascii="Times New Roman" w:eastAsia="Times New Roman" w:hAnsi="Times New Roman" w:cs="Times New Roman"/>
                <w:lang w:eastAsia="ru-RU"/>
              </w:rPr>
              <w:t>1.04.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  <w:p w14:paraId="53242C34" w14:textId="77777777" w:rsidR="000505FA" w:rsidRDefault="000505FA" w:rsidP="0082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1.05.01</w:t>
            </w:r>
          </w:p>
          <w:p w14:paraId="2DC0B530" w14:textId="77777777" w:rsidR="000505FA" w:rsidRDefault="000505FA" w:rsidP="0082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FA">
              <w:rPr>
                <w:rFonts w:ascii="Times New Roman" w:eastAsia="Times New Roman" w:hAnsi="Times New Roman" w:cs="Times New Roman"/>
                <w:lang w:eastAsia="ru-RU"/>
              </w:rPr>
              <w:t>1.05.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  <w:p w14:paraId="54F3B44C" w14:textId="77777777" w:rsidR="009F333F" w:rsidRPr="009F333F" w:rsidRDefault="000505FA" w:rsidP="0082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5FA">
              <w:rPr>
                <w:rFonts w:ascii="Times New Roman" w:eastAsia="Times New Roman" w:hAnsi="Times New Roman" w:cs="Times New Roman"/>
                <w:lang w:eastAsia="ru-RU"/>
              </w:rPr>
              <w:t>1.05.</w:t>
            </w:r>
            <w:r w:rsidR="009F333F" w:rsidRPr="009F333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  <w:p w14:paraId="2458BADA" w14:textId="77777777" w:rsidR="000505FA" w:rsidRDefault="000505FA" w:rsidP="00824F8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1.07.01</w:t>
            </w:r>
          </w:p>
          <w:p w14:paraId="7B04FE9B" w14:textId="77777777" w:rsidR="000505FA" w:rsidRDefault="000505FA" w:rsidP="00824F8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</w:rPr>
            </w:pPr>
            <w:r w:rsidRPr="000505FA">
              <w:rPr>
                <w:rFonts w:ascii="Times New Roman" w:eastAsia="Calibri" w:hAnsi="Times New Roman" w:cs="Times New Roman"/>
              </w:rPr>
              <w:t>1.07.</w:t>
            </w:r>
            <w:r>
              <w:rPr>
                <w:rFonts w:ascii="Times New Roman" w:eastAsia="Calibri" w:hAnsi="Times New Roman" w:cs="Times New Roman"/>
              </w:rPr>
              <w:t>02</w:t>
            </w:r>
          </w:p>
          <w:p w14:paraId="09A8701B" w14:textId="77777777" w:rsidR="000505FA" w:rsidRDefault="000505FA" w:rsidP="00824F8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</w:rPr>
            </w:pPr>
            <w:r w:rsidRPr="000505FA">
              <w:rPr>
                <w:rFonts w:ascii="Times New Roman" w:eastAsia="Calibri" w:hAnsi="Times New Roman" w:cs="Times New Roman"/>
              </w:rPr>
              <w:t>1.07.</w:t>
            </w:r>
            <w:r>
              <w:rPr>
                <w:rFonts w:ascii="Times New Roman" w:eastAsia="Calibri" w:hAnsi="Times New Roman" w:cs="Times New Roman"/>
              </w:rPr>
              <w:t>03</w:t>
            </w:r>
          </w:p>
          <w:p w14:paraId="1DE16F96" w14:textId="77777777" w:rsidR="000505FA" w:rsidRDefault="000505FA" w:rsidP="00824F8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</w:rPr>
            </w:pPr>
            <w:r w:rsidRPr="000505FA">
              <w:rPr>
                <w:rFonts w:ascii="Times New Roman" w:eastAsia="Calibri" w:hAnsi="Times New Roman" w:cs="Times New Roman"/>
              </w:rPr>
              <w:t>1.07.</w:t>
            </w:r>
            <w:r>
              <w:rPr>
                <w:rFonts w:ascii="Times New Roman" w:eastAsia="Calibri" w:hAnsi="Times New Roman" w:cs="Times New Roman"/>
              </w:rPr>
              <w:t>04</w:t>
            </w:r>
          </w:p>
          <w:p w14:paraId="6C8294AC" w14:textId="77777777" w:rsidR="000505FA" w:rsidRDefault="000505FA" w:rsidP="00824F8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</w:rPr>
            </w:pPr>
            <w:r w:rsidRPr="000505FA">
              <w:rPr>
                <w:rFonts w:ascii="Times New Roman" w:eastAsia="Calibri" w:hAnsi="Times New Roman" w:cs="Times New Roman"/>
              </w:rPr>
              <w:t>1.07.</w:t>
            </w:r>
            <w:r>
              <w:rPr>
                <w:rFonts w:ascii="Times New Roman" w:eastAsia="Calibri" w:hAnsi="Times New Roman" w:cs="Times New Roman"/>
              </w:rPr>
              <w:t>06</w:t>
            </w:r>
          </w:p>
          <w:p w14:paraId="688E79C0" w14:textId="4BA11F47" w:rsidR="009F333F" w:rsidRPr="00EC39F5" w:rsidRDefault="009F333F" w:rsidP="00824F8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</w:tr>
      <w:tr w:rsidR="009F333F" w:rsidRPr="00B76B37" w14:paraId="6A9273B0" w14:textId="77777777" w:rsidTr="002D0FB8">
        <w:trPr>
          <w:trHeight w:val="169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F3E73" w14:textId="4B663884" w:rsidR="009F333F" w:rsidRPr="00B76B37" w:rsidRDefault="00F152B0" w:rsidP="00B76B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BA0F0" w14:textId="77777777" w:rsidR="009F333F" w:rsidRPr="00972C52" w:rsidRDefault="009F333F" w:rsidP="00AE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6B37">
              <w:rPr>
                <w:rFonts w:ascii="Times New Roman" w:eastAsia="Times New Roman" w:hAnsi="Times New Roman" w:cs="Times New Roman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E4E3" w14:textId="0A128BA9" w:rsidR="009F333F" w:rsidRPr="00B76B37" w:rsidRDefault="006A2441" w:rsidP="00B76B37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9F333F" w:rsidRPr="00B76B37">
              <w:rPr>
                <w:rFonts w:ascii="Times New Roman" w:eastAsia="Times New Roman" w:hAnsi="Times New Roman" w:cs="Times New Roman"/>
              </w:rPr>
              <w:t>риоритетный целевой</w:t>
            </w:r>
          </w:p>
          <w:p w14:paraId="43EEC02A" w14:textId="77777777" w:rsidR="009F333F" w:rsidRPr="00B76B37" w:rsidRDefault="009F333F" w:rsidP="00B76B37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EF415" w14:textId="77777777" w:rsidR="009F333F" w:rsidRPr="00B76B37" w:rsidRDefault="009F333F" w:rsidP="009A3F0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76B3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единицы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A7E4" w14:textId="3B828A64" w:rsidR="009F333F" w:rsidRPr="00B76B37" w:rsidRDefault="00F152B0" w:rsidP="00F142F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747</w:t>
            </w:r>
          </w:p>
          <w:p w14:paraId="25939CA3" w14:textId="77777777" w:rsidR="009F333F" w:rsidRPr="00B76B37" w:rsidRDefault="009F333F" w:rsidP="00F142F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CE5A5" w14:textId="33D7D00E" w:rsidR="009F333F" w:rsidRPr="00B76B37" w:rsidRDefault="00F152B0" w:rsidP="00F14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2A8E8" w14:textId="21CBFC71" w:rsidR="009F333F" w:rsidRPr="00B76B37" w:rsidRDefault="00F152B0" w:rsidP="00F14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6AE6F" w14:textId="457D3FF6" w:rsidR="009F333F" w:rsidRPr="00B76B37" w:rsidRDefault="00F152B0" w:rsidP="00F14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ED693" w14:textId="6B7B6CF0" w:rsidR="009F333F" w:rsidRPr="00B76B37" w:rsidRDefault="00F152B0" w:rsidP="00F142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AC828" w14:textId="77351E20" w:rsidR="009F333F" w:rsidRPr="00B76B37" w:rsidRDefault="00F152B0" w:rsidP="00F142F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58A9" w14:textId="77777777" w:rsidR="009F333F" w:rsidRPr="00B76B37" w:rsidRDefault="00EC39F5" w:rsidP="00DA1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B050"/>
              </w:rPr>
            </w:pPr>
            <w:r w:rsidRPr="00EC39F5">
              <w:rPr>
                <w:rFonts w:ascii="Times New Roman" w:eastAsia="Calibri" w:hAnsi="Times New Roman" w:cs="Times New Roman"/>
              </w:rPr>
              <w:t xml:space="preserve">Отдел </w:t>
            </w:r>
            <w:r w:rsidR="006E7892">
              <w:rPr>
                <w:rFonts w:ascii="Times New Roman" w:eastAsia="Calibri" w:hAnsi="Times New Roman" w:cs="Times New Roman"/>
              </w:rPr>
              <w:t>по ГО, ЧС и АТД</w:t>
            </w:r>
            <w:r w:rsidR="00DA1F65">
              <w:t xml:space="preserve"> </w:t>
            </w:r>
            <w:r w:rsidR="00DA1F65" w:rsidRPr="00DA1F65">
              <w:rPr>
                <w:rFonts w:ascii="Times New Roman" w:eastAsia="Calibri" w:hAnsi="Times New Roman" w:cs="Times New Roman"/>
              </w:rPr>
              <w:t>администрации городского округа Зарайск</w:t>
            </w:r>
            <w:r w:rsidR="006E7892">
              <w:rPr>
                <w:rFonts w:ascii="Times New Roman" w:eastAsia="Calibri" w:hAnsi="Times New Roman" w:cs="Times New Roman"/>
              </w:rPr>
              <w:t>;</w:t>
            </w:r>
            <w:r w:rsidRPr="00EC39F5">
              <w:rPr>
                <w:rFonts w:ascii="Times New Roman" w:eastAsia="Calibri" w:hAnsi="Times New Roman" w:cs="Times New Roman"/>
              </w:rPr>
              <w:t xml:space="preserve"> МКУ </w:t>
            </w:r>
            <w:r w:rsidR="00DA1F65">
              <w:rPr>
                <w:rFonts w:ascii="Times New Roman" w:eastAsia="Calibri" w:hAnsi="Times New Roman" w:cs="Times New Roman"/>
              </w:rPr>
              <w:t>«</w:t>
            </w:r>
            <w:r w:rsidRPr="00EC39F5">
              <w:rPr>
                <w:rFonts w:ascii="Times New Roman" w:eastAsia="Calibri" w:hAnsi="Times New Roman" w:cs="Times New Roman"/>
              </w:rPr>
              <w:t xml:space="preserve">ЕДДС </w:t>
            </w:r>
            <w:r w:rsidR="00DA1F65">
              <w:rPr>
                <w:rFonts w:ascii="Times New Roman" w:eastAsia="Calibri" w:hAnsi="Times New Roman" w:cs="Times New Roman"/>
              </w:rPr>
              <w:t>городского округа Зарайск»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12BA" w14:textId="77777777" w:rsidR="009F333F" w:rsidRPr="00EC39F5" w:rsidRDefault="009F333F" w:rsidP="009F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C39F5">
              <w:rPr>
                <w:rFonts w:ascii="Times New Roman" w:eastAsia="Calibri" w:hAnsi="Times New Roman" w:cs="Times New Roman"/>
                <w:color w:val="000000" w:themeColor="text1"/>
              </w:rPr>
              <w:t>1.04.01</w:t>
            </w:r>
          </w:p>
          <w:p w14:paraId="38FE406A" w14:textId="77777777" w:rsidR="009F333F" w:rsidRPr="00EC39F5" w:rsidRDefault="009F333F" w:rsidP="009F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C39F5">
              <w:rPr>
                <w:rFonts w:ascii="Times New Roman" w:eastAsia="Calibri" w:hAnsi="Times New Roman" w:cs="Times New Roman"/>
                <w:color w:val="000000" w:themeColor="text1"/>
              </w:rPr>
              <w:t>1.04.02</w:t>
            </w:r>
          </w:p>
          <w:p w14:paraId="0CF9E9FE" w14:textId="77777777" w:rsidR="009F333F" w:rsidRPr="00EC39F5" w:rsidRDefault="009F333F" w:rsidP="009F3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</w:tr>
      <w:tr w:rsidR="00EC39F5" w:rsidRPr="00B76B37" w14:paraId="5CE46790" w14:textId="77777777" w:rsidTr="001F0890">
        <w:trPr>
          <w:trHeight w:val="1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0C8B" w14:textId="77777777" w:rsidR="00EC39F5" w:rsidRPr="00B76B37" w:rsidRDefault="00EC39F5" w:rsidP="00B76B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  <w:p w14:paraId="6586EFA9" w14:textId="52D8DF4A" w:rsidR="00EC39F5" w:rsidRPr="00B76B37" w:rsidRDefault="00F152B0" w:rsidP="00B76B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504F5" w14:textId="77777777" w:rsidR="00EC39F5" w:rsidRPr="00972C52" w:rsidRDefault="00EC39F5" w:rsidP="00AE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B76B37">
              <w:rPr>
                <w:rFonts w:ascii="Times New Roman" w:eastAsia="Calibri" w:hAnsi="Times New Roman" w:cs="Times New Roman"/>
              </w:rPr>
              <w:t xml:space="preserve">Снижение уровня вовлеченности населения в незаконный оборот </w:t>
            </w:r>
            <w:r w:rsidRPr="00B76B37">
              <w:rPr>
                <w:rFonts w:ascii="Times New Roman" w:eastAsia="Calibri" w:hAnsi="Times New Roman" w:cs="Times New Roman"/>
              </w:rPr>
              <w:lastRenderedPageBreak/>
              <w:t>наркотиков на 100 тыс.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BE752" w14:textId="6B52AAB5" w:rsidR="00EC39F5" w:rsidRPr="00B76B37" w:rsidRDefault="006A2441" w:rsidP="00B76B37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</w:t>
            </w:r>
            <w:r w:rsidR="00EC39F5" w:rsidRPr="00B76B37">
              <w:rPr>
                <w:rFonts w:ascii="Times New Roman" w:eastAsia="Times New Roman" w:hAnsi="Times New Roman" w:cs="Times New Roman"/>
              </w:rPr>
              <w:t>траслевой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61718" w14:textId="77777777" w:rsidR="00EC39F5" w:rsidRPr="00B76B37" w:rsidRDefault="00EC39F5" w:rsidP="00B76B3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76B37">
              <w:rPr>
                <w:rFonts w:ascii="Times New Roman" w:eastAsia="Times New Roman" w:hAnsi="Times New Roman" w:cs="Times New Roman"/>
              </w:rPr>
              <w:t>человек на 100 тыс. населения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0D98C" w14:textId="72B606AF" w:rsidR="00EC39F5" w:rsidRPr="00DA5268" w:rsidRDefault="00EC39F5" w:rsidP="00DA526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A5268">
              <w:rPr>
                <w:rFonts w:ascii="Times New Roman" w:eastAsia="Times New Roman" w:hAnsi="Times New Roman" w:cs="Times New Roman"/>
              </w:rPr>
              <w:t xml:space="preserve"> </w:t>
            </w:r>
            <w:r w:rsidR="00DA5268" w:rsidRPr="00DA5268">
              <w:rPr>
                <w:rFonts w:ascii="Times New Roman" w:eastAsia="Times New Roman" w:hAnsi="Times New Roman" w:cs="Times New Roman"/>
              </w:rPr>
              <w:t>62,5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6A3EE" w14:textId="593F1F2B" w:rsidR="00EC39F5" w:rsidRPr="00DA5268" w:rsidRDefault="00DA5268" w:rsidP="009445F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A5268">
              <w:rPr>
                <w:rFonts w:ascii="Times New Roman" w:eastAsia="Times New Roman" w:hAnsi="Times New Roman" w:cs="Times New Roman"/>
              </w:rPr>
              <w:t>56,5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BB3A9" w14:textId="483848A1" w:rsidR="00EC39F5" w:rsidRPr="00DA5268" w:rsidRDefault="00DA5268" w:rsidP="00C562B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A5268">
              <w:rPr>
                <w:rFonts w:ascii="Times New Roman" w:eastAsia="Times New Roman" w:hAnsi="Times New Roman" w:cs="Times New Roman"/>
              </w:rPr>
              <w:t>50,5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817D5" w14:textId="3B1EF56D" w:rsidR="00EC39F5" w:rsidRPr="00DA5268" w:rsidRDefault="00DA5268" w:rsidP="00B76B3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A5268">
              <w:rPr>
                <w:rFonts w:ascii="Times New Roman" w:eastAsia="Times New Roman" w:hAnsi="Times New Roman" w:cs="Times New Roman"/>
              </w:rPr>
              <w:t>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447B" w14:textId="2DF490E6" w:rsidR="00EC39F5" w:rsidRPr="00DA5268" w:rsidRDefault="00DA5268" w:rsidP="008300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A5268">
              <w:rPr>
                <w:rFonts w:ascii="Times New Roman" w:eastAsia="Times New Roman" w:hAnsi="Times New Roman" w:cs="Times New Roman"/>
              </w:rPr>
              <w:t>38,5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B176B" w14:textId="77777777" w:rsidR="00EC39F5" w:rsidRPr="00DA5268" w:rsidRDefault="009445F0" w:rsidP="00C562B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A5268">
              <w:rPr>
                <w:rFonts w:ascii="Times New Roman" w:eastAsia="Times New Roman" w:hAnsi="Times New Roman" w:cs="Times New Roman"/>
              </w:rPr>
              <w:t>32,3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E63EC" w14:textId="77777777" w:rsidR="00EC39F5" w:rsidRPr="006E7892" w:rsidRDefault="006E7892" w:rsidP="00B76B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Отдел по ГО, ЧС и АТД</w:t>
            </w:r>
            <w:r w:rsidR="00DA1F65">
              <w:t xml:space="preserve"> </w:t>
            </w:r>
            <w:r w:rsidR="00DA1F65" w:rsidRPr="00DA1F65">
              <w:rPr>
                <w:rFonts w:ascii="Times New Roman" w:eastAsia="Calibri" w:hAnsi="Times New Roman" w:cs="Times New Roman"/>
              </w:rPr>
              <w:t xml:space="preserve">администрации городского округа </w:t>
            </w:r>
            <w:r w:rsidR="00DA1F65" w:rsidRPr="00DA1F65">
              <w:rPr>
                <w:rFonts w:ascii="Times New Roman" w:eastAsia="Calibri" w:hAnsi="Times New Roman" w:cs="Times New Roman"/>
              </w:rPr>
              <w:lastRenderedPageBreak/>
              <w:t>Зарайск</w:t>
            </w:r>
            <w:r>
              <w:rPr>
                <w:rFonts w:ascii="Times New Roman" w:eastAsia="Calibri" w:hAnsi="Times New Roman" w:cs="Times New Roman"/>
              </w:rPr>
              <w:t>; ОМВД России по городскому округу Зарайск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3ED6" w14:textId="77777777" w:rsidR="00EC39F5" w:rsidRPr="00EC39F5" w:rsidRDefault="00EC39F5" w:rsidP="00EC39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39F5">
              <w:rPr>
                <w:rFonts w:ascii="Times New Roman" w:eastAsia="Calibri" w:hAnsi="Times New Roman" w:cs="Times New Roman"/>
              </w:rPr>
              <w:lastRenderedPageBreak/>
              <w:t>1.05.04</w:t>
            </w:r>
          </w:p>
          <w:p w14:paraId="06935304" w14:textId="77777777" w:rsidR="00EC39F5" w:rsidRPr="00B76B37" w:rsidRDefault="00EC39F5" w:rsidP="00EC39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39F5">
              <w:rPr>
                <w:rFonts w:ascii="Times New Roman" w:eastAsia="Calibri" w:hAnsi="Times New Roman" w:cs="Times New Roman"/>
              </w:rPr>
              <w:t>1.05.05</w:t>
            </w:r>
          </w:p>
        </w:tc>
      </w:tr>
      <w:tr w:rsidR="00EC39F5" w:rsidRPr="00B76B37" w14:paraId="4729778B" w14:textId="77777777" w:rsidTr="001F0890">
        <w:trPr>
          <w:trHeight w:val="1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F879" w14:textId="77777777" w:rsidR="00EC39F5" w:rsidRPr="00B76B37" w:rsidRDefault="00EC39F5" w:rsidP="008300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  <w:p w14:paraId="7FFA08C7" w14:textId="0BAC8324" w:rsidR="00EC39F5" w:rsidRPr="00B76B37" w:rsidRDefault="00F152B0" w:rsidP="00830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FBDCB" w14:textId="70522561" w:rsidR="00EC39F5" w:rsidRPr="00972C52" w:rsidRDefault="00EC39F5" w:rsidP="006A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76B37">
              <w:rPr>
                <w:rFonts w:ascii="Times New Roman" w:eastAsia="Calibri" w:hAnsi="Times New Roman" w:cs="Times New Roman"/>
              </w:rPr>
              <w:t>Снижение</w:t>
            </w:r>
            <w:r w:rsidR="006A2441">
              <w:rPr>
                <w:rFonts w:ascii="Times New Roman" w:eastAsia="Calibri" w:hAnsi="Times New Roman" w:cs="Times New Roman"/>
              </w:rPr>
              <w:t xml:space="preserve"> </w:t>
            </w:r>
            <w:r w:rsidRPr="00B76B37">
              <w:rPr>
                <w:rFonts w:ascii="Times New Roman" w:eastAsia="Calibri" w:hAnsi="Times New Roman" w:cs="Times New Roman"/>
              </w:rPr>
              <w:t>уровня</w:t>
            </w:r>
            <w:r w:rsidR="006A2441">
              <w:rPr>
                <w:rFonts w:ascii="Times New Roman" w:eastAsia="Calibri" w:hAnsi="Times New Roman" w:cs="Times New Roman"/>
              </w:rPr>
              <w:t xml:space="preserve"> </w:t>
            </w:r>
            <w:r w:rsidRPr="00B76B37">
              <w:rPr>
                <w:rFonts w:ascii="Times New Roman" w:eastAsia="Calibri" w:hAnsi="Times New Roman" w:cs="Times New Roman"/>
              </w:rPr>
              <w:t>криминогенности наркомании на 100 тыс.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0E631" w14:textId="0C02459F" w:rsidR="00EC39F5" w:rsidRPr="00B76B37" w:rsidRDefault="006A2441" w:rsidP="008300C5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EC39F5" w:rsidRPr="00B76B37">
              <w:rPr>
                <w:rFonts w:ascii="Times New Roman" w:eastAsia="Times New Roman" w:hAnsi="Times New Roman" w:cs="Times New Roman"/>
              </w:rPr>
              <w:t>траслевой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BD0A6" w14:textId="77777777" w:rsidR="00EC39F5" w:rsidRPr="00B76B37" w:rsidRDefault="00EC39F5" w:rsidP="008300C5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76B37">
              <w:rPr>
                <w:rFonts w:ascii="Times New Roman" w:eastAsia="Times New Roman" w:hAnsi="Times New Roman" w:cs="Times New Roman"/>
              </w:rPr>
              <w:t>человек на 100 тыс. населения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04AE4" w14:textId="01F26E75" w:rsidR="00EC39F5" w:rsidRPr="00DA5268" w:rsidRDefault="00DA5268" w:rsidP="009445F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A5268">
              <w:rPr>
                <w:rFonts w:ascii="Times New Roman" w:eastAsia="Times New Roman" w:hAnsi="Times New Roman" w:cs="Times New Roman"/>
              </w:rPr>
              <w:t>59,9</w:t>
            </w:r>
            <w:r w:rsidR="00EC39F5" w:rsidRPr="00DA52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5FDD2" w14:textId="1F04D9D8" w:rsidR="00EC39F5" w:rsidRPr="00DA5268" w:rsidRDefault="00DA5268" w:rsidP="009445F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737D6" w14:textId="22B53545" w:rsidR="00EC39F5" w:rsidRPr="00DA5268" w:rsidRDefault="00DA5268" w:rsidP="00C562B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5B85A" w14:textId="73561D8B" w:rsidR="00EC39F5" w:rsidRPr="00DA5268" w:rsidRDefault="00DA5268" w:rsidP="008300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E2397" w14:textId="092E0A9D" w:rsidR="00EC39F5" w:rsidRPr="00DA5268" w:rsidRDefault="00DA5268" w:rsidP="008300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86252" w14:textId="77777777" w:rsidR="00EC39F5" w:rsidRPr="00DA5268" w:rsidRDefault="009445F0" w:rsidP="008300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A5268">
              <w:rPr>
                <w:rFonts w:ascii="Times New Roman" w:eastAsia="Times New Roman" w:hAnsi="Times New Roman" w:cs="Times New Roman"/>
              </w:rPr>
              <w:t>21,3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0D767" w14:textId="77777777" w:rsidR="00EC39F5" w:rsidRPr="00B76B37" w:rsidRDefault="006E7892" w:rsidP="008300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Отдел по ГО, ЧС и АТД</w:t>
            </w:r>
            <w:r w:rsidR="00DA1F65">
              <w:t xml:space="preserve"> </w:t>
            </w:r>
            <w:r w:rsidR="00DA1F65" w:rsidRPr="00DA1F65">
              <w:rPr>
                <w:rFonts w:ascii="Times New Roman" w:eastAsia="Calibri" w:hAnsi="Times New Roman" w:cs="Times New Roman"/>
              </w:rPr>
              <w:t>администрации городского округа Зарайск</w:t>
            </w:r>
            <w:r>
              <w:rPr>
                <w:rFonts w:ascii="Times New Roman" w:eastAsia="Calibri" w:hAnsi="Times New Roman" w:cs="Times New Roman"/>
              </w:rPr>
              <w:t>;</w:t>
            </w:r>
            <w:r w:rsidRPr="006E7892">
              <w:rPr>
                <w:rFonts w:ascii="Times New Roman" w:eastAsia="Calibri" w:hAnsi="Times New Roman" w:cs="Times New Roman"/>
              </w:rPr>
              <w:t xml:space="preserve"> ОМВД России по городскому округу Зарайск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6EBF" w14:textId="77777777" w:rsidR="00EC39F5" w:rsidRPr="00B76B37" w:rsidRDefault="00EC39F5" w:rsidP="00EC39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1.05.01</w:t>
            </w:r>
          </w:p>
        </w:tc>
      </w:tr>
      <w:tr w:rsidR="00EC39F5" w:rsidRPr="00B76B37" w14:paraId="73A6C2A9" w14:textId="77777777" w:rsidTr="001F0890">
        <w:trPr>
          <w:trHeight w:val="13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BE764" w14:textId="58D6C888" w:rsidR="00EC39F5" w:rsidRPr="00B76B37" w:rsidRDefault="00F152B0" w:rsidP="008300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89D47" w14:textId="77777777" w:rsidR="00EC39F5" w:rsidRPr="00B76B37" w:rsidRDefault="00EC39F5" w:rsidP="00AE0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B76B37">
              <w:rPr>
                <w:rFonts w:ascii="Times New Roman" w:eastAsia="Calibri" w:hAnsi="Times New Roman" w:cs="Times New Roman"/>
              </w:rPr>
              <w:t>Доля кладбищ, соответс</w:t>
            </w:r>
            <w:r>
              <w:rPr>
                <w:rFonts w:ascii="Times New Roman" w:eastAsia="Calibri" w:hAnsi="Times New Roman" w:cs="Times New Roman"/>
              </w:rPr>
              <w:t>твующих требованиям Регионального стандарта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67E3D" w14:textId="7C1DAB4C" w:rsidR="00EC39F5" w:rsidRDefault="006A2441" w:rsidP="00FE30C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EC39F5" w:rsidRPr="00B76B37">
              <w:rPr>
                <w:rFonts w:ascii="Times New Roman" w:eastAsia="Times New Roman" w:hAnsi="Times New Roman" w:cs="Times New Roman"/>
              </w:rPr>
              <w:t xml:space="preserve">риоритетный </w:t>
            </w:r>
            <w:r w:rsidR="00EC39F5">
              <w:rPr>
                <w:rFonts w:ascii="Times New Roman" w:eastAsia="Times New Roman" w:hAnsi="Times New Roman" w:cs="Times New Roman"/>
              </w:rPr>
              <w:t>целевой</w:t>
            </w:r>
          </w:p>
          <w:p w14:paraId="38E5D502" w14:textId="77777777" w:rsidR="00EC39F5" w:rsidRDefault="00EC39F5" w:rsidP="00FE30C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  <w:p w14:paraId="64298876" w14:textId="77777777" w:rsidR="00EC39F5" w:rsidRPr="00B76B37" w:rsidRDefault="00EC39F5" w:rsidP="00FE30C1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76B37">
              <w:rPr>
                <w:rFonts w:ascii="Times New Roman" w:eastAsia="Times New Roman" w:hAnsi="Times New Roman" w:cs="Times New Roman"/>
              </w:rPr>
              <w:t xml:space="preserve"> </w:t>
            </w:r>
            <w:r w:rsidRPr="00590061">
              <w:rPr>
                <w:rFonts w:ascii="Times New Roman" w:eastAsia="Times New Roman" w:hAnsi="Times New Roman" w:cs="Times New Roman"/>
              </w:rPr>
              <w:t>Рейтинг -45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515CC" w14:textId="77777777" w:rsidR="00EC39F5" w:rsidRPr="00B76B37" w:rsidRDefault="00EC39F5" w:rsidP="008300C5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76B3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20169" w14:textId="40FCA159" w:rsidR="00EC39F5" w:rsidRPr="009445F0" w:rsidRDefault="00D76E1B" w:rsidP="009445F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30,77</w:t>
            </w:r>
            <w:r w:rsidR="005900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CEBDD" w14:textId="011629D4" w:rsidR="00EC39F5" w:rsidRPr="009445F0" w:rsidRDefault="00EC39F5" w:rsidP="008300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9445F0">
              <w:rPr>
                <w:rFonts w:ascii="Times New Roman" w:eastAsia="Times New Roman" w:hAnsi="Times New Roman" w:cs="Times New Roman"/>
              </w:rPr>
              <w:t>35,</w:t>
            </w:r>
            <w:r w:rsidR="00D76E1B">
              <w:rPr>
                <w:rFonts w:ascii="Times New Roman" w:eastAsia="Times New Roman" w:hAnsi="Times New Roman" w:cs="Times New Roman"/>
              </w:rPr>
              <w:t>9</w:t>
            </w:r>
            <w:r w:rsidRPr="009445F0">
              <w:rPr>
                <w:rFonts w:ascii="Times New Roman" w:eastAsia="Times New Roman" w:hAnsi="Times New Roman" w:cs="Times New Roman"/>
              </w:rPr>
              <w:t>0</w:t>
            </w:r>
            <w:r w:rsidR="005900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16B81" w14:textId="0E0A9647" w:rsidR="00EC39F5" w:rsidRPr="00590061" w:rsidRDefault="00590061" w:rsidP="008300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590061">
              <w:rPr>
                <w:rFonts w:ascii="Times New Roman" w:eastAsia="Times New Roman" w:hAnsi="Times New Roman" w:cs="Times New Roman"/>
              </w:rPr>
              <w:t>41,03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61531" w14:textId="48009A50" w:rsidR="00EC39F5" w:rsidRPr="00590061" w:rsidRDefault="00590061" w:rsidP="008300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590061">
              <w:rPr>
                <w:rFonts w:ascii="Times New Roman" w:eastAsia="Times New Roman" w:hAnsi="Times New Roman" w:cs="Times New Roman"/>
              </w:rPr>
              <w:t>46,15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7F721" w14:textId="2CF8D653" w:rsidR="00EC39F5" w:rsidRPr="00590061" w:rsidRDefault="00590061" w:rsidP="008300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590061">
              <w:rPr>
                <w:rFonts w:ascii="Times New Roman" w:eastAsia="Times New Roman" w:hAnsi="Times New Roman" w:cs="Times New Roman"/>
              </w:rPr>
              <w:t>56,41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0906B" w14:textId="77777777" w:rsidR="00EC39F5" w:rsidRPr="00590061" w:rsidRDefault="00EC39F5" w:rsidP="008300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59006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13435" w14:textId="77777777" w:rsidR="00EC39F5" w:rsidRPr="00B76B37" w:rsidRDefault="006E7892" w:rsidP="008300C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6E7892">
              <w:rPr>
                <w:rFonts w:ascii="Times New Roman" w:eastAsia="Calibri" w:hAnsi="Times New Roman" w:cs="Times New Roman"/>
              </w:rPr>
              <w:t>Отдел по ГО, ЧС и АТД</w:t>
            </w:r>
            <w:r w:rsidR="00DA1F65">
              <w:t xml:space="preserve"> </w:t>
            </w:r>
            <w:r w:rsidR="00DA1F65" w:rsidRPr="00DA1F65">
              <w:rPr>
                <w:rFonts w:ascii="Times New Roman" w:eastAsia="Calibri" w:hAnsi="Times New Roman" w:cs="Times New Roman"/>
              </w:rPr>
              <w:t>администрации городского округа Зарайск</w:t>
            </w:r>
            <w:r w:rsidRPr="006E7892">
              <w:rPr>
                <w:rFonts w:ascii="Times New Roman" w:eastAsia="Calibri" w:hAnsi="Times New Roman" w:cs="Times New Roman"/>
              </w:rPr>
              <w:t>; МКУ</w:t>
            </w:r>
            <w:r>
              <w:rPr>
                <w:rFonts w:ascii="Times New Roman" w:eastAsia="Calibri" w:hAnsi="Times New Roman" w:cs="Times New Roman"/>
              </w:rPr>
              <w:t xml:space="preserve"> «Зарайский ритуал»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BF35" w14:textId="77777777" w:rsidR="00EC39F5" w:rsidRPr="00EC39F5" w:rsidRDefault="00EC39F5" w:rsidP="00EC39F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EC39F5">
              <w:rPr>
                <w:rFonts w:ascii="Times New Roman" w:eastAsia="Calibri" w:hAnsi="Times New Roman" w:cs="Times New Roman"/>
              </w:rPr>
              <w:t>1.07.04</w:t>
            </w:r>
          </w:p>
          <w:p w14:paraId="16200197" w14:textId="77777777" w:rsidR="00EC39F5" w:rsidRPr="00EC39F5" w:rsidRDefault="00EC39F5" w:rsidP="00EC39F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EC39F5">
              <w:rPr>
                <w:rFonts w:ascii="Times New Roman" w:eastAsia="Calibri" w:hAnsi="Times New Roman" w:cs="Times New Roman"/>
              </w:rPr>
              <w:t>1.07.06</w:t>
            </w:r>
          </w:p>
          <w:p w14:paraId="64E9AD35" w14:textId="77777777" w:rsidR="00EC39F5" w:rsidRPr="00B76B37" w:rsidRDefault="00EC39F5" w:rsidP="00EC39F5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EC39F5">
              <w:rPr>
                <w:rFonts w:ascii="Times New Roman" w:eastAsia="Calibri" w:hAnsi="Times New Roman" w:cs="Times New Roman"/>
              </w:rPr>
              <w:t>1.07.09</w:t>
            </w:r>
          </w:p>
        </w:tc>
      </w:tr>
      <w:tr w:rsidR="00B66E9A" w:rsidRPr="00B76B37" w14:paraId="50F1DF42" w14:textId="77777777" w:rsidTr="001F0890">
        <w:trPr>
          <w:trHeight w:val="612"/>
          <w:jc w:val="center"/>
        </w:trPr>
        <w:tc>
          <w:tcPr>
            <w:tcW w:w="157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A629A" w14:textId="77777777" w:rsidR="003B4FB6" w:rsidRDefault="003B4FB6" w:rsidP="0022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001316DE" w14:textId="77777777" w:rsidR="003B4FB6" w:rsidRDefault="00EA4D77" w:rsidP="00EA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A4D77">
              <w:rPr>
                <w:rFonts w:ascii="Times New Roman" w:eastAsia="Times New Roman" w:hAnsi="Times New Roman" w:cs="Times New Roman"/>
                <w:bCs/>
              </w:rPr>
              <w:t>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</w:p>
          <w:p w14:paraId="5F86C9A0" w14:textId="6C291B8E" w:rsidR="00EA4D77" w:rsidRPr="003B4FB6" w:rsidRDefault="00EA4D77" w:rsidP="00EA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2151" w:rsidRPr="00B76B37" w14:paraId="4D9AE706" w14:textId="77777777" w:rsidTr="001F0890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0EC289" w14:textId="5C72503B" w:rsidR="00222151" w:rsidRPr="00B76B37" w:rsidRDefault="003A4785" w:rsidP="0022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87" w:type="dxa"/>
            <w:shd w:val="clear" w:color="auto" w:fill="auto"/>
          </w:tcPr>
          <w:p w14:paraId="534A009F" w14:textId="77777777" w:rsidR="00222151" w:rsidRPr="00222151" w:rsidRDefault="00222151" w:rsidP="00AE0E2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222151">
              <w:rPr>
                <w:rFonts w:ascii="Times New Roman" w:hAnsi="Times New Roman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1559" w:type="dxa"/>
            <w:shd w:val="clear" w:color="auto" w:fill="auto"/>
          </w:tcPr>
          <w:p w14:paraId="73387C58" w14:textId="52A11F24" w:rsidR="00222151" w:rsidRPr="00222151" w:rsidRDefault="00E15E85" w:rsidP="001F5044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AE0E29">
              <w:rPr>
                <w:rFonts w:ascii="Times New Roman" w:hAnsi="Times New Roman" w:cs="Times New Roman"/>
                <w:szCs w:val="22"/>
              </w:rPr>
              <w:t>траслевой показатель</w:t>
            </w:r>
          </w:p>
        </w:tc>
        <w:tc>
          <w:tcPr>
            <w:tcW w:w="1309" w:type="dxa"/>
            <w:shd w:val="clear" w:color="auto" w:fill="auto"/>
          </w:tcPr>
          <w:p w14:paraId="590729D0" w14:textId="77777777" w:rsidR="00222151" w:rsidRPr="00222151" w:rsidRDefault="00222151" w:rsidP="002221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2151">
              <w:rPr>
                <w:rFonts w:ascii="Times New Roman" w:hAnsi="Times New Roman" w:cs="Times New Roman"/>
                <w:szCs w:val="22"/>
              </w:rPr>
              <w:t>минуты</w:t>
            </w:r>
          </w:p>
        </w:tc>
        <w:tc>
          <w:tcPr>
            <w:tcW w:w="1106" w:type="dxa"/>
            <w:shd w:val="clear" w:color="auto" w:fill="auto"/>
          </w:tcPr>
          <w:p w14:paraId="02DBF57F" w14:textId="0EF119AC" w:rsidR="00222151" w:rsidRPr="00222151" w:rsidRDefault="00E15E85" w:rsidP="00E15E85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42,4</w:t>
            </w:r>
          </w:p>
        </w:tc>
        <w:tc>
          <w:tcPr>
            <w:tcW w:w="992" w:type="dxa"/>
            <w:shd w:val="clear" w:color="auto" w:fill="auto"/>
          </w:tcPr>
          <w:p w14:paraId="4B65AFF3" w14:textId="56E20E4F" w:rsidR="00222151" w:rsidRPr="00222151" w:rsidRDefault="00222151" w:rsidP="0022215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 w:rsidRPr="00222151">
              <w:rPr>
                <w:rFonts w:ascii="Times New Roman" w:hAnsi="Times New Roman"/>
                <w:lang w:eastAsia="ru-RU"/>
              </w:rPr>
              <w:t>4</w:t>
            </w:r>
            <w:r w:rsidR="00AE0E2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71BDA91" w14:textId="55ABA4FB" w:rsidR="00222151" w:rsidRPr="00222151" w:rsidRDefault="00AE0E29" w:rsidP="0022215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222151" w:rsidRPr="00222151">
              <w:rPr>
                <w:rFonts w:ascii="Times New Roman" w:hAnsi="Times New Roman"/>
                <w:lang w:eastAsia="ru-RU"/>
              </w:rPr>
              <w:t>8</w:t>
            </w:r>
            <w:r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850" w:type="dxa"/>
            <w:shd w:val="clear" w:color="auto" w:fill="auto"/>
          </w:tcPr>
          <w:p w14:paraId="229CBCA0" w14:textId="36D96049" w:rsidR="00222151" w:rsidRPr="00222151" w:rsidRDefault="00AE0E29" w:rsidP="0022215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14:paraId="71FD18B1" w14:textId="2547B41E" w:rsidR="00222151" w:rsidRPr="00222151" w:rsidRDefault="00AE0E29" w:rsidP="00222151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22151" w:rsidRPr="00222151">
              <w:rPr>
                <w:rFonts w:ascii="Times New Roman" w:hAnsi="Times New Roman"/>
              </w:rPr>
              <w:t>6</w:t>
            </w:r>
          </w:p>
        </w:tc>
        <w:tc>
          <w:tcPr>
            <w:tcW w:w="846" w:type="dxa"/>
            <w:shd w:val="clear" w:color="auto" w:fill="auto"/>
          </w:tcPr>
          <w:p w14:paraId="15A944F3" w14:textId="1766AFAF" w:rsidR="00222151" w:rsidRPr="00222151" w:rsidRDefault="00AE0E29" w:rsidP="0022215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35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E17E" w14:textId="77777777" w:rsidR="00222151" w:rsidRPr="00222151" w:rsidRDefault="003F0F8B" w:rsidP="00DA1F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0F8B">
              <w:rPr>
                <w:rFonts w:ascii="Times New Roman" w:eastAsia="Calibri" w:hAnsi="Times New Roman" w:cs="Times New Roman"/>
              </w:rPr>
              <w:t>Отдел по ГО, ЧС и АТД</w:t>
            </w:r>
            <w:r w:rsidR="00DA1F65">
              <w:t xml:space="preserve"> </w:t>
            </w:r>
            <w:r w:rsidR="00DA1F65" w:rsidRPr="00DA1F65">
              <w:rPr>
                <w:rFonts w:ascii="Times New Roman" w:eastAsia="Calibri" w:hAnsi="Times New Roman" w:cs="Times New Roman"/>
              </w:rPr>
              <w:t>администрации городского округа Зарайск</w:t>
            </w:r>
            <w:r w:rsidRPr="003F0F8B">
              <w:rPr>
                <w:rFonts w:ascii="Times New Roman" w:eastAsia="Calibri" w:hAnsi="Times New Roman" w:cs="Times New Roman"/>
              </w:rPr>
              <w:t xml:space="preserve">; МКУ </w:t>
            </w:r>
            <w:r w:rsidR="00DA1F65">
              <w:rPr>
                <w:rFonts w:ascii="Times New Roman" w:eastAsia="Calibri" w:hAnsi="Times New Roman" w:cs="Times New Roman"/>
              </w:rPr>
              <w:t>«</w:t>
            </w:r>
            <w:r w:rsidRPr="003F0F8B">
              <w:rPr>
                <w:rFonts w:ascii="Times New Roman" w:eastAsia="Calibri" w:hAnsi="Times New Roman" w:cs="Times New Roman"/>
              </w:rPr>
              <w:t xml:space="preserve">ЕДДС </w:t>
            </w:r>
            <w:r w:rsidR="00DA1F65">
              <w:rPr>
                <w:rFonts w:ascii="Times New Roman" w:eastAsia="Calibri" w:hAnsi="Times New Roman" w:cs="Times New Roman"/>
              </w:rPr>
              <w:t>городского округа Зарайск»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4FA0" w14:textId="031C42CA" w:rsidR="003F0F8B" w:rsidRPr="003F0F8B" w:rsidRDefault="003F0F8B" w:rsidP="003F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6920">
              <w:rPr>
                <w:rFonts w:ascii="Times New Roman" w:eastAsia="Calibri" w:hAnsi="Times New Roman" w:cs="Times New Roman"/>
              </w:rPr>
              <w:t>2.01.0</w:t>
            </w:r>
            <w:r w:rsidR="00B66920" w:rsidRPr="00B66920">
              <w:rPr>
                <w:rFonts w:ascii="Times New Roman" w:eastAsia="Calibri" w:hAnsi="Times New Roman" w:cs="Times New Roman"/>
              </w:rPr>
              <w:t>3</w:t>
            </w:r>
          </w:p>
          <w:p w14:paraId="158C9773" w14:textId="77777777" w:rsidR="00222151" w:rsidRPr="00222151" w:rsidRDefault="00222151" w:rsidP="003F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22151" w:rsidRPr="00B76B37" w14:paraId="2CA7DBFE" w14:textId="77777777" w:rsidTr="001F0890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9DBFA0" w14:textId="560F4097" w:rsidR="00222151" w:rsidRDefault="003A4785" w:rsidP="00222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CD2CED" w14:textId="1F4C9596" w:rsidR="00222151" w:rsidRPr="00222151" w:rsidRDefault="00AE0E29" w:rsidP="00AE0E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0E29">
              <w:rPr>
                <w:rFonts w:ascii="Times New Roman" w:eastAsia="Calibri" w:hAnsi="Times New Roman" w:cs="Times New Roman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1559" w:type="dxa"/>
            <w:shd w:val="clear" w:color="auto" w:fill="auto"/>
          </w:tcPr>
          <w:p w14:paraId="7A4144BB" w14:textId="77777777" w:rsidR="00222151" w:rsidRPr="003332EC" w:rsidRDefault="00222151" w:rsidP="00222151">
            <w:pPr>
              <w:pStyle w:val="ConsPlusNormal"/>
              <w:rPr>
                <w:rFonts w:ascii="Times New Roman" w:hAnsi="Times New Roman" w:cs="Times New Roman"/>
              </w:rPr>
            </w:pPr>
            <w:r w:rsidRPr="003332EC">
              <w:rPr>
                <w:rFonts w:ascii="Times New Roman" w:hAnsi="Times New Roman" w:cs="Times New Roman"/>
              </w:rPr>
              <w:t xml:space="preserve">Указ ПРФ от 16.10.2019 № 501 «О Стратегии </w:t>
            </w:r>
          </w:p>
          <w:p w14:paraId="34F6A276" w14:textId="77777777" w:rsidR="00222151" w:rsidRPr="003332EC" w:rsidRDefault="00222151" w:rsidP="00222151">
            <w:pPr>
              <w:pStyle w:val="ConsPlusNormal"/>
              <w:ind w:right="-108"/>
              <w:rPr>
                <w:rFonts w:ascii="Times New Roman" w:hAnsi="Times New Roman" w:cs="Times New Roman"/>
              </w:rPr>
            </w:pPr>
            <w:r w:rsidRPr="003332EC">
              <w:rPr>
                <w:rFonts w:ascii="Times New Roman" w:hAnsi="Times New Roman" w:cs="Times New Roman"/>
              </w:rPr>
              <w:t xml:space="preserve">в области развития гражданской обороны, защиты населения и территорий от </w:t>
            </w:r>
            <w:r w:rsidRPr="003332EC">
              <w:rPr>
                <w:rFonts w:ascii="Times New Roman" w:hAnsi="Times New Roman" w:cs="Times New Roman"/>
              </w:rPr>
              <w:lastRenderedPageBreak/>
              <w:t>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309" w:type="dxa"/>
            <w:shd w:val="clear" w:color="auto" w:fill="auto"/>
          </w:tcPr>
          <w:p w14:paraId="74C34B53" w14:textId="77777777" w:rsidR="00222151" w:rsidRPr="003332EC" w:rsidRDefault="00222151" w:rsidP="002221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32EC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1106" w:type="dxa"/>
            <w:shd w:val="clear" w:color="auto" w:fill="auto"/>
          </w:tcPr>
          <w:p w14:paraId="032DB3C8" w14:textId="0E313892" w:rsidR="00222151" w:rsidRPr="003332EC" w:rsidRDefault="00E15E85" w:rsidP="00222151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56A041" w14:textId="2D13986F" w:rsidR="00222151" w:rsidRPr="003332EC" w:rsidRDefault="00AE0E29" w:rsidP="0022215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0" w:type="dxa"/>
            <w:shd w:val="clear" w:color="auto" w:fill="auto"/>
          </w:tcPr>
          <w:p w14:paraId="154E919E" w14:textId="3A90A471" w:rsidR="00222151" w:rsidRPr="003332EC" w:rsidRDefault="00AE0E29" w:rsidP="0022215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14:paraId="0235271F" w14:textId="17059DD2" w:rsidR="00222151" w:rsidRPr="003332EC" w:rsidRDefault="00AE0E29" w:rsidP="0022215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14:paraId="4C2A747D" w14:textId="4DF947A0" w:rsidR="00222151" w:rsidRPr="003332EC" w:rsidRDefault="00AE0E29" w:rsidP="00222151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46" w:type="dxa"/>
            <w:shd w:val="clear" w:color="auto" w:fill="auto"/>
          </w:tcPr>
          <w:p w14:paraId="13C3C5A8" w14:textId="06C4CA88" w:rsidR="00222151" w:rsidRPr="003332EC" w:rsidRDefault="00AE0E29" w:rsidP="00222151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6F7C" w14:textId="77777777" w:rsidR="00222151" w:rsidRPr="00B76B37" w:rsidRDefault="003F0F8B" w:rsidP="003F0F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Отдел по ГО, ЧС и АТД </w:t>
            </w:r>
            <w:r w:rsidR="00DA1F65" w:rsidRPr="00DA1F65">
              <w:rPr>
                <w:rFonts w:ascii="Times New Roman" w:eastAsia="Calibri" w:hAnsi="Times New Roman" w:cs="Times New Roman"/>
              </w:rPr>
              <w:t>администрации городского округа Зарайск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6F5" w14:textId="77777777" w:rsidR="00222151" w:rsidRDefault="00E15E85" w:rsidP="0022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2.02.01</w:t>
            </w:r>
          </w:p>
          <w:p w14:paraId="6E3DB726" w14:textId="77777777" w:rsidR="00C7757E" w:rsidRDefault="00C7757E" w:rsidP="0022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2.03.01</w:t>
            </w:r>
          </w:p>
          <w:p w14:paraId="051C6052" w14:textId="69A1D8B0" w:rsidR="00C7757E" w:rsidRPr="00B76B37" w:rsidRDefault="00C7757E" w:rsidP="00222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2.03.04</w:t>
            </w:r>
          </w:p>
        </w:tc>
      </w:tr>
      <w:tr w:rsidR="00EA4D77" w:rsidRPr="00B76B37" w14:paraId="5680C87C" w14:textId="77777777" w:rsidTr="001F0890">
        <w:trPr>
          <w:trHeight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AF6D93" w14:textId="51D59403" w:rsidR="00EA4D77" w:rsidRDefault="003A4785" w:rsidP="00EA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2987" w:type="dxa"/>
            <w:shd w:val="clear" w:color="auto" w:fill="auto"/>
          </w:tcPr>
          <w:p w14:paraId="6B0B731F" w14:textId="7024834A" w:rsidR="00EA4D77" w:rsidRPr="003F0F8B" w:rsidRDefault="00EA4D77" w:rsidP="00EA4D77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lang w:eastAsia="ru-RU"/>
              </w:rPr>
            </w:pPr>
            <w:r w:rsidRPr="00EA4D77">
              <w:rPr>
                <w:rFonts w:ascii="Times New Roman" w:hAnsi="Times New Roman"/>
                <w:lang w:eastAsia="ru-RU"/>
              </w:rPr>
              <w:t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системам) муниципальной автоматизированной системы централизованного оповещения</w:t>
            </w:r>
          </w:p>
        </w:tc>
        <w:tc>
          <w:tcPr>
            <w:tcW w:w="1559" w:type="dxa"/>
            <w:shd w:val="clear" w:color="auto" w:fill="auto"/>
          </w:tcPr>
          <w:p w14:paraId="314C5A7C" w14:textId="77777777" w:rsidR="00EA4D77" w:rsidRPr="003F0F8B" w:rsidRDefault="00EA4D77" w:rsidP="00EA4D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0F8B">
              <w:rPr>
                <w:rFonts w:ascii="Times New Roman" w:hAnsi="Times New Roman" w:cs="Times New Roman"/>
                <w:szCs w:val="22"/>
              </w:rPr>
              <w:t xml:space="preserve">Указ ПРФ от 16.10.2019 № 501 «О Стратегии </w:t>
            </w:r>
          </w:p>
          <w:p w14:paraId="59380204" w14:textId="77777777" w:rsidR="00EA4D77" w:rsidRPr="003F0F8B" w:rsidRDefault="00EA4D77" w:rsidP="00EA4D77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  <w:r w:rsidRPr="003F0F8B">
              <w:rPr>
                <w:rFonts w:ascii="Times New Roman" w:hAnsi="Times New Roman" w:cs="Times New Roman"/>
                <w:szCs w:val="22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309" w:type="dxa"/>
            <w:shd w:val="clear" w:color="auto" w:fill="auto"/>
          </w:tcPr>
          <w:p w14:paraId="54B22B6B" w14:textId="77777777" w:rsidR="00EA4D77" w:rsidRPr="003F0F8B" w:rsidRDefault="00EA4D77" w:rsidP="00EA4D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0F8B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106" w:type="dxa"/>
          </w:tcPr>
          <w:p w14:paraId="52388B26" w14:textId="2482A482" w:rsidR="00EA4D77" w:rsidRPr="009E635C" w:rsidRDefault="00E15E85" w:rsidP="00EA4D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14:paraId="5E3F247E" w14:textId="26300CE6" w:rsidR="00EA4D77" w:rsidRPr="003332EC" w:rsidRDefault="00EA4D77" w:rsidP="00EA4D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A1643">
              <w:rPr>
                <w:rFonts w:ascii="Times New Roman" w:hAnsi="Times New Roman"/>
                <w:bCs/>
                <w:color w:val="000000" w:themeColor="text1"/>
              </w:rPr>
              <w:t>85</w:t>
            </w:r>
          </w:p>
        </w:tc>
        <w:tc>
          <w:tcPr>
            <w:tcW w:w="850" w:type="dxa"/>
          </w:tcPr>
          <w:p w14:paraId="3767E0FF" w14:textId="64B4E93D" w:rsidR="00EA4D77" w:rsidRPr="003332EC" w:rsidRDefault="00EA4D77" w:rsidP="00EA4D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652">
              <w:rPr>
                <w:rFonts w:ascii="Times New Roman" w:hAnsi="Times New Roman"/>
                <w:bCs/>
                <w:color w:val="000000" w:themeColor="text1"/>
              </w:rPr>
              <w:t>85</w:t>
            </w:r>
          </w:p>
        </w:tc>
        <w:tc>
          <w:tcPr>
            <w:tcW w:w="850" w:type="dxa"/>
          </w:tcPr>
          <w:p w14:paraId="272F6DB5" w14:textId="32F878B1" w:rsidR="00EA4D77" w:rsidRPr="003332EC" w:rsidRDefault="00EA4D77" w:rsidP="00EA4D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652">
              <w:rPr>
                <w:rFonts w:ascii="Times New Roman" w:hAnsi="Times New Roman"/>
                <w:bCs/>
                <w:color w:val="000000" w:themeColor="text1"/>
              </w:rPr>
              <w:t>85</w:t>
            </w:r>
          </w:p>
        </w:tc>
        <w:tc>
          <w:tcPr>
            <w:tcW w:w="851" w:type="dxa"/>
          </w:tcPr>
          <w:p w14:paraId="61906EC7" w14:textId="4F14A5D3" w:rsidR="00EA4D77" w:rsidRPr="003332EC" w:rsidRDefault="00EA4D77" w:rsidP="00EA4D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652">
              <w:rPr>
                <w:rFonts w:ascii="Times New Roman" w:hAnsi="Times New Roman"/>
                <w:bCs/>
                <w:color w:val="000000" w:themeColor="text1"/>
              </w:rPr>
              <w:t>85</w:t>
            </w:r>
          </w:p>
        </w:tc>
        <w:tc>
          <w:tcPr>
            <w:tcW w:w="846" w:type="dxa"/>
          </w:tcPr>
          <w:p w14:paraId="7CF6A0B4" w14:textId="076DDDC3" w:rsidR="00EA4D77" w:rsidRPr="003332EC" w:rsidRDefault="00EA4D77" w:rsidP="00EA4D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3652">
              <w:rPr>
                <w:rFonts w:ascii="Times New Roman" w:hAnsi="Times New Roman"/>
                <w:bCs/>
                <w:color w:val="000000" w:themeColor="text1"/>
              </w:rPr>
              <w:t>85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67C" w14:textId="77777777" w:rsidR="00EA4D77" w:rsidRPr="00B76B37" w:rsidRDefault="00EA4D77" w:rsidP="00EA4D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1F65">
              <w:rPr>
                <w:rFonts w:ascii="Times New Roman" w:eastAsia="Calibri" w:hAnsi="Times New Roman" w:cs="Times New Roman"/>
              </w:rPr>
              <w:t>Отдел по ГО, ЧС и АТД администрации городского округа Зарайск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17B8" w14:textId="279D9924" w:rsidR="00EA4D77" w:rsidRPr="003F0F8B" w:rsidRDefault="00B66920" w:rsidP="00EA4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EA4D77" w:rsidRPr="003F0F8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="00EA4D77" w:rsidRPr="003F0F8B">
              <w:rPr>
                <w:rFonts w:ascii="Times New Roman" w:eastAsia="Calibri" w:hAnsi="Times New Roman" w:cs="Times New Roman"/>
              </w:rPr>
              <w:t>.01</w:t>
            </w:r>
          </w:p>
          <w:p w14:paraId="7107E248" w14:textId="77777777" w:rsidR="00EA4D77" w:rsidRPr="00B76B37" w:rsidRDefault="00EA4D77" w:rsidP="00EA4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4D77" w:rsidRPr="00B76B37" w14:paraId="531685CE" w14:textId="77777777" w:rsidTr="0099162B">
        <w:trPr>
          <w:trHeight w:val="6232"/>
          <w:jc w:val="center"/>
        </w:trPr>
        <w:tc>
          <w:tcPr>
            <w:tcW w:w="709" w:type="dxa"/>
          </w:tcPr>
          <w:p w14:paraId="12AF0491" w14:textId="45EB8D7C" w:rsidR="00EA4D77" w:rsidRPr="00EA4D77" w:rsidRDefault="003A4785" w:rsidP="00EA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987" w:type="dxa"/>
          </w:tcPr>
          <w:p w14:paraId="5F4EF3AF" w14:textId="0154C2F0" w:rsidR="00EA4D77" w:rsidRPr="00EA4D77" w:rsidRDefault="00EA4D77" w:rsidP="00EA4D77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lang w:eastAsia="ru-RU"/>
              </w:rPr>
            </w:pPr>
            <w:r w:rsidRPr="00EA4D77">
              <w:rPr>
                <w:rFonts w:ascii="Times New Roman" w:hAnsi="Times New Roman"/>
              </w:rPr>
              <w:t>Обеспеченность населения средствами индивидуальной защиты, медицинскими средствами индивидуальной защиты</w:t>
            </w:r>
          </w:p>
        </w:tc>
        <w:tc>
          <w:tcPr>
            <w:tcW w:w="1559" w:type="dxa"/>
          </w:tcPr>
          <w:p w14:paraId="2BC72C89" w14:textId="77777777" w:rsidR="00EA4D77" w:rsidRPr="00826379" w:rsidRDefault="00EA4D77" w:rsidP="00EA4D77">
            <w:pPr>
              <w:pStyle w:val="ConsPlusNormal"/>
              <w:ind w:right="-108"/>
              <w:rPr>
                <w:rFonts w:ascii="Times New Roman" w:hAnsi="Times New Roman" w:cs="Times New Roman"/>
              </w:rPr>
            </w:pPr>
            <w:r w:rsidRPr="00826379">
              <w:rPr>
                <w:rFonts w:ascii="Times New Roman" w:hAnsi="Times New Roman" w:cs="Times New Roman"/>
              </w:rPr>
              <w:t xml:space="preserve">Указ ПРФ от 16.10.2019 № 501 «О Стратегии </w:t>
            </w:r>
          </w:p>
          <w:p w14:paraId="72E76593" w14:textId="130448DA" w:rsidR="00EA4D77" w:rsidRPr="003F0F8B" w:rsidRDefault="00EA4D77" w:rsidP="00EA4D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6379">
              <w:rPr>
                <w:rFonts w:ascii="Times New Roman" w:hAnsi="Times New Roman" w:cs="Times New Roman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309" w:type="dxa"/>
          </w:tcPr>
          <w:p w14:paraId="3230B2E9" w14:textId="266B85A9" w:rsidR="00EA4D77" w:rsidRPr="003F0F8B" w:rsidRDefault="00EA4D77" w:rsidP="00EA4D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637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06" w:type="dxa"/>
          </w:tcPr>
          <w:p w14:paraId="114C6DE3" w14:textId="39EDFB8D" w:rsidR="00EA4D77" w:rsidRPr="004A1643" w:rsidRDefault="00E15E85" w:rsidP="00EA4D7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</w:tc>
        <w:tc>
          <w:tcPr>
            <w:tcW w:w="992" w:type="dxa"/>
          </w:tcPr>
          <w:p w14:paraId="3C205DC1" w14:textId="684BB065" w:rsidR="00EA4D77" w:rsidRPr="004A1643" w:rsidRDefault="00EA4D77" w:rsidP="00EA4D77">
            <w:pPr>
              <w:pStyle w:val="ConsPlusNormal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A1643">
              <w:rPr>
                <w:rFonts w:ascii="Times New Roman" w:hAnsi="Times New Roman" w:cs="Times New Roman"/>
                <w:color w:val="000000" w:themeColor="text1"/>
                <w:szCs w:val="22"/>
              </w:rPr>
              <w:t>80</w:t>
            </w:r>
          </w:p>
        </w:tc>
        <w:tc>
          <w:tcPr>
            <w:tcW w:w="850" w:type="dxa"/>
          </w:tcPr>
          <w:p w14:paraId="40B9891C" w14:textId="3ABB0239" w:rsidR="00EA4D77" w:rsidRPr="00C43652" w:rsidRDefault="00EA4D77" w:rsidP="00EA4D77">
            <w:pPr>
              <w:pStyle w:val="ConsPlusNormal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A1643">
              <w:rPr>
                <w:rFonts w:ascii="Times New Roman" w:hAnsi="Times New Roman" w:cs="Times New Roman"/>
                <w:color w:val="000000" w:themeColor="text1"/>
                <w:szCs w:val="22"/>
              </w:rPr>
              <w:t>90</w:t>
            </w:r>
          </w:p>
        </w:tc>
        <w:tc>
          <w:tcPr>
            <w:tcW w:w="850" w:type="dxa"/>
          </w:tcPr>
          <w:p w14:paraId="28CDC267" w14:textId="335119AD" w:rsidR="00EA4D77" w:rsidRPr="00C43652" w:rsidRDefault="00EA4D77" w:rsidP="00EA4D77">
            <w:pPr>
              <w:pStyle w:val="ConsPlusNormal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A1643">
              <w:rPr>
                <w:rFonts w:ascii="Times New Roman" w:hAnsi="Times New Roman" w:cs="Times New Roman"/>
                <w:color w:val="000000" w:themeColor="text1"/>
                <w:szCs w:val="22"/>
              </w:rPr>
              <w:t>100</w:t>
            </w:r>
          </w:p>
        </w:tc>
        <w:tc>
          <w:tcPr>
            <w:tcW w:w="851" w:type="dxa"/>
          </w:tcPr>
          <w:p w14:paraId="78A7AAFA" w14:textId="4952DAF0" w:rsidR="00EA4D77" w:rsidRPr="00C43652" w:rsidRDefault="00EA4D77" w:rsidP="00EA4D77">
            <w:pPr>
              <w:pStyle w:val="ConsPlusNormal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A1643">
              <w:rPr>
                <w:rFonts w:ascii="Times New Roman" w:hAnsi="Times New Roman" w:cs="Times New Roman"/>
                <w:color w:val="000000" w:themeColor="text1"/>
                <w:szCs w:val="22"/>
              </w:rPr>
              <w:t>100</w:t>
            </w:r>
          </w:p>
        </w:tc>
        <w:tc>
          <w:tcPr>
            <w:tcW w:w="846" w:type="dxa"/>
          </w:tcPr>
          <w:p w14:paraId="5357368D" w14:textId="0AA601E8" w:rsidR="00EA4D77" w:rsidRPr="00C43652" w:rsidRDefault="00EA4D77" w:rsidP="00EA4D77">
            <w:pPr>
              <w:pStyle w:val="ConsPlusNormal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A1643">
              <w:rPr>
                <w:rFonts w:ascii="Times New Roman" w:hAnsi="Times New Roman" w:cs="Times New Roman"/>
                <w:color w:val="000000" w:themeColor="text1"/>
                <w:szCs w:val="22"/>
              </w:rPr>
              <w:t>100</w:t>
            </w:r>
          </w:p>
        </w:tc>
        <w:tc>
          <w:tcPr>
            <w:tcW w:w="2264" w:type="dxa"/>
          </w:tcPr>
          <w:p w14:paraId="53D49145" w14:textId="50BFF69D" w:rsidR="00EA4D77" w:rsidRPr="00DA1F65" w:rsidRDefault="00EA4D77" w:rsidP="00EA4D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4D77">
              <w:rPr>
                <w:rFonts w:ascii="Times New Roman" w:eastAsia="Calibri" w:hAnsi="Times New Roman" w:cs="Times New Roman"/>
              </w:rPr>
              <w:t>Отдел по ГО, ЧС и АТД администрации городского округа Зарайск</w:t>
            </w:r>
          </w:p>
        </w:tc>
        <w:tc>
          <w:tcPr>
            <w:tcW w:w="1411" w:type="dxa"/>
          </w:tcPr>
          <w:p w14:paraId="1CD5D9F0" w14:textId="1DA3D728" w:rsidR="00EA4D77" w:rsidRPr="00EA4D77" w:rsidRDefault="00EA4D77" w:rsidP="00EA4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4D77">
              <w:rPr>
                <w:rFonts w:ascii="Times New Roman" w:hAnsi="Times New Roman"/>
              </w:rPr>
              <w:t>3.02.01</w:t>
            </w:r>
          </w:p>
        </w:tc>
      </w:tr>
      <w:tr w:rsidR="00EA4D77" w:rsidRPr="00B76B37" w14:paraId="4D95D7E5" w14:textId="77777777" w:rsidTr="0099162B">
        <w:trPr>
          <w:trHeight w:val="1696"/>
          <w:jc w:val="center"/>
        </w:trPr>
        <w:tc>
          <w:tcPr>
            <w:tcW w:w="709" w:type="dxa"/>
          </w:tcPr>
          <w:p w14:paraId="44BC741C" w14:textId="4B354587" w:rsidR="00EA4D77" w:rsidRPr="00EA4D77" w:rsidRDefault="003A4785" w:rsidP="00EA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87" w:type="dxa"/>
          </w:tcPr>
          <w:p w14:paraId="0CBF1DE2" w14:textId="482393D6" w:rsidR="00EA4D77" w:rsidRPr="00EA4D77" w:rsidRDefault="00EA4D77" w:rsidP="00EA4D77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lang w:eastAsia="ru-RU"/>
              </w:rPr>
            </w:pPr>
            <w:r w:rsidRPr="00EA4D77">
              <w:rPr>
                <w:rFonts w:ascii="Times New Roman" w:hAnsi="Times New Roman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1559" w:type="dxa"/>
          </w:tcPr>
          <w:p w14:paraId="17EB57D5" w14:textId="77777777" w:rsidR="00EA4D77" w:rsidRPr="00EA4D77" w:rsidRDefault="00EA4D77" w:rsidP="00EA4D77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  <w:r w:rsidRPr="00EA4D77">
              <w:rPr>
                <w:rFonts w:ascii="Times New Roman" w:hAnsi="Times New Roman" w:cs="Times New Roman"/>
                <w:szCs w:val="22"/>
              </w:rPr>
              <w:t xml:space="preserve">Указ ПРФ от 16.10.2019 № 501 «О Стратегии </w:t>
            </w:r>
          </w:p>
          <w:p w14:paraId="1AEA1410" w14:textId="3A953DC0" w:rsidR="00EA4D77" w:rsidRPr="00EA4D77" w:rsidRDefault="00EA4D77" w:rsidP="00EA4D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4D77">
              <w:rPr>
                <w:rFonts w:ascii="Times New Roman" w:hAnsi="Times New Roman" w:cs="Times New Roman"/>
                <w:szCs w:val="22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</w:t>
            </w:r>
            <w:r w:rsidRPr="00EA4D77">
              <w:rPr>
                <w:rFonts w:ascii="Times New Roman" w:hAnsi="Times New Roman" w:cs="Times New Roman"/>
                <w:szCs w:val="22"/>
              </w:rPr>
              <w:lastRenderedPageBreak/>
              <w:t>и безопасности людей на водных объектах на период до 2030 года»</w:t>
            </w:r>
          </w:p>
        </w:tc>
        <w:tc>
          <w:tcPr>
            <w:tcW w:w="1309" w:type="dxa"/>
          </w:tcPr>
          <w:p w14:paraId="21105CB1" w14:textId="0A6ED182" w:rsidR="00EA4D77" w:rsidRPr="00EA4D77" w:rsidRDefault="00EA4D77" w:rsidP="00EA4D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4D77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1106" w:type="dxa"/>
          </w:tcPr>
          <w:p w14:paraId="0BC0B298" w14:textId="71FB3A33" w:rsidR="00EA4D77" w:rsidRPr="00EA4D77" w:rsidRDefault="00E15E85" w:rsidP="00EA4D7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14:paraId="7A901ED9" w14:textId="2F4BBF6C" w:rsidR="00EA4D77" w:rsidRPr="00EA4D77" w:rsidRDefault="00EA4D77" w:rsidP="00EA4D77">
            <w:pPr>
              <w:pStyle w:val="ConsPlusNormal"/>
              <w:jc w:val="center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EA4D77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850" w:type="dxa"/>
          </w:tcPr>
          <w:p w14:paraId="05FC5C6D" w14:textId="07FB66AF" w:rsidR="00EA4D77" w:rsidRPr="00EA4D77" w:rsidRDefault="00EA4D77" w:rsidP="00EA4D77">
            <w:pPr>
              <w:pStyle w:val="ConsPlusNormal"/>
              <w:jc w:val="center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EA4D77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850" w:type="dxa"/>
          </w:tcPr>
          <w:p w14:paraId="3D728329" w14:textId="529EEFE3" w:rsidR="00EA4D77" w:rsidRPr="00EA4D77" w:rsidRDefault="00EA4D77" w:rsidP="00EA4D77">
            <w:pPr>
              <w:pStyle w:val="ConsPlusNormal"/>
              <w:jc w:val="center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EA4D77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851" w:type="dxa"/>
          </w:tcPr>
          <w:p w14:paraId="6D1E9342" w14:textId="3665A6AA" w:rsidR="00EA4D77" w:rsidRPr="00EA4D77" w:rsidRDefault="00EA4D77" w:rsidP="00EA4D77">
            <w:pPr>
              <w:pStyle w:val="ConsPlusNormal"/>
              <w:jc w:val="center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EA4D77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846" w:type="dxa"/>
          </w:tcPr>
          <w:p w14:paraId="4904433C" w14:textId="74B7A15F" w:rsidR="00EA4D77" w:rsidRPr="00EA4D77" w:rsidRDefault="00EA4D77" w:rsidP="00EA4D77">
            <w:pPr>
              <w:pStyle w:val="ConsPlusNormal"/>
              <w:jc w:val="center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EA4D77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2264" w:type="dxa"/>
          </w:tcPr>
          <w:p w14:paraId="4394432B" w14:textId="27ADBBEE" w:rsidR="00EA4D77" w:rsidRPr="00EA4D77" w:rsidRDefault="00EA4D77" w:rsidP="00EA4D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4D77">
              <w:rPr>
                <w:rFonts w:ascii="Times New Roman" w:eastAsia="Calibri" w:hAnsi="Times New Roman" w:cs="Times New Roman"/>
              </w:rPr>
              <w:t>Отдел по ГО, ЧС и АТД администрации городского округа Зарайск</w:t>
            </w:r>
          </w:p>
        </w:tc>
        <w:tc>
          <w:tcPr>
            <w:tcW w:w="1411" w:type="dxa"/>
          </w:tcPr>
          <w:p w14:paraId="29E19174" w14:textId="6ABD390C" w:rsidR="00EA4D77" w:rsidRPr="00EA4D77" w:rsidRDefault="00344D1C" w:rsidP="00EA4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3.03.01</w:t>
            </w:r>
          </w:p>
        </w:tc>
      </w:tr>
      <w:tr w:rsidR="00EA4D77" w:rsidRPr="00EA4D77" w14:paraId="5BE2FE17" w14:textId="77777777" w:rsidTr="0099162B">
        <w:trPr>
          <w:trHeight w:val="6267"/>
          <w:jc w:val="center"/>
        </w:trPr>
        <w:tc>
          <w:tcPr>
            <w:tcW w:w="709" w:type="dxa"/>
          </w:tcPr>
          <w:p w14:paraId="3765C0E0" w14:textId="62C669E8" w:rsidR="00EA4D77" w:rsidRPr="00EA4D77" w:rsidRDefault="003A4785" w:rsidP="00EA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987" w:type="dxa"/>
          </w:tcPr>
          <w:p w14:paraId="55A52DE9" w14:textId="59F3EBAB" w:rsidR="00EA4D77" w:rsidRPr="00EA4D77" w:rsidRDefault="00EA4D77" w:rsidP="00EA4D77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lang w:eastAsia="ru-RU"/>
              </w:rPr>
            </w:pPr>
            <w:r w:rsidRPr="00EA4D77">
              <w:rPr>
                <w:rFonts w:ascii="Times New Roman" w:hAnsi="Times New Roman"/>
              </w:rPr>
              <w:t>Снижение числа погибших при пожарах</w:t>
            </w:r>
          </w:p>
        </w:tc>
        <w:tc>
          <w:tcPr>
            <w:tcW w:w="1559" w:type="dxa"/>
          </w:tcPr>
          <w:p w14:paraId="7DA4ED43" w14:textId="77777777" w:rsidR="00EA4D77" w:rsidRPr="00EA4D77" w:rsidRDefault="00EA4D77" w:rsidP="00EA4D77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  <w:r w:rsidRPr="00EA4D77">
              <w:rPr>
                <w:rFonts w:ascii="Times New Roman" w:hAnsi="Times New Roman" w:cs="Times New Roman"/>
                <w:szCs w:val="22"/>
              </w:rPr>
              <w:t xml:space="preserve">Указ ПРФ от 16.10.2019 № 501 «О Стратегии </w:t>
            </w:r>
          </w:p>
          <w:p w14:paraId="3CDF29FF" w14:textId="3B2F23FE" w:rsidR="00EA4D77" w:rsidRPr="00EA4D77" w:rsidRDefault="00EA4D77" w:rsidP="00EA4D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4D77">
              <w:rPr>
                <w:rFonts w:ascii="Times New Roman" w:hAnsi="Times New Roman" w:cs="Times New Roman"/>
                <w:szCs w:val="22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309" w:type="dxa"/>
          </w:tcPr>
          <w:p w14:paraId="585AFA1F" w14:textId="1A849C78" w:rsidR="00EA4D77" w:rsidRPr="00EA4D77" w:rsidRDefault="00EA4D77" w:rsidP="00EA4D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4D77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106" w:type="dxa"/>
          </w:tcPr>
          <w:p w14:paraId="353A52FA" w14:textId="410A2A8F" w:rsidR="00EA4D77" w:rsidRPr="00EA4D77" w:rsidRDefault="00E15E85" w:rsidP="00EA4D77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</w:tc>
        <w:tc>
          <w:tcPr>
            <w:tcW w:w="992" w:type="dxa"/>
          </w:tcPr>
          <w:p w14:paraId="198E00E3" w14:textId="237ED06D" w:rsidR="00EA4D77" w:rsidRPr="00EA4D77" w:rsidRDefault="00EA4D77" w:rsidP="00EA4D77">
            <w:pPr>
              <w:pStyle w:val="ConsPlusNormal"/>
              <w:jc w:val="center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EA4D77">
              <w:rPr>
                <w:rFonts w:ascii="Times New Roman" w:hAnsi="Times New Roman" w:cs="Times New Roman"/>
                <w:color w:val="000000" w:themeColor="text1"/>
                <w:szCs w:val="22"/>
              </w:rPr>
              <w:t>92,5</w:t>
            </w:r>
          </w:p>
        </w:tc>
        <w:tc>
          <w:tcPr>
            <w:tcW w:w="850" w:type="dxa"/>
          </w:tcPr>
          <w:p w14:paraId="77C4C38D" w14:textId="58486F6A" w:rsidR="00EA4D77" w:rsidRPr="00EA4D77" w:rsidRDefault="00EA4D77" w:rsidP="00EA4D77">
            <w:pPr>
              <w:pStyle w:val="ConsPlusNormal"/>
              <w:jc w:val="center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EA4D77">
              <w:rPr>
                <w:rFonts w:ascii="Times New Roman" w:hAnsi="Times New Roman" w:cs="Times New Roman"/>
                <w:color w:val="000000" w:themeColor="text1"/>
                <w:szCs w:val="22"/>
              </w:rPr>
              <w:t>90</w:t>
            </w:r>
            <w:r w:rsidR="001F5044">
              <w:rPr>
                <w:rFonts w:ascii="Times New Roman" w:hAnsi="Times New Roman" w:cs="Times New Roman"/>
                <w:color w:val="000000" w:themeColor="text1"/>
                <w:szCs w:val="22"/>
              </w:rPr>
              <w:t>,0</w:t>
            </w:r>
          </w:p>
        </w:tc>
        <w:tc>
          <w:tcPr>
            <w:tcW w:w="850" w:type="dxa"/>
          </w:tcPr>
          <w:p w14:paraId="528EF62D" w14:textId="729D395D" w:rsidR="00EA4D77" w:rsidRPr="00EA4D77" w:rsidRDefault="00EA4D77" w:rsidP="00EA4D77">
            <w:pPr>
              <w:pStyle w:val="ConsPlusNormal"/>
              <w:jc w:val="center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EA4D77">
              <w:rPr>
                <w:rFonts w:ascii="Times New Roman" w:hAnsi="Times New Roman" w:cs="Times New Roman"/>
                <w:color w:val="000000" w:themeColor="text1"/>
                <w:szCs w:val="22"/>
              </w:rPr>
              <w:t>87,5</w:t>
            </w:r>
          </w:p>
        </w:tc>
        <w:tc>
          <w:tcPr>
            <w:tcW w:w="851" w:type="dxa"/>
          </w:tcPr>
          <w:p w14:paraId="51870339" w14:textId="58B6E7CA" w:rsidR="00EA4D77" w:rsidRPr="00EA4D77" w:rsidRDefault="00EA4D77" w:rsidP="00EA4D77">
            <w:pPr>
              <w:pStyle w:val="ConsPlusNormal"/>
              <w:jc w:val="center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EA4D77">
              <w:rPr>
                <w:rFonts w:ascii="Times New Roman" w:hAnsi="Times New Roman" w:cs="Times New Roman"/>
                <w:color w:val="000000" w:themeColor="text1"/>
                <w:szCs w:val="22"/>
              </w:rPr>
              <w:t>85</w:t>
            </w:r>
            <w:r w:rsidR="001F5044">
              <w:rPr>
                <w:rFonts w:ascii="Times New Roman" w:hAnsi="Times New Roman" w:cs="Times New Roman"/>
                <w:color w:val="000000" w:themeColor="text1"/>
                <w:szCs w:val="22"/>
              </w:rPr>
              <w:t>,0</w:t>
            </w:r>
          </w:p>
        </w:tc>
        <w:tc>
          <w:tcPr>
            <w:tcW w:w="846" w:type="dxa"/>
          </w:tcPr>
          <w:p w14:paraId="43938A9B" w14:textId="6C1AE05F" w:rsidR="00EA4D77" w:rsidRPr="00EA4D77" w:rsidRDefault="00EA4D77" w:rsidP="00EA4D77">
            <w:pPr>
              <w:pStyle w:val="ConsPlusNormal"/>
              <w:jc w:val="center"/>
              <w:rPr>
                <w:rFonts w:ascii="Times New Roman" w:hAnsi="Times New Roman"/>
                <w:bCs/>
                <w:color w:val="000000" w:themeColor="text1"/>
                <w:szCs w:val="22"/>
              </w:rPr>
            </w:pPr>
            <w:r w:rsidRPr="00EA4D77">
              <w:rPr>
                <w:rFonts w:ascii="Times New Roman" w:hAnsi="Times New Roman" w:cs="Times New Roman"/>
                <w:color w:val="000000" w:themeColor="text1"/>
                <w:szCs w:val="22"/>
              </w:rPr>
              <w:t>83</w:t>
            </w:r>
            <w:r w:rsidR="001F5044">
              <w:rPr>
                <w:rFonts w:ascii="Times New Roman" w:hAnsi="Times New Roman" w:cs="Times New Roman"/>
                <w:color w:val="000000" w:themeColor="text1"/>
                <w:szCs w:val="22"/>
              </w:rPr>
              <w:t>,0</w:t>
            </w:r>
          </w:p>
        </w:tc>
        <w:tc>
          <w:tcPr>
            <w:tcW w:w="2264" w:type="dxa"/>
          </w:tcPr>
          <w:p w14:paraId="0E39418A" w14:textId="54E44D18" w:rsidR="00EA4D77" w:rsidRPr="00EA4D77" w:rsidRDefault="00AE11DC" w:rsidP="00EA4D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E11DC">
              <w:rPr>
                <w:rFonts w:ascii="Times New Roman" w:eastAsia="Calibri" w:hAnsi="Times New Roman" w:cs="Times New Roman"/>
              </w:rPr>
              <w:t>Отдел по ГО, ЧС и АТД администрации городского округа Зарайск</w:t>
            </w:r>
            <w:r w:rsidR="003A4785">
              <w:rPr>
                <w:rFonts w:ascii="Times New Roman" w:eastAsia="Calibri" w:hAnsi="Times New Roman" w:cs="Times New Roman"/>
              </w:rPr>
              <w:t>, ОНД и ПР по городскому округу Зарайск</w:t>
            </w:r>
          </w:p>
        </w:tc>
        <w:tc>
          <w:tcPr>
            <w:tcW w:w="1411" w:type="dxa"/>
          </w:tcPr>
          <w:p w14:paraId="6462B5B9" w14:textId="34D7644E" w:rsidR="00B66920" w:rsidRDefault="00E15E85" w:rsidP="00EA4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4.01.03</w:t>
            </w:r>
          </w:p>
          <w:p w14:paraId="3C76EE3F" w14:textId="30F09609" w:rsidR="00B66920" w:rsidRDefault="00B66920" w:rsidP="00EA4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4.01.04</w:t>
            </w:r>
          </w:p>
          <w:p w14:paraId="18B8B336" w14:textId="18113193" w:rsidR="00B66920" w:rsidRDefault="00B66920" w:rsidP="00EA4D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4.01.06</w:t>
            </w:r>
          </w:p>
          <w:p w14:paraId="45940DD2" w14:textId="1AE290CD" w:rsidR="00EA4D77" w:rsidRPr="00EA4D77" w:rsidRDefault="00B66920" w:rsidP="00EA4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4.01.11</w:t>
            </w:r>
          </w:p>
        </w:tc>
      </w:tr>
      <w:tr w:rsidR="00EA4D77" w:rsidRPr="00B76B37" w14:paraId="04101634" w14:textId="77777777" w:rsidTr="001F0890">
        <w:trPr>
          <w:trHeight w:val="312"/>
          <w:jc w:val="center"/>
        </w:trPr>
        <w:tc>
          <w:tcPr>
            <w:tcW w:w="157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0338" w14:textId="77777777" w:rsidR="00EA4D77" w:rsidRDefault="00EA4D77" w:rsidP="00EA4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547846E9" w14:textId="1087BFB2" w:rsidR="00EA4D77" w:rsidRDefault="0013659B" w:rsidP="00136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Повышение</w:t>
            </w:r>
            <w:r w:rsidR="00EA4D77" w:rsidRPr="006A2441">
              <w:rPr>
                <w:rFonts w:ascii="Times New Roman" w:eastAsia="Calibri" w:hAnsi="Times New Roman" w:cs="Times New Roman"/>
                <w:bCs/>
              </w:rPr>
              <w:t xml:space="preserve"> уровня безопас</w:t>
            </w:r>
            <w:r>
              <w:rPr>
                <w:rFonts w:ascii="Times New Roman" w:eastAsia="Calibri" w:hAnsi="Times New Roman" w:cs="Times New Roman"/>
                <w:bCs/>
              </w:rPr>
              <w:t>ности людей на водных объектах</w:t>
            </w:r>
          </w:p>
          <w:p w14:paraId="5A40D3F4" w14:textId="216FAE23" w:rsidR="0013659B" w:rsidRPr="006A2441" w:rsidRDefault="0013659B" w:rsidP="00136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EA4D77" w:rsidRPr="00B76B37" w14:paraId="383A5D2C" w14:textId="77777777" w:rsidTr="00F45DB3">
        <w:trPr>
          <w:trHeight w:val="84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08534" w14:textId="66A64D10" w:rsidR="00EA4D77" w:rsidRDefault="003A4785" w:rsidP="00EA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987" w:type="dxa"/>
            <w:shd w:val="clear" w:color="auto" w:fill="auto"/>
          </w:tcPr>
          <w:p w14:paraId="7873248F" w14:textId="44117CF1" w:rsidR="00EA4D77" w:rsidRPr="00DA1F65" w:rsidRDefault="00EA4D77" w:rsidP="003A478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DA1F65">
              <w:rPr>
                <w:rFonts w:ascii="Times New Roman" w:eastAsia="Times New Roman" w:hAnsi="Times New Roman"/>
                <w:lang w:eastAsia="ru-RU"/>
              </w:rPr>
              <w:t>Прирост уровня безопасности людей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A1F65">
              <w:rPr>
                <w:rFonts w:ascii="Times New Roman" w:eastAsia="Times New Roman" w:hAnsi="Times New Roman"/>
                <w:lang w:eastAsia="ru-RU"/>
              </w:rPr>
              <w:t>на водных объектах, расположенных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A1F65">
              <w:rPr>
                <w:rFonts w:ascii="Times New Roman" w:eastAsia="Times New Roman" w:hAnsi="Times New Roman"/>
                <w:lang w:eastAsia="ru-RU"/>
              </w:rPr>
              <w:t>на территории Московской области</w:t>
            </w:r>
          </w:p>
        </w:tc>
        <w:tc>
          <w:tcPr>
            <w:tcW w:w="1559" w:type="dxa"/>
            <w:shd w:val="clear" w:color="auto" w:fill="auto"/>
          </w:tcPr>
          <w:p w14:paraId="744E67C6" w14:textId="0B6A3A26" w:rsidR="00EA4D77" w:rsidRPr="00DA1F65" w:rsidRDefault="00EA4D77" w:rsidP="00EA4D77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  <w:r w:rsidRPr="00DA1F65">
              <w:rPr>
                <w:rFonts w:ascii="Times New Roman" w:hAnsi="Times New Roman" w:cs="Times New Roman"/>
                <w:szCs w:val="22"/>
              </w:rPr>
              <w:t xml:space="preserve">Указ Президента Российской Федерации </w:t>
            </w:r>
            <w:r w:rsidRPr="00DA1F65">
              <w:rPr>
                <w:rFonts w:ascii="Times New Roman" w:hAnsi="Times New Roman" w:cs="Times New Roman"/>
                <w:szCs w:val="22"/>
              </w:rPr>
              <w:br/>
              <w:t>от 11.01.2018  </w:t>
            </w:r>
            <w:r w:rsidRPr="00DA1F65">
              <w:rPr>
                <w:rFonts w:ascii="Times New Roman" w:hAnsi="Times New Roman" w:cs="Times New Roman"/>
                <w:szCs w:val="22"/>
              </w:rPr>
              <w:br/>
              <w:t xml:space="preserve">№ 12 «Об утверждении </w:t>
            </w:r>
            <w:r w:rsidRPr="00DA1F65">
              <w:rPr>
                <w:rFonts w:ascii="Times New Roman" w:hAnsi="Times New Roman" w:cs="Times New Roman"/>
                <w:szCs w:val="22"/>
              </w:rPr>
              <w:lastRenderedPageBreak/>
              <w:t xml:space="preserve">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14:paraId="7EF0116F" w14:textId="77777777" w:rsidR="00EA4D77" w:rsidRPr="00DA1F65" w:rsidRDefault="00EA4D77" w:rsidP="00EA4D77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  <w:r w:rsidRPr="00DA1F65">
              <w:rPr>
                <w:rFonts w:ascii="Times New Roman" w:hAnsi="Times New Roman" w:cs="Times New Roman"/>
                <w:szCs w:val="22"/>
              </w:rPr>
              <w:t xml:space="preserve">в области развития гражданской обороны, защиты населения </w:t>
            </w:r>
          </w:p>
          <w:p w14:paraId="5AD9CEED" w14:textId="77777777" w:rsidR="00EA4D77" w:rsidRPr="00DA1F65" w:rsidRDefault="00EA4D77" w:rsidP="00EA4D77">
            <w:pPr>
              <w:pStyle w:val="ConsPlusNormal"/>
              <w:ind w:right="-108"/>
              <w:rPr>
                <w:rFonts w:ascii="Times New Roman" w:hAnsi="Times New Roman" w:cs="Times New Roman"/>
                <w:szCs w:val="22"/>
              </w:rPr>
            </w:pPr>
            <w:r w:rsidRPr="00DA1F65">
              <w:rPr>
                <w:rFonts w:ascii="Times New Roman" w:hAnsi="Times New Roman" w:cs="Times New Roman"/>
                <w:szCs w:val="22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года».</w:t>
            </w:r>
          </w:p>
        </w:tc>
        <w:tc>
          <w:tcPr>
            <w:tcW w:w="1309" w:type="dxa"/>
            <w:shd w:val="clear" w:color="auto" w:fill="auto"/>
          </w:tcPr>
          <w:p w14:paraId="70E440D2" w14:textId="77777777" w:rsidR="00EA4D77" w:rsidRPr="00DA1F65" w:rsidRDefault="00EA4D77" w:rsidP="00EA4D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1F65"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1106" w:type="dxa"/>
            <w:shd w:val="clear" w:color="auto" w:fill="auto"/>
          </w:tcPr>
          <w:p w14:paraId="7F97B99D" w14:textId="0DDE3EC9" w:rsidR="00EA4D77" w:rsidRPr="00DA1F65" w:rsidRDefault="00E15E85" w:rsidP="00EA4D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97,4</w:t>
            </w:r>
          </w:p>
        </w:tc>
        <w:tc>
          <w:tcPr>
            <w:tcW w:w="992" w:type="dxa"/>
            <w:shd w:val="clear" w:color="auto" w:fill="auto"/>
          </w:tcPr>
          <w:p w14:paraId="7AB8A9A7" w14:textId="77777777" w:rsidR="00EA4D77" w:rsidRPr="00DA1F65" w:rsidRDefault="00EA4D77" w:rsidP="00EA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F65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195161FC" w14:textId="77777777" w:rsidR="00EA4D77" w:rsidRPr="00DA1F65" w:rsidRDefault="00EA4D77" w:rsidP="00EA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F65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14:paraId="6228ACD4" w14:textId="77777777" w:rsidR="00EA4D77" w:rsidRPr="00DA1F65" w:rsidRDefault="00EA4D77" w:rsidP="00EA4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A1F65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14:paraId="4D7B2844" w14:textId="77777777" w:rsidR="00EA4D77" w:rsidRPr="00DA1F65" w:rsidRDefault="00EA4D77" w:rsidP="00EA4D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1F65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846" w:type="dxa"/>
            <w:shd w:val="clear" w:color="auto" w:fill="auto"/>
          </w:tcPr>
          <w:p w14:paraId="08C49E16" w14:textId="77777777" w:rsidR="00EA4D77" w:rsidRPr="00DA1F65" w:rsidRDefault="00EA4D77" w:rsidP="00EA4D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1F65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2264" w:type="dxa"/>
            <w:shd w:val="clear" w:color="auto" w:fill="auto"/>
          </w:tcPr>
          <w:p w14:paraId="79F15C40" w14:textId="77777777" w:rsidR="00EA4D77" w:rsidRPr="00DA1F65" w:rsidRDefault="00EA4D77" w:rsidP="00EA4D7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DA1F65">
              <w:rPr>
                <w:rFonts w:ascii="Times New Roman" w:hAnsi="Times New Roman"/>
                <w:lang w:eastAsia="ru-RU"/>
              </w:rPr>
              <w:t>Отдел по ГО, ЧС и АТД</w:t>
            </w:r>
            <w:r>
              <w:t xml:space="preserve"> </w:t>
            </w:r>
            <w:r w:rsidRPr="00DA1F65">
              <w:rPr>
                <w:rFonts w:ascii="Times New Roman" w:hAnsi="Times New Roman"/>
                <w:lang w:eastAsia="ru-RU"/>
              </w:rPr>
              <w:t>администрации городского округа Зарайск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EE2C" w14:textId="77777777" w:rsidR="00EA4D77" w:rsidRPr="00DA1F65" w:rsidRDefault="00EA4D77" w:rsidP="00EA4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1F65">
              <w:rPr>
                <w:rFonts w:ascii="Times New Roman" w:eastAsia="Calibri" w:hAnsi="Times New Roman" w:cs="Times New Roman"/>
              </w:rPr>
              <w:t>5.01.01</w:t>
            </w:r>
          </w:p>
          <w:p w14:paraId="7B6A4DDF" w14:textId="77777777" w:rsidR="00EA4D77" w:rsidRPr="00DA1F65" w:rsidRDefault="00EA4D77" w:rsidP="00EA4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1F65">
              <w:rPr>
                <w:rFonts w:ascii="Times New Roman" w:eastAsia="Calibri" w:hAnsi="Times New Roman" w:cs="Times New Roman"/>
              </w:rPr>
              <w:t>5.01.03</w:t>
            </w:r>
          </w:p>
        </w:tc>
      </w:tr>
    </w:tbl>
    <w:p w14:paraId="07DD88E9" w14:textId="77777777" w:rsidR="0099162B" w:rsidRDefault="0099162B" w:rsidP="00F45D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14:paraId="35D575D4" w14:textId="6B8008C6" w:rsidR="0099162B" w:rsidRDefault="0099162B" w:rsidP="00F45D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14:paraId="180C1B41" w14:textId="77777777" w:rsidR="002D0FB8" w:rsidRDefault="002D0FB8" w:rsidP="00F45D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14:paraId="1649A555" w14:textId="34C22B83" w:rsidR="00F45DB3" w:rsidRPr="00F45DB3" w:rsidRDefault="00F45DB3" w:rsidP="00F45D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6A2441">
        <w:rPr>
          <w:rFonts w:ascii="Times New Roman" w:eastAsia="Calibri" w:hAnsi="Times New Roman" w:cs="Times New Roman"/>
          <w:bCs/>
          <w:sz w:val="24"/>
          <w:szCs w:val="24"/>
        </w:rPr>
        <w:t xml:space="preserve">7. </w:t>
      </w:r>
      <w:r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6A2441">
        <w:rPr>
          <w:rFonts w:ascii="Times New Roman" w:eastAsia="Calibri" w:hAnsi="Times New Roman" w:cs="Times New Roman"/>
          <w:bCs/>
          <w:sz w:val="24"/>
          <w:szCs w:val="24"/>
        </w:rPr>
        <w:t>одпрограмм</w:t>
      </w:r>
      <w:r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6A2441">
        <w:rPr>
          <w:rFonts w:ascii="Times New Roman" w:eastAsia="Calibri" w:hAnsi="Times New Roman" w:cs="Times New Roman"/>
          <w:bCs/>
          <w:sz w:val="24"/>
          <w:szCs w:val="24"/>
        </w:rPr>
        <w:t xml:space="preserve"> 1 «Профилактика преступлений и иных правонарушений»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4EF7C31" w14:textId="56C91F46" w:rsidR="00B66DC6" w:rsidRPr="008D332F" w:rsidRDefault="00A16656" w:rsidP="008D33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6A2441">
        <w:rPr>
          <w:rFonts w:ascii="Times New Roman" w:eastAsia="Calibri" w:hAnsi="Times New Roman" w:cs="Times New Roman"/>
          <w:bCs/>
          <w:sz w:val="24"/>
          <w:szCs w:val="24"/>
        </w:rPr>
        <w:t>7.</w:t>
      </w:r>
      <w:r w:rsidR="00F45DB3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6A2441">
        <w:rPr>
          <w:rFonts w:ascii="Times New Roman" w:eastAsia="Calibri" w:hAnsi="Times New Roman" w:cs="Times New Roman"/>
          <w:bCs/>
          <w:sz w:val="24"/>
          <w:szCs w:val="24"/>
        </w:rPr>
        <w:t xml:space="preserve"> Перечень мероприятий подпрограммы 1 «Профилактика преступлений и иных правонарушений»</w:t>
      </w:r>
      <w:r w:rsidR="00B71CC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6603D" w:rsidRPr="00B76B37"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</w:p>
    <w:tbl>
      <w:tblPr>
        <w:tblW w:w="184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2861"/>
        <w:gridCol w:w="1275"/>
        <w:gridCol w:w="1698"/>
        <w:gridCol w:w="1010"/>
        <w:gridCol w:w="794"/>
        <w:gridCol w:w="199"/>
        <w:gridCol w:w="567"/>
        <w:gridCol w:w="567"/>
        <w:gridCol w:w="567"/>
        <w:gridCol w:w="567"/>
        <w:gridCol w:w="850"/>
        <w:gridCol w:w="851"/>
        <w:gridCol w:w="850"/>
        <w:gridCol w:w="851"/>
        <w:gridCol w:w="1559"/>
        <w:gridCol w:w="851"/>
        <w:gridCol w:w="851"/>
        <w:gridCol w:w="851"/>
      </w:tblGrid>
      <w:tr w:rsidR="00812627" w:rsidRPr="00B66DC6" w14:paraId="5048E923" w14:textId="77777777" w:rsidTr="002D0FB8">
        <w:trPr>
          <w:gridAfter w:val="3"/>
          <w:wAfter w:w="2553" w:type="dxa"/>
          <w:trHeight w:val="601"/>
        </w:trPr>
        <w:tc>
          <w:tcPr>
            <w:tcW w:w="811" w:type="dxa"/>
            <w:vMerge w:val="restart"/>
            <w:shd w:val="clear" w:color="auto" w:fill="auto"/>
            <w:vAlign w:val="center"/>
            <w:hideMark/>
          </w:tcPr>
          <w:p w14:paraId="527C4608" w14:textId="77777777" w:rsidR="00812627" w:rsidRPr="00B66DC6" w:rsidRDefault="00812627" w:rsidP="0046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861" w:type="dxa"/>
            <w:vMerge w:val="restart"/>
            <w:shd w:val="clear" w:color="auto" w:fill="auto"/>
            <w:vAlign w:val="center"/>
            <w:hideMark/>
          </w:tcPr>
          <w:p w14:paraId="04977FC5" w14:textId="77777777" w:rsidR="00812627" w:rsidRPr="00B66DC6" w:rsidRDefault="00812627" w:rsidP="0046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430D5A65" w14:textId="77777777" w:rsidR="00812627" w:rsidRPr="00B66DC6" w:rsidRDefault="00812627" w:rsidP="0046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Сроки исполнени</w:t>
            </w: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я мероприятия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14:paraId="7251A683" w14:textId="77777777" w:rsidR="00812627" w:rsidRPr="00B66DC6" w:rsidRDefault="00812627" w:rsidP="0046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Источники финансировани</w:t>
            </w: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я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  <w:hideMark/>
          </w:tcPr>
          <w:p w14:paraId="416DD6EB" w14:textId="77777777" w:rsidR="00812627" w:rsidRPr="00B66DC6" w:rsidRDefault="00812627" w:rsidP="0046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Всего </w:t>
            </w: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 xml:space="preserve">(тыс. </w:t>
            </w: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руб.)</w:t>
            </w:r>
          </w:p>
        </w:tc>
        <w:tc>
          <w:tcPr>
            <w:tcW w:w="6663" w:type="dxa"/>
            <w:gridSpan w:val="10"/>
            <w:shd w:val="clear" w:color="auto" w:fill="auto"/>
            <w:vAlign w:val="center"/>
            <w:hideMark/>
          </w:tcPr>
          <w:p w14:paraId="2DDABB6E" w14:textId="77777777" w:rsidR="00812627" w:rsidRPr="00B66DC6" w:rsidRDefault="00812627" w:rsidP="0046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B553E6F" w14:textId="77777777" w:rsidR="00812627" w:rsidRPr="00B66DC6" w:rsidRDefault="00812627" w:rsidP="0046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Ответственный за </w:t>
            </w: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выполнение мероприятия подпрограммы</w:t>
            </w:r>
          </w:p>
        </w:tc>
      </w:tr>
      <w:tr w:rsidR="00812627" w:rsidRPr="00B66DC6" w14:paraId="34F0C623" w14:textId="77777777" w:rsidTr="00C01399">
        <w:trPr>
          <w:gridAfter w:val="3"/>
          <w:wAfter w:w="2553" w:type="dxa"/>
          <w:trHeight w:val="978"/>
        </w:trPr>
        <w:tc>
          <w:tcPr>
            <w:tcW w:w="811" w:type="dxa"/>
            <w:vMerge/>
            <w:vAlign w:val="center"/>
            <w:hideMark/>
          </w:tcPr>
          <w:p w14:paraId="1824C221" w14:textId="77777777" w:rsidR="00812627" w:rsidRPr="00B66DC6" w:rsidRDefault="00812627" w:rsidP="0046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55381A5E" w14:textId="77777777" w:rsidR="00812627" w:rsidRPr="00B66DC6" w:rsidRDefault="00812627" w:rsidP="0046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45872B2" w14:textId="77777777" w:rsidR="00812627" w:rsidRPr="00B66DC6" w:rsidRDefault="00812627" w:rsidP="0046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vAlign w:val="center"/>
            <w:hideMark/>
          </w:tcPr>
          <w:p w14:paraId="3034FBBE" w14:textId="77777777" w:rsidR="00812627" w:rsidRPr="00B66DC6" w:rsidRDefault="00812627" w:rsidP="0046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14:paraId="7BAA8322" w14:textId="77777777" w:rsidR="00812627" w:rsidRPr="00B66DC6" w:rsidRDefault="00812627" w:rsidP="0046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gridSpan w:val="6"/>
            <w:shd w:val="clear" w:color="auto" w:fill="auto"/>
            <w:hideMark/>
          </w:tcPr>
          <w:p w14:paraId="5775AAC2" w14:textId="77777777" w:rsidR="00812627" w:rsidRPr="00B66DC6" w:rsidRDefault="00812627" w:rsidP="0046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5824B49C" w14:textId="77777777" w:rsidR="00812627" w:rsidRPr="00B66DC6" w:rsidRDefault="00812627" w:rsidP="0046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1331A03D" w14:textId="77777777" w:rsidR="00812627" w:rsidRPr="00B66DC6" w:rsidRDefault="00812627" w:rsidP="0046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1DCF649" w14:textId="77777777" w:rsidR="00812627" w:rsidRPr="00B66DC6" w:rsidRDefault="00812627" w:rsidP="0046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44E13C37" w14:textId="77777777" w:rsidR="00812627" w:rsidRPr="00B66DC6" w:rsidRDefault="00812627" w:rsidP="0046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vAlign w:val="center"/>
            <w:hideMark/>
          </w:tcPr>
          <w:p w14:paraId="0FCFE0D3" w14:textId="77777777" w:rsidR="00812627" w:rsidRPr="00B66DC6" w:rsidRDefault="00812627" w:rsidP="0046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62D4B" w:rsidRPr="00B66DC6" w14:paraId="54759ECD" w14:textId="77777777" w:rsidTr="00D16BFD">
        <w:trPr>
          <w:gridAfter w:val="3"/>
          <w:wAfter w:w="2553" w:type="dxa"/>
          <w:trHeight w:val="237"/>
        </w:trPr>
        <w:tc>
          <w:tcPr>
            <w:tcW w:w="811" w:type="dxa"/>
            <w:vMerge w:val="restart"/>
            <w:shd w:val="clear" w:color="auto" w:fill="auto"/>
            <w:hideMark/>
          </w:tcPr>
          <w:p w14:paraId="13EDEB22" w14:textId="77777777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29623698" w14:textId="4A33C6EE" w:rsidR="00562D4B" w:rsidRPr="00B66DC6" w:rsidRDefault="00562D4B" w:rsidP="00562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Основное мероприятие 01.</w:t>
            </w:r>
            <w:r w:rsidR="00F45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45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степени антитеррористической защищенности социально значимых объектов, находящихся в собственности городского округа и ме</w:t>
            </w:r>
            <w:r w:rsidR="00F45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 с массовым пребыванием людей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37D52462" w14:textId="77777777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2023-2027</w:t>
            </w:r>
          </w:p>
          <w:p w14:paraId="06E1A22A" w14:textId="77777777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1916E194" w14:textId="77777777" w:rsidR="00562D4B" w:rsidRPr="006A2441" w:rsidRDefault="00562D4B" w:rsidP="00562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1DD8A6B6" w14:textId="3234AE66" w:rsidR="00562D4B" w:rsidRPr="006A2441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1B805396" w14:textId="292AA06F" w:rsidR="00562D4B" w:rsidRPr="006A2441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25134F33" w14:textId="3624B09E" w:rsidR="00562D4B" w:rsidRPr="006A2441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70D229B9" w14:textId="40AA3981" w:rsidR="00562D4B" w:rsidRPr="006A2441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49978203" w14:textId="4A850B91" w:rsidR="00562D4B" w:rsidRPr="006A2441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546384D4" w14:textId="070999FA" w:rsidR="00562D4B" w:rsidRPr="006A2441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8EBADC2" w14:textId="77777777" w:rsidR="00562D4B" w:rsidRPr="004D5321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</w:tr>
      <w:tr w:rsidR="00562D4B" w:rsidRPr="00B66DC6" w14:paraId="021B7424" w14:textId="77777777" w:rsidTr="00CE4176">
        <w:trPr>
          <w:gridAfter w:val="3"/>
          <w:wAfter w:w="2553" w:type="dxa"/>
          <w:trHeight w:val="984"/>
        </w:trPr>
        <w:tc>
          <w:tcPr>
            <w:tcW w:w="811" w:type="dxa"/>
            <w:vMerge/>
            <w:shd w:val="clear" w:color="auto" w:fill="auto"/>
          </w:tcPr>
          <w:p w14:paraId="3F5A0892" w14:textId="77777777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7C07AAAB" w14:textId="77777777" w:rsidR="00562D4B" w:rsidRPr="00B66DC6" w:rsidRDefault="00562D4B" w:rsidP="00562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D2B55F6" w14:textId="77777777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128D9151" w14:textId="77777777" w:rsidR="00562D4B" w:rsidRPr="006A2441" w:rsidRDefault="00562D4B" w:rsidP="00562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5C0C86D3" w14:textId="43ABBC35" w:rsidR="00562D4B" w:rsidRPr="006A2441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679D218B" w14:textId="38515AA8" w:rsidR="00562D4B" w:rsidRPr="006A2441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21CC9FC" w14:textId="0A9E6FE7" w:rsidR="00562D4B" w:rsidRPr="006A2441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757D7F04" w14:textId="20BEA776" w:rsidR="00562D4B" w:rsidRPr="006A2441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6A7EBEAD" w14:textId="090A6ADE" w:rsidR="00562D4B" w:rsidRPr="006A2441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B65E75D" w14:textId="2C57770F" w:rsidR="00562D4B" w:rsidRPr="006A2441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</w:tcPr>
          <w:p w14:paraId="2F699F92" w14:textId="77777777" w:rsidR="00562D4B" w:rsidRPr="00B66DC6" w:rsidRDefault="00562D4B" w:rsidP="00562D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62D4B" w:rsidRPr="00B66DC6" w14:paraId="0EFCC6DD" w14:textId="77777777" w:rsidTr="00CE4176">
        <w:trPr>
          <w:gridAfter w:val="3"/>
          <w:wAfter w:w="2553" w:type="dxa"/>
          <w:trHeight w:val="986"/>
        </w:trPr>
        <w:tc>
          <w:tcPr>
            <w:tcW w:w="811" w:type="dxa"/>
            <w:vMerge/>
            <w:vAlign w:val="center"/>
            <w:hideMark/>
          </w:tcPr>
          <w:p w14:paraId="72434338" w14:textId="77777777" w:rsidR="00562D4B" w:rsidRPr="00B66DC6" w:rsidRDefault="00562D4B" w:rsidP="00562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1976B9C1" w14:textId="77777777" w:rsidR="00562D4B" w:rsidRPr="00B66DC6" w:rsidRDefault="00562D4B" w:rsidP="00562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7AC0D5A2" w14:textId="77777777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2BB1BCE7" w14:textId="34ECFD52" w:rsidR="00562D4B" w:rsidRPr="006A2441" w:rsidRDefault="00562D4B" w:rsidP="00562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5CA8BD63" w14:textId="06FC1DAF" w:rsidR="00562D4B" w:rsidRPr="006A2441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000000" w:fill="FFFFFF"/>
          </w:tcPr>
          <w:p w14:paraId="50766624" w14:textId="6CCA2085" w:rsidR="00562D4B" w:rsidRPr="006A2441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6939517C" w14:textId="2CC2DF86" w:rsidR="00562D4B" w:rsidRPr="006A2441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56F7FD27" w14:textId="40641075" w:rsidR="00562D4B" w:rsidRPr="006A2441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02B7ABB8" w14:textId="56C2639F" w:rsidR="00562D4B" w:rsidRPr="006A2441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5B43708F" w14:textId="69BE63E3" w:rsidR="00562D4B" w:rsidRPr="006A2441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14:paraId="4541F910" w14:textId="77777777" w:rsidR="00562D4B" w:rsidRPr="00B66DC6" w:rsidRDefault="00562D4B" w:rsidP="00562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2D4B" w:rsidRPr="00B66DC6" w14:paraId="14C63FB4" w14:textId="77777777" w:rsidTr="00F45DB3">
        <w:trPr>
          <w:gridAfter w:val="3"/>
          <w:wAfter w:w="2553" w:type="dxa"/>
          <w:trHeight w:val="511"/>
        </w:trPr>
        <w:tc>
          <w:tcPr>
            <w:tcW w:w="811" w:type="dxa"/>
            <w:vMerge w:val="restart"/>
            <w:shd w:val="clear" w:color="auto" w:fill="auto"/>
            <w:hideMark/>
          </w:tcPr>
          <w:p w14:paraId="1265BCEB" w14:textId="77777777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640D326D" w14:textId="77777777" w:rsidR="00562D4B" w:rsidRPr="006A2441" w:rsidRDefault="00562D4B" w:rsidP="00562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Мероприятие 01.01. </w:t>
            </w:r>
          </w:p>
          <w:p w14:paraId="69545C22" w14:textId="77777777" w:rsidR="00562D4B" w:rsidRPr="00B66DC6" w:rsidRDefault="00562D4B" w:rsidP="00562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Calibri" w:hAnsi="Times New Roman" w:cs="Times New Roman"/>
              </w:rPr>
              <w:t>Проведение мероприятий по профилактике терроризма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645F6AB4" w14:textId="77777777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2023-2027</w:t>
            </w:r>
          </w:p>
          <w:p w14:paraId="3B8D59E0" w14:textId="77777777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38BDC217" w14:textId="77777777" w:rsidR="00562D4B" w:rsidRPr="006A2441" w:rsidRDefault="00562D4B" w:rsidP="00562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62CBAC6B" w14:textId="2E6334EF" w:rsidR="00562D4B" w:rsidRPr="006A2441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3AA26A53" w14:textId="1F100245" w:rsidR="00562D4B" w:rsidRPr="006A2441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03D5C9BF" w14:textId="233A326D" w:rsidR="00562D4B" w:rsidRPr="006A2441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3BA964D3" w14:textId="2EC936BC" w:rsidR="00562D4B" w:rsidRPr="006A2441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6C8DD495" w14:textId="6997D93B" w:rsidR="00562D4B" w:rsidRPr="006A2441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821417B" w14:textId="21E65DCF" w:rsidR="00562D4B" w:rsidRPr="006A2441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ED9CE25" w14:textId="02E84210" w:rsidR="00562D4B" w:rsidRPr="00B66DC6" w:rsidRDefault="00562D4B" w:rsidP="00562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по ГО, ЧС и АТД администрации, Управление образования администрации, Комитет по КФКС </w:t>
            </w:r>
            <w:proofErr w:type="spellStart"/>
            <w:r w:rsidRPr="004C0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РсДиМ</w:t>
            </w:r>
            <w:proofErr w:type="spellEnd"/>
            <w:r w:rsidRPr="004C0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ОМВД Росси по городскому округу Зарайск</w:t>
            </w:r>
          </w:p>
        </w:tc>
      </w:tr>
      <w:tr w:rsidR="00562D4B" w:rsidRPr="00B66DC6" w14:paraId="1E45AC4B" w14:textId="77777777" w:rsidTr="00F45DB3">
        <w:trPr>
          <w:gridAfter w:val="3"/>
          <w:wAfter w:w="2553" w:type="dxa"/>
          <w:trHeight w:val="1164"/>
        </w:trPr>
        <w:tc>
          <w:tcPr>
            <w:tcW w:w="811" w:type="dxa"/>
            <w:vMerge/>
            <w:shd w:val="clear" w:color="auto" w:fill="auto"/>
          </w:tcPr>
          <w:p w14:paraId="1486A333" w14:textId="77777777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0C2FA7F5" w14:textId="77777777" w:rsidR="00562D4B" w:rsidRPr="00B66DC6" w:rsidRDefault="00562D4B" w:rsidP="00562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B4B1FF9" w14:textId="77777777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2C164F40" w14:textId="77777777" w:rsidR="00562D4B" w:rsidRPr="00B66DC6" w:rsidRDefault="00562D4B" w:rsidP="00562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6EEB2223" w14:textId="294F6D54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4D899B64" w14:textId="117AD500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331B1CC7" w14:textId="371371F2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322BC2C7" w14:textId="1FA8D534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53DC26E1" w14:textId="16DAA404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3FCC76BB" w14:textId="0C0E6DF2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</w:tcPr>
          <w:p w14:paraId="21F3BA7A" w14:textId="77777777" w:rsidR="00562D4B" w:rsidRPr="00B66DC6" w:rsidRDefault="00562D4B" w:rsidP="00562D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62D4B" w:rsidRPr="00B66DC6" w14:paraId="0E7AE6D2" w14:textId="77777777" w:rsidTr="00CE4176">
        <w:trPr>
          <w:gridAfter w:val="3"/>
          <w:wAfter w:w="2553" w:type="dxa"/>
          <w:trHeight w:val="2072"/>
        </w:trPr>
        <w:tc>
          <w:tcPr>
            <w:tcW w:w="811" w:type="dxa"/>
            <w:vMerge/>
            <w:vAlign w:val="center"/>
            <w:hideMark/>
          </w:tcPr>
          <w:p w14:paraId="71EF8825" w14:textId="77777777" w:rsidR="00562D4B" w:rsidRPr="00B66DC6" w:rsidRDefault="00562D4B" w:rsidP="00562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0D46D78D" w14:textId="77777777" w:rsidR="00562D4B" w:rsidRPr="00B66DC6" w:rsidRDefault="00562D4B" w:rsidP="00562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71C7E31C" w14:textId="77777777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1C608D6E" w14:textId="4140738E" w:rsidR="00562D4B" w:rsidRDefault="00562D4B" w:rsidP="00562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бюджета городского округа </w:t>
            </w:r>
          </w:p>
          <w:p w14:paraId="3F1E69F0" w14:textId="77777777" w:rsidR="00562D4B" w:rsidRPr="00B66DC6" w:rsidRDefault="00562D4B" w:rsidP="00562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0CD2DFC7" w14:textId="7E4F73BA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10DF82A1" w14:textId="28E7A863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69A309D7" w14:textId="0D390A59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2EBD7584" w14:textId="45419473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35521ED2" w14:textId="21D4C0E0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2A753E46" w14:textId="3E76C77C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6EE2D10E" w14:textId="77777777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235A" w:rsidRPr="00B66DC6" w14:paraId="2B154E1D" w14:textId="77777777" w:rsidTr="001F5044">
        <w:trPr>
          <w:gridAfter w:val="3"/>
          <w:wAfter w:w="2553" w:type="dxa"/>
          <w:trHeight w:val="239"/>
        </w:trPr>
        <w:tc>
          <w:tcPr>
            <w:tcW w:w="811" w:type="dxa"/>
            <w:vMerge/>
            <w:vAlign w:val="center"/>
            <w:hideMark/>
          </w:tcPr>
          <w:p w14:paraId="1BF5CCF3" w14:textId="77777777" w:rsidR="0080235A" w:rsidRPr="00B66DC6" w:rsidRDefault="0080235A" w:rsidP="00CA2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3FC444C5" w14:textId="5987CD2F" w:rsidR="0080235A" w:rsidRPr="00E37BBE" w:rsidRDefault="0080235A" w:rsidP="00CA2D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выполнения мероприятия.</w:t>
            </w:r>
            <w:r w:rsidRPr="00D272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</w:r>
            <w:r w:rsidRPr="00B66DC6">
              <w:rPr>
                <w:rFonts w:ascii="Times New Roman" w:eastAsia="Calibri" w:hAnsi="Times New Roman" w:cs="Times New Roman"/>
              </w:rPr>
              <w:t>Количество мероприятий по профилактике терроризма (шт.)</w:t>
            </w:r>
            <w:r w:rsidR="000B573C">
              <w:rPr>
                <w:rFonts w:ascii="Times New Roman" w:eastAsia="Calibri" w:hAnsi="Times New Roman" w:cs="Times New Roman"/>
              </w:rPr>
              <w:t>, с нарастающим итогом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678EFFC6" w14:textId="77777777" w:rsidR="0080235A" w:rsidRPr="00B66DC6" w:rsidRDefault="0080235A" w:rsidP="00CA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14:paraId="73F73055" w14:textId="77777777" w:rsidR="0080235A" w:rsidRPr="00B66DC6" w:rsidRDefault="0080235A" w:rsidP="00CA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shd w:val="clear" w:color="auto" w:fill="auto"/>
            <w:hideMark/>
          </w:tcPr>
          <w:p w14:paraId="6D06322D" w14:textId="77777777" w:rsidR="0080235A" w:rsidRPr="00B66DC6" w:rsidRDefault="0080235A" w:rsidP="00CA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14:paraId="21BFC795" w14:textId="77777777" w:rsidR="0080235A" w:rsidRPr="00B66DC6" w:rsidRDefault="0080235A" w:rsidP="00CA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vAlign w:val="bottom"/>
            <w:hideMark/>
          </w:tcPr>
          <w:p w14:paraId="555873DF" w14:textId="6D25C0D0" w:rsidR="0080235A" w:rsidRPr="00B66DC6" w:rsidRDefault="001F5044" w:rsidP="001F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80235A"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том числе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80235A"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D621C8F" w14:textId="33AB626E" w:rsidR="0080235A" w:rsidRPr="00B66DC6" w:rsidRDefault="00512831" w:rsidP="00CA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7EE7F06" w14:textId="1297C93C" w:rsidR="0080235A" w:rsidRPr="00B66DC6" w:rsidRDefault="00512831" w:rsidP="00CA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38C0AA9" w14:textId="12BE1E3C" w:rsidR="0080235A" w:rsidRPr="00B66DC6" w:rsidRDefault="00512831" w:rsidP="00CA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E81A412" w14:textId="7E42E711" w:rsidR="0080235A" w:rsidRPr="00B66DC6" w:rsidRDefault="00512831" w:rsidP="00CA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  <w:hideMark/>
          </w:tcPr>
          <w:p w14:paraId="541C6CB0" w14:textId="77777777" w:rsidR="0080235A" w:rsidRDefault="00512831" w:rsidP="00CA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  <w:p w14:paraId="67E402D2" w14:textId="77777777" w:rsidR="00512831" w:rsidRDefault="00512831" w:rsidP="00CA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774B604" w14:textId="77777777" w:rsidR="00512831" w:rsidRDefault="00512831" w:rsidP="00CA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F58219D" w14:textId="77777777" w:rsidR="00512831" w:rsidRDefault="00512831" w:rsidP="00CA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E804CF6" w14:textId="5377A094" w:rsidR="00512831" w:rsidRPr="00B66DC6" w:rsidRDefault="00512831" w:rsidP="00CA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235A" w:rsidRPr="00B66DC6" w14:paraId="38B06B6A" w14:textId="77777777" w:rsidTr="00C01399">
        <w:trPr>
          <w:gridAfter w:val="3"/>
          <w:wAfter w:w="2553" w:type="dxa"/>
          <w:trHeight w:val="255"/>
        </w:trPr>
        <w:tc>
          <w:tcPr>
            <w:tcW w:w="811" w:type="dxa"/>
            <w:vMerge/>
            <w:vAlign w:val="center"/>
            <w:hideMark/>
          </w:tcPr>
          <w:p w14:paraId="6B6272B8" w14:textId="77777777" w:rsidR="0080235A" w:rsidRPr="00B66DC6" w:rsidRDefault="0080235A" w:rsidP="00CA2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3AD7E1EC" w14:textId="77777777" w:rsidR="0080235A" w:rsidRPr="00B66DC6" w:rsidRDefault="0080235A" w:rsidP="00CA2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0702F5ED" w14:textId="77777777" w:rsidR="0080235A" w:rsidRPr="00B66DC6" w:rsidRDefault="0080235A" w:rsidP="00CA2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17A13AC0" w14:textId="77777777" w:rsidR="0080235A" w:rsidRPr="00B66DC6" w:rsidRDefault="0080235A" w:rsidP="00CA2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14:paraId="1F578D53" w14:textId="77777777" w:rsidR="0080235A" w:rsidRPr="00B66DC6" w:rsidRDefault="0080235A" w:rsidP="00CA2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7CD57E1E" w14:textId="77777777" w:rsidR="0080235A" w:rsidRPr="00B66DC6" w:rsidRDefault="0080235A" w:rsidP="00CA2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2554445A" w14:textId="5703777E" w:rsidR="0080235A" w:rsidRPr="00B66DC6" w:rsidRDefault="001F5044" w:rsidP="00CA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2CCF097D" w14:textId="5E7EBBDD" w:rsidR="0080235A" w:rsidRPr="00B66DC6" w:rsidRDefault="00C01399" w:rsidP="00CA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пол-ие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1DABBD41" w14:textId="1F580A77" w:rsidR="0080235A" w:rsidRPr="00B66DC6" w:rsidRDefault="00C01399" w:rsidP="00CA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60882CF8" w14:textId="6EF02151" w:rsidR="0080235A" w:rsidRPr="00B66DC6" w:rsidRDefault="00C01399" w:rsidP="00CA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332156F" w14:textId="77777777" w:rsidR="0080235A" w:rsidRPr="00B66DC6" w:rsidRDefault="0080235A" w:rsidP="00CA2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36D4062" w14:textId="77777777" w:rsidR="0080235A" w:rsidRPr="00B66DC6" w:rsidRDefault="0080235A" w:rsidP="00CA2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14BA925" w14:textId="77777777" w:rsidR="0080235A" w:rsidRPr="00B66DC6" w:rsidRDefault="0080235A" w:rsidP="00CA2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EA4DD77" w14:textId="77777777" w:rsidR="0080235A" w:rsidRPr="00B66DC6" w:rsidRDefault="0080235A" w:rsidP="00CA2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5D0DCB9" w14:textId="77777777" w:rsidR="0080235A" w:rsidRPr="00B66DC6" w:rsidRDefault="0080235A" w:rsidP="00CA2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4785" w:rsidRPr="00B66DC6" w14:paraId="6EF4E65F" w14:textId="77777777" w:rsidTr="00D16BFD">
        <w:trPr>
          <w:gridAfter w:val="3"/>
          <w:wAfter w:w="2553" w:type="dxa"/>
          <w:trHeight w:val="329"/>
        </w:trPr>
        <w:tc>
          <w:tcPr>
            <w:tcW w:w="811" w:type="dxa"/>
            <w:vMerge/>
            <w:vAlign w:val="center"/>
            <w:hideMark/>
          </w:tcPr>
          <w:p w14:paraId="6315A2EA" w14:textId="77777777" w:rsidR="003A4785" w:rsidRPr="00B66DC6" w:rsidRDefault="003A4785" w:rsidP="00CA2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5017C9F1" w14:textId="77777777" w:rsidR="003A4785" w:rsidRPr="00B66DC6" w:rsidRDefault="003A4785" w:rsidP="00CA2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3BAB01B6" w14:textId="77777777" w:rsidR="003A4785" w:rsidRPr="00B66DC6" w:rsidRDefault="003A4785" w:rsidP="00CA2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2A6D70D2" w14:textId="77777777" w:rsidR="003A4785" w:rsidRPr="00B66DC6" w:rsidRDefault="003A4785" w:rsidP="00CA2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438DE9A0" w14:textId="77777777" w:rsidR="003A4785" w:rsidRPr="00B66DC6" w:rsidRDefault="003A4785" w:rsidP="00CA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64887F3" w14:textId="77777777" w:rsidR="003A4785" w:rsidRPr="00B66DC6" w:rsidRDefault="003A4785" w:rsidP="00CA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14:paraId="1794538A" w14:textId="77777777" w:rsidR="003A4785" w:rsidRPr="00B66DC6" w:rsidRDefault="003A4785" w:rsidP="00CA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0559BF1" w14:textId="77777777" w:rsidR="003A4785" w:rsidRPr="00B66DC6" w:rsidRDefault="003A4785" w:rsidP="00CA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5F4C38FA" w14:textId="77777777" w:rsidR="003A4785" w:rsidRPr="00B66DC6" w:rsidRDefault="003A4785" w:rsidP="00CA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  <w:hideMark/>
          </w:tcPr>
          <w:p w14:paraId="0A32B327" w14:textId="77777777" w:rsidR="003A4785" w:rsidRPr="00B66DC6" w:rsidRDefault="003A4785" w:rsidP="00CA2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14:paraId="560F9AF6" w14:textId="1D092818" w:rsidR="003A4785" w:rsidRPr="00B66DC6" w:rsidRDefault="003A4785" w:rsidP="0051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2FB8A742" w14:textId="4333E600" w:rsidR="003A4785" w:rsidRPr="00B66DC6" w:rsidRDefault="003A4785" w:rsidP="0051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14:paraId="59F56B49" w14:textId="02B30D48" w:rsidR="003A4785" w:rsidRPr="00B66DC6" w:rsidRDefault="003A4785" w:rsidP="0051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3721C755" w14:textId="6EF712B7" w:rsidR="003A4785" w:rsidRPr="00B66DC6" w:rsidRDefault="003A4785" w:rsidP="0051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559" w:type="dxa"/>
            <w:vMerge/>
            <w:vAlign w:val="center"/>
            <w:hideMark/>
          </w:tcPr>
          <w:p w14:paraId="25E8CC5E" w14:textId="77777777" w:rsidR="003A4785" w:rsidRPr="00B66DC6" w:rsidRDefault="003A4785" w:rsidP="00CA2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62D4B" w:rsidRPr="00B66DC6" w14:paraId="2140B0E6" w14:textId="77777777" w:rsidTr="00D16BFD">
        <w:trPr>
          <w:gridAfter w:val="3"/>
          <w:wAfter w:w="2553" w:type="dxa"/>
          <w:trHeight w:val="278"/>
        </w:trPr>
        <w:tc>
          <w:tcPr>
            <w:tcW w:w="811" w:type="dxa"/>
            <w:vMerge w:val="restart"/>
            <w:shd w:val="clear" w:color="auto" w:fill="auto"/>
            <w:hideMark/>
          </w:tcPr>
          <w:p w14:paraId="639D8ABE" w14:textId="77777777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65E45564" w14:textId="77777777" w:rsidR="00562D4B" w:rsidRDefault="00562D4B" w:rsidP="00F4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Мероприятие 01.03 </w:t>
            </w:r>
          </w:p>
          <w:p w14:paraId="2DE07B62" w14:textId="6E974A10" w:rsidR="00F45DB3" w:rsidRPr="006A2441" w:rsidRDefault="00F45DB3" w:rsidP="00F45D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45DB3">
              <w:rPr>
                <w:rFonts w:ascii="Times New Roman" w:eastAsia="Calibri" w:hAnsi="Times New Roman" w:cs="Times New Roman"/>
                <w:bCs/>
              </w:rPr>
              <w:t xml:space="preserve">Оборудование и (или) модернизация социально значимых объектов инженерно-техническими </w:t>
            </w:r>
            <w:r w:rsidRPr="00F45DB3">
              <w:rPr>
                <w:rFonts w:ascii="Times New Roman" w:eastAsia="Calibri" w:hAnsi="Times New Roman" w:cs="Times New Roman"/>
                <w:bCs/>
              </w:rPr>
              <w:lastRenderedPageBreak/>
              <w:t xml:space="preserve">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 </w:t>
            </w:r>
            <w:proofErr w:type="spellStart"/>
            <w:r w:rsidRPr="00F45DB3">
              <w:rPr>
                <w:rFonts w:ascii="Times New Roman" w:eastAsia="Calibri" w:hAnsi="Times New Roman" w:cs="Times New Roman"/>
                <w:bCs/>
              </w:rPr>
              <w:t>укрепленности</w:t>
            </w:r>
            <w:proofErr w:type="spellEnd"/>
            <w:r w:rsidRPr="00F45DB3">
              <w:rPr>
                <w:rFonts w:ascii="Times New Roman" w:eastAsia="Calibri" w:hAnsi="Times New Roman" w:cs="Times New Roman"/>
                <w:bCs/>
              </w:rPr>
              <w:t xml:space="preserve"> (закупка товаров, работ, услуг)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17EA28B5" w14:textId="77777777" w:rsidR="00562D4B" w:rsidRPr="006A2441" w:rsidRDefault="00562D4B" w:rsidP="00562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0D2873E2" w14:textId="77777777" w:rsidR="00562D4B" w:rsidRPr="006A2441" w:rsidRDefault="00562D4B" w:rsidP="00562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2023-2027</w:t>
            </w:r>
          </w:p>
        </w:tc>
        <w:tc>
          <w:tcPr>
            <w:tcW w:w="1698" w:type="dxa"/>
            <w:shd w:val="clear" w:color="auto" w:fill="auto"/>
            <w:hideMark/>
          </w:tcPr>
          <w:p w14:paraId="63F26D8E" w14:textId="77777777" w:rsidR="00562D4B" w:rsidRPr="006A2441" w:rsidRDefault="00562D4B" w:rsidP="00562D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6661D339" w14:textId="520DE035" w:rsidR="00562D4B" w:rsidRPr="006A2441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51F12E76" w14:textId="52337959" w:rsidR="00562D4B" w:rsidRPr="006A2441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2C904F44" w14:textId="3E28303A" w:rsidR="00562D4B" w:rsidRPr="006A2441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373DBAD8" w14:textId="0B5EE7F3" w:rsidR="00562D4B" w:rsidRPr="006A2441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5635D3D3" w14:textId="1E6EC501" w:rsidR="00562D4B" w:rsidRPr="006A2441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6A0C19F2" w14:textId="7F6BE0C8" w:rsidR="00562D4B" w:rsidRPr="006A2441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D4C4003" w14:textId="7D258A5F" w:rsidR="00562D4B" w:rsidRPr="00B66DC6" w:rsidRDefault="00562D4B" w:rsidP="00562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lang w:eastAsia="ru-RU"/>
              </w:rPr>
              <w:t xml:space="preserve">Отдел по ГО, ЧС и АТД администрации, Управление </w:t>
            </w:r>
            <w:r w:rsidRPr="00B76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образования администрации, Комитет по КФКС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lang w:eastAsia="ru-RU"/>
              </w:rPr>
              <w:t>РсДиМ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lang w:eastAsia="ru-RU"/>
              </w:rPr>
              <w:t>, ОМВД Росси по городскому округу Зарайск</w:t>
            </w:r>
          </w:p>
        </w:tc>
      </w:tr>
      <w:tr w:rsidR="00562D4B" w:rsidRPr="00B66DC6" w14:paraId="38E803B3" w14:textId="77777777" w:rsidTr="003A4785">
        <w:trPr>
          <w:gridAfter w:val="3"/>
          <w:wAfter w:w="2553" w:type="dxa"/>
          <w:trHeight w:val="315"/>
        </w:trPr>
        <w:tc>
          <w:tcPr>
            <w:tcW w:w="811" w:type="dxa"/>
            <w:vMerge/>
            <w:shd w:val="clear" w:color="auto" w:fill="auto"/>
          </w:tcPr>
          <w:p w14:paraId="49CF1A22" w14:textId="77777777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292A5522" w14:textId="77777777" w:rsidR="00562D4B" w:rsidRPr="00D272EF" w:rsidRDefault="00562D4B" w:rsidP="00562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810B777" w14:textId="77777777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145B4054" w14:textId="77777777" w:rsidR="00562D4B" w:rsidRPr="00B66DC6" w:rsidRDefault="00562D4B" w:rsidP="00562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0BBF7FCE" w14:textId="6619D81C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4C96B888" w14:textId="62B18BC1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4D322A2C" w14:textId="761C2E38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888C1FD" w14:textId="7909534C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5186BEE1" w14:textId="65A169EE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3955B1E1" w14:textId="0090129C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</w:tcPr>
          <w:p w14:paraId="2795CD0C" w14:textId="77777777" w:rsidR="00562D4B" w:rsidRPr="00B66DC6" w:rsidRDefault="00562D4B" w:rsidP="00562D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62D4B" w:rsidRPr="00B66DC6" w14:paraId="1752D07C" w14:textId="77777777" w:rsidTr="003A4785">
        <w:trPr>
          <w:gridAfter w:val="3"/>
          <w:wAfter w:w="2553" w:type="dxa"/>
          <w:trHeight w:val="840"/>
        </w:trPr>
        <w:tc>
          <w:tcPr>
            <w:tcW w:w="811" w:type="dxa"/>
            <w:vMerge/>
            <w:vAlign w:val="center"/>
            <w:hideMark/>
          </w:tcPr>
          <w:p w14:paraId="37E2C8AA" w14:textId="77777777" w:rsidR="00562D4B" w:rsidRPr="00B66DC6" w:rsidRDefault="00562D4B" w:rsidP="00562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1238E50C" w14:textId="77777777" w:rsidR="00562D4B" w:rsidRPr="00B66DC6" w:rsidRDefault="00562D4B" w:rsidP="00562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2BB7B52F" w14:textId="77777777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41AE8BEA" w14:textId="73FD8393" w:rsidR="00562D4B" w:rsidRPr="00B66DC6" w:rsidRDefault="00562D4B" w:rsidP="00562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603A608E" w14:textId="4E7D4B55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3A970B8A" w14:textId="740F633E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850" w:type="dxa"/>
            <w:shd w:val="clear" w:color="auto" w:fill="auto"/>
          </w:tcPr>
          <w:p w14:paraId="4FA292CF" w14:textId="76DAD920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851" w:type="dxa"/>
            <w:shd w:val="clear" w:color="auto" w:fill="auto"/>
          </w:tcPr>
          <w:p w14:paraId="2AE6FBB2" w14:textId="064514BA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A52B619" w14:textId="559924CD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5220E680" w14:textId="110E4C63" w:rsidR="00562D4B" w:rsidRPr="00B66DC6" w:rsidRDefault="00562D4B" w:rsidP="0056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vAlign w:val="center"/>
            <w:hideMark/>
          </w:tcPr>
          <w:p w14:paraId="53379B6F" w14:textId="77777777" w:rsidR="00562D4B" w:rsidRPr="00B66DC6" w:rsidRDefault="00562D4B" w:rsidP="00562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2831" w:rsidRPr="00B66DC6" w14:paraId="5947DB71" w14:textId="77777777" w:rsidTr="00C01399">
        <w:trPr>
          <w:gridAfter w:val="3"/>
          <w:wAfter w:w="2553" w:type="dxa"/>
          <w:trHeight w:val="315"/>
        </w:trPr>
        <w:tc>
          <w:tcPr>
            <w:tcW w:w="811" w:type="dxa"/>
            <w:vMerge/>
            <w:vAlign w:val="center"/>
            <w:hideMark/>
          </w:tcPr>
          <w:p w14:paraId="5F14F2BF" w14:textId="77777777" w:rsidR="00512831" w:rsidRPr="00B66DC6" w:rsidRDefault="00512831" w:rsidP="00512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41B17116" w14:textId="05BF1E0B" w:rsidR="00512831" w:rsidRPr="0080235A" w:rsidRDefault="00512831" w:rsidP="00344D1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Calibri" w:hAnsi="Times New Roman" w:cs="Times New Roman"/>
                <w:bCs/>
              </w:rPr>
            </w:pPr>
            <w:r w:rsidRPr="008023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выполнения мероприятия.</w:t>
            </w:r>
            <w:r w:rsidRPr="008023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="00344D1C" w:rsidRPr="00344D1C">
              <w:rPr>
                <w:rFonts w:ascii="Times New Roman" w:eastAsia="Calibri" w:hAnsi="Times New Roman" w:cs="Times New Roman"/>
                <w:bCs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  <w:r w:rsidR="00344D1C">
              <w:rPr>
                <w:rFonts w:ascii="Times New Roman" w:eastAsia="Calibri" w:hAnsi="Times New Roman" w:cs="Times New Roman"/>
                <w:bCs/>
              </w:rPr>
              <w:t>,</w:t>
            </w:r>
            <w:r w:rsidR="00344D1C" w:rsidRPr="00344D1C">
              <w:rPr>
                <w:rFonts w:ascii="Times New Roman" w:eastAsia="Calibri" w:hAnsi="Times New Roman" w:cs="Times New Roman"/>
                <w:bCs/>
              </w:rPr>
              <w:t xml:space="preserve"> (ед.)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4F4C41D1" w14:textId="77777777" w:rsidR="00512831" w:rsidRPr="0080235A" w:rsidRDefault="00512831" w:rsidP="0051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14:paraId="3B85CD30" w14:textId="77777777" w:rsidR="00512831" w:rsidRPr="00B66DC6" w:rsidRDefault="00512831" w:rsidP="0051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shd w:val="clear" w:color="auto" w:fill="auto"/>
            <w:hideMark/>
          </w:tcPr>
          <w:p w14:paraId="171D713F" w14:textId="77777777" w:rsidR="00512831" w:rsidRPr="00B66DC6" w:rsidRDefault="00512831" w:rsidP="0051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14:paraId="5F8E4A50" w14:textId="77777777" w:rsidR="00512831" w:rsidRPr="00B66DC6" w:rsidRDefault="00512831" w:rsidP="0051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70C5C364" w14:textId="79A06460" w:rsidR="00512831" w:rsidRPr="00B66DC6" w:rsidRDefault="001F5044" w:rsidP="001F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DE5B57B" w14:textId="3F806891" w:rsidR="00512831" w:rsidRPr="00B66DC6" w:rsidRDefault="00512831" w:rsidP="0051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0702E17" w14:textId="3C385792" w:rsidR="00512831" w:rsidRPr="00B66DC6" w:rsidRDefault="00512831" w:rsidP="0051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AA4EC52" w14:textId="58844E29" w:rsidR="00512831" w:rsidRPr="00B66DC6" w:rsidRDefault="00512831" w:rsidP="0051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40AAF99" w14:textId="66B757BB" w:rsidR="00512831" w:rsidRPr="00B66DC6" w:rsidRDefault="00512831" w:rsidP="0051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58FF680F" w14:textId="243A629D" w:rsidR="00512831" w:rsidRPr="00B66DC6" w:rsidRDefault="00512831" w:rsidP="0051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C01399" w:rsidRPr="00B66DC6" w14:paraId="7860FAF4" w14:textId="77777777" w:rsidTr="00C01399">
        <w:trPr>
          <w:gridAfter w:val="3"/>
          <w:wAfter w:w="2553" w:type="dxa"/>
          <w:trHeight w:val="255"/>
        </w:trPr>
        <w:tc>
          <w:tcPr>
            <w:tcW w:w="811" w:type="dxa"/>
            <w:vMerge/>
            <w:vAlign w:val="center"/>
            <w:hideMark/>
          </w:tcPr>
          <w:p w14:paraId="34BA6FA5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6F59CE80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354023A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28E6637B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14:paraId="29833B8E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2A907035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022D6EE2" w14:textId="5081815D" w:rsidR="00C01399" w:rsidRPr="00B66DC6" w:rsidRDefault="001F5044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24038E79" w14:textId="2505946A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пол-ие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377D7E8B" w14:textId="5068D26C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646C6905" w14:textId="789082D4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E05CC72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80ECE9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00D62AB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C8EDA31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F5559C1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625C78D3" w14:textId="77777777" w:rsidTr="00C40F57">
        <w:trPr>
          <w:gridAfter w:val="3"/>
          <w:wAfter w:w="2553" w:type="dxa"/>
          <w:trHeight w:val="884"/>
        </w:trPr>
        <w:tc>
          <w:tcPr>
            <w:tcW w:w="811" w:type="dxa"/>
            <w:vMerge/>
            <w:vAlign w:val="center"/>
            <w:hideMark/>
          </w:tcPr>
          <w:p w14:paraId="3B886B89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7B923B36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33F67BA8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11F2AB62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25A58FCB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14:paraId="5B8A1345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5B122491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14:paraId="6211BB18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D43818D" w14:textId="0C34CD02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14:paraId="01CDE567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2E65877" w14:textId="77777777" w:rsidR="00C01399" w:rsidRPr="000B573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7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69DCA1F9" w14:textId="77777777" w:rsidR="00C01399" w:rsidRPr="000B573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03ECF02" w14:textId="77777777" w:rsidR="00C01399" w:rsidRPr="000B573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7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14985BBE" w14:textId="77777777" w:rsidR="00C01399" w:rsidRPr="000B573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4043D99" w14:textId="77777777" w:rsidR="00C01399" w:rsidRPr="000B573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7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21BBEB8E" w14:textId="77777777" w:rsidR="00C01399" w:rsidRPr="000B573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1485950" w14:textId="4982F9C0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F972AC8" w14:textId="07853EB1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550F088" w14:textId="52301361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D285BE2" w14:textId="39355F06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vMerge/>
            <w:vAlign w:val="center"/>
            <w:hideMark/>
          </w:tcPr>
          <w:p w14:paraId="1059DC13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1F32DFE5" w14:textId="77777777" w:rsidTr="00511384">
        <w:trPr>
          <w:gridAfter w:val="3"/>
          <w:wAfter w:w="2553" w:type="dxa"/>
          <w:trHeight w:val="248"/>
        </w:trPr>
        <w:tc>
          <w:tcPr>
            <w:tcW w:w="811" w:type="dxa"/>
            <w:vMerge w:val="restart"/>
            <w:shd w:val="clear" w:color="auto" w:fill="auto"/>
            <w:hideMark/>
          </w:tcPr>
          <w:p w14:paraId="10943223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20542961" w14:textId="77777777" w:rsidR="00C01399" w:rsidRPr="0080235A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Основное мероприятие 02. </w:t>
            </w:r>
          </w:p>
          <w:p w14:paraId="57C43EB6" w14:textId="77777777" w:rsidR="00C01399" w:rsidRPr="0080235A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1EA6A91B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2023-2027</w:t>
            </w:r>
          </w:p>
          <w:p w14:paraId="7AB2343E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218B1AA6" w14:textId="77777777" w:rsidR="00C01399" w:rsidRPr="0080235A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708A09F9" w14:textId="2588C664" w:rsidR="00C01399" w:rsidRPr="0080235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7AAD9415" w14:textId="50F98BE7" w:rsidR="00C01399" w:rsidRPr="0080235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016E8EE" w14:textId="110EAB90" w:rsidR="00C01399" w:rsidRPr="0080235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39F2E3AE" w14:textId="5D8A3E60" w:rsidR="00C01399" w:rsidRPr="0080235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36154F5F" w14:textId="4440A1ED" w:rsidR="00C01399" w:rsidRPr="0080235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6A92BC16" w14:textId="00AC7039" w:rsidR="00C01399" w:rsidRPr="0080235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hideMark/>
          </w:tcPr>
          <w:p w14:paraId="1A468A43" w14:textId="77777777" w:rsidR="00C01399" w:rsidRPr="00B76B37" w:rsidRDefault="00C01399" w:rsidP="00C0139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C01399" w:rsidRPr="00B66DC6" w14:paraId="1097539A" w14:textId="77777777" w:rsidTr="003A4785">
        <w:trPr>
          <w:gridAfter w:val="3"/>
          <w:wAfter w:w="2553" w:type="dxa"/>
          <w:trHeight w:val="275"/>
        </w:trPr>
        <w:tc>
          <w:tcPr>
            <w:tcW w:w="811" w:type="dxa"/>
            <w:vMerge/>
            <w:shd w:val="clear" w:color="auto" w:fill="auto"/>
          </w:tcPr>
          <w:p w14:paraId="7DC40677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6438FEDC" w14:textId="77777777" w:rsidR="00C01399" w:rsidRPr="00D272EF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9963308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1230B671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71D3BC54" w14:textId="5C57092E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62ECD3F5" w14:textId="57DC1123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328C3825" w14:textId="43A0EA00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852AAA0" w14:textId="51DA27C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26688508" w14:textId="3DC3274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2C453A2" w14:textId="1BDE0DE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</w:tcPr>
          <w:p w14:paraId="10C92B85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66BB3F3B" w14:textId="77777777" w:rsidTr="003A4785">
        <w:trPr>
          <w:gridAfter w:val="3"/>
          <w:wAfter w:w="2553" w:type="dxa"/>
          <w:trHeight w:val="360"/>
        </w:trPr>
        <w:tc>
          <w:tcPr>
            <w:tcW w:w="811" w:type="dxa"/>
            <w:vMerge/>
            <w:vAlign w:val="center"/>
            <w:hideMark/>
          </w:tcPr>
          <w:p w14:paraId="186EFCF6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74EB1DD0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7AE3BA75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0D750B20" w14:textId="5FADA2F3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5E387E66" w14:textId="764590BE" w:rsidR="00C01399" w:rsidRPr="008F6DE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3855FC9A" w14:textId="10D44B48" w:rsidR="00C01399" w:rsidRPr="008F6DE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55C868D9" w14:textId="4C7E3B0B" w:rsidR="00C01399" w:rsidRPr="008F6DE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46B42EC" w14:textId="06A708B5" w:rsidR="00C01399" w:rsidRPr="008F6DE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21F31567" w14:textId="61784721" w:rsidR="00C01399" w:rsidRPr="008F6DE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588D6B4" w14:textId="70C0C1F7" w:rsidR="00C01399" w:rsidRPr="008F6DE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6D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14:paraId="6DA17966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3783A1C5" w14:textId="77777777" w:rsidTr="00D16BFD">
        <w:trPr>
          <w:gridAfter w:val="3"/>
          <w:wAfter w:w="2553" w:type="dxa"/>
          <w:trHeight w:val="207"/>
        </w:trPr>
        <w:tc>
          <w:tcPr>
            <w:tcW w:w="811" w:type="dxa"/>
            <w:vMerge w:val="restart"/>
            <w:shd w:val="clear" w:color="auto" w:fill="auto"/>
            <w:hideMark/>
          </w:tcPr>
          <w:p w14:paraId="387599F8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12A08947" w14:textId="77777777" w:rsidR="00C01399" w:rsidRPr="0080235A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Мероприятие 02.03. </w:t>
            </w:r>
          </w:p>
          <w:p w14:paraId="33BF1587" w14:textId="77777777" w:rsidR="00C01399" w:rsidRPr="0080235A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235A">
              <w:rPr>
                <w:rFonts w:ascii="Times New Roman" w:eastAsia="Calibri" w:hAnsi="Times New Roman" w:cs="Times New Roman"/>
                <w:bCs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44A9A061" w14:textId="77777777" w:rsidR="00C01399" w:rsidRPr="0080235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2023-2027</w:t>
            </w:r>
          </w:p>
          <w:p w14:paraId="3A7A75E4" w14:textId="77777777" w:rsidR="00C01399" w:rsidRPr="0080235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07097EB4" w14:textId="77777777" w:rsidR="00C01399" w:rsidRPr="0080235A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124E6ED3" w14:textId="59A1F58E" w:rsidR="00C01399" w:rsidRPr="0080235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65FE474D" w14:textId="00365338" w:rsidR="00C01399" w:rsidRPr="0080235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67024D15" w14:textId="7256A7D8" w:rsidR="00C01399" w:rsidRPr="0080235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5E53FEFC" w14:textId="217DD942" w:rsidR="00C01399" w:rsidRPr="0080235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5769FA03" w14:textId="1A40C388" w:rsidR="00C01399" w:rsidRPr="0080235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7A93795" w14:textId="4AA701B2" w:rsidR="00C01399" w:rsidRPr="0080235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</w:tcPr>
          <w:p w14:paraId="51C61795" w14:textId="0642BD49" w:rsidR="00C01399" w:rsidRPr="00B76B37" w:rsidRDefault="00C01399" w:rsidP="00C0139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76B37">
              <w:rPr>
                <w:rFonts w:ascii="Times New Roman" w:eastAsia="Calibri" w:hAnsi="Times New Roman" w:cs="Times New Roman"/>
              </w:rPr>
              <w:t>Отдел по ГО, ЧС и АТД</w:t>
            </w:r>
            <w:r w:rsidRPr="00B76B37">
              <w:rPr>
                <w:rFonts w:ascii="Calibri" w:eastAsia="Calibri" w:hAnsi="Calibri" w:cs="Calibri"/>
              </w:rPr>
              <w:t xml:space="preserve"> </w:t>
            </w:r>
            <w:r w:rsidRPr="0080235A">
              <w:rPr>
                <w:rFonts w:ascii="Times New Roman" w:eastAsia="Calibri" w:hAnsi="Times New Roman" w:cs="Times New Roman"/>
              </w:rPr>
              <w:t>администрации</w:t>
            </w:r>
          </w:p>
        </w:tc>
      </w:tr>
      <w:tr w:rsidR="00C01399" w:rsidRPr="00B66DC6" w14:paraId="497C0ACE" w14:textId="77777777" w:rsidTr="003A4785">
        <w:trPr>
          <w:gridAfter w:val="3"/>
          <w:wAfter w:w="2553" w:type="dxa"/>
          <w:trHeight w:val="315"/>
        </w:trPr>
        <w:tc>
          <w:tcPr>
            <w:tcW w:w="811" w:type="dxa"/>
            <w:vMerge/>
            <w:shd w:val="clear" w:color="auto" w:fill="auto"/>
          </w:tcPr>
          <w:p w14:paraId="4FE1D8F5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264D1967" w14:textId="77777777" w:rsidR="00C01399" w:rsidRPr="00F120F3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6D45B8E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4BC9604E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078064C9" w14:textId="501797FA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63A71B54" w14:textId="6E1F1818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CD05B15" w14:textId="36D5A2EB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042E7E2" w14:textId="401FC28B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21C685DF" w14:textId="7E256A7D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580A7B67" w14:textId="6D994FFD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24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</w:tcPr>
          <w:p w14:paraId="252CF9E8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7995559E" w14:textId="77777777" w:rsidTr="00CE4176">
        <w:trPr>
          <w:gridAfter w:val="3"/>
          <w:wAfter w:w="2553" w:type="dxa"/>
          <w:trHeight w:val="1019"/>
        </w:trPr>
        <w:tc>
          <w:tcPr>
            <w:tcW w:w="811" w:type="dxa"/>
            <w:vMerge/>
            <w:vAlign w:val="center"/>
            <w:hideMark/>
          </w:tcPr>
          <w:p w14:paraId="36B74C4A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30F6895A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7D000CB2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05F4020D" w14:textId="23512A8E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7CFF6A16" w14:textId="08D030C0" w:rsidR="00C01399" w:rsidRPr="008F6DE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6D95C520" w14:textId="0F4A3006" w:rsidR="00C01399" w:rsidRPr="008F6DE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25B855A3" w14:textId="09B30CC2" w:rsidR="00C01399" w:rsidRPr="008F6DE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2BBA0F2E" w14:textId="70F7BDAF" w:rsidR="00C01399" w:rsidRPr="008F6DE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BE51DB2" w14:textId="6742FA28" w:rsidR="00C01399" w:rsidRPr="008F6DE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3FB1022B" w14:textId="4EA0D155" w:rsidR="00C01399" w:rsidRPr="008F6DE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vAlign w:val="center"/>
          </w:tcPr>
          <w:p w14:paraId="04ACF08F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32DE6147" w14:textId="77777777" w:rsidTr="003A4785">
        <w:trPr>
          <w:gridAfter w:val="3"/>
          <w:wAfter w:w="2553" w:type="dxa"/>
          <w:trHeight w:val="315"/>
        </w:trPr>
        <w:tc>
          <w:tcPr>
            <w:tcW w:w="811" w:type="dxa"/>
            <w:vMerge/>
            <w:vAlign w:val="center"/>
            <w:hideMark/>
          </w:tcPr>
          <w:p w14:paraId="71028D06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09E91E7D" w14:textId="77777777" w:rsidR="00C01399" w:rsidRPr="0080235A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выполнения мероприятия.</w:t>
            </w:r>
          </w:p>
          <w:p w14:paraId="4F4345E6" w14:textId="46459051" w:rsidR="00C01399" w:rsidRPr="00A65A13" w:rsidRDefault="00C01399" w:rsidP="00C013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6DC6">
              <w:rPr>
                <w:rFonts w:ascii="Times New Roman" w:eastAsia="Calibri" w:hAnsi="Times New Roman" w:cs="Times New Roman"/>
              </w:rPr>
              <w:t xml:space="preserve">Количество закупленного </w:t>
            </w:r>
            <w:r w:rsidRPr="00B66DC6">
              <w:rPr>
                <w:rFonts w:ascii="Times New Roman" w:eastAsia="Calibri" w:hAnsi="Times New Roman" w:cs="Times New Roman"/>
              </w:rPr>
              <w:lastRenderedPageBreak/>
              <w:t xml:space="preserve">имущества на обеспечение народных дружин необходимой материально-технической базой </w:t>
            </w:r>
            <w:r>
              <w:rPr>
                <w:rFonts w:ascii="Times New Roman" w:eastAsia="Calibri" w:hAnsi="Times New Roman" w:cs="Times New Roman"/>
              </w:rPr>
              <w:t>(ед</w:t>
            </w:r>
            <w:r w:rsidRPr="00B66DC6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62DD7400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14:paraId="64B80FF8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shd w:val="clear" w:color="auto" w:fill="auto"/>
            <w:hideMark/>
          </w:tcPr>
          <w:p w14:paraId="0449937C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14:paraId="15ABAF3A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hideMark/>
          </w:tcPr>
          <w:p w14:paraId="766DF9DE" w14:textId="5D7A5538" w:rsidR="00C01399" w:rsidRPr="00B66DC6" w:rsidRDefault="001F5044" w:rsidP="001F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417A385" w14:textId="085C2422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9E9187B" w14:textId="51E2E452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E5D0792" w14:textId="085E11EE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1F81A32" w14:textId="1BE29FC5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vAlign w:val="bottom"/>
            <w:hideMark/>
          </w:tcPr>
          <w:p w14:paraId="2CC7925F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  <w:p w14:paraId="66970F87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8593B68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CD6F65F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99AE063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611C5CF" w14:textId="1DB66705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5965DA0D" w14:textId="77777777" w:rsidTr="00C01399">
        <w:trPr>
          <w:gridAfter w:val="3"/>
          <w:wAfter w:w="2553" w:type="dxa"/>
          <w:trHeight w:val="255"/>
        </w:trPr>
        <w:tc>
          <w:tcPr>
            <w:tcW w:w="811" w:type="dxa"/>
            <w:vMerge/>
            <w:vAlign w:val="center"/>
            <w:hideMark/>
          </w:tcPr>
          <w:p w14:paraId="1846BAC9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6C786A43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29183D9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037C1140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14:paraId="49AE6990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4314A4AF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09FEB295" w14:textId="28A2E350" w:rsidR="00C01399" w:rsidRPr="00B66DC6" w:rsidRDefault="001F5044" w:rsidP="00E5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кв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0B15ABEA" w14:textId="2B3E1698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пол-ие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5970E2CF" w14:textId="71DBB709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5AB9FEE2" w14:textId="351D7839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</w:t>
            </w:r>
            <w:proofErr w:type="spell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C73FC38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89FBB32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2DD589D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09D44CC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C64FDB5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19F020F1" w14:textId="77777777" w:rsidTr="00D16BFD">
        <w:trPr>
          <w:gridAfter w:val="3"/>
          <w:wAfter w:w="2553" w:type="dxa"/>
          <w:trHeight w:val="409"/>
        </w:trPr>
        <w:tc>
          <w:tcPr>
            <w:tcW w:w="811" w:type="dxa"/>
            <w:vMerge/>
            <w:vAlign w:val="center"/>
            <w:hideMark/>
          </w:tcPr>
          <w:p w14:paraId="336B01A3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2B2A86AF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97DB175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060D8CBB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50DC9063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89C177B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573DAAA4" w14:textId="29FE3F9C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3C83110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620F2AB2" w14:textId="7E416941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7AE5E07A" w14:textId="13E78E7D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5FE1A526" w14:textId="5BF0C456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E899452" w14:textId="3EA8FEDE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2F0BEEBF" w14:textId="74466C80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77D2F105" w14:textId="4CBD733E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vMerge/>
            <w:vAlign w:val="center"/>
            <w:hideMark/>
          </w:tcPr>
          <w:p w14:paraId="727552A3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3D8D290C" w14:textId="77777777" w:rsidTr="00511384">
        <w:trPr>
          <w:gridAfter w:val="3"/>
          <w:wAfter w:w="2553" w:type="dxa"/>
          <w:trHeight w:val="331"/>
        </w:trPr>
        <w:tc>
          <w:tcPr>
            <w:tcW w:w="811" w:type="dxa"/>
            <w:vMerge w:val="restart"/>
            <w:shd w:val="clear" w:color="auto" w:fill="auto"/>
            <w:hideMark/>
          </w:tcPr>
          <w:p w14:paraId="2C2C7C6B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41ADD78F" w14:textId="77777777" w:rsidR="00C01399" w:rsidRPr="0080235A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02.04</w:t>
            </w:r>
            <w:r w:rsidRPr="0080235A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r w:rsidRPr="0080235A">
              <w:rPr>
                <w:rFonts w:ascii="Times New Roman" w:eastAsia="Calibri" w:hAnsi="Times New Roman" w:cs="Times New Roman"/>
                <w:bCs/>
              </w:rPr>
              <w:br/>
              <w:t>Проведение мероприятий по обеспечению правопорядка и безопасности граждан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5D6D878E" w14:textId="656DA3BA" w:rsidR="00C01399" w:rsidRPr="0080235A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2023-2027</w:t>
            </w:r>
          </w:p>
        </w:tc>
        <w:tc>
          <w:tcPr>
            <w:tcW w:w="1698" w:type="dxa"/>
            <w:shd w:val="clear" w:color="auto" w:fill="auto"/>
            <w:hideMark/>
          </w:tcPr>
          <w:p w14:paraId="4DF64680" w14:textId="77777777" w:rsidR="00C01399" w:rsidRPr="0080235A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23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7BFB7643" w14:textId="5C316E2B" w:rsidR="00C01399" w:rsidRPr="00562D4B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62D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78F4D967" w14:textId="7C36E75C" w:rsidR="00C01399" w:rsidRPr="00562D4B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62D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445485D" w14:textId="4D15678D" w:rsidR="00C01399" w:rsidRPr="00562D4B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62D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0F6130B" w14:textId="453DC341" w:rsidR="00C01399" w:rsidRPr="00562D4B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62D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B455F1F" w14:textId="35E58BB7" w:rsidR="00C01399" w:rsidRPr="00562D4B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62D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F5EDEBB" w14:textId="0F220439" w:rsidR="00C01399" w:rsidRPr="00562D4B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62D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Merge w:val="restart"/>
            <w:hideMark/>
          </w:tcPr>
          <w:p w14:paraId="7593AE28" w14:textId="2BB4A3A7" w:rsidR="00C01399" w:rsidRPr="0080235A" w:rsidRDefault="00C01399" w:rsidP="00C0139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0235A">
              <w:rPr>
                <w:rFonts w:ascii="Times New Roman" w:eastAsia="Calibri" w:hAnsi="Times New Roman" w:cs="Times New Roman"/>
              </w:rPr>
              <w:t>Отдел по ГО, ЧС и АТД</w:t>
            </w:r>
            <w:r w:rsidRPr="0080235A">
              <w:rPr>
                <w:rFonts w:ascii="Calibri" w:eastAsia="Calibri" w:hAnsi="Calibri" w:cs="Calibri"/>
              </w:rPr>
              <w:t xml:space="preserve"> </w:t>
            </w:r>
            <w:r w:rsidRPr="0080235A">
              <w:rPr>
                <w:rFonts w:ascii="Times New Roman" w:eastAsia="Calibri" w:hAnsi="Times New Roman" w:cs="Times New Roman"/>
              </w:rPr>
              <w:t>администрации, ОМВД России по городскому округу Зарайск</w:t>
            </w:r>
          </w:p>
        </w:tc>
      </w:tr>
      <w:tr w:rsidR="00C01399" w:rsidRPr="00B66DC6" w14:paraId="2346EA14" w14:textId="77777777" w:rsidTr="003A4785">
        <w:trPr>
          <w:gridAfter w:val="3"/>
          <w:wAfter w:w="2553" w:type="dxa"/>
          <w:trHeight w:val="315"/>
        </w:trPr>
        <w:tc>
          <w:tcPr>
            <w:tcW w:w="811" w:type="dxa"/>
            <w:vMerge/>
            <w:shd w:val="clear" w:color="auto" w:fill="auto"/>
          </w:tcPr>
          <w:p w14:paraId="6B6C7637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3B001969" w14:textId="77777777" w:rsidR="00C01399" w:rsidRPr="00F120F3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DDBADAF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3FA2D290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6474BCCC" w14:textId="426D5BD0" w:rsidR="00C01399" w:rsidRPr="00562D4B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D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6D7BB9D2" w14:textId="55C0F6DB" w:rsidR="00C01399" w:rsidRPr="00562D4B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D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E9493B7" w14:textId="2D9384B6" w:rsidR="00C01399" w:rsidRPr="00562D4B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D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4F3B902" w14:textId="42EF8A42" w:rsidR="00C01399" w:rsidRPr="00562D4B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D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50D6048" w14:textId="6F3D0060" w:rsidR="00C01399" w:rsidRPr="00562D4B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D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D33B334" w14:textId="11C87C59" w:rsidR="00C01399" w:rsidRPr="00562D4B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D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14:paraId="636E8DE8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534D601F" w14:textId="77777777" w:rsidTr="00511384">
        <w:trPr>
          <w:gridAfter w:val="3"/>
          <w:wAfter w:w="2553" w:type="dxa"/>
          <w:trHeight w:val="1030"/>
        </w:trPr>
        <w:tc>
          <w:tcPr>
            <w:tcW w:w="811" w:type="dxa"/>
            <w:vMerge/>
            <w:vAlign w:val="center"/>
            <w:hideMark/>
          </w:tcPr>
          <w:p w14:paraId="728ED136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6BFCFD8D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6397EAA7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5612002D" w14:textId="2486E0DF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0B9DB3B0" w14:textId="4AE0D0BB" w:rsidR="00C01399" w:rsidRPr="00562D4B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D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3C032BA6" w14:textId="160941AB" w:rsidR="00C01399" w:rsidRPr="00562D4B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D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0AE486F" w14:textId="16DF9B22" w:rsidR="00C01399" w:rsidRPr="00562D4B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D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91DAEF5" w14:textId="2E303515" w:rsidR="00C01399" w:rsidRPr="00562D4B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D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2CD9E4F" w14:textId="61E7E70D" w:rsidR="00C01399" w:rsidRPr="00562D4B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D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53F041B" w14:textId="4E821CA8" w:rsidR="00C01399" w:rsidRPr="00562D4B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D4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14:paraId="1D8D5D9F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0DBE4EB3" w14:textId="77777777" w:rsidTr="003A4785">
        <w:trPr>
          <w:gridAfter w:val="3"/>
          <w:wAfter w:w="2553" w:type="dxa"/>
          <w:trHeight w:val="315"/>
        </w:trPr>
        <w:tc>
          <w:tcPr>
            <w:tcW w:w="811" w:type="dxa"/>
            <w:vMerge/>
            <w:vAlign w:val="center"/>
            <w:hideMark/>
          </w:tcPr>
          <w:p w14:paraId="5A6D6A6A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32984697" w14:textId="0FFAB7A3" w:rsidR="00C01399" w:rsidRPr="005C1F56" w:rsidRDefault="00C01399" w:rsidP="00C013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B4E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выполнения мероприятия.</w:t>
            </w:r>
            <w:r w:rsidRPr="000B4E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0B4E30">
              <w:rPr>
                <w:rFonts w:ascii="Times New Roman" w:eastAsia="Calibri" w:hAnsi="Times New Roman" w:cs="Times New Roman"/>
                <w:bCs/>
              </w:rPr>
              <w:t>Количество дополнительных мероприятий по обеспечению правопорядка и безопасности граждан (</w:t>
            </w:r>
            <w:r>
              <w:rPr>
                <w:rFonts w:ascii="Times New Roman" w:eastAsia="Calibri" w:hAnsi="Times New Roman" w:cs="Times New Roman"/>
                <w:bCs/>
              </w:rPr>
              <w:t>ед</w:t>
            </w:r>
            <w:r w:rsidRPr="000B4E30">
              <w:rPr>
                <w:rFonts w:ascii="Times New Roman" w:eastAsia="Calibri" w:hAnsi="Times New Roman" w:cs="Times New Roman"/>
                <w:bCs/>
              </w:rPr>
              <w:t>.)</w:t>
            </w:r>
            <w:r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Pr="000B573C">
              <w:rPr>
                <w:rFonts w:ascii="Times New Roman" w:eastAsia="Calibri" w:hAnsi="Times New Roman" w:cs="Times New Roman"/>
                <w:bCs/>
              </w:rPr>
              <w:t>с нарастающим итогом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16D8DFC8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14:paraId="190DB5BA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shd w:val="clear" w:color="auto" w:fill="auto"/>
            <w:hideMark/>
          </w:tcPr>
          <w:p w14:paraId="3E0171A5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14:paraId="58718EF2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hideMark/>
          </w:tcPr>
          <w:p w14:paraId="1785C91C" w14:textId="39C75DF0" w:rsidR="00C01399" w:rsidRPr="00B66DC6" w:rsidRDefault="001F5044" w:rsidP="001F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280FFEE" w14:textId="7293ADBC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9E70F40" w14:textId="267CEF06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040D02A" w14:textId="21EA780C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17E916E" w14:textId="3B0C270C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vAlign w:val="bottom"/>
            <w:hideMark/>
          </w:tcPr>
          <w:p w14:paraId="014C47B8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  <w:p w14:paraId="3F22E2D8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33B850D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746D406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D7217A8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D04959F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A18B129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9E0F51" w14:textId="53ECAF94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7B01B638" w14:textId="77777777" w:rsidTr="00C01399">
        <w:trPr>
          <w:gridAfter w:val="3"/>
          <w:wAfter w:w="2553" w:type="dxa"/>
          <w:trHeight w:val="255"/>
        </w:trPr>
        <w:tc>
          <w:tcPr>
            <w:tcW w:w="811" w:type="dxa"/>
            <w:vMerge/>
            <w:vAlign w:val="center"/>
            <w:hideMark/>
          </w:tcPr>
          <w:p w14:paraId="58DDEC50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54BF973F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551A3217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69006CE7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14:paraId="505EBDDF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5DA6F9B0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69C5C16E" w14:textId="24CF9AE9" w:rsidR="00C01399" w:rsidRPr="00B66DC6" w:rsidRDefault="001F5044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629A99C3" w14:textId="3174A5BD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пол-ие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6009B0E5" w14:textId="20D02286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6ED41FF9" w14:textId="1E6F675C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ADB8B0B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371FAF1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6B4B024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CD61E95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D601B3C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3FDC2F57" w14:textId="77777777" w:rsidTr="001C043A">
        <w:trPr>
          <w:gridAfter w:val="3"/>
          <w:wAfter w:w="2553" w:type="dxa"/>
          <w:trHeight w:val="1002"/>
        </w:trPr>
        <w:tc>
          <w:tcPr>
            <w:tcW w:w="811" w:type="dxa"/>
            <w:vMerge/>
            <w:vAlign w:val="center"/>
            <w:hideMark/>
          </w:tcPr>
          <w:p w14:paraId="0BB871FE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3DF9C343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31C4BEB4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63D4BF4D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73BBEAD9" w14:textId="3C46D300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B2D8D08" w14:textId="77777777" w:rsidR="00C01399" w:rsidRPr="000B573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7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D882BAB" w14:textId="5262C0B3" w:rsidR="00C01399" w:rsidRPr="000B573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C002F11" w14:textId="77777777" w:rsidR="00C01399" w:rsidRPr="000B573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7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E1A610A" w14:textId="77777777" w:rsidR="00C01399" w:rsidRPr="000B573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7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5098982" w14:textId="6DD67939" w:rsidR="00C01399" w:rsidRPr="000B573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7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39ED2801" w14:textId="516A9613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A2477CB" w14:textId="010C4A12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441480E3" w14:textId="4F824EFC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1A14BA5" w14:textId="551CE719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vMerge/>
            <w:vAlign w:val="center"/>
            <w:hideMark/>
          </w:tcPr>
          <w:p w14:paraId="03DFE837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7BB37B50" w14:textId="77777777" w:rsidTr="00D16BFD">
        <w:trPr>
          <w:gridAfter w:val="3"/>
          <w:wAfter w:w="2553" w:type="dxa"/>
          <w:trHeight w:val="329"/>
        </w:trPr>
        <w:tc>
          <w:tcPr>
            <w:tcW w:w="811" w:type="dxa"/>
            <w:vMerge w:val="restart"/>
            <w:shd w:val="clear" w:color="auto" w:fill="auto"/>
            <w:hideMark/>
          </w:tcPr>
          <w:p w14:paraId="7D1100A2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10523380" w14:textId="140F3354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E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Основное мероприятие 03.</w:t>
            </w: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Реализ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ация мероприятий по обеспечению </w:t>
            </w: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твенного порядка и общественной безопасности, </w:t>
            </w: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профилактике проявлений экстремизма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3C8E77AA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2023-2027</w:t>
            </w:r>
          </w:p>
          <w:p w14:paraId="40917725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27949DBC" w14:textId="77777777" w:rsidR="00C01399" w:rsidRPr="000B4E30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B4E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0B74003B" w14:textId="2FA75327" w:rsidR="00C01399" w:rsidRPr="000B4E30" w:rsidRDefault="00C01399" w:rsidP="00C01399">
            <w:pPr>
              <w:spacing w:after="0" w:line="240" w:lineRule="auto"/>
              <w:ind w:left="-155" w:right="-2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B4E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7C397D1F" w14:textId="38C2D0FE" w:rsidR="00C01399" w:rsidRPr="000B4E30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B4E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4481F61D" w14:textId="1118BF57" w:rsidR="00C01399" w:rsidRPr="000B4E30" w:rsidRDefault="00C01399" w:rsidP="00C01399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B4E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8CB8715" w14:textId="6814E4D4" w:rsidR="00C01399" w:rsidRPr="000B4E30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B4E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430A1495" w14:textId="7CAD6E73" w:rsidR="00C01399" w:rsidRPr="000B4E30" w:rsidRDefault="00C01399" w:rsidP="00C01399">
            <w:pPr>
              <w:spacing w:after="0" w:line="240" w:lineRule="auto"/>
              <w:ind w:left="-91" w:righ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B4E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74C47DCE" w14:textId="5F034C05" w:rsidR="00C01399" w:rsidRPr="000B4E30" w:rsidRDefault="00C01399" w:rsidP="00C01399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B4E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hideMark/>
          </w:tcPr>
          <w:p w14:paraId="311B3455" w14:textId="77777777" w:rsidR="00C01399" w:rsidRPr="00B76B37" w:rsidRDefault="00C01399" w:rsidP="00C0139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5321">
              <w:rPr>
                <w:rFonts w:ascii="Times New Roman" w:eastAsia="Calibri" w:hAnsi="Times New Roman" w:cs="Times New Roman"/>
              </w:rPr>
              <w:t>Х</w:t>
            </w:r>
          </w:p>
        </w:tc>
      </w:tr>
      <w:tr w:rsidR="00C01399" w:rsidRPr="00B66DC6" w14:paraId="57420937" w14:textId="77777777" w:rsidTr="00E0138F">
        <w:trPr>
          <w:gridAfter w:val="3"/>
          <w:wAfter w:w="2553" w:type="dxa"/>
          <w:trHeight w:val="946"/>
        </w:trPr>
        <w:tc>
          <w:tcPr>
            <w:tcW w:w="811" w:type="dxa"/>
            <w:vMerge/>
            <w:vAlign w:val="center"/>
            <w:hideMark/>
          </w:tcPr>
          <w:p w14:paraId="2F8EB57B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10D50E9F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589EA28E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58CF15A6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1B7E6902" w14:textId="14D5DA04" w:rsidR="00C01399" w:rsidRPr="00B66DC6" w:rsidRDefault="00C01399" w:rsidP="00C01399">
            <w:pPr>
              <w:spacing w:after="0" w:line="240" w:lineRule="auto"/>
              <w:ind w:left="-155" w:right="-20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5B8F3430" w14:textId="4F3BC958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FD1F3B3" w14:textId="0B2A2EE9" w:rsidR="00C01399" w:rsidRPr="00B66DC6" w:rsidRDefault="00C01399" w:rsidP="00C01399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47EE0D5" w14:textId="4A6D7FBF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2843E2C" w14:textId="3B8DAC77" w:rsidR="00C01399" w:rsidRPr="00B66DC6" w:rsidRDefault="00C01399" w:rsidP="00C01399">
            <w:pPr>
              <w:spacing w:after="0" w:line="240" w:lineRule="auto"/>
              <w:ind w:left="-91"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651DBF3" w14:textId="0A6EF731" w:rsidR="00C01399" w:rsidRPr="00B66DC6" w:rsidRDefault="00C01399" w:rsidP="00C01399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14:paraId="4D6FDB6F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47829A59" w14:textId="77777777" w:rsidTr="00E0138F">
        <w:trPr>
          <w:gridAfter w:val="3"/>
          <w:wAfter w:w="2553" w:type="dxa"/>
          <w:trHeight w:val="918"/>
        </w:trPr>
        <w:tc>
          <w:tcPr>
            <w:tcW w:w="811" w:type="dxa"/>
            <w:vMerge/>
            <w:vAlign w:val="center"/>
          </w:tcPr>
          <w:p w14:paraId="1B685F4B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</w:tcPr>
          <w:p w14:paraId="0E1C91B2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90E1E25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2DA77265" w14:textId="72E2D79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0BDC5766" w14:textId="4CFFF499" w:rsidR="00C01399" w:rsidRPr="00B66DC6" w:rsidRDefault="00C01399" w:rsidP="00C01399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E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1F119B34" w14:textId="41EB7B70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E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017BE7BF" w14:textId="39E30DE4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E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976334D" w14:textId="3B3B829C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E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69ACB32" w14:textId="44F7CA04" w:rsidR="00C01399" w:rsidRPr="00B66DC6" w:rsidRDefault="00C01399" w:rsidP="00C01399">
            <w:pPr>
              <w:spacing w:after="0" w:line="240" w:lineRule="auto"/>
              <w:ind w:left="-91"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E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B720150" w14:textId="383E4CA1" w:rsidR="00C01399" w:rsidRPr="00B66DC6" w:rsidRDefault="00C01399" w:rsidP="00C01399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E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  <w:vAlign w:val="bottom"/>
          </w:tcPr>
          <w:p w14:paraId="6FA92879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04E2C9DC" w14:textId="77777777" w:rsidTr="00D16BFD">
        <w:trPr>
          <w:gridAfter w:val="3"/>
          <w:wAfter w:w="2553" w:type="dxa"/>
          <w:trHeight w:val="987"/>
        </w:trPr>
        <w:tc>
          <w:tcPr>
            <w:tcW w:w="811" w:type="dxa"/>
            <w:vMerge w:val="restart"/>
            <w:shd w:val="clear" w:color="auto" w:fill="auto"/>
            <w:hideMark/>
          </w:tcPr>
          <w:p w14:paraId="786833DA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509A2522" w14:textId="77777777" w:rsidR="00C01399" w:rsidRPr="000B4E30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B4E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03.01.</w:t>
            </w:r>
            <w:r w:rsidRPr="000B4E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0B4E30">
              <w:rPr>
                <w:rFonts w:ascii="Times New Roman" w:eastAsia="Calibri" w:hAnsi="Times New Roman" w:cs="Times New Roman"/>
                <w:bCs/>
              </w:rPr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0B4E30">
              <w:rPr>
                <w:rFonts w:ascii="Times New Roman" w:eastAsia="Calibri" w:hAnsi="Times New Roman" w:cs="Times New Roman"/>
                <w:bCs/>
              </w:rPr>
              <w:t>экстремистски</w:t>
            </w:r>
            <w:proofErr w:type="spellEnd"/>
            <w:r w:rsidRPr="000B4E3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0B4E30">
              <w:rPr>
                <w:rFonts w:ascii="Times New Roman" w:eastAsia="Calibri" w:hAnsi="Times New Roman" w:cs="Times New Roman"/>
                <w:bCs/>
              </w:rPr>
              <w:lastRenderedPageBreak/>
              <w:t>настроенных лиц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448F7BC4" w14:textId="77777777" w:rsidR="00C01399" w:rsidRPr="000B4E30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B4E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2023-2027</w:t>
            </w:r>
          </w:p>
          <w:p w14:paraId="4F8BF60E" w14:textId="77777777" w:rsidR="00C01399" w:rsidRPr="000B4E30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476B477C" w14:textId="77777777" w:rsidR="00C01399" w:rsidRPr="000B4E30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B4E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79A23610" w14:textId="11FE4216" w:rsidR="00C01399" w:rsidRPr="000B4E30" w:rsidRDefault="00C01399" w:rsidP="00C01399">
            <w:pPr>
              <w:spacing w:after="0" w:line="240" w:lineRule="auto"/>
              <w:ind w:left="-155" w:right="-20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5F00F1BB" w14:textId="63F38FF9" w:rsidR="00C01399" w:rsidRPr="000B4E30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2467EC1" w14:textId="6C83A573" w:rsidR="00C01399" w:rsidRPr="000B4E30" w:rsidRDefault="00C01399" w:rsidP="00C01399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5799A91" w14:textId="6D745517" w:rsidR="00C01399" w:rsidRPr="000B4E30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52B6818" w14:textId="1A767C4B" w:rsidR="00C01399" w:rsidRPr="000B4E30" w:rsidRDefault="00C01399" w:rsidP="00C01399">
            <w:pPr>
              <w:spacing w:after="0" w:line="240" w:lineRule="auto"/>
              <w:ind w:left="-91" w:righ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D453C22" w14:textId="4852913F" w:rsidR="00C01399" w:rsidRPr="000B4E30" w:rsidRDefault="00C01399" w:rsidP="00C01399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hideMark/>
          </w:tcPr>
          <w:p w14:paraId="5420AEE8" w14:textId="77777777" w:rsidR="00C01399" w:rsidRPr="00B76B37" w:rsidRDefault="00C01399" w:rsidP="00C0139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B76B37">
              <w:rPr>
                <w:rFonts w:ascii="Times New Roman" w:eastAsia="Calibri" w:hAnsi="Times New Roman" w:cs="Times New Roman"/>
              </w:rPr>
              <w:t>Отдел по ГО, ЧС и АТД</w:t>
            </w:r>
            <w:r w:rsidRPr="00B76B37">
              <w:rPr>
                <w:rFonts w:ascii="Calibri" w:eastAsia="Calibri" w:hAnsi="Calibri" w:cs="Calibri"/>
              </w:rPr>
              <w:t xml:space="preserve"> </w:t>
            </w:r>
            <w:r w:rsidRPr="00B76B37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B76B37">
              <w:rPr>
                <w:rFonts w:ascii="Times New Roman" w:eastAsia="Calibri" w:hAnsi="Times New Roman" w:cs="Times New Roman"/>
              </w:rPr>
              <w:t xml:space="preserve">администрации, ОМВД России по городскому </w:t>
            </w:r>
            <w:r w:rsidRPr="00B76B37">
              <w:rPr>
                <w:rFonts w:ascii="Times New Roman" w:eastAsia="Calibri" w:hAnsi="Times New Roman" w:cs="Times New Roman"/>
              </w:rPr>
              <w:lastRenderedPageBreak/>
              <w:t>округу Зарайск</w:t>
            </w:r>
          </w:p>
        </w:tc>
      </w:tr>
      <w:tr w:rsidR="00C01399" w:rsidRPr="00B66DC6" w14:paraId="1968E7E7" w14:textId="77777777" w:rsidTr="00A70C36">
        <w:trPr>
          <w:gridAfter w:val="3"/>
          <w:wAfter w:w="2553" w:type="dxa"/>
          <w:trHeight w:val="1023"/>
        </w:trPr>
        <w:tc>
          <w:tcPr>
            <w:tcW w:w="811" w:type="dxa"/>
            <w:vMerge/>
            <w:shd w:val="clear" w:color="auto" w:fill="auto"/>
          </w:tcPr>
          <w:p w14:paraId="0B66ACA8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7CFA5130" w14:textId="77777777" w:rsidR="00C01399" w:rsidRPr="00F120F3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A09AC6E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5028B387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447C2B64" w14:textId="7FA87012" w:rsidR="00C01399" w:rsidRPr="00B66DC6" w:rsidRDefault="00C01399" w:rsidP="00C01399">
            <w:pPr>
              <w:spacing w:after="0" w:line="240" w:lineRule="auto"/>
              <w:ind w:left="-155" w:right="-20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6A998400" w14:textId="6BE251A1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E69EAB0" w14:textId="2FB54128" w:rsidR="00C01399" w:rsidRPr="00B66DC6" w:rsidRDefault="00C01399" w:rsidP="00C01399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05D30FC" w14:textId="03112686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22D2596" w14:textId="3DFCBC0B" w:rsidR="00C01399" w:rsidRPr="00B66DC6" w:rsidRDefault="00C01399" w:rsidP="00C01399">
            <w:pPr>
              <w:spacing w:after="0" w:line="240" w:lineRule="auto"/>
              <w:ind w:left="-91"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907D6DD" w14:textId="1CFF5CFC" w:rsidR="00C01399" w:rsidRPr="00B66DC6" w:rsidRDefault="00C01399" w:rsidP="00C01399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14:paraId="4CCAC15D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619768A4" w14:textId="77777777" w:rsidTr="00D16BFD">
        <w:trPr>
          <w:gridAfter w:val="3"/>
          <w:wAfter w:w="2553" w:type="dxa"/>
          <w:trHeight w:val="1086"/>
        </w:trPr>
        <w:tc>
          <w:tcPr>
            <w:tcW w:w="811" w:type="dxa"/>
            <w:vMerge/>
            <w:vAlign w:val="center"/>
            <w:hideMark/>
          </w:tcPr>
          <w:p w14:paraId="68953799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3F82C8A4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1758102D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28714499" w14:textId="6D6FA42E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</w:t>
            </w:r>
            <w:r w:rsidR="00E01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дства бюджета городского округа</w:t>
            </w:r>
          </w:p>
        </w:tc>
        <w:tc>
          <w:tcPr>
            <w:tcW w:w="1010" w:type="dxa"/>
            <w:shd w:val="clear" w:color="auto" w:fill="auto"/>
          </w:tcPr>
          <w:p w14:paraId="1C61688B" w14:textId="11FEB8A0" w:rsidR="00C01399" w:rsidRPr="00B66DC6" w:rsidRDefault="00C01399" w:rsidP="00C01399">
            <w:pPr>
              <w:spacing w:after="0" w:line="240" w:lineRule="auto"/>
              <w:ind w:left="-155" w:right="-20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5FF4507F" w14:textId="60994F81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AC0F439" w14:textId="35D742A2" w:rsidR="00C01399" w:rsidRPr="00B66DC6" w:rsidRDefault="00C01399" w:rsidP="00C01399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766119D" w14:textId="671E6CA1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1BE84E2" w14:textId="79BB12B6" w:rsidR="00C01399" w:rsidRPr="00B66DC6" w:rsidRDefault="00C01399" w:rsidP="00C01399">
            <w:pPr>
              <w:spacing w:after="0" w:line="240" w:lineRule="auto"/>
              <w:ind w:left="-91"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4FCAB91" w14:textId="12A29C05" w:rsidR="00C01399" w:rsidRPr="00B66DC6" w:rsidRDefault="00C01399" w:rsidP="00C01399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14:paraId="2C4EAEDF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1C4FCA5A" w14:textId="77777777" w:rsidTr="00A70C36">
        <w:trPr>
          <w:gridAfter w:val="3"/>
          <w:wAfter w:w="2553" w:type="dxa"/>
          <w:trHeight w:val="441"/>
        </w:trPr>
        <w:tc>
          <w:tcPr>
            <w:tcW w:w="811" w:type="dxa"/>
            <w:vMerge/>
            <w:vAlign w:val="center"/>
            <w:hideMark/>
          </w:tcPr>
          <w:p w14:paraId="08964E4C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0946709C" w14:textId="2D6CA753" w:rsidR="00C01399" w:rsidRPr="00382042" w:rsidRDefault="00C01399" w:rsidP="00C013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B4E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выполнения мероприятия.</w:t>
            </w:r>
            <w:r w:rsidRPr="0064676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</w:r>
            <w:r w:rsidRPr="00B66DC6">
              <w:rPr>
                <w:rFonts w:ascii="Times New Roman" w:eastAsia="Calibri" w:hAnsi="Times New Roman" w:cs="Times New Roman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B66DC6">
              <w:rPr>
                <w:rFonts w:ascii="Times New Roman" w:eastAsia="Calibri" w:hAnsi="Times New Roman" w:cs="Times New Roman"/>
              </w:rPr>
              <w:t>экстремистски</w:t>
            </w:r>
            <w:proofErr w:type="spellEnd"/>
            <w:r w:rsidRPr="00B66DC6">
              <w:rPr>
                <w:rFonts w:ascii="Times New Roman" w:eastAsia="Calibri" w:hAnsi="Times New Roman" w:cs="Times New Roman"/>
              </w:rPr>
              <w:t xml:space="preserve"> настроенных лиц (</w:t>
            </w:r>
            <w:r>
              <w:rPr>
                <w:rFonts w:ascii="Times New Roman" w:eastAsia="Calibri" w:hAnsi="Times New Roman" w:cs="Times New Roman"/>
              </w:rPr>
              <w:t>ед</w:t>
            </w:r>
            <w:r w:rsidRPr="00B66DC6">
              <w:rPr>
                <w:rFonts w:ascii="Times New Roman" w:eastAsia="Calibri" w:hAnsi="Times New Roman" w:cs="Times New Roman"/>
              </w:rPr>
              <w:t>.)</w:t>
            </w:r>
            <w:r>
              <w:rPr>
                <w:rFonts w:ascii="Times New Roman" w:eastAsia="Calibri" w:hAnsi="Times New Roman" w:cs="Times New Roman"/>
              </w:rPr>
              <w:t>,</w:t>
            </w:r>
            <w:r>
              <w:t xml:space="preserve"> </w:t>
            </w:r>
            <w:r w:rsidRPr="000B573C">
              <w:rPr>
                <w:rFonts w:ascii="Times New Roman" w:eastAsia="Calibri" w:hAnsi="Times New Roman" w:cs="Times New Roman"/>
              </w:rPr>
              <w:t>с нарастающим итогом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6E5AD095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14:paraId="2D00E203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shd w:val="clear" w:color="auto" w:fill="auto"/>
            <w:hideMark/>
          </w:tcPr>
          <w:p w14:paraId="15EB4690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14:paraId="7DFEC200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hideMark/>
          </w:tcPr>
          <w:p w14:paraId="316562FA" w14:textId="7998BD37" w:rsidR="00C01399" w:rsidRPr="00B66DC6" w:rsidRDefault="0076210A" w:rsidP="0076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992D6BB" w14:textId="778FE492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1448978" w14:textId="6640A175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D5A89A6" w14:textId="587EFF69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55F82F8" w14:textId="1B194D4B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7AD1F78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  <w:p w14:paraId="551799F2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B2FAC3E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4C63C90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B8FD8C1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8A046DD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C301985" w14:textId="287B2DFF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399" w:rsidRPr="00B66DC6" w14:paraId="6485E0D0" w14:textId="77777777" w:rsidTr="00C01399">
        <w:trPr>
          <w:gridAfter w:val="3"/>
          <w:wAfter w:w="2553" w:type="dxa"/>
          <w:trHeight w:val="255"/>
        </w:trPr>
        <w:tc>
          <w:tcPr>
            <w:tcW w:w="811" w:type="dxa"/>
            <w:vMerge/>
            <w:vAlign w:val="center"/>
            <w:hideMark/>
          </w:tcPr>
          <w:p w14:paraId="3C1299AA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309DE6BA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34A92A7D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58CFCABC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14:paraId="36A17985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6BBFBA61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355E1DFD" w14:textId="391565AB" w:rsidR="00C01399" w:rsidRPr="00B66DC6" w:rsidRDefault="0076210A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76B14B66" w14:textId="3C7DBE8F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пол-ие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0AA675C1" w14:textId="206E8F7C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2F001D98" w14:textId="62166F45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27C17B4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DA612CE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72C4E70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CA0438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610908B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28A1F2AB" w14:textId="77777777" w:rsidTr="00E0138F">
        <w:trPr>
          <w:gridAfter w:val="3"/>
          <w:wAfter w:w="2553" w:type="dxa"/>
          <w:trHeight w:val="1409"/>
        </w:trPr>
        <w:tc>
          <w:tcPr>
            <w:tcW w:w="811" w:type="dxa"/>
            <w:vMerge/>
            <w:vAlign w:val="center"/>
            <w:hideMark/>
          </w:tcPr>
          <w:p w14:paraId="7F0E6DDD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6799C379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0ECF378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6D44F565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09870361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B995211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63EE27FF" w14:textId="6B051843" w:rsidR="00C01399" w:rsidRPr="000B573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28148F7" w14:textId="77777777" w:rsidR="00C01399" w:rsidRPr="000B573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7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74D8F1B6" w14:textId="77777777" w:rsidR="00C01399" w:rsidRPr="000B573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73C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41BDC5FC" w14:textId="1910AA01" w:rsidR="00C01399" w:rsidRPr="000B573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73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2861198F" w14:textId="06CC516C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301E4197" w14:textId="675C4E6F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13C71201" w14:textId="5B39ECFC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570A632A" w14:textId="584578A1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vMerge/>
            <w:vAlign w:val="center"/>
            <w:hideMark/>
          </w:tcPr>
          <w:p w14:paraId="448B21F1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27C9FAE5" w14:textId="77777777" w:rsidTr="00D16BFD">
        <w:trPr>
          <w:gridAfter w:val="3"/>
          <w:wAfter w:w="2553" w:type="dxa"/>
          <w:trHeight w:val="339"/>
        </w:trPr>
        <w:tc>
          <w:tcPr>
            <w:tcW w:w="811" w:type="dxa"/>
            <w:vMerge w:val="restart"/>
            <w:shd w:val="clear" w:color="auto" w:fill="auto"/>
            <w:hideMark/>
          </w:tcPr>
          <w:p w14:paraId="67E754F9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30B3BFE8" w14:textId="77777777" w:rsidR="00C01399" w:rsidRPr="00D03D93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03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03.02.</w:t>
            </w:r>
            <w:r w:rsidRPr="00D03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D03D93">
              <w:rPr>
                <w:rFonts w:ascii="Times New Roman" w:eastAsia="Calibri" w:hAnsi="Times New Roman" w:cs="Times New Roman"/>
                <w:bCs/>
              </w:rPr>
              <w:t>Проведение мероприятий по профилактике экстремизма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7AD5ECE3" w14:textId="77777777" w:rsidR="00C01399" w:rsidRPr="00D03D93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03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2023-2027</w:t>
            </w:r>
          </w:p>
          <w:p w14:paraId="7BEDB6D9" w14:textId="77777777" w:rsidR="00C01399" w:rsidRPr="00D03D93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698CA2BB" w14:textId="77777777" w:rsidR="00C01399" w:rsidRPr="00D03D93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03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534BE288" w14:textId="48B80DF6" w:rsidR="00C01399" w:rsidRPr="00D03D93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03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213E6C40" w14:textId="66F79B44" w:rsidR="00C01399" w:rsidRPr="00D03D93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03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2CB9BDA" w14:textId="7E4947E1" w:rsidR="00C01399" w:rsidRPr="00D03D93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03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826FAC7" w14:textId="60A3B939" w:rsidR="00C01399" w:rsidRPr="00D03D93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03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5A6F4C14" w14:textId="0F7DA405" w:rsidR="00C01399" w:rsidRPr="00D03D93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03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7AC68669" w14:textId="0BA965CE" w:rsidR="00C01399" w:rsidRPr="00D03D93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03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D1F609C" w14:textId="272E1DF9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по ГО, ЧС и АТД администрации, Управление образования администрации, Комитет по КФКС </w:t>
            </w:r>
            <w:proofErr w:type="spellStart"/>
            <w:r w:rsidRPr="004C0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РсДиМ</w:t>
            </w:r>
            <w:proofErr w:type="spellEnd"/>
            <w:r w:rsidRPr="004C0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ОМВД Росси по городскому округу Зарайск</w:t>
            </w:r>
          </w:p>
        </w:tc>
      </w:tr>
      <w:tr w:rsidR="00C01399" w:rsidRPr="00B66DC6" w14:paraId="7A9A5628" w14:textId="77777777" w:rsidTr="00D16BFD">
        <w:trPr>
          <w:gridAfter w:val="3"/>
          <w:wAfter w:w="2553" w:type="dxa"/>
          <w:trHeight w:val="1056"/>
        </w:trPr>
        <w:tc>
          <w:tcPr>
            <w:tcW w:w="811" w:type="dxa"/>
            <w:vMerge/>
            <w:shd w:val="clear" w:color="auto" w:fill="auto"/>
          </w:tcPr>
          <w:p w14:paraId="0AAADBD7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57C086DE" w14:textId="77777777" w:rsidR="00C01399" w:rsidRPr="0064676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002E298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59BBA2EE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0E6669C4" w14:textId="56C224D9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09F44DDC" w14:textId="05DFDEED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C5BB999" w14:textId="2B3C8DE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5EC2A20" w14:textId="5C4F06D8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018FE18" w14:textId="7CDF6FE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9D8AAD8" w14:textId="5BFF9D5B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14:paraId="181F0F4A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54DFEACE" w14:textId="77777777" w:rsidTr="00E0138F">
        <w:trPr>
          <w:gridAfter w:val="3"/>
          <w:wAfter w:w="2553" w:type="dxa"/>
          <w:trHeight w:val="1968"/>
        </w:trPr>
        <w:tc>
          <w:tcPr>
            <w:tcW w:w="811" w:type="dxa"/>
            <w:vMerge/>
            <w:vAlign w:val="center"/>
            <w:hideMark/>
          </w:tcPr>
          <w:p w14:paraId="0DE8394A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20EA8FFF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61A2E162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40AD4BD6" w14:textId="7FED67BD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53432569" w14:textId="57BDA57D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51FF10B9" w14:textId="2992BDD6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41317268" w14:textId="1D30A230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20FEDA86" w14:textId="1ACDB1D9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6C11F8E1" w14:textId="29925BE3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885C468" w14:textId="0345FC61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vAlign w:val="center"/>
            <w:hideMark/>
          </w:tcPr>
          <w:p w14:paraId="0ECC7638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28D2EE16" w14:textId="77777777" w:rsidTr="0076210A">
        <w:trPr>
          <w:gridAfter w:val="3"/>
          <w:wAfter w:w="2553" w:type="dxa"/>
          <w:trHeight w:val="331"/>
        </w:trPr>
        <w:tc>
          <w:tcPr>
            <w:tcW w:w="811" w:type="dxa"/>
            <w:vMerge/>
            <w:vAlign w:val="center"/>
            <w:hideMark/>
          </w:tcPr>
          <w:p w14:paraId="2D3FBDF9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0167CAD5" w14:textId="5A22B173" w:rsidR="00C01399" w:rsidRPr="005C1F56" w:rsidRDefault="00C01399" w:rsidP="00C013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19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выполнения мероприятия.</w:t>
            </w: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66DC6">
              <w:rPr>
                <w:rFonts w:ascii="Times New Roman" w:eastAsia="Calibri" w:hAnsi="Times New Roman" w:cs="Times New Roman"/>
              </w:rPr>
              <w:t>Количество мероприятий по профилактике экстремизма (</w:t>
            </w:r>
            <w:r>
              <w:rPr>
                <w:rFonts w:ascii="Times New Roman" w:eastAsia="Calibri" w:hAnsi="Times New Roman" w:cs="Times New Roman"/>
              </w:rPr>
              <w:t>ед</w:t>
            </w:r>
            <w:r w:rsidRPr="00B66DC6">
              <w:rPr>
                <w:rFonts w:ascii="Times New Roman" w:eastAsia="Calibri" w:hAnsi="Times New Roman" w:cs="Times New Roman"/>
              </w:rPr>
              <w:t>.)</w:t>
            </w:r>
            <w:r>
              <w:rPr>
                <w:rFonts w:ascii="Times New Roman" w:eastAsia="Calibri" w:hAnsi="Times New Roman" w:cs="Times New Roman"/>
              </w:rPr>
              <w:t>,</w:t>
            </w:r>
            <w:r>
              <w:t xml:space="preserve"> </w:t>
            </w:r>
            <w:r w:rsidRPr="000B573C">
              <w:rPr>
                <w:rFonts w:ascii="Times New Roman" w:eastAsia="Calibri" w:hAnsi="Times New Roman" w:cs="Times New Roman"/>
              </w:rPr>
              <w:t>с нарастающим итогом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05DD0AE6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14:paraId="0BF7D1E8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shd w:val="clear" w:color="auto" w:fill="auto"/>
            <w:hideMark/>
          </w:tcPr>
          <w:p w14:paraId="3D3C60AB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14:paraId="50556135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hideMark/>
          </w:tcPr>
          <w:p w14:paraId="767F1F8B" w14:textId="6A7D59F8" w:rsidR="00C01399" w:rsidRPr="00B66DC6" w:rsidRDefault="0076210A" w:rsidP="0076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5EA09EA" w14:textId="6BF44592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E8B1791" w14:textId="151DDD6A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9141368" w14:textId="35C3EA39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2394ED4" w14:textId="37FD67D2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  <w:hideMark/>
          </w:tcPr>
          <w:p w14:paraId="70F5E412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  <w:p w14:paraId="1623AD05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D0D2549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7D15BF1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B91F0E1" w14:textId="3C5C3105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399" w:rsidRPr="00B66DC6" w14:paraId="2A97E017" w14:textId="77777777" w:rsidTr="00C01399">
        <w:trPr>
          <w:gridAfter w:val="3"/>
          <w:wAfter w:w="2553" w:type="dxa"/>
          <w:trHeight w:val="255"/>
        </w:trPr>
        <w:tc>
          <w:tcPr>
            <w:tcW w:w="811" w:type="dxa"/>
            <w:vMerge/>
            <w:vAlign w:val="center"/>
            <w:hideMark/>
          </w:tcPr>
          <w:p w14:paraId="3F048FB1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2D096101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5BDB25D3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0146EDEB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14:paraId="1921F0D1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46204E5B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606AC286" w14:textId="4F0950DF" w:rsidR="00C01399" w:rsidRPr="00B66DC6" w:rsidRDefault="0076210A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7AB57F85" w14:textId="14267F74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пол-ие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1FEA004A" w14:textId="6BFEADA1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6F19CACE" w14:textId="592AA5A3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B863C51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7C4D673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563F09D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612942B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1CB2D5B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72156CC6" w14:textId="77777777" w:rsidTr="001270A7">
        <w:trPr>
          <w:gridAfter w:val="3"/>
          <w:wAfter w:w="2553" w:type="dxa"/>
          <w:trHeight w:val="683"/>
        </w:trPr>
        <w:tc>
          <w:tcPr>
            <w:tcW w:w="811" w:type="dxa"/>
            <w:vMerge/>
            <w:vAlign w:val="center"/>
            <w:hideMark/>
          </w:tcPr>
          <w:p w14:paraId="1F7C98A4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09F88D98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F5CB4AC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428BE3A8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0BA96E37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DF5E0B6" w14:textId="77777777" w:rsidR="00C01399" w:rsidRPr="000B573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73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14:paraId="5CBA90D0" w14:textId="77777777" w:rsidR="00C01399" w:rsidRPr="000B573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73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C526E93" w14:textId="77777777" w:rsidR="00C01399" w:rsidRPr="000B573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7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B573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168F6A4" w14:textId="77777777" w:rsidR="00C01399" w:rsidRPr="000B573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73C">
              <w:rPr>
                <w:rFonts w:ascii="Times New Roman" w:eastAsia="Times New Roman" w:hAnsi="Times New Roman" w:cs="Times New Roman"/>
                <w:lang w:val="en-US" w:eastAsia="ru-RU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14:paraId="32CAA129" w14:textId="77777777" w:rsidR="00C01399" w:rsidRPr="000B573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B573C">
              <w:rPr>
                <w:rFonts w:ascii="Times New Roman" w:eastAsia="Times New Roman" w:hAnsi="Times New Roman" w:cs="Times New Roman"/>
                <w:lang w:val="en-US" w:eastAsia="ru-RU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14:paraId="2295627C" w14:textId="7DE5B07D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14:paraId="57F0040D" w14:textId="6FB0AF48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14:paraId="2DD8567B" w14:textId="6841515E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14:paraId="5F7A701E" w14:textId="2CDB78DD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559" w:type="dxa"/>
            <w:vMerge/>
            <w:vAlign w:val="center"/>
            <w:hideMark/>
          </w:tcPr>
          <w:p w14:paraId="772C1B04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59902FE8" w14:textId="77777777" w:rsidTr="00D16BFD">
        <w:trPr>
          <w:gridAfter w:val="3"/>
          <w:wAfter w:w="2553" w:type="dxa"/>
          <w:trHeight w:val="302"/>
        </w:trPr>
        <w:tc>
          <w:tcPr>
            <w:tcW w:w="811" w:type="dxa"/>
            <w:vMerge w:val="restart"/>
            <w:shd w:val="clear" w:color="auto" w:fill="auto"/>
            <w:hideMark/>
          </w:tcPr>
          <w:p w14:paraId="3AFADFBE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45664095" w14:textId="3F251B69" w:rsidR="00C01399" w:rsidRPr="000F1948" w:rsidRDefault="00C01399" w:rsidP="00C013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F19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03.03.</w:t>
            </w:r>
            <w:r w:rsidRPr="000F19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0F1948">
              <w:rPr>
                <w:rFonts w:ascii="Times New Roman" w:eastAsia="Calibri" w:hAnsi="Times New Roman" w:cs="Times New Roman"/>
                <w:bCs/>
              </w:rPr>
              <w:t xml:space="preserve">Организация и проведение «круглых столов» с лидерами местных </w:t>
            </w:r>
            <w:r w:rsidRPr="000F1948">
              <w:rPr>
                <w:rFonts w:ascii="Times New Roman" w:eastAsia="Calibri" w:hAnsi="Times New Roman" w:cs="Times New Roman"/>
                <w:bCs/>
              </w:rPr>
              <w:lastRenderedPageBreak/>
              <w:t>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и межконфессиональной толерантности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7EC875AF" w14:textId="77777777" w:rsidR="00C01399" w:rsidRPr="000F1948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19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2023-2027</w:t>
            </w:r>
          </w:p>
          <w:p w14:paraId="6B57A771" w14:textId="77777777" w:rsidR="00C01399" w:rsidRPr="000F1948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1CBF9769" w14:textId="77777777" w:rsidR="00C01399" w:rsidRPr="000F1948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F19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7D204645" w14:textId="08AC50C0" w:rsidR="00C01399" w:rsidRPr="000F1948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5A34CEEF" w14:textId="556EFF26" w:rsidR="00C01399" w:rsidRPr="000F1948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6F3890E" w14:textId="7B688507" w:rsidR="00C01399" w:rsidRPr="000F1948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7DDBCF2" w14:textId="50BA49C9" w:rsidR="00C01399" w:rsidRPr="000F1948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0A6681B" w14:textId="3A18C5BC" w:rsidR="00C01399" w:rsidRPr="000F1948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AF4A5A2" w14:textId="711A32E3" w:rsidR="00C01399" w:rsidRPr="000F1948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682F8D1" w14:textId="2A4EB00A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по ГО, ЧС и АТД администрации, </w:t>
            </w:r>
            <w:r w:rsidRPr="004C0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Управление образования администрации, Комитет по КФКС </w:t>
            </w:r>
            <w:proofErr w:type="spellStart"/>
            <w:r w:rsidRPr="004C0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РсДиМ</w:t>
            </w:r>
            <w:proofErr w:type="spellEnd"/>
            <w:r w:rsidRPr="004C0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ОМВД Росси по городскому округу Зарайск</w:t>
            </w:r>
          </w:p>
        </w:tc>
      </w:tr>
      <w:tr w:rsidR="00C01399" w:rsidRPr="00B66DC6" w14:paraId="0B5ABBA6" w14:textId="77777777" w:rsidTr="003A4785">
        <w:trPr>
          <w:gridAfter w:val="3"/>
          <w:wAfter w:w="2553" w:type="dxa"/>
          <w:trHeight w:val="315"/>
        </w:trPr>
        <w:tc>
          <w:tcPr>
            <w:tcW w:w="811" w:type="dxa"/>
            <w:vMerge/>
            <w:shd w:val="clear" w:color="auto" w:fill="auto"/>
          </w:tcPr>
          <w:p w14:paraId="0B8ACA26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6679D8BD" w14:textId="77777777" w:rsidR="00C01399" w:rsidRPr="0064676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B7CA8B1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28608CEE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бюджета Московской </w:t>
            </w: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области</w:t>
            </w:r>
          </w:p>
        </w:tc>
        <w:tc>
          <w:tcPr>
            <w:tcW w:w="1010" w:type="dxa"/>
            <w:shd w:val="clear" w:color="auto" w:fill="auto"/>
          </w:tcPr>
          <w:p w14:paraId="1B0B5F67" w14:textId="63D05B99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1E57BD33" w14:textId="5E38D5B9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7020BA5" w14:textId="5B920A1B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48582AC" w14:textId="1FFC5559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0F2D022" w14:textId="27940DCF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E278569" w14:textId="0C6EDD2B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14:paraId="2D35FDEA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6D64E6F6" w14:textId="77777777" w:rsidTr="00CE4176">
        <w:trPr>
          <w:gridAfter w:val="3"/>
          <w:wAfter w:w="2553" w:type="dxa"/>
          <w:trHeight w:val="2885"/>
        </w:trPr>
        <w:tc>
          <w:tcPr>
            <w:tcW w:w="811" w:type="dxa"/>
            <w:vMerge/>
            <w:vAlign w:val="center"/>
            <w:hideMark/>
          </w:tcPr>
          <w:p w14:paraId="32DD8747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779B7C91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2306B559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5367D5BF" w14:textId="75C0FF32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517FE5FD" w14:textId="464A20F8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32A70070" w14:textId="31BAE3D8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BC8A73F" w14:textId="10C2170D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BC4FE91" w14:textId="384754C0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F66E2FA" w14:textId="2D7962A1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91E9D03" w14:textId="6191AB9D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14:paraId="167A503D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175DB230" w14:textId="77777777" w:rsidTr="0076210A">
        <w:trPr>
          <w:gridAfter w:val="3"/>
          <w:wAfter w:w="2553" w:type="dxa"/>
          <w:trHeight w:val="225"/>
        </w:trPr>
        <w:tc>
          <w:tcPr>
            <w:tcW w:w="811" w:type="dxa"/>
            <w:vMerge/>
            <w:vAlign w:val="center"/>
            <w:hideMark/>
          </w:tcPr>
          <w:p w14:paraId="52FD4B0D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5A3509E9" w14:textId="5AC8C3AC" w:rsidR="00C01399" w:rsidRPr="002003BB" w:rsidRDefault="00C01399" w:rsidP="00C013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D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выполнения мероприятия.</w:t>
            </w: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66DC6">
              <w:rPr>
                <w:rFonts w:ascii="Times New Roman" w:eastAsia="Calibri" w:hAnsi="Times New Roman" w:cs="Times New Roman"/>
              </w:rPr>
              <w:t>Количество проведенных «круглых столов» по формированию толерантных межнациональных отношений (</w:t>
            </w:r>
            <w:r>
              <w:rPr>
                <w:rFonts w:ascii="Times New Roman" w:eastAsia="Calibri" w:hAnsi="Times New Roman" w:cs="Times New Roman"/>
              </w:rPr>
              <w:t>ед</w:t>
            </w:r>
            <w:r w:rsidRPr="00B66DC6">
              <w:rPr>
                <w:rFonts w:ascii="Times New Roman" w:eastAsia="Calibri" w:hAnsi="Times New Roman" w:cs="Times New Roman"/>
              </w:rPr>
              <w:t>.)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B66DC6">
              <w:rPr>
                <w:rFonts w:ascii="Times New Roman" w:eastAsia="Calibri" w:hAnsi="Times New Roman" w:cs="Times New Roman"/>
              </w:rPr>
              <w:t xml:space="preserve"> </w:t>
            </w:r>
            <w:r w:rsidRPr="000B573C">
              <w:rPr>
                <w:rFonts w:ascii="Times New Roman" w:eastAsia="Calibri" w:hAnsi="Times New Roman" w:cs="Times New Roman"/>
              </w:rPr>
              <w:t>с нарастающим итогом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3FCA27D4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14:paraId="4966D757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shd w:val="clear" w:color="auto" w:fill="auto"/>
            <w:hideMark/>
          </w:tcPr>
          <w:p w14:paraId="096010F5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14:paraId="45772D24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hideMark/>
          </w:tcPr>
          <w:p w14:paraId="080BA961" w14:textId="077BCBFB" w:rsidR="00C01399" w:rsidRPr="00B66DC6" w:rsidRDefault="0076210A" w:rsidP="0076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26DA5E9" w14:textId="04A233A7" w:rsidR="00C01399" w:rsidRPr="000F1948" w:rsidRDefault="00C01399" w:rsidP="00C01399">
            <w:pPr>
              <w:spacing w:after="0" w:line="240" w:lineRule="auto"/>
              <w:jc w:val="center"/>
              <w:rPr>
                <w:rStyle w:val="afa"/>
                <w:rFonts w:ascii="Times New Roman" w:hAnsi="Times New Roman" w:cs="Times New Roman"/>
                <w:i w:val="0"/>
                <w:iCs w:val="0"/>
              </w:rPr>
            </w:pPr>
            <w:r w:rsidRPr="000F1948">
              <w:rPr>
                <w:rStyle w:val="afa"/>
                <w:rFonts w:ascii="Times New Roman" w:hAnsi="Times New Roman" w:cs="Times New Roman"/>
                <w:i w:val="0"/>
                <w:iCs w:val="0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382B3EA" w14:textId="5DA43C0C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83CCA6F" w14:textId="00A082E9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F2EE787" w14:textId="28CAE35C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  <w:hideMark/>
          </w:tcPr>
          <w:p w14:paraId="3DF7D8F8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  <w:p w14:paraId="34AA3CCE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2287FB6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9D1D4E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A1D2925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659B298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2B4DC06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57512C4" w14:textId="7A254429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399" w:rsidRPr="00B66DC6" w14:paraId="05BDACAD" w14:textId="77777777" w:rsidTr="00C01399">
        <w:trPr>
          <w:gridAfter w:val="3"/>
          <w:wAfter w:w="2553" w:type="dxa"/>
          <w:trHeight w:val="369"/>
        </w:trPr>
        <w:tc>
          <w:tcPr>
            <w:tcW w:w="811" w:type="dxa"/>
            <w:vMerge/>
            <w:vAlign w:val="center"/>
            <w:hideMark/>
          </w:tcPr>
          <w:p w14:paraId="00898BC5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37C3BE1D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B612531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08DCB91F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14:paraId="16B69888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76064AB5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6A6CEF86" w14:textId="5173931F" w:rsidR="00C01399" w:rsidRPr="00B66DC6" w:rsidRDefault="0076210A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702DC590" w14:textId="0C37F7D1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пол-ие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27011602" w14:textId="3862BBB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6FB60565" w14:textId="215F003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4F9D626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993D5A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4D3A5D2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68D5A82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7D5F250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4EFF7D21" w14:textId="77777777" w:rsidTr="00E0138F">
        <w:trPr>
          <w:gridAfter w:val="3"/>
          <w:wAfter w:w="2553" w:type="dxa"/>
          <w:trHeight w:val="1005"/>
        </w:trPr>
        <w:tc>
          <w:tcPr>
            <w:tcW w:w="811" w:type="dxa"/>
            <w:vMerge/>
            <w:vAlign w:val="center"/>
            <w:hideMark/>
          </w:tcPr>
          <w:p w14:paraId="58961282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1050DEC5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097EE15E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639896A8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6FD89E1E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436E519" w14:textId="77777777" w:rsidR="00C01399" w:rsidRPr="000B573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7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8FFE832" w14:textId="5A28D054" w:rsidR="00C01399" w:rsidRPr="000B573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C7B8028" w14:textId="588A5296" w:rsidR="00C01399" w:rsidRPr="000B573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8F06F00" w14:textId="77777777" w:rsidR="00C01399" w:rsidRPr="000B573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7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ADF1F34" w14:textId="7F8C771F" w:rsidR="00C01399" w:rsidRPr="000B573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CBCDD50" w14:textId="6D57AA26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4833496" w14:textId="5727676B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8850EE6" w14:textId="1DB75834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3994E11" w14:textId="1DBF7EB0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vMerge/>
            <w:vAlign w:val="center"/>
            <w:hideMark/>
          </w:tcPr>
          <w:p w14:paraId="0B54CB14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595455F7" w14:textId="77777777" w:rsidTr="00F20667">
        <w:trPr>
          <w:gridAfter w:val="3"/>
          <w:wAfter w:w="2553" w:type="dxa"/>
          <w:trHeight w:val="499"/>
        </w:trPr>
        <w:tc>
          <w:tcPr>
            <w:tcW w:w="811" w:type="dxa"/>
            <w:vMerge w:val="restart"/>
            <w:shd w:val="clear" w:color="auto" w:fill="auto"/>
            <w:hideMark/>
          </w:tcPr>
          <w:p w14:paraId="3A70440A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7FEF006E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2D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03.04.</w:t>
            </w: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B66DC6">
              <w:rPr>
                <w:rFonts w:ascii="Times New Roman" w:eastAsia="Calibri" w:hAnsi="Times New Roman" w:cs="Times New Roman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0EF08323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2023-2027</w:t>
            </w:r>
          </w:p>
          <w:p w14:paraId="3BE37CE7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213B83AF" w14:textId="77777777" w:rsidR="00C01399" w:rsidRPr="00562D4B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62D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03379B48" w14:textId="19FA7437" w:rsidR="00C01399" w:rsidRPr="00562D4B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03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074CD04F" w14:textId="69DC97BD" w:rsidR="00C01399" w:rsidRPr="00562D4B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03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28E00E31" w14:textId="3B7AE672" w:rsidR="00C01399" w:rsidRPr="00562D4B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03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368D2DB5" w14:textId="6CC05AAF" w:rsidR="00C01399" w:rsidRPr="00562D4B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03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611F4105" w14:textId="53D52002" w:rsidR="00C01399" w:rsidRPr="00562D4B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03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70E5142" w14:textId="6ED98AF5" w:rsidR="00C01399" w:rsidRPr="00562D4B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03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B500ECB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ГО, ЧС и АТД администрации, </w:t>
            </w:r>
            <w:r w:rsidRPr="004C0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администрации, Комитет по КФКС </w:t>
            </w:r>
            <w:proofErr w:type="spellStart"/>
            <w:r w:rsidRPr="004C0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РсДиМ</w:t>
            </w:r>
            <w:proofErr w:type="spellEnd"/>
            <w:r w:rsidRPr="004C0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ОМВД Росси по городскому округу Зарайск</w:t>
            </w:r>
          </w:p>
        </w:tc>
      </w:tr>
      <w:tr w:rsidR="00C01399" w:rsidRPr="00B66DC6" w14:paraId="54249A79" w14:textId="77777777" w:rsidTr="003A4785">
        <w:trPr>
          <w:gridAfter w:val="3"/>
          <w:wAfter w:w="2553" w:type="dxa"/>
          <w:trHeight w:val="1135"/>
        </w:trPr>
        <w:tc>
          <w:tcPr>
            <w:tcW w:w="811" w:type="dxa"/>
            <w:vMerge/>
            <w:shd w:val="clear" w:color="auto" w:fill="auto"/>
          </w:tcPr>
          <w:p w14:paraId="1372C4DE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34F72DD9" w14:textId="77777777" w:rsidR="00C01399" w:rsidRPr="0064676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9A6B653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5BAD557C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23B54CE4" w14:textId="715E1FFB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7D538E4E" w14:textId="1D968A2B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987517B" w14:textId="21714F66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74D9B00" w14:textId="76CF9CA2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7401521" w14:textId="7428C835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07793CB" w14:textId="111F3E04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14:paraId="266D8F71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78E3FB45" w14:textId="77777777" w:rsidTr="00F20667">
        <w:trPr>
          <w:gridAfter w:val="3"/>
          <w:wAfter w:w="2553" w:type="dxa"/>
          <w:trHeight w:val="2238"/>
        </w:trPr>
        <w:tc>
          <w:tcPr>
            <w:tcW w:w="811" w:type="dxa"/>
            <w:vMerge/>
            <w:vAlign w:val="center"/>
            <w:hideMark/>
          </w:tcPr>
          <w:p w14:paraId="1B46E52F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09D2EBA8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7BA74C9E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5C333944" w14:textId="52BA8FDB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3428C6E3" w14:textId="0F4A6BEF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1B62BC7F" w14:textId="78A5FCA8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35E6194C" w14:textId="6A6E96A6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5765452F" w14:textId="3228474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631C0E57" w14:textId="035DC206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65EF985" w14:textId="0D8D1240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D9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vAlign w:val="center"/>
            <w:hideMark/>
          </w:tcPr>
          <w:p w14:paraId="44973BF5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20F75EB8" w14:textId="77777777" w:rsidTr="0076210A">
        <w:trPr>
          <w:gridAfter w:val="3"/>
          <w:wAfter w:w="2553" w:type="dxa"/>
          <w:trHeight w:val="278"/>
        </w:trPr>
        <w:tc>
          <w:tcPr>
            <w:tcW w:w="811" w:type="dxa"/>
            <w:vMerge/>
            <w:vAlign w:val="center"/>
            <w:hideMark/>
          </w:tcPr>
          <w:p w14:paraId="5D2B7B07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681BAA36" w14:textId="6FC857CF" w:rsidR="00C01399" w:rsidRPr="002A047C" w:rsidRDefault="00C01399" w:rsidP="00C013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2D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выполнения мероприятия.</w:t>
            </w:r>
            <w:r w:rsidRPr="009136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</w:r>
            <w:r w:rsidRPr="00B66DC6">
              <w:rPr>
                <w:rFonts w:ascii="Times New Roman" w:eastAsia="Calibri" w:hAnsi="Times New Roman" w:cs="Times New Roman"/>
              </w:rPr>
              <w:t>Количество информационно-</w:t>
            </w:r>
            <w:r w:rsidRPr="00B66DC6">
              <w:rPr>
                <w:rFonts w:ascii="Times New Roman" w:eastAsia="Calibri" w:hAnsi="Times New Roman" w:cs="Times New Roman"/>
              </w:rPr>
              <w:lastRenderedPageBreak/>
              <w:t>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</w:t>
            </w:r>
            <w:r>
              <w:rPr>
                <w:rFonts w:ascii="Times New Roman" w:eastAsia="Calibri" w:hAnsi="Times New Roman" w:cs="Times New Roman"/>
              </w:rPr>
              <w:t>ед</w:t>
            </w:r>
            <w:r w:rsidRPr="00B66DC6">
              <w:rPr>
                <w:rFonts w:ascii="Times New Roman" w:eastAsia="Calibri" w:hAnsi="Times New Roman" w:cs="Times New Roman"/>
              </w:rPr>
              <w:t>.)</w:t>
            </w:r>
            <w:r>
              <w:rPr>
                <w:rFonts w:ascii="Times New Roman" w:eastAsia="Calibri" w:hAnsi="Times New Roman" w:cs="Times New Roman"/>
              </w:rPr>
              <w:t>,</w:t>
            </w:r>
            <w:r>
              <w:t xml:space="preserve"> </w:t>
            </w:r>
            <w:r w:rsidRPr="000B573C">
              <w:rPr>
                <w:rFonts w:ascii="Times New Roman" w:eastAsia="Calibri" w:hAnsi="Times New Roman" w:cs="Times New Roman"/>
              </w:rPr>
              <w:t>с нарастающим итогом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085DBE53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14:paraId="0F5B2E6D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shd w:val="clear" w:color="auto" w:fill="auto"/>
            <w:hideMark/>
          </w:tcPr>
          <w:p w14:paraId="3810CEE2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14:paraId="77DD9249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hideMark/>
          </w:tcPr>
          <w:p w14:paraId="0A41E0BA" w14:textId="3515F87D" w:rsidR="00C01399" w:rsidRPr="00B66DC6" w:rsidRDefault="0076210A" w:rsidP="0076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C56E9C2" w14:textId="2A869DA8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948">
              <w:rPr>
                <w:rStyle w:val="afa"/>
                <w:rFonts w:ascii="Times New Roman" w:hAnsi="Times New Roman" w:cs="Times New Roman"/>
                <w:i w:val="0"/>
                <w:iCs w:val="0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D527511" w14:textId="095B0E4D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F61F2DA" w14:textId="0540526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BAE81B2" w14:textId="0FA5F643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6810B25" w14:textId="285B1F9B" w:rsidR="00C01399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Х</w:t>
            </w:r>
          </w:p>
          <w:p w14:paraId="10B23DBE" w14:textId="084B296E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3DBA635D" w14:textId="77777777" w:rsidTr="00C01399">
        <w:trPr>
          <w:gridAfter w:val="3"/>
          <w:wAfter w:w="2553" w:type="dxa"/>
          <w:trHeight w:val="414"/>
        </w:trPr>
        <w:tc>
          <w:tcPr>
            <w:tcW w:w="811" w:type="dxa"/>
            <w:vMerge/>
            <w:vAlign w:val="center"/>
            <w:hideMark/>
          </w:tcPr>
          <w:p w14:paraId="4CF97144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187B0EEE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43F8700A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2CEF1696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14:paraId="6B4241FF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67EAB4BE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3224C673" w14:textId="01CD34E7" w:rsidR="00C01399" w:rsidRPr="00B66DC6" w:rsidRDefault="0076210A" w:rsidP="00E5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47DDF30F" w14:textId="2FA8E3EE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пол-ие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28C252A7" w14:textId="24F50801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41E9A018" w14:textId="3C810DF3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AAF80E0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9EFE824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3A993F5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B9DE09E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2BED33C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5BA9071A" w14:textId="77777777" w:rsidTr="00D16BFD">
        <w:trPr>
          <w:gridAfter w:val="3"/>
          <w:wAfter w:w="2553" w:type="dxa"/>
          <w:trHeight w:val="1763"/>
        </w:trPr>
        <w:tc>
          <w:tcPr>
            <w:tcW w:w="811" w:type="dxa"/>
            <w:vMerge/>
            <w:vAlign w:val="center"/>
            <w:hideMark/>
          </w:tcPr>
          <w:p w14:paraId="3282B3F6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5B3EC1A7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19802FB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0FB70C76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7C65C3F6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71B9DF0" w14:textId="77777777" w:rsidR="00C01399" w:rsidRPr="000B573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73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2986FDD8" w14:textId="77777777" w:rsidR="00C01399" w:rsidRPr="000B573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73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3AC51266" w14:textId="77777777" w:rsidR="00C01399" w:rsidRPr="000B573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73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0B5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55F9F1C" w14:textId="77777777" w:rsidR="00C01399" w:rsidRPr="000B573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73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0B5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067B6A9" w14:textId="77777777" w:rsidR="00C01399" w:rsidRPr="000B573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73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0B5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5D741CC" w14:textId="00F48EF1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7E03DEC3" w14:textId="411C6DD8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7585CCC2" w14:textId="7AAEDD72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290D1A4D" w14:textId="21724BE3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vMerge/>
            <w:vAlign w:val="center"/>
            <w:hideMark/>
          </w:tcPr>
          <w:p w14:paraId="76B6BE22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21B3A263" w14:textId="77777777" w:rsidTr="00E0138F">
        <w:trPr>
          <w:gridAfter w:val="3"/>
          <w:wAfter w:w="2553" w:type="dxa"/>
          <w:trHeight w:val="231"/>
        </w:trPr>
        <w:tc>
          <w:tcPr>
            <w:tcW w:w="811" w:type="dxa"/>
            <w:vMerge w:val="restart"/>
            <w:shd w:val="clear" w:color="auto" w:fill="auto"/>
            <w:hideMark/>
          </w:tcPr>
          <w:p w14:paraId="7E8247E2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670CA854" w14:textId="77777777" w:rsidR="00C01399" w:rsidRPr="00562D4B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62D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Основное мероприятие 04.  </w:t>
            </w:r>
            <w:r w:rsidRPr="00562D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6BA288D6" w14:textId="77777777" w:rsidR="00C01399" w:rsidRPr="00562D4B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62D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2023-2027</w:t>
            </w:r>
          </w:p>
          <w:p w14:paraId="55687047" w14:textId="77777777" w:rsidR="00C01399" w:rsidRPr="00562D4B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22A83B6C" w14:textId="77777777" w:rsidR="00C01399" w:rsidRPr="00562D4B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62D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2AFC59BB" w14:textId="03B08700" w:rsidR="00C01399" w:rsidRPr="00863120" w:rsidRDefault="00C01399" w:rsidP="00C01399">
            <w:pPr>
              <w:spacing w:after="0" w:line="240" w:lineRule="auto"/>
              <w:ind w:left="-15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2E0B16F4" w14:textId="3DD29E7D" w:rsidR="00C01399" w:rsidRPr="00863120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A7C5512" w14:textId="212EDF20" w:rsidR="00C01399" w:rsidRPr="00863120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9000,00</w:t>
            </w:r>
          </w:p>
        </w:tc>
        <w:tc>
          <w:tcPr>
            <w:tcW w:w="851" w:type="dxa"/>
            <w:shd w:val="clear" w:color="auto" w:fill="auto"/>
          </w:tcPr>
          <w:p w14:paraId="0ED889DB" w14:textId="60DBDD09" w:rsidR="00C01399" w:rsidRPr="00863120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10000,00</w:t>
            </w:r>
          </w:p>
        </w:tc>
        <w:tc>
          <w:tcPr>
            <w:tcW w:w="850" w:type="dxa"/>
            <w:shd w:val="clear" w:color="auto" w:fill="auto"/>
          </w:tcPr>
          <w:p w14:paraId="242D42D8" w14:textId="34CE9F35" w:rsidR="00C01399" w:rsidRPr="00863120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10000,00</w:t>
            </w:r>
          </w:p>
        </w:tc>
        <w:tc>
          <w:tcPr>
            <w:tcW w:w="851" w:type="dxa"/>
            <w:shd w:val="clear" w:color="auto" w:fill="auto"/>
          </w:tcPr>
          <w:p w14:paraId="776A195B" w14:textId="6610B673" w:rsidR="00C01399" w:rsidRPr="00863120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10000,00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C5B9D70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C01399" w:rsidRPr="00B66DC6" w14:paraId="52B0972E" w14:textId="77777777" w:rsidTr="00E0138F">
        <w:trPr>
          <w:gridAfter w:val="3"/>
          <w:wAfter w:w="2553" w:type="dxa"/>
          <w:trHeight w:val="991"/>
        </w:trPr>
        <w:tc>
          <w:tcPr>
            <w:tcW w:w="811" w:type="dxa"/>
            <w:vMerge/>
            <w:shd w:val="clear" w:color="auto" w:fill="auto"/>
          </w:tcPr>
          <w:p w14:paraId="03697B7F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00B36E37" w14:textId="77777777" w:rsidR="00C01399" w:rsidRPr="009136A3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E97D47F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21C005E6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5EAF0E03" w14:textId="581A9815" w:rsidR="00C01399" w:rsidRPr="00863120" w:rsidRDefault="00C01399" w:rsidP="00C01399">
            <w:pPr>
              <w:spacing w:after="0" w:line="240" w:lineRule="auto"/>
              <w:ind w:left="-15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7CB97189" w14:textId="612A93C2" w:rsidR="00C01399" w:rsidRPr="00863120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1459CE9" w14:textId="2AC9DC72" w:rsidR="00C01399" w:rsidRPr="00863120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6A19880" w14:textId="0A121B07" w:rsidR="00C01399" w:rsidRPr="00863120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506411BC" w14:textId="6C59DB75" w:rsidR="00C01399" w:rsidRPr="00863120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2A092BB8" w14:textId="66D9F262" w:rsidR="00C01399" w:rsidRPr="00863120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  <w:vAlign w:val="bottom"/>
          </w:tcPr>
          <w:p w14:paraId="3CDF0431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0EAB5606" w14:textId="77777777" w:rsidTr="00E0138F">
        <w:trPr>
          <w:gridAfter w:val="3"/>
          <w:wAfter w:w="2553" w:type="dxa"/>
          <w:trHeight w:val="979"/>
        </w:trPr>
        <w:tc>
          <w:tcPr>
            <w:tcW w:w="811" w:type="dxa"/>
            <w:vMerge/>
            <w:vAlign w:val="center"/>
            <w:hideMark/>
          </w:tcPr>
          <w:p w14:paraId="5BA48F35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5316D9BE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2EAC20AC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1C6E2760" w14:textId="38E741C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округа</w:t>
            </w:r>
          </w:p>
        </w:tc>
        <w:tc>
          <w:tcPr>
            <w:tcW w:w="1010" w:type="dxa"/>
            <w:shd w:val="clear" w:color="auto" w:fill="auto"/>
          </w:tcPr>
          <w:p w14:paraId="48E94CE4" w14:textId="50ADFA97" w:rsidR="00C01399" w:rsidRPr="00863120" w:rsidRDefault="00C01399" w:rsidP="00C01399">
            <w:pPr>
              <w:spacing w:after="0" w:line="240" w:lineRule="auto"/>
              <w:ind w:left="-15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86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39379774" w14:textId="607FC674" w:rsidR="00C01399" w:rsidRPr="00863120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86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24BA01B4" w14:textId="5E825A40" w:rsidR="00C01399" w:rsidRPr="00863120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EE01196" w14:textId="17818E62" w:rsidR="00C01399" w:rsidRPr="00863120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450F6E00" w14:textId="2B60CA45" w:rsidR="00C01399" w:rsidRPr="00863120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7BFBCCEA" w14:textId="6B04D36B" w:rsidR="00C01399" w:rsidRPr="00863120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vAlign w:val="center"/>
            <w:hideMark/>
          </w:tcPr>
          <w:p w14:paraId="05F121D3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25967ACE" w14:textId="77777777" w:rsidTr="00D16BFD">
        <w:trPr>
          <w:gridAfter w:val="3"/>
          <w:wAfter w:w="2553" w:type="dxa"/>
          <w:trHeight w:val="509"/>
        </w:trPr>
        <w:tc>
          <w:tcPr>
            <w:tcW w:w="811" w:type="dxa"/>
            <w:vMerge w:val="restart"/>
            <w:shd w:val="clear" w:color="auto" w:fill="auto"/>
            <w:hideMark/>
          </w:tcPr>
          <w:p w14:paraId="5E0FEAC3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68F761E6" w14:textId="001EA68F" w:rsidR="00C01399" w:rsidRPr="005C1F56" w:rsidRDefault="00C01399" w:rsidP="00C013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62D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04.01.</w:t>
            </w:r>
            <w:r w:rsidRPr="00562D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562D4B">
              <w:rPr>
                <w:rFonts w:ascii="Times New Roman" w:eastAsia="Calibri" w:hAnsi="Times New Roman" w:cs="Times New Roman"/>
                <w:bCs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75739595" w14:textId="77777777" w:rsidR="00C01399" w:rsidRPr="00562D4B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62D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2023-2027</w:t>
            </w:r>
          </w:p>
          <w:p w14:paraId="6E3E7DF2" w14:textId="77777777" w:rsidR="00C01399" w:rsidRPr="00562D4B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6E72A0D3" w14:textId="77777777" w:rsidR="00C01399" w:rsidRPr="00562D4B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62D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3E90BEDB" w14:textId="327D4F33" w:rsidR="00C01399" w:rsidRPr="00562D4B" w:rsidRDefault="00C01399" w:rsidP="00C01399">
            <w:pPr>
              <w:spacing w:after="0" w:line="240" w:lineRule="auto"/>
              <w:ind w:left="-15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51F6A94E" w14:textId="76943A8F" w:rsidR="00C01399" w:rsidRPr="00562D4B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EC9F5B1" w14:textId="7A453FD7" w:rsidR="00C01399" w:rsidRPr="00562D4B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9000,00</w:t>
            </w:r>
          </w:p>
        </w:tc>
        <w:tc>
          <w:tcPr>
            <w:tcW w:w="851" w:type="dxa"/>
            <w:shd w:val="clear" w:color="auto" w:fill="auto"/>
          </w:tcPr>
          <w:p w14:paraId="24E377C5" w14:textId="52752EE9" w:rsidR="00C01399" w:rsidRPr="00562D4B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10000,00</w:t>
            </w:r>
          </w:p>
        </w:tc>
        <w:tc>
          <w:tcPr>
            <w:tcW w:w="850" w:type="dxa"/>
            <w:shd w:val="clear" w:color="auto" w:fill="auto"/>
          </w:tcPr>
          <w:p w14:paraId="45768CC5" w14:textId="25FE936B" w:rsidR="00C01399" w:rsidRPr="00562D4B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10000,00</w:t>
            </w:r>
          </w:p>
        </w:tc>
        <w:tc>
          <w:tcPr>
            <w:tcW w:w="851" w:type="dxa"/>
            <w:shd w:val="clear" w:color="auto" w:fill="auto"/>
          </w:tcPr>
          <w:p w14:paraId="700330FD" w14:textId="30393835" w:rsidR="00C01399" w:rsidRPr="00562D4B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10000,00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57B486E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5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по ГО, ЧС и АТД администрации, МКУ ЕДДС ГОЗ  </w:t>
            </w:r>
          </w:p>
        </w:tc>
      </w:tr>
      <w:tr w:rsidR="00C01399" w:rsidRPr="00B66DC6" w14:paraId="46B0855C" w14:textId="77777777" w:rsidTr="003A4785">
        <w:trPr>
          <w:gridAfter w:val="3"/>
          <w:wAfter w:w="2553" w:type="dxa"/>
          <w:trHeight w:val="1132"/>
        </w:trPr>
        <w:tc>
          <w:tcPr>
            <w:tcW w:w="811" w:type="dxa"/>
            <w:vMerge/>
            <w:shd w:val="clear" w:color="auto" w:fill="auto"/>
          </w:tcPr>
          <w:p w14:paraId="18F1F852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15D02035" w14:textId="77777777" w:rsidR="00C01399" w:rsidRPr="009136A3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C70507E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2BCCD74E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6C6C839B" w14:textId="69A6712B" w:rsidR="00C01399" w:rsidRPr="00B66DC6" w:rsidRDefault="00C01399" w:rsidP="00C01399">
            <w:pPr>
              <w:spacing w:after="0" w:line="240" w:lineRule="auto"/>
              <w:ind w:left="-15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1A01BAF6" w14:textId="72E87254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F6E2757" w14:textId="216C2FB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FE80261" w14:textId="1D5B77A6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2B031E9" w14:textId="6B651CC3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C7775FD" w14:textId="16BCAD45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</w:tcPr>
          <w:p w14:paraId="5DF6232E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1BA51C6A" w14:textId="77777777" w:rsidTr="00C01399">
        <w:trPr>
          <w:gridAfter w:val="3"/>
          <w:wAfter w:w="2553" w:type="dxa"/>
          <w:trHeight w:val="988"/>
        </w:trPr>
        <w:tc>
          <w:tcPr>
            <w:tcW w:w="811" w:type="dxa"/>
            <w:vMerge/>
            <w:vAlign w:val="center"/>
            <w:hideMark/>
          </w:tcPr>
          <w:p w14:paraId="7CF8F89A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76663882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4A92CA23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7C6184BE" w14:textId="57611AE2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442E59AB" w14:textId="7B92736E" w:rsidR="00C01399" w:rsidRPr="00B14032" w:rsidRDefault="00C01399" w:rsidP="00C01399">
            <w:pPr>
              <w:spacing w:after="0" w:line="240" w:lineRule="auto"/>
              <w:ind w:left="-155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86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4132DDA5" w14:textId="331EBC25" w:rsidR="00C01399" w:rsidRPr="00B1403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86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576DEBB1" w14:textId="0063B313" w:rsidR="00C01399" w:rsidRPr="00B1403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2EF7BC98" w14:textId="34680861" w:rsidR="00C01399" w:rsidRPr="00B1403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10ADE25" w14:textId="6EC3C58C" w:rsidR="00C01399" w:rsidRPr="00B1403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8F923DB" w14:textId="7D94FAA9" w:rsidR="00C01399" w:rsidRPr="00B1403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vAlign w:val="center"/>
            <w:hideMark/>
          </w:tcPr>
          <w:p w14:paraId="18E1707D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25F22492" w14:textId="77777777" w:rsidTr="00E50EC3">
        <w:trPr>
          <w:gridAfter w:val="3"/>
          <w:wAfter w:w="2553" w:type="dxa"/>
          <w:trHeight w:val="274"/>
        </w:trPr>
        <w:tc>
          <w:tcPr>
            <w:tcW w:w="811" w:type="dxa"/>
            <w:vMerge/>
            <w:vAlign w:val="center"/>
            <w:hideMark/>
          </w:tcPr>
          <w:p w14:paraId="283FE068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3590BDB7" w14:textId="5B10C604" w:rsidR="00C01399" w:rsidRPr="00B66DC6" w:rsidRDefault="00C01399" w:rsidP="00C013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выполнения мероприятия.</w:t>
            </w:r>
            <w:r w:rsidRPr="009136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</w:r>
            <w:r w:rsidRPr="00B66DC6">
              <w:rPr>
                <w:rFonts w:ascii="Times New Roman" w:eastAsia="Calibri" w:hAnsi="Times New Roman" w:cs="Times New Roman"/>
              </w:rPr>
              <w:t xml:space="preserve">Количество видеокамер, установленных на </w:t>
            </w:r>
            <w:r w:rsidRPr="00B66DC6">
              <w:rPr>
                <w:rFonts w:ascii="Times New Roman" w:eastAsia="Calibri" w:hAnsi="Times New Roman" w:cs="Times New Roman"/>
              </w:rPr>
              <w:lastRenderedPageBreak/>
              <w:t>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</w:t>
            </w:r>
            <w:r>
              <w:rPr>
                <w:rFonts w:ascii="Times New Roman" w:eastAsia="Calibri" w:hAnsi="Times New Roman" w:cs="Times New Roman"/>
              </w:rPr>
              <w:t>ед</w:t>
            </w:r>
            <w:r w:rsidRPr="00B66DC6">
              <w:rPr>
                <w:rFonts w:ascii="Times New Roman" w:eastAsia="Calibri" w:hAnsi="Times New Roman" w:cs="Times New Roman"/>
              </w:rPr>
              <w:t>.)</w:t>
            </w:r>
          </w:p>
          <w:p w14:paraId="0CCAD759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Подтверждающие материалы: ссылки на заключенные муниципальные контракты на сайте </w:t>
            </w:r>
            <w:proofErr w:type="spellStart"/>
            <w:r w:rsidRPr="00B66DC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zakupki</w:t>
            </w:r>
            <w:proofErr w:type="spellEnd"/>
            <w:r w:rsidRPr="00B66DC6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B66DC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gov</w:t>
            </w:r>
            <w:proofErr w:type="spellEnd"/>
            <w:r w:rsidRPr="00B66DC6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B66DC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ru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5CB417D8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14:paraId="0403A140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shd w:val="clear" w:color="auto" w:fill="auto"/>
            <w:hideMark/>
          </w:tcPr>
          <w:p w14:paraId="1A4DB752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14:paraId="327E7891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14:paraId="38E419DC" w14:textId="24512717" w:rsidR="00C01399" w:rsidRPr="00B66DC6" w:rsidRDefault="0076210A" w:rsidP="0076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1C0D5D4" w14:textId="7E5FC3F8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948">
              <w:rPr>
                <w:rStyle w:val="afa"/>
                <w:rFonts w:ascii="Times New Roman" w:hAnsi="Times New Roman" w:cs="Times New Roman"/>
                <w:i w:val="0"/>
                <w:iCs w:val="0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DD7F5BC" w14:textId="3AEE0784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0FB37B0" w14:textId="58A327B2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09447A9" w14:textId="0636C23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  <w:hideMark/>
          </w:tcPr>
          <w:p w14:paraId="68B85856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  <w:p w14:paraId="401B4D91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95B44D9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57072DC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9A57A6F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8B1789F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704981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2182A01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EFC543C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A70CA44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B902376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8CDD049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A0DE8A0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E573893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744DFDD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2D0E129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B712908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4E1CA45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455FB39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8591389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38DE75F" w14:textId="2193A621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6FA447F8" w14:textId="77777777" w:rsidTr="00C01399">
        <w:trPr>
          <w:gridAfter w:val="3"/>
          <w:wAfter w:w="2553" w:type="dxa"/>
          <w:trHeight w:val="417"/>
        </w:trPr>
        <w:tc>
          <w:tcPr>
            <w:tcW w:w="811" w:type="dxa"/>
            <w:vMerge/>
            <w:vAlign w:val="center"/>
            <w:hideMark/>
          </w:tcPr>
          <w:p w14:paraId="5571AEA8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05465706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6853B8C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704A56CD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14:paraId="6EF0FADE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2DD5155B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62A0FD87" w14:textId="791558EE" w:rsidR="00C01399" w:rsidRPr="00B66DC6" w:rsidRDefault="0076210A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552B0A18" w14:textId="3E6AE3EB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пол-ие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6F2F23B1" w14:textId="673829EA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7E79297E" w14:textId="35A7F03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939D212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A3CA36E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35670DA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6343662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C17299E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391E195A" w14:textId="77777777" w:rsidTr="008D332F">
        <w:trPr>
          <w:gridAfter w:val="3"/>
          <w:wAfter w:w="2553" w:type="dxa"/>
          <w:trHeight w:val="3577"/>
        </w:trPr>
        <w:tc>
          <w:tcPr>
            <w:tcW w:w="811" w:type="dxa"/>
            <w:vMerge/>
            <w:vAlign w:val="center"/>
            <w:hideMark/>
          </w:tcPr>
          <w:p w14:paraId="0C69F06E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57395ED6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4EF81E65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1FB2DCB0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5C8A8E2F" w14:textId="14BA6A75" w:rsidR="00C01399" w:rsidRPr="009E635C" w:rsidRDefault="00553C3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952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A7D7871" w14:textId="03434A07" w:rsidR="00C01399" w:rsidRPr="009E635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14:paraId="4A8258F2" w14:textId="2177EEF1" w:rsidR="00C01399" w:rsidRPr="009E635C" w:rsidRDefault="0076210A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  <w:tc>
          <w:tcPr>
            <w:tcW w:w="567" w:type="dxa"/>
            <w:shd w:val="clear" w:color="auto" w:fill="auto"/>
          </w:tcPr>
          <w:p w14:paraId="059B2A36" w14:textId="63356FB2" w:rsidR="00C01399" w:rsidRPr="009E635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14:paraId="2CAF1B7B" w14:textId="0618425F" w:rsidR="00C01399" w:rsidRPr="009E635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784</w:t>
            </w:r>
          </w:p>
        </w:tc>
        <w:tc>
          <w:tcPr>
            <w:tcW w:w="567" w:type="dxa"/>
            <w:shd w:val="clear" w:color="auto" w:fill="auto"/>
          </w:tcPr>
          <w:p w14:paraId="54BE0A8F" w14:textId="07412511" w:rsidR="00C01399" w:rsidRPr="009E635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F7BA" w14:textId="1F92956D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823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6400" w14:textId="75317CB8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864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2E23" w14:textId="1068D113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907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E243" w14:textId="7144F9DE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952</w:t>
            </w:r>
          </w:p>
        </w:tc>
        <w:tc>
          <w:tcPr>
            <w:tcW w:w="1559" w:type="dxa"/>
            <w:vMerge/>
            <w:vAlign w:val="center"/>
            <w:hideMark/>
          </w:tcPr>
          <w:p w14:paraId="0096ED66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6BCFFF11" w14:textId="77777777" w:rsidTr="008D332F">
        <w:trPr>
          <w:gridAfter w:val="3"/>
          <w:wAfter w:w="2553" w:type="dxa"/>
          <w:trHeight w:val="328"/>
        </w:trPr>
        <w:tc>
          <w:tcPr>
            <w:tcW w:w="811" w:type="dxa"/>
            <w:vMerge w:val="restart"/>
            <w:shd w:val="clear" w:color="auto" w:fill="auto"/>
            <w:hideMark/>
          </w:tcPr>
          <w:p w14:paraId="52BF6D7C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4.2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14D8008C" w14:textId="73F315BC" w:rsidR="00C01399" w:rsidRPr="00863120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04.02.</w:t>
            </w: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863120">
              <w:rPr>
                <w:rFonts w:ascii="Times New Roman" w:eastAsia="Calibri" w:hAnsi="Times New Roman" w:cs="Times New Roman"/>
                <w:bCs/>
              </w:rPr>
              <w:t>Проведение работ по ус</w:t>
            </w:r>
            <w:r>
              <w:rPr>
                <w:rFonts w:ascii="Times New Roman" w:eastAsia="Calibri" w:hAnsi="Times New Roman" w:cs="Times New Roman"/>
                <w:bCs/>
              </w:rPr>
              <w:t xml:space="preserve">тановке видеокамер на подъездах </w:t>
            </w:r>
            <w:r w:rsidRPr="00863120">
              <w:rPr>
                <w:rFonts w:ascii="Times New Roman" w:eastAsia="Calibri" w:hAnsi="Times New Roman" w:cs="Times New Roman"/>
                <w:bCs/>
              </w:rPr>
              <w:t xml:space="preserve">многоквартирных домов и подключению их к системе «Безопасный регион»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3D99ADD0" w14:textId="77777777" w:rsidR="00C01399" w:rsidRPr="00863120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2023-2027</w:t>
            </w:r>
          </w:p>
          <w:p w14:paraId="4BADCBD2" w14:textId="77777777" w:rsidR="00C01399" w:rsidRPr="00863120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65710729" w14:textId="77777777" w:rsidR="00C01399" w:rsidRPr="00863120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3C2CA1DC" w14:textId="30CA0BB6" w:rsidR="00C01399" w:rsidRPr="00863120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174A5954" w14:textId="3512FA42" w:rsidR="00C01399" w:rsidRPr="00863120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A51AE48" w14:textId="11B9EA47" w:rsidR="00C01399" w:rsidRPr="00863120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A97AD90" w14:textId="6AC98A91" w:rsidR="00C01399" w:rsidRPr="00863120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37EA4A00" w14:textId="5F9FDCEB" w:rsidR="00C01399" w:rsidRPr="00863120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3225AFED" w14:textId="6190C5E6" w:rsidR="00C01399" w:rsidRPr="00863120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ADAED56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3C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 по ГО, ЧС и АТД администрации; отдел ЖКХ администрации;</w:t>
            </w:r>
            <w:r w:rsidRPr="00CB3C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МКУ ЕДДС ГОЗ  </w:t>
            </w:r>
          </w:p>
        </w:tc>
      </w:tr>
      <w:tr w:rsidR="00C01399" w:rsidRPr="00B66DC6" w14:paraId="6AD6AA0C" w14:textId="77777777" w:rsidTr="00103F75">
        <w:trPr>
          <w:gridAfter w:val="3"/>
          <w:wAfter w:w="2553" w:type="dxa"/>
          <w:trHeight w:val="956"/>
        </w:trPr>
        <w:tc>
          <w:tcPr>
            <w:tcW w:w="811" w:type="dxa"/>
            <w:vMerge/>
            <w:shd w:val="clear" w:color="auto" w:fill="auto"/>
          </w:tcPr>
          <w:p w14:paraId="25790EB6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3036265F" w14:textId="77777777" w:rsidR="00C01399" w:rsidRPr="009136A3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86AE494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27CFC1FB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68518735" w14:textId="0D16AE0A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1ABCF1F8" w14:textId="612FF2EE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5D9B7848" w14:textId="73BBB954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30623D0C" w14:textId="3B80714D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43CCB580" w14:textId="69732A9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F5BB58F" w14:textId="64B9D1A2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</w:tcPr>
          <w:p w14:paraId="1C51026C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2DCBE60B" w14:textId="77777777" w:rsidTr="008D332F">
        <w:trPr>
          <w:gridAfter w:val="3"/>
          <w:wAfter w:w="2553" w:type="dxa"/>
          <w:trHeight w:val="986"/>
        </w:trPr>
        <w:tc>
          <w:tcPr>
            <w:tcW w:w="811" w:type="dxa"/>
            <w:vMerge/>
            <w:vAlign w:val="center"/>
            <w:hideMark/>
          </w:tcPr>
          <w:p w14:paraId="48466CC5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50C7964F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13DE3F40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502D38F7" w14:textId="49B627A5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71EF36D7" w14:textId="314AE8CF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0117D184" w14:textId="1567455C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09CD6EBA" w14:textId="6C27E099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291D8AC6" w14:textId="486B25E3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6D618B8E" w14:textId="01369881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5233C2EE" w14:textId="605E42A6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3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vAlign w:val="center"/>
            <w:hideMark/>
          </w:tcPr>
          <w:p w14:paraId="26C9FBC1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691CC351" w14:textId="77777777" w:rsidTr="0076210A">
        <w:trPr>
          <w:gridAfter w:val="3"/>
          <w:wAfter w:w="2553" w:type="dxa"/>
          <w:trHeight w:val="245"/>
        </w:trPr>
        <w:tc>
          <w:tcPr>
            <w:tcW w:w="811" w:type="dxa"/>
            <w:vMerge/>
            <w:vAlign w:val="center"/>
            <w:hideMark/>
          </w:tcPr>
          <w:p w14:paraId="0245000D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2C1FB436" w14:textId="310F5053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5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выполнения мероприятия.</w:t>
            </w:r>
            <w:r w:rsidRPr="009136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</w: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  <w:p w14:paraId="57514C04" w14:textId="53A8C56D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Подтверждающи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материалы: данные Рейтинга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64DE2279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14:paraId="38DD60D0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shd w:val="clear" w:color="auto" w:fill="auto"/>
            <w:hideMark/>
          </w:tcPr>
          <w:p w14:paraId="1FD7D1C6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14:paraId="359753F9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hideMark/>
          </w:tcPr>
          <w:p w14:paraId="097D5665" w14:textId="138650E5" w:rsidR="00C01399" w:rsidRPr="00B66DC6" w:rsidRDefault="0076210A" w:rsidP="0076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868197D" w14:textId="29B3A073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948">
              <w:rPr>
                <w:rStyle w:val="afa"/>
                <w:rFonts w:ascii="Times New Roman" w:hAnsi="Times New Roman" w:cs="Times New Roman"/>
                <w:i w:val="0"/>
                <w:iCs w:val="0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CA69E1C" w14:textId="6B1F33AA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F0C7FDF" w14:textId="270E036F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D9276D5" w14:textId="5FA68AC5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6E5CE00" w14:textId="1326926B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C01399" w:rsidRPr="00B66DC6" w14:paraId="50909850" w14:textId="77777777" w:rsidTr="00C01399">
        <w:trPr>
          <w:gridAfter w:val="3"/>
          <w:wAfter w:w="2553" w:type="dxa"/>
          <w:trHeight w:val="255"/>
        </w:trPr>
        <w:tc>
          <w:tcPr>
            <w:tcW w:w="811" w:type="dxa"/>
            <w:vMerge/>
            <w:vAlign w:val="center"/>
            <w:hideMark/>
          </w:tcPr>
          <w:p w14:paraId="0F7DFB3B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6F1BC31F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719816A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48866A71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14:paraId="67AE4DF6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24F1B933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685AA368" w14:textId="49FEC8D6" w:rsidR="00C01399" w:rsidRPr="00B66DC6" w:rsidRDefault="0076210A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783BAA5D" w14:textId="486638A0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пол-ие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2403ACF8" w14:textId="0921F604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3C0F713F" w14:textId="2F1CAF13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7785ED8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FDB5FF5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DFD0B87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B0057F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ECFAF9B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7396E008" w14:textId="77777777" w:rsidTr="00C01399">
        <w:trPr>
          <w:gridAfter w:val="3"/>
          <w:wAfter w:w="2553" w:type="dxa"/>
          <w:trHeight w:val="1361"/>
        </w:trPr>
        <w:tc>
          <w:tcPr>
            <w:tcW w:w="811" w:type="dxa"/>
            <w:vMerge/>
            <w:vAlign w:val="center"/>
            <w:hideMark/>
          </w:tcPr>
          <w:p w14:paraId="56300815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0BB2F15D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AE22731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01067BAA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70C2DBC8" w14:textId="7B37CD0D" w:rsidR="00C01399" w:rsidRPr="00CE417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E767C3E" w14:textId="43B3EBA4" w:rsidR="00C01399" w:rsidRPr="00CE417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1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14:paraId="2289542E" w14:textId="67ACD7B1" w:rsidR="00C01399" w:rsidRPr="00CE417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7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96F33B8" w14:textId="3D9F4844" w:rsidR="00C01399" w:rsidRPr="00CE417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7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0A1FC681" w14:textId="685BF700" w:rsidR="00C01399" w:rsidRPr="00CE417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7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14:paraId="000F003C" w14:textId="615EACAD" w:rsidR="00C01399" w:rsidRPr="00CE417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17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5A88A834" w14:textId="0D945540" w:rsidR="00C01399" w:rsidRPr="00CE4176" w:rsidRDefault="001D0744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14:paraId="47A9CBC0" w14:textId="036BF83A" w:rsidR="00C01399" w:rsidRPr="00CE4176" w:rsidRDefault="001D0744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14:paraId="57FA6BB3" w14:textId="747D07C6" w:rsidR="00C01399" w:rsidRPr="00CE4176" w:rsidRDefault="001D0744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14:paraId="3D02A1E5" w14:textId="317D2461" w:rsidR="00C01399" w:rsidRPr="00CE4176" w:rsidRDefault="001D0744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59" w:type="dxa"/>
            <w:vMerge/>
            <w:vAlign w:val="center"/>
            <w:hideMark/>
          </w:tcPr>
          <w:p w14:paraId="2909AF4D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10D76333" w14:textId="77777777" w:rsidTr="00D16BFD">
        <w:trPr>
          <w:gridAfter w:val="3"/>
          <w:wAfter w:w="2553" w:type="dxa"/>
          <w:trHeight w:val="313"/>
        </w:trPr>
        <w:tc>
          <w:tcPr>
            <w:tcW w:w="811" w:type="dxa"/>
            <w:vMerge w:val="restart"/>
            <w:shd w:val="clear" w:color="auto" w:fill="auto"/>
            <w:hideMark/>
          </w:tcPr>
          <w:p w14:paraId="7E1D828C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4BC90FD6" w14:textId="0AD8EA2F" w:rsidR="00C01399" w:rsidRPr="00325575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255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Основное мероприятие 05. </w:t>
            </w:r>
            <w:r w:rsidRPr="003255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3255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комиссариате Московской области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7B7171FC" w14:textId="77777777" w:rsidR="00C01399" w:rsidRPr="00325575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255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2023-2027</w:t>
            </w:r>
          </w:p>
          <w:p w14:paraId="4A2ECA4E" w14:textId="77777777" w:rsidR="00C01399" w:rsidRPr="00325575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0013F29F" w14:textId="77777777" w:rsidR="00C01399" w:rsidRPr="00325575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255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184F80E6" w14:textId="470F1AEC" w:rsidR="00C01399" w:rsidRPr="00325575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255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3D10C7CE" w14:textId="38FA371F" w:rsidR="00C01399" w:rsidRPr="00325575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255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47CDFF93" w14:textId="52754E50" w:rsidR="00C01399" w:rsidRPr="00325575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255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4D27495" w14:textId="7717A04D" w:rsidR="00C01399" w:rsidRPr="00325575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255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58CF4B39" w14:textId="43B720E8" w:rsidR="00C01399" w:rsidRPr="00325575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255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2385B468" w14:textId="00B395AE" w:rsidR="00C01399" w:rsidRPr="00325575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255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B66C66E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5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C01399" w:rsidRPr="00B66DC6" w14:paraId="03365A85" w14:textId="77777777" w:rsidTr="00B97682">
        <w:trPr>
          <w:gridAfter w:val="3"/>
          <w:wAfter w:w="2553" w:type="dxa"/>
          <w:trHeight w:val="1130"/>
        </w:trPr>
        <w:tc>
          <w:tcPr>
            <w:tcW w:w="811" w:type="dxa"/>
            <w:vMerge/>
            <w:shd w:val="clear" w:color="auto" w:fill="auto"/>
          </w:tcPr>
          <w:p w14:paraId="32054AF5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10197206" w14:textId="77777777" w:rsidR="00C01399" w:rsidRPr="009136A3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B37FB90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6DBAA3AB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2C25C797" w14:textId="6E20A0F5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4066B80F" w14:textId="5CCD867C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FAFE6E0" w14:textId="3D2EC53A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A38E788" w14:textId="728DC64F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417232C" w14:textId="01F6D0B3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6AD35DD" w14:textId="3B51A83A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bottom"/>
          </w:tcPr>
          <w:p w14:paraId="0DF821D3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1677C20D" w14:textId="77777777" w:rsidTr="008D332F">
        <w:trPr>
          <w:gridAfter w:val="3"/>
          <w:wAfter w:w="2553" w:type="dxa"/>
          <w:trHeight w:val="2675"/>
        </w:trPr>
        <w:tc>
          <w:tcPr>
            <w:tcW w:w="811" w:type="dxa"/>
            <w:vMerge/>
            <w:vAlign w:val="center"/>
            <w:hideMark/>
          </w:tcPr>
          <w:p w14:paraId="573B6300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1C51EA2B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0D914512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19138807" w14:textId="46AF9861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1D5628C5" w14:textId="441145EE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5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0D66D833" w14:textId="5D90E878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5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3D80CCB5" w14:textId="14502DBD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5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13A0DBB" w14:textId="48D57EB2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5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B2D6777" w14:textId="24E08FBA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5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7E74AB3" w14:textId="72F08D6F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5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14:paraId="1F298248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60D01D0B" w14:textId="77777777" w:rsidTr="00D16BFD">
        <w:trPr>
          <w:gridAfter w:val="3"/>
          <w:wAfter w:w="2553" w:type="dxa"/>
          <w:trHeight w:val="390"/>
        </w:trPr>
        <w:tc>
          <w:tcPr>
            <w:tcW w:w="811" w:type="dxa"/>
            <w:vMerge w:val="restart"/>
            <w:shd w:val="clear" w:color="auto" w:fill="auto"/>
            <w:hideMark/>
          </w:tcPr>
          <w:p w14:paraId="0B5C218D" w14:textId="77777777" w:rsidR="00C01399" w:rsidRPr="00D81573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0AEFEDF4" w14:textId="21625291" w:rsidR="00C01399" w:rsidRPr="00D81573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05.01.</w:t>
            </w:r>
            <w:r w:rsidRPr="00D81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психотропных веществ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56AE41FA" w14:textId="43EB3A16" w:rsidR="00C01399" w:rsidRPr="00D81573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2023-2027</w:t>
            </w:r>
          </w:p>
        </w:tc>
        <w:tc>
          <w:tcPr>
            <w:tcW w:w="1698" w:type="dxa"/>
            <w:shd w:val="clear" w:color="auto" w:fill="auto"/>
            <w:hideMark/>
          </w:tcPr>
          <w:p w14:paraId="7625EC88" w14:textId="77777777" w:rsidR="00C01399" w:rsidRPr="00D81573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5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27F02002" w14:textId="70BD9D2B" w:rsidR="00C01399" w:rsidRPr="00D81573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4208B748" w14:textId="79A9185D" w:rsidR="00C01399" w:rsidRPr="00D81573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36C14BA" w14:textId="3650997C" w:rsidR="00C01399" w:rsidRPr="00D81573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4642007" w14:textId="6CC091EB" w:rsidR="00C01399" w:rsidRPr="00D81573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02D7B11" w14:textId="60D90F88" w:rsidR="00C01399" w:rsidRPr="00D81573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BD722CC" w14:textId="6095969E" w:rsidR="00C01399" w:rsidRPr="00D81573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75EF455" w14:textId="57786ED0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по ГО, ЧС и АТД администрации, Управление образования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Зарайская ЦРБ</w:t>
            </w: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01399" w:rsidRPr="00B66DC6" w14:paraId="4309CE90" w14:textId="77777777" w:rsidTr="001270A7">
        <w:trPr>
          <w:gridAfter w:val="3"/>
          <w:wAfter w:w="2553" w:type="dxa"/>
          <w:trHeight w:val="993"/>
        </w:trPr>
        <w:tc>
          <w:tcPr>
            <w:tcW w:w="811" w:type="dxa"/>
            <w:vMerge/>
            <w:shd w:val="clear" w:color="auto" w:fill="auto"/>
          </w:tcPr>
          <w:p w14:paraId="2AF729BB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6708B2A3" w14:textId="77777777" w:rsidR="00C01399" w:rsidRPr="00D60088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3BA10E6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242720CC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0C21F267" w14:textId="14C0A4E1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0D5D070D" w14:textId="3F45715C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4E448F3" w14:textId="286A51B4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4CF7A35" w14:textId="08823BFE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68FF442" w14:textId="5C78D726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B9A59DF" w14:textId="6C539748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14:paraId="6B76AE4E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516EEC8B" w14:textId="77777777" w:rsidTr="008D332F">
        <w:trPr>
          <w:gridAfter w:val="3"/>
          <w:wAfter w:w="2553" w:type="dxa"/>
          <w:trHeight w:val="1928"/>
        </w:trPr>
        <w:tc>
          <w:tcPr>
            <w:tcW w:w="811" w:type="dxa"/>
            <w:vMerge/>
            <w:vAlign w:val="center"/>
            <w:hideMark/>
          </w:tcPr>
          <w:p w14:paraId="6A463743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22C2F416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2C1AB54D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17AA257D" w14:textId="662A0AB8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756CF011" w14:textId="6828088C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6F42BD33" w14:textId="4A2E85F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E6145A3" w14:textId="352FC3ED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4B95EA6" w14:textId="2C1EABD4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670D773" w14:textId="722845E8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2064C1D" w14:textId="698B4E84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14:paraId="26A2DFC2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57D76C1A" w14:textId="77777777" w:rsidTr="0076210A">
        <w:trPr>
          <w:gridAfter w:val="3"/>
          <w:wAfter w:w="2553" w:type="dxa"/>
          <w:trHeight w:val="219"/>
        </w:trPr>
        <w:tc>
          <w:tcPr>
            <w:tcW w:w="811" w:type="dxa"/>
            <w:vMerge/>
            <w:vAlign w:val="center"/>
            <w:hideMark/>
          </w:tcPr>
          <w:p w14:paraId="27756CE2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5EDEF284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02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выполнения мероприятия.</w:t>
            </w: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средств (единицы)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2A0A98AE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14:paraId="7390262C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shd w:val="clear" w:color="auto" w:fill="auto"/>
            <w:hideMark/>
          </w:tcPr>
          <w:p w14:paraId="7C155374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14:paraId="592F7184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hideMark/>
          </w:tcPr>
          <w:p w14:paraId="0C22AFD8" w14:textId="55E246E0" w:rsidR="00C01399" w:rsidRPr="00B66DC6" w:rsidRDefault="0076210A" w:rsidP="0076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9C0B19C" w14:textId="5A258DF9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948">
              <w:rPr>
                <w:rStyle w:val="afa"/>
                <w:rFonts w:ascii="Times New Roman" w:hAnsi="Times New Roman" w:cs="Times New Roman"/>
                <w:i w:val="0"/>
                <w:iCs w:val="0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06A73BA" w14:textId="6DC464DE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EE6A067" w14:textId="225E8991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0A47699" w14:textId="1FD04F54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06683B4" w14:textId="63F4F876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C01399" w:rsidRPr="00B66DC6" w14:paraId="6CEE6654" w14:textId="77777777" w:rsidTr="00C01399">
        <w:trPr>
          <w:gridAfter w:val="3"/>
          <w:wAfter w:w="2553" w:type="dxa"/>
          <w:trHeight w:val="255"/>
        </w:trPr>
        <w:tc>
          <w:tcPr>
            <w:tcW w:w="811" w:type="dxa"/>
            <w:vMerge/>
            <w:vAlign w:val="center"/>
            <w:hideMark/>
          </w:tcPr>
          <w:p w14:paraId="7E5B07DE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0549DB78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D753BF8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158A8DD6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14:paraId="7F6FFE37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06787C05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573A7EFE" w14:textId="13F63996" w:rsidR="00C01399" w:rsidRPr="00B66DC6" w:rsidRDefault="0076210A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7A26B26F" w14:textId="49D158B2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пол-ие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39983633" w14:textId="044DEEAA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1F640F55" w14:textId="1F8ABAD5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CACEA52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0A63FB3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4E6B628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E6E763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247860C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2258EE19" w14:textId="77777777" w:rsidTr="00C01399">
        <w:trPr>
          <w:gridAfter w:val="3"/>
          <w:wAfter w:w="2553" w:type="dxa"/>
          <w:trHeight w:val="1349"/>
        </w:trPr>
        <w:tc>
          <w:tcPr>
            <w:tcW w:w="811" w:type="dxa"/>
            <w:vMerge/>
            <w:vAlign w:val="center"/>
            <w:hideMark/>
          </w:tcPr>
          <w:p w14:paraId="10D89AE8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60BB6975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0C989AB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1EB328A2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5A2A9B94" w14:textId="2E6E74BE" w:rsidR="00C01399" w:rsidRPr="00B66DC6" w:rsidRDefault="00553C3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F9F569B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</w:t>
            </w:r>
          </w:p>
        </w:tc>
        <w:tc>
          <w:tcPr>
            <w:tcW w:w="567" w:type="dxa"/>
            <w:shd w:val="clear" w:color="auto" w:fill="auto"/>
          </w:tcPr>
          <w:p w14:paraId="0ECA49FC" w14:textId="6A950862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184FB94" w14:textId="3A7F1548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5B404A0" w14:textId="5E77D100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622603E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</w:t>
            </w:r>
          </w:p>
        </w:tc>
        <w:tc>
          <w:tcPr>
            <w:tcW w:w="850" w:type="dxa"/>
            <w:shd w:val="clear" w:color="auto" w:fill="auto"/>
          </w:tcPr>
          <w:p w14:paraId="2FD301F7" w14:textId="66A3A1A8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</w:t>
            </w:r>
          </w:p>
        </w:tc>
        <w:tc>
          <w:tcPr>
            <w:tcW w:w="851" w:type="dxa"/>
            <w:shd w:val="clear" w:color="auto" w:fill="auto"/>
          </w:tcPr>
          <w:p w14:paraId="4CFF3998" w14:textId="2E7D9BD9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</w:t>
            </w:r>
          </w:p>
        </w:tc>
        <w:tc>
          <w:tcPr>
            <w:tcW w:w="850" w:type="dxa"/>
            <w:shd w:val="clear" w:color="auto" w:fill="auto"/>
          </w:tcPr>
          <w:p w14:paraId="76516664" w14:textId="23D0AA4D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</w:t>
            </w:r>
          </w:p>
        </w:tc>
        <w:tc>
          <w:tcPr>
            <w:tcW w:w="851" w:type="dxa"/>
            <w:shd w:val="clear" w:color="auto" w:fill="auto"/>
          </w:tcPr>
          <w:p w14:paraId="2BD1F2EE" w14:textId="172216FB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</w:t>
            </w:r>
          </w:p>
        </w:tc>
        <w:tc>
          <w:tcPr>
            <w:tcW w:w="1559" w:type="dxa"/>
            <w:vMerge/>
            <w:vAlign w:val="center"/>
            <w:hideMark/>
          </w:tcPr>
          <w:p w14:paraId="30615DD1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1929F81F" w14:textId="77777777" w:rsidTr="00D16BFD">
        <w:trPr>
          <w:gridAfter w:val="3"/>
          <w:wAfter w:w="2553" w:type="dxa"/>
          <w:trHeight w:val="267"/>
        </w:trPr>
        <w:tc>
          <w:tcPr>
            <w:tcW w:w="811" w:type="dxa"/>
            <w:vMerge w:val="restart"/>
            <w:shd w:val="clear" w:color="auto" w:fill="auto"/>
            <w:hideMark/>
          </w:tcPr>
          <w:p w14:paraId="48B30062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16229E80" w14:textId="0E68790D" w:rsidR="00C01399" w:rsidRPr="00BE02F3" w:rsidRDefault="00C01399" w:rsidP="00C013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BE02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05.04.</w:t>
            </w:r>
            <w:r w:rsidRPr="00BE02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BE02F3">
              <w:rPr>
                <w:rFonts w:ascii="Times New Roman" w:eastAsia="Calibri" w:hAnsi="Times New Roman" w:cs="Times New Roman"/>
                <w:bCs/>
              </w:rPr>
              <w:lastRenderedPageBreak/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49274162" w14:textId="77777777" w:rsidR="00C01399" w:rsidRPr="00BE02F3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02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2023-2027</w:t>
            </w:r>
          </w:p>
          <w:p w14:paraId="02041EE0" w14:textId="77777777" w:rsidR="00C01399" w:rsidRPr="00BE02F3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73213BC8" w14:textId="77777777" w:rsidR="00C01399" w:rsidRPr="00BE02F3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E02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5CFF61A4" w14:textId="2C579173" w:rsidR="00C01399" w:rsidRPr="0064676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255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4C51B668" w14:textId="0D3B2FE8" w:rsidR="00C01399" w:rsidRPr="0064676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255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5CF87D9" w14:textId="3050A2B7" w:rsidR="00C01399" w:rsidRPr="0064676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255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359B8865" w14:textId="457858F2" w:rsidR="00C01399" w:rsidRPr="0064676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255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2ACC4836" w14:textId="55877EF8" w:rsidR="00C01399" w:rsidRPr="0064676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255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79FAF7F6" w14:textId="1D718241" w:rsidR="00C01399" w:rsidRPr="0064676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255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81F05B0" w14:textId="0A11FABA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по ГО, </w:t>
            </w:r>
            <w:r w:rsidRPr="00225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ЧС и АТД администрации</w:t>
            </w:r>
          </w:p>
        </w:tc>
      </w:tr>
      <w:tr w:rsidR="00C01399" w:rsidRPr="00B66DC6" w14:paraId="786FAE67" w14:textId="77777777" w:rsidTr="003A4785">
        <w:trPr>
          <w:gridAfter w:val="3"/>
          <w:wAfter w:w="2553" w:type="dxa"/>
          <w:trHeight w:val="995"/>
        </w:trPr>
        <w:tc>
          <w:tcPr>
            <w:tcW w:w="811" w:type="dxa"/>
            <w:vMerge/>
            <w:shd w:val="clear" w:color="auto" w:fill="auto"/>
          </w:tcPr>
          <w:p w14:paraId="7A20862A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4CC7EF58" w14:textId="77777777" w:rsidR="00C01399" w:rsidRPr="00D60088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D35E700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07EBB149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77FCFF87" w14:textId="30611FAB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3FE3DF38" w14:textId="7AA5B051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3F746E1" w14:textId="1EEA08F1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066EFEA" w14:textId="441E492F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80EDD77" w14:textId="345E22A3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D5308EE" w14:textId="79FE5513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14:paraId="158A5F1E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388C77EA" w14:textId="77777777" w:rsidTr="008D332F">
        <w:trPr>
          <w:gridAfter w:val="3"/>
          <w:wAfter w:w="2553" w:type="dxa"/>
          <w:trHeight w:val="5632"/>
        </w:trPr>
        <w:tc>
          <w:tcPr>
            <w:tcW w:w="811" w:type="dxa"/>
            <w:vMerge/>
            <w:vAlign w:val="center"/>
            <w:hideMark/>
          </w:tcPr>
          <w:p w14:paraId="6F82A192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017D5D7F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41788390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475C0E85" w14:textId="75EA11FB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31A5D624" w14:textId="42C80C23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5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4214E40B" w14:textId="36CA3F62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5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367D3FFB" w14:textId="61C2D136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5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7E0C4CAF" w14:textId="153883DB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5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38E6C0DF" w14:textId="5E14984A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5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782090D" w14:textId="7DE90FD4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55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2A1E9A1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03DD12FF" w14:textId="77777777" w:rsidTr="003A4785">
        <w:trPr>
          <w:gridAfter w:val="3"/>
          <w:wAfter w:w="2553" w:type="dxa"/>
          <w:trHeight w:val="315"/>
        </w:trPr>
        <w:tc>
          <w:tcPr>
            <w:tcW w:w="811" w:type="dxa"/>
            <w:vMerge/>
            <w:vAlign w:val="center"/>
            <w:hideMark/>
          </w:tcPr>
          <w:p w14:paraId="7FE12F36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34A9682D" w14:textId="77777777" w:rsidR="00C01399" w:rsidRDefault="00C01399" w:rsidP="00C01399">
            <w:pPr>
              <w:spacing w:after="0" w:line="240" w:lineRule="auto"/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выполнения мероприятия.</w:t>
            </w:r>
            <w:r>
              <w:t xml:space="preserve"> </w:t>
            </w:r>
          </w:p>
          <w:p w14:paraId="7CDD1756" w14:textId="02CDAEC0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06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рекламных баннеров, агитационных материалов антинаркотической направленности (ед.)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t xml:space="preserve"> </w:t>
            </w:r>
            <w:r w:rsidRPr="005C1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нарастающим итогом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48D52DA9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14:paraId="35458A21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shd w:val="clear" w:color="auto" w:fill="auto"/>
            <w:hideMark/>
          </w:tcPr>
          <w:p w14:paraId="47D0F6BE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14:paraId="3696C04C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hideMark/>
          </w:tcPr>
          <w:p w14:paraId="505C0551" w14:textId="3F87CB80" w:rsidR="00C01399" w:rsidRPr="00B66DC6" w:rsidRDefault="0076210A" w:rsidP="0076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544C8DE" w14:textId="228CB9E3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948">
              <w:rPr>
                <w:rStyle w:val="afa"/>
                <w:rFonts w:ascii="Times New Roman" w:hAnsi="Times New Roman" w:cs="Times New Roman"/>
                <w:i w:val="0"/>
                <w:iCs w:val="0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ADAE1AF" w14:textId="0BC3FC3B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A10EC49" w14:textId="78B010D6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6459426" w14:textId="1582E4CB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  <w:hideMark/>
          </w:tcPr>
          <w:p w14:paraId="50CDE41B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  <w:p w14:paraId="03708DE4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F65532D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0546F9D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03516FF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651314C" w14:textId="124A874C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5A4FCCEE" w14:textId="77777777" w:rsidTr="00C01399">
        <w:trPr>
          <w:gridAfter w:val="3"/>
          <w:wAfter w:w="2553" w:type="dxa"/>
          <w:trHeight w:val="255"/>
        </w:trPr>
        <w:tc>
          <w:tcPr>
            <w:tcW w:w="811" w:type="dxa"/>
            <w:vMerge/>
            <w:vAlign w:val="center"/>
            <w:hideMark/>
          </w:tcPr>
          <w:p w14:paraId="532E60B5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3540CFB4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26CFEF7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7A7E03A6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14:paraId="4F5EE0CE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14:paraId="05E30F17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72C68712" w14:textId="280B6E17" w:rsidR="00C01399" w:rsidRPr="00B66DC6" w:rsidRDefault="0076210A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4538B3B3" w14:textId="2D534750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пол-ие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2B52C51A" w14:textId="2BE6E230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21603F94" w14:textId="75BB6B1E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473CF09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9DA3D92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478F7CE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FC79E02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8059C74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06742657" w14:textId="77777777" w:rsidTr="00C01399">
        <w:trPr>
          <w:gridAfter w:val="3"/>
          <w:wAfter w:w="2553" w:type="dxa"/>
          <w:trHeight w:val="579"/>
        </w:trPr>
        <w:tc>
          <w:tcPr>
            <w:tcW w:w="811" w:type="dxa"/>
            <w:vMerge/>
            <w:vAlign w:val="center"/>
            <w:hideMark/>
          </w:tcPr>
          <w:p w14:paraId="4275A88B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36CFAD6B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583CC24D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2DF6FB69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7717B326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340A7FF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14:paraId="4279D0C1" w14:textId="0E3884AE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64A6443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14:paraId="7EF54A9C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14:paraId="233C2E92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14:paraId="56D36018" w14:textId="5212466A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14:paraId="061A5662" w14:textId="2224288D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14:paraId="3B70A307" w14:textId="60346D1B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14:paraId="6B2B0A93" w14:textId="564A9460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D418ABB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72334829" w14:textId="77777777" w:rsidTr="003A4785">
        <w:trPr>
          <w:gridAfter w:val="3"/>
          <w:wAfter w:w="2553" w:type="dxa"/>
          <w:trHeight w:val="336"/>
        </w:trPr>
        <w:tc>
          <w:tcPr>
            <w:tcW w:w="811" w:type="dxa"/>
            <w:vMerge w:val="restart"/>
            <w:shd w:val="clear" w:color="auto" w:fill="auto"/>
          </w:tcPr>
          <w:p w14:paraId="30EF9B91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</w:t>
            </w:r>
          </w:p>
        </w:tc>
        <w:tc>
          <w:tcPr>
            <w:tcW w:w="2861" w:type="dxa"/>
            <w:vMerge w:val="restart"/>
            <w:shd w:val="clear" w:color="auto" w:fill="auto"/>
          </w:tcPr>
          <w:p w14:paraId="732FD9D9" w14:textId="77777777" w:rsidR="00C01399" w:rsidRPr="00C9409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05.05.</w:t>
            </w:r>
          </w:p>
          <w:p w14:paraId="0DC54150" w14:textId="77777777" w:rsidR="00C01399" w:rsidRPr="00C9409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C9409D">
              <w:rPr>
                <w:rFonts w:ascii="Times New Roman" w:eastAsia="Calibri" w:hAnsi="Times New Roman" w:cs="Times New Roman"/>
                <w:bCs/>
              </w:rPr>
              <w:t xml:space="preserve">Организация и проведение на территории городского округа антинаркотических месячников, приуроченных </w:t>
            </w:r>
            <w:r w:rsidRPr="00C9409D">
              <w:rPr>
                <w:rFonts w:ascii="Times New Roman" w:eastAsia="Calibri" w:hAnsi="Times New Roman" w:cs="Times New Roman"/>
                <w:bCs/>
              </w:rPr>
              <w:lastRenderedPageBreak/>
              <w:t>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636747B1" w14:textId="77777777" w:rsidR="00C01399" w:rsidRPr="00C9409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2023-2027</w:t>
            </w:r>
          </w:p>
          <w:p w14:paraId="0C3642E5" w14:textId="77777777" w:rsidR="00C01399" w:rsidRPr="00C9409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18B10CC2" w14:textId="77777777" w:rsidR="00C01399" w:rsidRPr="00C9409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5B431F7A" w14:textId="6564900A" w:rsidR="00C01399" w:rsidRPr="00C9409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391B8395" w14:textId="564DBEA2" w:rsidR="00C01399" w:rsidRPr="00C9409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6F93B30F" w14:textId="2EB7B5A2" w:rsidR="00C01399" w:rsidRPr="00C9409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0492EAD" w14:textId="7A64BE24" w:rsidR="00C01399" w:rsidRPr="00C9409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62906FCC" w14:textId="57AB44B4" w:rsidR="00C01399" w:rsidRPr="00C9409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5A1DD3DA" w14:textId="11B00A5C" w:rsidR="00C01399" w:rsidRPr="00C9409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5553DDE" w14:textId="005106ED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по ГО, ЧС и АТД администрации, Управление </w:t>
            </w:r>
            <w:r w:rsidRPr="00225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образования администрации</w:t>
            </w:r>
          </w:p>
        </w:tc>
      </w:tr>
      <w:tr w:rsidR="00C01399" w:rsidRPr="00B66DC6" w14:paraId="174975EF" w14:textId="77777777" w:rsidTr="003A4785">
        <w:trPr>
          <w:gridAfter w:val="3"/>
          <w:wAfter w:w="2553" w:type="dxa"/>
          <w:trHeight w:val="1049"/>
        </w:trPr>
        <w:tc>
          <w:tcPr>
            <w:tcW w:w="811" w:type="dxa"/>
            <w:vMerge/>
            <w:shd w:val="clear" w:color="auto" w:fill="auto"/>
          </w:tcPr>
          <w:p w14:paraId="346436EB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039BB01D" w14:textId="77777777" w:rsidR="00C01399" w:rsidRPr="00E53EF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6BFFABE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0E02F2F7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222F9A17" w14:textId="0498F1A1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17372C37" w14:textId="42B0435F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3AA7F4E0" w14:textId="71BB0244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586A065F" w14:textId="3A394400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68351E9" w14:textId="0F74F716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26EA4AF6" w14:textId="1521C8F8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</w:tcPr>
          <w:p w14:paraId="054A87D4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609B278D" w14:textId="77777777" w:rsidTr="00C738AE">
        <w:trPr>
          <w:gridAfter w:val="3"/>
          <w:wAfter w:w="2553" w:type="dxa"/>
          <w:trHeight w:val="2172"/>
        </w:trPr>
        <w:tc>
          <w:tcPr>
            <w:tcW w:w="811" w:type="dxa"/>
            <w:vMerge/>
            <w:shd w:val="clear" w:color="auto" w:fill="auto"/>
          </w:tcPr>
          <w:p w14:paraId="783E01DA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7DD9F297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D3C885D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064814DB" w14:textId="59900DBF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1654CA76" w14:textId="237E20BD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4DE7CD7C" w14:textId="6E7E1C1D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50C2E5DD" w14:textId="4075D82B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5FF924A0" w14:textId="115E6D45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3FF0A0E" w14:textId="0ACC9AD8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A31A590" w14:textId="19BDA8F8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  <w:vAlign w:val="bottom"/>
          </w:tcPr>
          <w:p w14:paraId="7DA93D21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2D6AA5FC" w14:textId="77777777" w:rsidTr="0076210A">
        <w:trPr>
          <w:gridAfter w:val="3"/>
          <w:wAfter w:w="2553" w:type="dxa"/>
          <w:trHeight w:val="267"/>
        </w:trPr>
        <w:tc>
          <w:tcPr>
            <w:tcW w:w="811" w:type="dxa"/>
            <w:vMerge/>
            <w:shd w:val="clear" w:color="auto" w:fill="auto"/>
          </w:tcPr>
          <w:p w14:paraId="3B494322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 w:val="restart"/>
            <w:shd w:val="clear" w:color="auto" w:fill="auto"/>
          </w:tcPr>
          <w:p w14:paraId="04A1534F" w14:textId="77777777" w:rsidR="00C01399" w:rsidRPr="00C9409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выполнения мероприятия.</w:t>
            </w:r>
          </w:p>
          <w:p w14:paraId="3C05BD04" w14:textId="21048EA6" w:rsidR="00C01399" w:rsidRPr="002D0F67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Ежегодное проведение мероприятий в рамках антинаркотичес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ких месячников (ед.</w:t>
            </w: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с нарастающим итогом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43310896" w14:textId="77777777" w:rsidR="00C01399" w:rsidRPr="009222F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14:paraId="4B233CEE" w14:textId="77777777" w:rsidR="00C01399" w:rsidRPr="009222F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010" w:type="dxa"/>
            <w:vMerge w:val="restart"/>
            <w:shd w:val="clear" w:color="auto" w:fill="auto"/>
          </w:tcPr>
          <w:p w14:paraId="21E55985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14:paraId="76A7FBBC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57152E2" w14:textId="05EF8445" w:rsidR="00C01399" w:rsidRPr="00B66DC6" w:rsidRDefault="0076210A" w:rsidP="0076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7857E0C" w14:textId="396493EE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948">
              <w:rPr>
                <w:rStyle w:val="afa"/>
                <w:rFonts w:ascii="Times New Roman" w:hAnsi="Times New Roman" w:cs="Times New Roman"/>
                <w:i w:val="0"/>
                <w:iCs w:val="0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74152F3" w14:textId="628BD91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017FDC9" w14:textId="2A143A13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36FC2C4" w14:textId="6504A1E6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</w:tcPr>
          <w:p w14:paraId="0E033FA5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  <w:p w14:paraId="6EE1544C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4DA48A5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49359DC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2A1D153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E1942DA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18F9C43" w14:textId="74E847D9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7A88A1D1" w14:textId="77777777" w:rsidTr="00C01399">
        <w:trPr>
          <w:gridAfter w:val="3"/>
          <w:wAfter w:w="2553" w:type="dxa"/>
          <w:trHeight w:val="195"/>
        </w:trPr>
        <w:tc>
          <w:tcPr>
            <w:tcW w:w="811" w:type="dxa"/>
            <w:vMerge/>
            <w:shd w:val="clear" w:color="auto" w:fill="auto"/>
          </w:tcPr>
          <w:p w14:paraId="6F6E80E5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7D53D4E9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41BFB70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1089B6DB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14:paraId="0E38A7C2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14:paraId="2E8879CC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4B5430D" w14:textId="26192061" w:rsidR="00C01399" w:rsidRPr="009222FC" w:rsidRDefault="0076210A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8DA2F8C" w14:textId="584BAF62" w:rsidR="00C01399" w:rsidRPr="009222F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пол-ие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55F084A" w14:textId="500561DC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9CDF799" w14:textId="737762D6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DA04D99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9CDB615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3CF12C0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A0F48C2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bottom"/>
          </w:tcPr>
          <w:p w14:paraId="676721CD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1F327C51" w14:textId="77777777" w:rsidTr="00C01399">
        <w:trPr>
          <w:gridAfter w:val="3"/>
          <w:wAfter w:w="2553" w:type="dxa"/>
          <w:trHeight w:val="485"/>
        </w:trPr>
        <w:tc>
          <w:tcPr>
            <w:tcW w:w="811" w:type="dxa"/>
            <w:vMerge/>
            <w:shd w:val="clear" w:color="auto" w:fill="auto"/>
          </w:tcPr>
          <w:p w14:paraId="66B4C1CA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3F7B4DC1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862CA1D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00F0B50C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2D5E403D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3D32474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14:paraId="262A2F46" w14:textId="309B1ACD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B646A4F" w14:textId="58F88F0F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</w:t>
            </w:r>
          </w:p>
        </w:tc>
        <w:tc>
          <w:tcPr>
            <w:tcW w:w="567" w:type="dxa"/>
            <w:shd w:val="clear" w:color="auto" w:fill="auto"/>
          </w:tcPr>
          <w:p w14:paraId="164F1AAD" w14:textId="52951A26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14:paraId="73BF2308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14:paraId="06AFCEFD" w14:textId="5BFE5E8A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21A474BD" w14:textId="487DB3AB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14:paraId="3D1F2C4F" w14:textId="1962714E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6FF3AEA2" w14:textId="70A16A11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559" w:type="dxa"/>
            <w:vMerge/>
            <w:shd w:val="clear" w:color="auto" w:fill="auto"/>
            <w:vAlign w:val="bottom"/>
          </w:tcPr>
          <w:p w14:paraId="727F782E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0D828E74" w14:textId="77777777" w:rsidTr="003A4785">
        <w:trPr>
          <w:gridAfter w:val="3"/>
          <w:wAfter w:w="2553" w:type="dxa"/>
          <w:trHeight w:val="373"/>
        </w:trPr>
        <w:tc>
          <w:tcPr>
            <w:tcW w:w="811" w:type="dxa"/>
            <w:vMerge w:val="restart"/>
            <w:shd w:val="clear" w:color="auto" w:fill="auto"/>
            <w:hideMark/>
          </w:tcPr>
          <w:p w14:paraId="6ED7EFC9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6D16F358" w14:textId="77777777" w:rsidR="00C01399" w:rsidRPr="00C9409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Основное мероприятие 07.</w:t>
            </w: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 xml:space="preserve">Развитие похоронного дела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4826497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2023-2027</w:t>
            </w:r>
          </w:p>
          <w:p w14:paraId="3959C4CE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43DFE568" w14:textId="77777777" w:rsidR="00C01399" w:rsidRPr="00C9409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7F70A710" w14:textId="375AAA77" w:rsidR="00C01399" w:rsidRPr="00C9409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12203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1FC5FA50" w14:textId="0CD61A7F" w:rsidR="00C01399" w:rsidRPr="00C9409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14,00</w:t>
            </w:r>
          </w:p>
        </w:tc>
        <w:tc>
          <w:tcPr>
            <w:tcW w:w="850" w:type="dxa"/>
            <w:shd w:val="clear" w:color="auto" w:fill="auto"/>
          </w:tcPr>
          <w:p w14:paraId="09209F50" w14:textId="6737AE65" w:rsidR="00C01399" w:rsidRPr="00C9409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24406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38C8825" w14:textId="4907F42F" w:rsidR="00C01399" w:rsidRPr="00C9409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24406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014FC33F" w14:textId="002CF624" w:rsidR="00C01399" w:rsidRPr="00C9409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24406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6C01E628" w14:textId="257F675C" w:rsidR="00C01399" w:rsidRPr="00C9409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24406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FE7750F" w14:textId="77777777" w:rsidR="00C01399" w:rsidRPr="00C9409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X</w:t>
            </w:r>
          </w:p>
        </w:tc>
      </w:tr>
      <w:tr w:rsidR="00C01399" w:rsidRPr="00B66DC6" w14:paraId="07AC56AC" w14:textId="77777777" w:rsidTr="001270A7">
        <w:trPr>
          <w:gridAfter w:val="3"/>
          <w:wAfter w:w="2553" w:type="dxa"/>
          <w:trHeight w:val="987"/>
        </w:trPr>
        <w:tc>
          <w:tcPr>
            <w:tcW w:w="811" w:type="dxa"/>
            <w:vMerge/>
            <w:vAlign w:val="center"/>
          </w:tcPr>
          <w:p w14:paraId="649FAEFC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</w:tcPr>
          <w:p w14:paraId="5D08F840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C288F02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7B031ECF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41C1D84C" w14:textId="7FF431FA" w:rsidR="00C01399" w:rsidRPr="00493471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4493A111" w14:textId="4055D38A" w:rsidR="00C01399" w:rsidRPr="00493471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37,00</w:t>
            </w:r>
          </w:p>
        </w:tc>
        <w:tc>
          <w:tcPr>
            <w:tcW w:w="850" w:type="dxa"/>
            <w:shd w:val="clear" w:color="auto" w:fill="auto"/>
          </w:tcPr>
          <w:p w14:paraId="6E96F1A0" w14:textId="2E87EB61" w:rsidR="00C01399" w:rsidRPr="00493471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2FC068E8" w14:textId="2511AF1F" w:rsidR="00C01399" w:rsidRPr="00493471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038567C6" w14:textId="72268EF6" w:rsidR="00C01399" w:rsidRPr="00493471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2FEAC217" w14:textId="10734FE5" w:rsidR="00C01399" w:rsidRPr="00493471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vAlign w:val="center"/>
          </w:tcPr>
          <w:p w14:paraId="5C24B7CF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3CE513AE" w14:textId="77777777" w:rsidTr="00C01399">
        <w:trPr>
          <w:gridAfter w:val="3"/>
          <w:wAfter w:w="2553" w:type="dxa"/>
          <w:trHeight w:val="996"/>
        </w:trPr>
        <w:tc>
          <w:tcPr>
            <w:tcW w:w="811" w:type="dxa"/>
            <w:vMerge/>
            <w:vAlign w:val="center"/>
          </w:tcPr>
          <w:p w14:paraId="7985A91F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</w:tcPr>
          <w:p w14:paraId="17B603A6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CB6B4AC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0CDCE57A" w14:textId="2E9EE38F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115C2C46" w14:textId="1C199D0C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118885,00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181B40B0" w14:textId="58D35348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23777,00</w:t>
            </w:r>
          </w:p>
        </w:tc>
        <w:tc>
          <w:tcPr>
            <w:tcW w:w="850" w:type="dxa"/>
            <w:shd w:val="clear" w:color="auto" w:fill="auto"/>
          </w:tcPr>
          <w:p w14:paraId="688D6FCF" w14:textId="7E763EE9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23777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5074A2B" w14:textId="048A273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23777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53B511A9" w14:textId="131A902F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23777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64736984" w14:textId="294DA1CC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23777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vAlign w:val="center"/>
          </w:tcPr>
          <w:p w14:paraId="3AA3E716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771A504F" w14:textId="77777777" w:rsidTr="00D16BFD">
        <w:trPr>
          <w:gridAfter w:val="3"/>
          <w:wAfter w:w="2553" w:type="dxa"/>
          <w:trHeight w:val="318"/>
        </w:trPr>
        <w:tc>
          <w:tcPr>
            <w:tcW w:w="811" w:type="dxa"/>
            <w:vMerge w:val="restart"/>
            <w:shd w:val="clear" w:color="auto" w:fill="auto"/>
          </w:tcPr>
          <w:p w14:paraId="3B30C823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2861" w:type="dxa"/>
            <w:vMerge w:val="restart"/>
            <w:shd w:val="clear" w:color="auto" w:fill="auto"/>
          </w:tcPr>
          <w:p w14:paraId="597ABCF5" w14:textId="77777777" w:rsidR="00C01399" w:rsidRPr="00C9409D" w:rsidRDefault="00C01399" w:rsidP="00C013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9409D">
              <w:rPr>
                <w:rFonts w:ascii="Times New Roman" w:eastAsia="Calibri" w:hAnsi="Times New Roman" w:cs="Times New Roman"/>
                <w:bCs/>
              </w:rPr>
              <w:t xml:space="preserve">Мероприятие 07.01. </w:t>
            </w:r>
          </w:p>
          <w:p w14:paraId="54AFDF77" w14:textId="77777777" w:rsidR="00C01399" w:rsidRPr="00C9409D" w:rsidRDefault="00C01399" w:rsidP="00C013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9409D">
              <w:rPr>
                <w:rFonts w:ascii="Times New Roman" w:eastAsia="Calibri" w:hAnsi="Times New Roman" w:cs="Times New Roman"/>
                <w:bCs/>
              </w:rPr>
              <w:t>Обустройство и восстановление воинских захоронений, расположенных на территории Московской области.</w:t>
            </w:r>
          </w:p>
          <w:p w14:paraId="7A1CB79C" w14:textId="77777777" w:rsidR="00C01399" w:rsidRPr="00C9409D" w:rsidRDefault="00C01399" w:rsidP="00C013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3ABCE4A4" w14:textId="77777777" w:rsidR="00C01399" w:rsidRPr="00C9409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7B9C42EA" w14:textId="77777777" w:rsidR="00C01399" w:rsidRPr="00C9409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2023-2027</w:t>
            </w:r>
          </w:p>
          <w:p w14:paraId="34BFF4F5" w14:textId="77777777" w:rsidR="00C01399" w:rsidRPr="00C9409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43252ED9" w14:textId="77777777" w:rsidR="00C01399" w:rsidRPr="00C9409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04831E7E" w14:textId="40FA2D3B" w:rsidR="00C01399" w:rsidRPr="00C9409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35356B37" w14:textId="1191D9C0" w:rsidR="00C01399" w:rsidRPr="00C9409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5D5EF399" w14:textId="2F2A14CD" w:rsidR="00C01399" w:rsidRPr="00C9409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EB40D86" w14:textId="552BE097" w:rsidR="00C01399" w:rsidRPr="00C9409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C779874" w14:textId="1B096B73" w:rsidR="00C01399" w:rsidRPr="00C9409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320A4FC" w14:textId="3B2217EF" w:rsidR="00C01399" w:rsidRPr="00C9409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6662159" w14:textId="6B8FE453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городского округа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Зарайск, </w:t>
            </w:r>
            <w:r>
              <w:t>МКУ</w:t>
            </w:r>
            <w:r w:rsidRPr="00225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«Зарайский ритуал»</w:t>
            </w:r>
          </w:p>
        </w:tc>
      </w:tr>
      <w:tr w:rsidR="00C01399" w:rsidRPr="00B66DC6" w14:paraId="1C5234DB" w14:textId="77777777" w:rsidTr="00C01399">
        <w:trPr>
          <w:gridAfter w:val="3"/>
          <w:wAfter w:w="2553" w:type="dxa"/>
          <w:trHeight w:val="974"/>
        </w:trPr>
        <w:tc>
          <w:tcPr>
            <w:tcW w:w="811" w:type="dxa"/>
            <w:vMerge/>
            <w:shd w:val="clear" w:color="auto" w:fill="auto"/>
            <w:vAlign w:val="center"/>
          </w:tcPr>
          <w:p w14:paraId="4787E601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438F7F37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3104C6D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5350DD92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6050FA23" w14:textId="4551978F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1D98F13A" w14:textId="61F25730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0F6AEFC0" w14:textId="2868621A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47C5CA3" w14:textId="50A8C74D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01FAA26D" w14:textId="79DE7698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735CE79" w14:textId="3C2D00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</w:tcPr>
          <w:p w14:paraId="363EA524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662B8D4B" w14:textId="77777777" w:rsidTr="00C01399">
        <w:trPr>
          <w:gridAfter w:val="3"/>
          <w:wAfter w:w="2553" w:type="dxa"/>
          <w:trHeight w:val="1004"/>
        </w:trPr>
        <w:tc>
          <w:tcPr>
            <w:tcW w:w="811" w:type="dxa"/>
            <w:vMerge/>
            <w:shd w:val="clear" w:color="auto" w:fill="auto"/>
            <w:vAlign w:val="center"/>
          </w:tcPr>
          <w:p w14:paraId="18C27780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776F16FA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BD17ED6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2EFBC810" w14:textId="7E5599A8" w:rsidR="00C01399" w:rsidRPr="003205E5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0C36CC15" w14:textId="7CAC29E3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2D3FF2EF" w14:textId="09D3FBD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0957823C" w14:textId="231E0BE8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7D2BEF3E" w14:textId="7D62FB29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9860740" w14:textId="149D086B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5D0E11D" w14:textId="4DD3E572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</w:tcPr>
          <w:p w14:paraId="7958FE95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6E557F42" w14:textId="77777777" w:rsidTr="00E50EC3">
        <w:trPr>
          <w:gridAfter w:val="3"/>
          <w:wAfter w:w="2553" w:type="dxa"/>
          <w:trHeight w:val="207"/>
        </w:trPr>
        <w:tc>
          <w:tcPr>
            <w:tcW w:w="811" w:type="dxa"/>
            <w:vMerge/>
            <w:shd w:val="clear" w:color="auto" w:fill="auto"/>
            <w:vAlign w:val="center"/>
          </w:tcPr>
          <w:p w14:paraId="2FD85721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 w:val="restart"/>
            <w:shd w:val="clear" w:color="auto" w:fill="auto"/>
          </w:tcPr>
          <w:p w14:paraId="19936183" w14:textId="77777777" w:rsidR="00C01399" w:rsidRPr="00C9409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выполнения мероприятия.</w:t>
            </w:r>
          </w:p>
          <w:p w14:paraId="46108DDF" w14:textId="16BFF940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восста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новленных (ремонт, реставрация, </w:t>
            </w:r>
            <w:r w:rsidRPr="00487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благоустройство) воинских </w:t>
            </w:r>
            <w:r w:rsidRPr="00487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захоронений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ед.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41F6F18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14:paraId="44F59F58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shd w:val="clear" w:color="auto" w:fill="auto"/>
          </w:tcPr>
          <w:p w14:paraId="1DEED294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794" w:type="dxa"/>
            <w:vMerge w:val="restart"/>
            <w:shd w:val="clear" w:color="auto" w:fill="auto"/>
          </w:tcPr>
          <w:p w14:paraId="6E1148E9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2023 год</w:t>
            </w:r>
          </w:p>
        </w:tc>
        <w:tc>
          <w:tcPr>
            <w:tcW w:w="2467" w:type="dxa"/>
            <w:gridSpan w:val="5"/>
            <w:shd w:val="clear" w:color="auto" w:fill="auto"/>
          </w:tcPr>
          <w:p w14:paraId="282707FC" w14:textId="4A5E512F" w:rsidR="00C01399" w:rsidRPr="00B66DC6" w:rsidRDefault="0076210A" w:rsidP="0076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C6A1367" w14:textId="3C57338A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948">
              <w:rPr>
                <w:rStyle w:val="afa"/>
                <w:rFonts w:ascii="Times New Roman" w:hAnsi="Times New Roman" w:cs="Times New Roman"/>
                <w:i w:val="0"/>
                <w:iCs w:val="0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C7753DA" w14:textId="78611723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8D8885E" w14:textId="3FC18A08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5F46481" w14:textId="7ED93988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A5A200D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  <w:p w14:paraId="39FFFB13" w14:textId="77777777" w:rsidR="00C01399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BC060FD" w14:textId="0E8C5E0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7E5422D1" w14:textId="77777777" w:rsidTr="00C01399">
        <w:trPr>
          <w:gridAfter w:val="3"/>
          <w:wAfter w:w="2553" w:type="dxa"/>
          <w:trHeight w:val="151"/>
        </w:trPr>
        <w:tc>
          <w:tcPr>
            <w:tcW w:w="811" w:type="dxa"/>
            <w:vMerge/>
            <w:shd w:val="clear" w:color="auto" w:fill="auto"/>
            <w:vAlign w:val="center"/>
          </w:tcPr>
          <w:p w14:paraId="60FFED67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55436DF2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6DDBB7A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536DF3A3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14:paraId="3C289685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14:paraId="7C235224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14:paraId="5355FF63" w14:textId="77777777" w:rsidR="0076210A" w:rsidRDefault="0076210A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14:paraId="72132982" w14:textId="4C577CA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42C58EF" w14:textId="6392BCFD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пол-ие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45CBAA5" w14:textId="4DECBAA5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470FC0C" w14:textId="4526C316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14:paraId="3D82235D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9379CE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8B4B790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7F30672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14B3C46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5C34556B" w14:textId="77777777" w:rsidTr="00E0138F">
        <w:trPr>
          <w:gridAfter w:val="3"/>
          <w:wAfter w:w="2553" w:type="dxa"/>
          <w:trHeight w:val="495"/>
        </w:trPr>
        <w:tc>
          <w:tcPr>
            <w:tcW w:w="811" w:type="dxa"/>
            <w:vMerge/>
            <w:shd w:val="clear" w:color="auto" w:fill="auto"/>
            <w:vAlign w:val="center"/>
          </w:tcPr>
          <w:p w14:paraId="7CC8A083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37C2B3B5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374F2CE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7893B0AF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54EE2056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14:paraId="4E5B5956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66" w:type="dxa"/>
            <w:gridSpan w:val="2"/>
            <w:shd w:val="clear" w:color="auto" w:fill="auto"/>
          </w:tcPr>
          <w:p w14:paraId="217F06C5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13374D5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E15CADF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14AF65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5997C1F" w14:textId="7EC153ED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C3BA793" w14:textId="59BDB171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798850D" w14:textId="5D4D301D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135049C" w14:textId="753BB03C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14:paraId="19FEBA0D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6BCD655A" w14:textId="77777777" w:rsidTr="00D16BFD">
        <w:trPr>
          <w:gridAfter w:val="3"/>
          <w:wAfter w:w="2553" w:type="dxa"/>
          <w:trHeight w:val="303"/>
        </w:trPr>
        <w:tc>
          <w:tcPr>
            <w:tcW w:w="811" w:type="dxa"/>
            <w:vMerge w:val="restart"/>
            <w:shd w:val="clear" w:color="auto" w:fill="auto"/>
            <w:hideMark/>
          </w:tcPr>
          <w:p w14:paraId="5EBDDBC3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7.2</w:t>
            </w:r>
          </w:p>
        </w:tc>
        <w:tc>
          <w:tcPr>
            <w:tcW w:w="2861" w:type="dxa"/>
            <w:vMerge w:val="restart"/>
            <w:shd w:val="clear" w:color="auto" w:fill="auto"/>
          </w:tcPr>
          <w:p w14:paraId="34A4A547" w14:textId="77777777" w:rsidR="00C01399" w:rsidRPr="004B3841" w:rsidRDefault="00C01399" w:rsidP="00C013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B3841">
              <w:rPr>
                <w:rFonts w:ascii="Times New Roman" w:eastAsia="Calibri" w:hAnsi="Times New Roman" w:cs="Times New Roman"/>
                <w:bCs/>
              </w:rPr>
              <w:t xml:space="preserve">Мероприятие 07.02. </w:t>
            </w:r>
          </w:p>
          <w:p w14:paraId="2B655BAD" w14:textId="77777777" w:rsidR="00C01399" w:rsidRPr="004B3841" w:rsidRDefault="00C01399" w:rsidP="00C013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B3841">
              <w:rPr>
                <w:rFonts w:ascii="Times New Roman" w:eastAsia="Calibri" w:hAnsi="Times New Roman" w:cs="Times New Roman"/>
                <w:bCs/>
              </w:rPr>
              <w:t xml:space="preserve">Реализация мероприятий по транспортировке </w:t>
            </w:r>
          </w:p>
          <w:p w14:paraId="6A7ACF3E" w14:textId="77777777" w:rsidR="00C01399" w:rsidRPr="004B3841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B3841">
              <w:rPr>
                <w:rFonts w:ascii="Times New Roman" w:eastAsia="Calibri" w:hAnsi="Times New Roman" w:cs="Times New Roman"/>
                <w:bCs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046D5DBC" w14:textId="77777777" w:rsidR="00C01399" w:rsidRPr="004B3841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B38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2023-2027</w:t>
            </w:r>
          </w:p>
          <w:p w14:paraId="72B1B176" w14:textId="77777777" w:rsidR="00C01399" w:rsidRPr="004B3841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25F1F69A" w14:textId="77777777" w:rsidR="00C01399" w:rsidRPr="004B3841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B38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4E8E39CD" w14:textId="66C845D4" w:rsidR="00C01399" w:rsidRPr="004B3841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3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414C4EBB" w14:textId="258A1943" w:rsidR="00C01399" w:rsidRPr="004B3841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93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37,00</w:t>
            </w:r>
          </w:p>
        </w:tc>
        <w:tc>
          <w:tcPr>
            <w:tcW w:w="850" w:type="dxa"/>
            <w:shd w:val="clear" w:color="auto" w:fill="auto"/>
          </w:tcPr>
          <w:p w14:paraId="27752CEF" w14:textId="241807CB" w:rsidR="00C01399" w:rsidRPr="004B3841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B38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55498DDC" w14:textId="4722049B" w:rsidR="00C01399" w:rsidRPr="004B3841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B38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01D4243E" w14:textId="7E2F19E6" w:rsidR="00C01399" w:rsidRPr="004B3841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B38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27F008B" w14:textId="504BFB33" w:rsidR="00C01399" w:rsidRPr="004B3841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B38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D4499CF" w14:textId="696E858D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 Зарайск, МКУ «Зарайский ритуал»</w:t>
            </w:r>
          </w:p>
        </w:tc>
      </w:tr>
      <w:tr w:rsidR="00C01399" w:rsidRPr="00B66DC6" w14:paraId="68A58F29" w14:textId="77777777" w:rsidTr="008D332F">
        <w:trPr>
          <w:gridAfter w:val="3"/>
          <w:wAfter w:w="2553" w:type="dxa"/>
          <w:trHeight w:val="1004"/>
        </w:trPr>
        <w:tc>
          <w:tcPr>
            <w:tcW w:w="811" w:type="dxa"/>
            <w:vMerge/>
            <w:shd w:val="clear" w:color="auto" w:fill="auto"/>
          </w:tcPr>
          <w:p w14:paraId="41B60EA7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005CF84F" w14:textId="77777777" w:rsidR="00C01399" w:rsidRPr="00E53EF2" w:rsidRDefault="00C01399" w:rsidP="00C0139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9AEA7CC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0C680053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0CE12F63" w14:textId="1147F381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35E398E0" w14:textId="348F45BE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37,00</w:t>
            </w:r>
          </w:p>
        </w:tc>
        <w:tc>
          <w:tcPr>
            <w:tcW w:w="850" w:type="dxa"/>
            <w:shd w:val="clear" w:color="auto" w:fill="auto"/>
          </w:tcPr>
          <w:p w14:paraId="776C86E1" w14:textId="5F28D1E9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629,00</w:t>
            </w:r>
          </w:p>
        </w:tc>
        <w:tc>
          <w:tcPr>
            <w:tcW w:w="851" w:type="dxa"/>
            <w:shd w:val="clear" w:color="auto" w:fill="auto"/>
          </w:tcPr>
          <w:p w14:paraId="197F5B87" w14:textId="6CC5E29B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629,00</w:t>
            </w:r>
          </w:p>
        </w:tc>
        <w:tc>
          <w:tcPr>
            <w:tcW w:w="850" w:type="dxa"/>
            <w:shd w:val="clear" w:color="auto" w:fill="auto"/>
          </w:tcPr>
          <w:p w14:paraId="45E71233" w14:textId="151FE0A5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629,00</w:t>
            </w:r>
          </w:p>
        </w:tc>
        <w:tc>
          <w:tcPr>
            <w:tcW w:w="851" w:type="dxa"/>
            <w:shd w:val="clear" w:color="auto" w:fill="auto"/>
          </w:tcPr>
          <w:p w14:paraId="4CB2054B" w14:textId="42A59089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629,00</w:t>
            </w:r>
          </w:p>
        </w:tc>
        <w:tc>
          <w:tcPr>
            <w:tcW w:w="1559" w:type="dxa"/>
            <w:vMerge/>
            <w:shd w:val="clear" w:color="auto" w:fill="auto"/>
          </w:tcPr>
          <w:p w14:paraId="6481F51F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400E3FBF" w14:textId="77777777" w:rsidTr="00103F75">
        <w:trPr>
          <w:gridAfter w:val="3"/>
          <w:wAfter w:w="2553" w:type="dxa"/>
          <w:trHeight w:val="1052"/>
        </w:trPr>
        <w:tc>
          <w:tcPr>
            <w:tcW w:w="811" w:type="dxa"/>
            <w:vMerge/>
            <w:shd w:val="clear" w:color="auto" w:fill="auto"/>
          </w:tcPr>
          <w:p w14:paraId="3271FD20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5A08774F" w14:textId="77777777" w:rsidR="00C01399" w:rsidRPr="00E53EF2" w:rsidRDefault="00C01399" w:rsidP="00C0139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1D604DE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5A857317" w14:textId="230F1AE2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4C9D2D45" w14:textId="70A43CE6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44DE89D5" w14:textId="7D2E9130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285A7B16" w14:textId="48BD3E2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3230B224" w14:textId="4C37FB0E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12EDCEF" w14:textId="17F89C58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DDE65BC" w14:textId="0C39DE3A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</w:tcPr>
          <w:p w14:paraId="67F1BDE1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31CB0B49" w14:textId="77777777" w:rsidTr="0076210A">
        <w:trPr>
          <w:gridAfter w:val="3"/>
          <w:wAfter w:w="2553" w:type="dxa"/>
          <w:trHeight w:val="336"/>
        </w:trPr>
        <w:tc>
          <w:tcPr>
            <w:tcW w:w="811" w:type="dxa"/>
            <w:vMerge/>
            <w:vAlign w:val="center"/>
            <w:hideMark/>
          </w:tcPr>
          <w:p w14:paraId="7DB06883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 w:val="restart"/>
            <w:shd w:val="clear" w:color="auto" w:fill="auto"/>
          </w:tcPr>
          <w:p w14:paraId="73A65988" w14:textId="77777777" w:rsidR="00C01399" w:rsidRPr="004B3841" w:rsidRDefault="00C01399" w:rsidP="00C013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B3841">
              <w:rPr>
                <w:rFonts w:ascii="Times New Roman" w:eastAsia="Calibri" w:hAnsi="Times New Roman" w:cs="Times New Roman"/>
                <w:bCs/>
              </w:rPr>
              <w:t>Результат выполнения мероприятия.</w:t>
            </w:r>
          </w:p>
          <w:p w14:paraId="4FC59EA2" w14:textId="77777777" w:rsidR="00C01399" w:rsidRPr="00A65A13" w:rsidRDefault="00C01399" w:rsidP="00C0139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6DC6">
              <w:rPr>
                <w:rFonts w:ascii="Times New Roman" w:eastAsia="Calibri" w:hAnsi="Times New Roman" w:cs="Times New Roman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6B6379CD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14:paraId="62449C37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shd w:val="clear" w:color="auto" w:fill="auto"/>
            <w:hideMark/>
          </w:tcPr>
          <w:p w14:paraId="7D29D5CD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14:paraId="48FC01EC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14:paraId="06E29CAB" w14:textId="3F57E7DD" w:rsidR="00C01399" w:rsidRPr="00B66DC6" w:rsidRDefault="0076210A" w:rsidP="0076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EA10F1B" w14:textId="5632914E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948">
              <w:rPr>
                <w:rStyle w:val="afa"/>
                <w:rFonts w:ascii="Times New Roman" w:hAnsi="Times New Roman" w:cs="Times New Roman"/>
                <w:i w:val="0"/>
                <w:iCs w:val="0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3CD677C" w14:textId="6CFD4D93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A07D05F" w14:textId="4C96045A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8D19B8F" w14:textId="3231C59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  <w:hideMark/>
          </w:tcPr>
          <w:p w14:paraId="7BB1151C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  <w:p w14:paraId="02092A5E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34E0F41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56AA936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4991173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B415E3F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AF68CC1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EF3DD30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4838665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F1EC474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17B9C7F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C49AEFD" w14:textId="2A63608C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49166C93" w14:textId="77777777" w:rsidTr="00E0138F">
        <w:trPr>
          <w:gridAfter w:val="3"/>
          <w:wAfter w:w="2553" w:type="dxa"/>
          <w:trHeight w:val="255"/>
        </w:trPr>
        <w:tc>
          <w:tcPr>
            <w:tcW w:w="811" w:type="dxa"/>
            <w:vMerge/>
            <w:vAlign w:val="center"/>
            <w:hideMark/>
          </w:tcPr>
          <w:p w14:paraId="557CAE3C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</w:tcPr>
          <w:p w14:paraId="2B350EE9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D89D5B1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1BD7A100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14:paraId="3A482B3B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14:paraId="7DAF530B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4A11BA51" w14:textId="352A9418" w:rsidR="00C01399" w:rsidRPr="00B66DC6" w:rsidRDefault="0076210A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25258FDE" w14:textId="183704B3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пол-ие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2D0CF458" w14:textId="77996996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65068C63" w14:textId="3C16A1B9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14:paraId="4744A98D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0295C2B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DC19E36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7DF471F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BB8515E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1FDAB667" w14:textId="77777777" w:rsidTr="008D332F">
        <w:trPr>
          <w:gridAfter w:val="3"/>
          <w:wAfter w:w="2553" w:type="dxa"/>
          <w:trHeight w:val="1735"/>
        </w:trPr>
        <w:tc>
          <w:tcPr>
            <w:tcW w:w="811" w:type="dxa"/>
            <w:vMerge/>
            <w:vAlign w:val="center"/>
            <w:hideMark/>
          </w:tcPr>
          <w:p w14:paraId="7C500CAE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</w:tcPr>
          <w:p w14:paraId="260361C7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ACADECA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03D1E0E0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25AC9DA9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A291D48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3889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B064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D740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93CE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551A32B5" w14:textId="14DEC3D6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691820AB" w14:textId="410BB133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5DAA34EF" w14:textId="7899BDCD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65BD957B" w14:textId="3D135E3B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51C75A9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5AAD1CCE" w14:textId="77777777" w:rsidTr="00D16BFD">
        <w:trPr>
          <w:gridAfter w:val="3"/>
          <w:wAfter w:w="2553" w:type="dxa"/>
          <w:trHeight w:val="241"/>
        </w:trPr>
        <w:tc>
          <w:tcPr>
            <w:tcW w:w="811" w:type="dxa"/>
            <w:vMerge w:val="restart"/>
            <w:shd w:val="clear" w:color="auto" w:fill="auto"/>
          </w:tcPr>
          <w:p w14:paraId="24945760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</w:t>
            </w:r>
          </w:p>
        </w:tc>
        <w:tc>
          <w:tcPr>
            <w:tcW w:w="2861" w:type="dxa"/>
            <w:vMerge w:val="restart"/>
            <w:shd w:val="clear" w:color="auto" w:fill="auto"/>
          </w:tcPr>
          <w:p w14:paraId="69E8BC10" w14:textId="77777777" w:rsidR="00C01399" w:rsidRPr="00042D6F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42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07.03.</w:t>
            </w:r>
            <w:r w:rsidRPr="00042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042D6F">
              <w:rPr>
                <w:rFonts w:ascii="Times New Roman" w:eastAsia="Calibri" w:hAnsi="Times New Roman" w:cs="Times New Roman"/>
                <w:bCs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083A8E0" w14:textId="77777777" w:rsidR="00C01399" w:rsidRPr="00042D6F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42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2023-2027</w:t>
            </w:r>
          </w:p>
          <w:p w14:paraId="75F264E6" w14:textId="77777777" w:rsidR="00C01399" w:rsidRPr="00042D6F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6F15CF5A" w14:textId="77777777" w:rsidR="00C01399" w:rsidRPr="00042D6F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42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32C09D04" w14:textId="5F7898B1" w:rsidR="00C01399" w:rsidRPr="00042D6F" w:rsidRDefault="00C01399" w:rsidP="00C01399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42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22547CE5" w14:textId="5A8FD3DF" w:rsidR="00C01399" w:rsidRPr="00042D6F" w:rsidRDefault="00C01399" w:rsidP="00C01399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42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E4819E3" w14:textId="43897199" w:rsidR="00C01399" w:rsidRPr="00042D6F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42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F15D1E3" w14:textId="29CE735E" w:rsidR="00C01399" w:rsidRPr="00042D6F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42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321C2B1" w14:textId="66103DFA" w:rsidR="00C01399" w:rsidRPr="00042D6F" w:rsidRDefault="00C01399" w:rsidP="00C01399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42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136AFE2" w14:textId="24285533" w:rsidR="00C01399" w:rsidRPr="00042D6F" w:rsidRDefault="00C01399" w:rsidP="00C01399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42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A0631B0" w14:textId="5D52170E" w:rsidR="00C01399" w:rsidRPr="00042D6F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42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Администрация городского округа Зарайск, МКУ «Зарайский ритуал»</w:t>
            </w:r>
          </w:p>
        </w:tc>
      </w:tr>
      <w:tr w:rsidR="00C01399" w:rsidRPr="00B66DC6" w14:paraId="3352E24B" w14:textId="77777777" w:rsidTr="003A4785">
        <w:trPr>
          <w:gridAfter w:val="3"/>
          <w:wAfter w:w="2553" w:type="dxa"/>
          <w:trHeight w:val="255"/>
        </w:trPr>
        <w:tc>
          <w:tcPr>
            <w:tcW w:w="811" w:type="dxa"/>
            <w:vMerge/>
            <w:shd w:val="clear" w:color="auto" w:fill="auto"/>
          </w:tcPr>
          <w:p w14:paraId="3E36EC05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5C0945D8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AC95AFD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49B48EDA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2ED90D40" w14:textId="5A792A58" w:rsidR="00C01399" w:rsidRPr="00B66DC6" w:rsidRDefault="00C01399" w:rsidP="00C01399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57DE11BC" w14:textId="25CA4279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D5B500E" w14:textId="4A7E6D0F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331B2578" w14:textId="533D5B9B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33793427" w14:textId="616C98DA" w:rsidR="00C01399" w:rsidRPr="00B66DC6" w:rsidRDefault="00C01399" w:rsidP="00C01399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BD2818D" w14:textId="4F2CCFCD" w:rsidR="00C01399" w:rsidRPr="00B66DC6" w:rsidRDefault="00C01399" w:rsidP="00C01399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</w:tcPr>
          <w:p w14:paraId="65C0DFB4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6B0F0E43" w14:textId="77777777" w:rsidTr="00160A40">
        <w:trPr>
          <w:gridAfter w:val="3"/>
          <w:wAfter w:w="2553" w:type="dxa"/>
          <w:trHeight w:val="1663"/>
        </w:trPr>
        <w:tc>
          <w:tcPr>
            <w:tcW w:w="811" w:type="dxa"/>
            <w:vMerge/>
            <w:shd w:val="clear" w:color="auto" w:fill="auto"/>
            <w:vAlign w:val="center"/>
          </w:tcPr>
          <w:p w14:paraId="0DC0324A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2155E899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7C8F365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732E6445" w14:textId="2437F53E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55C9B190" w14:textId="69C5CAAA" w:rsidR="00C01399" w:rsidRPr="00493471" w:rsidRDefault="00C01399" w:rsidP="00C01399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35ADBCF3" w14:textId="7605443E" w:rsidR="00C01399" w:rsidRPr="00493471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653695BC" w14:textId="0B68ADC0" w:rsidR="00C01399" w:rsidRPr="00493471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7A1B36DE" w14:textId="724A1E20" w:rsidR="00C01399" w:rsidRPr="00493471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0114E03B" w14:textId="6A3F8DCB" w:rsidR="00C01399" w:rsidRPr="00493471" w:rsidRDefault="00C01399" w:rsidP="00C01399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8EAFB65" w14:textId="73AD08E8" w:rsidR="00C01399" w:rsidRPr="00493471" w:rsidRDefault="00C01399" w:rsidP="00C01399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</w:tcPr>
          <w:p w14:paraId="09BB21DF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249FA60C" w14:textId="77777777" w:rsidTr="003A4785">
        <w:trPr>
          <w:gridAfter w:val="3"/>
          <w:wAfter w:w="2553" w:type="dxa"/>
          <w:trHeight w:val="255"/>
        </w:trPr>
        <w:tc>
          <w:tcPr>
            <w:tcW w:w="811" w:type="dxa"/>
            <w:vMerge/>
            <w:shd w:val="clear" w:color="auto" w:fill="auto"/>
            <w:vAlign w:val="center"/>
          </w:tcPr>
          <w:p w14:paraId="3BA302E9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 w:val="restart"/>
            <w:shd w:val="clear" w:color="auto" w:fill="auto"/>
          </w:tcPr>
          <w:p w14:paraId="77B3695A" w14:textId="77777777" w:rsidR="00C01399" w:rsidRPr="00943639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36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выполнения мероприятия.</w:t>
            </w:r>
          </w:p>
          <w:p w14:paraId="38DD9130" w14:textId="7F44EBE9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транспортировок (ед.), с нарастающим итогом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2717C311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14:paraId="55A33AD7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shd w:val="clear" w:color="auto" w:fill="auto"/>
          </w:tcPr>
          <w:p w14:paraId="721537DF" w14:textId="77777777" w:rsidR="00C01399" w:rsidRPr="00B66DC6" w:rsidRDefault="00C01399" w:rsidP="00C01399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14:paraId="330D6A30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4AF76CD" w14:textId="0AF65A7A" w:rsidR="00C01399" w:rsidRPr="00B66DC6" w:rsidRDefault="0076210A" w:rsidP="0076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A6D5542" w14:textId="3BFB1439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948">
              <w:rPr>
                <w:rStyle w:val="afa"/>
                <w:rFonts w:ascii="Times New Roman" w:hAnsi="Times New Roman" w:cs="Times New Roman"/>
                <w:i w:val="0"/>
                <w:iCs w:val="0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F6CCD6C" w14:textId="2A43A879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C11793C" w14:textId="00A2F4AA" w:rsidR="00C01399" w:rsidRPr="00B66DC6" w:rsidRDefault="00C01399" w:rsidP="00C01399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564B3D5" w14:textId="0690D4E9" w:rsidR="00C01399" w:rsidRPr="00B66DC6" w:rsidRDefault="00C01399" w:rsidP="00C01399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353E5B1" w14:textId="1C528152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C01399" w:rsidRPr="00B66DC6" w14:paraId="2B70075F" w14:textId="77777777" w:rsidTr="00E0138F">
        <w:trPr>
          <w:gridAfter w:val="3"/>
          <w:wAfter w:w="2553" w:type="dxa"/>
          <w:trHeight w:val="255"/>
        </w:trPr>
        <w:tc>
          <w:tcPr>
            <w:tcW w:w="811" w:type="dxa"/>
            <w:vMerge/>
            <w:shd w:val="clear" w:color="auto" w:fill="auto"/>
            <w:vAlign w:val="center"/>
          </w:tcPr>
          <w:p w14:paraId="1BB1DFAC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11DE7DA3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F8699E1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</w:tcPr>
          <w:p w14:paraId="09CA010B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14:paraId="2596AE3B" w14:textId="77777777" w:rsidR="00C01399" w:rsidRPr="00B66DC6" w:rsidRDefault="00C01399" w:rsidP="00C01399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14:paraId="20A6DFDB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CE6A6E8" w14:textId="299AEE58" w:rsidR="00C01399" w:rsidRPr="00B66DC6" w:rsidRDefault="0076210A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79DDDA8" w14:textId="2BC5E60A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пол-ие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E4D6BE4" w14:textId="22DD889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B30FF63" w14:textId="1C3D295A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1C27905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CA978A1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C857AB9" w14:textId="77777777" w:rsidR="00C01399" w:rsidRPr="00B66DC6" w:rsidRDefault="00C01399" w:rsidP="00C01399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7C1FAED" w14:textId="77777777" w:rsidR="00C01399" w:rsidRPr="00B66DC6" w:rsidRDefault="00C01399" w:rsidP="00C01399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7C42945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01B3C0CA" w14:textId="77777777" w:rsidTr="00FB1029">
        <w:trPr>
          <w:gridAfter w:val="3"/>
          <w:wAfter w:w="2553" w:type="dxa"/>
          <w:trHeight w:val="278"/>
        </w:trPr>
        <w:tc>
          <w:tcPr>
            <w:tcW w:w="811" w:type="dxa"/>
            <w:vMerge/>
            <w:shd w:val="clear" w:color="auto" w:fill="auto"/>
            <w:vAlign w:val="center"/>
          </w:tcPr>
          <w:p w14:paraId="03D7900C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7FBDC93D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EDE21CC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</w:tcPr>
          <w:p w14:paraId="1AC353AC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526DA8AD" w14:textId="77777777" w:rsidR="00C01399" w:rsidRPr="00B66DC6" w:rsidRDefault="00C01399" w:rsidP="00C01399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3ECE1B8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567" w:type="dxa"/>
            <w:shd w:val="clear" w:color="auto" w:fill="auto"/>
          </w:tcPr>
          <w:p w14:paraId="419C26C3" w14:textId="6B024B7B" w:rsidR="00C01399" w:rsidRPr="00B66DC6" w:rsidRDefault="0076210A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14:paraId="1E87D54B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14:paraId="5C0E588A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567" w:type="dxa"/>
            <w:shd w:val="clear" w:color="auto" w:fill="auto"/>
          </w:tcPr>
          <w:p w14:paraId="2D678C1D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850" w:type="dxa"/>
            <w:shd w:val="clear" w:color="auto" w:fill="auto"/>
          </w:tcPr>
          <w:p w14:paraId="7876F02D" w14:textId="6AFF3399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14:paraId="05E8DEAB" w14:textId="5B6B6D4A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850" w:type="dxa"/>
            <w:shd w:val="clear" w:color="auto" w:fill="auto"/>
          </w:tcPr>
          <w:p w14:paraId="51B30463" w14:textId="434CA1B3" w:rsidR="00C01399" w:rsidRPr="00B66DC6" w:rsidRDefault="00C01399" w:rsidP="00C01399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14:paraId="5BBC21A1" w14:textId="6DE4267E" w:rsidR="00C01399" w:rsidRPr="00B66DC6" w:rsidRDefault="00C01399" w:rsidP="00C01399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559" w:type="dxa"/>
            <w:vMerge/>
            <w:shd w:val="clear" w:color="auto" w:fill="auto"/>
          </w:tcPr>
          <w:p w14:paraId="5B630B42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24E2C07E" w14:textId="64A5A123" w:rsidTr="003A4785">
        <w:trPr>
          <w:trHeight w:val="366"/>
        </w:trPr>
        <w:tc>
          <w:tcPr>
            <w:tcW w:w="811" w:type="dxa"/>
            <w:vMerge w:val="restart"/>
            <w:shd w:val="clear" w:color="auto" w:fill="auto"/>
          </w:tcPr>
          <w:p w14:paraId="67F7C8BE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7.4</w:t>
            </w:r>
          </w:p>
        </w:tc>
        <w:tc>
          <w:tcPr>
            <w:tcW w:w="2861" w:type="dxa"/>
            <w:vMerge w:val="restart"/>
            <w:shd w:val="clear" w:color="auto" w:fill="auto"/>
          </w:tcPr>
          <w:p w14:paraId="27DD062E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6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07.04.</w:t>
            </w:r>
            <w:r w:rsidRPr="009436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B66DC6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6542E56E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2023-2027</w:t>
            </w:r>
          </w:p>
          <w:p w14:paraId="52689B2E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121614F9" w14:textId="77777777" w:rsidR="00C01399" w:rsidRPr="00943639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36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742F3F17" w14:textId="024099E4" w:rsidR="00C01399" w:rsidRPr="00943639" w:rsidRDefault="00C01399" w:rsidP="00C01399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36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63570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53943CC1" w14:textId="5F2C0469" w:rsidR="00C01399" w:rsidRPr="0094363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36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12714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8EBAB6D" w14:textId="0046D49B" w:rsidR="00C01399" w:rsidRPr="0094363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36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12714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41C6358" w14:textId="3A483EAE" w:rsidR="00C01399" w:rsidRPr="0094363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36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12714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501BEC6D" w14:textId="2FF37B15" w:rsidR="00C01399" w:rsidRPr="00943639" w:rsidRDefault="00C01399" w:rsidP="00C01399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36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12714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5A49FA0C" w14:textId="3AF78242" w:rsidR="00C01399" w:rsidRPr="00943639" w:rsidRDefault="00C01399" w:rsidP="00C01399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36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12714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30A8024" w14:textId="3A378F8D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50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 Зарайск, МКУ «Зарайский ритуал»</w:t>
            </w:r>
          </w:p>
        </w:tc>
        <w:tc>
          <w:tcPr>
            <w:tcW w:w="851" w:type="dxa"/>
            <w:shd w:val="clear" w:color="auto" w:fill="auto"/>
          </w:tcPr>
          <w:p w14:paraId="4123B52D" w14:textId="77777777" w:rsidR="00C01399" w:rsidRPr="00B66DC6" w:rsidRDefault="00C01399" w:rsidP="00C01399"/>
        </w:tc>
        <w:tc>
          <w:tcPr>
            <w:tcW w:w="851" w:type="dxa"/>
            <w:shd w:val="clear" w:color="auto" w:fill="auto"/>
          </w:tcPr>
          <w:p w14:paraId="11EA43AF" w14:textId="77777777" w:rsidR="00C01399" w:rsidRPr="00B66DC6" w:rsidRDefault="00C01399" w:rsidP="00C01399"/>
        </w:tc>
        <w:tc>
          <w:tcPr>
            <w:tcW w:w="851" w:type="dxa"/>
            <w:shd w:val="clear" w:color="auto" w:fill="auto"/>
          </w:tcPr>
          <w:p w14:paraId="63335D39" w14:textId="77777777" w:rsidR="00C01399" w:rsidRPr="00B66DC6" w:rsidRDefault="00C01399" w:rsidP="00C01399"/>
        </w:tc>
      </w:tr>
      <w:tr w:rsidR="00C01399" w:rsidRPr="00B66DC6" w14:paraId="107A7B10" w14:textId="77777777" w:rsidTr="008D332F">
        <w:trPr>
          <w:gridAfter w:val="3"/>
          <w:wAfter w:w="2553" w:type="dxa"/>
          <w:trHeight w:val="974"/>
        </w:trPr>
        <w:tc>
          <w:tcPr>
            <w:tcW w:w="811" w:type="dxa"/>
            <w:vMerge/>
            <w:shd w:val="clear" w:color="auto" w:fill="auto"/>
          </w:tcPr>
          <w:p w14:paraId="29FF6C54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46EBA217" w14:textId="77777777" w:rsidR="00C01399" w:rsidRPr="00415C63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8B62272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5E54644D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6698C599" w14:textId="7F53C082" w:rsidR="00C01399" w:rsidRPr="00B66DC6" w:rsidRDefault="00C01399" w:rsidP="00C01399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0DE16071" w14:textId="5329D9AD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A3D8B12" w14:textId="53079138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60CF7F9" w14:textId="102B0E2C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A91DB67" w14:textId="39BA70CF" w:rsidR="00C01399" w:rsidRPr="00B66DC6" w:rsidRDefault="00C01399" w:rsidP="00C01399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89AF75A" w14:textId="0521A4B2" w:rsidR="00C01399" w:rsidRPr="00B66DC6" w:rsidRDefault="00C01399" w:rsidP="00C01399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</w:tcPr>
          <w:p w14:paraId="7C101820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74FCD56C" w14:textId="77777777" w:rsidTr="008D332F">
        <w:trPr>
          <w:gridAfter w:val="3"/>
          <w:wAfter w:w="2553" w:type="dxa"/>
          <w:trHeight w:val="932"/>
        </w:trPr>
        <w:tc>
          <w:tcPr>
            <w:tcW w:w="811" w:type="dxa"/>
            <w:vMerge/>
            <w:shd w:val="clear" w:color="auto" w:fill="auto"/>
            <w:vAlign w:val="center"/>
          </w:tcPr>
          <w:p w14:paraId="45CFDCF8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  <w:vAlign w:val="center"/>
          </w:tcPr>
          <w:p w14:paraId="525CECDC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1F79ACC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22FA6D03" w14:textId="6E76B021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7C34CAF4" w14:textId="592946F4" w:rsidR="00C01399" w:rsidRPr="00493471" w:rsidRDefault="00C01399" w:rsidP="00C01399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6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63570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105ADBB1" w14:textId="06F00C55" w:rsidR="00C01399" w:rsidRPr="00493471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6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12714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08AAE241" w14:textId="594AB0DC" w:rsidR="00C01399" w:rsidRPr="00493471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6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12714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EB69FFF" w14:textId="57F6012C" w:rsidR="00C01399" w:rsidRPr="00493471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6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12714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5F24BEF2" w14:textId="4610B658" w:rsidR="00C01399" w:rsidRPr="00493471" w:rsidRDefault="00C01399" w:rsidP="00C01399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6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12714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FBE246E" w14:textId="753A58F2" w:rsidR="00C01399" w:rsidRPr="00493471" w:rsidRDefault="00C01399" w:rsidP="00C01399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6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12714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</w:tcPr>
          <w:p w14:paraId="5C88539F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72B6211A" w14:textId="77777777" w:rsidTr="00C01399">
        <w:trPr>
          <w:gridAfter w:val="3"/>
          <w:wAfter w:w="2553" w:type="dxa"/>
          <w:trHeight w:val="301"/>
        </w:trPr>
        <w:tc>
          <w:tcPr>
            <w:tcW w:w="811" w:type="dxa"/>
            <w:vMerge w:val="restart"/>
            <w:shd w:val="clear" w:color="auto" w:fill="auto"/>
          </w:tcPr>
          <w:p w14:paraId="0717AD95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7.6</w:t>
            </w:r>
          </w:p>
        </w:tc>
        <w:tc>
          <w:tcPr>
            <w:tcW w:w="2861" w:type="dxa"/>
            <w:vMerge w:val="restart"/>
            <w:shd w:val="clear" w:color="auto" w:fill="auto"/>
          </w:tcPr>
          <w:p w14:paraId="326AE16E" w14:textId="77777777" w:rsidR="00C01399" w:rsidRPr="00943639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36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07.06.</w:t>
            </w:r>
          </w:p>
          <w:p w14:paraId="49570A8F" w14:textId="77777777" w:rsidR="00C01399" w:rsidRPr="00943639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3639">
              <w:rPr>
                <w:rFonts w:ascii="Times New Roman" w:eastAsia="Calibri" w:hAnsi="Times New Roman" w:cs="Times New Roman"/>
                <w:bCs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B3CE25F" w14:textId="77777777" w:rsidR="00C01399" w:rsidRPr="0094363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36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2023-2027</w:t>
            </w:r>
          </w:p>
          <w:p w14:paraId="59C528DB" w14:textId="77777777" w:rsidR="00C01399" w:rsidRPr="0094363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7BBD4B4C" w14:textId="77777777" w:rsidR="00C01399" w:rsidRPr="00943639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36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27FE9879" w14:textId="1EF76E9F" w:rsidR="00C01399" w:rsidRPr="00943639" w:rsidRDefault="00C01399" w:rsidP="00C01399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36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54065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6D2C2927" w14:textId="45BC06B4" w:rsidR="00C01399" w:rsidRPr="0094363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36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5233BD25" w14:textId="2F62B3BD" w:rsidR="00C01399" w:rsidRPr="0094363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36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25EC1793" w14:textId="45115C03" w:rsidR="00C01399" w:rsidRPr="0094363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36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6D5121CA" w14:textId="62C8FDDA" w:rsidR="00C01399" w:rsidRPr="00943639" w:rsidRDefault="00C01399" w:rsidP="00C01399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36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5C8A35D9" w14:textId="751C2275" w:rsidR="00C01399" w:rsidRPr="00943639" w:rsidRDefault="00C01399" w:rsidP="00C01399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36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D409C3A" w14:textId="2C0FC248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4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 Зарайск, МКУ «Зарайский ритуал»</w:t>
            </w:r>
          </w:p>
        </w:tc>
      </w:tr>
      <w:tr w:rsidR="00C01399" w:rsidRPr="00B66DC6" w14:paraId="4A5A70ED" w14:textId="77777777" w:rsidTr="00C01399">
        <w:trPr>
          <w:gridAfter w:val="3"/>
          <w:wAfter w:w="2553" w:type="dxa"/>
          <w:trHeight w:val="1004"/>
        </w:trPr>
        <w:tc>
          <w:tcPr>
            <w:tcW w:w="811" w:type="dxa"/>
            <w:vMerge/>
            <w:shd w:val="clear" w:color="auto" w:fill="auto"/>
          </w:tcPr>
          <w:p w14:paraId="5020DFF3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183C50B6" w14:textId="77777777" w:rsidR="00C01399" w:rsidRPr="00415C63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CF10B04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26407B6F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12CC2925" w14:textId="3C8E1735" w:rsidR="00C01399" w:rsidRPr="00B66DC6" w:rsidRDefault="00C01399" w:rsidP="00C01399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3D531F6C" w14:textId="224E43C6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38E947CE" w14:textId="7A0E2839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68746DF2" w14:textId="437AD988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55AABB06" w14:textId="79F8AE07" w:rsidR="00C01399" w:rsidRPr="00B66DC6" w:rsidRDefault="00C01399" w:rsidP="00C01399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1D5B46B" w14:textId="3512BBEE" w:rsidR="00C01399" w:rsidRPr="00B66DC6" w:rsidRDefault="00C01399" w:rsidP="00C01399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0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</w:tcPr>
          <w:p w14:paraId="4E771B2D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39AB0514" w14:textId="77777777" w:rsidTr="00C01399">
        <w:trPr>
          <w:gridAfter w:val="3"/>
          <w:wAfter w:w="2553" w:type="dxa"/>
          <w:trHeight w:val="978"/>
        </w:trPr>
        <w:tc>
          <w:tcPr>
            <w:tcW w:w="811" w:type="dxa"/>
            <w:vMerge/>
            <w:shd w:val="clear" w:color="auto" w:fill="auto"/>
          </w:tcPr>
          <w:p w14:paraId="0AAB1D4D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618FC759" w14:textId="77777777" w:rsidR="00C01399" w:rsidRPr="00415C63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3DF79E5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0F543ADC" w14:textId="7D317C33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2D62B648" w14:textId="6D2AD727" w:rsidR="00C01399" w:rsidRPr="00E255D4" w:rsidRDefault="00C01399" w:rsidP="00C01399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6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54065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3EF7B003" w14:textId="7B47CD5D" w:rsidR="00C01399" w:rsidRPr="00E255D4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6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3F284459" w14:textId="349E9EB0" w:rsidR="00C01399" w:rsidRPr="00E255D4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6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6D2DB55" w14:textId="18FEFC3C" w:rsidR="00C01399" w:rsidRPr="00E255D4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6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62350CEA" w14:textId="0EE8D352" w:rsidR="00C01399" w:rsidRPr="00E255D4" w:rsidRDefault="00C01399" w:rsidP="00C01399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6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283D6053" w14:textId="2E61B579" w:rsidR="00C01399" w:rsidRPr="00E255D4" w:rsidRDefault="00C01399" w:rsidP="00C01399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6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</w:tcPr>
          <w:p w14:paraId="55A51888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596E203E" w14:textId="77777777" w:rsidTr="0076210A">
        <w:trPr>
          <w:gridAfter w:val="3"/>
          <w:wAfter w:w="2553" w:type="dxa"/>
          <w:trHeight w:val="265"/>
        </w:trPr>
        <w:tc>
          <w:tcPr>
            <w:tcW w:w="811" w:type="dxa"/>
            <w:vMerge/>
            <w:shd w:val="clear" w:color="auto" w:fill="auto"/>
            <w:vAlign w:val="center"/>
          </w:tcPr>
          <w:p w14:paraId="70EEAAC7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 w:val="restart"/>
            <w:shd w:val="clear" w:color="auto" w:fill="auto"/>
          </w:tcPr>
          <w:p w14:paraId="0F1A7E52" w14:textId="77777777" w:rsidR="00C01399" w:rsidRPr="00943639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436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выполнения мероприятия.</w:t>
            </w:r>
          </w:p>
          <w:p w14:paraId="066CC42B" w14:textId="1CFBB019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C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(ед.)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5AE57D3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14:paraId="5C6C07F3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shd w:val="clear" w:color="auto" w:fill="auto"/>
          </w:tcPr>
          <w:p w14:paraId="3779EE5D" w14:textId="77777777" w:rsidR="00C01399" w:rsidRPr="00B66DC6" w:rsidRDefault="00C01399" w:rsidP="00C01399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14:paraId="5BBA2DA4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075CDD7" w14:textId="46F4ADC7" w:rsidR="00C01399" w:rsidRPr="00B66DC6" w:rsidRDefault="0076210A" w:rsidP="0076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2665BBE" w14:textId="54C83858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948">
              <w:rPr>
                <w:rStyle w:val="afa"/>
                <w:rFonts w:ascii="Times New Roman" w:hAnsi="Times New Roman" w:cs="Times New Roman"/>
                <w:i w:val="0"/>
                <w:iCs w:val="0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BDA490F" w14:textId="20266721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031B7C5" w14:textId="7C4F2AB0" w:rsidR="00C01399" w:rsidRPr="00B66DC6" w:rsidRDefault="00C01399" w:rsidP="00C01399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E63A2AA" w14:textId="042589A4" w:rsidR="00C01399" w:rsidRPr="00B66DC6" w:rsidRDefault="00C01399" w:rsidP="00C01399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F63F9AD" w14:textId="5792B620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C01399" w:rsidRPr="00B66DC6" w14:paraId="26D63577" w14:textId="77777777" w:rsidTr="00E0138F">
        <w:trPr>
          <w:gridAfter w:val="3"/>
          <w:wAfter w:w="2553" w:type="dxa"/>
          <w:trHeight w:val="255"/>
        </w:trPr>
        <w:tc>
          <w:tcPr>
            <w:tcW w:w="811" w:type="dxa"/>
            <w:vMerge/>
            <w:shd w:val="clear" w:color="auto" w:fill="auto"/>
            <w:vAlign w:val="center"/>
          </w:tcPr>
          <w:p w14:paraId="70D7D7FE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23861393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9A9C23F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</w:tcPr>
          <w:p w14:paraId="308DCE8B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14:paraId="4B39744D" w14:textId="77777777" w:rsidR="00C01399" w:rsidRPr="00B66DC6" w:rsidRDefault="00C01399" w:rsidP="00C01399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14:paraId="762F8496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7FE6DCC" w14:textId="12BE0462" w:rsidR="00C01399" w:rsidRPr="00B66DC6" w:rsidRDefault="0076210A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6C6F5F7" w14:textId="644A5F9E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пол-ие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9D6C9D0" w14:textId="6EE06A4F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0091C88" w14:textId="70B15E3D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14:paraId="289883CB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E04DC48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B83B8AF" w14:textId="77777777" w:rsidR="00C01399" w:rsidRPr="00B66DC6" w:rsidRDefault="00C01399" w:rsidP="00C01399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50D53C" w14:textId="77777777" w:rsidR="00C01399" w:rsidRPr="00B66DC6" w:rsidRDefault="00C01399" w:rsidP="00C01399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3113975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30F9E788" w14:textId="77777777" w:rsidTr="001C043A">
        <w:trPr>
          <w:gridAfter w:val="3"/>
          <w:wAfter w:w="2553" w:type="dxa"/>
          <w:trHeight w:val="642"/>
        </w:trPr>
        <w:tc>
          <w:tcPr>
            <w:tcW w:w="811" w:type="dxa"/>
            <w:vMerge/>
            <w:shd w:val="clear" w:color="auto" w:fill="auto"/>
            <w:vAlign w:val="center"/>
          </w:tcPr>
          <w:p w14:paraId="02CDE8A8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30632104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5F661D5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</w:tcPr>
          <w:p w14:paraId="38140EE2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748BBA28" w14:textId="1EE00E57" w:rsidR="00C01399" w:rsidRPr="00B66DC6" w:rsidRDefault="00C01399" w:rsidP="00C01399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F718A5E" w14:textId="73CBA2F1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14:paraId="31D5F91D" w14:textId="6E6B0928" w:rsidR="00C01399" w:rsidRPr="00B66DC6" w:rsidRDefault="0076210A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14:paraId="78C29384" w14:textId="085A3270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14:paraId="5BA221D1" w14:textId="0D7AF6BE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14:paraId="75F83A4C" w14:textId="6FA72AC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14:paraId="4EE15A9D" w14:textId="11B6FA24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14:paraId="365E0D2E" w14:textId="6E62E393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14:paraId="512C76E0" w14:textId="07884A6B" w:rsidR="00C01399" w:rsidRPr="00B66DC6" w:rsidRDefault="00C01399" w:rsidP="00C01399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14:paraId="31D94F0F" w14:textId="54D2DB91" w:rsidR="00C01399" w:rsidRPr="00B66DC6" w:rsidRDefault="00C01399" w:rsidP="00C01399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559" w:type="dxa"/>
            <w:vMerge/>
            <w:shd w:val="clear" w:color="auto" w:fill="auto"/>
          </w:tcPr>
          <w:p w14:paraId="78BACA90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01144F4C" w14:textId="77777777" w:rsidTr="003A4785">
        <w:trPr>
          <w:gridAfter w:val="3"/>
          <w:wAfter w:w="2553" w:type="dxa"/>
          <w:trHeight w:val="338"/>
        </w:trPr>
        <w:tc>
          <w:tcPr>
            <w:tcW w:w="811" w:type="dxa"/>
            <w:vMerge w:val="restart"/>
            <w:shd w:val="clear" w:color="auto" w:fill="auto"/>
            <w:vAlign w:val="center"/>
            <w:hideMark/>
          </w:tcPr>
          <w:p w14:paraId="6E563EBE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36" w:type="dxa"/>
            <w:gridSpan w:val="2"/>
            <w:vMerge w:val="restart"/>
            <w:shd w:val="clear" w:color="auto" w:fill="auto"/>
            <w:vAlign w:val="center"/>
            <w:hideMark/>
          </w:tcPr>
          <w:p w14:paraId="33907644" w14:textId="727DE025" w:rsidR="00C01399" w:rsidRDefault="00C01399" w:rsidP="00C01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подпрограмме</w:t>
            </w:r>
            <w:r w:rsidR="002C3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13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«Профилактика преступлений и иных правонарушений»</w:t>
            </w:r>
          </w:p>
          <w:p w14:paraId="0E821A4C" w14:textId="3037984C" w:rsidR="00C01399" w:rsidRDefault="00C01399" w:rsidP="00C01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FDA6869" w14:textId="58E464F3" w:rsidR="00C01399" w:rsidRDefault="00C01399" w:rsidP="00C01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D01B231" w14:textId="77777777" w:rsidR="00C01399" w:rsidRDefault="00C01399" w:rsidP="00C01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9480809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739B5C2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DB1F2DC" w14:textId="2B6906E1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2EBEDB3B" w14:textId="77777777" w:rsidR="00C01399" w:rsidRPr="0009130A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913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6AED4344" w14:textId="504D9516" w:rsidR="00C01399" w:rsidRPr="0009130A" w:rsidRDefault="00C01399" w:rsidP="00C01399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172308,00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2B3A89EE" w14:textId="511F4C1D" w:rsidR="00C01399" w:rsidRPr="0009130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913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328,00</w:t>
            </w:r>
          </w:p>
        </w:tc>
        <w:tc>
          <w:tcPr>
            <w:tcW w:w="850" w:type="dxa"/>
            <w:shd w:val="clear" w:color="auto" w:fill="auto"/>
          </w:tcPr>
          <w:p w14:paraId="7FCA3D9C" w14:textId="1B8BB419" w:rsidR="00C01399" w:rsidRPr="0009130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913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34070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CAA74D3" w14:textId="0D3A7E16" w:rsidR="00C01399" w:rsidRPr="0009130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913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34970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02506C8B" w14:textId="0BED3DFC" w:rsidR="00C01399" w:rsidRPr="0009130A" w:rsidRDefault="00C01399" w:rsidP="00C01399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913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34970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6260B236" w14:textId="4A0F6FE8" w:rsidR="00C01399" w:rsidRPr="0009130A" w:rsidRDefault="00C01399" w:rsidP="00C01399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913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34970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2A1B7C8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3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C01399" w:rsidRPr="00B66DC6" w14:paraId="1621B4A3" w14:textId="77777777" w:rsidTr="00D16BFD">
        <w:trPr>
          <w:gridAfter w:val="3"/>
          <w:wAfter w:w="2553" w:type="dxa"/>
          <w:trHeight w:val="946"/>
        </w:trPr>
        <w:tc>
          <w:tcPr>
            <w:tcW w:w="811" w:type="dxa"/>
            <w:vMerge/>
            <w:vAlign w:val="center"/>
          </w:tcPr>
          <w:p w14:paraId="0332CFB5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36" w:type="dxa"/>
            <w:gridSpan w:val="2"/>
            <w:vMerge/>
            <w:vAlign w:val="center"/>
          </w:tcPr>
          <w:p w14:paraId="4F5715F7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5AF28772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2543026C" w14:textId="3D654E1E" w:rsidR="00C01399" w:rsidRPr="00E255D4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16C0B331" w14:textId="6801BD1A" w:rsidR="00C01399" w:rsidRPr="00E255D4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37,00</w:t>
            </w:r>
          </w:p>
        </w:tc>
        <w:tc>
          <w:tcPr>
            <w:tcW w:w="850" w:type="dxa"/>
            <w:shd w:val="clear" w:color="auto" w:fill="auto"/>
          </w:tcPr>
          <w:p w14:paraId="79A71CFD" w14:textId="24088FAE" w:rsidR="00C01399" w:rsidRPr="00E255D4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B100CF9" w14:textId="3FCAD990" w:rsidR="00C01399" w:rsidRPr="00E255D4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51CE780F" w14:textId="030D7B64" w:rsidR="00C01399" w:rsidRPr="00E255D4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78E0BBDA" w14:textId="1B281E06" w:rsidR="00C01399" w:rsidRPr="00E255D4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</w:tcPr>
          <w:p w14:paraId="60938351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1399" w:rsidRPr="00B66DC6" w14:paraId="3FBA494D" w14:textId="77777777" w:rsidTr="00D16BFD">
        <w:trPr>
          <w:gridAfter w:val="3"/>
          <w:wAfter w:w="2553" w:type="dxa"/>
          <w:trHeight w:val="918"/>
        </w:trPr>
        <w:tc>
          <w:tcPr>
            <w:tcW w:w="811" w:type="dxa"/>
            <w:vMerge/>
            <w:vAlign w:val="center"/>
            <w:hideMark/>
          </w:tcPr>
          <w:p w14:paraId="261B8E82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36" w:type="dxa"/>
            <w:gridSpan w:val="2"/>
            <w:vMerge/>
            <w:vAlign w:val="center"/>
            <w:hideMark/>
          </w:tcPr>
          <w:p w14:paraId="0A36DB09" w14:textId="77777777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757D9885" w14:textId="24F29D81" w:rsidR="00C01399" w:rsidRPr="00B66DC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10" w:type="dxa"/>
            <w:shd w:val="clear" w:color="auto" w:fill="auto"/>
          </w:tcPr>
          <w:p w14:paraId="6E51259E" w14:textId="78ACD09A" w:rsidR="00C01399" w:rsidRPr="00B66DC6" w:rsidRDefault="00C01399" w:rsidP="00C01399">
            <w:pPr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169155,00</w:t>
            </w:r>
          </w:p>
        </w:tc>
        <w:tc>
          <w:tcPr>
            <w:tcW w:w="3261" w:type="dxa"/>
            <w:gridSpan w:val="6"/>
            <w:shd w:val="clear" w:color="auto" w:fill="auto"/>
          </w:tcPr>
          <w:p w14:paraId="3A1D0F9E" w14:textId="2B1AC9E5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32691,00</w:t>
            </w:r>
          </w:p>
        </w:tc>
        <w:tc>
          <w:tcPr>
            <w:tcW w:w="850" w:type="dxa"/>
            <w:shd w:val="clear" w:color="auto" w:fill="auto"/>
          </w:tcPr>
          <w:p w14:paraId="07ECE590" w14:textId="7210EEB1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33441,00</w:t>
            </w:r>
          </w:p>
        </w:tc>
        <w:tc>
          <w:tcPr>
            <w:tcW w:w="851" w:type="dxa"/>
            <w:shd w:val="clear" w:color="auto" w:fill="auto"/>
          </w:tcPr>
          <w:p w14:paraId="262F6B87" w14:textId="7D937214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34341,00</w:t>
            </w:r>
          </w:p>
        </w:tc>
        <w:tc>
          <w:tcPr>
            <w:tcW w:w="850" w:type="dxa"/>
            <w:shd w:val="clear" w:color="auto" w:fill="auto"/>
          </w:tcPr>
          <w:p w14:paraId="043CE5F3" w14:textId="512DC606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34341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2F4E4ED4" w14:textId="123E8514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7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34341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6A32F3A7" w14:textId="77777777" w:rsidR="00C01399" w:rsidRPr="00B66DC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444D8C5" w14:textId="2841D42E" w:rsidR="00C738AE" w:rsidRDefault="00C738AE" w:rsidP="00C571A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</w:rPr>
      </w:pPr>
      <w:bookmarkStart w:id="1" w:name="Par805"/>
      <w:bookmarkEnd w:id="1"/>
    </w:p>
    <w:p w14:paraId="0075B1EC" w14:textId="3E37499B" w:rsidR="00511384" w:rsidRDefault="00511384" w:rsidP="00C571A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</w:rPr>
      </w:pPr>
    </w:p>
    <w:p w14:paraId="1DCAC66C" w14:textId="77777777" w:rsidR="00E50EC3" w:rsidRDefault="00E50EC3" w:rsidP="00C571A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</w:rPr>
      </w:pPr>
    </w:p>
    <w:p w14:paraId="19F156A4" w14:textId="12533952" w:rsidR="00C738AE" w:rsidRPr="00C738AE" w:rsidRDefault="00C738AE" w:rsidP="00C571A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</w:rPr>
      </w:pPr>
      <w:r w:rsidRPr="00C738AE">
        <w:rPr>
          <w:rFonts w:ascii="Times New Roman" w:eastAsia="Calibri" w:hAnsi="Times New Roman" w:cs="Times New Roman"/>
        </w:rPr>
        <w:lastRenderedPageBreak/>
        <w:t xml:space="preserve">8. </w:t>
      </w:r>
      <w:r>
        <w:rPr>
          <w:rFonts w:ascii="Times New Roman" w:eastAsia="Calibri" w:hAnsi="Times New Roman" w:cs="Times New Roman"/>
        </w:rPr>
        <w:t>П</w:t>
      </w:r>
      <w:r w:rsidRPr="00C738AE">
        <w:rPr>
          <w:rFonts w:ascii="Times New Roman" w:eastAsia="Calibri" w:hAnsi="Times New Roman" w:cs="Times New Roman"/>
        </w:rPr>
        <w:t>одпрограмм</w:t>
      </w:r>
      <w:r>
        <w:rPr>
          <w:rFonts w:ascii="Times New Roman" w:eastAsia="Calibri" w:hAnsi="Times New Roman" w:cs="Times New Roman"/>
        </w:rPr>
        <w:t xml:space="preserve">а </w:t>
      </w:r>
      <w:r w:rsidRPr="00C738AE">
        <w:rPr>
          <w:rFonts w:ascii="Times New Roman" w:eastAsia="Calibri" w:hAnsi="Times New Roman" w:cs="Times New Roman"/>
        </w:rPr>
        <w:t>2 «Обеспечение мероприятий по защите населения и территорий от чрезвычайных ситуаций на территории муниципального образования Московской области».</w:t>
      </w:r>
    </w:p>
    <w:p w14:paraId="183318A3" w14:textId="03C9269E" w:rsidR="00C571AB" w:rsidRPr="008D332F" w:rsidRDefault="00C571AB" w:rsidP="00C571A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Cs/>
        </w:rPr>
      </w:pPr>
      <w:r w:rsidRPr="00462A14">
        <w:rPr>
          <w:rFonts w:ascii="Times New Roman" w:eastAsia="Calibri" w:hAnsi="Times New Roman" w:cs="Times New Roman"/>
          <w:bCs/>
        </w:rPr>
        <w:t>8.</w:t>
      </w:r>
      <w:r w:rsidR="00C738AE">
        <w:rPr>
          <w:rFonts w:ascii="Times New Roman" w:eastAsia="Calibri" w:hAnsi="Times New Roman" w:cs="Times New Roman"/>
          <w:bCs/>
        </w:rPr>
        <w:t>1.</w:t>
      </w:r>
      <w:r w:rsidRPr="00462A14">
        <w:rPr>
          <w:rFonts w:ascii="Times New Roman" w:eastAsia="Calibri" w:hAnsi="Times New Roman" w:cs="Times New Roman"/>
          <w:bCs/>
        </w:rPr>
        <w:t xml:space="preserve"> Перечень мероприятий подпрограммы 2 «Обеспечение мероприятий по защите населения и территорий от чрезвычайных ситуаций</w:t>
      </w:r>
      <w:r w:rsidR="00016D3F">
        <w:rPr>
          <w:rFonts w:ascii="Times New Roman" w:eastAsia="Calibri" w:hAnsi="Times New Roman" w:cs="Times New Roman"/>
          <w:bCs/>
        </w:rPr>
        <w:t xml:space="preserve"> на территории муниципального образования Московской области</w:t>
      </w:r>
      <w:r w:rsidRPr="00462A14">
        <w:rPr>
          <w:rFonts w:ascii="Times New Roman" w:eastAsia="Calibri" w:hAnsi="Times New Roman" w:cs="Times New Roman"/>
          <w:bCs/>
        </w:rPr>
        <w:t>»</w:t>
      </w:r>
      <w:r w:rsidR="00B71CCC">
        <w:rPr>
          <w:rFonts w:ascii="Times New Roman" w:eastAsia="Calibri" w:hAnsi="Times New Roman" w:cs="Times New Roman"/>
          <w:bCs/>
        </w:rPr>
        <w:t>.</w:t>
      </w: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2861"/>
        <w:gridCol w:w="1275"/>
        <w:gridCol w:w="1698"/>
        <w:gridCol w:w="1010"/>
        <w:gridCol w:w="993"/>
        <w:gridCol w:w="567"/>
        <w:gridCol w:w="567"/>
        <w:gridCol w:w="567"/>
        <w:gridCol w:w="567"/>
        <w:gridCol w:w="850"/>
        <w:gridCol w:w="851"/>
        <w:gridCol w:w="850"/>
        <w:gridCol w:w="851"/>
        <w:gridCol w:w="1559"/>
      </w:tblGrid>
      <w:tr w:rsidR="00812627" w:rsidRPr="00B66DC6" w14:paraId="3D88D938" w14:textId="77777777" w:rsidTr="00103F75">
        <w:trPr>
          <w:trHeight w:val="421"/>
        </w:trPr>
        <w:tc>
          <w:tcPr>
            <w:tcW w:w="811" w:type="dxa"/>
            <w:vMerge w:val="restart"/>
            <w:shd w:val="clear" w:color="auto" w:fill="auto"/>
            <w:vAlign w:val="center"/>
            <w:hideMark/>
          </w:tcPr>
          <w:p w14:paraId="7B44DC95" w14:textId="77777777" w:rsidR="00812627" w:rsidRPr="00B66DC6" w:rsidRDefault="00812627" w:rsidP="0066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861" w:type="dxa"/>
            <w:vMerge w:val="restart"/>
            <w:shd w:val="clear" w:color="auto" w:fill="auto"/>
            <w:vAlign w:val="center"/>
            <w:hideMark/>
          </w:tcPr>
          <w:p w14:paraId="1BCF4940" w14:textId="77777777" w:rsidR="00812627" w:rsidRPr="00B66DC6" w:rsidRDefault="00812627" w:rsidP="0066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7A39DF4F" w14:textId="77777777" w:rsidR="00812627" w:rsidRPr="00B66DC6" w:rsidRDefault="00812627" w:rsidP="0066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Сроки исполнения мероприятия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14:paraId="1938C958" w14:textId="77777777" w:rsidR="00812627" w:rsidRPr="00B66DC6" w:rsidRDefault="00812627" w:rsidP="0066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  <w:hideMark/>
          </w:tcPr>
          <w:p w14:paraId="32910152" w14:textId="77777777" w:rsidR="00812627" w:rsidRPr="00B66DC6" w:rsidRDefault="00812627" w:rsidP="0066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Всего </w:t>
            </w: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(тыс. руб.)</w:t>
            </w:r>
          </w:p>
        </w:tc>
        <w:tc>
          <w:tcPr>
            <w:tcW w:w="6663" w:type="dxa"/>
            <w:gridSpan w:val="9"/>
            <w:shd w:val="clear" w:color="auto" w:fill="auto"/>
            <w:vAlign w:val="center"/>
            <w:hideMark/>
          </w:tcPr>
          <w:p w14:paraId="7FEC8425" w14:textId="77777777" w:rsidR="00812627" w:rsidRPr="00B66DC6" w:rsidRDefault="00812627" w:rsidP="0066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F968C15" w14:textId="77777777" w:rsidR="00812627" w:rsidRPr="00B66DC6" w:rsidRDefault="00812627" w:rsidP="0066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812627" w:rsidRPr="00B66DC6" w14:paraId="3ED09CF0" w14:textId="77777777" w:rsidTr="00016D3F">
        <w:trPr>
          <w:trHeight w:val="255"/>
        </w:trPr>
        <w:tc>
          <w:tcPr>
            <w:tcW w:w="811" w:type="dxa"/>
            <w:vMerge/>
            <w:vAlign w:val="center"/>
            <w:hideMark/>
          </w:tcPr>
          <w:p w14:paraId="46022025" w14:textId="77777777" w:rsidR="00812627" w:rsidRPr="00B66DC6" w:rsidRDefault="00812627" w:rsidP="0066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5A980D5F" w14:textId="77777777" w:rsidR="00812627" w:rsidRPr="00B66DC6" w:rsidRDefault="00812627" w:rsidP="0066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645DEDD" w14:textId="77777777" w:rsidR="00812627" w:rsidRPr="00B66DC6" w:rsidRDefault="00812627" w:rsidP="0066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vAlign w:val="center"/>
            <w:hideMark/>
          </w:tcPr>
          <w:p w14:paraId="1183869A" w14:textId="77777777" w:rsidR="00812627" w:rsidRPr="00B66DC6" w:rsidRDefault="00812627" w:rsidP="0066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14:paraId="7DCF6BE7" w14:textId="77777777" w:rsidR="00812627" w:rsidRPr="00B66DC6" w:rsidRDefault="00812627" w:rsidP="0066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gridSpan w:val="5"/>
            <w:shd w:val="clear" w:color="auto" w:fill="auto"/>
            <w:hideMark/>
          </w:tcPr>
          <w:p w14:paraId="196B7255" w14:textId="77777777" w:rsidR="00812627" w:rsidRPr="00B66DC6" w:rsidRDefault="00812627" w:rsidP="0066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4A0DF2A2" w14:textId="77777777" w:rsidR="00812627" w:rsidRPr="00B66DC6" w:rsidRDefault="00812627" w:rsidP="0066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1421FCD5" w14:textId="77777777" w:rsidR="00812627" w:rsidRPr="00B66DC6" w:rsidRDefault="00812627" w:rsidP="0066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6ED31E5" w14:textId="77777777" w:rsidR="00812627" w:rsidRPr="00B66DC6" w:rsidRDefault="00812627" w:rsidP="0066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04A01914" w14:textId="77777777" w:rsidR="00812627" w:rsidRPr="00B66DC6" w:rsidRDefault="00812627" w:rsidP="0066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vAlign w:val="center"/>
            <w:hideMark/>
          </w:tcPr>
          <w:p w14:paraId="0CEEC38C" w14:textId="77777777" w:rsidR="00812627" w:rsidRPr="00B66DC6" w:rsidRDefault="00812627" w:rsidP="00661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060D9" w:rsidRPr="00B66DC6" w14:paraId="0FBABE66" w14:textId="77777777" w:rsidTr="00D16BFD">
        <w:trPr>
          <w:trHeight w:val="281"/>
        </w:trPr>
        <w:tc>
          <w:tcPr>
            <w:tcW w:w="811" w:type="dxa"/>
            <w:vMerge w:val="restart"/>
            <w:shd w:val="clear" w:color="auto" w:fill="auto"/>
            <w:hideMark/>
          </w:tcPr>
          <w:p w14:paraId="297CA21A" w14:textId="77777777" w:rsidR="006060D9" w:rsidRPr="00B66DC6" w:rsidRDefault="006060D9" w:rsidP="007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2D637CF7" w14:textId="77777777" w:rsidR="006060D9" w:rsidRPr="00B436B6" w:rsidRDefault="006060D9" w:rsidP="0077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01. </w:t>
            </w:r>
          </w:p>
          <w:p w14:paraId="5CBDC813" w14:textId="77777777" w:rsidR="006060D9" w:rsidRPr="00B66DC6" w:rsidRDefault="006060D9" w:rsidP="0077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77B17184" w14:textId="77777777" w:rsidR="006060D9" w:rsidRPr="00B66DC6" w:rsidRDefault="006060D9" w:rsidP="007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2023-2027</w:t>
            </w:r>
          </w:p>
          <w:p w14:paraId="6D5CD561" w14:textId="77777777" w:rsidR="006060D9" w:rsidRPr="00B66DC6" w:rsidRDefault="006060D9" w:rsidP="007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1D72D0F8" w14:textId="77777777" w:rsidR="006060D9" w:rsidRPr="00737817" w:rsidRDefault="006060D9" w:rsidP="00772B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58C76EC4" w14:textId="46A7DBDC" w:rsidR="006060D9" w:rsidRPr="00B66DC6" w:rsidRDefault="006060D9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1A0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75F149A4" w14:textId="5317301C" w:rsidR="006060D9" w:rsidRPr="00B66DC6" w:rsidRDefault="006060D9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1A0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44A2FCC2" w14:textId="77777777" w:rsidR="006060D9" w:rsidRPr="00B66DC6" w:rsidRDefault="006060D9" w:rsidP="007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851" w:type="dxa"/>
            <w:shd w:val="clear" w:color="auto" w:fill="auto"/>
          </w:tcPr>
          <w:p w14:paraId="3BC772C5" w14:textId="77777777" w:rsidR="006060D9" w:rsidRPr="00B66DC6" w:rsidRDefault="006060D9" w:rsidP="007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850" w:type="dxa"/>
            <w:shd w:val="clear" w:color="auto" w:fill="auto"/>
          </w:tcPr>
          <w:p w14:paraId="6D8AD6AA" w14:textId="77777777" w:rsidR="006060D9" w:rsidRPr="00B66DC6" w:rsidRDefault="006060D9" w:rsidP="007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851" w:type="dxa"/>
            <w:shd w:val="clear" w:color="auto" w:fill="auto"/>
          </w:tcPr>
          <w:p w14:paraId="025A3591" w14:textId="77777777" w:rsidR="006060D9" w:rsidRPr="00B66DC6" w:rsidRDefault="006060D9" w:rsidP="007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9C5AE40" w14:textId="77777777" w:rsidR="006060D9" w:rsidRPr="00B66DC6" w:rsidRDefault="006060D9" w:rsidP="007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6060D9" w:rsidRPr="00B66DC6" w14:paraId="042F0606" w14:textId="77777777" w:rsidTr="008D332F">
        <w:trPr>
          <w:trHeight w:val="1028"/>
        </w:trPr>
        <w:tc>
          <w:tcPr>
            <w:tcW w:w="811" w:type="dxa"/>
            <w:vMerge/>
            <w:shd w:val="clear" w:color="auto" w:fill="auto"/>
          </w:tcPr>
          <w:p w14:paraId="0A26FDD0" w14:textId="77777777" w:rsidR="006060D9" w:rsidRPr="00B66DC6" w:rsidRDefault="006060D9" w:rsidP="007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14E3D53B" w14:textId="77777777" w:rsidR="006060D9" w:rsidRPr="00B66DC6" w:rsidRDefault="006060D9" w:rsidP="0077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377E28C" w14:textId="77777777" w:rsidR="006060D9" w:rsidRPr="00B66DC6" w:rsidRDefault="006060D9" w:rsidP="007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293ACB7C" w14:textId="77777777" w:rsidR="006060D9" w:rsidRPr="00B66DC6" w:rsidRDefault="006060D9" w:rsidP="0077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4F9D177B" w14:textId="77777777" w:rsidR="006060D9" w:rsidRPr="00B66DC6" w:rsidRDefault="006060D9" w:rsidP="007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589AB5CE" w14:textId="77777777" w:rsidR="006060D9" w:rsidRPr="00B66DC6" w:rsidRDefault="006060D9" w:rsidP="007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23D7DCC" w14:textId="77777777" w:rsidR="006060D9" w:rsidRPr="00B66DC6" w:rsidRDefault="006060D9" w:rsidP="007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C0FCC68" w14:textId="77777777" w:rsidR="006060D9" w:rsidRPr="00B66DC6" w:rsidRDefault="006060D9" w:rsidP="007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5218EB2" w14:textId="77777777" w:rsidR="006060D9" w:rsidRPr="00B66DC6" w:rsidRDefault="006060D9" w:rsidP="007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36BFF22" w14:textId="77777777" w:rsidR="006060D9" w:rsidRPr="00B66DC6" w:rsidRDefault="006060D9" w:rsidP="007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14:paraId="2127853C" w14:textId="77777777" w:rsidR="006060D9" w:rsidRPr="00B66DC6" w:rsidRDefault="006060D9" w:rsidP="00772B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060D9" w:rsidRPr="00B66DC6" w14:paraId="6C6916F7" w14:textId="77777777" w:rsidTr="008D332F">
        <w:trPr>
          <w:trHeight w:val="986"/>
        </w:trPr>
        <w:tc>
          <w:tcPr>
            <w:tcW w:w="811" w:type="dxa"/>
            <w:vMerge/>
            <w:vAlign w:val="center"/>
            <w:hideMark/>
          </w:tcPr>
          <w:p w14:paraId="1B06C2A3" w14:textId="77777777" w:rsidR="006060D9" w:rsidRPr="00B66DC6" w:rsidRDefault="006060D9" w:rsidP="0077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6D65B25E" w14:textId="77777777" w:rsidR="006060D9" w:rsidRPr="00B66DC6" w:rsidRDefault="006060D9" w:rsidP="0077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7178A11A" w14:textId="77777777" w:rsidR="006060D9" w:rsidRPr="00B66DC6" w:rsidRDefault="006060D9" w:rsidP="007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3BC96472" w14:textId="77777777" w:rsidR="006060D9" w:rsidRPr="00B66DC6" w:rsidRDefault="006060D9" w:rsidP="0077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округа</w:t>
            </w:r>
          </w:p>
        </w:tc>
        <w:tc>
          <w:tcPr>
            <w:tcW w:w="1010" w:type="dxa"/>
            <w:shd w:val="clear" w:color="auto" w:fill="auto"/>
          </w:tcPr>
          <w:p w14:paraId="381F48F3" w14:textId="12E76F2C" w:rsidR="006060D9" w:rsidRPr="00B66DC6" w:rsidRDefault="006060D9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1A0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233E5C75" w14:textId="234F54E7" w:rsidR="006060D9" w:rsidRPr="00B66DC6" w:rsidRDefault="006060D9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1A0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2A6DC79A" w14:textId="77777777" w:rsidR="006060D9" w:rsidRPr="00B66DC6" w:rsidRDefault="006060D9" w:rsidP="007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851" w:type="dxa"/>
            <w:shd w:val="clear" w:color="auto" w:fill="auto"/>
          </w:tcPr>
          <w:p w14:paraId="508F2347" w14:textId="77777777" w:rsidR="006060D9" w:rsidRPr="00B66DC6" w:rsidRDefault="006060D9" w:rsidP="007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850" w:type="dxa"/>
            <w:shd w:val="clear" w:color="auto" w:fill="auto"/>
          </w:tcPr>
          <w:p w14:paraId="1E494DCF" w14:textId="77777777" w:rsidR="006060D9" w:rsidRPr="00B66DC6" w:rsidRDefault="006060D9" w:rsidP="007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851" w:type="dxa"/>
            <w:shd w:val="clear" w:color="auto" w:fill="auto"/>
          </w:tcPr>
          <w:p w14:paraId="7D3AD111" w14:textId="77777777" w:rsidR="006060D9" w:rsidRPr="00B66DC6" w:rsidRDefault="006060D9" w:rsidP="0077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14:paraId="54737555" w14:textId="77777777" w:rsidR="006060D9" w:rsidRPr="00B66DC6" w:rsidRDefault="006060D9" w:rsidP="00772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0FE8" w:rsidRPr="00B66DC6" w14:paraId="5D4C9844" w14:textId="77777777" w:rsidTr="00D16BFD">
        <w:trPr>
          <w:trHeight w:val="218"/>
        </w:trPr>
        <w:tc>
          <w:tcPr>
            <w:tcW w:w="811" w:type="dxa"/>
            <w:vMerge w:val="restart"/>
            <w:shd w:val="clear" w:color="auto" w:fill="auto"/>
            <w:hideMark/>
          </w:tcPr>
          <w:p w14:paraId="4A720866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13B9208D" w14:textId="77777777" w:rsidR="001A0FE8" w:rsidRPr="00737817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Pr="007378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7378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</w:t>
            </w:r>
          </w:p>
          <w:p w14:paraId="40227F7D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36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деятельности единых дежурно- диспетчерских служб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0681B615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2023-2027</w:t>
            </w:r>
          </w:p>
          <w:p w14:paraId="3932E4AC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707B784B" w14:textId="77777777" w:rsidR="001A0FE8" w:rsidRPr="00737817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4BC2BEF8" w14:textId="6FB95EC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09251553" w14:textId="09ED7056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68,00</w:t>
            </w:r>
          </w:p>
        </w:tc>
        <w:tc>
          <w:tcPr>
            <w:tcW w:w="850" w:type="dxa"/>
            <w:shd w:val="clear" w:color="auto" w:fill="auto"/>
          </w:tcPr>
          <w:p w14:paraId="6EAFD3D6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851" w:type="dxa"/>
            <w:shd w:val="clear" w:color="auto" w:fill="auto"/>
          </w:tcPr>
          <w:p w14:paraId="6A5EABE8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850" w:type="dxa"/>
            <w:shd w:val="clear" w:color="auto" w:fill="auto"/>
          </w:tcPr>
          <w:p w14:paraId="4CF5C42A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851" w:type="dxa"/>
            <w:shd w:val="clear" w:color="auto" w:fill="auto"/>
          </w:tcPr>
          <w:p w14:paraId="0B7353C8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261CEEF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 Зарайск</w:t>
            </w:r>
          </w:p>
        </w:tc>
      </w:tr>
      <w:tr w:rsidR="001A0FE8" w:rsidRPr="00B66DC6" w14:paraId="7933B36A" w14:textId="77777777" w:rsidTr="00540CFB">
        <w:trPr>
          <w:trHeight w:val="1016"/>
        </w:trPr>
        <w:tc>
          <w:tcPr>
            <w:tcW w:w="811" w:type="dxa"/>
            <w:vMerge/>
            <w:shd w:val="clear" w:color="auto" w:fill="auto"/>
          </w:tcPr>
          <w:p w14:paraId="5E7A42B1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135D5FEA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0353ECC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15B6C0B9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1F0C3DEC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33B037DF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A5C275A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C5E6A29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D1B5ECB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E10588E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14:paraId="14220C04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A0FE8" w:rsidRPr="00B66DC6" w14:paraId="7AB8C115" w14:textId="77777777" w:rsidTr="00772B55">
        <w:trPr>
          <w:trHeight w:val="1032"/>
        </w:trPr>
        <w:tc>
          <w:tcPr>
            <w:tcW w:w="811" w:type="dxa"/>
            <w:vMerge/>
            <w:vAlign w:val="center"/>
            <w:hideMark/>
          </w:tcPr>
          <w:p w14:paraId="4F76F207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212FCE96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42151461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3DBB9672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608758A5" w14:textId="3709D119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4360ABDA" w14:textId="4A651071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68,00</w:t>
            </w:r>
          </w:p>
        </w:tc>
        <w:tc>
          <w:tcPr>
            <w:tcW w:w="850" w:type="dxa"/>
            <w:shd w:val="clear" w:color="auto" w:fill="auto"/>
          </w:tcPr>
          <w:p w14:paraId="6EAD91F9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851" w:type="dxa"/>
            <w:shd w:val="clear" w:color="auto" w:fill="auto"/>
          </w:tcPr>
          <w:p w14:paraId="13C5FE1D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850" w:type="dxa"/>
            <w:shd w:val="clear" w:color="auto" w:fill="auto"/>
          </w:tcPr>
          <w:p w14:paraId="2DB24D5E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851" w:type="dxa"/>
            <w:shd w:val="clear" w:color="auto" w:fill="auto"/>
          </w:tcPr>
          <w:p w14:paraId="2C4ED6C8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67928302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0FE8" w:rsidRPr="00B66DC6" w14:paraId="4B1C1994" w14:textId="77777777" w:rsidTr="0076210A">
        <w:trPr>
          <w:trHeight w:val="281"/>
        </w:trPr>
        <w:tc>
          <w:tcPr>
            <w:tcW w:w="811" w:type="dxa"/>
            <w:vMerge/>
            <w:vAlign w:val="center"/>
            <w:hideMark/>
          </w:tcPr>
          <w:p w14:paraId="1CD44F46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17F1E1A9" w14:textId="77777777" w:rsidR="001A0FE8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Результат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выполнения мероприятия.</w:t>
            </w:r>
          </w:p>
          <w:p w14:paraId="356AD0D5" w14:textId="77777777" w:rsidR="001A0FE8" w:rsidRPr="00737817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436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Закупка товаров, работ и услуг для организац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ия деятельности единых дежурно-диспетчерских служб (</w:t>
            </w:r>
            <w:r w:rsidRPr="00B436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), с нарастающим итогом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5DDA5D4F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14:paraId="1D3A890D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shd w:val="clear" w:color="auto" w:fill="auto"/>
            <w:hideMark/>
          </w:tcPr>
          <w:p w14:paraId="69A87A08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F5E7B97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hideMark/>
          </w:tcPr>
          <w:p w14:paraId="66B84544" w14:textId="5FCC4CB7" w:rsidR="001A0FE8" w:rsidRPr="00B66DC6" w:rsidRDefault="0076210A" w:rsidP="0076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64633D2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E3ECB45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A08D097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F36DF02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  <w:hideMark/>
          </w:tcPr>
          <w:p w14:paraId="57164BBB" w14:textId="77777777" w:rsidR="001A0FE8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  <w:p w14:paraId="0D643661" w14:textId="77777777" w:rsidR="001A0FE8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886DADD" w14:textId="77777777" w:rsidR="001A0FE8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8872FE5" w14:textId="77777777" w:rsidR="001A0FE8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453558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0FE8" w:rsidRPr="00B66DC6" w14:paraId="1C981067" w14:textId="77777777" w:rsidTr="00E0138F">
        <w:trPr>
          <w:trHeight w:val="391"/>
        </w:trPr>
        <w:tc>
          <w:tcPr>
            <w:tcW w:w="811" w:type="dxa"/>
            <w:vMerge/>
            <w:vAlign w:val="center"/>
            <w:hideMark/>
          </w:tcPr>
          <w:p w14:paraId="100E2DD7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0B015A3D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4DEF946D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7B1DF143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14:paraId="46BD851C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14:paraId="6FA8610E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29A046C8" w14:textId="6D73B12A" w:rsidR="001A0FE8" w:rsidRPr="00B66DC6" w:rsidRDefault="0076210A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A0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1A0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04C82154" w14:textId="0370BA76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пол-ие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0CB34F9D" w14:textId="2BD9B641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5601E112" w14:textId="3B790973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14:paraId="212461BB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BC615E2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9423580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C0B4466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74BA8D1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0FE8" w:rsidRPr="00B66DC6" w14:paraId="3EF3E949" w14:textId="77777777" w:rsidTr="008D332F">
        <w:trPr>
          <w:trHeight w:val="792"/>
        </w:trPr>
        <w:tc>
          <w:tcPr>
            <w:tcW w:w="811" w:type="dxa"/>
            <w:vMerge/>
            <w:vAlign w:val="center"/>
            <w:hideMark/>
          </w:tcPr>
          <w:p w14:paraId="10B9F4EC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48F5A95F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36F7EBA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375D578C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12F4759F" w14:textId="5DEFB220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14:paraId="47510D7B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B7F14C8" w14:textId="325EEB50" w:rsidR="001A0FE8" w:rsidRPr="00B66DC6" w:rsidRDefault="0076210A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54D021E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656FAFD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14:paraId="21E77755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47D9ACEE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04CBF105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1EE9F608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09040A4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90C7BBE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0FE8" w:rsidRPr="00B66DC6" w14:paraId="7DCAD6D6" w14:textId="77777777" w:rsidTr="00584AA8">
        <w:trPr>
          <w:trHeight w:val="312"/>
        </w:trPr>
        <w:tc>
          <w:tcPr>
            <w:tcW w:w="811" w:type="dxa"/>
            <w:vMerge w:val="restart"/>
            <w:shd w:val="clear" w:color="auto" w:fill="auto"/>
            <w:hideMark/>
          </w:tcPr>
          <w:p w14:paraId="22CE1F40" w14:textId="0662E171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21D80F1F" w14:textId="77777777" w:rsidR="001A0FE8" w:rsidRPr="006060D9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0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02. </w:t>
            </w:r>
          </w:p>
          <w:p w14:paraId="58918C73" w14:textId="78C8D015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0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резервов материальных ресурсов для ликвидации чрезвычайных ситуаций муниципального </w:t>
            </w:r>
            <w:r w:rsidRPr="006060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характера на территории Московской области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62C60C70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2023-2027</w:t>
            </w:r>
          </w:p>
          <w:p w14:paraId="62D81DC5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17FAFCCA" w14:textId="77777777" w:rsidR="001A0FE8" w:rsidRPr="00737817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12C08C48" w14:textId="3B634A3A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7FD250C9" w14:textId="492457AB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2723CC9" w14:textId="12442659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392B7F9" w14:textId="2DCC8373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EA893D7" w14:textId="19DB9325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43C646A" w14:textId="17A8A70B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BE51105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1A0FE8" w:rsidRPr="00B66DC6" w14:paraId="7458A7D4" w14:textId="77777777" w:rsidTr="00016D3F">
        <w:trPr>
          <w:trHeight w:val="315"/>
        </w:trPr>
        <w:tc>
          <w:tcPr>
            <w:tcW w:w="811" w:type="dxa"/>
            <w:vMerge/>
            <w:shd w:val="clear" w:color="auto" w:fill="auto"/>
          </w:tcPr>
          <w:p w14:paraId="69A0D0C4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5975E750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B37C86C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4610A157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070A52BD" w14:textId="5654FC42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3214BEC1" w14:textId="5C45B3FA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0E6BE63" w14:textId="6BB762D6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F22D8B9" w14:textId="3DC2C7CD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6E0F53E" w14:textId="35D99314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F2D22AA" w14:textId="611C1534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14:paraId="4197B71D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A0FE8" w:rsidRPr="00B66DC6" w14:paraId="15AA6F5E" w14:textId="77777777" w:rsidTr="008D332F">
        <w:trPr>
          <w:trHeight w:val="966"/>
        </w:trPr>
        <w:tc>
          <w:tcPr>
            <w:tcW w:w="811" w:type="dxa"/>
            <w:vMerge/>
            <w:vAlign w:val="center"/>
            <w:hideMark/>
          </w:tcPr>
          <w:p w14:paraId="082B571F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01B9F158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556C6F78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3BFD38C5" w14:textId="2631A158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округа</w:t>
            </w:r>
          </w:p>
        </w:tc>
        <w:tc>
          <w:tcPr>
            <w:tcW w:w="1010" w:type="dxa"/>
            <w:shd w:val="clear" w:color="auto" w:fill="auto"/>
          </w:tcPr>
          <w:p w14:paraId="7C77B6CD" w14:textId="6B236D48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17ACE37E" w14:textId="521C96A8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EA0068E" w14:textId="5B7FD509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C284EC0" w14:textId="3C1D181B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161FB6E" w14:textId="433285BF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6F7A970" w14:textId="0441C43C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14:paraId="762C1EE7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0FE8" w:rsidRPr="00B66DC6" w14:paraId="0E384DA0" w14:textId="77777777" w:rsidTr="00D16BFD">
        <w:trPr>
          <w:trHeight w:val="229"/>
        </w:trPr>
        <w:tc>
          <w:tcPr>
            <w:tcW w:w="811" w:type="dxa"/>
            <w:vMerge w:val="restart"/>
            <w:shd w:val="clear" w:color="auto" w:fill="auto"/>
            <w:hideMark/>
          </w:tcPr>
          <w:p w14:paraId="467F2EE8" w14:textId="2D5F2913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0595A93A" w14:textId="77777777" w:rsidR="001A0FE8" w:rsidRPr="00540CFB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02.01. </w:t>
            </w:r>
          </w:p>
          <w:p w14:paraId="1E4113D3" w14:textId="5989C75F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41A23C33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2023-2027</w:t>
            </w:r>
          </w:p>
          <w:p w14:paraId="07EC535D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1046BA4E" w14:textId="77777777" w:rsidR="001A0FE8" w:rsidRPr="00737817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0465F990" w14:textId="5DC62A68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5723B7C4" w14:textId="1655CE19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04DCBB9" w14:textId="74D04149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38D32CE" w14:textId="7465942A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AE2BDF6" w14:textId="77F1F8D4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79E57E3" w14:textId="18E3DAAC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09E9147" w14:textId="30932F59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7B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по ГО, ЧС и АТД администрации</w:t>
            </w:r>
          </w:p>
        </w:tc>
      </w:tr>
      <w:tr w:rsidR="001A0FE8" w:rsidRPr="00B66DC6" w14:paraId="35E7379B" w14:textId="77777777" w:rsidTr="00D16BFD">
        <w:trPr>
          <w:trHeight w:val="972"/>
        </w:trPr>
        <w:tc>
          <w:tcPr>
            <w:tcW w:w="811" w:type="dxa"/>
            <w:vMerge/>
            <w:shd w:val="clear" w:color="auto" w:fill="auto"/>
          </w:tcPr>
          <w:p w14:paraId="2106BE48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1ABE8AC1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ADDC33D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4897CCAF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02942108" w14:textId="3957BD99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07C3E004" w14:textId="132472AA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0759E1A" w14:textId="2091E8A9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B3EE8BC" w14:textId="0282729D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7733FB3" w14:textId="2E7AB03F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B5FBEC6" w14:textId="2071068D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14:paraId="43267870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A0FE8" w:rsidRPr="00B66DC6" w14:paraId="7C10C18C" w14:textId="77777777" w:rsidTr="00D16BFD">
        <w:trPr>
          <w:trHeight w:val="988"/>
        </w:trPr>
        <w:tc>
          <w:tcPr>
            <w:tcW w:w="811" w:type="dxa"/>
            <w:vMerge/>
            <w:vAlign w:val="center"/>
            <w:hideMark/>
          </w:tcPr>
          <w:p w14:paraId="024D03C3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5F960A22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1A0FA055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6486AF86" w14:textId="0584DCA5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1E088EEF" w14:textId="7848C37C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496025D7" w14:textId="1A80656F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89879BB" w14:textId="4AC010B1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C82BF7E" w14:textId="454D2713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EF92655" w14:textId="3BE0D666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7405163" w14:textId="3B8DE05F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597F19E1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0FE8" w:rsidRPr="00B66DC6" w14:paraId="3E977596" w14:textId="77777777" w:rsidTr="0076210A">
        <w:trPr>
          <w:trHeight w:val="211"/>
        </w:trPr>
        <w:tc>
          <w:tcPr>
            <w:tcW w:w="811" w:type="dxa"/>
            <w:vMerge/>
            <w:vAlign w:val="center"/>
            <w:hideMark/>
          </w:tcPr>
          <w:p w14:paraId="29DE1EE2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7F3A3D16" w14:textId="77777777" w:rsidR="001A0FE8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Результат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выполнения мероприятия.</w:t>
            </w:r>
          </w:p>
          <w:p w14:paraId="495383DE" w14:textId="353086C4" w:rsidR="001A0FE8" w:rsidRPr="00737817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40C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23F6A53B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14:paraId="482D8A25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shd w:val="clear" w:color="auto" w:fill="auto"/>
            <w:hideMark/>
          </w:tcPr>
          <w:p w14:paraId="161992BF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E1F730A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hideMark/>
          </w:tcPr>
          <w:p w14:paraId="478D35AD" w14:textId="32495F96" w:rsidR="001A0FE8" w:rsidRPr="00B66DC6" w:rsidRDefault="0076210A" w:rsidP="00762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F510F2F" w14:textId="231A211B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3C02FAE" w14:textId="3C74C893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EF1E320" w14:textId="673F78FB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0A33650" w14:textId="09111D43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  <w:hideMark/>
          </w:tcPr>
          <w:p w14:paraId="1FD29FD3" w14:textId="77777777" w:rsidR="001A0FE8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  <w:p w14:paraId="2D9A67D2" w14:textId="77777777" w:rsidR="001A0FE8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3D12A55" w14:textId="77777777" w:rsidR="001A0FE8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14458E5" w14:textId="77777777" w:rsidR="001A0FE8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067864A" w14:textId="2613226F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0FE8" w:rsidRPr="00B66DC6" w14:paraId="2F115BFA" w14:textId="77777777" w:rsidTr="00E0138F">
        <w:trPr>
          <w:trHeight w:val="255"/>
        </w:trPr>
        <w:tc>
          <w:tcPr>
            <w:tcW w:w="811" w:type="dxa"/>
            <w:vMerge/>
            <w:vAlign w:val="center"/>
            <w:hideMark/>
          </w:tcPr>
          <w:p w14:paraId="5386D7E1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7714AB27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EF6DDE4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0FAB753C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14:paraId="3FBD2696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14:paraId="567E0D46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3CD02CE4" w14:textId="475A1775" w:rsidR="001A0FE8" w:rsidRPr="00B66DC6" w:rsidRDefault="0076210A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A0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1A0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19570757" w14:textId="7CA2592C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пол-ие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3AC14649" w14:textId="75C4553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23B22268" w14:textId="6E659A21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14:paraId="03DEB8FD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26B8726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22C69FD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CEAD6B1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83B1E98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0FE8" w:rsidRPr="00B66DC6" w14:paraId="1AF5699C" w14:textId="77777777" w:rsidTr="00016D3F">
        <w:trPr>
          <w:trHeight w:val="512"/>
        </w:trPr>
        <w:tc>
          <w:tcPr>
            <w:tcW w:w="811" w:type="dxa"/>
            <w:vMerge/>
            <w:vAlign w:val="center"/>
            <w:hideMark/>
          </w:tcPr>
          <w:p w14:paraId="4802467C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1A56D386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0FFD724E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0916DDC6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4D46BAB0" w14:textId="4B10E321" w:rsidR="001A0FE8" w:rsidRPr="00540CFB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D74CFE6" w14:textId="5956B3EB" w:rsidR="001A0FE8" w:rsidRPr="00540CFB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5587BD9" w14:textId="562A54AC" w:rsidR="001A0FE8" w:rsidRPr="00540CFB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E94371B" w14:textId="46B9DA7B" w:rsidR="001A0FE8" w:rsidRPr="00540CFB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712E9A3" w14:textId="7D3781EB" w:rsidR="001A0FE8" w:rsidRPr="00540CFB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14:paraId="2B9A0276" w14:textId="2D46214A" w:rsidR="001A0FE8" w:rsidRPr="00540CFB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E5D203D" w14:textId="6FA5DDDF" w:rsidR="001A0FE8" w:rsidRPr="00540CFB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5AAA6EA" w14:textId="5CD04F67" w:rsidR="001A0FE8" w:rsidRPr="00540CFB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ED24848" w14:textId="42FD172C" w:rsidR="001A0FE8" w:rsidRPr="00540CFB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42BD3DD" w14:textId="715B1950" w:rsidR="001A0FE8" w:rsidRPr="00540CFB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0C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06B99BA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0FE8" w:rsidRPr="00B66DC6" w14:paraId="1F797049" w14:textId="77777777" w:rsidTr="00016D3F">
        <w:trPr>
          <w:trHeight w:val="315"/>
        </w:trPr>
        <w:tc>
          <w:tcPr>
            <w:tcW w:w="811" w:type="dxa"/>
            <w:vMerge w:val="restart"/>
            <w:shd w:val="clear" w:color="auto" w:fill="auto"/>
            <w:hideMark/>
          </w:tcPr>
          <w:p w14:paraId="53E154DF" w14:textId="77777777" w:rsidR="001A0FE8" w:rsidRPr="00737817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0681C8A1" w14:textId="77777777" w:rsidR="001A0FE8" w:rsidRPr="00737817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03. </w:t>
            </w:r>
            <w:r w:rsidRPr="00737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3BFA8541" w14:textId="77777777" w:rsidR="001A0FE8" w:rsidRPr="00737817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2023-2027</w:t>
            </w:r>
          </w:p>
          <w:p w14:paraId="14D6F45E" w14:textId="77777777" w:rsidR="001A0FE8" w:rsidRPr="00737817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0C767892" w14:textId="4B1251AE" w:rsidR="001A0FE8" w:rsidRPr="00737817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37FC361B" w14:textId="73D4BD51" w:rsidR="001A0FE8" w:rsidRPr="00737817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61B48512" w14:textId="5D890D1F" w:rsidR="001A0FE8" w:rsidRPr="00737817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6561E684" w14:textId="21986BD4" w:rsidR="001A0FE8" w:rsidRPr="00737817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77D55421" w14:textId="589E827F" w:rsidR="001A0FE8" w:rsidRPr="00737817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4E0971B2" w14:textId="5BDB14FE" w:rsidR="001A0FE8" w:rsidRPr="00737817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5B5B8F4E" w14:textId="247007BD" w:rsidR="001A0FE8" w:rsidRPr="00737817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29594C7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0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1A0FE8" w:rsidRPr="00B66DC6" w14:paraId="08E17925" w14:textId="77777777" w:rsidTr="00016D3F">
        <w:trPr>
          <w:trHeight w:val="315"/>
        </w:trPr>
        <w:tc>
          <w:tcPr>
            <w:tcW w:w="811" w:type="dxa"/>
            <w:vMerge/>
            <w:shd w:val="clear" w:color="auto" w:fill="auto"/>
          </w:tcPr>
          <w:p w14:paraId="10D559C5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63E18559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DC59CAB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01183733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190A424C" w14:textId="5451AC93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399E1BE0" w14:textId="78D39EBA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1A0438C" w14:textId="03B7280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C4C0183" w14:textId="762D4A9D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AE2EC84" w14:textId="507C9304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E982E96" w14:textId="45D35BE0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14:paraId="6F4017E4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A0FE8" w:rsidRPr="00B66DC6" w14:paraId="3FB5C5E4" w14:textId="77777777" w:rsidTr="00016D3F">
        <w:trPr>
          <w:trHeight w:val="679"/>
        </w:trPr>
        <w:tc>
          <w:tcPr>
            <w:tcW w:w="811" w:type="dxa"/>
            <w:vMerge/>
            <w:vAlign w:val="center"/>
            <w:hideMark/>
          </w:tcPr>
          <w:p w14:paraId="4CF148E6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5F866BD5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42E3A0C5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319B8FF7" w14:textId="66662AEA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37EECDDF" w14:textId="0ADC467B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5F5CC75D" w14:textId="78484172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05593572" w14:textId="34D0FE99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A641727" w14:textId="082A891D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CD90A9B" w14:textId="00B384B4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2D78DB8A" w14:textId="6E524D23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14:paraId="108B0119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0FE8" w:rsidRPr="00B66DC6" w14:paraId="114B7E02" w14:textId="77777777" w:rsidTr="00D16BFD">
        <w:trPr>
          <w:trHeight w:val="317"/>
        </w:trPr>
        <w:tc>
          <w:tcPr>
            <w:tcW w:w="811" w:type="dxa"/>
            <w:vMerge w:val="restart"/>
            <w:shd w:val="clear" w:color="auto" w:fill="auto"/>
            <w:hideMark/>
          </w:tcPr>
          <w:p w14:paraId="3B75A34E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2B06BB42" w14:textId="77777777" w:rsidR="001A0FE8" w:rsidRPr="00737817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Мероприятие 03.01. </w:t>
            </w:r>
          </w:p>
          <w:p w14:paraId="1498C4D9" w14:textId="6931F2A2" w:rsidR="001A0FE8" w:rsidRPr="00737817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Подготовка должностных лиц по вопросам гражданской обороны, предупреждения и ликвидации чрезвычайных ситуаций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43C46976" w14:textId="77777777" w:rsidR="001A0FE8" w:rsidRPr="00737817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2023-2027</w:t>
            </w:r>
          </w:p>
          <w:p w14:paraId="610EA949" w14:textId="77777777" w:rsidR="001A0FE8" w:rsidRPr="00737817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0A81320F" w14:textId="77777777" w:rsidR="001A0FE8" w:rsidRPr="00737817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196A2971" w14:textId="5FE6D97C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18C48C2D" w14:textId="441DADB6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47424FB2" w14:textId="63BB084E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55F84617" w14:textId="741B046B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30A5C5CF" w14:textId="5B63F05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62A26DCA" w14:textId="669C5A0A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0C5AC530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ГО, ЧС и АТД администрации</w:t>
            </w:r>
          </w:p>
        </w:tc>
      </w:tr>
      <w:tr w:rsidR="001A0FE8" w:rsidRPr="00B66DC6" w14:paraId="26BB958B" w14:textId="77777777" w:rsidTr="00016D3F">
        <w:trPr>
          <w:trHeight w:val="413"/>
        </w:trPr>
        <w:tc>
          <w:tcPr>
            <w:tcW w:w="811" w:type="dxa"/>
            <w:vMerge/>
            <w:shd w:val="clear" w:color="auto" w:fill="auto"/>
          </w:tcPr>
          <w:p w14:paraId="182DD5B7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316C8FCB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CD52F12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097B9498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65003088" w14:textId="37B13C42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5352BCC7" w14:textId="2684300B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821034C" w14:textId="3A17A6D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5884EC2" w14:textId="15165108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9421B48" w14:textId="784AF500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81D5279" w14:textId="716F1AE0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14:paraId="47F1EA70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A0FE8" w:rsidRPr="00B66DC6" w14:paraId="67888FE5" w14:textId="77777777" w:rsidTr="00D16BFD">
        <w:trPr>
          <w:trHeight w:val="960"/>
        </w:trPr>
        <w:tc>
          <w:tcPr>
            <w:tcW w:w="811" w:type="dxa"/>
            <w:vMerge/>
            <w:vAlign w:val="center"/>
            <w:hideMark/>
          </w:tcPr>
          <w:p w14:paraId="0564BA95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0456ABBE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0C0741B0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0D6FB01E" w14:textId="0B2AAB11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10C424B3" w14:textId="5D18C384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4FC0AA89" w14:textId="2E8150D2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2D5B3CDC" w14:textId="3790D8F3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203A9DC3" w14:textId="0243D3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03C31384" w14:textId="4479E44C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6DD061FA" w14:textId="6BC55AA2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6E4BA868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0FE8" w:rsidRPr="00B66DC6" w14:paraId="4A12DD55" w14:textId="77777777" w:rsidTr="00E50EC3">
        <w:trPr>
          <w:trHeight w:val="278"/>
        </w:trPr>
        <w:tc>
          <w:tcPr>
            <w:tcW w:w="811" w:type="dxa"/>
            <w:vMerge/>
            <w:vAlign w:val="center"/>
            <w:hideMark/>
          </w:tcPr>
          <w:p w14:paraId="7D05369A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4C0CC029" w14:textId="1853EB75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8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выполнения мероприятия.</w:t>
            </w:r>
            <w:r w:rsidRPr="00D272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Подготовлено должностных лиц (чел.),</w:t>
            </w:r>
            <w:r>
              <w:t xml:space="preserve"> </w:t>
            </w:r>
            <w:r w:rsidRPr="005C1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нарастающим итогом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2034B572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14:paraId="21219402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shd w:val="clear" w:color="auto" w:fill="auto"/>
            <w:hideMark/>
          </w:tcPr>
          <w:p w14:paraId="2037D00B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834FC22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hideMark/>
          </w:tcPr>
          <w:p w14:paraId="43B9586D" w14:textId="6AA771D2" w:rsidR="001A0FE8" w:rsidRPr="00B66DC6" w:rsidRDefault="0003604D" w:rsidP="0003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88230A7" w14:textId="59F89276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5915573" w14:textId="30178F56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388145C" w14:textId="12E2A140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68209BA" w14:textId="1B50C0E9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  <w:hideMark/>
          </w:tcPr>
          <w:p w14:paraId="24F7EFC8" w14:textId="77777777" w:rsidR="001A0FE8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  <w:p w14:paraId="37E3ABB7" w14:textId="77777777" w:rsidR="001A0FE8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DA07DA8" w14:textId="77777777" w:rsidR="001A0FE8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6829B3D" w14:textId="77777777" w:rsidR="001A0FE8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5BC0B85" w14:textId="1101A0CD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0FE8" w:rsidRPr="00B66DC6" w14:paraId="5AF89579" w14:textId="77777777" w:rsidTr="00E0138F">
        <w:trPr>
          <w:trHeight w:val="384"/>
        </w:trPr>
        <w:tc>
          <w:tcPr>
            <w:tcW w:w="811" w:type="dxa"/>
            <w:vMerge/>
            <w:vAlign w:val="center"/>
            <w:hideMark/>
          </w:tcPr>
          <w:p w14:paraId="50C1F4FF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3BE0C2CA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389D854B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0E0F53C8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14:paraId="7D0DE8B5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14:paraId="19A56BC8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7A248D3A" w14:textId="28B94A70" w:rsidR="001A0FE8" w:rsidRPr="00B66DC6" w:rsidRDefault="0003604D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A0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1A0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674AE566" w14:textId="76D48039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пол-ие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3F4F79A8" w14:textId="50BE0216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66FB08AE" w14:textId="7F266C13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788F592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C41AD44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EA0F1A1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6284ED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1927754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0FE8" w:rsidRPr="00B66DC6" w14:paraId="07F477CC" w14:textId="77777777" w:rsidTr="00511384">
        <w:trPr>
          <w:trHeight w:val="268"/>
        </w:trPr>
        <w:tc>
          <w:tcPr>
            <w:tcW w:w="811" w:type="dxa"/>
            <w:vMerge/>
            <w:vAlign w:val="center"/>
            <w:hideMark/>
          </w:tcPr>
          <w:p w14:paraId="0D8B397F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31297E40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FDD312C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03B42940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319F1B92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14:paraId="3FF18708" w14:textId="77777777" w:rsidR="001A0FE8" w:rsidRPr="005C1F5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5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FD61353" w14:textId="1F685DD0" w:rsidR="001A0FE8" w:rsidRPr="005C1F5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5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2B033B0" w14:textId="77777777" w:rsidR="001A0FE8" w:rsidRPr="005C1F5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CBBCD49" w14:textId="7E8BF93F" w:rsidR="001A0FE8" w:rsidRPr="005C1F5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4BBF6E5E" w14:textId="77777777" w:rsidR="001A0FE8" w:rsidRPr="005C1F5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5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9F9E7F0" w14:textId="45522A88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343A938" w14:textId="7C36734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65BFAAAC" w14:textId="4FF15CC2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50386D1" w14:textId="798062F4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357BCD7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0FE8" w:rsidRPr="00B66DC6" w14:paraId="4F02C11A" w14:textId="77777777" w:rsidTr="00D16BFD">
        <w:trPr>
          <w:trHeight w:val="265"/>
        </w:trPr>
        <w:tc>
          <w:tcPr>
            <w:tcW w:w="811" w:type="dxa"/>
            <w:vMerge w:val="restart"/>
            <w:shd w:val="clear" w:color="auto" w:fill="auto"/>
            <w:hideMark/>
          </w:tcPr>
          <w:p w14:paraId="4006F040" w14:textId="3D8E8FF1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653B9D0A" w14:textId="7F321D0A" w:rsidR="001A0FE8" w:rsidRPr="00742A17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2A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03.0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42A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</w:t>
            </w:r>
          </w:p>
          <w:p w14:paraId="3B048803" w14:textId="77777777" w:rsidR="001A0FE8" w:rsidRPr="00742A17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2A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37E2ACD6" w14:textId="77777777" w:rsidR="001A0FE8" w:rsidRPr="00742A17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2A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2023-2027</w:t>
            </w:r>
          </w:p>
          <w:p w14:paraId="0E0D6E1A" w14:textId="77777777" w:rsidR="001A0FE8" w:rsidRPr="00742A17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3445A58D" w14:textId="77777777" w:rsidR="001A0FE8" w:rsidRPr="00742A17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2A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6EECDE59" w14:textId="733369C5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101AEB27" w14:textId="07E3FD40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3BC0384" w14:textId="09DCC32A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EDFE2AE" w14:textId="7CCF9F48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E07ED46" w14:textId="613EE9E5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1267BE2" w14:textId="203BA63A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C6B64B1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02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ГО, ЧС и АТД администрации</w:t>
            </w:r>
          </w:p>
        </w:tc>
      </w:tr>
      <w:tr w:rsidR="001A0FE8" w:rsidRPr="00B66DC6" w14:paraId="34D747CA" w14:textId="77777777" w:rsidTr="00D16BFD">
        <w:trPr>
          <w:trHeight w:val="992"/>
        </w:trPr>
        <w:tc>
          <w:tcPr>
            <w:tcW w:w="811" w:type="dxa"/>
            <w:vMerge/>
            <w:shd w:val="clear" w:color="auto" w:fill="auto"/>
          </w:tcPr>
          <w:p w14:paraId="37B6E461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7E642038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2351361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29356700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00BD4106" w14:textId="51815243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7774245F" w14:textId="00DC6F08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DA43C43" w14:textId="390AB08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0A89CFF" w14:textId="5D0A8D76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F9BC77E" w14:textId="0BC4E0E8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640F2FB" w14:textId="3F0E7340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14:paraId="14B66898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A0FE8" w:rsidRPr="00B66DC6" w14:paraId="7060B9C3" w14:textId="77777777" w:rsidTr="00D16BFD">
        <w:trPr>
          <w:trHeight w:val="964"/>
        </w:trPr>
        <w:tc>
          <w:tcPr>
            <w:tcW w:w="811" w:type="dxa"/>
            <w:vMerge/>
            <w:vAlign w:val="center"/>
            <w:hideMark/>
          </w:tcPr>
          <w:p w14:paraId="41E9EF8B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46977532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3B77E6DE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01E0951D" w14:textId="72F2E511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округа</w:t>
            </w:r>
          </w:p>
        </w:tc>
        <w:tc>
          <w:tcPr>
            <w:tcW w:w="1010" w:type="dxa"/>
            <w:shd w:val="clear" w:color="auto" w:fill="auto"/>
          </w:tcPr>
          <w:p w14:paraId="1FC5316F" w14:textId="41D7D50B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6B063622" w14:textId="0D163701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85799C7" w14:textId="0B3CE340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3B368FF" w14:textId="639A5A23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4CFC23A" w14:textId="73E98193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15AD868" w14:textId="4FEDDAE2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152CBD24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0FE8" w:rsidRPr="00B66DC6" w14:paraId="6C5D2305" w14:textId="77777777" w:rsidTr="00E50EC3">
        <w:trPr>
          <w:trHeight w:val="302"/>
        </w:trPr>
        <w:tc>
          <w:tcPr>
            <w:tcW w:w="811" w:type="dxa"/>
            <w:vMerge/>
            <w:vAlign w:val="center"/>
            <w:hideMark/>
          </w:tcPr>
          <w:p w14:paraId="49C34F35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64C292EC" w14:textId="478A93B2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41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выполнения мероприятия.</w:t>
            </w:r>
            <w:r w:rsidRPr="00D272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Проведено учений, тренировок, смотров-конкурсов</w:t>
            </w:r>
            <w:r>
              <w:t xml:space="preserve"> </w:t>
            </w:r>
            <w:r w:rsidRPr="00A54891">
              <w:rPr>
                <w:rFonts w:ascii="Times New Roman" w:hAnsi="Times New Roman" w:cs="Times New Roman"/>
              </w:rPr>
              <w:t>(ед.),</w:t>
            </w:r>
            <w:r>
              <w:t xml:space="preserve"> </w:t>
            </w:r>
            <w:r w:rsidRPr="005C1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нарастающим итогом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178B4C71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14:paraId="56004352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shd w:val="clear" w:color="auto" w:fill="auto"/>
            <w:hideMark/>
          </w:tcPr>
          <w:p w14:paraId="63238A70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582C8DF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hideMark/>
          </w:tcPr>
          <w:p w14:paraId="6560F936" w14:textId="7FFDC574" w:rsidR="001A0FE8" w:rsidRPr="00B66DC6" w:rsidRDefault="0003604D" w:rsidP="0003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4458387" w14:textId="46EC27B2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9D3B600" w14:textId="6CBBB998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9F9DD51" w14:textId="78CBE591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1AC3290" w14:textId="4132D480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A1EF192" w14:textId="77777777" w:rsidR="001A0FE8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  <w:p w14:paraId="095DE05E" w14:textId="77777777" w:rsidR="001A0FE8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61C7263" w14:textId="7026537D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0FE8" w:rsidRPr="00B66DC6" w14:paraId="78341380" w14:textId="77777777" w:rsidTr="00E0138F">
        <w:trPr>
          <w:trHeight w:val="189"/>
        </w:trPr>
        <w:tc>
          <w:tcPr>
            <w:tcW w:w="811" w:type="dxa"/>
            <w:vMerge/>
            <w:vAlign w:val="center"/>
            <w:hideMark/>
          </w:tcPr>
          <w:p w14:paraId="4C15559A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6981C63E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329F1570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1C062628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14:paraId="32F29669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14:paraId="1F8117BB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367835C1" w14:textId="2ACEA374" w:rsidR="001A0FE8" w:rsidRPr="00B66DC6" w:rsidRDefault="0003604D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A0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1A0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3CB2F844" w14:textId="035A6A81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пол-ие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38EB29A9" w14:textId="2CB399BB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30AA13E2" w14:textId="5FE7FAB0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7C996A1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BA44394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7C15B3C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FD5D7CC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9C4A67F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0FE8" w:rsidRPr="00B66DC6" w14:paraId="22C15A40" w14:textId="77777777" w:rsidTr="008D332F">
        <w:trPr>
          <w:trHeight w:val="359"/>
        </w:trPr>
        <w:tc>
          <w:tcPr>
            <w:tcW w:w="811" w:type="dxa"/>
            <w:vMerge/>
            <w:vAlign w:val="center"/>
            <w:hideMark/>
          </w:tcPr>
          <w:p w14:paraId="00DD0CA4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3B3A9BDD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527A2E2C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344A3ED4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1F5913A0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14:paraId="375294FA" w14:textId="77777777" w:rsidR="001A0FE8" w:rsidRPr="005C1F5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5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62A08F8" w14:textId="77777777" w:rsidR="001A0FE8" w:rsidRPr="005C1F5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5A6FD3E" w14:textId="42E958F5" w:rsidR="001A0FE8" w:rsidRPr="005C1F5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24E03C6" w14:textId="77777777" w:rsidR="001A0FE8" w:rsidRPr="005C1F5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5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14:paraId="75F38B02" w14:textId="128A36E3" w:rsidR="001A0FE8" w:rsidRPr="005C1F5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F5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1B28C1E4" w14:textId="7B78EB3D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05A30C8B" w14:textId="68E5732D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5B24D343" w14:textId="458074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EC995F8" w14:textId="6C00E161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68B22C4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0FE8" w:rsidRPr="00B66DC6" w14:paraId="276599AA" w14:textId="77777777" w:rsidTr="00584AA8">
        <w:trPr>
          <w:trHeight w:val="273"/>
        </w:trPr>
        <w:tc>
          <w:tcPr>
            <w:tcW w:w="811" w:type="dxa"/>
            <w:vMerge w:val="restart"/>
            <w:shd w:val="clear" w:color="auto" w:fill="auto"/>
            <w:vAlign w:val="center"/>
            <w:hideMark/>
          </w:tcPr>
          <w:p w14:paraId="0464F430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36" w:type="dxa"/>
            <w:gridSpan w:val="2"/>
            <w:vMerge w:val="restart"/>
            <w:shd w:val="clear" w:color="auto" w:fill="auto"/>
            <w:vAlign w:val="center"/>
            <w:hideMark/>
          </w:tcPr>
          <w:p w14:paraId="3E69EC50" w14:textId="2268C555" w:rsidR="001A0FE8" w:rsidRDefault="001A0FE8" w:rsidP="001A0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подпрограмме</w:t>
            </w:r>
            <w:r w:rsidR="002C3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E4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«Обеспечение мероприятий по защите населения и территорий от чрезвычайных ситуаций</w:t>
            </w:r>
            <w:r>
              <w:t xml:space="preserve"> </w:t>
            </w:r>
            <w:r w:rsidRPr="00D026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территории муниципального образования Московской области</w:t>
            </w:r>
            <w:r w:rsidRPr="00EE41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696B5017" w14:textId="77777777" w:rsidR="001A0FE8" w:rsidRDefault="001A0FE8" w:rsidP="001A0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FF88804" w14:textId="009B85DE" w:rsidR="001A0FE8" w:rsidRPr="00B66DC6" w:rsidRDefault="001A0FE8" w:rsidP="001A0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6C86CC3B" w14:textId="77777777" w:rsidR="001A0FE8" w:rsidRPr="00EE41B8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41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0A55D7EB" w14:textId="58A06011" w:rsidR="001A0FE8" w:rsidRPr="00EE41B8" w:rsidRDefault="001A0FE8" w:rsidP="001A0FE8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EE41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 w:rsidRPr="00EE41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1A48F5D1" w14:textId="266A3B4D" w:rsidR="001A0FE8" w:rsidRPr="00EE41B8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</w:t>
            </w:r>
            <w:r w:rsidRPr="00EE41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C0B032D" w14:textId="4CAABAC4" w:rsidR="001A0FE8" w:rsidRPr="00EE41B8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Pr="00EE41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D85D4A6" w14:textId="5EF0E901" w:rsidR="001A0FE8" w:rsidRPr="00EE41B8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Pr="00EE41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23BD586" w14:textId="2BB33129" w:rsidR="001A0FE8" w:rsidRPr="00EE41B8" w:rsidRDefault="001A0FE8" w:rsidP="001A0FE8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Pr="00EE41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C7B3AC3" w14:textId="5F4A1EB0" w:rsidR="001A0FE8" w:rsidRPr="00EE41B8" w:rsidRDefault="001A0FE8" w:rsidP="001A0FE8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Pr="00EE41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E8A36D0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7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1A0FE8" w:rsidRPr="00B66DC6" w14:paraId="798CC0CA" w14:textId="77777777" w:rsidTr="008D332F">
        <w:trPr>
          <w:trHeight w:val="980"/>
        </w:trPr>
        <w:tc>
          <w:tcPr>
            <w:tcW w:w="811" w:type="dxa"/>
            <w:vMerge/>
            <w:vAlign w:val="center"/>
          </w:tcPr>
          <w:p w14:paraId="7FC4C8E6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36" w:type="dxa"/>
            <w:gridSpan w:val="2"/>
            <w:vMerge/>
            <w:vAlign w:val="center"/>
          </w:tcPr>
          <w:p w14:paraId="3B5C1DF6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57F62A53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19C2A8B1" w14:textId="361163BE" w:rsidR="001A0FE8" w:rsidRPr="00E255D4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5BCE4F69" w14:textId="41319F6F" w:rsidR="001A0FE8" w:rsidRPr="00E255D4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4C9696E" w14:textId="46C0F47E" w:rsidR="001A0FE8" w:rsidRPr="00E255D4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DDE6539" w14:textId="3975772E" w:rsidR="001A0FE8" w:rsidRPr="00E255D4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7DE0164" w14:textId="7FEA98A1" w:rsidR="001A0FE8" w:rsidRPr="00E255D4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AE83053" w14:textId="05993B5C" w:rsidR="001A0FE8" w:rsidRPr="00E255D4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14:paraId="08928F36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0FE8" w:rsidRPr="00B66DC6" w14:paraId="10A02234" w14:textId="77777777" w:rsidTr="008D332F">
        <w:trPr>
          <w:trHeight w:val="1026"/>
        </w:trPr>
        <w:tc>
          <w:tcPr>
            <w:tcW w:w="811" w:type="dxa"/>
            <w:vMerge/>
            <w:vAlign w:val="center"/>
            <w:hideMark/>
          </w:tcPr>
          <w:p w14:paraId="27CCEBBD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36" w:type="dxa"/>
            <w:gridSpan w:val="2"/>
            <w:vMerge/>
            <w:vAlign w:val="center"/>
            <w:hideMark/>
          </w:tcPr>
          <w:p w14:paraId="7B7C69EE" w14:textId="77777777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6EF8B91B" w14:textId="6286EB39" w:rsidR="001A0FE8" w:rsidRPr="00B66DC6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10" w:type="dxa"/>
            <w:shd w:val="clear" w:color="auto" w:fill="auto"/>
          </w:tcPr>
          <w:p w14:paraId="56E24581" w14:textId="55ABD81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EE41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 w:rsidRPr="00EE41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41915A14" w14:textId="2D1BCDF6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</w:t>
            </w:r>
            <w:r w:rsidRPr="00EE41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0039808B" w14:textId="4C7FB34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Pr="00EE41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9050EB7" w14:textId="54E7FE0A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Pr="00EE41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212617E" w14:textId="02F8797A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Pr="00EE41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632ECEC" w14:textId="1E1FFC82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Pr="00EE41B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4AB804E2" w14:textId="77777777" w:rsidR="001A0FE8" w:rsidRPr="00B66DC6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FCC672E" w14:textId="0DC2ABB1" w:rsidR="00C738AE" w:rsidRDefault="00C738AE" w:rsidP="00CB097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</w:rPr>
      </w:pPr>
    </w:p>
    <w:p w14:paraId="4ED68EB3" w14:textId="27BF8DB3" w:rsidR="00000437" w:rsidRPr="000622E5" w:rsidRDefault="00C738AE" w:rsidP="00CB097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9. П</w:t>
      </w:r>
      <w:r w:rsidR="00CB097A" w:rsidRPr="000622E5">
        <w:rPr>
          <w:rFonts w:ascii="Times New Roman" w:eastAsia="Calibri" w:hAnsi="Times New Roman" w:cs="Times New Roman"/>
          <w:bCs/>
        </w:rPr>
        <w:t>одпрограмм</w:t>
      </w:r>
      <w:r>
        <w:rPr>
          <w:rFonts w:ascii="Times New Roman" w:eastAsia="Calibri" w:hAnsi="Times New Roman" w:cs="Times New Roman"/>
          <w:bCs/>
        </w:rPr>
        <w:t>а</w:t>
      </w:r>
      <w:r w:rsidR="00CB097A" w:rsidRPr="000622E5">
        <w:rPr>
          <w:rFonts w:ascii="Times New Roman" w:eastAsia="Calibri" w:hAnsi="Times New Roman" w:cs="Times New Roman"/>
          <w:bCs/>
        </w:rPr>
        <w:t xml:space="preserve"> 3</w:t>
      </w:r>
      <w:r w:rsidR="005E4B4C">
        <w:rPr>
          <w:rFonts w:ascii="Times New Roman" w:eastAsia="Calibri" w:hAnsi="Times New Roman" w:cs="Times New Roman"/>
          <w:bCs/>
        </w:rPr>
        <w:t xml:space="preserve"> </w:t>
      </w:r>
      <w:r w:rsidR="00CB097A" w:rsidRPr="000622E5">
        <w:rPr>
          <w:rFonts w:ascii="Times New Roman" w:eastAsia="Calibri" w:hAnsi="Times New Roman" w:cs="Times New Roman"/>
          <w:bCs/>
        </w:rPr>
        <w:t>«Обеспечение мероприятий гражданской обороны на территории муниципального образования Московской области»</w:t>
      </w:r>
      <w:r w:rsidR="00B71CCC">
        <w:rPr>
          <w:rFonts w:ascii="Times New Roman" w:eastAsia="Calibri" w:hAnsi="Times New Roman" w:cs="Times New Roman"/>
          <w:bCs/>
        </w:rPr>
        <w:t>.</w:t>
      </w:r>
    </w:p>
    <w:p w14:paraId="182D572D" w14:textId="2E50D653" w:rsidR="00CB097A" w:rsidRPr="00C738AE" w:rsidRDefault="00C738AE" w:rsidP="008D332F">
      <w:pPr>
        <w:spacing w:after="0"/>
        <w:rPr>
          <w:rFonts w:ascii="Times New Roman" w:eastAsia="Calibri" w:hAnsi="Times New Roman" w:cs="Times New Roman"/>
        </w:rPr>
      </w:pPr>
      <w:r w:rsidRPr="00C738AE">
        <w:rPr>
          <w:rFonts w:ascii="Times New Roman" w:eastAsia="Calibri" w:hAnsi="Times New Roman" w:cs="Times New Roman"/>
        </w:rPr>
        <w:t>9.</w:t>
      </w:r>
      <w:r>
        <w:rPr>
          <w:rFonts w:ascii="Times New Roman" w:eastAsia="Calibri" w:hAnsi="Times New Roman" w:cs="Times New Roman"/>
        </w:rPr>
        <w:t>1.</w:t>
      </w:r>
      <w:r w:rsidRPr="00C738AE">
        <w:rPr>
          <w:rFonts w:ascii="Times New Roman" w:eastAsia="Calibri" w:hAnsi="Times New Roman" w:cs="Times New Roman"/>
        </w:rPr>
        <w:t xml:space="preserve"> Пере</w:t>
      </w:r>
      <w:r w:rsidR="00553C39">
        <w:rPr>
          <w:rFonts w:ascii="Times New Roman" w:eastAsia="Calibri" w:hAnsi="Times New Roman" w:cs="Times New Roman"/>
        </w:rPr>
        <w:t>чень мероприятий подпрограммы 3</w:t>
      </w:r>
      <w:r w:rsidRPr="00C738AE">
        <w:rPr>
          <w:rFonts w:ascii="Times New Roman" w:eastAsia="Calibri" w:hAnsi="Times New Roman" w:cs="Times New Roman"/>
        </w:rPr>
        <w:t xml:space="preserve"> «Обеспечение мероприятий гражданской обороны на территории муниципального о</w:t>
      </w:r>
      <w:r>
        <w:rPr>
          <w:rFonts w:ascii="Times New Roman" w:eastAsia="Calibri" w:hAnsi="Times New Roman" w:cs="Times New Roman"/>
        </w:rPr>
        <w:t>бразования Московской области».</w:t>
      </w: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2861"/>
        <w:gridCol w:w="1275"/>
        <w:gridCol w:w="1698"/>
        <w:gridCol w:w="1010"/>
        <w:gridCol w:w="993"/>
        <w:gridCol w:w="567"/>
        <w:gridCol w:w="567"/>
        <w:gridCol w:w="567"/>
        <w:gridCol w:w="567"/>
        <w:gridCol w:w="850"/>
        <w:gridCol w:w="851"/>
        <w:gridCol w:w="850"/>
        <w:gridCol w:w="851"/>
        <w:gridCol w:w="1559"/>
      </w:tblGrid>
      <w:tr w:rsidR="00F63A0A" w:rsidRPr="003F72DD" w14:paraId="3E726541" w14:textId="77777777" w:rsidTr="00A513D1">
        <w:trPr>
          <w:trHeight w:val="413"/>
        </w:trPr>
        <w:tc>
          <w:tcPr>
            <w:tcW w:w="811" w:type="dxa"/>
            <w:vMerge w:val="restart"/>
            <w:shd w:val="clear" w:color="auto" w:fill="auto"/>
            <w:vAlign w:val="center"/>
            <w:hideMark/>
          </w:tcPr>
          <w:p w14:paraId="1E760D46" w14:textId="77777777" w:rsidR="00F63A0A" w:rsidRPr="003F72DD" w:rsidRDefault="00F63A0A" w:rsidP="00F6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861" w:type="dxa"/>
            <w:vMerge w:val="restart"/>
            <w:shd w:val="clear" w:color="auto" w:fill="auto"/>
            <w:vAlign w:val="center"/>
            <w:hideMark/>
          </w:tcPr>
          <w:p w14:paraId="31E80B8D" w14:textId="77777777" w:rsidR="00F63A0A" w:rsidRPr="003F72DD" w:rsidRDefault="00F63A0A" w:rsidP="00F6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2E0FE0E3" w14:textId="77777777" w:rsidR="00F63A0A" w:rsidRPr="003F72DD" w:rsidRDefault="00F63A0A" w:rsidP="00F6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Сроки исполнения мероприятия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14:paraId="323334F0" w14:textId="77777777" w:rsidR="00F63A0A" w:rsidRPr="003F72DD" w:rsidRDefault="00F63A0A" w:rsidP="00F6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  <w:hideMark/>
          </w:tcPr>
          <w:p w14:paraId="7182B82C" w14:textId="77777777" w:rsidR="00F63A0A" w:rsidRPr="003F72DD" w:rsidRDefault="00F63A0A" w:rsidP="00F6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Всего </w:t>
            </w: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(тыс. руб.)</w:t>
            </w:r>
          </w:p>
        </w:tc>
        <w:tc>
          <w:tcPr>
            <w:tcW w:w="6663" w:type="dxa"/>
            <w:gridSpan w:val="9"/>
            <w:shd w:val="clear" w:color="auto" w:fill="auto"/>
            <w:vAlign w:val="center"/>
            <w:hideMark/>
          </w:tcPr>
          <w:p w14:paraId="3EE059C9" w14:textId="77777777" w:rsidR="00F63A0A" w:rsidRPr="003F72DD" w:rsidRDefault="00F63A0A" w:rsidP="00F6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FE139C7" w14:textId="77777777" w:rsidR="00F63A0A" w:rsidRPr="00A513D1" w:rsidRDefault="00F63A0A" w:rsidP="00F6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A513D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F63A0A" w:rsidRPr="003F72DD" w14:paraId="32FFB21A" w14:textId="77777777" w:rsidTr="00A513D1">
        <w:trPr>
          <w:trHeight w:val="255"/>
        </w:trPr>
        <w:tc>
          <w:tcPr>
            <w:tcW w:w="811" w:type="dxa"/>
            <w:vMerge/>
            <w:vAlign w:val="center"/>
            <w:hideMark/>
          </w:tcPr>
          <w:p w14:paraId="45A33FE9" w14:textId="77777777" w:rsidR="00F63A0A" w:rsidRPr="003F72DD" w:rsidRDefault="00F63A0A" w:rsidP="00F63A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22D7AA8F" w14:textId="77777777" w:rsidR="00F63A0A" w:rsidRPr="003F72DD" w:rsidRDefault="00F63A0A" w:rsidP="00F63A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46B6EC6B" w14:textId="77777777" w:rsidR="00F63A0A" w:rsidRPr="003F72DD" w:rsidRDefault="00F63A0A" w:rsidP="00F63A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vAlign w:val="center"/>
            <w:hideMark/>
          </w:tcPr>
          <w:p w14:paraId="72988EBF" w14:textId="77777777" w:rsidR="00F63A0A" w:rsidRPr="003F72DD" w:rsidRDefault="00F63A0A" w:rsidP="00F63A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14:paraId="61A93955" w14:textId="77777777" w:rsidR="00F63A0A" w:rsidRPr="003F72DD" w:rsidRDefault="00F63A0A" w:rsidP="00F63A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gridSpan w:val="5"/>
            <w:shd w:val="clear" w:color="auto" w:fill="auto"/>
            <w:hideMark/>
          </w:tcPr>
          <w:p w14:paraId="34096D23" w14:textId="77777777" w:rsidR="00F63A0A" w:rsidRPr="003F72DD" w:rsidRDefault="00F63A0A" w:rsidP="00F6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68ACA9D6" w14:textId="77777777" w:rsidR="00F63A0A" w:rsidRPr="003F72DD" w:rsidRDefault="00F63A0A" w:rsidP="00F6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42FC5394" w14:textId="77777777" w:rsidR="00F63A0A" w:rsidRPr="003F72DD" w:rsidRDefault="00F63A0A" w:rsidP="00F6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651F30A0" w14:textId="77777777" w:rsidR="00F63A0A" w:rsidRPr="003F72DD" w:rsidRDefault="00F63A0A" w:rsidP="00F6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8995E7C" w14:textId="77777777" w:rsidR="00F63A0A" w:rsidRPr="003F72DD" w:rsidRDefault="00F63A0A" w:rsidP="00F6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vAlign w:val="center"/>
            <w:hideMark/>
          </w:tcPr>
          <w:p w14:paraId="2ECABE9F" w14:textId="77777777" w:rsidR="00F63A0A" w:rsidRPr="003F72DD" w:rsidRDefault="00F63A0A" w:rsidP="00F63A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B097A" w:rsidRPr="003F72DD" w14:paraId="43682EFE" w14:textId="77777777" w:rsidTr="00584AA8">
        <w:trPr>
          <w:trHeight w:val="278"/>
        </w:trPr>
        <w:tc>
          <w:tcPr>
            <w:tcW w:w="811" w:type="dxa"/>
            <w:vMerge w:val="restart"/>
            <w:shd w:val="clear" w:color="auto" w:fill="auto"/>
            <w:hideMark/>
          </w:tcPr>
          <w:p w14:paraId="16606F35" w14:textId="77777777" w:rsidR="00CB097A" w:rsidRPr="003F72DD" w:rsidRDefault="00CB097A" w:rsidP="00F6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0C96FCFA" w14:textId="09792FDA" w:rsidR="00CB097A" w:rsidRPr="003F72DD" w:rsidRDefault="00D0264A" w:rsidP="00CB09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Основное мероприятие 01.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="00CB097A"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Создание, развитие и поддержание в постоянной </w:t>
            </w:r>
            <w:r w:rsidR="00CB097A"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образования  Московской области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1773C98E" w14:textId="77777777" w:rsidR="00CB097A" w:rsidRPr="003F72DD" w:rsidRDefault="00CB097A" w:rsidP="00323C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2023-2027</w:t>
            </w:r>
          </w:p>
          <w:p w14:paraId="5008120B" w14:textId="77777777" w:rsidR="00CB097A" w:rsidRPr="003F72DD" w:rsidRDefault="00CB097A" w:rsidP="00F6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60A91872" w14:textId="77777777" w:rsidR="00CB097A" w:rsidRPr="003F72DD" w:rsidRDefault="00CB097A" w:rsidP="00F63A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521BAF32" w14:textId="06274870" w:rsidR="00CB097A" w:rsidRPr="003F72DD" w:rsidRDefault="00F63A0A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</w:t>
            </w:r>
            <w:r w:rsidR="001A0FE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0B1CEC95" w14:textId="3F088F1F" w:rsidR="00CB097A" w:rsidRPr="003F72DD" w:rsidRDefault="00F63A0A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1A0FE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6FACB451" w14:textId="6E726CD5" w:rsidR="00CB097A" w:rsidRPr="003F72DD" w:rsidRDefault="00F63A0A" w:rsidP="00F6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</w:t>
            </w:r>
            <w:r w:rsidR="00CB097A"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F8E7D5D" w14:textId="2B5DE124" w:rsidR="00CB097A" w:rsidRPr="003F72DD" w:rsidRDefault="00F63A0A" w:rsidP="00F6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</w:t>
            </w:r>
            <w:r w:rsidR="00CB097A"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286C2F08" w14:textId="3B8DD763" w:rsidR="00CB097A" w:rsidRPr="003F72DD" w:rsidRDefault="00F63A0A" w:rsidP="00F6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</w:t>
            </w:r>
            <w:r w:rsidR="00CB097A"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5954FC01" w14:textId="2A29C191" w:rsidR="00CB097A" w:rsidRPr="003F72DD" w:rsidRDefault="00F63A0A" w:rsidP="00F6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</w:t>
            </w:r>
            <w:r w:rsidR="00CB097A"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C5491C0" w14:textId="77777777" w:rsidR="00CB097A" w:rsidRPr="003F72DD" w:rsidRDefault="00323C9A" w:rsidP="0032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</w:tc>
      </w:tr>
      <w:tr w:rsidR="003F72DD" w:rsidRPr="003F72DD" w14:paraId="633B6931" w14:textId="77777777" w:rsidTr="00A513D1">
        <w:trPr>
          <w:trHeight w:val="315"/>
        </w:trPr>
        <w:tc>
          <w:tcPr>
            <w:tcW w:w="811" w:type="dxa"/>
            <w:vMerge/>
            <w:shd w:val="clear" w:color="auto" w:fill="auto"/>
          </w:tcPr>
          <w:p w14:paraId="0EDFA19D" w14:textId="77777777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3447C79F" w14:textId="77777777" w:rsidR="003F72DD" w:rsidRPr="003F72DD" w:rsidRDefault="003F72DD" w:rsidP="003F7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0C1F275" w14:textId="77777777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6B7F4838" w14:textId="77777777" w:rsidR="003F72DD" w:rsidRPr="003F72DD" w:rsidRDefault="003F72DD" w:rsidP="003F7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Средства бюджета </w:t>
            </w: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0D0284C2" w14:textId="60494EFF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34ABB60F" w14:textId="4EED1927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A741E0A" w14:textId="6399359C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3B12F24" w14:textId="35817D89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F6A32D3" w14:textId="46A1F6BF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82C8BB6" w14:textId="3060BAB6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14:paraId="5FF8B4C2" w14:textId="77777777" w:rsidR="003F72DD" w:rsidRPr="003F72DD" w:rsidRDefault="003F72DD" w:rsidP="003F72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3F72DD" w:rsidRPr="003F72DD" w14:paraId="10D896D0" w14:textId="77777777" w:rsidTr="001C043A">
        <w:trPr>
          <w:trHeight w:val="2232"/>
        </w:trPr>
        <w:tc>
          <w:tcPr>
            <w:tcW w:w="811" w:type="dxa"/>
            <w:vMerge/>
            <w:vAlign w:val="center"/>
            <w:hideMark/>
          </w:tcPr>
          <w:p w14:paraId="793F5A29" w14:textId="77777777" w:rsidR="003F72DD" w:rsidRPr="003F72DD" w:rsidRDefault="003F72DD" w:rsidP="003F7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0E72BD2D" w14:textId="77777777" w:rsidR="003F72DD" w:rsidRPr="003F72DD" w:rsidRDefault="003F72DD" w:rsidP="003F7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62D01893" w14:textId="77777777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644BA634" w14:textId="1194E9AC" w:rsidR="003F72DD" w:rsidRPr="003F72DD" w:rsidRDefault="003F72DD" w:rsidP="003F7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4533FAD2" w14:textId="60258877" w:rsidR="003F72DD" w:rsidRPr="003F72DD" w:rsidRDefault="003F72DD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</w:t>
            </w:r>
            <w:r w:rsidR="001A0FE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762A33A3" w14:textId="31283B85" w:rsidR="003F72DD" w:rsidRPr="003F72DD" w:rsidRDefault="003F72DD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1A0FE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4C0BDCE4" w14:textId="51CEEA2A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7E25E739" w14:textId="5CAF3C45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0F247217" w14:textId="4F054647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439A3EA" w14:textId="190D7787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14:paraId="32520D64" w14:textId="77777777" w:rsidR="003F72DD" w:rsidRPr="003F72DD" w:rsidRDefault="003F72DD" w:rsidP="003F7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F72DD" w:rsidRPr="003F72DD" w14:paraId="0D5813F0" w14:textId="77777777" w:rsidTr="00511384">
        <w:trPr>
          <w:trHeight w:val="179"/>
        </w:trPr>
        <w:tc>
          <w:tcPr>
            <w:tcW w:w="811" w:type="dxa"/>
            <w:vMerge w:val="restart"/>
            <w:shd w:val="clear" w:color="auto" w:fill="auto"/>
            <w:hideMark/>
          </w:tcPr>
          <w:p w14:paraId="601E691A" w14:textId="77777777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09B2E57D" w14:textId="77777777" w:rsidR="003F72DD" w:rsidRPr="003F72DD" w:rsidRDefault="003F72DD" w:rsidP="003F7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Мероприятие 01.01. </w:t>
            </w:r>
          </w:p>
          <w:p w14:paraId="2F1A9420" w14:textId="66622533" w:rsidR="003F72DD" w:rsidRPr="003F72DD" w:rsidRDefault="006448C3" w:rsidP="006448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="003F72DD"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оддержание в постоянной готовности муниципал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ьной автоматизированной системы </w:t>
            </w:r>
            <w:r w:rsidR="003F72DD"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централизованного  опове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щения (далее - МАСЦО)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9B14D71" w14:textId="77777777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2023-2027</w:t>
            </w:r>
          </w:p>
          <w:p w14:paraId="11F4BC46" w14:textId="77777777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74E78332" w14:textId="77777777" w:rsidR="003F72DD" w:rsidRPr="003F72DD" w:rsidRDefault="003F72DD" w:rsidP="003F7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70A11716" w14:textId="210536EB" w:rsidR="003F72DD" w:rsidRPr="003F72DD" w:rsidRDefault="003F72DD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</w:t>
            </w:r>
            <w:r w:rsidR="001A0FE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6EFFA5FE" w14:textId="29FBAAD9" w:rsidR="003F72DD" w:rsidRPr="003F72DD" w:rsidRDefault="003F72DD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1A0FE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608FFCFA" w14:textId="4205C51B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EE8FED4" w14:textId="0847D893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B84D619" w14:textId="4EADD16A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521630B5" w14:textId="40B452F4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8576F5D" w14:textId="77777777" w:rsidR="003F72DD" w:rsidRPr="003F72DD" w:rsidRDefault="003F72DD" w:rsidP="003F7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Отдел по ГО, ЧС и АТД администрации</w:t>
            </w:r>
          </w:p>
        </w:tc>
      </w:tr>
      <w:tr w:rsidR="003F72DD" w:rsidRPr="003F72DD" w14:paraId="4EAB63B3" w14:textId="77777777" w:rsidTr="00A513D1">
        <w:trPr>
          <w:trHeight w:val="413"/>
        </w:trPr>
        <w:tc>
          <w:tcPr>
            <w:tcW w:w="811" w:type="dxa"/>
            <w:vMerge/>
            <w:shd w:val="clear" w:color="auto" w:fill="auto"/>
          </w:tcPr>
          <w:p w14:paraId="070186CD" w14:textId="77777777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609D2B2E" w14:textId="77777777" w:rsidR="003F72DD" w:rsidRPr="003F72DD" w:rsidRDefault="003F72DD" w:rsidP="003F7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88E7335" w14:textId="77777777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5BE67685" w14:textId="77777777" w:rsidR="003F72DD" w:rsidRPr="003F72DD" w:rsidRDefault="003F72DD" w:rsidP="003F7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335DA3FC" w14:textId="6D85A902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2A68C1F5" w14:textId="2A2F12C8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FE58B74" w14:textId="1D08E023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423A480" w14:textId="1660D682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66AA7A8" w14:textId="764B0BB7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4AE93E7" w14:textId="751433E3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14:paraId="086CBD6B" w14:textId="77777777" w:rsidR="003F72DD" w:rsidRPr="003F72DD" w:rsidRDefault="003F72DD" w:rsidP="003F72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3F72DD" w:rsidRPr="003F72DD" w14:paraId="0D4D3F5D" w14:textId="77777777" w:rsidTr="008D332F">
        <w:trPr>
          <w:trHeight w:val="958"/>
        </w:trPr>
        <w:tc>
          <w:tcPr>
            <w:tcW w:w="811" w:type="dxa"/>
            <w:vMerge/>
            <w:vAlign w:val="center"/>
            <w:hideMark/>
          </w:tcPr>
          <w:p w14:paraId="201C9BDA" w14:textId="77777777" w:rsidR="003F72DD" w:rsidRPr="003F72DD" w:rsidRDefault="003F72DD" w:rsidP="003F7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0493BB29" w14:textId="77777777" w:rsidR="003F72DD" w:rsidRPr="003F72DD" w:rsidRDefault="003F72DD" w:rsidP="003F7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327FD9E1" w14:textId="77777777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6DD6593D" w14:textId="18D51659" w:rsidR="003F72DD" w:rsidRPr="003F72DD" w:rsidRDefault="003F72DD" w:rsidP="003F7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532A6475" w14:textId="32BA6380" w:rsidR="003F72DD" w:rsidRPr="003F72DD" w:rsidRDefault="003F72DD" w:rsidP="0003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</w:t>
            </w:r>
            <w:r w:rsidR="000360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1C5CBA8B" w14:textId="38B0226D" w:rsidR="003F72DD" w:rsidRPr="003F72DD" w:rsidRDefault="003F72DD" w:rsidP="0003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0360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2C6D1866" w14:textId="3E51C79B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704DD9D8" w14:textId="1A349BBF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5AB16AC" w14:textId="2A83C82C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3F91B135" w14:textId="3839844A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5348074F" w14:textId="77777777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F72DD" w:rsidRPr="003F72DD" w14:paraId="3C05857F" w14:textId="77777777" w:rsidTr="00E50EC3">
        <w:trPr>
          <w:trHeight w:val="201"/>
        </w:trPr>
        <w:tc>
          <w:tcPr>
            <w:tcW w:w="811" w:type="dxa"/>
            <w:vMerge/>
            <w:vAlign w:val="center"/>
            <w:hideMark/>
          </w:tcPr>
          <w:p w14:paraId="67848835" w14:textId="77777777" w:rsidR="003F72DD" w:rsidRPr="003F72DD" w:rsidRDefault="003F72DD" w:rsidP="003F7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626A46A6" w14:textId="386963D4" w:rsidR="003F72DD" w:rsidRPr="003F72DD" w:rsidRDefault="003F72DD" w:rsidP="00BB7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выполнения мероприятия.</w:t>
            </w: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="006448C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Обеспечена готовность технических средств оповещения, </w:t>
            </w:r>
            <w:r w:rsidR="00BB7F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процент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22252FA4" w14:textId="77777777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14:paraId="07A1582F" w14:textId="77777777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shd w:val="clear" w:color="auto" w:fill="auto"/>
            <w:hideMark/>
          </w:tcPr>
          <w:p w14:paraId="53C0BFFD" w14:textId="77777777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492409A" w14:textId="77777777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hideMark/>
          </w:tcPr>
          <w:p w14:paraId="19C518CF" w14:textId="72838E84" w:rsidR="003F72DD" w:rsidRPr="003F72DD" w:rsidRDefault="0003604D" w:rsidP="000360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9556DE7" w14:textId="36D2DA92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D66134F" w14:textId="5217EE00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FFF6FC0" w14:textId="7B126378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56EFF7A" w14:textId="0B7EDAE6" w:rsidR="003F72DD" w:rsidRPr="003F72DD" w:rsidRDefault="003F72DD" w:rsidP="003F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92BC74A" w14:textId="77777777" w:rsidR="003F72DD" w:rsidRDefault="003F72DD" w:rsidP="0064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  <w:p w14:paraId="606E66BD" w14:textId="77777777" w:rsidR="003F72DD" w:rsidRDefault="003F72DD" w:rsidP="0064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08A384DB" w14:textId="365B91E1" w:rsidR="003F72DD" w:rsidRDefault="003F72DD" w:rsidP="0064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7E4BC65B" w14:textId="10B19B67" w:rsidR="003F72DD" w:rsidRPr="003F72DD" w:rsidRDefault="003F72DD" w:rsidP="00644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01399" w:rsidRPr="003F72DD" w14:paraId="1A79AD20" w14:textId="77777777" w:rsidTr="00E0138F">
        <w:trPr>
          <w:trHeight w:val="255"/>
        </w:trPr>
        <w:tc>
          <w:tcPr>
            <w:tcW w:w="811" w:type="dxa"/>
            <w:vMerge/>
            <w:vAlign w:val="center"/>
            <w:hideMark/>
          </w:tcPr>
          <w:p w14:paraId="3ADF3D77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2145E064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0BE0DDC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662666DE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14:paraId="6A454A75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14:paraId="7F465559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7BEFA405" w14:textId="77777777" w:rsidR="0003604D" w:rsidRDefault="0003604D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14:paraId="48453849" w14:textId="62874F0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228D133A" w14:textId="4BFA1CF6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пол-ие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19274F38" w14:textId="0ECA8065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1416E532" w14:textId="3583697F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D637E70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CF66F44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5178914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2F28408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CBFF07C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01399" w:rsidRPr="003F72DD" w14:paraId="7FF3F3C7" w14:textId="77777777" w:rsidTr="00584AA8">
        <w:trPr>
          <w:trHeight w:val="261"/>
        </w:trPr>
        <w:tc>
          <w:tcPr>
            <w:tcW w:w="811" w:type="dxa"/>
            <w:vMerge/>
            <w:vAlign w:val="center"/>
            <w:hideMark/>
          </w:tcPr>
          <w:p w14:paraId="48F363A4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3C425B34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58B19E73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31188356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147340C1" w14:textId="032A7CC2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2487DCAB" w14:textId="122A19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0B295A93" w14:textId="23F9E61C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4C8473B2" w14:textId="43BCE434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105759A5" w14:textId="60AA485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hideMark/>
          </w:tcPr>
          <w:p w14:paraId="0216CA97" w14:textId="5E3A554E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3F66A672" w14:textId="7EE774C3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00C47F8" w14:textId="34B2552D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14:paraId="5231DCCB" w14:textId="3983D226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14:paraId="5DF04092" w14:textId="1274F85A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4E9FF4C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01399" w:rsidRPr="003F72DD" w14:paraId="181DEC1D" w14:textId="77777777" w:rsidTr="00FB1029">
        <w:trPr>
          <w:trHeight w:val="266"/>
        </w:trPr>
        <w:tc>
          <w:tcPr>
            <w:tcW w:w="811" w:type="dxa"/>
            <w:vMerge w:val="restart"/>
            <w:shd w:val="clear" w:color="auto" w:fill="auto"/>
            <w:hideMark/>
          </w:tcPr>
          <w:p w14:paraId="4CDC0C15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30C865F6" w14:textId="4A5E1AF2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Основное мероприятие 02.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Накопление, хранение и использование в целях гражданской обороны запасов материально-технических, продовольственных,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медицинских и иных средств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12FC4A2A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2023-2027</w:t>
            </w:r>
          </w:p>
          <w:p w14:paraId="73B5DEC8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2330A155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1BAA0B54" w14:textId="4F6368E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65815A00" w14:textId="459F0CE5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2E668C97" w14:textId="702436A1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2F2C477C" w14:textId="0EBBEF3F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50BF3697" w14:textId="43D5E244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529E10D4" w14:textId="0555CDEC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4F863EB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</w:tc>
      </w:tr>
      <w:tr w:rsidR="00C01399" w:rsidRPr="003F72DD" w14:paraId="75E1671A" w14:textId="77777777" w:rsidTr="008D332F">
        <w:trPr>
          <w:trHeight w:val="946"/>
        </w:trPr>
        <w:tc>
          <w:tcPr>
            <w:tcW w:w="811" w:type="dxa"/>
            <w:vMerge/>
            <w:shd w:val="clear" w:color="auto" w:fill="auto"/>
          </w:tcPr>
          <w:p w14:paraId="4EF7E1C9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169DC047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CE6189E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624B4169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7C193514" w14:textId="35E31949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6E163B98" w14:textId="1A2B41D9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5F935D2" w14:textId="2B616285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492A005" w14:textId="626DB8E3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811946B" w14:textId="057A4D30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57793FA" w14:textId="6ED0DACF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14:paraId="1774C620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01399" w:rsidRPr="003F72DD" w14:paraId="1A7D7C12" w14:textId="77777777" w:rsidTr="008D332F">
        <w:trPr>
          <w:trHeight w:val="962"/>
        </w:trPr>
        <w:tc>
          <w:tcPr>
            <w:tcW w:w="811" w:type="dxa"/>
            <w:vMerge/>
            <w:vAlign w:val="center"/>
            <w:hideMark/>
          </w:tcPr>
          <w:p w14:paraId="633D5A76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43C4512F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5D6B5CA0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7ACD5D2F" w14:textId="4705BDFD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337CC5F7" w14:textId="7F560DC5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54C3722A" w14:textId="7F9AB0B1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68FFA280" w14:textId="0848C145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320A0242" w14:textId="1522CAF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45057E2F" w14:textId="59C9A30C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7EC6B39A" w14:textId="17003033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14:paraId="27E515AE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01399" w:rsidRPr="003F72DD" w14:paraId="7A79C953" w14:textId="77777777" w:rsidTr="008D332F">
        <w:trPr>
          <w:trHeight w:val="323"/>
        </w:trPr>
        <w:tc>
          <w:tcPr>
            <w:tcW w:w="811" w:type="dxa"/>
            <w:vMerge w:val="restart"/>
            <w:shd w:val="clear" w:color="auto" w:fill="auto"/>
            <w:hideMark/>
          </w:tcPr>
          <w:p w14:paraId="5B0D796E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2EF86853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Мероприятие 02.01. </w:t>
            </w:r>
          </w:p>
          <w:p w14:paraId="0AC6F932" w14:textId="62075241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Формирование, </w:t>
            </w:r>
            <w:r w:rsidRPr="006448C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хранение, использование и восполнение запасов материально-технических, </w:t>
            </w:r>
            <w:r w:rsidRPr="006448C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продовольственных и иных средств в целях гражданской обороны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0E5299C1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2023-2027</w:t>
            </w:r>
          </w:p>
          <w:p w14:paraId="11E1497F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0ACD5273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01E0B9EE" w14:textId="1332B900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2549A320" w14:textId="5FC46A53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503B6EE" w14:textId="7F976B16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A8D8AB2" w14:textId="273599FB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330EBE62" w14:textId="792035FE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57AA88C5" w14:textId="79B67242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44DDF3C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Отдел по ГО, ЧС и АТД администрации; Собственники </w:t>
            </w: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организаций и предприятий городского округа</w:t>
            </w:r>
          </w:p>
        </w:tc>
      </w:tr>
      <w:tr w:rsidR="00C01399" w:rsidRPr="003F72DD" w14:paraId="29088FCB" w14:textId="77777777" w:rsidTr="008D332F">
        <w:trPr>
          <w:trHeight w:val="980"/>
        </w:trPr>
        <w:tc>
          <w:tcPr>
            <w:tcW w:w="811" w:type="dxa"/>
            <w:vMerge/>
            <w:shd w:val="clear" w:color="auto" w:fill="auto"/>
          </w:tcPr>
          <w:p w14:paraId="2D2D6EC3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42FF0130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BDD59D1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05CB766E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698B02B8" w14:textId="28EDE92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14F445DB" w14:textId="52128791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A28A371" w14:textId="71D0A640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41331CC" w14:textId="0AB0AC69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F6A0971" w14:textId="55527CAC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1F925F1" w14:textId="1E4FD9E0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14:paraId="5E316BFC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01399" w:rsidRPr="003F72DD" w14:paraId="5A913807" w14:textId="77777777" w:rsidTr="008D332F">
        <w:trPr>
          <w:trHeight w:val="1094"/>
        </w:trPr>
        <w:tc>
          <w:tcPr>
            <w:tcW w:w="811" w:type="dxa"/>
            <w:vMerge/>
            <w:vAlign w:val="center"/>
            <w:hideMark/>
          </w:tcPr>
          <w:p w14:paraId="48813224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1F6D6F4A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4453260D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44E79518" w14:textId="3F9B61DA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034F816E" w14:textId="00B28998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1C2505EC" w14:textId="4E25D994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5360E19D" w14:textId="5CEB2274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6BC1B54" w14:textId="609E4234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39713072" w14:textId="7360D914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65C5177" w14:textId="49986459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5EAE2A14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01399" w:rsidRPr="003F72DD" w14:paraId="052B4C94" w14:textId="77777777" w:rsidTr="0003604D">
        <w:trPr>
          <w:trHeight w:val="300"/>
        </w:trPr>
        <w:tc>
          <w:tcPr>
            <w:tcW w:w="811" w:type="dxa"/>
            <w:vMerge/>
            <w:vAlign w:val="center"/>
            <w:hideMark/>
          </w:tcPr>
          <w:p w14:paraId="101F3A90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19166DDF" w14:textId="47271F3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выпо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лнения мероприятия.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Приобретено</w:t>
            </w: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материально-технических, продовольственных и иных средств, для целей гражданской обороны (ед.)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с нарастающим итогом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0C81C966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14:paraId="6A18092C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shd w:val="clear" w:color="auto" w:fill="auto"/>
            <w:hideMark/>
          </w:tcPr>
          <w:p w14:paraId="3724C2E3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8555981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hideMark/>
          </w:tcPr>
          <w:p w14:paraId="1D5777F1" w14:textId="004538C1" w:rsidR="00C01399" w:rsidRPr="003F72DD" w:rsidRDefault="0003604D" w:rsidP="000360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FA1165E" w14:textId="35797964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1E3E85F" w14:textId="256CA952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F563E48" w14:textId="465CE688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AA02BB7" w14:textId="5B5C5CE0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F58FB00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  <w:p w14:paraId="33A1EDB7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66296097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1DBA0A56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01399" w:rsidRPr="003F72DD" w14:paraId="7A0441D1" w14:textId="77777777" w:rsidTr="00E0138F">
        <w:trPr>
          <w:trHeight w:val="255"/>
        </w:trPr>
        <w:tc>
          <w:tcPr>
            <w:tcW w:w="811" w:type="dxa"/>
            <w:vMerge/>
            <w:vAlign w:val="center"/>
            <w:hideMark/>
          </w:tcPr>
          <w:p w14:paraId="69257A3E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5DCF8A5E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DFC1CEC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4BEE95B3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14:paraId="1AF1D98F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B33FB25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24369D20" w14:textId="20DBB8EE" w:rsidR="00C01399" w:rsidRPr="003F72DD" w:rsidRDefault="0003604D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5E369091" w14:textId="0020524C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пол-ие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6E54F080" w14:textId="29FC9C7A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4B9B58EF" w14:textId="6E2D555C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14:paraId="21AF9B2C" w14:textId="36DC1E0C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8E0B25C" w14:textId="6B4DDEE3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F27694A" w14:textId="60FF89F8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5FEE4A4" w14:textId="513E3AA3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E966096" w14:textId="386D3A5F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01399" w:rsidRPr="003F72DD" w14:paraId="70CD3617" w14:textId="77777777" w:rsidTr="00584AA8">
        <w:trPr>
          <w:trHeight w:val="700"/>
        </w:trPr>
        <w:tc>
          <w:tcPr>
            <w:tcW w:w="811" w:type="dxa"/>
            <w:vMerge/>
            <w:vAlign w:val="center"/>
            <w:hideMark/>
          </w:tcPr>
          <w:p w14:paraId="105DDB46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7BB1D914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0E1CD7F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21957D72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7EFA3F13" w14:textId="05C8DD60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152B2BD" w14:textId="77777777" w:rsidR="00C01399" w:rsidRPr="000138F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38FC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C9FD9CC" w14:textId="1EE4B6DA" w:rsidR="00C01399" w:rsidRPr="000138F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38F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B73387B" w14:textId="77777777" w:rsidR="00C01399" w:rsidRPr="000138F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38FC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6E4AAA8F" w14:textId="77777777" w:rsidR="00C01399" w:rsidRPr="000138F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38FC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14:paraId="417E3506" w14:textId="77777777" w:rsidR="00C01399" w:rsidRPr="000138F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38FC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21C4F170" w14:textId="62160125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1B6F0964" w14:textId="2E8E4165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DC8018C" w14:textId="2E78D28C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4CEFFE86" w14:textId="57007B18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E042A08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01399" w:rsidRPr="003F72DD" w14:paraId="5A101BC4" w14:textId="77777777" w:rsidTr="00FB1029">
        <w:trPr>
          <w:trHeight w:val="243"/>
        </w:trPr>
        <w:tc>
          <w:tcPr>
            <w:tcW w:w="811" w:type="dxa"/>
            <w:vMerge w:val="restart"/>
            <w:shd w:val="clear" w:color="auto" w:fill="auto"/>
            <w:hideMark/>
          </w:tcPr>
          <w:p w14:paraId="38283392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794F41CD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Основное мероприятие 03.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B15C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709C4689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2023-2027</w:t>
            </w:r>
          </w:p>
          <w:p w14:paraId="364AF9B8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755ADCBC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39D310C8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7137A57D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ED4AEA2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03C715E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69D5E801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E326BCB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7F5E2721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</w:tc>
      </w:tr>
      <w:tr w:rsidR="00C01399" w:rsidRPr="003F72DD" w14:paraId="32FF531B" w14:textId="77777777" w:rsidTr="008D332F">
        <w:trPr>
          <w:trHeight w:val="989"/>
        </w:trPr>
        <w:tc>
          <w:tcPr>
            <w:tcW w:w="811" w:type="dxa"/>
            <w:vMerge/>
            <w:shd w:val="clear" w:color="auto" w:fill="auto"/>
          </w:tcPr>
          <w:p w14:paraId="370614EE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7F5DC96C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C0521B4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7BEADEC3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7C70E003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114ED8FD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8E72C2B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7962152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5892D5D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A9E3C41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14:paraId="737A3991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01399" w:rsidRPr="003F72DD" w14:paraId="37D85D94" w14:textId="77777777" w:rsidTr="008D332F">
        <w:trPr>
          <w:trHeight w:val="1006"/>
        </w:trPr>
        <w:tc>
          <w:tcPr>
            <w:tcW w:w="811" w:type="dxa"/>
            <w:vMerge/>
            <w:vAlign w:val="center"/>
            <w:hideMark/>
          </w:tcPr>
          <w:p w14:paraId="08240E26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6A3F8B63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22D34F06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1F8B6EE6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432A3F9A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46D6CCD0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397C278C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6B05F37C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5E5ABCC7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5A090B50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14:paraId="2803E0EB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01399" w:rsidRPr="003F72DD" w14:paraId="7E2B3EE7" w14:textId="77777777" w:rsidTr="008D332F">
        <w:trPr>
          <w:trHeight w:val="367"/>
        </w:trPr>
        <w:tc>
          <w:tcPr>
            <w:tcW w:w="811" w:type="dxa"/>
            <w:vMerge w:val="restart"/>
            <w:shd w:val="clear" w:color="auto" w:fill="auto"/>
            <w:hideMark/>
          </w:tcPr>
          <w:p w14:paraId="4385D993" w14:textId="2857BAB1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00F8B14D" w14:textId="0277FE71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.01. </w:t>
            </w:r>
          </w:p>
          <w:p w14:paraId="5FB682BB" w14:textId="1CB4A9DB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44D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готовности объектов гражданской обороны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77C21CC5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2023-2027</w:t>
            </w:r>
          </w:p>
          <w:p w14:paraId="6CD698E4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7FB44F3F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43511DCC" w14:textId="64FDA596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19F0E2F8" w14:textId="71C64614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493FFEFD" w14:textId="5E7B5E42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372600E9" w14:textId="3DDBE085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47FDABAF" w14:textId="3741204A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69B02586" w14:textId="588085C8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59C746D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Отдел по ГО, ЧС и АТД администрации; Собственники организаций и предприятий городского округа</w:t>
            </w:r>
          </w:p>
        </w:tc>
      </w:tr>
      <w:tr w:rsidR="00C01399" w:rsidRPr="003F72DD" w14:paraId="55E184B0" w14:textId="77777777" w:rsidTr="008D332F">
        <w:trPr>
          <w:trHeight w:val="982"/>
        </w:trPr>
        <w:tc>
          <w:tcPr>
            <w:tcW w:w="811" w:type="dxa"/>
            <w:vMerge/>
            <w:shd w:val="clear" w:color="auto" w:fill="auto"/>
          </w:tcPr>
          <w:p w14:paraId="5C1924CB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4BA569C5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3D7853B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1E1EFA08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256AD754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0ED383DD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37680A9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432C941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B5FB81A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2269017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</w:tcPr>
          <w:p w14:paraId="7C72A99A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01399" w:rsidRPr="003F72DD" w14:paraId="3CAD857B" w14:textId="77777777" w:rsidTr="008D332F">
        <w:trPr>
          <w:trHeight w:val="954"/>
        </w:trPr>
        <w:tc>
          <w:tcPr>
            <w:tcW w:w="811" w:type="dxa"/>
            <w:vMerge/>
            <w:vAlign w:val="center"/>
            <w:hideMark/>
          </w:tcPr>
          <w:p w14:paraId="47AC24A3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32064CBE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36BAF276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3CF45FC0" w14:textId="77777777" w:rsidR="00C01399" w:rsidRPr="003F72DD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060A1C26" w14:textId="55992DC2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4CE697A6" w14:textId="707D5F1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45549DD6" w14:textId="14B5D99D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5A37EF1C" w14:textId="1F6A1103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2EDCF33E" w14:textId="431B63AD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6D6C64D7" w14:textId="0CCBB78C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72658BB5" w14:textId="77777777" w:rsidR="00C01399" w:rsidRPr="003F72DD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3604D" w:rsidRPr="003F72DD" w14:paraId="2857CD5E" w14:textId="77777777" w:rsidTr="0003604D">
        <w:trPr>
          <w:trHeight w:val="213"/>
        </w:trPr>
        <w:tc>
          <w:tcPr>
            <w:tcW w:w="811" w:type="dxa"/>
            <w:vMerge/>
            <w:vAlign w:val="center"/>
            <w:hideMark/>
          </w:tcPr>
          <w:p w14:paraId="67E69AB8" w14:textId="77777777" w:rsidR="0003604D" w:rsidRPr="003F72DD" w:rsidRDefault="0003604D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14CA7949" w14:textId="6532223C" w:rsidR="0003604D" w:rsidRPr="003F72DD" w:rsidRDefault="0003604D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выпо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лнения мероприятия.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344D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объектов гражданской обороны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344D1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(ед.)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369BA356" w14:textId="77777777" w:rsidR="0003604D" w:rsidRPr="003F72DD" w:rsidRDefault="0003604D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14:paraId="0BD5EE77" w14:textId="77777777" w:rsidR="0003604D" w:rsidRPr="003F72DD" w:rsidRDefault="0003604D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shd w:val="clear" w:color="auto" w:fill="auto"/>
            <w:hideMark/>
          </w:tcPr>
          <w:p w14:paraId="292A0500" w14:textId="77777777" w:rsidR="0003604D" w:rsidRPr="003F72DD" w:rsidRDefault="0003604D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C0EAC90" w14:textId="77777777" w:rsidR="0003604D" w:rsidRPr="003F72DD" w:rsidRDefault="0003604D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hideMark/>
          </w:tcPr>
          <w:p w14:paraId="69FEE8CD" w14:textId="39E73BC5" w:rsidR="0003604D" w:rsidRPr="003F72DD" w:rsidRDefault="0003604D" w:rsidP="000360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335EE2A" w14:textId="77777777" w:rsidR="0003604D" w:rsidRPr="003F72DD" w:rsidRDefault="0003604D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6FEBE76" w14:textId="77777777" w:rsidR="0003604D" w:rsidRPr="003F72DD" w:rsidRDefault="0003604D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5DDA2CA" w14:textId="77777777" w:rsidR="0003604D" w:rsidRPr="003F72DD" w:rsidRDefault="0003604D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2BAE4D7" w14:textId="77777777" w:rsidR="0003604D" w:rsidRPr="003F72DD" w:rsidRDefault="0003604D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  <w:hideMark/>
          </w:tcPr>
          <w:p w14:paraId="20C71684" w14:textId="77777777" w:rsidR="0003604D" w:rsidRDefault="0003604D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  <w:p w14:paraId="10B77815" w14:textId="77777777" w:rsidR="0003604D" w:rsidRDefault="0003604D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698684F5" w14:textId="77777777" w:rsidR="0003604D" w:rsidRDefault="0003604D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16E9F48F" w14:textId="77777777" w:rsidR="0003604D" w:rsidRPr="003F72DD" w:rsidRDefault="0003604D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3604D" w:rsidRPr="003F72DD" w14:paraId="5F3F6510" w14:textId="77777777" w:rsidTr="00E0138F">
        <w:trPr>
          <w:trHeight w:val="503"/>
        </w:trPr>
        <w:tc>
          <w:tcPr>
            <w:tcW w:w="811" w:type="dxa"/>
            <w:vMerge/>
            <w:vAlign w:val="center"/>
            <w:hideMark/>
          </w:tcPr>
          <w:p w14:paraId="4B6E6A90" w14:textId="77777777" w:rsidR="0003604D" w:rsidRPr="003F72DD" w:rsidRDefault="0003604D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65FAE0DD" w14:textId="77777777" w:rsidR="0003604D" w:rsidRPr="003F72DD" w:rsidRDefault="0003604D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4917438" w14:textId="77777777" w:rsidR="0003604D" w:rsidRPr="003F72DD" w:rsidRDefault="0003604D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3B2484CD" w14:textId="77777777" w:rsidR="0003604D" w:rsidRPr="003F72DD" w:rsidRDefault="0003604D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14:paraId="03077B00" w14:textId="77777777" w:rsidR="0003604D" w:rsidRPr="003F72DD" w:rsidRDefault="0003604D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1067043" w14:textId="77777777" w:rsidR="0003604D" w:rsidRPr="003F72DD" w:rsidRDefault="0003604D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7F0D9C32" w14:textId="4097023E" w:rsidR="0003604D" w:rsidRPr="003F72DD" w:rsidRDefault="0003604D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482E238C" w14:textId="357FC686" w:rsidR="0003604D" w:rsidRPr="003F72DD" w:rsidRDefault="0003604D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пол-ие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2D169597" w14:textId="679E667F" w:rsidR="0003604D" w:rsidRPr="003F72DD" w:rsidRDefault="0003604D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567592A1" w14:textId="1DA74FA3" w:rsidR="0003604D" w:rsidRPr="003F72DD" w:rsidRDefault="0003604D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14:paraId="7786FCFB" w14:textId="1735A854" w:rsidR="0003604D" w:rsidRPr="003F72DD" w:rsidRDefault="0003604D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0A428DD" w14:textId="69204CF8" w:rsidR="0003604D" w:rsidRPr="003F72DD" w:rsidRDefault="0003604D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4C06D8C" w14:textId="7AE2C804" w:rsidR="0003604D" w:rsidRPr="003F72DD" w:rsidRDefault="0003604D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5373D5E" w14:textId="5D615ABC" w:rsidR="0003604D" w:rsidRPr="003F72DD" w:rsidRDefault="0003604D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45941D5" w14:textId="77777777" w:rsidR="0003604D" w:rsidRPr="003F72DD" w:rsidRDefault="0003604D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3604D" w:rsidRPr="003F72DD" w14:paraId="5E37CA65" w14:textId="77777777" w:rsidTr="008D332F">
        <w:trPr>
          <w:trHeight w:val="365"/>
        </w:trPr>
        <w:tc>
          <w:tcPr>
            <w:tcW w:w="811" w:type="dxa"/>
            <w:vMerge/>
            <w:vAlign w:val="center"/>
          </w:tcPr>
          <w:p w14:paraId="2BEF5D36" w14:textId="77777777" w:rsidR="0003604D" w:rsidRPr="003F72DD" w:rsidRDefault="0003604D" w:rsidP="000360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</w:tcPr>
          <w:p w14:paraId="18D79FB6" w14:textId="77777777" w:rsidR="0003604D" w:rsidRPr="003F72DD" w:rsidRDefault="0003604D" w:rsidP="000360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2316BA59" w14:textId="77777777" w:rsidR="0003604D" w:rsidRPr="003F72DD" w:rsidRDefault="0003604D" w:rsidP="000360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</w:tcPr>
          <w:p w14:paraId="39F7A8C5" w14:textId="77777777" w:rsidR="0003604D" w:rsidRPr="003F72DD" w:rsidRDefault="0003604D" w:rsidP="000360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vAlign w:val="center"/>
          </w:tcPr>
          <w:p w14:paraId="6D126F7F" w14:textId="77777777" w:rsidR="0003604D" w:rsidRPr="003F72DD" w:rsidRDefault="0003604D" w:rsidP="000360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774C447C" w14:textId="77777777" w:rsidR="0003604D" w:rsidRPr="003F72DD" w:rsidRDefault="0003604D" w:rsidP="000360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3EC31DF" w14:textId="0D840337" w:rsidR="0003604D" w:rsidRPr="003F72DD" w:rsidRDefault="0003604D" w:rsidP="0003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7421658" w14:textId="1C7C04A3" w:rsidR="0003604D" w:rsidRPr="003F72DD" w:rsidRDefault="0003604D" w:rsidP="0003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D60221C" w14:textId="5CCAA8C5" w:rsidR="0003604D" w:rsidRPr="003F72DD" w:rsidRDefault="0003604D" w:rsidP="0003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C09547B" w14:textId="65B97950" w:rsidR="0003604D" w:rsidRPr="003F72DD" w:rsidRDefault="0003604D" w:rsidP="0003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CFAB106" w14:textId="3855E67B" w:rsidR="0003604D" w:rsidRPr="003F72DD" w:rsidRDefault="0003604D" w:rsidP="0003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86611D1" w14:textId="5277D5EC" w:rsidR="0003604D" w:rsidRPr="003F72DD" w:rsidRDefault="0003604D" w:rsidP="0003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EC64237" w14:textId="5A56A563" w:rsidR="0003604D" w:rsidRPr="003F72DD" w:rsidRDefault="0003604D" w:rsidP="0003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6E6EFCE" w14:textId="49139AF6" w:rsidR="0003604D" w:rsidRPr="003F72DD" w:rsidRDefault="0003604D" w:rsidP="0003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48A71AD" w14:textId="77777777" w:rsidR="0003604D" w:rsidRDefault="0003604D" w:rsidP="0003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3604D" w:rsidRPr="003F72DD" w14:paraId="37BECA90" w14:textId="77777777" w:rsidTr="00D16BFD">
        <w:trPr>
          <w:trHeight w:val="271"/>
        </w:trPr>
        <w:tc>
          <w:tcPr>
            <w:tcW w:w="811" w:type="dxa"/>
            <w:vMerge w:val="restart"/>
            <w:shd w:val="clear" w:color="auto" w:fill="auto"/>
            <w:vAlign w:val="center"/>
            <w:hideMark/>
          </w:tcPr>
          <w:p w14:paraId="4A1C8D44" w14:textId="77777777" w:rsidR="0003604D" w:rsidRPr="003F72DD" w:rsidRDefault="0003604D" w:rsidP="000360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36" w:type="dxa"/>
            <w:gridSpan w:val="2"/>
            <w:vMerge w:val="restart"/>
            <w:shd w:val="clear" w:color="auto" w:fill="auto"/>
            <w:vAlign w:val="center"/>
            <w:hideMark/>
          </w:tcPr>
          <w:p w14:paraId="4464468A" w14:textId="14639DF2" w:rsidR="0003604D" w:rsidRPr="003F72DD" w:rsidRDefault="0003604D" w:rsidP="00036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по подпрограмме 3</w:t>
            </w:r>
            <w:r>
              <w:t xml:space="preserve"> </w:t>
            </w:r>
            <w:r w:rsidRPr="005E4B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«Обеспечение </w:t>
            </w:r>
            <w:r w:rsidRPr="005E4B4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1698" w:type="dxa"/>
            <w:shd w:val="clear" w:color="auto" w:fill="auto"/>
            <w:hideMark/>
          </w:tcPr>
          <w:p w14:paraId="55F2F7FE" w14:textId="77777777" w:rsidR="0003604D" w:rsidRPr="003F72DD" w:rsidRDefault="0003604D" w:rsidP="000360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6520BFA3" w14:textId="73B2454E" w:rsidR="0003604D" w:rsidRPr="003F72DD" w:rsidRDefault="0003604D" w:rsidP="0003604D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302</w:t>
            </w: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3464AD6D" w14:textId="428B36F2" w:rsidR="0003604D" w:rsidRPr="003F72DD" w:rsidRDefault="0003604D" w:rsidP="0003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</w:t>
            </w: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55E06F1" w14:textId="1981BEF4" w:rsidR="0003604D" w:rsidRPr="003F72DD" w:rsidRDefault="0003604D" w:rsidP="0003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533D04F2" w14:textId="50D3D409" w:rsidR="0003604D" w:rsidRPr="003F72DD" w:rsidRDefault="0003604D" w:rsidP="0003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66F396FF" w14:textId="129BB6CC" w:rsidR="0003604D" w:rsidRPr="003F72DD" w:rsidRDefault="0003604D" w:rsidP="0003604D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29F4A1BC" w14:textId="346C235C" w:rsidR="0003604D" w:rsidRPr="003F72DD" w:rsidRDefault="0003604D" w:rsidP="0003604D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8ED6EC2" w14:textId="77777777" w:rsidR="0003604D" w:rsidRPr="003F72DD" w:rsidRDefault="0003604D" w:rsidP="0003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</w:tc>
      </w:tr>
      <w:tr w:rsidR="0003604D" w:rsidRPr="003F72DD" w14:paraId="71F9DAAF" w14:textId="77777777" w:rsidTr="008D332F">
        <w:trPr>
          <w:trHeight w:val="986"/>
        </w:trPr>
        <w:tc>
          <w:tcPr>
            <w:tcW w:w="811" w:type="dxa"/>
            <w:vMerge/>
            <w:vAlign w:val="center"/>
          </w:tcPr>
          <w:p w14:paraId="2D6DD818" w14:textId="77777777" w:rsidR="0003604D" w:rsidRPr="003F72DD" w:rsidRDefault="0003604D" w:rsidP="000360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36" w:type="dxa"/>
            <w:gridSpan w:val="2"/>
            <w:vMerge/>
            <w:vAlign w:val="center"/>
          </w:tcPr>
          <w:p w14:paraId="6A07EC21" w14:textId="77777777" w:rsidR="0003604D" w:rsidRPr="003F72DD" w:rsidRDefault="0003604D" w:rsidP="000360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4CFA9EE8" w14:textId="77777777" w:rsidR="0003604D" w:rsidRPr="003F72DD" w:rsidRDefault="0003604D" w:rsidP="000360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45AEF9DB" w14:textId="3C1752DD" w:rsidR="0003604D" w:rsidRPr="003F72DD" w:rsidRDefault="0003604D" w:rsidP="0003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64B41CA6" w14:textId="34A8FD51" w:rsidR="0003604D" w:rsidRPr="003F72DD" w:rsidRDefault="0003604D" w:rsidP="0003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6CBC0131" w14:textId="395ACBDF" w:rsidR="0003604D" w:rsidRPr="003F72DD" w:rsidRDefault="0003604D" w:rsidP="0003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3869C6E" w14:textId="5B8FFD0D" w:rsidR="0003604D" w:rsidRPr="003F72DD" w:rsidRDefault="0003604D" w:rsidP="0003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5E2BE387" w14:textId="5E6B3D7E" w:rsidR="0003604D" w:rsidRPr="003F72DD" w:rsidRDefault="0003604D" w:rsidP="0003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54C49B64" w14:textId="3E0C64D6" w:rsidR="0003604D" w:rsidRPr="003F72DD" w:rsidRDefault="0003604D" w:rsidP="0003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</w:tcPr>
          <w:p w14:paraId="158A3402" w14:textId="77777777" w:rsidR="0003604D" w:rsidRPr="003F72DD" w:rsidRDefault="0003604D" w:rsidP="0003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3604D" w:rsidRPr="003F72DD" w14:paraId="5C5E200C" w14:textId="77777777" w:rsidTr="008D332F">
        <w:trPr>
          <w:trHeight w:val="958"/>
        </w:trPr>
        <w:tc>
          <w:tcPr>
            <w:tcW w:w="811" w:type="dxa"/>
            <w:vMerge/>
            <w:vAlign w:val="center"/>
            <w:hideMark/>
          </w:tcPr>
          <w:p w14:paraId="194760FD" w14:textId="77777777" w:rsidR="0003604D" w:rsidRPr="003F72DD" w:rsidRDefault="0003604D" w:rsidP="000360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36" w:type="dxa"/>
            <w:gridSpan w:val="2"/>
            <w:vMerge/>
            <w:vAlign w:val="center"/>
            <w:hideMark/>
          </w:tcPr>
          <w:p w14:paraId="626095A9" w14:textId="77777777" w:rsidR="0003604D" w:rsidRPr="003F72DD" w:rsidRDefault="0003604D" w:rsidP="000360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2E5A66BD" w14:textId="1E97BA92" w:rsidR="0003604D" w:rsidRPr="003F72DD" w:rsidRDefault="0003604D" w:rsidP="000360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5D241B2D" w14:textId="01890CCB" w:rsidR="0003604D" w:rsidRPr="003F72DD" w:rsidRDefault="0003604D" w:rsidP="0003604D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302</w:t>
            </w: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4D33883B" w14:textId="0CFD0A99" w:rsidR="0003604D" w:rsidRPr="003F72DD" w:rsidRDefault="0003604D" w:rsidP="0003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</w:t>
            </w: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4CFE1513" w14:textId="0D91E865" w:rsidR="0003604D" w:rsidRPr="003F72DD" w:rsidRDefault="0003604D" w:rsidP="0003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A7B6B58" w14:textId="103AED3C" w:rsidR="0003604D" w:rsidRPr="003F72DD" w:rsidRDefault="0003604D" w:rsidP="0003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BD1E8F4" w14:textId="3AA16671" w:rsidR="0003604D" w:rsidRPr="003F72DD" w:rsidRDefault="0003604D" w:rsidP="0003604D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3EE2DE9D" w14:textId="2A112D83" w:rsidR="0003604D" w:rsidRPr="003F72DD" w:rsidRDefault="0003604D" w:rsidP="0003604D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2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2082FE2F" w14:textId="77777777" w:rsidR="0003604D" w:rsidRPr="003F72DD" w:rsidRDefault="0003604D" w:rsidP="0003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14:paraId="71F62150" w14:textId="00414F7D" w:rsidR="00286676" w:rsidRDefault="00286676" w:rsidP="0000043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</w:rPr>
      </w:pPr>
    </w:p>
    <w:p w14:paraId="2E2F74C5" w14:textId="66899128" w:rsidR="00000437" w:rsidRPr="004A0582" w:rsidRDefault="00812627" w:rsidP="0081262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Cs/>
        </w:rPr>
      </w:pPr>
      <w:r w:rsidRPr="004A0582">
        <w:rPr>
          <w:rFonts w:ascii="Times New Roman" w:eastAsia="Calibri" w:hAnsi="Times New Roman" w:cs="Times New Roman"/>
          <w:bCs/>
        </w:rPr>
        <w:t xml:space="preserve">10. </w:t>
      </w:r>
      <w:r w:rsidR="00FF1DC7">
        <w:rPr>
          <w:rFonts w:ascii="Times New Roman" w:eastAsia="Calibri" w:hAnsi="Times New Roman" w:cs="Times New Roman"/>
          <w:bCs/>
        </w:rPr>
        <w:t>П</w:t>
      </w:r>
      <w:r w:rsidRPr="004A0582">
        <w:rPr>
          <w:rFonts w:ascii="Times New Roman" w:eastAsia="Calibri" w:hAnsi="Times New Roman" w:cs="Times New Roman"/>
          <w:bCs/>
        </w:rPr>
        <w:t>одпрограмм</w:t>
      </w:r>
      <w:r w:rsidR="00FF1DC7">
        <w:rPr>
          <w:rFonts w:ascii="Times New Roman" w:eastAsia="Calibri" w:hAnsi="Times New Roman" w:cs="Times New Roman"/>
          <w:bCs/>
        </w:rPr>
        <w:t>а</w:t>
      </w:r>
      <w:r w:rsidRPr="004A0582">
        <w:rPr>
          <w:rFonts w:ascii="Times New Roman" w:eastAsia="Calibri" w:hAnsi="Times New Roman" w:cs="Times New Roman"/>
          <w:bCs/>
        </w:rPr>
        <w:t xml:space="preserve"> 4 «Обеспечение пожарной безопасности на территории муниципального образования Московской области».</w:t>
      </w:r>
    </w:p>
    <w:p w14:paraId="6D9F813B" w14:textId="7E7ADA86" w:rsidR="00812627" w:rsidRPr="008D332F" w:rsidRDefault="00FF1DC7" w:rsidP="0081262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Cs/>
        </w:rPr>
      </w:pPr>
      <w:r w:rsidRPr="004A0582">
        <w:rPr>
          <w:rFonts w:ascii="Times New Roman" w:eastAsia="Calibri" w:hAnsi="Times New Roman" w:cs="Times New Roman"/>
          <w:bCs/>
        </w:rPr>
        <w:t>10.</w:t>
      </w:r>
      <w:r>
        <w:rPr>
          <w:rFonts w:ascii="Times New Roman" w:eastAsia="Calibri" w:hAnsi="Times New Roman" w:cs="Times New Roman"/>
          <w:bCs/>
        </w:rPr>
        <w:t>1.</w:t>
      </w:r>
      <w:r w:rsidRPr="004A0582">
        <w:rPr>
          <w:rFonts w:ascii="Times New Roman" w:eastAsia="Calibri" w:hAnsi="Times New Roman" w:cs="Times New Roman"/>
          <w:bCs/>
        </w:rPr>
        <w:t xml:space="preserve"> Перечень мероприятий подпрограммы 4 «Обеспечение пожарной безопасности на территории муниципального образования Московской области».</w:t>
      </w: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21"/>
        <w:gridCol w:w="1275"/>
        <w:gridCol w:w="1698"/>
        <w:gridCol w:w="1010"/>
        <w:gridCol w:w="993"/>
        <w:gridCol w:w="567"/>
        <w:gridCol w:w="567"/>
        <w:gridCol w:w="567"/>
        <w:gridCol w:w="567"/>
        <w:gridCol w:w="850"/>
        <w:gridCol w:w="851"/>
        <w:gridCol w:w="850"/>
        <w:gridCol w:w="851"/>
        <w:gridCol w:w="1559"/>
      </w:tblGrid>
      <w:tr w:rsidR="00812627" w:rsidRPr="004A0582" w14:paraId="7EAD5FF4" w14:textId="77777777" w:rsidTr="006448C3">
        <w:trPr>
          <w:trHeight w:val="513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1B2DB936" w14:textId="77777777" w:rsidR="00812627" w:rsidRPr="004A0582" w:rsidRDefault="00812627" w:rsidP="006D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  <w:hideMark/>
          </w:tcPr>
          <w:p w14:paraId="4426FAFF" w14:textId="77777777" w:rsidR="00812627" w:rsidRPr="004A0582" w:rsidRDefault="00812627" w:rsidP="006D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2677F330" w14:textId="77777777" w:rsidR="00E27F97" w:rsidRPr="004A0582" w:rsidRDefault="00812627" w:rsidP="00F3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Сроки исполнения мероприятия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14:paraId="62B93727" w14:textId="77777777" w:rsidR="00812627" w:rsidRPr="004A0582" w:rsidRDefault="00812627" w:rsidP="006D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  <w:hideMark/>
          </w:tcPr>
          <w:p w14:paraId="7685AE47" w14:textId="77777777" w:rsidR="00812627" w:rsidRPr="004A0582" w:rsidRDefault="00812627" w:rsidP="006D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Всего </w:t>
            </w: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(тыс. руб.)</w:t>
            </w:r>
          </w:p>
        </w:tc>
        <w:tc>
          <w:tcPr>
            <w:tcW w:w="6663" w:type="dxa"/>
            <w:gridSpan w:val="9"/>
            <w:shd w:val="clear" w:color="auto" w:fill="auto"/>
            <w:vAlign w:val="center"/>
            <w:hideMark/>
          </w:tcPr>
          <w:p w14:paraId="017BD534" w14:textId="77777777" w:rsidR="00812627" w:rsidRPr="004A0582" w:rsidRDefault="00812627" w:rsidP="006D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06AEE5AA" w14:textId="77777777" w:rsidR="00812627" w:rsidRPr="004A0582" w:rsidRDefault="00812627" w:rsidP="006D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812627" w:rsidRPr="004A0582" w14:paraId="71A5F7F9" w14:textId="77777777" w:rsidTr="00160A40">
        <w:trPr>
          <w:trHeight w:val="1189"/>
        </w:trPr>
        <w:tc>
          <w:tcPr>
            <w:tcW w:w="851" w:type="dxa"/>
            <w:vMerge/>
            <w:vAlign w:val="center"/>
            <w:hideMark/>
          </w:tcPr>
          <w:p w14:paraId="5C471DFF" w14:textId="77777777" w:rsidR="00812627" w:rsidRPr="004A0582" w:rsidRDefault="00812627" w:rsidP="006D30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14:paraId="2F5695BB" w14:textId="77777777" w:rsidR="00812627" w:rsidRPr="004A0582" w:rsidRDefault="00812627" w:rsidP="006D30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7BAF576" w14:textId="77777777" w:rsidR="00812627" w:rsidRPr="004A0582" w:rsidRDefault="00812627" w:rsidP="006D30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vAlign w:val="center"/>
            <w:hideMark/>
          </w:tcPr>
          <w:p w14:paraId="4A677121" w14:textId="77777777" w:rsidR="00812627" w:rsidRPr="004A0582" w:rsidRDefault="00812627" w:rsidP="006D30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14:paraId="7D6BE0D7" w14:textId="77777777" w:rsidR="00812627" w:rsidRPr="004A0582" w:rsidRDefault="00812627" w:rsidP="006D30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gridSpan w:val="5"/>
            <w:shd w:val="clear" w:color="auto" w:fill="auto"/>
            <w:hideMark/>
          </w:tcPr>
          <w:p w14:paraId="2E9DA0DA" w14:textId="77777777" w:rsidR="00812627" w:rsidRPr="004A0582" w:rsidRDefault="00812627" w:rsidP="006D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03091B3" w14:textId="77777777" w:rsidR="00812627" w:rsidRPr="004A0582" w:rsidRDefault="00812627" w:rsidP="006D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12527D50" w14:textId="77777777" w:rsidR="00812627" w:rsidRPr="004A0582" w:rsidRDefault="00812627" w:rsidP="006D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019E0E27" w14:textId="77777777" w:rsidR="00812627" w:rsidRPr="004A0582" w:rsidRDefault="00812627" w:rsidP="006D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2791A877" w14:textId="77777777" w:rsidR="00812627" w:rsidRPr="004A0582" w:rsidRDefault="00812627" w:rsidP="006D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vAlign w:val="center"/>
            <w:hideMark/>
          </w:tcPr>
          <w:p w14:paraId="19F89CD9" w14:textId="77777777" w:rsidR="00812627" w:rsidRPr="004A0582" w:rsidRDefault="00812627" w:rsidP="006D30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812627" w:rsidRPr="004A0582" w14:paraId="40D363FC" w14:textId="77777777" w:rsidTr="008D332F">
        <w:trPr>
          <w:trHeight w:val="277"/>
        </w:trPr>
        <w:tc>
          <w:tcPr>
            <w:tcW w:w="851" w:type="dxa"/>
            <w:vMerge w:val="restart"/>
            <w:shd w:val="clear" w:color="auto" w:fill="auto"/>
            <w:hideMark/>
          </w:tcPr>
          <w:p w14:paraId="07270A6D" w14:textId="77777777" w:rsidR="00812627" w:rsidRPr="004A0582" w:rsidRDefault="00812627" w:rsidP="006D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821" w:type="dxa"/>
            <w:vMerge w:val="restart"/>
            <w:shd w:val="clear" w:color="auto" w:fill="auto"/>
            <w:hideMark/>
          </w:tcPr>
          <w:p w14:paraId="7FC7B64F" w14:textId="3E2C0A13" w:rsidR="00812627" w:rsidRPr="004A0582" w:rsidRDefault="00812627" w:rsidP="008126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Основное мероприятие 01. </w:t>
            </w: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="006D30E6"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Повышение степени пожарной безопасности на территории муниципального</w:t>
            </w:r>
            <w:r w:rsidR="00AD21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образования Московской области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BA9F62D" w14:textId="77777777" w:rsidR="00812627" w:rsidRPr="004A0582" w:rsidRDefault="00812627" w:rsidP="006D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2023-2027</w:t>
            </w:r>
          </w:p>
          <w:p w14:paraId="3255F164" w14:textId="77777777" w:rsidR="00812627" w:rsidRPr="004A0582" w:rsidRDefault="00812627" w:rsidP="006D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261A6963" w14:textId="77777777" w:rsidR="00812627" w:rsidRPr="004A0582" w:rsidRDefault="00812627" w:rsidP="006D30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5E49CF8F" w14:textId="40DC5384" w:rsidR="00812627" w:rsidRPr="004A0582" w:rsidRDefault="00072F14" w:rsidP="006D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="00812627"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  <w:r w:rsid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50AC7D8F" w14:textId="3578F526" w:rsidR="00812627" w:rsidRPr="004A0582" w:rsidRDefault="00072F14" w:rsidP="006D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 w:rsidR="00812627"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0459C446" w14:textId="6A4A3C5C" w:rsidR="00812627" w:rsidRPr="004A0582" w:rsidRDefault="00072F14" w:rsidP="006D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 w:rsidR="00812627"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2CB656F" w14:textId="722CEE90" w:rsidR="00812627" w:rsidRPr="004A0582" w:rsidRDefault="00072F14" w:rsidP="006D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 w:rsidR="00812627"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4FFF090C" w14:textId="271F1480" w:rsidR="00812627" w:rsidRPr="004A0582" w:rsidRDefault="00072F14" w:rsidP="006D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 w:rsidR="00812627"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60AF445" w14:textId="4B77C1B3" w:rsidR="00812627" w:rsidRPr="004A0582" w:rsidRDefault="00072F14" w:rsidP="006D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 w:rsidR="00812627"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D49BC8D" w14:textId="77777777" w:rsidR="00812627" w:rsidRPr="004A0582" w:rsidRDefault="00E27F97" w:rsidP="00E2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</w:tc>
      </w:tr>
      <w:tr w:rsidR="00812627" w:rsidRPr="004A0582" w14:paraId="463CCCF3" w14:textId="77777777" w:rsidTr="008D332F">
        <w:trPr>
          <w:trHeight w:val="978"/>
        </w:trPr>
        <w:tc>
          <w:tcPr>
            <w:tcW w:w="851" w:type="dxa"/>
            <w:vMerge/>
            <w:shd w:val="clear" w:color="auto" w:fill="auto"/>
          </w:tcPr>
          <w:p w14:paraId="08AF90A5" w14:textId="77777777" w:rsidR="00812627" w:rsidRPr="004A0582" w:rsidRDefault="00812627" w:rsidP="006D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21" w:type="dxa"/>
            <w:vMerge/>
            <w:shd w:val="clear" w:color="auto" w:fill="auto"/>
          </w:tcPr>
          <w:p w14:paraId="524CB21A" w14:textId="77777777" w:rsidR="00812627" w:rsidRPr="004A0582" w:rsidRDefault="00812627" w:rsidP="006D30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3597712" w14:textId="77777777" w:rsidR="00812627" w:rsidRPr="004A0582" w:rsidRDefault="00812627" w:rsidP="006D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7A39CF64" w14:textId="77777777" w:rsidR="00812627" w:rsidRPr="004A0582" w:rsidRDefault="00812627" w:rsidP="006D30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16D63813" w14:textId="47588D5F" w:rsidR="00812627" w:rsidRPr="004A0582" w:rsidRDefault="00812627" w:rsidP="006D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3331F769" w14:textId="07A3EF6C" w:rsidR="00812627" w:rsidRPr="004A0582" w:rsidRDefault="00812627" w:rsidP="006D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EED4E10" w14:textId="002AE01A" w:rsidR="00812627" w:rsidRPr="004A0582" w:rsidRDefault="00812627" w:rsidP="006D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0D88A44" w14:textId="24BA6225" w:rsidR="00812627" w:rsidRPr="004A0582" w:rsidRDefault="00812627" w:rsidP="006D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5E3D0CFF" w14:textId="6AE0ACA0" w:rsidR="00812627" w:rsidRPr="004A0582" w:rsidRDefault="00812627" w:rsidP="006D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6728789D" w14:textId="79833CD0" w:rsidR="00812627" w:rsidRPr="004A0582" w:rsidRDefault="00812627" w:rsidP="006D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</w:tcPr>
          <w:p w14:paraId="16A8010B" w14:textId="77777777" w:rsidR="00812627" w:rsidRPr="004A0582" w:rsidRDefault="00812627" w:rsidP="006D30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A0582" w:rsidRPr="004A0582" w14:paraId="3586F827" w14:textId="77777777" w:rsidTr="008D332F">
        <w:trPr>
          <w:trHeight w:val="936"/>
        </w:trPr>
        <w:tc>
          <w:tcPr>
            <w:tcW w:w="851" w:type="dxa"/>
            <w:vMerge/>
            <w:vAlign w:val="center"/>
            <w:hideMark/>
          </w:tcPr>
          <w:p w14:paraId="258F6AD5" w14:textId="77777777" w:rsidR="004A0582" w:rsidRPr="004A0582" w:rsidRDefault="004A0582" w:rsidP="004A0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14:paraId="0A023E15" w14:textId="77777777" w:rsidR="004A0582" w:rsidRPr="004A0582" w:rsidRDefault="004A0582" w:rsidP="004A0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131450CC" w14:textId="77777777" w:rsidR="004A0582" w:rsidRPr="004A0582" w:rsidRDefault="004A0582" w:rsidP="004A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0D6C592F" w14:textId="65F7CBC9" w:rsidR="004A0582" w:rsidRPr="004A0582" w:rsidRDefault="004A0582" w:rsidP="004A0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10A626F6" w14:textId="7627F59C" w:rsidR="004A0582" w:rsidRPr="004A0582" w:rsidRDefault="004A0582" w:rsidP="004A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51315866" w14:textId="6ED43576" w:rsidR="004A0582" w:rsidRPr="004A0582" w:rsidRDefault="004A0582" w:rsidP="004A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6D192143" w14:textId="3AB1D988" w:rsidR="004A0582" w:rsidRPr="004A0582" w:rsidRDefault="004A0582" w:rsidP="004A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781DE9DE" w14:textId="2F612B72" w:rsidR="004A0582" w:rsidRPr="004A0582" w:rsidRDefault="004A0582" w:rsidP="004A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2EA1E475" w14:textId="6BEFFFFB" w:rsidR="004A0582" w:rsidRPr="004A0582" w:rsidRDefault="004A0582" w:rsidP="004A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3C62B42" w14:textId="2D1AA356" w:rsidR="004A0582" w:rsidRPr="004A0582" w:rsidRDefault="004A0582" w:rsidP="004A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14:paraId="347632C8" w14:textId="77777777" w:rsidR="004A0582" w:rsidRPr="004A0582" w:rsidRDefault="004A0582" w:rsidP="004A0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C4948" w:rsidRPr="004A0582" w14:paraId="18B38FFA" w14:textId="77777777" w:rsidTr="0003604D">
        <w:trPr>
          <w:trHeight w:val="258"/>
        </w:trPr>
        <w:tc>
          <w:tcPr>
            <w:tcW w:w="851" w:type="dxa"/>
            <w:vMerge w:val="restart"/>
            <w:shd w:val="clear" w:color="auto" w:fill="auto"/>
            <w:hideMark/>
          </w:tcPr>
          <w:p w14:paraId="29F51088" w14:textId="77777777" w:rsidR="00AC4948" w:rsidRPr="004A0582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1.3</w:t>
            </w:r>
          </w:p>
        </w:tc>
        <w:tc>
          <w:tcPr>
            <w:tcW w:w="2821" w:type="dxa"/>
            <w:vMerge w:val="restart"/>
            <w:shd w:val="clear" w:color="auto" w:fill="auto"/>
            <w:hideMark/>
          </w:tcPr>
          <w:p w14:paraId="3987FBA9" w14:textId="77777777" w:rsidR="00AC4948" w:rsidRPr="004A0582" w:rsidRDefault="00AC4948" w:rsidP="00AC4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Мероприятие 01.03. </w:t>
            </w:r>
          </w:p>
          <w:p w14:paraId="19D4AC11" w14:textId="77777777" w:rsidR="00AD216F" w:rsidRPr="00AD216F" w:rsidRDefault="00AD216F" w:rsidP="00AD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21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Создание, содержание пожарных водоемов и создание условий для забора воды из них </w:t>
            </w:r>
          </w:p>
          <w:p w14:paraId="30CE5C76" w14:textId="0ED9B98F" w:rsidR="00AC4948" w:rsidRPr="004A0582" w:rsidRDefault="00AD216F" w:rsidP="00AD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21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77BDDB14" w14:textId="77777777" w:rsidR="00AC4948" w:rsidRPr="004A0582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2023-2027</w:t>
            </w:r>
          </w:p>
          <w:p w14:paraId="498A81A8" w14:textId="77777777" w:rsidR="00AC4948" w:rsidRPr="004A0582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619CD961" w14:textId="77777777" w:rsidR="00AC4948" w:rsidRPr="004A0582" w:rsidRDefault="00AC4948" w:rsidP="00AC4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594C45CA" w14:textId="028CCAC0" w:rsidR="00AC4948" w:rsidRPr="004A0582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5E1E3145" w14:textId="37E412FC" w:rsidR="00AC4948" w:rsidRPr="004A0582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47550A91" w14:textId="68862DAF" w:rsidR="00AC4948" w:rsidRPr="004A0582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24834919" w14:textId="2AF5E273" w:rsidR="00AC4948" w:rsidRPr="004A0582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5B98178D" w14:textId="23BDE07B" w:rsidR="00AC4948" w:rsidRPr="004A0582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74CC6365" w14:textId="64E27BD7" w:rsidR="00AC4948" w:rsidRPr="004A0582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00E1E76" w14:textId="77777777" w:rsidR="00AC4948" w:rsidRPr="004A0582" w:rsidRDefault="00AC4948" w:rsidP="00AC4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Отдел по ГО, ЧС и АТД администрации</w:t>
            </w:r>
          </w:p>
        </w:tc>
      </w:tr>
      <w:tr w:rsidR="00AC4948" w:rsidRPr="004A0582" w14:paraId="6AE33602" w14:textId="77777777" w:rsidTr="00FF1DC7">
        <w:trPr>
          <w:trHeight w:val="1022"/>
        </w:trPr>
        <w:tc>
          <w:tcPr>
            <w:tcW w:w="851" w:type="dxa"/>
            <w:vMerge/>
            <w:shd w:val="clear" w:color="auto" w:fill="auto"/>
          </w:tcPr>
          <w:p w14:paraId="3BA72E01" w14:textId="77777777" w:rsidR="00AC4948" w:rsidRPr="004A0582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21" w:type="dxa"/>
            <w:vMerge/>
            <w:shd w:val="clear" w:color="auto" w:fill="auto"/>
          </w:tcPr>
          <w:p w14:paraId="179CC172" w14:textId="77777777" w:rsidR="00AC4948" w:rsidRPr="004A0582" w:rsidRDefault="00AC4948" w:rsidP="00AC4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3B5E729" w14:textId="77777777" w:rsidR="00AC4948" w:rsidRPr="004A0582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24720B4E" w14:textId="77777777" w:rsidR="00AC4948" w:rsidRPr="004A0582" w:rsidRDefault="00AC4948" w:rsidP="00AC4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4628691B" w14:textId="5A798085" w:rsidR="00AC4948" w:rsidRPr="004A0582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17550C60" w14:textId="124304AE" w:rsidR="00AC4948" w:rsidRPr="004A0582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34C87101" w14:textId="04DD4A02" w:rsidR="00AC4948" w:rsidRPr="004A0582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8A3FAB3" w14:textId="41829558" w:rsidR="00AC4948" w:rsidRPr="004A0582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5D55582" w14:textId="50EFB65B" w:rsidR="00AC4948" w:rsidRPr="004A0582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343E23B6" w14:textId="348D5B6A" w:rsidR="00AC4948" w:rsidRPr="004A0582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</w:tcPr>
          <w:p w14:paraId="4EECBB88" w14:textId="77777777" w:rsidR="00AC4948" w:rsidRPr="004A0582" w:rsidRDefault="00AC4948" w:rsidP="00AC49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C4948" w:rsidRPr="004A0582" w14:paraId="0755D5D0" w14:textId="77777777" w:rsidTr="00FF1DC7">
        <w:trPr>
          <w:trHeight w:val="1024"/>
        </w:trPr>
        <w:tc>
          <w:tcPr>
            <w:tcW w:w="851" w:type="dxa"/>
            <w:vMerge/>
            <w:vAlign w:val="center"/>
            <w:hideMark/>
          </w:tcPr>
          <w:p w14:paraId="299BD042" w14:textId="77777777" w:rsidR="00AC4948" w:rsidRPr="004A0582" w:rsidRDefault="00AC4948" w:rsidP="00AC4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14:paraId="59912C3F" w14:textId="77777777" w:rsidR="00AC4948" w:rsidRPr="004A0582" w:rsidRDefault="00AC4948" w:rsidP="00AC4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315B5689" w14:textId="77777777" w:rsidR="00AC4948" w:rsidRPr="004A0582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1813A3F5" w14:textId="2DF8BA90" w:rsidR="00AC4948" w:rsidRPr="004A0582" w:rsidRDefault="00AC4948" w:rsidP="00AC4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4485ADD8" w14:textId="40CBF576" w:rsidR="00AC4948" w:rsidRPr="004A0582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576B0804" w14:textId="3A688DF7" w:rsidR="00AC4948" w:rsidRPr="004A0582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401F6568" w14:textId="1F974F3C" w:rsidR="00AC4948" w:rsidRPr="004A0582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F822C76" w14:textId="2052CC9A" w:rsidR="00AC4948" w:rsidRPr="004A0582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0FF07101" w14:textId="7DF9643F" w:rsidR="00AC4948" w:rsidRPr="004A0582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62BE771" w14:textId="68ACAB9A" w:rsidR="00AC4948" w:rsidRPr="004A0582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2D5A96BF" w14:textId="77777777" w:rsidR="00AC4948" w:rsidRPr="004A0582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C4948" w:rsidRPr="004A0582" w14:paraId="0F7C8547" w14:textId="77777777" w:rsidTr="00E50EC3">
        <w:trPr>
          <w:trHeight w:val="213"/>
        </w:trPr>
        <w:tc>
          <w:tcPr>
            <w:tcW w:w="851" w:type="dxa"/>
            <w:vMerge/>
            <w:vAlign w:val="center"/>
            <w:hideMark/>
          </w:tcPr>
          <w:p w14:paraId="02F8376D" w14:textId="77777777" w:rsidR="00AC4948" w:rsidRPr="004A0582" w:rsidRDefault="00AC4948" w:rsidP="00AC4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21" w:type="dxa"/>
            <w:vMerge w:val="restart"/>
            <w:shd w:val="clear" w:color="auto" w:fill="auto"/>
            <w:hideMark/>
          </w:tcPr>
          <w:p w14:paraId="0773002E" w14:textId="6458BE90" w:rsidR="00AC4948" w:rsidRPr="004A0582" w:rsidRDefault="00AC4948" w:rsidP="00AD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выполнения мероприятия.</w:t>
            </w: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="00AD216F" w:rsidRPr="00AD21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Количество пожарных водоемов </w:t>
            </w:r>
            <w:r w:rsidR="000138F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(ед.), с нарастающим итогом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61DAA54D" w14:textId="77777777" w:rsidR="00AC4948" w:rsidRPr="004A0582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14:paraId="1C045B79" w14:textId="77777777" w:rsidR="00AC4948" w:rsidRPr="004A0582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shd w:val="clear" w:color="auto" w:fill="auto"/>
            <w:hideMark/>
          </w:tcPr>
          <w:p w14:paraId="6E35F9B6" w14:textId="77777777" w:rsidR="00AC4948" w:rsidRPr="004A0582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7B9A345" w14:textId="77777777" w:rsidR="00AC4948" w:rsidRPr="004A0582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hideMark/>
          </w:tcPr>
          <w:p w14:paraId="17B95421" w14:textId="7B3B6551" w:rsidR="00AC4948" w:rsidRPr="004A0582" w:rsidRDefault="0003604D" w:rsidP="000360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BDD2318" w14:textId="7BF22522" w:rsidR="00AC4948" w:rsidRPr="004A0582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D9836E5" w14:textId="13877913" w:rsidR="00AC4948" w:rsidRPr="004A0582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37ECD9A" w14:textId="4F3C7AC9" w:rsidR="00AC4948" w:rsidRPr="004A0582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2A261B0" w14:textId="5E3F434A" w:rsidR="00AC4948" w:rsidRPr="004A0582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  <w:hideMark/>
          </w:tcPr>
          <w:p w14:paraId="0FB8FFCC" w14:textId="77777777" w:rsidR="00AC4948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  <w:p w14:paraId="1648B563" w14:textId="77777777" w:rsidR="00AC4948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449886CA" w14:textId="77777777" w:rsidR="00AC4948" w:rsidRDefault="00AC4948" w:rsidP="00AC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5A8A877C" w14:textId="752A804A" w:rsidR="00AC4948" w:rsidRPr="004A0582" w:rsidRDefault="00AC4948" w:rsidP="00A548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01399" w:rsidRPr="004A0582" w14:paraId="2AE93B39" w14:textId="77777777" w:rsidTr="00E0138F">
        <w:trPr>
          <w:trHeight w:val="255"/>
        </w:trPr>
        <w:tc>
          <w:tcPr>
            <w:tcW w:w="851" w:type="dxa"/>
            <w:vMerge/>
            <w:vAlign w:val="center"/>
            <w:hideMark/>
          </w:tcPr>
          <w:p w14:paraId="3711B77B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14:paraId="3DB8B67C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23D93DA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3F5E061C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14:paraId="151D3A04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14:paraId="1D4756C4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54D8503A" w14:textId="3B1A9192" w:rsidR="00C01399" w:rsidRPr="004A0582" w:rsidRDefault="0003604D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098AB5AA" w14:textId="3175E15C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пол-ие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2967E026" w14:textId="20B55DA3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110EDDC9" w14:textId="76BA0030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25F228B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6BCDCA8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669C850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3368726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DEB675D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01399" w:rsidRPr="004A0582" w14:paraId="70E6E796" w14:textId="77777777" w:rsidTr="00FB1029">
        <w:trPr>
          <w:trHeight w:val="268"/>
        </w:trPr>
        <w:tc>
          <w:tcPr>
            <w:tcW w:w="851" w:type="dxa"/>
            <w:vMerge/>
            <w:vAlign w:val="center"/>
            <w:hideMark/>
          </w:tcPr>
          <w:p w14:paraId="5091BB6B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14:paraId="01CFDD2E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E64D101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1CB2DC0C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14B08A2F" w14:textId="13952DB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53B1EE09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C05BB9D" w14:textId="1317433F" w:rsidR="00C01399" w:rsidRPr="000138F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38F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2FB68E7" w14:textId="6526AEB3" w:rsidR="00C01399" w:rsidRPr="000138F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38FC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1F42AED" w14:textId="77777777" w:rsidR="00C01399" w:rsidRPr="000138F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38F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14:paraId="3F1FAB1A" w14:textId="77777777" w:rsidR="00C01399" w:rsidRPr="000138FC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38F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CF3D897" w14:textId="6557341A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1C8F204" w14:textId="3028A23B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4F98980" w14:textId="53EB9A33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41CCBB1" w14:textId="3A7DCED3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FBF171F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01399" w:rsidRPr="004A0582" w14:paraId="342A048E" w14:textId="77777777" w:rsidTr="00FF1DC7">
        <w:trPr>
          <w:trHeight w:val="461"/>
        </w:trPr>
        <w:tc>
          <w:tcPr>
            <w:tcW w:w="851" w:type="dxa"/>
            <w:vMerge w:val="restart"/>
            <w:shd w:val="clear" w:color="auto" w:fill="auto"/>
            <w:hideMark/>
          </w:tcPr>
          <w:p w14:paraId="654F51D6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1.4</w:t>
            </w:r>
          </w:p>
        </w:tc>
        <w:tc>
          <w:tcPr>
            <w:tcW w:w="2821" w:type="dxa"/>
            <w:vMerge w:val="restart"/>
            <w:shd w:val="clear" w:color="auto" w:fill="auto"/>
            <w:hideMark/>
          </w:tcPr>
          <w:p w14:paraId="2F0371C2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Мероприятие 01.04. </w:t>
            </w:r>
          </w:p>
          <w:p w14:paraId="322FF259" w14:textId="12444EEF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1D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Оснащение и содержание пожарных </w:t>
            </w:r>
            <w:proofErr w:type="spellStart"/>
            <w:r w:rsidRPr="00FF1D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извещателей</w:t>
            </w:r>
            <w:proofErr w:type="spellEnd"/>
            <w:r w:rsidRPr="00FF1D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7471161F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2023-2027</w:t>
            </w:r>
          </w:p>
          <w:p w14:paraId="316AA2A4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62EE3F53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69003382" w14:textId="3703D8A8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47C4F2B2" w14:textId="4E1F9A05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699F62CA" w14:textId="041AEB8C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229DCE34" w14:textId="60D1B02F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AFC6D2C" w14:textId="0B72A88D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60F4E103" w14:textId="76BB3369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D691A7D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Отдел по ГО, ЧС и АТД администрации</w:t>
            </w:r>
          </w:p>
        </w:tc>
      </w:tr>
      <w:tr w:rsidR="00C01399" w:rsidRPr="004A0582" w14:paraId="7CC07828" w14:textId="77777777" w:rsidTr="006448C3">
        <w:trPr>
          <w:trHeight w:val="413"/>
        </w:trPr>
        <w:tc>
          <w:tcPr>
            <w:tcW w:w="851" w:type="dxa"/>
            <w:vMerge/>
            <w:shd w:val="clear" w:color="auto" w:fill="auto"/>
          </w:tcPr>
          <w:p w14:paraId="4AFD7894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21" w:type="dxa"/>
            <w:vMerge/>
            <w:shd w:val="clear" w:color="auto" w:fill="auto"/>
          </w:tcPr>
          <w:p w14:paraId="79079A0F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3AE188D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38F0B0AA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04B642A0" w14:textId="347BCED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5F26B7EF" w14:textId="76DA3DAE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6B6B346C" w14:textId="396C55B4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AC702F5" w14:textId="5F559A18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0FC91DE4" w14:textId="5511E68F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318C5FBD" w14:textId="29D36EBF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</w:tcPr>
          <w:p w14:paraId="71419A11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01399" w:rsidRPr="004A0582" w14:paraId="10C9F30D" w14:textId="77777777" w:rsidTr="007B7B43">
        <w:trPr>
          <w:trHeight w:val="1057"/>
        </w:trPr>
        <w:tc>
          <w:tcPr>
            <w:tcW w:w="851" w:type="dxa"/>
            <w:vMerge/>
            <w:vAlign w:val="center"/>
            <w:hideMark/>
          </w:tcPr>
          <w:p w14:paraId="7ECE8BA4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14:paraId="54D00F2F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4CE35A9C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4917F906" w14:textId="7A37B5F3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37B939AA" w14:textId="1E09C726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57E60A78" w14:textId="727F0A46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2F2C8406" w14:textId="13A76F42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59D19945" w14:textId="2C0334D6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58F1C3A8" w14:textId="5AEB5392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DEBEAD5" w14:textId="2BBDD78A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6E9CCF4F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01399" w:rsidRPr="004A0582" w14:paraId="119E9B4C" w14:textId="77777777" w:rsidTr="00E50EC3">
        <w:trPr>
          <w:trHeight w:val="258"/>
        </w:trPr>
        <w:tc>
          <w:tcPr>
            <w:tcW w:w="851" w:type="dxa"/>
            <w:vMerge/>
            <w:vAlign w:val="center"/>
            <w:hideMark/>
          </w:tcPr>
          <w:p w14:paraId="2E7DFC2F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21" w:type="dxa"/>
            <w:vMerge w:val="restart"/>
            <w:shd w:val="clear" w:color="auto" w:fill="auto"/>
            <w:hideMark/>
          </w:tcPr>
          <w:p w14:paraId="0F42B9AA" w14:textId="77777777" w:rsidR="00C01399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Результат </w:t>
            </w:r>
            <w:r w:rsidRPr="00AD21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выполнения мероприятия.</w:t>
            </w:r>
          </w:p>
          <w:p w14:paraId="32407556" w14:textId="5B091439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21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личество работающих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извещателей</w:t>
            </w:r>
            <w:proofErr w:type="spellEnd"/>
            <w:r w:rsidRPr="00AD21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r w:rsidRPr="00AD21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), с нарастающим итогом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6DE22B0C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14:paraId="189A5E27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shd w:val="clear" w:color="auto" w:fill="auto"/>
            <w:hideMark/>
          </w:tcPr>
          <w:p w14:paraId="751ABC21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DB04683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hideMark/>
          </w:tcPr>
          <w:p w14:paraId="0E8DC145" w14:textId="1CF0BF7A" w:rsidR="00C01399" w:rsidRPr="004A0582" w:rsidRDefault="0003604D" w:rsidP="000360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F3C37F3" w14:textId="278CA5D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43B54D8" w14:textId="59C2FA0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332CE25" w14:textId="27FEBEFA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F1B15AA" w14:textId="72F14DE4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  <w:hideMark/>
          </w:tcPr>
          <w:p w14:paraId="52F55D08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  <w:p w14:paraId="3066518B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6CC2E124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4BAB2687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7D1B0BBF" w14:textId="0B44061C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01399" w:rsidRPr="004A0582" w14:paraId="27EEE700" w14:textId="77777777" w:rsidTr="00E0138F">
        <w:trPr>
          <w:trHeight w:val="255"/>
        </w:trPr>
        <w:tc>
          <w:tcPr>
            <w:tcW w:w="851" w:type="dxa"/>
            <w:vMerge/>
            <w:vAlign w:val="center"/>
            <w:hideMark/>
          </w:tcPr>
          <w:p w14:paraId="0CB85E4C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14:paraId="1806391E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41C9ED85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7AA9D4F0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14:paraId="605B0248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14:paraId="1E73712E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4DC9B033" w14:textId="4D49F8BE" w:rsidR="00C01399" w:rsidRPr="004A0582" w:rsidRDefault="0003604D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4D798119" w14:textId="778D5E6F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пол-ие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495A7D7D" w14:textId="3883DE4E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2F8D0358" w14:textId="7505933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FC62621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FB18DAF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99580A3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774D60A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8441BE5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01399" w:rsidRPr="004A0582" w14:paraId="4864452C" w14:textId="77777777" w:rsidTr="00FB1029">
        <w:trPr>
          <w:trHeight w:val="255"/>
        </w:trPr>
        <w:tc>
          <w:tcPr>
            <w:tcW w:w="851" w:type="dxa"/>
            <w:vMerge/>
            <w:vAlign w:val="center"/>
            <w:hideMark/>
          </w:tcPr>
          <w:p w14:paraId="1320B76E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14:paraId="6929B4ED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000ECA42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5271F781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7930EC2C" w14:textId="022659D0" w:rsidR="00C01399" w:rsidRPr="003F311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950</w:t>
            </w:r>
          </w:p>
        </w:tc>
        <w:tc>
          <w:tcPr>
            <w:tcW w:w="993" w:type="dxa"/>
            <w:shd w:val="clear" w:color="auto" w:fill="auto"/>
          </w:tcPr>
          <w:p w14:paraId="64E1596E" w14:textId="1EB10899" w:rsidR="00C01399" w:rsidRPr="003F311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14:paraId="3430BE22" w14:textId="12E36AAA" w:rsidR="00C01399" w:rsidRPr="003F311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311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CFAEAC7" w14:textId="24E859D3" w:rsidR="00C01399" w:rsidRPr="003F311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14:paraId="510DB89F" w14:textId="0AA5539E" w:rsidR="00C01399" w:rsidRPr="003F311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567" w:type="dxa"/>
            <w:shd w:val="clear" w:color="auto" w:fill="auto"/>
            <w:hideMark/>
          </w:tcPr>
          <w:p w14:paraId="16708DEC" w14:textId="2079B18F" w:rsidR="00C01399" w:rsidRPr="003F311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14:paraId="77014842" w14:textId="13C0A1CD" w:rsidR="00C01399" w:rsidRPr="003F311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14:paraId="073E0EA8" w14:textId="729490F4" w:rsidR="00C01399" w:rsidRPr="003F311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14:paraId="72C4EE1D" w14:textId="0A0920E5" w:rsidR="00C01399" w:rsidRPr="003F311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14:paraId="07EFB963" w14:textId="5CA68BE2" w:rsidR="00C01399" w:rsidRPr="003F311A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2A7BF58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01399" w:rsidRPr="004A0582" w14:paraId="7DFE52FC" w14:textId="77777777" w:rsidTr="00FB1029">
        <w:trPr>
          <w:trHeight w:val="273"/>
        </w:trPr>
        <w:tc>
          <w:tcPr>
            <w:tcW w:w="851" w:type="dxa"/>
            <w:vMerge w:val="restart"/>
            <w:shd w:val="clear" w:color="auto" w:fill="auto"/>
            <w:hideMark/>
          </w:tcPr>
          <w:p w14:paraId="7BEA6E3F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1.6</w:t>
            </w:r>
          </w:p>
        </w:tc>
        <w:tc>
          <w:tcPr>
            <w:tcW w:w="2821" w:type="dxa"/>
            <w:vMerge w:val="restart"/>
            <w:shd w:val="clear" w:color="auto" w:fill="auto"/>
            <w:hideMark/>
          </w:tcPr>
          <w:p w14:paraId="6B94654A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Мероприятие 01.06. </w:t>
            </w:r>
          </w:p>
          <w:p w14:paraId="36FEB235" w14:textId="0659AF71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Организация обучения населения мерам пожарной безопасности 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64076B80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2023-2027</w:t>
            </w:r>
          </w:p>
          <w:p w14:paraId="0BB3FBF3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12D542B7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1A6D2B1E" w14:textId="4B005EA5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691BE00F" w14:textId="000E9C32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6D6F8832" w14:textId="7E2B7DA0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6AC8E3D1" w14:textId="5AB7382A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37D8BA4B" w14:textId="348D19D5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06FA258" w14:textId="134F5A59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5B3CE4E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Отдел по ГО, ЧС и АТД администрации</w:t>
            </w:r>
          </w:p>
        </w:tc>
      </w:tr>
      <w:tr w:rsidR="00C01399" w:rsidRPr="004A0582" w14:paraId="27F7C7D0" w14:textId="77777777" w:rsidTr="008D332F">
        <w:trPr>
          <w:trHeight w:val="1020"/>
        </w:trPr>
        <w:tc>
          <w:tcPr>
            <w:tcW w:w="851" w:type="dxa"/>
            <w:vMerge/>
            <w:shd w:val="clear" w:color="auto" w:fill="auto"/>
          </w:tcPr>
          <w:p w14:paraId="20C286C8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21" w:type="dxa"/>
            <w:vMerge/>
            <w:shd w:val="clear" w:color="auto" w:fill="auto"/>
          </w:tcPr>
          <w:p w14:paraId="61B97C99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3EDE089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77CBB145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5C5CAB89" w14:textId="3C2636EC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6A2D9031" w14:textId="5D647D6F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1019771" w14:textId="20DE1A34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651BBC9D" w14:textId="29F79645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41FC8E5" w14:textId="09241FDF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26AEEAF" w14:textId="4FA1A6E8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</w:tcPr>
          <w:p w14:paraId="5B535BDB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01399" w:rsidRPr="004A0582" w14:paraId="6314F6F6" w14:textId="77777777" w:rsidTr="008D332F">
        <w:trPr>
          <w:trHeight w:val="964"/>
        </w:trPr>
        <w:tc>
          <w:tcPr>
            <w:tcW w:w="851" w:type="dxa"/>
            <w:vMerge/>
            <w:vAlign w:val="center"/>
            <w:hideMark/>
          </w:tcPr>
          <w:p w14:paraId="67B94C94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14:paraId="4ABBB7AF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1E82A053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144D4B46" w14:textId="3FCD17DB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744D7BF7" w14:textId="1D04E4EE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5B99B421" w14:textId="2E0B8FB6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32A04A81" w14:textId="49FD211A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A56FBA6" w14:textId="07D08999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0600DF68" w14:textId="0D689A6A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6A8752EC" w14:textId="5788D71C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64852623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01399" w:rsidRPr="004A0582" w14:paraId="5B11D153" w14:textId="77777777" w:rsidTr="00E50EC3">
        <w:trPr>
          <w:trHeight w:val="181"/>
        </w:trPr>
        <w:tc>
          <w:tcPr>
            <w:tcW w:w="851" w:type="dxa"/>
            <w:vMerge/>
            <w:vAlign w:val="center"/>
            <w:hideMark/>
          </w:tcPr>
          <w:p w14:paraId="36532AF0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21" w:type="dxa"/>
            <w:vMerge w:val="restart"/>
            <w:shd w:val="clear" w:color="auto" w:fill="auto"/>
            <w:hideMark/>
          </w:tcPr>
          <w:p w14:paraId="2FA2FE6C" w14:textId="3E2A270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выполнения мероприятия.</w:t>
            </w: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AD21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Количество обученного населения мерам пожарной безопасности </w:t>
            </w: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чел.</w:t>
            </w: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t xml:space="preserve"> </w:t>
            </w:r>
            <w:r w:rsidRPr="005143A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нарастающим итогом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1B0748C8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14:paraId="017FE871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shd w:val="clear" w:color="auto" w:fill="auto"/>
            <w:hideMark/>
          </w:tcPr>
          <w:p w14:paraId="2304EAFA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EB74DF1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hideMark/>
          </w:tcPr>
          <w:p w14:paraId="2935E2B8" w14:textId="2D707543" w:rsidR="00C01399" w:rsidRPr="004A0582" w:rsidRDefault="0003604D" w:rsidP="000360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347659B" w14:textId="7B934743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511A258" w14:textId="5C21D7A4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08DE08D" w14:textId="195A83A0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DEC437F" w14:textId="40784AD2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  <w:hideMark/>
          </w:tcPr>
          <w:p w14:paraId="36D911FE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  <w:p w14:paraId="09DAA125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6BA3AB5E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63DC3322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25C493C0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4BE63F28" w14:textId="001C6F7F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01399" w:rsidRPr="004A0582" w14:paraId="65436451" w14:textId="77777777" w:rsidTr="00E0138F">
        <w:trPr>
          <w:trHeight w:val="255"/>
        </w:trPr>
        <w:tc>
          <w:tcPr>
            <w:tcW w:w="851" w:type="dxa"/>
            <w:vMerge/>
            <w:vAlign w:val="center"/>
            <w:hideMark/>
          </w:tcPr>
          <w:p w14:paraId="5598374A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14:paraId="4B8DFF6D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18CE7DE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35A7FF60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14:paraId="08FCC38B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14:paraId="63E671C7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1AA7C7AC" w14:textId="323F3D5F" w:rsidR="00C01399" w:rsidRPr="004A0582" w:rsidRDefault="0003604D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31A3C5EF" w14:textId="3564C99F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пол-ие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72ED415B" w14:textId="3086EDBA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12F1309B" w14:textId="0B6CB8AB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9E25731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B37C513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5902E4F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74D86AF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434B653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01399" w:rsidRPr="004A0582" w14:paraId="58EA0433" w14:textId="77777777" w:rsidTr="00FB1029">
        <w:trPr>
          <w:trHeight w:val="483"/>
        </w:trPr>
        <w:tc>
          <w:tcPr>
            <w:tcW w:w="851" w:type="dxa"/>
            <w:vMerge/>
            <w:vAlign w:val="center"/>
            <w:hideMark/>
          </w:tcPr>
          <w:p w14:paraId="656C7348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14:paraId="0C8F74AA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67B599F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752A2DFB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6E32F4E3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7000</w:t>
            </w:r>
          </w:p>
        </w:tc>
        <w:tc>
          <w:tcPr>
            <w:tcW w:w="993" w:type="dxa"/>
            <w:shd w:val="clear" w:color="auto" w:fill="auto"/>
          </w:tcPr>
          <w:p w14:paraId="33E9884D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1000</w:t>
            </w:r>
          </w:p>
        </w:tc>
        <w:tc>
          <w:tcPr>
            <w:tcW w:w="567" w:type="dxa"/>
            <w:shd w:val="clear" w:color="auto" w:fill="auto"/>
          </w:tcPr>
          <w:p w14:paraId="211EB1BD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195693E" w14:textId="3BC11012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BF3313C" w14:textId="1AF64182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14:paraId="4BB4B019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1000</w:t>
            </w:r>
          </w:p>
        </w:tc>
        <w:tc>
          <w:tcPr>
            <w:tcW w:w="850" w:type="dxa"/>
            <w:shd w:val="clear" w:color="auto" w:fill="auto"/>
          </w:tcPr>
          <w:p w14:paraId="6DD49F19" w14:textId="1C829DDD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</w:tcPr>
          <w:p w14:paraId="10E87121" w14:textId="59EEDFDB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1500</w:t>
            </w:r>
          </w:p>
        </w:tc>
        <w:tc>
          <w:tcPr>
            <w:tcW w:w="850" w:type="dxa"/>
            <w:shd w:val="clear" w:color="auto" w:fill="auto"/>
          </w:tcPr>
          <w:p w14:paraId="4048B9F5" w14:textId="3C0EB3B8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1500</w:t>
            </w:r>
          </w:p>
        </w:tc>
        <w:tc>
          <w:tcPr>
            <w:tcW w:w="851" w:type="dxa"/>
            <w:shd w:val="clear" w:color="auto" w:fill="auto"/>
          </w:tcPr>
          <w:p w14:paraId="4112C3F8" w14:textId="1B11678C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7F4E461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01399" w:rsidRPr="004A0582" w14:paraId="1B40AFB3" w14:textId="77777777" w:rsidTr="0003604D">
        <w:trPr>
          <w:trHeight w:val="181"/>
        </w:trPr>
        <w:tc>
          <w:tcPr>
            <w:tcW w:w="851" w:type="dxa"/>
            <w:vMerge w:val="restart"/>
            <w:shd w:val="clear" w:color="auto" w:fill="auto"/>
            <w:hideMark/>
          </w:tcPr>
          <w:p w14:paraId="21490342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1.11</w:t>
            </w:r>
          </w:p>
        </w:tc>
        <w:tc>
          <w:tcPr>
            <w:tcW w:w="2821" w:type="dxa"/>
            <w:vMerge w:val="restart"/>
            <w:shd w:val="clear" w:color="auto" w:fill="auto"/>
            <w:hideMark/>
          </w:tcPr>
          <w:p w14:paraId="090EC59C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Мероприятие 01.11. </w:t>
            </w:r>
          </w:p>
          <w:p w14:paraId="16BFA1DB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50B0FA2B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2023-2027</w:t>
            </w:r>
          </w:p>
          <w:p w14:paraId="307A1286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56255C6B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7257687C" w14:textId="769D8140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1E50414E" w14:textId="06F3F09A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07E60250" w14:textId="4A1C06E6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DF37AA6" w14:textId="7A42FA4B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20B50600" w14:textId="08D46ED4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5BB403B7" w14:textId="3ED02678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23FF7BE4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Отдел по ГО, ЧС и АТД администрации</w:t>
            </w:r>
          </w:p>
        </w:tc>
      </w:tr>
      <w:tr w:rsidR="00C01399" w:rsidRPr="004A0582" w14:paraId="41BA9203" w14:textId="77777777" w:rsidTr="008D332F">
        <w:trPr>
          <w:trHeight w:val="1026"/>
        </w:trPr>
        <w:tc>
          <w:tcPr>
            <w:tcW w:w="851" w:type="dxa"/>
            <w:vMerge/>
            <w:shd w:val="clear" w:color="auto" w:fill="auto"/>
          </w:tcPr>
          <w:p w14:paraId="1BA11FA6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21" w:type="dxa"/>
            <w:vMerge/>
            <w:shd w:val="clear" w:color="auto" w:fill="auto"/>
          </w:tcPr>
          <w:p w14:paraId="0F47F0EF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5F2BB31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5C0433BF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28420446" w14:textId="7F3357F2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07AABBC3" w14:textId="7DD559FB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3BF1E282" w14:textId="35E21344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98B77AF" w14:textId="3E6AD6DD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067B41FB" w14:textId="575E135A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19EDFA6" w14:textId="162C8483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</w:tcPr>
          <w:p w14:paraId="06F6B641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C01399" w:rsidRPr="004A0582" w14:paraId="66C9C72A" w14:textId="77777777" w:rsidTr="00540CFB">
        <w:trPr>
          <w:trHeight w:val="952"/>
        </w:trPr>
        <w:tc>
          <w:tcPr>
            <w:tcW w:w="851" w:type="dxa"/>
            <w:vMerge/>
            <w:vAlign w:val="center"/>
            <w:hideMark/>
          </w:tcPr>
          <w:p w14:paraId="2D8051FC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14:paraId="2ED602AB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633136F5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721630DD" w14:textId="7FD935C8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585D82A6" w14:textId="7F455C32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1669F798" w14:textId="42A1E9E5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A4C3B29" w14:textId="2DB1A954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598695E5" w14:textId="592CCD65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B3151BA" w14:textId="29F12946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E1916C0" w14:textId="76D57A5E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338A96D9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01399" w:rsidRPr="004A0582" w14:paraId="5C70BA4B" w14:textId="77777777" w:rsidTr="00E0138F">
        <w:trPr>
          <w:trHeight w:val="330"/>
        </w:trPr>
        <w:tc>
          <w:tcPr>
            <w:tcW w:w="851" w:type="dxa"/>
            <w:vMerge/>
            <w:vAlign w:val="center"/>
            <w:hideMark/>
          </w:tcPr>
          <w:p w14:paraId="65EA8945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21" w:type="dxa"/>
            <w:vMerge w:val="restart"/>
            <w:shd w:val="clear" w:color="auto" w:fill="auto"/>
            <w:hideMark/>
          </w:tcPr>
          <w:p w14:paraId="71A1154C" w14:textId="10692A5E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выполнения мероприятия.</w:t>
            </w: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Pr="00FF1D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Работы по опашке территорий по границам населенных пунктов муниципальных образований Московской области, 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4BBB00C4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14:paraId="6019384B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shd w:val="clear" w:color="auto" w:fill="auto"/>
            <w:hideMark/>
          </w:tcPr>
          <w:p w14:paraId="42916DF6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034529A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Итого 2023 </w:t>
            </w: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год</w:t>
            </w:r>
          </w:p>
        </w:tc>
        <w:tc>
          <w:tcPr>
            <w:tcW w:w="2268" w:type="dxa"/>
            <w:gridSpan w:val="4"/>
            <w:shd w:val="clear" w:color="auto" w:fill="auto"/>
            <w:hideMark/>
          </w:tcPr>
          <w:p w14:paraId="5251CEC9" w14:textId="1A36561F" w:rsidR="00C01399" w:rsidRPr="004A0582" w:rsidRDefault="0003604D" w:rsidP="000360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776E3FD" w14:textId="0184EAD9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7153B20" w14:textId="63322EB1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48A08C7" w14:textId="17362E6C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E7F7F13" w14:textId="149F9651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  <w:hideMark/>
          </w:tcPr>
          <w:p w14:paraId="31BCE5E1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  <w:p w14:paraId="42A3D18C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3156C4DC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4FD9B950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1A6F03DC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35E2CFD0" w14:textId="77777777" w:rsidR="00C01399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5C3AF25D" w14:textId="2FF3C53F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01399" w:rsidRPr="004A0582" w14:paraId="2AED0814" w14:textId="77777777" w:rsidTr="00E0138F">
        <w:trPr>
          <w:trHeight w:val="255"/>
        </w:trPr>
        <w:tc>
          <w:tcPr>
            <w:tcW w:w="851" w:type="dxa"/>
            <w:vMerge/>
            <w:vAlign w:val="center"/>
            <w:hideMark/>
          </w:tcPr>
          <w:p w14:paraId="6BA7A749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14:paraId="19C985C5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31D9FEB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028CF3E9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14:paraId="7475D695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14:paraId="67B60106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4C522D81" w14:textId="5DFBC1AE" w:rsidR="00C01399" w:rsidRPr="004A0582" w:rsidRDefault="0003604D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кв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07A87E0A" w14:textId="0C708581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пол-ие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65F806BE" w14:textId="4AC93582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7727A14E" w14:textId="101ACC46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</w:t>
            </w:r>
            <w:proofErr w:type="spell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66417F5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8F7FE21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CDCEF96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E01ECA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5B0A084B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01399" w:rsidRPr="004A0582" w14:paraId="2BBD1881" w14:textId="77777777" w:rsidTr="008D332F">
        <w:trPr>
          <w:trHeight w:val="501"/>
        </w:trPr>
        <w:tc>
          <w:tcPr>
            <w:tcW w:w="851" w:type="dxa"/>
            <w:vMerge/>
            <w:vAlign w:val="center"/>
            <w:hideMark/>
          </w:tcPr>
          <w:p w14:paraId="625BB125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21" w:type="dxa"/>
            <w:vMerge/>
            <w:vAlign w:val="center"/>
            <w:hideMark/>
          </w:tcPr>
          <w:p w14:paraId="72A7B606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6FEFF5D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1F975DF1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0CFBA126" w14:textId="6D119449" w:rsidR="00C01399" w:rsidRPr="004A0582" w:rsidRDefault="001D0744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</w:t>
            </w:r>
          </w:p>
        </w:tc>
        <w:tc>
          <w:tcPr>
            <w:tcW w:w="993" w:type="dxa"/>
            <w:shd w:val="clear" w:color="auto" w:fill="auto"/>
          </w:tcPr>
          <w:p w14:paraId="2C61E3EE" w14:textId="1787F88A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</w:t>
            </w:r>
          </w:p>
        </w:tc>
        <w:tc>
          <w:tcPr>
            <w:tcW w:w="567" w:type="dxa"/>
            <w:shd w:val="clear" w:color="auto" w:fill="auto"/>
          </w:tcPr>
          <w:p w14:paraId="4271F2FC" w14:textId="4B47FDD1" w:rsidR="00C01399" w:rsidRPr="005143A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43A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8837900" w14:textId="0D0EB311" w:rsidR="00C01399" w:rsidRPr="005143A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43A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6C5CB77" w14:textId="36C0F6DE" w:rsidR="00C01399" w:rsidRPr="005143A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</w:t>
            </w:r>
          </w:p>
        </w:tc>
        <w:tc>
          <w:tcPr>
            <w:tcW w:w="567" w:type="dxa"/>
            <w:shd w:val="clear" w:color="auto" w:fill="auto"/>
            <w:hideMark/>
          </w:tcPr>
          <w:p w14:paraId="7D1B8598" w14:textId="4E7C8FB7" w:rsidR="00C01399" w:rsidRPr="005143A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14:paraId="23E1119B" w14:textId="38447E8F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14:paraId="0C6D24AE" w14:textId="4C38441A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14:paraId="5224D19F" w14:textId="08D4C11F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14:paraId="698A9341" w14:textId="03428E85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440244C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01399" w:rsidRPr="004A0582" w14:paraId="52FB569C" w14:textId="77777777" w:rsidTr="008D332F">
        <w:trPr>
          <w:trHeight w:val="313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0EBC38C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096" w:type="dxa"/>
            <w:gridSpan w:val="2"/>
            <w:vMerge w:val="restart"/>
            <w:shd w:val="clear" w:color="auto" w:fill="auto"/>
            <w:vAlign w:val="center"/>
            <w:hideMark/>
          </w:tcPr>
          <w:p w14:paraId="4789E78A" w14:textId="73DC4966" w:rsidR="00C01399" w:rsidRDefault="00C01399" w:rsidP="00C01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по подпрограмме 4</w:t>
            </w:r>
            <w:r>
              <w:t xml:space="preserve"> </w:t>
            </w: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«Обеспечение пожарной безопасности на территории муниципального образования Московской области».</w:t>
            </w:r>
          </w:p>
          <w:p w14:paraId="4369B592" w14:textId="77777777" w:rsidR="00C01399" w:rsidRDefault="00C01399" w:rsidP="00C01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1F383C62" w14:textId="6FF802C2" w:rsidR="00C01399" w:rsidRDefault="00C01399" w:rsidP="00C01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536F3E2C" w14:textId="77777777" w:rsidR="00C01399" w:rsidRDefault="00C01399" w:rsidP="00C01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3CB24233" w14:textId="77777777" w:rsidR="00C01399" w:rsidRDefault="00C01399" w:rsidP="00C01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4FB9C087" w14:textId="6DB10FA6" w:rsidR="00C01399" w:rsidRPr="004A0582" w:rsidRDefault="00C01399" w:rsidP="00C01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241BDFC0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5C638105" w14:textId="6E674A55" w:rsidR="00C01399" w:rsidRPr="004A0582" w:rsidRDefault="00C01399" w:rsidP="00C01399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70598676" w14:textId="53A48F6B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3588616B" w14:textId="15B8189F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C0E05C9" w14:textId="71A9095F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5100C789" w14:textId="211ADE3F" w:rsidR="00C01399" w:rsidRPr="004A0582" w:rsidRDefault="00C01399" w:rsidP="00C01399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25F3B29B" w14:textId="6CA38071" w:rsidR="00C01399" w:rsidRPr="004A0582" w:rsidRDefault="00C01399" w:rsidP="00C01399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117A400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</w:tc>
      </w:tr>
      <w:tr w:rsidR="00C01399" w:rsidRPr="004A0582" w14:paraId="4A693CC2" w14:textId="77777777" w:rsidTr="006448C3">
        <w:trPr>
          <w:trHeight w:val="562"/>
        </w:trPr>
        <w:tc>
          <w:tcPr>
            <w:tcW w:w="851" w:type="dxa"/>
            <w:vMerge/>
            <w:vAlign w:val="center"/>
          </w:tcPr>
          <w:p w14:paraId="0F368ADF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096" w:type="dxa"/>
            <w:gridSpan w:val="2"/>
            <w:vMerge/>
            <w:vAlign w:val="center"/>
          </w:tcPr>
          <w:p w14:paraId="3A7A4B94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00B239F2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5065AFD6" w14:textId="728E5CE8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6817840D" w14:textId="3EE29DCC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6931CDD2" w14:textId="3AE094C5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36B1EF18" w14:textId="38D3EBB4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632E4495" w14:textId="46609A08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109F24E" w14:textId="007101B9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</w:tcPr>
          <w:p w14:paraId="75A15C92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01399" w:rsidRPr="004A0582" w14:paraId="53679956" w14:textId="77777777" w:rsidTr="008D332F">
        <w:trPr>
          <w:trHeight w:val="945"/>
        </w:trPr>
        <w:tc>
          <w:tcPr>
            <w:tcW w:w="851" w:type="dxa"/>
            <w:vMerge/>
            <w:vAlign w:val="center"/>
            <w:hideMark/>
          </w:tcPr>
          <w:p w14:paraId="424CBD43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096" w:type="dxa"/>
            <w:gridSpan w:val="2"/>
            <w:vMerge/>
            <w:vAlign w:val="center"/>
            <w:hideMark/>
          </w:tcPr>
          <w:p w14:paraId="15058491" w14:textId="77777777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0FBB5E42" w14:textId="0C6C9E41" w:rsidR="00C01399" w:rsidRPr="004A0582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221BCA91" w14:textId="795120A5" w:rsidR="00C01399" w:rsidRPr="004A0582" w:rsidRDefault="00C01399" w:rsidP="00C01399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1F36E62F" w14:textId="170B4B50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82953D2" w14:textId="0028B64D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481625B" w14:textId="03AB43D4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2A6DFF9" w14:textId="6011E875" w:rsidR="00C01399" w:rsidRPr="004A0582" w:rsidRDefault="00C01399" w:rsidP="00C01399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6EB4607" w14:textId="376853BC" w:rsidR="00C01399" w:rsidRPr="004A0582" w:rsidRDefault="00C01399" w:rsidP="00C01399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0AEA23AF" w14:textId="77777777" w:rsidR="00C01399" w:rsidRPr="004A058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14:paraId="149E2A7A" w14:textId="2BFE62C0" w:rsidR="00103F75" w:rsidRDefault="00103F75" w:rsidP="00C571A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</w:rPr>
      </w:pPr>
    </w:p>
    <w:p w14:paraId="6A73CADB" w14:textId="053660E1" w:rsidR="00A342A1" w:rsidRPr="008178E6" w:rsidRDefault="00A342A1" w:rsidP="008178E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</w:rPr>
      </w:pPr>
      <w:r w:rsidRPr="008178E6">
        <w:rPr>
          <w:rFonts w:ascii="Times New Roman" w:eastAsia="Calibri" w:hAnsi="Times New Roman" w:cs="Times New Roman"/>
          <w:bCs/>
        </w:rPr>
        <w:t xml:space="preserve">11. </w:t>
      </w:r>
      <w:r w:rsidR="00FF1DC7">
        <w:rPr>
          <w:rFonts w:ascii="Times New Roman" w:eastAsia="Calibri" w:hAnsi="Times New Roman" w:cs="Times New Roman"/>
          <w:bCs/>
        </w:rPr>
        <w:t>П</w:t>
      </w:r>
      <w:r w:rsidRPr="008178E6">
        <w:rPr>
          <w:rFonts w:ascii="Times New Roman" w:eastAsia="Calibri" w:hAnsi="Times New Roman" w:cs="Times New Roman"/>
          <w:bCs/>
        </w:rPr>
        <w:t>одпрограмм</w:t>
      </w:r>
      <w:r w:rsidR="00FF1DC7">
        <w:rPr>
          <w:rFonts w:ascii="Times New Roman" w:eastAsia="Calibri" w:hAnsi="Times New Roman" w:cs="Times New Roman"/>
          <w:bCs/>
        </w:rPr>
        <w:t>а</w:t>
      </w:r>
      <w:r w:rsidRPr="008178E6">
        <w:rPr>
          <w:rFonts w:ascii="Times New Roman" w:eastAsia="Calibri" w:hAnsi="Times New Roman" w:cs="Times New Roman"/>
          <w:bCs/>
        </w:rPr>
        <w:t xml:space="preserve"> 5 «Обеспечение безопасности населения на водных объектах, расположенных на территории муниципального образования Московской области»</w:t>
      </w:r>
      <w:r w:rsidR="00B71CCC">
        <w:rPr>
          <w:rFonts w:ascii="Times New Roman" w:eastAsia="Calibri" w:hAnsi="Times New Roman" w:cs="Times New Roman"/>
          <w:bCs/>
        </w:rPr>
        <w:t>.</w:t>
      </w:r>
    </w:p>
    <w:p w14:paraId="54C2394B" w14:textId="394BC6D6" w:rsidR="00A175C8" w:rsidRPr="00FF1DC7" w:rsidRDefault="00FF1DC7" w:rsidP="00A342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</w:rPr>
      </w:pPr>
      <w:r w:rsidRPr="00FF1DC7">
        <w:rPr>
          <w:rFonts w:ascii="Times New Roman" w:eastAsia="Calibri" w:hAnsi="Times New Roman" w:cs="Times New Roman"/>
        </w:rPr>
        <w:t>11.</w:t>
      </w:r>
      <w:r>
        <w:rPr>
          <w:rFonts w:ascii="Times New Roman" w:eastAsia="Calibri" w:hAnsi="Times New Roman" w:cs="Times New Roman"/>
        </w:rPr>
        <w:t>1.</w:t>
      </w:r>
      <w:r w:rsidRPr="00FF1DC7">
        <w:rPr>
          <w:rFonts w:ascii="Times New Roman" w:eastAsia="Calibri" w:hAnsi="Times New Roman" w:cs="Times New Roman"/>
        </w:rPr>
        <w:t xml:space="preserve"> Пере</w:t>
      </w:r>
      <w:r w:rsidR="001D0744">
        <w:rPr>
          <w:rFonts w:ascii="Times New Roman" w:eastAsia="Calibri" w:hAnsi="Times New Roman" w:cs="Times New Roman"/>
        </w:rPr>
        <w:t>чень мероприятий подпрограммы 5</w:t>
      </w:r>
      <w:r w:rsidRPr="00FF1DC7">
        <w:rPr>
          <w:rFonts w:ascii="Times New Roman" w:eastAsia="Calibri" w:hAnsi="Times New Roman" w:cs="Times New Roman"/>
        </w:rPr>
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области».</w:t>
      </w: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2861"/>
        <w:gridCol w:w="1275"/>
        <w:gridCol w:w="1698"/>
        <w:gridCol w:w="1010"/>
        <w:gridCol w:w="993"/>
        <w:gridCol w:w="567"/>
        <w:gridCol w:w="567"/>
        <w:gridCol w:w="567"/>
        <w:gridCol w:w="567"/>
        <w:gridCol w:w="850"/>
        <w:gridCol w:w="851"/>
        <w:gridCol w:w="850"/>
        <w:gridCol w:w="851"/>
        <w:gridCol w:w="1559"/>
      </w:tblGrid>
      <w:tr w:rsidR="00A342A1" w:rsidRPr="008178E6" w14:paraId="678F3115" w14:textId="77777777" w:rsidTr="00AD216F">
        <w:trPr>
          <w:trHeight w:val="504"/>
        </w:trPr>
        <w:tc>
          <w:tcPr>
            <w:tcW w:w="811" w:type="dxa"/>
            <w:vMerge w:val="restart"/>
            <w:shd w:val="clear" w:color="auto" w:fill="auto"/>
            <w:vAlign w:val="center"/>
            <w:hideMark/>
          </w:tcPr>
          <w:p w14:paraId="0D7F016C" w14:textId="77777777" w:rsidR="00A342A1" w:rsidRPr="008178E6" w:rsidRDefault="00A342A1" w:rsidP="00FF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861" w:type="dxa"/>
            <w:vMerge w:val="restart"/>
            <w:shd w:val="clear" w:color="auto" w:fill="auto"/>
            <w:vAlign w:val="center"/>
            <w:hideMark/>
          </w:tcPr>
          <w:p w14:paraId="5C664780" w14:textId="77777777" w:rsidR="00A342A1" w:rsidRPr="008178E6" w:rsidRDefault="00A342A1" w:rsidP="00FF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5AD1ED56" w14:textId="77777777" w:rsidR="00A342A1" w:rsidRPr="008178E6" w:rsidRDefault="00A342A1" w:rsidP="00FF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Сроки исполнения мероприятия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14:paraId="428AF567" w14:textId="77777777" w:rsidR="00A342A1" w:rsidRPr="008178E6" w:rsidRDefault="00A342A1" w:rsidP="00FF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  <w:hideMark/>
          </w:tcPr>
          <w:p w14:paraId="67F53F3E" w14:textId="77777777" w:rsidR="00A342A1" w:rsidRPr="008178E6" w:rsidRDefault="00A342A1" w:rsidP="00FF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Всего </w:t>
            </w: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(тыс. руб.)</w:t>
            </w:r>
          </w:p>
        </w:tc>
        <w:tc>
          <w:tcPr>
            <w:tcW w:w="6663" w:type="dxa"/>
            <w:gridSpan w:val="9"/>
            <w:shd w:val="clear" w:color="auto" w:fill="auto"/>
            <w:vAlign w:val="center"/>
            <w:hideMark/>
          </w:tcPr>
          <w:p w14:paraId="46880AA9" w14:textId="77777777" w:rsidR="00A342A1" w:rsidRPr="008178E6" w:rsidRDefault="00A342A1" w:rsidP="00FF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6C0DC6C4" w14:textId="77777777" w:rsidR="00A342A1" w:rsidRPr="00A13B94" w:rsidRDefault="00A342A1" w:rsidP="00FF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A13B94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A342A1" w:rsidRPr="008178E6" w14:paraId="508F3FB5" w14:textId="77777777" w:rsidTr="00AD216F">
        <w:trPr>
          <w:trHeight w:val="255"/>
        </w:trPr>
        <w:tc>
          <w:tcPr>
            <w:tcW w:w="811" w:type="dxa"/>
            <w:vMerge/>
            <w:vAlign w:val="center"/>
            <w:hideMark/>
          </w:tcPr>
          <w:p w14:paraId="7B5AD169" w14:textId="77777777" w:rsidR="00A342A1" w:rsidRPr="008178E6" w:rsidRDefault="00A342A1" w:rsidP="00FF3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6620A0BA" w14:textId="77777777" w:rsidR="00A342A1" w:rsidRPr="008178E6" w:rsidRDefault="00A342A1" w:rsidP="00FF3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0CC2FBE1" w14:textId="77777777" w:rsidR="00A342A1" w:rsidRPr="008178E6" w:rsidRDefault="00A342A1" w:rsidP="00FF3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vAlign w:val="center"/>
            <w:hideMark/>
          </w:tcPr>
          <w:p w14:paraId="2F45A754" w14:textId="77777777" w:rsidR="00A342A1" w:rsidRPr="008178E6" w:rsidRDefault="00A342A1" w:rsidP="00FF3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14:paraId="1E310B06" w14:textId="77777777" w:rsidR="00A342A1" w:rsidRPr="008178E6" w:rsidRDefault="00A342A1" w:rsidP="00FF3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gridSpan w:val="5"/>
            <w:shd w:val="clear" w:color="auto" w:fill="auto"/>
            <w:hideMark/>
          </w:tcPr>
          <w:p w14:paraId="5A809FEC" w14:textId="77777777" w:rsidR="00A342A1" w:rsidRPr="008178E6" w:rsidRDefault="00A342A1" w:rsidP="00FF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13840A29" w14:textId="77777777" w:rsidR="00A342A1" w:rsidRPr="008178E6" w:rsidRDefault="00A342A1" w:rsidP="00FF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4B86902D" w14:textId="77777777" w:rsidR="00A342A1" w:rsidRPr="008178E6" w:rsidRDefault="00A342A1" w:rsidP="00FF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0455DA8E" w14:textId="77777777" w:rsidR="00A342A1" w:rsidRPr="008178E6" w:rsidRDefault="00A342A1" w:rsidP="00FF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6CAE22A5" w14:textId="77777777" w:rsidR="00A342A1" w:rsidRPr="008178E6" w:rsidRDefault="00A342A1" w:rsidP="00FF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vAlign w:val="center"/>
            <w:hideMark/>
          </w:tcPr>
          <w:p w14:paraId="6F740275" w14:textId="77777777" w:rsidR="00A342A1" w:rsidRPr="008178E6" w:rsidRDefault="00A342A1" w:rsidP="00FF3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A342A1" w:rsidRPr="008178E6" w14:paraId="70025FA6" w14:textId="77777777" w:rsidTr="008D332F">
        <w:trPr>
          <w:trHeight w:val="342"/>
        </w:trPr>
        <w:tc>
          <w:tcPr>
            <w:tcW w:w="811" w:type="dxa"/>
            <w:vMerge w:val="restart"/>
            <w:shd w:val="clear" w:color="auto" w:fill="auto"/>
            <w:hideMark/>
          </w:tcPr>
          <w:p w14:paraId="228BF0AD" w14:textId="77777777" w:rsidR="00A342A1" w:rsidRPr="008178E6" w:rsidRDefault="00A342A1" w:rsidP="00FF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6D9CE23B" w14:textId="77777777" w:rsidR="00A342A1" w:rsidRPr="008178E6" w:rsidRDefault="00A342A1" w:rsidP="00A342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Основное мероприятие 01. </w:t>
            </w: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  <w:r w:rsidR="002A1713"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369FD2EB" w14:textId="77777777" w:rsidR="00A342A1" w:rsidRPr="008178E6" w:rsidRDefault="00A342A1" w:rsidP="00FF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2023-2027</w:t>
            </w:r>
          </w:p>
          <w:p w14:paraId="2C6B40FD" w14:textId="77777777" w:rsidR="00A342A1" w:rsidRPr="008178E6" w:rsidRDefault="00A342A1" w:rsidP="00FF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29A8E58E" w14:textId="77777777" w:rsidR="00A342A1" w:rsidRPr="008178E6" w:rsidRDefault="00A342A1" w:rsidP="00FF3B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4F7B428A" w14:textId="1D27C3DD" w:rsidR="00A342A1" w:rsidRPr="008178E6" w:rsidRDefault="002A1713" w:rsidP="00FF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3065</w:t>
            </w:r>
            <w:r w:rsidR="001B0E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46B48CB0" w14:textId="0D8884F5" w:rsidR="00A342A1" w:rsidRPr="008178E6" w:rsidRDefault="002A1713" w:rsidP="00FF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465</w:t>
            </w:r>
            <w:r w:rsidR="001B0E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7860CA3" w14:textId="549F253D" w:rsidR="00A342A1" w:rsidRPr="008178E6" w:rsidRDefault="002A1713" w:rsidP="00FF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650</w:t>
            </w:r>
            <w:r w:rsidR="001B0E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C9F94BF" w14:textId="77150250" w:rsidR="00A342A1" w:rsidRPr="008178E6" w:rsidRDefault="002A1713" w:rsidP="00FF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</w:t>
            </w:r>
            <w:r w:rsidR="00A342A1"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1B0E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611A1A75" w14:textId="0ED0AD7C" w:rsidR="00A342A1" w:rsidRPr="008178E6" w:rsidRDefault="002A1713" w:rsidP="00FF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</w:t>
            </w:r>
            <w:r w:rsidR="00A342A1"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1B0E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175E7C0" w14:textId="447850A5" w:rsidR="00A342A1" w:rsidRPr="008178E6" w:rsidRDefault="002A1713" w:rsidP="00FF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</w:t>
            </w:r>
            <w:r w:rsidR="00A342A1"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1B0E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3488425" w14:textId="77777777" w:rsidR="00A342A1" w:rsidRPr="008178E6" w:rsidRDefault="005A4328" w:rsidP="005A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</w:tc>
      </w:tr>
      <w:tr w:rsidR="001B0EE5" w:rsidRPr="008178E6" w14:paraId="539A4A82" w14:textId="77777777" w:rsidTr="003F311A">
        <w:trPr>
          <w:trHeight w:val="987"/>
        </w:trPr>
        <w:tc>
          <w:tcPr>
            <w:tcW w:w="811" w:type="dxa"/>
            <w:vMerge/>
            <w:shd w:val="clear" w:color="auto" w:fill="auto"/>
          </w:tcPr>
          <w:p w14:paraId="261C45D6" w14:textId="77777777" w:rsidR="001B0EE5" w:rsidRPr="008178E6" w:rsidRDefault="001B0EE5" w:rsidP="001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25AFF730" w14:textId="77777777" w:rsidR="001B0EE5" w:rsidRPr="008178E6" w:rsidRDefault="001B0EE5" w:rsidP="001B0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AAABB1C" w14:textId="77777777" w:rsidR="001B0EE5" w:rsidRPr="008178E6" w:rsidRDefault="001B0EE5" w:rsidP="001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32D916BC" w14:textId="77777777" w:rsidR="001B0EE5" w:rsidRPr="008178E6" w:rsidRDefault="001B0EE5" w:rsidP="001B0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4D4A03E9" w14:textId="0A13EE9A" w:rsidR="001B0EE5" w:rsidRPr="008178E6" w:rsidRDefault="001B0EE5" w:rsidP="001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2B84E4C7" w14:textId="79108942" w:rsidR="001B0EE5" w:rsidRPr="008178E6" w:rsidRDefault="001B0EE5" w:rsidP="001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244965AF" w14:textId="4F355FDF" w:rsidR="001B0EE5" w:rsidRPr="008178E6" w:rsidRDefault="001B0EE5" w:rsidP="001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2ECEB7AD" w14:textId="5535444D" w:rsidR="001B0EE5" w:rsidRPr="008178E6" w:rsidRDefault="001B0EE5" w:rsidP="001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4B693E2A" w14:textId="0A529A9F" w:rsidR="001B0EE5" w:rsidRPr="008178E6" w:rsidRDefault="001B0EE5" w:rsidP="001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F82B4B1" w14:textId="6230D0F7" w:rsidR="001B0EE5" w:rsidRPr="008178E6" w:rsidRDefault="001B0EE5" w:rsidP="001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</w:tcPr>
          <w:p w14:paraId="745A9F33" w14:textId="77777777" w:rsidR="001B0EE5" w:rsidRPr="008178E6" w:rsidRDefault="001B0EE5" w:rsidP="001B0E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B0EE5" w:rsidRPr="008178E6" w14:paraId="2E0710EE" w14:textId="77777777" w:rsidTr="00540CFB">
        <w:trPr>
          <w:trHeight w:val="1048"/>
        </w:trPr>
        <w:tc>
          <w:tcPr>
            <w:tcW w:w="811" w:type="dxa"/>
            <w:vMerge/>
            <w:vAlign w:val="center"/>
            <w:hideMark/>
          </w:tcPr>
          <w:p w14:paraId="6129351E" w14:textId="77777777" w:rsidR="001B0EE5" w:rsidRPr="008178E6" w:rsidRDefault="001B0EE5" w:rsidP="001B0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04E79C37" w14:textId="77777777" w:rsidR="001B0EE5" w:rsidRPr="008178E6" w:rsidRDefault="001B0EE5" w:rsidP="001B0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44609510" w14:textId="77777777" w:rsidR="001B0EE5" w:rsidRPr="008178E6" w:rsidRDefault="001B0EE5" w:rsidP="001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484371A9" w14:textId="05CD80E8" w:rsidR="001B0EE5" w:rsidRPr="008178E6" w:rsidRDefault="001B0EE5" w:rsidP="001B0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5E6C3AFB" w14:textId="7A57E60C" w:rsidR="001B0EE5" w:rsidRPr="008178E6" w:rsidRDefault="001B0EE5" w:rsidP="001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791FA02C" w14:textId="30C42AD1" w:rsidR="001B0EE5" w:rsidRPr="008178E6" w:rsidRDefault="001B0EE5" w:rsidP="001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4D50B4E4" w14:textId="77859913" w:rsidR="001B0EE5" w:rsidRPr="008178E6" w:rsidRDefault="001B0EE5" w:rsidP="001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2C3860E0" w14:textId="6C08065D" w:rsidR="001B0EE5" w:rsidRPr="008178E6" w:rsidRDefault="001B0EE5" w:rsidP="001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09E9473F" w14:textId="27A9D8B4" w:rsidR="001B0EE5" w:rsidRPr="008178E6" w:rsidRDefault="001B0EE5" w:rsidP="001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555EF581" w14:textId="0E8D37D4" w:rsidR="001B0EE5" w:rsidRPr="008178E6" w:rsidRDefault="001B0EE5" w:rsidP="001B0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14:paraId="36FD49DA" w14:textId="77777777" w:rsidR="001B0EE5" w:rsidRPr="008178E6" w:rsidRDefault="001B0EE5" w:rsidP="001B0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3DB" w:rsidRPr="008178E6" w14:paraId="07F1D833" w14:textId="77777777" w:rsidTr="008D332F">
        <w:trPr>
          <w:trHeight w:val="333"/>
        </w:trPr>
        <w:tc>
          <w:tcPr>
            <w:tcW w:w="811" w:type="dxa"/>
            <w:vMerge w:val="restart"/>
            <w:shd w:val="clear" w:color="auto" w:fill="auto"/>
            <w:hideMark/>
          </w:tcPr>
          <w:p w14:paraId="6021410B" w14:textId="77777777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76C920E1" w14:textId="77777777" w:rsidR="007F63DB" w:rsidRPr="008178E6" w:rsidRDefault="007F63DB" w:rsidP="007F6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Мероприятие 01.01. </w:t>
            </w:r>
          </w:p>
          <w:p w14:paraId="1CFF486F" w14:textId="77777777" w:rsidR="007F63DB" w:rsidRPr="008178E6" w:rsidRDefault="007F63DB" w:rsidP="007F6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Осуществление мероприятий по обеспечению безопасности людей на водных объектах, </w:t>
            </w: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охране их жизни и здоровья (оплата работы спасательного поста, в том числе в </w:t>
            </w:r>
            <w:proofErr w:type="spellStart"/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межкупальный</w:t>
            </w:r>
            <w:proofErr w:type="spellEnd"/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период)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088A84FF" w14:textId="77777777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2023-2027</w:t>
            </w:r>
          </w:p>
          <w:p w14:paraId="451CE6BB" w14:textId="77777777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00CC6157" w14:textId="77777777" w:rsidR="007F63DB" w:rsidRPr="008178E6" w:rsidRDefault="007F63DB" w:rsidP="007F6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3BBEEC12" w14:textId="3AF78AFA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2673417D" w14:textId="78EEFF07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2EA41A46" w14:textId="2A0C5A1F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6890BC4E" w14:textId="4E2609C0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394E41D" w14:textId="4FCB561A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51FFF5F7" w14:textId="5DA8744D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38BDEDE" w14:textId="77777777" w:rsidR="007F63DB" w:rsidRPr="008178E6" w:rsidRDefault="007F63DB" w:rsidP="007F6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Отдел по ГО, ЧС и АТД администрации</w:t>
            </w:r>
          </w:p>
        </w:tc>
      </w:tr>
      <w:tr w:rsidR="007F63DB" w:rsidRPr="008178E6" w14:paraId="04943D34" w14:textId="77777777" w:rsidTr="007B7B43">
        <w:trPr>
          <w:trHeight w:val="980"/>
        </w:trPr>
        <w:tc>
          <w:tcPr>
            <w:tcW w:w="811" w:type="dxa"/>
            <w:vMerge/>
            <w:shd w:val="clear" w:color="auto" w:fill="auto"/>
          </w:tcPr>
          <w:p w14:paraId="63FFBF11" w14:textId="77777777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6551E543" w14:textId="77777777" w:rsidR="007F63DB" w:rsidRPr="008178E6" w:rsidRDefault="007F63DB" w:rsidP="007F6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1D51F5F" w14:textId="77777777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382145CC" w14:textId="77777777" w:rsidR="007F63DB" w:rsidRPr="008178E6" w:rsidRDefault="007F63DB" w:rsidP="007F6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6F7F651E" w14:textId="047BA9EB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05573114" w14:textId="02645008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D02856F" w14:textId="1E1F0ACA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64C5E3DD" w14:textId="623531C3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6C38EE6" w14:textId="2CC8F14F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674DB976" w14:textId="6DF1BF90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</w:tcPr>
          <w:p w14:paraId="2BD0CEA4" w14:textId="77777777" w:rsidR="007F63DB" w:rsidRPr="008178E6" w:rsidRDefault="007F63DB" w:rsidP="007F63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7F63DB" w:rsidRPr="008178E6" w14:paraId="3CE7D161" w14:textId="77777777" w:rsidTr="007B7B43">
        <w:trPr>
          <w:trHeight w:val="1094"/>
        </w:trPr>
        <w:tc>
          <w:tcPr>
            <w:tcW w:w="811" w:type="dxa"/>
            <w:vMerge/>
            <w:vAlign w:val="center"/>
            <w:hideMark/>
          </w:tcPr>
          <w:p w14:paraId="45FC9C47" w14:textId="77777777" w:rsidR="007F63DB" w:rsidRPr="008178E6" w:rsidRDefault="007F63DB" w:rsidP="007F6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070425F7" w14:textId="77777777" w:rsidR="007F63DB" w:rsidRPr="008178E6" w:rsidRDefault="007F63DB" w:rsidP="007F6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453123DC" w14:textId="77777777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0939926E" w14:textId="242F2B23" w:rsidR="007F63DB" w:rsidRPr="008178E6" w:rsidRDefault="007F63DB" w:rsidP="007F6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00B341D5" w14:textId="65DF1BAE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77F140DF" w14:textId="1D138FFE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D52A990" w14:textId="7E4F14D4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673FFD1C" w14:textId="18F8C086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CDE087F" w14:textId="58A56B11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CF8A424" w14:textId="4A867B26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39BDAECD" w14:textId="77777777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3DB" w:rsidRPr="008178E6" w14:paraId="744F8B96" w14:textId="77777777" w:rsidTr="008D332F">
        <w:trPr>
          <w:trHeight w:val="281"/>
        </w:trPr>
        <w:tc>
          <w:tcPr>
            <w:tcW w:w="811" w:type="dxa"/>
            <w:vMerge w:val="restart"/>
            <w:shd w:val="clear" w:color="auto" w:fill="auto"/>
            <w:hideMark/>
          </w:tcPr>
          <w:p w14:paraId="16FD6E4E" w14:textId="77777777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1.3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137D5E03" w14:textId="77777777" w:rsidR="007F63DB" w:rsidRPr="008178E6" w:rsidRDefault="007F63DB" w:rsidP="007F6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Мероприятие 01.03. </w:t>
            </w:r>
          </w:p>
          <w:p w14:paraId="4B8C4AFE" w14:textId="77777777" w:rsidR="007F63DB" w:rsidRPr="008178E6" w:rsidRDefault="007F63DB" w:rsidP="007F6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6025CB10" w14:textId="77777777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2023-2027</w:t>
            </w:r>
          </w:p>
          <w:p w14:paraId="24EC0805" w14:textId="77777777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0DFC6E2D" w14:textId="77777777" w:rsidR="007F63DB" w:rsidRPr="008178E6" w:rsidRDefault="007F63DB" w:rsidP="007F6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281B7D54" w14:textId="0D4D8AEB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41A3D635" w14:textId="420E703C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455D8F2A" w14:textId="4346E971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314A04EB" w14:textId="6587C84F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FAB69DC" w14:textId="4BAB75BC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6E09097E" w14:textId="5B69C98A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BBE0841" w14:textId="77777777" w:rsidR="007F63DB" w:rsidRPr="008178E6" w:rsidRDefault="007F63DB" w:rsidP="007F6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Отдел по ГО, ЧС и АТД администрации; Управление образования администрации; Комитет по КФКС </w:t>
            </w:r>
            <w:proofErr w:type="spellStart"/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РсДиМ</w:t>
            </w:r>
            <w:proofErr w:type="spellEnd"/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администрации</w:t>
            </w:r>
          </w:p>
        </w:tc>
      </w:tr>
      <w:tr w:rsidR="007F63DB" w:rsidRPr="008178E6" w14:paraId="46961A30" w14:textId="77777777" w:rsidTr="00AD216F">
        <w:trPr>
          <w:trHeight w:val="413"/>
        </w:trPr>
        <w:tc>
          <w:tcPr>
            <w:tcW w:w="811" w:type="dxa"/>
            <w:vMerge/>
            <w:shd w:val="clear" w:color="auto" w:fill="auto"/>
          </w:tcPr>
          <w:p w14:paraId="2AAB01F0" w14:textId="77777777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7D76252E" w14:textId="77777777" w:rsidR="007F63DB" w:rsidRPr="008178E6" w:rsidRDefault="007F63DB" w:rsidP="007F6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87D637A" w14:textId="77777777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3D5E0C46" w14:textId="77777777" w:rsidR="007F63DB" w:rsidRPr="008178E6" w:rsidRDefault="007F63DB" w:rsidP="007F6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5C09A1CF" w14:textId="47CF7344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78916DDE" w14:textId="3490D57F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E30DE86" w14:textId="4EB247AA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33D5A4B4" w14:textId="0B6A5260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261C6821" w14:textId="1DFA1A32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2AD3928E" w14:textId="06A4CCFE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</w:tcPr>
          <w:p w14:paraId="11AA1FE4" w14:textId="77777777" w:rsidR="007F63DB" w:rsidRPr="008178E6" w:rsidRDefault="007F63DB" w:rsidP="007F63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7F63DB" w:rsidRPr="008178E6" w14:paraId="3E23F15C" w14:textId="77777777" w:rsidTr="00540CFB">
        <w:trPr>
          <w:trHeight w:val="1381"/>
        </w:trPr>
        <w:tc>
          <w:tcPr>
            <w:tcW w:w="811" w:type="dxa"/>
            <w:vMerge/>
            <w:vAlign w:val="center"/>
            <w:hideMark/>
          </w:tcPr>
          <w:p w14:paraId="07776B4C" w14:textId="77777777" w:rsidR="007F63DB" w:rsidRPr="008178E6" w:rsidRDefault="007F63DB" w:rsidP="007F6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0B5BFD82" w14:textId="77777777" w:rsidR="007F63DB" w:rsidRPr="008178E6" w:rsidRDefault="007F63DB" w:rsidP="007F6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63190EDC" w14:textId="77777777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535BF552" w14:textId="74AA5CBE" w:rsidR="007F63DB" w:rsidRPr="008178E6" w:rsidRDefault="007F63DB" w:rsidP="007F6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09DF3E1B" w14:textId="1D5885BB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545E5A30" w14:textId="28AF7A89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42B6CF1C" w14:textId="6DF68B30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7A343FAF" w14:textId="7FDF61BD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417C0699" w14:textId="48632561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E15F652" w14:textId="26D280F7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3B97805B" w14:textId="77777777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3DB" w:rsidRPr="008178E6" w14:paraId="0F735593" w14:textId="77777777" w:rsidTr="0003604D">
        <w:trPr>
          <w:trHeight w:val="326"/>
        </w:trPr>
        <w:tc>
          <w:tcPr>
            <w:tcW w:w="811" w:type="dxa"/>
            <w:vMerge/>
            <w:vAlign w:val="center"/>
            <w:hideMark/>
          </w:tcPr>
          <w:p w14:paraId="03EF2926" w14:textId="77777777" w:rsidR="007F63DB" w:rsidRPr="008178E6" w:rsidRDefault="007F63DB" w:rsidP="007F6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68CF51D2" w14:textId="77777777" w:rsidR="00A175C8" w:rsidRDefault="007F63DB" w:rsidP="00A175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выполнения мероприятия.</w:t>
            </w:r>
          </w:p>
          <w:p w14:paraId="681E9CDD" w14:textId="66D591B2" w:rsidR="007F63DB" w:rsidRPr="008178E6" w:rsidRDefault="00A175C8" w:rsidP="00A175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175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Обучение населения, прежде всего детей, плаванию и приемам спасания на воде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(чел.</w:t>
            </w:r>
            <w:r w:rsidR="007F63DB"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  <w:r w:rsidR="005143A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="005143A2">
              <w:t xml:space="preserve"> </w:t>
            </w:r>
            <w:r w:rsidR="005143A2" w:rsidRPr="005143A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нарастающим итогом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7974C1A5" w14:textId="77777777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14:paraId="0F35BE59" w14:textId="77777777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</w:tc>
        <w:tc>
          <w:tcPr>
            <w:tcW w:w="1010" w:type="dxa"/>
            <w:vMerge w:val="restart"/>
            <w:shd w:val="clear" w:color="auto" w:fill="auto"/>
            <w:hideMark/>
          </w:tcPr>
          <w:p w14:paraId="1BD402EC" w14:textId="77777777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F80E01E" w14:textId="77777777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shd w:val="clear" w:color="auto" w:fill="auto"/>
            <w:hideMark/>
          </w:tcPr>
          <w:p w14:paraId="7E22A434" w14:textId="42D382CA" w:rsidR="007F63DB" w:rsidRPr="008178E6" w:rsidRDefault="0003604D" w:rsidP="000360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2025FC5" w14:textId="6E4808EC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020CC3B" w14:textId="5C8B2711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547A7BD" w14:textId="61668F37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8FAA8E6" w14:textId="36911B3B" w:rsidR="007F63DB" w:rsidRPr="008178E6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  <w:hideMark/>
          </w:tcPr>
          <w:p w14:paraId="5B4B0359" w14:textId="77777777" w:rsidR="007F63DB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  <w:p w14:paraId="2731625A" w14:textId="77777777" w:rsidR="007F63DB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30FEDE56" w14:textId="77777777" w:rsidR="007F63DB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0909D359" w14:textId="77777777" w:rsidR="007F63DB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187A5B1B" w14:textId="77777777" w:rsidR="007F63DB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6000EA18" w14:textId="77777777" w:rsidR="007F63DB" w:rsidRDefault="007F63DB" w:rsidP="007F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332E39FC" w14:textId="17BA5628" w:rsidR="007F63DB" w:rsidRPr="008178E6" w:rsidRDefault="007F63DB" w:rsidP="00A548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01399" w:rsidRPr="008178E6" w14:paraId="751A43F5" w14:textId="77777777" w:rsidTr="00E0138F">
        <w:trPr>
          <w:trHeight w:val="255"/>
        </w:trPr>
        <w:tc>
          <w:tcPr>
            <w:tcW w:w="811" w:type="dxa"/>
            <w:vMerge/>
            <w:vAlign w:val="center"/>
            <w:hideMark/>
          </w:tcPr>
          <w:p w14:paraId="56A69C24" w14:textId="77777777" w:rsidR="00C01399" w:rsidRPr="008178E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50C0E7F5" w14:textId="77777777" w:rsidR="00C01399" w:rsidRPr="008178E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38F801E" w14:textId="77777777" w:rsidR="00C01399" w:rsidRPr="008178E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0332B7C6" w14:textId="77777777" w:rsidR="00C01399" w:rsidRPr="008178E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14:paraId="4BC0D53C" w14:textId="77777777" w:rsidR="00C01399" w:rsidRPr="008178E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14:paraId="3FC14261" w14:textId="77777777" w:rsidR="00C01399" w:rsidRPr="008178E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741C5D13" w14:textId="274A9FAF" w:rsidR="00C01399" w:rsidRPr="008178E6" w:rsidRDefault="0003604D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C013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7F2B99EF" w14:textId="03A4C67D" w:rsidR="00C01399" w:rsidRPr="008178E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пол-ие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14:paraId="46BD65BA" w14:textId="5E278EDE" w:rsidR="00C01399" w:rsidRPr="008178E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F46CCE" w14:textId="661F123E" w:rsidR="00C01399" w:rsidRPr="008178E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DFF0BAE" w14:textId="77777777" w:rsidR="00C01399" w:rsidRPr="008178E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C6FDAF7" w14:textId="77777777" w:rsidR="00C01399" w:rsidRPr="008178E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A301DE1" w14:textId="77777777" w:rsidR="00C01399" w:rsidRPr="008178E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2F72D29" w14:textId="77777777" w:rsidR="00C01399" w:rsidRPr="008178E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F8C515D" w14:textId="77777777" w:rsidR="00C01399" w:rsidRPr="008178E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01399" w:rsidRPr="008178E6" w14:paraId="79DB1076" w14:textId="77777777" w:rsidTr="001C043A">
        <w:trPr>
          <w:trHeight w:val="425"/>
        </w:trPr>
        <w:tc>
          <w:tcPr>
            <w:tcW w:w="811" w:type="dxa"/>
            <w:vMerge/>
            <w:vAlign w:val="center"/>
            <w:hideMark/>
          </w:tcPr>
          <w:p w14:paraId="0BAE12DB" w14:textId="77777777" w:rsidR="00C01399" w:rsidRPr="008178E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301610FC" w14:textId="77777777" w:rsidR="00C01399" w:rsidRPr="008178E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59965A94" w14:textId="77777777" w:rsidR="00C01399" w:rsidRPr="008178E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vMerge/>
            <w:hideMark/>
          </w:tcPr>
          <w:p w14:paraId="781DC118" w14:textId="77777777" w:rsidR="00C01399" w:rsidRPr="008178E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10" w:type="dxa"/>
            <w:shd w:val="clear" w:color="auto" w:fill="auto"/>
          </w:tcPr>
          <w:p w14:paraId="2885B40D" w14:textId="77777777" w:rsidR="00C01399" w:rsidRPr="008178E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160</w:t>
            </w:r>
          </w:p>
        </w:tc>
        <w:tc>
          <w:tcPr>
            <w:tcW w:w="993" w:type="dxa"/>
            <w:shd w:val="clear" w:color="auto" w:fill="auto"/>
          </w:tcPr>
          <w:p w14:paraId="2C5913CA" w14:textId="77777777" w:rsidR="00C01399" w:rsidRPr="005143A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43A2"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14:paraId="705907A5" w14:textId="459DABD0" w:rsidR="00C01399" w:rsidRPr="005143A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43A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28727EC" w14:textId="77777777" w:rsidR="00C01399" w:rsidRPr="005143A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43A2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14:paraId="361360A0" w14:textId="36D62093" w:rsidR="00C01399" w:rsidRPr="005143A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hideMark/>
          </w:tcPr>
          <w:p w14:paraId="206EB670" w14:textId="77777777" w:rsidR="00C01399" w:rsidRPr="005143A2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43A2"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14:paraId="5259B822" w14:textId="6A5EC031" w:rsidR="00C01399" w:rsidRPr="008178E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56F9DB33" w14:textId="50000BA4" w:rsidR="00C01399" w:rsidRPr="008178E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14:paraId="4A5B0E1E" w14:textId="2CCB6560" w:rsidR="00C01399" w:rsidRPr="008178E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22395F87" w14:textId="11FCE2B4" w:rsidR="00C01399" w:rsidRPr="008178E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E129497" w14:textId="77777777" w:rsidR="00C01399" w:rsidRPr="008178E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01399" w:rsidRPr="008178E6" w14:paraId="131074E9" w14:textId="77777777" w:rsidTr="00FB1029">
        <w:trPr>
          <w:trHeight w:val="213"/>
        </w:trPr>
        <w:tc>
          <w:tcPr>
            <w:tcW w:w="811" w:type="dxa"/>
            <w:vMerge w:val="restart"/>
            <w:shd w:val="clear" w:color="auto" w:fill="auto"/>
            <w:vAlign w:val="center"/>
            <w:hideMark/>
          </w:tcPr>
          <w:p w14:paraId="64137421" w14:textId="77777777" w:rsidR="00C01399" w:rsidRPr="008178E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36" w:type="dxa"/>
            <w:gridSpan w:val="2"/>
            <w:vMerge w:val="restart"/>
            <w:shd w:val="clear" w:color="auto" w:fill="auto"/>
            <w:vAlign w:val="center"/>
            <w:hideMark/>
          </w:tcPr>
          <w:p w14:paraId="2723A1AD" w14:textId="35AF06F0" w:rsidR="00C01399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по подпрограмме 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7F63D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«Обеспечение безопасности населения на водных объектах, расположенных на территории муниципального образования Московской области»</w:t>
            </w:r>
          </w:p>
          <w:p w14:paraId="5E752B44" w14:textId="77777777" w:rsidR="00C01399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223217B3" w14:textId="77777777" w:rsidR="00C01399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5507D404" w14:textId="77777777" w:rsidR="00C01399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595AFA2B" w14:textId="76C3EA7E" w:rsidR="00C01399" w:rsidRPr="008178E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123C17D8" w14:textId="77777777" w:rsidR="00C01399" w:rsidRPr="008178E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10" w:type="dxa"/>
            <w:shd w:val="clear" w:color="auto" w:fill="auto"/>
          </w:tcPr>
          <w:p w14:paraId="266B733E" w14:textId="2DA55882" w:rsidR="00C01399" w:rsidRPr="008178E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0330C6BA" w14:textId="17CF5C36" w:rsidR="00C01399" w:rsidRPr="008178E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01447FB4" w14:textId="6DEF2998" w:rsidR="00C01399" w:rsidRPr="008178E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3BE3BD5D" w14:textId="4F4A3CC2" w:rsidR="00C01399" w:rsidRPr="008178E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2AE46043" w14:textId="72457CAE" w:rsidR="00C01399" w:rsidRPr="008178E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64DBC04" w14:textId="533422D5" w:rsidR="00C01399" w:rsidRPr="008178E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F32987B" w14:textId="77777777" w:rsidR="00C01399" w:rsidRPr="008178E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</w:tc>
      </w:tr>
      <w:tr w:rsidR="00C01399" w:rsidRPr="008178E6" w14:paraId="2D6A1857" w14:textId="77777777" w:rsidTr="00AD216F">
        <w:trPr>
          <w:trHeight w:val="562"/>
        </w:trPr>
        <w:tc>
          <w:tcPr>
            <w:tcW w:w="811" w:type="dxa"/>
            <w:vMerge/>
            <w:vAlign w:val="center"/>
          </w:tcPr>
          <w:p w14:paraId="7961DA65" w14:textId="77777777" w:rsidR="00C01399" w:rsidRPr="008178E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36" w:type="dxa"/>
            <w:gridSpan w:val="2"/>
            <w:vMerge/>
            <w:vAlign w:val="center"/>
          </w:tcPr>
          <w:p w14:paraId="3A044708" w14:textId="77777777" w:rsidR="00C01399" w:rsidRPr="008178E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14:paraId="5125DEF0" w14:textId="77777777" w:rsidR="00C01399" w:rsidRPr="008178E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shd w:val="clear" w:color="auto" w:fill="auto"/>
          </w:tcPr>
          <w:p w14:paraId="34E67FA5" w14:textId="260AFE17" w:rsidR="00C01399" w:rsidRPr="008178E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09BBAA59" w14:textId="58474728" w:rsidR="00C01399" w:rsidRPr="008178E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F82BDCB" w14:textId="25B2E1B2" w:rsidR="00C01399" w:rsidRPr="008178E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55B80E0E" w14:textId="59B119EE" w:rsidR="00C01399" w:rsidRPr="008178E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1000BED" w14:textId="02B5066F" w:rsidR="00C01399" w:rsidRPr="008178E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9D63899" w14:textId="0C270200" w:rsidR="00C01399" w:rsidRPr="008178E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</w:tcPr>
          <w:p w14:paraId="3A461395" w14:textId="77777777" w:rsidR="00C01399" w:rsidRPr="008178E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C01399" w:rsidRPr="008178E6" w14:paraId="08BD9EC1" w14:textId="77777777" w:rsidTr="008D332F">
        <w:trPr>
          <w:trHeight w:val="953"/>
        </w:trPr>
        <w:tc>
          <w:tcPr>
            <w:tcW w:w="811" w:type="dxa"/>
            <w:vMerge/>
            <w:vAlign w:val="center"/>
            <w:hideMark/>
          </w:tcPr>
          <w:p w14:paraId="5A3499F2" w14:textId="77777777" w:rsidR="00C01399" w:rsidRPr="008178E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36" w:type="dxa"/>
            <w:gridSpan w:val="2"/>
            <w:vMerge/>
            <w:vAlign w:val="center"/>
            <w:hideMark/>
          </w:tcPr>
          <w:p w14:paraId="2F02B8AC" w14:textId="77777777" w:rsidR="00C01399" w:rsidRPr="008178E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698" w:type="dxa"/>
            <w:shd w:val="clear" w:color="auto" w:fill="auto"/>
            <w:hideMark/>
          </w:tcPr>
          <w:p w14:paraId="16737D92" w14:textId="4F8468AE" w:rsidR="00C01399" w:rsidRPr="008178E6" w:rsidRDefault="00C01399" w:rsidP="00C01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10" w:type="dxa"/>
            <w:shd w:val="clear" w:color="auto" w:fill="auto"/>
          </w:tcPr>
          <w:p w14:paraId="67A510C5" w14:textId="11F8AF46" w:rsidR="00C01399" w:rsidRPr="008178E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42814163" w14:textId="29E89030" w:rsidR="00C01399" w:rsidRPr="008178E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73B65B69" w14:textId="730A7A0F" w:rsidR="00C01399" w:rsidRPr="008178E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35DDD34A" w14:textId="47EB2A46" w:rsidR="00C01399" w:rsidRPr="008178E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9FF995F" w14:textId="5704A803" w:rsidR="00C01399" w:rsidRPr="008178E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7DABA308" w14:textId="02A6C404" w:rsidR="00C01399" w:rsidRPr="008178E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78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3C9A5BB9" w14:textId="77777777" w:rsidR="00C01399" w:rsidRPr="008178E6" w:rsidRDefault="00C01399" w:rsidP="00C01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14:paraId="55FAFF1C" w14:textId="77777777" w:rsidR="0003604D" w:rsidRDefault="0003604D" w:rsidP="00A342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Cs/>
        </w:rPr>
      </w:pPr>
    </w:p>
    <w:p w14:paraId="3740FCFD" w14:textId="4D7315C2" w:rsidR="0039145A" w:rsidRPr="00B71CCC" w:rsidRDefault="0039145A" w:rsidP="00A342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Cs/>
        </w:rPr>
      </w:pPr>
      <w:r w:rsidRPr="00B71CCC">
        <w:rPr>
          <w:rFonts w:ascii="Times New Roman" w:eastAsia="Calibri" w:hAnsi="Times New Roman" w:cs="Times New Roman"/>
          <w:bCs/>
        </w:rPr>
        <w:t xml:space="preserve">12. </w:t>
      </w:r>
      <w:r w:rsidR="00A175C8">
        <w:rPr>
          <w:rFonts w:ascii="Times New Roman" w:eastAsia="Calibri" w:hAnsi="Times New Roman" w:cs="Times New Roman"/>
          <w:bCs/>
        </w:rPr>
        <w:t>П</w:t>
      </w:r>
      <w:r w:rsidRPr="00B71CCC">
        <w:rPr>
          <w:rFonts w:ascii="Times New Roman" w:eastAsia="Calibri" w:hAnsi="Times New Roman" w:cs="Times New Roman"/>
          <w:bCs/>
        </w:rPr>
        <w:t>одпрограмм</w:t>
      </w:r>
      <w:r w:rsidR="00A175C8">
        <w:rPr>
          <w:rFonts w:ascii="Times New Roman" w:eastAsia="Calibri" w:hAnsi="Times New Roman" w:cs="Times New Roman"/>
          <w:bCs/>
        </w:rPr>
        <w:t>а</w:t>
      </w:r>
      <w:r w:rsidRPr="00B71CCC">
        <w:rPr>
          <w:rFonts w:ascii="Times New Roman" w:eastAsia="Calibri" w:hAnsi="Times New Roman" w:cs="Times New Roman"/>
          <w:bCs/>
        </w:rPr>
        <w:t xml:space="preserve"> 6 «Обеспечивающая подпрограмма».</w:t>
      </w:r>
    </w:p>
    <w:p w14:paraId="19B22F21" w14:textId="22101B6C" w:rsidR="00A175C8" w:rsidRPr="008D332F" w:rsidRDefault="00A175C8" w:rsidP="00A342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</w:rPr>
      </w:pPr>
      <w:r w:rsidRPr="00A175C8">
        <w:rPr>
          <w:rFonts w:ascii="Times New Roman" w:eastAsia="Calibri" w:hAnsi="Times New Roman" w:cs="Times New Roman"/>
        </w:rPr>
        <w:t>12.</w:t>
      </w:r>
      <w:r>
        <w:rPr>
          <w:rFonts w:ascii="Times New Roman" w:eastAsia="Calibri" w:hAnsi="Times New Roman" w:cs="Times New Roman"/>
        </w:rPr>
        <w:t>1.</w:t>
      </w:r>
      <w:r w:rsidRPr="00A175C8">
        <w:rPr>
          <w:rFonts w:ascii="Times New Roman" w:eastAsia="Calibri" w:hAnsi="Times New Roman" w:cs="Times New Roman"/>
        </w:rPr>
        <w:t xml:space="preserve"> Пере</w:t>
      </w:r>
      <w:r w:rsidR="001D0744">
        <w:rPr>
          <w:rFonts w:ascii="Times New Roman" w:eastAsia="Calibri" w:hAnsi="Times New Roman" w:cs="Times New Roman"/>
        </w:rPr>
        <w:t>чень мероприятий подпрограммы 6</w:t>
      </w:r>
      <w:r w:rsidRPr="00A175C8">
        <w:rPr>
          <w:rFonts w:ascii="Times New Roman" w:eastAsia="Calibri" w:hAnsi="Times New Roman" w:cs="Times New Roman"/>
        </w:rPr>
        <w:t xml:space="preserve"> «Обеспечивающая подпрограмма».</w:t>
      </w: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2861"/>
        <w:gridCol w:w="1275"/>
        <w:gridCol w:w="1574"/>
        <w:gridCol w:w="1134"/>
        <w:gridCol w:w="3261"/>
        <w:gridCol w:w="850"/>
        <w:gridCol w:w="851"/>
        <w:gridCol w:w="850"/>
        <w:gridCol w:w="851"/>
        <w:gridCol w:w="1559"/>
      </w:tblGrid>
      <w:tr w:rsidR="0039145A" w:rsidRPr="00B71CCC" w14:paraId="6D059956" w14:textId="77777777" w:rsidTr="00A13B94">
        <w:trPr>
          <w:trHeight w:val="504"/>
        </w:trPr>
        <w:tc>
          <w:tcPr>
            <w:tcW w:w="811" w:type="dxa"/>
            <w:vMerge w:val="restart"/>
            <w:shd w:val="clear" w:color="auto" w:fill="auto"/>
            <w:vAlign w:val="center"/>
            <w:hideMark/>
          </w:tcPr>
          <w:p w14:paraId="64C6B41F" w14:textId="77777777" w:rsidR="0039145A" w:rsidRPr="00B71CCC" w:rsidRDefault="0039145A" w:rsidP="00DA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35F8E4D3" w14:textId="77777777" w:rsidR="0039145A" w:rsidRPr="00B71CCC" w:rsidRDefault="0039145A" w:rsidP="00C5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86F4B25" w14:textId="77777777" w:rsidR="0039145A" w:rsidRPr="00B71CCC" w:rsidRDefault="0039145A" w:rsidP="00C5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Сроки исполнения мероприятия</w:t>
            </w:r>
          </w:p>
        </w:tc>
        <w:tc>
          <w:tcPr>
            <w:tcW w:w="1574" w:type="dxa"/>
            <w:vMerge w:val="restart"/>
            <w:shd w:val="clear" w:color="auto" w:fill="auto"/>
            <w:hideMark/>
          </w:tcPr>
          <w:p w14:paraId="50A291C6" w14:textId="77777777" w:rsidR="0039145A" w:rsidRPr="00B71CCC" w:rsidRDefault="0039145A" w:rsidP="00C5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7BF2FC6" w14:textId="77777777" w:rsidR="0039145A" w:rsidRPr="00B71CCC" w:rsidRDefault="0039145A" w:rsidP="00DA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Всего </w:t>
            </w: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(тыс. руб.)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  <w:hideMark/>
          </w:tcPr>
          <w:p w14:paraId="4C988669" w14:textId="77777777" w:rsidR="0039145A" w:rsidRPr="00B71CCC" w:rsidRDefault="0039145A" w:rsidP="00DA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2694EED" w14:textId="77777777" w:rsidR="0039145A" w:rsidRPr="00C53383" w:rsidRDefault="0039145A" w:rsidP="00DA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C53383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9145A" w:rsidRPr="00B71CCC" w14:paraId="4889B5C2" w14:textId="77777777" w:rsidTr="0099162B">
        <w:trPr>
          <w:trHeight w:val="825"/>
        </w:trPr>
        <w:tc>
          <w:tcPr>
            <w:tcW w:w="811" w:type="dxa"/>
            <w:vMerge/>
            <w:vAlign w:val="center"/>
            <w:hideMark/>
          </w:tcPr>
          <w:p w14:paraId="0AD85DC6" w14:textId="77777777" w:rsidR="0039145A" w:rsidRPr="00B71CCC" w:rsidRDefault="0039145A" w:rsidP="00DA1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29922D34" w14:textId="77777777" w:rsidR="0039145A" w:rsidRPr="00B71CCC" w:rsidRDefault="0039145A" w:rsidP="00DA1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7DCE72D" w14:textId="77777777" w:rsidR="0039145A" w:rsidRPr="00B71CCC" w:rsidRDefault="0039145A" w:rsidP="00DA1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74" w:type="dxa"/>
            <w:vMerge/>
            <w:vAlign w:val="center"/>
            <w:hideMark/>
          </w:tcPr>
          <w:p w14:paraId="209D8789" w14:textId="77777777" w:rsidR="0039145A" w:rsidRPr="00B71CCC" w:rsidRDefault="0039145A" w:rsidP="00DA1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665529B" w14:textId="77777777" w:rsidR="0039145A" w:rsidRPr="00B71CCC" w:rsidRDefault="0039145A" w:rsidP="00DA1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081EFB39" w14:textId="77777777" w:rsidR="0039145A" w:rsidRPr="00B71CCC" w:rsidRDefault="0039145A" w:rsidP="00DA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2798774D" w14:textId="77777777" w:rsidR="0039145A" w:rsidRPr="00B71CCC" w:rsidRDefault="0039145A" w:rsidP="00DA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1F25844A" w14:textId="77777777" w:rsidR="0039145A" w:rsidRPr="00B71CCC" w:rsidRDefault="0039145A" w:rsidP="00DA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D50D103" w14:textId="77777777" w:rsidR="0039145A" w:rsidRPr="00B71CCC" w:rsidRDefault="0039145A" w:rsidP="00DA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206F60E5" w14:textId="77777777" w:rsidR="0039145A" w:rsidRPr="00B71CCC" w:rsidRDefault="0039145A" w:rsidP="00DA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vAlign w:val="center"/>
            <w:hideMark/>
          </w:tcPr>
          <w:p w14:paraId="6BE4EDF5" w14:textId="77777777" w:rsidR="0039145A" w:rsidRPr="00B71CCC" w:rsidRDefault="0039145A" w:rsidP="00DA1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9145A" w:rsidRPr="00B71CCC" w14:paraId="4E648EBB" w14:textId="77777777" w:rsidTr="0099162B">
        <w:trPr>
          <w:trHeight w:val="315"/>
        </w:trPr>
        <w:tc>
          <w:tcPr>
            <w:tcW w:w="811" w:type="dxa"/>
            <w:vMerge w:val="restart"/>
            <w:shd w:val="clear" w:color="auto" w:fill="auto"/>
            <w:hideMark/>
          </w:tcPr>
          <w:p w14:paraId="660EA0BA" w14:textId="77777777" w:rsidR="0039145A" w:rsidRPr="00B71CCC" w:rsidRDefault="0039145A" w:rsidP="00DA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5A38E3D3" w14:textId="77777777" w:rsidR="0039145A" w:rsidRPr="00B71CCC" w:rsidRDefault="0039145A" w:rsidP="00391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Основное мероприятие 01. </w:t>
            </w: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5388F0D7" w14:textId="77777777" w:rsidR="0039145A" w:rsidRPr="00B71CCC" w:rsidRDefault="0039145A" w:rsidP="00DA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2023-2027</w:t>
            </w:r>
          </w:p>
          <w:p w14:paraId="478C441E" w14:textId="77777777" w:rsidR="0039145A" w:rsidRPr="00B71CCC" w:rsidRDefault="0039145A" w:rsidP="00DA1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74" w:type="dxa"/>
            <w:shd w:val="clear" w:color="auto" w:fill="auto"/>
            <w:hideMark/>
          </w:tcPr>
          <w:p w14:paraId="6B1E0ED5" w14:textId="77777777" w:rsidR="0039145A" w:rsidRPr="00B71CCC" w:rsidRDefault="0039145A" w:rsidP="00DA1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7B2BFCB5" w14:textId="40D9C8B4" w:rsidR="0039145A" w:rsidRPr="00B71CCC" w:rsidRDefault="006D7000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</w:t>
            </w:r>
            <w:r w:rsidR="00C533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="001A0FE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</w:t>
            </w:r>
            <w:r w:rsid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shd w:val="clear" w:color="auto" w:fill="auto"/>
          </w:tcPr>
          <w:p w14:paraId="618AAB5B" w14:textId="3349C914" w:rsidR="0039145A" w:rsidRPr="00B71CCC" w:rsidRDefault="006D7000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="00C533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="001A0FE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</w:t>
            </w:r>
            <w:r w:rsid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FDCA8CA" w14:textId="2B8ECD93" w:rsidR="0039145A" w:rsidRPr="00B71CCC" w:rsidRDefault="006D7000" w:rsidP="00C5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="00C533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</w:t>
            </w: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6F4401FB" w14:textId="428A83C2" w:rsidR="0039145A" w:rsidRPr="00B71CCC" w:rsidRDefault="006D7000" w:rsidP="00C5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="00C533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</w:t>
            </w: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F0CE7A8" w14:textId="0E852685" w:rsidR="0039145A" w:rsidRPr="00B71CCC" w:rsidRDefault="006D7000" w:rsidP="00C5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="00C533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</w:t>
            </w: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D1FDA0B" w14:textId="1EF45775" w:rsidR="0039145A" w:rsidRPr="00B71CCC" w:rsidRDefault="006D7000" w:rsidP="00C5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="00C533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</w:t>
            </w: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9FCB2CF" w14:textId="77777777" w:rsidR="0039145A" w:rsidRPr="00B71CCC" w:rsidRDefault="005A4328" w:rsidP="005A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</w:tc>
      </w:tr>
      <w:tr w:rsidR="00B71CCC" w:rsidRPr="00B71CCC" w14:paraId="23349568" w14:textId="77777777" w:rsidTr="0099162B">
        <w:trPr>
          <w:trHeight w:val="1020"/>
        </w:trPr>
        <w:tc>
          <w:tcPr>
            <w:tcW w:w="811" w:type="dxa"/>
            <w:vMerge/>
            <w:shd w:val="clear" w:color="auto" w:fill="auto"/>
          </w:tcPr>
          <w:p w14:paraId="02C48C7B" w14:textId="77777777" w:rsidR="00B71CCC" w:rsidRPr="00B71CCC" w:rsidRDefault="00B71CCC" w:rsidP="00B7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494DF76A" w14:textId="77777777" w:rsidR="00B71CCC" w:rsidRPr="00B71CCC" w:rsidRDefault="00B71CCC" w:rsidP="00B71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F198835" w14:textId="77777777" w:rsidR="00B71CCC" w:rsidRPr="00B71CCC" w:rsidRDefault="00B71CCC" w:rsidP="00B7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74" w:type="dxa"/>
            <w:shd w:val="clear" w:color="auto" w:fill="auto"/>
          </w:tcPr>
          <w:p w14:paraId="218B3CE9" w14:textId="77777777" w:rsidR="00B71CCC" w:rsidRPr="00B71CCC" w:rsidRDefault="00B71CCC" w:rsidP="00B71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5AC8072" w14:textId="0E7698A2" w:rsidR="00B71CCC" w:rsidRPr="00B71CCC" w:rsidRDefault="00B71CCC" w:rsidP="00B7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shd w:val="clear" w:color="auto" w:fill="auto"/>
          </w:tcPr>
          <w:p w14:paraId="75C89264" w14:textId="4702064A" w:rsidR="00B71CCC" w:rsidRPr="00B71CCC" w:rsidRDefault="00B71CCC" w:rsidP="00B7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2AA505A2" w14:textId="3A2069A3" w:rsidR="00B71CCC" w:rsidRPr="00B71CCC" w:rsidRDefault="00B71CCC" w:rsidP="00B7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17D5E2B5" w14:textId="67F2E891" w:rsidR="00B71CCC" w:rsidRPr="00B71CCC" w:rsidRDefault="00B71CCC" w:rsidP="00B7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0366FED8" w14:textId="267CE509" w:rsidR="00B71CCC" w:rsidRPr="00B71CCC" w:rsidRDefault="00B71CCC" w:rsidP="00B7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214B43B7" w14:textId="52795D04" w:rsidR="00B71CCC" w:rsidRPr="00B71CCC" w:rsidRDefault="00B71CCC" w:rsidP="00B71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</w:tcPr>
          <w:p w14:paraId="5F719381" w14:textId="77777777" w:rsidR="00B71CCC" w:rsidRPr="00B71CCC" w:rsidRDefault="00B71CCC" w:rsidP="00B71C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A0FE8" w:rsidRPr="00B71CCC" w14:paraId="57F1DDED" w14:textId="77777777" w:rsidTr="008D332F">
        <w:trPr>
          <w:trHeight w:val="994"/>
        </w:trPr>
        <w:tc>
          <w:tcPr>
            <w:tcW w:w="811" w:type="dxa"/>
            <w:vMerge/>
            <w:vAlign w:val="center"/>
            <w:hideMark/>
          </w:tcPr>
          <w:p w14:paraId="33546C95" w14:textId="77777777" w:rsidR="001A0FE8" w:rsidRPr="00B71CCC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48D653A4" w14:textId="77777777" w:rsidR="001A0FE8" w:rsidRPr="00B71CCC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6153874E" w14:textId="77777777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74" w:type="dxa"/>
            <w:shd w:val="clear" w:color="auto" w:fill="auto"/>
            <w:hideMark/>
          </w:tcPr>
          <w:p w14:paraId="5C7A952C" w14:textId="19B57848" w:rsidR="001A0FE8" w:rsidRPr="00B71CCC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5B9B104" w14:textId="07866680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437,00</w:t>
            </w:r>
          </w:p>
        </w:tc>
        <w:tc>
          <w:tcPr>
            <w:tcW w:w="3261" w:type="dxa"/>
            <w:shd w:val="clear" w:color="auto" w:fill="auto"/>
          </w:tcPr>
          <w:p w14:paraId="1FC8E635" w14:textId="6B604E3E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649,00</w:t>
            </w:r>
          </w:p>
        </w:tc>
        <w:tc>
          <w:tcPr>
            <w:tcW w:w="850" w:type="dxa"/>
            <w:shd w:val="clear" w:color="auto" w:fill="auto"/>
          </w:tcPr>
          <w:p w14:paraId="79344D7A" w14:textId="23686C62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</w:t>
            </w: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668D336F" w14:textId="7EC3A48B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</w:t>
            </w: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51FB1BBD" w14:textId="50CA1F11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</w:t>
            </w: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29640983" w14:textId="001FBE7C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</w:t>
            </w: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14:paraId="7DCDB6FC" w14:textId="77777777" w:rsidR="001A0FE8" w:rsidRPr="00B71CCC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A0FE8" w:rsidRPr="00B71CCC" w14:paraId="632006E2" w14:textId="77777777" w:rsidTr="008D332F">
        <w:trPr>
          <w:trHeight w:val="399"/>
        </w:trPr>
        <w:tc>
          <w:tcPr>
            <w:tcW w:w="811" w:type="dxa"/>
            <w:vMerge w:val="restart"/>
            <w:shd w:val="clear" w:color="auto" w:fill="auto"/>
            <w:hideMark/>
          </w:tcPr>
          <w:p w14:paraId="74DBBB04" w14:textId="77777777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</w:t>
            </w:r>
          </w:p>
        </w:tc>
        <w:tc>
          <w:tcPr>
            <w:tcW w:w="2861" w:type="dxa"/>
            <w:vMerge w:val="restart"/>
            <w:shd w:val="clear" w:color="auto" w:fill="auto"/>
            <w:hideMark/>
          </w:tcPr>
          <w:p w14:paraId="2CA27434" w14:textId="77777777" w:rsidR="001A0FE8" w:rsidRPr="00B71CCC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Мероприятие 01.01. </w:t>
            </w:r>
          </w:p>
          <w:p w14:paraId="6F50AA28" w14:textId="6DF85085" w:rsidR="001A0FE8" w:rsidRPr="00B71CCC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533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деяте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льности муниципального </w:t>
            </w:r>
            <w:r w:rsidRPr="00C5338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учреждения «Единая дежурная диспетчерская служба муниципального образования Московской области»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049CB460" w14:textId="77777777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2023-2027</w:t>
            </w:r>
          </w:p>
          <w:p w14:paraId="0AC07376" w14:textId="77777777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74" w:type="dxa"/>
            <w:shd w:val="clear" w:color="auto" w:fill="auto"/>
            <w:hideMark/>
          </w:tcPr>
          <w:p w14:paraId="141A2C45" w14:textId="77777777" w:rsidR="001A0FE8" w:rsidRPr="00B71CCC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4B210199" w14:textId="04FF2812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437,00</w:t>
            </w:r>
          </w:p>
        </w:tc>
        <w:tc>
          <w:tcPr>
            <w:tcW w:w="3261" w:type="dxa"/>
            <w:shd w:val="clear" w:color="auto" w:fill="auto"/>
          </w:tcPr>
          <w:p w14:paraId="4C471CB4" w14:textId="5DFE1D3E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649,00</w:t>
            </w:r>
          </w:p>
        </w:tc>
        <w:tc>
          <w:tcPr>
            <w:tcW w:w="850" w:type="dxa"/>
            <w:shd w:val="clear" w:color="auto" w:fill="auto"/>
          </w:tcPr>
          <w:p w14:paraId="5F25023A" w14:textId="186A2989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</w:t>
            </w: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29D346EF" w14:textId="0B1BF970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</w:t>
            </w: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29550CD4" w14:textId="7AFFB54F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</w:t>
            </w: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3ED9D7DD" w14:textId="06292FA8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</w:t>
            </w: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463B11A0" w14:textId="77777777" w:rsidR="001A0FE8" w:rsidRPr="00B71CCC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Отдел по ГО, ЧС и АТД администрации</w:t>
            </w:r>
          </w:p>
        </w:tc>
      </w:tr>
      <w:tr w:rsidR="001A0FE8" w:rsidRPr="00B71CCC" w14:paraId="1A799E65" w14:textId="77777777" w:rsidTr="008D332F">
        <w:trPr>
          <w:trHeight w:val="1016"/>
        </w:trPr>
        <w:tc>
          <w:tcPr>
            <w:tcW w:w="811" w:type="dxa"/>
            <w:vMerge/>
            <w:shd w:val="clear" w:color="auto" w:fill="auto"/>
          </w:tcPr>
          <w:p w14:paraId="5EB4EB2F" w14:textId="77777777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5DAF572B" w14:textId="77777777" w:rsidR="001A0FE8" w:rsidRPr="00B71CCC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AAFF872" w14:textId="77777777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74" w:type="dxa"/>
            <w:shd w:val="clear" w:color="auto" w:fill="auto"/>
          </w:tcPr>
          <w:p w14:paraId="3BDAEF80" w14:textId="77777777" w:rsidR="001A0FE8" w:rsidRPr="00B71CCC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922E348" w14:textId="5D2A9E71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shd w:val="clear" w:color="auto" w:fill="auto"/>
          </w:tcPr>
          <w:p w14:paraId="2A761C92" w14:textId="600ECF86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032D799" w14:textId="27D87AB8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0985B1CC" w14:textId="1727D0EF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69028ED6" w14:textId="73E5EB56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222E9CA2" w14:textId="5EF3D8E2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</w:tcPr>
          <w:p w14:paraId="713BB41D" w14:textId="77777777" w:rsidR="001A0FE8" w:rsidRPr="00B71CCC" w:rsidRDefault="001A0FE8" w:rsidP="001A0F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A0FE8" w:rsidRPr="00B71CCC" w14:paraId="7E5AEFB9" w14:textId="77777777" w:rsidTr="008D332F">
        <w:trPr>
          <w:trHeight w:val="1018"/>
        </w:trPr>
        <w:tc>
          <w:tcPr>
            <w:tcW w:w="811" w:type="dxa"/>
            <w:vMerge/>
            <w:vAlign w:val="center"/>
            <w:hideMark/>
          </w:tcPr>
          <w:p w14:paraId="46BE44DC" w14:textId="77777777" w:rsidR="001A0FE8" w:rsidRPr="00B71CCC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0C64804B" w14:textId="77777777" w:rsidR="001A0FE8" w:rsidRPr="00B71CCC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14:paraId="069A84F5" w14:textId="77777777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74" w:type="dxa"/>
            <w:shd w:val="clear" w:color="auto" w:fill="auto"/>
            <w:hideMark/>
          </w:tcPr>
          <w:p w14:paraId="70EB57F5" w14:textId="68AB1F19" w:rsidR="001A0FE8" w:rsidRPr="00B71CCC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0F9A519C" w14:textId="2155D3D6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437,00</w:t>
            </w:r>
          </w:p>
        </w:tc>
        <w:tc>
          <w:tcPr>
            <w:tcW w:w="3261" w:type="dxa"/>
            <w:shd w:val="clear" w:color="auto" w:fill="auto"/>
          </w:tcPr>
          <w:p w14:paraId="2E398E09" w14:textId="168F68B5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649,00</w:t>
            </w:r>
          </w:p>
        </w:tc>
        <w:tc>
          <w:tcPr>
            <w:tcW w:w="850" w:type="dxa"/>
            <w:shd w:val="clear" w:color="auto" w:fill="auto"/>
          </w:tcPr>
          <w:p w14:paraId="710ACA3B" w14:textId="1AC30FF7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</w:t>
            </w: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45FD26E7" w14:textId="15F20920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</w:t>
            </w: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1BCA544C" w14:textId="2B55D23B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</w:t>
            </w: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3C109C0F" w14:textId="3A123075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</w:t>
            </w: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643FCAFB" w14:textId="77777777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A0FE8" w:rsidRPr="00B71CCC" w14:paraId="3A7F34FF" w14:textId="77777777" w:rsidTr="0099162B">
        <w:trPr>
          <w:trHeight w:val="338"/>
        </w:trPr>
        <w:tc>
          <w:tcPr>
            <w:tcW w:w="811" w:type="dxa"/>
            <w:vMerge w:val="restart"/>
            <w:shd w:val="clear" w:color="auto" w:fill="auto"/>
            <w:vAlign w:val="center"/>
            <w:hideMark/>
          </w:tcPr>
          <w:p w14:paraId="6AEA4406" w14:textId="77777777" w:rsidR="001A0FE8" w:rsidRPr="00B71CCC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36" w:type="dxa"/>
            <w:gridSpan w:val="2"/>
            <w:vMerge w:val="restart"/>
            <w:shd w:val="clear" w:color="auto" w:fill="auto"/>
            <w:vAlign w:val="center"/>
            <w:hideMark/>
          </w:tcPr>
          <w:p w14:paraId="38407D50" w14:textId="77777777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0CE7D999" w14:textId="10ACB81C" w:rsidR="001A0FE8" w:rsidRDefault="001A0FE8" w:rsidP="001A0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по подпрограмме 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«Обеспечивающая подпрограмма»</w:t>
            </w:r>
          </w:p>
          <w:p w14:paraId="74AC348D" w14:textId="77777777" w:rsidR="001A0FE8" w:rsidRDefault="001A0FE8" w:rsidP="001A0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0E221975" w14:textId="77777777" w:rsidR="001A0FE8" w:rsidRDefault="001A0FE8" w:rsidP="001A0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5C44B4B6" w14:textId="77777777" w:rsidR="001A0FE8" w:rsidRDefault="001A0FE8" w:rsidP="001A0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6505F63C" w14:textId="77777777" w:rsidR="001A0FE8" w:rsidRDefault="001A0FE8" w:rsidP="001A0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53F9DA36" w14:textId="77777777" w:rsidR="001A0FE8" w:rsidRDefault="001A0FE8" w:rsidP="001A0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1AD177D5" w14:textId="77777777" w:rsidR="001A0FE8" w:rsidRDefault="001A0FE8" w:rsidP="001A0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1D142587" w14:textId="70EED74E" w:rsidR="001A0FE8" w:rsidRPr="00B71CCC" w:rsidRDefault="001A0FE8" w:rsidP="001A0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74" w:type="dxa"/>
            <w:shd w:val="clear" w:color="auto" w:fill="auto"/>
            <w:hideMark/>
          </w:tcPr>
          <w:p w14:paraId="28F0801D" w14:textId="77777777" w:rsidR="001A0FE8" w:rsidRPr="00B71CCC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14:paraId="2D6FAABC" w14:textId="62AF7E46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437,00</w:t>
            </w:r>
          </w:p>
        </w:tc>
        <w:tc>
          <w:tcPr>
            <w:tcW w:w="3261" w:type="dxa"/>
            <w:shd w:val="clear" w:color="auto" w:fill="auto"/>
          </w:tcPr>
          <w:p w14:paraId="2FF5ABBD" w14:textId="7AE94818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649,00</w:t>
            </w:r>
          </w:p>
        </w:tc>
        <w:tc>
          <w:tcPr>
            <w:tcW w:w="850" w:type="dxa"/>
            <w:shd w:val="clear" w:color="auto" w:fill="auto"/>
          </w:tcPr>
          <w:p w14:paraId="7ECA4966" w14:textId="7B258995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</w:t>
            </w: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316EC2CB" w14:textId="51809502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</w:t>
            </w: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0133BF97" w14:textId="7C54D6E2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</w:t>
            </w: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3949AF2A" w14:textId="5AD28C53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</w:t>
            </w: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AD1B7A6" w14:textId="77777777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</w:t>
            </w:r>
          </w:p>
        </w:tc>
      </w:tr>
      <w:tr w:rsidR="001A0FE8" w:rsidRPr="00B71CCC" w14:paraId="697BCE10" w14:textId="77777777" w:rsidTr="0099162B">
        <w:trPr>
          <w:trHeight w:val="562"/>
        </w:trPr>
        <w:tc>
          <w:tcPr>
            <w:tcW w:w="811" w:type="dxa"/>
            <w:vMerge/>
            <w:vAlign w:val="center"/>
          </w:tcPr>
          <w:p w14:paraId="3D20DE5F" w14:textId="77777777" w:rsidR="001A0FE8" w:rsidRPr="00B71CCC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36" w:type="dxa"/>
            <w:gridSpan w:val="2"/>
            <w:vMerge/>
            <w:vAlign w:val="center"/>
          </w:tcPr>
          <w:p w14:paraId="30FFC425" w14:textId="77777777" w:rsidR="001A0FE8" w:rsidRPr="00B71CCC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74" w:type="dxa"/>
            <w:shd w:val="clear" w:color="auto" w:fill="auto"/>
          </w:tcPr>
          <w:p w14:paraId="5F148CEA" w14:textId="77777777" w:rsidR="001A0FE8" w:rsidRPr="00B71CCC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26EE62B" w14:textId="27733B96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3261" w:type="dxa"/>
            <w:shd w:val="clear" w:color="auto" w:fill="auto"/>
          </w:tcPr>
          <w:p w14:paraId="6380CE72" w14:textId="42EBAE08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5F7CC88C" w14:textId="5F5164CB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51269A98" w14:textId="71EE68FA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51059D19" w14:textId="08720173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5F68A6CA" w14:textId="745F2C60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A058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</w:tcPr>
          <w:p w14:paraId="4CD38400" w14:textId="77777777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A0FE8" w:rsidRPr="00B71CCC" w14:paraId="488C792C" w14:textId="77777777" w:rsidTr="008D332F">
        <w:trPr>
          <w:trHeight w:val="826"/>
        </w:trPr>
        <w:tc>
          <w:tcPr>
            <w:tcW w:w="811" w:type="dxa"/>
            <w:vMerge/>
            <w:vAlign w:val="center"/>
            <w:hideMark/>
          </w:tcPr>
          <w:p w14:paraId="4D9D2264" w14:textId="77777777" w:rsidR="001A0FE8" w:rsidRPr="00B71CCC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36" w:type="dxa"/>
            <w:gridSpan w:val="2"/>
            <w:vMerge/>
            <w:vAlign w:val="center"/>
            <w:hideMark/>
          </w:tcPr>
          <w:p w14:paraId="203D235B" w14:textId="77777777" w:rsidR="001A0FE8" w:rsidRPr="00B71CCC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74" w:type="dxa"/>
            <w:shd w:val="clear" w:color="auto" w:fill="auto"/>
            <w:hideMark/>
          </w:tcPr>
          <w:p w14:paraId="64822968" w14:textId="0461BB96" w:rsidR="001A0FE8" w:rsidRPr="00B71CCC" w:rsidRDefault="001A0FE8" w:rsidP="001A0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07B6254" w14:textId="5410C6A6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437,00</w:t>
            </w:r>
          </w:p>
        </w:tc>
        <w:tc>
          <w:tcPr>
            <w:tcW w:w="3261" w:type="dxa"/>
            <w:shd w:val="clear" w:color="auto" w:fill="auto"/>
          </w:tcPr>
          <w:p w14:paraId="487831C4" w14:textId="3034F42C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649,00</w:t>
            </w:r>
          </w:p>
        </w:tc>
        <w:tc>
          <w:tcPr>
            <w:tcW w:w="850" w:type="dxa"/>
            <w:shd w:val="clear" w:color="auto" w:fill="auto"/>
          </w:tcPr>
          <w:p w14:paraId="461A12C8" w14:textId="5436B5BF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</w:t>
            </w: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714F4FAE" w14:textId="326355A9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</w:t>
            </w: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auto"/>
          </w:tcPr>
          <w:p w14:paraId="0AB0BBED" w14:textId="70250AB6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</w:t>
            </w: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14:paraId="3926345C" w14:textId="4E282873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</w:t>
            </w:r>
            <w:r w:rsidRPr="00B71C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09B38F48" w14:textId="77777777" w:rsidR="001A0FE8" w:rsidRPr="00B71CCC" w:rsidRDefault="001A0FE8" w:rsidP="001A0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14:paraId="501179C8" w14:textId="77777777" w:rsidR="0039145A" w:rsidRPr="00A342A1" w:rsidRDefault="0039145A" w:rsidP="00A342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</w:rPr>
      </w:pPr>
    </w:p>
    <w:sectPr w:rsidR="0039145A" w:rsidRPr="00A342A1" w:rsidSect="00F918B7">
      <w:pgSz w:w="16840" w:h="11907" w:orient="landscape"/>
      <w:pgMar w:top="709" w:right="567" w:bottom="426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4357"/>
    <w:multiLevelType w:val="hybridMultilevel"/>
    <w:tmpl w:val="F1A86476"/>
    <w:lvl w:ilvl="0" w:tplc="226CEB8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64A45"/>
    <w:multiLevelType w:val="hybridMultilevel"/>
    <w:tmpl w:val="47B8D066"/>
    <w:lvl w:ilvl="0" w:tplc="ED3812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C7B4994"/>
    <w:multiLevelType w:val="hybridMultilevel"/>
    <w:tmpl w:val="E6A030E2"/>
    <w:lvl w:ilvl="0" w:tplc="2C08731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A1118F"/>
    <w:multiLevelType w:val="hybridMultilevel"/>
    <w:tmpl w:val="2E722062"/>
    <w:lvl w:ilvl="0" w:tplc="53B6E372">
      <w:start w:val="9"/>
      <w:numFmt w:val="upperRoman"/>
      <w:lvlText w:val="%1."/>
      <w:lvlJc w:val="left"/>
      <w:pPr>
        <w:ind w:left="1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1DDA6CD5"/>
    <w:multiLevelType w:val="hybridMultilevel"/>
    <w:tmpl w:val="F00200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7">
    <w:nsid w:val="215E5B5B"/>
    <w:multiLevelType w:val="hybridMultilevel"/>
    <w:tmpl w:val="EC481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F714A"/>
    <w:multiLevelType w:val="hybridMultilevel"/>
    <w:tmpl w:val="69D21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F45EA"/>
    <w:multiLevelType w:val="hybridMultilevel"/>
    <w:tmpl w:val="70E6A1FE"/>
    <w:lvl w:ilvl="0" w:tplc="3FC0237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24431"/>
    <w:multiLevelType w:val="hybridMultilevel"/>
    <w:tmpl w:val="C8063CB4"/>
    <w:lvl w:ilvl="0" w:tplc="9258A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2391C"/>
    <w:multiLevelType w:val="hybridMultilevel"/>
    <w:tmpl w:val="766220A8"/>
    <w:lvl w:ilvl="0" w:tplc="837CBB9A">
      <w:start w:val="3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>
    <w:nsid w:val="38D639A0"/>
    <w:multiLevelType w:val="hybridMultilevel"/>
    <w:tmpl w:val="35627978"/>
    <w:lvl w:ilvl="0" w:tplc="23304B96">
      <w:start w:val="1"/>
      <w:numFmt w:val="bullet"/>
      <w:lvlText w:val=""/>
      <w:lvlJc w:val="left"/>
      <w:pPr>
        <w:ind w:left="58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5" w:hanging="360"/>
      </w:pPr>
      <w:rPr>
        <w:rFonts w:ascii="Wingdings" w:hAnsi="Wingdings" w:cs="Wingdings" w:hint="default"/>
      </w:rPr>
    </w:lvl>
  </w:abstractNum>
  <w:abstractNum w:abstractNumId="13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831BF"/>
    <w:multiLevelType w:val="hybridMultilevel"/>
    <w:tmpl w:val="36141E28"/>
    <w:lvl w:ilvl="0" w:tplc="AA9EFC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6D93FD0"/>
    <w:multiLevelType w:val="hybridMultilevel"/>
    <w:tmpl w:val="AE64DC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F2144"/>
    <w:multiLevelType w:val="hybridMultilevel"/>
    <w:tmpl w:val="98CEAF7E"/>
    <w:lvl w:ilvl="0" w:tplc="34E459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8AE0E6C"/>
    <w:multiLevelType w:val="hybridMultilevel"/>
    <w:tmpl w:val="82020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A1015"/>
    <w:multiLevelType w:val="hybridMultilevel"/>
    <w:tmpl w:val="31248900"/>
    <w:lvl w:ilvl="0" w:tplc="2C08731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5344FF"/>
    <w:multiLevelType w:val="hybridMultilevel"/>
    <w:tmpl w:val="80D291E8"/>
    <w:lvl w:ilvl="0" w:tplc="FBE652A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834FE"/>
    <w:multiLevelType w:val="hybridMultilevel"/>
    <w:tmpl w:val="48E0250E"/>
    <w:lvl w:ilvl="0" w:tplc="D79C21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2"/>
  </w:num>
  <w:num w:numId="5">
    <w:abstractNumId w:val="12"/>
  </w:num>
  <w:num w:numId="6">
    <w:abstractNumId w:val="10"/>
  </w:num>
  <w:num w:numId="7">
    <w:abstractNumId w:val="9"/>
  </w:num>
  <w:num w:numId="8">
    <w:abstractNumId w:val="16"/>
  </w:num>
  <w:num w:numId="9">
    <w:abstractNumId w:val="18"/>
  </w:num>
  <w:num w:numId="10">
    <w:abstractNumId w:val="3"/>
  </w:num>
  <w:num w:numId="11">
    <w:abstractNumId w:val="17"/>
  </w:num>
  <w:num w:numId="12">
    <w:abstractNumId w:val="8"/>
  </w:num>
  <w:num w:numId="13">
    <w:abstractNumId w:val="21"/>
  </w:num>
  <w:num w:numId="14">
    <w:abstractNumId w:val="7"/>
  </w:num>
  <w:num w:numId="15">
    <w:abstractNumId w:val="15"/>
  </w:num>
  <w:num w:numId="16">
    <w:abstractNumId w:val="1"/>
  </w:num>
  <w:num w:numId="17">
    <w:abstractNumId w:val="4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2"/>
  </w:num>
  <w:num w:numId="22">
    <w:abstractNumId w:val="6"/>
  </w:num>
  <w:num w:numId="23">
    <w:abstractNumId w:val="20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E5"/>
    <w:rsid w:val="00000437"/>
    <w:rsid w:val="0001109D"/>
    <w:rsid w:val="00013744"/>
    <w:rsid w:val="000138FC"/>
    <w:rsid w:val="00016D3F"/>
    <w:rsid w:val="00023CC9"/>
    <w:rsid w:val="00024ABC"/>
    <w:rsid w:val="00035D3E"/>
    <w:rsid w:val="0003604D"/>
    <w:rsid w:val="00040D3B"/>
    <w:rsid w:val="00042D6F"/>
    <w:rsid w:val="00044BCA"/>
    <w:rsid w:val="0004794E"/>
    <w:rsid w:val="000505FA"/>
    <w:rsid w:val="000622E5"/>
    <w:rsid w:val="00072F14"/>
    <w:rsid w:val="00086249"/>
    <w:rsid w:val="0009130A"/>
    <w:rsid w:val="00092A6A"/>
    <w:rsid w:val="000A1FAA"/>
    <w:rsid w:val="000B4E30"/>
    <w:rsid w:val="000B573C"/>
    <w:rsid w:val="000B683A"/>
    <w:rsid w:val="000D17B4"/>
    <w:rsid w:val="000D1D23"/>
    <w:rsid w:val="000D653F"/>
    <w:rsid w:val="000E6F8F"/>
    <w:rsid w:val="000E7953"/>
    <w:rsid w:val="000F1948"/>
    <w:rsid w:val="00103F75"/>
    <w:rsid w:val="00104F8A"/>
    <w:rsid w:val="00116A5A"/>
    <w:rsid w:val="001259CC"/>
    <w:rsid w:val="001270A7"/>
    <w:rsid w:val="0013659B"/>
    <w:rsid w:val="00154DBD"/>
    <w:rsid w:val="00160A40"/>
    <w:rsid w:val="00164472"/>
    <w:rsid w:val="00177DCD"/>
    <w:rsid w:val="0019395E"/>
    <w:rsid w:val="00194D7F"/>
    <w:rsid w:val="001958B6"/>
    <w:rsid w:val="001A0FE8"/>
    <w:rsid w:val="001A654F"/>
    <w:rsid w:val="001A6B27"/>
    <w:rsid w:val="001B0EE5"/>
    <w:rsid w:val="001C043A"/>
    <w:rsid w:val="001C4EED"/>
    <w:rsid w:val="001C53EC"/>
    <w:rsid w:val="001D0744"/>
    <w:rsid w:val="001D1F84"/>
    <w:rsid w:val="001E209E"/>
    <w:rsid w:val="001E6757"/>
    <w:rsid w:val="001E6E60"/>
    <w:rsid w:val="001F0890"/>
    <w:rsid w:val="001F5044"/>
    <w:rsid w:val="001F7BE8"/>
    <w:rsid w:val="002003BB"/>
    <w:rsid w:val="00217CE9"/>
    <w:rsid w:val="00222151"/>
    <w:rsid w:val="002250B7"/>
    <w:rsid w:val="002361B9"/>
    <w:rsid w:val="0024435E"/>
    <w:rsid w:val="0024467E"/>
    <w:rsid w:val="00246C7C"/>
    <w:rsid w:val="00247498"/>
    <w:rsid w:val="002634AB"/>
    <w:rsid w:val="002814C7"/>
    <w:rsid w:val="00286676"/>
    <w:rsid w:val="00291514"/>
    <w:rsid w:val="00293B67"/>
    <w:rsid w:val="002A047C"/>
    <w:rsid w:val="002A1713"/>
    <w:rsid w:val="002A7D22"/>
    <w:rsid w:val="002B0216"/>
    <w:rsid w:val="002C054C"/>
    <w:rsid w:val="002C3547"/>
    <w:rsid w:val="002C3D1D"/>
    <w:rsid w:val="002C3EC4"/>
    <w:rsid w:val="002D0763"/>
    <w:rsid w:val="002D0F67"/>
    <w:rsid w:val="002D0FB8"/>
    <w:rsid w:val="002E5E6E"/>
    <w:rsid w:val="002F4EB5"/>
    <w:rsid w:val="003025CA"/>
    <w:rsid w:val="003116C5"/>
    <w:rsid w:val="003205E5"/>
    <w:rsid w:val="00323C9A"/>
    <w:rsid w:val="00325575"/>
    <w:rsid w:val="00330A63"/>
    <w:rsid w:val="00334BD3"/>
    <w:rsid w:val="00336B83"/>
    <w:rsid w:val="00344D1C"/>
    <w:rsid w:val="0035775A"/>
    <w:rsid w:val="00364000"/>
    <w:rsid w:val="00382042"/>
    <w:rsid w:val="00390B0F"/>
    <w:rsid w:val="0039145A"/>
    <w:rsid w:val="003A4785"/>
    <w:rsid w:val="003B4FB6"/>
    <w:rsid w:val="003B5823"/>
    <w:rsid w:val="003B6359"/>
    <w:rsid w:val="003B7A84"/>
    <w:rsid w:val="003C3BA0"/>
    <w:rsid w:val="003C4101"/>
    <w:rsid w:val="003C7029"/>
    <w:rsid w:val="003D2F60"/>
    <w:rsid w:val="003E0D01"/>
    <w:rsid w:val="003E469C"/>
    <w:rsid w:val="003F0F8B"/>
    <w:rsid w:val="003F311A"/>
    <w:rsid w:val="003F72DD"/>
    <w:rsid w:val="00415C63"/>
    <w:rsid w:val="00425150"/>
    <w:rsid w:val="00431B59"/>
    <w:rsid w:val="00452436"/>
    <w:rsid w:val="00454047"/>
    <w:rsid w:val="00462A14"/>
    <w:rsid w:val="00462F37"/>
    <w:rsid w:val="00480CD9"/>
    <w:rsid w:val="004810CE"/>
    <w:rsid w:val="00485274"/>
    <w:rsid w:val="00487B42"/>
    <w:rsid w:val="00491BE9"/>
    <w:rsid w:val="00493471"/>
    <w:rsid w:val="004A0582"/>
    <w:rsid w:val="004A0E8E"/>
    <w:rsid w:val="004A6F81"/>
    <w:rsid w:val="004B3841"/>
    <w:rsid w:val="004B42AE"/>
    <w:rsid w:val="004B4E73"/>
    <w:rsid w:val="004B590B"/>
    <w:rsid w:val="004C0281"/>
    <w:rsid w:val="004C07BD"/>
    <w:rsid w:val="004D5321"/>
    <w:rsid w:val="004E5F08"/>
    <w:rsid w:val="005077AE"/>
    <w:rsid w:val="005105B3"/>
    <w:rsid w:val="0051131E"/>
    <w:rsid w:val="00511384"/>
    <w:rsid w:val="00512831"/>
    <w:rsid w:val="005143A2"/>
    <w:rsid w:val="00521A76"/>
    <w:rsid w:val="00540CFB"/>
    <w:rsid w:val="00545A60"/>
    <w:rsid w:val="00553C39"/>
    <w:rsid w:val="0056205F"/>
    <w:rsid w:val="00562D4B"/>
    <w:rsid w:val="00573CDF"/>
    <w:rsid w:val="00574599"/>
    <w:rsid w:val="0058364A"/>
    <w:rsid w:val="00584AA8"/>
    <w:rsid w:val="005866C3"/>
    <w:rsid w:val="00590061"/>
    <w:rsid w:val="00593D98"/>
    <w:rsid w:val="00595E54"/>
    <w:rsid w:val="005A4328"/>
    <w:rsid w:val="005C0B96"/>
    <w:rsid w:val="005C1F56"/>
    <w:rsid w:val="005D21C7"/>
    <w:rsid w:val="005E380C"/>
    <w:rsid w:val="005E4B4C"/>
    <w:rsid w:val="006060D9"/>
    <w:rsid w:val="006063F7"/>
    <w:rsid w:val="00627C06"/>
    <w:rsid w:val="00627FD6"/>
    <w:rsid w:val="0063243E"/>
    <w:rsid w:val="006429FE"/>
    <w:rsid w:val="00643EE1"/>
    <w:rsid w:val="006448C3"/>
    <w:rsid w:val="0064676D"/>
    <w:rsid w:val="00646794"/>
    <w:rsid w:val="0065155A"/>
    <w:rsid w:val="00653C96"/>
    <w:rsid w:val="00661D98"/>
    <w:rsid w:val="006709B5"/>
    <w:rsid w:val="00670DE3"/>
    <w:rsid w:val="00671E93"/>
    <w:rsid w:val="006A0D1A"/>
    <w:rsid w:val="006A2441"/>
    <w:rsid w:val="006C00B3"/>
    <w:rsid w:val="006C2467"/>
    <w:rsid w:val="006D2DA3"/>
    <w:rsid w:val="006D30E6"/>
    <w:rsid w:val="006D3865"/>
    <w:rsid w:val="006D7000"/>
    <w:rsid w:val="006E4D7A"/>
    <w:rsid w:val="006E7892"/>
    <w:rsid w:val="006F191F"/>
    <w:rsid w:val="007164E8"/>
    <w:rsid w:val="00737817"/>
    <w:rsid w:val="0074022F"/>
    <w:rsid w:val="00742A17"/>
    <w:rsid w:val="00752E75"/>
    <w:rsid w:val="0076210A"/>
    <w:rsid w:val="0076603D"/>
    <w:rsid w:val="00772B55"/>
    <w:rsid w:val="007843DF"/>
    <w:rsid w:val="007B01B5"/>
    <w:rsid w:val="007B10B9"/>
    <w:rsid w:val="007B7B43"/>
    <w:rsid w:val="007B7D2B"/>
    <w:rsid w:val="007C7B2F"/>
    <w:rsid w:val="007D45A4"/>
    <w:rsid w:val="007E6402"/>
    <w:rsid w:val="007F10A0"/>
    <w:rsid w:val="007F1F38"/>
    <w:rsid w:val="007F3889"/>
    <w:rsid w:val="007F63DB"/>
    <w:rsid w:val="00800240"/>
    <w:rsid w:val="0080235A"/>
    <w:rsid w:val="00806E77"/>
    <w:rsid w:val="008116FA"/>
    <w:rsid w:val="00812627"/>
    <w:rsid w:val="008178E6"/>
    <w:rsid w:val="00817D30"/>
    <w:rsid w:val="00824F80"/>
    <w:rsid w:val="0082587F"/>
    <w:rsid w:val="008300C5"/>
    <w:rsid w:val="00831D37"/>
    <w:rsid w:val="00833217"/>
    <w:rsid w:val="0083792A"/>
    <w:rsid w:val="00842C4C"/>
    <w:rsid w:val="00844815"/>
    <w:rsid w:val="00846B61"/>
    <w:rsid w:val="008568AF"/>
    <w:rsid w:val="00860FDA"/>
    <w:rsid w:val="00863120"/>
    <w:rsid w:val="00867F74"/>
    <w:rsid w:val="00882CD7"/>
    <w:rsid w:val="00885FAA"/>
    <w:rsid w:val="00890809"/>
    <w:rsid w:val="0089245F"/>
    <w:rsid w:val="00893EC9"/>
    <w:rsid w:val="008A0961"/>
    <w:rsid w:val="008A1331"/>
    <w:rsid w:val="008C4E9C"/>
    <w:rsid w:val="008D332F"/>
    <w:rsid w:val="008D5976"/>
    <w:rsid w:val="008E69B2"/>
    <w:rsid w:val="008E6DA1"/>
    <w:rsid w:val="008F0F59"/>
    <w:rsid w:val="008F2071"/>
    <w:rsid w:val="008F36BC"/>
    <w:rsid w:val="008F6DEA"/>
    <w:rsid w:val="00907AD8"/>
    <w:rsid w:val="009136A3"/>
    <w:rsid w:val="009222FC"/>
    <w:rsid w:val="00931024"/>
    <w:rsid w:val="00942CB0"/>
    <w:rsid w:val="00943639"/>
    <w:rsid w:val="009445F0"/>
    <w:rsid w:val="0096724A"/>
    <w:rsid w:val="00972C52"/>
    <w:rsid w:val="00986BF2"/>
    <w:rsid w:val="0099162B"/>
    <w:rsid w:val="00993BA8"/>
    <w:rsid w:val="00997F65"/>
    <w:rsid w:val="009A3F01"/>
    <w:rsid w:val="009B0672"/>
    <w:rsid w:val="009D13AA"/>
    <w:rsid w:val="009D4FAE"/>
    <w:rsid w:val="009E48C0"/>
    <w:rsid w:val="009E635C"/>
    <w:rsid w:val="009F333F"/>
    <w:rsid w:val="00A0484F"/>
    <w:rsid w:val="00A0569D"/>
    <w:rsid w:val="00A068E1"/>
    <w:rsid w:val="00A13B94"/>
    <w:rsid w:val="00A15D28"/>
    <w:rsid w:val="00A16656"/>
    <w:rsid w:val="00A175C8"/>
    <w:rsid w:val="00A21221"/>
    <w:rsid w:val="00A25F5D"/>
    <w:rsid w:val="00A342A1"/>
    <w:rsid w:val="00A35A6E"/>
    <w:rsid w:val="00A513D1"/>
    <w:rsid w:val="00A52B73"/>
    <w:rsid w:val="00A54891"/>
    <w:rsid w:val="00A557A7"/>
    <w:rsid w:val="00A62E2B"/>
    <w:rsid w:val="00A65A13"/>
    <w:rsid w:val="00A66AA4"/>
    <w:rsid w:val="00A66BC3"/>
    <w:rsid w:val="00A70C36"/>
    <w:rsid w:val="00A70D0C"/>
    <w:rsid w:val="00A938B3"/>
    <w:rsid w:val="00AC4948"/>
    <w:rsid w:val="00AD216F"/>
    <w:rsid w:val="00AE0E29"/>
    <w:rsid w:val="00AE11DC"/>
    <w:rsid w:val="00AF2525"/>
    <w:rsid w:val="00AF5D71"/>
    <w:rsid w:val="00AF63CD"/>
    <w:rsid w:val="00B14032"/>
    <w:rsid w:val="00B1574F"/>
    <w:rsid w:val="00B15C73"/>
    <w:rsid w:val="00B26FFB"/>
    <w:rsid w:val="00B31DA9"/>
    <w:rsid w:val="00B33DAD"/>
    <w:rsid w:val="00B436B6"/>
    <w:rsid w:val="00B43BDB"/>
    <w:rsid w:val="00B43EF4"/>
    <w:rsid w:val="00B46154"/>
    <w:rsid w:val="00B506D1"/>
    <w:rsid w:val="00B56F8F"/>
    <w:rsid w:val="00B66920"/>
    <w:rsid w:val="00B66DC6"/>
    <w:rsid w:val="00B66E9A"/>
    <w:rsid w:val="00B71CCC"/>
    <w:rsid w:val="00B768EE"/>
    <w:rsid w:val="00B76B37"/>
    <w:rsid w:val="00B77F8D"/>
    <w:rsid w:val="00B805AF"/>
    <w:rsid w:val="00B80A5F"/>
    <w:rsid w:val="00B819CD"/>
    <w:rsid w:val="00B97682"/>
    <w:rsid w:val="00BA4C86"/>
    <w:rsid w:val="00BA730E"/>
    <w:rsid w:val="00BB2552"/>
    <w:rsid w:val="00BB6CAF"/>
    <w:rsid w:val="00BB7EDA"/>
    <w:rsid w:val="00BB7F65"/>
    <w:rsid w:val="00BC15C2"/>
    <w:rsid w:val="00BC2D35"/>
    <w:rsid w:val="00BC62BD"/>
    <w:rsid w:val="00BD68BB"/>
    <w:rsid w:val="00BE02F3"/>
    <w:rsid w:val="00BE3152"/>
    <w:rsid w:val="00C00B06"/>
    <w:rsid w:val="00C01399"/>
    <w:rsid w:val="00C13851"/>
    <w:rsid w:val="00C40F57"/>
    <w:rsid w:val="00C43A4B"/>
    <w:rsid w:val="00C4634D"/>
    <w:rsid w:val="00C52E11"/>
    <w:rsid w:val="00C53383"/>
    <w:rsid w:val="00C562BD"/>
    <w:rsid w:val="00C571AB"/>
    <w:rsid w:val="00C57634"/>
    <w:rsid w:val="00C667F1"/>
    <w:rsid w:val="00C738AE"/>
    <w:rsid w:val="00C7757E"/>
    <w:rsid w:val="00C84F92"/>
    <w:rsid w:val="00C9409D"/>
    <w:rsid w:val="00C96607"/>
    <w:rsid w:val="00CA2D95"/>
    <w:rsid w:val="00CB097A"/>
    <w:rsid w:val="00CB3C1A"/>
    <w:rsid w:val="00CB42C5"/>
    <w:rsid w:val="00CC3E01"/>
    <w:rsid w:val="00CE4176"/>
    <w:rsid w:val="00CF2AAA"/>
    <w:rsid w:val="00D0264A"/>
    <w:rsid w:val="00D03D93"/>
    <w:rsid w:val="00D16BFD"/>
    <w:rsid w:val="00D20950"/>
    <w:rsid w:val="00D23F1D"/>
    <w:rsid w:val="00D272EF"/>
    <w:rsid w:val="00D31EB8"/>
    <w:rsid w:val="00D41CBF"/>
    <w:rsid w:val="00D451B4"/>
    <w:rsid w:val="00D517E5"/>
    <w:rsid w:val="00D53B50"/>
    <w:rsid w:val="00D55D45"/>
    <w:rsid w:val="00D60088"/>
    <w:rsid w:val="00D61DF8"/>
    <w:rsid w:val="00D66C8A"/>
    <w:rsid w:val="00D710A1"/>
    <w:rsid w:val="00D755FC"/>
    <w:rsid w:val="00D76E1B"/>
    <w:rsid w:val="00D80DAE"/>
    <w:rsid w:val="00D81573"/>
    <w:rsid w:val="00D861F5"/>
    <w:rsid w:val="00D87FF2"/>
    <w:rsid w:val="00DA1A6C"/>
    <w:rsid w:val="00DA1F0E"/>
    <w:rsid w:val="00DA1F65"/>
    <w:rsid w:val="00DA5268"/>
    <w:rsid w:val="00DB2F61"/>
    <w:rsid w:val="00DB5725"/>
    <w:rsid w:val="00DB5961"/>
    <w:rsid w:val="00DB783A"/>
    <w:rsid w:val="00DC1EDD"/>
    <w:rsid w:val="00DC7445"/>
    <w:rsid w:val="00DD10BC"/>
    <w:rsid w:val="00DD5CBD"/>
    <w:rsid w:val="00DE0DCD"/>
    <w:rsid w:val="00DE31EB"/>
    <w:rsid w:val="00E0138F"/>
    <w:rsid w:val="00E03419"/>
    <w:rsid w:val="00E15E85"/>
    <w:rsid w:val="00E2049F"/>
    <w:rsid w:val="00E255D4"/>
    <w:rsid w:val="00E27F97"/>
    <w:rsid w:val="00E33298"/>
    <w:rsid w:val="00E36FE4"/>
    <w:rsid w:val="00E37BBE"/>
    <w:rsid w:val="00E50EC3"/>
    <w:rsid w:val="00E53EF2"/>
    <w:rsid w:val="00E653F9"/>
    <w:rsid w:val="00E84243"/>
    <w:rsid w:val="00E84AAA"/>
    <w:rsid w:val="00E95826"/>
    <w:rsid w:val="00E9668B"/>
    <w:rsid w:val="00EA4D77"/>
    <w:rsid w:val="00EB37E1"/>
    <w:rsid w:val="00EC29CA"/>
    <w:rsid w:val="00EC39F5"/>
    <w:rsid w:val="00ED2399"/>
    <w:rsid w:val="00EE2A52"/>
    <w:rsid w:val="00EE41B8"/>
    <w:rsid w:val="00F00E42"/>
    <w:rsid w:val="00F01F2F"/>
    <w:rsid w:val="00F07910"/>
    <w:rsid w:val="00F120F3"/>
    <w:rsid w:val="00F13A4D"/>
    <w:rsid w:val="00F142FF"/>
    <w:rsid w:val="00F152B0"/>
    <w:rsid w:val="00F20667"/>
    <w:rsid w:val="00F21025"/>
    <w:rsid w:val="00F32731"/>
    <w:rsid w:val="00F40E94"/>
    <w:rsid w:val="00F45489"/>
    <w:rsid w:val="00F45DB3"/>
    <w:rsid w:val="00F46F56"/>
    <w:rsid w:val="00F470A4"/>
    <w:rsid w:val="00F51491"/>
    <w:rsid w:val="00F63A0A"/>
    <w:rsid w:val="00F6722F"/>
    <w:rsid w:val="00F775D1"/>
    <w:rsid w:val="00F8198A"/>
    <w:rsid w:val="00F847C0"/>
    <w:rsid w:val="00F87904"/>
    <w:rsid w:val="00F918B7"/>
    <w:rsid w:val="00F95422"/>
    <w:rsid w:val="00FA360F"/>
    <w:rsid w:val="00FA555B"/>
    <w:rsid w:val="00FA6C26"/>
    <w:rsid w:val="00FB0DF1"/>
    <w:rsid w:val="00FB1029"/>
    <w:rsid w:val="00FC3E11"/>
    <w:rsid w:val="00FE30C1"/>
    <w:rsid w:val="00FF1DC7"/>
    <w:rsid w:val="00FF3BEF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B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73"/>
  </w:style>
  <w:style w:type="paragraph" w:styleId="1">
    <w:name w:val="heading 1"/>
    <w:basedOn w:val="a"/>
    <w:next w:val="a"/>
    <w:link w:val="10"/>
    <w:uiPriority w:val="99"/>
    <w:qFormat/>
    <w:rsid w:val="00B76B37"/>
    <w:pPr>
      <w:keepNext/>
      <w:spacing w:before="240" w:after="60" w:line="276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76B37"/>
    <w:pPr>
      <w:keepNext/>
      <w:spacing w:before="240" w:after="60" w:line="276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76B37"/>
    <w:pPr>
      <w:keepNext/>
      <w:spacing w:before="240" w:after="60" w:line="276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6B37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B76B37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76B37"/>
    <w:rPr>
      <w:rFonts w:ascii="Cambria" w:eastAsia="Times New Roman" w:hAnsi="Cambria" w:cs="Cambria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B76B37"/>
  </w:style>
  <w:style w:type="paragraph" w:customStyle="1" w:styleId="ConsPlusNormal">
    <w:name w:val="ConsPlusNormal"/>
    <w:rsid w:val="00B76B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6B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B7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B76B3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76B37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B76B3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76B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B76B3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B76B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B76B37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B76B37"/>
    <w:pPr>
      <w:spacing w:after="0" w:line="240" w:lineRule="auto"/>
      <w:ind w:left="720"/>
      <w:contextualSpacing/>
      <w:jc w:val="center"/>
    </w:pPr>
    <w:rPr>
      <w:rFonts w:ascii="Times New Roman" w:hAnsi="Times New Roman"/>
      <w:sz w:val="28"/>
    </w:rPr>
  </w:style>
  <w:style w:type="paragraph" w:styleId="ac">
    <w:name w:val="No Spacing"/>
    <w:link w:val="ad"/>
    <w:uiPriority w:val="99"/>
    <w:qFormat/>
    <w:rsid w:val="00B76B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7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6B37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B76B37"/>
  </w:style>
  <w:style w:type="paragraph" w:customStyle="1" w:styleId="ConsPlusNonformat">
    <w:name w:val="ConsPlusNonformat"/>
    <w:uiPriority w:val="99"/>
    <w:rsid w:val="00B76B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76B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2">
    <w:name w:val="Сетка таблицы1"/>
    <w:basedOn w:val="a1"/>
    <w:next w:val="a3"/>
    <w:uiPriority w:val="99"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B76B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B76B37"/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ad">
    <w:name w:val="Без интервала Знак"/>
    <w:link w:val="ac"/>
    <w:uiPriority w:val="99"/>
    <w:rsid w:val="00B76B37"/>
    <w:rPr>
      <w:rFonts w:ascii="Calibri" w:eastAsia="Times New Roman" w:hAnsi="Calibri" w:cs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B76B37"/>
    <w:rPr>
      <w:color w:val="0000FF"/>
      <w:u w:val="single"/>
    </w:rPr>
  </w:style>
  <w:style w:type="character" w:customStyle="1" w:styleId="21">
    <w:name w:val="Гиперссылка2"/>
    <w:basedOn w:val="a0"/>
    <w:uiPriority w:val="99"/>
    <w:unhideWhenUsed/>
    <w:rsid w:val="00B76B37"/>
    <w:rPr>
      <w:color w:val="0000FF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B76B37"/>
  </w:style>
  <w:style w:type="table" w:customStyle="1" w:styleId="23">
    <w:name w:val="Сетка таблицы2"/>
    <w:basedOn w:val="a1"/>
    <w:next w:val="a3"/>
    <w:uiPriority w:val="99"/>
    <w:locked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Просмотренная гиперссылка1"/>
    <w:basedOn w:val="a0"/>
    <w:uiPriority w:val="99"/>
    <w:semiHidden/>
    <w:unhideWhenUsed/>
    <w:rsid w:val="00B76B37"/>
    <w:rPr>
      <w:color w:val="800080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B76B37"/>
  </w:style>
  <w:style w:type="table" w:customStyle="1" w:styleId="32">
    <w:name w:val="Сетка таблицы3"/>
    <w:basedOn w:val="a1"/>
    <w:next w:val="a3"/>
    <w:uiPriority w:val="59"/>
    <w:rsid w:val="00B7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B76B37"/>
  </w:style>
  <w:style w:type="table" w:customStyle="1" w:styleId="112">
    <w:name w:val="Сетка таблицы11"/>
    <w:basedOn w:val="a1"/>
    <w:next w:val="a3"/>
    <w:uiPriority w:val="99"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B76B37"/>
  </w:style>
  <w:style w:type="table" w:customStyle="1" w:styleId="211">
    <w:name w:val="Сетка таблицы21"/>
    <w:basedOn w:val="a1"/>
    <w:next w:val="a3"/>
    <w:uiPriority w:val="99"/>
    <w:locked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B76B37"/>
  </w:style>
  <w:style w:type="paragraph" w:customStyle="1" w:styleId="msonormal0">
    <w:name w:val="msonormal"/>
    <w:basedOn w:val="a"/>
    <w:rsid w:val="00B76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0">
    <w:name w:val="Сетка таблицы4"/>
    <w:basedOn w:val="a1"/>
    <w:next w:val="a3"/>
    <w:uiPriority w:val="59"/>
    <w:rsid w:val="00B76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B76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B76B37"/>
  </w:style>
  <w:style w:type="table" w:customStyle="1" w:styleId="50">
    <w:name w:val="Сетка таблицы5"/>
    <w:basedOn w:val="a1"/>
    <w:next w:val="a3"/>
    <w:uiPriority w:val="59"/>
    <w:rsid w:val="00B7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B76B37"/>
  </w:style>
  <w:style w:type="table" w:customStyle="1" w:styleId="121">
    <w:name w:val="Сетка таблицы12"/>
    <w:basedOn w:val="a1"/>
    <w:next w:val="a3"/>
    <w:uiPriority w:val="99"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76B37"/>
  </w:style>
  <w:style w:type="table" w:customStyle="1" w:styleId="221">
    <w:name w:val="Сетка таблицы22"/>
    <w:basedOn w:val="a1"/>
    <w:next w:val="a3"/>
    <w:uiPriority w:val="99"/>
    <w:locked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B76B37"/>
  </w:style>
  <w:style w:type="table" w:customStyle="1" w:styleId="320">
    <w:name w:val="Сетка таблицы32"/>
    <w:basedOn w:val="a1"/>
    <w:next w:val="a3"/>
    <w:uiPriority w:val="59"/>
    <w:rsid w:val="00B7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B76B37"/>
  </w:style>
  <w:style w:type="table" w:customStyle="1" w:styleId="1110">
    <w:name w:val="Сетка таблицы111"/>
    <w:basedOn w:val="a1"/>
    <w:next w:val="a3"/>
    <w:uiPriority w:val="99"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B76B37"/>
  </w:style>
  <w:style w:type="table" w:customStyle="1" w:styleId="2111">
    <w:name w:val="Сетка таблицы211"/>
    <w:basedOn w:val="a1"/>
    <w:next w:val="a3"/>
    <w:uiPriority w:val="99"/>
    <w:locked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1"/>
    <w:next w:val="a2"/>
    <w:uiPriority w:val="99"/>
    <w:semiHidden/>
    <w:unhideWhenUsed/>
    <w:rsid w:val="00B76B37"/>
  </w:style>
  <w:style w:type="table" w:customStyle="1" w:styleId="410">
    <w:name w:val="Сетка таблицы41"/>
    <w:basedOn w:val="a1"/>
    <w:next w:val="a3"/>
    <w:uiPriority w:val="59"/>
    <w:rsid w:val="00B76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rsid w:val="00B76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B76B37"/>
  </w:style>
  <w:style w:type="table" w:customStyle="1" w:styleId="60">
    <w:name w:val="Сетка таблицы6"/>
    <w:basedOn w:val="a1"/>
    <w:next w:val="a3"/>
    <w:uiPriority w:val="59"/>
    <w:rsid w:val="00B76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uiPriority w:val="59"/>
    <w:rsid w:val="00B76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B76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uiPriority w:val="59"/>
    <w:rsid w:val="00B76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76B37"/>
  </w:style>
  <w:style w:type="table" w:customStyle="1" w:styleId="70">
    <w:name w:val="Сетка таблицы7"/>
    <w:basedOn w:val="a1"/>
    <w:next w:val="a3"/>
    <w:uiPriority w:val="59"/>
    <w:rsid w:val="00B7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B76B37"/>
  </w:style>
  <w:style w:type="table" w:customStyle="1" w:styleId="131">
    <w:name w:val="Сетка таблицы13"/>
    <w:basedOn w:val="a1"/>
    <w:next w:val="a3"/>
    <w:uiPriority w:val="99"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B76B37"/>
  </w:style>
  <w:style w:type="table" w:customStyle="1" w:styleId="231">
    <w:name w:val="Сетка таблицы23"/>
    <w:basedOn w:val="a1"/>
    <w:next w:val="a3"/>
    <w:uiPriority w:val="99"/>
    <w:locked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">
    <w:name w:val="Нет списка32"/>
    <w:next w:val="a2"/>
    <w:uiPriority w:val="99"/>
    <w:semiHidden/>
    <w:unhideWhenUsed/>
    <w:rsid w:val="00B76B37"/>
  </w:style>
  <w:style w:type="table" w:customStyle="1" w:styleId="34">
    <w:name w:val="Сетка таблицы34"/>
    <w:basedOn w:val="a1"/>
    <w:next w:val="a3"/>
    <w:uiPriority w:val="59"/>
    <w:rsid w:val="00B7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B76B37"/>
  </w:style>
  <w:style w:type="table" w:customStyle="1" w:styleId="1121">
    <w:name w:val="Сетка таблицы112"/>
    <w:basedOn w:val="a1"/>
    <w:next w:val="a3"/>
    <w:uiPriority w:val="99"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2"/>
    <w:next w:val="a2"/>
    <w:uiPriority w:val="99"/>
    <w:semiHidden/>
    <w:unhideWhenUsed/>
    <w:rsid w:val="00B76B37"/>
  </w:style>
  <w:style w:type="table" w:customStyle="1" w:styleId="2120">
    <w:name w:val="Сетка таблицы212"/>
    <w:basedOn w:val="a1"/>
    <w:next w:val="a3"/>
    <w:uiPriority w:val="99"/>
    <w:locked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2"/>
    <w:next w:val="a2"/>
    <w:uiPriority w:val="99"/>
    <w:semiHidden/>
    <w:unhideWhenUsed/>
    <w:rsid w:val="00B76B37"/>
  </w:style>
  <w:style w:type="table" w:customStyle="1" w:styleId="420">
    <w:name w:val="Сетка таблицы42"/>
    <w:basedOn w:val="a1"/>
    <w:next w:val="a3"/>
    <w:uiPriority w:val="59"/>
    <w:rsid w:val="00B76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uiPriority w:val="59"/>
    <w:rsid w:val="00B76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B76B37"/>
  </w:style>
  <w:style w:type="table" w:customStyle="1" w:styleId="52">
    <w:name w:val="Сетка таблицы52"/>
    <w:basedOn w:val="a1"/>
    <w:next w:val="a3"/>
    <w:uiPriority w:val="59"/>
    <w:rsid w:val="00B7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B76B37"/>
  </w:style>
  <w:style w:type="table" w:customStyle="1" w:styleId="1211">
    <w:name w:val="Сетка таблицы121"/>
    <w:basedOn w:val="a1"/>
    <w:next w:val="a3"/>
    <w:uiPriority w:val="99"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2"/>
    <w:uiPriority w:val="99"/>
    <w:semiHidden/>
    <w:unhideWhenUsed/>
    <w:rsid w:val="00B76B37"/>
  </w:style>
  <w:style w:type="table" w:customStyle="1" w:styleId="2211">
    <w:name w:val="Сетка таблицы221"/>
    <w:basedOn w:val="a1"/>
    <w:next w:val="a3"/>
    <w:uiPriority w:val="99"/>
    <w:locked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2"/>
    <w:uiPriority w:val="99"/>
    <w:semiHidden/>
    <w:unhideWhenUsed/>
    <w:rsid w:val="00B76B37"/>
  </w:style>
  <w:style w:type="table" w:customStyle="1" w:styleId="3220">
    <w:name w:val="Сетка таблицы322"/>
    <w:basedOn w:val="a1"/>
    <w:next w:val="a3"/>
    <w:uiPriority w:val="59"/>
    <w:rsid w:val="00B7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uiPriority w:val="99"/>
    <w:semiHidden/>
    <w:unhideWhenUsed/>
    <w:rsid w:val="00B76B37"/>
  </w:style>
  <w:style w:type="table" w:customStyle="1" w:styleId="11110">
    <w:name w:val="Сетка таблицы1111"/>
    <w:basedOn w:val="a1"/>
    <w:next w:val="a3"/>
    <w:uiPriority w:val="99"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Нет списка2111"/>
    <w:next w:val="a2"/>
    <w:uiPriority w:val="99"/>
    <w:semiHidden/>
    <w:unhideWhenUsed/>
    <w:rsid w:val="00B76B37"/>
  </w:style>
  <w:style w:type="table" w:customStyle="1" w:styleId="21111">
    <w:name w:val="Сетка таблицы2111"/>
    <w:basedOn w:val="a1"/>
    <w:next w:val="a3"/>
    <w:uiPriority w:val="99"/>
    <w:locked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1"/>
    <w:next w:val="a2"/>
    <w:uiPriority w:val="99"/>
    <w:semiHidden/>
    <w:unhideWhenUsed/>
    <w:rsid w:val="00B76B37"/>
  </w:style>
  <w:style w:type="table" w:customStyle="1" w:styleId="4110">
    <w:name w:val="Сетка таблицы411"/>
    <w:basedOn w:val="a1"/>
    <w:next w:val="a3"/>
    <w:uiPriority w:val="59"/>
    <w:rsid w:val="00B76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1"/>
    <w:uiPriority w:val="59"/>
    <w:rsid w:val="00B76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B76B37"/>
  </w:style>
  <w:style w:type="table" w:customStyle="1" w:styleId="80">
    <w:name w:val="Сетка таблицы8"/>
    <w:basedOn w:val="a1"/>
    <w:next w:val="a3"/>
    <w:uiPriority w:val="59"/>
    <w:rsid w:val="00B7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B76B37"/>
  </w:style>
  <w:style w:type="table" w:customStyle="1" w:styleId="141">
    <w:name w:val="Сетка таблицы14"/>
    <w:basedOn w:val="a1"/>
    <w:next w:val="a3"/>
    <w:uiPriority w:val="99"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B76B37"/>
  </w:style>
  <w:style w:type="table" w:customStyle="1" w:styleId="240">
    <w:name w:val="Сетка таблицы24"/>
    <w:basedOn w:val="a1"/>
    <w:next w:val="a3"/>
    <w:uiPriority w:val="99"/>
    <w:locked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2"/>
    <w:uiPriority w:val="99"/>
    <w:semiHidden/>
    <w:unhideWhenUsed/>
    <w:rsid w:val="00B76B37"/>
  </w:style>
  <w:style w:type="table" w:customStyle="1" w:styleId="35">
    <w:name w:val="Сетка таблицы35"/>
    <w:basedOn w:val="a1"/>
    <w:next w:val="a3"/>
    <w:uiPriority w:val="59"/>
    <w:rsid w:val="00B7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B76B37"/>
  </w:style>
  <w:style w:type="table" w:customStyle="1" w:styleId="1130">
    <w:name w:val="Сетка таблицы113"/>
    <w:basedOn w:val="a1"/>
    <w:next w:val="a3"/>
    <w:uiPriority w:val="99"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3"/>
    <w:next w:val="a2"/>
    <w:uiPriority w:val="99"/>
    <w:semiHidden/>
    <w:unhideWhenUsed/>
    <w:rsid w:val="00B76B37"/>
  </w:style>
  <w:style w:type="table" w:customStyle="1" w:styleId="2130">
    <w:name w:val="Сетка таблицы213"/>
    <w:basedOn w:val="a1"/>
    <w:next w:val="a3"/>
    <w:uiPriority w:val="99"/>
    <w:locked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3"/>
    <w:next w:val="a2"/>
    <w:uiPriority w:val="99"/>
    <w:semiHidden/>
    <w:unhideWhenUsed/>
    <w:rsid w:val="00B76B37"/>
  </w:style>
  <w:style w:type="table" w:customStyle="1" w:styleId="430">
    <w:name w:val="Сетка таблицы43"/>
    <w:basedOn w:val="a1"/>
    <w:next w:val="a3"/>
    <w:uiPriority w:val="59"/>
    <w:rsid w:val="00B76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uiPriority w:val="59"/>
    <w:rsid w:val="00B76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2"/>
    <w:uiPriority w:val="99"/>
    <w:semiHidden/>
    <w:unhideWhenUsed/>
    <w:rsid w:val="00B76B37"/>
  </w:style>
  <w:style w:type="table" w:customStyle="1" w:styleId="53">
    <w:name w:val="Сетка таблицы53"/>
    <w:basedOn w:val="a1"/>
    <w:next w:val="a3"/>
    <w:uiPriority w:val="59"/>
    <w:rsid w:val="00B7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2"/>
    <w:next w:val="a2"/>
    <w:uiPriority w:val="99"/>
    <w:semiHidden/>
    <w:unhideWhenUsed/>
    <w:rsid w:val="00B76B37"/>
  </w:style>
  <w:style w:type="table" w:customStyle="1" w:styleId="1220">
    <w:name w:val="Сетка таблицы122"/>
    <w:basedOn w:val="a1"/>
    <w:next w:val="a3"/>
    <w:uiPriority w:val="99"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uiPriority w:val="99"/>
    <w:semiHidden/>
    <w:unhideWhenUsed/>
    <w:rsid w:val="00B76B37"/>
  </w:style>
  <w:style w:type="table" w:customStyle="1" w:styleId="2220">
    <w:name w:val="Сетка таблицы222"/>
    <w:basedOn w:val="a1"/>
    <w:next w:val="a3"/>
    <w:uiPriority w:val="99"/>
    <w:locked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2"/>
    <w:uiPriority w:val="99"/>
    <w:semiHidden/>
    <w:unhideWhenUsed/>
    <w:rsid w:val="00B76B37"/>
  </w:style>
  <w:style w:type="table" w:customStyle="1" w:styleId="323">
    <w:name w:val="Сетка таблицы323"/>
    <w:basedOn w:val="a1"/>
    <w:next w:val="a3"/>
    <w:uiPriority w:val="59"/>
    <w:rsid w:val="00B7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B76B37"/>
  </w:style>
  <w:style w:type="table" w:customStyle="1" w:styleId="11120">
    <w:name w:val="Сетка таблицы1112"/>
    <w:basedOn w:val="a1"/>
    <w:next w:val="a3"/>
    <w:uiPriority w:val="99"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2"/>
    <w:uiPriority w:val="99"/>
    <w:semiHidden/>
    <w:unhideWhenUsed/>
    <w:rsid w:val="00B76B37"/>
  </w:style>
  <w:style w:type="table" w:customStyle="1" w:styleId="21120">
    <w:name w:val="Сетка таблицы2112"/>
    <w:basedOn w:val="a1"/>
    <w:next w:val="a3"/>
    <w:uiPriority w:val="99"/>
    <w:locked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2"/>
    <w:next w:val="a2"/>
    <w:uiPriority w:val="99"/>
    <w:semiHidden/>
    <w:unhideWhenUsed/>
    <w:rsid w:val="00B76B37"/>
  </w:style>
  <w:style w:type="table" w:customStyle="1" w:styleId="4120">
    <w:name w:val="Сетка таблицы412"/>
    <w:basedOn w:val="a1"/>
    <w:next w:val="a3"/>
    <w:uiPriority w:val="59"/>
    <w:rsid w:val="00B76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uiPriority w:val="59"/>
    <w:rsid w:val="00B76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76B37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B76B37"/>
    <w:rPr>
      <w:color w:val="954F72" w:themeColor="followedHyperlink"/>
      <w:u w:val="single"/>
    </w:rPr>
  </w:style>
  <w:style w:type="numbering" w:customStyle="1" w:styleId="9">
    <w:name w:val="Нет списка9"/>
    <w:next w:val="a2"/>
    <w:uiPriority w:val="99"/>
    <w:semiHidden/>
    <w:unhideWhenUsed/>
    <w:rsid w:val="00B76B37"/>
  </w:style>
  <w:style w:type="numbering" w:customStyle="1" w:styleId="15">
    <w:name w:val="Нет списка15"/>
    <w:next w:val="a2"/>
    <w:uiPriority w:val="99"/>
    <w:semiHidden/>
    <w:unhideWhenUsed/>
    <w:rsid w:val="00B76B37"/>
  </w:style>
  <w:style w:type="numbering" w:customStyle="1" w:styleId="25">
    <w:name w:val="Нет списка25"/>
    <w:next w:val="a2"/>
    <w:uiPriority w:val="99"/>
    <w:semiHidden/>
    <w:unhideWhenUsed/>
    <w:rsid w:val="00B76B37"/>
  </w:style>
  <w:style w:type="numbering" w:customStyle="1" w:styleId="340">
    <w:name w:val="Нет списка34"/>
    <w:next w:val="a2"/>
    <w:uiPriority w:val="99"/>
    <w:semiHidden/>
    <w:unhideWhenUsed/>
    <w:rsid w:val="00B76B37"/>
  </w:style>
  <w:style w:type="numbering" w:customStyle="1" w:styleId="114">
    <w:name w:val="Нет списка114"/>
    <w:next w:val="a2"/>
    <w:uiPriority w:val="99"/>
    <w:semiHidden/>
    <w:unhideWhenUsed/>
    <w:rsid w:val="00B76B37"/>
  </w:style>
  <w:style w:type="numbering" w:customStyle="1" w:styleId="214">
    <w:name w:val="Нет списка214"/>
    <w:next w:val="a2"/>
    <w:uiPriority w:val="99"/>
    <w:semiHidden/>
    <w:unhideWhenUsed/>
    <w:rsid w:val="00B76B37"/>
  </w:style>
  <w:style w:type="numbering" w:customStyle="1" w:styleId="44">
    <w:name w:val="Нет списка44"/>
    <w:next w:val="a2"/>
    <w:uiPriority w:val="99"/>
    <w:semiHidden/>
    <w:unhideWhenUsed/>
    <w:rsid w:val="00B76B37"/>
  </w:style>
  <w:style w:type="numbering" w:customStyle="1" w:styleId="530">
    <w:name w:val="Нет списка53"/>
    <w:next w:val="a2"/>
    <w:uiPriority w:val="99"/>
    <w:semiHidden/>
    <w:unhideWhenUsed/>
    <w:rsid w:val="00B76B37"/>
  </w:style>
  <w:style w:type="numbering" w:customStyle="1" w:styleId="123">
    <w:name w:val="Нет списка123"/>
    <w:next w:val="a2"/>
    <w:uiPriority w:val="99"/>
    <w:semiHidden/>
    <w:unhideWhenUsed/>
    <w:rsid w:val="00B76B37"/>
  </w:style>
  <w:style w:type="numbering" w:customStyle="1" w:styleId="223">
    <w:name w:val="Нет списка223"/>
    <w:next w:val="a2"/>
    <w:uiPriority w:val="99"/>
    <w:semiHidden/>
    <w:unhideWhenUsed/>
    <w:rsid w:val="00B76B37"/>
  </w:style>
  <w:style w:type="numbering" w:customStyle="1" w:styleId="3130">
    <w:name w:val="Нет списка313"/>
    <w:next w:val="a2"/>
    <w:uiPriority w:val="99"/>
    <w:semiHidden/>
    <w:unhideWhenUsed/>
    <w:rsid w:val="00B76B37"/>
  </w:style>
  <w:style w:type="numbering" w:customStyle="1" w:styleId="1113">
    <w:name w:val="Нет списка1113"/>
    <w:next w:val="a2"/>
    <w:uiPriority w:val="99"/>
    <w:semiHidden/>
    <w:unhideWhenUsed/>
    <w:rsid w:val="00B76B37"/>
  </w:style>
  <w:style w:type="numbering" w:customStyle="1" w:styleId="2113">
    <w:name w:val="Нет списка2113"/>
    <w:next w:val="a2"/>
    <w:uiPriority w:val="99"/>
    <w:semiHidden/>
    <w:unhideWhenUsed/>
    <w:rsid w:val="00B76B37"/>
  </w:style>
  <w:style w:type="numbering" w:customStyle="1" w:styleId="413">
    <w:name w:val="Нет списка413"/>
    <w:next w:val="a2"/>
    <w:uiPriority w:val="99"/>
    <w:semiHidden/>
    <w:unhideWhenUsed/>
    <w:rsid w:val="00B76B37"/>
  </w:style>
  <w:style w:type="numbering" w:customStyle="1" w:styleId="61">
    <w:name w:val="Нет списка61"/>
    <w:next w:val="a2"/>
    <w:uiPriority w:val="99"/>
    <w:semiHidden/>
    <w:unhideWhenUsed/>
    <w:rsid w:val="00B76B37"/>
  </w:style>
  <w:style w:type="numbering" w:customStyle="1" w:styleId="71">
    <w:name w:val="Нет списка71"/>
    <w:next w:val="a2"/>
    <w:uiPriority w:val="99"/>
    <w:semiHidden/>
    <w:unhideWhenUsed/>
    <w:rsid w:val="00B76B37"/>
  </w:style>
  <w:style w:type="numbering" w:customStyle="1" w:styleId="1310">
    <w:name w:val="Нет списка131"/>
    <w:next w:val="a2"/>
    <w:uiPriority w:val="99"/>
    <w:semiHidden/>
    <w:unhideWhenUsed/>
    <w:rsid w:val="00B76B37"/>
  </w:style>
  <w:style w:type="numbering" w:customStyle="1" w:styleId="2310">
    <w:name w:val="Нет списка231"/>
    <w:next w:val="a2"/>
    <w:uiPriority w:val="99"/>
    <w:semiHidden/>
    <w:unhideWhenUsed/>
    <w:rsid w:val="00B76B37"/>
  </w:style>
  <w:style w:type="numbering" w:customStyle="1" w:styleId="3210">
    <w:name w:val="Нет списка321"/>
    <w:next w:val="a2"/>
    <w:uiPriority w:val="99"/>
    <w:semiHidden/>
    <w:unhideWhenUsed/>
    <w:rsid w:val="00B76B37"/>
  </w:style>
  <w:style w:type="numbering" w:customStyle="1" w:styleId="11210">
    <w:name w:val="Нет списка1121"/>
    <w:next w:val="a2"/>
    <w:uiPriority w:val="99"/>
    <w:semiHidden/>
    <w:unhideWhenUsed/>
    <w:rsid w:val="00B76B37"/>
  </w:style>
  <w:style w:type="numbering" w:customStyle="1" w:styleId="2121">
    <w:name w:val="Нет списка2121"/>
    <w:next w:val="a2"/>
    <w:uiPriority w:val="99"/>
    <w:semiHidden/>
    <w:unhideWhenUsed/>
    <w:rsid w:val="00B76B37"/>
  </w:style>
  <w:style w:type="numbering" w:customStyle="1" w:styleId="421">
    <w:name w:val="Нет списка421"/>
    <w:next w:val="a2"/>
    <w:uiPriority w:val="99"/>
    <w:semiHidden/>
    <w:unhideWhenUsed/>
    <w:rsid w:val="00B76B37"/>
  </w:style>
  <w:style w:type="numbering" w:customStyle="1" w:styleId="511">
    <w:name w:val="Нет списка511"/>
    <w:next w:val="a2"/>
    <w:uiPriority w:val="99"/>
    <w:semiHidden/>
    <w:unhideWhenUsed/>
    <w:rsid w:val="00B76B37"/>
  </w:style>
  <w:style w:type="numbering" w:customStyle="1" w:styleId="12110">
    <w:name w:val="Нет списка1211"/>
    <w:next w:val="a2"/>
    <w:uiPriority w:val="99"/>
    <w:semiHidden/>
    <w:unhideWhenUsed/>
    <w:rsid w:val="00B76B37"/>
  </w:style>
  <w:style w:type="numbering" w:customStyle="1" w:styleId="22110">
    <w:name w:val="Нет списка2211"/>
    <w:next w:val="a2"/>
    <w:uiPriority w:val="99"/>
    <w:semiHidden/>
    <w:unhideWhenUsed/>
    <w:rsid w:val="00B76B37"/>
  </w:style>
  <w:style w:type="numbering" w:customStyle="1" w:styleId="31111">
    <w:name w:val="Нет списка3111"/>
    <w:next w:val="a2"/>
    <w:uiPriority w:val="99"/>
    <w:semiHidden/>
    <w:unhideWhenUsed/>
    <w:rsid w:val="00B76B37"/>
  </w:style>
  <w:style w:type="numbering" w:customStyle="1" w:styleId="11112">
    <w:name w:val="Нет списка11112"/>
    <w:next w:val="a2"/>
    <w:uiPriority w:val="99"/>
    <w:semiHidden/>
    <w:unhideWhenUsed/>
    <w:rsid w:val="00B76B37"/>
  </w:style>
  <w:style w:type="numbering" w:customStyle="1" w:styleId="211110">
    <w:name w:val="Нет списка21111"/>
    <w:next w:val="a2"/>
    <w:uiPriority w:val="99"/>
    <w:semiHidden/>
    <w:unhideWhenUsed/>
    <w:rsid w:val="00B76B37"/>
  </w:style>
  <w:style w:type="numbering" w:customStyle="1" w:styleId="4111">
    <w:name w:val="Нет списка4111"/>
    <w:next w:val="a2"/>
    <w:uiPriority w:val="99"/>
    <w:semiHidden/>
    <w:unhideWhenUsed/>
    <w:rsid w:val="00B76B37"/>
  </w:style>
  <w:style w:type="numbering" w:customStyle="1" w:styleId="81">
    <w:name w:val="Нет списка81"/>
    <w:next w:val="a2"/>
    <w:uiPriority w:val="99"/>
    <w:semiHidden/>
    <w:unhideWhenUsed/>
    <w:rsid w:val="00B76B37"/>
  </w:style>
  <w:style w:type="numbering" w:customStyle="1" w:styleId="1410">
    <w:name w:val="Нет списка141"/>
    <w:next w:val="a2"/>
    <w:uiPriority w:val="99"/>
    <w:semiHidden/>
    <w:unhideWhenUsed/>
    <w:rsid w:val="00B76B37"/>
  </w:style>
  <w:style w:type="numbering" w:customStyle="1" w:styleId="241">
    <w:name w:val="Нет списка241"/>
    <w:next w:val="a2"/>
    <w:uiPriority w:val="99"/>
    <w:semiHidden/>
    <w:unhideWhenUsed/>
    <w:rsid w:val="00B76B37"/>
  </w:style>
  <w:style w:type="numbering" w:customStyle="1" w:styleId="331">
    <w:name w:val="Нет списка331"/>
    <w:next w:val="a2"/>
    <w:uiPriority w:val="99"/>
    <w:semiHidden/>
    <w:unhideWhenUsed/>
    <w:rsid w:val="00B76B37"/>
  </w:style>
  <w:style w:type="numbering" w:customStyle="1" w:styleId="1131">
    <w:name w:val="Нет списка1131"/>
    <w:next w:val="a2"/>
    <w:uiPriority w:val="99"/>
    <w:semiHidden/>
    <w:unhideWhenUsed/>
    <w:rsid w:val="00B76B37"/>
  </w:style>
  <w:style w:type="numbering" w:customStyle="1" w:styleId="2131">
    <w:name w:val="Нет списка2131"/>
    <w:next w:val="a2"/>
    <w:uiPriority w:val="99"/>
    <w:semiHidden/>
    <w:unhideWhenUsed/>
    <w:rsid w:val="00B76B37"/>
  </w:style>
  <w:style w:type="numbering" w:customStyle="1" w:styleId="431">
    <w:name w:val="Нет списка431"/>
    <w:next w:val="a2"/>
    <w:uiPriority w:val="99"/>
    <w:semiHidden/>
    <w:unhideWhenUsed/>
    <w:rsid w:val="00B76B37"/>
  </w:style>
  <w:style w:type="numbering" w:customStyle="1" w:styleId="521">
    <w:name w:val="Нет списка521"/>
    <w:next w:val="a2"/>
    <w:uiPriority w:val="99"/>
    <w:semiHidden/>
    <w:unhideWhenUsed/>
    <w:rsid w:val="00B76B37"/>
  </w:style>
  <w:style w:type="numbering" w:customStyle="1" w:styleId="1221">
    <w:name w:val="Нет списка1221"/>
    <w:next w:val="a2"/>
    <w:uiPriority w:val="99"/>
    <w:semiHidden/>
    <w:unhideWhenUsed/>
    <w:rsid w:val="00B76B37"/>
  </w:style>
  <w:style w:type="numbering" w:customStyle="1" w:styleId="2221">
    <w:name w:val="Нет списка2221"/>
    <w:next w:val="a2"/>
    <w:uiPriority w:val="99"/>
    <w:semiHidden/>
    <w:unhideWhenUsed/>
    <w:rsid w:val="00B76B37"/>
  </w:style>
  <w:style w:type="numbering" w:customStyle="1" w:styleId="3121">
    <w:name w:val="Нет списка3121"/>
    <w:next w:val="a2"/>
    <w:uiPriority w:val="99"/>
    <w:semiHidden/>
    <w:unhideWhenUsed/>
    <w:rsid w:val="00B76B37"/>
  </w:style>
  <w:style w:type="numbering" w:customStyle="1" w:styleId="11121">
    <w:name w:val="Нет списка11121"/>
    <w:next w:val="a2"/>
    <w:uiPriority w:val="99"/>
    <w:semiHidden/>
    <w:unhideWhenUsed/>
    <w:rsid w:val="00B76B37"/>
  </w:style>
  <w:style w:type="numbering" w:customStyle="1" w:styleId="21121">
    <w:name w:val="Нет списка21121"/>
    <w:next w:val="a2"/>
    <w:uiPriority w:val="99"/>
    <w:semiHidden/>
    <w:unhideWhenUsed/>
    <w:rsid w:val="00B76B37"/>
  </w:style>
  <w:style w:type="numbering" w:customStyle="1" w:styleId="4121">
    <w:name w:val="Нет списка4121"/>
    <w:next w:val="a2"/>
    <w:uiPriority w:val="99"/>
    <w:semiHidden/>
    <w:unhideWhenUsed/>
    <w:rsid w:val="00B76B37"/>
  </w:style>
  <w:style w:type="numbering" w:customStyle="1" w:styleId="100">
    <w:name w:val="Нет списка10"/>
    <w:next w:val="a2"/>
    <w:uiPriority w:val="99"/>
    <w:semiHidden/>
    <w:unhideWhenUsed/>
    <w:rsid w:val="002C3EC4"/>
  </w:style>
  <w:style w:type="numbering" w:customStyle="1" w:styleId="16">
    <w:name w:val="Нет списка16"/>
    <w:next w:val="a2"/>
    <w:uiPriority w:val="99"/>
    <w:semiHidden/>
    <w:unhideWhenUsed/>
    <w:rsid w:val="002C3EC4"/>
  </w:style>
  <w:style w:type="numbering" w:customStyle="1" w:styleId="26">
    <w:name w:val="Нет списка26"/>
    <w:next w:val="a2"/>
    <w:uiPriority w:val="99"/>
    <w:semiHidden/>
    <w:unhideWhenUsed/>
    <w:rsid w:val="002C3EC4"/>
  </w:style>
  <w:style w:type="numbering" w:customStyle="1" w:styleId="350">
    <w:name w:val="Нет списка35"/>
    <w:next w:val="a2"/>
    <w:uiPriority w:val="99"/>
    <w:semiHidden/>
    <w:unhideWhenUsed/>
    <w:rsid w:val="002C3EC4"/>
  </w:style>
  <w:style w:type="numbering" w:customStyle="1" w:styleId="115">
    <w:name w:val="Нет списка115"/>
    <w:next w:val="a2"/>
    <w:uiPriority w:val="99"/>
    <w:semiHidden/>
    <w:unhideWhenUsed/>
    <w:rsid w:val="002C3EC4"/>
  </w:style>
  <w:style w:type="numbering" w:customStyle="1" w:styleId="215">
    <w:name w:val="Нет списка215"/>
    <w:next w:val="a2"/>
    <w:uiPriority w:val="99"/>
    <w:semiHidden/>
    <w:unhideWhenUsed/>
    <w:rsid w:val="002C3EC4"/>
  </w:style>
  <w:style w:type="numbering" w:customStyle="1" w:styleId="45">
    <w:name w:val="Нет списка45"/>
    <w:next w:val="a2"/>
    <w:uiPriority w:val="99"/>
    <w:semiHidden/>
    <w:unhideWhenUsed/>
    <w:rsid w:val="002C3EC4"/>
  </w:style>
  <w:style w:type="numbering" w:customStyle="1" w:styleId="54">
    <w:name w:val="Нет списка54"/>
    <w:next w:val="a2"/>
    <w:uiPriority w:val="99"/>
    <w:semiHidden/>
    <w:unhideWhenUsed/>
    <w:rsid w:val="002C3EC4"/>
  </w:style>
  <w:style w:type="numbering" w:customStyle="1" w:styleId="124">
    <w:name w:val="Нет списка124"/>
    <w:next w:val="a2"/>
    <w:uiPriority w:val="99"/>
    <w:semiHidden/>
    <w:unhideWhenUsed/>
    <w:rsid w:val="002C3EC4"/>
  </w:style>
  <w:style w:type="numbering" w:customStyle="1" w:styleId="224">
    <w:name w:val="Нет списка224"/>
    <w:next w:val="a2"/>
    <w:uiPriority w:val="99"/>
    <w:semiHidden/>
    <w:unhideWhenUsed/>
    <w:rsid w:val="002C3EC4"/>
  </w:style>
  <w:style w:type="numbering" w:customStyle="1" w:styleId="314">
    <w:name w:val="Нет списка314"/>
    <w:next w:val="a2"/>
    <w:uiPriority w:val="99"/>
    <w:semiHidden/>
    <w:unhideWhenUsed/>
    <w:rsid w:val="002C3EC4"/>
  </w:style>
  <w:style w:type="numbering" w:customStyle="1" w:styleId="1114">
    <w:name w:val="Нет списка1114"/>
    <w:next w:val="a2"/>
    <w:uiPriority w:val="99"/>
    <w:semiHidden/>
    <w:unhideWhenUsed/>
    <w:rsid w:val="002C3EC4"/>
  </w:style>
  <w:style w:type="numbering" w:customStyle="1" w:styleId="2114">
    <w:name w:val="Нет списка2114"/>
    <w:next w:val="a2"/>
    <w:uiPriority w:val="99"/>
    <w:semiHidden/>
    <w:unhideWhenUsed/>
    <w:rsid w:val="002C3EC4"/>
  </w:style>
  <w:style w:type="numbering" w:customStyle="1" w:styleId="414">
    <w:name w:val="Нет списка414"/>
    <w:next w:val="a2"/>
    <w:uiPriority w:val="99"/>
    <w:semiHidden/>
    <w:unhideWhenUsed/>
    <w:rsid w:val="002C3EC4"/>
  </w:style>
  <w:style w:type="numbering" w:customStyle="1" w:styleId="62">
    <w:name w:val="Нет списка62"/>
    <w:next w:val="a2"/>
    <w:uiPriority w:val="99"/>
    <w:semiHidden/>
    <w:unhideWhenUsed/>
    <w:rsid w:val="002C3EC4"/>
  </w:style>
  <w:style w:type="numbering" w:customStyle="1" w:styleId="72">
    <w:name w:val="Нет списка72"/>
    <w:next w:val="a2"/>
    <w:uiPriority w:val="99"/>
    <w:semiHidden/>
    <w:unhideWhenUsed/>
    <w:rsid w:val="002C3EC4"/>
  </w:style>
  <w:style w:type="numbering" w:customStyle="1" w:styleId="132">
    <w:name w:val="Нет списка132"/>
    <w:next w:val="a2"/>
    <w:uiPriority w:val="99"/>
    <w:semiHidden/>
    <w:unhideWhenUsed/>
    <w:rsid w:val="002C3EC4"/>
  </w:style>
  <w:style w:type="numbering" w:customStyle="1" w:styleId="232">
    <w:name w:val="Нет списка232"/>
    <w:next w:val="a2"/>
    <w:uiPriority w:val="99"/>
    <w:semiHidden/>
    <w:unhideWhenUsed/>
    <w:rsid w:val="002C3EC4"/>
  </w:style>
  <w:style w:type="numbering" w:customStyle="1" w:styleId="3221">
    <w:name w:val="Нет списка322"/>
    <w:next w:val="a2"/>
    <w:uiPriority w:val="99"/>
    <w:semiHidden/>
    <w:unhideWhenUsed/>
    <w:rsid w:val="002C3EC4"/>
  </w:style>
  <w:style w:type="numbering" w:customStyle="1" w:styleId="1122">
    <w:name w:val="Нет списка1122"/>
    <w:next w:val="a2"/>
    <w:uiPriority w:val="99"/>
    <w:semiHidden/>
    <w:unhideWhenUsed/>
    <w:rsid w:val="002C3EC4"/>
  </w:style>
  <w:style w:type="numbering" w:customStyle="1" w:styleId="2122">
    <w:name w:val="Нет списка2122"/>
    <w:next w:val="a2"/>
    <w:uiPriority w:val="99"/>
    <w:semiHidden/>
    <w:unhideWhenUsed/>
    <w:rsid w:val="002C3EC4"/>
  </w:style>
  <w:style w:type="numbering" w:customStyle="1" w:styleId="422">
    <w:name w:val="Нет списка422"/>
    <w:next w:val="a2"/>
    <w:uiPriority w:val="99"/>
    <w:semiHidden/>
    <w:unhideWhenUsed/>
    <w:rsid w:val="002C3EC4"/>
  </w:style>
  <w:style w:type="numbering" w:customStyle="1" w:styleId="512">
    <w:name w:val="Нет списка512"/>
    <w:next w:val="a2"/>
    <w:uiPriority w:val="99"/>
    <w:semiHidden/>
    <w:unhideWhenUsed/>
    <w:rsid w:val="002C3EC4"/>
  </w:style>
  <w:style w:type="numbering" w:customStyle="1" w:styleId="1212">
    <w:name w:val="Нет списка1212"/>
    <w:next w:val="a2"/>
    <w:uiPriority w:val="99"/>
    <w:semiHidden/>
    <w:unhideWhenUsed/>
    <w:rsid w:val="002C3EC4"/>
  </w:style>
  <w:style w:type="numbering" w:customStyle="1" w:styleId="2212">
    <w:name w:val="Нет списка2212"/>
    <w:next w:val="a2"/>
    <w:uiPriority w:val="99"/>
    <w:semiHidden/>
    <w:unhideWhenUsed/>
    <w:rsid w:val="002C3EC4"/>
  </w:style>
  <w:style w:type="numbering" w:customStyle="1" w:styleId="31120">
    <w:name w:val="Нет списка3112"/>
    <w:next w:val="a2"/>
    <w:uiPriority w:val="99"/>
    <w:semiHidden/>
    <w:unhideWhenUsed/>
    <w:rsid w:val="002C3EC4"/>
  </w:style>
  <w:style w:type="numbering" w:customStyle="1" w:styleId="11113">
    <w:name w:val="Нет списка11113"/>
    <w:next w:val="a2"/>
    <w:uiPriority w:val="99"/>
    <w:semiHidden/>
    <w:unhideWhenUsed/>
    <w:rsid w:val="002C3EC4"/>
  </w:style>
  <w:style w:type="numbering" w:customStyle="1" w:styleId="21112">
    <w:name w:val="Нет списка21112"/>
    <w:next w:val="a2"/>
    <w:uiPriority w:val="99"/>
    <w:semiHidden/>
    <w:unhideWhenUsed/>
    <w:rsid w:val="002C3EC4"/>
  </w:style>
  <w:style w:type="numbering" w:customStyle="1" w:styleId="4112">
    <w:name w:val="Нет списка4112"/>
    <w:next w:val="a2"/>
    <w:uiPriority w:val="99"/>
    <w:semiHidden/>
    <w:unhideWhenUsed/>
    <w:rsid w:val="002C3EC4"/>
  </w:style>
  <w:style w:type="numbering" w:customStyle="1" w:styleId="82">
    <w:name w:val="Нет списка82"/>
    <w:next w:val="a2"/>
    <w:uiPriority w:val="99"/>
    <w:semiHidden/>
    <w:unhideWhenUsed/>
    <w:rsid w:val="002C3EC4"/>
  </w:style>
  <w:style w:type="numbering" w:customStyle="1" w:styleId="142">
    <w:name w:val="Нет списка142"/>
    <w:next w:val="a2"/>
    <w:uiPriority w:val="99"/>
    <w:semiHidden/>
    <w:unhideWhenUsed/>
    <w:rsid w:val="002C3EC4"/>
  </w:style>
  <w:style w:type="numbering" w:customStyle="1" w:styleId="242">
    <w:name w:val="Нет списка242"/>
    <w:next w:val="a2"/>
    <w:uiPriority w:val="99"/>
    <w:semiHidden/>
    <w:unhideWhenUsed/>
    <w:rsid w:val="002C3EC4"/>
  </w:style>
  <w:style w:type="numbering" w:customStyle="1" w:styleId="332">
    <w:name w:val="Нет списка332"/>
    <w:next w:val="a2"/>
    <w:uiPriority w:val="99"/>
    <w:semiHidden/>
    <w:unhideWhenUsed/>
    <w:rsid w:val="002C3EC4"/>
  </w:style>
  <w:style w:type="numbering" w:customStyle="1" w:styleId="1132">
    <w:name w:val="Нет списка1132"/>
    <w:next w:val="a2"/>
    <w:uiPriority w:val="99"/>
    <w:semiHidden/>
    <w:unhideWhenUsed/>
    <w:rsid w:val="002C3EC4"/>
  </w:style>
  <w:style w:type="numbering" w:customStyle="1" w:styleId="2132">
    <w:name w:val="Нет списка2132"/>
    <w:next w:val="a2"/>
    <w:uiPriority w:val="99"/>
    <w:semiHidden/>
    <w:unhideWhenUsed/>
    <w:rsid w:val="002C3EC4"/>
  </w:style>
  <w:style w:type="numbering" w:customStyle="1" w:styleId="432">
    <w:name w:val="Нет списка432"/>
    <w:next w:val="a2"/>
    <w:uiPriority w:val="99"/>
    <w:semiHidden/>
    <w:unhideWhenUsed/>
    <w:rsid w:val="002C3EC4"/>
  </w:style>
  <w:style w:type="numbering" w:customStyle="1" w:styleId="522">
    <w:name w:val="Нет списка522"/>
    <w:next w:val="a2"/>
    <w:uiPriority w:val="99"/>
    <w:semiHidden/>
    <w:unhideWhenUsed/>
    <w:rsid w:val="002C3EC4"/>
  </w:style>
  <w:style w:type="numbering" w:customStyle="1" w:styleId="1222">
    <w:name w:val="Нет списка1222"/>
    <w:next w:val="a2"/>
    <w:uiPriority w:val="99"/>
    <w:semiHidden/>
    <w:unhideWhenUsed/>
    <w:rsid w:val="002C3EC4"/>
  </w:style>
  <w:style w:type="numbering" w:customStyle="1" w:styleId="2222">
    <w:name w:val="Нет списка2222"/>
    <w:next w:val="a2"/>
    <w:uiPriority w:val="99"/>
    <w:semiHidden/>
    <w:unhideWhenUsed/>
    <w:rsid w:val="002C3EC4"/>
  </w:style>
  <w:style w:type="numbering" w:customStyle="1" w:styleId="3122">
    <w:name w:val="Нет списка3122"/>
    <w:next w:val="a2"/>
    <w:uiPriority w:val="99"/>
    <w:semiHidden/>
    <w:unhideWhenUsed/>
    <w:rsid w:val="002C3EC4"/>
  </w:style>
  <w:style w:type="numbering" w:customStyle="1" w:styleId="11122">
    <w:name w:val="Нет списка11122"/>
    <w:next w:val="a2"/>
    <w:uiPriority w:val="99"/>
    <w:semiHidden/>
    <w:unhideWhenUsed/>
    <w:rsid w:val="002C3EC4"/>
  </w:style>
  <w:style w:type="numbering" w:customStyle="1" w:styleId="21122">
    <w:name w:val="Нет списка21122"/>
    <w:next w:val="a2"/>
    <w:uiPriority w:val="99"/>
    <w:semiHidden/>
    <w:unhideWhenUsed/>
    <w:rsid w:val="002C3EC4"/>
  </w:style>
  <w:style w:type="numbering" w:customStyle="1" w:styleId="4122">
    <w:name w:val="Нет списка4122"/>
    <w:next w:val="a2"/>
    <w:uiPriority w:val="99"/>
    <w:semiHidden/>
    <w:unhideWhenUsed/>
    <w:rsid w:val="002C3EC4"/>
  </w:style>
  <w:style w:type="table" w:customStyle="1" w:styleId="36">
    <w:name w:val="Сетка таблицы36"/>
    <w:basedOn w:val="a1"/>
    <w:uiPriority w:val="59"/>
    <w:rsid w:val="00986B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462F37"/>
  </w:style>
  <w:style w:type="character" w:customStyle="1" w:styleId="markedcontent">
    <w:name w:val="markedcontent"/>
    <w:basedOn w:val="a0"/>
    <w:rsid w:val="00462F37"/>
  </w:style>
  <w:style w:type="table" w:customStyle="1" w:styleId="90">
    <w:name w:val="Сетка таблицы9"/>
    <w:basedOn w:val="a1"/>
    <w:next w:val="a3"/>
    <w:uiPriority w:val="59"/>
    <w:rsid w:val="00462F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46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6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62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3">
    <w:name w:val="xl63"/>
    <w:basedOn w:val="a"/>
    <w:rsid w:val="0046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462F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462F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46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46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462F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462F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462F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462F3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462F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462F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62F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62F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62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62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62F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462F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462F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62F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62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62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462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462F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462F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462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462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462F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462F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462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462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F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462F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462F37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F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F37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462F37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462F37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462F37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462F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462F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462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462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462F3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462F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462F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62F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462F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462F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ody Text"/>
    <w:basedOn w:val="a"/>
    <w:link w:val="18"/>
    <w:rsid w:val="00462F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462F37"/>
  </w:style>
  <w:style w:type="character" w:customStyle="1" w:styleId="18">
    <w:name w:val="Основной текст Знак1"/>
    <w:link w:val="af4"/>
    <w:locked/>
    <w:rsid w:val="00462F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Схема документа Знак"/>
    <w:basedOn w:val="a0"/>
    <w:link w:val="af7"/>
    <w:uiPriority w:val="99"/>
    <w:semiHidden/>
    <w:rsid w:val="00462F37"/>
    <w:rPr>
      <w:rFonts w:ascii="Tahoma" w:eastAsia="Calibri" w:hAnsi="Tahoma" w:cs="Tahoma"/>
      <w:sz w:val="16"/>
      <w:szCs w:val="16"/>
    </w:rPr>
  </w:style>
  <w:style w:type="paragraph" w:styleId="af7">
    <w:name w:val="Document Map"/>
    <w:basedOn w:val="a"/>
    <w:link w:val="af6"/>
    <w:uiPriority w:val="99"/>
    <w:semiHidden/>
    <w:unhideWhenUsed/>
    <w:rsid w:val="00462F3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9">
    <w:name w:val="Схема документа Знак1"/>
    <w:basedOn w:val="a0"/>
    <w:uiPriority w:val="99"/>
    <w:semiHidden/>
    <w:rsid w:val="00462F37"/>
    <w:rPr>
      <w:rFonts w:ascii="Segoe UI" w:hAnsi="Segoe UI" w:cs="Segoe UI"/>
      <w:sz w:val="16"/>
      <w:szCs w:val="16"/>
    </w:rPr>
  </w:style>
  <w:style w:type="character" w:customStyle="1" w:styleId="1a">
    <w:name w:val="Заголовок №1_"/>
    <w:basedOn w:val="a0"/>
    <w:link w:val="1b"/>
    <w:rsid w:val="00462F37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462F37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f8">
    <w:name w:val="Основной текст_"/>
    <w:basedOn w:val="a0"/>
    <w:link w:val="27"/>
    <w:rsid w:val="00462F37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7">
    <w:name w:val="Основной текст2"/>
    <w:basedOn w:val="a"/>
    <w:link w:val="af8"/>
    <w:rsid w:val="00462F37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paragraph" w:customStyle="1" w:styleId="s16">
    <w:name w:val="s_16"/>
    <w:basedOn w:val="a"/>
    <w:rsid w:val="00892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92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DC7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80">
    <w:name w:val="Нет списка18"/>
    <w:next w:val="a2"/>
    <w:uiPriority w:val="99"/>
    <w:semiHidden/>
    <w:unhideWhenUsed/>
    <w:rsid w:val="00C571AB"/>
  </w:style>
  <w:style w:type="table" w:customStyle="1" w:styleId="101">
    <w:name w:val="Сетка таблицы10"/>
    <w:basedOn w:val="a1"/>
    <w:next w:val="a3"/>
    <w:uiPriority w:val="59"/>
    <w:rsid w:val="00C571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Emphasis"/>
    <w:basedOn w:val="a0"/>
    <w:uiPriority w:val="20"/>
    <w:qFormat/>
    <w:rsid w:val="000F19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73"/>
  </w:style>
  <w:style w:type="paragraph" w:styleId="1">
    <w:name w:val="heading 1"/>
    <w:basedOn w:val="a"/>
    <w:next w:val="a"/>
    <w:link w:val="10"/>
    <w:uiPriority w:val="99"/>
    <w:qFormat/>
    <w:rsid w:val="00B76B37"/>
    <w:pPr>
      <w:keepNext/>
      <w:spacing w:before="240" w:after="60" w:line="276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76B37"/>
    <w:pPr>
      <w:keepNext/>
      <w:spacing w:before="240" w:after="60" w:line="276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76B37"/>
    <w:pPr>
      <w:keepNext/>
      <w:spacing w:before="240" w:after="60" w:line="276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6B37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B76B37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76B37"/>
    <w:rPr>
      <w:rFonts w:ascii="Cambria" w:eastAsia="Times New Roman" w:hAnsi="Cambria" w:cs="Cambria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B76B37"/>
  </w:style>
  <w:style w:type="paragraph" w:customStyle="1" w:styleId="ConsPlusNormal">
    <w:name w:val="ConsPlusNormal"/>
    <w:rsid w:val="00B76B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6B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B7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B76B3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76B37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B76B3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76B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B76B3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B76B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B76B37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B76B37"/>
    <w:pPr>
      <w:spacing w:after="0" w:line="240" w:lineRule="auto"/>
      <w:ind w:left="720"/>
      <w:contextualSpacing/>
      <w:jc w:val="center"/>
    </w:pPr>
    <w:rPr>
      <w:rFonts w:ascii="Times New Roman" w:hAnsi="Times New Roman"/>
      <w:sz w:val="28"/>
    </w:rPr>
  </w:style>
  <w:style w:type="paragraph" w:styleId="ac">
    <w:name w:val="No Spacing"/>
    <w:link w:val="ad"/>
    <w:uiPriority w:val="99"/>
    <w:qFormat/>
    <w:rsid w:val="00B76B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7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6B37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B76B37"/>
  </w:style>
  <w:style w:type="paragraph" w:customStyle="1" w:styleId="ConsPlusNonformat">
    <w:name w:val="ConsPlusNonformat"/>
    <w:uiPriority w:val="99"/>
    <w:rsid w:val="00B76B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76B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2">
    <w:name w:val="Сетка таблицы1"/>
    <w:basedOn w:val="a1"/>
    <w:next w:val="a3"/>
    <w:uiPriority w:val="99"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B76B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B76B37"/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ad">
    <w:name w:val="Без интервала Знак"/>
    <w:link w:val="ac"/>
    <w:uiPriority w:val="99"/>
    <w:rsid w:val="00B76B37"/>
    <w:rPr>
      <w:rFonts w:ascii="Calibri" w:eastAsia="Times New Roman" w:hAnsi="Calibri" w:cs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B76B37"/>
    <w:rPr>
      <w:color w:val="0000FF"/>
      <w:u w:val="single"/>
    </w:rPr>
  </w:style>
  <w:style w:type="character" w:customStyle="1" w:styleId="21">
    <w:name w:val="Гиперссылка2"/>
    <w:basedOn w:val="a0"/>
    <w:uiPriority w:val="99"/>
    <w:unhideWhenUsed/>
    <w:rsid w:val="00B76B37"/>
    <w:rPr>
      <w:color w:val="0000FF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B76B37"/>
  </w:style>
  <w:style w:type="table" w:customStyle="1" w:styleId="23">
    <w:name w:val="Сетка таблицы2"/>
    <w:basedOn w:val="a1"/>
    <w:next w:val="a3"/>
    <w:uiPriority w:val="99"/>
    <w:locked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Просмотренная гиперссылка1"/>
    <w:basedOn w:val="a0"/>
    <w:uiPriority w:val="99"/>
    <w:semiHidden/>
    <w:unhideWhenUsed/>
    <w:rsid w:val="00B76B37"/>
    <w:rPr>
      <w:color w:val="800080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B76B37"/>
  </w:style>
  <w:style w:type="table" w:customStyle="1" w:styleId="32">
    <w:name w:val="Сетка таблицы3"/>
    <w:basedOn w:val="a1"/>
    <w:next w:val="a3"/>
    <w:uiPriority w:val="59"/>
    <w:rsid w:val="00B7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B76B37"/>
  </w:style>
  <w:style w:type="table" w:customStyle="1" w:styleId="112">
    <w:name w:val="Сетка таблицы11"/>
    <w:basedOn w:val="a1"/>
    <w:next w:val="a3"/>
    <w:uiPriority w:val="99"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B76B37"/>
  </w:style>
  <w:style w:type="table" w:customStyle="1" w:styleId="211">
    <w:name w:val="Сетка таблицы21"/>
    <w:basedOn w:val="a1"/>
    <w:next w:val="a3"/>
    <w:uiPriority w:val="99"/>
    <w:locked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B76B37"/>
  </w:style>
  <w:style w:type="paragraph" w:customStyle="1" w:styleId="msonormal0">
    <w:name w:val="msonormal"/>
    <w:basedOn w:val="a"/>
    <w:rsid w:val="00B76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0">
    <w:name w:val="Сетка таблицы4"/>
    <w:basedOn w:val="a1"/>
    <w:next w:val="a3"/>
    <w:uiPriority w:val="59"/>
    <w:rsid w:val="00B76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B76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B76B37"/>
  </w:style>
  <w:style w:type="table" w:customStyle="1" w:styleId="50">
    <w:name w:val="Сетка таблицы5"/>
    <w:basedOn w:val="a1"/>
    <w:next w:val="a3"/>
    <w:uiPriority w:val="59"/>
    <w:rsid w:val="00B7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B76B37"/>
  </w:style>
  <w:style w:type="table" w:customStyle="1" w:styleId="121">
    <w:name w:val="Сетка таблицы12"/>
    <w:basedOn w:val="a1"/>
    <w:next w:val="a3"/>
    <w:uiPriority w:val="99"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76B37"/>
  </w:style>
  <w:style w:type="table" w:customStyle="1" w:styleId="221">
    <w:name w:val="Сетка таблицы22"/>
    <w:basedOn w:val="a1"/>
    <w:next w:val="a3"/>
    <w:uiPriority w:val="99"/>
    <w:locked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B76B37"/>
  </w:style>
  <w:style w:type="table" w:customStyle="1" w:styleId="320">
    <w:name w:val="Сетка таблицы32"/>
    <w:basedOn w:val="a1"/>
    <w:next w:val="a3"/>
    <w:uiPriority w:val="59"/>
    <w:rsid w:val="00B7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B76B37"/>
  </w:style>
  <w:style w:type="table" w:customStyle="1" w:styleId="1110">
    <w:name w:val="Сетка таблицы111"/>
    <w:basedOn w:val="a1"/>
    <w:next w:val="a3"/>
    <w:uiPriority w:val="99"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B76B37"/>
  </w:style>
  <w:style w:type="table" w:customStyle="1" w:styleId="2111">
    <w:name w:val="Сетка таблицы211"/>
    <w:basedOn w:val="a1"/>
    <w:next w:val="a3"/>
    <w:uiPriority w:val="99"/>
    <w:locked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1"/>
    <w:next w:val="a2"/>
    <w:uiPriority w:val="99"/>
    <w:semiHidden/>
    <w:unhideWhenUsed/>
    <w:rsid w:val="00B76B37"/>
  </w:style>
  <w:style w:type="table" w:customStyle="1" w:styleId="410">
    <w:name w:val="Сетка таблицы41"/>
    <w:basedOn w:val="a1"/>
    <w:next w:val="a3"/>
    <w:uiPriority w:val="59"/>
    <w:rsid w:val="00B76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rsid w:val="00B76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B76B37"/>
  </w:style>
  <w:style w:type="table" w:customStyle="1" w:styleId="60">
    <w:name w:val="Сетка таблицы6"/>
    <w:basedOn w:val="a1"/>
    <w:next w:val="a3"/>
    <w:uiPriority w:val="59"/>
    <w:rsid w:val="00B76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uiPriority w:val="59"/>
    <w:rsid w:val="00B76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B76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uiPriority w:val="59"/>
    <w:rsid w:val="00B76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76B37"/>
  </w:style>
  <w:style w:type="table" w:customStyle="1" w:styleId="70">
    <w:name w:val="Сетка таблицы7"/>
    <w:basedOn w:val="a1"/>
    <w:next w:val="a3"/>
    <w:uiPriority w:val="59"/>
    <w:rsid w:val="00B7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B76B37"/>
  </w:style>
  <w:style w:type="table" w:customStyle="1" w:styleId="131">
    <w:name w:val="Сетка таблицы13"/>
    <w:basedOn w:val="a1"/>
    <w:next w:val="a3"/>
    <w:uiPriority w:val="99"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B76B37"/>
  </w:style>
  <w:style w:type="table" w:customStyle="1" w:styleId="231">
    <w:name w:val="Сетка таблицы23"/>
    <w:basedOn w:val="a1"/>
    <w:next w:val="a3"/>
    <w:uiPriority w:val="99"/>
    <w:locked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">
    <w:name w:val="Нет списка32"/>
    <w:next w:val="a2"/>
    <w:uiPriority w:val="99"/>
    <w:semiHidden/>
    <w:unhideWhenUsed/>
    <w:rsid w:val="00B76B37"/>
  </w:style>
  <w:style w:type="table" w:customStyle="1" w:styleId="34">
    <w:name w:val="Сетка таблицы34"/>
    <w:basedOn w:val="a1"/>
    <w:next w:val="a3"/>
    <w:uiPriority w:val="59"/>
    <w:rsid w:val="00B7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B76B37"/>
  </w:style>
  <w:style w:type="table" w:customStyle="1" w:styleId="1121">
    <w:name w:val="Сетка таблицы112"/>
    <w:basedOn w:val="a1"/>
    <w:next w:val="a3"/>
    <w:uiPriority w:val="99"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2"/>
    <w:next w:val="a2"/>
    <w:uiPriority w:val="99"/>
    <w:semiHidden/>
    <w:unhideWhenUsed/>
    <w:rsid w:val="00B76B37"/>
  </w:style>
  <w:style w:type="table" w:customStyle="1" w:styleId="2120">
    <w:name w:val="Сетка таблицы212"/>
    <w:basedOn w:val="a1"/>
    <w:next w:val="a3"/>
    <w:uiPriority w:val="99"/>
    <w:locked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2"/>
    <w:next w:val="a2"/>
    <w:uiPriority w:val="99"/>
    <w:semiHidden/>
    <w:unhideWhenUsed/>
    <w:rsid w:val="00B76B37"/>
  </w:style>
  <w:style w:type="table" w:customStyle="1" w:styleId="420">
    <w:name w:val="Сетка таблицы42"/>
    <w:basedOn w:val="a1"/>
    <w:next w:val="a3"/>
    <w:uiPriority w:val="59"/>
    <w:rsid w:val="00B76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uiPriority w:val="59"/>
    <w:rsid w:val="00B76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B76B37"/>
  </w:style>
  <w:style w:type="table" w:customStyle="1" w:styleId="52">
    <w:name w:val="Сетка таблицы52"/>
    <w:basedOn w:val="a1"/>
    <w:next w:val="a3"/>
    <w:uiPriority w:val="59"/>
    <w:rsid w:val="00B7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B76B37"/>
  </w:style>
  <w:style w:type="table" w:customStyle="1" w:styleId="1211">
    <w:name w:val="Сетка таблицы121"/>
    <w:basedOn w:val="a1"/>
    <w:next w:val="a3"/>
    <w:uiPriority w:val="99"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2"/>
    <w:uiPriority w:val="99"/>
    <w:semiHidden/>
    <w:unhideWhenUsed/>
    <w:rsid w:val="00B76B37"/>
  </w:style>
  <w:style w:type="table" w:customStyle="1" w:styleId="2211">
    <w:name w:val="Сетка таблицы221"/>
    <w:basedOn w:val="a1"/>
    <w:next w:val="a3"/>
    <w:uiPriority w:val="99"/>
    <w:locked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2"/>
    <w:uiPriority w:val="99"/>
    <w:semiHidden/>
    <w:unhideWhenUsed/>
    <w:rsid w:val="00B76B37"/>
  </w:style>
  <w:style w:type="table" w:customStyle="1" w:styleId="3220">
    <w:name w:val="Сетка таблицы322"/>
    <w:basedOn w:val="a1"/>
    <w:next w:val="a3"/>
    <w:uiPriority w:val="59"/>
    <w:rsid w:val="00B7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uiPriority w:val="99"/>
    <w:semiHidden/>
    <w:unhideWhenUsed/>
    <w:rsid w:val="00B76B37"/>
  </w:style>
  <w:style w:type="table" w:customStyle="1" w:styleId="11110">
    <w:name w:val="Сетка таблицы1111"/>
    <w:basedOn w:val="a1"/>
    <w:next w:val="a3"/>
    <w:uiPriority w:val="99"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Нет списка2111"/>
    <w:next w:val="a2"/>
    <w:uiPriority w:val="99"/>
    <w:semiHidden/>
    <w:unhideWhenUsed/>
    <w:rsid w:val="00B76B37"/>
  </w:style>
  <w:style w:type="table" w:customStyle="1" w:styleId="21111">
    <w:name w:val="Сетка таблицы2111"/>
    <w:basedOn w:val="a1"/>
    <w:next w:val="a3"/>
    <w:uiPriority w:val="99"/>
    <w:locked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1"/>
    <w:next w:val="a2"/>
    <w:uiPriority w:val="99"/>
    <w:semiHidden/>
    <w:unhideWhenUsed/>
    <w:rsid w:val="00B76B37"/>
  </w:style>
  <w:style w:type="table" w:customStyle="1" w:styleId="4110">
    <w:name w:val="Сетка таблицы411"/>
    <w:basedOn w:val="a1"/>
    <w:next w:val="a3"/>
    <w:uiPriority w:val="59"/>
    <w:rsid w:val="00B76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1"/>
    <w:uiPriority w:val="59"/>
    <w:rsid w:val="00B76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B76B37"/>
  </w:style>
  <w:style w:type="table" w:customStyle="1" w:styleId="80">
    <w:name w:val="Сетка таблицы8"/>
    <w:basedOn w:val="a1"/>
    <w:next w:val="a3"/>
    <w:uiPriority w:val="59"/>
    <w:rsid w:val="00B7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B76B37"/>
  </w:style>
  <w:style w:type="table" w:customStyle="1" w:styleId="141">
    <w:name w:val="Сетка таблицы14"/>
    <w:basedOn w:val="a1"/>
    <w:next w:val="a3"/>
    <w:uiPriority w:val="99"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B76B37"/>
  </w:style>
  <w:style w:type="table" w:customStyle="1" w:styleId="240">
    <w:name w:val="Сетка таблицы24"/>
    <w:basedOn w:val="a1"/>
    <w:next w:val="a3"/>
    <w:uiPriority w:val="99"/>
    <w:locked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2"/>
    <w:uiPriority w:val="99"/>
    <w:semiHidden/>
    <w:unhideWhenUsed/>
    <w:rsid w:val="00B76B37"/>
  </w:style>
  <w:style w:type="table" w:customStyle="1" w:styleId="35">
    <w:name w:val="Сетка таблицы35"/>
    <w:basedOn w:val="a1"/>
    <w:next w:val="a3"/>
    <w:uiPriority w:val="59"/>
    <w:rsid w:val="00B7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B76B37"/>
  </w:style>
  <w:style w:type="table" w:customStyle="1" w:styleId="1130">
    <w:name w:val="Сетка таблицы113"/>
    <w:basedOn w:val="a1"/>
    <w:next w:val="a3"/>
    <w:uiPriority w:val="99"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3"/>
    <w:next w:val="a2"/>
    <w:uiPriority w:val="99"/>
    <w:semiHidden/>
    <w:unhideWhenUsed/>
    <w:rsid w:val="00B76B37"/>
  </w:style>
  <w:style w:type="table" w:customStyle="1" w:styleId="2130">
    <w:name w:val="Сетка таблицы213"/>
    <w:basedOn w:val="a1"/>
    <w:next w:val="a3"/>
    <w:uiPriority w:val="99"/>
    <w:locked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3"/>
    <w:next w:val="a2"/>
    <w:uiPriority w:val="99"/>
    <w:semiHidden/>
    <w:unhideWhenUsed/>
    <w:rsid w:val="00B76B37"/>
  </w:style>
  <w:style w:type="table" w:customStyle="1" w:styleId="430">
    <w:name w:val="Сетка таблицы43"/>
    <w:basedOn w:val="a1"/>
    <w:next w:val="a3"/>
    <w:uiPriority w:val="59"/>
    <w:rsid w:val="00B76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uiPriority w:val="59"/>
    <w:rsid w:val="00B76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2"/>
    <w:uiPriority w:val="99"/>
    <w:semiHidden/>
    <w:unhideWhenUsed/>
    <w:rsid w:val="00B76B37"/>
  </w:style>
  <w:style w:type="table" w:customStyle="1" w:styleId="53">
    <w:name w:val="Сетка таблицы53"/>
    <w:basedOn w:val="a1"/>
    <w:next w:val="a3"/>
    <w:uiPriority w:val="59"/>
    <w:rsid w:val="00B7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2"/>
    <w:next w:val="a2"/>
    <w:uiPriority w:val="99"/>
    <w:semiHidden/>
    <w:unhideWhenUsed/>
    <w:rsid w:val="00B76B37"/>
  </w:style>
  <w:style w:type="table" w:customStyle="1" w:styleId="1220">
    <w:name w:val="Сетка таблицы122"/>
    <w:basedOn w:val="a1"/>
    <w:next w:val="a3"/>
    <w:uiPriority w:val="99"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uiPriority w:val="99"/>
    <w:semiHidden/>
    <w:unhideWhenUsed/>
    <w:rsid w:val="00B76B37"/>
  </w:style>
  <w:style w:type="table" w:customStyle="1" w:styleId="2220">
    <w:name w:val="Сетка таблицы222"/>
    <w:basedOn w:val="a1"/>
    <w:next w:val="a3"/>
    <w:uiPriority w:val="99"/>
    <w:locked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2"/>
    <w:uiPriority w:val="99"/>
    <w:semiHidden/>
    <w:unhideWhenUsed/>
    <w:rsid w:val="00B76B37"/>
  </w:style>
  <w:style w:type="table" w:customStyle="1" w:styleId="323">
    <w:name w:val="Сетка таблицы323"/>
    <w:basedOn w:val="a1"/>
    <w:next w:val="a3"/>
    <w:uiPriority w:val="59"/>
    <w:rsid w:val="00B7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B76B37"/>
  </w:style>
  <w:style w:type="table" w:customStyle="1" w:styleId="11120">
    <w:name w:val="Сетка таблицы1112"/>
    <w:basedOn w:val="a1"/>
    <w:next w:val="a3"/>
    <w:uiPriority w:val="99"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2"/>
    <w:uiPriority w:val="99"/>
    <w:semiHidden/>
    <w:unhideWhenUsed/>
    <w:rsid w:val="00B76B37"/>
  </w:style>
  <w:style w:type="table" w:customStyle="1" w:styleId="21120">
    <w:name w:val="Сетка таблицы2112"/>
    <w:basedOn w:val="a1"/>
    <w:next w:val="a3"/>
    <w:uiPriority w:val="99"/>
    <w:locked/>
    <w:rsid w:val="00B76B37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2"/>
    <w:next w:val="a2"/>
    <w:uiPriority w:val="99"/>
    <w:semiHidden/>
    <w:unhideWhenUsed/>
    <w:rsid w:val="00B76B37"/>
  </w:style>
  <w:style w:type="table" w:customStyle="1" w:styleId="4120">
    <w:name w:val="Сетка таблицы412"/>
    <w:basedOn w:val="a1"/>
    <w:next w:val="a3"/>
    <w:uiPriority w:val="59"/>
    <w:rsid w:val="00B76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uiPriority w:val="59"/>
    <w:rsid w:val="00B76B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76B37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B76B37"/>
    <w:rPr>
      <w:color w:val="954F72" w:themeColor="followedHyperlink"/>
      <w:u w:val="single"/>
    </w:rPr>
  </w:style>
  <w:style w:type="numbering" w:customStyle="1" w:styleId="9">
    <w:name w:val="Нет списка9"/>
    <w:next w:val="a2"/>
    <w:uiPriority w:val="99"/>
    <w:semiHidden/>
    <w:unhideWhenUsed/>
    <w:rsid w:val="00B76B37"/>
  </w:style>
  <w:style w:type="numbering" w:customStyle="1" w:styleId="15">
    <w:name w:val="Нет списка15"/>
    <w:next w:val="a2"/>
    <w:uiPriority w:val="99"/>
    <w:semiHidden/>
    <w:unhideWhenUsed/>
    <w:rsid w:val="00B76B37"/>
  </w:style>
  <w:style w:type="numbering" w:customStyle="1" w:styleId="25">
    <w:name w:val="Нет списка25"/>
    <w:next w:val="a2"/>
    <w:uiPriority w:val="99"/>
    <w:semiHidden/>
    <w:unhideWhenUsed/>
    <w:rsid w:val="00B76B37"/>
  </w:style>
  <w:style w:type="numbering" w:customStyle="1" w:styleId="340">
    <w:name w:val="Нет списка34"/>
    <w:next w:val="a2"/>
    <w:uiPriority w:val="99"/>
    <w:semiHidden/>
    <w:unhideWhenUsed/>
    <w:rsid w:val="00B76B37"/>
  </w:style>
  <w:style w:type="numbering" w:customStyle="1" w:styleId="114">
    <w:name w:val="Нет списка114"/>
    <w:next w:val="a2"/>
    <w:uiPriority w:val="99"/>
    <w:semiHidden/>
    <w:unhideWhenUsed/>
    <w:rsid w:val="00B76B37"/>
  </w:style>
  <w:style w:type="numbering" w:customStyle="1" w:styleId="214">
    <w:name w:val="Нет списка214"/>
    <w:next w:val="a2"/>
    <w:uiPriority w:val="99"/>
    <w:semiHidden/>
    <w:unhideWhenUsed/>
    <w:rsid w:val="00B76B37"/>
  </w:style>
  <w:style w:type="numbering" w:customStyle="1" w:styleId="44">
    <w:name w:val="Нет списка44"/>
    <w:next w:val="a2"/>
    <w:uiPriority w:val="99"/>
    <w:semiHidden/>
    <w:unhideWhenUsed/>
    <w:rsid w:val="00B76B37"/>
  </w:style>
  <w:style w:type="numbering" w:customStyle="1" w:styleId="530">
    <w:name w:val="Нет списка53"/>
    <w:next w:val="a2"/>
    <w:uiPriority w:val="99"/>
    <w:semiHidden/>
    <w:unhideWhenUsed/>
    <w:rsid w:val="00B76B37"/>
  </w:style>
  <w:style w:type="numbering" w:customStyle="1" w:styleId="123">
    <w:name w:val="Нет списка123"/>
    <w:next w:val="a2"/>
    <w:uiPriority w:val="99"/>
    <w:semiHidden/>
    <w:unhideWhenUsed/>
    <w:rsid w:val="00B76B37"/>
  </w:style>
  <w:style w:type="numbering" w:customStyle="1" w:styleId="223">
    <w:name w:val="Нет списка223"/>
    <w:next w:val="a2"/>
    <w:uiPriority w:val="99"/>
    <w:semiHidden/>
    <w:unhideWhenUsed/>
    <w:rsid w:val="00B76B37"/>
  </w:style>
  <w:style w:type="numbering" w:customStyle="1" w:styleId="3130">
    <w:name w:val="Нет списка313"/>
    <w:next w:val="a2"/>
    <w:uiPriority w:val="99"/>
    <w:semiHidden/>
    <w:unhideWhenUsed/>
    <w:rsid w:val="00B76B37"/>
  </w:style>
  <w:style w:type="numbering" w:customStyle="1" w:styleId="1113">
    <w:name w:val="Нет списка1113"/>
    <w:next w:val="a2"/>
    <w:uiPriority w:val="99"/>
    <w:semiHidden/>
    <w:unhideWhenUsed/>
    <w:rsid w:val="00B76B37"/>
  </w:style>
  <w:style w:type="numbering" w:customStyle="1" w:styleId="2113">
    <w:name w:val="Нет списка2113"/>
    <w:next w:val="a2"/>
    <w:uiPriority w:val="99"/>
    <w:semiHidden/>
    <w:unhideWhenUsed/>
    <w:rsid w:val="00B76B37"/>
  </w:style>
  <w:style w:type="numbering" w:customStyle="1" w:styleId="413">
    <w:name w:val="Нет списка413"/>
    <w:next w:val="a2"/>
    <w:uiPriority w:val="99"/>
    <w:semiHidden/>
    <w:unhideWhenUsed/>
    <w:rsid w:val="00B76B37"/>
  </w:style>
  <w:style w:type="numbering" w:customStyle="1" w:styleId="61">
    <w:name w:val="Нет списка61"/>
    <w:next w:val="a2"/>
    <w:uiPriority w:val="99"/>
    <w:semiHidden/>
    <w:unhideWhenUsed/>
    <w:rsid w:val="00B76B37"/>
  </w:style>
  <w:style w:type="numbering" w:customStyle="1" w:styleId="71">
    <w:name w:val="Нет списка71"/>
    <w:next w:val="a2"/>
    <w:uiPriority w:val="99"/>
    <w:semiHidden/>
    <w:unhideWhenUsed/>
    <w:rsid w:val="00B76B37"/>
  </w:style>
  <w:style w:type="numbering" w:customStyle="1" w:styleId="1310">
    <w:name w:val="Нет списка131"/>
    <w:next w:val="a2"/>
    <w:uiPriority w:val="99"/>
    <w:semiHidden/>
    <w:unhideWhenUsed/>
    <w:rsid w:val="00B76B37"/>
  </w:style>
  <w:style w:type="numbering" w:customStyle="1" w:styleId="2310">
    <w:name w:val="Нет списка231"/>
    <w:next w:val="a2"/>
    <w:uiPriority w:val="99"/>
    <w:semiHidden/>
    <w:unhideWhenUsed/>
    <w:rsid w:val="00B76B37"/>
  </w:style>
  <w:style w:type="numbering" w:customStyle="1" w:styleId="3210">
    <w:name w:val="Нет списка321"/>
    <w:next w:val="a2"/>
    <w:uiPriority w:val="99"/>
    <w:semiHidden/>
    <w:unhideWhenUsed/>
    <w:rsid w:val="00B76B37"/>
  </w:style>
  <w:style w:type="numbering" w:customStyle="1" w:styleId="11210">
    <w:name w:val="Нет списка1121"/>
    <w:next w:val="a2"/>
    <w:uiPriority w:val="99"/>
    <w:semiHidden/>
    <w:unhideWhenUsed/>
    <w:rsid w:val="00B76B37"/>
  </w:style>
  <w:style w:type="numbering" w:customStyle="1" w:styleId="2121">
    <w:name w:val="Нет списка2121"/>
    <w:next w:val="a2"/>
    <w:uiPriority w:val="99"/>
    <w:semiHidden/>
    <w:unhideWhenUsed/>
    <w:rsid w:val="00B76B37"/>
  </w:style>
  <w:style w:type="numbering" w:customStyle="1" w:styleId="421">
    <w:name w:val="Нет списка421"/>
    <w:next w:val="a2"/>
    <w:uiPriority w:val="99"/>
    <w:semiHidden/>
    <w:unhideWhenUsed/>
    <w:rsid w:val="00B76B37"/>
  </w:style>
  <w:style w:type="numbering" w:customStyle="1" w:styleId="511">
    <w:name w:val="Нет списка511"/>
    <w:next w:val="a2"/>
    <w:uiPriority w:val="99"/>
    <w:semiHidden/>
    <w:unhideWhenUsed/>
    <w:rsid w:val="00B76B37"/>
  </w:style>
  <w:style w:type="numbering" w:customStyle="1" w:styleId="12110">
    <w:name w:val="Нет списка1211"/>
    <w:next w:val="a2"/>
    <w:uiPriority w:val="99"/>
    <w:semiHidden/>
    <w:unhideWhenUsed/>
    <w:rsid w:val="00B76B37"/>
  </w:style>
  <w:style w:type="numbering" w:customStyle="1" w:styleId="22110">
    <w:name w:val="Нет списка2211"/>
    <w:next w:val="a2"/>
    <w:uiPriority w:val="99"/>
    <w:semiHidden/>
    <w:unhideWhenUsed/>
    <w:rsid w:val="00B76B37"/>
  </w:style>
  <w:style w:type="numbering" w:customStyle="1" w:styleId="31111">
    <w:name w:val="Нет списка3111"/>
    <w:next w:val="a2"/>
    <w:uiPriority w:val="99"/>
    <w:semiHidden/>
    <w:unhideWhenUsed/>
    <w:rsid w:val="00B76B37"/>
  </w:style>
  <w:style w:type="numbering" w:customStyle="1" w:styleId="11112">
    <w:name w:val="Нет списка11112"/>
    <w:next w:val="a2"/>
    <w:uiPriority w:val="99"/>
    <w:semiHidden/>
    <w:unhideWhenUsed/>
    <w:rsid w:val="00B76B37"/>
  </w:style>
  <w:style w:type="numbering" w:customStyle="1" w:styleId="211110">
    <w:name w:val="Нет списка21111"/>
    <w:next w:val="a2"/>
    <w:uiPriority w:val="99"/>
    <w:semiHidden/>
    <w:unhideWhenUsed/>
    <w:rsid w:val="00B76B37"/>
  </w:style>
  <w:style w:type="numbering" w:customStyle="1" w:styleId="4111">
    <w:name w:val="Нет списка4111"/>
    <w:next w:val="a2"/>
    <w:uiPriority w:val="99"/>
    <w:semiHidden/>
    <w:unhideWhenUsed/>
    <w:rsid w:val="00B76B37"/>
  </w:style>
  <w:style w:type="numbering" w:customStyle="1" w:styleId="81">
    <w:name w:val="Нет списка81"/>
    <w:next w:val="a2"/>
    <w:uiPriority w:val="99"/>
    <w:semiHidden/>
    <w:unhideWhenUsed/>
    <w:rsid w:val="00B76B37"/>
  </w:style>
  <w:style w:type="numbering" w:customStyle="1" w:styleId="1410">
    <w:name w:val="Нет списка141"/>
    <w:next w:val="a2"/>
    <w:uiPriority w:val="99"/>
    <w:semiHidden/>
    <w:unhideWhenUsed/>
    <w:rsid w:val="00B76B37"/>
  </w:style>
  <w:style w:type="numbering" w:customStyle="1" w:styleId="241">
    <w:name w:val="Нет списка241"/>
    <w:next w:val="a2"/>
    <w:uiPriority w:val="99"/>
    <w:semiHidden/>
    <w:unhideWhenUsed/>
    <w:rsid w:val="00B76B37"/>
  </w:style>
  <w:style w:type="numbering" w:customStyle="1" w:styleId="331">
    <w:name w:val="Нет списка331"/>
    <w:next w:val="a2"/>
    <w:uiPriority w:val="99"/>
    <w:semiHidden/>
    <w:unhideWhenUsed/>
    <w:rsid w:val="00B76B37"/>
  </w:style>
  <w:style w:type="numbering" w:customStyle="1" w:styleId="1131">
    <w:name w:val="Нет списка1131"/>
    <w:next w:val="a2"/>
    <w:uiPriority w:val="99"/>
    <w:semiHidden/>
    <w:unhideWhenUsed/>
    <w:rsid w:val="00B76B37"/>
  </w:style>
  <w:style w:type="numbering" w:customStyle="1" w:styleId="2131">
    <w:name w:val="Нет списка2131"/>
    <w:next w:val="a2"/>
    <w:uiPriority w:val="99"/>
    <w:semiHidden/>
    <w:unhideWhenUsed/>
    <w:rsid w:val="00B76B37"/>
  </w:style>
  <w:style w:type="numbering" w:customStyle="1" w:styleId="431">
    <w:name w:val="Нет списка431"/>
    <w:next w:val="a2"/>
    <w:uiPriority w:val="99"/>
    <w:semiHidden/>
    <w:unhideWhenUsed/>
    <w:rsid w:val="00B76B37"/>
  </w:style>
  <w:style w:type="numbering" w:customStyle="1" w:styleId="521">
    <w:name w:val="Нет списка521"/>
    <w:next w:val="a2"/>
    <w:uiPriority w:val="99"/>
    <w:semiHidden/>
    <w:unhideWhenUsed/>
    <w:rsid w:val="00B76B37"/>
  </w:style>
  <w:style w:type="numbering" w:customStyle="1" w:styleId="1221">
    <w:name w:val="Нет списка1221"/>
    <w:next w:val="a2"/>
    <w:uiPriority w:val="99"/>
    <w:semiHidden/>
    <w:unhideWhenUsed/>
    <w:rsid w:val="00B76B37"/>
  </w:style>
  <w:style w:type="numbering" w:customStyle="1" w:styleId="2221">
    <w:name w:val="Нет списка2221"/>
    <w:next w:val="a2"/>
    <w:uiPriority w:val="99"/>
    <w:semiHidden/>
    <w:unhideWhenUsed/>
    <w:rsid w:val="00B76B37"/>
  </w:style>
  <w:style w:type="numbering" w:customStyle="1" w:styleId="3121">
    <w:name w:val="Нет списка3121"/>
    <w:next w:val="a2"/>
    <w:uiPriority w:val="99"/>
    <w:semiHidden/>
    <w:unhideWhenUsed/>
    <w:rsid w:val="00B76B37"/>
  </w:style>
  <w:style w:type="numbering" w:customStyle="1" w:styleId="11121">
    <w:name w:val="Нет списка11121"/>
    <w:next w:val="a2"/>
    <w:uiPriority w:val="99"/>
    <w:semiHidden/>
    <w:unhideWhenUsed/>
    <w:rsid w:val="00B76B37"/>
  </w:style>
  <w:style w:type="numbering" w:customStyle="1" w:styleId="21121">
    <w:name w:val="Нет списка21121"/>
    <w:next w:val="a2"/>
    <w:uiPriority w:val="99"/>
    <w:semiHidden/>
    <w:unhideWhenUsed/>
    <w:rsid w:val="00B76B37"/>
  </w:style>
  <w:style w:type="numbering" w:customStyle="1" w:styleId="4121">
    <w:name w:val="Нет списка4121"/>
    <w:next w:val="a2"/>
    <w:uiPriority w:val="99"/>
    <w:semiHidden/>
    <w:unhideWhenUsed/>
    <w:rsid w:val="00B76B37"/>
  </w:style>
  <w:style w:type="numbering" w:customStyle="1" w:styleId="100">
    <w:name w:val="Нет списка10"/>
    <w:next w:val="a2"/>
    <w:uiPriority w:val="99"/>
    <w:semiHidden/>
    <w:unhideWhenUsed/>
    <w:rsid w:val="002C3EC4"/>
  </w:style>
  <w:style w:type="numbering" w:customStyle="1" w:styleId="16">
    <w:name w:val="Нет списка16"/>
    <w:next w:val="a2"/>
    <w:uiPriority w:val="99"/>
    <w:semiHidden/>
    <w:unhideWhenUsed/>
    <w:rsid w:val="002C3EC4"/>
  </w:style>
  <w:style w:type="numbering" w:customStyle="1" w:styleId="26">
    <w:name w:val="Нет списка26"/>
    <w:next w:val="a2"/>
    <w:uiPriority w:val="99"/>
    <w:semiHidden/>
    <w:unhideWhenUsed/>
    <w:rsid w:val="002C3EC4"/>
  </w:style>
  <w:style w:type="numbering" w:customStyle="1" w:styleId="350">
    <w:name w:val="Нет списка35"/>
    <w:next w:val="a2"/>
    <w:uiPriority w:val="99"/>
    <w:semiHidden/>
    <w:unhideWhenUsed/>
    <w:rsid w:val="002C3EC4"/>
  </w:style>
  <w:style w:type="numbering" w:customStyle="1" w:styleId="115">
    <w:name w:val="Нет списка115"/>
    <w:next w:val="a2"/>
    <w:uiPriority w:val="99"/>
    <w:semiHidden/>
    <w:unhideWhenUsed/>
    <w:rsid w:val="002C3EC4"/>
  </w:style>
  <w:style w:type="numbering" w:customStyle="1" w:styleId="215">
    <w:name w:val="Нет списка215"/>
    <w:next w:val="a2"/>
    <w:uiPriority w:val="99"/>
    <w:semiHidden/>
    <w:unhideWhenUsed/>
    <w:rsid w:val="002C3EC4"/>
  </w:style>
  <w:style w:type="numbering" w:customStyle="1" w:styleId="45">
    <w:name w:val="Нет списка45"/>
    <w:next w:val="a2"/>
    <w:uiPriority w:val="99"/>
    <w:semiHidden/>
    <w:unhideWhenUsed/>
    <w:rsid w:val="002C3EC4"/>
  </w:style>
  <w:style w:type="numbering" w:customStyle="1" w:styleId="54">
    <w:name w:val="Нет списка54"/>
    <w:next w:val="a2"/>
    <w:uiPriority w:val="99"/>
    <w:semiHidden/>
    <w:unhideWhenUsed/>
    <w:rsid w:val="002C3EC4"/>
  </w:style>
  <w:style w:type="numbering" w:customStyle="1" w:styleId="124">
    <w:name w:val="Нет списка124"/>
    <w:next w:val="a2"/>
    <w:uiPriority w:val="99"/>
    <w:semiHidden/>
    <w:unhideWhenUsed/>
    <w:rsid w:val="002C3EC4"/>
  </w:style>
  <w:style w:type="numbering" w:customStyle="1" w:styleId="224">
    <w:name w:val="Нет списка224"/>
    <w:next w:val="a2"/>
    <w:uiPriority w:val="99"/>
    <w:semiHidden/>
    <w:unhideWhenUsed/>
    <w:rsid w:val="002C3EC4"/>
  </w:style>
  <w:style w:type="numbering" w:customStyle="1" w:styleId="314">
    <w:name w:val="Нет списка314"/>
    <w:next w:val="a2"/>
    <w:uiPriority w:val="99"/>
    <w:semiHidden/>
    <w:unhideWhenUsed/>
    <w:rsid w:val="002C3EC4"/>
  </w:style>
  <w:style w:type="numbering" w:customStyle="1" w:styleId="1114">
    <w:name w:val="Нет списка1114"/>
    <w:next w:val="a2"/>
    <w:uiPriority w:val="99"/>
    <w:semiHidden/>
    <w:unhideWhenUsed/>
    <w:rsid w:val="002C3EC4"/>
  </w:style>
  <w:style w:type="numbering" w:customStyle="1" w:styleId="2114">
    <w:name w:val="Нет списка2114"/>
    <w:next w:val="a2"/>
    <w:uiPriority w:val="99"/>
    <w:semiHidden/>
    <w:unhideWhenUsed/>
    <w:rsid w:val="002C3EC4"/>
  </w:style>
  <w:style w:type="numbering" w:customStyle="1" w:styleId="414">
    <w:name w:val="Нет списка414"/>
    <w:next w:val="a2"/>
    <w:uiPriority w:val="99"/>
    <w:semiHidden/>
    <w:unhideWhenUsed/>
    <w:rsid w:val="002C3EC4"/>
  </w:style>
  <w:style w:type="numbering" w:customStyle="1" w:styleId="62">
    <w:name w:val="Нет списка62"/>
    <w:next w:val="a2"/>
    <w:uiPriority w:val="99"/>
    <w:semiHidden/>
    <w:unhideWhenUsed/>
    <w:rsid w:val="002C3EC4"/>
  </w:style>
  <w:style w:type="numbering" w:customStyle="1" w:styleId="72">
    <w:name w:val="Нет списка72"/>
    <w:next w:val="a2"/>
    <w:uiPriority w:val="99"/>
    <w:semiHidden/>
    <w:unhideWhenUsed/>
    <w:rsid w:val="002C3EC4"/>
  </w:style>
  <w:style w:type="numbering" w:customStyle="1" w:styleId="132">
    <w:name w:val="Нет списка132"/>
    <w:next w:val="a2"/>
    <w:uiPriority w:val="99"/>
    <w:semiHidden/>
    <w:unhideWhenUsed/>
    <w:rsid w:val="002C3EC4"/>
  </w:style>
  <w:style w:type="numbering" w:customStyle="1" w:styleId="232">
    <w:name w:val="Нет списка232"/>
    <w:next w:val="a2"/>
    <w:uiPriority w:val="99"/>
    <w:semiHidden/>
    <w:unhideWhenUsed/>
    <w:rsid w:val="002C3EC4"/>
  </w:style>
  <w:style w:type="numbering" w:customStyle="1" w:styleId="3221">
    <w:name w:val="Нет списка322"/>
    <w:next w:val="a2"/>
    <w:uiPriority w:val="99"/>
    <w:semiHidden/>
    <w:unhideWhenUsed/>
    <w:rsid w:val="002C3EC4"/>
  </w:style>
  <w:style w:type="numbering" w:customStyle="1" w:styleId="1122">
    <w:name w:val="Нет списка1122"/>
    <w:next w:val="a2"/>
    <w:uiPriority w:val="99"/>
    <w:semiHidden/>
    <w:unhideWhenUsed/>
    <w:rsid w:val="002C3EC4"/>
  </w:style>
  <w:style w:type="numbering" w:customStyle="1" w:styleId="2122">
    <w:name w:val="Нет списка2122"/>
    <w:next w:val="a2"/>
    <w:uiPriority w:val="99"/>
    <w:semiHidden/>
    <w:unhideWhenUsed/>
    <w:rsid w:val="002C3EC4"/>
  </w:style>
  <w:style w:type="numbering" w:customStyle="1" w:styleId="422">
    <w:name w:val="Нет списка422"/>
    <w:next w:val="a2"/>
    <w:uiPriority w:val="99"/>
    <w:semiHidden/>
    <w:unhideWhenUsed/>
    <w:rsid w:val="002C3EC4"/>
  </w:style>
  <w:style w:type="numbering" w:customStyle="1" w:styleId="512">
    <w:name w:val="Нет списка512"/>
    <w:next w:val="a2"/>
    <w:uiPriority w:val="99"/>
    <w:semiHidden/>
    <w:unhideWhenUsed/>
    <w:rsid w:val="002C3EC4"/>
  </w:style>
  <w:style w:type="numbering" w:customStyle="1" w:styleId="1212">
    <w:name w:val="Нет списка1212"/>
    <w:next w:val="a2"/>
    <w:uiPriority w:val="99"/>
    <w:semiHidden/>
    <w:unhideWhenUsed/>
    <w:rsid w:val="002C3EC4"/>
  </w:style>
  <w:style w:type="numbering" w:customStyle="1" w:styleId="2212">
    <w:name w:val="Нет списка2212"/>
    <w:next w:val="a2"/>
    <w:uiPriority w:val="99"/>
    <w:semiHidden/>
    <w:unhideWhenUsed/>
    <w:rsid w:val="002C3EC4"/>
  </w:style>
  <w:style w:type="numbering" w:customStyle="1" w:styleId="31120">
    <w:name w:val="Нет списка3112"/>
    <w:next w:val="a2"/>
    <w:uiPriority w:val="99"/>
    <w:semiHidden/>
    <w:unhideWhenUsed/>
    <w:rsid w:val="002C3EC4"/>
  </w:style>
  <w:style w:type="numbering" w:customStyle="1" w:styleId="11113">
    <w:name w:val="Нет списка11113"/>
    <w:next w:val="a2"/>
    <w:uiPriority w:val="99"/>
    <w:semiHidden/>
    <w:unhideWhenUsed/>
    <w:rsid w:val="002C3EC4"/>
  </w:style>
  <w:style w:type="numbering" w:customStyle="1" w:styleId="21112">
    <w:name w:val="Нет списка21112"/>
    <w:next w:val="a2"/>
    <w:uiPriority w:val="99"/>
    <w:semiHidden/>
    <w:unhideWhenUsed/>
    <w:rsid w:val="002C3EC4"/>
  </w:style>
  <w:style w:type="numbering" w:customStyle="1" w:styleId="4112">
    <w:name w:val="Нет списка4112"/>
    <w:next w:val="a2"/>
    <w:uiPriority w:val="99"/>
    <w:semiHidden/>
    <w:unhideWhenUsed/>
    <w:rsid w:val="002C3EC4"/>
  </w:style>
  <w:style w:type="numbering" w:customStyle="1" w:styleId="82">
    <w:name w:val="Нет списка82"/>
    <w:next w:val="a2"/>
    <w:uiPriority w:val="99"/>
    <w:semiHidden/>
    <w:unhideWhenUsed/>
    <w:rsid w:val="002C3EC4"/>
  </w:style>
  <w:style w:type="numbering" w:customStyle="1" w:styleId="142">
    <w:name w:val="Нет списка142"/>
    <w:next w:val="a2"/>
    <w:uiPriority w:val="99"/>
    <w:semiHidden/>
    <w:unhideWhenUsed/>
    <w:rsid w:val="002C3EC4"/>
  </w:style>
  <w:style w:type="numbering" w:customStyle="1" w:styleId="242">
    <w:name w:val="Нет списка242"/>
    <w:next w:val="a2"/>
    <w:uiPriority w:val="99"/>
    <w:semiHidden/>
    <w:unhideWhenUsed/>
    <w:rsid w:val="002C3EC4"/>
  </w:style>
  <w:style w:type="numbering" w:customStyle="1" w:styleId="332">
    <w:name w:val="Нет списка332"/>
    <w:next w:val="a2"/>
    <w:uiPriority w:val="99"/>
    <w:semiHidden/>
    <w:unhideWhenUsed/>
    <w:rsid w:val="002C3EC4"/>
  </w:style>
  <w:style w:type="numbering" w:customStyle="1" w:styleId="1132">
    <w:name w:val="Нет списка1132"/>
    <w:next w:val="a2"/>
    <w:uiPriority w:val="99"/>
    <w:semiHidden/>
    <w:unhideWhenUsed/>
    <w:rsid w:val="002C3EC4"/>
  </w:style>
  <w:style w:type="numbering" w:customStyle="1" w:styleId="2132">
    <w:name w:val="Нет списка2132"/>
    <w:next w:val="a2"/>
    <w:uiPriority w:val="99"/>
    <w:semiHidden/>
    <w:unhideWhenUsed/>
    <w:rsid w:val="002C3EC4"/>
  </w:style>
  <w:style w:type="numbering" w:customStyle="1" w:styleId="432">
    <w:name w:val="Нет списка432"/>
    <w:next w:val="a2"/>
    <w:uiPriority w:val="99"/>
    <w:semiHidden/>
    <w:unhideWhenUsed/>
    <w:rsid w:val="002C3EC4"/>
  </w:style>
  <w:style w:type="numbering" w:customStyle="1" w:styleId="522">
    <w:name w:val="Нет списка522"/>
    <w:next w:val="a2"/>
    <w:uiPriority w:val="99"/>
    <w:semiHidden/>
    <w:unhideWhenUsed/>
    <w:rsid w:val="002C3EC4"/>
  </w:style>
  <w:style w:type="numbering" w:customStyle="1" w:styleId="1222">
    <w:name w:val="Нет списка1222"/>
    <w:next w:val="a2"/>
    <w:uiPriority w:val="99"/>
    <w:semiHidden/>
    <w:unhideWhenUsed/>
    <w:rsid w:val="002C3EC4"/>
  </w:style>
  <w:style w:type="numbering" w:customStyle="1" w:styleId="2222">
    <w:name w:val="Нет списка2222"/>
    <w:next w:val="a2"/>
    <w:uiPriority w:val="99"/>
    <w:semiHidden/>
    <w:unhideWhenUsed/>
    <w:rsid w:val="002C3EC4"/>
  </w:style>
  <w:style w:type="numbering" w:customStyle="1" w:styleId="3122">
    <w:name w:val="Нет списка3122"/>
    <w:next w:val="a2"/>
    <w:uiPriority w:val="99"/>
    <w:semiHidden/>
    <w:unhideWhenUsed/>
    <w:rsid w:val="002C3EC4"/>
  </w:style>
  <w:style w:type="numbering" w:customStyle="1" w:styleId="11122">
    <w:name w:val="Нет списка11122"/>
    <w:next w:val="a2"/>
    <w:uiPriority w:val="99"/>
    <w:semiHidden/>
    <w:unhideWhenUsed/>
    <w:rsid w:val="002C3EC4"/>
  </w:style>
  <w:style w:type="numbering" w:customStyle="1" w:styleId="21122">
    <w:name w:val="Нет списка21122"/>
    <w:next w:val="a2"/>
    <w:uiPriority w:val="99"/>
    <w:semiHidden/>
    <w:unhideWhenUsed/>
    <w:rsid w:val="002C3EC4"/>
  </w:style>
  <w:style w:type="numbering" w:customStyle="1" w:styleId="4122">
    <w:name w:val="Нет списка4122"/>
    <w:next w:val="a2"/>
    <w:uiPriority w:val="99"/>
    <w:semiHidden/>
    <w:unhideWhenUsed/>
    <w:rsid w:val="002C3EC4"/>
  </w:style>
  <w:style w:type="table" w:customStyle="1" w:styleId="36">
    <w:name w:val="Сетка таблицы36"/>
    <w:basedOn w:val="a1"/>
    <w:uiPriority w:val="59"/>
    <w:rsid w:val="00986B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462F37"/>
  </w:style>
  <w:style w:type="character" w:customStyle="1" w:styleId="markedcontent">
    <w:name w:val="markedcontent"/>
    <w:basedOn w:val="a0"/>
    <w:rsid w:val="00462F37"/>
  </w:style>
  <w:style w:type="table" w:customStyle="1" w:styleId="90">
    <w:name w:val="Сетка таблицы9"/>
    <w:basedOn w:val="a1"/>
    <w:next w:val="a3"/>
    <w:uiPriority w:val="59"/>
    <w:rsid w:val="00462F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46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6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62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3">
    <w:name w:val="xl63"/>
    <w:basedOn w:val="a"/>
    <w:rsid w:val="0046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462F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462F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46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46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462F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462F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462F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462F3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462F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462F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62F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62F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62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62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62F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462F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462F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62F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62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62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462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462F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462F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462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462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462F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462F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462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462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F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462F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462F37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F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F37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462F37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462F37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462F37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462F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462F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462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462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462F3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462F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462F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462F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462F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462F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462F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462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462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ody Text"/>
    <w:basedOn w:val="a"/>
    <w:link w:val="18"/>
    <w:rsid w:val="00462F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uiPriority w:val="99"/>
    <w:semiHidden/>
    <w:rsid w:val="00462F37"/>
  </w:style>
  <w:style w:type="character" w:customStyle="1" w:styleId="18">
    <w:name w:val="Основной текст Знак1"/>
    <w:link w:val="af4"/>
    <w:locked/>
    <w:rsid w:val="00462F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Схема документа Знак"/>
    <w:basedOn w:val="a0"/>
    <w:link w:val="af7"/>
    <w:uiPriority w:val="99"/>
    <w:semiHidden/>
    <w:rsid w:val="00462F37"/>
    <w:rPr>
      <w:rFonts w:ascii="Tahoma" w:eastAsia="Calibri" w:hAnsi="Tahoma" w:cs="Tahoma"/>
      <w:sz w:val="16"/>
      <w:szCs w:val="16"/>
    </w:rPr>
  </w:style>
  <w:style w:type="paragraph" w:styleId="af7">
    <w:name w:val="Document Map"/>
    <w:basedOn w:val="a"/>
    <w:link w:val="af6"/>
    <w:uiPriority w:val="99"/>
    <w:semiHidden/>
    <w:unhideWhenUsed/>
    <w:rsid w:val="00462F3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9">
    <w:name w:val="Схема документа Знак1"/>
    <w:basedOn w:val="a0"/>
    <w:uiPriority w:val="99"/>
    <w:semiHidden/>
    <w:rsid w:val="00462F37"/>
    <w:rPr>
      <w:rFonts w:ascii="Segoe UI" w:hAnsi="Segoe UI" w:cs="Segoe UI"/>
      <w:sz w:val="16"/>
      <w:szCs w:val="16"/>
    </w:rPr>
  </w:style>
  <w:style w:type="character" w:customStyle="1" w:styleId="1a">
    <w:name w:val="Заголовок №1_"/>
    <w:basedOn w:val="a0"/>
    <w:link w:val="1b"/>
    <w:rsid w:val="00462F37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462F37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f8">
    <w:name w:val="Основной текст_"/>
    <w:basedOn w:val="a0"/>
    <w:link w:val="27"/>
    <w:rsid w:val="00462F37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7">
    <w:name w:val="Основной текст2"/>
    <w:basedOn w:val="a"/>
    <w:link w:val="af8"/>
    <w:rsid w:val="00462F37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paragraph" w:customStyle="1" w:styleId="s16">
    <w:name w:val="s_16"/>
    <w:basedOn w:val="a"/>
    <w:rsid w:val="00892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92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DC7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80">
    <w:name w:val="Нет списка18"/>
    <w:next w:val="a2"/>
    <w:uiPriority w:val="99"/>
    <w:semiHidden/>
    <w:unhideWhenUsed/>
    <w:rsid w:val="00C571AB"/>
  </w:style>
  <w:style w:type="table" w:customStyle="1" w:styleId="101">
    <w:name w:val="Сетка таблицы10"/>
    <w:basedOn w:val="a1"/>
    <w:next w:val="a3"/>
    <w:uiPriority w:val="59"/>
    <w:rsid w:val="00C571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Emphasis"/>
    <w:basedOn w:val="a0"/>
    <w:uiPriority w:val="20"/>
    <w:qFormat/>
    <w:rsid w:val="000F19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28C1B-E29A-494A-B289-A1EEA0C3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12597</Words>
  <Characters>71807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Антонина Максимовна</cp:lastModifiedBy>
  <cp:revision>4</cp:revision>
  <cp:lastPrinted>2023-06-15T10:55:00Z</cp:lastPrinted>
  <dcterms:created xsi:type="dcterms:W3CDTF">2023-06-07T12:53:00Z</dcterms:created>
  <dcterms:modified xsi:type="dcterms:W3CDTF">2023-06-15T10:55:00Z</dcterms:modified>
</cp:coreProperties>
</file>