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A46C3" w14:textId="6ECE4BD0" w:rsidR="00206CEA" w:rsidRPr="0045752C" w:rsidRDefault="00206CEA" w:rsidP="00E11EA0">
      <w:pPr>
        <w:pStyle w:val="ConsPlusNormal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54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ТВЕРЖДЁ</w:t>
      </w:r>
      <w:bookmarkStart w:id="0" w:name="_GoBack"/>
      <w:bookmarkEnd w:id="0"/>
      <w:r w:rsidR="0059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14:paraId="1635E93C" w14:textId="3DEB14DD" w:rsidR="006A54D3" w:rsidRDefault="00A13671" w:rsidP="00E11EA0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A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E34B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</w:p>
    <w:p w14:paraId="451B0CC6" w14:textId="2D4151C7" w:rsidR="00206CEA" w:rsidRPr="0045752C" w:rsidRDefault="00A13671" w:rsidP="00E11EA0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Зарайск </w:t>
      </w:r>
    </w:p>
    <w:p w14:paraId="39C5D03C" w14:textId="77777777" w:rsidR="003465BD" w:rsidRPr="0045752C" w:rsidRDefault="00206CEA" w:rsidP="00E11EA0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74D2727F" w14:textId="61A9CECD" w:rsidR="003465BD" w:rsidRPr="0045752C" w:rsidRDefault="003465BD" w:rsidP="00E11EA0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45752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A54D3">
        <w:rPr>
          <w:rFonts w:ascii="Times New Roman" w:hAnsi="Times New Roman" w:cs="Times New Roman"/>
          <w:bCs/>
          <w:sz w:val="28"/>
          <w:szCs w:val="28"/>
        </w:rPr>
        <w:t>02.08.2023 № 1151/8</w:t>
      </w:r>
    </w:p>
    <w:p w14:paraId="487F7722" w14:textId="77777777" w:rsidR="003465BD" w:rsidRPr="0045752C" w:rsidRDefault="003465BD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A3D13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5E70E" w14:textId="77777777" w:rsidR="008918F0" w:rsidRPr="0045752C" w:rsidRDefault="008918F0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E62A" w14:textId="77777777" w:rsidR="00387CEC" w:rsidRPr="0045752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724CE" w14:textId="77777777" w:rsidR="00387CEC" w:rsidRDefault="00387CEC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3503" w14:textId="77777777" w:rsidR="00821195" w:rsidRPr="0045752C" w:rsidRDefault="00821195" w:rsidP="00E1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9B2FA" w14:textId="69A4BCCD" w:rsidR="00387CEC" w:rsidRPr="005F3AC7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DA4350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594ED4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EB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B053B" w:rsidRPr="005F3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53B" w:rsidRPr="005F3AC7">
        <w:rPr>
          <w:rFonts w:ascii="Times New Roman" w:hAnsi="Times New Roman" w:cs="Times New Roman"/>
          <w:sz w:val="28"/>
          <w:szCs w:val="28"/>
        </w:rPr>
        <w:t xml:space="preserve">формлению </w:t>
      </w:r>
      <w:r w:rsidR="00FD1201" w:rsidRPr="005F3AC7">
        <w:rPr>
          <w:rFonts w:ascii="Times New Roman" w:hAnsi="Times New Roman" w:cs="Times New Roman"/>
          <w:sz w:val="28"/>
          <w:szCs w:val="28"/>
        </w:rPr>
        <w:t xml:space="preserve">родственных, почетных, воинских захоронений, созданных </w:t>
      </w:r>
      <w:r w:rsidR="00EB3FD8">
        <w:rPr>
          <w:rFonts w:ascii="Times New Roman" w:hAnsi="Times New Roman" w:cs="Times New Roman"/>
          <w:sz w:val="28"/>
          <w:szCs w:val="28"/>
        </w:rPr>
        <w:br/>
      </w:r>
      <w:r w:rsidR="00FD1201" w:rsidRPr="005F3AC7">
        <w:rPr>
          <w:rFonts w:ascii="Times New Roman" w:hAnsi="Times New Roman" w:cs="Times New Roman"/>
          <w:sz w:val="28"/>
          <w:szCs w:val="28"/>
        </w:rPr>
        <w:t>с 01 августа 2004 года по 30 июня 2020 года включительно, как семейные (родовые) захоронения</w:t>
      </w:r>
      <w:r w:rsidR="00E34B0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Зарайск Московской области</w:t>
      </w:r>
    </w:p>
    <w:p w14:paraId="23A9268B" w14:textId="77777777" w:rsidR="003465BD" w:rsidRPr="005F3AC7" w:rsidRDefault="003465BD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5F3AC7" w:rsidRDefault="009A210C" w:rsidP="00E1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47BCF7F7" w:rsidR="00457B7E" w:rsidRPr="005F3AC7" w:rsidRDefault="000E58A5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378194AD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3" w:history="1">
            <w:r w:rsidR="00457B7E" w:rsidRPr="005F3AC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4" w:history="1">
            <w:r w:rsidR="00457B7E" w:rsidRPr="005F3AC7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77777777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6" w:history="1">
            <w:r w:rsidR="00457B7E" w:rsidRPr="005F3AC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7" w:history="1">
            <w:r w:rsidR="00457B7E" w:rsidRPr="005F3AC7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A1DC0D2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8" w:history="1">
            <w:r w:rsidR="00457B7E" w:rsidRPr="005F3AC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AA1356">
              <w:rPr>
                <w:webHidden/>
                <w:sz w:val="24"/>
                <w:szCs w:val="24"/>
              </w:rPr>
              <w:t>5</w:t>
            </w:r>
          </w:hyperlink>
        </w:p>
        <w:p w14:paraId="6AB59ACC" w14:textId="7E8FA13E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9" w:history="1">
            <w:r w:rsidR="00457B7E" w:rsidRPr="005F3AC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0" w:history="1">
            <w:r w:rsidR="00457B7E" w:rsidRPr="005F3AC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1" w:history="1">
            <w:r w:rsidR="00457B7E" w:rsidRPr="005F3AC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2" w:history="1">
            <w:r w:rsidR="00457B7E" w:rsidRPr="005F3AC7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3" w:history="1">
            <w:r w:rsidR="00457B7E" w:rsidRPr="005F3AC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4" w:history="1">
            <w:r w:rsidR="00457B7E" w:rsidRPr="005F3AC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5" w:history="1">
            <w:r w:rsidR="00457B7E" w:rsidRPr="005F3AC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6" w:history="1">
            <w:r w:rsidR="00457B7E" w:rsidRPr="005F3AC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7" w:history="1">
            <w:r w:rsidR="00457B7E" w:rsidRPr="005F3AC7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8" w:history="1">
            <w:r w:rsidR="00457B7E" w:rsidRPr="005F3AC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9" w:history="1">
            <w:r w:rsidR="00457B7E" w:rsidRPr="005F3AC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77777777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1" w:history="1">
            <w:r w:rsidR="00457B7E" w:rsidRPr="005F3AC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18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2" w:history="1">
            <w:r w:rsidR="00457B7E" w:rsidRPr="005F3AC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77777777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3" w:history="1">
            <w:r w:rsidR="00457B7E" w:rsidRPr="005F3AC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51148DFC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6C728E8D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5" w:history="1">
            <w:r w:rsidR="00457B7E" w:rsidRPr="005F3AC7">
              <w:rPr>
                <w:rStyle w:val="a7"/>
                <w:sz w:val="24"/>
                <w:szCs w:val="24"/>
              </w:rPr>
              <w:t xml:space="preserve">20. Порядок осуществления текущего контроля за соблюдением и исполнением ответственными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5F3AC7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070E50E4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6" w:history="1">
            <w:r w:rsidR="00457B7E" w:rsidRPr="005F3AC7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6330C8DE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7" w:history="1">
            <w:r w:rsidR="00457B7E" w:rsidRPr="005F3AC7">
              <w:rPr>
                <w:rStyle w:val="a7"/>
                <w:sz w:val="24"/>
                <w:szCs w:val="24"/>
              </w:rPr>
              <w:t xml:space="preserve">22. Ответственность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54C17CDD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8" w:history="1">
            <w:r w:rsidR="00457B7E" w:rsidRPr="005F3AC7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организаций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5F012A3F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V. Досудебный (внесудебный) порядок обжалования  решений и действий (бездействия) МКУ, 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AA13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……………………………………………  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14C2F96C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0" w:history="1">
            <w:r w:rsidR="00457B7E" w:rsidRPr="005F3AC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05E441DC" w:rsidR="00457B7E" w:rsidRPr="005F3AC7" w:rsidRDefault="00F20F5B" w:rsidP="00733A90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1" w:history="1">
            <w:r w:rsidR="00457B7E" w:rsidRPr="005F3AC7">
              <w:rPr>
                <w:rStyle w:val="a7"/>
                <w:sz w:val="24"/>
                <w:szCs w:val="24"/>
              </w:rPr>
              <w:t xml:space="preserve">25. </w:t>
            </w:r>
            <w:r w:rsidR="00563192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5F3AC7">
              <w:rPr>
                <w:rStyle w:val="a7"/>
                <w:sz w:val="24"/>
                <w:szCs w:val="24"/>
              </w:rPr>
              <w:t>м жалобы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2F4133">
              <w:rPr>
                <w:webHidden/>
                <w:sz w:val="24"/>
                <w:szCs w:val="24"/>
              </w:rPr>
              <w:t>24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0ED22056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17B98C38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5F3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2F0F723E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9F61" w14:textId="2B2427E7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43FAF998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538B146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E108F18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0BF0D34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7249A1DC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5D904F74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50B48B90" w:rsidR="00457B7E" w:rsidRPr="005F3AC7" w:rsidRDefault="00F20F5B" w:rsidP="00733A90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41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D7DEA3" w14:textId="758C988B" w:rsidR="00F32623" w:rsidRPr="00F32623" w:rsidRDefault="000E58A5" w:rsidP="00F32623">
          <w:pPr>
            <w:pStyle w:val="17"/>
            <w:tabs>
              <w:tab w:val="right" w:leader="dot" w:pos="10195"/>
            </w:tabs>
            <w:spacing w:after="8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bookmarkStart w:id="1" w:name="_Toc99987002" w:displacedByCustomXml="prev"/>
    <w:p w14:paraId="6F858597" w14:textId="77777777" w:rsidR="005941F3" w:rsidRDefault="005941F3" w:rsidP="005941F3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45E8A609" w14:textId="50A93FC0" w:rsidR="009C0034" w:rsidRPr="005F3AC7" w:rsidRDefault="009C0034" w:rsidP="005941F3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F3AC7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5F3A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09368AB4" w14:textId="77777777" w:rsidR="00815BB3" w:rsidRPr="005F3AC7" w:rsidRDefault="00815BB3" w:rsidP="00F32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73D04B" w14:textId="05FF1B65" w:rsidR="009C0034" w:rsidRPr="005F3AC7" w:rsidRDefault="00441E06" w:rsidP="00F3262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998700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520A89DD" w14:textId="77777777" w:rsidR="00C802D4" w:rsidRPr="005F3AC7" w:rsidRDefault="00C802D4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7BB19" w14:textId="61D39F95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по оформлению родственных, почетных, воинских захоронений, созданных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 xml:space="preserve">с 1 августа 2004 года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 xml:space="preserve">по 30 июня 2020 года включительно, как семейные (родовые) захоронения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(далее – муниципальная услуга) уполномоченным органом местного самоуправления муниципального образования Московской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</w:t>
      </w:r>
      <w:r w:rsidR="00B75C51" w:rsidRPr="005F3AC7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МКУ).</w:t>
      </w:r>
    </w:p>
    <w:p w14:paraId="35B1A9CA" w14:textId="6936978F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CD7137" w:rsidRPr="005F3AC7">
        <w:rPr>
          <w:rFonts w:ascii="Times New Roman" w:hAnsi="Times New Roman" w:cs="Times New Roman"/>
          <w:sz w:val="28"/>
          <w:szCs w:val="28"/>
        </w:rPr>
        <w:t>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1B6434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D7572" w:rsidRPr="005F3AC7">
        <w:rPr>
          <w:rFonts w:ascii="Times New Roman" w:hAnsi="Times New Roman" w:cs="Times New Roman"/>
          <w:sz w:val="28"/>
          <w:szCs w:val="28"/>
        </w:rPr>
        <w:t xml:space="preserve"> з</w:t>
      </w:r>
      <w:r w:rsidR="00400327" w:rsidRPr="005F3AC7">
        <w:rPr>
          <w:rFonts w:ascii="Times New Roman" w:hAnsi="Times New Roman" w:cs="Times New Roman"/>
          <w:sz w:val="28"/>
          <w:szCs w:val="28"/>
        </w:rPr>
        <w:t xml:space="preserve">а </w:t>
      </w:r>
      <w:r w:rsidRPr="005F3AC7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 МКУ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DD3C20"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="00DD3C20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hAnsi="Times New Roman" w:cs="Times New Roman"/>
          <w:sz w:val="28"/>
          <w:szCs w:val="28"/>
        </w:rPr>
        <w:t>МФЦ</w:t>
      </w:r>
      <w:r w:rsidR="00320C6A" w:rsidRPr="005F3AC7">
        <w:rPr>
          <w:rFonts w:ascii="Times New Roman" w:hAnsi="Times New Roman" w:cs="Times New Roman"/>
          <w:sz w:val="28"/>
          <w:szCs w:val="28"/>
        </w:rPr>
        <w:t xml:space="preserve"> (</w:t>
      </w:r>
      <w:r w:rsidRPr="005F3AC7">
        <w:rPr>
          <w:rFonts w:ascii="Times New Roman" w:hAnsi="Times New Roman" w:cs="Times New Roman"/>
          <w:sz w:val="28"/>
          <w:szCs w:val="28"/>
        </w:rPr>
        <w:t>работников</w:t>
      </w:r>
      <w:r w:rsidR="00320C6A" w:rsidRPr="005F3AC7">
        <w:rPr>
          <w:rFonts w:ascii="Times New Roman" w:hAnsi="Times New Roman" w:cs="Times New Roman"/>
          <w:sz w:val="28"/>
          <w:szCs w:val="28"/>
        </w:rPr>
        <w:t>)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7BCB8006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Pr="005F3AC7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1.3.1.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ф</w:t>
      </w:r>
      <w:r w:rsidRPr="005F3AC7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5F3AC7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Pr="005F3AC7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9" w:history="1">
        <w:r w:rsidRPr="005F3AC7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2EC28D1A" w14:textId="4E8729AC" w:rsidR="001D6B99" w:rsidRPr="005F3AC7" w:rsidRDefault="001D6B99" w:rsidP="009F7A42">
      <w:pPr>
        <w:pStyle w:val="Standard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2</w:t>
      </w:r>
      <w:r w:rsidRPr="005F3AC7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320C6A" w:rsidRPr="005F3AC7">
        <w:rPr>
          <w:rFonts w:ascii="Times New Roman" w:hAnsi="Times New Roman" w:cs="Times New Roman"/>
          <w:sz w:val="28"/>
          <w:szCs w:val="28"/>
        </w:rPr>
        <w:t>3</w:t>
      </w:r>
      <w:r w:rsidRPr="005F3AC7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4530F1" w:rsidRPr="005F3AC7">
        <w:rPr>
          <w:rFonts w:ascii="Times New Roman" w:hAnsi="Times New Roman" w:cs="Times New Roman"/>
          <w:sz w:val="28"/>
          <w:szCs w:val="28"/>
        </w:rPr>
        <w:t>г</w:t>
      </w:r>
      <w:r w:rsidRPr="005F3A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5F3AC7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расположенная в информационно-коммуникационной сети Интернет по адресу: </w:t>
      </w:r>
      <w:r w:rsidR="001D6B99" w:rsidRPr="005F3AC7">
        <w:rPr>
          <w:rFonts w:ascii="Times New Roman" w:hAnsi="Times New Roman" w:cs="Times New Roman"/>
          <w:sz w:val="28"/>
          <w:szCs w:val="28"/>
        </w:rPr>
        <w:t>www.uslugi.mosreg.ru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3902BBD5" w14:textId="774D383A" w:rsidR="00602657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5F3AC7" w:rsidRDefault="00BC56E5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1.3.5</w:t>
      </w:r>
      <w:r w:rsidR="00602657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</w:t>
      </w:r>
      <w:r w:rsidR="00176026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образования Московской области, являющийся учредителем МФЦ.</w:t>
      </w:r>
    </w:p>
    <w:p w14:paraId="6B12A24A" w14:textId="5F4801B0" w:rsidR="0051120C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1.3.</w:t>
      </w:r>
      <w:r w:rsidR="00BC56E5" w:rsidRPr="005F3AC7">
        <w:rPr>
          <w:rFonts w:ascii="Times New Roman" w:hAnsi="Times New Roman" w:cs="Times New Roman"/>
          <w:sz w:val="28"/>
          <w:szCs w:val="28"/>
        </w:rPr>
        <w:t>6.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5F3AC7" w:rsidRDefault="00CB566B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3.</w:t>
      </w:r>
      <w:r w:rsidR="00BC56E5" w:rsidRPr="005F3AC7">
        <w:rPr>
          <w:rFonts w:ascii="Times New Roman" w:hAnsi="Times New Roman" w:cs="Times New Roman"/>
          <w:sz w:val="28"/>
          <w:szCs w:val="28"/>
        </w:rPr>
        <w:t>7</w:t>
      </w:r>
      <w:r w:rsidR="007D1F17" w:rsidRPr="005F3AC7">
        <w:rPr>
          <w:rFonts w:ascii="Times New Roman" w:hAnsi="Times New Roman" w:cs="Times New Roman"/>
          <w:sz w:val="28"/>
          <w:szCs w:val="28"/>
        </w:rPr>
        <w:t>.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8066A" w:rsidRPr="005F3AC7">
        <w:rPr>
          <w:rFonts w:ascii="Times New Roman" w:hAnsi="Times New Roman" w:cs="Times New Roman"/>
          <w:sz w:val="28"/>
          <w:szCs w:val="28"/>
        </w:rPr>
        <w:t>ЭЦП – усиленная квалифицированная электронная подпись.</w:t>
      </w:r>
    </w:p>
    <w:p w14:paraId="4FC69D26" w14:textId="6E946655" w:rsidR="001D34DA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ГИС ГМП – г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платежей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F55EE" w14:textId="3657EA93" w:rsidR="007D1F17" w:rsidRPr="005F3AC7" w:rsidRDefault="007D1F17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1FAB93E4" w:rsidR="0001346D" w:rsidRPr="005F3AC7" w:rsidRDefault="0001346D" w:rsidP="009F7A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BC56E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ЕСИА – федеральная государственная информационная система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в электронной форме».</w:t>
      </w:r>
    </w:p>
    <w:p w14:paraId="3FB62CB5" w14:textId="2BD2E4D2" w:rsidR="001B6434" w:rsidRPr="005F3AC7" w:rsidRDefault="0028066A" w:rsidP="005941F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1.</w:t>
      </w:r>
      <w:r w:rsidR="007D1F1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 </w:t>
      </w:r>
      <w:r w:rsidR="001B6434" w:rsidRPr="005F3AC7">
        <w:rPr>
          <w:rFonts w:ascii="Times New Roman" w:hAnsi="Times New Roman" w:cs="Times New Roman"/>
          <w:sz w:val="28"/>
          <w:szCs w:val="28"/>
        </w:rPr>
        <w:t>МКУ вне зависимости от способа обращения заявителя</w:t>
      </w:r>
      <w:r w:rsidR="00CC296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296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заявителя)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2A4FE3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2A4FE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AF466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872730">
        <w:rPr>
          <w:rFonts w:ascii="Times New Roman" w:hAnsi="Times New Roman" w:cs="Times New Roman"/>
          <w:sz w:val="28"/>
          <w:szCs w:val="28"/>
        </w:rPr>
        <w:t>рассмотрения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A4FE3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F466A" w:rsidRPr="005F3AC7">
        <w:rPr>
          <w:rFonts w:ascii="Times New Roman" w:hAnsi="Times New Roman" w:cs="Times New Roman"/>
          <w:sz w:val="28"/>
          <w:szCs w:val="28"/>
        </w:rPr>
        <w:br/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(далее – заявление) и результат предоставления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="001B6434" w:rsidRPr="005F3A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6AC73CB" w14:textId="7CA10195" w:rsidR="00E11EA0" w:rsidRPr="005F3AC7" w:rsidRDefault="00E11EA0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E300AD" w14:textId="13B4CE38" w:rsidR="00441E06" w:rsidRPr="005F3AC7" w:rsidRDefault="00441E06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9998700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6F9D9CB9" w14:textId="77777777" w:rsidR="00292B2B" w:rsidRPr="005F3AC7" w:rsidRDefault="00292B2B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26809" w14:textId="6E612E2D" w:rsidR="00206CEA" w:rsidRPr="005F3AC7" w:rsidRDefault="00206CEA" w:rsidP="00594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2.1. Муниципальная услуга предоставляется физическим лицам, обратившимся в МКУ с заявлением (далее – заявитель), в том числе через уполномоченного представителя.</w:t>
      </w:r>
    </w:p>
    <w:p w14:paraId="67ADDA70" w14:textId="77777777" w:rsidR="00206CEA" w:rsidRPr="005F3AC7" w:rsidRDefault="00122EEF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 Категории з</w:t>
      </w:r>
      <w:r w:rsidR="00206CEA" w:rsidRPr="005F3AC7">
        <w:rPr>
          <w:rFonts w:ascii="Times New Roman" w:hAnsi="Times New Roman" w:cs="Times New Roman"/>
          <w:sz w:val="28"/>
          <w:szCs w:val="28"/>
        </w:rPr>
        <w:t>аявителей:</w:t>
      </w:r>
    </w:p>
    <w:p w14:paraId="13A1EB3C" w14:textId="77777777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5F3AC7">
        <w:rPr>
          <w:rFonts w:ascii="Times New Roman" w:hAnsi="Times New Roman" w:cs="Times New Roman"/>
          <w:sz w:val="28"/>
          <w:szCs w:val="28"/>
        </w:rPr>
        <w:t xml:space="preserve">имеющее родственные связи </w:t>
      </w:r>
      <w:r w:rsidRPr="005F3AC7">
        <w:rPr>
          <w:rFonts w:ascii="Times New Roman" w:hAnsi="Times New Roman" w:cs="Times New Roman"/>
          <w:sz w:val="28"/>
          <w:szCs w:val="28"/>
        </w:rPr>
        <w:t>с одним из умерши</w:t>
      </w:r>
      <w:r w:rsidR="00B75C51" w:rsidRPr="005F3AC7">
        <w:rPr>
          <w:rFonts w:ascii="Times New Roman" w:hAnsi="Times New Roman" w:cs="Times New Roman"/>
          <w:sz w:val="28"/>
          <w:szCs w:val="28"/>
        </w:rPr>
        <w:t>х</w:t>
      </w:r>
      <w:r w:rsidRPr="005F3AC7">
        <w:rPr>
          <w:rFonts w:ascii="Times New Roman" w:hAnsi="Times New Roman" w:cs="Times New Roman"/>
          <w:sz w:val="28"/>
          <w:szCs w:val="28"/>
        </w:rPr>
        <w:t>, погребенным на соответствующем месте захоронения</w:t>
      </w:r>
      <w:r w:rsidR="00122EEF" w:rsidRPr="005F3AC7">
        <w:rPr>
          <w:rFonts w:ascii="Times New Roman" w:hAnsi="Times New Roman" w:cs="Times New Roman"/>
          <w:sz w:val="28"/>
          <w:szCs w:val="28"/>
        </w:rPr>
        <w:t>.</w:t>
      </w:r>
    </w:p>
    <w:p w14:paraId="45CA0987" w14:textId="3065C48B" w:rsidR="00206CEA" w:rsidRPr="005F3AC7" w:rsidRDefault="00206CEA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5F3AC7">
        <w:rPr>
          <w:rFonts w:ascii="Times New Roman" w:hAnsi="Times New Roman" w:cs="Times New Roman"/>
          <w:sz w:val="28"/>
          <w:szCs w:val="28"/>
        </w:rPr>
        <w:t>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530F1" w:rsidRPr="005F3AC7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установленный органами местного самоуправления муниципальных образований Московской области.</w:t>
      </w:r>
    </w:p>
    <w:p w14:paraId="72DC6ABD" w14:textId="25AA1747" w:rsidR="00206CEA" w:rsidRPr="005F3AC7" w:rsidRDefault="004A0C88" w:rsidP="009F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lastRenderedPageBreak/>
        <w:t>2.3. 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CB566B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11098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="006241AF" w:rsidRPr="005F3AC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AF4D2D" w:rsidRPr="005F3AC7">
        <w:rPr>
          <w:rFonts w:ascii="Times New Roman" w:hAnsi="Times New Roman" w:cs="Times New Roman"/>
          <w:sz w:val="28"/>
          <w:szCs w:val="28"/>
        </w:rPr>
        <w:t>МКУ</w:t>
      </w:r>
      <w:r w:rsidR="006241AF" w:rsidRPr="005F3AC7">
        <w:rPr>
          <w:rFonts w:ascii="Times New Roman" w:hAnsi="Times New Roman" w:cs="Times New Roman"/>
          <w:sz w:val="28"/>
          <w:szCs w:val="28"/>
        </w:rPr>
        <w:t>,</w:t>
      </w:r>
      <w:r w:rsidR="00AF4D2D" w:rsidRPr="005F3AC7">
        <w:rPr>
          <w:rFonts w:ascii="Times New Roman" w:hAnsi="Times New Roman" w:cs="Times New Roman"/>
          <w:sz w:val="28"/>
          <w:szCs w:val="28"/>
        </w:rPr>
        <w:t xml:space="preserve"> работником МФЦ</w:t>
      </w:r>
      <w:r w:rsidR="00206CEA" w:rsidRPr="005F3AC7">
        <w:rPr>
          <w:rFonts w:ascii="Times New Roman" w:hAnsi="Times New Roman" w:cs="Times New Roman"/>
          <w:sz w:val="28"/>
          <w:szCs w:val="28"/>
        </w:rPr>
        <w:t>, предоставляющим муниципальную услугу.</w:t>
      </w:r>
    </w:p>
    <w:p w14:paraId="11AB0EFE" w14:textId="77777777" w:rsidR="00060632" w:rsidRPr="005F3AC7" w:rsidRDefault="00060632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F7C7AE" w14:textId="6299F8C6" w:rsidR="00BC7BC3" w:rsidRPr="005F3AC7" w:rsidRDefault="00BC7BC3" w:rsidP="005941F3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99987005"/>
      <w:r w:rsidRPr="005F3A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18B40ACC" w14:textId="77777777" w:rsidR="00815BB3" w:rsidRPr="005F3AC7" w:rsidRDefault="00815BB3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EEA82" w14:textId="1750C8C9" w:rsidR="00815BB3" w:rsidRPr="005F3AC7" w:rsidRDefault="00815BB3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998700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2D47521F" w14:textId="618BE85A" w:rsidR="00815BB3" w:rsidRPr="005F3AC7" w:rsidRDefault="00815BB3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264163" w14:textId="53B951D7" w:rsidR="00206CEA" w:rsidRPr="005F3AC7" w:rsidRDefault="00206CEA" w:rsidP="00594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3.1. </w:t>
      </w:r>
      <w:r w:rsidR="00234222" w:rsidRPr="005F3AC7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5F3AC7">
        <w:rPr>
          <w:rFonts w:ascii="Times New Roman" w:hAnsi="Times New Roman" w:cs="Times New Roman"/>
          <w:sz w:val="28"/>
          <w:szCs w:val="28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семейные (родовые) захоронения</w:t>
      </w:r>
      <w:r w:rsidR="00234222" w:rsidRPr="005F3AC7">
        <w:rPr>
          <w:rFonts w:ascii="Times New Roman" w:hAnsi="Times New Roman" w:cs="Times New Roman"/>
          <w:sz w:val="28"/>
          <w:szCs w:val="28"/>
        </w:rPr>
        <w:t>»</w:t>
      </w:r>
      <w:r w:rsidRPr="005F3AC7">
        <w:rPr>
          <w:rFonts w:ascii="Times New Roman" w:hAnsi="Times New Roman" w:cs="Times New Roman"/>
          <w:sz w:val="28"/>
          <w:szCs w:val="28"/>
        </w:rPr>
        <w:t>.</w:t>
      </w:r>
    </w:p>
    <w:p w14:paraId="6AA7296F" w14:textId="77777777" w:rsidR="00815BB3" w:rsidRPr="005F3AC7" w:rsidRDefault="00815BB3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ED898D" w14:textId="167D84A3" w:rsidR="00815BB3" w:rsidRPr="005F3AC7" w:rsidRDefault="00815BB3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998700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 местного самоуправления муниципального образования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Московской области, предоставляющего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услугу</w:t>
      </w:r>
      <w:bookmarkEnd w:id="6"/>
    </w:p>
    <w:p w14:paraId="18C2B43A" w14:textId="77777777" w:rsidR="00815BB3" w:rsidRPr="005F3AC7" w:rsidRDefault="00815BB3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88CBEC" w14:textId="4962FFD2" w:rsidR="00206CEA" w:rsidRPr="005F3AC7" w:rsidRDefault="00206CEA" w:rsidP="005941F3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A1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Зарайск Московской области </w:t>
      </w:r>
      <w:r w:rsidR="00954B8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3CEB7" w14:textId="093E2B34" w:rsidR="00206CEA" w:rsidRPr="00A23656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575777" w:rsidRPr="00A23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Уполномоченным органом местного самоуправления муниципального образования </w:t>
      </w:r>
      <w:r w:rsidR="00F072B4" w:rsidRPr="00A23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городской округ Зарайск </w:t>
      </w:r>
      <w:r w:rsidR="00575777" w:rsidRPr="00A23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Московской области в сфере погребения и похоронного дела является </w:t>
      </w:r>
      <w:r w:rsidR="00A13671"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«Зарайский ритуал»</w:t>
      </w:r>
      <w:r w:rsidR="00F072B4"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действующее на основании </w:t>
      </w:r>
      <w:r w:rsidR="00A23656"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главы городского округа Зарайск Московской области от 18.12.2017 № 2168/12 «Об утверждении Положения об уполномоченном органе в сфере погребения и похоронного дела на территории городского округа Зарайск Московской области»</w:t>
      </w:r>
      <w:r w:rsidR="00F072B4"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МКУ наделено полномочиями по предоставлению муниципальной услуги</w:t>
      </w:r>
      <w:r w:rsidR="00A23656" w:rsidRPr="00A23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DFBE0" w14:textId="21D64E26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A13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«Зарайский ритуал».</w:t>
      </w:r>
    </w:p>
    <w:p w14:paraId="2554AAF6" w14:textId="736A47F7" w:rsidR="00BA14B2" w:rsidRDefault="00206CEA" w:rsidP="005941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случае, если заявление подается в МФЦ, решение об отказе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241F2A74" w14:textId="77777777" w:rsidR="005941F3" w:rsidRPr="005F3AC7" w:rsidRDefault="005941F3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A2FF6E" w14:textId="406BEF22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9998700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7"/>
    </w:p>
    <w:p w14:paraId="1F2DDAD5" w14:textId="77777777" w:rsidR="005545EF" w:rsidRPr="005F3AC7" w:rsidRDefault="005545EF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30D5E0" w14:textId="7658C9B1" w:rsidR="00206CEA" w:rsidRPr="005F3AC7" w:rsidRDefault="004A0C88" w:rsidP="005941F3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Предварительным результатом предоставления муниципальной услуги является предварительное решение об оформлении родственного, почетного,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воинского захоронения как семейное (родовое) захоронение </w:t>
      </w:r>
      <w:r w:rsidR="00234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71695748" w14:textId="366A78A6" w:rsidR="00F16D6E" w:rsidRPr="0098022D" w:rsidRDefault="00F16D6E" w:rsidP="00F16D6E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02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5.1.1. Предварительное </w:t>
      </w:r>
      <w:hyperlink r:id="rId10" w:history="1">
        <w:r w:rsidRPr="0098022D">
          <w:rPr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решение</w:t>
        </w:r>
      </w:hyperlink>
      <w:r w:rsidRPr="009802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оформляется в соответствии с приложением 1 к настоящему Административному регламенту. </w:t>
      </w:r>
    </w:p>
    <w:p w14:paraId="714649A2" w14:textId="77777777" w:rsidR="00F16D6E" w:rsidRPr="0098022D" w:rsidRDefault="00F16D6E" w:rsidP="00F16D6E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02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 предварительному решению прилагается квитанция для оплаты части земельного участка, превышающего установленный органами местного самоуправления </w:t>
      </w:r>
      <w:r w:rsidRPr="0098022D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муниципального образования Московской области</w:t>
      </w:r>
      <w:r w:rsidRPr="009802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размер родственного, почетного, воинского захоронения.</w:t>
      </w:r>
    </w:p>
    <w:p w14:paraId="1BFFCBD9" w14:textId="3083BC05" w:rsidR="00F16D6E" w:rsidRPr="0098022D" w:rsidRDefault="00F16D6E" w:rsidP="00F16D6E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2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предварительном решении указывается срок внесения платы за часть земельного участка, превышающего установленный органами местного самоуправления </w:t>
      </w:r>
      <w:r w:rsidRPr="0098022D">
        <w:rPr>
          <w:rFonts w:ascii="Times New Roman" w:hAnsi="Times New Roman" w:cs="Times New Roman"/>
          <w:kern w:val="1"/>
          <w:sz w:val="28"/>
          <w:szCs w:val="28"/>
          <w:lang w:eastAsia="ru-RU" w:bidi="hi-IN"/>
        </w:rPr>
        <w:t>муниципального образования Московской области</w:t>
      </w:r>
      <w:r w:rsidRPr="0098022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размер родственного, почетного, воинского захоронения, который не может превышать срок, указанный в </w:t>
      </w:r>
      <w:hyperlink r:id="rId11" w:history="1">
        <w:r w:rsidRPr="0098022D">
          <w:rPr>
            <w:rFonts w:ascii="Times New Roman" w:hAnsi="Times New Roman" w:cs="Times New Roman"/>
            <w:kern w:val="1"/>
            <w:sz w:val="28"/>
            <w:szCs w:val="28"/>
            <w:lang w:eastAsia="hi-IN" w:bidi="hi-IN"/>
          </w:rPr>
          <w:t>пункте 6.5</w:t>
        </w:r>
      </w:hyperlink>
      <w:r w:rsidRPr="0098022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настоящего Административного регламента.</w:t>
      </w:r>
    </w:p>
    <w:p w14:paraId="70C66576" w14:textId="5A424CC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62F4C38" w14:textId="5FF4AC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как семейное (родовое) захоронение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F8BA6A1" w14:textId="6113C13E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решения об отказе в оформлении родственного, почетного, воинского захоронения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семейное (родовое) захоронение, которое оформляется в соответствии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795B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B8467BA" w14:textId="562ED46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906CD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и </w:t>
      </w:r>
      <w:r w:rsidRPr="005F3AC7">
        <w:rPr>
          <w:rFonts w:ascii="Times New Roman" w:hAnsi="Times New Roman" w:cs="Times New Roman"/>
          <w:sz w:val="28"/>
          <w:szCs w:val="28"/>
        </w:rPr>
        <w:t>результата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14:paraId="2202AB04" w14:textId="24AFFFAA" w:rsidR="00206CEA" w:rsidRPr="005F3AC7" w:rsidRDefault="00206CEA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5B678A33" w14:textId="3CD9BB00" w:rsidR="00206CEA" w:rsidRPr="005F3AC7" w:rsidRDefault="00906CDF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</w:t>
      </w:r>
      <w:r w:rsidR="00206CEA" w:rsidRPr="005F3AC7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CF6129" w:rsidRPr="005F3AC7">
        <w:rPr>
          <w:rFonts w:ascii="Times New Roman" w:hAnsi="Times New Roman" w:cs="Times New Roman"/>
          <w:sz w:val="28"/>
          <w:szCs w:val="28"/>
        </w:rPr>
        <w:br/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в </w:t>
      </w:r>
      <w:r w:rsidR="0001346D" w:rsidRPr="005F3AC7">
        <w:rPr>
          <w:rFonts w:ascii="Times New Roman" w:hAnsi="Times New Roman" w:cs="Times New Roman"/>
          <w:sz w:val="28"/>
          <w:szCs w:val="28"/>
        </w:rPr>
        <w:t>Л</w:t>
      </w:r>
      <w:r w:rsidR="00206CEA" w:rsidRPr="005F3AC7">
        <w:rPr>
          <w:rFonts w:ascii="Times New Roman" w:hAnsi="Times New Roman" w:cs="Times New Roman"/>
          <w:sz w:val="28"/>
          <w:szCs w:val="28"/>
        </w:rPr>
        <w:t>ичный кабинет на РПГУ в форме электронного документа</w:t>
      </w:r>
      <w:r w:rsidR="009431A0" w:rsidRPr="005F3AC7">
        <w:rPr>
          <w:rFonts w:ascii="Times New Roman" w:hAnsi="Times New Roman" w:cs="Times New Roman"/>
          <w:sz w:val="28"/>
          <w:szCs w:val="28"/>
        </w:rPr>
        <w:t>,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Pr="005F3AC7">
        <w:rPr>
          <w:rFonts w:ascii="Times New Roman" w:hAnsi="Times New Roman" w:cs="Times New Roman"/>
          <w:sz w:val="28"/>
          <w:szCs w:val="28"/>
        </w:rPr>
        <w:t xml:space="preserve">ЭЦП 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206CEA" w:rsidRPr="005F3AC7">
        <w:rPr>
          <w:rFonts w:ascii="Times New Roman" w:hAnsi="Times New Roman" w:cs="Times New Roman"/>
          <w:sz w:val="28"/>
          <w:szCs w:val="28"/>
        </w:rPr>
        <w:t>МКУ.</w:t>
      </w:r>
    </w:p>
    <w:p w14:paraId="28681C92" w14:textId="33A41654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уведомляется о ходе рассмотрения заявления посредством изменения статуса заявления в </w:t>
      </w:r>
      <w:r w:rsidR="008C78DB" w:rsidRPr="005F3AC7">
        <w:rPr>
          <w:rFonts w:ascii="Times New Roman" w:hAnsi="Times New Roman" w:cs="Times New Roman"/>
          <w:sz w:val="28"/>
          <w:szCs w:val="28"/>
        </w:rPr>
        <w:t>Л</w:t>
      </w:r>
      <w:r w:rsidRPr="005F3AC7">
        <w:rPr>
          <w:rFonts w:ascii="Times New Roman" w:hAnsi="Times New Roman" w:cs="Times New Roman"/>
          <w:sz w:val="28"/>
          <w:szCs w:val="28"/>
        </w:rPr>
        <w:t>ичном кабинете на РПГУ.</w:t>
      </w:r>
    </w:p>
    <w:p w14:paraId="3D1CD92B" w14:textId="19C09CFC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.2. В МФЦ в виде распечатанного на бумажном носителе экземпляра электронного документа.</w:t>
      </w:r>
    </w:p>
    <w:p w14:paraId="16C40F14" w14:textId="47EA0A01" w:rsidR="00206CEA" w:rsidRPr="005F3AC7" w:rsidRDefault="00206CEA" w:rsidP="00CB566B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В МФЦ</w:t>
      </w:r>
      <w:r w:rsidR="0056249C" w:rsidRPr="005F3AC7">
        <w:rPr>
          <w:rFonts w:ascii="Times New Roman" w:hAnsi="Times New Roman" w:cs="Times New Roman"/>
          <w:sz w:val="28"/>
          <w:szCs w:val="28"/>
        </w:rPr>
        <w:t>, выбранн</w:t>
      </w:r>
      <w:r w:rsidR="004239BB">
        <w:rPr>
          <w:rFonts w:ascii="Times New Roman" w:hAnsi="Times New Roman" w:cs="Times New Roman"/>
          <w:sz w:val="28"/>
          <w:szCs w:val="28"/>
        </w:rPr>
        <w:t>о</w:t>
      </w:r>
      <w:r w:rsidR="0056249C" w:rsidRPr="005F3AC7">
        <w:rPr>
          <w:rFonts w:ascii="Times New Roman" w:hAnsi="Times New Roman" w:cs="Times New Roman"/>
          <w:sz w:val="28"/>
          <w:szCs w:val="28"/>
        </w:rPr>
        <w:t>м заявителем при подаче заявления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пределах территории Московской области</w:t>
      </w:r>
      <w:r w:rsidR="004239BB">
        <w:rPr>
          <w:rFonts w:ascii="Times New Roman" w:hAnsi="Times New Roman" w:cs="Times New Roman"/>
          <w:sz w:val="28"/>
          <w:szCs w:val="28"/>
        </w:rPr>
        <w:t>,</w:t>
      </w:r>
      <w:r w:rsidRPr="005F3AC7">
        <w:rPr>
          <w:rFonts w:ascii="Times New Roman" w:hAnsi="Times New Roman" w:cs="Times New Roman"/>
          <w:sz w:val="28"/>
          <w:szCs w:val="28"/>
        </w:rPr>
        <w:t xml:space="preserve"> заявителю обеспечена возможность получ</w:t>
      </w:r>
      <w:r w:rsidR="006F62EE" w:rsidRPr="005F3AC7">
        <w:rPr>
          <w:rFonts w:ascii="Times New Roman" w:hAnsi="Times New Roman" w:cs="Times New Roman"/>
          <w:sz w:val="28"/>
          <w:szCs w:val="28"/>
        </w:rPr>
        <w:t>ения</w:t>
      </w:r>
      <w:r w:rsidR="00524109">
        <w:rPr>
          <w:rFonts w:ascii="Times New Roman" w:hAnsi="Times New Roman" w:cs="Times New Roman"/>
          <w:sz w:val="28"/>
          <w:szCs w:val="28"/>
        </w:rPr>
        <w:t xml:space="preserve"> </w:t>
      </w:r>
      <w:r w:rsidR="00906CDF" w:rsidRPr="005F3AC7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 w:rsidR="006F62EE" w:rsidRPr="005F3AC7">
        <w:rPr>
          <w:rFonts w:ascii="Times New Roman" w:hAnsi="Times New Roman" w:cs="Times New Roman"/>
          <w:sz w:val="28"/>
          <w:szCs w:val="28"/>
        </w:rPr>
        <w:t>результата предоставления м</w:t>
      </w:r>
      <w:r w:rsidRPr="005F3AC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249C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lastRenderedPageBreak/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5F3AC7">
        <w:rPr>
          <w:rFonts w:ascii="Times New Roman" w:hAnsi="Times New Roman" w:cs="Times New Roman"/>
          <w:sz w:val="28"/>
          <w:szCs w:val="28"/>
        </w:rPr>
        <w:t>ЭЦП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8066A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МКУ. В этом случае работником МФЦ распечатывается из Модуля МФЦ</w:t>
      </w:r>
      <w:r w:rsidR="00EA5D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hAnsi="Times New Roman" w:cs="Times New Roman"/>
          <w:sz w:val="28"/>
          <w:szCs w:val="28"/>
        </w:rPr>
        <w:t>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6047A657" w:rsidR="00206CEA" w:rsidRPr="005F3AC7" w:rsidRDefault="00206CEA" w:rsidP="00CB566B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EC1607"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hAnsi="Times New Roman" w:cs="Times New Roman"/>
          <w:sz w:val="28"/>
          <w:szCs w:val="28"/>
        </w:rPr>
        <w:t>.3. В МКУ в виде распечатанного на бумажном носителе экземпляра электронного документа.</w:t>
      </w:r>
    </w:p>
    <w:p w14:paraId="180330E4" w14:textId="37C53411" w:rsidR="00206CEA" w:rsidRPr="005F3AC7" w:rsidRDefault="006241AF" w:rsidP="00CB566B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Предварительное решение и результат предоставления муниципальной услуги </w:t>
      </w:r>
      <w:r w:rsidR="00206CEA" w:rsidRPr="005F3AC7">
        <w:rPr>
          <w:rFonts w:ascii="Times New Roman" w:hAnsi="Times New Roman" w:cs="Times New Roman"/>
          <w:sz w:val="28"/>
          <w:szCs w:val="28"/>
        </w:rPr>
        <w:t>(вне зависимости от принятого решения) вручается заявителю в виде распечатанного</w:t>
      </w:r>
      <w:r w:rsidR="00FB0EC2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на бумажном носителе экземпляра электронного документа, подписанного </w:t>
      </w:r>
      <w:r w:rsidR="00732266" w:rsidRPr="005F3AC7">
        <w:rPr>
          <w:rFonts w:ascii="Times New Roman" w:hAnsi="Times New Roman" w:cs="Times New Roman"/>
          <w:sz w:val="28"/>
          <w:szCs w:val="28"/>
        </w:rPr>
        <w:t>ЭЦП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D775EF0" w14:textId="7E73FCAE" w:rsidR="00524CE8" w:rsidRPr="005F3AC7" w:rsidRDefault="00206CEA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>5.</w:t>
      </w:r>
      <w:r w:rsidR="00664922" w:rsidRPr="005F3AC7">
        <w:rPr>
          <w:rFonts w:ascii="Times New Roman" w:hAnsi="Times New Roman" w:cs="Times New Roman"/>
          <w:sz w:val="28"/>
          <w:szCs w:val="28"/>
        </w:rPr>
        <w:t>5</w:t>
      </w:r>
      <w:r w:rsidRPr="005F3AC7">
        <w:rPr>
          <w:rFonts w:ascii="Times New Roman" w:hAnsi="Times New Roman" w:cs="Times New Roman"/>
          <w:sz w:val="28"/>
          <w:szCs w:val="28"/>
        </w:rPr>
        <w:t xml:space="preserve">. На основании решения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5F3AC7">
        <w:rPr>
          <w:rFonts w:ascii="Times New Roman" w:hAnsi="Times New Roman" w:cs="Times New Roman"/>
          <w:sz w:val="28"/>
          <w:szCs w:val="28"/>
        </w:rPr>
        <w:t>, после внесения платы за часть земельного участка, превышающего установленный органами местного самоуправления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DF0F0E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11098">
        <w:rPr>
          <w:rFonts w:ascii="Times New Roman" w:hAnsi="Times New Roman" w:cs="Times New Roman"/>
          <w:sz w:val="28"/>
          <w:szCs w:val="28"/>
        </w:rPr>
        <w:t xml:space="preserve">, размер места захоронения, </w:t>
      </w:r>
      <w:r w:rsidR="00BB5B14" w:rsidRPr="005F3AC7">
        <w:rPr>
          <w:rFonts w:ascii="Times New Roman" w:hAnsi="Times New Roman" w:cs="Times New Roman"/>
          <w:sz w:val="28"/>
          <w:szCs w:val="28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DF0F0E" w:rsidRPr="005F3AC7">
        <w:rPr>
          <w:rFonts w:ascii="Times New Roman" w:hAnsi="Times New Roman" w:cs="Times New Roman"/>
          <w:sz w:val="28"/>
          <w:szCs w:val="28"/>
        </w:rPr>
        <w:br/>
      </w:r>
      <w:r w:rsidRPr="005F3AC7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524CE8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оформляется в соответствии </w:t>
      </w:r>
      <w:r w:rsidR="00DF0F0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C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4 к настоящему Административному регламенту.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1FB4B" w14:textId="6C76B590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  <w:lang w:eastAsia="ru-RU"/>
        </w:rPr>
        <w:t xml:space="preserve">5.5.1. </w:t>
      </w:r>
      <w:r w:rsidR="00206CEA" w:rsidRPr="005F3AC7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271D8" w14:textId="00F74F61" w:rsidR="00206CEA" w:rsidRPr="005F3AC7" w:rsidRDefault="00EC1607" w:rsidP="00CB566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5.5.2.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684383"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подписывается ЭЦП</w:t>
      </w:r>
      <w:r w:rsidR="00684383" w:rsidRPr="00EA5DC7">
        <w:rPr>
          <w:rFonts w:ascii="Times New Roman" w:hAnsi="Times New Roman" w:cs="Times New Roman"/>
          <w:sz w:val="28"/>
          <w:szCs w:val="28"/>
        </w:rPr>
        <w:t xml:space="preserve"> </w:t>
      </w:r>
      <w:r w:rsidR="00AC4AF9" w:rsidRPr="005F3AC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31109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МКУ </w:t>
      </w:r>
      <w:r w:rsidR="00206CEA" w:rsidRPr="005F3AC7">
        <w:rPr>
          <w:rFonts w:ascii="Times New Roman" w:hAnsi="Times New Roman" w:cs="Times New Roman"/>
          <w:sz w:val="28"/>
          <w:szCs w:val="28"/>
        </w:rPr>
        <w:t xml:space="preserve">и направляется (вручается) заявителю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206CEA" w:rsidRPr="005F3AC7">
        <w:rPr>
          <w:rFonts w:ascii="Times New Roman" w:hAnsi="Times New Roman" w:cs="Times New Roman"/>
          <w:sz w:val="28"/>
          <w:szCs w:val="28"/>
        </w:rPr>
        <w:t>в зависимости</w:t>
      </w:r>
      <w:r w:rsidR="00BB5B14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206CEA" w:rsidRPr="005F3AC7">
        <w:rPr>
          <w:rFonts w:ascii="Times New Roman" w:hAnsi="Times New Roman" w:cs="Times New Roman"/>
          <w:sz w:val="28"/>
          <w:szCs w:val="28"/>
        </w:rPr>
        <w:t>от способа получения результата рассмотрения заявления, указанного в пункте 5.</w:t>
      </w:r>
      <w:r w:rsidRPr="005F3AC7">
        <w:rPr>
          <w:rFonts w:ascii="Times New Roman" w:hAnsi="Times New Roman" w:cs="Times New Roman"/>
          <w:sz w:val="28"/>
          <w:szCs w:val="28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F7A422A" w14:textId="7F22C3BC" w:rsidR="00206CEA" w:rsidRPr="005F3AC7" w:rsidRDefault="0000072B" w:rsidP="00CB566B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"/>
      <w:bookmarkEnd w:id="8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выданном удостоверении вносятся </w:t>
      </w:r>
      <w:r w:rsidR="0042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в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41EA005B" w14:textId="517DF535" w:rsidR="00DF01A0" w:rsidRPr="005F3AC7" w:rsidRDefault="0000072B" w:rsidP="00821195">
      <w:pPr>
        <w:pStyle w:val="Standard"/>
        <w:widowControl w:val="0"/>
        <w:shd w:val="clear" w:color="auto" w:fill="FFFFFF"/>
        <w:tabs>
          <w:tab w:val="left" w:pos="709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49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выданное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родственное, почетное, воинское захоронение, превышающее размер, установленный органами местного самоуправления муниципальных образований Московской области,</w:t>
      </w:r>
      <w:r w:rsidR="003D434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8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 недействительным.</w:t>
      </w:r>
      <w:r w:rsidR="00BC680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185821" w14:textId="77777777" w:rsidR="009E7131" w:rsidRDefault="009E7131" w:rsidP="005941F3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указания заявителем (представителем заявителя) в заявлении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hAnsi="Times New Roman" w:cs="Times New Roman"/>
          <w:kern w:val="0"/>
          <w:sz w:val="28"/>
          <w:szCs w:val="28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направляются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указанный в заявлении адрес электронной почты </w:t>
      </w:r>
      <w:r w:rsidRPr="005F3AC7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заявителя.</w:t>
      </w:r>
    </w:p>
    <w:p w14:paraId="684BDE19" w14:textId="77777777" w:rsidR="005941F3" w:rsidRDefault="005941F3" w:rsidP="005941F3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46489" w14:textId="77777777" w:rsidR="005941F3" w:rsidRPr="005F3AC7" w:rsidRDefault="005941F3" w:rsidP="005941F3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C092AA" w14:textId="77777777" w:rsidR="009E7131" w:rsidRPr="005F3AC7" w:rsidRDefault="009E7131" w:rsidP="005941F3">
      <w:pPr>
        <w:pStyle w:val="Standard"/>
        <w:widowControl w:val="0"/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781A" w14:textId="31F25E50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9998700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6. Срок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9"/>
    </w:p>
    <w:p w14:paraId="64385D80" w14:textId="77777777" w:rsidR="005545EF" w:rsidRPr="005F3AC7" w:rsidRDefault="005545EF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67F275" w14:textId="1C21D76C" w:rsidR="00206CEA" w:rsidRPr="005F3AC7" w:rsidRDefault="00206CEA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Срок предоставления муниципальной услуги составляет </w:t>
      </w:r>
      <w:r w:rsidR="00F42F2A"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не более 5 рабочих дней</w:t>
      </w:r>
      <w:r w:rsidR="00F42F2A" w:rsidRPr="00EA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537B9FAA" w14:textId="7345BDCA" w:rsidR="00595211" w:rsidRPr="00EA5DC7" w:rsidRDefault="00595211" w:rsidP="0006089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6.2. Предварительное решение принимается уполномоченным должностным лицом МКУ в срок не позднее 1 рабочего дня, следующего за днем регистрации заявления.</w:t>
      </w:r>
    </w:p>
    <w:p w14:paraId="7DD6EC5F" w14:textId="485F22CB" w:rsidR="00453644" w:rsidRPr="005F3AC7" w:rsidRDefault="00B15A71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</w:t>
      </w:r>
      <w:r w:rsidR="008965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10.2.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10.2 н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5A75053F" w14:textId="26B80E5B" w:rsidR="00960196" w:rsidRPr="005F3AC7" w:rsidRDefault="003976EF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56249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82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</w:t>
      </w:r>
      <w:r w:rsidR="00453644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45364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авленных ранее в электронном виде посредством РПГУ,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не позднее следующего рабочего дня</w:t>
      </w:r>
      <w:r w:rsidR="00960196" w:rsidRPr="005F3AC7" w:rsidDel="0096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9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сверки документов в МФЦ.</w:t>
      </w:r>
    </w:p>
    <w:p w14:paraId="6AA0D445" w14:textId="39AC0DC7" w:rsidR="00960196" w:rsidRPr="005F3AC7" w:rsidRDefault="00960196" w:rsidP="0096019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принимается 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E14AA" w:rsidRPr="005F3AC7">
        <w:rPr>
          <w:rFonts w:ascii="Times New Roman" w:hAnsi="Times New Roman" w:cs="Times New Roman"/>
          <w:sz w:val="28"/>
          <w:szCs w:val="28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места захоронения, указанного в </w:t>
      </w:r>
      <w:hyperlink r:id="rId12" w:history="1">
        <w:r w:rsidRPr="005F3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6.5 настоящего Административного регламента.</w:t>
      </w:r>
    </w:p>
    <w:p w14:paraId="752F0DDE" w14:textId="0E693CA1" w:rsidR="002B237D" w:rsidRPr="005F3AC7" w:rsidRDefault="002B237D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поступления</w:t>
      </w:r>
      <w:r w:rsidR="00AF60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МКУ информации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часть земельного участка, превышающего установленный органами местного самоуправления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536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7E9BDB" w14:textId="6CC552EE" w:rsidR="002B237D" w:rsidRPr="005F3AC7" w:rsidRDefault="00540C3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внесения заявителем платы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часть земельного участка, превышающего установленный органами местного самоуправления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43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родственного, почетного, воинского захоронения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C71"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не может превышать 3 рабочих дней</w:t>
      </w:r>
      <w:r w:rsidR="007B6C71" w:rsidRPr="00EA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7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предварительного решения.</w:t>
      </w:r>
    </w:p>
    <w:p w14:paraId="6BCD4F1D" w14:textId="261777C7" w:rsidR="00375AA5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540C3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F7C"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8  рабочих дней</w:t>
      </w:r>
      <w:r w:rsidR="00987F7C" w:rsidRPr="00EA5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256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срока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 w:rsidRPr="005F3AC7">
        <w:rPr>
          <w:rFonts w:ascii="Times New Roman" w:hAnsi="Times New Roman" w:cs="Times New Roman"/>
          <w:sz w:val="28"/>
          <w:szCs w:val="28"/>
        </w:rPr>
        <w:t>за часть земельного участка, превышающего установленный органами местного самоуправления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1AF" w:rsidRPr="005F3AC7">
        <w:rPr>
          <w:rFonts w:ascii="Times New Roman" w:hAnsi="Times New Roman" w:cs="Times New Roman"/>
          <w:sz w:val="28"/>
          <w:szCs w:val="28"/>
        </w:rPr>
        <w:t>ых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41AF" w:rsidRPr="005F3AC7">
        <w:rPr>
          <w:rFonts w:ascii="Times New Roman" w:hAnsi="Times New Roman" w:cs="Times New Roman"/>
          <w:sz w:val="28"/>
          <w:szCs w:val="28"/>
        </w:rPr>
        <w:t>й</w:t>
      </w:r>
      <w:r w:rsidR="00835943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F3AC7">
        <w:rPr>
          <w:rFonts w:ascii="Times New Roman" w:hAnsi="Times New Roman" w:cs="Times New Roman"/>
          <w:sz w:val="28"/>
          <w:szCs w:val="28"/>
        </w:rPr>
        <w:t>, размер</w:t>
      </w:r>
      <w:r w:rsidR="00240425" w:rsidRPr="005F3AC7">
        <w:rPr>
          <w:rFonts w:ascii="Times New Roman" w:hAnsi="Times New Roman" w:cs="Times New Roman"/>
          <w:sz w:val="28"/>
          <w:szCs w:val="28"/>
        </w:rPr>
        <w:t>а</w:t>
      </w:r>
      <w:r w:rsidRPr="005F3AC7">
        <w:rPr>
          <w:rFonts w:ascii="Times New Roman" w:hAnsi="Times New Roman" w:cs="Times New Roman"/>
          <w:sz w:val="28"/>
          <w:szCs w:val="28"/>
        </w:rPr>
        <w:t xml:space="preserve"> места захоронения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EA7B8" w14:textId="1F0F542E" w:rsidR="00540C38" w:rsidRPr="005F3AC7" w:rsidRDefault="00540C38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2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B0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РГИС формируется удостоверение.</w:t>
      </w:r>
    </w:p>
    <w:p w14:paraId="3E60F8DB" w14:textId="224DE62B" w:rsidR="00283DCD" w:rsidRPr="005F3AC7" w:rsidRDefault="00283DCD" w:rsidP="005941F3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7C400" w14:textId="68EB1657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9998701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"/>
    </w:p>
    <w:p w14:paraId="5B66F0B1" w14:textId="77777777" w:rsidR="005545EF" w:rsidRPr="005F3AC7" w:rsidRDefault="005545EF" w:rsidP="00E1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C9516" w14:textId="1519B7C7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38538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МКУ, а также </w:t>
      </w:r>
      <w:r w:rsidR="006241A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работников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МКУ </w:t>
      </w:r>
      <w:hyperlink r:id="rId13" w:tgtFrame="_blank" w:history="1">
        <w:r w:rsidR="00020DBE" w:rsidRPr="00020DBE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http://www.zarrayon.ru/antikorruptcionnaya-e-kspertiza.html</w:t>
        </w:r>
      </w:hyperlink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24603E37" w14:textId="77777777" w:rsidR="00360E31" w:rsidRPr="005F3AC7" w:rsidRDefault="00206CEA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указан в Приложении 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5F3AC7" w:rsidRDefault="00360E31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00D9AF" w14:textId="0034A383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998701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25ABFE72" w14:textId="77777777" w:rsidR="00712C11" w:rsidRPr="005F3AC7" w:rsidRDefault="00712C11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4D163B" w14:textId="57629ED8" w:rsidR="00206CEA" w:rsidRPr="005F3AC7" w:rsidRDefault="00206CEA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Федерации, Московской области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7F48C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3F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0A5084E0" w14:textId="5D0EA6A4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95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удостоверяющий личность заявителя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заявителем способа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A7BCBF2" w14:textId="57F0A20F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о смерти в отношении одного умершего, погребенного 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E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19D9B0C6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подачи заявления уполномоченным предст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авителем заявителя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дополнение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8.2.1.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33598" w14:textId="48600CFC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 w:rsidR="00D907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(родовое) захоронение.</w:t>
      </w:r>
    </w:p>
    <w:p w14:paraId="34D09511" w14:textId="6ED55C52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ино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223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B4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личность заявителя).</w:t>
      </w:r>
    </w:p>
    <w:p w14:paraId="669B00BF" w14:textId="000A764B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предусмотренных 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8.1 и 8.2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37891E0" w14:textId="642CE9C8" w:rsidR="000E5568" w:rsidRPr="005F3AC7" w:rsidRDefault="000E5568" w:rsidP="00CB566B">
      <w:pPr>
        <w:pStyle w:val="11"/>
        <w:numPr>
          <w:ilvl w:val="0"/>
          <w:numId w:val="0"/>
        </w:numPr>
        <w:ind w:firstLine="709"/>
      </w:pPr>
      <w:r w:rsidRPr="005F3AC7">
        <w:t>8.</w:t>
      </w:r>
      <w:r w:rsidR="002C1BA3" w:rsidRPr="005F3AC7">
        <w:t>4</w:t>
      </w:r>
      <w:r w:rsidRPr="005F3AC7"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="003829B9" w:rsidRPr="005F3AC7">
        <w:br/>
      </w:r>
      <w:r w:rsidRPr="005F3AC7">
        <w:t xml:space="preserve">в Приложении </w:t>
      </w:r>
      <w:r w:rsidR="007F48CA" w:rsidRPr="005F3AC7">
        <w:t>7</w:t>
      </w:r>
      <w:r w:rsidRPr="005F3AC7">
        <w:t xml:space="preserve"> к настоящему Административному регламенту.</w:t>
      </w:r>
    </w:p>
    <w:p w14:paraId="23812D32" w14:textId="3D0984B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BA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пункта 8.1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 требуется.</w:t>
      </w:r>
    </w:p>
    <w:p w14:paraId="25A84131" w14:textId="4954D2D3" w:rsidR="002C1BA3" w:rsidRPr="005F3AC7" w:rsidRDefault="002C1BA3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Документы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</w:t>
      </w:r>
      <w:r w:rsidR="00311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заявитель вправе представить по собственной инициативе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829B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0B0E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РПГУ;</w:t>
      </w:r>
    </w:p>
    <w:p w14:paraId="076A6574" w14:textId="5CA0126C" w:rsidR="00206CEA" w:rsidRPr="005F3AC7" w:rsidRDefault="003829B9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8.7.2.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14:paraId="0E01A2F5" w14:textId="6E83889B" w:rsidR="00462903" w:rsidRDefault="00462903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A5D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8.7.3. В уполномоченный орган местного самоуправления муниципального образования Московской области городского округа Зарайск в сфере погребения и похоронного дела (в МКУ).</w:t>
      </w:r>
    </w:p>
    <w:p w14:paraId="4C624726" w14:textId="77777777" w:rsidR="005941F3" w:rsidRDefault="005941F3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1504C4D" w14:textId="77777777" w:rsidR="005941F3" w:rsidRDefault="005941F3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08C1B76" w14:textId="77777777" w:rsidR="005941F3" w:rsidRPr="00EA5DC7" w:rsidRDefault="005941F3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040DE" w14:textId="125C1B45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998701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DA54564" w14:textId="77777777" w:rsidR="005545EF" w:rsidRPr="005F3AC7" w:rsidRDefault="005545EF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63BE67" w14:textId="512D10F0" w:rsidR="00206CEA" w:rsidRPr="005F3AC7" w:rsidRDefault="003829B9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7264485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0863C81E" w14:textId="0DAB7F42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00E922" w14:textId="073DBC67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CAD11" w14:textId="4D7E552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6F29EA3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заверенные в порядке, установленном законодательством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законодательством Московской области.</w:t>
      </w:r>
    </w:p>
    <w:p w14:paraId="5AA9175D" w14:textId="60D981F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для предоставления муниципальной услуги.</w:t>
      </w:r>
    </w:p>
    <w:p w14:paraId="23F23C87" w14:textId="56DFD823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1207F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1F08D68B" w14:textId="42AC2978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реквизиты документа.</w:t>
      </w:r>
    </w:p>
    <w:p w14:paraId="311B619F" w14:textId="125E85FD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360B4760" w:rsidR="00206CEA" w:rsidRPr="005F3AC7" w:rsidRDefault="00206CEA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DE7BF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432FA46B" w14:textId="5A8A3867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7123517B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9.2.1. При обращении </w:t>
      </w:r>
      <w:r w:rsidR="00D406F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решение 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работником МФЦ, заверяется печатью МФЦ и выдается заявителю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C0447" w14:textId="0C383E8D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9.2.2. При обращении через РПГУ решение об отказе в приеме документов,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ЭЦП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уполномоченного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29BA96A1" w:rsidR="000664EB" w:rsidRPr="005F3AC7" w:rsidRDefault="000664EB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9.2.3. При обращении непосредственно в МКУ решение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</w:t>
      </w:r>
      <w:r w:rsidR="00AC4AF9" w:rsidRPr="005F3AC7">
        <w:rPr>
          <w:rFonts w:ascii="Times New Roman" w:hAnsi="Times New Roman" w:cs="Times New Roman"/>
          <w:sz w:val="28"/>
          <w:szCs w:val="28"/>
        </w:rPr>
        <w:t>уполномоченн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50" w:rsidRPr="005F3AC7">
        <w:rPr>
          <w:rFonts w:ascii="Times New Roman" w:hAnsi="Times New Roman" w:cs="Times New Roman"/>
          <w:sz w:val="28"/>
          <w:szCs w:val="28"/>
        </w:rPr>
        <w:t>должностн</w:t>
      </w:r>
      <w:r w:rsidR="00D50979" w:rsidRPr="005F3AC7">
        <w:rPr>
          <w:rFonts w:ascii="Times New Roman" w:hAnsi="Times New Roman" w:cs="Times New Roman"/>
          <w:sz w:val="28"/>
          <w:szCs w:val="28"/>
        </w:rPr>
        <w:t>ым</w:t>
      </w:r>
      <w:r w:rsidR="00DA4350" w:rsidRPr="005F3AC7">
        <w:rPr>
          <w:rFonts w:ascii="Times New Roman" w:hAnsi="Times New Roman" w:cs="Times New Roman"/>
          <w:sz w:val="28"/>
          <w:szCs w:val="28"/>
        </w:rPr>
        <w:t xml:space="preserve"> лиц</w:t>
      </w:r>
      <w:r w:rsidR="00D50979" w:rsidRPr="005F3AC7">
        <w:rPr>
          <w:rFonts w:ascii="Times New Roman" w:hAnsi="Times New Roman" w:cs="Times New Roman"/>
          <w:sz w:val="28"/>
          <w:szCs w:val="28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 выдается заявителю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B2698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обращении за предоставлением муниципальной услуги.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52554" w14:textId="76315B1A" w:rsidR="00412F05" w:rsidRPr="005F3AC7" w:rsidRDefault="000664EB" w:rsidP="005941F3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за предоставлением муниципальной услуги.</w:t>
      </w:r>
    </w:p>
    <w:p w14:paraId="0045B1C8" w14:textId="77777777" w:rsidR="00412F05" w:rsidRPr="005F3AC7" w:rsidRDefault="00412F05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C1E3DC" w14:textId="160E03CC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998701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E11EA0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054F1AC1" w14:textId="77777777" w:rsidR="00412F05" w:rsidRPr="005F3AC7" w:rsidRDefault="00412F05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20B4E" w14:textId="77777777" w:rsidR="002C267B" w:rsidRPr="005F3AC7" w:rsidRDefault="002C267B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16E1F306" w:rsidR="002C267B" w:rsidRPr="005F3AC7" w:rsidRDefault="004A0C88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10.2.1. 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подлинников документов, </w:t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B4D" w:rsidRP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</w:t>
      </w:r>
      <w:r w:rsidR="0013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ранее в эл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ектронном виде посредством РПГУ.</w:t>
      </w:r>
    </w:p>
    <w:p w14:paraId="2489688F" w14:textId="37A29E32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67D0EAA" w14:textId="54FDBE98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10.2.3. Наличие в представленных документах неполной, искаженной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недостоверной информации.</w:t>
      </w:r>
    </w:p>
    <w:p w14:paraId="46A86BFF" w14:textId="17482B56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10.2.4. Земельный участок под кладбищем, на котором расположено родственное, почетное, </w:t>
      </w:r>
      <w:r w:rsidR="00BC0160"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воинское захоронение,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оформлен в муниципальную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бственность.</w:t>
      </w:r>
    </w:p>
    <w:p w14:paraId="4643E01E" w14:textId="7777777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использовано для погребения.</w:t>
      </w:r>
    </w:p>
    <w:p w14:paraId="34F9A781" w14:textId="2585BED0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10.2.6. Наличие в РГИС информации о регистрации родственного, почетного, воинского захоронения, в отношении которого подано заявление, на лицо,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являющееся заявителем.</w:t>
      </w:r>
    </w:p>
    <w:p w14:paraId="689BDA13" w14:textId="47D091AB" w:rsidR="002C267B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10.2.7. Удостоверение о семе</w:t>
      </w:r>
      <w:r w:rsidR="00C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йном (родовом) захоронении на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требуемое место захоро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ранее выдано другому лицу.</w:t>
      </w:r>
    </w:p>
    <w:p w14:paraId="3AB13FE3" w14:textId="77777777" w:rsidR="002636B3" w:rsidRPr="00EA5DC7" w:rsidRDefault="002636B3" w:rsidP="002636B3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A5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10.2.7</w:t>
      </w:r>
      <w:r w:rsidRPr="00EA5DC7">
        <w:rPr>
          <w:rFonts w:ascii="Times New Roman" w:eastAsia="SimSun" w:hAnsi="Times New Roman" w:cs="Times New Roman"/>
          <w:kern w:val="1"/>
          <w:sz w:val="28"/>
          <w:szCs w:val="28"/>
          <w:vertAlign w:val="superscript"/>
          <w:lang w:eastAsia="hi-IN" w:bidi="hi-IN"/>
        </w:rPr>
        <w:t>1</w:t>
      </w:r>
      <w:r w:rsidRPr="00EA5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Размер места захоронения, созданного с 1 августа 2004 года </w:t>
      </w:r>
      <w:r w:rsidRPr="00EA5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по 30 июня 2020 года, не превышает размер родственного, почетного, воинского захоронения, установленный органами местного самоуправления муниципальных образований Московской области.</w:t>
      </w:r>
    </w:p>
    <w:p w14:paraId="27712550" w14:textId="3CECA86E" w:rsidR="002636B3" w:rsidRPr="00EA5DC7" w:rsidRDefault="002636B3" w:rsidP="002636B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10.2.7</w:t>
      </w:r>
      <w:r w:rsidRPr="00EA5DC7">
        <w:rPr>
          <w:rFonts w:ascii="Times New Roman" w:hAnsi="Times New Roman" w:cs="Times New Roman"/>
          <w:kern w:val="1"/>
          <w:sz w:val="28"/>
          <w:szCs w:val="28"/>
          <w:vertAlign w:val="superscript"/>
          <w:lang w:eastAsia="hi-IN" w:bidi="hi-IN"/>
        </w:rPr>
        <w:t>2</w:t>
      </w: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 Место захоронения создано до 1 августа 2004 года.</w:t>
      </w:r>
    </w:p>
    <w:p w14:paraId="209870A8" w14:textId="123BD835" w:rsidR="002C267B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 месте захоронения.</w:t>
      </w:r>
    </w:p>
    <w:p w14:paraId="1CE22AD2" w14:textId="24CA3499" w:rsidR="00925872" w:rsidRPr="00EA5DC7" w:rsidRDefault="00925872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10.2.8</w:t>
      </w:r>
      <w:r w:rsidRPr="00EA5DC7">
        <w:rPr>
          <w:rFonts w:ascii="Times New Roman" w:hAnsi="Times New Roman" w:cs="Times New Roman"/>
          <w:kern w:val="1"/>
          <w:sz w:val="28"/>
          <w:szCs w:val="28"/>
          <w:vertAlign w:val="superscript"/>
          <w:lang w:eastAsia="hi-IN" w:bidi="hi-IN"/>
        </w:rPr>
        <w:t>1</w:t>
      </w: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Несоблюдение требования к ширине разрывов между местами захоронений, установленного частью 5 статьи 11 Закона Московской области </w:t>
      </w: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br/>
        <w:t xml:space="preserve">№ 115/2007-ОЗ «О погребении и похоронном деле в Московской области», </w:t>
      </w: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br/>
        <w:t xml:space="preserve">за исключением случая, когда место захоронения полностью использовано </w:t>
      </w:r>
      <w:r w:rsidRPr="00EA5DC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br/>
        <w:t>для погребения.</w:t>
      </w:r>
    </w:p>
    <w:p w14:paraId="1326AD22" w14:textId="30A6191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18705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Нарушение срока внесения платы за часть земельного участка, превышающего установленный органами местного самоуправления </w:t>
      </w:r>
      <w:r w:rsidR="00E303D5" w:rsidRPr="005F3AC7">
        <w:rPr>
          <w:rFonts w:ascii="Times New Roman" w:hAnsi="Times New Roman" w:cs="Times New Roman"/>
          <w:sz w:val="28"/>
          <w:szCs w:val="28"/>
        </w:rPr>
        <w:t>муниципальн</w:t>
      </w:r>
      <w:r w:rsidR="0057505F" w:rsidRPr="005F3AC7">
        <w:rPr>
          <w:rFonts w:ascii="Times New Roman" w:hAnsi="Times New Roman" w:cs="Times New Roman"/>
          <w:sz w:val="28"/>
          <w:szCs w:val="28"/>
        </w:rPr>
        <w:t>ых</w:t>
      </w:r>
      <w:r w:rsidR="00E303D5" w:rsidRPr="005F3A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505F" w:rsidRPr="005F3AC7">
        <w:rPr>
          <w:rFonts w:ascii="Times New Roman" w:hAnsi="Times New Roman" w:cs="Times New Roman"/>
          <w:sz w:val="28"/>
          <w:szCs w:val="28"/>
        </w:rPr>
        <w:t>й</w:t>
      </w:r>
      <w:r w:rsidR="00E303D5" w:rsidRPr="005F3AC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03D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23B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CAB7F" w14:textId="4F257847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В случае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родственных, почетных, воинских захоронений как семейные (родовые) захоронения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основанию, указанному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части 14 статьи 13 Закона Московской области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115/2007-ОЗ «О погребении и похоронном деле в Московской области».</w:t>
      </w:r>
    </w:p>
    <w:p w14:paraId="102CA5E5" w14:textId="5A734C36" w:rsidR="00B2698D" w:rsidRPr="005F3AC7" w:rsidRDefault="00B2698D" w:rsidP="00733A90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(представитель заявителя) вправе повторно обратиться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МКУ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или через РПГУ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после устранения оснований, указанных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10.2 настоящего Административного регламента.</w:t>
      </w:r>
    </w:p>
    <w:p w14:paraId="4B62A4A2" w14:textId="20725120" w:rsidR="007C466F" w:rsidRPr="002405D0" w:rsidRDefault="007C466F" w:rsidP="007C466F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10.5. </w:t>
      </w: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Заявитель (представитель заявителя) вправе отозвать заявление </w:t>
      </w: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br/>
        <w:t>до принятия предварительного решения, обратившись в МКУ лично или по адресу электронной почты в письменной форме.</w:t>
      </w:r>
    </w:p>
    <w:p w14:paraId="2252AE40" w14:textId="61FD10DD" w:rsidR="007C466F" w:rsidRPr="002405D0" w:rsidRDefault="007C466F" w:rsidP="007C466F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10.6. Заявитель (представитель заявителя) вправе отозвать заявление </w:t>
      </w: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br/>
        <w:t xml:space="preserve">после принятия предварительного решения и до внесения платы </w:t>
      </w: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, обратившись в МКУ лично или по адресу электронной почты в письменной форме.</w:t>
      </w:r>
    </w:p>
    <w:p w14:paraId="085BF8C0" w14:textId="123354BE" w:rsidR="007C466F" w:rsidRPr="002405D0" w:rsidRDefault="007C466F" w:rsidP="007C466F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2405D0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4D1C4DCE" w14:textId="5B49BDE1" w:rsidR="00404FD4" w:rsidRPr="005F3AC7" w:rsidRDefault="00404FD4" w:rsidP="00404F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51E1B426" w14:textId="0AA88680" w:rsidR="00404FD4" w:rsidRDefault="00404FD4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42192D70" w14:textId="77777777" w:rsidR="005941F3" w:rsidRPr="005F3AC7" w:rsidRDefault="005941F3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50969" w14:textId="079FD34F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99987014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14:paraId="0BD6D37F" w14:textId="77777777" w:rsidR="00480A3C" w:rsidRPr="005F3AC7" w:rsidRDefault="00480A3C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5B1EB" w14:textId="11005854" w:rsidR="00692B1E" w:rsidRPr="005F3AC7" w:rsidRDefault="002C267B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Оформление родственных, почетных, воинских захоронений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семейные (родовые) захоронения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заявителем части земельного участка, превышающего установленный органами местного самоуправления муниципальных образований Московской области размер места захоронения. </w:t>
      </w:r>
    </w:p>
    <w:p w14:paraId="4B7C5427" w14:textId="04825B1C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часть земельного участка, превышающего установленный органами местного самоуправления 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D503E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503E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14AA" w:rsidRPr="005F3AC7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DA" w:rsidRPr="005F3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погребения и похоронного дела</w:t>
      </w:r>
      <w:r w:rsidR="00BB5B1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платы, установленной Правительством Московской области.</w:t>
      </w:r>
    </w:p>
    <w:p w14:paraId="70590E3E" w14:textId="7C044AA1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оформление родственных, почетных, воинских захоронений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мейные (родовые)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кабинете на РПГУ с использованием платежных сервисов (в случае подачи заявления в электронной форме посредством РПГУ)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554937F3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(родовые) захоронения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статуса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РПГУ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 поступления платежа в ГИС ГМП.</w:t>
      </w:r>
    </w:p>
    <w:p w14:paraId="276B9DBC" w14:textId="2AF6337A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срок, установленный в пункт</w:t>
      </w:r>
      <w:r w:rsidR="0072527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15A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5F3AC7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1367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оформление родственных, почетных, воинских захоронений как семейные (родовые) захоронения.</w:t>
      </w:r>
    </w:p>
    <w:p w14:paraId="164AC5A9" w14:textId="42218C3D" w:rsidR="002C267B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4A9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МФЦ, МКУ не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03F9A574" w14:textId="1C0DCD7D" w:rsidR="00F17D60" w:rsidRPr="005F3AC7" w:rsidRDefault="002C267B" w:rsidP="00CB56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по собственной инициативе представить в МКУ, МФЦ сведения, подтверждающие внесение платы за оформление родственных, почетных, воинских захоронений</w:t>
      </w:r>
      <w:r w:rsidR="00375A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семейные (родовые) захоронения.</w:t>
      </w:r>
    </w:p>
    <w:p w14:paraId="760C5BE0" w14:textId="5890F945" w:rsidR="008E071F" w:rsidRPr="005F3AC7" w:rsidRDefault="008E071F" w:rsidP="005941F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В случае внесения 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документ, выданный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направленных на исправление опечаток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ошибок, допущенных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МКУ</w:t>
      </w:r>
      <w:r w:rsidR="0057505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с заявителя </w:t>
      </w:r>
      <w:r w:rsidR="006F5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взимается.</w:t>
      </w:r>
    </w:p>
    <w:p w14:paraId="7826EBAB" w14:textId="77777777" w:rsidR="00400327" w:rsidRPr="005F3AC7" w:rsidRDefault="00400327" w:rsidP="005941F3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7CE7D" w14:textId="1AF40844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998701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55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19D96A34" w14:textId="77777777" w:rsidR="007C2FD5" w:rsidRPr="005F3AC7" w:rsidRDefault="007C2FD5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CC09BC" w14:textId="65AC71F0" w:rsidR="0051715C" w:rsidRPr="005F3AC7" w:rsidRDefault="002C267B" w:rsidP="005941F3">
      <w:pPr>
        <w:pStyle w:val="11"/>
        <w:numPr>
          <w:ilvl w:val="0"/>
          <w:numId w:val="0"/>
        </w:numPr>
        <w:ind w:firstLine="709"/>
      </w:pPr>
      <w:r w:rsidRPr="005F3AC7"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9A556A" w:rsidRPr="005F3AC7">
        <w:rPr>
          <w:rFonts w:eastAsia="Times New Roman"/>
          <w:lang w:eastAsia="ru-RU"/>
        </w:rPr>
        <w:br/>
      </w:r>
      <w:r w:rsidRPr="005F3AC7"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5F3AC7" w:rsidRDefault="005545EF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C9F102" w14:textId="62CCBFA4" w:rsidR="005545EF" w:rsidRPr="005F3AC7" w:rsidRDefault="003F5548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998701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7"/>
    </w:p>
    <w:p w14:paraId="602FD6C8" w14:textId="77777777" w:rsidR="005545EF" w:rsidRPr="005F3AC7" w:rsidRDefault="005545EF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F96A4" w14:textId="77777777" w:rsidR="00DF01A0" w:rsidRPr="005F3AC7" w:rsidRDefault="00DF01A0" w:rsidP="005941F3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4CB7A322" w:rsidR="00DF01A0" w:rsidRPr="005F3AC7" w:rsidRDefault="00DF01A0" w:rsidP="00CB56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13.2. Заявление, поданное непосредственно в МКУ, а также через МФЦ после 16.00 рабочего дня,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449AEA0" w14:textId="62E22160" w:rsidR="00DF01A0" w:rsidRPr="005F3AC7" w:rsidRDefault="00DF01A0" w:rsidP="005941F3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13.3. 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DF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рабочий день.</w:t>
      </w:r>
    </w:p>
    <w:p w14:paraId="41515BA4" w14:textId="77777777" w:rsidR="00C762A6" w:rsidRPr="005F3AC7" w:rsidRDefault="00C762A6" w:rsidP="005941F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56CE8" w14:textId="6F2FE242" w:rsidR="005545EF" w:rsidRPr="005F3AC7" w:rsidRDefault="005545EF" w:rsidP="005941F3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998701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8"/>
    </w:p>
    <w:p w14:paraId="419FE150" w14:textId="77777777" w:rsidR="005545EF" w:rsidRPr="005F3AC7" w:rsidRDefault="005545EF" w:rsidP="0059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939C85" w14:textId="6456B49A" w:rsidR="00B92FCE" w:rsidRPr="005F3AC7" w:rsidRDefault="002C267B" w:rsidP="00916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зал ожидания, места для заполнения заявления, информационные стенды с образцами </w:t>
      </w:r>
      <w:r w:rsidR="0040032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заполнения и перечнем документов и (или) информации, необходимых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F17D6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 1376)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социальной защите инвалидов в Российской Федерации», Законом Московской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№ 121/2009-ОЗ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беспрепятственного доступа инвалидов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маломобильных групп населения</w:t>
      </w:r>
      <w:r w:rsidR="00CB566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социальной, транспортной</w:t>
      </w:r>
      <w:r w:rsidR="009431A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2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5F3AC7" w:rsidRDefault="00C762A6" w:rsidP="00916B6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FC9AB" w14:textId="585E7E68" w:rsidR="005545EF" w:rsidRPr="005F3AC7" w:rsidRDefault="005545EF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9987018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3C489E6E" w14:textId="77777777" w:rsidR="006C4A8C" w:rsidRPr="005F3AC7" w:rsidRDefault="006C4A8C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F2BECC" w14:textId="77777777" w:rsidR="002C267B" w:rsidRPr="005F3AC7" w:rsidRDefault="002C267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Показателями качества и доступности муниципальной услуги являются:</w:t>
      </w:r>
    </w:p>
    <w:p w14:paraId="238E73F9" w14:textId="5E00A3C3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Доступность электронных форм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B03E576" w14:textId="59975092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7950C2D1" w14:textId="0C072D2E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варианто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2A4ED20D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5F3AC7" w:rsidRDefault="002C267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5F3AC7" w:rsidRDefault="002C267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5F3AC7" w:rsidRDefault="00C762A6" w:rsidP="00916B6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57FE6" w14:textId="1F8561D2" w:rsidR="006C4A8C" w:rsidRPr="005F3AC7" w:rsidRDefault="006C4A8C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9987019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муниципальной услуги в МФЦ и особенности предоставления </w:t>
      </w:r>
      <w:r w:rsidR="00400327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br/>
      </w:r>
      <w:r w:rsidR="003126C2" w:rsidRPr="005F3AC7"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муниципальной услуги в электронной форме</w:t>
      </w:r>
      <w:bookmarkEnd w:id="20"/>
    </w:p>
    <w:p w14:paraId="38B8997C" w14:textId="77777777" w:rsidR="00B258B7" w:rsidRPr="005F3AC7" w:rsidRDefault="00B258B7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4F859" w14:textId="1CFADDFD" w:rsidR="003126C2" w:rsidRPr="005F3AC7" w:rsidRDefault="0050019F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6C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Информационные системы, используемые для предоставления 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услуги:</w:t>
      </w:r>
    </w:p>
    <w:p w14:paraId="18847DF2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14FB4133" w14:textId="0CD7BF23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16.2.2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МФЦ ЕИС ОУ;</w:t>
      </w:r>
    </w:p>
    <w:p w14:paraId="06010292" w14:textId="7A8DD7B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6FCC41A0" w14:textId="03B028F5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E85DF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16.3.1. Подача заявления, документов, необходимых для получения муниципальной услуги, а также получение результатов предоставления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Bookmark10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1"/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по выбору заявителя независимо от его места жительства 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04628179" w14:textId="6D92EDE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Московской области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43C4CEC6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Предоставление </w:t>
      </w:r>
      <w:r w:rsidR="000175D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в МФЦ осуществляется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</w:t>
      </w:r>
      <w:r w:rsidR="008E071F" w:rsidRPr="005F3AC7" w:rsidDel="008E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соглашением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</w:t>
      </w:r>
      <w:r w:rsidR="007D1F17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3A4C6" w14:textId="0251A874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16.3.3. Информирование и консультирование заявителей о порядке предоставления муниципальной услуги, ходе рассмотрения заявления, а также </w:t>
      </w:r>
      <w:r w:rsidR="001A529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76874E" w14:textId="703D510D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16.3.5. В МФЦ исключается взаимодействие заявителя с должностными лицами, работниками МКУ.</w:t>
      </w:r>
    </w:p>
    <w:p w14:paraId="571D9D72" w14:textId="7737F326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 </w:t>
      </w:r>
      <w:r w:rsidR="00D33BE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3877E108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01346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0FEBCA50" w14:textId="6378991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авторизации посредством подтвержденной учетной записи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C31A1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63BD0B91" w14:textId="7B5B58BB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МКУ заявления и документов в день подачи заявления посре</w:t>
      </w:r>
      <w:r w:rsidR="008C78D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изменения его статуса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7A67E542" w:rsidR="00E8489C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принимается МКУ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заявителем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9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сверке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 документов, направленных посредством РПГУ</w:t>
      </w:r>
      <w:r w:rsidR="003976E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98565" w14:textId="0117D287" w:rsidR="003126C2" w:rsidRPr="005F3AC7" w:rsidRDefault="003126C2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r w:rsidR="00E9082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решения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 представить </w:t>
      </w:r>
      <w:r w:rsidR="008E071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выбранный при подаче заявления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DA43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ранее направленных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образов посредством РПГУ.</w:t>
      </w:r>
    </w:p>
    <w:p w14:paraId="2AC6B955" w14:textId="13793C4B" w:rsidR="00711D4B" w:rsidRPr="005F3AC7" w:rsidRDefault="00711D4B" w:rsidP="00733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подлинниками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15431F05" w:rsidR="00E90820" w:rsidRPr="005F3AC7" w:rsidRDefault="00E9082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(представителю заявителя) в течение 1 рабочего дня </w:t>
      </w:r>
      <w:r w:rsidR="0083594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92E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принятия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мейное (родовое) захоронения в 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кабинет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376C3E8A" w:rsidR="00952271" w:rsidRPr="005F3AC7" w:rsidRDefault="00952271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форматам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Default="00726FDB" w:rsidP="00916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76E0" w14:textId="5D083E7A" w:rsidR="00BC7BC3" w:rsidRPr="005F3AC7" w:rsidRDefault="00BC7BC3" w:rsidP="00916B67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99987020"/>
      <w:r w:rsidRPr="005F3A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5F3A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5F3A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14:paraId="7DD26216" w14:textId="77777777" w:rsidR="00BC7BC3" w:rsidRPr="005F3AC7" w:rsidRDefault="00BC7BC3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09E9CB" w14:textId="63299D47" w:rsidR="000826BB" w:rsidRPr="005F3AC7" w:rsidRDefault="000826BB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9998702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3"/>
    </w:p>
    <w:p w14:paraId="165AD7B5" w14:textId="77777777" w:rsidR="000826BB" w:rsidRPr="005F3AC7" w:rsidRDefault="000826BB" w:rsidP="00916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1EEC1" w14:textId="77777777" w:rsidR="000826BB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69013E33" w14:textId="49ACFBE4" w:rsidR="000826BB" w:rsidRPr="005F3AC7" w:rsidRDefault="000826BB" w:rsidP="00CB566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 Вариант предоставления муниципальной услуги для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подпунктами 2.2.1 и 2.2.2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E7131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C5C2C2D" w14:textId="7614C75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6.</w:t>
      </w:r>
      <w:r w:rsidR="008D522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7176D87" w14:textId="09F43B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которые заявитель 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представить самостоятельно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пункт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и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8D189D7" w14:textId="0E66DE1A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795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B9079B3" w14:textId="62A5C6A1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Порядок исправления допущенных опечаток и (или) ошибок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услуги.</w:t>
      </w:r>
    </w:p>
    <w:p w14:paraId="58BB8FFF" w14:textId="3DB289F2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при обнаружении допущенных опечаток и (или) ошибок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муниципальной услуги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МКУ лично или 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D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исправления опечаток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2C4CA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конкретных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2E9020A0" w14:textId="0562DAE4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 получении уведомления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внесения изменений в 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5C703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60632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7D4122" w14:textId="3C74055D" w:rsidR="00743ADD" w:rsidRPr="005F3AC7" w:rsidRDefault="00743ADD" w:rsidP="00C7108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обеспечивает устранение допущенных опечаток 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ошибок в 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C42F0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</w:t>
      </w:r>
      <w:r w:rsidR="0051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исправления опечаток и (или) ошибок.</w:t>
      </w:r>
    </w:p>
    <w:p w14:paraId="0588391A" w14:textId="49FEA4E4" w:rsidR="00743ADD" w:rsidRPr="005F3AC7" w:rsidRDefault="00743ADD" w:rsidP="00743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МКУ при обнаружении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</w:t>
      </w:r>
      <w:r w:rsidR="00F2637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предоставления муниципальной услуги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ошибок 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устранение в указанных документах и записях, уведомляет (направляет) заявител</w:t>
      </w:r>
      <w:r w:rsidR="00610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</w:t>
      </w:r>
      <w:r w:rsidR="00F04CA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опечаток и (или) ошибо</w:t>
      </w:r>
      <w:r w:rsidR="0084755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711D4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1 рабочий день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устранения таких опечаток</w:t>
      </w:r>
      <w:r w:rsidR="00701845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ошибок.</w:t>
      </w:r>
    </w:p>
    <w:p w14:paraId="018066E1" w14:textId="280CAC13" w:rsidR="00E4762B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17.3.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направленного заявителю в форме электронного документа по результатам предоставления муниципальной услуги, </w:t>
      </w:r>
      <w:r w:rsidR="00E476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предусмотрена.</w:t>
      </w:r>
    </w:p>
    <w:p w14:paraId="6D7B962F" w14:textId="77777777" w:rsidR="00F970BB" w:rsidRPr="005F3AC7" w:rsidRDefault="00F970BB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6414DA" w14:textId="56EC2E1F" w:rsidR="00923163" w:rsidRPr="005F3AC7" w:rsidRDefault="00923163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99987022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4"/>
    </w:p>
    <w:p w14:paraId="7D80B94C" w14:textId="77777777" w:rsidR="002C6B95" w:rsidRPr="005F3AC7" w:rsidRDefault="002C6B95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20FC0D" w14:textId="6DAAB283" w:rsidR="00ED131C" w:rsidRPr="005F3AC7" w:rsidRDefault="00ED131C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0F142555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8.7 настоящего Административного регламента, муниципальная услуга предоставляется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5D15876" w14:textId="0FBFED7A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49088C14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18.2.2. При подаче заявления способом, указанным в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МКУ, </w:t>
      </w:r>
      <w:r w:rsidR="004147C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5F3AC7" w:rsidRDefault="00EA294A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B47EA" w14:textId="77777777" w:rsidR="00942A4B" w:rsidRPr="005F3AC7" w:rsidRDefault="00942A4B" w:rsidP="00916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E984B" w14:textId="66C8302C" w:rsidR="00923163" w:rsidRPr="005F3AC7" w:rsidRDefault="00923163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99987023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495498B" w14:textId="77777777" w:rsidR="00D65F6D" w:rsidRPr="005F3AC7" w:rsidRDefault="00D65F6D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331A3B" w14:textId="5AE19E4E" w:rsidR="000826BB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заявления и документов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55F3C819" w14:textId="0DFA82E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19.1.2.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документов.</w:t>
      </w:r>
    </w:p>
    <w:p w14:paraId="02CBB487" w14:textId="12AECF28" w:rsidR="004E205A" w:rsidRPr="005F3AC7" w:rsidRDefault="004E205A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19.1.3. Прием </w:t>
      </w:r>
      <w:r w:rsidR="00D5792F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подлинников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BC382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19.1.4. Предварительное решение о предоставлении муниципальной услуги.</w:t>
      </w:r>
    </w:p>
    <w:p w14:paraId="4A2CAD10" w14:textId="5E7D8188" w:rsidR="00ED131C" w:rsidRPr="005F3AC7" w:rsidRDefault="00ED131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F76706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31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7907E2" w14:textId="783AB68E" w:rsidR="00F76706" w:rsidRPr="005F3AC7" w:rsidRDefault="00F76706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29350E7D" w14:textId="77777777" w:rsidR="00916B67" w:rsidRPr="005F3AC7" w:rsidRDefault="00916B67" w:rsidP="00916B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4662A" w14:textId="04D0EBAF" w:rsidR="00BC7BC3" w:rsidRPr="005F3AC7" w:rsidRDefault="00BC7BC3" w:rsidP="00916B67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99987024"/>
      <w:r w:rsidRPr="005F3A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5F3A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32B04F45" w14:textId="77777777" w:rsidR="00231C22" w:rsidRPr="005F3AC7" w:rsidRDefault="00231C22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DDE734" w14:textId="67F2BF84" w:rsidR="00231C22" w:rsidRPr="005F3AC7" w:rsidRDefault="00231C22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9987025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20. Порядок осуществления текущего контроля за соблюдением и исполнением ответственными </w:t>
      </w:r>
      <w:r w:rsidR="00363C84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либо должностными лицами,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14:paraId="4BFB8743" w14:textId="77777777" w:rsidR="00AC0A6A" w:rsidRPr="005F3AC7" w:rsidRDefault="00AC0A6A" w:rsidP="00916B6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80F939" w14:textId="768CF707" w:rsidR="000826BB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Текущий контроль за соблюдением и исполнением ответственными 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должностными лицами,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решения, действия (бездействие) 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МКУ.</w:t>
      </w:r>
    </w:p>
    <w:p w14:paraId="6DE5B80D" w14:textId="52E4236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 Требованиями к порядку и формам текущего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F69D2BE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29C6B092" w14:textId="74F7FD6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Независимость текущего контроля заключается в том, что 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МКУ, уполномоченные на его осуществление,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служебной зависимости от 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ним.</w:t>
      </w:r>
    </w:p>
    <w:p w14:paraId="467099F2" w14:textId="68C221C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20.4. Должностные лица</w:t>
      </w:r>
      <w:r w:rsidR="00363C8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7A97A231" w:rsidR="00AC0A6A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состоит в исполнении 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должностными лицами</w:t>
      </w:r>
      <w:r w:rsidR="00C7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DA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C746DA">
        <w:rPr>
          <w:rFonts w:ascii="Times New Roman" w:hAnsi="Times New Roman" w:cs="Times New Roman"/>
          <w:sz w:val="28"/>
          <w:szCs w:val="28"/>
        </w:rPr>
        <w:t>ами</w:t>
      </w:r>
      <w:r w:rsidR="00C746D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5F3AC7" w:rsidRDefault="00231C22" w:rsidP="00916B6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48C2C" w14:textId="19025252" w:rsidR="00231C22" w:rsidRPr="005F3AC7" w:rsidRDefault="00231C22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99987026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в том числе порядок </w:t>
      </w:r>
      <w:r w:rsidR="004E205A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формы контроля за полнотой и качеством предоставления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8"/>
    </w:p>
    <w:p w14:paraId="01B23600" w14:textId="77777777" w:rsidR="00484E99" w:rsidRPr="005F3AC7" w:rsidRDefault="00484E99" w:rsidP="00916B6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DE551" w14:textId="26362125" w:rsidR="008844B4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МКУ.</w:t>
      </w:r>
    </w:p>
    <w:p w14:paraId="60565B20" w14:textId="08072A21" w:rsidR="00610B1D" w:rsidRDefault="004E205A" w:rsidP="00916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5F3AC7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38E90AEB" w14:textId="77777777" w:rsidR="00C7108D" w:rsidRDefault="00C7108D" w:rsidP="00916B6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930F3F" w14:textId="412E3B00" w:rsidR="00231C22" w:rsidRPr="005F3AC7" w:rsidRDefault="00231C22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99987027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22. Ответственность </w:t>
      </w:r>
      <w:r w:rsidR="00FD5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работников МКУ за решения и действия (бездействие),</w:t>
      </w:r>
      <w:r w:rsidR="007708A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принимаемые (осуществляемые) ими в ходе предоставления</w:t>
      </w:r>
      <w:r w:rsidR="00016FF1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826BB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29"/>
    </w:p>
    <w:p w14:paraId="73BCADEA" w14:textId="77777777" w:rsidR="00782183" w:rsidRPr="005F3AC7" w:rsidRDefault="00782183" w:rsidP="00916B6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8EC89" w14:textId="259A53C8" w:rsidR="000826BB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МКУ, непосредственно предоставляющие муниципальную услугу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</w:t>
      </w:r>
      <w:r w:rsidR="00FD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19D35D68" w:rsidR="00782183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 МКУ, ответственным</w:t>
      </w:r>
      <w:r w:rsidR="0017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Default="00231C22" w:rsidP="00916B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9210E" w14:textId="77777777" w:rsidR="00916B67" w:rsidRDefault="00916B67" w:rsidP="00916B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5F252" w14:textId="77777777" w:rsidR="00916B67" w:rsidRPr="005F3AC7" w:rsidRDefault="00916B67" w:rsidP="00916B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088B8" w14:textId="02630B93" w:rsidR="00231C22" w:rsidRPr="005F3AC7" w:rsidRDefault="00231C22" w:rsidP="00916B6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9987028"/>
      <w:r w:rsidRPr="005F3AC7">
        <w:rPr>
          <w:rFonts w:ascii="Times New Roman" w:hAnsi="Times New Roman" w:cs="Times New Roman"/>
          <w:sz w:val="28"/>
          <w:szCs w:val="28"/>
        </w:rPr>
        <w:lastRenderedPageBreak/>
        <w:t xml:space="preserve">23. Положения, характеризующие требования </w:t>
      </w:r>
      <w:r w:rsidRPr="005F3A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 w:rsidRPr="005F3AC7">
        <w:rPr>
          <w:rFonts w:ascii="Times New Roman" w:hAnsi="Times New Roman" w:cs="Times New Roman"/>
          <w:sz w:val="28"/>
          <w:szCs w:val="28"/>
        </w:rPr>
        <w:t>муниципальной</w:t>
      </w:r>
      <w:r w:rsidRPr="005F3AC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F3A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1A09F3A1" w14:textId="77777777" w:rsidR="004B7DC5" w:rsidRPr="005F3AC7" w:rsidRDefault="004B7DC5" w:rsidP="00916B6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439D7" w14:textId="1288BA38" w:rsidR="000826BB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Контроль за предоставлением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44B4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23C9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ABB9220" w14:textId="474C4B19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области».</w:t>
      </w:r>
    </w:p>
    <w:p w14:paraId="58E17EC2" w14:textId="1BCB509D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5E237063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направлять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МКУ, МФЦ, Учредителю МФЦ индивидуальные и коллективные обращения с пред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на действия (бездействие) </w:t>
      </w:r>
      <w:r w:rsidR="00D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D86A0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МКУ</w:t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принятые ими решения, связанные </w:t>
      </w:r>
      <w:r w:rsidR="00540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</w:p>
    <w:p w14:paraId="7B924F60" w14:textId="109B6BCC" w:rsidR="004B7DC5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граждан, их объединений и организаций, осуществляется посредством открытости деятельности МКУ, а также МФЦ при предоставлении муниципальной услуги, получения полной, актуальной и достоверной информации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DAB7C6C" w14:textId="77777777" w:rsidR="00916B67" w:rsidRDefault="00916B67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10B55" w14:textId="77777777" w:rsidR="00916B67" w:rsidRPr="005F3AC7" w:rsidRDefault="00916B67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A9A26" w14:textId="77777777" w:rsidR="00DF01A0" w:rsidRPr="005F3AC7" w:rsidRDefault="00DF01A0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8A8BB" w14:textId="02420A20" w:rsidR="00BC7BC3" w:rsidRPr="005F3AC7" w:rsidRDefault="00BC7BC3" w:rsidP="00916B67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99987029"/>
      <w:r w:rsidRPr="005F3AC7">
        <w:rPr>
          <w:rFonts w:ascii="Times New Roman" w:hAnsi="Times New Roman" w:cs="Times New Roman"/>
          <w:b w:val="0"/>
          <w:color w:val="auto"/>
        </w:rPr>
        <w:lastRenderedPageBreak/>
        <w:t xml:space="preserve">V. Досудебный (внесудебный) порядок обжалования </w:t>
      </w:r>
      <w:r w:rsidR="0013139D" w:rsidRPr="005F3AC7">
        <w:rPr>
          <w:rFonts w:ascii="Times New Roman" w:hAnsi="Times New Roman" w:cs="Times New Roman"/>
          <w:b w:val="0"/>
          <w:color w:val="auto"/>
        </w:rPr>
        <w:br/>
      </w:r>
      <w:r w:rsidRPr="005F3A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МКУ, </w:t>
      </w:r>
      <w:r w:rsidR="00E11EA0" w:rsidRPr="005F3AC7">
        <w:rPr>
          <w:rFonts w:ascii="Times New Roman" w:hAnsi="Times New Roman" w:cs="Times New Roman"/>
          <w:b w:val="0"/>
          <w:color w:val="auto"/>
        </w:rPr>
        <w:br/>
      </w:r>
      <w:r w:rsidR="00FD5201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5F3AC7">
        <w:rPr>
          <w:rFonts w:ascii="Times New Roman" w:hAnsi="Times New Roman" w:cs="Times New Roman"/>
          <w:b w:val="0"/>
          <w:color w:val="auto"/>
        </w:rPr>
        <w:t xml:space="preserve">работников МКУ, </w:t>
      </w:r>
      <w:r w:rsidR="00FD5201">
        <w:rPr>
          <w:rFonts w:ascii="Times New Roman" w:hAnsi="Times New Roman" w:cs="Times New Roman"/>
          <w:b w:val="0"/>
          <w:color w:val="auto"/>
        </w:rPr>
        <w:t xml:space="preserve">работников </w:t>
      </w:r>
      <w:r w:rsidR="000826BB" w:rsidRPr="005F3AC7">
        <w:rPr>
          <w:rFonts w:ascii="Times New Roman" w:hAnsi="Times New Roman" w:cs="Times New Roman"/>
          <w:b w:val="0"/>
          <w:color w:val="auto"/>
        </w:rPr>
        <w:t>МФЦ</w:t>
      </w:r>
      <w:bookmarkEnd w:id="31"/>
    </w:p>
    <w:p w14:paraId="0F1DCA67" w14:textId="77777777" w:rsidR="00E6261D" w:rsidRPr="005F3AC7" w:rsidRDefault="00E6261D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EA9B4D" w14:textId="140B7174" w:rsidR="00E6261D" w:rsidRPr="005F3AC7" w:rsidRDefault="00E6261D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99987030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37549032" w14:textId="77777777" w:rsidR="00E6261D" w:rsidRPr="005F3AC7" w:rsidRDefault="00E6261D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CA2FC" w14:textId="367CAB6F" w:rsidR="00642F73" w:rsidRPr="005F3AC7" w:rsidRDefault="000826BB" w:rsidP="00916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24.1. Информирование заявителей о порядке досудебного (внесудебного) обжалования решений и действий (бездействия) МКУ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AC40D0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МФЦ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посредством размещения </w:t>
      </w:r>
      <w:r w:rsidR="00206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информации на стендах в местах предоставления муниципальных услуг, на официальных сайтах МКУ, МФЦ, Учредителей МФЦ, РПГУ, а также в ходе консультирования заявителей, в том числе по телефону, </w:t>
      </w:r>
      <w:r w:rsidR="00F6665D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адресу электронной почты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 личном приеме.</w:t>
      </w:r>
    </w:p>
    <w:p w14:paraId="457568B3" w14:textId="77777777" w:rsidR="00D86A0A" w:rsidRPr="005F3AC7" w:rsidRDefault="00D86A0A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E7BFC" w14:textId="25D3B689" w:rsidR="00D20F3C" w:rsidRPr="005F3AC7" w:rsidRDefault="00E6261D" w:rsidP="00916B6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99987031"/>
      <w:r w:rsidRPr="005F3A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3"/>
    </w:p>
    <w:p w14:paraId="2C274E09" w14:textId="77777777" w:rsidR="00D20F3C" w:rsidRPr="005F3AC7" w:rsidRDefault="00D20F3C" w:rsidP="00916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E980CA" w14:textId="76B0D2B9" w:rsidR="000826BB" w:rsidRPr="005F3AC7" w:rsidRDefault="000826BB" w:rsidP="00916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МКУ (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должностных лиц, </w:t>
      </w:r>
      <w:r w:rsidR="00A869D6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работников), МФЦ (работников)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46669E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30AAE3C1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25.2. Жалоба подается в письменной форме на бумажном носителе </w:t>
      </w:r>
      <w:r w:rsidR="004E205A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7890FDF0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осуществляется МКУ, МФЦ (</w:t>
      </w:r>
      <w:r w:rsidR="002404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 подавал з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на получение 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25.4.1. Официального сайта Правительства Московской области в сети Интернет.</w:t>
      </w:r>
    </w:p>
    <w:p w14:paraId="02842B69" w14:textId="6D6ACE68" w:rsidR="000826BB" w:rsidRPr="005F3AC7" w:rsidRDefault="00EF6841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сайта МКУ, МФЦ, Учредителя МФЦ </w:t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826BB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2C8CECDC" w:rsidR="00C953E6" w:rsidRPr="005F3AC7" w:rsidRDefault="000826BB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F6841"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0889158B" w14:textId="77777777" w:rsidR="0002562E" w:rsidRPr="005F3AC7" w:rsidRDefault="0002562E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4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4"/>
    </w:p>
    <w:p w14:paraId="52052A97" w14:textId="78ADE141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5" w:name="_Hlk33611242"/>
      <w:r w:rsidRPr="005F3AC7">
        <w:rPr>
          <w:rFonts w:ascii="Times New Roman" w:hAnsi="Times New Roman" w:cs="Times New Roman"/>
          <w:lang w:eastAsia="ru-RU"/>
        </w:rPr>
        <w:t>к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5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A0F5A1E" w14:textId="77777777" w:rsidR="00916B67" w:rsidRPr="005F3AC7" w:rsidRDefault="00916B67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D47374" w14:textId="77777777" w:rsidR="00A07FB0" w:rsidRPr="00CF4431" w:rsidRDefault="00A07FB0" w:rsidP="00A07FB0">
      <w:pPr>
        <w:widowControl w:val="0"/>
        <w:suppressAutoHyphens/>
        <w:spacing w:after="0" w:line="240" w:lineRule="auto"/>
        <w:ind w:left="4962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Форма</w:t>
      </w:r>
    </w:p>
    <w:p w14:paraId="515E22D3" w14:textId="77777777" w:rsidR="00A07FB0" w:rsidRPr="00CF4431" w:rsidRDefault="00A07FB0" w:rsidP="00A07FB0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236AD1E5" w14:textId="77777777" w:rsidR="00A07FB0" w:rsidRPr="00CF4431" w:rsidRDefault="00A07FB0" w:rsidP="00A07FB0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5402FE7B" w14:textId="77777777" w:rsidR="00A07FB0" w:rsidRPr="00CF4431" w:rsidRDefault="00A07FB0" w:rsidP="00A07FB0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Кому:</w:t>
      </w:r>
    </w:p>
    <w:p w14:paraId="11E988AE" w14:textId="77777777" w:rsidR="00A07FB0" w:rsidRPr="00CF4431" w:rsidRDefault="00A07FB0" w:rsidP="00A07FB0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</w:t>
      </w:r>
    </w:p>
    <w:p w14:paraId="472D4670" w14:textId="77777777" w:rsidR="00A07FB0" w:rsidRPr="00CF4431" w:rsidRDefault="00A07FB0" w:rsidP="00A07FB0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  <w:t xml:space="preserve">(фамилия, имя, отчество </w:t>
      </w:r>
      <w:r w:rsidRPr="00CF4431">
        <w:rPr>
          <w:rFonts w:ascii="Times New Roman" w:eastAsia="SimSun" w:hAnsi="Times New Roman" w:cs="Calibri"/>
          <w:bCs/>
          <w:i/>
          <w:kern w:val="1"/>
          <w:sz w:val="16"/>
          <w:szCs w:val="16"/>
          <w:lang w:eastAsia="hi-IN" w:bidi="hi-IN"/>
        </w:rPr>
        <w:t xml:space="preserve">(последнее – при наличии) </w:t>
      </w:r>
      <w:r w:rsidRPr="00CF4431"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  <w:t xml:space="preserve">заявителя, обратившего за предоставлением муниципальной услуги, адрес места жительства (адрес места пребывания), адрес электронной почты </w:t>
      </w:r>
      <w:r w:rsidRPr="00CF4431"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  <w:br/>
        <w:t>(если имеется)</w:t>
      </w:r>
    </w:p>
    <w:p w14:paraId="2EF41E9D" w14:textId="77777777" w:rsidR="00A07FB0" w:rsidRPr="00CF4431" w:rsidRDefault="00A07FB0" w:rsidP="00A07FB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bCs/>
          <w:i/>
          <w:kern w:val="1"/>
          <w:sz w:val="24"/>
          <w:szCs w:val="24"/>
          <w:vertAlign w:val="superscript"/>
          <w:lang w:eastAsia="hi-IN" w:bidi="hi-IN"/>
        </w:rPr>
      </w:pPr>
    </w:p>
    <w:p w14:paraId="66474466" w14:textId="77777777" w:rsidR="00A07FB0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</w:pPr>
    </w:p>
    <w:p w14:paraId="0A00DCA9" w14:textId="77777777" w:rsidR="00916B67" w:rsidRPr="00CF4431" w:rsidRDefault="00916B67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</w:pPr>
    </w:p>
    <w:p w14:paraId="5717F550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>ПРЕДВАРИТЕЛЬНОЕ РЕШЕНИЕ</w:t>
      </w:r>
    </w:p>
    <w:p w14:paraId="4D2AEC5B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>об оформлении родственного, почетного, воинского захоронения</w:t>
      </w: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br/>
        <w:t xml:space="preserve"> (</w:t>
      </w:r>
      <w:r w:rsidRPr="00CF4431">
        <w:rPr>
          <w:rFonts w:ascii="Times New Roman" w:eastAsia="SimSun" w:hAnsi="Times New Roman" w:cs="Calibri"/>
          <w:bCs/>
          <w:i/>
          <w:kern w:val="1"/>
          <w:sz w:val="24"/>
          <w:szCs w:val="24"/>
          <w:lang w:eastAsia="hi-IN" w:bidi="hi-IN"/>
        </w:rPr>
        <w:t>нужное подчеркнуть</w:t>
      </w: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>)</w:t>
      </w:r>
      <w:r w:rsidRPr="00CF4431">
        <w:rPr>
          <w:rFonts w:ascii="Times New Roman" w:eastAsia="SimSun" w:hAnsi="Times New Roman" w:cs="Calibri"/>
          <w:bCs/>
          <w:i/>
          <w:kern w:val="1"/>
          <w:sz w:val="24"/>
          <w:szCs w:val="24"/>
          <w:lang w:eastAsia="hi-IN" w:bidi="hi-IN"/>
        </w:rPr>
        <w:t xml:space="preserve"> </w:t>
      </w:r>
      <w:r w:rsidRPr="00CF4431">
        <w:rPr>
          <w:rFonts w:ascii="Times New Roman" w:eastAsia="SimSun" w:hAnsi="Times New Roman" w:cs="Calibri"/>
          <w:bCs/>
          <w:i/>
          <w:kern w:val="1"/>
          <w:sz w:val="24"/>
          <w:szCs w:val="24"/>
          <w:lang w:eastAsia="hi-IN" w:bidi="hi-IN"/>
        </w:rPr>
        <w:br/>
      </w: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>как семейное (родовое) захоронение</w:t>
      </w:r>
    </w:p>
    <w:p w14:paraId="02BA474A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</w:pPr>
    </w:p>
    <w:p w14:paraId="3F4D8865" w14:textId="77777777" w:rsidR="00A07FB0" w:rsidRPr="00CF4431" w:rsidRDefault="00A07FB0" w:rsidP="00A07FB0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ab/>
        <w:t xml:space="preserve">1. Принять предварительное решение об оформлении 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>_____________________________________________________________________________________</w:t>
      </w:r>
    </w:p>
    <w:p w14:paraId="1C767279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  <w:t xml:space="preserve">(указывается ФИО </w:t>
      </w:r>
      <w:r w:rsidRPr="00CF4431">
        <w:rPr>
          <w:rFonts w:ascii="Times New Roman" w:eastAsia="SimSun" w:hAnsi="Times New Roman" w:cs="Calibri"/>
          <w:bCs/>
          <w:i/>
          <w:kern w:val="1"/>
          <w:sz w:val="16"/>
          <w:szCs w:val="16"/>
          <w:lang w:eastAsia="hi-IN" w:bidi="hi-IN"/>
        </w:rPr>
        <w:t>(последнее – при наличии) лица</w:t>
      </w:r>
      <w:r w:rsidRPr="00CF4431"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  <w:t>, в отношении которого принято предварительное решение)</w:t>
      </w:r>
    </w:p>
    <w:p w14:paraId="07124608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>родственного, почетного, воинского захоронения (</w:t>
      </w:r>
      <w:r w:rsidRPr="00CF4431">
        <w:rPr>
          <w:rFonts w:ascii="Times New Roman" w:eastAsia="SimSun" w:hAnsi="Times New Roman" w:cs="Calibri"/>
          <w:bCs/>
          <w:i/>
          <w:kern w:val="1"/>
          <w:sz w:val="24"/>
          <w:szCs w:val="24"/>
          <w:lang w:eastAsia="hi-IN" w:bidi="hi-IN"/>
        </w:rPr>
        <w:t>нужное подчеркнуть</w:t>
      </w: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>),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 xml:space="preserve"> расположенного 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br/>
        <w:t>на кладбище_________________________________________________________________________,</w:t>
      </w:r>
    </w:p>
    <w:p w14:paraId="63154B9D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16"/>
          <w:szCs w:val="16"/>
          <w:lang w:eastAsia="ru-RU" w:bidi="hi-IN"/>
        </w:rPr>
        <w:t>(</w:t>
      </w:r>
      <w:r w:rsidRPr="00CF4431"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  <w:t>наименование кладбища, его место нахождение (адрес)</w:t>
      </w:r>
    </w:p>
    <w:p w14:paraId="4302B468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kern w:val="1"/>
          <w:sz w:val="16"/>
          <w:szCs w:val="16"/>
          <w:lang w:eastAsia="ru-RU" w:bidi="hi-IN"/>
        </w:rPr>
      </w:pPr>
    </w:p>
    <w:p w14:paraId="59CFC29C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>номер сектора______, номер ряда_____, номер места_______, размер земельного участка, установленный органами местного самоуправления муниципальных образований Московской области на дату первого погребения на соответствующем месте захоронения ______________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br/>
        <w:t xml:space="preserve">(кв. метров), </w:t>
      </w:r>
      <w:r w:rsidRPr="00CF4431"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  <w:t>как семейное (родовое) захоронение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 xml:space="preserve">. </w:t>
      </w:r>
    </w:p>
    <w:p w14:paraId="1269C9CB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ab/>
        <w:t>2. _____________________________________________________________________________</w:t>
      </w:r>
    </w:p>
    <w:p w14:paraId="7F6F3288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  <w:t xml:space="preserve">(указывается ФИО </w:t>
      </w:r>
      <w:r w:rsidRPr="00CF4431">
        <w:rPr>
          <w:rFonts w:ascii="Times New Roman" w:eastAsia="SimSun" w:hAnsi="Times New Roman" w:cs="Calibri"/>
          <w:bCs/>
          <w:i/>
          <w:kern w:val="1"/>
          <w:sz w:val="16"/>
          <w:szCs w:val="16"/>
          <w:lang w:eastAsia="hi-IN" w:bidi="hi-IN"/>
        </w:rPr>
        <w:t>(последнее – при наличии</w:t>
      </w:r>
      <w:r w:rsidRPr="00CF4431">
        <w:rPr>
          <w:rFonts w:ascii="Times New Roman" w:eastAsia="Times New Roman" w:hAnsi="Times New Roman" w:cs="Calibri"/>
          <w:bCs/>
          <w:kern w:val="1"/>
          <w:sz w:val="16"/>
          <w:szCs w:val="16"/>
          <w:lang w:eastAsia="ru-RU" w:bidi="hi-IN"/>
        </w:rPr>
        <w:t xml:space="preserve">) </w:t>
      </w:r>
      <w:r w:rsidRPr="00CF4431"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  <w:t>лица, в отношении которого принято предварительное решение)</w:t>
      </w:r>
    </w:p>
    <w:p w14:paraId="67F277AD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 xml:space="preserve">необходимо произвести оплату за часть земельного участка, превышающего установленный органами местного самоуправления муниципальных образований Московской области размер места захоронения на дату первого погребения на соответствующем месте захоронения 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br/>
        <w:t>в соответствии частью 5 статьи 18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vertAlign w:val="superscript"/>
          <w:lang w:eastAsia="ru-RU" w:bidi="hi-IN"/>
        </w:rPr>
        <w:t>2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 xml:space="preserve"> Закона Московской области № 115/2007-ОЗ «О погребении 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br/>
        <w:t>и похоронном деле в Московской области», в  размере________________________(</w:t>
      </w:r>
      <w:r w:rsidRPr="00CF4431">
        <w:rPr>
          <w:rFonts w:ascii="Times New Roman" w:eastAsia="Times New Roman" w:hAnsi="Times New Roman" w:cs="Calibri"/>
          <w:bCs/>
          <w:i/>
          <w:kern w:val="1"/>
          <w:sz w:val="24"/>
          <w:szCs w:val="24"/>
          <w:lang w:eastAsia="ru-RU" w:bidi="hi-IN"/>
        </w:rPr>
        <w:t>указывается сумма платежа прописью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>) в срок __________________ (</w:t>
      </w:r>
      <w:r w:rsidRPr="00CF4431">
        <w:rPr>
          <w:rFonts w:ascii="Times New Roman" w:eastAsia="Times New Roman" w:hAnsi="Times New Roman" w:cs="Calibri"/>
          <w:bCs/>
          <w:iCs/>
          <w:kern w:val="1"/>
          <w:sz w:val="24"/>
          <w:szCs w:val="24"/>
          <w:lang w:eastAsia="ru-RU" w:bidi="hi-IN"/>
        </w:rPr>
        <w:t>квитанция для оплаты прилагается</w:t>
      </w: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>).</w:t>
      </w:r>
    </w:p>
    <w:p w14:paraId="5BE613D1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>Размер земельного участка, превышающий установленный органами местного самоуправления муниципальных образований Московской области, _______ (кв. метров).</w:t>
      </w:r>
    </w:p>
    <w:p w14:paraId="24932F51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>Основание: заявление_________________________________________________________________,</w:t>
      </w:r>
    </w:p>
    <w:p w14:paraId="3D8AE99A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16"/>
          <w:szCs w:val="16"/>
          <w:lang w:eastAsia="ru-RU" w:bidi="hi-IN"/>
        </w:rPr>
        <w:t>(</w:t>
      </w:r>
      <w:r w:rsidRPr="00CF4431"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  <w:t>указать ФИО (последнее – при наличии</w:t>
      </w:r>
      <w:r w:rsidRPr="00CF4431">
        <w:rPr>
          <w:rFonts w:ascii="Times New Roman" w:eastAsia="Times New Roman" w:hAnsi="Times New Roman" w:cs="Calibri"/>
          <w:bCs/>
          <w:kern w:val="1"/>
          <w:sz w:val="16"/>
          <w:szCs w:val="16"/>
          <w:lang w:eastAsia="ru-RU" w:bidi="hi-IN"/>
        </w:rPr>
        <w:t xml:space="preserve">) </w:t>
      </w:r>
      <w:r w:rsidRPr="00CF4431">
        <w:rPr>
          <w:rFonts w:ascii="Times New Roman" w:eastAsia="Times New Roman" w:hAnsi="Times New Roman" w:cs="Calibri"/>
          <w:bCs/>
          <w:i/>
          <w:kern w:val="1"/>
          <w:sz w:val="16"/>
          <w:szCs w:val="16"/>
          <w:lang w:eastAsia="ru-RU" w:bidi="hi-IN"/>
        </w:rPr>
        <w:t>заявителя)</w:t>
      </w:r>
    </w:p>
    <w:p w14:paraId="1530951C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  <w:t>регистрационный номер_________________________________________ от ___________________.</w:t>
      </w:r>
    </w:p>
    <w:p w14:paraId="03D516B0" w14:textId="77777777" w:rsidR="00A07FB0" w:rsidRPr="00CF4431" w:rsidRDefault="00A07FB0" w:rsidP="00A07F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ru-RU" w:bidi="hi-IN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696"/>
        <w:gridCol w:w="6652"/>
      </w:tblGrid>
      <w:tr w:rsidR="00A07FB0" w:rsidRPr="00CF4431" w14:paraId="5CEFE0A6" w14:textId="77777777" w:rsidTr="00EA5DC7">
        <w:trPr>
          <w:trHeight w:val="1974"/>
        </w:trPr>
        <w:tc>
          <w:tcPr>
            <w:tcW w:w="3119" w:type="dxa"/>
          </w:tcPr>
          <w:p w14:paraId="20D4044E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_____________________________</w:t>
            </w:r>
          </w:p>
          <w:p w14:paraId="00B5D7D1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  <w:t>(должность)</w:t>
            </w:r>
          </w:p>
          <w:p w14:paraId="5B25183C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391F8F30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Электронная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</w:t>
            </w:r>
          </w:p>
          <w:p w14:paraId="0AC4FE21" w14:textId="77777777" w:rsidR="00A07FB0" w:rsidRPr="00CF4431" w:rsidRDefault="00A07FB0" w:rsidP="00A07F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7229" w:type="dxa"/>
          </w:tcPr>
          <w:p w14:paraId="4255FBB9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 w:bidi="hi-IN"/>
              </w:rPr>
              <w:t xml:space="preserve">                        ___________________________________________________</w:t>
            </w:r>
          </w:p>
          <w:p w14:paraId="77A6C9D6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  <w:t xml:space="preserve">(ФИО </w:t>
            </w:r>
            <w:r w:rsidRPr="00CF4431">
              <w:rPr>
                <w:rFonts w:ascii="Times New Roman" w:eastAsia="Times New Roman" w:hAnsi="Times New Roman" w:cs="Calibri"/>
                <w:bCs/>
                <w:i/>
                <w:kern w:val="1"/>
                <w:sz w:val="16"/>
                <w:szCs w:val="16"/>
                <w:lang w:eastAsia="ru-RU" w:bidi="hi-IN"/>
              </w:rPr>
              <w:t>(последнее – при наличии</w:t>
            </w:r>
            <w:r w:rsidRPr="00CF4431">
              <w:rPr>
                <w:rFonts w:ascii="Times New Roman" w:eastAsia="Times New Roman" w:hAnsi="Times New Roman" w:cs="Calibri"/>
                <w:bCs/>
                <w:kern w:val="1"/>
                <w:sz w:val="16"/>
                <w:szCs w:val="16"/>
                <w:lang w:eastAsia="ru-RU" w:bidi="hi-IN"/>
              </w:rPr>
              <w:t xml:space="preserve">) </w:t>
            </w:r>
            <w:r w:rsidRPr="00CF4431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  <w:t xml:space="preserve">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дела)</w:t>
            </w:r>
          </w:p>
          <w:p w14:paraId="549A0A95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vertAlign w:val="superscript"/>
                <w:lang w:eastAsia="ru-RU" w:bidi="hi-IN"/>
              </w:rPr>
            </w:pPr>
          </w:p>
          <w:p w14:paraId="3494C913" w14:textId="77777777" w:rsidR="00A07FB0" w:rsidRPr="00CF4431" w:rsidRDefault="00A07FB0" w:rsidP="00A07FB0">
            <w:pPr>
              <w:widowControl w:val="0"/>
              <w:suppressAutoHyphens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«___»______________________20____г.</w:t>
            </w:r>
          </w:p>
          <w:p w14:paraId="4AF2BAAA" w14:textId="77777777" w:rsidR="00A07FB0" w:rsidRPr="00CF4431" w:rsidRDefault="00A07FB0" w:rsidP="00A07F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4FC84F3A" w14:textId="30E71B6D" w:rsidR="00A869D6" w:rsidRPr="005F3AC7" w:rsidRDefault="00A869D6" w:rsidP="0002562E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2</w:t>
      </w:r>
      <w:bookmarkEnd w:id="36"/>
    </w:p>
    <w:p w14:paraId="2DC686C5" w14:textId="08FF096C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228DEE0" w14:textId="24B80A08" w:rsidR="005F6AFC" w:rsidRPr="005F3AC7" w:rsidRDefault="005F6AFC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4"/>
    </w:p>
    <w:p w14:paraId="05F18417" w14:textId="29243D27" w:rsidR="0084069F" w:rsidRPr="00CF4431" w:rsidRDefault="0084069F" w:rsidP="0084069F">
      <w:pPr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Форма</w:t>
      </w:r>
    </w:p>
    <w:p w14:paraId="1D6516D6" w14:textId="77777777" w:rsidR="0084069F" w:rsidRPr="00CF4431" w:rsidRDefault="0084069F" w:rsidP="0084069F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4A29D739" w14:textId="77777777" w:rsidR="0084069F" w:rsidRPr="00CF4431" w:rsidRDefault="0084069F" w:rsidP="0084069F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42328A7C" w14:textId="77777777" w:rsidR="0084069F" w:rsidRPr="00CF4431" w:rsidRDefault="0084069F" w:rsidP="0084069F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Кому:</w:t>
      </w:r>
    </w:p>
    <w:p w14:paraId="27F79CA7" w14:textId="77777777" w:rsidR="0084069F" w:rsidRPr="00CF4431" w:rsidRDefault="0084069F" w:rsidP="0084069F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</w:t>
      </w:r>
    </w:p>
    <w:p w14:paraId="614171D5" w14:textId="77777777" w:rsidR="0084069F" w:rsidRPr="00CF4431" w:rsidRDefault="0084069F" w:rsidP="0084069F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  <w:t xml:space="preserve">(фамилия, имя, отчество </w:t>
      </w:r>
      <w:r w:rsidRPr="00CF4431">
        <w:rPr>
          <w:rFonts w:ascii="Times New Roman" w:eastAsia="SimSun" w:hAnsi="Times New Roman" w:cs="Calibri"/>
          <w:bCs/>
          <w:i/>
          <w:kern w:val="1"/>
          <w:sz w:val="16"/>
          <w:szCs w:val="16"/>
          <w:lang w:eastAsia="hi-IN" w:bidi="hi-IN"/>
        </w:rPr>
        <w:t xml:space="preserve">(последнее – при наличии) </w:t>
      </w:r>
      <w:r w:rsidRPr="00CF4431"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  <w:t xml:space="preserve">заявителя, обратившего за предоставлением муниципальной услуги, адрес места жительства (адрес места пребывания), адрес электронной почты </w:t>
      </w:r>
      <w:r w:rsidRPr="00CF4431"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hi-IN" w:bidi="hi-IN"/>
        </w:rPr>
        <w:br/>
        <w:t>(если имеется)</w:t>
      </w:r>
    </w:p>
    <w:p w14:paraId="26B8D6F1" w14:textId="77777777" w:rsidR="0084069F" w:rsidRPr="00CF4431" w:rsidRDefault="0084069F" w:rsidP="0084069F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bCs/>
          <w:i/>
          <w:kern w:val="1"/>
          <w:sz w:val="24"/>
          <w:szCs w:val="24"/>
          <w:vertAlign w:val="superscript"/>
          <w:lang w:eastAsia="hi-IN" w:bidi="hi-IN"/>
        </w:rPr>
      </w:pPr>
    </w:p>
    <w:p w14:paraId="1C1A97DF" w14:textId="77777777" w:rsidR="0084069F" w:rsidRPr="00CF4431" w:rsidRDefault="0084069F" w:rsidP="0084069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1"/>
          <w:sz w:val="24"/>
          <w:szCs w:val="24"/>
          <w:lang w:eastAsia="hi-IN" w:bidi="hi-IN"/>
        </w:rPr>
      </w:pPr>
    </w:p>
    <w:p w14:paraId="434101F4" w14:textId="77777777" w:rsidR="0084069F" w:rsidRPr="00CF4431" w:rsidRDefault="0084069F" w:rsidP="0084069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>РЕШЕНИЕ</w:t>
      </w:r>
    </w:p>
    <w:p w14:paraId="2FF4D378" w14:textId="77777777" w:rsidR="0084069F" w:rsidRPr="00CF4431" w:rsidRDefault="0084069F" w:rsidP="0084069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 xml:space="preserve">об оформлении родственного, почетного, воинского захоронения </w:t>
      </w:r>
      <w:r w:rsidRPr="00CF4431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(нужное подчеркнуть) </w:t>
      </w:r>
      <w:r w:rsidRPr="00CF4431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br/>
        <w:t>как семейное (родовое) захоронение</w:t>
      </w:r>
    </w:p>
    <w:p w14:paraId="5E6176A9" w14:textId="77777777" w:rsidR="0084069F" w:rsidRPr="00CF4431" w:rsidRDefault="0084069F" w:rsidP="008406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5C1229F4" w14:textId="77777777" w:rsidR="0084069F" w:rsidRPr="00CF4431" w:rsidRDefault="0084069F" w:rsidP="008406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>1. Оформить родственное, почетное, воинское захоронение (</w:t>
      </w:r>
      <w:r w:rsidRPr="00CF4431">
        <w:rPr>
          <w:rFonts w:ascii="Times New Roman" w:eastAsia="Calibri" w:hAnsi="Times New Roman" w:cs="Times New Roman"/>
          <w:bCs/>
          <w:i/>
          <w:kern w:val="1"/>
          <w:sz w:val="24"/>
          <w:szCs w:val="24"/>
          <w:lang w:eastAsia="hi-IN" w:bidi="hi-IN"/>
        </w:rPr>
        <w:t>нужное подчеркнуть</w:t>
      </w:r>
      <w:r w:rsidRPr="00CF4431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>), расположенное на кладбище____________________________________________________________,</w:t>
      </w:r>
    </w:p>
    <w:p w14:paraId="3FE05972" w14:textId="77777777" w:rsidR="0084069F" w:rsidRPr="00CF4431" w:rsidRDefault="0084069F" w:rsidP="0084069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 w:bidi="hi-IN"/>
        </w:rPr>
        <w:t xml:space="preserve">                                                             (</w:t>
      </w:r>
      <w:r w:rsidRPr="00CF4431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ru-RU" w:bidi="hi-IN"/>
        </w:rPr>
        <w:t>наименование кладбища, его место нахождение (адрес)</w:t>
      </w:r>
    </w:p>
    <w:p w14:paraId="1CD44228" w14:textId="77777777" w:rsidR="0084069F" w:rsidRPr="00CF4431" w:rsidRDefault="0084069F" w:rsidP="0084069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16"/>
          <w:szCs w:val="16"/>
          <w:lang w:eastAsia="hi-IN" w:bidi="hi-IN"/>
        </w:rPr>
      </w:pPr>
    </w:p>
    <w:p w14:paraId="15FAC6E9" w14:textId="77777777" w:rsidR="0084069F" w:rsidRPr="00CF4431" w:rsidRDefault="0084069F" w:rsidP="008406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>номер сектора______, номер ряда_____, номер места_______, как семейное (родовое) захоронение.</w:t>
      </w:r>
    </w:p>
    <w:p w14:paraId="50AD8BF8" w14:textId="77777777" w:rsidR="0084069F" w:rsidRPr="00CF4431" w:rsidRDefault="0084069F" w:rsidP="0084069F">
      <w:pPr>
        <w:widowControl w:val="0"/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2. Выдать удостоверение о захоронении ___________________________________________________________________________________</w:t>
      </w:r>
    </w:p>
    <w:p w14:paraId="2CDF9332" w14:textId="77777777" w:rsidR="0084069F" w:rsidRPr="00CF4431" w:rsidRDefault="0084069F" w:rsidP="008406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 w:bidi="hi-IN"/>
        </w:rPr>
        <w:t>(</w:t>
      </w:r>
      <w:r w:rsidRPr="00CF4431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ru-RU" w:bidi="hi-IN"/>
        </w:rPr>
        <w:t xml:space="preserve">указать ФИО </w:t>
      </w:r>
      <w:r w:rsidRPr="00CF4431">
        <w:rPr>
          <w:rFonts w:ascii="Times New Roman" w:eastAsia="SimSun" w:hAnsi="Times New Roman" w:cs="Calibri"/>
          <w:bCs/>
          <w:i/>
          <w:kern w:val="1"/>
          <w:sz w:val="16"/>
          <w:szCs w:val="16"/>
          <w:lang w:eastAsia="hi-IN" w:bidi="hi-IN"/>
        </w:rPr>
        <w:t xml:space="preserve">(последнее – при наличии) </w:t>
      </w:r>
      <w:r w:rsidRPr="00CF4431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ru-RU" w:bidi="hi-IN"/>
        </w:rPr>
        <w:t>лица, которому выдается удостоверение о захоронении</w:t>
      </w:r>
      <w:r w:rsidRPr="00CF4431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 w:bidi="hi-IN"/>
        </w:rPr>
        <w:t>)</w:t>
      </w:r>
    </w:p>
    <w:p w14:paraId="181EA06F" w14:textId="77777777" w:rsidR="0084069F" w:rsidRPr="00CF4431" w:rsidRDefault="0084069F" w:rsidP="008406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</w:p>
    <w:p w14:paraId="69FD8FCC" w14:textId="77777777" w:rsidR="0084069F" w:rsidRPr="00CF4431" w:rsidRDefault="0084069F" w:rsidP="008406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Основание: заявление __________________________________________________________,</w:t>
      </w:r>
    </w:p>
    <w:p w14:paraId="3F827E45" w14:textId="77777777" w:rsidR="0084069F" w:rsidRPr="00CF4431" w:rsidRDefault="0084069F" w:rsidP="008406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 w:bidi="hi-IN"/>
        </w:rPr>
        <w:t xml:space="preserve">                                                                    (</w:t>
      </w:r>
      <w:r w:rsidRPr="00CF4431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ru-RU" w:bidi="hi-IN"/>
        </w:rPr>
        <w:t xml:space="preserve">указать ФИО </w:t>
      </w:r>
      <w:r w:rsidRPr="00CF4431">
        <w:rPr>
          <w:rFonts w:ascii="Times New Roman" w:eastAsia="SimSun" w:hAnsi="Times New Roman" w:cs="Calibri"/>
          <w:bCs/>
          <w:i/>
          <w:kern w:val="1"/>
          <w:sz w:val="16"/>
          <w:szCs w:val="16"/>
          <w:lang w:eastAsia="hi-IN" w:bidi="hi-IN"/>
        </w:rPr>
        <w:t xml:space="preserve">(последнее – при наличии) </w:t>
      </w:r>
      <w:r w:rsidRPr="00CF4431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ru-RU" w:bidi="hi-IN"/>
        </w:rPr>
        <w:t>заявителя</w:t>
      </w:r>
      <w:r w:rsidRPr="00CF4431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 w:bidi="hi-IN"/>
        </w:rPr>
        <w:t>)</w:t>
      </w:r>
    </w:p>
    <w:p w14:paraId="0C32EBE5" w14:textId="77777777" w:rsidR="0084069F" w:rsidRPr="00CF4431" w:rsidRDefault="0084069F" w:rsidP="008406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регистрационный номер________________________________________ от ____________________.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696"/>
        <w:gridCol w:w="6652"/>
      </w:tblGrid>
      <w:tr w:rsidR="0084069F" w:rsidRPr="00CF4431" w14:paraId="28416C3F" w14:textId="77777777" w:rsidTr="00EA5DC7">
        <w:trPr>
          <w:trHeight w:val="1974"/>
        </w:trPr>
        <w:tc>
          <w:tcPr>
            <w:tcW w:w="3696" w:type="dxa"/>
          </w:tcPr>
          <w:p w14:paraId="189066F7" w14:textId="77777777" w:rsidR="0084069F" w:rsidRPr="00CF4431" w:rsidRDefault="0084069F" w:rsidP="008406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_____________________________</w:t>
            </w:r>
          </w:p>
          <w:p w14:paraId="76CAE319" w14:textId="77777777" w:rsidR="0084069F" w:rsidRPr="00CF4431" w:rsidRDefault="0084069F" w:rsidP="008406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vertAlign w:val="superscript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vertAlign w:val="superscript"/>
                <w:lang w:eastAsia="ru-RU" w:bidi="hi-IN"/>
              </w:rPr>
              <w:t>(должность)</w:t>
            </w:r>
          </w:p>
          <w:p w14:paraId="60774053" w14:textId="77777777" w:rsidR="0084069F" w:rsidRPr="00CF4431" w:rsidRDefault="0084069F" w:rsidP="008406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Электронная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</w:t>
            </w:r>
          </w:p>
          <w:p w14:paraId="59EB8EEF" w14:textId="77777777" w:rsidR="0084069F" w:rsidRPr="00CF4431" w:rsidRDefault="0084069F" w:rsidP="008406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6652" w:type="dxa"/>
          </w:tcPr>
          <w:p w14:paraId="3CD75E69" w14:textId="77777777" w:rsidR="0084069F" w:rsidRPr="00CF4431" w:rsidRDefault="0084069F" w:rsidP="008406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 w:bidi="hi-IN"/>
              </w:rPr>
              <w:t xml:space="preserve">                        ___________________________________________________</w:t>
            </w:r>
          </w:p>
          <w:p w14:paraId="2D4DB817" w14:textId="77777777" w:rsidR="0084069F" w:rsidRPr="00CF4431" w:rsidRDefault="0084069F" w:rsidP="0084069F">
            <w:pPr>
              <w:widowControl w:val="0"/>
              <w:suppressAutoHyphens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  <w:t xml:space="preserve">(ФИО </w:t>
            </w:r>
            <w:r w:rsidRPr="00CF4431">
              <w:rPr>
                <w:rFonts w:ascii="Times New Roman" w:eastAsia="SimSun" w:hAnsi="Times New Roman" w:cs="Calibri"/>
                <w:bCs/>
                <w:i/>
                <w:kern w:val="1"/>
                <w:sz w:val="16"/>
                <w:szCs w:val="16"/>
                <w:lang w:eastAsia="hi-IN" w:bidi="hi-IN"/>
              </w:rPr>
              <w:t xml:space="preserve">(последнее – при наличии) </w:t>
            </w:r>
            <w:r w:rsidRPr="00CF4431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  <w:t xml:space="preserve">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дела)</w:t>
            </w:r>
          </w:p>
          <w:p w14:paraId="199C0AF2" w14:textId="77777777" w:rsidR="0084069F" w:rsidRPr="00CF4431" w:rsidRDefault="0084069F" w:rsidP="0084069F">
            <w:pPr>
              <w:widowControl w:val="0"/>
              <w:suppressAutoHyphens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eastAsia="ru-RU" w:bidi="hi-IN"/>
              </w:rPr>
            </w:pPr>
          </w:p>
          <w:p w14:paraId="125CAF6C" w14:textId="77777777" w:rsidR="0084069F" w:rsidRPr="00CF4431" w:rsidRDefault="0084069F" w:rsidP="0084069F">
            <w:pPr>
              <w:widowControl w:val="0"/>
              <w:suppressAutoHyphens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«___»______________________20____г.</w:t>
            </w:r>
          </w:p>
          <w:p w14:paraId="08C27CFB" w14:textId="77777777" w:rsidR="0084069F" w:rsidRPr="00CF4431" w:rsidRDefault="0084069F" w:rsidP="008406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4365A4A1" w14:textId="299DE14B" w:rsidR="005F6AFC" w:rsidRDefault="005F6AFC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8D8C76D" w14:textId="77777777" w:rsidR="003C0F5A" w:rsidRPr="005F3AC7" w:rsidRDefault="003C0F5A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43FA0574" w14:textId="60831914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3</w:t>
      </w:r>
      <w:bookmarkEnd w:id="37"/>
    </w:p>
    <w:p w14:paraId="69AFFB38" w14:textId="670CDED8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CF4431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2CC293D3" w14:textId="2FAF6FAA" w:rsidR="003C0F5A" w:rsidRPr="00CF4431" w:rsidRDefault="003C0F5A" w:rsidP="00CF4431">
      <w:pPr>
        <w:tabs>
          <w:tab w:val="left" w:pos="4962"/>
        </w:tabs>
        <w:ind w:left="4962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Форма</w:t>
      </w:r>
    </w:p>
    <w:p w14:paraId="3FADBF1F" w14:textId="77777777" w:rsidR="003C0F5A" w:rsidRPr="00CF4431" w:rsidRDefault="003C0F5A" w:rsidP="003C0F5A">
      <w:pPr>
        <w:widowControl w:val="0"/>
        <w:tabs>
          <w:tab w:val="left" w:pos="4962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789EE51" w14:textId="77777777" w:rsidR="003C0F5A" w:rsidRPr="00CF4431" w:rsidRDefault="003C0F5A" w:rsidP="003C0F5A">
      <w:pPr>
        <w:widowControl w:val="0"/>
        <w:tabs>
          <w:tab w:val="left" w:pos="4962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1885C09" w14:textId="77777777" w:rsidR="003C0F5A" w:rsidRPr="00CF4431" w:rsidRDefault="003C0F5A" w:rsidP="003C0F5A">
      <w:pPr>
        <w:widowControl w:val="0"/>
        <w:tabs>
          <w:tab w:val="left" w:pos="4962"/>
          <w:tab w:val="left" w:pos="510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Кому:</w:t>
      </w:r>
    </w:p>
    <w:p w14:paraId="773FB177" w14:textId="77777777" w:rsidR="003C0F5A" w:rsidRPr="00CF4431" w:rsidRDefault="003C0F5A" w:rsidP="003C0F5A">
      <w:pPr>
        <w:widowControl w:val="0"/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>_________________________________________________________________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  <w:t>_________________________________________________________________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ab/>
        <w:t>_________________________________________________________________</w:t>
      </w:r>
    </w:p>
    <w:p w14:paraId="61880728" w14:textId="77777777" w:rsidR="003C0F5A" w:rsidRPr="00CF4431" w:rsidRDefault="003C0F5A" w:rsidP="003C0F5A">
      <w:pPr>
        <w:widowControl w:val="0"/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ab/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(фамилия, имя, отчество (последнее – при наличии) заявителя, 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ab/>
        <w:t xml:space="preserve">обратившего за предоставлением муниципальной услуги, адрес места 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ab/>
        <w:t xml:space="preserve">жительства (адрес места пребывания), адрес электронной почты 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ab/>
        <w:t>(если имеется)</w:t>
      </w:r>
    </w:p>
    <w:p w14:paraId="3A877D25" w14:textId="77777777" w:rsidR="003C0F5A" w:rsidRPr="00CF4431" w:rsidRDefault="003C0F5A" w:rsidP="003C0F5A">
      <w:pPr>
        <w:widowControl w:val="0"/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</w:p>
    <w:p w14:paraId="7AD8D8B1" w14:textId="77777777" w:rsidR="003C0F5A" w:rsidRPr="00CF4431" w:rsidRDefault="003C0F5A" w:rsidP="003C0F5A">
      <w:pPr>
        <w:widowControl w:val="0"/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ab/>
      </w:r>
    </w:p>
    <w:p w14:paraId="6BFDFFD9" w14:textId="77777777" w:rsidR="003C0F5A" w:rsidRPr="00CF4431" w:rsidRDefault="003C0F5A" w:rsidP="003C0F5A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4D2A49" w14:textId="77777777" w:rsidR="003C0F5A" w:rsidRPr="00CF4431" w:rsidRDefault="003C0F5A" w:rsidP="003C0F5A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РЕШЕНИЕ</w:t>
      </w:r>
    </w:p>
    <w:p w14:paraId="4D5BEF23" w14:textId="77777777" w:rsidR="003C0F5A" w:rsidRPr="00CF4431" w:rsidRDefault="003C0F5A" w:rsidP="003C0F5A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 отказе в оформлении родственного, почетного, воинского захоронения 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(нужное подчеркнуть)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как семейное (родовое) захоронение</w:t>
      </w:r>
    </w:p>
    <w:p w14:paraId="5AF1E988" w14:textId="77777777" w:rsidR="003C0F5A" w:rsidRPr="00CF4431" w:rsidRDefault="003C0F5A" w:rsidP="003C0F5A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98DBC1" w14:textId="30E2C65B" w:rsidR="003C0F5A" w:rsidRPr="00CF4431" w:rsidRDefault="003C0F5A" w:rsidP="003C0F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В соответствии с постановлением Правительства Московской области 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от 17.03.2022 № 244/9 «Об утверждении Порядка оформления родственных, почетных, воинских захоронений, созданных 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указать наименование 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br/>
        <w:t>и состав реквизитов Административного регламента, на основании которого принято данное решение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МКУ ____________ (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МКУ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рассмотрела(ло) заявление о предоставлении муниципальной услуги по оформлению родственного, почетного, воинского захоронения, созданного с 1 августа 2004 года по 30 июня 2020 года включительно, как семейное (родовое) захоронение (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нужное подчеркнуть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№__________ от _________ (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указать регистрационный номер и дату заявления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(далее соответственно – муниципальная услуга, заявление) и приняла(ло) решение об отказе 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в предоставлении муниципальной услуги по следующему(им) основанию(ям):</w:t>
      </w:r>
    </w:p>
    <w:p w14:paraId="3C332A52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Calibri" w:hAnsi="Times New Roman" w:cs="Times New Roman"/>
          <w:i/>
          <w:sz w:val="24"/>
          <w:szCs w:val="24"/>
        </w:rPr>
        <w:t>Непредставление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11EB4FE7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0B6508AB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E0A40FE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 не оформлен в муниципальную собственность;</w:t>
      </w:r>
    </w:p>
    <w:p w14:paraId="2A6C24F2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Превышение 12 кв. метров - размера места семейного (родового) захоронения,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за исключением случая, когда место захоронения полностью использовано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для погребения;</w:t>
      </w:r>
    </w:p>
    <w:p w14:paraId="11D21522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43817C30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5986182D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Размер места захоронения, созданного с 1 августа 2004 года по 30 июня 2020 года,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превышает размер родственного, почетного, воинского захоронения, установленного органами местного самоуправления муниципальных образований Московской области;</w:t>
      </w:r>
    </w:p>
    <w:p w14:paraId="085A4EEB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Место захоронения создано до 1 августа 2004 года;</w:t>
      </w:r>
    </w:p>
    <w:p w14:paraId="0B923550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прахом) о произведенном захоронении на соответствующем месте захоронения;</w:t>
      </w:r>
    </w:p>
    <w:p w14:paraId="0313EA6D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Несоблюдение требования к ширине разрывов между местами захоронений, установленного частью 5 статьи 11 Закона Московской области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№ 115/2007-ОЗ «О погребении и похоронном деле в Московской области»,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за исключением случая, когда место захоронения полностью использовано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2E14F918" w14:textId="77777777" w:rsidR="003C0F5A" w:rsidRPr="00CF4431" w:rsidRDefault="003C0F5A" w:rsidP="003C0F5A">
      <w:pPr>
        <w:widowControl w:val="0"/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муниципальных образований Московской области</w:t>
      </w:r>
      <w:r w:rsidRPr="00CF44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размер родственного, почетного, воинского захоронения</w:t>
      </w:r>
    </w:p>
    <w:p w14:paraId="75A4C89D" w14:textId="77777777" w:rsidR="003C0F5A" w:rsidRPr="00CF4431" w:rsidRDefault="003C0F5A" w:rsidP="003C0F5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</w:p>
    <w:p w14:paraId="4DB11709" w14:textId="77777777" w:rsidR="003C0F5A" w:rsidRPr="00CF4431" w:rsidRDefault="003C0F5A" w:rsidP="003C0F5A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>Разъяснение причины принятия решения об отказе в предоставлении муниципальной услуги: ______________________________________________________________________________</w:t>
      </w:r>
    </w:p>
    <w:p w14:paraId="1DCD929B" w14:textId="77777777" w:rsidR="003C0F5A" w:rsidRPr="00CF4431" w:rsidRDefault="003C0F5A" w:rsidP="003C0F5A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_____________________________________________________________________________________</w:t>
      </w:r>
    </w:p>
    <w:p w14:paraId="727E1215" w14:textId="77777777" w:rsidR="003C0F5A" w:rsidRPr="00CF4431" w:rsidRDefault="003C0F5A" w:rsidP="003C0F5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>Дополнительно информируем: _____________________________________________________________________________________</w:t>
      </w:r>
    </w:p>
    <w:p w14:paraId="69889E4C" w14:textId="77777777" w:rsidR="003C0F5A" w:rsidRPr="00CF4431" w:rsidRDefault="003C0F5A" w:rsidP="003C0F5A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3096"/>
        <w:gridCol w:w="7416"/>
      </w:tblGrid>
      <w:tr w:rsidR="003C0F5A" w:rsidRPr="00CF4431" w14:paraId="6D3BA90E" w14:textId="77777777" w:rsidTr="00EA5DC7">
        <w:trPr>
          <w:trHeight w:val="1974"/>
        </w:trPr>
        <w:tc>
          <w:tcPr>
            <w:tcW w:w="3119" w:type="dxa"/>
          </w:tcPr>
          <w:p w14:paraId="392DAE63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2887F192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________________________</w:t>
            </w:r>
          </w:p>
          <w:p w14:paraId="024B2D35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  <w:t xml:space="preserve">                 (должность)</w:t>
            </w:r>
          </w:p>
          <w:p w14:paraId="19120274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62F4D875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Электронная подпись должностного лица уполномоченного органа местного самоуправления</w:t>
            </w: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муниципального образования Московской области в сфере погребения</w:t>
            </w: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и похоронного дела</w:t>
            </w:r>
          </w:p>
        </w:tc>
        <w:tc>
          <w:tcPr>
            <w:tcW w:w="6379" w:type="dxa"/>
          </w:tcPr>
          <w:p w14:paraId="6620F9D0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1A1C7D54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____________________________________________________________</w:t>
            </w:r>
          </w:p>
          <w:p w14:paraId="5200AE0C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  <w:t xml:space="preserve">(ФИО </w:t>
            </w:r>
            <w:r w:rsidRPr="00CF4431">
              <w:rPr>
                <w:rFonts w:ascii="Times New Roman" w:eastAsia="SimSun" w:hAnsi="Times New Roman" w:cs="Calibri"/>
                <w:i/>
                <w:kern w:val="1"/>
                <w:sz w:val="16"/>
                <w:szCs w:val="16"/>
                <w:lang w:eastAsia="hi-IN" w:bidi="hi-IN"/>
              </w:rPr>
              <w:t xml:space="preserve">(последнее – при наличии) </w:t>
            </w:r>
            <w:r w:rsidRPr="00CF4431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  <w:t xml:space="preserve"> должностного лица уполномоченного органа местного самоуправления муниципального образования Московской области в  сфере погребения и похоронного дела)</w:t>
            </w:r>
          </w:p>
          <w:p w14:paraId="7F21D47A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</w:pPr>
          </w:p>
          <w:p w14:paraId="4FE14F85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 w:bidi="hi-IN"/>
              </w:rPr>
            </w:pPr>
          </w:p>
          <w:p w14:paraId="11B47D42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5435FB95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«___»______________________20____г.</w:t>
            </w:r>
          </w:p>
          <w:p w14:paraId="36015C38" w14:textId="77777777" w:rsidR="003C0F5A" w:rsidRPr="00CF4431" w:rsidRDefault="003C0F5A" w:rsidP="003C0F5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3FF4E1ED" w14:textId="785BA8C4" w:rsidR="0002562E" w:rsidRDefault="0002562E" w:rsidP="0002562E">
      <w:pPr>
        <w:rPr>
          <w:rFonts w:ascii="Times New Roman" w:hAnsi="Times New Roman" w:cs="Times New Roman"/>
        </w:rPr>
      </w:pPr>
    </w:p>
    <w:p w14:paraId="6F666980" w14:textId="46EA4EE8" w:rsidR="003C0F5A" w:rsidRDefault="003C0F5A" w:rsidP="0002562E">
      <w:pPr>
        <w:rPr>
          <w:rFonts w:ascii="Times New Roman" w:hAnsi="Times New Roman" w:cs="Times New Roman"/>
        </w:rPr>
      </w:pPr>
    </w:p>
    <w:p w14:paraId="25E1FA6B" w14:textId="58E6893D" w:rsidR="003C0F5A" w:rsidRDefault="003C0F5A" w:rsidP="0002562E">
      <w:pPr>
        <w:rPr>
          <w:rFonts w:ascii="Times New Roman" w:hAnsi="Times New Roman" w:cs="Times New Roman"/>
        </w:rPr>
      </w:pPr>
    </w:p>
    <w:p w14:paraId="1F2BC001" w14:textId="5AE31949" w:rsidR="003C0F5A" w:rsidRDefault="003C0F5A" w:rsidP="0002562E">
      <w:pPr>
        <w:rPr>
          <w:rFonts w:ascii="Times New Roman" w:hAnsi="Times New Roman" w:cs="Times New Roman"/>
        </w:rPr>
      </w:pPr>
    </w:p>
    <w:p w14:paraId="554DF576" w14:textId="77777777" w:rsidR="00CF4431" w:rsidRDefault="00CF4431" w:rsidP="0002562E">
      <w:pPr>
        <w:rPr>
          <w:rFonts w:ascii="Times New Roman" w:hAnsi="Times New Roman" w:cs="Times New Roman"/>
        </w:rPr>
      </w:pPr>
    </w:p>
    <w:p w14:paraId="0564BAD0" w14:textId="77777777" w:rsidR="003C0F5A" w:rsidRDefault="003C0F5A" w:rsidP="0002562E">
      <w:pPr>
        <w:rPr>
          <w:rFonts w:ascii="Times New Roman" w:hAnsi="Times New Roman" w:cs="Times New Roman"/>
        </w:rPr>
      </w:pPr>
    </w:p>
    <w:p w14:paraId="5E1DF5DE" w14:textId="77777777" w:rsidR="00916B67" w:rsidRPr="005F3AC7" w:rsidRDefault="00916B67" w:rsidP="0002562E">
      <w:pPr>
        <w:rPr>
          <w:rFonts w:ascii="Times New Roman" w:hAnsi="Times New Roman" w:cs="Times New Roman"/>
        </w:rPr>
      </w:pPr>
    </w:p>
    <w:p w14:paraId="308C0D4D" w14:textId="059BFC3F" w:rsidR="0002562E" w:rsidRPr="005F3AC7" w:rsidRDefault="0002562E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5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4</w:t>
      </w:r>
      <w:bookmarkEnd w:id="38"/>
    </w:p>
    <w:p w14:paraId="1363D0AE" w14:textId="72150EFF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CF4431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02562E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8E04C89" w14:textId="14A2A082" w:rsidR="0002562E" w:rsidRPr="005F3AC7" w:rsidRDefault="0002562E" w:rsidP="007B6807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Calibri" w:hAnsi="Times New Roman" w:cs="Times New Roman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9"/>
    </w:p>
    <w:p w14:paraId="3BE29DE0" w14:textId="051FDAB0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2153681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5F3AC7">
        <w:rPr>
          <w:rFonts w:ascii="Times New Roman" w:hAnsi="Times New Roman" w:cs="Times New Roman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3926D34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1B8140B" w14:textId="3BFDBC6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Устав </w:t>
      </w:r>
      <w:r w:rsidR="00E34B0D">
        <w:rPr>
          <w:rFonts w:ascii="Times New Roman" w:hAnsi="Times New Roman" w:cs="Times New Roman"/>
        </w:rPr>
        <w:t>муниципального образования городского округа Зарайск Московской области, принятый решением Совета депутатов городского округа Зарайск Московской области от 26.10.2017 №10/1.</w:t>
      </w:r>
    </w:p>
    <w:p w14:paraId="1DE5CA35" w14:textId="77777777" w:rsidR="0002562E" w:rsidRPr="005F3AC7" w:rsidRDefault="0002562E" w:rsidP="005B513D">
      <w:pPr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6</w:t>
      </w:r>
      <w:bookmarkEnd w:id="40"/>
    </w:p>
    <w:p w14:paraId="58DB769A" w14:textId="667ECEA9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E34B0D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2CB539FD" w14:textId="77777777" w:rsidR="00BA24D3" w:rsidRPr="00CF4431" w:rsidRDefault="00BA24D3" w:rsidP="00CF4431">
      <w:pPr>
        <w:widowControl w:val="0"/>
        <w:suppressAutoHyphens/>
        <w:spacing w:after="0" w:line="240" w:lineRule="auto"/>
        <w:ind w:left="4253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Форма</w:t>
      </w:r>
    </w:p>
    <w:p w14:paraId="3F7E5EE6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</w:pPr>
    </w:p>
    <w:p w14:paraId="6E0B7C09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__________________________________________________________________________________________________</w:t>
      </w:r>
    </w:p>
    <w:p w14:paraId="49A26758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_________________________________________________</w:t>
      </w:r>
    </w:p>
    <w:p w14:paraId="76638165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>(наименование уполномоченного органа местного самоуправления муниципального образования Московской области в сфере погребения и похоронного дела)</w:t>
      </w:r>
    </w:p>
    <w:p w14:paraId="6267E524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__________________________________________________________________________________________________</w:t>
      </w:r>
    </w:p>
    <w:p w14:paraId="46CE942F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_________________________________________________</w:t>
      </w:r>
    </w:p>
    <w:p w14:paraId="7E179D72" w14:textId="77777777" w:rsidR="00BA24D3" w:rsidRPr="00CF4431" w:rsidRDefault="00BA24D3" w:rsidP="00BA24D3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SimSun" w:hAnsi="Times New Roman" w:cs="Calibri"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Calibri"/>
          <w:i/>
          <w:kern w:val="1"/>
          <w:sz w:val="16"/>
          <w:szCs w:val="16"/>
          <w:lang w:eastAsia="hi-IN" w:bidi="hi-IN"/>
        </w:rPr>
        <w:t>(фамилия, имя, отчество (последнее – при наличии) заявителя, адрес места жительства (адрес места пребывания), адрес электронной почты (если имеется), контактный телефон)</w:t>
      </w:r>
    </w:p>
    <w:p w14:paraId="6B001E77" w14:textId="77777777" w:rsidR="00BA24D3" w:rsidRPr="00CF4431" w:rsidRDefault="00BA24D3" w:rsidP="00BA24D3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SimSun" w:hAnsi="Times New Roman" w:cs="Calibri"/>
          <w:i/>
          <w:kern w:val="1"/>
          <w:sz w:val="24"/>
          <w:szCs w:val="24"/>
          <w:vertAlign w:val="superscript"/>
          <w:lang w:eastAsia="hi-IN" w:bidi="hi-IN"/>
        </w:rPr>
      </w:pPr>
      <w:r w:rsidRPr="00CF4431">
        <w:rPr>
          <w:rFonts w:ascii="Times New Roman" w:eastAsia="SimSun" w:hAnsi="Times New Roman" w:cs="Calibri"/>
          <w:i/>
          <w:kern w:val="1"/>
          <w:sz w:val="24"/>
          <w:szCs w:val="24"/>
          <w:vertAlign w:val="superscript"/>
          <w:lang w:eastAsia="hi-IN" w:bidi="hi-IN"/>
        </w:rPr>
        <w:t>____________________________________________________________________________________________________________________________________________________</w:t>
      </w:r>
    </w:p>
    <w:p w14:paraId="7E9DA566" w14:textId="77777777" w:rsidR="00BA24D3" w:rsidRPr="00CF4431" w:rsidRDefault="00BA24D3" w:rsidP="00BA24D3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SimSun" w:hAnsi="Times New Roman" w:cs="Calibri"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Calibri"/>
          <w:i/>
          <w:kern w:val="1"/>
          <w:sz w:val="16"/>
          <w:szCs w:val="16"/>
          <w:lang w:eastAsia="hi-IN" w:bidi="hi-IN"/>
        </w:rPr>
        <w:t xml:space="preserve">(реквизиты документа, удостоверяющего личность заявителя) </w:t>
      </w:r>
    </w:p>
    <w:p w14:paraId="00DF4919" w14:textId="77777777" w:rsidR="00BA24D3" w:rsidRPr="00CF4431" w:rsidRDefault="00BA24D3" w:rsidP="00BA24D3">
      <w:pPr>
        <w:widowControl w:val="0"/>
        <w:tabs>
          <w:tab w:val="left" w:pos="4253"/>
        </w:tabs>
        <w:suppressAutoHyphens/>
        <w:spacing w:after="0" w:line="240" w:lineRule="auto"/>
        <w:ind w:left="4253"/>
        <w:jc w:val="both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Calibri"/>
          <w:i/>
          <w:kern w:val="1"/>
          <w:sz w:val="16"/>
          <w:szCs w:val="16"/>
          <w:lang w:eastAsia="hi-IN" w:bidi="hi-IN"/>
        </w:rPr>
        <w:t>____________________________________________________________________________________________________________________________________________________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(реквизиты документа, подтверждающего полномочия представителя заявителя,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br/>
        <w:t xml:space="preserve"> в случае, если заявление подается представителем заявителя)</w:t>
      </w:r>
    </w:p>
    <w:p w14:paraId="1103EE1F" w14:textId="77777777" w:rsidR="00BA24D3" w:rsidRPr="00CF4431" w:rsidRDefault="00BA24D3" w:rsidP="00BA24D3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SimSun" w:hAnsi="Times New Roman" w:cs="Calibri"/>
          <w:i/>
          <w:kern w:val="1"/>
          <w:sz w:val="24"/>
          <w:szCs w:val="24"/>
          <w:vertAlign w:val="superscript"/>
          <w:lang w:eastAsia="hi-IN" w:bidi="hi-IN"/>
        </w:rPr>
      </w:pPr>
    </w:p>
    <w:p w14:paraId="5ED2CAEA" w14:textId="77777777" w:rsidR="00BA24D3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</w:p>
    <w:p w14:paraId="22086C98" w14:textId="77777777" w:rsidR="00916B67" w:rsidRPr="00CF4431" w:rsidRDefault="00916B67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</w:p>
    <w:p w14:paraId="57BF6C6E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ЗАЯВЛЕНИЕ</w:t>
      </w:r>
    </w:p>
    <w:p w14:paraId="65AF8C07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 xml:space="preserve">об оформлении родственного, почетного, воинского захоронения </w:t>
      </w: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(нужное подчеркнуть)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 xml:space="preserve">, 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br/>
        <w:t xml:space="preserve">созданного с 1 августа 2004 года по 30 июня 2020 года включительно, 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br/>
        <w:t>как семейное (родовое) захоронение</w:t>
      </w:r>
    </w:p>
    <w:p w14:paraId="1A9BE11B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</w:p>
    <w:p w14:paraId="6917863F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Прошу оформить родственное, почетное, воинское захоронение (</w:t>
      </w: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нужное подчеркнуть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), расположенное на кладбище____________________________________________________________,</w:t>
      </w:r>
    </w:p>
    <w:p w14:paraId="46861CFE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 xml:space="preserve">                                                       (наименование кладбища, его место нахождение (адрес)</w:t>
      </w:r>
    </w:p>
    <w:p w14:paraId="22130AA7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</w:pPr>
    </w:p>
    <w:p w14:paraId="4F8C5BFE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 xml:space="preserve">номер сектора ______, номер ряда ______, номер места ______, 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br/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как семейное (родовое) захоронение и выдать удостоверение о семейном (родовом) захоронении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.</w:t>
      </w:r>
    </w:p>
    <w:p w14:paraId="56B2095F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На данном месте захоронения захоронены:</w:t>
      </w:r>
    </w:p>
    <w:p w14:paraId="071E6326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1. ___________________________________________________________________________</w:t>
      </w:r>
    </w:p>
    <w:p w14:paraId="33CE4FEB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2. ___________________________________________________________________________</w:t>
      </w:r>
    </w:p>
    <w:p w14:paraId="0CDCBD2C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3. ___________________________________________________________________________</w:t>
      </w:r>
    </w:p>
    <w:p w14:paraId="0B51E973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4. ___________________________________________________________________________</w:t>
      </w:r>
    </w:p>
    <w:p w14:paraId="6075978C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16"/>
          <w:szCs w:val="16"/>
          <w:lang w:eastAsia="ru-RU" w:bidi="hi-IN"/>
        </w:rPr>
        <w:t xml:space="preserve">        (</w:t>
      </w: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 xml:space="preserve">указываются ФИО </w:t>
      </w:r>
      <w:r w:rsidRPr="00CF4431">
        <w:rPr>
          <w:rFonts w:ascii="Times New Roman" w:eastAsia="SimSun" w:hAnsi="Times New Roman" w:cs="Calibri"/>
          <w:i/>
          <w:kern w:val="1"/>
          <w:sz w:val="16"/>
          <w:szCs w:val="16"/>
          <w:lang w:eastAsia="hi-IN" w:bidi="hi-IN"/>
        </w:rPr>
        <w:t xml:space="preserve">(последнее – при наличии) </w:t>
      </w: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 xml:space="preserve"> захороненных, дата их захоронения, степень родства по отношению к заявителю</w:t>
      </w:r>
      <w:r w:rsidRPr="00CF4431">
        <w:rPr>
          <w:rFonts w:ascii="Times New Roman" w:eastAsia="Times New Roman" w:hAnsi="Times New Roman" w:cs="Calibri"/>
          <w:kern w:val="1"/>
          <w:sz w:val="16"/>
          <w:szCs w:val="16"/>
          <w:lang w:eastAsia="ru-RU" w:bidi="hi-IN"/>
        </w:rPr>
        <w:t>)</w:t>
      </w:r>
    </w:p>
    <w:p w14:paraId="1A43CD99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Прилагаю документы</w:t>
      </w: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:</w:t>
      </w:r>
    </w:p>
    <w:p w14:paraId="36332419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1. ___________________________________________________________________________</w:t>
      </w:r>
    </w:p>
    <w:p w14:paraId="62FCB1CA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2. ___________________________________________________________________________</w:t>
      </w:r>
    </w:p>
    <w:p w14:paraId="133D8301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3. ___________________________________________________________________________</w:t>
      </w:r>
    </w:p>
    <w:p w14:paraId="39D77111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4. ___________________________________________________________________________</w:t>
      </w:r>
    </w:p>
    <w:p w14:paraId="3E6E2183" w14:textId="77777777" w:rsidR="00916B67" w:rsidRDefault="00916B67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</w:p>
    <w:p w14:paraId="7C871E5A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lastRenderedPageBreak/>
        <w:t>Результат предоставления муниципальной услуги прошу выдать:</w:t>
      </w:r>
    </w:p>
    <w:p w14:paraId="66A45868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></w:t>
      </w: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ab/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в МФЦ;</w:t>
      </w:r>
    </w:p>
    <w:p w14:paraId="49E07568" w14:textId="3DCA316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18"/>
          <w:szCs w:val="18"/>
          <w:lang w:eastAsia="ru-RU" w:bidi="hi-IN"/>
        </w:rPr>
      </w:pP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>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  <w:tab/>
        <w:t>МКУ</w:t>
      </w:r>
      <w:r w:rsidRPr="00CF4431">
        <w:rPr>
          <w:rFonts w:ascii="Times New Roman" w:eastAsia="Times New Roman" w:hAnsi="Times New Roman" w:cs="Calibri"/>
          <w:kern w:val="1"/>
          <w:sz w:val="24"/>
          <w:szCs w:val="24"/>
          <w:vertAlign w:val="superscript"/>
          <w:lang w:eastAsia="ru-RU" w:bidi="hi-IN"/>
        </w:rPr>
        <w:footnoteReference w:id="1"/>
      </w:r>
    </w:p>
    <w:p w14:paraId="4304F8A3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дополнительно:</w:t>
      </w:r>
    </w:p>
    <w:p w14:paraId="30C36799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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>направить на адрес электронной почты (при наличии).</w:t>
      </w:r>
    </w:p>
    <w:p w14:paraId="536A1F04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18"/>
          <w:szCs w:val="18"/>
          <w:lang w:eastAsia="ru-RU" w:bidi="hi-IN"/>
        </w:rPr>
      </w:pPr>
    </w:p>
    <w:p w14:paraId="2934AC67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kern w:val="1"/>
          <w:sz w:val="20"/>
          <w:szCs w:val="20"/>
          <w:lang w:eastAsia="ru-RU" w:bidi="hi-IN"/>
        </w:rPr>
      </w:pPr>
    </w:p>
    <w:p w14:paraId="64C6BDFD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 xml:space="preserve">______________________________________ </w:t>
      </w:r>
      <w:r w:rsidRPr="00CF4431">
        <w:rPr>
          <w:rFonts w:ascii="Times New Roman" w:eastAsia="Times New Roman" w:hAnsi="Times New Roman" w:cs="Calibri"/>
          <w:i/>
          <w:kern w:val="1"/>
          <w:sz w:val="24"/>
          <w:szCs w:val="24"/>
          <w:lang w:eastAsia="ru-RU" w:bidi="hi-IN"/>
        </w:rPr>
        <w:tab/>
        <w:t xml:space="preserve">                        ______________________________</w:t>
      </w:r>
    </w:p>
    <w:p w14:paraId="37737332" w14:textId="77777777" w:rsidR="00BA24D3" w:rsidRPr="00CF4431" w:rsidRDefault="00BA24D3" w:rsidP="00BA2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 xml:space="preserve">(подпись заявителя)                                                                                  </w:t>
      </w: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Calibri"/>
          <w:i/>
          <w:kern w:val="1"/>
          <w:sz w:val="16"/>
          <w:szCs w:val="16"/>
          <w:lang w:eastAsia="ru-RU" w:bidi="hi-IN"/>
        </w:rPr>
        <w:tab/>
        <w:t xml:space="preserve">   (дата)</w:t>
      </w:r>
    </w:p>
    <w:p w14:paraId="6317084C" w14:textId="77777777" w:rsidR="00BA24D3" w:rsidRPr="00CF4431" w:rsidRDefault="00BA24D3" w:rsidP="00BA24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1"/>
          <w:sz w:val="16"/>
          <w:szCs w:val="16"/>
          <w:lang w:eastAsia="hi-IN" w:bidi="hi-IN"/>
        </w:rPr>
      </w:pPr>
    </w:p>
    <w:p w14:paraId="05A6423A" w14:textId="77777777" w:rsidR="00BA24D3" w:rsidRPr="00CF4431" w:rsidRDefault="00BA24D3" w:rsidP="00BA24D3">
      <w:pPr>
        <w:widowControl w:val="0"/>
        <w:suppressAutoHyphens/>
        <w:spacing w:after="0" w:line="240" w:lineRule="auto"/>
        <w:rPr>
          <w:rFonts w:ascii="Times New Roman" w:eastAsia="SimSun" w:hAnsi="Times New Roman" w:cs="Calibri"/>
          <w:kern w:val="1"/>
          <w:sz w:val="16"/>
          <w:szCs w:val="16"/>
          <w:lang w:eastAsia="hi-IN" w:bidi="hi-IN"/>
        </w:rPr>
      </w:pPr>
    </w:p>
    <w:p w14:paraId="56474CC9" w14:textId="77777777" w:rsidR="00BA24D3" w:rsidRPr="00CF4431" w:rsidRDefault="00BA24D3" w:rsidP="00BA24D3">
      <w:pPr>
        <w:widowControl w:val="0"/>
        <w:suppressAutoHyphens/>
        <w:spacing w:after="0" w:line="240" w:lineRule="auto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14:paraId="0859B12F" w14:textId="77777777" w:rsidR="00BA24D3" w:rsidRPr="00CF4431" w:rsidRDefault="00BA24D3" w:rsidP="00BA24D3">
      <w:pPr>
        <w:widowControl w:val="0"/>
        <w:suppressAutoHyphens/>
        <w:spacing w:after="0" w:line="240" w:lineRule="auto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14:paraId="5F5BD614" w14:textId="77777777" w:rsidR="0002562E" w:rsidRPr="00035054" w:rsidRDefault="0002562E" w:rsidP="009D0BDC">
      <w:pPr>
        <w:rPr>
          <w:rFonts w:ascii="Times New Roman" w:hAnsi="Times New Roman" w:cs="Times New Roman"/>
          <w:b/>
          <w:bCs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206E81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71128B11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0781AF29" w:rsidR="0002562E" w:rsidRPr="005F3AC7" w:rsidRDefault="0002562E" w:rsidP="00880C3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15296C59" w:rsidR="0002562E" w:rsidRPr="005F3AC7" w:rsidRDefault="0002562E" w:rsidP="00880C3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2"/>
    </w:p>
    <w:p w14:paraId="6E070133" w14:textId="51FB5D93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CF4431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bookmarkEnd w:id="43"/>
    <w:bookmarkEnd w:id="44"/>
    <w:bookmarkEnd w:id="45"/>
    <w:bookmarkEnd w:id="46"/>
    <w:p w14:paraId="55B54ABF" w14:textId="2A78EB72" w:rsidR="007733C6" w:rsidRPr="00CF4431" w:rsidRDefault="007733C6" w:rsidP="007733C6">
      <w:pPr>
        <w:tabs>
          <w:tab w:val="left" w:pos="4962"/>
        </w:tabs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Форма</w:t>
      </w:r>
    </w:p>
    <w:p w14:paraId="27017514" w14:textId="77777777" w:rsidR="007733C6" w:rsidRPr="00CF4431" w:rsidRDefault="007733C6" w:rsidP="007733C6">
      <w:pPr>
        <w:widowControl w:val="0"/>
        <w:tabs>
          <w:tab w:val="left" w:pos="4962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DF5451F" w14:textId="77777777" w:rsidR="007733C6" w:rsidRPr="00CF4431" w:rsidRDefault="007733C6" w:rsidP="007733C6">
      <w:pPr>
        <w:widowControl w:val="0"/>
        <w:tabs>
          <w:tab w:val="left" w:pos="4962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69B3B1" w14:textId="77777777" w:rsidR="007733C6" w:rsidRPr="00CF4431" w:rsidRDefault="007733C6" w:rsidP="007733C6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Кому:</w:t>
      </w:r>
    </w:p>
    <w:p w14:paraId="031F69D7" w14:textId="77777777" w:rsidR="007733C6" w:rsidRPr="00CF4431" w:rsidRDefault="007733C6" w:rsidP="007733C6">
      <w:pPr>
        <w:widowControl w:val="0"/>
        <w:suppressAutoHyphens/>
        <w:spacing w:after="0" w:line="240" w:lineRule="auto"/>
        <w:ind w:left="496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_________________________________________________________________________________________________________________________________</w:t>
      </w:r>
    </w:p>
    <w:p w14:paraId="672C1D18" w14:textId="77777777" w:rsidR="007733C6" w:rsidRPr="00CF4431" w:rsidRDefault="007733C6" w:rsidP="007733C6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(фамилия, имя, отчество (последнее – при наличии) заявителя, адрес места жительства (адрес места пребывания), адрес электронной почты 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br/>
        <w:t>(если имеется)</w:t>
      </w:r>
    </w:p>
    <w:p w14:paraId="22650035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ind w:left="4962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C5BD9C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ind w:left="4962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807C0AC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РЕШЕНИЕ</w:t>
      </w:r>
    </w:p>
    <w:p w14:paraId="7C774665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 отказе в приеме документов, необходимых для предоставления 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муниципальной услуги</w:t>
      </w:r>
    </w:p>
    <w:p w14:paraId="06D48E93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6E56E0" w14:textId="77777777" w:rsidR="007733C6" w:rsidRPr="00CF4431" w:rsidRDefault="007733C6" w:rsidP="00916B67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В соответствии с постановлением Правительства Московской области 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от 17.03.2022 № 244/9 «Об утверждении Порядка оформления родственных, почетных, воинских захоронений, созданных 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указать наименование 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br/>
        <w:t>и состав реквизитов Административного регламента, на основании которого принято данное решение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 в приеме заявления об оформлении родственного, почетного, воинского захоронения (</w:t>
      </w: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нужное подчеркнуть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), как семейное (родовое) захоронение (далее соответственно – заявление, муниципальная услуга) и документов, необходимых для предоставления муниципальной услуги, Вам отказано по следующему(им) основанию(ям):</w:t>
      </w:r>
    </w:p>
    <w:p w14:paraId="5B078F10" w14:textId="10D5FE82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Обращение за предоставлением муниципальной услуги, которая МКУ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br/>
        <w:t>не предоставляется;</w:t>
      </w:r>
    </w:p>
    <w:p w14:paraId="4C0841C9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Представлен неполный комплект документов, необходимых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73D0A837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заявлением;</w:t>
      </w:r>
    </w:p>
    <w:p w14:paraId="26D22AE9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Несоответствие категории заявителя кругу лиц, указанных в пункте 2.2 Административного регламента;</w:t>
      </w:r>
    </w:p>
    <w:p w14:paraId="67C4F9E5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 xml:space="preserve">Документы содержат подчистки, а также исправления текста, не заверенные 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в порядке, установленном законодательством Российской Федерации, </w:t>
      </w:r>
      <w:r w:rsidRPr="00CF443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CF4431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0AB3AA73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 для предоставления муниципальной услуги;</w:t>
      </w:r>
    </w:p>
    <w:p w14:paraId="299EB29A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РПГУ;</w:t>
      </w:r>
    </w:p>
    <w:p w14:paraId="483699F5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>Предоставление электронных образов документов посредством РПГУ,</w:t>
      </w: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не позволяющих в полном объеме прочитать текст документа и/или распознать реквизиты документа;</w:t>
      </w:r>
      <w:r w:rsidRPr="00CF4431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71BD27F0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431">
        <w:rPr>
          <w:rFonts w:ascii="Times New Roman" w:eastAsia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00B21D86" w14:textId="77777777" w:rsidR="007733C6" w:rsidRPr="00CF4431" w:rsidRDefault="007733C6" w:rsidP="00916B67">
      <w:pPr>
        <w:widowControl w:val="0"/>
        <w:numPr>
          <w:ilvl w:val="0"/>
          <w:numId w:val="13"/>
        </w:numPr>
        <w:tabs>
          <w:tab w:val="left" w:pos="0"/>
          <w:tab w:val="left" w:pos="993"/>
        </w:tabs>
        <w:suppressAutoHyphens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431">
        <w:rPr>
          <w:rFonts w:ascii="Times New Roman" w:eastAsia="Calibri" w:hAnsi="Times New Roman" w:cs="Times New Roman"/>
          <w:i/>
          <w:sz w:val="24"/>
          <w:szCs w:val="24"/>
        </w:rPr>
        <w:t>Поступление заявления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4C23508E" w14:textId="77777777" w:rsidR="007733C6" w:rsidRPr="00CF4431" w:rsidRDefault="007733C6" w:rsidP="007733C6">
      <w:pPr>
        <w:tabs>
          <w:tab w:val="left" w:pos="0"/>
        </w:tabs>
        <w:spacing w:after="0"/>
        <w:ind w:left="128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D63E3E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 xml:space="preserve">Разъяснение причин(ы) принятия решения об отказе в приеме документов, необходимых 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br/>
        <w:t>для предоставления муниципальной услуги:_______________________________________________</w:t>
      </w:r>
    </w:p>
    <w:p w14:paraId="131E899F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_____________________________________________________________________________________</w:t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  <w:t>Дополнительно информируем:</w:t>
      </w:r>
    </w:p>
    <w:p w14:paraId="15925BFA" w14:textId="77777777" w:rsidR="007733C6" w:rsidRPr="00CF4431" w:rsidRDefault="007733C6" w:rsidP="007733C6">
      <w:pPr>
        <w:widowControl w:val="0"/>
        <w:tabs>
          <w:tab w:val="left" w:pos="0"/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__________________________________________________________________________________________________________________________________________________________________________</w:t>
      </w:r>
    </w:p>
    <w:p w14:paraId="2ADF4DAE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  <w:r w:rsidRPr="00CF4431"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  <w:t>(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ru-RU" w:bidi="hi-IN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CF4431"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  <w:t>)</w:t>
      </w:r>
    </w:p>
    <w:p w14:paraId="53B3C71B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p w14:paraId="32EA27CF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p w14:paraId="5C05F13C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______________________                                           _________________________________________</w:t>
      </w:r>
    </w:p>
    <w:p w14:paraId="6B047E1C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 xml:space="preserve">                          </w:t>
      </w:r>
      <w:r w:rsidRPr="00CF4431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(должность)                                                                                  </w:t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 xml:space="preserve">(ФИО </w:t>
      </w:r>
      <w:r w:rsidRPr="00CF4431">
        <w:rPr>
          <w:rFonts w:ascii="Times New Roman" w:eastAsia="SimSun" w:hAnsi="Times New Roman" w:cs="Calibri"/>
          <w:i/>
          <w:kern w:val="1"/>
          <w:sz w:val="16"/>
          <w:szCs w:val="16"/>
          <w:lang w:eastAsia="hi-IN" w:bidi="hi-IN"/>
        </w:rPr>
        <w:t xml:space="preserve">(последнее – при наличии) </w:t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 xml:space="preserve"> должностного лица уполномоченного</w:t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br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  <w:t xml:space="preserve">        органа местного   самоуправления муниципального образования </w:t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  <w:t xml:space="preserve">       Московской   области в сфере погребения и похоронного дела или </w:t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ab/>
        <w:t xml:space="preserve">       работник МФЦ)</w:t>
      </w:r>
    </w:p>
    <w:p w14:paraId="2666E6EB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Подпись работника МФЦ или электронная</w:t>
      </w:r>
    </w:p>
    <w:p w14:paraId="54B58AD4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подпись должностного лица уполномоченного </w:t>
      </w:r>
    </w:p>
    <w:p w14:paraId="539BCF77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органа местного самоуправления муниципального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br/>
        <w:t xml:space="preserve">образования Московской области в сфере </w:t>
      </w:r>
    </w:p>
    <w:p w14:paraId="1B72EA04" w14:textId="77777777" w:rsidR="007733C6" w:rsidRPr="00CF4431" w:rsidRDefault="007733C6" w:rsidP="007733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погребения и похоронного дела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«_____»________________20__г.</w:t>
      </w:r>
    </w:p>
    <w:p w14:paraId="6BCA1208" w14:textId="7BED4A81" w:rsidR="0002562E" w:rsidRPr="00CF4431" w:rsidRDefault="0002562E" w:rsidP="0002562E">
      <w:pPr>
        <w:rPr>
          <w:rFonts w:ascii="Times New Roman" w:hAnsi="Times New Roman" w:cs="Times New Roman"/>
        </w:rPr>
      </w:pPr>
    </w:p>
    <w:p w14:paraId="59502BC0" w14:textId="73AB4C5F" w:rsidR="007733C6" w:rsidRDefault="007733C6" w:rsidP="0002562E">
      <w:pPr>
        <w:rPr>
          <w:rFonts w:ascii="Times New Roman" w:hAnsi="Times New Roman" w:cs="Times New Roman"/>
        </w:rPr>
      </w:pPr>
    </w:p>
    <w:p w14:paraId="0D9DE0BC" w14:textId="5BD8C8CD" w:rsidR="007733C6" w:rsidRDefault="007733C6" w:rsidP="0002562E">
      <w:pPr>
        <w:rPr>
          <w:rFonts w:ascii="Times New Roman" w:hAnsi="Times New Roman" w:cs="Times New Roman"/>
        </w:rPr>
      </w:pPr>
    </w:p>
    <w:p w14:paraId="4C3CEB3B" w14:textId="77777777" w:rsidR="007733C6" w:rsidRPr="005F3AC7" w:rsidRDefault="007733C6" w:rsidP="0002562E">
      <w:pPr>
        <w:rPr>
          <w:rFonts w:ascii="Times New Roman" w:hAnsi="Times New Roman" w:cs="Times New Roman"/>
        </w:rPr>
      </w:pP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7"/>
    </w:p>
    <w:p w14:paraId="47119A16" w14:textId="3F5C80CA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2DB36BC6" w14:textId="03C1CDD1" w:rsidR="00592498" w:rsidRPr="00CF4431" w:rsidRDefault="00592498" w:rsidP="00CF4431">
      <w:pPr>
        <w:tabs>
          <w:tab w:val="left" w:pos="4962"/>
        </w:tabs>
        <w:ind w:left="4962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Форма</w:t>
      </w:r>
    </w:p>
    <w:p w14:paraId="573A5256" w14:textId="77777777" w:rsidR="00592498" w:rsidRPr="00CF4431" w:rsidRDefault="00592498" w:rsidP="00592498">
      <w:pPr>
        <w:widowControl w:val="0"/>
        <w:tabs>
          <w:tab w:val="left" w:pos="4962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3758B0D" w14:textId="77777777" w:rsidR="00592498" w:rsidRPr="00CF4431" w:rsidRDefault="00592498" w:rsidP="00592498">
      <w:pPr>
        <w:widowControl w:val="0"/>
        <w:tabs>
          <w:tab w:val="left" w:pos="4962"/>
        </w:tabs>
        <w:suppressAutoHyphens/>
        <w:spacing w:after="0" w:line="240" w:lineRule="auto"/>
        <w:ind w:left="496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F645B71" w14:textId="77777777" w:rsidR="00592498" w:rsidRPr="00CF4431" w:rsidRDefault="00592498" w:rsidP="00592498">
      <w:pPr>
        <w:widowControl w:val="0"/>
        <w:tabs>
          <w:tab w:val="left" w:pos="0"/>
        </w:tabs>
        <w:suppressAutoHyphens/>
        <w:spacing w:after="0" w:line="240" w:lineRule="auto"/>
        <w:ind w:left="4962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1509A4" w14:textId="77777777" w:rsidR="00592498" w:rsidRPr="00CF4431" w:rsidRDefault="00592498" w:rsidP="0059249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РЕШЕНИЕ</w:t>
      </w:r>
    </w:p>
    <w:p w14:paraId="6A1FC1B3" w14:textId="77777777" w:rsidR="00592498" w:rsidRPr="00CF4431" w:rsidRDefault="00592498" w:rsidP="0059249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 аннулировании предварительного решения</w:t>
      </w:r>
    </w:p>
    <w:p w14:paraId="5F56EA29" w14:textId="77777777" w:rsidR="00592498" w:rsidRPr="00CF4431" w:rsidRDefault="00592498" w:rsidP="005924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14:paraId="24620395" w14:textId="77777777" w:rsidR="00592498" w:rsidRPr="00CF4431" w:rsidRDefault="00592498" w:rsidP="005924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 связи с отзывом заявителем заявления об оформлении родственного, почетного, воинского захоронения (</w:t>
      </w:r>
      <w:r w:rsidRPr="00CF4431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нужное подчеркнуть</w:t>
      </w:r>
      <w:r w:rsidRPr="00CF443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), как семейное (родовое) захоронение, 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принято решение:</w:t>
      </w:r>
    </w:p>
    <w:p w14:paraId="5F30390E" w14:textId="77777777" w:rsidR="00592498" w:rsidRPr="00CF4431" w:rsidRDefault="00592498" w:rsidP="005924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809A454" w14:textId="77777777" w:rsidR="00592498" w:rsidRPr="00CF4431" w:rsidRDefault="00592498" w:rsidP="005924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аннулировать предварительное решение об оформлении родственного, почетного, воинского, захоронения </w:t>
      </w:r>
      <w:r w:rsidRPr="00CF443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 w:bidi="hi-IN"/>
        </w:rPr>
        <w:t>(нужное подчеркнуть)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</w:t>
      </w:r>
      <w:r w:rsidRPr="00CF443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 w:bidi="hi-IN"/>
        </w:rPr>
        <w:t xml:space="preserve"> 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как семейное (родовое) захоронение, принятое </w:t>
      </w: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br/>
        <w:t>_____________________________________________________________________________________</w:t>
      </w:r>
    </w:p>
    <w:p w14:paraId="04F206FB" w14:textId="77777777" w:rsidR="00592498" w:rsidRPr="00CF4431" w:rsidRDefault="00592498" w:rsidP="005924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_____________________________________________________________________________________</w:t>
      </w:r>
    </w:p>
    <w:p w14:paraId="54028434" w14:textId="77777777" w:rsidR="00592498" w:rsidRPr="00CF4431" w:rsidRDefault="00592498" w:rsidP="0059249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kern w:val="1"/>
          <w:sz w:val="16"/>
          <w:szCs w:val="16"/>
          <w:lang w:eastAsia="hi-IN" w:bidi="hi-IN"/>
        </w:rPr>
      </w:pPr>
      <w:r w:rsidRPr="00CF4431">
        <w:rPr>
          <w:rFonts w:ascii="Times New Roman" w:eastAsia="Calibri" w:hAnsi="Times New Roman" w:cs="Times New Roman"/>
          <w:i/>
          <w:kern w:val="1"/>
          <w:sz w:val="16"/>
          <w:szCs w:val="16"/>
          <w:lang w:eastAsia="hi-IN" w:bidi="hi-IN"/>
        </w:rPr>
        <w:t>(наименование уполномоченного органа местного самоуправления</w:t>
      </w:r>
      <w:r w:rsidRPr="00CF443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ru-RU" w:bidi="hi-IN"/>
        </w:rPr>
        <w:t xml:space="preserve"> муниципального образования Московской области</w:t>
      </w:r>
      <w:r w:rsidRPr="00CF4431">
        <w:rPr>
          <w:rFonts w:ascii="Times New Roman" w:eastAsia="Calibri" w:hAnsi="Times New Roman" w:cs="Times New Roman"/>
          <w:i/>
          <w:kern w:val="1"/>
          <w:sz w:val="16"/>
          <w:szCs w:val="16"/>
          <w:lang w:eastAsia="hi-IN" w:bidi="hi-IN"/>
        </w:rPr>
        <w:t xml:space="preserve"> в сфере погребения </w:t>
      </w:r>
      <w:r w:rsidRPr="00CF4431">
        <w:rPr>
          <w:rFonts w:ascii="Times New Roman" w:eastAsia="Calibri" w:hAnsi="Times New Roman" w:cs="Times New Roman"/>
          <w:i/>
          <w:kern w:val="1"/>
          <w:sz w:val="16"/>
          <w:szCs w:val="16"/>
          <w:lang w:eastAsia="hi-IN" w:bidi="hi-IN"/>
        </w:rPr>
        <w:br/>
        <w:t>и похоронного дела)</w:t>
      </w:r>
    </w:p>
    <w:p w14:paraId="7F96A17E" w14:textId="77777777" w:rsidR="00592498" w:rsidRPr="00CF4431" w:rsidRDefault="00592498" w:rsidP="0059249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kern w:val="1"/>
          <w:sz w:val="16"/>
          <w:szCs w:val="16"/>
          <w:lang w:eastAsia="hi-IN" w:bidi="hi-IN"/>
        </w:rPr>
      </w:pPr>
    </w:p>
    <w:p w14:paraId="50BE6079" w14:textId="77777777" w:rsidR="00592498" w:rsidRPr="00CF4431" w:rsidRDefault="00592498" w:rsidP="005924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F44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по результатам рассмотрения заявления № ____________________ от_________________________.</w:t>
      </w:r>
    </w:p>
    <w:tbl>
      <w:tblPr>
        <w:tblW w:w="10512" w:type="dxa"/>
        <w:tblInd w:w="-142" w:type="dxa"/>
        <w:tblLook w:val="04A0" w:firstRow="1" w:lastRow="0" w:firstColumn="1" w:lastColumn="0" w:noHBand="0" w:noVBand="1"/>
      </w:tblPr>
      <w:tblGrid>
        <w:gridCol w:w="3096"/>
        <w:gridCol w:w="7416"/>
      </w:tblGrid>
      <w:tr w:rsidR="00592498" w:rsidRPr="00CF4431" w14:paraId="03E4711D" w14:textId="77777777" w:rsidTr="00EA5DC7">
        <w:trPr>
          <w:trHeight w:val="1974"/>
        </w:trPr>
        <w:tc>
          <w:tcPr>
            <w:tcW w:w="3096" w:type="dxa"/>
          </w:tcPr>
          <w:p w14:paraId="3287EBFB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2374D6D9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________________________</w:t>
            </w:r>
          </w:p>
          <w:p w14:paraId="5463146E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  <w:t xml:space="preserve">                 (должность)</w:t>
            </w:r>
          </w:p>
          <w:p w14:paraId="78139261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 w:bidi="hi-IN"/>
              </w:rPr>
            </w:pPr>
          </w:p>
          <w:p w14:paraId="21E38BF3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Электронная подпись должностного лица уполномоченного органа местного самоуправления</w:t>
            </w: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муниципального образования Московской области в сфере погребения</w:t>
            </w: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>и похоронного дела</w:t>
            </w:r>
          </w:p>
        </w:tc>
        <w:tc>
          <w:tcPr>
            <w:tcW w:w="7416" w:type="dxa"/>
          </w:tcPr>
          <w:p w14:paraId="317CB4BB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182E4067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____________________________________________________________</w:t>
            </w:r>
          </w:p>
          <w:p w14:paraId="41697A6C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  <w:t xml:space="preserve">(ФИО </w:t>
            </w:r>
            <w:r w:rsidRPr="00CF4431">
              <w:rPr>
                <w:rFonts w:ascii="Times New Roman" w:eastAsia="SimSun" w:hAnsi="Times New Roman" w:cs="Calibri"/>
                <w:i/>
                <w:kern w:val="1"/>
                <w:sz w:val="16"/>
                <w:szCs w:val="16"/>
                <w:lang w:eastAsia="hi-IN" w:bidi="hi-IN"/>
              </w:rPr>
              <w:t xml:space="preserve">(последнее – при наличии) </w:t>
            </w:r>
            <w:r w:rsidRPr="00CF4431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eastAsia="ru-RU" w:bidi="hi-IN"/>
              </w:rPr>
              <w:t xml:space="preserve"> должностного лица уполномоченного органа местного самоуправления муниципального образования Московской области в  сфере погребения и похоронного дела)</w:t>
            </w:r>
          </w:p>
          <w:p w14:paraId="068A5442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vertAlign w:val="superscript"/>
                <w:lang w:eastAsia="ru-RU" w:bidi="hi-IN"/>
              </w:rPr>
            </w:pPr>
          </w:p>
          <w:p w14:paraId="03CF2559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ru-RU" w:bidi="hi-IN"/>
              </w:rPr>
            </w:pPr>
          </w:p>
          <w:p w14:paraId="3CD871BE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56905885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F44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«___»______________________20____г.</w:t>
            </w:r>
          </w:p>
          <w:p w14:paraId="7AA0BFA1" w14:textId="77777777" w:rsidR="00592498" w:rsidRPr="00CF4431" w:rsidRDefault="00592498" w:rsidP="005924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0D6538D6" w14:textId="3D0175B6" w:rsidR="0002562E" w:rsidRPr="00035054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b/>
          <w:bCs/>
          <w:szCs w:val="24"/>
          <w:vertAlign w:val="superscript"/>
          <w:lang w:eastAsia="ru-RU"/>
        </w:rPr>
      </w:pPr>
    </w:p>
    <w:p w14:paraId="7C0D9617" w14:textId="3043DB6E" w:rsidR="00592498" w:rsidRDefault="00592498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3645D42B" w14:textId="55144E97" w:rsidR="00592498" w:rsidRDefault="00592498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0717D126" w14:textId="032F404C" w:rsidR="00592498" w:rsidRDefault="00592498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46C25A3B" w14:textId="691BBFD7" w:rsidR="00592498" w:rsidRDefault="00592498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689B9397" w14:textId="54F5B742" w:rsidR="00592498" w:rsidRDefault="00592498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71843C2F" w14:textId="0ED598C1" w:rsidR="00592498" w:rsidRDefault="00592498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3351EDC5" w14:textId="77777777" w:rsidR="00592498" w:rsidRPr="005F3AC7" w:rsidRDefault="00592498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8"/>
    </w:p>
    <w:p w14:paraId="27EEAD6E" w14:textId="7069DD41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02562E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50"/>
    </w:p>
    <w:p w14:paraId="3CE2C5E8" w14:textId="45375507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EE4A19A" w14:textId="77777777" w:rsidR="00B122BB" w:rsidRPr="00CF4431" w:rsidRDefault="00B122BB" w:rsidP="00B122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Описание административных действий (процедур) </w:t>
      </w: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в зависимости от варианта предоставления муниципальной услуги</w:t>
      </w:r>
    </w:p>
    <w:p w14:paraId="34187606" w14:textId="77777777" w:rsidR="00B122BB" w:rsidRPr="00CF4431" w:rsidRDefault="00B122BB" w:rsidP="00B122BB">
      <w:pPr>
        <w:widowControl w:val="0"/>
        <w:tabs>
          <w:tab w:val="left" w:pos="103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29749F4B" w14:textId="77777777" w:rsidR="00B122BB" w:rsidRPr="00CF4431" w:rsidRDefault="00B122BB" w:rsidP="00B122BB">
      <w:pPr>
        <w:widowControl w:val="0"/>
        <w:tabs>
          <w:tab w:val="left" w:pos="103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7A0FD549" w14:textId="77777777" w:rsidR="00B122BB" w:rsidRPr="00CF4431" w:rsidRDefault="00B122BB" w:rsidP="00B122BB">
      <w:pPr>
        <w:widowControl w:val="0"/>
        <w:tabs>
          <w:tab w:val="left" w:pos="103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I. Вариант предоставления муниципальной услуги </w:t>
      </w:r>
      <w:r w:rsidRPr="00CF443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в соответствии с подпунктом 17.1.1 пункта 17.1 Административного регламента</w:t>
      </w:r>
    </w:p>
    <w:p w14:paraId="4C7657F1" w14:textId="77777777" w:rsidR="00B122BB" w:rsidRPr="00CF4431" w:rsidRDefault="00B122BB" w:rsidP="00B122BB">
      <w:pPr>
        <w:widowControl w:val="0"/>
        <w:tabs>
          <w:tab w:val="left" w:pos="103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73188D4B" w14:textId="77777777" w:rsidR="00B122BB" w:rsidRPr="00CF4431" w:rsidRDefault="00B122BB" w:rsidP="00B122BB">
      <w:pPr>
        <w:widowControl w:val="0"/>
        <w:tabs>
          <w:tab w:val="left" w:pos="103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tbl>
      <w:tblPr>
        <w:tblStyle w:val="af7"/>
        <w:tblW w:w="15483" w:type="dxa"/>
        <w:tblInd w:w="-601" w:type="dxa"/>
        <w:tblLook w:val="04A0" w:firstRow="1" w:lastRow="0" w:firstColumn="1" w:lastColumn="0" w:noHBand="0" w:noVBand="1"/>
      </w:tblPr>
      <w:tblGrid>
        <w:gridCol w:w="2836"/>
        <w:gridCol w:w="141"/>
        <w:gridCol w:w="2855"/>
        <w:gridCol w:w="2485"/>
        <w:gridCol w:w="2740"/>
        <w:gridCol w:w="75"/>
        <w:gridCol w:w="4351"/>
      </w:tblGrid>
      <w:tr w:rsidR="00B122BB" w:rsidRPr="00CF4431" w14:paraId="729DAD06" w14:textId="77777777" w:rsidTr="00AA1356">
        <w:tc>
          <w:tcPr>
            <w:tcW w:w="15483" w:type="dxa"/>
            <w:gridSpan w:val="7"/>
            <w:vAlign w:val="center"/>
          </w:tcPr>
          <w:p w14:paraId="0FF160CC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</w:p>
          <w:p w14:paraId="3A1B30FA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1. Прием заявления и документов, необходимых для предоставления муниципальной услуги</w:t>
            </w:r>
          </w:p>
          <w:p w14:paraId="4032A982" w14:textId="77777777" w:rsidR="00B122BB" w:rsidRPr="00CF4431" w:rsidRDefault="00B122BB" w:rsidP="00B122BB">
            <w:pPr>
              <w:widowControl w:val="0"/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B122BB" w:rsidRPr="00CF4431" w14:paraId="6FAF3CCF" w14:textId="77777777" w:rsidTr="00AA1356">
        <w:tc>
          <w:tcPr>
            <w:tcW w:w="2836" w:type="dxa"/>
            <w:vAlign w:val="center"/>
          </w:tcPr>
          <w:p w14:paraId="2603C65A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Место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gridSpan w:val="2"/>
            <w:vAlign w:val="center"/>
          </w:tcPr>
          <w:p w14:paraId="79DD383E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6C3A2A7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Срок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40" w:type="dxa"/>
            <w:vAlign w:val="center"/>
          </w:tcPr>
          <w:p w14:paraId="0A43AB86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Критерии принятия решения</w:t>
            </w:r>
          </w:p>
        </w:tc>
        <w:tc>
          <w:tcPr>
            <w:tcW w:w="4426" w:type="dxa"/>
            <w:gridSpan w:val="2"/>
            <w:vAlign w:val="center"/>
          </w:tcPr>
          <w:p w14:paraId="6117F8C3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Требования к порядку выполнения административных процедур (действий)</w:t>
            </w:r>
          </w:p>
        </w:tc>
      </w:tr>
      <w:tr w:rsidR="00B122BB" w:rsidRPr="00CF4431" w14:paraId="2EF8D03A" w14:textId="77777777" w:rsidTr="00AA1356">
        <w:tc>
          <w:tcPr>
            <w:tcW w:w="2836" w:type="dxa"/>
          </w:tcPr>
          <w:p w14:paraId="30BCC796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РПГУ/МФЦ/Модуль МФЦ ЕИС ОУ/</w:t>
            </w:r>
          </w:p>
          <w:p w14:paraId="55419F08" w14:textId="04B84C1C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РГИС/МКУ</w:t>
            </w:r>
          </w:p>
        </w:tc>
        <w:tc>
          <w:tcPr>
            <w:tcW w:w="2996" w:type="dxa"/>
            <w:gridSpan w:val="2"/>
          </w:tcPr>
          <w:p w14:paraId="517ED211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Прием заявления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и документов, необходимых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</w:tcPr>
          <w:p w14:paraId="094DC00E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1 рабочий день</w:t>
            </w:r>
          </w:p>
        </w:tc>
        <w:tc>
          <w:tcPr>
            <w:tcW w:w="2740" w:type="dxa"/>
          </w:tcPr>
          <w:p w14:paraId="06CD7F74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Поступление заявления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в соответствии с формой, приведенной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в Приложении 6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gridSpan w:val="2"/>
            <w:vAlign w:val="center"/>
          </w:tcPr>
          <w:p w14:paraId="149F389F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Основанием для начала административного действия (процедуры) является поступление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от заявителя (представителя заявителя) заявления.</w:t>
            </w:r>
          </w:p>
          <w:p w14:paraId="3B4BD712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Заявление оформляется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в соответствии с Приложением 6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к Административному регламенту.</w:t>
            </w:r>
          </w:p>
          <w:p w14:paraId="6786A6ED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К заявлению прилагаются документы,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 xml:space="preserve">указанные в пункте 8.1 Административного регламента.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При подаче заявления представителем заявителя к документам, указанным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33BEC6B0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Заявление может быть подано заявителем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(представителем заявителя)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>следующими способами:</w:t>
            </w:r>
          </w:p>
          <w:p w14:paraId="38D919B1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- посредством РПГУ;</w:t>
            </w:r>
          </w:p>
          <w:p w14:paraId="7BBB6746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- в МФЦ лично (в любом МФЦ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на территории Московской области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по выбору заявителя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(представителя заявителя)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независимо от его места жительства или места пребывания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для физических лиц;</w:t>
            </w:r>
          </w:p>
          <w:p w14:paraId="5F75EFAC" w14:textId="7C917CA4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- в МКУ лично. </w:t>
            </w:r>
          </w:p>
          <w:p w14:paraId="4A789471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0EE38FAA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4B0B33B7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07CBCDD9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 xml:space="preserve">Работник МФЦ также может установить личность заявителя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(представителя заявителя)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, провести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его идентификацию, аутентификацию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с использованием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ЕСИА или иных государственных информационных систем, если такие государственные информационные системы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о физическом лице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указанных системах,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единой системе идентификации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и аутентификации и единой информационной системе персональных данных.</w:t>
            </w:r>
          </w:p>
          <w:p w14:paraId="30A4B38F" w14:textId="4780D7C6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При подаче заявления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в МКУ лично, должностное лицо, работник МКУ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3989317E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Результатом административного действия (процедуры) является регистрация заявления на РПГУ,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 Модуле МФЦ ЕИС ОУ, в РГИС.</w:t>
            </w:r>
          </w:p>
          <w:p w14:paraId="5F3C7F9F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Результат административного действия (процедуры) фиксируется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на РПГУ, в Модуле МФЦ ЕИС ОУ,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 РГИС</w:t>
            </w:r>
          </w:p>
        </w:tc>
      </w:tr>
      <w:tr w:rsidR="00B122BB" w:rsidRPr="00CF4431" w14:paraId="3A720D98" w14:textId="77777777" w:rsidTr="00AA1356">
        <w:tc>
          <w:tcPr>
            <w:tcW w:w="15483" w:type="dxa"/>
            <w:gridSpan w:val="7"/>
          </w:tcPr>
          <w:p w14:paraId="1A591644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br/>
              <w:t xml:space="preserve">2. Рассмотрение заявления и документов </w:t>
            </w:r>
          </w:p>
          <w:p w14:paraId="66B7F655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B122BB" w:rsidRPr="00CF4431" w14:paraId="5A4AA1A5" w14:textId="77777777" w:rsidTr="00AA1356">
        <w:tc>
          <w:tcPr>
            <w:tcW w:w="2836" w:type="dxa"/>
            <w:vAlign w:val="center"/>
          </w:tcPr>
          <w:p w14:paraId="44805D94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Место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996" w:type="dxa"/>
            <w:gridSpan w:val="2"/>
            <w:vAlign w:val="center"/>
          </w:tcPr>
          <w:p w14:paraId="0B92DD0C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 xml:space="preserve">Наименование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1C36C684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Срок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740" w:type="dxa"/>
            <w:vAlign w:val="center"/>
          </w:tcPr>
          <w:p w14:paraId="7C6A6F6B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 xml:space="preserve">Критерии принятия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решения</w:t>
            </w:r>
          </w:p>
        </w:tc>
        <w:tc>
          <w:tcPr>
            <w:tcW w:w="4426" w:type="dxa"/>
            <w:gridSpan w:val="2"/>
            <w:vAlign w:val="center"/>
          </w:tcPr>
          <w:p w14:paraId="1A41684A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 xml:space="preserve">Требования к порядку выполнения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административных процедур (действий)</w:t>
            </w:r>
          </w:p>
        </w:tc>
      </w:tr>
      <w:tr w:rsidR="00B122BB" w:rsidRPr="00CF4431" w14:paraId="7F665878" w14:textId="77777777" w:rsidTr="00AA1356">
        <w:tc>
          <w:tcPr>
            <w:tcW w:w="2836" w:type="dxa"/>
          </w:tcPr>
          <w:p w14:paraId="7C280AB5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РПГУ/МФЦ/</w:t>
            </w:r>
          </w:p>
          <w:p w14:paraId="272FC4CE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Модуль МФЦ ЕИС ОУ/</w:t>
            </w:r>
          </w:p>
          <w:p w14:paraId="6E9DE0D5" w14:textId="3A7AAA2B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РГИС/МКУ</w:t>
            </w:r>
          </w:p>
        </w:tc>
        <w:tc>
          <w:tcPr>
            <w:tcW w:w="2996" w:type="dxa"/>
            <w:gridSpan w:val="2"/>
          </w:tcPr>
          <w:p w14:paraId="39C74EF4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2E2CBEFC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485" w:type="dxa"/>
          </w:tcPr>
          <w:p w14:paraId="05A782F2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Тот же рабочий день. В случае подачи заявления после 16:00 рабочего дня либо в нерабочий (праздничный) день – следующий рабочий день</w:t>
            </w:r>
          </w:p>
        </w:tc>
        <w:tc>
          <w:tcPr>
            <w:tcW w:w="2740" w:type="dxa"/>
          </w:tcPr>
          <w:p w14:paraId="065736A3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Соответствие представленных заявителем (представителем заявителя) заявления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и документов, необходимых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 том числе Административного регламента</w:t>
            </w:r>
          </w:p>
        </w:tc>
        <w:tc>
          <w:tcPr>
            <w:tcW w:w="4426" w:type="dxa"/>
            <w:gridSpan w:val="2"/>
          </w:tcPr>
          <w:p w14:paraId="5AD7D1F2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>в Модуле МФЦ ЕИС ОУ, в РГИС.</w:t>
            </w:r>
          </w:p>
          <w:p w14:paraId="249E1CBD" w14:textId="7467A15A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Должностное лицо, работник МКУ, работник МФЦ, уполномоченное(ый) на рассмотрение заявления, проверяет представленные заявителем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заявление, документы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на предмет наличия оснований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10.2.1 – 10.2.9 пункта 10.2  Административного регламента.</w:t>
            </w:r>
          </w:p>
          <w:p w14:paraId="60C140BF" w14:textId="0EDF18ED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При наличии оснований, предусмотренных пунктом 9.1 Административного регламента, должностное лицо, работник МКУ, работник МФЦ, формирует решение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об отказе в приеме документов, необходимых для предоставления муниципальной услуги, по форме согласно Приложению 8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к Административному регламенту.</w:t>
            </w:r>
          </w:p>
          <w:p w14:paraId="70DDC12A" w14:textId="1FCC05C1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При наличии оснований, предусмотренных подпунктами 10.2.1 – 10.2.9 пункта 10.2 Административного регламента, должностное лицо, работник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 xml:space="preserve">МКУ, формирует решение об отказе в предоставлении муниципальной услуге по форме согласно Приложению 3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к Административному регламенту.</w:t>
            </w:r>
          </w:p>
          <w:p w14:paraId="06486A0A" w14:textId="710585CB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В случае подачи заявления посредством РПГУ решение об отказе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приеме и решение об отказе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ее предоставлении подписываются ЭЦП уполномоченного уполномоченного должностного лица МКУ, и направляется заявителю (представителю заявителя)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Личный кабинет на РПГУ в день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его подписания.</w:t>
            </w:r>
          </w:p>
          <w:p w14:paraId="2318A5D3" w14:textId="7BEA9DED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и печатью МФЦ, и выдается заявителю (представителю заявителя) при его обращении за предоставлением муниципальной услуги. Решение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об отказе в предоставлении муниципальной услуги подписывается ЭЦП уполномоченного должностного лица МКУ, и выдается заявителю (представителю заявителя)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в МФЦ в форме электронного документа, распечатанного на бумажном носителе, в день его подписания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>.</w:t>
            </w:r>
          </w:p>
          <w:p w14:paraId="039E5F3B" w14:textId="5112EFE1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В случае подачи заявления лично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МКУ указанные решения подписываются ЭЦП уполномоченного уполномоченного должностного лица МКУ и выдаются заявителю (представителю заявителя)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в форме электронного документа, распечатанного на бумажном носителе.</w:t>
            </w:r>
          </w:p>
          <w:p w14:paraId="6DB80A29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 xml:space="preserve">При отсутствии оснований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10.2.1 – 10.2.9 пункта 10.2 Административного регламента, осуществляется рассмотрение заявления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с представленными документами.</w:t>
            </w:r>
          </w:p>
          <w:p w14:paraId="486ABBC8" w14:textId="5E895A3C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При отсутствии оснований, предусмотренных пунктом 9.1, а также подпунктами 10.2.1 – 10.2.9 пункта 10.2  Административного регламента должностное лицо, работник МКУ принимает к рассмотрению заявление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и приложенные к нему документы,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а в случае подачи заявления через РПГУ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Pr="00CF4431">
              <w:rPr>
                <w:rFonts w:eastAsia="Times New Roman"/>
                <w:bCs/>
                <w:kern w:val="1"/>
                <w:lang w:eastAsia="ru-RU" w:bidi="hi-IN"/>
              </w:rPr>
              <w:t>подлинников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 документов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, необходимых для предоставления муниципальной услуги для их сверки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в МФЦ.</w:t>
            </w:r>
          </w:p>
          <w:p w14:paraId="41B2CF48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Результатом административного действия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(процедуры)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является прием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к рассмотрению заявления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и приложенных к нему документов либо выдача (направление) заявителю (представителю заявителя) решения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об отказе в приеме документов, необходимых для проставления муниципальной услуги, решения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об отказе в предоставлении муниципальной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>услуги.</w:t>
            </w:r>
          </w:p>
          <w:p w14:paraId="03C6DF04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Результат административного действия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(процедуры)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фиксируется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на РПГУ, в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Модуле МФЦ ЕИС ОУ,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 РГИС</w:t>
            </w:r>
          </w:p>
        </w:tc>
      </w:tr>
      <w:tr w:rsidR="00B122BB" w:rsidRPr="00CF4431" w14:paraId="05643A12" w14:textId="77777777" w:rsidTr="00AA1356">
        <w:tc>
          <w:tcPr>
            <w:tcW w:w="15483" w:type="dxa"/>
            <w:gridSpan w:val="7"/>
          </w:tcPr>
          <w:p w14:paraId="145CE065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</w:p>
          <w:p w14:paraId="4A192C47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3. Прием </w:t>
            </w:r>
            <w:r w:rsidRPr="00CF4431">
              <w:rPr>
                <w:rFonts w:eastAsia="Times New Roman"/>
                <w:bCs/>
                <w:kern w:val="1"/>
                <w:lang w:eastAsia="ru-RU" w:bidi="hi-IN"/>
              </w:rPr>
              <w:t>подлинников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 документов, необходимых для предоставления муниципальной услуги,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для их сверки с электронными образами документов, поданных посредством РПГУ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(данный раздел применяется в случае подачи заявителем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(представителем заявителя)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>заявления через РПГУ)</w:t>
            </w:r>
          </w:p>
          <w:p w14:paraId="42C4725D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B122BB" w:rsidRPr="00CF4431" w14:paraId="4AF2F05B" w14:textId="77777777" w:rsidTr="00AA1356">
        <w:tc>
          <w:tcPr>
            <w:tcW w:w="2836" w:type="dxa"/>
            <w:vAlign w:val="center"/>
          </w:tcPr>
          <w:p w14:paraId="711487AC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Место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gridSpan w:val="2"/>
            <w:vAlign w:val="center"/>
          </w:tcPr>
          <w:p w14:paraId="3BA5C819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61FA2F3C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Срок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40" w:type="dxa"/>
            <w:vAlign w:val="center"/>
          </w:tcPr>
          <w:p w14:paraId="55F30DED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Критерии принятия решения</w:t>
            </w:r>
          </w:p>
        </w:tc>
        <w:tc>
          <w:tcPr>
            <w:tcW w:w="4426" w:type="dxa"/>
            <w:gridSpan w:val="2"/>
            <w:vAlign w:val="center"/>
          </w:tcPr>
          <w:p w14:paraId="686A23F9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Требования к порядку выполнения административных процедур (действий)</w:t>
            </w:r>
          </w:p>
        </w:tc>
      </w:tr>
      <w:tr w:rsidR="00B122BB" w:rsidRPr="00CF4431" w14:paraId="7E809A0D" w14:textId="77777777" w:rsidTr="00AA1356">
        <w:tc>
          <w:tcPr>
            <w:tcW w:w="2836" w:type="dxa"/>
          </w:tcPr>
          <w:p w14:paraId="64FBB849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МФЦ/Модуль МФЦ ЕИС ОУ/РГИС</w:t>
            </w:r>
          </w:p>
        </w:tc>
        <w:tc>
          <w:tcPr>
            <w:tcW w:w="2996" w:type="dxa"/>
            <w:gridSpan w:val="2"/>
          </w:tcPr>
          <w:p w14:paraId="27D9B192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Прием в МФЦ </w:t>
            </w:r>
            <w:r w:rsidRPr="00CF4431">
              <w:rPr>
                <w:rFonts w:eastAsia="Times New Roman"/>
                <w:bCs/>
                <w:kern w:val="1"/>
                <w:lang w:eastAsia="ru-RU" w:bidi="hi-IN"/>
              </w:rPr>
              <w:t>подлинников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 документов, необходимых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для предоставления муниципальной услуги, для их сверки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с электронными образами документов, поданных посредством РПГУ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и передача </w:t>
            </w:r>
            <w:r w:rsidRPr="00CF4431">
              <w:rPr>
                <w:rFonts w:eastAsia="Times New Roman"/>
                <w:bCs/>
                <w:kern w:val="1"/>
                <w:lang w:eastAsia="ru-RU" w:bidi="hi-IN"/>
              </w:rPr>
              <w:t>подлинников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</w:tcPr>
          <w:p w14:paraId="657DFAD7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1 рабочий день</w:t>
            </w:r>
          </w:p>
        </w:tc>
        <w:tc>
          <w:tcPr>
            <w:tcW w:w="2740" w:type="dxa"/>
          </w:tcPr>
          <w:p w14:paraId="2D0CEAEA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Соответствие представленных заявителем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(представителем заявителя)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 документов, необходимых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gridSpan w:val="2"/>
            <w:vAlign w:val="center"/>
          </w:tcPr>
          <w:p w14:paraId="639CE08F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на РПГУ о необходимости представления </w:t>
            </w:r>
            <w:r w:rsidRPr="00CF4431">
              <w:rPr>
                <w:rFonts w:eastAsia="Times New Roman"/>
                <w:bCs/>
                <w:kern w:val="1"/>
                <w:lang w:eastAsia="ru-RU" w:bidi="hi-IN"/>
              </w:rPr>
              <w:t>подлинников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 документов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, необходимых для предоставления муниципальной услуги для их сверки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с электронными образами документов, поданных посредством РПГУ.</w:t>
            </w:r>
          </w:p>
          <w:p w14:paraId="145FA7B7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подлинники документов, необходимых для предоставления муниципальной услуги, для их сверки </w:t>
            </w:r>
            <w:r w:rsidRPr="00CF4431">
              <w:rPr>
                <w:rFonts w:eastAsia="Times New Roman"/>
                <w:bCs/>
              </w:rPr>
              <w:br/>
              <w:t>с электронными образами документов, поданных посредством РПГУ.</w:t>
            </w:r>
          </w:p>
          <w:p w14:paraId="34B1E22F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При сверке указанных документов </w:t>
            </w:r>
            <w:r w:rsidRPr="00CF4431">
              <w:rPr>
                <w:rFonts w:eastAsia="Times New Roman"/>
                <w:bCs/>
              </w:rPr>
              <w:br/>
              <w:t>в МФЦ:</w:t>
            </w:r>
          </w:p>
          <w:p w14:paraId="273F0296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- в случае соответствия </w:t>
            </w:r>
            <w:r w:rsidRPr="00CF4431">
              <w:rPr>
                <w:rFonts w:eastAsia="Times New Roman"/>
                <w:bCs/>
                <w:kern w:val="1"/>
                <w:lang w:eastAsia="ru-RU" w:bidi="hi-IN"/>
              </w:rPr>
              <w:t>подлинников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 xml:space="preserve">документов, необходимых для предоставления муниципальной услуги, представленных заявителем (представителем заявителя) для сверки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подлинникам.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ОУ;</w:t>
            </w:r>
          </w:p>
          <w:p w14:paraId="37530258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- при несоответствии </w:t>
            </w:r>
            <w:r w:rsidRPr="00CF4431">
              <w:rPr>
                <w:rFonts w:eastAsia="Times New Roman"/>
                <w:bCs/>
                <w:lang w:eastAsia="ru-RU"/>
              </w:rPr>
              <w:t>подлинников</w:t>
            </w:r>
            <w:r w:rsidRPr="00CF4431">
              <w:rPr>
                <w:rFonts w:eastAsia="Times New Roman"/>
                <w:bCs/>
              </w:rPr>
              <w:t xml:space="preserve"> документов, необходимых </w:t>
            </w:r>
            <w:r w:rsidRPr="00CF4431">
              <w:rPr>
                <w:rFonts w:eastAsia="Times New Roman"/>
                <w:bCs/>
              </w:rPr>
              <w:br/>
              <w:t xml:space="preserve">для предоставления муниципальной услуги, представленных заявителем (представителем заявителя) для сверки </w:t>
            </w:r>
            <w:r w:rsidRPr="00CF4431">
              <w:rPr>
                <w:rFonts w:eastAsia="Times New Roman"/>
                <w:bCs/>
              </w:rPr>
              <w:br/>
              <w:t xml:space="preserve">с электронными образами документов, поданных посредством РПГУ, в Модуле МФЦ ЕИС ОУ проставляется отметка </w:t>
            </w:r>
            <w:r w:rsidRPr="00CF4431">
              <w:rPr>
                <w:rFonts w:eastAsia="Times New Roman"/>
                <w:bCs/>
              </w:rPr>
              <w:br/>
              <w:t xml:space="preserve">о несоответствии документов таким подлинникам. Акт сверки, подписанный заявителем (представителем заявителя), направляется в РГИС. </w:t>
            </w:r>
          </w:p>
          <w:p w14:paraId="068DB93F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Работник МФЦ осуществляет сканирование </w:t>
            </w:r>
            <w:r w:rsidRPr="00CF4431">
              <w:rPr>
                <w:rFonts w:eastAsia="Times New Roman"/>
                <w:bCs/>
                <w:lang w:eastAsia="ru-RU"/>
              </w:rPr>
              <w:t>подлинников</w:t>
            </w:r>
            <w:r w:rsidRPr="00CF4431">
              <w:rPr>
                <w:rFonts w:eastAsia="Times New Roman"/>
                <w:bCs/>
              </w:rPr>
              <w:t xml:space="preserve"> документов, представленных заявителем (представителем заявителя), а также Акта сверки, подписанного работником МФЦ и заявителем (представителем заявителя), и направляет их в РГИС </w:t>
            </w:r>
            <w:r w:rsidRPr="00CF4431">
              <w:rPr>
                <w:rFonts w:eastAsia="Times New Roman"/>
                <w:bCs/>
              </w:rPr>
              <w:br/>
              <w:t xml:space="preserve">с использованием Модуля МФЦ ЕИС ОУ в день представления заявителем (представителем заявителя) </w:t>
            </w:r>
            <w:r w:rsidRPr="00CF4431">
              <w:rPr>
                <w:rFonts w:eastAsia="Times New Roman"/>
                <w:bCs/>
                <w:lang w:eastAsia="ru-RU"/>
              </w:rPr>
              <w:t>подлинников</w:t>
            </w:r>
            <w:r w:rsidRPr="00CF4431">
              <w:rPr>
                <w:rFonts w:eastAsia="Times New Roman"/>
                <w:bCs/>
              </w:rPr>
              <w:t xml:space="preserve"> документов.</w:t>
            </w:r>
          </w:p>
          <w:p w14:paraId="0608601C" w14:textId="5B8D66A2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lastRenderedPageBreak/>
              <w:t xml:space="preserve">Результатом административного действия (процедуры) является сверка </w:t>
            </w:r>
            <w:r w:rsidRPr="00CF4431">
              <w:rPr>
                <w:rFonts w:eastAsia="Times New Roman"/>
                <w:bCs/>
                <w:lang w:eastAsia="ru-RU"/>
              </w:rPr>
              <w:t>подлинников</w:t>
            </w:r>
            <w:r w:rsidRPr="00CF4431">
              <w:rPr>
                <w:rFonts w:eastAsia="Times New Roman"/>
                <w:bCs/>
              </w:rPr>
              <w:t xml:space="preserve"> документов, необходимых </w:t>
            </w:r>
            <w:r w:rsidRPr="00CF4431">
              <w:rPr>
                <w:rFonts w:eastAsia="Times New Roman"/>
                <w:bCs/>
              </w:rPr>
              <w:br/>
              <w:t>для предоставления муниципальной услуги, с электронными образами документов, поданных посредством РПГУ, передача Акта сверки в МКУ.</w:t>
            </w:r>
          </w:p>
          <w:p w14:paraId="0A5BCAD2" w14:textId="77777777" w:rsidR="00B122BB" w:rsidRPr="00CF4431" w:rsidRDefault="00B122BB" w:rsidP="00B122BB">
            <w:pPr>
              <w:ind w:firstLine="567"/>
              <w:jc w:val="both"/>
              <w:rPr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Результат административного действия </w:t>
            </w:r>
            <w:r w:rsidRPr="00CF4431">
              <w:rPr>
                <w:bCs/>
              </w:rPr>
              <w:t xml:space="preserve">(процедуры) </w:t>
            </w:r>
            <w:r w:rsidRPr="00CF4431">
              <w:rPr>
                <w:rFonts w:eastAsia="Times New Roman"/>
                <w:bCs/>
              </w:rPr>
              <w:t xml:space="preserve">фиксируется </w:t>
            </w:r>
            <w:r w:rsidRPr="00CF4431">
              <w:rPr>
                <w:rFonts w:eastAsia="Times New Roman"/>
                <w:bCs/>
              </w:rPr>
              <w:br/>
              <w:t>на РПГУ, в Модуле МФЦ ЕИС ОУ, РГИС</w:t>
            </w:r>
          </w:p>
        </w:tc>
      </w:tr>
      <w:tr w:rsidR="00B122BB" w:rsidRPr="00CF4431" w14:paraId="4FC565FC" w14:textId="77777777" w:rsidTr="00AA1356">
        <w:trPr>
          <w:trHeight w:val="746"/>
        </w:trPr>
        <w:tc>
          <w:tcPr>
            <w:tcW w:w="15483" w:type="dxa"/>
            <w:gridSpan w:val="7"/>
            <w:vAlign w:val="center"/>
          </w:tcPr>
          <w:p w14:paraId="26A2D4AB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4. Предварительное решение о предоставлении муниципальной услуги</w:t>
            </w:r>
          </w:p>
        </w:tc>
      </w:tr>
      <w:tr w:rsidR="00B122BB" w:rsidRPr="00CF4431" w14:paraId="5959DF69" w14:textId="77777777" w:rsidTr="00AA1356">
        <w:tc>
          <w:tcPr>
            <w:tcW w:w="2977" w:type="dxa"/>
            <w:gridSpan w:val="2"/>
          </w:tcPr>
          <w:p w14:paraId="62E6416C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МФЦ/</w:t>
            </w:r>
          </w:p>
          <w:p w14:paraId="3668B403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Модуль МФЦ ЕИС ОУ/</w:t>
            </w:r>
          </w:p>
          <w:p w14:paraId="69CEA084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РГИС</w:t>
            </w:r>
          </w:p>
        </w:tc>
        <w:tc>
          <w:tcPr>
            <w:tcW w:w="2855" w:type="dxa"/>
          </w:tcPr>
          <w:p w14:paraId="36F0E875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31297AF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Не позднее рабочего дня, следующего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за днем регистрации заявления</w:t>
            </w:r>
          </w:p>
        </w:tc>
        <w:tc>
          <w:tcPr>
            <w:tcW w:w="2740" w:type="dxa"/>
          </w:tcPr>
          <w:p w14:paraId="0B5203D9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Соответствие представленных заявителем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(представителем заявителя)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 документов, необходимых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 том числе Административного регламента</w:t>
            </w:r>
          </w:p>
        </w:tc>
        <w:tc>
          <w:tcPr>
            <w:tcW w:w="4426" w:type="dxa"/>
            <w:gridSpan w:val="2"/>
          </w:tcPr>
          <w:p w14:paraId="646A4531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Основанием для начала административного действия (процедуры) является прием </w:t>
            </w:r>
            <w:r w:rsidRPr="00CF4431">
              <w:rPr>
                <w:rFonts w:eastAsia="Times New Roman"/>
                <w:bCs/>
              </w:rPr>
              <w:br/>
              <w:t xml:space="preserve">к рассмотрению заявления </w:t>
            </w:r>
            <w:r w:rsidRPr="00CF4431">
              <w:rPr>
                <w:rFonts w:eastAsia="Times New Roman"/>
                <w:bCs/>
              </w:rPr>
              <w:br/>
              <w:t xml:space="preserve">и приложенных к нему документов, </w:t>
            </w:r>
            <w:r w:rsidRPr="00CF4431">
              <w:rPr>
                <w:rFonts w:eastAsia="Times New Roman"/>
                <w:bCs/>
              </w:rPr>
              <w:br/>
              <w:t xml:space="preserve">в том числе сверка </w:t>
            </w:r>
            <w:r w:rsidRPr="00CF4431">
              <w:rPr>
                <w:rFonts w:eastAsia="Times New Roman"/>
                <w:bCs/>
                <w:lang w:eastAsia="ru-RU"/>
              </w:rPr>
              <w:t>подлинников МФЦ</w:t>
            </w:r>
            <w:r w:rsidRPr="00CF4431">
              <w:rPr>
                <w:rFonts w:eastAsia="Times New Roman"/>
                <w:bCs/>
              </w:rPr>
              <w:t xml:space="preserve"> документов, необходимых </w:t>
            </w:r>
            <w:r w:rsidRPr="00CF4431">
              <w:rPr>
                <w:rFonts w:eastAsia="Times New Roman"/>
                <w:bCs/>
              </w:rPr>
              <w:br/>
              <w:t>для предоставления муниципальной услуги, с электронными образами документов, поданных посредством РПГУ.</w:t>
            </w:r>
          </w:p>
          <w:p w14:paraId="5BED4CD4" w14:textId="42EA3905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Должностное лицо, работник МКУ формирует квитанцию с размером платы за часть земельного участка, превышающего установленный органами местного самоуправления муниципального образования Московской области 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39A94DAA" w14:textId="2E9A401F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Должностное лицо, работник МКУ формирует в РГИС предварительное решение </w:t>
            </w:r>
            <w:r w:rsidRPr="00CF4431">
              <w:rPr>
                <w:rFonts w:eastAsia="Times New Roman"/>
                <w:bCs/>
              </w:rPr>
              <w:br/>
              <w:t xml:space="preserve">об оформлении родственного, почетного, </w:t>
            </w:r>
            <w:r w:rsidRPr="00CF4431">
              <w:rPr>
                <w:rFonts w:eastAsia="Times New Roman"/>
                <w:bCs/>
              </w:rPr>
              <w:lastRenderedPageBreak/>
              <w:t xml:space="preserve">воинского захоронения </w:t>
            </w:r>
            <w:r w:rsidRPr="00CF4431">
              <w:rPr>
                <w:rFonts w:eastAsia="Times New Roman"/>
                <w:bCs/>
              </w:rPr>
              <w:br/>
              <w:t xml:space="preserve">как семейного (родового) захоронения по форме согласно Приложению 1 </w:t>
            </w:r>
            <w:r w:rsidRPr="00CF4431">
              <w:rPr>
                <w:rFonts w:eastAsia="Times New Roman"/>
                <w:bCs/>
              </w:rPr>
              <w:br/>
              <w:t>к Административному регламенту.</w:t>
            </w:r>
          </w:p>
          <w:p w14:paraId="2F1534C5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К предварительному решению прилагается квитанция для оплаты части земельного участка, превышающего установленный органами местного самоуправления муниципального образования Московской области размер родственного, почетного, воинского захоронения, который </w:t>
            </w:r>
            <w:r w:rsidRPr="00CF4431">
              <w:rPr>
                <w:rFonts w:eastAsia="Times New Roman"/>
                <w:bCs/>
              </w:rPr>
              <w:br/>
              <w:t xml:space="preserve">не может превышать срок, указанный </w:t>
            </w:r>
            <w:r w:rsidRPr="00CF4431">
              <w:rPr>
                <w:rFonts w:eastAsia="Times New Roman"/>
                <w:bCs/>
              </w:rPr>
              <w:br/>
              <w:t>в пункте 6.5 Административного регламента.</w:t>
            </w:r>
          </w:p>
          <w:p w14:paraId="5B964461" w14:textId="3F0A17FE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В случае подачи заявления посредством РПГУ предварительное решение подписывается ЭЦП уполномоченного должностного лица МКУ, </w:t>
            </w:r>
            <w:r w:rsidRPr="00CF4431">
              <w:rPr>
                <w:rFonts w:eastAsia="Times New Roman"/>
                <w:bCs/>
              </w:rPr>
              <w:br/>
              <w:t xml:space="preserve">и направляется заявителю (представителю заявителя) </w:t>
            </w:r>
            <w:r w:rsidRPr="00CF4431">
              <w:rPr>
                <w:rFonts w:eastAsia="Times New Roman"/>
                <w:bCs/>
              </w:rPr>
              <w:br/>
              <w:t xml:space="preserve">в Личный кабинет на РПГУ не позднее рабочего дня, следующего после сверки </w:t>
            </w:r>
            <w:r w:rsidRPr="00CF4431">
              <w:rPr>
                <w:rFonts w:eastAsia="Times New Roman"/>
                <w:bCs/>
              </w:rPr>
              <w:br/>
              <w:t>в МФЦ.</w:t>
            </w:r>
          </w:p>
          <w:p w14:paraId="2ECA1CC6" w14:textId="2513C824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В случае подачи заявления в МФЦ предварительное решение подписывается ЭЦП уполномоченного должностного лица МКУ и направляется </w:t>
            </w:r>
            <w:r w:rsidRPr="00CF4431">
              <w:rPr>
                <w:rFonts w:eastAsia="Times New Roman"/>
                <w:bCs/>
              </w:rPr>
              <w:br/>
              <w:t>в выбранный МФЦ при подаче заявления для выдачи заявителю (представителю заявителя) не позднее рабочего дня, следующего за днем регистрации заявления.</w:t>
            </w:r>
          </w:p>
          <w:p w14:paraId="1ABEA21C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Предварительное решение в форме электронного документа направляется </w:t>
            </w:r>
            <w:r w:rsidRPr="00CF4431">
              <w:rPr>
                <w:rFonts w:eastAsia="Times New Roman"/>
                <w:bCs/>
              </w:rPr>
              <w:br/>
              <w:t>в МФЦ с использованием сервисов интеграции РГИС и Модуля МФЦ ЕИС ОУ.</w:t>
            </w:r>
          </w:p>
          <w:p w14:paraId="1E5DDF45" w14:textId="13A7F465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lastRenderedPageBreak/>
              <w:t xml:space="preserve">В случае подачи заявления лично </w:t>
            </w:r>
            <w:r w:rsidRPr="00CF4431">
              <w:rPr>
                <w:rFonts w:eastAsia="Times New Roman"/>
                <w:bCs/>
              </w:rPr>
              <w:br/>
              <w:t xml:space="preserve">в МКУ предварительное решение подписывается ЭЦП уполномоченного должностного лица МКУ, выдается заявителю (представителю заявителя) </w:t>
            </w:r>
            <w:r w:rsidRPr="00CF4431">
              <w:rPr>
                <w:rFonts w:eastAsia="Times New Roman"/>
                <w:bCs/>
              </w:rPr>
              <w:br/>
              <w:t xml:space="preserve">и направляется на адрес электронной почты (при наличии), указанный </w:t>
            </w:r>
            <w:r w:rsidRPr="00CF4431">
              <w:rPr>
                <w:rFonts w:eastAsia="Times New Roman"/>
                <w:bCs/>
              </w:rPr>
              <w:br/>
              <w:t>в заявлении.</w:t>
            </w:r>
          </w:p>
          <w:p w14:paraId="124B1E67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Результатом административного действия </w:t>
            </w:r>
            <w:r w:rsidRPr="00CF4431">
              <w:rPr>
                <w:bCs/>
              </w:rPr>
              <w:t xml:space="preserve">(процедуры) </w:t>
            </w:r>
            <w:r w:rsidRPr="00CF4431">
              <w:rPr>
                <w:rFonts w:eastAsia="Times New Roman"/>
                <w:bCs/>
              </w:rPr>
              <w:t>является направление заявителю (представителю заявителя) предварительного решения.</w:t>
            </w:r>
          </w:p>
          <w:p w14:paraId="66DA2211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Результат административного действия </w:t>
            </w:r>
            <w:r w:rsidRPr="00CF4431">
              <w:rPr>
                <w:bCs/>
              </w:rPr>
              <w:t xml:space="preserve">(процедуры) </w:t>
            </w:r>
            <w:r w:rsidRPr="00CF4431">
              <w:rPr>
                <w:rFonts w:eastAsia="Times New Roman"/>
                <w:bCs/>
              </w:rPr>
              <w:t xml:space="preserve">фиксируется </w:t>
            </w:r>
            <w:r w:rsidRPr="00CF4431">
              <w:rPr>
                <w:rFonts w:eastAsia="Times New Roman"/>
                <w:bCs/>
              </w:rPr>
              <w:br/>
              <w:t>на РПГУ, РГИС</w:t>
            </w:r>
          </w:p>
        </w:tc>
      </w:tr>
      <w:tr w:rsidR="00B122BB" w:rsidRPr="00CF4431" w14:paraId="6A9C2D92" w14:textId="77777777" w:rsidTr="00AA1356">
        <w:tc>
          <w:tcPr>
            <w:tcW w:w="15483" w:type="dxa"/>
            <w:gridSpan w:val="7"/>
            <w:vAlign w:val="center"/>
          </w:tcPr>
          <w:p w14:paraId="67DC94EF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</w:p>
          <w:p w14:paraId="144A9435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5. Принятие решения о предоставлении (об отказе в предоставлении) муниципальной услуги</w:t>
            </w:r>
          </w:p>
          <w:p w14:paraId="0C2460A4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B122BB" w:rsidRPr="00CF4431" w14:paraId="3B218620" w14:textId="77777777" w:rsidTr="00AA1356">
        <w:tc>
          <w:tcPr>
            <w:tcW w:w="2836" w:type="dxa"/>
            <w:vAlign w:val="center"/>
          </w:tcPr>
          <w:p w14:paraId="048D2A83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Место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gridSpan w:val="2"/>
            <w:vAlign w:val="center"/>
          </w:tcPr>
          <w:p w14:paraId="36A4895B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61363083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Срок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40" w:type="dxa"/>
            <w:vAlign w:val="center"/>
          </w:tcPr>
          <w:p w14:paraId="76F0043A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Критерии принятия решения</w:t>
            </w:r>
          </w:p>
        </w:tc>
        <w:tc>
          <w:tcPr>
            <w:tcW w:w="4426" w:type="dxa"/>
            <w:gridSpan w:val="2"/>
            <w:vAlign w:val="center"/>
          </w:tcPr>
          <w:p w14:paraId="70DF21D3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Требования к порядку выполнения административных процедур (действий)</w:t>
            </w:r>
          </w:p>
        </w:tc>
      </w:tr>
      <w:tr w:rsidR="00B122BB" w:rsidRPr="00CF4431" w14:paraId="42208FCD" w14:textId="77777777" w:rsidTr="00AA1356">
        <w:tc>
          <w:tcPr>
            <w:tcW w:w="2836" w:type="dxa"/>
          </w:tcPr>
          <w:p w14:paraId="102357D0" w14:textId="2D5781A0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МКУ /РГИС</w:t>
            </w:r>
          </w:p>
        </w:tc>
        <w:tc>
          <w:tcPr>
            <w:tcW w:w="2996" w:type="dxa"/>
            <w:gridSpan w:val="2"/>
          </w:tcPr>
          <w:p w14:paraId="36EC8667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Проверка отсутствия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или наличия оснований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для отказа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2AECEDF8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Не позднее 7 рабочих дней со дня регистрации заявления </w:t>
            </w:r>
          </w:p>
        </w:tc>
        <w:tc>
          <w:tcPr>
            <w:tcW w:w="2740" w:type="dxa"/>
          </w:tcPr>
          <w:p w14:paraId="5E7200AF" w14:textId="2025F022" w:rsidR="00B122BB" w:rsidRPr="00CF4431" w:rsidRDefault="00B122BB" w:rsidP="00B122BB">
            <w:pPr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Поступление </w:t>
            </w:r>
            <w:r w:rsidRPr="00CF4431">
              <w:rPr>
                <w:rFonts w:eastAsia="Times New Roman"/>
                <w:bCs/>
              </w:rPr>
              <w:br/>
              <w:t xml:space="preserve">в МКУ информации </w:t>
            </w:r>
            <w:r w:rsidRPr="00CF4431">
              <w:rPr>
                <w:rFonts w:eastAsia="Times New Roman"/>
                <w:bCs/>
              </w:rPr>
              <w:br/>
              <w:t xml:space="preserve">о внесении заявителем (представителем заявителя) платы </w:t>
            </w:r>
            <w:r w:rsidRPr="00CF4431">
              <w:rPr>
                <w:rFonts w:eastAsia="Times New Roman"/>
                <w:bCs/>
              </w:rPr>
              <w:br/>
              <w:t>за часть земельного участка, превышающего установленный органами местного самоуправления муниципального образования Московской области размер места захоронения</w:t>
            </w:r>
          </w:p>
        </w:tc>
        <w:tc>
          <w:tcPr>
            <w:tcW w:w="4426" w:type="dxa"/>
            <w:gridSpan w:val="2"/>
          </w:tcPr>
          <w:p w14:paraId="56911F40" w14:textId="6A7A049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Основанием для начала административного действия (процедуры) является поступление или не поступление 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муниципального образования Московской области размер места захоронения.</w:t>
            </w:r>
          </w:p>
          <w:p w14:paraId="1868C6C0" w14:textId="6BE12F88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Должностное лицо, работник МКУ </w:t>
            </w:r>
            <w:r w:rsidRPr="00CF4431">
              <w:rPr>
                <w:rFonts w:eastAsia="Times New Roman"/>
                <w:bCs/>
              </w:rPr>
              <w:br/>
              <w:t xml:space="preserve">на основании поступившего комплекта документов, исходя из критериев предоставления муниципальной услуги, установленных Административным </w:t>
            </w:r>
            <w:r w:rsidRPr="00CF4431">
              <w:rPr>
                <w:rFonts w:eastAsia="Times New Roman"/>
                <w:bCs/>
              </w:rPr>
              <w:lastRenderedPageBreak/>
              <w:t xml:space="preserve">регламентом, в том числе с учетом информации о поступлении платы </w:t>
            </w:r>
            <w:r w:rsidRPr="00CF4431">
              <w:rPr>
                <w:rFonts w:eastAsia="Times New Roman"/>
                <w:bCs/>
              </w:rPr>
              <w:br/>
              <w:t xml:space="preserve">за часть земельного участка, превышающего установленный органами местного самоуправления муниципального образования Московской области размер места захоронения, определяет возможность предоставления муниципальной услуги </w:t>
            </w:r>
            <w:r w:rsidRPr="00CF4431">
              <w:rPr>
                <w:rFonts w:eastAsia="Times New Roman"/>
                <w:bCs/>
              </w:rPr>
              <w:br/>
              <w:t>и формирует в РГИС:</w:t>
            </w:r>
          </w:p>
          <w:p w14:paraId="069D67D4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- проект решения </w:t>
            </w:r>
            <w:r w:rsidRPr="00CF4431">
              <w:rPr>
                <w:rFonts w:eastAsia="Times New Roman"/>
                <w:bCs/>
              </w:rPr>
              <w:br/>
              <w:t xml:space="preserve">о предоставлении муниципальной услуги по форме согласно Приложению 2 к Административному регламенту </w:t>
            </w:r>
            <w:r w:rsidRPr="00CF4431">
              <w:rPr>
                <w:rFonts w:eastAsia="Times New Roman"/>
                <w:bCs/>
              </w:rPr>
              <w:br/>
              <w:t xml:space="preserve">при отсутствии оснований для отказа </w:t>
            </w:r>
            <w:r w:rsidRPr="00CF4431">
              <w:rPr>
                <w:rFonts w:eastAsia="Times New Roman"/>
                <w:bCs/>
              </w:rPr>
              <w:br/>
              <w:t>в предоставлении муниципальной услуги, указанных в подпунктах 10.2.1-10.2.9 пункта 10.2 Административного регламента;</w:t>
            </w:r>
          </w:p>
          <w:p w14:paraId="5FA4ECB5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- в случае наличия оснований </w:t>
            </w:r>
            <w:r w:rsidRPr="00CF4431">
              <w:rPr>
                <w:rFonts w:eastAsia="Times New Roman"/>
                <w:bCs/>
              </w:rPr>
              <w:br/>
              <w:t xml:space="preserve">для отказа в предоставлении муниципальной услуги, указанных </w:t>
            </w:r>
            <w:r w:rsidRPr="00CF4431">
              <w:rPr>
                <w:rFonts w:eastAsia="Times New Roman"/>
                <w:bCs/>
              </w:rPr>
              <w:br/>
              <w:t xml:space="preserve">в подпунктах 10.2.1-10.2.9 пункта 10.2 Административного регламента, проект решения об отказе в предоставлении муниципальной услуги по форме согласно Приложению 3 </w:t>
            </w:r>
            <w:r w:rsidRPr="00CF4431">
              <w:rPr>
                <w:rFonts w:eastAsia="Times New Roman"/>
                <w:bCs/>
              </w:rPr>
              <w:br/>
              <w:t>к Административному регламенту.</w:t>
            </w:r>
          </w:p>
          <w:p w14:paraId="5519BA8A" w14:textId="29D45F80" w:rsidR="00B122BB" w:rsidRPr="00CF4431" w:rsidRDefault="00B122BB" w:rsidP="00B122BB">
            <w:pPr>
              <w:widowControl w:val="0"/>
              <w:numPr>
                <w:ilvl w:val="0"/>
                <w:numId w:val="17"/>
              </w:numPr>
              <w:suppressAutoHyphens/>
              <w:ind w:left="0" w:firstLine="708"/>
              <w:jc w:val="both"/>
              <w:textAlignment w:val="baseline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Решение о предоставлении муниципальной услуги принимается </w:t>
            </w:r>
            <w:r w:rsidRPr="00CF4431">
              <w:rPr>
                <w:rFonts w:eastAsia="Times New Roman"/>
                <w:bCs/>
              </w:rPr>
              <w:br/>
              <w:t xml:space="preserve">не позднее 1 рабочего дня, следующего </w:t>
            </w:r>
            <w:r w:rsidRPr="00CF4431">
              <w:rPr>
                <w:rFonts w:eastAsia="Times New Roman"/>
                <w:bCs/>
              </w:rPr>
              <w:br/>
              <w:t xml:space="preserve">за днем поступления в МКУ информации из </w:t>
            </w:r>
            <w:r w:rsidRPr="00CF4431">
              <w:rPr>
                <w:rFonts w:eastAsia="Times New Roman"/>
                <w:bCs/>
                <w:kern w:val="3"/>
                <w:lang w:eastAsia="ru-RU"/>
              </w:rPr>
              <w:t>ГИС ГМП</w:t>
            </w:r>
            <w:r w:rsidRPr="00CF4431">
              <w:rPr>
                <w:rFonts w:eastAsia="Times New Roman"/>
                <w:bCs/>
              </w:rPr>
              <w:t xml:space="preserve"> </w:t>
            </w:r>
            <w:r w:rsidRPr="00CF4431">
              <w:rPr>
                <w:rFonts w:eastAsia="Times New Roman"/>
                <w:bCs/>
              </w:rPr>
              <w:br/>
              <w:t xml:space="preserve">о внесении платы за часть земельного участка, превышающего установленный органами местного самоуправления </w:t>
            </w:r>
            <w:r w:rsidRPr="00CF4431">
              <w:rPr>
                <w:rFonts w:eastAsia="Times New Roman"/>
                <w:bCs/>
                <w:kern w:val="3"/>
              </w:rPr>
              <w:t>муниципального образования Московской области</w:t>
            </w:r>
            <w:r w:rsidRPr="00CF4431">
              <w:rPr>
                <w:rFonts w:eastAsia="Times New Roman"/>
                <w:bCs/>
              </w:rPr>
              <w:t xml:space="preserve"> размер родственного, почетного, </w:t>
            </w:r>
            <w:r w:rsidRPr="00CF4431">
              <w:rPr>
                <w:rFonts w:eastAsia="Times New Roman"/>
                <w:bCs/>
              </w:rPr>
              <w:lastRenderedPageBreak/>
              <w:t>воинского захоронения.</w:t>
            </w:r>
          </w:p>
          <w:p w14:paraId="5716115B" w14:textId="77777777" w:rsidR="00B122BB" w:rsidRPr="00CF4431" w:rsidRDefault="00B122BB" w:rsidP="00B122BB">
            <w:pPr>
              <w:widowControl w:val="0"/>
              <w:numPr>
                <w:ilvl w:val="0"/>
                <w:numId w:val="17"/>
              </w:numPr>
              <w:suppressAutoHyphens/>
              <w:ind w:left="0" w:firstLine="708"/>
              <w:jc w:val="both"/>
              <w:textAlignment w:val="baseline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Решение об отказе</w:t>
            </w:r>
            <w:r w:rsidRPr="00CF4431">
              <w:rPr>
                <w:rFonts w:eastAsia="Times New Roman"/>
                <w:bCs/>
              </w:rPr>
              <w:br/>
              <w:t xml:space="preserve">в предоставлении муниципальной услуги принимается в срок, не позднее следующего рабочего дня со дня регистрации заявления, </w:t>
            </w:r>
            <w:r w:rsidRPr="00CF4431">
              <w:rPr>
                <w:rFonts w:eastAsia="Times New Roman"/>
                <w:bCs/>
              </w:rPr>
              <w:br/>
              <w:t xml:space="preserve">за исключением оснований, указанных </w:t>
            </w:r>
            <w:r w:rsidRPr="00CF4431">
              <w:rPr>
                <w:rFonts w:eastAsia="Times New Roman"/>
                <w:bCs/>
              </w:rPr>
              <w:br/>
              <w:t>в подпунктах 10.2.1-10.2.9 пункта 10.2 Административного регламента.</w:t>
            </w:r>
          </w:p>
          <w:p w14:paraId="04A4A601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В случае непредставления подлинников документов, </w:t>
            </w:r>
            <w:r w:rsidRPr="00CF4431">
              <w:rPr>
                <w:rFonts w:eastAsia="Times New Roman"/>
                <w:bCs/>
                <w:lang w:eastAsia="ru-RU"/>
              </w:rPr>
              <w:t xml:space="preserve">необходимых для предоставления муниципальной услуги, </w:t>
            </w:r>
            <w:r w:rsidRPr="00CF4431">
              <w:rPr>
                <w:rFonts w:eastAsia="Times New Roman"/>
                <w:bCs/>
              </w:rPr>
              <w:t xml:space="preserve">направленных ранее </w:t>
            </w:r>
            <w:r w:rsidRPr="00CF4431">
              <w:rPr>
                <w:rFonts w:eastAsia="Times New Roman"/>
                <w:bCs/>
              </w:rPr>
              <w:br/>
              <w:t xml:space="preserve">в электронном виде посредством РПГУ, решение об отказе </w:t>
            </w:r>
            <w:r w:rsidRPr="00CF4431">
              <w:rPr>
                <w:rFonts w:eastAsia="Times New Roman"/>
                <w:bCs/>
              </w:rPr>
              <w:br/>
              <w:t>в предоставлении муниципальной услуги принимается не позднее следующего рабочего дня</w:t>
            </w:r>
            <w:r w:rsidRPr="00CF4431" w:rsidDel="00960196">
              <w:rPr>
                <w:rFonts w:eastAsia="Times New Roman"/>
                <w:bCs/>
              </w:rPr>
              <w:t xml:space="preserve"> </w:t>
            </w:r>
            <w:r w:rsidRPr="00CF4431">
              <w:rPr>
                <w:rFonts w:eastAsia="Times New Roman"/>
                <w:bCs/>
              </w:rPr>
              <w:t>после сверки документов в МФЦ.</w:t>
            </w:r>
          </w:p>
          <w:p w14:paraId="3B8134F4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Решение об отказе </w:t>
            </w:r>
            <w:r w:rsidRPr="00CF4431">
              <w:rPr>
                <w:rFonts w:eastAsia="Times New Roman"/>
                <w:bCs/>
              </w:rPr>
              <w:br/>
              <w:t xml:space="preserve">в предоставлении муниципальной услуги принимается в срок, </w:t>
            </w:r>
            <w:r w:rsidRPr="00CF4431">
              <w:rPr>
                <w:rFonts w:eastAsia="Times New Roman"/>
                <w:bCs/>
              </w:rPr>
              <w:br/>
              <w:t xml:space="preserve">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муниципального образования Московской области, размер места захоронения, указанного в </w:t>
            </w:r>
            <w:hyperlink r:id="rId15" w:history="1">
              <w:r w:rsidRPr="00CF4431">
                <w:rPr>
                  <w:rFonts w:eastAsia="Times New Roman"/>
                  <w:bCs/>
                </w:rPr>
                <w:t xml:space="preserve">пункте </w:t>
              </w:r>
            </w:hyperlink>
            <w:r w:rsidRPr="00CF4431">
              <w:rPr>
                <w:rFonts w:eastAsia="Times New Roman"/>
                <w:bCs/>
              </w:rPr>
              <w:t>6.5  Административного регламента.</w:t>
            </w:r>
          </w:p>
          <w:p w14:paraId="66D93E25" w14:textId="6A1E9A00" w:rsidR="00B122BB" w:rsidRPr="00CF4431" w:rsidRDefault="00572950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У</w:t>
            </w:r>
            <w:r w:rsidR="00B122BB" w:rsidRPr="00CF4431">
              <w:rPr>
                <w:rFonts w:eastAsia="Times New Roman"/>
                <w:bCs/>
              </w:rPr>
              <w:t xml:space="preserve">полномоченный работник МКУ рассматривает проект решения </w:t>
            </w:r>
            <w:r w:rsidR="00B122BB" w:rsidRPr="00CF4431">
              <w:rPr>
                <w:rFonts w:eastAsia="Times New Roman"/>
                <w:bCs/>
              </w:rPr>
              <w:br/>
              <w:t xml:space="preserve">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B122BB" w:rsidRPr="00CF4431">
              <w:rPr>
                <w:rFonts w:eastAsia="Times New Roman"/>
                <w:bCs/>
              </w:rPr>
              <w:lastRenderedPageBreak/>
              <w:t xml:space="preserve">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="00B122BB" w:rsidRPr="00CF4431">
              <w:rPr>
                <w:rFonts w:eastAsia="Times New Roman"/>
                <w:bCs/>
              </w:rPr>
              <w:br/>
              <w:t xml:space="preserve">о предоставлении муниципальной услуги или об отказе </w:t>
            </w:r>
            <w:r w:rsidR="00B122BB" w:rsidRPr="00CF4431">
              <w:rPr>
                <w:rFonts w:eastAsia="Times New Roman"/>
                <w:bCs/>
              </w:rPr>
              <w:br/>
              <w:t>в ее предоставлении с использованием ЭЦП направляет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3731F28D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Результатом административного действия </w:t>
            </w:r>
            <w:r w:rsidRPr="00CF4431">
              <w:rPr>
                <w:bCs/>
              </w:rPr>
              <w:t xml:space="preserve">(процедуры) </w:t>
            </w:r>
            <w:r w:rsidRPr="00CF4431">
              <w:rPr>
                <w:rFonts w:eastAsia="Times New Roman"/>
                <w:bCs/>
              </w:rPr>
              <w:t xml:space="preserve">является утверждение и подписание ЭЦП решения о предоставлении муниципальной услуги или решения </w:t>
            </w:r>
            <w:r w:rsidRPr="00CF4431">
              <w:rPr>
                <w:rFonts w:eastAsia="Times New Roman"/>
                <w:bCs/>
              </w:rPr>
              <w:br/>
              <w:t xml:space="preserve">об отказе в ее предоставлении. </w:t>
            </w:r>
          </w:p>
          <w:p w14:paraId="1232CE49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Результат фиксируется в РГИС </w:t>
            </w:r>
            <w:r w:rsidRPr="00CF4431">
              <w:rPr>
                <w:rFonts w:eastAsia="Times New Roman"/>
                <w:bCs/>
              </w:rPr>
              <w:br/>
              <w:t xml:space="preserve">в виде решения о предоставлении муниципальной услуги или об отказе </w:t>
            </w:r>
            <w:r w:rsidRPr="00CF4431">
              <w:rPr>
                <w:rFonts w:eastAsia="Times New Roman"/>
                <w:bCs/>
              </w:rPr>
              <w:br/>
              <w:t>в ее предоставлении</w:t>
            </w:r>
          </w:p>
        </w:tc>
      </w:tr>
      <w:tr w:rsidR="00B122BB" w:rsidRPr="00CF4431" w14:paraId="5E225142" w14:textId="77777777" w:rsidTr="00AA1356">
        <w:tc>
          <w:tcPr>
            <w:tcW w:w="15483" w:type="dxa"/>
            <w:gridSpan w:val="7"/>
            <w:vAlign w:val="center"/>
          </w:tcPr>
          <w:p w14:paraId="763977AC" w14:textId="77777777" w:rsidR="00B122BB" w:rsidRPr="00CF4431" w:rsidRDefault="00B122BB" w:rsidP="00B122BB">
            <w:pPr>
              <w:widowControl w:val="0"/>
              <w:suppressAutoHyphens/>
              <w:ind w:left="1080"/>
              <w:rPr>
                <w:rFonts w:eastAsia="SimSun"/>
                <w:bCs/>
                <w:kern w:val="1"/>
                <w:lang w:eastAsia="hi-IN" w:bidi="hi-IN"/>
              </w:rPr>
            </w:pPr>
          </w:p>
          <w:p w14:paraId="15B0F746" w14:textId="77777777" w:rsidR="00B122BB" w:rsidRPr="00CF4431" w:rsidRDefault="00B122BB" w:rsidP="00B122BB">
            <w:pPr>
              <w:widowControl w:val="0"/>
              <w:suppressAutoHyphens/>
              <w:ind w:left="720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6. Выдача (направление) результата предоставления муниципальной услуги заявителю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(представителю заявителя)</w:t>
            </w:r>
          </w:p>
          <w:p w14:paraId="410B0096" w14:textId="77777777" w:rsidR="00B122BB" w:rsidRPr="00CF4431" w:rsidRDefault="00B122BB" w:rsidP="00B122BB">
            <w:pPr>
              <w:widowControl w:val="0"/>
              <w:suppressAutoHyphens/>
              <w:ind w:left="720"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B122BB" w:rsidRPr="00CF4431" w14:paraId="1AFDE662" w14:textId="77777777" w:rsidTr="00AA1356">
        <w:tc>
          <w:tcPr>
            <w:tcW w:w="2836" w:type="dxa"/>
            <w:vAlign w:val="center"/>
          </w:tcPr>
          <w:p w14:paraId="659437DA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Место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gridSpan w:val="2"/>
            <w:vAlign w:val="center"/>
          </w:tcPr>
          <w:p w14:paraId="022F8F19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759170F2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Срок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5" w:type="dxa"/>
            <w:gridSpan w:val="2"/>
            <w:vAlign w:val="center"/>
          </w:tcPr>
          <w:p w14:paraId="67A6DCF7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Критерии принятия решения</w:t>
            </w:r>
          </w:p>
        </w:tc>
        <w:tc>
          <w:tcPr>
            <w:tcW w:w="4351" w:type="dxa"/>
            <w:vAlign w:val="center"/>
          </w:tcPr>
          <w:p w14:paraId="0777D39D" w14:textId="77777777" w:rsidR="00B122BB" w:rsidRPr="00CF4431" w:rsidRDefault="00B122BB" w:rsidP="00B122BB">
            <w:pPr>
              <w:widowControl w:val="0"/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Требования к порядку выполнения административных процедур (действий)</w:t>
            </w:r>
          </w:p>
        </w:tc>
      </w:tr>
      <w:tr w:rsidR="00B122BB" w:rsidRPr="00CF4431" w14:paraId="013C77B2" w14:textId="77777777" w:rsidTr="00AA1356">
        <w:tc>
          <w:tcPr>
            <w:tcW w:w="2836" w:type="dxa"/>
          </w:tcPr>
          <w:p w14:paraId="197C07DC" w14:textId="3306E278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МКУ /РГИС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 /РПГУ/ Модуль МФЦ ЕИС ОУ</w:t>
            </w:r>
          </w:p>
        </w:tc>
        <w:tc>
          <w:tcPr>
            <w:tcW w:w="2996" w:type="dxa"/>
            <w:gridSpan w:val="2"/>
          </w:tcPr>
          <w:p w14:paraId="4646369F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0EAA5858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1 рабочий день</w:t>
            </w:r>
          </w:p>
        </w:tc>
        <w:tc>
          <w:tcPr>
            <w:tcW w:w="2815" w:type="dxa"/>
            <w:gridSpan w:val="2"/>
          </w:tcPr>
          <w:p w14:paraId="380BCEA2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Соответствие решения требованиям законодательства Российской Федерации,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в том числе Административному регламенту</w:t>
            </w:r>
          </w:p>
        </w:tc>
        <w:tc>
          <w:tcPr>
            <w:tcW w:w="4351" w:type="dxa"/>
          </w:tcPr>
          <w:p w14:paraId="3802EC34" w14:textId="2A2AE1B9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 w:rsidRPr="00CF4431">
              <w:rPr>
                <w:rFonts w:eastAsia="Times New Roman"/>
                <w:bCs/>
              </w:rPr>
              <w:br/>
              <w:t xml:space="preserve">о предоставлении муниципальной услуги или решения об отказе </w:t>
            </w:r>
            <w:r w:rsidRPr="00CF4431">
              <w:rPr>
                <w:rFonts w:eastAsia="Times New Roman"/>
                <w:bCs/>
              </w:rPr>
              <w:br/>
              <w:t xml:space="preserve">в предоставлении муниципальной услуги в случае выбора заявителем </w:t>
            </w:r>
            <w:r w:rsidRPr="00CF4431">
              <w:rPr>
                <w:rFonts w:eastAsia="Times New Roman"/>
                <w:bCs/>
              </w:rPr>
              <w:lastRenderedPageBreak/>
              <w:t xml:space="preserve">(представителем заявителя) способа получения результата предоставления муниципальной услуги, посредством РПГУ. </w:t>
            </w:r>
          </w:p>
          <w:p w14:paraId="632C4814" w14:textId="3A604E31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Должностное лицо, муниципальный служащий,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 в Личный кабинет заявителя (представителя заявителя) </w:t>
            </w:r>
            <w:r w:rsidRPr="00CF4431">
              <w:rPr>
                <w:rFonts w:eastAsia="Times New Roman"/>
                <w:bCs/>
              </w:rPr>
              <w:br/>
              <w:t xml:space="preserve">на РПГУ. </w:t>
            </w:r>
          </w:p>
          <w:p w14:paraId="34D60228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CF4431">
              <w:rPr>
                <w:rFonts w:eastAsia="Times New Roman"/>
                <w:bCs/>
              </w:rPr>
              <w:br/>
              <w:t xml:space="preserve">в Личном кабинете на РПГУ, ЕПГУ. </w:t>
            </w:r>
          </w:p>
          <w:p w14:paraId="111D78AC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32AB248B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AA5BBF7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Результатом административного действия </w:t>
            </w:r>
            <w:r w:rsidRPr="00CF4431">
              <w:rPr>
                <w:bCs/>
              </w:rPr>
              <w:t xml:space="preserve">(процедуры) </w:t>
            </w:r>
            <w:r w:rsidRPr="00CF4431">
              <w:rPr>
                <w:rFonts w:eastAsia="Times New Roman"/>
                <w:bCs/>
              </w:rPr>
              <w:t xml:space="preserve">является уведомление заявителя (представитель заявителя) о получении результата предоставления муниципальной услуги. </w:t>
            </w:r>
          </w:p>
          <w:p w14:paraId="7328D9E7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Результат фиксируется в РГИС, Личном кабинете на РПГУ</w:t>
            </w:r>
          </w:p>
        </w:tc>
      </w:tr>
      <w:tr w:rsidR="00B122BB" w:rsidRPr="00CF4431" w14:paraId="76D72CCA" w14:textId="77777777" w:rsidTr="00AA1356">
        <w:tc>
          <w:tcPr>
            <w:tcW w:w="2836" w:type="dxa"/>
          </w:tcPr>
          <w:p w14:paraId="07C8960C" w14:textId="1ECACC0A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МКУ /РГИС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 /РПГУ/ Модуль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>МФЦ ЕИС ОУ</w:t>
            </w:r>
          </w:p>
        </w:tc>
        <w:tc>
          <w:tcPr>
            <w:tcW w:w="2996" w:type="dxa"/>
            <w:gridSpan w:val="2"/>
          </w:tcPr>
          <w:p w14:paraId="35310E8C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 xml:space="preserve">Выдача (направление)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85" w:type="dxa"/>
          </w:tcPr>
          <w:p w14:paraId="3607DB14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1 рабочий день</w:t>
            </w:r>
          </w:p>
        </w:tc>
        <w:tc>
          <w:tcPr>
            <w:tcW w:w="2815" w:type="dxa"/>
            <w:gridSpan w:val="2"/>
          </w:tcPr>
          <w:p w14:paraId="666C51A9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Соответствие решения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>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351" w:type="dxa"/>
          </w:tcPr>
          <w:p w14:paraId="6485BC2D" w14:textId="65024BA9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lastRenderedPageBreak/>
              <w:t xml:space="preserve">Основанием для начала </w:t>
            </w:r>
            <w:r w:rsidRPr="00CF4431">
              <w:rPr>
                <w:rFonts w:eastAsia="Times New Roman"/>
                <w:bCs/>
              </w:rPr>
              <w:lastRenderedPageBreak/>
              <w:t xml:space="preserve">административного действия (процедуры) является подписание ЭЦП уполномоченного должностного лица МКУ решения </w:t>
            </w:r>
            <w:r w:rsidRPr="00CF4431">
              <w:rPr>
                <w:rFonts w:eastAsia="Times New Roman"/>
                <w:bCs/>
              </w:rPr>
              <w:br/>
              <w:t xml:space="preserve">о предоставлении муниципальной услуги или решения об отказе </w:t>
            </w:r>
            <w:r w:rsidRPr="00CF4431">
              <w:rPr>
                <w:rFonts w:eastAsia="Times New Roman"/>
                <w:bCs/>
              </w:rPr>
              <w:br/>
              <w:t>в ее предоставлении в случае выбора заявителем (представителем заявителя) способа получения результата предоставления муниципальной услуги.</w:t>
            </w:r>
          </w:p>
          <w:p w14:paraId="7990E6E2" w14:textId="1A494EE4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МКУ,</w:t>
            </w:r>
            <w:r w:rsidRPr="00CF4431" w:rsidDel="001E0A19">
              <w:rPr>
                <w:rFonts w:eastAsia="Times New Roman"/>
                <w:bCs/>
              </w:rPr>
              <w:t xml:space="preserve"> </w:t>
            </w:r>
            <w:r w:rsidRPr="00CF4431">
              <w:rPr>
                <w:rFonts w:eastAsia="Times New Roman"/>
                <w:bCs/>
              </w:rPr>
              <w:t>в МФЦ.</w:t>
            </w:r>
          </w:p>
          <w:p w14:paraId="46F65274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Заявитель (представитель заявителя) уведомляется о готовности </w:t>
            </w:r>
            <w:r w:rsidRPr="00CF4431">
              <w:rPr>
                <w:rFonts w:eastAsia="Times New Roman"/>
                <w:bCs/>
              </w:rPr>
              <w:br/>
              <w:t xml:space="preserve">к выдаче результата муниципальной услуги посредством смены статуса заявления в Личном кабинете на ЕПГУ (при наличии). </w:t>
            </w:r>
          </w:p>
          <w:p w14:paraId="72C60AC6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CF4431">
              <w:rPr>
                <w:rFonts w:eastAsia="Times New Roman"/>
                <w:bCs/>
              </w:rPr>
              <w:br/>
              <w:t xml:space="preserve">а также документы, подтверждающие полномочия представителя заявителя </w:t>
            </w:r>
            <w:r w:rsidRPr="00CF4431">
              <w:rPr>
                <w:rFonts w:eastAsia="Times New Roman"/>
                <w:bCs/>
              </w:rPr>
              <w:br/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32983794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</w:t>
            </w:r>
            <w:r w:rsidRPr="00CF4431">
              <w:rPr>
                <w:rFonts w:eastAsia="Times New Roman"/>
                <w:bCs/>
              </w:rPr>
              <w:br/>
              <w:t xml:space="preserve">с использованием ЕСИА </w:t>
            </w:r>
            <w:r w:rsidRPr="00CF4431">
              <w:rPr>
                <w:rFonts w:eastAsia="Times New Roman"/>
                <w:bCs/>
              </w:rPr>
              <w:br/>
              <w:t xml:space="preserve">или иных государственных </w:t>
            </w:r>
            <w:r w:rsidRPr="00CF4431">
              <w:rPr>
                <w:rFonts w:eastAsia="Times New Roman"/>
                <w:bCs/>
              </w:rPr>
              <w:lastRenderedPageBreak/>
              <w:t xml:space="preserve"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CF4431">
              <w:rPr>
                <w:rFonts w:eastAsia="Times New Roman"/>
                <w:bCs/>
              </w:rPr>
              <w:br/>
              <w:t xml:space="preserve">с ЕСИА, при условии совпадения сведений о физическом лице </w:t>
            </w:r>
            <w:r w:rsidRPr="00CF4431">
              <w:rPr>
                <w:rFonts w:eastAsia="Times New Roman"/>
                <w:bCs/>
              </w:rPr>
              <w:br/>
              <w:t xml:space="preserve">в указанных системах, </w:t>
            </w:r>
            <w:r w:rsidRPr="00CF4431">
              <w:rPr>
                <w:rFonts w:eastAsia="Times New Roman"/>
                <w:bCs/>
              </w:rPr>
              <w:br/>
              <w:t xml:space="preserve">в единой системе идентификации </w:t>
            </w:r>
            <w:r w:rsidRPr="00CF4431">
              <w:rPr>
                <w:rFonts w:eastAsia="Times New Roman"/>
                <w:bCs/>
              </w:rPr>
              <w:br/>
              <w:t>и аутентификации и единой информационной системе персональных данных.</w:t>
            </w:r>
          </w:p>
          <w:p w14:paraId="1499071A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услуги, </w:t>
            </w:r>
            <w:r w:rsidRPr="00CF4431">
              <w:rPr>
                <w:rFonts w:eastAsia="Times New Roman"/>
                <w:bCs/>
              </w:rPr>
              <w:br/>
              <w:t xml:space="preserve">в виде распечатанного на бумажном носителе экземпляра электронного документа, заверенного подписью уполномоченного работника МФЦ </w:t>
            </w:r>
            <w:r w:rsidRPr="00CF4431">
              <w:rPr>
                <w:rFonts w:eastAsia="Times New Roman"/>
                <w:bCs/>
              </w:rPr>
              <w:br/>
              <w:t>и печатью МФЦ.</w:t>
            </w:r>
          </w:p>
          <w:p w14:paraId="4DB23E38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Результатом административного действия </w:t>
            </w:r>
            <w:r w:rsidRPr="00CF4431">
              <w:rPr>
                <w:bCs/>
              </w:rPr>
              <w:t xml:space="preserve">(процедуры) </w:t>
            </w:r>
            <w:r w:rsidRPr="00CF4431">
              <w:rPr>
                <w:rFonts w:eastAsia="Times New Roman"/>
                <w:bCs/>
              </w:rPr>
              <w:t xml:space="preserve">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4A09D903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Результат фиксируется в РГИС, РПГУ, Модуле МФЦ ЕИС ОУ</w:t>
            </w:r>
          </w:p>
        </w:tc>
      </w:tr>
      <w:tr w:rsidR="00B122BB" w:rsidRPr="00CF4431" w14:paraId="6A459D36" w14:textId="77777777" w:rsidTr="00AA1356">
        <w:tc>
          <w:tcPr>
            <w:tcW w:w="2836" w:type="dxa"/>
          </w:tcPr>
          <w:p w14:paraId="37DE4662" w14:textId="09643DD3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lastRenderedPageBreak/>
              <w:t>МКУ /РГИС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 /РПГУ</w:t>
            </w:r>
          </w:p>
        </w:tc>
        <w:tc>
          <w:tcPr>
            <w:tcW w:w="2996" w:type="dxa"/>
            <w:gridSpan w:val="2"/>
          </w:tcPr>
          <w:p w14:paraId="653EE0F6" w14:textId="65A47595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Выдача (направление) результата предоставления муниципальной услуги заявителю (представителю заявителя) в МКУ лично</w:t>
            </w:r>
          </w:p>
        </w:tc>
        <w:tc>
          <w:tcPr>
            <w:tcW w:w="2485" w:type="dxa"/>
          </w:tcPr>
          <w:p w14:paraId="38492285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1 рабочий день</w:t>
            </w:r>
          </w:p>
        </w:tc>
        <w:tc>
          <w:tcPr>
            <w:tcW w:w="2815" w:type="dxa"/>
            <w:gridSpan w:val="2"/>
          </w:tcPr>
          <w:p w14:paraId="68BE2A65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</w:p>
        </w:tc>
        <w:tc>
          <w:tcPr>
            <w:tcW w:w="4351" w:type="dxa"/>
          </w:tcPr>
          <w:p w14:paraId="626D5BFA" w14:textId="3524FAE0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Основанием для начала административного действия (процедуры) является подписание ЭЦП  уполномоченного должностного лица МКУ решения </w:t>
            </w:r>
            <w:r w:rsidRPr="00CF4431">
              <w:rPr>
                <w:rFonts w:eastAsia="Times New Roman"/>
                <w:bCs/>
              </w:rPr>
              <w:br/>
            </w:r>
            <w:r w:rsidRPr="00CF4431">
              <w:rPr>
                <w:rFonts w:eastAsia="Times New Roman"/>
                <w:bCs/>
              </w:rPr>
              <w:lastRenderedPageBreak/>
              <w:t xml:space="preserve">о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 </w:t>
            </w:r>
            <w:r w:rsidRPr="00CF4431">
              <w:rPr>
                <w:rFonts w:eastAsia="Times New Roman"/>
                <w:bCs/>
              </w:rPr>
              <w:br/>
              <w:t>в МКУ.</w:t>
            </w:r>
          </w:p>
          <w:p w14:paraId="186E6641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Заявитель (представитель заявителя) уведомляется о готовности </w:t>
            </w:r>
            <w:r w:rsidRPr="00CF4431">
              <w:rPr>
                <w:rFonts w:eastAsia="Times New Roman"/>
                <w:bCs/>
              </w:rPr>
              <w:br/>
              <w:t xml:space="preserve">к выдаче результата муниципальной услуги посредством смены статуса заявления в Личном кабинете на ЕПГУ (при наличии). </w:t>
            </w:r>
          </w:p>
          <w:p w14:paraId="5E559CAF" w14:textId="66B93C50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Должностное лицо, работник МКУ </w:t>
            </w:r>
            <w:r w:rsidRPr="00CF4431">
              <w:rPr>
                <w:rFonts w:eastAsia="Times New Roman"/>
                <w:bCs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CF4431">
              <w:rPr>
                <w:rFonts w:eastAsia="Times New Roman"/>
                <w:bCs/>
              </w:rPr>
              <w:br/>
              <w:t xml:space="preserve">а также документы, подтверждающие полномочия представителя заявителя </w:t>
            </w:r>
            <w:r w:rsidRPr="00CF4431">
              <w:rPr>
                <w:rFonts w:eastAsia="Times New Roman"/>
                <w:bCs/>
              </w:rPr>
              <w:br/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568D3F2" w14:textId="158D00F8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</w:t>
            </w:r>
            <w:r w:rsidRPr="00CF4431">
              <w:rPr>
                <w:rFonts w:eastAsia="Times New Roman"/>
                <w:bCs/>
              </w:rPr>
              <w:br/>
              <w:t>в виде распечатанного на бумажном носителе экземпляра электронного документа, заверенного подписью уполномоченного должностного лица МКУ.</w:t>
            </w:r>
          </w:p>
          <w:p w14:paraId="7197B3BE" w14:textId="5D6AE835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Должностное лицо, 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заявлении. </w:t>
            </w:r>
          </w:p>
          <w:p w14:paraId="63D76F24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lastRenderedPageBreak/>
              <w:t xml:space="preserve">Результатом административного действия </w:t>
            </w:r>
            <w:r w:rsidRPr="00CF4431">
              <w:rPr>
                <w:bCs/>
              </w:rPr>
              <w:t xml:space="preserve">(процедуры) </w:t>
            </w:r>
            <w:r w:rsidRPr="00CF4431">
              <w:rPr>
                <w:rFonts w:eastAsia="Times New Roman"/>
                <w:bCs/>
              </w:rPr>
              <w:t xml:space="preserve">является уведомление заявителя (представителя заявителя) о получении результата предоставления муниципальной услуги.     </w:t>
            </w:r>
          </w:p>
          <w:p w14:paraId="5ACFA04D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Результат фиксируется в РГИС, РПГУ</w:t>
            </w:r>
          </w:p>
        </w:tc>
      </w:tr>
      <w:tr w:rsidR="00B122BB" w:rsidRPr="00CF4431" w14:paraId="041ACD9B" w14:textId="77777777" w:rsidTr="00AA1356">
        <w:tc>
          <w:tcPr>
            <w:tcW w:w="15483" w:type="dxa"/>
            <w:gridSpan w:val="7"/>
          </w:tcPr>
          <w:p w14:paraId="0BAD0865" w14:textId="77777777" w:rsidR="00B122BB" w:rsidRPr="00CF4431" w:rsidRDefault="00B122BB" w:rsidP="00B122BB">
            <w:pPr>
              <w:widowControl w:val="0"/>
              <w:suppressAutoHyphens/>
              <w:ind w:left="720"/>
              <w:rPr>
                <w:rFonts w:eastAsia="SimSun"/>
                <w:bCs/>
                <w:kern w:val="1"/>
                <w:lang w:eastAsia="hi-IN" w:bidi="hi-IN"/>
              </w:rPr>
            </w:pPr>
          </w:p>
          <w:p w14:paraId="0827D420" w14:textId="77777777" w:rsidR="00B122BB" w:rsidRPr="00CF4431" w:rsidRDefault="00B122BB" w:rsidP="00B122BB">
            <w:pPr>
              <w:widowControl w:val="0"/>
              <w:suppressAutoHyphens/>
              <w:ind w:left="720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7. Выдача (направление) заявителю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(представителю заявителя)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 удостоверения о семейном (родовом) захоронении</w:t>
            </w:r>
          </w:p>
          <w:p w14:paraId="7B018366" w14:textId="77777777" w:rsidR="00B122BB" w:rsidRPr="00CF4431" w:rsidRDefault="00B122BB" w:rsidP="00B122BB">
            <w:pPr>
              <w:widowControl w:val="0"/>
              <w:suppressAutoHyphens/>
              <w:rPr>
                <w:rFonts w:eastAsia="Times New Roman"/>
                <w:bCs/>
                <w:kern w:val="1"/>
                <w:lang w:eastAsia="hi-IN" w:bidi="hi-IN"/>
              </w:rPr>
            </w:pPr>
          </w:p>
        </w:tc>
      </w:tr>
      <w:tr w:rsidR="00B122BB" w:rsidRPr="00CF4431" w14:paraId="5C1D04C6" w14:textId="77777777" w:rsidTr="00AA1356">
        <w:tc>
          <w:tcPr>
            <w:tcW w:w="2836" w:type="dxa"/>
          </w:tcPr>
          <w:p w14:paraId="134E5601" w14:textId="695B2958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>МКУ /РГИС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 /РПГУ</w:t>
            </w:r>
          </w:p>
        </w:tc>
        <w:tc>
          <w:tcPr>
            <w:tcW w:w="2996" w:type="dxa"/>
            <w:gridSpan w:val="2"/>
          </w:tcPr>
          <w:p w14:paraId="3F461BA9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Выдача (направление) заявителю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(представителю заявителя)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>удостоверения о семейном (родовом) захоронении.</w:t>
            </w:r>
          </w:p>
          <w:p w14:paraId="7F9FFE2E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485" w:type="dxa"/>
          </w:tcPr>
          <w:p w14:paraId="37E7181B" w14:textId="258B0F95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815" w:type="dxa"/>
            <w:gridSpan w:val="2"/>
          </w:tcPr>
          <w:p w14:paraId="3794A524" w14:textId="77777777" w:rsidR="00B122BB" w:rsidRPr="00CF4431" w:rsidRDefault="00B122BB" w:rsidP="00B122BB">
            <w:pPr>
              <w:widowControl w:val="0"/>
              <w:suppressAutoHyphens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Соответствие удостоверения требованиям законодательства Московской области,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в том числе Административному регламенту</w:t>
            </w:r>
          </w:p>
        </w:tc>
        <w:tc>
          <w:tcPr>
            <w:tcW w:w="4351" w:type="dxa"/>
          </w:tcPr>
          <w:p w14:paraId="5C902E0B" w14:textId="62E18265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 w:rsidRPr="00CF4431">
              <w:rPr>
                <w:rFonts w:eastAsia="Times New Roman"/>
                <w:bCs/>
              </w:rPr>
              <w:br/>
              <w:t xml:space="preserve">о предоставлении муниципальной услуги. </w:t>
            </w:r>
          </w:p>
          <w:p w14:paraId="22433F47" w14:textId="00545089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На основании решения </w:t>
            </w:r>
            <w:r w:rsidRPr="00CF4431">
              <w:rPr>
                <w:rFonts w:eastAsia="Times New Roman"/>
                <w:bCs/>
              </w:rPr>
              <w:br/>
              <w:t xml:space="preserve">об оформлении родственного, почетного, воинского захоронения </w:t>
            </w:r>
            <w:r w:rsidRPr="00CF4431">
              <w:rPr>
                <w:rFonts w:eastAsia="Times New Roman"/>
                <w:bCs/>
              </w:rPr>
              <w:br/>
              <w:t xml:space="preserve">как семейное (родовое) захоронение, после внесения платы за часть земельного участка, превышающего установленный органами местного самоуправления муниципального образования Московской области, размер места захоронения, но не позднее 1 рабочего дня, следующего за днем принятия решения, работником МКУ в РГИС формируется удостоверение, которое оформляется </w:t>
            </w:r>
            <w:r w:rsidRPr="00CF4431">
              <w:rPr>
                <w:rFonts w:eastAsia="Times New Roman"/>
                <w:bCs/>
              </w:rPr>
              <w:br/>
              <w:t xml:space="preserve">в соответствии с Приложением 4 </w:t>
            </w:r>
            <w:r w:rsidRPr="00CF4431">
              <w:rPr>
                <w:rFonts w:eastAsia="Times New Roman"/>
                <w:bCs/>
              </w:rPr>
              <w:br/>
              <w:t xml:space="preserve">к Административному регламенту. </w:t>
            </w:r>
          </w:p>
          <w:p w14:paraId="08DF541F" w14:textId="3DA24434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В случае подачи заявления посредством РПГУ удостоверение подписывается ЭЦП уполномоченного должностного лица МКУ, и направляется заявителю (представителю заявителя) в Личный кабинет на РПГУ.</w:t>
            </w:r>
          </w:p>
          <w:p w14:paraId="7AAAEE1E" w14:textId="6CF55100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В случае подачи заявления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 xml:space="preserve">(представителя заявителя) лично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в МКУ удостоверение подписывается ЭЦП уполномоченного работника МКУ и направляется заявителю (представителю заявителя)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 xml:space="preserve">на адрес электронной почты, указанный в заявлении. </w:t>
            </w:r>
          </w:p>
          <w:p w14:paraId="0A7DF255" w14:textId="733A6C9A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 xml:space="preserve">В случае личного обращения заявителя (представителя заявителя) </w:t>
            </w:r>
            <w:r w:rsidRPr="00CF4431">
              <w:rPr>
                <w:rFonts w:eastAsia="Times New Roman"/>
                <w:bCs/>
              </w:rPr>
              <w:br/>
              <w:t xml:space="preserve">в МКУ, МФЦ </w:t>
            </w:r>
            <w:r w:rsidRPr="00CF4431">
              <w:rPr>
                <w:rFonts w:eastAsia="Times New Roman"/>
                <w:bCs/>
              </w:rPr>
              <w:br/>
              <w:t xml:space="preserve">за получением удостоверения должностное лицо, работник МКУ, 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CF4431">
              <w:rPr>
                <w:rFonts w:eastAsia="Times New Roman"/>
                <w:bCs/>
              </w:rPr>
              <w:br/>
              <w:t xml:space="preserve">за получением удостоверения обращается представитель заявителя). </w:t>
            </w:r>
          </w:p>
          <w:p w14:paraId="1CC65D0E" w14:textId="7D1A5DA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ЭЦП уполномоченного должностного лица МКУ.</w:t>
            </w:r>
          </w:p>
          <w:p w14:paraId="00ECA214" w14:textId="77777777" w:rsidR="00B122BB" w:rsidRPr="00CF4431" w:rsidRDefault="00B122BB" w:rsidP="00B122BB">
            <w:pPr>
              <w:ind w:firstLine="567"/>
              <w:jc w:val="both"/>
              <w:rPr>
                <w:rFonts w:eastAsia="Times New Roman"/>
                <w:bCs/>
              </w:rPr>
            </w:pPr>
            <w:r w:rsidRPr="00CF4431">
              <w:rPr>
                <w:rFonts w:eastAsia="Times New Roman"/>
                <w:bCs/>
              </w:rPr>
              <w:t>Работником МФЦ удостоверение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11129164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Результатом административного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lastRenderedPageBreak/>
              <w:t xml:space="preserve">действия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(процедуры)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>является выдача (направление) заявителю (представителю заявителя) удостоверения.</w:t>
            </w:r>
          </w:p>
          <w:p w14:paraId="10605EAE" w14:textId="77777777" w:rsidR="00B122BB" w:rsidRPr="00CF4431" w:rsidRDefault="00B122BB" w:rsidP="00B122BB">
            <w:pPr>
              <w:widowControl w:val="0"/>
              <w:suppressAutoHyphens/>
              <w:ind w:firstLine="567"/>
              <w:jc w:val="both"/>
              <w:rPr>
                <w:rFonts w:eastAsia="Times New Roman"/>
                <w:bCs/>
                <w:kern w:val="1"/>
                <w:lang w:eastAsia="hi-IN" w:bidi="hi-IN"/>
              </w:rPr>
            </w:pP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Результат административного действия </w:t>
            </w:r>
            <w:r w:rsidRPr="00CF4431">
              <w:rPr>
                <w:rFonts w:eastAsia="SimSun"/>
                <w:bCs/>
                <w:kern w:val="1"/>
                <w:lang w:eastAsia="hi-IN" w:bidi="hi-IN"/>
              </w:rPr>
              <w:t xml:space="preserve">(процедуры)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t xml:space="preserve">фиксируется </w:t>
            </w:r>
            <w:r w:rsidRPr="00CF4431">
              <w:rPr>
                <w:rFonts w:eastAsia="Times New Roman"/>
                <w:bCs/>
                <w:kern w:val="1"/>
                <w:lang w:eastAsia="hi-IN" w:bidi="hi-IN"/>
              </w:rPr>
              <w:br/>
              <w:t>на РПГУ, РГИС, Модуле МФЦ ЕИС ОУ</w:t>
            </w:r>
          </w:p>
        </w:tc>
      </w:tr>
    </w:tbl>
    <w:p w14:paraId="604D1408" w14:textId="2D67F215" w:rsidR="00B122BB" w:rsidRPr="00B122BB" w:rsidRDefault="00B122BB" w:rsidP="00B122BB">
      <w:pPr>
        <w:widowControl w:val="0"/>
        <w:suppressAutoHyphens/>
        <w:spacing w:after="0" w:line="240" w:lineRule="auto"/>
        <w:ind w:right="-456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lastRenderedPageBreak/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  <w:r w:rsidRPr="00B122BB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ab/>
      </w:r>
    </w:p>
    <w:sectPr w:rsidR="00B122BB" w:rsidRPr="00B122BB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74A24" w14:textId="77777777" w:rsidR="00F20F5B" w:rsidRDefault="00F20F5B" w:rsidP="00F40970">
      <w:pPr>
        <w:spacing w:after="0" w:line="240" w:lineRule="auto"/>
      </w:pPr>
      <w:r>
        <w:separator/>
      </w:r>
    </w:p>
  </w:endnote>
  <w:endnote w:type="continuationSeparator" w:id="0">
    <w:p w14:paraId="3CD35C50" w14:textId="77777777" w:rsidR="00F20F5B" w:rsidRDefault="00F20F5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61D56" w14:textId="77777777" w:rsidR="00F20F5B" w:rsidRDefault="00F20F5B" w:rsidP="00F40970">
      <w:pPr>
        <w:spacing w:after="0" w:line="240" w:lineRule="auto"/>
      </w:pPr>
      <w:r>
        <w:separator/>
      </w:r>
    </w:p>
  </w:footnote>
  <w:footnote w:type="continuationSeparator" w:id="0">
    <w:p w14:paraId="10D375EA" w14:textId="77777777" w:rsidR="00F20F5B" w:rsidRDefault="00F20F5B" w:rsidP="00F40970">
      <w:pPr>
        <w:spacing w:after="0" w:line="240" w:lineRule="auto"/>
      </w:pPr>
      <w:r>
        <w:continuationSeparator/>
      </w:r>
    </w:p>
  </w:footnote>
  <w:footnote w:id="1">
    <w:p w14:paraId="73EF1CB5" w14:textId="731848E5" w:rsidR="00F32623" w:rsidRPr="00CF4431" w:rsidRDefault="00F32623" w:rsidP="00BA24D3">
      <w:pPr>
        <w:pStyle w:val="a3"/>
        <w:rPr>
          <w:iCs/>
        </w:rPr>
      </w:pPr>
      <w:r w:rsidRPr="00CF4431">
        <w:rPr>
          <w:rStyle w:val="a5"/>
        </w:rPr>
        <w:footnoteRef/>
      </w:r>
      <w:r w:rsidRPr="00CF4431">
        <w:rPr>
          <w:iCs/>
        </w:rPr>
        <w:t>Поле активно в случае обращения заявителя непосредственно в МКУ.</w:t>
      </w:r>
    </w:p>
    <w:p w14:paraId="372D3448" w14:textId="77777777" w:rsidR="00F32623" w:rsidRDefault="00F32623" w:rsidP="00BA24D3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86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F32623" w:rsidRPr="009F7A42" w:rsidRDefault="00F3262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54D3">
          <w:rPr>
            <w:rFonts w:ascii="Times New Roman" w:hAnsi="Times New Roman" w:cs="Times New Roman"/>
            <w:noProof/>
            <w:sz w:val="28"/>
            <w:szCs w:val="28"/>
          </w:rPr>
          <w:t>67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F32623" w:rsidRDefault="00F3262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EEC066F"/>
    <w:multiLevelType w:val="hybridMultilevel"/>
    <w:tmpl w:val="9A8ECC9E"/>
    <w:lvl w:ilvl="0" w:tplc="97E82EA8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856E6046">
      <w:start w:val="1"/>
      <w:numFmt w:val="decimal"/>
      <w:lvlText w:val="%2."/>
      <w:lvlJc w:val="left"/>
      <w:pPr>
        <w:ind w:left="2449" w:hanging="6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470673F"/>
    <w:multiLevelType w:val="hybridMultilevel"/>
    <w:tmpl w:val="145EDE46"/>
    <w:lvl w:ilvl="0" w:tplc="961425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6A02BC4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</w:rPr>
    </w:lvl>
    <w:lvl w:ilvl="2" w:tplc="D3608B48">
      <w:start w:val="1"/>
      <w:numFmt w:val="decimal"/>
      <w:lvlText w:val="%3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15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0DBE"/>
    <w:rsid w:val="00022797"/>
    <w:rsid w:val="00023B9E"/>
    <w:rsid w:val="0002562E"/>
    <w:rsid w:val="00035054"/>
    <w:rsid w:val="00035402"/>
    <w:rsid w:val="000362D3"/>
    <w:rsid w:val="0003736D"/>
    <w:rsid w:val="00041007"/>
    <w:rsid w:val="00042C4C"/>
    <w:rsid w:val="000460C0"/>
    <w:rsid w:val="0004735E"/>
    <w:rsid w:val="00047BA6"/>
    <w:rsid w:val="00054D53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3B4"/>
    <w:rsid w:val="000B0E06"/>
    <w:rsid w:val="000B2818"/>
    <w:rsid w:val="000B6005"/>
    <w:rsid w:val="000C06A8"/>
    <w:rsid w:val="000C5AA5"/>
    <w:rsid w:val="000C6B4E"/>
    <w:rsid w:val="000C78AC"/>
    <w:rsid w:val="000D5843"/>
    <w:rsid w:val="000D5984"/>
    <w:rsid w:val="000E21F6"/>
    <w:rsid w:val="000E2397"/>
    <w:rsid w:val="000E5568"/>
    <w:rsid w:val="000E58A5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4223A"/>
    <w:rsid w:val="00143480"/>
    <w:rsid w:val="00143C7F"/>
    <w:rsid w:val="00145717"/>
    <w:rsid w:val="001540FD"/>
    <w:rsid w:val="001554F3"/>
    <w:rsid w:val="00161355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200787"/>
    <w:rsid w:val="0020640A"/>
    <w:rsid w:val="00206CEA"/>
    <w:rsid w:val="00206E81"/>
    <w:rsid w:val="0020773F"/>
    <w:rsid w:val="00207A46"/>
    <w:rsid w:val="00211023"/>
    <w:rsid w:val="00220161"/>
    <w:rsid w:val="0022395C"/>
    <w:rsid w:val="00223FB4"/>
    <w:rsid w:val="00231578"/>
    <w:rsid w:val="00231C22"/>
    <w:rsid w:val="00232FAA"/>
    <w:rsid w:val="002336AB"/>
    <w:rsid w:val="00234222"/>
    <w:rsid w:val="00237C10"/>
    <w:rsid w:val="00240425"/>
    <w:rsid w:val="002405D0"/>
    <w:rsid w:val="00244D4C"/>
    <w:rsid w:val="0024783C"/>
    <w:rsid w:val="00252493"/>
    <w:rsid w:val="00253180"/>
    <w:rsid w:val="0025592C"/>
    <w:rsid w:val="00256304"/>
    <w:rsid w:val="002613F3"/>
    <w:rsid w:val="002636B3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414"/>
    <w:rsid w:val="002C267B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F115B"/>
    <w:rsid w:val="002F4133"/>
    <w:rsid w:val="002F6615"/>
    <w:rsid w:val="002F6A78"/>
    <w:rsid w:val="002F7261"/>
    <w:rsid w:val="00302E56"/>
    <w:rsid w:val="0030489B"/>
    <w:rsid w:val="003066B9"/>
    <w:rsid w:val="00311098"/>
    <w:rsid w:val="003126C2"/>
    <w:rsid w:val="00314955"/>
    <w:rsid w:val="003158CF"/>
    <w:rsid w:val="00317F29"/>
    <w:rsid w:val="00320C6A"/>
    <w:rsid w:val="0032161C"/>
    <w:rsid w:val="0032223A"/>
    <w:rsid w:val="00323DF2"/>
    <w:rsid w:val="00336BC5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22E1"/>
    <w:rsid w:val="003B3F9B"/>
    <w:rsid w:val="003B7AD0"/>
    <w:rsid w:val="003C0F5A"/>
    <w:rsid w:val="003C2788"/>
    <w:rsid w:val="003D2BC6"/>
    <w:rsid w:val="003D3EE3"/>
    <w:rsid w:val="003D434D"/>
    <w:rsid w:val="003E145A"/>
    <w:rsid w:val="003E7516"/>
    <w:rsid w:val="003F1566"/>
    <w:rsid w:val="003F5548"/>
    <w:rsid w:val="003F640B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2903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490D"/>
    <w:rsid w:val="004B49AA"/>
    <w:rsid w:val="004B7752"/>
    <w:rsid w:val="004B7DC5"/>
    <w:rsid w:val="004C419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50019F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715C"/>
    <w:rsid w:val="005171D5"/>
    <w:rsid w:val="00517DAB"/>
    <w:rsid w:val="00520AF6"/>
    <w:rsid w:val="00521F02"/>
    <w:rsid w:val="00524109"/>
    <w:rsid w:val="00524CE8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5B73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2950"/>
    <w:rsid w:val="00573D5D"/>
    <w:rsid w:val="00574EB4"/>
    <w:rsid w:val="0057505F"/>
    <w:rsid w:val="00575777"/>
    <w:rsid w:val="005772D2"/>
    <w:rsid w:val="005837CD"/>
    <w:rsid w:val="00584399"/>
    <w:rsid w:val="00592498"/>
    <w:rsid w:val="005941F3"/>
    <w:rsid w:val="00594ED4"/>
    <w:rsid w:val="00595211"/>
    <w:rsid w:val="00596633"/>
    <w:rsid w:val="00596A45"/>
    <w:rsid w:val="005A09AC"/>
    <w:rsid w:val="005A1824"/>
    <w:rsid w:val="005A3385"/>
    <w:rsid w:val="005B2F75"/>
    <w:rsid w:val="005B513D"/>
    <w:rsid w:val="005B746E"/>
    <w:rsid w:val="005B7B43"/>
    <w:rsid w:val="005C2BDB"/>
    <w:rsid w:val="005C703C"/>
    <w:rsid w:val="005D1BD7"/>
    <w:rsid w:val="005D3F09"/>
    <w:rsid w:val="005D45CE"/>
    <w:rsid w:val="005D73B9"/>
    <w:rsid w:val="005E0306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6C9"/>
    <w:rsid w:val="00641D94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4383"/>
    <w:rsid w:val="00686A5E"/>
    <w:rsid w:val="00692B1E"/>
    <w:rsid w:val="00693A4C"/>
    <w:rsid w:val="00697145"/>
    <w:rsid w:val="006A13B5"/>
    <w:rsid w:val="006A2FB5"/>
    <w:rsid w:val="006A4172"/>
    <w:rsid w:val="006A54D3"/>
    <w:rsid w:val="006B053B"/>
    <w:rsid w:val="006B1CBA"/>
    <w:rsid w:val="006B3140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5066"/>
    <w:rsid w:val="006F55E4"/>
    <w:rsid w:val="006F62EE"/>
    <w:rsid w:val="006F7C74"/>
    <w:rsid w:val="00701097"/>
    <w:rsid w:val="00701845"/>
    <w:rsid w:val="0070343B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0F1"/>
    <w:rsid w:val="00764ED9"/>
    <w:rsid w:val="007679B4"/>
    <w:rsid w:val="00767B09"/>
    <w:rsid w:val="007708A3"/>
    <w:rsid w:val="00771070"/>
    <w:rsid w:val="00772A12"/>
    <w:rsid w:val="007733C6"/>
    <w:rsid w:val="00775071"/>
    <w:rsid w:val="00782183"/>
    <w:rsid w:val="007822FE"/>
    <w:rsid w:val="00795B45"/>
    <w:rsid w:val="00795FA4"/>
    <w:rsid w:val="007A1513"/>
    <w:rsid w:val="007A25F8"/>
    <w:rsid w:val="007A32FB"/>
    <w:rsid w:val="007B1558"/>
    <w:rsid w:val="007B36F1"/>
    <w:rsid w:val="007B6807"/>
    <w:rsid w:val="007B6C71"/>
    <w:rsid w:val="007B76F4"/>
    <w:rsid w:val="007C2938"/>
    <w:rsid w:val="007C2FD5"/>
    <w:rsid w:val="007C45E1"/>
    <w:rsid w:val="007C466F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069F"/>
    <w:rsid w:val="00843430"/>
    <w:rsid w:val="008458DB"/>
    <w:rsid w:val="00847550"/>
    <w:rsid w:val="008479DB"/>
    <w:rsid w:val="00852294"/>
    <w:rsid w:val="00852A13"/>
    <w:rsid w:val="00852AA3"/>
    <w:rsid w:val="00861901"/>
    <w:rsid w:val="008658BB"/>
    <w:rsid w:val="00871715"/>
    <w:rsid w:val="00872730"/>
    <w:rsid w:val="008739EE"/>
    <w:rsid w:val="00874FCF"/>
    <w:rsid w:val="008762A8"/>
    <w:rsid w:val="00880BA2"/>
    <w:rsid w:val="00880C31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A097F"/>
    <w:rsid w:val="008A0D49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0DDD"/>
    <w:rsid w:val="008F5719"/>
    <w:rsid w:val="00900167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6B67"/>
    <w:rsid w:val="0091728C"/>
    <w:rsid w:val="00917B9A"/>
    <w:rsid w:val="00921B4F"/>
    <w:rsid w:val="00923163"/>
    <w:rsid w:val="00923FDB"/>
    <w:rsid w:val="00924164"/>
    <w:rsid w:val="00925872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7493"/>
    <w:rsid w:val="00957BB6"/>
    <w:rsid w:val="00960196"/>
    <w:rsid w:val="00964644"/>
    <w:rsid w:val="0096491A"/>
    <w:rsid w:val="009674F2"/>
    <w:rsid w:val="00973181"/>
    <w:rsid w:val="009731F2"/>
    <w:rsid w:val="00973BCC"/>
    <w:rsid w:val="009758BA"/>
    <w:rsid w:val="0097714B"/>
    <w:rsid w:val="00977BBE"/>
    <w:rsid w:val="0098022D"/>
    <w:rsid w:val="009849F0"/>
    <w:rsid w:val="00987F7C"/>
    <w:rsid w:val="00990377"/>
    <w:rsid w:val="00991225"/>
    <w:rsid w:val="00993FF8"/>
    <w:rsid w:val="00997D0D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D0BDC"/>
    <w:rsid w:val="009D1A1C"/>
    <w:rsid w:val="009E3309"/>
    <w:rsid w:val="009E3F2B"/>
    <w:rsid w:val="009E7131"/>
    <w:rsid w:val="009F0A34"/>
    <w:rsid w:val="009F4C16"/>
    <w:rsid w:val="009F7A42"/>
    <w:rsid w:val="00A00E77"/>
    <w:rsid w:val="00A012E6"/>
    <w:rsid w:val="00A01FB7"/>
    <w:rsid w:val="00A03D6D"/>
    <w:rsid w:val="00A0669E"/>
    <w:rsid w:val="00A07FB0"/>
    <w:rsid w:val="00A13671"/>
    <w:rsid w:val="00A152E2"/>
    <w:rsid w:val="00A168CD"/>
    <w:rsid w:val="00A23656"/>
    <w:rsid w:val="00A2541C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3BEA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1356"/>
    <w:rsid w:val="00AA44E8"/>
    <w:rsid w:val="00AA4B21"/>
    <w:rsid w:val="00AA4EC7"/>
    <w:rsid w:val="00AA5F9F"/>
    <w:rsid w:val="00AB0FC1"/>
    <w:rsid w:val="00AB248F"/>
    <w:rsid w:val="00AB4AA1"/>
    <w:rsid w:val="00AC0A6A"/>
    <w:rsid w:val="00AC2FD2"/>
    <w:rsid w:val="00AC40D0"/>
    <w:rsid w:val="00AC40F9"/>
    <w:rsid w:val="00AC41AC"/>
    <w:rsid w:val="00AC4AF9"/>
    <w:rsid w:val="00AD0460"/>
    <w:rsid w:val="00AD0732"/>
    <w:rsid w:val="00AD40F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0FD0"/>
    <w:rsid w:val="00B122BB"/>
    <w:rsid w:val="00B123F1"/>
    <w:rsid w:val="00B14EB8"/>
    <w:rsid w:val="00B15A71"/>
    <w:rsid w:val="00B23E73"/>
    <w:rsid w:val="00B2458F"/>
    <w:rsid w:val="00B258B7"/>
    <w:rsid w:val="00B2698D"/>
    <w:rsid w:val="00B307A8"/>
    <w:rsid w:val="00B32CB3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5F70"/>
    <w:rsid w:val="00BA14B2"/>
    <w:rsid w:val="00BA24D3"/>
    <w:rsid w:val="00BA346E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0160"/>
    <w:rsid w:val="00BC1D5C"/>
    <w:rsid w:val="00BC382B"/>
    <w:rsid w:val="00BC56E5"/>
    <w:rsid w:val="00BC6805"/>
    <w:rsid w:val="00BC6F2E"/>
    <w:rsid w:val="00BC7BC3"/>
    <w:rsid w:val="00BC7C73"/>
    <w:rsid w:val="00BD0E98"/>
    <w:rsid w:val="00BD55DE"/>
    <w:rsid w:val="00BE3CE0"/>
    <w:rsid w:val="00BE4290"/>
    <w:rsid w:val="00BE44E1"/>
    <w:rsid w:val="00BE4E98"/>
    <w:rsid w:val="00C07723"/>
    <w:rsid w:val="00C12F9F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59EE"/>
    <w:rsid w:val="00C367CF"/>
    <w:rsid w:val="00C368FA"/>
    <w:rsid w:val="00C4020A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108D"/>
    <w:rsid w:val="00C7131E"/>
    <w:rsid w:val="00C72440"/>
    <w:rsid w:val="00C73766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2E66"/>
    <w:rsid w:val="00CD5789"/>
    <w:rsid w:val="00CD64F5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431"/>
    <w:rsid w:val="00CF4E41"/>
    <w:rsid w:val="00CF570B"/>
    <w:rsid w:val="00CF6129"/>
    <w:rsid w:val="00CF6E07"/>
    <w:rsid w:val="00D02297"/>
    <w:rsid w:val="00D03FA0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3735"/>
    <w:rsid w:val="00DB4E7C"/>
    <w:rsid w:val="00DB580D"/>
    <w:rsid w:val="00DC0AE1"/>
    <w:rsid w:val="00DC1767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853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303D5"/>
    <w:rsid w:val="00E30EF5"/>
    <w:rsid w:val="00E32D9F"/>
    <w:rsid w:val="00E34B0D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869CB"/>
    <w:rsid w:val="00E90820"/>
    <w:rsid w:val="00E9517C"/>
    <w:rsid w:val="00E95942"/>
    <w:rsid w:val="00E9795B"/>
    <w:rsid w:val="00EA294A"/>
    <w:rsid w:val="00EA5451"/>
    <w:rsid w:val="00EA579E"/>
    <w:rsid w:val="00EA5DC7"/>
    <w:rsid w:val="00EB06F1"/>
    <w:rsid w:val="00EB3FD8"/>
    <w:rsid w:val="00EB484F"/>
    <w:rsid w:val="00EB5405"/>
    <w:rsid w:val="00EC11DD"/>
    <w:rsid w:val="00EC1607"/>
    <w:rsid w:val="00EC4B01"/>
    <w:rsid w:val="00ED0F16"/>
    <w:rsid w:val="00ED131C"/>
    <w:rsid w:val="00ED15FB"/>
    <w:rsid w:val="00ED7208"/>
    <w:rsid w:val="00EE280A"/>
    <w:rsid w:val="00EE79C5"/>
    <w:rsid w:val="00EE7C62"/>
    <w:rsid w:val="00EF3377"/>
    <w:rsid w:val="00EF5B41"/>
    <w:rsid w:val="00EF6841"/>
    <w:rsid w:val="00EF6C2C"/>
    <w:rsid w:val="00EF7C03"/>
    <w:rsid w:val="00F00D95"/>
    <w:rsid w:val="00F0243B"/>
    <w:rsid w:val="00F02D51"/>
    <w:rsid w:val="00F04CA5"/>
    <w:rsid w:val="00F069FD"/>
    <w:rsid w:val="00F072B4"/>
    <w:rsid w:val="00F07C21"/>
    <w:rsid w:val="00F11B69"/>
    <w:rsid w:val="00F151E2"/>
    <w:rsid w:val="00F16D6E"/>
    <w:rsid w:val="00F17D60"/>
    <w:rsid w:val="00F20F5B"/>
    <w:rsid w:val="00F21187"/>
    <w:rsid w:val="00F2426A"/>
    <w:rsid w:val="00F245D8"/>
    <w:rsid w:val="00F2637C"/>
    <w:rsid w:val="00F26576"/>
    <w:rsid w:val="00F27395"/>
    <w:rsid w:val="00F2761C"/>
    <w:rsid w:val="00F30493"/>
    <w:rsid w:val="00F32623"/>
    <w:rsid w:val="00F32721"/>
    <w:rsid w:val="00F40970"/>
    <w:rsid w:val="00F409EE"/>
    <w:rsid w:val="00F42F2A"/>
    <w:rsid w:val="00F433A7"/>
    <w:rsid w:val="00F44C3B"/>
    <w:rsid w:val="00F46455"/>
    <w:rsid w:val="00F47637"/>
    <w:rsid w:val="00F507F1"/>
    <w:rsid w:val="00F50E35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A7CDB"/>
    <w:rsid w:val="00FB0EC2"/>
    <w:rsid w:val="00FB1EC1"/>
    <w:rsid w:val="00FB2DFB"/>
    <w:rsid w:val="00FB446D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rrayon.ru/antikorruptcionnaya-e-kspertiz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360420&amp;dst=100077&amp;field=134&amp;date=09.02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0" Type="http://schemas.openxmlformats.org/officeDocument/2006/relationships/hyperlink" Target="https://login.consultant.ru/link/?req=doc&amp;base=MOB&amp;n=360420&amp;dst=100255&amp;field=134&amp;date=15.03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F310-1CA3-4970-86E6-EF24962F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18079</Words>
  <Characters>103054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Антонина Максимовна</cp:lastModifiedBy>
  <cp:revision>13</cp:revision>
  <cp:lastPrinted>2023-07-20T06:09:00Z</cp:lastPrinted>
  <dcterms:created xsi:type="dcterms:W3CDTF">2023-07-11T05:56:00Z</dcterms:created>
  <dcterms:modified xsi:type="dcterms:W3CDTF">2023-08-02T08:01:00Z</dcterms:modified>
</cp:coreProperties>
</file>