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AB2" w14:textId="77777777" w:rsidR="006E72A7" w:rsidRDefault="001F2777" w:rsidP="006E72A7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6E72A7">
        <w:rPr>
          <w:rFonts w:eastAsia="Calibri"/>
          <w:color w:val="000000"/>
        </w:rPr>
        <w:t>Приложение</w:t>
      </w:r>
    </w:p>
    <w:p w14:paraId="5CA736DC" w14:textId="77777777" w:rsidR="006E72A7" w:rsidRDefault="006E72A7" w:rsidP="006E72A7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к постановлению главы</w:t>
      </w:r>
    </w:p>
    <w:p w14:paraId="15F0789B" w14:textId="77777777" w:rsidR="006E72A7" w:rsidRDefault="006E72A7" w:rsidP="006E72A7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городского округа Зарайск</w:t>
      </w:r>
    </w:p>
    <w:p w14:paraId="454F8E40" w14:textId="77777777" w:rsidR="006E72A7" w:rsidRDefault="006E72A7" w:rsidP="006E72A7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от 17.08.2023 № 1254/8</w:t>
      </w:r>
    </w:p>
    <w:p w14:paraId="18111315" w14:textId="77777777" w:rsidR="006E72A7" w:rsidRDefault="006E72A7" w:rsidP="006E72A7">
      <w:pPr>
        <w:jc w:val="right"/>
        <w:rPr>
          <w:rFonts w:eastAsia="Calibri"/>
          <w:color w:val="000000"/>
        </w:rPr>
      </w:pPr>
    </w:p>
    <w:p w14:paraId="6215BA55" w14:textId="77777777" w:rsidR="006E72A7" w:rsidRDefault="006E72A7" w:rsidP="006E72A7">
      <w:pPr>
        <w:widowControl w:val="0"/>
        <w:suppressAutoHyphens/>
        <w:jc w:val="center"/>
        <w:outlineLvl w:val="0"/>
      </w:pPr>
    </w:p>
    <w:p w14:paraId="769A476F" w14:textId="77777777" w:rsidR="006E72A7" w:rsidRDefault="006E72A7" w:rsidP="006E72A7">
      <w:pPr>
        <w:suppressAutoHyphens/>
        <w:jc w:val="both"/>
        <w:rPr>
          <w:rFonts w:eastAsia="Calibri"/>
          <w:sz w:val="28"/>
          <w:szCs w:val="28"/>
        </w:rPr>
      </w:pPr>
      <w:r>
        <w:t xml:space="preserve"> </w:t>
      </w:r>
    </w:p>
    <w:p w14:paraId="17B3777F" w14:textId="77777777" w:rsidR="006E72A7" w:rsidRPr="00F941E9" w:rsidRDefault="006E72A7" w:rsidP="006E72A7">
      <w:pPr>
        <w:pStyle w:val="ConsPlusNormal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t xml:space="preserve">Муниципальная программа городского округа Зарайск Московской области «Развитие инженерной инфраструктуры, </w:t>
      </w:r>
    </w:p>
    <w:p w14:paraId="5AFBF483" w14:textId="77777777" w:rsidR="006E72A7" w:rsidRPr="00F941E9" w:rsidRDefault="006E72A7" w:rsidP="006E72A7">
      <w:pPr>
        <w:pStyle w:val="ConsPlusNormal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t xml:space="preserve">энергоэффективности и отрасли обращения с отходами» на 2023-2027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14:paraId="0EE03A55" w14:textId="77777777" w:rsidR="006E72A7" w:rsidRPr="00F941E9" w:rsidRDefault="006E72A7" w:rsidP="006E72A7">
      <w:pPr>
        <w:pStyle w:val="ConsPlusNormal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4B2A8234" w14:textId="77777777" w:rsidR="006E72A7" w:rsidRPr="00F941E9" w:rsidRDefault="006E72A7" w:rsidP="006E72A7">
      <w:pPr>
        <w:pStyle w:val="ConsPlusNormal0"/>
        <w:ind w:left="426"/>
        <w:rPr>
          <w:rFonts w:ascii="Times New Roman" w:hAnsi="Times New Roman" w:cs="Times New Roman"/>
          <w:sz w:val="24"/>
          <w:szCs w:val="24"/>
        </w:rPr>
      </w:pPr>
      <w:r w:rsidRPr="00F941E9">
        <w:rPr>
          <w:rFonts w:ascii="Times New Roman" w:hAnsi="Times New Roman" w:cs="Times New Roman"/>
          <w:sz w:val="24"/>
          <w:szCs w:val="24"/>
        </w:rPr>
        <w:t>1. П</w:t>
      </w:r>
      <w:hyperlink r:id="rId5" w:history="1">
        <w:r w:rsidRPr="00F941E9">
          <w:rPr>
            <w:rFonts w:ascii="Times New Roman" w:hAnsi="Times New Roman" w:cs="Times New Roman"/>
            <w:sz w:val="24"/>
            <w:szCs w:val="24"/>
          </w:rPr>
          <w:t>аспорт</w:t>
        </w:r>
      </w:hyperlink>
      <w:r w:rsidRPr="00F941E9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Зарайск Московской области «Развитие инженерной инфраструктуры, энергоэффективности и отрасли обращения с отходами» на 2023-2027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941E9">
        <w:rPr>
          <w:rFonts w:ascii="Times New Roman" w:hAnsi="Times New Roman" w:cs="Times New Roman"/>
          <w:sz w:val="24"/>
          <w:szCs w:val="24"/>
        </w:rPr>
        <w:t>.</w:t>
      </w:r>
    </w:p>
    <w:p w14:paraId="38D1EEFD" w14:textId="77777777" w:rsidR="006E72A7" w:rsidRPr="00F941E9" w:rsidRDefault="006E72A7" w:rsidP="006E72A7">
      <w:pPr>
        <w:pStyle w:val="ConsPlusNormal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113"/>
        <w:gridCol w:w="1843"/>
        <w:gridCol w:w="1732"/>
        <w:gridCol w:w="1843"/>
        <w:gridCol w:w="1843"/>
        <w:gridCol w:w="1905"/>
      </w:tblGrid>
      <w:tr w:rsidR="006E72A7" w:rsidRPr="00F941E9" w14:paraId="540132D3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68CA418A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  <w:p w14:paraId="32413EF9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9" w:type="dxa"/>
            <w:gridSpan w:val="6"/>
          </w:tcPr>
          <w:p w14:paraId="0C19A942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Заместитель главы администрации городского округа Зарайск Московской области Простоквашин А.А.</w:t>
            </w:r>
          </w:p>
          <w:p w14:paraId="4F7EF170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Заместитель главы администрации городского округа Зарайск Московской области Шолохов А.В.</w:t>
            </w:r>
          </w:p>
        </w:tc>
      </w:tr>
      <w:tr w:rsidR="006E72A7" w:rsidRPr="00F941E9" w14:paraId="78B76A28" w14:textId="77777777" w:rsidTr="0068702A">
        <w:trPr>
          <w:trHeight w:val="421"/>
          <w:tblCellSpacing w:w="5" w:type="nil"/>
          <w:jc w:val="center"/>
        </w:trPr>
        <w:tc>
          <w:tcPr>
            <w:tcW w:w="3686" w:type="dxa"/>
          </w:tcPr>
          <w:p w14:paraId="4D079A06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1279" w:type="dxa"/>
            <w:gridSpan w:val="6"/>
          </w:tcPr>
          <w:p w14:paraId="37ACBC0F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2F9E7D63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2F707126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Цели муниципальной программы      </w:t>
            </w:r>
          </w:p>
          <w:p w14:paraId="07B198F2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9" w:type="dxa"/>
            <w:gridSpan w:val="6"/>
          </w:tcPr>
          <w:p w14:paraId="43454319" w14:textId="77777777" w:rsidR="006E72A7" w:rsidRPr="00F941E9" w:rsidRDefault="006E72A7" w:rsidP="0068702A">
            <w:pPr>
              <w:jc w:val="both"/>
              <w:rPr>
                <w:sz w:val="22"/>
              </w:rPr>
            </w:pPr>
            <w:r w:rsidRPr="00F941E9">
              <w:rPr>
                <w:sz w:val="22"/>
              </w:rPr>
              <w:t xml:space="preserve">1. </w:t>
            </w:r>
            <w:r>
              <w:rPr>
                <w:sz w:val="22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</w:t>
            </w:r>
            <w:r w:rsidRPr="00F941E9">
              <w:rPr>
                <w:sz w:val="22"/>
              </w:rPr>
              <w:t>.</w:t>
            </w:r>
          </w:p>
          <w:p w14:paraId="532BDEFD" w14:textId="77777777" w:rsidR="006E72A7" w:rsidRPr="00F941E9" w:rsidRDefault="006E72A7" w:rsidP="0068702A">
            <w:pPr>
              <w:jc w:val="both"/>
              <w:rPr>
                <w:sz w:val="22"/>
              </w:rPr>
            </w:pPr>
            <w:r w:rsidRPr="00F941E9">
              <w:rPr>
                <w:sz w:val="22"/>
              </w:rPr>
              <w:t xml:space="preserve">2. </w:t>
            </w:r>
            <w:r>
              <w:rPr>
                <w:sz w:val="22"/>
              </w:rPr>
              <w:t>Обеспечение качественными услугами водоотведения</w:t>
            </w:r>
            <w:r w:rsidRPr="00F941E9">
              <w:rPr>
                <w:sz w:val="22"/>
              </w:rPr>
              <w:t xml:space="preserve">. </w:t>
            </w:r>
          </w:p>
          <w:p w14:paraId="55165FA2" w14:textId="77777777" w:rsidR="006E72A7" w:rsidRPr="00F941E9" w:rsidRDefault="006E72A7" w:rsidP="0068702A">
            <w:pPr>
              <w:jc w:val="both"/>
              <w:rPr>
                <w:sz w:val="22"/>
              </w:rPr>
            </w:pPr>
            <w:r w:rsidRPr="00F941E9">
              <w:rPr>
                <w:sz w:val="22"/>
              </w:rPr>
              <w:t xml:space="preserve">3. </w:t>
            </w:r>
            <w:r>
              <w:rPr>
                <w:sz w:val="22"/>
              </w:rPr>
              <w:t>Повышение условий для обеспечения качественными коммунальными услугами</w:t>
            </w:r>
            <w:r w:rsidRPr="00F941E9">
              <w:rPr>
                <w:sz w:val="22"/>
              </w:rPr>
              <w:t xml:space="preserve">. </w:t>
            </w:r>
          </w:p>
          <w:p w14:paraId="565FADE1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4. Внедрение практики применения энергетически эффективных технологий при модернизации, реконструкции и капитальном ремонте основных фондов жилищно-коммунального хозяйства.</w:t>
            </w:r>
          </w:p>
        </w:tc>
      </w:tr>
      <w:tr w:rsidR="006E72A7" w:rsidRPr="00F941E9" w14:paraId="39BE0725" w14:textId="77777777" w:rsidTr="0068702A">
        <w:trPr>
          <w:trHeight w:val="319"/>
          <w:tblCellSpacing w:w="5" w:type="nil"/>
          <w:jc w:val="center"/>
        </w:trPr>
        <w:tc>
          <w:tcPr>
            <w:tcW w:w="3686" w:type="dxa"/>
          </w:tcPr>
          <w:p w14:paraId="6E3D00F9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Перечень подпрограмм </w:t>
            </w:r>
          </w:p>
          <w:p w14:paraId="355B51A2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9" w:type="dxa"/>
            <w:gridSpan w:val="6"/>
          </w:tcPr>
          <w:p w14:paraId="0B5793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E72A7">
              <w:rPr>
                <w:sz w:val="22"/>
              </w:rPr>
              <w:t>Муниципальный заказчик подпрограмм</w:t>
            </w:r>
          </w:p>
        </w:tc>
      </w:tr>
      <w:tr w:rsidR="006E72A7" w:rsidRPr="00F941E9" w14:paraId="3B31233F" w14:textId="77777777" w:rsidTr="0068702A">
        <w:trPr>
          <w:trHeight w:val="199"/>
          <w:tblCellSpacing w:w="5" w:type="nil"/>
          <w:jc w:val="center"/>
        </w:trPr>
        <w:tc>
          <w:tcPr>
            <w:tcW w:w="3686" w:type="dxa"/>
          </w:tcPr>
          <w:p w14:paraId="4A24E98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</w:pPr>
            <w:r w:rsidRPr="006E72A7">
              <w:rPr>
                <w:sz w:val="22"/>
              </w:rPr>
              <w:t xml:space="preserve">Подпрограмма </w:t>
            </w:r>
            <w:r w:rsidRPr="006E72A7">
              <w:rPr>
                <w:bCs/>
                <w:color w:val="000000"/>
                <w:sz w:val="22"/>
              </w:rPr>
              <w:t>1.</w:t>
            </w:r>
            <w:r w:rsidRPr="006E72A7">
              <w:rPr>
                <w:sz w:val="22"/>
              </w:rPr>
              <w:t xml:space="preserve"> «Чистая вода»</w:t>
            </w:r>
          </w:p>
        </w:tc>
        <w:tc>
          <w:tcPr>
            <w:tcW w:w="11279" w:type="dxa"/>
            <w:gridSpan w:val="6"/>
          </w:tcPr>
          <w:p w14:paraId="05201779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5CC57160" w14:textId="77777777" w:rsidTr="0068702A">
        <w:trPr>
          <w:trHeight w:val="518"/>
          <w:tblCellSpacing w:w="5" w:type="nil"/>
          <w:jc w:val="center"/>
        </w:trPr>
        <w:tc>
          <w:tcPr>
            <w:tcW w:w="3686" w:type="dxa"/>
          </w:tcPr>
          <w:p w14:paraId="6721FAC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E72A7">
              <w:rPr>
                <w:sz w:val="22"/>
              </w:rPr>
              <w:t xml:space="preserve">Подпрограмма </w:t>
            </w:r>
            <w:r w:rsidRPr="006E72A7">
              <w:rPr>
                <w:bCs/>
                <w:color w:val="000000"/>
                <w:sz w:val="22"/>
              </w:rPr>
              <w:t>2.</w:t>
            </w:r>
            <w:r w:rsidRPr="006E72A7">
              <w:rPr>
                <w:sz w:val="22"/>
              </w:rPr>
              <w:t xml:space="preserve"> «Системы водо-</w:t>
            </w:r>
          </w:p>
          <w:p w14:paraId="1D9DBA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E72A7">
              <w:rPr>
                <w:sz w:val="22"/>
              </w:rPr>
              <w:t>отведения»</w:t>
            </w:r>
          </w:p>
        </w:tc>
        <w:tc>
          <w:tcPr>
            <w:tcW w:w="11279" w:type="dxa"/>
            <w:gridSpan w:val="6"/>
          </w:tcPr>
          <w:p w14:paraId="46FFC215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46A4850C" w14:textId="77777777" w:rsidTr="0068702A">
        <w:trPr>
          <w:trHeight w:val="750"/>
          <w:tblCellSpacing w:w="5" w:type="nil"/>
          <w:jc w:val="center"/>
        </w:trPr>
        <w:tc>
          <w:tcPr>
            <w:tcW w:w="3686" w:type="dxa"/>
          </w:tcPr>
          <w:p w14:paraId="1D9B503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E72A7">
              <w:rPr>
                <w:sz w:val="22"/>
              </w:rPr>
              <w:t xml:space="preserve">Подпрограмма </w:t>
            </w:r>
            <w:r w:rsidRPr="006E72A7">
              <w:rPr>
                <w:bCs/>
                <w:color w:val="000000"/>
                <w:sz w:val="22"/>
              </w:rPr>
              <w:t>3.</w:t>
            </w:r>
            <w:r w:rsidRPr="006E72A7">
              <w:rPr>
                <w:sz w:val="22"/>
              </w:rPr>
              <w:t xml:space="preserve"> </w:t>
            </w:r>
            <w:r w:rsidRPr="006E72A7">
              <w:rPr>
                <w:rFonts w:ascii="Times New Roman CYR" w:hAnsi="Times New Roman CYR" w:cs="Times New Roman CYR"/>
              </w:rPr>
              <w:t>«</w:t>
            </w:r>
            <w:r w:rsidRPr="006E72A7">
              <w:rPr>
                <w:rFonts w:ascii="Times New Roman CYR" w:hAnsi="Times New Roman CYR" w:cs="Times New Roman CYR"/>
                <w:sz w:val="22"/>
              </w:rPr>
              <w:t>Объекты теплоснабжения, инженерные коммуникации»</w:t>
            </w:r>
          </w:p>
        </w:tc>
        <w:tc>
          <w:tcPr>
            <w:tcW w:w="11279" w:type="dxa"/>
            <w:gridSpan w:val="6"/>
          </w:tcPr>
          <w:p w14:paraId="6A61D7E6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7C645448" w14:textId="77777777" w:rsidTr="0068702A">
        <w:trPr>
          <w:trHeight w:val="765"/>
          <w:tblCellSpacing w:w="5" w:type="nil"/>
          <w:jc w:val="center"/>
        </w:trPr>
        <w:tc>
          <w:tcPr>
            <w:tcW w:w="3686" w:type="dxa"/>
          </w:tcPr>
          <w:p w14:paraId="3090E5D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E72A7">
              <w:rPr>
                <w:sz w:val="22"/>
              </w:rPr>
              <w:t xml:space="preserve">Подпрограмма </w:t>
            </w:r>
            <w:r w:rsidRPr="00F941E9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.</w:t>
            </w:r>
            <w:r w:rsidRPr="006E72A7">
              <w:rPr>
                <w:sz w:val="22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1279" w:type="dxa"/>
            <w:gridSpan w:val="6"/>
          </w:tcPr>
          <w:p w14:paraId="41CD4F34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2417A0ED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</w:tcPr>
          <w:p w14:paraId="3002388E" w14:textId="77777777" w:rsidR="006E72A7" w:rsidRPr="006E72A7" w:rsidRDefault="006E72A7" w:rsidP="0068702A">
            <w:pPr>
              <w:pStyle w:val="ConsPlusCell"/>
              <w:rPr>
                <w:rFonts w:cs="Times New Roman"/>
              </w:rPr>
            </w:pPr>
            <w:r w:rsidRPr="006E72A7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</w:rPr>
              <w:t>7.</w:t>
            </w:r>
            <w:r w:rsidRPr="006E72A7">
              <w:rPr>
                <w:rFonts w:ascii="Times New Roman" w:hAnsi="Times New Roman" w:cs="Times New Roman"/>
              </w:rPr>
              <w:t xml:space="preserve"> «</w:t>
            </w:r>
            <w:r w:rsidRPr="006E72A7">
              <w:rPr>
                <w:rFonts w:ascii="Times New Roman CYR" w:hAnsi="Times New Roman CYR" w:cs="Times New Roman CYR"/>
                <w:sz w:val="24"/>
                <w:szCs w:val="24"/>
              </w:rPr>
              <w:t>Обеспечивающая подпрограмма</w:t>
            </w:r>
            <w:r w:rsidRPr="006E72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79" w:type="dxa"/>
            <w:gridSpan w:val="6"/>
          </w:tcPr>
          <w:p w14:paraId="604076BA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53540267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</w:tcPr>
          <w:p w14:paraId="39857865" w14:textId="77777777" w:rsidR="006E72A7" w:rsidRPr="006E72A7" w:rsidRDefault="006E72A7" w:rsidP="0068702A">
            <w:pPr>
              <w:pStyle w:val="ConsPlusCell"/>
              <w:rPr>
                <w:rFonts w:cs="Times New Roman"/>
              </w:rPr>
            </w:pPr>
            <w:r w:rsidRPr="006E72A7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F941E9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6E72A7">
              <w:rPr>
                <w:rFonts w:ascii="Times New Roman" w:hAnsi="Times New Roman" w:cs="Times New Roman"/>
              </w:rPr>
              <w:t xml:space="preserve"> «</w:t>
            </w:r>
            <w:r w:rsidRPr="006E72A7">
              <w:rPr>
                <w:rFonts w:ascii="Times New Roman CYR" w:hAnsi="Times New Roman CYR" w:cs="Times New Roman CYR"/>
              </w:rPr>
              <w:t>Реализация полномочий в сфере жилищно-коммунального хозяйства</w:t>
            </w:r>
            <w:r w:rsidRPr="006E72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279" w:type="dxa"/>
            <w:gridSpan w:val="6"/>
          </w:tcPr>
          <w:p w14:paraId="50687B6E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Администрация городского округа Зарайск Московской области</w:t>
            </w:r>
          </w:p>
        </w:tc>
      </w:tr>
      <w:tr w:rsidR="006E72A7" w:rsidRPr="00F941E9" w14:paraId="41FE751E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  <w:vMerge w:val="restart"/>
          </w:tcPr>
          <w:p w14:paraId="58ED0248" w14:textId="77777777" w:rsidR="006E72A7" w:rsidRPr="006E72A7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6E72A7"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11279" w:type="dxa"/>
            <w:gridSpan w:val="6"/>
          </w:tcPr>
          <w:p w14:paraId="177D6E55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Подпрограмма 1. Обеспечение доброкачественной питьевой водой из централизованных источников водоснабжения</w:t>
            </w:r>
          </w:p>
        </w:tc>
      </w:tr>
      <w:tr w:rsidR="006E72A7" w:rsidRPr="00F941E9" w14:paraId="0AD70B53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59DFC941" w14:textId="77777777" w:rsidR="006E72A7" w:rsidRPr="006E72A7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79" w:type="dxa"/>
            <w:gridSpan w:val="6"/>
          </w:tcPr>
          <w:p w14:paraId="793895C8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Подпрограмма 2. Обеспечение надежности функционирования систем коммунальной инфраструктуры за счет снижения аварийности в системах водоотведения</w:t>
            </w:r>
          </w:p>
        </w:tc>
      </w:tr>
      <w:tr w:rsidR="006E72A7" w:rsidRPr="00F941E9" w14:paraId="275A3F74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76DA37C1" w14:textId="77777777" w:rsidR="006E72A7" w:rsidRPr="006E72A7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79" w:type="dxa"/>
            <w:gridSpan w:val="6"/>
          </w:tcPr>
          <w:p w14:paraId="2C99E7B1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Подпрограмма</w:t>
            </w:r>
            <w:r w:rsidRPr="006E72A7">
              <w:rPr>
                <w:color w:val="000000"/>
                <w:sz w:val="22"/>
              </w:rPr>
              <w:t xml:space="preserve"> 3. Строительство, реконструкция, капитальный ремонт, приобретение, монтаж и ввод в эксплуатацию объектов коммунальной инфраструктуры </w:t>
            </w:r>
          </w:p>
        </w:tc>
      </w:tr>
      <w:tr w:rsidR="006E72A7" w:rsidRPr="00F941E9" w14:paraId="41CFF3AC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4C4109ED" w14:textId="77777777" w:rsidR="006E72A7" w:rsidRPr="006E72A7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79" w:type="dxa"/>
            <w:gridSpan w:val="6"/>
          </w:tcPr>
          <w:p w14:paraId="76269931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Подпрограмма 5. Реализация организационных и технологических мер по экономии топлива и энергии</w:t>
            </w:r>
          </w:p>
        </w:tc>
      </w:tr>
      <w:tr w:rsidR="006E72A7" w:rsidRPr="00F941E9" w14:paraId="19C086AB" w14:textId="77777777" w:rsidTr="0068702A">
        <w:trPr>
          <w:trHeight w:val="510"/>
          <w:tblCellSpacing w:w="5" w:type="nil"/>
          <w:jc w:val="center"/>
        </w:trPr>
        <w:tc>
          <w:tcPr>
            <w:tcW w:w="3686" w:type="dxa"/>
            <w:vMerge/>
          </w:tcPr>
          <w:p w14:paraId="61C3E586" w14:textId="77777777" w:rsidR="006E72A7" w:rsidRPr="006E72A7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79" w:type="dxa"/>
            <w:gridSpan w:val="6"/>
          </w:tcPr>
          <w:p w14:paraId="33492FEE" w14:textId="77777777" w:rsidR="006E72A7" w:rsidRPr="00F941E9" w:rsidRDefault="006E72A7" w:rsidP="0068702A">
            <w:pPr>
              <w:rPr>
                <w:sz w:val="22"/>
              </w:rPr>
            </w:pPr>
            <w:r>
              <w:rPr>
                <w:sz w:val="22"/>
              </w:rPr>
              <w:t>Подпрограмма 7</w:t>
            </w:r>
            <w:r w:rsidRPr="00F941E9">
              <w:rPr>
                <w:sz w:val="22"/>
              </w:rPr>
              <w:t xml:space="preserve">. </w:t>
            </w:r>
            <w:r>
              <w:rPr>
                <w:sz w:val="22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6E72A7" w:rsidRPr="00F941E9" w14:paraId="416DCB17" w14:textId="77777777" w:rsidTr="0068702A">
        <w:trPr>
          <w:trHeight w:val="515"/>
          <w:tblCellSpacing w:w="5" w:type="nil"/>
          <w:jc w:val="center"/>
        </w:trPr>
        <w:tc>
          <w:tcPr>
            <w:tcW w:w="3686" w:type="dxa"/>
            <w:vMerge/>
          </w:tcPr>
          <w:p w14:paraId="09FB135C" w14:textId="77777777" w:rsidR="006E72A7" w:rsidRPr="006E72A7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79" w:type="dxa"/>
            <w:gridSpan w:val="6"/>
          </w:tcPr>
          <w:p w14:paraId="00225D9C" w14:textId="77777777" w:rsidR="006E72A7" w:rsidRPr="00F941E9" w:rsidRDefault="006E72A7" w:rsidP="0068702A">
            <w:pPr>
              <w:rPr>
                <w:sz w:val="22"/>
              </w:rPr>
            </w:pPr>
            <w:r w:rsidRPr="00F941E9">
              <w:rPr>
                <w:sz w:val="22"/>
              </w:rPr>
              <w:t>Подпрограмма 8. Обеспечение эффективного исполнения полномочий регионального государственного надзора за соблюдением гражданами требований Правил пользования газом</w:t>
            </w:r>
            <w:r>
              <w:rPr>
                <w:sz w:val="22"/>
              </w:rPr>
              <w:t xml:space="preserve">     </w:t>
            </w:r>
          </w:p>
        </w:tc>
      </w:tr>
      <w:tr w:rsidR="006E72A7" w:rsidRPr="00F941E9" w14:paraId="3C56632C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2C150BA6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113" w:type="dxa"/>
          </w:tcPr>
          <w:p w14:paraId="3E6C9C72" w14:textId="77777777" w:rsidR="006E72A7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14:paraId="67BAA3A5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7E24CFCC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32" w:type="dxa"/>
            <w:vAlign w:val="center"/>
          </w:tcPr>
          <w:p w14:paraId="6544C3A9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  <w:vAlign w:val="center"/>
          </w:tcPr>
          <w:p w14:paraId="1A1322A8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</w:t>
            </w:r>
            <w:r w:rsidRPr="00F941E9">
              <w:rPr>
                <w:rFonts w:ascii="Times New Roman" w:hAnsi="Times New Roman" w:cs="Times New Roman"/>
                <w:lang w:val="en-US"/>
              </w:rPr>
              <w:t>2</w:t>
            </w:r>
            <w:r w:rsidRPr="00F94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6B254EF6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</w:t>
            </w:r>
            <w:r w:rsidRPr="00F941E9">
              <w:rPr>
                <w:rFonts w:ascii="Times New Roman" w:hAnsi="Times New Roman" w:cs="Times New Roman"/>
                <w:lang w:val="en-US"/>
              </w:rPr>
              <w:t>2</w:t>
            </w:r>
            <w:r w:rsidRPr="00F94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vAlign w:val="center"/>
          </w:tcPr>
          <w:p w14:paraId="11531B98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2027</w:t>
            </w:r>
          </w:p>
        </w:tc>
      </w:tr>
      <w:tr w:rsidR="006E72A7" w:rsidRPr="00F941E9" w14:paraId="36C080A2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5927575D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113" w:type="dxa"/>
            <w:vAlign w:val="center"/>
          </w:tcPr>
          <w:p w14:paraId="554F7675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2292996,56</w:t>
            </w:r>
          </w:p>
        </w:tc>
        <w:tc>
          <w:tcPr>
            <w:tcW w:w="1843" w:type="dxa"/>
            <w:vAlign w:val="center"/>
          </w:tcPr>
          <w:p w14:paraId="64804104" w14:textId="77777777" w:rsidR="006E72A7" w:rsidRPr="00F941E9" w:rsidRDefault="006E72A7" w:rsidP="0068702A">
            <w:pPr>
              <w:jc w:val="center"/>
              <w:rPr>
                <w:sz w:val="22"/>
              </w:rPr>
            </w:pPr>
            <w:r w:rsidRPr="00F941E9">
              <w:rPr>
                <w:sz w:val="22"/>
              </w:rPr>
              <w:t>98262,53</w:t>
            </w:r>
          </w:p>
        </w:tc>
        <w:tc>
          <w:tcPr>
            <w:tcW w:w="1732" w:type="dxa"/>
            <w:vAlign w:val="center"/>
          </w:tcPr>
          <w:p w14:paraId="274B207A" w14:textId="77777777" w:rsidR="006E72A7" w:rsidRPr="00F941E9" w:rsidRDefault="006E72A7" w:rsidP="006870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423873,17</w:t>
            </w:r>
          </w:p>
        </w:tc>
        <w:tc>
          <w:tcPr>
            <w:tcW w:w="1843" w:type="dxa"/>
            <w:vAlign w:val="center"/>
          </w:tcPr>
          <w:p w14:paraId="0829C2FD" w14:textId="77777777" w:rsidR="006E72A7" w:rsidRPr="00F941E9" w:rsidRDefault="006E72A7" w:rsidP="006870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433089,86</w:t>
            </w:r>
          </w:p>
        </w:tc>
        <w:tc>
          <w:tcPr>
            <w:tcW w:w="1843" w:type="dxa"/>
            <w:vAlign w:val="center"/>
          </w:tcPr>
          <w:p w14:paraId="452A0F25" w14:textId="77777777" w:rsidR="006E72A7" w:rsidRPr="00F941E9" w:rsidRDefault="006E72A7" w:rsidP="0068702A">
            <w:pPr>
              <w:jc w:val="center"/>
              <w:rPr>
                <w:sz w:val="22"/>
              </w:rPr>
            </w:pPr>
            <w:r w:rsidRPr="00F941E9">
              <w:rPr>
                <w:sz w:val="22"/>
              </w:rPr>
              <w:t>656981,97</w:t>
            </w:r>
          </w:p>
        </w:tc>
        <w:tc>
          <w:tcPr>
            <w:tcW w:w="1905" w:type="dxa"/>
            <w:vAlign w:val="center"/>
          </w:tcPr>
          <w:p w14:paraId="7993D0DC" w14:textId="77777777" w:rsidR="006E72A7" w:rsidRPr="00F941E9" w:rsidRDefault="006E72A7" w:rsidP="0068702A">
            <w:pPr>
              <w:jc w:val="center"/>
              <w:rPr>
                <w:sz w:val="22"/>
              </w:rPr>
            </w:pPr>
            <w:r w:rsidRPr="00F941E9">
              <w:rPr>
                <w:sz w:val="22"/>
              </w:rPr>
              <w:t>680789,0</w:t>
            </w:r>
            <w:r>
              <w:rPr>
                <w:sz w:val="22"/>
              </w:rPr>
              <w:t>3</w:t>
            </w:r>
          </w:p>
        </w:tc>
      </w:tr>
      <w:tr w:rsidR="006E72A7" w:rsidRPr="00F941E9" w14:paraId="62D4D28E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1213924F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Средства федерального бюджета</w:t>
            </w:r>
          </w:p>
          <w:p w14:paraId="13E090CE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14:paraId="291FF9D7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941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4AC08020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2" w:type="dxa"/>
            <w:vAlign w:val="center"/>
          </w:tcPr>
          <w:p w14:paraId="56002F5B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02586D4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941E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1AB26BE1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05" w:type="dxa"/>
            <w:vAlign w:val="center"/>
          </w:tcPr>
          <w:p w14:paraId="49E149B0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E72A7" w:rsidRPr="00F941E9" w14:paraId="261CB226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199E87D3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2113" w:type="dxa"/>
            <w:vAlign w:val="center"/>
          </w:tcPr>
          <w:p w14:paraId="71CD7541" w14:textId="77777777" w:rsidR="006E72A7" w:rsidRPr="0084135E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655190,23</w:t>
            </w:r>
          </w:p>
        </w:tc>
        <w:tc>
          <w:tcPr>
            <w:tcW w:w="1843" w:type="dxa"/>
            <w:vAlign w:val="center"/>
          </w:tcPr>
          <w:p w14:paraId="72182304" w14:textId="77777777" w:rsidR="006E72A7" w:rsidRPr="006E72A7" w:rsidRDefault="006E72A7" w:rsidP="0068702A">
            <w:pPr>
              <w:jc w:val="center"/>
              <w:rPr>
                <w:color w:val="000000"/>
                <w:sz w:val="22"/>
              </w:rPr>
            </w:pPr>
            <w:r w:rsidRPr="006E72A7">
              <w:rPr>
                <w:color w:val="000000"/>
                <w:sz w:val="22"/>
              </w:rPr>
              <w:t>47312,40</w:t>
            </w:r>
          </w:p>
        </w:tc>
        <w:tc>
          <w:tcPr>
            <w:tcW w:w="1732" w:type="dxa"/>
            <w:vAlign w:val="center"/>
          </w:tcPr>
          <w:p w14:paraId="23043994" w14:textId="77777777" w:rsidR="006E72A7" w:rsidRPr="00F941E9" w:rsidRDefault="006E72A7" w:rsidP="006870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235058,63</w:t>
            </w:r>
          </w:p>
        </w:tc>
        <w:tc>
          <w:tcPr>
            <w:tcW w:w="1843" w:type="dxa"/>
            <w:vAlign w:val="center"/>
          </w:tcPr>
          <w:p w14:paraId="7421B69C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91012,93</w:t>
            </w:r>
          </w:p>
        </w:tc>
        <w:tc>
          <w:tcPr>
            <w:tcW w:w="1843" w:type="dxa"/>
            <w:vAlign w:val="center"/>
          </w:tcPr>
          <w:p w14:paraId="4C676253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138395,70</w:t>
            </w:r>
          </w:p>
        </w:tc>
        <w:tc>
          <w:tcPr>
            <w:tcW w:w="1905" w:type="dxa"/>
            <w:vAlign w:val="center"/>
          </w:tcPr>
          <w:p w14:paraId="3533FA79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143410,5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E72A7" w:rsidRPr="00F941E9" w14:paraId="515235DC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35EB2C81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Внебюджетные средства</w:t>
            </w:r>
          </w:p>
          <w:p w14:paraId="1A171C65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14:paraId="03A905C5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064EF717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32" w:type="dxa"/>
            <w:vAlign w:val="center"/>
          </w:tcPr>
          <w:p w14:paraId="1E69DA64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DEBE82C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3E36C284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05" w:type="dxa"/>
            <w:vAlign w:val="center"/>
          </w:tcPr>
          <w:p w14:paraId="55D11652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6E72A7" w:rsidRPr="00F941E9" w14:paraId="7CB2C063" w14:textId="77777777" w:rsidTr="0068702A">
        <w:trPr>
          <w:tblCellSpacing w:w="5" w:type="nil"/>
          <w:jc w:val="center"/>
        </w:trPr>
        <w:tc>
          <w:tcPr>
            <w:tcW w:w="3686" w:type="dxa"/>
          </w:tcPr>
          <w:p w14:paraId="59E90C3E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Всего, в том числе по годам:</w:t>
            </w:r>
          </w:p>
          <w:p w14:paraId="5C877FC3" w14:textId="77777777" w:rsidR="006E72A7" w:rsidRPr="00F941E9" w:rsidRDefault="006E72A7" w:rsidP="0068702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Align w:val="center"/>
          </w:tcPr>
          <w:p w14:paraId="553D427E" w14:textId="77777777" w:rsidR="006E72A7" w:rsidRPr="0084135E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2948186,79</w:t>
            </w:r>
          </w:p>
        </w:tc>
        <w:tc>
          <w:tcPr>
            <w:tcW w:w="1843" w:type="dxa"/>
            <w:vAlign w:val="center"/>
          </w:tcPr>
          <w:p w14:paraId="2A2CAFC5" w14:textId="77777777" w:rsidR="006E72A7" w:rsidRPr="006E72A7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2A7">
              <w:rPr>
                <w:rFonts w:ascii="Times New Roman" w:hAnsi="Times New Roman" w:cs="Times New Roman"/>
                <w:color w:val="000000"/>
              </w:rPr>
              <w:t>145574,93</w:t>
            </w:r>
          </w:p>
        </w:tc>
        <w:tc>
          <w:tcPr>
            <w:tcW w:w="1732" w:type="dxa"/>
            <w:vAlign w:val="center"/>
          </w:tcPr>
          <w:p w14:paraId="0F5FE3CC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658931,80</w:t>
            </w:r>
          </w:p>
        </w:tc>
        <w:tc>
          <w:tcPr>
            <w:tcW w:w="1843" w:type="dxa"/>
            <w:vAlign w:val="center"/>
          </w:tcPr>
          <w:p w14:paraId="6CB2CAAB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524102,79</w:t>
            </w:r>
          </w:p>
        </w:tc>
        <w:tc>
          <w:tcPr>
            <w:tcW w:w="1843" w:type="dxa"/>
            <w:vAlign w:val="center"/>
          </w:tcPr>
          <w:p w14:paraId="2215FFDA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795377,67</w:t>
            </w:r>
          </w:p>
        </w:tc>
        <w:tc>
          <w:tcPr>
            <w:tcW w:w="1905" w:type="dxa"/>
            <w:vAlign w:val="center"/>
          </w:tcPr>
          <w:p w14:paraId="4105203E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41E9">
              <w:rPr>
                <w:rFonts w:ascii="Times New Roman" w:hAnsi="Times New Roman" w:cs="Times New Roman"/>
              </w:rPr>
              <w:t>824199,60</w:t>
            </w:r>
          </w:p>
        </w:tc>
      </w:tr>
    </w:tbl>
    <w:p w14:paraId="708B9C4F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36F876C4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  <w:r w:rsidRPr="006E72A7">
        <w:rPr>
          <w:bCs/>
          <w:color w:val="000000"/>
          <w:sz w:val="22"/>
        </w:rPr>
        <w:t xml:space="preserve">  </w:t>
      </w:r>
      <w:r w:rsidRPr="006E72A7">
        <w:rPr>
          <w:bCs/>
          <w:color w:val="000000"/>
          <w:sz w:val="22"/>
        </w:rPr>
        <w:tab/>
      </w:r>
    </w:p>
    <w:p w14:paraId="74F0FE9D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5C64BCD4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1FACEB28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47C624B7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177B4963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6FBB2AB0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7A6185F7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0A5D4174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</w:p>
    <w:p w14:paraId="36A4C832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AA103D2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72A7">
        <w:rPr>
          <w:rFonts w:ascii="Times New Roman CYR" w:hAnsi="Times New Roman CYR" w:cs="Times New Roman CYR"/>
        </w:rPr>
        <w:lastRenderedPageBreak/>
        <w:t>7. Подпрограмма 1. «Чистая вода».</w:t>
      </w:r>
    </w:p>
    <w:p w14:paraId="3E1C9171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6E72A7">
        <w:rPr>
          <w:rFonts w:ascii="Times New Roman CYR" w:hAnsi="Times New Roman CYR" w:cs="Times New Roman CYR"/>
        </w:rPr>
        <w:t>7.1 Перечень мероприятий подпрограммы 1. «Чистая вода».</w:t>
      </w:r>
    </w:p>
    <w:p w14:paraId="69046315" w14:textId="77777777" w:rsidR="006E72A7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14:paraId="6859FDF5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02"/>
        <w:gridCol w:w="752"/>
        <w:gridCol w:w="1701"/>
        <w:gridCol w:w="1672"/>
        <w:gridCol w:w="879"/>
        <w:gridCol w:w="538"/>
        <w:gridCol w:w="29"/>
        <w:gridCol w:w="538"/>
        <w:gridCol w:w="142"/>
        <w:gridCol w:w="29"/>
        <w:gridCol w:w="538"/>
        <w:gridCol w:w="596"/>
        <w:gridCol w:w="992"/>
        <w:gridCol w:w="1134"/>
        <w:gridCol w:w="1134"/>
        <w:gridCol w:w="1134"/>
        <w:gridCol w:w="1105"/>
      </w:tblGrid>
      <w:tr w:rsidR="006E72A7" w:rsidRPr="00F941E9" w14:paraId="3295C9AD" w14:textId="77777777" w:rsidTr="0068702A">
        <w:trPr>
          <w:trHeight w:val="630"/>
        </w:trPr>
        <w:tc>
          <w:tcPr>
            <w:tcW w:w="561" w:type="dxa"/>
            <w:vMerge w:val="restart"/>
            <w:shd w:val="clear" w:color="auto" w:fill="auto"/>
            <w:vAlign w:val="center"/>
            <w:hideMark/>
          </w:tcPr>
          <w:p w14:paraId="5F709E5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14:paraId="7E77062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14:paraId="3734203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65C4EF9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14:paraId="4F2764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7683" w:type="dxa"/>
            <w:gridSpan w:val="12"/>
            <w:shd w:val="clear" w:color="auto" w:fill="auto"/>
            <w:vAlign w:val="center"/>
            <w:hideMark/>
          </w:tcPr>
          <w:p w14:paraId="3550A96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  <w:hideMark/>
          </w:tcPr>
          <w:p w14:paraId="727FF98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6E72A7" w:rsidRPr="00F941E9" w14:paraId="24B59192" w14:textId="77777777" w:rsidTr="0068702A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3766CCE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7DCEEE8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06A2085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1125B95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6F44BF2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8"/>
            <w:shd w:val="clear" w:color="auto" w:fill="auto"/>
            <w:vAlign w:val="center"/>
            <w:hideMark/>
          </w:tcPr>
          <w:p w14:paraId="3B665F5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643F2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D8B8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867A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EE219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E8AFA6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1DDE45C" w14:textId="77777777" w:rsidTr="0068702A">
        <w:trPr>
          <w:trHeight w:val="223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49E587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2" w:type="dxa"/>
            <w:shd w:val="clear" w:color="auto" w:fill="auto"/>
            <w:noWrap/>
            <w:vAlign w:val="center"/>
            <w:hideMark/>
          </w:tcPr>
          <w:p w14:paraId="29B3CF0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21B040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7813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14:paraId="30A5568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89" w:type="dxa"/>
            <w:gridSpan w:val="8"/>
            <w:shd w:val="clear" w:color="auto" w:fill="auto"/>
            <w:noWrap/>
            <w:vAlign w:val="center"/>
            <w:hideMark/>
          </w:tcPr>
          <w:p w14:paraId="51F5455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71312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89C1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9B55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7DA16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 10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6DA65A2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E72A7" w:rsidRPr="00F941E9" w14:paraId="5EF93523" w14:textId="77777777" w:rsidTr="0068702A">
        <w:trPr>
          <w:trHeight w:val="39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588E74D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6C261B26" w14:textId="77777777" w:rsidR="006E72A7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Основное мероприятие F5 </w:t>
            </w:r>
          </w:p>
          <w:p w14:paraId="0CEC6AF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Федеральный проект «Чистая вода»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64D0E17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67957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14:paraId="6CDD9E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0D26690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1598DCE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245E96AE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BC75D1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210000,00</w:t>
            </w:r>
          </w:p>
        </w:tc>
        <w:tc>
          <w:tcPr>
            <w:tcW w:w="1134" w:type="dxa"/>
            <w:shd w:val="clear" w:color="auto" w:fill="auto"/>
          </w:tcPr>
          <w:p w14:paraId="0A4BFB7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14:paraId="1FFA436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0472EEDD" w14:textId="77777777" w:rsidTr="0068702A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197874A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3D20FF71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35F46FC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D7154C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</w:tcPr>
          <w:p w14:paraId="7FCE193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454300,00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20A9C1A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77BEF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BE627FB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79893A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173460,00</w:t>
            </w:r>
          </w:p>
        </w:tc>
        <w:tc>
          <w:tcPr>
            <w:tcW w:w="1134" w:type="dxa"/>
            <w:shd w:val="clear" w:color="auto" w:fill="auto"/>
          </w:tcPr>
          <w:p w14:paraId="7364AAA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280840,00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77F4C69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B16C53D" w14:textId="77777777" w:rsidTr="0068702A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484258B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3451784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3480574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AA0C83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72" w:type="dxa"/>
            <w:shd w:val="clear" w:color="auto" w:fill="auto"/>
          </w:tcPr>
          <w:p w14:paraId="452E7B4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233CA96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3B1D3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BDBE607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144C5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4BC2AA5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060D663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E4348B2" w14:textId="77777777" w:rsidTr="0068702A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439981A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73101BB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4C03335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1D5429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14:paraId="5D682DE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00B53C8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E0B3F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648377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1439C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36540,00</w:t>
            </w:r>
          </w:p>
        </w:tc>
        <w:tc>
          <w:tcPr>
            <w:tcW w:w="1134" w:type="dxa"/>
            <w:shd w:val="clear" w:color="auto" w:fill="auto"/>
          </w:tcPr>
          <w:p w14:paraId="4FF9876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59160,00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32CD04F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C8AC254" w14:textId="77777777" w:rsidTr="0068702A">
        <w:trPr>
          <w:trHeight w:val="461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7648C8E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614F2F16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Мероприятие F5.01 Строительство и реконструкция (модернизация) объектов питьевого водоснабжения  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35CE469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77FD4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14:paraId="273B88F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3203651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49337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4914FB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4B6C17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210000,00</w:t>
            </w:r>
          </w:p>
        </w:tc>
        <w:tc>
          <w:tcPr>
            <w:tcW w:w="1134" w:type="dxa"/>
            <w:shd w:val="clear" w:color="auto" w:fill="auto"/>
          </w:tcPr>
          <w:p w14:paraId="6228DBB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14:paraId="5482652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F941E9">
              <w:rPr>
                <w:color w:val="000000"/>
                <w:sz w:val="20"/>
                <w:szCs w:val="20"/>
              </w:rPr>
              <w:t>дминистрация городского округа Зарайск Московской области,</w:t>
            </w:r>
          </w:p>
          <w:p w14:paraId="2970842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МУП «ЕСКХ Зарайского района</w:t>
            </w:r>
          </w:p>
        </w:tc>
      </w:tr>
      <w:tr w:rsidR="006E72A7" w:rsidRPr="00F941E9" w14:paraId="23376FE6" w14:textId="77777777" w:rsidTr="0068702A">
        <w:trPr>
          <w:trHeight w:val="315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524DFB8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14B6B91E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40E8764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310EA5D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</w:tcPr>
          <w:p w14:paraId="19FBE77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454300,00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6FEC98D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AFBE8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2C2B6A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88A3F1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173460,00</w:t>
            </w:r>
          </w:p>
        </w:tc>
        <w:tc>
          <w:tcPr>
            <w:tcW w:w="1134" w:type="dxa"/>
            <w:shd w:val="clear" w:color="auto" w:fill="auto"/>
          </w:tcPr>
          <w:p w14:paraId="2AA387C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280840,00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5E9C09F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A14B857" w14:textId="77777777" w:rsidTr="0068702A">
        <w:trPr>
          <w:trHeight w:val="390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20CC874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616D5AAB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3B3C49B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2E47AB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72" w:type="dxa"/>
            <w:shd w:val="clear" w:color="auto" w:fill="auto"/>
          </w:tcPr>
          <w:p w14:paraId="6243E59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61CCA7E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3522A0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223119C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667309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0FBFF40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5202A22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E71518B" w14:textId="77777777" w:rsidTr="0068702A">
        <w:trPr>
          <w:trHeight w:val="480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17F0AC0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0703B0BB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339FADE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FDF6B0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14:paraId="091AE6C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68135ED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29568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940E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EEA9599" w14:textId="77777777" w:rsidR="006E72A7" w:rsidRDefault="006E72A7" w:rsidP="0068702A">
            <w:pPr>
              <w:jc w:val="center"/>
            </w:pPr>
            <w:r w:rsidRPr="00C052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879ECC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36540,00</w:t>
            </w:r>
          </w:p>
        </w:tc>
        <w:tc>
          <w:tcPr>
            <w:tcW w:w="1134" w:type="dxa"/>
            <w:shd w:val="clear" w:color="auto" w:fill="auto"/>
          </w:tcPr>
          <w:p w14:paraId="787D016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59160,00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6EABC35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5DD402A" w14:textId="77777777" w:rsidTr="0068702A">
        <w:trPr>
          <w:trHeight w:val="375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6C522E3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27C3E353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Количество созданных и восстановленных ВЗУ, ВНС, станций водоподготовки, сетей (участков сетей), ед.    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20F4BDF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14:paraId="6829A71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20FD0EA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  <w:p w14:paraId="2728E87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676A694E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7856B3E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31403AE0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1F5F6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69B6C2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8FD79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4DF4F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14:paraId="09BBD4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33677CB4" w14:textId="77777777" w:rsidTr="0068702A">
        <w:trPr>
          <w:trHeight w:val="461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13F3352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744A9485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6C30A87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hideMark/>
          </w:tcPr>
          <w:p w14:paraId="21BC3B6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4D3F5AE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128EEEC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06B8EE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957083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38" w:type="dxa"/>
            <w:shd w:val="clear" w:color="auto" w:fill="auto"/>
          </w:tcPr>
          <w:p w14:paraId="6AE40CCF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49CC5CAE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596" w:type="dxa"/>
            <w:shd w:val="clear" w:color="auto" w:fill="auto"/>
          </w:tcPr>
          <w:p w14:paraId="400C663D" w14:textId="77777777" w:rsidR="006E72A7" w:rsidRPr="00F941E9" w:rsidRDefault="006E72A7" w:rsidP="0068702A">
            <w:pPr>
              <w:ind w:hanging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</w:tcPr>
          <w:p w14:paraId="36BB02A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0DDD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2B448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F14E4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5453F19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785F2EF" w14:textId="77777777" w:rsidTr="0068702A">
        <w:trPr>
          <w:trHeight w:val="345"/>
        </w:trPr>
        <w:tc>
          <w:tcPr>
            <w:tcW w:w="561" w:type="dxa"/>
            <w:vMerge/>
            <w:shd w:val="clear" w:color="auto" w:fill="auto"/>
            <w:noWrap/>
            <w:hideMark/>
          </w:tcPr>
          <w:p w14:paraId="2427D93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hideMark/>
          </w:tcPr>
          <w:p w14:paraId="27C5B674" w14:textId="77777777" w:rsidR="006E72A7" w:rsidRPr="00F941E9" w:rsidRDefault="006E72A7" w:rsidP="006870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noWrap/>
            <w:hideMark/>
          </w:tcPr>
          <w:p w14:paraId="66F549F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hideMark/>
          </w:tcPr>
          <w:p w14:paraId="6B229F8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2A4EFD5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14:paraId="335A0A3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45988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8F9124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auto" w:fill="auto"/>
          </w:tcPr>
          <w:p w14:paraId="763F70E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7ADB4DD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454D8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BBFE9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23032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3CEBA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vMerge/>
            <w:shd w:val="clear" w:color="auto" w:fill="auto"/>
            <w:noWrap/>
            <w:hideMark/>
          </w:tcPr>
          <w:p w14:paraId="082827A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0D7066B" w14:textId="77777777" w:rsidTr="0068702A">
        <w:trPr>
          <w:trHeight w:val="39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38C5765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0A58E3CF" w14:textId="77777777" w:rsidR="006E72A7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Основное мероприятие 02</w:t>
            </w:r>
          </w:p>
          <w:p w14:paraId="0F2842A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169110C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3E5B0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14:paraId="3137954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110600,60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3C66AE4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39754,21</w:t>
            </w:r>
          </w:p>
        </w:tc>
        <w:tc>
          <w:tcPr>
            <w:tcW w:w="992" w:type="dxa"/>
            <w:shd w:val="clear" w:color="auto" w:fill="auto"/>
          </w:tcPr>
          <w:p w14:paraId="4A39437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25257,10</w:t>
            </w:r>
          </w:p>
        </w:tc>
        <w:tc>
          <w:tcPr>
            <w:tcW w:w="1134" w:type="dxa"/>
            <w:shd w:val="clear" w:color="auto" w:fill="auto"/>
          </w:tcPr>
          <w:p w14:paraId="11DF273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24255,79</w:t>
            </w:r>
          </w:p>
        </w:tc>
        <w:tc>
          <w:tcPr>
            <w:tcW w:w="1134" w:type="dxa"/>
            <w:shd w:val="clear" w:color="auto" w:fill="auto"/>
          </w:tcPr>
          <w:p w14:paraId="38F05F2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19133,40</w:t>
            </w:r>
          </w:p>
        </w:tc>
        <w:tc>
          <w:tcPr>
            <w:tcW w:w="1134" w:type="dxa"/>
            <w:shd w:val="clear" w:color="auto" w:fill="auto"/>
          </w:tcPr>
          <w:p w14:paraId="787ED31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14:paraId="3474686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E72A7" w:rsidRPr="00F941E9" w14:paraId="052B31FB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041E3B8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16DD3E1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40A3F91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D9776B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</w:tcPr>
          <w:p w14:paraId="66B22D6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88639,49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5C83FF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14:paraId="4EF9A80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14:paraId="5AAFE9B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134" w:type="dxa"/>
            <w:shd w:val="clear" w:color="auto" w:fill="auto"/>
          </w:tcPr>
          <w:p w14:paraId="29A6BF4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15804,19</w:t>
            </w:r>
          </w:p>
        </w:tc>
        <w:tc>
          <w:tcPr>
            <w:tcW w:w="1134" w:type="dxa"/>
            <w:shd w:val="clear" w:color="auto" w:fill="auto"/>
          </w:tcPr>
          <w:p w14:paraId="7D056C9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42406F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96E13F4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6529294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77213A0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50BBB89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CA6675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города Москвы</w:t>
            </w:r>
          </w:p>
        </w:tc>
        <w:tc>
          <w:tcPr>
            <w:tcW w:w="1672" w:type="dxa"/>
            <w:shd w:val="clear" w:color="auto" w:fill="auto"/>
          </w:tcPr>
          <w:p w14:paraId="26D6EAD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A33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1DFD08F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A33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4D95B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A33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E74765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A33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4ED265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A33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8E5F5E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A33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0916C41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AACBFC8" w14:textId="77777777" w:rsidTr="0068702A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1F0050C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6A28CE8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3A879C6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F89192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14:paraId="4997BEC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21961,01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5D7F5DD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12041,54</w:t>
            </w:r>
          </w:p>
        </w:tc>
        <w:tc>
          <w:tcPr>
            <w:tcW w:w="992" w:type="dxa"/>
            <w:shd w:val="clear" w:color="auto" w:fill="auto"/>
          </w:tcPr>
          <w:p w14:paraId="7A40EB9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3951,67</w:t>
            </w:r>
          </w:p>
        </w:tc>
        <w:tc>
          <w:tcPr>
            <w:tcW w:w="1134" w:type="dxa"/>
            <w:shd w:val="clear" w:color="auto" w:fill="auto"/>
          </w:tcPr>
          <w:p w14:paraId="279B90F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2255,79</w:t>
            </w:r>
          </w:p>
        </w:tc>
        <w:tc>
          <w:tcPr>
            <w:tcW w:w="1134" w:type="dxa"/>
            <w:shd w:val="clear" w:color="auto" w:fill="auto"/>
          </w:tcPr>
          <w:p w14:paraId="1615571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3329,21</w:t>
            </w:r>
          </w:p>
        </w:tc>
        <w:tc>
          <w:tcPr>
            <w:tcW w:w="1134" w:type="dxa"/>
            <w:shd w:val="clear" w:color="auto" w:fill="auto"/>
          </w:tcPr>
          <w:p w14:paraId="4BBA841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D6945E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906F7FA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3046535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14F72757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68ACF11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A92FC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672" w:type="dxa"/>
            <w:shd w:val="clear" w:color="auto" w:fill="auto"/>
          </w:tcPr>
          <w:p w14:paraId="6E9AE93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48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47F2C45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48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632F1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48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31399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48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1E9D4D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48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296C0E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486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4C73295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1AA1F4F" w14:textId="77777777" w:rsidTr="0068702A">
        <w:trPr>
          <w:trHeight w:val="480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1B64233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6BA6BB88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02.01    Строительство и реконструкция объектов водоснабжения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76753B1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14:paraId="0A69477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14:paraId="03E74CD1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91400,00</w:t>
            </w:r>
          </w:p>
          <w:p w14:paraId="5B7AA45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gridSpan w:val="8"/>
            <w:shd w:val="clear" w:color="auto" w:fill="auto"/>
          </w:tcPr>
          <w:p w14:paraId="0AFED90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39254,21</w:t>
            </w:r>
          </w:p>
        </w:tc>
        <w:tc>
          <w:tcPr>
            <w:tcW w:w="992" w:type="dxa"/>
            <w:shd w:val="clear" w:color="auto" w:fill="auto"/>
          </w:tcPr>
          <w:p w14:paraId="6DD9737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23490,00</w:t>
            </w:r>
          </w:p>
        </w:tc>
        <w:tc>
          <w:tcPr>
            <w:tcW w:w="1134" w:type="dxa"/>
            <w:shd w:val="clear" w:color="auto" w:fill="auto"/>
          </w:tcPr>
          <w:p w14:paraId="4A301285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24255,79</w:t>
            </w:r>
          </w:p>
          <w:p w14:paraId="3143544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04169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134" w:type="dxa"/>
            <w:shd w:val="clear" w:color="auto" w:fill="auto"/>
          </w:tcPr>
          <w:p w14:paraId="5AE32B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57FDDC2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F941E9">
              <w:rPr>
                <w:color w:val="000000"/>
                <w:sz w:val="20"/>
                <w:szCs w:val="20"/>
              </w:rPr>
              <w:t>дминистрация городского округа Зарайск Московской области,</w:t>
            </w:r>
          </w:p>
          <w:p w14:paraId="40F2E78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МУП «ЕСКХ Зарайского района</w:t>
            </w:r>
          </w:p>
        </w:tc>
      </w:tr>
      <w:tr w:rsidR="006E72A7" w:rsidRPr="00F941E9" w14:paraId="5B712ED1" w14:textId="77777777" w:rsidTr="0068702A">
        <w:trPr>
          <w:trHeight w:val="54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367FE2A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632803E7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12A94D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99C4FA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</w:tcPr>
          <w:p w14:paraId="6CA95E5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74652,50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3894F5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27712,67</w:t>
            </w:r>
          </w:p>
        </w:tc>
        <w:tc>
          <w:tcPr>
            <w:tcW w:w="992" w:type="dxa"/>
            <w:shd w:val="clear" w:color="auto" w:fill="auto"/>
          </w:tcPr>
          <w:p w14:paraId="45A70E0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21305,43</w:t>
            </w:r>
          </w:p>
        </w:tc>
        <w:tc>
          <w:tcPr>
            <w:tcW w:w="1134" w:type="dxa"/>
            <w:shd w:val="clear" w:color="auto" w:fill="auto"/>
          </w:tcPr>
          <w:p w14:paraId="34D2A1E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134" w:type="dxa"/>
            <w:shd w:val="clear" w:color="auto" w:fill="auto"/>
          </w:tcPr>
          <w:p w14:paraId="0F99CF9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1134" w:type="dxa"/>
            <w:shd w:val="clear" w:color="auto" w:fill="auto"/>
          </w:tcPr>
          <w:p w14:paraId="1ABDC84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7DB9C96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86D6F55" w14:textId="77777777" w:rsidTr="0068702A">
        <w:trPr>
          <w:trHeight w:val="109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01DE81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365C630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14F429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8BA157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14:paraId="05D626B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16747,50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0397DB9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11541,54</w:t>
            </w:r>
          </w:p>
        </w:tc>
        <w:tc>
          <w:tcPr>
            <w:tcW w:w="992" w:type="dxa"/>
            <w:shd w:val="clear" w:color="auto" w:fill="auto"/>
          </w:tcPr>
          <w:p w14:paraId="73D0615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2184,57</w:t>
            </w:r>
          </w:p>
        </w:tc>
        <w:tc>
          <w:tcPr>
            <w:tcW w:w="1134" w:type="dxa"/>
            <w:shd w:val="clear" w:color="auto" w:fill="auto"/>
          </w:tcPr>
          <w:p w14:paraId="1C33EC0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2255,79</w:t>
            </w:r>
          </w:p>
        </w:tc>
        <w:tc>
          <w:tcPr>
            <w:tcW w:w="1134" w:type="dxa"/>
            <w:shd w:val="clear" w:color="auto" w:fill="auto"/>
          </w:tcPr>
          <w:p w14:paraId="0EF287B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382,80</w:t>
            </w:r>
          </w:p>
        </w:tc>
        <w:tc>
          <w:tcPr>
            <w:tcW w:w="1134" w:type="dxa"/>
            <w:shd w:val="clear" w:color="auto" w:fill="auto"/>
          </w:tcPr>
          <w:p w14:paraId="094D095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382,80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B6B24B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5909367" w14:textId="77777777" w:rsidTr="0068702A">
        <w:trPr>
          <w:trHeight w:val="28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6954CF5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75A3370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11834CD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2744E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7E8AE3E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  <w:p w14:paraId="3155DF2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465F752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Итого </w:t>
            </w:r>
            <w:r w:rsidRPr="00F941E9">
              <w:rPr>
                <w:sz w:val="20"/>
                <w:szCs w:val="20"/>
              </w:rPr>
              <w:br/>
              <w:t>2023 год</w:t>
            </w:r>
          </w:p>
        </w:tc>
        <w:tc>
          <w:tcPr>
            <w:tcW w:w="2410" w:type="dxa"/>
            <w:gridSpan w:val="7"/>
            <w:shd w:val="clear" w:color="auto" w:fill="auto"/>
            <w:hideMark/>
          </w:tcPr>
          <w:p w14:paraId="571D13CE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18DB51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4699C8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2A6F16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9891BF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5C02E17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3B481512" w14:textId="77777777" w:rsidTr="0068702A">
        <w:trPr>
          <w:trHeight w:val="134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4673DC5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65D7D9A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4C6C247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817DE01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46ACBFC1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6C451E76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32AE7C6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14:paraId="6AE7EFE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5EEB8BB8" w14:textId="77777777" w:rsidR="006E72A7" w:rsidRDefault="006E72A7" w:rsidP="00687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0D5BF62D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596" w:type="dxa"/>
            <w:shd w:val="clear" w:color="auto" w:fill="auto"/>
            <w:hideMark/>
          </w:tcPr>
          <w:p w14:paraId="1BFFD825" w14:textId="77777777" w:rsidR="006E72A7" w:rsidRPr="00F941E9" w:rsidRDefault="006E72A7" w:rsidP="0068702A">
            <w:pPr>
              <w:ind w:hanging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113B4F8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C126A68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988E93A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46840EA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E8F51F5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</w:tr>
      <w:tr w:rsidR="006E72A7" w:rsidRPr="00F941E9" w14:paraId="0367651C" w14:textId="77777777" w:rsidTr="0068702A">
        <w:trPr>
          <w:trHeight w:val="22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75D310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2D2F8D9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14570FAE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B01406E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</w:tcPr>
          <w:p w14:paraId="2A119AF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0073023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7290E4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5D15EE9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6F2DF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1D44048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6F4D3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F144F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7EE99D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914B4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C0127F9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</w:tr>
      <w:tr w:rsidR="006E72A7" w:rsidRPr="00F941E9" w14:paraId="7E6A1BE8" w14:textId="77777777" w:rsidTr="0068702A">
        <w:trPr>
          <w:trHeight w:val="266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309E9B2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4FB2A837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Мероприятие 02.02 </w:t>
            </w:r>
          </w:p>
          <w:p w14:paraId="13EC34A7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67ACA90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14:paraId="65DC905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14:paraId="599B031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18700,50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2AD1A7B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1C4A6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1767,10</w:t>
            </w:r>
          </w:p>
        </w:tc>
        <w:tc>
          <w:tcPr>
            <w:tcW w:w="1134" w:type="dxa"/>
            <w:shd w:val="clear" w:color="auto" w:fill="auto"/>
          </w:tcPr>
          <w:p w14:paraId="005F6EB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26604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16933,40</w:t>
            </w:r>
          </w:p>
        </w:tc>
        <w:tc>
          <w:tcPr>
            <w:tcW w:w="1134" w:type="dxa"/>
            <w:shd w:val="clear" w:color="auto" w:fill="auto"/>
          </w:tcPr>
          <w:p w14:paraId="2347834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4938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84A8C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F941E9">
              <w:rPr>
                <w:color w:val="000000"/>
                <w:sz w:val="20"/>
                <w:szCs w:val="20"/>
              </w:rPr>
              <w:t>дминистрация городского округа Зарайск Московской области,</w:t>
            </w:r>
          </w:p>
          <w:p w14:paraId="414B3CD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lastRenderedPageBreak/>
              <w:t>МУП «ЕСКХ Зарайского района</w:t>
            </w:r>
          </w:p>
        </w:tc>
      </w:tr>
      <w:tr w:rsidR="006E72A7" w:rsidRPr="00F941E9" w14:paraId="25182AE1" w14:textId="77777777" w:rsidTr="0068702A">
        <w:trPr>
          <w:trHeight w:val="41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47BD93A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4ED58D8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71A398E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2C2D075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</w:tcPr>
          <w:p w14:paraId="567E99F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13986,99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51E4CBD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16D5C7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B80F4C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D3B754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13986,99</w:t>
            </w:r>
          </w:p>
        </w:tc>
        <w:tc>
          <w:tcPr>
            <w:tcW w:w="1134" w:type="dxa"/>
            <w:shd w:val="clear" w:color="auto" w:fill="auto"/>
          </w:tcPr>
          <w:p w14:paraId="7D0FB9F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4938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F5D9B3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968F1DB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B31BF6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2E89693A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6896AB7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73DB6F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города Москвы</w:t>
            </w:r>
          </w:p>
        </w:tc>
        <w:tc>
          <w:tcPr>
            <w:tcW w:w="1672" w:type="dxa"/>
            <w:shd w:val="clear" w:color="auto" w:fill="auto"/>
          </w:tcPr>
          <w:p w14:paraId="15A0484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4101375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4C7E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065540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A54DD4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4BA56C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BA08DB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A355689" w14:textId="77777777" w:rsidTr="0068702A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A1332A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2D8A1CB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67B496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2BAE5F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14:paraId="37159C8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4713,51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5323F3A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95A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469E5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1767,10</w:t>
            </w:r>
          </w:p>
        </w:tc>
        <w:tc>
          <w:tcPr>
            <w:tcW w:w="1134" w:type="dxa"/>
            <w:shd w:val="clear" w:color="auto" w:fill="auto"/>
          </w:tcPr>
          <w:p w14:paraId="213444B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95A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3C2E2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2946,41</w:t>
            </w:r>
          </w:p>
        </w:tc>
        <w:tc>
          <w:tcPr>
            <w:tcW w:w="1134" w:type="dxa"/>
            <w:shd w:val="clear" w:color="auto" w:fill="auto"/>
          </w:tcPr>
          <w:p w14:paraId="38C2EDE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EF3D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92C794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2801B57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B45930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17260B1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9838CB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6BA979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14:paraId="2F560B1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12F3602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BC448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A9DEE1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C4F77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A57B3F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EF3D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71A06CF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5C18960" w14:textId="77777777" w:rsidTr="0068702A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77A59EA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27C4B33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401C9F6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51BD20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3755962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  <w:p w14:paraId="696D81A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29139B5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Итого </w:t>
            </w:r>
            <w:r w:rsidRPr="00F941E9">
              <w:rPr>
                <w:sz w:val="20"/>
                <w:szCs w:val="20"/>
              </w:rPr>
              <w:br/>
              <w:t>2023 год</w:t>
            </w:r>
          </w:p>
        </w:tc>
        <w:tc>
          <w:tcPr>
            <w:tcW w:w="2410" w:type="dxa"/>
            <w:gridSpan w:val="7"/>
            <w:shd w:val="clear" w:color="auto" w:fill="auto"/>
            <w:hideMark/>
          </w:tcPr>
          <w:p w14:paraId="703B30DE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CEB3C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9D4A2C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D74937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C491AE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B9A33C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43B59241" w14:textId="77777777" w:rsidTr="0068702A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5CBFFC2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4C39E4B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640864A5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10A0D2C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69A814CB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70329858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14:paraId="600B57A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38" w:type="dxa"/>
            <w:shd w:val="clear" w:color="auto" w:fill="auto"/>
          </w:tcPr>
          <w:p w14:paraId="2E2FCE2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B05B358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24BE21BE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мес.</w:t>
            </w:r>
          </w:p>
        </w:tc>
        <w:tc>
          <w:tcPr>
            <w:tcW w:w="596" w:type="dxa"/>
            <w:shd w:val="clear" w:color="auto" w:fill="auto"/>
          </w:tcPr>
          <w:p w14:paraId="2D2149B8" w14:textId="77777777" w:rsidR="006E72A7" w:rsidRPr="00F941E9" w:rsidRDefault="006E72A7" w:rsidP="0068702A">
            <w:pPr>
              <w:ind w:hanging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115ED8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1477F5B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EDC25D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24650C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E970C09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</w:tr>
      <w:tr w:rsidR="006E72A7" w:rsidRPr="00F941E9" w14:paraId="48A78C66" w14:textId="77777777" w:rsidTr="0068702A">
        <w:trPr>
          <w:trHeight w:val="317"/>
        </w:trPr>
        <w:tc>
          <w:tcPr>
            <w:tcW w:w="561" w:type="dxa"/>
            <w:vMerge/>
            <w:shd w:val="clear" w:color="auto" w:fill="auto"/>
            <w:noWrap/>
          </w:tcPr>
          <w:p w14:paraId="27B8B16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737AF54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4F200FA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05BE3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35EBBB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551C4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0298DE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534C74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4CDE72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28ABE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7079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A394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4B02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609E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14:paraId="0916BEE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A706CC1" w14:textId="77777777" w:rsidTr="0068702A">
        <w:trPr>
          <w:trHeight w:val="266"/>
        </w:trPr>
        <w:tc>
          <w:tcPr>
            <w:tcW w:w="561" w:type="dxa"/>
            <w:vMerge w:val="restart"/>
            <w:shd w:val="clear" w:color="auto" w:fill="auto"/>
            <w:noWrap/>
            <w:hideMark/>
          </w:tcPr>
          <w:p w14:paraId="5EC1FA0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52A19145" w14:textId="77777777" w:rsidR="006E72A7" w:rsidRPr="0084135E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02.0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F941E9">
              <w:rPr>
                <w:color w:val="000000"/>
                <w:sz w:val="20"/>
                <w:szCs w:val="20"/>
              </w:rPr>
              <w:t xml:space="preserve"> </w:t>
            </w:r>
          </w:p>
          <w:p w14:paraId="1B4EDCC9" w14:textId="77777777" w:rsidR="006E72A7" w:rsidRPr="0084135E" w:rsidRDefault="006E72A7" w:rsidP="0068702A">
            <w:pPr>
              <w:rPr>
                <w:color w:val="000000"/>
                <w:sz w:val="20"/>
                <w:szCs w:val="20"/>
              </w:rPr>
            </w:pPr>
            <w:r w:rsidRPr="0084135E">
              <w:rPr>
                <w:color w:val="000000"/>
                <w:sz w:val="20"/>
                <w:szCs w:val="20"/>
              </w:rPr>
              <w:t>Содержание и ремонт шахтных колодцев</w:t>
            </w:r>
          </w:p>
          <w:p w14:paraId="3B78C0E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auto"/>
            <w:noWrap/>
            <w:hideMark/>
          </w:tcPr>
          <w:p w14:paraId="228CDBA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701" w:type="dxa"/>
            <w:shd w:val="clear" w:color="auto" w:fill="auto"/>
            <w:hideMark/>
          </w:tcPr>
          <w:p w14:paraId="10D41E1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14:paraId="3493329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0E07D93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A2376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E23F19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3F7D79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6169C5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C7973D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4938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3A5D4FFA" w14:textId="77777777" w:rsidR="006E72A7" w:rsidRPr="00C62F04" w:rsidRDefault="006E72A7" w:rsidP="0068702A">
            <w:pPr>
              <w:tabs>
                <w:tab w:val="left" w:pos="3810"/>
              </w:tabs>
              <w:rPr>
                <w:sz w:val="20"/>
                <w:szCs w:val="20"/>
              </w:rPr>
            </w:pPr>
            <w:r w:rsidRPr="00BF31A3">
              <w:rPr>
                <w:sz w:val="20"/>
                <w:szCs w:val="20"/>
              </w:rPr>
              <w:t>Администрация городского округа Зарайск Московской области</w:t>
            </w:r>
            <w:r>
              <w:rPr>
                <w:sz w:val="20"/>
                <w:szCs w:val="20"/>
              </w:rPr>
              <w:t xml:space="preserve">, </w:t>
            </w:r>
            <w:r w:rsidRPr="00C62F04">
              <w:rPr>
                <w:sz w:val="20"/>
                <w:szCs w:val="20"/>
              </w:rPr>
              <w:t>МБУ «Благоустройство, ЖКХ и ДХ»</w:t>
            </w:r>
          </w:p>
          <w:p w14:paraId="28D1F9F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AAD48B5" w14:textId="77777777" w:rsidTr="0068702A">
        <w:trPr>
          <w:trHeight w:val="41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6608D5A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7BF9EBB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3DD5C41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CCFBDA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</w:tcPr>
          <w:p w14:paraId="58AC9F9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717251F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BF7E3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2591B9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2376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F84E22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7E59C2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4938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6EA4932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CD642B5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24CB1B0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1ED7A146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5152BED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E7011B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города Москвы</w:t>
            </w:r>
          </w:p>
        </w:tc>
        <w:tc>
          <w:tcPr>
            <w:tcW w:w="1672" w:type="dxa"/>
            <w:shd w:val="clear" w:color="auto" w:fill="auto"/>
          </w:tcPr>
          <w:p w14:paraId="5C64DB5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243EAF0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CDA25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2DACF8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F58770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FDA896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5445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DD7048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6DACD59" w14:textId="77777777" w:rsidTr="0068702A">
        <w:trPr>
          <w:trHeight w:val="90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32C9D70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044BB12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66D86ED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822605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</w:tcPr>
          <w:p w14:paraId="79D5CE3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1A54855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A95A4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378D575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95A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45B950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A95A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8719FF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A1184F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EF3D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5D26DC3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76D2B80" w14:textId="77777777" w:rsidTr="0068702A">
        <w:trPr>
          <w:trHeight w:val="450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03049EF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6353E03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23CE9B4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82864E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14:paraId="50B32DB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04EE53E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1566C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150AC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84A70D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40F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AD8DDE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EF3D0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CC6887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CD1217D" w14:textId="77777777" w:rsidTr="0068702A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022A75D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 w:val="restart"/>
            <w:shd w:val="clear" w:color="auto" w:fill="auto"/>
            <w:hideMark/>
          </w:tcPr>
          <w:p w14:paraId="31F67BC3" w14:textId="77777777" w:rsidR="006E72A7" w:rsidRPr="0084135E" w:rsidRDefault="006E72A7" w:rsidP="0068702A">
            <w:pPr>
              <w:rPr>
                <w:color w:val="000000"/>
                <w:sz w:val="20"/>
                <w:szCs w:val="20"/>
              </w:rPr>
            </w:pPr>
            <w:r w:rsidRPr="0084135E">
              <w:rPr>
                <w:color w:val="000000"/>
                <w:sz w:val="20"/>
                <w:szCs w:val="20"/>
              </w:rPr>
              <w:t>Количество отремонтированных шахтных колодцев, ед.</w:t>
            </w:r>
          </w:p>
        </w:tc>
        <w:tc>
          <w:tcPr>
            <w:tcW w:w="752" w:type="dxa"/>
            <w:vMerge w:val="restart"/>
            <w:shd w:val="clear" w:color="auto" w:fill="auto"/>
            <w:hideMark/>
          </w:tcPr>
          <w:p w14:paraId="57F6C17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8794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33014F1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  <w:p w14:paraId="5444FFD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761717E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Итого </w:t>
            </w:r>
            <w:r w:rsidRPr="00F941E9">
              <w:rPr>
                <w:sz w:val="20"/>
                <w:szCs w:val="20"/>
              </w:rPr>
              <w:br/>
              <w:t>2023 год</w:t>
            </w:r>
          </w:p>
        </w:tc>
        <w:tc>
          <w:tcPr>
            <w:tcW w:w="2410" w:type="dxa"/>
            <w:gridSpan w:val="7"/>
            <w:shd w:val="clear" w:color="auto" w:fill="auto"/>
            <w:hideMark/>
          </w:tcPr>
          <w:p w14:paraId="6EFC88A7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134E3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4ABEB2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68C48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476F7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278B0F2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2F0CE18E" w14:textId="77777777" w:rsidTr="0068702A">
        <w:trPr>
          <w:trHeight w:val="225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14:paraId="1DFE757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  <w:hideMark/>
          </w:tcPr>
          <w:p w14:paraId="45EDA49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  <w:hideMark/>
          </w:tcPr>
          <w:p w14:paraId="48CFCB1C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6AFC8FC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00BE6742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  <w:hideMark/>
          </w:tcPr>
          <w:p w14:paraId="238BFE2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hideMark/>
          </w:tcPr>
          <w:p w14:paraId="4CA3152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7095B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252B486C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088615A7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мес.</w:t>
            </w:r>
          </w:p>
        </w:tc>
        <w:tc>
          <w:tcPr>
            <w:tcW w:w="596" w:type="dxa"/>
            <w:shd w:val="clear" w:color="auto" w:fill="auto"/>
          </w:tcPr>
          <w:p w14:paraId="1AF966E9" w14:textId="77777777" w:rsidR="006E72A7" w:rsidRPr="00F941E9" w:rsidRDefault="006E72A7" w:rsidP="0068702A">
            <w:pPr>
              <w:ind w:hanging="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CEDB7C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6B15EC1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8D1B4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95D6FA6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10913E3A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</w:tr>
      <w:tr w:rsidR="006E72A7" w:rsidRPr="00F941E9" w14:paraId="3EFCBD42" w14:textId="77777777" w:rsidTr="0068702A">
        <w:trPr>
          <w:trHeight w:val="317"/>
        </w:trPr>
        <w:tc>
          <w:tcPr>
            <w:tcW w:w="561" w:type="dxa"/>
            <w:vMerge/>
            <w:shd w:val="clear" w:color="auto" w:fill="auto"/>
            <w:noWrap/>
          </w:tcPr>
          <w:p w14:paraId="1C35DE0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vMerge/>
            <w:shd w:val="clear" w:color="auto" w:fill="auto"/>
          </w:tcPr>
          <w:p w14:paraId="59946DE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14:paraId="2E49980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8592AB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FC88BD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BA99D6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507903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338EA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AF56BC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433639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1671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C83C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8E38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E8C2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vMerge/>
            <w:shd w:val="clear" w:color="auto" w:fill="auto"/>
          </w:tcPr>
          <w:p w14:paraId="33D2F48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68D7E25" w14:textId="77777777" w:rsidTr="0068702A">
        <w:trPr>
          <w:trHeight w:val="525"/>
        </w:trPr>
        <w:tc>
          <w:tcPr>
            <w:tcW w:w="3715" w:type="dxa"/>
            <w:gridSpan w:val="3"/>
            <w:vMerge w:val="restart"/>
            <w:shd w:val="clear" w:color="auto" w:fill="auto"/>
            <w:noWrap/>
            <w:hideMark/>
          </w:tcPr>
          <w:p w14:paraId="00F5665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 по подпрограмме 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941E9">
              <w:rPr>
                <w:color w:val="000000"/>
                <w:sz w:val="20"/>
                <w:szCs w:val="20"/>
              </w:rPr>
              <w:t xml:space="preserve"> «Чистая вода»</w:t>
            </w:r>
          </w:p>
        </w:tc>
        <w:tc>
          <w:tcPr>
            <w:tcW w:w="1701" w:type="dxa"/>
            <w:shd w:val="clear" w:color="auto" w:fill="auto"/>
            <w:hideMark/>
          </w:tcPr>
          <w:p w14:paraId="6164F25F" w14:textId="77777777" w:rsid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  <w:p w14:paraId="78B318A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9C4AFE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660600,50</w:t>
            </w:r>
          </w:p>
        </w:tc>
        <w:tc>
          <w:tcPr>
            <w:tcW w:w="3289" w:type="dxa"/>
            <w:gridSpan w:val="8"/>
            <w:shd w:val="clear" w:color="auto" w:fill="auto"/>
            <w:vAlign w:val="center"/>
          </w:tcPr>
          <w:p w14:paraId="599E166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39754,21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E383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25257,10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EBAA5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5B15AC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24255,79</w:t>
            </w:r>
          </w:p>
          <w:p w14:paraId="5E5B372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EF06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229133,40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9DC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342200,00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73DCBEB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77788959" w14:textId="77777777" w:rsidTr="0068702A">
        <w:trPr>
          <w:trHeight w:val="450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14:paraId="2D2D417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C3514A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64FFE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542939,49</w:t>
            </w:r>
          </w:p>
        </w:tc>
        <w:tc>
          <w:tcPr>
            <w:tcW w:w="3289" w:type="dxa"/>
            <w:gridSpan w:val="8"/>
            <w:shd w:val="clear" w:color="auto" w:fill="auto"/>
            <w:vAlign w:val="center"/>
          </w:tcPr>
          <w:p w14:paraId="4CBA79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27712,67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3F1E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21305,43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41A5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32E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189264,19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A3B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282657,20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E791DC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7489728" w14:textId="77777777" w:rsidTr="0068702A">
        <w:trPr>
          <w:trHeight w:val="570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14:paraId="663A19A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DF74BD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24B8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941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89" w:type="dxa"/>
            <w:gridSpan w:val="8"/>
            <w:shd w:val="clear" w:color="auto" w:fill="auto"/>
            <w:vAlign w:val="center"/>
          </w:tcPr>
          <w:p w14:paraId="62D6CBF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C80C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614C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941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14:paraId="52183477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5A1A41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11B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5206DDB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23352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11BC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9BC48F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30A8964" w14:textId="77777777" w:rsidTr="0068702A">
        <w:trPr>
          <w:trHeight w:val="469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14:paraId="76DBA86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63D9681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Средства бюджета города </w:t>
            </w:r>
            <w:r w:rsidRPr="00F941E9">
              <w:rPr>
                <w:color w:val="000000"/>
                <w:sz w:val="20"/>
                <w:szCs w:val="20"/>
              </w:rPr>
              <w:lastRenderedPageBreak/>
              <w:t>Москвы</w:t>
            </w:r>
          </w:p>
        </w:tc>
        <w:tc>
          <w:tcPr>
            <w:tcW w:w="1672" w:type="dxa"/>
            <w:shd w:val="clear" w:color="auto" w:fill="auto"/>
          </w:tcPr>
          <w:p w14:paraId="267A216E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6136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1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4A822462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BA9F9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1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8A25F8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DF967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9D8CA3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828FE7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B7E0DF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43A8E3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56EF7EC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D2A030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7FC4269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017C7FB" w14:textId="77777777" w:rsidTr="0068702A">
        <w:trPr>
          <w:trHeight w:val="622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14:paraId="66457CE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12D5468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0004C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117661,01</w:t>
            </w:r>
          </w:p>
        </w:tc>
        <w:tc>
          <w:tcPr>
            <w:tcW w:w="3289" w:type="dxa"/>
            <w:gridSpan w:val="8"/>
            <w:shd w:val="clear" w:color="auto" w:fill="auto"/>
            <w:vAlign w:val="center"/>
          </w:tcPr>
          <w:p w14:paraId="6AC5498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12041,54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268B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899B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CC0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39869,21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B1E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59542,80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32624C5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10C7B78" w14:textId="77777777" w:rsidTr="0068702A">
        <w:trPr>
          <w:trHeight w:val="450"/>
        </w:trPr>
        <w:tc>
          <w:tcPr>
            <w:tcW w:w="3715" w:type="dxa"/>
            <w:gridSpan w:val="3"/>
            <w:vMerge/>
            <w:shd w:val="clear" w:color="auto" w:fill="auto"/>
            <w:vAlign w:val="center"/>
            <w:hideMark/>
          </w:tcPr>
          <w:p w14:paraId="2B5F8CE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BAD2D8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72" w:type="dxa"/>
            <w:shd w:val="clear" w:color="auto" w:fill="auto"/>
          </w:tcPr>
          <w:p w14:paraId="0DB91ABF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143BE6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1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9" w:type="dxa"/>
            <w:gridSpan w:val="8"/>
            <w:shd w:val="clear" w:color="auto" w:fill="auto"/>
          </w:tcPr>
          <w:p w14:paraId="6EECEF14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9CB4C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151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D0CA8E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4F7784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4CD718B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88994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1C4684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4CA1BC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8989BBB" w14:textId="77777777" w:rsid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19B00C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3C6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vMerge/>
            <w:shd w:val="clear" w:color="auto" w:fill="auto"/>
            <w:vAlign w:val="center"/>
            <w:hideMark/>
          </w:tcPr>
          <w:p w14:paraId="2279430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6E978F7" w14:textId="77777777" w:rsidR="006E72A7" w:rsidRPr="00F941E9" w:rsidRDefault="006E72A7" w:rsidP="006E72A7">
      <w:pPr>
        <w:rPr>
          <w:sz w:val="20"/>
          <w:szCs w:val="20"/>
        </w:rPr>
      </w:pPr>
    </w:p>
    <w:p w14:paraId="75D29BC8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BAF31D5" w14:textId="77777777" w:rsid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sz w:val="22"/>
        </w:rPr>
      </w:pPr>
    </w:p>
    <w:p w14:paraId="7B177AB0" w14:textId="77777777" w:rsidR="006E72A7" w:rsidRP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</w:rPr>
      </w:pPr>
      <w:r w:rsidRPr="007C5D1A">
        <w:rPr>
          <w:sz w:val="22"/>
        </w:rPr>
        <w:t>7.2 Адресный перечень объектов</w:t>
      </w:r>
      <w:r w:rsidRPr="007C5D1A">
        <w:rPr>
          <w:color w:val="FF0000"/>
          <w:sz w:val="22"/>
        </w:rPr>
        <w:t xml:space="preserve"> </w:t>
      </w:r>
      <w:r w:rsidRPr="007C5D1A">
        <w:rPr>
          <w:sz w:val="22"/>
        </w:rPr>
        <w:t xml:space="preserve">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F5.01 </w:t>
      </w:r>
      <w:r w:rsidRPr="006E72A7">
        <w:rPr>
          <w:color w:val="000000"/>
          <w:sz w:val="22"/>
        </w:rPr>
        <w:t>подпрограммы 1. «Чистая вода</w:t>
      </w:r>
      <w:r w:rsidRPr="006E72A7">
        <w:rPr>
          <w:bCs/>
          <w:color w:val="000000"/>
          <w:sz w:val="22"/>
        </w:rPr>
        <w:t>»</w:t>
      </w:r>
    </w:p>
    <w:p w14:paraId="4ECAA8A0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708"/>
        <w:gridCol w:w="851"/>
        <w:gridCol w:w="709"/>
        <w:gridCol w:w="850"/>
        <w:gridCol w:w="709"/>
        <w:gridCol w:w="850"/>
        <w:gridCol w:w="709"/>
        <w:gridCol w:w="1559"/>
        <w:gridCol w:w="1134"/>
        <w:gridCol w:w="709"/>
        <w:gridCol w:w="709"/>
        <w:gridCol w:w="850"/>
        <w:gridCol w:w="1134"/>
        <w:gridCol w:w="1134"/>
        <w:gridCol w:w="993"/>
        <w:gridCol w:w="850"/>
      </w:tblGrid>
      <w:tr w:rsidR="006E72A7" w:rsidRPr="00F941E9" w14:paraId="5E3EC50E" w14:textId="77777777" w:rsidTr="0068702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D12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770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C8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Мощность/ прирост мощности объекта</w:t>
            </w:r>
          </w:p>
          <w:p w14:paraId="6E3162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1F3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5A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5FD1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76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Открытие объекта/завершение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FA1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Предельная стоимость объекта капитального строительства/работ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847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Профинансировано на 01.01.2023 (тыс.руб.)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D57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289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Финансирование</w:t>
            </w:r>
          </w:p>
          <w:p w14:paraId="707849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B74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0E4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Наименование главного распорядителя средств бюджета городского округа</w:t>
            </w:r>
          </w:p>
        </w:tc>
      </w:tr>
      <w:tr w:rsidR="006E72A7" w:rsidRPr="00F941E9" w14:paraId="5728873A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84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AC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EE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7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EC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13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A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40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C2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D0A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7CB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87D2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4920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0F31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7F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F1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FE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0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5E4A373" w14:textId="77777777" w:rsidTr="006870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A5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82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22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FBB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1C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BC1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C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A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5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9B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0CB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5F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A9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A82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9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3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682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DF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E72A7" w:rsidRPr="00F941E9" w14:paraId="13AA2CAF" w14:textId="77777777" w:rsidTr="0068702A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A4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438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A30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600 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F9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 о. Зарайск, д. Дятлово 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8A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17C5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013B5F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2026 - 30.11.</w:t>
            </w:r>
          </w:p>
          <w:p w14:paraId="5DD1924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F33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952CF2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07E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2195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6F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10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7C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F1C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2A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DD0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CC0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260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85D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3F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557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4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Зарайск Московской области</w:t>
            </w:r>
          </w:p>
        </w:tc>
      </w:tr>
      <w:tr w:rsidR="006E72A7" w:rsidRPr="00F941E9" w14:paraId="0777BB15" w14:textId="77777777" w:rsidTr="0068702A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F6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89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Реконструкция ВЗУ  «д. Дятлово-3» г.о. Зарайск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B5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99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3F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29B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E17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4E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914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D2E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A68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D65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BC6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0F97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  <w:p w14:paraId="2D73BD5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8AC0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33040,00</w:t>
            </w:r>
          </w:p>
          <w:p w14:paraId="16BBCC2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DD4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85D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5A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8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E5F8769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CB8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BF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A0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A5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3C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8CF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DD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05F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32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5F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2C3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0C8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A3B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01D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FA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4D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85D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F4E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8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924F23C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B6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B0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B5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2A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93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BF05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57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53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11A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0F1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0F4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29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3DB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D55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E5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D5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85D4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2C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35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F043441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AD6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3E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3E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C5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D4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1B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B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9B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5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86B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105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</w:t>
            </w: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CF1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9E5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3D0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D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7A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D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1B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D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3E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27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5EA2F28" w14:textId="77777777" w:rsidTr="0068702A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74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EF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3D3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1560куб.м/сут.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1C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г.о. Зарайск, д. Иванчиково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AFB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3DE3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411FC80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2026 - 30.11.</w:t>
            </w:r>
          </w:p>
          <w:p w14:paraId="7B4A9B2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EE76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A6F67B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3A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F50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C6F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F13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216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26E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DFE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4E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AC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64F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04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15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7557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B5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5D66B47B" w14:textId="77777777" w:rsidTr="0068702A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C0A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F6E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ВЗУ «д. Иванчиково» г.о. Зарайск</w:t>
            </w:r>
          </w:p>
          <w:p w14:paraId="61C2B7C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78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27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A7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55C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C7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A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63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D44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663D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AF3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F7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E4A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2E6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14C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16520,00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538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04D1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68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B21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21592FC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BF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02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58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C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64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D6B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867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88D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CBE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0F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2B5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3E0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F2B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B72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F2B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7C36" w14:textId="77777777" w:rsidR="006E72A7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0,00</w:t>
            </w:r>
          </w:p>
          <w:p w14:paraId="4213CEB3" w14:textId="77777777" w:rsidR="006E72A7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CED93E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D2F7" w14:textId="77777777" w:rsid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FD42B2">
              <w:rPr>
                <w:color w:val="000000"/>
                <w:sz w:val="20"/>
                <w:szCs w:val="20"/>
              </w:rPr>
              <w:t>0,00</w:t>
            </w:r>
          </w:p>
          <w:p w14:paraId="1800185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57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D42B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70B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78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E310285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C1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6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3A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85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42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932A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E9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21D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F8C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51D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833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DA4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F2B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DB0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F2B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6BE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  <w:p w14:paraId="5C8AF028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92C240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A677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3480,00</w:t>
            </w:r>
          </w:p>
          <w:p w14:paraId="68F4E41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384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CC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96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0E44D3C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6E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2B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62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D2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4AE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EB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16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6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671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8E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52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B3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F2B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07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F2B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CB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90A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EE9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90A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17A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590A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91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E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E4F6ABC" w14:textId="77777777" w:rsidTr="0068702A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FBA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C4B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00F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1200 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08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г.о. Зарайск, д. Мендюкино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3AF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5F4D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6BDEE2E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2026 - 30.11.</w:t>
            </w:r>
          </w:p>
          <w:p w14:paraId="60B388F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406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790392B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0D0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98E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582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01D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C8D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A4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4B4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E4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1F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77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7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6EAADDE9" w14:textId="77777777" w:rsidTr="0068702A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4D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7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Строительство ВЗУ  «д. Мендюкино» г.о. Зарайск</w:t>
            </w:r>
          </w:p>
          <w:p w14:paraId="116A73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0D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1E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4D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A65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09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96A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6CB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766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AF67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5A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4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48B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635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3E3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41300,00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ECD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30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D260036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1B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08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AA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6E3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5C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17D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76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E9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3A5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64C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CE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2E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B69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E2E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B7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E2E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808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E2E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ED2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2E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B26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E2E2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07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F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E7F65B9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C8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0E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98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B2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F5E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368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B179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E6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F7C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6CA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70D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013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0E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65D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E0D6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C9E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BD7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8700,00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5A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B8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9CB4871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6A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B09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4C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9A6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D8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4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81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E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0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FB1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93E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72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DA6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72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B8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72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4B3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72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54A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72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BB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94729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C2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7D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E748052" w14:textId="77777777" w:rsidTr="0068702A">
        <w:trPr>
          <w:trHeight w:val="3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F92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5E4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83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2960куб.м/сут.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86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 Зарайск, ул. Московская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F6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927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6F385F8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2026 - 30.11.</w:t>
            </w:r>
          </w:p>
          <w:p w14:paraId="60B499A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761B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7DECF0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196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390000,00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61A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524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A0F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95F" w14:textId="77777777" w:rsidR="006E72A7" w:rsidRDefault="006E72A7" w:rsidP="0068702A">
            <w:r w:rsidRPr="000A6F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72BD" w14:textId="77777777" w:rsidR="006E72A7" w:rsidRDefault="006E72A7" w:rsidP="0068702A">
            <w:r w:rsidRPr="000A6F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A37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C7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67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F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380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782D6E22" w14:textId="77777777" w:rsidTr="0068702A">
        <w:trPr>
          <w:trHeight w:val="6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95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1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Строительство ВЗУ «Север» </w:t>
            </w:r>
          </w:p>
          <w:p w14:paraId="068F1F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г.о. Зарайск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0F5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56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2B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264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D0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922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6CA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98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154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322140,00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BE0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659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0B7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659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018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40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8D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239540,00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2E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2E9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5DE997F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04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61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E5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736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29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193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2B3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6D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578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8DE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639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195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659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83C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659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8E8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308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8B0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F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0B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0D3D133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615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B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FE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3E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E5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B2A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DA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DF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C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075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A9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E6C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659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D33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659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3C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5A3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FC8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50460,00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31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0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05D232E" w14:textId="77777777" w:rsidTr="0068702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51F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2A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12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B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F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22A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77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D5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67B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C5C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FF0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53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D80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53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C4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53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F0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53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0DF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53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63D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153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284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7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85F805E" w14:textId="77777777" w:rsidTr="0068702A">
        <w:trPr>
          <w:trHeight w:val="484"/>
        </w:trPr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6D1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A28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33E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6D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D85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16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D26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D7B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340000,00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05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15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E72A7" w:rsidRPr="00F941E9" w14:paraId="376EA3B9" w14:textId="77777777" w:rsidTr="0068702A">
        <w:trPr>
          <w:trHeight w:val="499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C58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964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4717" w14:textId="77777777" w:rsidR="006E72A7" w:rsidRPr="00F941E9" w:rsidRDefault="006E72A7" w:rsidP="0068702A">
            <w:pPr>
              <w:spacing w:line="256" w:lineRule="auto"/>
              <w:ind w:left="-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E5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40F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31F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88A" w14:textId="77777777" w:rsidR="006E72A7" w:rsidRPr="00F941E9" w:rsidRDefault="006E72A7" w:rsidP="0068702A">
            <w:pPr>
              <w:spacing w:line="25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173460,00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10C5" w14:textId="77777777" w:rsidR="006E72A7" w:rsidRPr="00F941E9" w:rsidRDefault="006E72A7" w:rsidP="0068702A">
            <w:pPr>
              <w:spacing w:line="25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280840,00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16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5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F538CFB" w14:textId="77777777" w:rsidTr="0068702A">
        <w:trPr>
          <w:trHeight w:val="409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BB58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37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64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B6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936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35D3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8F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0C9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51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9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292A47A" w14:textId="77777777" w:rsidTr="0068702A">
        <w:trPr>
          <w:trHeight w:val="475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462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447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8C4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74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FFB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F45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738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36540,00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7A9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59160,00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6C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F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C43582B" w14:textId="77777777" w:rsidTr="0068702A">
        <w:tc>
          <w:tcPr>
            <w:tcW w:w="70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97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091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F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18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F1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C7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A9D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C34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E9B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5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E9A4149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sz w:val="22"/>
        </w:rPr>
      </w:pP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  <w:t xml:space="preserve"> </w:t>
      </w:r>
    </w:p>
    <w:p w14:paraId="0EC77B4B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15D1A3B2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2681A707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56F17655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08557CF7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52A7BA4A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07A28952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14:paraId="017AB981" w14:textId="77777777" w:rsidR="006E72A7" w:rsidRPr="006E72A7" w:rsidRDefault="006E72A7" w:rsidP="006E72A7">
      <w:pPr>
        <w:pStyle w:val="ab"/>
        <w:widowControl w:val="0"/>
        <w:numPr>
          <w:ilvl w:val="1"/>
          <w:numId w:val="11"/>
        </w:numPr>
        <w:autoSpaceDE w:val="0"/>
        <w:autoSpaceDN w:val="0"/>
        <w:adjustRightInd w:val="0"/>
        <w:ind w:left="-284"/>
        <w:jc w:val="both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6E72A7">
        <w:rPr>
          <w:rFonts w:ascii="Times New Roman" w:hAnsi="Times New Roman"/>
          <w:sz w:val="24"/>
          <w:szCs w:val="24"/>
        </w:rPr>
        <w:t xml:space="preserve">Адресный перечень объектов строительства (реконструкции) муниципальной собственности городского округа Зарайск Московской </w:t>
      </w:r>
      <w:r w:rsidRPr="006E72A7">
        <w:rPr>
          <w:rFonts w:ascii="Times New Roman" w:hAnsi="Times New Roman"/>
          <w:sz w:val="24"/>
          <w:szCs w:val="24"/>
        </w:rPr>
        <w:lastRenderedPageBreak/>
        <w:t>области, финансирование которых предусмотрено мероприятием 02.01 подпрограммы 1. «Чистая вода».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851"/>
        <w:gridCol w:w="567"/>
        <w:gridCol w:w="992"/>
        <w:gridCol w:w="709"/>
        <w:gridCol w:w="850"/>
        <w:gridCol w:w="709"/>
        <w:gridCol w:w="1276"/>
        <w:gridCol w:w="992"/>
        <w:gridCol w:w="992"/>
        <w:gridCol w:w="993"/>
        <w:gridCol w:w="992"/>
        <w:gridCol w:w="992"/>
        <w:gridCol w:w="992"/>
        <w:gridCol w:w="851"/>
        <w:gridCol w:w="992"/>
      </w:tblGrid>
      <w:tr w:rsidR="006E72A7" w:rsidRPr="00F941E9" w14:paraId="7FEFA92C" w14:textId="77777777" w:rsidTr="0068702A">
        <w:trPr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2B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E3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AA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Мощность/ прирост мощности объекта</w:t>
            </w:r>
          </w:p>
          <w:p w14:paraId="7E6BA2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732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5DF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Направление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F1882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325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Открытие объекта/завершение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10C9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Предельная стоимость объекта капитального строительства/работ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CDB6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Профинансировано на 01.01.2023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542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97B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Финансирование</w:t>
            </w:r>
          </w:p>
          <w:p w14:paraId="6C3639D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344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Остаток 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E70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Наименование главного распорядителя средств бюджета городского округа</w:t>
            </w:r>
          </w:p>
        </w:tc>
      </w:tr>
      <w:tr w:rsidR="006E72A7" w:rsidRPr="00F941E9" w14:paraId="68B2BAA8" w14:textId="77777777" w:rsidTr="0068702A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9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92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EA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68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17A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866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80C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DD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4A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F3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111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723A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F0DC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74E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86B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21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1F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AFC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98908CF" w14:textId="77777777" w:rsidTr="0068702A">
        <w:trPr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B1A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E9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20C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231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CE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C17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99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E1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9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132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7B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F8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C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05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E3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97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070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BEB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E72A7" w:rsidRPr="00F941E9" w14:paraId="6AF375B3" w14:textId="77777777" w:rsidTr="0068702A">
        <w:trPr>
          <w:trHeight w:val="3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CBF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53C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82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7680 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C4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 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3A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91A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1F27DC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2026 - 30.11.</w:t>
            </w:r>
          </w:p>
          <w:p w14:paraId="5749137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8E6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A70CF6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17A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8454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41C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733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C0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24C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A6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3C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C7C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AF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EA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EC615F7" w14:textId="77777777" w:rsidTr="0068702A">
        <w:trPr>
          <w:trHeight w:val="607"/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31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8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ВЗУ «Юг» г.о. Зарайск (в т.ч. ПИР)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F5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9F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F8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821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B1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619B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4A5C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43D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8D2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3634,40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8E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6B9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59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DD1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85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C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8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BC21E1" w14:paraId="2C3CB0B0" w14:textId="77777777" w:rsidTr="0068702A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4FA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09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C7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A5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BC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1BE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F23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C3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A0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D05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24D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A08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7BD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A08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D8A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A08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CB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A08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6A5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A08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106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A08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0A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3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DFEB62C" w14:textId="77777777" w:rsidTr="0068702A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22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4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A1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02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EC9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FFD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7E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48B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02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78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0F0B" w14:textId="77777777" w:rsidR="006E72A7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C21E1">
              <w:rPr>
                <w:sz w:val="20"/>
                <w:szCs w:val="20"/>
              </w:rPr>
              <w:t>765,60</w:t>
            </w:r>
          </w:p>
          <w:p w14:paraId="0D670CC4" w14:textId="77777777" w:rsidR="006E72A7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56160A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531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8FF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BF1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5AC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382,80</w:t>
            </w:r>
          </w:p>
          <w:p w14:paraId="2B685496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C81DA5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A30E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382,80</w:t>
            </w:r>
          </w:p>
          <w:p w14:paraId="065653A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52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6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1680686" w14:textId="77777777" w:rsidTr="0068702A">
        <w:trPr>
          <w:jc w:val="center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7C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44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C6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FF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17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6A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C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7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196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FD4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94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4A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A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FA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F2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EB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A8B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80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3846B22" w14:textId="77777777" w:rsidTr="0068702A">
        <w:trPr>
          <w:trHeight w:val="374"/>
          <w:jc w:val="center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CEF31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5F0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A0F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400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куб.м/сут.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60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г.о.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Зарайск, д. Летуново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2B4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Стр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CC1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0F2055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2023 - 30.11.</w:t>
            </w:r>
          </w:p>
          <w:p w14:paraId="66825E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D15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30.11.</w:t>
            </w:r>
          </w:p>
          <w:p w14:paraId="3814272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E85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87000,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25D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7EA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A0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8B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39254,21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63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1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24255,79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9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BF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2EA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C625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Админи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6CC67B2" w14:textId="77777777" w:rsidTr="0068702A">
        <w:trPr>
          <w:trHeight w:val="607"/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EC98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3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Строительство ВЗУ д. Летуново, г.о. Зарайск </w:t>
            </w:r>
          </w:p>
          <w:p w14:paraId="6468C87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(в т.ч. ПИР)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A4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F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F2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DB64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8F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FC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8E7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0B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CCA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71018,10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439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27712,67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E31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21305,43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753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CD7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20F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8F8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01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EE8C51D" w14:textId="77777777" w:rsidTr="0068702A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2CF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6D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71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1F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1D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023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07E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DE4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12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890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51C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B0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17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BE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CAA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9F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34A7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438D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4F4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CA5E3EE" w14:textId="77777777" w:rsidTr="0068702A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EA5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CB4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F3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88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1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B9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390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05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CD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DDF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089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15981,90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8E5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C6D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367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5A7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4C4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65E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515E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8E3AB72" w14:textId="77777777" w:rsidTr="0068702A">
        <w:trPr>
          <w:jc w:val="center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6175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9A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48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E1D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67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BD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F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2E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D9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0F9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CF0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32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64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01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B99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E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5EF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C6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87E0EEC" w14:textId="77777777" w:rsidTr="0068702A">
        <w:trPr>
          <w:jc w:val="center"/>
        </w:trPr>
        <w:tc>
          <w:tcPr>
            <w:tcW w:w="70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4DE2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7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385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2D1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28B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39254,21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FE0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D91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24255,79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0D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A9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2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65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E72A7" w:rsidRPr="00F941E9" w14:paraId="2220184D" w14:textId="77777777" w:rsidTr="0068702A">
        <w:trPr>
          <w:trHeight w:val="499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F35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BD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619B" w14:textId="77777777" w:rsidR="006E72A7" w:rsidRPr="00F941E9" w:rsidRDefault="006E72A7" w:rsidP="0068702A">
            <w:pPr>
              <w:spacing w:line="256" w:lineRule="auto"/>
              <w:ind w:left="-2" w:right="-74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74652,50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65F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27712,67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0C9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21305,43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2F2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03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098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1817,20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7C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2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1345612" w14:textId="77777777" w:rsidTr="0068702A">
        <w:trPr>
          <w:trHeight w:val="409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116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560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837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3B45775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A3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542CE17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6D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757276E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A3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2E66B83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3A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491320E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7A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747A351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5C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1C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B4D7C62" w14:textId="77777777" w:rsidTr="0068702A">
        <w:trPr>
          <w:trHeight w:val="475"/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6D3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2CD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5A7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D0A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11541,54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E0A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2184,57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F53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2255,79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AED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8D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382,80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32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8F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2653893" w14:textId="77777777" w:rsidTr="0068702A">
        <w:trPr>
          <w:jc w:val="center"/>
        </w:trPr>
        <w:tc>
          <w:tcPr>
            <w:tcW w:w="708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99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BA5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35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685E4A8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7AB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113A041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97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10367E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8D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7B5F4C2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6E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02AB36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08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4ECA3E1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1F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8D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0382397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both"/>
        <w:outlineLvl w:val="1"/>
        <w:rPr>
          <w:sz w:val="22"/>
        </w:rPr>
      </w:pP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  <w:t xml:space="preserve"> </w:t>
      </w:r>
    </w:p>
    <w:p w14:paraId="04BA1694" w14:textId="77777777" w:rsidR="006E72A7" w:rsidRPr="00F941E9" w:rsidRDefault="006E72A7" w:rsidP="006E72A7">
      <w:pPr>
        <w:widowControl w:val="0"/>
        <w:autoSpaceDE w:val="0"/>
        <w:autoSpaceDN w:val="0"/>
        <w:adjustRightInd w:val="0"/>
        <w:ind w:left="-426"/>
        <w:jc w:val="right"/>
        <w:outlineLvl w:val="1"/>
        <w:rPr>
          <w:sz w:val="22"/>
        </w:rPr>
      </w:pPr>
    </w:p>
    <w:p w14:paraId="7200D126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246480E6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3EB1B17A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41F25875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093850C1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bCs/>
          <w:color w:val="000000"/>
        </w:rPr>
      </w:pPr>
      <w:r w:rsidRPr="00C37A5E">
        <w:t xml:space="preserve">7.4 Адресный перечень капитального ремонта (ремонта) объектов </w:t>
      </w:r>
      <w:r w:rsidRPr="007C5D1A">
        <w:t xml:space="preserve">муниципальной собственности городского округа Зарайск Московской </w:t>
      </w:r>
      <w:r w:rsidRPr="007C5D1A">
        <w:lastRenderedPageBreak/>
        <w:t xml:space="preserve">области, финансирование которых предусмотрено мероприятием 02.02  </w:t>
      </w:r>
      <w:r w:rsidRPr="006E72A7">
        <w:rPr>
          <w:color w:val="000000"/>
        </w:rPr>
        <w:t>подпрограммы 1. «Чистая вода</w:t>
      </w:r>
      <w:r w:rsidRPr="006E72A7">
        <w:rPr>
          <w:bCs/>
          <w:color w:val="000000"/>
        </w:rPr>
        <w:t>».</w:t>
      </w:r>
    </w:p>
    <w:p w14:paraId="507EC432" w14:textId="77777777" w:rsidR="006E72A7" w:rsidRPr="00C37A5E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2A3981F7" w14:textId="77777777" w:rsidR="006E72A7" w:rsidRPr="00C37A5E" w:rsidRDefault="006E72A7" w:rsidP="006E72A7">
      <w:pPr>
        <w:widowControl w:val="0"/>
        <w:autoSpaceDE w:val="0"/>
        <w:autoSpaceDN w:val="0"/>
        <w:adjustRightInd w:val="0"/>
        <w:ind w:left="-426"/>
        <w:outlineLvl w:val="1"/>
      </w:pPr>
      <w:r w:rsidRPr="00C37A5E">
        <w:t xml:space="preserve"> Муниципальный заказчик Администрация городского округа Зарайск</w:t>
      </w:r>
    </w:p>
    <w:p w14:paraId="7B3BA55D" w14:textId="77777777" w:rsidR="006E72A7" w:rsidRPr="00C37A5E" w:rsidRDefault="006E72A7" w:rsidP="006E72A7">
      <w:pPr>
        <w:widowControl w:val="0"/>
        <w:autoSpaceDE w:val="0"/>
        <w:autoSpaceDN w:val="0"/>
        <w:adjustRightInd w:val="0"/>
        <w:ind w:left="-426"/>
        <w:outlineLvl w:val="1"/>
      </w:pPr>
      <w:r w:rsidRPr="00C37A5E">
        <w:t>Ответственный за выполнение мероприятия МУП «ЕСКХ Зарайского района»</w:t>
      </w:r>
    </w:p>
    <w:p w14:paraId="3A43C950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2"/>
        <w:gridCol w:w="1843"/>
        <w:gridCol w:w="1701"/>
        <w:gridCol w:w="1559"/>
        <w:gridCol w:w="2412"/>
        <w:gridCol w:w="1275"/>
        <w:gridCol w:w="993"/>
        <w:gridCol w:w="992"/>
        <w:gridCol w:w="567"/>
        <w:gridCol w:w="992"/>
        <w:gridCol w:w="851"/>
      </w:tblGrid>
      <w:tr w:rsidR="006E72A7" w:rsidRPr="00F941E9" w14:paraId="6BEF8016" w14:textId="77777777" w:rsidTr="0068702A">
        <w:trPr>
          <w:trHeight w:val="898"/>
        </w:trPr>
        <w:tc>
          <w:tcPr>
            <w:tcW w:w="567" w:type="dxa"/>
            <w:vMerge w:val="restart"/>
          </w:tcPr>
          <w:p w14:paraId="558EC48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611626F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</w:tcPr>
          <w:p w14:paraId="29E0B25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Виды работ (капитальный ремонт /ремонт, вид/тип объекта)</w:t>
            </w:r>
          </w:p>
        </w:tc>
        <w:tc>
          <w:tcPr>
            <w:tcW w:w="1701" w:type="dxa"/>
            <w:vMerge w:val="restart"/>
          </w:tcPr>
          <w:p w14:paraId="2C273FD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Объем выполняемых работ</w:t>
            </w:r>
          </w:p>
        </w:tc>
        <w:tc>
          <w:tcPr>
            <w:tcW w:w="1559" w:type="dxa"/>
            <w:vMerge w:val="restart"/>
          </w:tcPr>
          <w:p w14:paraId="78C94C2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2412" w:type="dxa"/>
            <w:vMerge w:val="restart"/>
          </w:tcPr>
          <w:p w14:paraId="5D7BA30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14:paraId="6B2B01C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Финансирование, тыс.руб.</w:t>
            </w:r>
          </w:p>
        </w:tc>
      </w:tr>
      <w:tr w:rsidR="006E72A7" w:rsidRPr="00F941E9" w14:paraId="66733221" w14:textId="77777777" w:rsidTr="0068702A">
        <w:tc>
          <w:tcPr>
            <w:tcW w:w="567" w:type="dxa"/>
            <w:vMerge/>
          </w:tcPr>
          <w:p w14:paraId="5E11BBB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5B085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45CAA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F4C5D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6575C8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50860F3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03BA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24058095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14:paraId="02229146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14:paraId="032BE64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62ED07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14:paraId="0D007AC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</w:p>
        </w:tc>
      </w:tr>
      <w:tr w:rsidR="006E72A7" w:rsidRPr="00F941E9" w14:paraId="6426D2F4" w14:textId="77777777" w:rsidTr="0068702A">
        <w:tc>
          <w:tcPr>
            <w:tcW w:w="567" w:type="dxa"/>
          </w:tcPr>
          <w:p w14:paraId="6C57164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3FE3FB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BDE2F1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C0306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90DFD7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14:paraId="68C0B4F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43EB243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ED8826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430FAD5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B7AC3F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FBCCC3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48F46DD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</w:t>
            </w:r>
          </w:p>
        </w:tc>
      </w:tr>
      <w:tr w:rsidR="006E72A7" w:rsidRPr="00F941E9" w14:paraId="6AF80F13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4077D28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14:paraId="4FD4507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1</w:t>
            </w:r>
          </w:p>
          <w:p w14:paraId="1F20EE9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д. Верхнее Маслово, г.о. Зарайск</w:t>
            </w:r>
          </w:p>
        </w:tc>
        <w:tc>
          <w:tcPr>
            <w:tcW w:w="1843" w:type="dxa"/>
            <w:vMerge w:val="restart"/>
          </w:tcPr>
          <w:p w14:paraId="4D6E7B5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227D7F1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16 куб.м/час</w:t>
            </w:r>
          </w:p>
        </w:tc>
        <w:tc>
          <w:tcPr>
            <w:tcW w:w="1559" w:type="dxa"/>
            <w:vMerge w:val="restart"/>
          </w:tcPr>
          <w:p w14:paraId="43812C5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4D8F96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1881CEA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14:paraId="46E202B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78EC75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6B837D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E7BFA5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6540332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2C31E079" w14:textId="77777777" w:rsidTr="0068702A">
        <w:trPr>
          <w:trHeight w:val="372"/>
        </w:trPr>
        <w:tc>
          <w:tcPr>
            <w:tcW w:w="567" w:type="dxa"/>
            <w:vMerge/>
          </w:tcPr>
          <w:p w14:paraId="496741E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588B2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DEDBD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4A39E7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0233D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38B69F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266CFEA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1239,00</w:t>
            </w:r>
          </w:p>
        </w:tc>
        <w:tc>
          <w:tcPr>
            <w:tcW w:w="993" w:type="dxa"/>
          </w:tcPr>
          <w:p w14:paraId="3E72F37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AF1D93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0B260DE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DF066B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1239,00</w:t>
            </w:r>
          </w:p>
        </w:tc>
        <w:tc>
          <w:tcPr>
            <w:tcW w:w="851" w:type="dxa"/>
          </w:tcPr>
          <w:p w14:paraId="1AA0F7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0203621" w14:textId="77777777" w:rsidTr="0068702A">
        <w:trPr>
          <w:trHeight w:val="372"/>
        </w:trPr>
        <w:tc>
          <w:tcPr>
            <w:tcW w:w="567" w:type="dxa"/>
            <w:vMerge/>
          </w:tcPr>
          <w:p w14:paraId="107D516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A7E4C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FFBD3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0BDA6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CC6640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1F84CB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7DA4D39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261,00</w:t>
            </w:r>
          </w:p>
        </w:tc>
        <w:tc>
          <w:tcPr>
            <w:tcW w:w="993" w:type="dxa"/>
          </w:tcPr>
          <w:p w14:paraId="3756150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C71B15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30AD43D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0210D5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261,00</w:t>
            </w:r>
          </w:p>
        </w:tc>
        <w:tc>
          <w:tcPr>
            <w:tcW w:w="851" w:type="dxa"/>
          </w:tcPr>
          <w:p w14:paraId="5AE4A1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A45FCE7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3EC955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  <w:vMerge w:val="restart"/>
          </w:tcPr>
          <w:p w14:paraId="4CEB5E5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2</w:t>
            </w:r>
          </w:p>
          <w:p w14:paraId="7C8F4DA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д. Дятлово-3, г.о. Зарайск</w:t>
            </w:r>
          </w:p>
        </w:tc>
        <w:tc>
          <w:tcPr>
            <w:tcW w:w="1843" w:type="dxa"/>
            <w:vMerge w:val="restart"/>
          </w:tcPr>
          <w:p w14:paraId="20A1F66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007689E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6,5 куб.м/час</w:t>
            </w:r>
          </w:p>
        </w:tc>
        <w:tc>
          <w:tcPr>
            <w:tcW w:w="1559" w:type="dxa"/>
            <w:vMerge w:val="restart"/>
          </w:tcPr>
          <w:p w14:paraId="5E94935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04E5748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71B54B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532C6D2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6A641B0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1D6EB0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A69316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7099C0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5588ED2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00FF99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8BC78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21660DA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3277DB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  <w:p w14:paraId="7D0F97F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35EDD36" w14:textId="77777777" w:rsidTr="0068702A">
        <w:trPr>
          <w:trHeight w:val="372"/>
        </w:trPr>
        <w:tc>
          <w:tcPr>
            <w:tcW w:w="567" w:type="dxa"/>
            <w:vMerge/>
          </w:tcPr>
          <w:p w14:paraId="4A0414D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9A05DA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36094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0E4CA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B9E3E3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0C57E4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538A296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993" w:type="dxa"/>
          </w:tcPr>
          <w:p w14:paraId="76635CC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CEB7B5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50E776D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AC820A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14:paraId="4A9A7A9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563A0AF" w14:textId="77777777" w:rsidTr="0068702A">
        <w:trPr>
          <w:trHeight w:val="372"/>
        </w:trPr>
        <w:tc>
          <w:tcPr>
            <w:tcW w:w="567" w:type="dxa"/>
            <w:vMerge/>
          </w:tcPr>
          <w:p w14:paraId="095923F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C612F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D2BC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97CB0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555B88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494976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73809F5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993" w:type="dxa"/>
          </w:tcPr>
          <w:p w14:paraId="286D6F1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094AF4A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1B98B92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D0505F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14:paraId="54C35A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262D618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3A18373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3.</w:t>
            </w:r>
          </w:p>
        </w:tc>
        <w:tc>
          <w:tcPr>
            <w:tcW w:w="1842" w:type="dxa"/>
            <w:vMerge w:val="restart"/>
          </w:tcPr>
          <w:p w14:paraId="4E0BD49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3</w:t>
            </w:r>
          </w:p>
          <w:p w14:paraId="36E7458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д. Машоново, г.о. Зарайск</w:t>
            </w:r>
          </w:p>
        </w:tc>
        <w:tc>
          <w:tcPr>
            <w:tcW w:w="1843" w:type="dxa"/>
            <w:vMerge w:val="restart"/>
          </w:tcPr>
          <w:p w14:paraId="616307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2F10D60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6,5 куб.м/час</w:t>
            </w:r>
          </w:p>
        </w:tc>
        <w:tc>
          <w:tcPr>
            <w:tcW w:w="1559" w:type="dxa"/>
            <w:vMerge w:val="restart"/>
          </w:tcPr>
          <w:p w14:paraId="33F0BA5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352A757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38E98E2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14:paraId="730051C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E4E1BA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4588BAB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96F52C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2EC839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34D986B8" w14:textId="77777777" w:rsidTr="0068702A">
        <w:trPr>
          <w:trHeight w:val="372"/>
        </w:trPr>
        <w:tc>
          <w:tcPr>
            <w:tcW w:w="567" w:type="dxa"/>
            <w:vMerge/>
          </w:tcPr>
          <w:p w14:paraId="34BC3BD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51BC1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A9B5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FAA350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C0852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7C1644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01304D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993" w:type="dxa"/>
          </w:tcPr>
          <w:p w14:paraId="351B498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2E081D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29E199C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ED5AEA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14:paraId="769B09F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57AFC4C" w14:textId="77777777" w:rsidTr="0068702A">
        <w:trPr>
          <w:trHeight w:val="372"/>
        </w:trPr>
        <w:tc>
          <w:tcPr>
            <w:tcW w:w="567" w:type="dxa"/>
            <w:vMerge/>
          </w:tcPr>
          <w:p w14:paraId="181219C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973FEC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02BC9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E09B69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AE682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EDE0A3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73AB15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993" w:type="dxa"/>
          </w:tcPr>
          <w:p w14:paraId="31B2AD9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EB9BF1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26E585C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E4A707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14:paraId="18C8AB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30E42311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3A2DE55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  <w:vMerge w:val="restart"/>
          </w:tcPr>
          <w:p w14:paraId="0DC3625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4</w:t>
            </w:r>
          </w:p>
          <w:p w14:paraId="1BA07E7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д. Овечкино, г.о. Зарайск</w:t>
            </w:r>
          </w:p>
        </w:tc>
        <w:tc>
          <w:tcPr>
            <w:tcW w:w="1843" w:type="dxa"/>
            <w:vMerge w:val="restart"/>
          </w:tcPr>
          <w:p w14:paraId="77218E4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5D5BFFD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6,5 куб.м/час</w:t>
            </w:r>
          </w:p>
        </w:tc>
        <w:tc>
          <w:tcPr>
            <w:tcW w:w="1559" w:type="dxa"/>
            <w:vMerge w:val="restart"/>
          </w:tcPr>
          <w:p w14:paraId="2D7321B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34E23DC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6669E21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14:paraId="0714BA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14CF20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3FEEAD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277342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72187F9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B856A98" w14:textId="77777777" w:rsidTr="0068702A">
        <w:trPr>
          <w:trHeight w:val="372"/>
        </w:trPr>
        <w:tc>
          <w:tcPr>
            <w:tcW w:w="567" w:type="dxa"/>
            <w:vMerge/>
          </w:tcPr>
          <w:p w14:paraId="3B22213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760ECE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6C72E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80780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89B7A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C56648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595C062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993" w:type="dxa"/>
          </w:tcPr>
          <w:p w14:paraId="3A65085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0FCF8D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13E271A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12DB8B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14:paraId="02149A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B965542" w14:textId="77777777" w:rsidTr="0068702A">
        <w:trPr>
          <w:trHeight w:val="372"/>
        </w:trPr>
        <w:tc>
          <w:tcPr>
            <w:tcW w:w="567" w:type="dxa"/>
            <w:vMerge/>
          </w:tcPr>
          <w:p w14:paraId="78573B6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8F152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2BED5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3DBAF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3B4A3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D9ACC5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69DED7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993" w:type="dxa"/>
          </w:tcPr>
          <w:p w14:paraId="33ABA92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B84019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723F182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98ED03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14:paraId="76D6701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1B77544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71517C0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5.</w:t>
            </w:r>
          </w:p>
        </w:tc>
        <w:tc>
          <w:tcPr>
            <w:tcW w:w="1842" w:type="dxa"/>
            <w:vMerge w:val="restart"/>
          </w:tcPr>
          <w:p w14:paraId="5E10C59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5</w:t>
            </w:r>
          </w:p>
          <w:p w14:paraId="44799ED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</w:t>
            </w:r>
            <w:r w:rsidRPr="00F941E9">
              <w:rPr>
                <w:sz w:val="20"/>
                <w:szCs w:val="20"/>
              </w:rPr>
              <w:lastRenderedPageBreak/>
              <w:t>обезжелезивания на ВЗУ, д. Пронюхлово, г.о. Зарайск</w:t>
            </w:r>
          </w:p>
        </w:tc>
        <w:tc>
          <w:tcPr>
            <w:tcW w:w="1843" w:type="dxa"/>
            <w:vMerge w:val="restart"/>
          </w:tcPr>
          <w:p w14:paraId="08CFFF5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2E8386E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</w:t>
            </w:r>
            <w:r w:rsidRPr="00F941E9">
              <w:rPr>
                <w:sz w:val="20"/>
                <w:szCs w:val="20"/>
              </w:rPr>
              <w:lastRenderedPageBreak/>
              <w:t xml:space="preserve">эксплуатацию  станции обезжелезивания </w:t>
            </w:r>
            <w:r>
              <w:rPr>
                <w:sz w:val="20"/>
                <w:szCs w:val="20"/>
              </w:rPr>
              <w:t>мощностью 6,5 куб.м/час</w:t>
            </w:r>
          </w:p>
        </w:tc>
        <w:tc>
          <w:tcPr>
            <w:tcW w:w="1559" w:type="dxa"/>
            <w:vMerge w:val="restart"/>
          </w:tcPr>
          <w:p w14:paraId="06DAD45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20.01.2026-30.11.2026</w:t>
            </w:r>
          </w:p>
        </w:tc>
        <w:tc>
          <w:tcPr>
            <w:tcW w:w="2412" w:type="dxa"/>
          </w:tcPr>
          <w:p w14:paraId="140FC1B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3B87CD0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D1FBF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09BCB5F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279E4A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E95704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4601E4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41B4568" w14:textId="77777777" w:rsidTr="0068702A">
        <w:trPr>
          <w:trHeight w:val="372"/>
        </w:trPr>
        <w:tc>
          <w:tcPr>
            <w:tcW w:w="567" w:type="dxa"/>
            <w:vMerge/>
          </w:tcPr>
          <w:p w14:paraId="061A9B8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5CC699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FCD6B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C6488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D859C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2F8E3C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014679B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908,60</w:t>
            </w:r>
          </w:p>
        </w:tc>
        <w:tc>
          <w:tcPr>
            <w:tcW w:w="993" w:type="dxa"/>
          </w:tcPr>
          <w:p w14:paraId="07B8656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81801C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5C092C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6F5C25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908,60</w:t>
            </w:r>
          </w:p>
        </w:tc>
        <w:tc>
          <w:tcPr>
            <w:tcW w:w="851" w:type="dxa"/>
          </w:tcPr>
          <w:p w14:paraId="7D2D76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0C4A7F9D" w14:textId="77777777" w:rsidTr="0068702A">
        <w:trPr>
          <w:trHeight w:val="372"/>
        </w:trPr>
        <w:tc>
          <w:tcPr>
            <w:tcW w:w="567" w:type="dxa"/>
            <w:vMerge/>
          </w:tcPr>
          <w:p w14:paraId="3542954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6681B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8C16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496EA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277B5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BB3EE6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20CCF26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191,40</w:t>
            </w:r>
          </w:p>
        </w:tc>
        <w:tc>
          <w:tcPr>
            <w:tcW w:w="993" w:type="dxa"/>
          </w:tcPr>
          <w:p w14:paraId="717C3A3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5D2909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3A02FD9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FC7CE9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191,40</w:t>
            </w:r>
          </w:p>
        </w:tc>
        <w:tc>
          <w:tcPr>
            <w:tcW w:w="851" w:type="dxa"/>
          </w:tcPr>
          <w:p w14:paraId="4F4E5CC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87BF0EF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210E4F6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6.</w:t>
            </w:r>
          </w:p>
        </w:tc>
        <w:tc>
          <w:tcPr>
            <w:tcW w:w="1842" w:type="dxa"/>
            <w:vMerge w:val="restart"/>
          </w:tcPr>
          <w:p w14:paraId="3D09D49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6</w:t>
            </w:r>
          </w:p>
          <w:p w14:paraId="3D2CEC4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д. Саблино, г.о. Зарайск</w:t>
            </w:r>
          </w:p>
        </w:tc>
        <w:tc>
          <w:tcPr>
            <w:tcW w:w="1843" w:type="dxa"/>
            <w:vMerge w:val="restart"/>
          </w:tcPr>
          <w:p w14:paraId="7F71810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4070324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6,5 куб.м/час</w:t>
            </w:r>
          </w:p>
        </w:tc>
        <w:tc>
          <w:tcPr>
            <w:tcW w:w="1559" w:type="dxa"/>
            <w:vMerge w:val="restart"/>
          </w:tcPr>
          <w:p w14:paraId="2B4598F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28095CE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0A3CB28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598AA0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CBF73A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37C3E45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11AE8C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306186C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6C6C4A05" w14:textId="77777777" w:rsidTr="0068702A">
        <w:trPr>
          <w:trHeight w:val="372"/>
        </w:trPr>
        <w:tc>
          <w:tcPr>
            <w:tcW w:w="567" w:type="dxa"/>
            <w:vMerge/>
          </w:tcPr>
          <w:p w14:paraId="35D6D19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33AD1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283B19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40686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F16DD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F0F9CB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4FBB03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993" w:type="dxa"/>
          </w:tcPr>
          <w:p w14:paraId="26A4B78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82185B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5912B45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D9E1E3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991,20</w:t>
            </w:r>
          </w:p>
        </w:tc>
        <w:tc>
          <w:tcPr>
            <w:tcW w:w="851" w:type="dxa"/>
          </w:tcPr>
          <w:p w14:paraId="75F8FF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76D9A589" w14:textId="77777777" w:rsidTr="0068702A">
        <w:trPr>
          <w:trHeight w:val="372"/>
        </w:trPr>
        <w:tc>
          <w:tcPr>
            <w:tcW w:w="567" w:type="dxa"/>
            <w:vMerge/>
          </w:tcPr>
          <w:p w14:paraId="1160960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168804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0D252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57972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B4E4CF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5EAA5F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65EE14E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993" w:type="dxa"/>
          </w:tcPr>
          <w:p w14:paraId="79A5AF4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441EED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507482D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0CCA96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208,80</w:t>
            </w:r>
          </w:p>
        </w:tc>
        <w:tc>
          <w:tcPr>
            <w:tcW w:w="851" w:type="dxa"/>
          </w:tcPr>
          <w:p w14:paraId="668AD35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644E360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16B0742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7.</w:t>
            </w:r>
          </w:p>
        </w:tc>
        <w:tc>
          <w:tcPr>
            <w:tcW w:w="1842" w:type="dxa"/>
            <w:vMerge w:val="restart"/>
          </w:tcPr>
          <w:p w14:paraId="0A65C27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7</w:t>
            </w:r>
          </w:p>
          <w:p w14:paraId="7CE2C43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с. Макеево, г.о. Зарайск</w:t>
            </w:r>
          </w:p>
        </w:tc>
        <w:tc>
          <w:tcPr>
            <w:tcW w:w="1843" w:type="dxa"/>
            <w:vMerge w:val="restart"/>
          </w:tcPr>
          <w:p w14:paraId="228F7D6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75C9B9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16 куб.м/час</w:t>
            </w:r>
          </w:p>
        </w:tc>
        <w:tc>
          <w:tcPr>
            <w:tcW w:w="1559" w:type="dxa"/>
            <w:vMerge w:val="restart"/>
          </w:tcPr>
          <w:p w14:paraId="56E3CCC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7C32CB7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43B4C61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0921026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266084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2F5863F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D008C5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4915D97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76738500" w14:textId="77777777" w:rsidTr="0068702A">
        <w:trPr>
          <w:trHeight w:val="372"/>
        </w:trPr>
        <w:tc>
          <w:tcPr>
            <w:tcW w:w="567" w:type="dxa"/>
            <w:vMerge/>
          </w:tcPr>
          <w:p w14:paraId="7BD3D3B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86DADE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B661F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D85CA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664C8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B93A2A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9D49E7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1982,40</w:t>
            </w:r>
          </w:p>
        </w:tc>
        <w:tc>
          <w:tcPr>
            <w:tcW w:w="993" w:type="dxa"/>
          </w:tcPr>
          <w:p w14:paraId="7CCF157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2F783E5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32FC790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ABBF13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1982,40</w:t>
            </w:r>
          </w:p>
        </w:tc>
        <w:tc>
          <w:tcPr>
            <w:tcW w:w="851" w:type="dxa"/>
          </w:tcPr>
          <w:p w14:paraId="37208A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50168F97" w14:textId="77777777" w:rsidTr="0068702A">
        <w:trPr>
          <w:trHeight w:val="372"/>
        </w:trPr>
        <w:tc>
          <w:tcPr>
            <w:tcW w:w="567" w:type="dxa"/>
            <w:vMerge/>
          </w:tcPr>
          <w:p w14:paraId="48C23F8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F0BA82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3EF46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31EBA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2A4B4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1A967B9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1A1054C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417,60</w:t>
            </w:r>
          </w:p>
        </w:tc>
        <w:tc>
          <w:tcPr>
            <w:tcW w:w="993" w:type="dxa"/>
          </w:tcPr>
          <w:p w14:paraId="7F9138F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01438AC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172F40A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0AD0B4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417,60</w:t>
            </w:r>
          </w:p>
        </w:tc>
        <w:tc>
          <w:tcPr>
            <w:tcW w:w="851" w:type="dxa"/>
          </w:tcPr>
          <w:p w14:paraId="039D998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693AF05D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0C8F6C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8.</w:t>
            </w:r>
          </w:p>
        </w:tc>
        <w:tc>
          <w:tcPr>
            <w:tcW w:w="1842" w:type="dxa"/>
            <w:vMerge w:val="restart"/>
          </w:tcPr>
          <w:p w14:paraId="752F6A4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8</w:t>
            </w:r>
          </w:p>
          <w:p w14:paraId="370D390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танци</w:t>
            </w:r>
            <w:r>
              <w:rPr>
                <w:sz w:val="20"/>
                <w:szCs w:val="20"/>
              </w:rPr>
              <w:t>я</w:t>
            </w:r>
            <w:r w:rsidRPr="00F941E9">
              <w:rPr>
                <w:sz w:val="20"/>
                <w:szCs w:val="20"/>
              </w:rPr>
              <w:t xml:space="preserve"> обезжелезивания на ВЗУ, с. Масловский, г.о. Зарайск</w:t>
            </w:r>
          </w:p>
        </w:tc>
        <w:tc>
          <w:tcPr>
            <w:tcW w:w="1843" w:type="dxa"/>
            <w:vMerge w:val="restart"/>
          </w:tcPr>
          <w:p w14:paraId="115198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0255953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Приобретение, монтаж и ввод в эксплуатацию  станции обезжелезивания </w:t>
            </w:r>
            <w:r>
              <w:rPr>
                <w:sz w:val="20"/>
                <w:szCs w:val="20"/>
              </w:rPr>
              <w:t>мощностью 65 куб.м/час</w:t>
            </w:r>
          </w:p>
        </w:tc>
        <w:tc>
          <w:tcPr>
            <w:tcW w:w="1559" w:type="dxa"/>
            <w:vMerge w:val="restart"/>
          </w:tcPr>
          <w:p w14:paraId="28492EF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20.01.2026-30.11.2026</w:t>
            </w:r>
          </w:p>
        </w:tc>
        <w:tc>
          <w:tcPr>
            <w:tcW w:w="2412" w:type="dxa"/>
          </w:tcPr>
          <w:p w14:paraId="1A9BECD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6AD8B6A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16E5509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6514B7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27C88D7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3E8C11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234355A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0526DBC7" w14:textId="77777777" w:rsidTr="0068702A">
        <w:trPr>
          <w:trHeight w:val="372"/>
        </w:trPr>
        <w:tc>
          <w:tcPr>
            <w:tcW w:w="567" w:type="dxa"/>
            <w:vMerge/>
          </w:tcPr>
          <w:p w14:paraId="15241F2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5CC600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8BE6B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1F115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E7F63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55DC7E4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06E4764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5892,19</w:t>
            </w:r>
          </w:p>
        </w:tc>
        <w:tc>
          <w:tcPr>
            <w:tcW w:w="993" w:type="dxa"/>
          </w:tcPr>
          <w:p w14:paraId="0599720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AB77AC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1BED61F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CD4BD8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5892,19</w:t>
            </w:r>
          </w:p>
        </w:tc>
        <w:tc>
          <w:tcPr>
            <w:tcW w:w="851" w:type="dxa"/>
          </w:tcPr>
          <w:p w14:paraId="08782B6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23B33DEC" w14:textId="77777777" w:rsidTr="0068702A">
        <w:trPr>
          <w:trHeight w:val="372"/>
        </w:trPr>
        <w:tc>
          <w:tcPr>
            <w:tcW w:w="567" w:type="dxa"/>
            <w:vMerge/>
          </w:tcPr>
          <w:p w14:paraId="3ECA195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A3AF35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9687E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E7A7D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1DD81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48F8AC8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070052C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1241,21</w:t>
            </w:r>
          </w:p>
        </w:tc>
        <w:tc>
          <w:tcPr>
            <w:tcW w:w="993" w:type="dxa"/>
          </w:tcPr>
          <w:p w14:paraId="3275311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4E8A55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14:paraId="7C1C6CC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6985C42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1241,21</w:t>
            </w:r>
          </w:p>
        </w:tc>
        <w:tc>
          <w:tcPr>
            <w:tcW w:w="851" w:type="dxa"/>
          </w:tcPr>
          <w:p w14:paraId="4BC3702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0B7DB6F2" w14:textId="77777777" w:rsidTr="0068702A">
        <w:trPr>
          <w:trHeight w:val="372"/>
        </w:trPr>
        <w:tc>
          <w:tcPr>
            <w:tcW w:w="567" w:type="dxa"/>
            <w:vMerge w:val="restart"/>
          </w:tcPr>
          <w:p w14:paraId="2E5B5CD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941E9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14:paraId="0204FF8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Объект </w:t>
            </w:r>
            <w:r>
              <w:rPr>
                <w:sz w:val="20"/>
                <w:szCs w:val="20"/>
              </w:rPr>
              <w:t>9</w:t>
            </w:r>
          </w:p>
          <w:p w14:paraId="14CC38C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водоснабжения с. Чулки - Соколово, д. Иванчиково, д. Мендюкино, д. Летуново, с. Макеево, г.о. Зарайск (в т.ч. ПИР)</w:t>
            </w:r>
          </w:p>
        </w:tc>
        <w:tc>
          <w:tcPr>
            <w:tcW w:w="1843" w:type="dxa"/>
            <w:vMerge w:val="restart"/>
          </w:tcPr>
          <w:p w14:paraId="79AA4C5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153F524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км.</w:t>
            </w:r>
          </w:p>
        </w:tc>
        <w:tc>
          <w:tcPr>
            <w:tcW w:w="1559" w:type="dxa"/>
            <w:vMerge w:val="restart"/>
          </w:tcPr>
          <w:p w14:paraId="3943B81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30.12.2024</w:t>
            </w:r>
          </w:p>
        </w:tc>
        <w:tc>
          <w:tcPr>
            <w:tcW w:w="2412" w:type="dxa"/>
          </w:tcPr>
          <w:p w14:paraId="75F95B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7A30DE8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1767,10</w:t>
            </w:r>
          </w:p>
        </w:tc>
        <w:tc>
          <w:tcPr>
            <w:tcW w:w="993" w:type="dxa"/>
          </w:tcPr>
          <w:p w14:paraId="3FD6ED5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35BF0E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1767,10</w:t>
            </w:r>
          </w:p>
        </w:tc>
        <w:tc>
          <w:tcPr>
            <w:tcW w:w="567" w:type="dxa"/>
          </w:tcPr>
          <w:p w14:paraId="6935C70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F20393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223FFA9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7C2D6090" w14:textId="77777777" w:rsidTr="0068702A">
        <w:trPr>
          <w:trHeight w:val="372"/>
        </w:trPr>
        <w:tc>
          <w:tcPr>
            <w:tcW w:w="567" w:type="dxa"/>
            <w:vMerge/>
          </w:tcPr>
          <w:p w14:paraId="70E022F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A9B79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F50AA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A75B2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5FB10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0E16D0D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1C571257" w14:textId="77777777" w:rsidR="006E72A7" w:rsidRDefault="006E72A7" w:rsidP="0068702A">
            <w:pPr>
              <w:jc w:val="center"/>
            </w:pPr>
            <w:r w:rsidRPr="0016254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53675099" w14:textId="77777777" w:rsidR="006E72A7" w:rsidRDefault="006E72A7" w:rsidP="0068702A">
            <w:pPr>
              <w:jc w:val="center"/>
            </w:pPr>
            <w:r w:rsidRPr="0016254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3D8BD1E0" w14:textId="77777777" w:rsidR="006E72A7" w:rsidRDefault="006E72A7" w:rsidP="0068702A">
            <w:pPr>
              <w:jc w:val="center"/>
            </w:pPr>
            <w:r w:rsidRPr="0016254E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37FF657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BE4D0C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429A1B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7047AC39" w14:textId="77777777" w:rsidTr="0068702A">
        <w:trPr>
          <w:trHeight w:val="372"/>
        </w:trPr>
        <w:tc>
          <w:tcPr>
            <w:tcW w:w="567" w:type="dxa"/>
            <w:vMerge/>
          </w:tcPr>
          <w:p w14:paraId="73DE5CF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A226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A47AC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78C4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C9D1AB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7215DA2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B5F208C" w14:textId="77777777" w:rsidR="006E72A7" w:rsidRDefault="006E72A7" w:rsidP="0068702A">
            <w:pPr>
              <w:jc w:val="center"/>
            </w:pPr>
            <w:r>
              <w:rPr>
                <w:sz w:val="20"/>
                <w:szCs w:val="20"/>
              </w:rPr>
              <w:t>1767,10</w:t>
            </w:r>
          </w:p>
        </w:tc>
        <w:tc>
          <w:tcPr>
            <w:tcW w:w="993" w:type="dxa"/>
          </w:tcPr>
          <w:p w14:paraId="1B7089FB" w14:textId="77777777" w:rsidR="006E72A7" w:rsidRDefault="006E72A7" w:rsidP="0068702A">
            <w:pPr>
              <w:jc w:val="center"/>
            </w:pPr>
            <w:r w:rsidRPr="006265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476A23F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1767,10</w:t>
            </w:r>
          </w:p>
        </w:tc>
        <w:tc>
          <w:tcPr>
            <w:tcW w:w="567" w:type="dxa"/>
          </w:tcPr>
          <w:p w14:paraId="4DF2CD5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76BD54A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86686A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6E72A7" w:rsidRPr="00F941E9" w14:paraId="1A6E4843" w14:textId="77777777" w:rsidTr="0068702A">
        <w:tc>
          <w:tcPr>
            <w:tcW w:w="7512" w:type="dxa"/>
            <w:gridSpan w:val="5"/>
            <w:vMerge w:val="restart"/>
          </w:tcPr>
          <w:p w14:paraId="08A6E97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 по мероприятию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12" w:type="dxa"/>
          </w:tcPr>
          <w:p w14:paraId="06573D4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5BD72F8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18700,50</w:t>
            </w:r>
          </w:p>
        </w:tc>
        <w:tc>
          <w:tcPr>
            <w:tcW w:w="993" w:type="dxa"/>
          </w:tcPr>
          <w:p w14:paraId="69471A3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67C6B2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1767,10</w:t>
            </w:r>
          </w:p>
        </w:tc>
        <w:tc>
          <w:tcPr>
            <w:tcW w:w="567" w:type="dxa"/>
          </w:tcPr>
          <w:p w14:paraId="4CB36F3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ABE8E1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16933,40</w:t>
            </w:r>
          </w:p>
        </w:tc>
        <w:tc>
          <w:tcPr>
            <w:tcW w:w="851" w:type="dxa"/>
            <w:vMerge w:val="restart"/>
          </w:tcPr>
          <w:p w14:paraId="1B5EAF0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</w:tr>
      <w:tr w:rsidR="006E72A7" w:rsidRPr="00F941E9" w14:paraId="4277E9EB" w14:textId="77777777" w:rsidTr="0068702A">
        <w:tc>
          <w:tcPr>
            <w:tcW w:w="7512" w:type="dxa"/>
            <w:gridSpan w:val="5"/>
            <w:vMerge/>
          </w:tcPr>
          <w:p w14:paraId="13D6F13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37F040F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16F82A5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14:paraId="497D9F8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735CE56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4DD9ED4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3C70614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vMerge/>
          </w:tcPr>
          <w:p w14:paraId="3E50F29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6E72A7" w:rsidRPr="00F941E9" w14:paraId="0DEC54E0" w14:textId="77777777" w:rsidTr="0068702A">
        <w:tc>
          <w:tcPr>
            <w:tcW w:w="7512" w:type="dxa"/>
            <w:gridSpan w:val="5"/>
            <w:vMerge/>
          </w:tcPr>
          <w:p w14:paraId="0D55AC6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2AC3783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27E84B9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13986,99</w:t>
            </w:r>
          </w:p>
        </w:tc>
        <w:tc>
          <w:tcPr>
            <w:tcW w:w="993" w:type="dxa"/>
          </w:tcPr>
          <w:p w14:paraId="15A8F01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0D0F957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14:paraId="29E5104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53AD5F4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13986,99</w:t>
            </w:r>
          </w:p>
        </w:tc>
        <w:tc>
          <w:tcPr>
            <w:tcW w:w="851" w:type="dxa"/>
            <w:vMerge/>
          </w:tcPr>
          <w:p w14:paraId="3D2D4CE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6E72A7" w:rsidRPr="00F941E9" w14:paraId="42EC62BF" w14:textId="77777777" w:rsidTr="0068702A">
        <w:tc>
          <w:tcPr>
            <w:tcW w:w="7512" w:type="dxa"/>
            <w:gridSpan w:val="5"/>
            <w:vMerge/>
          </w:tcPr>
          <w:p w14:paraId="3E80BAC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14:paraId="6B89BD2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1E2B6E9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4713,51</w:t>
            </w:r>
          </w:p>
        </w:tc>
        <w:tc>
          <w:tcPr>
            <w:tcW w:w="993" w:type="dxa"/>
          </w:tcPr>
          <w:p w14:paraId="033E91D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14:paraId="126CB52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1767,10</w:t>
            </w:r>
          </w:p>
        </w:tc>
        <w:tc>
          <w:tcPr>
            <w:tcW w:w="567" w:type="dxa"/>
          </w:tcPr>
          <w:p w14:paraId="6F6F464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1AE90FB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2946,41</w:t>
            </w:r>
          </w:p>
        </w:tc>
        <w:tc>
          <w:tcPr>
            <w:tcW w:w="851" w:type="dxa"/>
            <w:vMerge/>
          </w:tcPr>
          <w:p w14:paraId="7A0C3F7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</w:tr>
    </w:tbl>
    <w:p w14:paraId="0195060B" w14:textId="77777777" w:rsidR="006E72A7" w:rsidRPr="006E72A7" w:rsidRDefault="006E72A7" w:rsidP="006E72A7">
      <w:pPr>
        <w:widowControl w:val="0"/>
        <w:autoSpaceDE w:val="0"/>
        <w:autoSpaceDN w:val="0"/>
        <w:adjustRightInd w:val="0"/>
      </w:pPr>
    </w:p>
    <w:p w14:paraId="4D158081" w14:textId="77777777" w:rsidR="006E72A7" w:rsidRPr="006E72A7" w:rsidRDefault="006E72A7" w:rsidP="006E72A7">
      <w:pPr>
        <w:widowControl w:val="0"/>
        <w:autoSpaceDE w:val="0"/>
        <w:autoSpaceDN w:val="0"/>
        <w:adjustRightInd w:val="0"/>
      </w:pPr>
    </w:p>
    <w:p w14:paraId="4CEFAAA8" w14:textId="77777777" w:rsidR="006E72A7" w:rsidRPr="006E72A7" w:rsidRDefault="006E72A7" w:rsidP="006E72A7">
      <w:pPr>
        <w:widowControl w:val="0"/>
        <w:autoSpaceDE w:val="0"/>
        <w:autoSpaceDN w:val="0"/>
        <w:adjustRightInd w:val="0"/>
      </w:pPr>
      <w:r w:rsidRPr="006E72A7">
        <w:t>9. Подпрограмма 3. «Объекты теплоснабжения, инженерные коммуникации».</w:t>
      </w:r>
    </w:p>
    <w:p w14:paraId="2172D383" w14:textId="77777777" w:rsidR="006E72A7" w:rsidRPr="006E72A7" w:rsidRDefault="006E72A7" w:rsidP="006E72A7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6E72A7">
        <w:rPr>
          <w:rFonts w:ascii="Times New Roman" w:hAnsi="Times New Roman" w:cs="Times New Roman"/>
          <w:sz w:val="24"/>
          <w:szCs w:val="24"/>
        </w:rPr>
        <w:t>9.1 Перечень мероприятий подпрограммы 3. «Объекты теплоснабжения, инженерные коммуникации».</w:t>
      </w:r>
    </w:p>
    <w:p w14:paraId="4D291252" w14:textId="77777777" w:rsidR="006E72A7" w:rsidRPr="00F941E9" w:rsidRDefault="006E72A7" w:rsidP="006E72A7">
      <w:pPr>
        <w:pStyle w:val="ConsPlusNormal0"/>
        <w:ind w:firstLine="539"/>
        <w:jc w:val="both"/>
        <w:rPr>
          <w:rFonts w:ascii="Times New Roman" w:hAnsi="Times New Roman" w:cs="Times New Roman"/>
          <w:szCs w:val="22"/>
        </w:rPr>
      </w:pPr>
    </w:p>
    <w:tbl>
      <w:tblPr>
        <w:tblW w:w="15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2305"/>
        <w:gridCol w:w="1435"/>
        <w:gridCol w:w="1646"/>
        <w:gridCol w:w="1224"/>
        <w:gridCol w:w="760"/>
        <w:gridCol w:w="608"/>
        <w:gridCol w:w="549"/>
        <w:gridCol w:w="544"/>
        <w:gridCol w:w="6"/>
        <w:gridCol w:w="561"/>
        <w:gridCol w:w="1134"/>
        <w:gridCol w:w="1134"/>
        <w:gridCol w:w="1134"/>
        <w:gridCol w:w="1134"/>
        <w:gridCol w:w="1100"/>
      </w:tblGrid>
      <w:tr w:rsidR="006E72A7" w:rsidRPr="00F941E9" w14:paraId="4F403F1A" w14:textId="77777777" w:rsidTr="0068702A">
        <w:trPr>
          <w:trHeight w:val="6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A37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DCC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7C2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CC2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82F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75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BDC3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742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Ответственный за выполнение мероприятия </w:t>
            </w:r>
          </w:p>
        </w:tc>
      </w:tr>
      <w:tr w:rsidR="006E72A7" w:rsidRPr="00F941E9" w14:paraId="38EE091D" w14:textId="77777777" w:rsidTr="0068702A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A0D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FEA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15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B0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992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420279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C5C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71C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1E5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6A3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2027 год</w:t>
            </w:r>
          </w:p>
          <w:p w14:paraId="50FF707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65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ACCCA69" w14:textId="77777777" w:rsidTr="0068702A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5CD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DD5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9F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A8B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937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AC740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F9F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798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135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DE5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10</w:t>
            </w:r>
          </w:p>
          <w:p w14:paraId="64062CE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ABC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E72A7" w:rsidRPr="00F941E9" w14:paraId="5991AA78" w14:textId="77777777" w:rsidTr="0068702A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106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662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Основное мероприятие 01 </w:t>
            </w:r>
          </w:p>
          <w:p w14:paraId="5C8305F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87F8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B9E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A42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567344,38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BF53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1E1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63719,70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F2B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241638,00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0D9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188275,08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814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1F7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4AA68411" w14:textId="77777777" w:rsidTr="0068702A">
        <w:trPr>
          <w:trHeight w:val="5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6F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43A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056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C2B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EB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468626,46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0C46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621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52632,47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AD9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199592,99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796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155515,22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844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CA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A3D7DDA" w14:textId="77777777" w:rsidTr="0068702A">
        <w:trPr>
          <w:trHeight w:val="10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6B9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EBC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26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9D3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859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98717,92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EEF5E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4E4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11087,23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CB9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739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095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C9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6023B01" w14:textId="77777777" w:rsidTr="0068702A">
        <w:trPr>
          <w:trHeight w:val="2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B9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98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F52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9E7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88D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F3D6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731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E53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BE3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E53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97E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E53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604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E536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D0A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7FD69F4" w14:textId="77777777" w:rsidTr="0068702A">
        <w:trPr>
          <w:trHeight w:val="34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9E995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66F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01.01</w:t>
            </w:r>
          </w:p>
          <w:p w14:paraId="1AB69721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Строительство и реконструкция объектов теплоснабжения 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0837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21B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D0E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549844,38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E3E1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977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46219,70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255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241638,00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9A4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188275,08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4C7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73711,60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9221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20D62028" w14:textId="77777777" w:rsidTr="0068702A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85D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40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7A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96B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D26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454171,46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BB72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15B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38177,47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7F9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199592,99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B98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155515,22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D7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60885,78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17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670A993" w14:textId="77777777" w:rsidTr="0068702A">
        <w:trPr>
          <w:trHeight w:val="11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4C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C6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7B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C3C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4B7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95672,92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BE73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E489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AC3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8042,23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197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42045,01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A42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32759, 86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2F4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12825,82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939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416FDA5" w14:textId="77777777" w:rsidTr="0068702A">
        <w:trPr>
          <w:trHeight w:val="4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3C3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B87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C3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0FA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0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673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33EA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673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36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673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2F3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673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A73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673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EF0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673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DC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AA8A2DF" w14:textId="77777777" w:rsidTr="0068702A">
        <w:trPr>
          <w:trHeight w:val="3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63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BE1B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EC78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959A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19D8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45A65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04CAA5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2F7053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D3C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58E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671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C62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8AE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3522C3FC" w14:textId="77777777" w:rsidTr="0068702A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34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276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046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B3E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E9CE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056F4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F2B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730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9222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1C852F72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DD17" w14:textId="77777777" w:rsidR="006E72A7" w:rsidRPr="00F941E9" w:rsidRDefault="006E72A7" w:rsidP="0068702A">
            <w:pPr>
              <w:ind w:left="-108" w:hanging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23896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C252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9AA4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705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259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0166E35" w14:textId="77777777" w:rsidTr="0068702A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1E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B9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A9C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773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5C7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BAA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D9A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BEB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9DF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EA8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E01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463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9BD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B50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47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B1B41CE" w14:textId="77777777" w:rsidTr="0068702A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8EB3D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BE48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01.03 </w:t>
            </w:r>
          </w:p>
          <w:p w14:paraId="33B1AA12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Капитальный ремонт объектов теплоснабжения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D64D2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B2F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5C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6883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F44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DCF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926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5D1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257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ADAD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0E28D958" w14:textId="77777777" w:rsidTr="0068702A">
        <w:trPr>
          <w:trHeight w:val="5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366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572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E5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4B4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4F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14455,00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DA66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F44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CD4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14455,00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ED5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07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1D3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EC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08932BF" w14:textId="77777777" w:rsidTr="0068702A">
        <w:trPr>
          <w:trHeight w:val="115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CD4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B21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85F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FE4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824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3045,00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A604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F446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106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6CF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9A3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239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7107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C6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154F876" w14:textId="77777777" w:rsidTr="006E72A7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BD9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8B28C4C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BD00C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46D0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6592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68024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4F1E922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DAFC40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01A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852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7A4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416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810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3D17F5A4" w14:textId="77777777" w:rsidTr="006E72A7">
        <w:trPr>
          <w:trHeight w:val="2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2C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E8DC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F0EC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CD0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C3E3C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06F9F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CE4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211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B098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0105A25F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C065" w14:textId="77777777" w:rsidR="006E72A7" w:rsidRPr="00F941E9" w:rsidRDefault="006E72A7" w:rsidP="0068702A">
            <w:pPr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BD12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6306F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F87C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99B4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B3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BD936EC" w14:textId="77777777" w:rsidTr="006E72A7">
        <w:trPr>
          <w:trHeight w:val="2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58B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2360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997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0F7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67F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40F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CE2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44C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1A6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C88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6DC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845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E7C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A5F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EB6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BBF2016" w14:textId="77777777" w:rsidTr="0068702A">
        <w:trPr>
          <w:trHeight w:val="309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CC76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F28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Основное мероприятие 02 </w:t>
            </w:r>
          </w:p>
          <w:p w14:paraId="62D696F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092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CFF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3CC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1697650,00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38766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812</w:t>
            </w:r>
            <w:r w:rsidRPr="00F941E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3650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6761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255817,0</w:t>
            </w:r>
            <w:r w:rsidRPr="005B7D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EF9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377969,19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B6F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408288,00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21A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7F4D92D2" w14:textId="77777777" w:rsidTr="0068702A">
        <w:trPr>
          <w:trHeight w:val="29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DCD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C67F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E5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62B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B50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1280854,61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FE2C4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70357,86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86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349743,27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1CD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211304,87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D8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312202,56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D44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337246,05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6C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4EB4D57" w14:textId="77777777" w:rsidTr="0068702A">
        <w:trPr>
          <w:trHeight w:val="96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740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68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2A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94B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CBC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416795,39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04897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9CE8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220019,73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5E5E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44512,1</w:t>
            </w:r>
            <w:r w:rsidRPr="005B7D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408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65766,63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5800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71041,95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94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A103867" w14:textId="77777777" w:rsidTr="006E72A7">
        <w:trPr>
          <w:trHeight w:val="29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02E8C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1DC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02.01 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40C5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4B4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F5B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1400361,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D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DC1F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40086,00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72C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318201,00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354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85D53">
              <w:rPr>
                <w:color w:val="000000"/>
                <w:sz w:val="20"/>
                <w:szCs w:val="20"/>
              </w:rPr>
              <w:t>255817,0</w:t>
            </w:r>
            <w:r w:rsidRPr="005B7DB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8C2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377969,19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CCB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408288,00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F822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40ABB98D" w14:textId="77777777" w:rsidTr="0068702A">
        <w:trPr>
          <w:trHeight w:val="47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06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D887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19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3AD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741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1156698,5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FA823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33111,04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06E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262834,03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385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211304,87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120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312202,56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E3B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337246,0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A3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2A0B905" w14:textId="77777777" w:rsidTr="0068702A">
        <w:trPr>
          <w:trHeight w:val="8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59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3998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0B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CF8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341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243662,6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99CE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6974,96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A45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55366,97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3D3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44512,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5B7D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B21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65766,63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569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71041,9</w:t>
            </w:r>
            <w:r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14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855F598" w14:textId="77777777" w:rsidTr="0068702A">
        <w:trPr>
          <w:trHeight w:val="2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AC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D5B6D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Количество построенных (реконструируемых) сетей (участков) </w:t>
            </w:r>
            <w:r w:rsidRPr="00F941E9">
              <w:rPr>
                <w:color w:val="000000"/>
                <w:sz w:val="20"/>
                <w:szCs w:val="20"/>
              </w:rPr>
              <w:lastRenderedPageBreak/>
              <w:t>водоснабжения, водоотведения, теплоснабжения,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9547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A3A5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CDEA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70F79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51598E7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C4339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DE8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1F4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147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67F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017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0F49E23D" w14:textId="77777777" w:rsidTr="0068702A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70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9CF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B1E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4B3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7F1D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4878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DD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909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2236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664D4948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3CED" w14:textId="77777777" w:rsidR="006E72A7" w:rsidRPr="00F941E9" w:rsidRDefault="006E72A7" w:rsidP="0068702A">
            <w:pPr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B2DE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D070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B2968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5280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23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8AF5AA9" w14:textId="77777777" w:rsidTr="0068702A">
        <w:trPr>
          <w:trHeight w:val="2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8F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5AE3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18A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F443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92F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0BC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FF3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F1B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236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721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CAF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01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8AA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0ED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2B7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4ADD1AE" w14:textId="77777777" w:rsidTr="0068702A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35C47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A0A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02.02 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2740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9F6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5C0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296655,00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B41D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45093,00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07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BF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2AB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122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BB6F6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69CCFF72" w14:textId="77777777" w:rsidTr="0068702A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E57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2B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399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046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422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124156,06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AC4D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37246,82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35B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86909,24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62A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5F9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BAF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0A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A5DAC8D" w14:textId="77777777" w:rsidTr="0068702A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04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11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88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54A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98A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172498,94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846E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7846,18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54D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164652,76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CF4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33A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603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E47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312EF54" w14:textId="77777777" w:rsidTr="0068702A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D7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1830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CE66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0F4F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2438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57ACB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14D4950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66B90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3F5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BAA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CF9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900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30A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377971FD" w14:textId="77777777" w:rsidTr="0068702A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4A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0C1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1E25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D87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716F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8391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5A1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10A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B619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5E01AD2E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9E39" w14:textId="77777777" w:rsidR="006E72A7" w:rsidRPr="00F941E9" w:rsidRDefault="006E72A7" w:rsidP="0068702A">
            <w:pPr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BA26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E173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646F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C4FB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C46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E7368AB" w14:textId="77777777" w:rsidTr="0068702A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BF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FB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BA9E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425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23D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7CB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611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521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9A1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240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E93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EAC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607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6C3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  <w:p w14:paraId="79E1D35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D4D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79C6516" w14:textId="77777777" w:rsidTr="0068702A">
        <w:trPr>
          <w:trHeight w:val="2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8327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192C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Мероприятие 02.0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941E9">
              <w:rPr>
                <w:color w:val="000000"/>
                <w:sz w:val="20"/>
                <w:szCs w:val="20"/>
              </w:rPr>
              <w:t xml:space="preserve">  </w:t>
            </w:r>
            <w:r w:rsidRPr="00134AA1">
              <w:rPr>
                <w:color w:val="000000"/>
                <w:sz w:val="20"/>
                <w:szCs w:val="20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1992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2023-2024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EA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86C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633,81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B776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637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941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A24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F29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281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65AF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794B5623" w14:textId="77777777" w:rsidTr="0068702A">
        <w:trPr>
          <w:trHeight w:val="55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CF0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88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767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40A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E7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815E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02F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47E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3D6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A13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6E9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4BCE936" w14:textId="77777777" w:rsidTr="0068702A">
        <w:trPr>
          <w:trHeight w:val="99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60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10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25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DB6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C1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633,81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AFA8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5FE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8CE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C22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2CA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C11B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D32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665C9B5" w14:textId="77777777" w:rsidTr="0068702A">
        <w:trPr>
          <w:trHeight w:val="31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45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2C492" w14:textId="77777777" w:rsidR="006E72A7" w:rsidRPr="009E2ABC" w:rsidRDefault="006E72A7" w:rsidP="0068702A">
            <w:pPr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приборов учета объектов теплоснабжения, по которым проведено техническое обслуживание, ед.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C1A1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9294C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2E38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F52DC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55DAB13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7486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1CB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386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896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1BC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717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41982129" w14:textId="77777777" w:rsidTr="0068702A">
        <w:trPr>
          <w:trHeight w:val="26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F8C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8FA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6B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4C2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8B20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1E50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D90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47D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1DCB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68EF97CF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E0B4" w14:textId="77777777" w:rsidR="006E72A7" w:rsidRPr="00F941E9" w:rsidRDefault="006E72A7" w:rsidP="0068702A">
            <w:pPr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C2EF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2577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2C18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6581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4B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76FCE8C" w14:textId="77777777" w:rsidTr="0068702A">
        <w:trPr>
          <w:trHeight w:val="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79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88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5A35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64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637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5D4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F60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91A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89B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129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EDE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19A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E7D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256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  <w:p w14:paraId="085701D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925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A1F5D01" w14:textId="77777777" w:rsidTr="0068702A">
        <w:trPr>
          <w:trHeight w:val="4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538F4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C5608" w14:textId="77777777" w:rsidR="006E72A7" w:rsidRPr="00F941E9" w:rsidRDefault="006E72A7" w:rsidP="006E72A7">
            <w:pPr>
              <w:shd w:val="clear" w:color="auto" w:fill="FFFFFF"/>
              <w:jc w:val="both"/>
              <w:rPr>
                <w:rFonts w:eastAsia="Roman"/>
                <w:sz w:val="20"/>
                <w:szCs w:val="20"/>
              </w:rPr>
            </w:pPr>
            <w:r w:rsidRPr="00F941E9">
              <w:rPr>
                <w:rFonts w:eastAsia="Roman"/>
                <w:bCs/>
                <w:sz w:val="20"/>
                <w:szCs w:val="20"/>
              </w:rPr>
              <w:t>Основное мероприятие 05</w:t>
            </w:r>
            <w:r w:rsidRPr="00F941E9">
              <w:rPr>
                <w:rFonts w:eastAsia="Roman"/>
                <w:sz w:val="20"/>
                <w:szCs w:val="20"/>
              </w:rPr>
              <w:t xml:space="preserve"> </w:t>
            </w:r>
          </w:p>
          <w:p w14:paraId="5D6D566F" w14:textId="77777777" w:rsidR="006E72A7" w:rsidRPr="00F941E9" w:rsidRDefault="006E72A7" w:rsidP="006E72A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941E9">
              <w:rPr>
                <w:rFonts w:eastAsia="SimSun"/>
                <w:sz w:val="20"/>
                <w:szCs w:val="20"/>
                <w:lang w:eastAsia="zh-CN"/>
              </w:rPr>
              <w:t>«М</w:t>
            </w:r>
            <w:r w:rsidRPr="00F941E9">
              <w:rPr>
                <w:rFonts w:eastAsia="SimSun"/>
                <w:sz w:val="20"/>
                <w:szCs w:val="20"/>
              </w:rPr>
              <w:t xml:space="preserve">ониторинг разработки и </w:t>
            </w:r>
            <w:r w:rsidRPr="00F941E9">
              <w:rPr>
                <w:rFonts w:eastAsia="SimSun"/>
                <w:sz w:val="20"/>
                <w:szCs w:val="20"/>
              </w:rPr>
              <w:lastRenderedPageBreak/>
              <w:t>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9BEE2" w14:textId="77777777" w:rsidR="006E72A7" w:rsidRPr="00DA522E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C6C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C8F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3729,67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46B3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313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9CF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  <w:r w:rsidRPr="009C4568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01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F70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42D62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0A6C7944" w14:textId="77777777" w:rsidTr="0068702A">
        <w:trPr>
          <w:trHeight w:val="4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55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4C9D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ECF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8A7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 xml:space="preserve">Средства бюджета </w:t>
            </w:r>
            <w:r w:rsidRPr="00F941E9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C7E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909C4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9C0F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909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875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909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283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995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D81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802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C9504A9" w14:textId="77777777" w:rsidTr="0068702A">
        <w:trPr>
          <w:trHeight w:val="119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D6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876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B67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003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44E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3729,67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55D5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477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941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916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  <w:r w:rsidRPr="009C4568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87C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588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85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CBCC30B" w14:textId="77777777" w:rsidTr="0068702A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F2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47D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408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F16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DF8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139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6EBD8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139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66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139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4F2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6E7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253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81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AAF2EDB" w14:textId="77777777" w:rsidTr="0068702A">
        <w:trPr>
          <w:trHeight w:val="4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933FA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FEE95F" w14:textId="77777777" w:rsidR="006E72A7" w:rsidRPr="00F941E9" w:rsidRDefault="006E72A7" w:rsidP="0068702A">
            <w:pPr>
              <w:jc w:val="both"/>
              <w:rPr>
                <w:sz w:val="20"/>
                <w:szCs w:val="20"/>
                <w:lang w:bidi="ru-RU"/>
              </w:rPr>
            </w:pPr>
            <w:r w:rsidRPr="00F941E9">
              <w:rPr>
                <w:sz w:val="20"/>
                <w:szCs w:val="20"/>
                <w:lang w:bidi="ru-RU"/>
              </w:rPr>
              <w:t xml:space="preserve">Мероприятие 05.01 </w:t>
            </w:r>
            <w:r w:rsidRPr="00F941E9">
              <w:rPr>
                <w:color w:val="000000"/>
                <w:sz w:val="20"/>
                <w:szCs w:val="20"/>
              </w:rPr>
              <w:t>–</w:t>
            </w:r>
            <w:r w:rsidRPr="00F941E9">
              <w:rPr>
                <w:bCs/>
                <w:sz w:val="20"/>
                <w:szCs w:val="20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14:paraId="7D4BE8A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42A4F2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A5877" w14:textId="77777777" w:rsidR="006E72A7" w:rsidRPr="00DA522E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9EE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D5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764,83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2EDE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68D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3F2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5BD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282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FCF4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172CD998" w14:textId="77777777" w:rsidTr="0068702A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6897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4B4F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99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A5D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540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773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8A29E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773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C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6773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8E3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0FA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3A0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5F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3E76D57" w14:textId="77777777" w:rsidTr="0068702A">
        <w:trPr>
          <w:trHeight w:val="9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CE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D61E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BA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429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DC5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764,83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4C94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AA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A6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DC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610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39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5510D0F" w14:textId="77777777" w:rsidTr="0068702A">
        <w:trPr>
          <w:trHeight w:val="52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6D6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2D1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85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C11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AC9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0353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65A5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0353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F05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03539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CB3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CAC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3CC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9C456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A95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CB87311" w14:textId="77777777" w:rsidTr="0068702A">
        <w:trPr>
          <w:trHeight w:val="1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BB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4F97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6E72A7">
              <w:rPr>
                <w:sz w:val="20"/>
                <w:szCs w:val="20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3C9E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4DA0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C890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250AD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B8DC2F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7DF19F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43D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87B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225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398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96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651D7A80" w14:textId="77777777" w:rsidTr="0068702A">
        <w:trPr>
          <w:trHeight w:val="2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344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9795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87B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038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0AFC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4FB9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27C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839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F538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39565C7B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AD54" w14:textId="77777777" w:rsidR="006E72A7" w:rsidRPr="00F941E9" w:rsidRDefault="006E72A7" w:rsidP="0068702A">
            <w:pPr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456C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1829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B5EC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FED6A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660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BFF655B" w14:textId="77777777" w:rsidTr="0068702A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DC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01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C78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736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FE4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314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0C3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AC5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958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CCB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4C7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5B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812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BC1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  <w:p w14:paraId="1E5DC9C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4C2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53FA704" w14:textId="77777777" w:rsidTr="0068702A">
        <w:trPr>
          <w:trHeight w:val="2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E025F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CEFEF" w14:textId="77777777" w:rsidR="006E72A7" w:rsidRPr="00F941E9" w:rsidRDefault="006E72A7" w:rsidP="0068702A">
            <w:pPr>
              <w:jc w:val="both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  <w:lang w:bidi="ru-RU"/>
              </w:rPr>
              <w:t xml:space="preserve">Мероприятие 05.02  </w:t>
            </w:r>
            <w:r w:rsidRPr="00F941E9">
              <w:rPr>
                <w:color w:val="000000"/>
                <w:sz w:val="20"/>
                <w:szCs w:val="20"/>
              </w:rPr>
              <w:t>–</w:t>
            </w:r>
            <w:r w:rsidRPr="00F941E9">
              <w:rPr>
                <w:bCs/>
                <w:sz w:val="20"/>
                <w:szCs w:val="20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  <w:r>
              <w:rPr>
                <w:bCs/>
                <w:sz w:val="20"/>
                <w:szCs w:val="20"/>
              </w:rPr>
              <w:t>, ед.</w:t>
            </w:r>
          </w:p>
          <w:p w14:paraId="722D8C0C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29BAC" w14:textId="77777777" w:rsidR="006E72A7" w:rsidRPr="00DA522E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044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F09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2964,84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B8D6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78F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941E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A5C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A6A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029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58EA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178260FE" w14:textId="77777777" w:rsidTr="0068702A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1D5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699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542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C586E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473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D8E8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957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56C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459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880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23A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6A4AABE" w14:textId="77777777" w:rsidTr="0068702A">
        <w:trPr>
          <w:trHeight w:val="9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C2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FF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28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4C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4B8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2964,84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D73C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A5E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F941E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733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  <w:r w:rsidRPr="00236803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1A0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236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EFE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2368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B3C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48C3830" w14:textId="77777777" w:rsidTr="0068702A">
        <w:trPr>
          <w:trHeight w:val="8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F9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D8AF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9E7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5255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555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D1E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0582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D1E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75F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D1E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406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D1E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6CD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D1E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E59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AD1E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2BD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B0805C3" w14:textId="77777777" w:rsidTr="0068702A">
        <w:trPr>
          <w:trHeight w:val="27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6D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B6642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6E72A7">
              <w:rPr>
                <w:sz w:val="20"/>
                <w:szCs w:val="20"/>
              </w:rPr>
              <w:t xml:space="preserve">Количество схем водоснабжения и водоотведения </w:t>
            </w:r>
            <w:r w:rsidRPr="006E72A7">
              <w:rPr>
                <w:sz w:val="20"/>
                <w:szCs w:val="20"/>
              </w:rPr>
              <w:lastRenderedPageBreak/>
              <w:t>городского округа (актуализированных схем водоснабжения и водоотведения городских округов), ед.</w:t>
            </w:r>
          </w:p>
          <w:p w14:paraId="098EC586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C6D7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0222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B2DA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32055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6BBC2D5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24B2AF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15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C3B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43A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623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E46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5C882BEA" w14:textId="77777777" w:rsidTr="0068702A">
        <w:trPr>
          <w:trHeight w:val="26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D5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C26C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313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4192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CF7DC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9A30B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D62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8B5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</w:t>
            </w:r>
            <w:r>
              <w:rPr>
                <w:sz w:val="20"/>
                <w:szCs w:val="20"/>
              </w:rPr>
              <w:lastRenderedPageBreak/>
              <w:t>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FF32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 </w:t>
            </w:r>
          </w:p>
          <w:p w14:paraId="11D4F29D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3585" w14:textId="77777777" w:rsidR="006E72A7" w:rsidRPr="00F941E9" w:rsidRDefault="006E72A7" w:rsidP="0068702A">
            <w:pPr>
              <w:tabs>
                <w:tab w:val="left" w:pos="309"/>
              </w:tabs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E09E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ED3E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4682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DCB6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4A3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1EC03D1" w14:textId="77777777" w:rsidTr="0068702A">
        <w:trPr>
          <w:trHeight w:val="27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A25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136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F94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703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AB6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C11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A44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CC1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BD8A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488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E9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A3E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931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69D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0</w:t>
            </w:r>
          </w:p>
          <w:p w14:paraId="39E35B9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7A7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00565D9" w14:textId="77777777" w:rsidTr="0068702A">
        <w:trPr>
          <w:trHeight w:val="277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5B165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49792" w14:textId="77777777" w:rsidR="006E72A7" w:rsidRPr="00F941E9" w:rsidRDefault="006E72A7" w:rsidP="0068702A">
            <w:pPr>
              <w:jc w:val="both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  <w:lang w:bidi="ru-RU"/>
              </w:rPr>
              <w:t xml:space="preserve">Мероприятие 05.03 </w:t>
            </w:r>
            <w:r w:rsidRPr="00F941E9">
              <w:rPr>
                <w:color w:val="000000"/>
                <w:sz w:val="20"/>
                <w:szCs w:val="20"/>
              </w:rPr>
              <w:t>–</w:t>
            </w:r>
            <w:r w:rsidRPr="00F941E9">
              <w:rPr>
                <w:bCs/>
                <w:sz w:val="20"/>
                <w:szCs w:val="20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14:paraId="06E7639B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4E12F" w14:textId="77777777" w:rsidR="006E72A7" w:rsidRPr="00DA522E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CAE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B91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C4718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67D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73F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573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126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7A8D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Администрация городского округа Зарайск Московской области, МУП «ЕСКХ Зарайского района»</w:t>
            </w:r>
          </w:p>
        </w:tc>
      </w:tr>
      <w:tr w:rsidR="006E72A7" w:rsidRPr="00F941E9" w14:paraId="298FD869" w14:textId="77777777" w:rsidTr="0068702A">
        <w:trPr>
          <w:trHeight w:val="5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079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920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2AB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141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724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D8D5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3F5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96D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CD6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D85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FB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5D8A563" w14:textId="77777777" w:rsidTr="0068702A">
        <w:trPr>
          <w:trHeight w:val="11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3A6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A011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ED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258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048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BE6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908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DFB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66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76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CC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3120ECF" w14:textId="77777777" w:rsidTr="0068702A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B3E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F88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5EBC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335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FFF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31C0D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83C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2FB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9C6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D6A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B014D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31A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2A4B03A" w14:textId="77777777" w:rsidTr="0068702A">
        <w:trPr>
          <w:trHeight w:val="34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7E3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88D65" w14:textId="77777777" w:rsidR="006E72A7" w:rsidRPr="007733B0" w:rsidRDefault="006E72A7" w:rsidP="0068702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Pr="001118C8">
              <w:rPr>
                <w:color w:val="000000"/>
                <w:sz w:val="20"/>
                <w:szCs w:val="20"/>
              </w:rPr>
              <w:t>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50B93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9BC8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Х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159E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215B5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48679C17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DC084E" w14:textId="77777777" w:rsidR="006E72A7" w:rsidRPr="00F941E9" w:rsidRDefault="006E72A7" w:rsidP="0068702A">
            <w:pPr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6C09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449F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802C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EDED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840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X</w:t>
            </w:r>
          </w:p>
        </w:tc>
      </w:tr>
      <w:tr w:rsidR="006E72A7" w:rsidRPr="00F941E9" w14:paraId="49CAA254" w14:textId="77777777" w:rsidTr="0068702A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24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C1A4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9C1A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5E05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7D816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9779E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802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C5E0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пол-ие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F15A" w14:textId="77777777" w:rsidR="006E72A7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  <w:p w14:paraId="1341CE68" w14:textId="77777777" w:rsidR="006E72A7" w:rsidRPr="00F941E9" w:rsidRDefault="006E72A7" w:rsidP="0068702A">
            <w:pPr>
              <w:ind w:lef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34E9" w14:textId="77777777" w:rsidR="006E72A7" w:rsidRPr="00F941E9" w:rsidRDefault="006E72A7" w:rsidP="0068702A">
            <w:pPr>
              <w:ind w:left="-114" w:hanging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мес.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2B34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45C1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DF27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C833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E51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6F30F2E" w14:textId="77777777" w:rsidTr="0068702A">
        <w:trPr>
          <w:trHeight w:val="37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29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882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9D4C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3DAF" w14:textId="77777777" w:rsidR="006E72A7" w:rsidRPr="00F941E9" w:rsidRDefault="006E72A7" w:rsidP="0068702A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2A94" w14:textId="77777777" w:rsidR="006E72A7" w:rsidRPr="00131F71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5EF6" w14:textId="77777777" w:rsidR="006E72A7" w:rsidRPr="00131F71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CC1F" w14:textId="77777777" w:rsidR="006E72A7" w:rsidRPr="00131F71" w:rsidRDefault="006E72A7" w:rsidP="0068702A">
            <w:pPr>
              <w:jc w:val="center"/>
              <w:rPr>
                <w:sz w:val="20"/>
                <w:szCs w:val="20"/>
              </w:rPr>
            </w:pPr>
            <w:r w:rsidRPr="00131F71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A96A" w14:textId="77777777" w:rsidR="006E72A7" w:rsidRPr="00131F71" w:rsidRDefault="006E72A7" w:rsidP="0068702A">
            <w:pPr>
              <w:jc w:val="center"/>
              <w:rPr>
                <w:sz w:val="20"/>
                <w:szCs w:val="20"/>
              </w:rPr>
            </w:pPr>
            <w:r w:rsidRPr="00131F71">
              <w:rPr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D6A" w14:textId="77777777" w:rsidR="006E72A7" w:rsidRPr="00131F71" w:rsidRDefault="006E72A7" w:rsidP="0068702A">
            <w:pPr>
              <w:jc w:val="center"/>
              <w:rPr>
                <w:sz w:val="20"/>
                <w:szCs w:val="20"/>
              </w:rPr>
            </w:pPr>
            <w:r w:rsidRPr="00131F71"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8768" w14:textId="77777777" w:rsidR="006E72A7" w:rsidRPr="00131F71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69D6" w14:textId="77777777" w:rsidR="006E72A7" w:rsidRPr="00131F71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1F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1467" w14:textId="77777777" w:rsidR="006E72A7" w:rsidRPr="00131F71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1F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F35" w14:textId="77777777" w:rsidR="006E72A7" w:rsidRPr="00131F71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1F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AB49" w14:textId="77777777" w:rsidR="006E72A7" w:rsidRPr="00131F71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131F71">
              <w:rPr>
                <w:color w:val="000000"/>
                <w:sz w:val="20"/>
                <w:szCs w:val="20"/>
              </w:rPr>
              <w:t>0</w:t>
            </w:r>
          </w:p>
          <w:p w14:paraId="49B1F0DA" w14:textId="77777777" w:rsidR="006E72A7" w:rsidRPr="00131F71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32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A37AAF0" w14:textId="77777777" w:rsidTr="0068702A">
        <w:trPr>
          <w:trHeight w:val="318"/>
        </w:trPr>
        <w:tc>
          <w:tcPr>
            <w:tcW w:w="4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FEAD" w14:textId="77777777" w:rsidR="006E72A7" w:rsidRPr="00F941E9" w:rsidRDefault="006E72A7" w:rsidP="0068702A">
            <w:pPr>
              <w:jc w:val="both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 Итого по подпрограмме 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F941E9">
              <w:rPr>
                <w:color w:val="000000"/>
                <w:sz w:val="20"/>
                <w:szCs w:val="20"/>
              </w:rPr>
              <w:t xml:space="preserve"> «Объекты теплоснабжения, инженерные коммуникации»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F7B4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B1D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2268724,05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4A1D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021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633482,70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9EB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49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F941E9">
              <w:rPr>
                <w:color w:val="000000"/>
                <w:sz w:val="20"/>
                <w:szCs w:val="20"/>
              </w:rPr>
              <w:t>55,0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D06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566244,27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192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481999,60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C28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72A7" w:rsidRPr="00F941E9" w14:paraId="6C3779D0" w14:textId="77777777" w:rsidTr="0068702A">
        <w:trPr>
          <w:trHeight w:val="407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B8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ADD2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46B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1749481,07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71331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70357,86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FE8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402375,74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25D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410897,86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636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467717,78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4C2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398131,8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74F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8E5AEE0" w14:textId="77777777" w:rsidTr="0068702A">
        <w:trPr>
          <w:trHeight w:val="982"/>
        </w:trPr>
        <w:tc>
          <w:tcPr>
            <w:tcW w:w="4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1C8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EAD1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081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519242,98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7C0C4" w14:textId="77777777" w:rsidR="006E72A7" w:rsidRPr="00F941E9" w:rsidRDefault="006E72A7" w:rsidP="00687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F91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231106,96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CC8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88757</w:t>
            </w:r>
            <w:r w:rsidRPr="00F941E9">
              <w:rPr>
                <w:color w:val="000000"/>
                <w:sz w:val="20"/>
                <w:szCs w:val="20"/>
              </w:rPr>
              <w:t>,1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9F6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98526,49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012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83867,7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4CA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4DF4226" w14:textId="77777777" w:rsidTr="0068702A">
        <w:trPr>
          <w:trHeight w:val="445"/>
        </w:trPr>
        <w:tc>
          <w:tcPr>
            <w:tcW w:w="4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AE0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5BF9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  <w:r w:rsidRPr="00F941E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180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F3E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9A3B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F3E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FE1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F3E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A02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F3E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01C8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F3E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2FC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CF3E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6C4B" w14:textId="77777777" w:rsidR="006E72A7" w:rsidRPr="00F941E9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3F9A1E5" w14:textId="77777777" w:rsidR="006E72A7" w:rsidRDefault="006E72A7" w:rsidP="006E72A7">
      <w:pPr>
        <w:widowControl w:val="0"/>
        <w:autoSpaceDE w:val="0"/>
        <w:autoSpaceDN w:val="0"/>
        <w:adjustRightInd w:val="0"/>
        <w:ind w:hanging="426"/>
        <w:jc w:val="both"/>
        <w:outlineLvl w:val="1"/>
      </w:pPr>
    </w:p>
    <w:p w14:paraId="0AC48BDC" w14:textId="77777777" w:rsidR="006E72A7" w:rsidRPr="00BF31A3" w:rsidRDefault="006E72A7" w:rsidP="006E72A7">
      <w:pPr>
        <w:widowControl w:val="0"/>
        <w:autoSpaceDE w:val="0"/>
        <w:autoSpaceDN w:val="0"/>
        <w:adjustRightInd w:val="0"/>
        <w:ind w:hanging="426"/>
        <w:jc w:val="both"/>
        <w:outlineLvl w:val="1"/>
      </w:pPr>
      <w:r w:rsidRPr="00BF31A3">
        <w:t>9.2 Адресный перечень объектов</w:t>
      </w:r>
      <w:r w:rsidRPr="00BF31A3">
        <w:rPr>
          <w:color w:val="FF0000"/>
        </w:rPr>
        <w:t xml:space="preserve"> </w:t>
      </w:r>
      <w:r w:rsidRPr="00BF31A3">
        <w:t>строительства (реконструкции) муниципальной собственности городского округа Зарайск Московской области,</w:t>
      </w:r>
    </w:p>
    <w:p w14:paraId="31363D35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567"/>
        <w:jc w:val="both"/>
        <w:outlineLvl w:val="1"/>
        <w:rPr>
          <w:bCs/>
          <w:color w:val="000000"/>
        </w:rPr>
      </w:pPr>
      <w:r w:rsidRPr="00BF31A3">
        <w:t xml:space="preserve"> финансирование которых предусмотрено мероприятием 01.01 </w:t>
      </w:r>
      <w:r w:rsidRPr="006E72A7">
        <w:rPr>
          <w:color w:val="000000"/>
        </w:rPr>
        <w:t xml:space="preserve">подпрограммы </w:t>
      </w:r>
      <w:r w:rsidRPr="006E72A7">
        <w:t>3. «Объекты теплоснабжения, инженерные коммуникации».</w:t>
      </w:r>
    </w:p>
    <w:p w14:paraId="08D6DC45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851"/>
        <w:gridCol w:w="567"/>
        <w:gridCol w:w="992"/>
        <w:gridCol w:w="709"/>
        <w:gridCol w:w="850"/>
        <w:gridCol w:w="426"/>
        <w:gridCol w:w="1275"/>
        <w:gridCol w:w="1134"/>
        <w:gridCol w:w="709"/>
        <w:gridCol w:w="1134"/>
        <w:gridCol w:w="1134"/>
        <w:gridCol w:w="1134"/>
        <w:gridCol w:w="1134"/>
        <w:gridCol w:w="709"/>
        <w:gridCol w:w="709"/>
      </w:tblGrid>
      <w:tr w:rsidR="006E72A7" w:rsidRPr="00F941E9" w14:paraId="7E926B91" w14:textId="77777777" w:rsidTr="0068702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F78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№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627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 xml:space="preserve">Наименование объекта, </w:t>
            </w:r>
            <w:r w:rsidRPr="00F941E9">
              <w:rPr>
                <w:sz w:val="20"/>
                <w:szCs w:val="20"/>
              </w:rPr>
              <w:lastRenderedPageBreak/>
              <w:t>сведения о регистрации права 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1F9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Мощность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/ прирост мощности объекта</w:t>
            </w:r>
          </w:p>
          <w:p w14:paraId="673BB6F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72F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Адрес объект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AD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Направ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ление инвестирования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6CCD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Сроки проведе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ния работ по проектированию,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F3A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Открытие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объекта/завершение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2F1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Предельная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стоимость объекта капитального строительства/работ (тыс.руб.)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F0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Про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финансировано на 01.01.___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B74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Источники финансиров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BA8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Финансирование</w:t>
            </w:r>
          </w:p>
          <w:p w14:paraId="7CE361D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DB4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Остаток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сметной стоимости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335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Наименован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ие главного распорядителя средств бюджета городского округа</w:t>
            </w:r>
          </w:p>
        </w:tc>
      </w:tr>
      <w:tr w:rsidR="006E72A7" w:rsidRPr="00F941E9" w14:paraId="22E96997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87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7ED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F2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1C3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74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06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E5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6D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7D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0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148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CCEB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195B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490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D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7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01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5C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3C356DF" w14:textId="77777777" w:rsidTr="0068702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8C3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2F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CE3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B51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650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F14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A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B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F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32A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A72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A6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B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934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5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592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35E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8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E72A7" w:rsidRPr="00F941E9" w14:paraId="2E00A8C9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777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CA8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5CA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7B1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 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D87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FE0F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2E15284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2026 - 30.11.</w:t>
            </w:r>
          </w:p>
          <w:p w14:paraId="7CB65A5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D1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30.11. 2027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9010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84639,50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8B8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C84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19C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84639,50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A42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2D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3C6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1E2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10927,90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41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C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92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1EC4E9B1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E97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1F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ЦТП «АРЗ»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97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60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0B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CC5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FADB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23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B1A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CC2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DE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69912,23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1F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B7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EF8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EE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9026,45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116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73E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1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9102BB7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DFD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82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2C9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87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7FA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FFC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2A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97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95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E1E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CCF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E17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4B2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F3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158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139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48F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6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B2FBC7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D1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0F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DF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F8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A0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17C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9FB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D9B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758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CEC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8EC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14727,27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C81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56B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C3A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BBF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1901,45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865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7E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61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EF6BC1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C7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ACD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51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167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3A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7E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1F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8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C8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170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6A0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1F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730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ABC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433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39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CEE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3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FDC0837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FA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5E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F1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0D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42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Рек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96C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48944F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2026-30.11.</w:t>
            </w:r>
          </w:p>
          <w:p w14:paraId="7CAD9E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6CB6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30.11.</w:t>
            </w:r>
          </w:p>
          <w:p w14:paraId="1EA7130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0D1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3108,0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4D7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0,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46B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94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3108,05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7D0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9CB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AED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19F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3108,05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9C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08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2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Адми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50E1F031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07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06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ЦТП «Микрорайон 2»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92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E5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41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95C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872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7D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CE9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685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47A5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2567,25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325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5D0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56B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8D4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2567,25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462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8C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D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ED45BE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72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65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C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C16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4B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B97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B4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DE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1DD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7F0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BC0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91F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604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9DA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95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0DD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85B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6F1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F50ED8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C6F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03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11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EB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1C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BFD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B6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8B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6C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55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DDE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540,80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1ACA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A29C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B7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7E2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B2A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4B0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C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854054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246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1F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99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6C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86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012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73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4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1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460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E0F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C6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283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F94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0C7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8FC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F7F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9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8BB821D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16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DB4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126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55 Мвт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CA9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EBA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2A6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09D7945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2E63BE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ABB7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21673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A02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276361,13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B77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5CD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88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276361,13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C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029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27536,13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9D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132253,00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26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116572,00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46D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A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8B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2A98E2A8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66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A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БМК «Урицкого»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7E7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DA4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0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02F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52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08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B0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43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5EE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228274,29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BE4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C12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22744,84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E19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109240,98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315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96288,47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245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88E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C0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B00E802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05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4B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42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AE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52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18B5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AB6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2A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1A5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A57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971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B3BB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22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D39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471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00E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377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E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FD9D27C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546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4F7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D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55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4E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696E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7AE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E40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5E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76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5A0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48086,84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B5C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ACA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4791,29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155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23012,02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1A0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20283,53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590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320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A0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C25F61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E2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7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F7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A3B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81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572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41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C4B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D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95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1E1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789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C67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ABD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F9E7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EAB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03A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0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A04566F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F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61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238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C90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0D9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D5F1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3B255A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230C0C5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1B37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138F3B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0DB9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185735,70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64E0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737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345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185735,70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9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C36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18683,57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CC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109385,00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F7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57667,13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0F2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8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6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 xml:space="preserve">Зарайск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6E72A7" w:rsidRPr="00F941E9" w14:paraId="2CDD6FAB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A68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0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ЦТП «Беспятово»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5A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9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C6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6AC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0AD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B6F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F9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508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BCA8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153417,69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7A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FE6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15432,63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9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90352,01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1EE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47633,05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76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2B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39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8FEC16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CD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29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78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7F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8D5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0C28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AE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48F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50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2B2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3A3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F8E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DD30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57A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53A5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C0B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72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895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33F786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24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5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E9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976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85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7EB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EB9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A0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0A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25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AD3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32318,01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BD2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94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3250,94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B31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19032,99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94C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10034,08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5A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B77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0CF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3ADB2C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61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8F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7A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B7F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88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18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03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A70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BB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ED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306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C0A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C41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A961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A29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09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B39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4D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20DAB27" w14:textId="77777777" w:rsidTr="0068702A">
        <w:tc>
          <w:tcPr>
            <w:tcW w:w="68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5D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 по мероприятию: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54D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AA2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549844,38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99E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9A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46219,70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04B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241638,00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118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188275,08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96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73711,60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9F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B3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E72A7" w:rsidRPr="00F941E9" w14:paraId="2790B4DC" w14:textId="77777777" w:rsidTr="0068702A">
        <w:trPr>
          <w:trHeight w:val="499"/>
        </w:trPr>
        <w:tc>
          <w:tcPr>
            <w:tcW w:w="6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BE2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8E0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069F" w14:textId="77777777" w:rsidR="006E72A7" w:rsidRPr="00F941E9" w:rsidRDefault="006E72A7" w:rsidP="0068702A">
            <w:pPr>
              <w:spacing w:line="256" w:lineRule="auto"/>
              <w:ind w:left="-2" w:right="-74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454171,46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FEAC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82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38177,47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1F7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199592,99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F57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155515,22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EE7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60885,78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E8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A3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4254DA9" w14:textId="77777777" w:rsidTr="0068702A">
        <w:trPr>
          <w:trHeight w:val="409"/>
        </w:trPr>
        <w:tc>
          <w:tcPr>
            <w:tcW w:w="6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715C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E2B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1AB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B9C6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B71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0F93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5DE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6F8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D37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B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D0C1483" w14:textId="77777777" w:rsidTr="0068702A">
        <w:trPr>
          <w:trHeight w:val="475"/>
        </w:trPr>
        <w:tc>
          <w:tcPr>
            <w:tcW w:w="68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105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16A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0A5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95672,92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612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D09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8042,23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5E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42045,01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BFD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32759,86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445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12825,82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AD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55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528508F" w14:textId="77777777" w:rsidTr="0068702A">
        <w:tc>
          <w:tcPr>
            <w:tcW w:w="680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C8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018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7572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9079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47AD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89E4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EC0E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DB6F" w14:textId="77777777" w:rsidR="006E72A7" w:rsidRPr="00F941E9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FF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0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6A78293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F941E9">
        <w:rPr>
          <w:sz w:val="20"/>
          <w:szCs w:val="20"/>
          <w:vertAlign w:val="superscript"/>
        </w:rPr>
        <w:t xml:space="preserve"> </w:t>
      </w:r>
    </w:p>
    <w:p w14:paraId="0349085D" w14:textId="77777777" w:rsidR="006E72A7" w:rsidRPr="00BF31A3" w:rsidRDefault="006E72A7" w:rsidP="006E72A7">
      <w:pPr>
        <w:widowControl w:val="0"/>
        <w:autoSpaceDE w:val="0"/>
        <w:autoSpaceDN w:val="0"/>
        <w:adjustRightInd w:val="0"/>
        <w:jc w:val="right"/>
        <w:outlineLvl w:val="1"/>
      </w:pP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</w:r>
      <w:r w:rsidRPr="00BF31A3">
        <w:tab/>
        <w:t xml:space="preserve">                         </w:t>
      </w:r>
    </w:p>
    <w:p w14:paraId="23D28BCA" w14:textId="77777777" w:rsid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</w:p>
    <w:p w14:paraId="5F497A1B" w14:textId="77777777" w:rsid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</w:p>
    <w:p w14:paraId="20DE57B8" w14:textId="77777777" w:rsid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</w:p>
    <w:p w14:paraId="0CD7F5A1" w14:textId="77777777" w:rsid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</w:p>
    <w:p w14:paraId="53F6D56A" w14:textId="77777777" w:rsidR="006E72A7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</w:p>
    <w:p w14:paraId="3F6618A0" w14:textId="77777777" w:rsidR="006E72A7" w:rsidRPr="00BF31A3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  <w:r w:rsidRPr="00BF31A3">
        <w:t xml:space="preserve">9.3 </w:t>
      </w:r>
      <w:r w:rsidRPr="007C5D1A">
        <w:t>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01.03  подпрограммы 3. «Объекты теплоснабжения, инженерные коммуникации».</w:t>
      </w:r>
    </w:p>
    <w:p w14:paraId="4ACB9927" w14:textId="77777777" w:rsidR="006E72A7" w:rsidRPr="00BF31A3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  <w:r w:rsidRPr="00BF31A3">
        <w:t xml:space="preserve"> </w:t>
      </w:r>
    </w:p>
    <w:p w14:paraId="7FBF3DA3" w14:textId="77777777" w:rsidR="006E72A7" w:rsidRPr="00BF31A3" w:rsidRDefault="006E72A7" w:rsidP="006E72A7">
      <w:pPr>
        <w:widowControl w:val="0"/>
        <w:autoSpaceDE w:val="0"/>
        <w:autoSpaceDN w:val="0"/>
        <w:adjustRightInd w:val="0"/>
        <w:outlineLvl w:val="1"/>
      </w:pPr>
      <w:r w:rsidRPr="00BF31A3">
        <w:t>Муниципальный заказчик Администрация городского округа Зарайск</w:t>
      </w:r>
    </w:p>
    <w:p w14:paraId="66AC9990" w14:textId="77777777" w:rsidR="006E72A7" w:rsidRPr="00BF31A3" w:rsidRDefault="006E72A7" w:rsidP="006E72A7">
      <w:pPr>
        <w:widowControl w:val="0"/>
        <w:autoSpaceDE w:val="0"/>
        <w:autoSpaceDN w:val="0"/>
        <w:adjustRightInd w:val="0"/>
        <w:outlineLvl w:val="1"/>
      </w:pPr>
      <w:r w:rsidRPr="00BF31A3">
        <w:t>Ответственный за выполнение мероприятия МУП «ЕСКХ Зарайского района»</w:t>
      </w:r>
    </w:p>
    <w:p w14:paraId="068C1331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843"/>
        <w:gridCol w:w="1701"/>
        <w:gridCol w:w="1559"/>
        <w:gridCol w:w="2410"/>
        <w:gridCol w:w="1275"/>
        <w:gridCol w:w="851"/>
        <w:gridCol w:w="1134"/>
        <w:gridCol w:w="850"/>
        <w:gridCol w:w="851"/>
        <w:gridCol w:w="709"/>
      </w:tblGrid>
      <w:tr w:rsidR="006E72A7" w:rsidRPr="00F941E9" w14:paraId="5DF8C0AF" w14:textId="77777777" w:rsidTr="0068702A">
        <w:trPr>
          <w:trHeight w:val="898"/>
        </w:trPr>
        <w:tc>
          <w:tcPr>
            <w:tcW w:w="568" w:type="dxa"/>
            <w:vMerge w:val="restart"/>
          </w:tcPr>
          <w:p w14:paraId="46C8E52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</w:tcPr>
          <w:p w14:paraId="240C561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</w:tcPr>
          <w:p w14:paraId="084FCEC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Виды работ (капитальный ремонт /ремонт, вид/тип объекта)</w:t>
            </w:r>
          </w:p>
        </w:tc>
        <w:tc>
          <w:tcPr>
            <w:tcW w:w="1701" w:type="dxa"/>
            <w:vMerge w:val="restart"/>
          </w:tcPr>
          <w:p w14:paraId="78BB9B8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Объем выполняемых работ</w:t>
            </w:r>
          </w:p>
        </w:tc>
        <w:tc>
          <w:tcPr>
            <w:tcW w:w="1559" w:type="dxa"/>
            <w:vMerge w:val="restart"/>
          </w:tcPr>
          <w:p w14:paraId="5049721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2410" w:type="dxa"/>
            <w:vMerge w:val="restart"/>
          </w:tcPr>
          <w:p w14:paraId="2CAAA81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14:paraId="2A00062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Финансирование, тыс.руб.</w:t>
            </w:r>
          </w:p>
        </w:tc>
      </w:tr>
      <w:tr w:rsidR="006E72A7" w:rsidRPr="00F941E9" w14:paraId="05172800" w14:textId="77777777" w:rsidTr="0068702A">
        <w:tc>
          <w:tcPr>
            <w:tcW w:w="568" w:type="dxa"/>
            <w:vMerge/>
          </w:tcPr>
          <w:p w14:paraId="2B04F47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23022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1636E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944563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AD4FC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CDA7B8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4C1DC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6C221D34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3C743FB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3E87EA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7F305D4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7D78245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</w:p>
        </w:tc>
      </w:tr>
      <w:tr w:rsidR="006E72A7" w:rsidRPr="00F941E9" w14:paraId="3C9BEAA6" w14:textId="77777777" w:rsidTr="0068702A">
        <w:tc>
          <w:tcPr>
            <w:tcW w:w="568" w:type="dxa"/>
          </w:tcPr>
          <w:p w14:paraId="64664E5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3D8E86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3588E1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750A81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C4CF44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F44796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0F11E1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D1BED0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361513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077517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2021B6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5E2E5F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</w:t>
            </w:r>
          </w:p>
        </w:tc>
      </w:tr>
      <w:tr w:rsidR="006E72A7" w:rsidRPr="00F941E9" w14:paraId="0085C4FA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4485C09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14:paraId="5A39417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1</w:t>
            </w:r>
          </w:p>
          <w:p w14:paraId="6191FE7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941E9">
              <w:rPr>
                <w:sz w:val="20"/>
                <w:szCs w:val="20"/>
              </w:rPr>
              <w:t>емонт котла КВ-ГМ-20-150  котельной «Беспятово» г. Зарайск</w:t>
            </w:r>
          </w:p>
          <w:p w14:paraId="38DC4C4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6676EA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790DBAB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 котла КВ-ГМ-20-150</w:t>
            </w:r>
          </w:p>
        </w:tc>
        <w:tc>
          <w:tcPr>
            <w:tcW w:w="1559" w:type="dxa"/>
            <w:vMerge w:val="restart"/>
          </w:tcPr>
          <w:p w14:paraId="1EC1C10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20.01.2024-30.11.2024</w:t>
            </w:r>
          </w:p>
        </w:tc>
        <w:tc>
          <w:tcPr>
            <w:tcW w:w="2410" w:type="dxa"/>
          </w:tcPr>
          <w:p w14:paraId="0A17C1D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4C748F87" w14:textId="77777777" w:rsidR="006E72A7" w:rsidRDefault="006E72A7" w:rsidP="0068702A">
            <w:pPr>
              <w:jc w:val="center"/>
            </w:pPr>
            <w:r w:rsidRPr="00FA2C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EB304E3" w14:textId="77777777" w:rsidR="006E72A7" w:rsidRDefault="006E72A7" w:rsidP="0068702A">
            <w:pPr>
              <w:jc w:val="center"/>
            </w:pPr>
            <w:r w:rsidRPr="00FA2C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4CF3FF3" w14:textId="77777777" w:rsidR="006E72A7" w:rsidRDefault="006E72A7" w:rsidP="0068702A">
            <w:pPr>
              <w:jc w:val="center"/>
            </w:pPr>
            <w:r w:rsidRPr="00FA2C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14:paraId="3DD50BB1" w14:textId="77777777" w:rsidR="006E72A7" w:rsidRDefault="006E72A7" w:rsidP="0068702A">
            <w:pPr>
              <w:jc w:val="center"/>
            </w:pPr>
            <w:r w:rsidRPr="00FA2C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12E6AE8" w14:textId="77777777" w:rsidR="006E72A7" w:rsidRDefault="006E72A7" w:rsidP="0068702A">
            <w:pPr>
              <w:jc w:val="center"/>
            </w:pPr>
            <w:r w:rsidRPr="00FA2C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5CC80572" w14:textId="77777777" w:rsidR="006E72A7" w:rsidRDefault="006E72A7" w:rsidP="0068702A">
            <w:pPr>
              <w:jc w:val="center"/>
            </w:pPr>
            <w:r w:rsidRPr="00FA2C8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34406A68" w14:textId="77777777" w:rsidTr="0068702A">
        <w:trPr>
          <w:trHeight w:val="372"/>
        </w:trPr>
        <w:tc>
          <w:tcPr>
            <w:tcW w:w="568" w:type="dxa"/>
            <w:vMerge/>
          </w:tcPr>
          <w:p w14:paraId="26E2672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9B8C0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8578D2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CEA7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F1127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E5D346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8AFDB2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14455,00</w:t>
            </w:r>
          </w:p>
        </w:tc>
        <w:tc>
          <w:tcPr>
            <w:tcW w:w="851" w:type="dxa"/>
          </w:tcPr>
          <w:p w14:paraId="3D769C6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A5A778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14455,00</w:t>
            </w:r>
          </w:p>
        </w:tc>
        <w:tc>
          <w:tcPr>
            <w:tcW w:w="850" w:type="dxa"/>
          </w:tcPr>
          <w:p w14:paraId="4BA84FA8" w14:textId="77777777" w:rsidR="006E72A7" w:rsidRDefault="006E72A7" w:rsidP="0068702A">
            <w:pPr>
              <w:jc w:val="center"/>
            </w:pPr>
            <w:r w:rsidRPr="003636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304C32A" w14:textId="77777777" w:rsidR="006E72A7" w:rsidRDefault="006E72A7" w:rsidP="0068702A">
            <w:pPr>
              <w:jc w:val="center"/>
            </w:pPr>
            <w:r w:rsidRPr="0036360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8BFE1A6" w14:textId="77777777" w:rsidR="006E72A7" w:rsidRDefault="006E72A7" w:rsidP="0068702A">
            <w:pPr>
              <w:jc w:val="center"/>
            </w:pPr>
            <w:r w:rsidRPr="0036360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1989E12" w14:textId="77777777" w:rsidTr="0068702A">
        <w:trPr>
          <w:trHeight w:val="372"/>
        </w:trPr>
        <w:tc>
          <w:tcPr>
            <w:tcW w:w="568" w:type="dxa"/>
            <w:vMerge/>
          </w:tcPr>
          <w:p w14:paraId="263EEE1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41188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75634D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136722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C7003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61007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1D5BF36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3045,00</w:t>
            </w:r>
          </w:p>
        </w:tc>
        <w:tc>
          <w:tcPr>
            <w:tcW w:w="851" w:type="dxa"/>
          </w:tcPr>
          <w:p w14:paraId="6B95A14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6658884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3045,00</w:t>
            </w:r>
          </w:p>
        </w:tc>
        <w:tc>
          <w:tcPr>
            <w:tcW w:w="850" w:type="dxa"/>
          </w:tcPr>
          <w:p w14:paraId="6D716FF2" w14:textId="77777777" w:rsidR="006E72A7" w:rsidRDefault="006E72A7" w:rsidP="0068702A">
            <w:pPr>
              <w:jc w:val="center"/>
            </w:pPr>
            <w:r w:rsidRPr="003834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3E09ACA" w14:textId="77777777" w:rsidR="006E72A7" w:rsidRDefault="006E72A7" w:rsidP="0068702A">
            <w:pPr>
              <w:jc w:val="center"/>
            </w:pPr>
            <w:r w:rsidRPr="003834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A9F053C" w14:textId="77777777" w:rsidR="006E72A7" w:rsidRDefault="006E72A7" w:rsidP="0068702A">
            <w:pPr>
              <w:jc w:val="center"/>
            </w:pPr>
            <w:r w:rsidRPr="003834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27F037B" w14:textId="77777777" w:rsidTr="0068702A">
        <w:tc>
          <w:tcPr>
            <w:tcW w:w="7514" w:type="dxa"/>
            <w:gridSpan w:val="5"/>
            <w:vMerge w:val="restart"/>
          </w:tcPr>
          <w:p w14:paraId="66F4F91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2410" w:type="dxa"/>
          </w:tcPr>
          <w:p w14:paraId="5F05F94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0338B23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17500,00</w:t>
            </w:r>
          </w:p>
        </w:tc>
        <w:tc>
          <w:tcPr>
            <w:tcW w:w="851" w:type="dxa"/>
          </w:tcPr>
          <w:p w14:paraId="3118F1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24FEEE1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17500,00</w:t>
            </w:r>
          </w:p>
        </w:tc>
        <w:tc>
          <w:tcPr>
            <w:tcW w:w="850" w:type="dxa"/>
          </w:tcPr>
          <w:p w14:paraId="63013163" w14:textId="77777777" w:rsidR="006E72A7" w:rsidRDefault="006E72A7" w:rsidP="0068702A">
            <w:pPr>
              <w:jc w:val="center"/>
            </w:pPr>
            <w:r w:rsidRPr="002D51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FD089EB" w14:textId="77777777" w:rsidR="006E72A7" w:rsidRDefault="006E72A7" w:rsidP="0068702A">
            <w:pPr>
              <w:jc w:val="center"/>
            </w:pPr>
            <w:r w:rsidRPr="002D51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E47C5E0" w14:textId="77777777" w:rsidR="006E72A7" w:rsidRDefault="006E72A7" w:rsidP="0068702A">
            <w:pPr>
              <w:jc w:val="center"/>
            </w:pPr>
            <w:r w:rsidRPr="002D511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492BE0A1" w14:textId="77777777" w:rsidTr="0068702A">
        <w:tc>
          <w:tcPr>
            <w:tcW w:w="7514" w:type="dxa"/>
            <w:gridSpan w:val="5"/>
            <w:vMerge/>
          </w:tcPr>
          <w:p w14:paraId="3DB56F1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4744E7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2CF2845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14:paraId="6ECBF37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214811B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14:paraId="64DC927D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CECACA8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EA8B4C6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0D3FFDF" w14:textId="77777777" w:rsidTr="0068702A">
        <w:tc>
          <w:tcPr>
            <w:tcW w:w="7514" w:type="dxa"/>
            <w:gridSpan w:val="5"/>
            <w:vMerge/>
          </w:tcPr>
          <w:p w14:paraId="33554C0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5212E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9AB7BB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14455,00</w:t>
            </w:r>
          </w:p>
        </w:tc>
        <w:tc>
          <w:tcPr>
            <w:tcW w:w="851" w:type="dxa"/>
          </w:tcPr>
          <w:p w14:paraId="72B5C88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42DA29C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14455,00</w:t>
            </w:r>
          </w:p>
        </w:tc>
        <w:tc>
          <w:tcPr>
            <w:tcW w:w="850" w:type="dxa"/>
          </w:tcPr>
          <w:p w14:paraId="468259A4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11B5BCF3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41E7DFD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7DF52E7F" w14:textId="77777777" w:rsidTr="0068702A">
        <w:tc>
          <w:tcPr>
            <w:tcW w:w="7514" w:type="dxa"/>
            <w:gridSpan w:val="5"/>
            <w:vMerge/>
          </w:tcPr>
          <w:p w14:paraId="000BC0E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F3AB1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67F871E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3045,00</w:t>
            </w:r>
          </w:p>
        </w:tc>
        <w:tc>
          <w:tcPr>
            <w:tcW w:w="851" w:type="dxa"/>
          </w:tcPr>
          <w:p w14:paraId="413637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57EAFE4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3045,00</w:t>
            </w:r>
          </w:p>
        </w:tc>
        <w:tc>
          <w:tcPr>
            <w:tcW w:w="850" w:type="dxa"/>
          </w:tcPr>
          <w:p w14:paraId="6D291293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BBA811E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CF85582" w14:textId="77777777" w:rsidR="006E72A7" w:rsidRDefault="006E72A7" w:rsidP="0068702A">
            <w:pPr>
              <w:jc w:val="center"/>
            </w:pPr>
            <w:r w:rsidRPr="00DA0C03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4205A8E9" w14:textId="77777777" w:rsidR="006E72A7" w:rsidRPr="00F941E9" w:rsidRDefault="006E72A7" w:rsidP="006E72A7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14:paraId="6E2DC656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6D1ECD52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51B7BB33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10956979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4EFC078B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35BA4F5D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478383E4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1B67AB41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7321A5E4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6CE60E64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50C30831" w14:textId="77777777" w:rsid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</w:pPr>
    </w:p>
    <w:p w14:paraId="651E0F00" w14:textId="77777777" w:rsidR="006E72A7" w:rsidRPr="006E72A7" w:rsidRDefault="006E72A7" w:rsidP="006E72A7">
      <w:pPr>
        <w:widowControl w:val="0"/>
        <w:autoSpaceDE w:val="0"/>
        <w:autoSpaceDN w:val="0"/>
        <w:adjustRightInd w:val="0"/>
        <w:ind w:left="-426"/>
        <w:jc w:val="both"/>
        <w:outlineLvl w:val="1"/>
        <w:rPr>
          <w:bCs/>
          <w:color w:val="000000"/>
        </w:rPr>
      </w:pPr>
      <w:r w:rsidRPr="00BF31A3">
        <w:t>9.4 Адресный перечень объектов</w:t>
      </w:r>
      <w:r w:rsidRPr="00BF31A3">
        <w:rPr>
          <w:color w:val="FF0000"/>
        </w:rPr>
        <w:t xml:space="preserve"> </w:t>
      </w:r>
      <w:r w:rsidRPr="00BF31A3">
        <w:t xml:space="preserve">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02.01 </w:t>
      </w:r>
      <w:r w:rsidRPr="006E72A7">
        <w:rPr>
          <w:color w:val="000000"/>
        </w:rPr>
        <w:t xml:space="preserve">подпрограммы </w:t>
      </w:r>
      <w:r w:rsidRPr="006E72A7">
        <w:t>3. «Объекты теплоснабжения, инженерные коммуникации».</w:t>
      </w:r>
    </w:p>
    <w:p w14:paraId="4D324C9D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419"/>
        <w:gridCol w:w="708"/>
        <w:gridCol w:w="851"/>
        <w:gridCol w:w="567"/>
        <w:gridCol w:w="992"/>
        <w:gridCol w:w="709"/>
        <w:gridCol w:w="850"/>
        <w:gridCol w:w="567"/>
        <w:gridCol w:w="1134"/>
        <w:gridCol w:w="1134"/>
        <w:gridCol w:w="993"/>
        <w:gridCol w:w="1134"/>
        <w:gridCol w:w="1134"/>
        <w:gridCol w:w="1134"/>
        <w:gridCol w:w="992"/>
        <w:gridCol w:w="709"/>
        <w:gridCol w:w="850"/>
      </w:tblGrid>
      <w:tr w:rsidR="006E72A7" w:rsidRPr="00F941E9" w14:paraId="2318F428" w14:textId="77777777" w:rsidTr="0068702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06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5F0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 xml:space="preserve">Наименование объекта, сведения о регистрации права </w:t>
            </w:r>
            <w:r w:rsidRPr="00F941E9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C3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Мощность/ прирост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мощности объекта</w:t>
            </w:r>
          </w:p>
          <w:p w14:paraId="7DCD051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(кв. метр, погонный метр, койко-место и т.д.)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335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Адрес объекта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F8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Направление инв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естирования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1AAD2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Сроки проведения работ по проекти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рованию, строительству/реконструкции объектов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138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Открытие объекта/заверш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ение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6C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Предельная стоимость объект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а капитального строительства/работ (тыс.руб.)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3B05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Профинансирован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 на 01.01.2023_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026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23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Финансирование</w:t>
            </w:r>
          </w:p>
          <w:p w14:paraId="6C1E0F5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10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Остаток сметной стоим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ости до ввода в эксплуатацию объекта капитального строительства/до завершения работ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D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Наименование главного распоря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дителя средств бюджета городского округа</w:t>
            </w:r>
          </w:p>
        </w:tc>
      </w:tr>
      <w:tr w:rsidR="006E72A7" w:rsidRPr="00F941E9" w14:paraId="038C2C1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68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FC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F7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CC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A6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63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5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8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5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32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31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ADA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4F18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AE0" w14:textId="77777777" w:rsidR="006E72A7" w:rsidRPr="006E72A7" w:rsidRDefault="006E72A7" w:rsidP="0068702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47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12F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0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A5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40FECAE" w14:textId="77777777" w:rsidTr="0068702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EC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364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721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C3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A7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5A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7F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09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276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22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C5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7D9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D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701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3C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308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20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6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E72A7" w:rsidRPr="00F941E9" w14:paraId="7471BC2A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A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47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157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3E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г. о. 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2BD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EDC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2C5B1C9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3E6404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3E4B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166A15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E55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47476,00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1C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62B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0A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47476,00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C09D" w14:textId="77777777" w:rsidR="006E72A7" w:rsidRDefault="006E72A7" w:rsidP="0068702A">
            <w:pPr>
              <w:jc w:val="center"/>
            </w:pPr>
            <w:r w:rsidRPr="002F40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0E1" w14:textId="77777777" w:rsidR="006E72A7" w:rsidRDefault="006E72A7" w:rsidP="0068702A">
            <w:pPr>
              <w:jc w:val="center"/>
            </w:pPr>
            <w:r w:rsidRPr="002F40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9A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34476,00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1D7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1966" w14:textId="77777777" w:rsidR="006E72A7" w:rsidRDefault="006E72A7" w:rsidP="0068702A">
            <w:pPr>
              <w:jc w:val="center"/>
            </w:pPr>
            <w:r w:rsidRPr="001D5E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B0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B5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68A7E6BF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1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5B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д. Авдеево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2E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5A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21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E29D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B36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CE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65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0C4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1D4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39215,18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8BF" w14:textId="77777777" w:rsidR="006E72A7" w:rsidRDefault="006E72A7" w:rsidP="0068702A">
            <w:pPr>
              <w:jc w:val="center"/>
            </w:pPr>
            <w:r w:rsidRPr="004D27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8A57" w14:textId="77777777" w:rsidR="006E72A7" w:rsidRDefault="006E72A7" w:rsidP="0068702A">
            <w:pPr>
              <w:jc w:val="center"/>
            </w:pPr>
            <w:r w:rsidRPr="004D27D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2D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28477,18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D82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10738,00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6880" w14:textId="77777777" w:rsidR="006E72A7" w:rsidRDefault="006E72A7" w:rsidP="0068702A">
            <w:pPr>
              <w:jc w:val="center"/>
            </w:pPr>
            <w:r w:rsidRPr="001D5E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48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B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D938D5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0A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48D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C3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97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83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72C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62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B56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3C1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0FF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D623" w14:textId="77777777" w:rsidR="006E72A7" w:rsidRDefault="006E72A7" w:rsidP="0068702A">
            <w:pPr>
              <w:jc w:val="center"/>
            </w:pPr>
            <w:r w:rsidRPr="004627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D608" w14:textId="77777777" w:rsidR="006E72A7" w:rsidRDefault="006E72A7" w:rsidP="0068702A">
            <w:pPr>
              <w:jc w:val="center"/>
            </w:pPr>
            <w:r w:rsidRPr="004627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B829" w14:textId="77777777" w:rsidR="006E72A7" w:rsidRDefault="006E72A7" w:rsidP="0068702A">
            <w:pPr>
              <w:jc w:val="center"/>
            </w:pPr>
            <w:r w:rsidRPr="004627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F321" w14:textId="77777777" w:rsidR="006E72A7" w:rsidRDefault="006E72A7" w:rsidP="0068702A">
            <w:pPr>
              <w:jc w:val="center"/>
            </w:pPr>
            <w:r w:rsidRPr="004627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2B1B" w14:textId="77777777" w:rsidR="006E72A7" w:rsidRDefault="006E72A7" w:rsidP="0068702A">
            <w:pPr>
              <w:jc w:val="center"/>
            </w:pPr>
            <w:r w:rsidRPr="004627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6C9" w14:textId="77777777" w:rsidR="006E72A7" w:rsidRDefault="006E72A7" w:rsidP="0068702A">
            <w:pPr>
              <w:jc w:val="center"/>
            </w:pPr>
            <w:r w:rsidRPr="004627E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DDE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B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FDD038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C0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0F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FF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1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9A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F35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6CA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6308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91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54C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8CE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8260,82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F9EC" w14:textId="77777777" w:rsidR="006E72A7" w:rsidRDefault="006E72A7" w:rsidP="0068702A">
            <w:pPr>
              <w:jc w:val="center"/>
            </w:pPr>
            <w:r w:rsidRPr="009B21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8636" w14:textId="77777777" w:rsidR="006E72A7" w:rsidRDefault="006E72A7" w:rsidP="0068702A">
            <w:pPr>
              <w:jc w:val="center"/>
            </w:pPr>
            <w:r w:rsidRPr="009B21D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974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5998,82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CB4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2262,00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0AA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9AC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CF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D4ADE3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9D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BC6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ED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98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DB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3E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72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2E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D8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026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EAE8" w14:textId="77777777" w:rsidR="006E72A7" w:rsidRDefault="006E72A7" w:rsidP="0068702A">
            <w:pPr>
              <w:jc w:val="center"/>
            </w:pPr>
            <w:r w:rsidRPr="00034A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96D4" w14:textId="77777777" w:rsidR="006E72A7" w:rsidRDefault="006E72A7" w:rsidP="0068702A">
            <w:pPr>
              <w:jc w:val="center"/>
            </w:pPr>
            <w:r w:rsidRPr="00034A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6F9" w14:textId="77777777" w:rsidR="006E72A7" w:rsidRDefault="006E72A7" w:rsidP="0068702A">
            <w:pPr>
              <w:jc w:val="center"/>
            </w:pPr>
            <w:r w:rsidRPr="00034A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DDC6" w14:textId="77777777" w:rsidR="006E72A7" w:rsidRDefault="006E72A7" w:rsidP="0068702A">
            <w:pPr>
              <w:jc w:val="center"/>
            </w:pPr>
            <w:r w:rsidRPr="00034A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B10" w14:textId="77777777" w:rsidR="006E72A7" w:rsidRDefault="006E72A7" w:rsidP="0068702A">
            <w:pPr>
              <w:jc w:val="center"/>
            </w:pPr>
            <w:r w:rsidRPr="00034A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2F40" w14:textId="77777777" w:rsidR="006E72A7" w:rsidRDefault="006E72A7" w:rsidP="0068702A">
            <w:pPr>
              <w:jc w:val="center"/>
            </w:pPr>
            <w:r w:rsidRPr="00034A8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8D4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8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11E9222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4C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814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F68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0,4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774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г. 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Зарайск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B24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Рек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C19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23E959C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2026-30.11.</w:t>
            </w:r>
          </w:p>
          <w:p w14:paraId="4A254A6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627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30.11.</w:t>
            </w:r>
          </w:p>
          <w:p w14:paraId="7E04AF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3B2B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5762,0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C048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688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75B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5762,00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93F4" w14:textId="77777777" w:rsidR="006E72A7" w:rsidRDefault="006E72A7" w:rsidP="0068702A">
            <w:pPr>
              <w:jc w:val="center"/>
            </w:pPr>
            <w:r w:rsidRPr="00050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A546" w14:textId="77777777" w:rsidR="006E72A7" w:rsidRDefault="006E72A7" w:rsidP="0068702A">
            <w:pPr>
              <w:jc w:val="center"/>
            </w:pPr>
            <w:r w:rsidRPr="00050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39A9" w14:textId="77777777" w:rsidR="006E72A7" w:rsidRDefault="006E72A7" w:rsidP="0068702A">
            <w:pPr>
              <w:jc w:val="center"/>
            </w:pPr>
            <w:r w:rsidRPr="00050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C9F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93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4033,00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5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5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Админ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27B39382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C8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E0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Зарайск, школа №6 до ул. Ленинской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70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11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901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3AF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5A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A5B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CD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AD7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B0C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4759,41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129" w14:textId="77777777" w:rsidR="006E72A7" w:rsidRDefault="006E72A7" w:rsidP="0068702A">
            <w:pPr>
              <w:jc w:val="center"/>
            </w:pPr>
            <w:r w:rsidRPr="00050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7567" w14:textId="77777777" w:rsidR="006E72A7" w:rsidRDefault="006E72A7" w:rsidP="0068702A">
            <w:pPr>
              <w:jc w:val="center"/>
            </w:pPr>
            <w:r w:rsidRPr="00050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382" w14:textId="77777777" w:rsidR="006E72A7" w:rsidRDefault="006E72A7" w:rsidP="0068702A">
            <w:pPr>
              <w:jc w:val="center"/>
            </w:pPr>
            <w:r w:rsidRPr="0005035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C1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1428,15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9D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3331,26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535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3F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A103762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BC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48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50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22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0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F6C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779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B47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42E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0A3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63E1" w14:textId="77777777" w:rsidR="006E72A7" w:rsidRDefault="006E72A7" w:rsidP="0068702A">
            <w:pPr>
              <w:jc w:val="center"/>
            </w:pPr>
            <w:r w:rsidRPr="006367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734C" w14:textId="77777777" w:rsidR="006E72A7" w:rsidRDefault="006E72A7" w:rsidP="0068702A">
            <w:pPr>
              <w:jc w:val="center"/>
            </w:pPr>
            <w:r w:rsidRPr="006367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0C2A" w14:textId="77777777" w:rsidR="006E72A7" w:rsidRDefault="006E72A7" w:rsidP="0068702A">
            <w:pPr>
              <w:jc w:val="center"/>
            </w:pPr>
            <w:r w:rsidRPr="006367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9421" w14:textId="77777777" w:rsidR="006E72A7" w:rsidRDefault="006E72A7" w:rsidP="0068702A">
            <w:pPr>
              <w:jc w:val="center"/>
            </w:pPr>
            <w:r w:rsidRPr="006367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8CE9" w14:textId="77777777" w:rsidR="006E72A7" w:rsidRDefault="006E72A7" w:rsidP="0068702A">
            <w:pPr>
              <w:jc w:val="center"/>
            </w:pPr>
            <w:r w:rsidRPr="006367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6EBC" w14:textId="77777777" w:rsidR="006E72A7" w:rsidRDefault="006E72A7" w:rsidP="0068702A">
            <w:pPr>
              <w:jc w:val="center"/>
            </w:pPr>
            <w:r w:rsidRPr="006367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DC9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72D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46F923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A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D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D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16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48A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3033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1E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4D6B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B7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D3A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BF0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1002,59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1FA" w14:textId="77777777" w:rsidR="006E72A7" w:rsidRDefault="006E72A7" w:rsidP="0068702A">
            <w:pPr>
              <w:jc w:val="center"/>
            </w:pPr>
            <w:r w:rsidRPr="00F046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0887" w14:textId="77777777" w:rsidR="006E72A7" w:rsidRDefault="006E72A7" w:rsidP="0068702A">
            <w:pPr>
              <w:jc w:val="center"/>
            </w:pPr>
            <w:r w:rsidRPr="00F046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1289" w14:textId="77777777" w:rsidR="006E72A7" w:rsidRDefault="006E72A7" w:rsidP="0068702A">
            <w:pPr>
              <w:jc w:val="center"/>
            </w:pPr>
            <w:r w:rsidRPr="00F046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F66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7EB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701,74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469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2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1B8417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46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E0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EA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D4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044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12B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2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D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2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4F6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56EC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652B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D665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CE3D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C311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32E6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59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1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7656B68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E7E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F89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AE5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EE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5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559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754C87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13F541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85E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A20CC3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EC4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6840,00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D29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A59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1E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6840,00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59C3" w14:textId="77777777" w:rsidR="006E72A7" w:rsidRDefault="006E72A7" w:rsidP="0068702A">
            <w:pPr>
              <w:jc w:val="center"/>
            </w:pPr>
            <w:r w:rsidRPr="000001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59D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87C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4B8" w14:textId="77777777" w:rsidR="006E72A7" w:rsidRDefault="006E72A7" w:rsidP="0068702A">
            <w:pPr>
              <w:jc w:val="center"/>
            </w:pPr>
            <w:r w:rsidRPr="006038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3C7C" w14:textId="77777777" w:rsidR="006E72A7" w:rsidRDefault="006E72A7" w:rsidP="0068702A">
            <w:pPr>
              <w:jc w:val="center"/>
            </w:pPr>
            <w:r w:rsidRPr="006038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27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F8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городского округа</w:t>
            </w:r>
            <w:r w:rsidRPr="006E72A7">
              <w:rPr>
                <w:color w:val="000000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6E72A7" w:rsidRPr="00F941E9" w14:paraId="0CCD483E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3DB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8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Зарайск, ул. Урицкого до ул. Октябрьская (автосервис)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2F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2E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56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A71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42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08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F5F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06C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33DE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5649,84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AFF" w14:textId="77777777" w:rsidR="006E72A7" w:rsidRDefault="006E72A7" w:rsidP="0068702A">
            <w:pPr>
              <w:jc w:val="center"/>
            </w:pPr>
            <w:r w:rsidRPr="000001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03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C7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1519,84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0265" w14:textId="77777777" w:rsidR="006E72A7" w:rsidRDefault="006E72A7" w:rsidP="0068702A">
            <w:pPr>
              <w:jc w:val="center"/>
            </w:pPr>
            <w:r w:rsidRPr="006038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0DF" w14:textId="77777777" w:rsidR="006E72A7" w:rsidRDefault="006E72A7" w:rsidP="0068702A">
            <w:pPr>
              <w:jc w:val="center"/>
            </w:pPr>
            <w:r w:rsidRPr="006038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F3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A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54424F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24A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E20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F0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55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30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B6EB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3B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22C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821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821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9EBA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19A3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7AC7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E1BC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C10A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6B02" w14:textId="77777777" w:rsidR="006E72A7" w:rsidRDefault="006E72A7" w:rsidP="0068702A">
            <w:pPr>
              <w:jc w:val="center"/>
            </w:pPr>
            <w:r w:rsidRPr="0023061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56A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D9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9C733F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FF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82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12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3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07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4D1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8B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C844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C31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7A0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84D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1190,16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FB74" w14:textId="77777777" w:rsidR="006E72A7" w:rsidRDefault="006E72A7" w:rsidP="0068702A">
            <w:pPr>
              <w:jc w:val="center"/>
            </w:pPr>
            <w:r w:rsidRPr="000001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78C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D92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D6B3" w14:textId="77777777" w:rsidR="006E72A7" w:rsidRDefault="006E72A7" w:rsidP="0068702A">
            <w:pPr>
              <w:jc w:val="center"/>
            </w:pPr>
            <w:r w:rsidRPr="006038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79B4" w14:textId="77777777" w:rsidR="006E72A7" w:rsidRDefault="006E72A7" w:rsidP="0068702A">
            <w:pPr>
              <w:jc w:val="center"/>
            </w:pPr>
            <w:r w:rsidRPr="006038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BEC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16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7C8689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C3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836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B9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F2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B3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3E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C75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7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167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6A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29E" w14:textId="77777777" w:rsidR="006E72A7" w:rsidRDefault="006E72A7" w:rsidP="0068702A">
            <w:pPr>
              <w:jc w:val="center"/>
            </w:pPr>
            <w:r w:rsidRPr="0070444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4F1D" w14:textId="77777777" w:rsidR="006E72A7" w:rsidRDefault="006E72A7" w:rsidP="0068702A">
            <w:pPr>
              <w:jc w:val="center"/>
            </w:pPr>
            <w:r w:rsidRPr="0070444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C95A" w14:textId="77777777" w:rsidR="006E72A7" w:rsidRDefault="006E72A7" w:rsidP="0068702A">
            <w:pPr>
              <w:jc w:val="center"/>
            </w:pPr>
            <w:r w:rsidRPr="0070444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55EA" w14:textId="77777777" w:rsidR="006E72A7" w:rsidRDefault="006E72A7" w:rsidP="0068702A">
            <w:pPr>
              <w:jc w:val="center"/>
            </w:pPr>
            <w:r w:rsidRPr="0070444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D223" w14:textId="77777777" w:rsidR="006E72A7" w:rsidRDefault="006E72A7" w:rsidP="0068702A">
            <w:pPr>
              <w:jc w:val="center"/>
            </w:pPr>
            <w:r w:rsidRPr="0070444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8AA3" w14:textId="77777777" w:rsidR="006E72A7" w:rsidRDefault="006E72A7" w:rsidP="0068702A">
            <w:pPr>
              <w:jc w:val="center"/>
            </w:pPr>
            <w:r w:rsidRPr="0070444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E3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CFA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01CDF48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E73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B63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482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0,8 км.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117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2A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4F2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1E0A6E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1148A4A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7FA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4E4703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B9D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11613,00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8F5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E94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02D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11613,00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F95" w14:textId="77777777" w:rsidR="006E72A7" w:rsidRDefault="006E72A7" w:rsidP="0068702A">
            <w:pPr>
              <w:jc w:val="center"/>
            </w:pPr>
            <w:r w:rsidRPr="007603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F0E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D77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E2FE" w14:textId="77777777" w:rsidR="006E72A7" w:rsidRDefault="006E72A7" w:rsidP="0068702A">
            <w:pPr>
              <w:jc w:val="center"/>
            </w:pPr>
            <w:r w:rsidRPr="00A10B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F50D" w14:textId="77777777" w:rsidR="006E72A7" w:rsidRDefault="006E72A7" w:rsidP="0068702A">
            <w:pPr>
              <w:jc w:val="center"/>
            </w:pPr>
            <w:r w:rsidRPr="00A10B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3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C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</w:t>
            </w:r>
            <w:r w:rsidRPr="00F941E9">
              <w:rPr>
                <w:color w:val="000000"/>
                <w:sz w:val="20"/>
                <w:szCs w:val="20"/>
              </w:rPr>
              <w:lastRenderedPageBreak/>
              <w:t>кого округа</w:t>
            </w:r>
            <w:r w:rsidRPr="006E72A7">
              <w:rPr>
                <w:color w:val="000000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6E72A7" w:rsidRPr="00F941E9" w14:paraId="3172697F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A6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7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горячего водоснабжения г. Зарайск 1 микрорайон ж.д. №15 до ул. Октябрьской ж.д. №35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F7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4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25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6B0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285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076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2D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17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AA5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9592,34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366" w14:textId="77777777" w:rsidR="006E72A7" w:rsidRDefault="006E72A7" w:rsidP="0068702A">
            <w:pPr>
              <w:jc w:val="center"/>
            </w:pPr>
            <w:r w:rsidRPr="007603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DEB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EF9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2BAD" w14:textId="77777777" w:rsidR="006E72A7" w:rsidRDefault="006E72A7" w:rsidP="0068702A">
            <w:pPr>
              <w:jc w:val="center"/>
            </w:pPr>
            <w:r w:rsidRPr="00A10B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720D" w14:textId="77777777" w:rsidR="006E72A7" w:rsidRDefault="006E72A7" w:rsidP="0068702A">
            <w:pPr>
              <w:jc w:val="center"/>
            </w:pPr>
            <w:r w:rsidRPr="00A10BB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2D4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4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582111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F3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78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CFE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49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54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D46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6E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3F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C29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EFA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64E8" w14:textId="77777777" w:rsidR="006E72A7" w:rsidRDefault="006E72A7" w:rsidP="0068702A">
            <w:pPr>
              <w:jc w:val="center"/>
            </w:pPr>
            <w:r w:rsidRPr="007B46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FBB6" w14:textId="77777777" w:rsidR="006E72A7" w:rsidRDefault="006E72A7" w:rsidP="0068702A">
            <w:pPr>
              <w:jc w:val="center"/>
            </w:pPr>
            <w:r w:rsidRPr="007B46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5062" w14:textId="77777777" w:rsidR="006E72A7" w:rsidRDefault="006E72A7" w:rsidP="0068702A">
            <w:pPr>
              <w:jc w:val="center"/>
            </w:pPr>
            <w:r w:rsidRPr="007B46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7C38" w14:textId="77777777" w:rsidR="006E72A7" w:rsidRDefault="006E72A7" w:rsidP="0068702A">
            <w:pPr>
              <w:jc w:val="center"/>
            </w:pPr>
            <w:r w:rsidRPr="007B46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4829" w14:textId="77777777" w:rsidR="006E72A7" w:rsidRDefault="006E72A7" w:rsidP="0068702A">
            <w:pPr>
              <w:jc w:val="center"/>
            </w:pPr>
            <w:r w:rsidRPr="007B46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223C" w14:textId="77777777" w:rsidR="006E72A7" w:rsidRDefault="006E72A7" w:rsidP="0068702A">
            <w:pPr>
              <w:jc w:val="center"/>
            </w:pPr>
            <w:r w:rsidRPr="007B46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53B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F1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245730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18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2A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87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97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B8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F52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D481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B7B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F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619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D76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08BA" w14:textId="77777777" w:rsidR="006E72A7" w:rsidRDefault="006E72A7" w:rsidP="0068702A">
            <w:pPr>
              <w:jc w:val="center"/>
            </w:pPr>
            <w:r w:rsidRPr="007603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8DC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CB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6DF7" w14:textId="77777777" w:rsidR="006E72A7" w:rsidRPr="00A50007" w:rsidRDefault="006E72A7" w:rsidP="0068702A">
            <w:pPr>
              <w:jc w:val="center"/>
              <w:rPr>
                <w:sz w:val="20"/>
                <w:szCs w:val="20"/>
              </w:rPr>
            </w:pPr>
            <w:r w:rsidRPr="00A5000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5588" w14:textId="77777777" w:rsidR="006E72A7" w:rsidRPr="00A50007" w:rsidRDefault="006E72A7" w:rsidP="0068702A">
            <w:pPr>
              <w:jc w:val="center"/>
              <w:rPr>
                <w:sz w:val="20"/>
                <w:szCs w:val="20"/>
              </w:rPr>
            </w:pPr>
            <w:r w:rsidRPr="00A50007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E9B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5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224802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D82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B06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386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12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A9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AC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2F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57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0D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12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B448" w14:textId="77777777" w:rsidR="006E72A7" w:rsidRDefault="006E72A7" w:rsidP="0068702A">
            <w:pPr>
              <w:jc w:val="center"/>
            </w:pPr>
            <w:r w:rsidRPr="00984D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FC75" w14:textId="77777777" w:rsidR="006E72A7" w:rsidRDefault="006E72A7" w:rsidP="0068702A">
            <w:pPr>
              <w:jc w:val="center"/>
            </w:pPr>
            <w:r w:rsidRPr="00984D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E739" w14:textId="77777777" w:rsidR="006E72A7" w:rsidRDefault="006E72A7" w:rsidP="0068702A">
            <w:pPr>
              <w:jc w:val="center"/>
            </w:pPr>
            <w:r w:rsidRPr="00984D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63ED" w14:textId="77777777" w:rsidR="006E72A7" w:rsidRDefault="006E72A7" w:rsidP="0068702A">
            <w:pPr>
              <w:jc w:val="center"/>
            </w:pPr>
            <w:r w:rsidRPr="00984D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C5B" w14:textId="77777777" w:rsidR="006E72A7" w:rsidRDefault="006E72A7" w:rsidP="0068702A">
            <w:pPr>
              <w:jc w:val="center"/>
            </w:pPr>
            <w:r w:rsidRPr="00984D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E00D" w14:textId="77777777" w:rsidR="006E72A7" w:rsidRDefault="006E72A7" w:rsidP="0068702A">
            <w:pPr>
              <w:jc w:val="center"/>
            </w:pPr>
            <w:r w:rsidRPr="00984D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607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8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06CB4C5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6E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2F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147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8D5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60E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5C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2E9C1C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35FC333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34E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4B684C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BCCC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27386,00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EBD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8E5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92E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27386,00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A06" w14:textId="77777777" w:rsidR="006E72A7" w:rsidRDefault="006E72A7" w:rsidP="0068702A">
            <w:pPr>
              <w:jc w:val="center"/>
            </w:pPr>
            <w:r w:rsidRPr="007603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66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33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AC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9585,00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1A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4108,00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F6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9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488F5DD8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BD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8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Зарайск, 2 Микрорайон от ж.д. №17, 18 до ЦТП 2 Микрорайон ж.д.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E8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0C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30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4D6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8F9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64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4D7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6AE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F5BE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22620,84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D4E" w14:textId="77777777" w:rsidR="006E72A7" w:rsidRDefault="006E72A7" w:rsidP="0068702A">
            <w:pPr>
              <w:jc w:val="center"/>
            </w:pPr>
            <w:r w:rsidRPr="0076033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46AA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AC9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3050,42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007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7917,21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B19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3393,21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2D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C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6E0AB3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14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23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46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F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93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DA8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B01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A3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6E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E48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BCA2" w14:textId="77777777" w:rsidR="006E72A7" w:rsidRDefault="006E72A7" w:rsidP="0068702A">
            <w:pPr>
              <w:jc w:val="center"/>
            </w:pPr>
            <w:r w:rsidRPr="00936F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A4C" w14:textId="77777777" w:rsidR="006E72A7" w:rsidRDefault="006E72A7" w:rsidP="0068702A">
            <w:pPr>
              <w:jc w:val="center"/>
            </w:pPr>
            <w:r w:rsidRPr="00936F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2F55" w14:textId="77777777" w:rsidR="006E72A7" w:rsidRDefault="006E72A7" w:rsidP="0068702A">
            <w:pPr>
              <w:jc w:val="center"/>
            </w:pPr>
            <w:r w:rsidRPr="00936F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B508" w14:textId="77777777" w:rsidR="006E72A7" w:rsidRDefault="006E72A7" w:rsidP="0068702A">
            <w:pPr>
              <w:jc w:val="center"/>
            </w:pPr>
            <w:r w:rsidRPr="00936F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D5FD" w14:textId="77777777" w:rsidR="006E72A7" w:rsidRDefault="006E72A7" w:rsidP="0068702A">
            <w:pPr>
              <w:jc w:val="center"/>
            </w:pPr>
            <w:r w:rsidRPr="00936F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1BD5" w14:textId="77777777" w:rsidR="006E72A7" w:rsidRDefault="006E72A7" w:rsidP="0068702A">
            <w:pPr>
              <w:jc w:val="center"/>
            </w:pPr>
            <w:r w:rsidRPr="00936FF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9AD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E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F1C7A5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72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E0E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4C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F4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0F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C39D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3D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D6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DB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01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36D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4765,16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9F9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4B0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2A3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A3C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BF5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714,79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5ED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44D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C9B757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49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46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C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6B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397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A1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88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B7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C0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61E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8435" w14:textId="77777777" w:rsidR="006E72A7" w:rsidRDefault="006E72A7" w:rsidP="0068702A">
            <w:pPr>
              <w:jc w:val="center"/>
            </w:pPr>
            <w:r w:rsidRPr="004B1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BF4" w14:textId="77777777" w:rsidR="006E72A7" w:rsidRDefault="006E72A7" w:rsidP="0068702A">
            <w:pPr>
              <w:jc w:val="center"/>
            </w:pPr>
            <w:r w:rsidRPr="004B1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AA0B" w14:textId="77777777" w:rsidR="006E72A7" w:rsidRDefault="006E72A7" w:rsidP="0068702A">
            <w:pPr>
              <w:jc w:val="center"/>
            </w:pPr>
            <w:r w:rsidRPr="004B1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000" w14:textId="77777777" w:rsidR="006E72A7" w:rsidRDefault="006E72A7" w:rsidP="0068702A">
            <w:pPr>
              <w:jc w:val="center"/>
            </w:pPr>
            <w:r w:rsidRPr="004B1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C7F8" w14:textId="77777777" w:rsidR="006E72A7" w:rsidRDefault="006E72A7" w:rsidP="0068702A">
            <w:pPr>
              <w:jc w:val="center"/>
            </w:pPr>
            <w:r w:rsidRPr="004B1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93C" w14:textId="77777777" w:rsidR="006E72A7" w:rsidRDefault="006E72A7" w:rsidP="0068702A">
            <w:pPr>
              <w:jc w:val="center"/>
            </w:pPr>
            <w:r w:rsidRPr="004B11C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EB1A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9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A650212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335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486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63C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800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23C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Реконструкция (в т.ч.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0223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2DDE910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4E6E474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06BA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461F5D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5E9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20150,00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330A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3FA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C01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FF0" w14:textId="77777777" w:rsidR="006E72A7" w:rsidRDefault="006E72A7" w:rsidP="0068702A">
            <w:pPr>
              <w:jc w:val="center"/>
            </w:pPr>
            <w:r w:rsidRPr="00BD2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55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B8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32B7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721E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8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4A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Зарайск Московской области</w:t>
            </w:r>
          </w:p>
        </w:tc>
      </w:tr>
      <w:tr w:rsidR="006E72A7" w:rsidRPr="00F941E9" w14:paraId="2BDF4EDD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30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E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Сети теплоснабжения и горячего водоснабжен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ия г. Зарайск 2 Микрорайон от ж.д. №34 до ж.д.№17, 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A3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E8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23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F08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6A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40E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AD2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BA8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58E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16643,90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48E" w14:textId="77777777" w:rsidR="006E72A7" w:rsidRDefault="006E72A7" w:rsidP="0068702A">
            <w:pPr>
              <w:jc w:val="center"/>
            </w:pPr>
            <w:r w:rsidRPr="00BD2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5E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EB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3427,90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547D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095E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195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EF4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835AC8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51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ED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5E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CB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58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D54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B0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E2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FC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11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6641" w14:textId="77777777" w:rsidR="006E72A7" w:rsidRDefault="006E72A7" w:rsidP="0068702A">
            <w:pPr>
              <w:jc w:val="center"/>
            </w:pPr>
            <w:r w:rsidRPr="00657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BD35" w14:textId="77777777" w:rsidR="006E72A7" w:rsidRDefault="006E72A7" w:rsidP="0068702A">
            <w:pPr>
              <w:jc w:val="center"/>
            </w:pPr>
            <w:r w:rsidRPr="00657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BD2" w14:textId="77777777" w:rsidR="006E72A7" w:rsidRDefault="006E72A7" w:rsidP="0068702A">
            <w:pPr>
              <w:jc w:val="center"/>
            </w:pPr>
            <w:r w:rsidRPr="00657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384B" w14:textId="77777777" w:rsidR="006E72A7" w:rsidRDefault="006E72A7" w:rsidP="0068702A">
            <w:pPr>
              <w:jc w:val="center"/>
            </w:pPr>
            <w:r w:rsidRPr="00657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725" w14:textId="77777777" w:rsidR="006E72A7" w:rsidRDefault="006E72A7" w:rsidP="0068702A">
            <w:pPr>
              <w:jc w:val="center"/>
            </w:pPr>
            <w:r w:rsidRPr="00657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BE60" w14:textId="77777777" w:rsidR="006E72A7" w:rsidRDefault="006E72A7" w:rsidP="0068702A">
            <w:pPr>
              <w:jc w:val="center"/>
            </w:pPr>
            <w:r w:rsidRPr="0065702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2AB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61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3E26AEC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40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31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7A5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0AB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F8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DF9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E70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317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25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E3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653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3506,10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529" w14:textId="77777777" w:rsidR="006E72A7" w:rsidRDefault="006E72A7" w:rsidP="0068702A">
            <w:pPr>
              <w:jc w:val="center"/>
            </w:pPr>
            <w:r w:rsidRPr="00BD2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ADC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00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9DBA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A99D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929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CC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816394F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5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50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72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8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6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9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F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9B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E8A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81A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B01" w14:textId="77777777" w:rsidR="006E72A7" w:rsidRDefault="006E72A7" w:rsidP="0068702A">
            <w:pPr>
              <w:jc w:val="center"/>
            </w:pPr>
            <w:r w:rsidRPr="00213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8ED7" w14:textId="77777777" w:rsidR="006E72A7" w:rsidRDefault="006E72A7" w:rsidP="0068702A">
            <w:pPr>
              <w:jc w:val="center"/>
            </w:pPr>
            <w:r w:rsidRPr="00213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E6F" w14:textId="77777777" w:rsidR="006E72A7" w:rsidRDefault="006E72A7" w:rsidP="0068702A">
            <w:pPr>
              <w:jc w:val="center"/>
            </w:pPr>
            <w:r w:rsidRPr="00213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483C" w14:textId="77777777" w:rsidR="006E72A7" w:rsidRDefault="006E72A7" w:rsidP="0068702A">
            <w:pPr>
              <w:jc w:val="center"/>
            </w:pPr>
            <w:r w:rsidRPr="00213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EC74" w14:textId="77777777" w:rsidR="006E72A7" w:rsidRDefault="006E72A7" w:rsidP="0068702A">
            <w:pPr>
              <w:jc w:val="center"/>
            </w:pPr>
            <w:r w:rsidRPr="00213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02FF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6D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D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F01B23A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6AE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77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F0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95E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4CE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71F0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239E1DD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03EBBA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2B1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50765B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8F6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19586,00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FD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1B0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CA5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19586,00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E0F" w14:textId="77777777" w:rsidR="006E72A7" w:rsidRDefault="006E72A7" w:rsidP="0068702A">
            <w:pPr>
              <w:jc w:val="center"/>
            </w:pPr>
            <w:r w:rsidRPr="00BD2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22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0F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105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068A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8A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EA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5134843D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5B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E7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ж.д. №43 ул. Дзержинского тк №44 до ул. Советской д.15а тк №50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A72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C3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76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C141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91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E3D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49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FB3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3A3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16178,04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DB0" w14:textId="77777777" w:rsidR="006E72A7" w:rsidRDefault="006E72A7" w:rsidP="0068702A">
            <w:pPr>
              <w:jc w:val="center"/>
            </w:pPr>
            <w:r w:rsidRPr="00BD2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B42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0BA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2962,04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4826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D524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78F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F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96AC04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09D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D2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18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96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68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A81B5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3B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63E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5BA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553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5FB2" w14:textId="77777777" w:rsidR="006E72A7" w:rsidRDefault="006E72A7" w:rsidP="0068702A">
            <w:pPr>
              <w:jc w:val="center"/>
            </w:pPr>
            <w:r w:rsidRPr="00F43E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1066" w14:textId="77777777" w:rsidR="006E72A7" w:rsidRDefault="006E72A7" w:rsidP="0068702A">
            <w:pPr>
              <w:jc w:val="center"/>
            </w:pPr>
            <w:r w:rsidRPr="00F43E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FA2" w14:textId="77777777" w:rsidR="006E72A7" w:rsidRDefault="006E72A7" w:rsidP="0068702A">
            <w:pPr>
              <w:jc w:val="center"/>
            </w:pPr>
            <w:r w:rsidRPr="00F43E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4E19" w14:textId="77777777" w:rsidR="006E72A7" w:rsidRDefault="006E72A7" w:rsidP="0068702A">
            <w:pPr>
              <w:jc w:val="center"/>
            </w:pPr>
            <w:r w:rsidRPr="00F43E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05D9" w14:textId="77777777" w:rsidR="006E72A7" w:rsidRDefault="006E72A7" w:rsidP="0068702A">
            <w:pPr>
              <w:jc w:val="center"/>
            </w:pPr>
            <w:r w:rsidRPr="00F43E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3DD5" w14:textId="77777777" w:rsidR="006E72A7" w:rsidRDefault="006E72A7" w:rsidP="0068702A">
            <w:pPr>
              <w:jc w:val="center"/>
            </w:pPr>
            <w:r w:rsidRPr="00F43E9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2B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24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43C107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6E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CC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D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B4D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F14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501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FA9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47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1B8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DC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7EE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3407,96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018" w14:textId="77777777" w:rsidR="006E72A7" w:rsidRDefault="006E72A7" w:rsidP="0068702A">
            <w:pPr>
              <w:jc w:val="center"/>
            </w:pPr>
            <w:r w:rsidRPr="00BD2D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579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D82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623,96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2984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6765" w14:textId="77777777" w:rsidR="006E72A7" w:rsidRDefault="006E72A7" w:rsidP="0068702A">
            <w:pPr>
              <w:jc w:val="center"/>
            </w:pPr>
            <w:r w:rsidRPr="008B442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819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1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BE1506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F1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A1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78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1D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54D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19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CD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B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D2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A1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71D" w14:textId="77777777" w:rsidR="006E72A7" w:rsidRDefault="006E72A7" w:rsidP="0068702A">
            <w:pPr>
              <w:jc w:val="center"/>
            </w:pPr>
            <w:r w:rsidRPr="00EB4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E672" w14:textId="77777777" w:rsidR="006E72A7" w:rsidRDefault="006E72A7" w:rsidP="0068702A">
            <w:pPr>
              <w:jc w:val="center"/>
            </w:pPr>
            <w:r w:rsidRPr="00EB4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51F" w14:textId="77777777" w:rsidR="006E72A7" w:rsidRDefault="006E72A7" w:rsidP="0068702A">
            <w:pPr>
              <w:jc w:val="center"/>
            </w:pPr>
            <w:r w:rsidRPr="00EB4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CAB4" w14:textId="77777777" w:rsidR="006E72A7" w:rsidRDefault="006E72A7" w:rsidP="0068702A">
            <w:pPr>
              <w:jc w:val="center"/>
            </w:pPr>
            <w:r w:rsidRPr="00EB4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506F" w14:textId="77777777" w:rsidR="006E72A7" w:rsidRDefault="006E72A7" w:rsidP="0068702A">
            <w:pPr>
              <w:jc w:val="center"/>
            </w:pPr>
            <w:r w:rsidRPr="00EB4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5B4F" w14:textId="77777777" w:rsidR="006E72A7" w:rsidRDefault="006E72A7" w:rsidP="0068702A">
            <w:pPr>
              <w:jc w:val="center"/>
            </w:pPr>
            <w:r w:rsidRPr="00EB4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CD40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69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B80C088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67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17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2B2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3424 пог.м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158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58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Реконструкция (в т.ч. проектные и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698A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43BB247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7D73F0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2F3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ED266A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19B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46312,00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D584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75D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39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46312,00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0B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08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0C1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9CB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658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F8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8D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 xml:space="preserve">Зарайск Московской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</w:tr>
      <w:tr w:rsidR="006E72A7" w:rsidRPr="00F941E9" w14:paraId="23D8EBA6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D9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B5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1 Микрорайон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ж.д. №26 до 1 Микрорайон ж.д. №33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6F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51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B8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ADF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A6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89A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86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A4D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7B16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38253,71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08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E86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555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9343,71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F03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CF9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848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8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CAFFDD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13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9C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1A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40E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94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63C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8C0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F1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17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13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9096" w14:textId="77777777" w:rsidR="006E72A7" w:rsidRDefault="006E72A7" w:rsidP="0068702A">
            <w:pPr>
              <w:jc w:val="center"/>
            </w:pPr>
            <w:r w:rsidRPr="00C61F93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9F1" w14:textId="77777777" w:rsidR="006E72A7" w:rsidRDefault="006E72A7" w:rsidP="0068702A">
            <w:pPr>
              <w:jc w:val="center"/>
            </w:pPr>
            <w:r w:rsidRPr="00C61F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1B5" w14:textId="77777777" w:rsidR="006E72A7" w:rsidRDefault="006E72A7" w:rsidP="0068702A">
            <w:pPr>
              <w:jc w:val="center"/>
            </w:pPr>
            <w:r w:rsidRPr="00C61F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9AB" w14:textId="77777777" w:rsidR="006E72A7" w:rsidRDefault="006E72A7" w:rsidP="0068702A">
            <w:pPr>
              <w:jc w:val="center"/>
            </w:pPr>
            <w:r w:rsidRPr="00C61F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68D0" w14:textId="77777777" w:rsidR="006E72A7" w:rsidRDefault="006E72A7" w:rsidP="0068702A">
            <w:pPr>
              <w:jc w:val="center"/>
            </w:pPr>
            <w:r w:rsidRPr="00C61F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B86C" w14:textId="77777777" w:rsidR="006E72A7" w:rsidRDefault="006E72A7" w:rsidP="0068702A">
            <w:pPr>
              <w:jc w:val="center"/>
            </w:pPr>
            <w:r w:rsidRPr="00C61F9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DE4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0C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1CDC920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E1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93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C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AD6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82D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E22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D5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31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E39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D29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AE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8058,29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AE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921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8D5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1968,29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88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F4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0AF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F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5BD280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B5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6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FB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04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D1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45E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3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D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88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A44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984" w14:textId="77777777" w:rsidR="006E72A7" w:rsidRDefault="006E72A7" w:rsidP="0068702A">
            <w:pPr>
              <w:jc w:val="center"/>
            </w:pPr>
            <w:r w:rsidRPr="00A44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769B" w14:textId="77777777" w:rsidR="006E72A7" w:rsidRDefault="006E72A7" w:rsidP="0068702A">
            <w:pPr>
              <w:jc w:val="center"/>
            </w:pPr>
            <w:r w:rsidRPr="00A44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D047" w14:textId="77777777" w:rsidR="006E72A7" w:rsidRDefault="006E72A7" w:rsidP="0068702A">
            <w:pPr>
              <w:jc w:val="center"/>
            </w:pPr>
            <w:r w:rsidRPr="00A44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7EF" w14:textId="77777777" w:rsidR="006E72A7" w:rsidRDefault="006E72A7" w:rsidP="0068702A">
            <w:pPr>
              <w:jc w:val="center"/>
            </w:pPr>
            <w:r w:rsidRPr="00A44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C421" w14:textId="77777777" w:rsidR="006E72A7" w:rsidRDefault="006E72A7" w:rsidP="0068702A">
            <w:pPr>
              <w:jc w:val="center"/>
            </w:pPr>
            <w:r w:rsidRPr="00A44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0AB0" w14:textId="77777777" w:rsidR="006E72A7" w:rsidRDefault="006E72A7" w:rsidP="0068702A">
            <w:pPr>
              <w:jc w:val="center"/>
            </w:pPr>
            <w:r w:rsidRPr="00A4419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06E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8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7E05725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DD2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B1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F1B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CA8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719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89D0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790DC4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203764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63C0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580938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9C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28922,00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5750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6ED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A59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28922,00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6A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597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191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8D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DFE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41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9A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273416E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09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B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1 Микрорайон ж.д. №33 до ул. Металлистов ж.д. №2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D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05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FB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F3D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E2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80D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1A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64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42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23889,58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7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DA6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16900,79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568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A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59C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52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174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73E510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D5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86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E4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1A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0E3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246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C18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77A9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5E3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C5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FA66" w14:textId="77777777" w:rsidR="006E72A7" w:rsidRDefault="006E72A7" w:rsidP="0068702A">
            <w:pPr>
              <w:jc w:val="center"/>
            </w:pPr>
            <w:r w:rsidRPr="00947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DEA4" w14:textId="77777777" w:rsidR="006E72A7" w:rsidRDefault="006E72A7" w:rsidP="0068702A">
            <w:pPr>
              <w:jc w:val="center"/>
            </w:pPr>
            <w:r w:rsidRPr="00947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0D46" w14:textId="77777777" w:rsidR="006E72A7" w:rsidRDefault="006E72A7" w:rsidP="0068702A">
            <w:pPr>
              <w:jc w:val="center"/>
            </w:pPr>
            <w:r w:rsidRPr="00947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0C26" w14:textId="77777777" w:rsidR="006E72A7" w:rsidRDefault="006E72A7" w:rsidP="0068702A">
            <w:pPr>
              <w:jc w:val="center"/>
            </w:pPr>
            <w:r w:rsidRPr="00947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DFDA" w14:textId="77777777" w:rsidR="006E72A7" w:rsidRDefault="006E72A7" w:rsidP="0068702A">
            <w:pPr>
              <w:jc w:val="center"/>
            </w:pPr>
            <w:r w:rsidRPr="00947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8410" w14:textId="77777777" w:rsidR="006E72A7" w:rsidRDefault="006E72A7" w:rsidP="0068702A">
            <w:pPr>
              <w:jc w:val="center"/>
            </w:pPr>
            <w:r w:rsidRPr="0094750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39C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14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278671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6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A7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D8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50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56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8C3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344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61B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356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38F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03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5032,42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095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2E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3560,21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F13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1472,21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DA9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C11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FD4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5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EC2677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6A5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8F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E9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F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D3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0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D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01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E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CFA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6EF3" w14:textId="77777777" w:rsidR="006E72A7" w:rsidRDefault="006E72A7" w:rsidP="0068702A">
            <w:pPr>
              <w:jc w:val="center"/>
            </w:pPr>
            <w:r w:rsidRPr="001C38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3C37" w14:textId="77777777" w:rsidR="006E72A7" w:rsidRDefault="006E72A7" w:rsidP="0068702A">
            <w:pPr>
              <w:jc w:val="center"/>
            </w:pPr>
            <w:r w:rsidRPr="001C38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DEF4" w14:textId="77777777" w:rsidR="006E72A7" w:rsidRDefault="006E72A7" w:rsidP="0068702A">
            <w:pPr>
              <w:jc w:val="center"/>
            </w:pPr>
            <w:r w:rsidRPr="001C38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E95F" w14:textId="77777777" w:rsidR="006E72A7" w:rsidRDefault="006E72A7" w:rsidP="0068702A">
            <w:pPr>
              <w:jc w:val="center"/>
            </w:pPr>
            <w:r w:rsidRPr="001C38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93DC" w14:textId="77777777" w:rsidR="006E72A7" w:rsidRDefault="006E72A7" w:rsidP="0068702A">
            <w:pPr>
              <w:jc w:val="center"/>
            </w:pPr>
            <w:r w:rsidRPr="001C38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185" w14:textId="77777777" w:rsidR="006E72A7" w:rsidRDefault="006E72A7" w:rsidP="0068702A">
            <w:pPr>
              <w:jc w:val="center"/>
            </w:pPr>
            <w:r w:rsidRPr="001C38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1C3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F9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53E68A6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7DB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0A3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719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1,5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7BA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BE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4E9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01F481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1C16429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638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12C026C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F4A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20234,00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6C2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DC5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50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C82A" w14:textId="77777777" w:rsidR="006E72A7" w:rsidRDefault="006E72A7" w:rsidP="0068702A">
            <w:r w:rsidRPr="006E72A7">
              <w:rPr>
                <w:color w:val="000000"/>
                <w:sz w:val="20"/>
                <w:szCs w:val="20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651" w14:textId="77777777" w:rsidR="006E72A7" w:rsidRDefault="006E72A7" w:rsidP="0068702A">
            <w:r w:rsidRPr="006E72A7">
              <w:rPr>
                <w:color w:val="000000"/>
                <w:sz w:val="20"/>
                <w:szCs w:val="20"/>
              </w:rPr>
              <w:t xml:space="preserve">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9D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EB0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8234,00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598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5C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4A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1F524165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68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3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от1 Микрорайон ж.д. №33 до ул. Советская ж.д. №12 (в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2C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38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E2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9D8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A2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4E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189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FBF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8CF8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16713,28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E1F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420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FD9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D43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6801,28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CCF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210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9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B35C8F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7A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FC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D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A8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20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0656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147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125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B56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73E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3B34" w14:textId="77777777" w:rsidR="006E72A7" w:rsidRDefault="006E72A7" w:rsidP="0068702A">
            <w:pPr>
              <w:jc w:val="center"/>
            </w:pPr>
            <w:r w:rsidRPr="00C303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2A23" w14:textId="77777777" w:rsidR="006E72A7" w:rsidRDefault="006E72A7" w:rsidP="0068702A">
            <w:pPr>
              <w:jc w:val="center"/>
            </w:pPr>
            <w:r w:rsidRPr="00C303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7F1" w14:textId="77777777" w:rsidR="006E72A7" w:rsidRDefault="006E72A7" w:rsidP="0068702A">
            <w:pPr>
              <w:jc w:val="center"/>
            </w:pPr>
            <w:r w:rsidRPr="00C303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701" w14:textId="77777777" w:rsidR="006E72A7" w:rsidRDefault="006E72A7" w:rsidP="0068702A">
            <w:pPr>
              <w:jc w:val="center"/>
            </w:pPr>
            <w:r w:rsidRPr="00C303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62E1" w14:textId="77777777" w:rsidR="006E72A7" w:rsidRDefault="006E72A7" w:rsidP="0068702A">
            <w:pPr>
              <w:jc w:val="center"/>
            </w:pPr>
            <w:r w:rsidRPr="00C303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2C5" w14:textId="77777777" w:rsidR="006E72A7" w:rsidRDefault="006E72A7" w:rsidP="0068702A">
            <w:pPr>
              <w:jc w:val="center"/>
            </w:pPr>
            <w:r w:rsidRPr="00C3038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920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D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EBA190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31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14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988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452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39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E29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074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19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202A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AD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55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3520,72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F33" w14:textId="77777777" w:rsidR="006E72A7" w:rsidRDefault="006E72A7" w:rsidP="0068702A">
            <w:pPr>
              <w:jc w:val="center"/>
            </w:pPr>
            <w:r w:rsidRPr="00A061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4A5F" w14:textId="77777777" w:rsidR="006E72A7" w:rsidRDefault="006E72A7" w:rsidP="0068702A">
            <w:pPr>
              <w:jc w:val="center"/>
            </w:pPr>
            <w:r w:rsidRPr="00A0614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3B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E9E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1432,72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3D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4F7D2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3D9A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BB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51FFD5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FE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90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0AA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61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10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24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87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B5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CA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504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7BB2" w14:textId="77777777" w:rsidR="006E72A7" w:rsidRDefault="006E72A7" w:rsidP="0068702A">
            <w:pPr>
              <w:jc w:val="center"/>
            </w:pPr>
            <w:r w:rsidRPr="00E84B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2A56" w14:textId="77777777" w:rsidR="006E72A7" w:rsidRDefault="006E72A7" w:rsidP="0068702A">
            <w:pPr>
              <w:jc w:val="center"/>
            </w:pPr>
            <w:r w:rsidRPr="00E84B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1ACD" w14:textId="77777777" w:rsidR="006E72A7" w:rsidRDefault="006E72A7" w:rsidP="0068702A">
            <w:pPr>
              <w:jc w:val="center"/>
            </w:pPr>
            <w:r w:rsidRPr="00E84B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2A86" w14:textId="77777777" w:rsidR="006E72A7" w:rsidRDefault="006E72A7" w:rsidP="0068702A">
            <w:pPr>
              <w:jc w:val="center"/>
            </w:pPr>
            <w:r w:rsidRPr="00E84B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0C8" w14:textId="77777777" w:rsidR="006E72A7" w:rsidRDefault="006E72A7" w:rsidP="0068702A">
            <w:pPr>
              <w:jc w:val="center"/>
            </w:pPr>
            <w:r w:rsidRPr="00E84B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F3ED" w14:textId="77777777" w:rsidR="006E72A7" w:rsidRDefault="006E72A7" w:rsidP="0068702A">
            <w:pPr>
              <w:jc w:val="center"/>
            </w:pPr>
            <w:r w:rsidRPr="00E84B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989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12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F5EBB23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42D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B6C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7A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4A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30A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4C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3E71E3A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32363AA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4139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12097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65E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44580,00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7C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61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68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44580,00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4B6E" w14:textId="77777777" w:rsidR="006E72A7" w:rsidRDefault="006E72A7" w:rsidP="0068702A">
            <w:pPr>
              <w:jc w:val="center"/>
            </w:pPr>
            <w:r w:rsidRPr="00644B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A1D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7A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3CF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CEE2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74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C8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3BCE4C8E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2D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94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1 Микрорайон ж.д. №2 до 1 Микрорайон ж.д. №26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07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AF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69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8368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00A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3C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AD3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A29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C07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36823,08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85D" w14:textId="77777777" w:rsidR="006E72A7" w:rsidRDefault="006E72A7" w:rsidP="0068702A">
            <w:pPr>
              <w:jc w:val="center"/>
            </w:pPr>
            <w:r w:rsidRPr="00644B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4569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27258,00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6B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9565,08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B681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325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9BF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3C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681BF6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36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A19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53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B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F4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BC3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D3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7AE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D8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233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389" w14:textId="77777777" w:rsidR="006E72A7" w:rsidRDefault="006E72A7" w:rsidP="0068702A">
            <w:pPr>
              <w:jc w:val="center"/>
            </w:pPr>
            <w:r w:rsidRPr="000D7B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098" w14:textId="77777777" w:rsidR="006E72A7" w:rsidRDefault="006E72A7" w:rsidP="0068702A">
            <w:pPr>
              <w:jc w:val="center"/>
            </w:pPr>
            <w:r w:rsidRPr="000D7B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82F" w14:textId="77777777" w:rsidR="006E72A7" w:rsidRDefault="006E72A7" w:rsidP="0068702A">
            <w:pPr>
              <w:jc w:val="center"/>
            </w:pPr>
            <w:r w:rsidRPr="000D7B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D90F" w14:textId="77777777" w:rsidR="006E72A7" w:rsidRDefault="006E72A7" w:rsidP="0068702A">
            <w:pPr>
              <w:jc w:val="center"/>
            </w:pPr>
            <w:r w:rsidRPr="000D7B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E0F3" w14:textId="77777777" w:rsidR="006E72A7" w:rsidRDefault="006E72A7" w:rsidP="0068702A">
            <w:pPr>
              <w:jc w:val="center"/>
            </w:pPr>
            <w:r w:rsidRPr="000D7B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592" w14:textId="77777777" w:rsidR="006E72A7" w:rsidRDefault="006E72A7" w:rsidP="0068702A">
            <w:pPr>
              <w:jc w:val="center"/>
            </w:pPr>
            <w:r w:rsidRPr="000D7B5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A66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EF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082B52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AB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C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7A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633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54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3CF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AA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DA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EF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2A8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2DE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7756,92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483" w14:textId="77777777" w:rsidR="006E72A7" w:rsidRDefault="006E72A7" w:rsidP="0068702A">
            <w:pPr>
              <w:jc w:val="center"/>
            </w:pPr>
            <w:r w:rsidRPr="00644B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5C3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5742,00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FEF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2014,92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641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B69C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673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1F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3B47B9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1FC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7B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2B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E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02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4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7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4D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12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645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5FBB" w14:textId="77777777" w:rsidR="006E72A7" w:rsidRDefault="006E72A7" w:rsidP="0068702A">
            <w:pPr>
              <w:jc w:val="center"/>
            </w:pPr>
            <w:r w:rsidRPr="004700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66B" w14:textId="77777777" w:rsidR="006E72A7" w:rsidRDefault="006E72A7" w:rsidP="0068702A">
            <w:pPr>
              <w:jc w:val="center"/>
            </w:pPr>
            <w:r w:rsidRPr="004700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429" w14:textId="77777777" w:rsidR="006E72A7" w:rsidRDefault="006E72A7" w:rsidP="0068702A">
            <w:pPr>
              <w:jc w:val="center"/>
            </w:pPr>
            <w:r w:rsidRPr="004700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6911" w14:textId="77777777" w:rsidR="006E72A7" w:rsidRDefault="006E72A7" w:rsidP="0068702A">
            <w:pPr>
              <w:jc w:val="center"/>
            </w:pPr>
            <w:r w:rsidRPr="004700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616D" w14:textId="77777777" w:rsidR="006E72A7" w:rsidRDefault="006E72A7" w:rsidP="0068702A">
            <w:pPr>
              <w:jc w:val="center"/>
            </w:pPr>
            <w:r w:rsidRPr="004700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91E8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2CB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A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8C846DA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B8E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8C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28B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F9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A9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8B9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641E21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73035F0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2950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57FBC13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185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23772,00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489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B2C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32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23772,00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8C32" w14:textId="77777777" w:rsidR="006E72A7" w:rsidRDefault="006E72A7" w:rsidP="0068702A">
            <w:pPr>
              <w:jc w:val="center"/>
            </w:pPr>
            <w:r w:rsidRPr="00644B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20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7D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33C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52A4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2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426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1939F675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06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0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детского сада №11 до ул. Советская д. №3а (магазин Меркурий)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25A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27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3C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41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7C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D7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2B2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73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911F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19635,68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3D3" w14:textId="77777777" w:rsidR="006E72A7" w:rsidRDefault="006E72A7" w:rsidP="0068702A">
            <w:pPr>
              <w:jc w:val="center"/>
            </w:pPr>
            <w:r w:rsidRPr="00644B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D05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14773,84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5AB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4861,84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E66A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25F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36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44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7B55A43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A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3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69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96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5F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1E20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802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F7B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FA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BE2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17F6" w14:textId="77777777" w:rsidR="006E72A7" w:rsidRPr="00A50007" w:rsidRDefault="006E72A7" w:rsidP="0068702A">
            <w:pPr>
              <w:jc w:val="center"/>
            </w:pPr>
            <w:r w:rsidRPr="00A500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0AA3" w14:textId="77777777" w:rsidR="006E72A7" w:rsidRPr="00A50007" w:rsidRDefault="006E72A7" w:rsidP="0068702A">
            <w:pPr>
              <w:jc w:val="center"/>
            </w:pPr>
            <w:r w:rsidRPr="00A500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F9FD" w14:textId="77777777" w:rsidR="006E72A7" w:rsidRPr="00A50007" w:rsidRDefault="006E72A7" w:rsidP="0068702A">
            <w:pPr>
              <w:jc w:val="center"/>
            </w:pPr>
            <w:r w:rsidRPr="00A500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329A" w14:textId="77777777" w:rsidR="006E72A7" w:rsidRPr="00A50007" w:rsidRDefault="006E72A7" w:rsidP="0068702A">
            <w:pPr>
              <w:jc w:val="center"/>
            </w:pPr>
            <w:r w:rsidRPr="00A500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3A06" w14:textId="77777777" w:rsidR="006E72A7" w:rsidRPr="00A50007" w:rsidRDefault="006E72A7" w:rsidP="0068702A">
            <w:pPr>
              <w:jc w:val="center"/>
            </w:pPr>
            <w:r w:rsidRPr="00A5000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F096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A6C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7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82EF09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A0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42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44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65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FF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60D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679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E1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36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AD3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76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4136,32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0409" w14:textId="77777777" w:rsidR="006E72A7" w:rsidRDefault="006E72A7" w:rsidP="0068702A">
            <w:pPr>
              <w:jc w:val="center"/>
            </w:pPr>
            <w:r w:rsidRPr="00644B3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930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3112,16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518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1024,16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9329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8CF" w14:textId="77777777" w:rsidR="006E72A7" w:rsidRDefault="006E72A7" w:rsidP="0068702A">
            <w:pPr>
              <w:jc w:val="center"/>
            </w:pPr>
            <w:r w:rsidRPr="00A179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89A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2F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A31413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7F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EB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7D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3B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2D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60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A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1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51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BA1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5B1" w14:textId="77777777" w:rsidR="006E72A7" w:rsidRDefault="006E72A7" w:rsidP="0068702A">
            <w:pPr>
              <w:jc w:val="center"/>
            </w:pPr>
            <w:r w:rsidRPr="003C7C2F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991E" w14:textId="77777777" w:rsidR="006E72A7" w:rsidRDefault="006E72A7" w:rsidP="0068702A">
            <w:pPr>
              <w:jc w:val="center"/>
            </w:pPr>
            <w:r w:rsidRPr="003C7C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EA71" w14:textId="77777777" w:rsidR="006E72A7" w:rsidRDefault="006E72A7" w:rsidP="0068702A">
            <w:pPr>
              <w:jc w:val="center"/>
            </w:pPr>
            <w:r w:rsidRPr="003C7C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307" w14:textId="77777777" w:rsidR="006E72A7" w:rsidRDefault="006E72A7" w:rsidP="0068702A">
            <w:pPr>
              <w:jc w:val="center"/>
            </w:pPr>
            <w:r w:rsidRPr="003C7C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8C15" w14:textId="77777777" w:rsidR="006E72A7" w:rsidRDefault="006E72A7" w:rsidP="0068702A">
            <w:pPr>
              <w:jc w:val="center"/>
            </w:pPr>
            <w:r w:rsidRPr="003C7C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BF5E" w14:textId="77777777" w:rsidR="006E72A7" w:rsidRDefault="006E72A7" w:rsidP="0068702A">
            <w:pPr>
              <w:jc w:val="center"/>
            </w:pPr>
            <w:r w:rsidRPr="003C7C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6CC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01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BB407C6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44B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6F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C3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E41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AF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37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616F186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7E08D17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94B4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03A8C1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4553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18563,00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73BE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346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6C2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18563,00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7C12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9F32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2725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721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12994,00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7FF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5569,00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B7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B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65E40830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14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10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ж.д. №10 пос. ЗЗСМ до ж.д. №5,4 пос. Текстильщиков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03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81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4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DB2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4C3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84B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E524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DDF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9E0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15333,03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B3C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73DD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C1AD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BBE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10733,04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4D4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4599,99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9E20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D2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B64F54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0B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52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2B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55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61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979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B2BE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8C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B6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78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4BCF" w14:textId="77777777" w:rsidR="006E72A7" w:rsidRDefault="006E72A7" w:rsidP="0068702A">
            <w:pPr>
              <w:jc w:val="center"/>
            </w:pPr>
            <w:r w:rsidRPr="002B1A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03AA" w14:textId="77777777" w:rsidR="006E72A7" w:rsidRDefault="006E72A7" w:rsidP="0068702A">
            <w:pPr>
              <w:jc w:val="center"/>
            </w:pPr>
            <w:r w:rsidRPr="002B1A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64D4" w14:textId="77777777" w:rsidR="006E72A7" w:rsidRDefault="006E72A7" w:rsidP="0068702A">
            <w:pPr>
              <w:jc w:val="center"/>
            </w:pPr>
            <w:r w:rsidRPr="002B1A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EB37" w14:textId="77777777" w:rsidR="006E72A7" w:rsidRDefault="006E72A7" w:rsidP="0068702A">
            <w:pPr>
              <w:jc w:val="center"/>
            </w:pPr>
            <w:r w:rsidRPr="002B1A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5A6D" w14:textId="77777777" w:rsidR="006E72A7" w:rsidRDefault="006E72A7" w:rsidP="0068702A">
            <w:pPr>
              <w:jc w:val="center"/>
            </w:pPr>
            <w:r w:rsidRPr="002B1A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B8FA" w14:textId="77777777" w:rsidR="006E72A7" w:rsidRDefault="006E72A7" w:rsidP="0068702A">
            <w:pPr>
              <w:jc w:val="center"/>
            </w:pPr>
            <w:r w:rsidRPr="002B1AE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1D3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0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D41E0AD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1F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C8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B8C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79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51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897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32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49B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257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103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796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3229,97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59AD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4C51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8CAD" w14:textId="77777777" w:rsidR="006E72A7" w:rsidRDefault="006E72A7" w:rsidP="0068702A">
            <w:pPr>
              <w:jc w:val="center"/>
            </w:pPr>
            <w:r w:rsidRPr="0035172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AD1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2260,96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99A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969,01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7D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75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C67DBC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5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40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BA2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5B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4AB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8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4D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89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F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BBD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EF7" w14:textId="77777777" w:rsidR="006E72A7" w:rsidRDefault="006E72A7" w:rsidP="0068702A">
            <w:pPr>
              <w:jc w:val="center"/>
            </w:pPr>
            <w:r w:rsidRPr="00E44B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CD9E" w14:textId="77777777" w:rsidR="006E72A7" w:rsidRDefault="006E72A7" w:rsidP="0068702A">
            <w:pPr>
              <w:jc w:val="center"/>
            </w:pPr>
            <w:r w:rsidRPr="00E44B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EF9A" w14:textId="77777777" w:rsidR="006E72A7" w:rsidRDefault="006E72A7" w:rsidP="0068702A">
            <w:pPr>
              <w:jc w:val="center"/>
            </w:pPr>
            <w:r w:rsidRPr="00E44B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28B" w14:textId="77777777" w:rsidR="006E72A7" w:rsidRDefault="006E72A7" w:rsidP="0068702A">
            <w:pPr>
              <w:jc w:val="center"/>
            </w:pPr>
            <w:r w:rsidRPr="00E44B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20A" w14:textId="77777777" w:rsidR="006E72A7" w:rsidRDefault="006E72A7" w:rsidP="0068702A">
            <w:pPr>
              <w:jc w:val="center"/>
            </w:pPr>
            <w:r w:rsidRPr="00E44B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57C6" w14:textId="77777777" w:rsidR="006E72A7" w:rsidRDefault="006E72A7" w:rsidP="0068702A">
            <w:pPr>
              <w:jc w:val="center"/>
            </w:pPr>
            <w:r w:rsidRPr="00E44B2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79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45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2C7D50D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7A5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BD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30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3,1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5E6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4EE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B408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1E06F1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0B5B600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15F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0BD725E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F1B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47250,00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62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49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247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47250,00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0BB9" w14:textId="77777777" w:rsidR="006E72A7" w:rsidRDefault="006E72A7" w:rsidP="0068702A">
            <w:pPr>
              <w:jc w:val="center"/>
            </w:pPr>
            <w:r w:rsidRPr="003E0C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7A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D58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7AC8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2E76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C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B0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02D179C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17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52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котельной ул. Советская 47 до 1Микрорайон ж.д. №12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9D3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339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43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5C9E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0D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C15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1DA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73B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A2A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39028,50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471" w14:textId="77777777" w:rsidR="006E72A7" w:rsidRDefault="006E72A7" w:rsidP="0068702A">
            <w:pPr>
              <w:jc w:val="center"/>
            </w:pPr>
            <w:r w:rsidRPr="003E0C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ABF5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29736,00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5B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9292,50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B49A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3E3A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1F7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333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EFF16F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5F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11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7A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842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ED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94A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29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DA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EDD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9AD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2823" w14:textId="77777777" w:rsidR="006E72A7" w:rsidRDefault="006E72A7" w:rsidP="0068702A">
            <w:pPr>
              <w:jc w:val="center"/>
            </w:pPr>
            <w:r w:rsidRPr="00B77E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8E1F" w14:textId="77777777" w:rsidR="006E72A7" w:rsidRDefault="006E72A7" w:rsidP="0068702A">
            <w:pPr>
              <w:jc w:val="center"/>
            </w:pPr>
            <w:r w:rsidRPr="00B77E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1913" w14:textId="77777777" w:rsidR="006E72A7" w:rsidRDefault="006E72A7" w:rsidP="0068702A">
            <w:pPr>
              <w:jc w:val="center"/>
            </w:pPr>
            <w:r w:rsidRPr="00B77E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B144" w14:textId="77777777" w:rsidR="006E72A7" w:rsidRDefault="006E72A7" w:rsidP="0068702A">
            <w:pPr>
              <w:jc w:val="center"/>
            </w:pPr>
            <w:r w:rsidRPr="00B77E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3C7F" w14:textId="77777777" w:rsidR="006E72A7" w:rsidRDefault="006E72A7" w:rsidP="0068702A">
            <w:pPr>
              <w:jc w:val="center"/>
            </w:pPr>
            <w:r w:rsidRPr="00B77E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8FDC" w14:textId="77777777" w:rsidR="006E72A7" w:rsidRDefault="006E72A7" w:rsidP="0068702A">
            <w:pPr>
              <w:jc w:val="center"/>
            </w:pPr>
            <w:r w:rsidRPr="00B77EC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957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0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0CCF020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33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89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95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4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9F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ECA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B6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D63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965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C39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AA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8221,50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1626" w14:textId="77777777" w:rsidR="006E72A7" w:rsidRDefault="006E72A7" w:rsidP="0068702A">
            <w:pPr>
              <w:jc w:val="center"/>
            </w:pPr>
            <w:r w:rsidRPr="003E0C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9C7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02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1957,50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2FC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76B9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3B0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28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FEE0A22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EE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C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FD9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A32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01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129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5EB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0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2D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71F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4FB1" w14:textId="77777777" w:rsidR="006E72A7" w:rsidRDefault="006E72A7" w:rsidP="0068702A">
            <w:pPr>
              <w:jc w:val="center"/>
            </w:pPr>
            <w:r w:rsidRPr="00BE0A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2008" w14:textId="77777777" w:rsidR="006E72A7" w:rsidRDefault="006E72A7" w:rsidP="0068702A">
            <w:pPr>
              <w:jc w:val="center"/>
            </w:pPr>
            <w:r w:rsidRPr="00BE0A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8782" w14:textId="77777777" w:rsidR="006E72A7" w:rsidRDefault="006E72A7" w:rsidP="0068702A">
            <w:pPr>
              <w:jc w:val="center"/>
            </w:pPr>
            <w:r w:rsidRPr="00BE0A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4D55" w14:textId="77777777" w:rsidR="006E72A7" w:rsidRDefault="006E72A7" w:rsidP="0068702A">
            <w:pPr>
              <w:jc w:val="center"/>
            </w:pPr>
            <w:r w:rsidRPr="00BE0A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9E2F" w14:textId="77777777" w:rsidR="006E72A7" w:rsidRDefault="006E72A7" w:rsidP="0068702A">
            <w:pPr>
              <w:jc w:val="center"/>
            </w:pPr>
            <w:r w:rsidRPr="00BE0A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1E8E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13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15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AC23B9C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93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6F0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1DA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A63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C93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0494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5507094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09FB81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083D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131D9F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A27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18708,00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6BB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2B0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02A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18708,00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D3F3" w14:textId="77777777" w:rsidR="006E72A7" w:rsidRDefault="006E72A7" w:rsidP="0068702A">
            <w:pPr>
              <w:jc w:val="center"/>
            </w:pPr>
            <w:r w:rsidRPr="003E0C4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59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B4B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96CE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58FD" w14:textId="77777777" w:rsidR="006E72A7" w:rsidRDefault="006E72A7" w:rsidP="0068702A">
            <w:pPr>
              <w:jc w:val="center"/>
            </w:pPr>
            <w:r w:rsidRPr="00366FF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15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59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14E6A528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6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9E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ул. Советская магазин 44 до ул. Ленинская ж.д. №46а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D04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2E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7F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CC4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8C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767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04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8FE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09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15452,80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EBF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1795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12269,40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2E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3183,40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B292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330D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536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D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2866BA3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BD0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C8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8B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90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88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F56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E08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891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E8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FCD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9688" w14:textId="77777777" w:rsidR="006E72A7" w:rsidRDefault="006E72A7" w:rsidP="0068702A">
            <w:pPr>
              <w:jc w:val="center"/>
            </w:pPr>
            <w:r w:rsidRPr="00AD6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8B63" w14:textId="77777777" w:rsidR="006E72A7" w:rsidRDefault="006E72A7" w:rsidP="0068702A">
            <w:pPr>
              <w:jc w:val="center"/>
            </w:pPr>
            <w:r w:rsidRPr="00AD6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46B5" w14:textId="77777777" w:rsidR="006E72A7" w:rsidRDefault="006E72A7" w:rsidP="0068702A">
            <w:pPr>
              <w:jc w:val="center"/>
            </w:pPr>
            <w:r w:rsidRPr="00AD6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D41" w14:textId="77777777" w:rsidR="006E72A7" w:rsidRDefault="006E72A7" w:rsidP="0068702A">
            <w:pPr>
              <w:jc w:val="center"/>
            </w:pPr>
            <w:r w:rsidRPr="00AD65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55BE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064F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C59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F0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68F3DD7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10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5D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4A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0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15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F4C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DAE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9336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BB9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E95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0D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3255,20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4EE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C3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2584,60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E42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D55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2111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653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BE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EA9E5C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60B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E6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7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A2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88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1F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2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25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BD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91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6BAB" w14:textId="77777777" w:rsidR="006E72A7" w:rsidRDefault="006E72A7" w:rsidP="0068702A">
            <w:pPr>
              <w:jc w:val="center"/>
            </w:pPr>
            <w:r w:rsidRPr="00051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4316" w14:textId="77777777" w:rsidR="006E72A7" w:rsidRDefault="006E72A7" w:rsidP="0068702A">
            <w:pPr>
              <w:jc w:val="center"/>
            </w:pPr>
            <w:r w:rsidRPr="00051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4CCD" w14:textId="77777777" w:rsidR="006E72A7" w:rsidRDefault="006E72A7" w:rsidP="0068702A">
            <w:pPr>
              <w:jc w:val="center"/>
            </w:pPr>
            <w:r w:rsidRPr="00051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3BF3" w14:textId="77777777" w:rsidR="006E72A7" w:rsidRDefault="006E72A7" w:rsidP="0068702A">
            <w:pPr>
              <w:jc w:val="center"/>
            </w:pPr>
            <w:r w:rsidRPr="00051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D33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41C9" w14:textId="77777777" w:rsidR="006E72A7" w:rsidRDefault="006E72A7" w:rsidP="0068702A">
            <w:pPr>
              <w:jc w:val="center"/>
            </w:pPr>
            <w:r w:rsidRPr="00BE74C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A810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6B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3B76691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FDF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3A6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72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56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013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DE3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582BD8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250A4B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F60F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4408DC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90C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50044,00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2A1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77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6A0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50044,00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E01E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BA9C" w14:textId="77777777" w:rsidR="006E72A7" w:rsidRDefault="006E72A7" w:rsidP="0068702A">
            <w:pPr>
              <w:jc w:val="center"/>
            </w:pPr>
            <w:r w:rsidRPr="001A0D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D91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98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15044,00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545C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43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0A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23C61117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8A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C3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ЦТП «АРЗ» до гостиницы ул. К.Маркса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8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288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EE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348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76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6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7CE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41D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130C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41336,34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EE2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10AD" w14:textId="77777777" w:rsidR="006E72A7" w:rsidRDefault="006E72A7" w:rsidP="0068702A">
            <w:pPr>
              <w:jc w:val="center"/>
            </w:pPr>
            <w:r w:rsidRPr="001A0D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F1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C58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12426,34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855E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18E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20C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3C48B1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6B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7BB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68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41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2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BE7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171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1E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57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54B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28CE" w14:textId="77777777" w:rsidR="006E72A7" w:rsidRDefault="006E72A7" w:rsidP="0068702A">
            <w:pPr>
              <w:jc w:val="center"/>
            </w:pPr>
            <w:r w:rsidRPr="009744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3A62" w14:textId="77777777" w:rsidR="006E72A7" w:rsidRDefault="006E72A7" w:rsidP="0068702A">
            <w:pPr>
              <w:jc w:val="center"/>
            </w:pPr>
            <w:r w:rsidRPr="009744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8962" w14:textId="77777777" w:rsidR="006E72A7" w:rsidRDefault="006E72A7" w:rsidP="0068702A">
            <w:pPr>
              <w:jc w:val="center"/>
            </w:pPr>
            <w:r w:rsidRPr="009744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4EE4" w14:textId="77777777" w:rsidR="006E72A7" w:rsidRDefault="006E72A7" w:rsidP="0068702A">
            <w:pPr>
              <w:jc w:val="center"/>
            </w:pPr>
            <w:r w:rsidRPr="009744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55F1" w14:textId="77777777" w:rsidR="006E72A7" w:rsidRDefault="006E72A7" w:rsidP="0068702A">
            <w:pPr>
              <w:jc w:val="center"/>
            </w:pPr>
            <w:r w:rsidRPr="009744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0BF2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ED1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BC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A51DF80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22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34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B79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F39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02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E58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7A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93C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D6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BF7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A2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8707,66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F324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8F49" w14:textId="77777777" w:rsidR="006E72A7" w:rsidRDefault="006E72A7" w:rsidP="0068702A">
            <w:pPr>
              <w:jc w:val="center"/>
            </w:pPr>
            <w:r w:rsidRPr="001A0D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9E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E5B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2617,66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A89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59A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E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1D4EA50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1E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79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17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BEF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E3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AF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7A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3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B79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350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720F" w14:textId="77777777" w:rsidR="006E72A7" w:rsidRDefault="006E72A7" w:rsidP="0068702A">
            <w:pPr>
              <w:jc w:val="center"/>
            </w:pPr>
            <w:r w:rsidRPr="000C51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653E" w14:textId="77777777" w:rsidR="006E72A7" w:rsidRDefault="006E72A7" w:rsidP="0068702A">
            <w:pPr>
              <w:jc w:val="center"/>
            </w:pPr>
            <w:r w:rsidRPr="000C51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36A" w14:textId="77777777" w:rsidR="006E72A7" w:rsidRDefault="006E72A7" w:rsidP="0068702A">
            <w:pPr>
              <w:jc w:val="center"/>
            </w:pPr>
            <w:r w:rsidRPr="000C51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65D2" w14:textId="77777777" w:rsidR="006E72A7" w:rsidRDefault="006E72A7" w:rsidP="0068702A">
            <w:pPr>
              <w:jc w:val="center"/>
            </w:pPr>
            <w:r w:rsidRPr="000C51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FABC" w14:textId="77777777" w:rsidR="006E72A7" w:rsidRDefault="006E72A7" w:rsidP="0068702A">
            <w:pPr>
              <w:jc w:val="center"/>
            </w:pPr>
            <w:r w:rsidRPr="000C51F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E925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0B0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FC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7B9F21D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1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152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Объект 17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F6B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0,7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AD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г.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FE8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Рек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7F5D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090ED65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2025-30.11.</w:t>
            </w:r>
          </w:p>
          <w:p w14:paraId="1941283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0755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30.11.</w:t>
            </w:r>
          </w:p>
          <w:p w14:paraId="539236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8AD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9901,0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FA79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AEC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42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9901,00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838C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5B23" w14:textId="77777777" w:rsidR="006E72A7" w:rsidRDefault="006E72A7" w:rsidP="0068702A">
            <w:pPr>
              <w:jc w:val="center"/>
            </w:pPr>
            <w:r w:rsidRPr="001A0D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404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D9A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4901,00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128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E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B9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Админ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7689E23A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A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A9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от 1 Микрорайон ж.д. №29 до учебного корпуса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FB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1E6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5C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360E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C8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D6C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891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E1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F288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8178,23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DA5" w14:textId="77777777" w:rsidR="006E72A7" w:rsidRDefault="006E72A7" w:rsidP="0068702A">
            <w:pPr>
              <w:jc w:val="center"/>
            </w:pPr>
            <w:r w:rsidRPr="000714F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3C4C" w14:textId="77777777" w:rsidR="006E72A7" w:rsidRDefault="006E72A7" w:rsidP="0068702A">
            <w:pPr>
              <w:jc w:val="center"/>
            </w:pPr>
            <w:r w:rsidRPr="001A0D1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02C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7DF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4048,23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0EE7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77C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3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93F5587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C4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99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F5E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FCD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12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E70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CF8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76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B1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A77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9EA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19A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0E8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62B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16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3ADD" w14:textId="77777777" w:rsidR="006E72A7" w:rsidRDefault="006E72A7" w:rsidP="0068702A">
            <w:pPr>
              <w:jc w:val="center"/>
            </w:pPr>
            <w:r w:rsidRPr="00A961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091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01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80728FF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0B6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ABA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2C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63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D7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E1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EF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36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77B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7D7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38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1722,77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237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30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4C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866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852,77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319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5C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3E2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32DCE0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6A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E1E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B6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E8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F6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31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CB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2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DA1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9A8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A4F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FDC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A78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716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7A2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FBC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86B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0F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8A75F2D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ED7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BEB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02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9D1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8F7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662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0412C5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5F362E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D3B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744D63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A22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50126,00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007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CA46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C3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50126,00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2B2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B57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17E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EC6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35088,00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BB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15038,00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D4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A1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городского округа</w:t>
            </w:r>
            <w:r w:rsidRPr="006E72A7">
              <w:rPr>
                <w:color w:val="000000"/>
                <w:sz w:val="20"/>
                <w:szCs w:val="20"/>
              </w:rPr>
              <w:t>. Зарайск Московской области</w:t>
            </w:r>
          </w:p>
        </w:tc>
      </w:tr>
      <w:tr w:rsidR="006E72A7" w:rsidRPr="00F941E9" w14:paraId="735B4DC0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0B6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D6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пос. ПМК от котельной ПМК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0E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28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4E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23B3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4F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B19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F6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92C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53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41404,08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B5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0A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28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911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28982,69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EB4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12421,39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1CF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0F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63839DC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B4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9B3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64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FC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03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FB6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9D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B1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ED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6C7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67F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C2A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680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216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10E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7FB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EE8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A8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4C3C3F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62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F6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C7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D4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F7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C787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574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2ED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D01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318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41D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8721,92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ED5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99C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BD6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A6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6105,31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9EC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2616,61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4CC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2EC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55A86F0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75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846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5A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26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0E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B7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7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67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F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43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5E6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059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453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25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6EB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2FA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1D5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B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F29C42A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5E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D9B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B22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1,2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462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30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A5C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7DB186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1E7AE2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E017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106C040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294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21826,00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093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36E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76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21826,00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36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615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43B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4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15278,00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9E7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6548,00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8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CB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</w:t>
            </w:r>
            <w:r w:rsidRPr="00F941E9">
              <w:rPr>
                <w:color w:val="000000"/>
                <w:sz w:val="20"/>
                <w:szCs w:val="20"/>
              </w:rPr>
              <w:lastRenderedPageBreak/>
              <w:t xml:space="preserve">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374DA8BA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C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D5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горячего водоснабжения г. Зарайск пос. Текстильщиков 9,10,18,29, 20,13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C3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44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C2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0D3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FDF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81D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BDE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E66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48E5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18028,28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6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617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BEA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287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12619,63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22F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5408,65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81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3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376070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AC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2F6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DE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61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F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308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39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98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CE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54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A5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0AA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E75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98D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BFC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092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675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715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F22C12D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09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1D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E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DB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57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B48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31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6F4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BED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AD6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E87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3797,72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D35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2F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EA8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332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2658,37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831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1139,35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37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F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2926717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AF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8E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FC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D5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03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08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A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589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9A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3C4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7C8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8BC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73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7A4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15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98C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1BA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FA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61F9935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DF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AD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5F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FCF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3B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3C80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010D5C7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78A1AD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9168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F3161E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5AB5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7682,00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187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4F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D9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7682,00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CE7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404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0BE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9A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5377,00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AD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2305,00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3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28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6A3FD07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8E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16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пос. Текстильщиков от ж.д.5 до ж.д.№18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1A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2F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A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E6FF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096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C6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24B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72C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E52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6345,50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CA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62F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BF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2B5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4441,40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550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1904,10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2F7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8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1EF252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BA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79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D7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8EB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47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16E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FC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EB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C0C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240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94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2B1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0CA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50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064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EE3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E7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3D7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CC9493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72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1E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C4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EB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BE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AB26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AF1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60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61AA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66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E9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1336,50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92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259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22C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E4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B5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400,90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0AF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1B2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ADFE62F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35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2E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4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8F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5E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FE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3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79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C7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81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57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D04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CD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632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F7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89D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8AA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7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17F166C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8F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BA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C1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3,0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C4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E3D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Реконструкция (в т.ч.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1535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34783A0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0357FD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D7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72CB5F5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4E72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40686,00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30C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23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E3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40686,00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E1B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CAC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A3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CB3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7F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2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8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Зарайск Московской области</w:t>
            </w:r>
          </w:p>
        </w:tc>
      </w:tr>
      <w:tr w:rsidR="006E72A7" w:rsidRPr="00F941E9" w14:paraId="44ED9385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2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4D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Сети теплоснабжения и горячего водоснабжен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ия г. Зарайск ул. Гуляева тк №36 до ж.д. №43 ул. Дзержинского тк №44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DD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3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56C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4A8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1D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4F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B4C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C7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6A0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33606,64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7DF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CDC9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24780,00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713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8826,64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F7C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A59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831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4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53A91E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25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542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EB9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5C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C8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4389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BCB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515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DB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53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7DD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1EF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AC7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31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7E2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9F0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93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BB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62DB1D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3A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596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EA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52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CF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5BBF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9CE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E510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858B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53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1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7079,36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EF8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0A8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58E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1859,36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62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45E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B47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46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75C653B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A2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27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72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6D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2F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0D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9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7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BC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150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6A0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BF0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ED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0AE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B4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6C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E72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7C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44AC404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6AF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5A1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F4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1,1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EE3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1E6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9495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32C041B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14A6B80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434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7F5E1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62BD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25381,00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4B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B4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D1D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25381,00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B1B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C0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EDA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5381,00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53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BCA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87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01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746E5FE2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AB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2A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ул. Каменева  д.2 до 2 Микрорайон ж.д. №22а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6F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3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0C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6F6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A7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2B6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CA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071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EDD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20964,71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1C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816A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935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4444,71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C75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91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21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1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B2E9733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5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2E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90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2B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76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72A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10D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2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5A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660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1F3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5B4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614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C58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77C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AA3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DE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754774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6E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1B4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82C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F7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520C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6A1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6AC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36D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24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FF9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4416,29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B43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D6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E19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C29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A37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2E86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B5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D0D447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BE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E7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C6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3F1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85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D3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5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0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F1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981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C8E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38B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5C1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73C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BE0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FB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F3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6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21AFE82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DD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10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984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1,6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82A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77B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Реконструкция (в т.ч. проектные и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677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2B73828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0963878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3240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72990BA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12F4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22182,00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0A62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899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B0F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22182,00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7B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FF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7D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471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C40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A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A7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 xml:space="preserve">Зарайск Московской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</w:tr>
      <w:tr w:rsidR="006E72A7" w:rsidRPr="00F941E9" w14:paraId="4E72AAFB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88F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C2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ул. Каменева д.2 до ул.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Советской 79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C0A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C5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B3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ADD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DE6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13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E9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30D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768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18322,33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33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EF02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F42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5106,33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0AA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C49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D4D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28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BE4FBB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2C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C2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F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C6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1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AB9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9DF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2DFF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179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F3D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52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0D2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4F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C0D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CAC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351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CC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6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76CA68C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FE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E9D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59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14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E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AC2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27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71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B46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EAC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21B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3859,67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26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387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64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1075,67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94F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5BC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81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A6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9834433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22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BF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77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DF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9B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02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96E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43D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E6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BE4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0B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E9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461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C92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E3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5CC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D73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52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403FB1E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3E6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DCF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172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F80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FB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6C3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221613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43FAFFC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F5F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576FAD0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4E3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9847,00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ADC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E6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AF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9847,00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90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3E6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FF3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5E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6893,00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BB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2954,00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B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D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4C1966E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98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1F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ул. Комсольская ж.д. №32 до ж.д. №85 ул. Дзержинского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8E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A8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23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CBE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3FC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CC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FE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D29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DC11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8133,62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01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340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0A3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F51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5693,62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38D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2440,00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6C0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0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FC7D50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9E2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0D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8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5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57D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174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D8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A2B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39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936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D0A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7A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0E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A99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17B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A0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FFD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01B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0A805E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2D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4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77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E7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52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DC0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5D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92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F1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721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B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1713,38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5C2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EF4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7B3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DF1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1199,38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67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514,00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1E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2A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E30C15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F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DE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57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692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E1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8D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F85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00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7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A1E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0D2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77E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72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30A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C58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2CC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71C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360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03DAD79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25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266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E1D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B30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E1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ADE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754B699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2024-30.11.</w:t>
            </w:r>
          </w:p>
          <w:p w14:paraId="691E8F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17D8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0EA571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C41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31326,00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75E5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7CD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E4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31326,00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210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F31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770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8326,00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77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23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F5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5C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6EE85506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CE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36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ул. Октябрьская ж.д.№2 до ул. Советская ж.д. №41 (в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2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91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663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500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B5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D5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ED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6A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AF2C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25875,28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FC4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331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18998,00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F60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6877,28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749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52E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0D4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2A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E8CB637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C2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54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81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4E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9C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FAB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71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49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B5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E4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D1D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0DF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67D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16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3B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BE0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E39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6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F6667D9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3CF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D0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0B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86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D0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23B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7D0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BE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70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299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598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5450,72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92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291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AE1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E56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5E9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578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2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13747AD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DD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BA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6F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8C9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9D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615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66A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ED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C3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7BD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F28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99E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241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F1B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74B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45C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965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BC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3917191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98F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21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FF7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1,0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03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76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5B82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5166007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512BADD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8F33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956495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2E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13741,99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758A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6D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EC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13741,99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2AD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A4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B08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175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3741,99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B3D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26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90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3F4260F7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72F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6F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ул. Октябрьская ж.д. №2 до Центра занятости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F3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D52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41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86F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C59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F2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E8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5B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232A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11350,89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96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016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ED7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8C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3090,89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C4D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AB8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D1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9EB2B5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CB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43E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4A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64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70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D64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00DA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10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4D4D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46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169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74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E35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5DD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F34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57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28F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DF6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3C7BD0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44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2C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3B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1FB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3EE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7C7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3E51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7E9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782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3EF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4D5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2391,10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F04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6AB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050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1AB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AB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F98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28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9C118D3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85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5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B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E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56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41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F4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F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659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99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DB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5D5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19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BBE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86C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810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8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EB72372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27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32F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02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4,8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5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83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6EC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6B58623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2023-30.11.</w:t>
            </w:r>
          </w:p>
          <w:p w14:paraId="38BCD25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1E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6A54992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5269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55086,00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6677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112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0BC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55086,00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5A4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749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B48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F7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C9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7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6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1B8368EB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C13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E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 Зарайск ул. Октябрьская тк ж.д. №35 до ул. Октябрьская АРЗ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DB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75C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5D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868B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F8F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1C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DD6F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8E0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91E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45501,04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E4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33111,04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A0C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91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E51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D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BB4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51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5D06F7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C1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47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AA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F9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5C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460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ADF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C1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96F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A7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F66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4E2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E0A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43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C37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F45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4DC0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95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80FFC8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1E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46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AA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2E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191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A9F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071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224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DF6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7E0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FBD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9584,96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ADF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B96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BD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474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DE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CC0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8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657E54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4D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9F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EE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E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42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B87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2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A19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7C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96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7CB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E9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2A2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2AE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C3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CE4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344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B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8F79D46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ADA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F05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A33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2,9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F5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г.о. Зарайск, г. Зарайск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BFA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C1C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5841E3C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2027-30.11.</w:t>
            </w:r>
          </w:p>
          <w:p w14:paraId="72CB873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ECE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40776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65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39494,00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F5E7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E36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EC8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231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4BA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2FD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59C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4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10494,00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3A3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29000,00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682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0F9FE5D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2D6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08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г.о. Зарайск, г. Зарайск от котельной ЗЗСМ до пос. ЗЗСМ 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8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4B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6E7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74B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D6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997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70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7C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0A5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8668,04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0C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975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38D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B3A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BB55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8668,04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6A4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A4D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372123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ED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8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441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1AC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C1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7755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84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63D8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AE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F02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47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AD1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61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3F3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BD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CD0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435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3A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44A254F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B1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CC3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442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4E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0E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116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D5B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F14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89A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5EA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F83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1825,96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D6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75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E0C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68D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BFD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1825,96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DE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3E4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2053A2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FB8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1E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0DA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DC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AE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D83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E0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B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30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B00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4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7E7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8A4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5A8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6CA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C4F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61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F8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9BA07BB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78B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74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29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385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1,7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C3D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г.о. Зарайск, д. Зименки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47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E3A0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4B35310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52A6B7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AA1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E657E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E87A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15935,20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7750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5E9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754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15935,20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493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A40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E9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6D4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11155,20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6F2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4780,00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79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27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19F8A9C8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70F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4D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г.о. Зарайск,  д. Зименки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E5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0DD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A4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7A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4570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CA56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46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6CB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8B2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13162,48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AA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332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64B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61C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9214,20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F53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3948,28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5A3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B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497047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2D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25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1C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CE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58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29F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EF7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385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71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D74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AB0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4A9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5AD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33B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B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4C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8DDB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7C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4F2D40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B1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BF8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79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72A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58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8670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11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BFC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F81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258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8FF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2772,72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558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571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E90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F182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F02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831,72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F89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5C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44BD15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DE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D2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08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F5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0B1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F8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84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2A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C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666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9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CB6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DEB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F3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36E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FB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DC4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3C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8C7369F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E32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16C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90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3,9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B08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  <w:r w:rsidRPr="006E72A7">
              <w:rPr>
                <w:color w:val="000000"/>
                <w:sz w:val="20"/>
                <w:szCs w:val="20"/>
              </w:rPr>
              <w:t>д. Гололобово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AC0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BFD2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6E5BA9F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4D9553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55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6B9EC4F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6A5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52132,00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31A8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B84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A88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52132,00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E44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E3A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C36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79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16640,00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7A1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35492,00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0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C5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городского округа</w:t>
            </w:r>
            <w:r w:rsidRPr="006E72A7">
              <w:rPr>
                <w:color w:val="000000"/>
                <w:sz w:val="20"/>
                <w:szCs w:val="20"/>
              </w:rPr>
              <w:t xml:space="preserve"> Зарайск Московской области</w:t>
            </w:r>
          </w:p>
        </w:tc>
      </w:tr>
      <w:tr w:rsidR="006E72A7" w:rsidRPr="00F941E9" w14:paraId="6DFC9FF4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3F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A5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 д. Гололобово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1D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638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77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2224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A705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46B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E72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7F0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11F8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43061,03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16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51B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E6D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C97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13744,64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772F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29316,39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1773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4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C46EE7F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44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21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B01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DE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FD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3AEC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DB1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F6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BB6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480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31A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C09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ED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D7A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A4F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975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A49F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F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4B91E1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72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2C6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356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62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6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7BA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0D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39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C3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028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40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9070,97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76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DFF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93E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70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2895,36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37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6175,61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0EE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2B4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9F7FF5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8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C2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3D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D5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8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9B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38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4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7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3CD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A3E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8E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4D0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590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8C2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A4D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6CF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AF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BFBCAF7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0DC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EB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4C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BA1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д. Алферьево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2C0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18F7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6519B08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2596254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EB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FA9ED1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93B9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70277,00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0A89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59E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44E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70277,00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A9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9F6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CBC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71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21083,00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273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49194,00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F2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1B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4DEAA1ED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65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B4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д. Алферьево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05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0C7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1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56B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C51D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FD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3B9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784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2736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58048,80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50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2F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52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0DB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17414,56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BDB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40634,24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698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3B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396EA6F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F2E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D1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005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43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D2B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C87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9B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5A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34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53F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293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ED9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967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1A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D73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40B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F5D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91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71AAC1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82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DAA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6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8F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0C9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053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84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0B7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FFE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FD9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8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12228,20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17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64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92F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36B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3668,44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CEE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8559,76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FA8A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2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8449D5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C3F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D8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17E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04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7EE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A5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34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18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7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7D3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5AC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BA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9B4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FB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10F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A76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1C9D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D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E515777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E95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0E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Объект 32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15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5,6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62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д.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Журавна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C2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Рек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6A3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1D0608A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2026-30.11.</w:t>
            </w:r>
          </w:p>
          <w:p w14:paraId="0B87803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37C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30.11.</w:t>
            </w:r>
          </w:p>
          <w:p w14:paraId="421C30D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AE7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70380,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239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3F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B7A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70380,00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058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96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9D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713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21114,00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21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49266,00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71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6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Админ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9109957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2E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61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д. Журавна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37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D2E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BED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60C4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2365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AD8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B1E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67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3F4C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58133,88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37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3F7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4DA7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778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17440,16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3D8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40693,72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227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C81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2C2F4A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56C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D9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8F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FAC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C5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DB5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D0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C023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540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1631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3AB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E51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40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A7D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B23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DF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061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AA7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454B60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2E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F60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A50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8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CA6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EC23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26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55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6CD5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27E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93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12246,12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18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B05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BC9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D5A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3673,84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528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8572,28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92A2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F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5F2AC6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BC7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718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20B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68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689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3D1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9BD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545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E53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72E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95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1A2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338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5DB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503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DE8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337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51B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7BA9041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884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6FE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74B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13,9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A0D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д. Макеево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193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E4D5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7869CDD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0E0A4C4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E23C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6B4F622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82B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150310,00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41C1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8880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658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150310,00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9DE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BE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481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E19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10093,00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70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140217,00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A8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89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5A0ED5B4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E1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9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 д. Макеево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C2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BFA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6E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345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415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6B5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4517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41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643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124156,06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E5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3FD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FC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83A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8336,82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577C" w14:textId="77777777" w:rsidR="006E72A7" w:rsidRPr="00F941E9" w:rsidRDefault="006E72A7" w:rsidP="0068702A">
            <w:pPr>
              <w:spacing w:line="25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115819,24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F908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8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776491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476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6BF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02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8C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EE4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2D57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2F3A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BF2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64C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19F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FA7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53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9E6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2A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F7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A48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48B5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03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A7550FA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588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934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BDA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2F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72D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5A31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E67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D73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4C6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FB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48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26153,94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635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E3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272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0EB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1756,18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1A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24397,76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AF4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31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084E40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EF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A3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985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37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AC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DF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A4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87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E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C8E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9DE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A74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D2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B71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65E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C8E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F18E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BD0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A6CCBB0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A22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34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9DA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10,3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72A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д. Мендюкино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F0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D75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5340852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2026-30.11.</w:t>
            </w:r>
          </w:p>
          <w:p w14:paraId="6D41848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735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2F27907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E691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109203,00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2903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74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95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109203,00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358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14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AB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55F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30913,00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F49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78290,00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57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E2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</w:t>
            </w:r>
            <w:r w:rsidRPr="00F941E9">
              <w:rPr>
                <w:color w:val="000000"/>
                <w:sz w:val="20"/>
                <w:szCs w:val="20"/>
              </w:rPr>
              <w:lastRenderedPageBreak/>
              <w:t xml:space="preserve">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3392D5BA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D74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5C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горячего водоснабжения </w:t>
            </w:r>
          </w:p>
          <w:p w14:paraId="3286E6F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д. Мендюкино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84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6C3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960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27EB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ED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D4BF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8FD5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5AC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D70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90201,68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48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F52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96C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2FE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25534,14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A82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64667,54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F98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2B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9E6439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199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61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41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55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DC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8A4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1AAE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30C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627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82C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1F6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BB4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C08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09F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91F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6C6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8EEC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5F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EB16A26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D00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2E4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61E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E98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ED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EE6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2E22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32D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DC2D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9BC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D313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19001,32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44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ED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BA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98E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5378,86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A3D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13622,46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6BB7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19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42E4B81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16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5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E3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5F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1AF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9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FF9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EBD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D5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365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893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B6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5E0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67E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592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B1D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5C71" w14:textId="77777777" w:rsidR="006E72A7" w:rsidRPr="006E72A7" w:rsidRDefault="006E72A7" w:rsidP="006870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39C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C8C09BC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4AC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C1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E7D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6,5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590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пос. Октябрьский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3CA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A7F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16DD2A9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3DB6C32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B8F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4447B6B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9B7D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52224,00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7F4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0F5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934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52224,00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3C1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759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60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7313,00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DF6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44911,00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EC9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6F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01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Администрация м Зарайск Московской области</w:t>
            </w:r>
          </w:p>
        </w:tc>
      </w:tr>
      <w:tr w:rsidR="006E72A7" w:rsidRPr="00F941E9" w14:paraId="46B1DB49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6CC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55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пос. Октябрьский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1B4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B67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37B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765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746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1D7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1E7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EE8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ACB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43137,03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37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470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BF20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6040,54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CC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37096,49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31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865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E4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0EEE5F4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9C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81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60A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BEE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89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A898D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C75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270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81D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1E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C87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694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79B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30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9B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53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3FA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BEC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963939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946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5B8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8D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E9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A69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5686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36C8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05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CA28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8D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A30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9086,97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BB3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73B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1C0C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1272,46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F4E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7814,51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A47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810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10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1B79295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B2A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0CA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48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3E8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956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A53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BC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83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E99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081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702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F27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F1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7A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C9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FC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0C7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64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ADC9A4E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D8F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C6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DD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6,6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EDC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с. Чулки - Соколово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127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Реконструкция (в т.ч.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0F59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lastRenderedPageBreak/>
              <w:t>20.01.</w:t>
            </w:r>
          </w:p>
          <w:p w14:paraId="69E94DB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3657F685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224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78C424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987F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95201,00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EFE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AE0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AC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95201,00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8A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5E0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191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36461,00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D8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58740,00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BB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0A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B1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>городского округа</w:t>
            </w:r>
            <w:r w:rsidRPr="006E72A7">
              <w:rPr>
                <w:color w:val="000000"/>
                <w:sz w:val="20"/>
                <w:szCs w:val="20"/>
              </w:rPr>
              <w:t xml:space="preserve"> 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>Зарайск Московской области</w:t>
            </w:r>
          </w:p>
        </w:tc>
      </w:tr>
      <w:tr w:rsidR="006E72A7" w:rsidRPr="00F941E9" w14:paraId="7D412A2D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679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F96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Сети теплоснабжения и горячего водоснабжен</w:t>
            </w:r>
            <w:r w:rsidRPr="006E72A7">
              <w:rPr>
                <w:color w:val="000000"/>
                <w:sz w:val="20"/>
                <w:szCs w:val="20"/>
              </w:rPr>
              <w:lastRenderedPageBreak/>
              <w:t xml:space="preserve">ия с. Чулки - Соколово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854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A8B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6FF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4176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4E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7E3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0FA5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07EA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539C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78636,03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2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413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E42D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30116,79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5C3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48519,24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FAA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D3E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FD3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09B962A1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29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8F8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FF5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AF9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D42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0C0C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700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8795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6B3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81B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F83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430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F5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0C4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39F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11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921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6BA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88DADB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765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5FE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928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70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AFA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76C3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E86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32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BDF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D6C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1B0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16564,97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07F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F3C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2454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6344,21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95F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10220,76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EA5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DB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890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738D6CC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BC4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96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DAC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BC3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0B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137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BB4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82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9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38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C40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9C5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0CC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E1B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A7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3C0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C1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8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F493078" w14:textId="77777777" w:rsidTr="0068702A">
        <w:trPr>
          <w:trHeight w:val="3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41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EEF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Объект 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369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5,2 км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6BC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92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ц.о. пос. Зарайский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E0D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Реконструкция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AEF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20.01.</w:t>
            </w:r>
          </w:p>
          <w:p w14:paraId="7008B31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2025-30.11.</w:t>
            </w:r>
          </w:p>
          <w:p w14:paraId="18CB666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355CE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30.11.</w:t>
            </w:r>
          </w:p>
          <w:p w14:paraId="3C9F8D0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896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49222,00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0073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71B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329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49222,00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95D" w14:textId="77777777" w:rsidR="006E72A7" w:rsidRPr="00915254" w:rsidRDefault="006E72A7" w:rsidP="0068702A">
            <w:pPr>
              <w:jc w:val="center"/>
            </w:pPr>
            <w:r w:rsidRPr="009152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735" w14:textId="77777777" w:rsidR="006E72A7" w:rsidRPr="00915254" w:rsidRDefault="006E72A7" w:rsidP="0068702A">
            <w:pPr>
              <w:jc w:val="center"/>
            </w:pPr>
            <w:r w:rsidRPr="0091525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6E9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17767,00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D552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A0A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5D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F4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F941E9">
              <w:rPr>
                <w:color w:val="000000"/>
                <w:sz w:val="20"/>
                <w:szCs w:val="20"/>
              </w:rPr>
              <w:t xml:space="preserve">городского округа </w:t>
            </w:r>
            <w:r w:rsidRPr="006E72A7">
              <w:rPr>
                <w:color w:val="000000"/>
                <w:sz w:val="20"/>
                <w:szCs w:val="20"/>
              </w:rPr>
              <w:t>Зарайск Московской области</w:t>
            </w:r>
          </w:p>
        </w:tc>
      </w:tr>
      <w:tr w:rsidR="006E72A7" w:rsidRPr="00F941E9" w14:paraId="0BABC793" w14:textId="77777777" w:rsidTr="0068702A">
        <w:trPr>
          <w:trHeight w:val="60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516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04F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Сети теплоснабжения и горячего водоснабжения ц.о. пос. Зарайский (в т.ч. ПИР)  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32A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EF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162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BF32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C78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BA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375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988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2B9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40657,37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58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C86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84F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14675,54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E3B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25981,83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FA3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018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FFF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FC80AC8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120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057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49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E1D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EC2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AF92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5043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856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BA2D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308F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9A1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454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2FC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925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5A5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5DF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2E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0A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9606A75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929F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9D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0F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AB9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B5B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622F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856BE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477E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0B0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B5C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646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15254">
              <w:rPr>
                <w:sz w:val="20"/>
                <w:szCs w:val="20"/>
              </w:rPr>
              <w:t>8564,63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58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5A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344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3091,4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A357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5473,17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441A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914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557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233A053E" w14:textId="77777777" w:rsidTr="0068702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D52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4FE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D6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D829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5AA2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EC7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59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11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B3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F6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9DE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133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4D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2D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EC7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133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395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133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DF2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133F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A50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12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63745317" w14:textId="77777777" w:rsidTr="0068702A">
        <w:trPr>
          <w:trHeight w:val="378"/>
        </w:trPr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7CE1B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 xml:space="preserve"> Всего по мероприятию: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8639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D2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2" w:right="-74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1400361,</w:t>
            </w:r>
            <w:r>
              <w:rPr>
                <w:sz w:val="20"/>
                <w:szCs w:val="20"/>
              </w:rPr>
              <w:t>1</w:t>
            </w:r>
            <w:r w:rsidRPr="000331E5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843D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40086,00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152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318201,00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F0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255817,00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D9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377969,19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E4D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408288,00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08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5E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Х</w:t>
            </w:r>
          </w:p>
        </w:tc>
      </w:tr>
      <w:tr w:rsidR="006E72A7" w:rsidRPr="00F941E9" w14:paraId="2B17CF0A" w14:textId="77777777" w:rsidTr="0068702A">
        <w:trPr>
          <w:trHeight w:val="499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48315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7B6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99F3" w14:textId="77777777" w:rsidR="006E72A7" w:rsidRPr="00F941E9" w:rsidRDefault="006E72A7" w:rsidP="0068702A">
            <w:pPr>
              <w:spacing w:line="256" w:lineRule="auto"/>
              <w:ind w:left="-2" w:right="-74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1156698,5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0207" w14:textId="77777777" w:rsidR="006E72A7" w:rsidRPr="006E72A7" w:rsidRDefault="006E72A7" w:rsidP="0068702A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6E72A7">
              <w:rPr>
                <w:color w:val="000000"/>
                <w:sz w:val="20"/>
                <w:szCs w:val="20"/>
              </w:rPr>
              <w:t>33111,04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9F08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262834,03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E3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211304,87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1C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312202,56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9DD" w14:textId="77777777" w:rsidR="006E72A7" w:rsidRPr="00F941E9" w:rsidRDefault="006E72A7" w:rsidP="0068702A">
            <w:pPr>
              <w:spacing w:line="25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337246,0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811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B36B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D2F6803" w14:textId="77777777" w:rsidTr="0068702A">
        <w:trPr>
          <w:trHeight w:val="409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6E6AD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9B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федерального </w:t>
            </w: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73F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6FBD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6EC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6F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F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6F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63E8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6F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49A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6F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010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6FB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00AA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53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3EE7AF76" w14:textId="77777777" w:rsidTr="0068702A">
        <w:trPr>
          <w:trHeight w:val="475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6190C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D90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71CE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243662,6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AF4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6974,96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D63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55366,97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CD66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44512,1</w:t>
            </w:r>
            <w:r w:rsidRPr="000331E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9359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F941E9">
              <w:rPr>
                <w:sz w:val="20"/>
                <w:szCs w:val="20"/>
              </w:rPr>
              <w:t>766,63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09B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71041,9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DD24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808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  <w:tr w:rsidR="006E72A7" w:rsidRPr="00F941E9" w14:paraId="545AE3FF" w14:textId="77777777" w:rsidTr="0068702A">
        <w:tc>
          <w:tcPr>
            <w:tcW w:w="6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1290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103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854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A2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F579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A2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FD53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A2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0EE1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A2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8A47" w14:textId="77777777" w:rsidR="006E72A7" w:rsidRPr="006E72A7" w:rsidRDefault="006E72A7" w:rsidP="0068702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A2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D01" w14:textId="77777777" w:rsidR="006E72A7" w:rsidRPr="00F941E9" w:rsidRDefault="006E72A7" w:rsidP="0068702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A24E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B736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8987" w14:textId="77777777" w:rsidR="006E72A7" w:rsidRPr="006E72A7" w:rsidRDefault="006E72A7" w:rsidP="0068702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DE99351" w14:textId="77777777" w:rsidR="006E72A7" w:rsidRDefault="006E72A7" w:rsidP="006E72A7">
      <w:pPr>
        <w:pStyle w:val="ConsPlusNormal0"/>
        <w:jc w:val="both"/>
        <w:rPr>
          <w:rFonts w:ascii="Times New Roman" w:hAnsi="Times New Roman" w:cs="Times New Roman"/>
        </w:rPr>
      </w:pPr>
    </w:p>
    <w:p w14:paraId="44C5508F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</w:r>
      <w:r w:rsidRPr="00F941E9">
        <w:rPr>
          <w:sz w:val="22"/>
        </w:rPr>
        <w:tab/>
        <w:t xml:space="preserve">                         </w:t>
      </w:r>
    </w:p>
    <w:p w14:paraId="60B05863" w14:textId="77777777" w:rsidR="006E72A7" w:rsidRPr="00BF31A3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  <w:r w:rsidRPr="00BF31A3">
        <w:t xml:space="preserve">9.5 Адресный перечень капитального ремонта (ремонта) объектов муниципальной собственности городского округа Зарайск Московской области, финансирование которых предусмотрено мероприятием 02.02 </w:t>
      </w:r>
      <w:r w:rsidRPr="006E72A7">
        <w:rPr>
          <w:color w:val="000000"/>
        </w:rPr>
        <w:t xml:space="preserve">подпрограммы </w:t>
      </w:r>
      <w:r w:rsidRPr="006E72A7">
        <w:t>3. «Объекты теплоснабжения, инженерные коммуникации».</w:t>
      </w:r>
    </w:p>
    <w:p w14:paraId="683BB105" w14:textId="77777777" w:rsidR="006E72A7" w:rsidRPr="00BF31A3" w:rsidRDefault="006E72A7" w:rsidP="006E72A7">
      <w:pPr>
        <w:widowControl w:val="0"/>
        <w:autoSpaceDE w:val="0"/>
        <w:autoSpaceDN w:val="0"/>
        <w:adjustRightInd w:val="0"/>
        <w:jc w:val="both"/>
        <w:outlineLvl w:val="1"/>
      </w:pPr>
      <w:r w:rsidRPr="00BF31A3">
        <w:t xml:space="preserve"> </w:t>
      </w:r>
    </w:p>
    <w:p w14:paraId="5502EB9A" w14:textId="77777777" w:rsidR="006E72A7" w:rsidRPr="00BF31A3" w:rsidRDefault="006E72A7" w:rsidP="006E72A7">
      <w:pPr>
        <w:widowControl w:val="0"/>
        <w:autoSpaceDE w:val="0"/>
        <w:autoSpaceDN w:val="0"/>
        <w:adjustRightInd w:val="0"/>
        <w:outlineLvl w:val="1"/>
      </w:pPr>
      <w:r w:rsidRPr="00BF31A3">
        <w:t>Муниципальный заказчик Администрация городского округа Зарайск</w:t>
      </w:r>
    </w:p>
    <w:p w14:paraId="6C15442A" w14:textId="77777777" w:rsidR="006E72A7" w:rsidRPr="00BF31A3" w:rsidRDefault="006E72A7" w:rsidP="006E72A7">
      <w:pPr>
        <w:widowControl w:val="0"/>
        <w:autoSpaceDE w:val="0"/>
        <w:autoSpaceDN w:val="0"/>
        <w:adjustRightInd w:val="0"/>
        <w:outlineLvl w:val="1"/>
        <w:rPr>
          <w:u w:val="single"/>
        </w:rPr>
      </w:pPr>
      <w:r w:rsidRPr="00BF31A3">
        <w:t>Ответственный за выполнение мероприятия МУП «ЕСКХ Зарайского района»</w:t>
      </w:r>
    </w:p>
    <w:p w14:paraId="06E4FB91" w14:textId="77777777" w:rsidR="006E72A7" w:rsidRPr="00F941E9" w:rsidRDefault="006E72A7" w:rsidP="006E72A7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843"/>
        <w:gridCol w:w="1701"/>
        <w:gridCol w:w="1559"/>
        <w:gridCol w:w="2410"/>
        <w:gridCol w:w="1275"/>
        <w:gridCol w:w="1134"/>
        <w:gridCol w:w="1134"/>
        <w:gridCol w:w="851"/>
        <w:gridCol w:w="709"/>
        <w:gridCol w:w="708"/>
      </w:tblGrid>
      <w:tr w:rsidR="006E72A7" w:rsidRPr="00F941E9" w14:paraId="6DD1FD25" w14:textId="77777777" w:rsidTr="0068702A">
        <w:trPr>
          <w:trHeight w:val="898"/>
        </w:trPr>
        <w:tc>
          <w:tcPr>
            <w:tcW w:w="568" w:type="dxa"/>
            <w:vMerge w:val="restart"/>
          </w:tcPr>
          <w:p w14:paraId="1993AA5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50FA9C1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Наименование объекта (адрес объекта)</w:t>
            </w:r>
          </w:p>
        </w:tc>
        <w:tc>
          <w:tcPr>
            <w:tcW w:w="1843" w:type="dxa"/>
            <w:vMerge w:val="restart"/>
          </w:tcPr>
          <w:p w14:paraId="3942884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Виды работ (капитальный ремонт /ремонт, вид/тип объекта)</w:t>
            </w:r>
          </w:p>
        </w:tc>
        <w:tc>
          <w:tcPr>
            <w:tcW w:w="1701" w:type="dxa"/>
            <w:vMerge w:val="restart"/>
          </w:tcPr>
          <w:p w14:paraId="4871E90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Объем выполняемых работ</w:t>
            </w:r>
          </w:p>
        </w:tc>
        <w:tc>
          <w:tcPr>
            <w:tcW w:w="1559" w:type="dxa"/>
            <w:vMerge w:val="restart"/>
          </w:tcPr>
          <w:p w14:paraId="55065D7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2410" w:type="dxa"/>
            <w:vMerge w:val="restart"/>
          </w:tcPr>
          <w:p w14:paraId="703D15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1" w:type="dxa"/>
            <w:gridSpan w:val="6"/>
          </w:tcPr>
          <w:p w14:paraId="72742C3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Финансирование, тыс.руб.</w:t>
            </w:r>
          </w:p>
        </w:tc>
      </w:tr>
      <w:tr w:rsidR="006E72A7" w:rsidRPr="00F941E9" w14:paraId="41835CDD" w14:textId="77777777" w:rsidTr="0068702A">
        <w:tc>
          <w:tcPr>
            <w:tcW w:w="568" w:type="dxa"/>
            <w:vMerge/>
          </w:tcPr>
          <w:p w14:paraId="2BE95E5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D4163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658FE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4D784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0C88A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2E3130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5D113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96B1F02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14:paraId="7D91855C" w14:textId="77777777" w:rsidR="006E72A7" w:rsidRPr="00F941E9" w:rsidRDefault="006E72A7" w:rsidP="00687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1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14:paraId="52B6215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02AF23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7A9BAE8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2027</w:t>
            </w:r>
          </w:p>
        </w:tc>
      </w:tr>
      <w:tr w:rsidR="006E72A7" w:rsidRPr="00F941E9" w14:paraId="32EFC623" w14:textId="77777777" w:rsidTr="0068702A">
        <w:tc>
          <w:tcPr>
            <w:tcW w:w="568" w:type="dxa"/>
          </w:tcPr>
          <w:p w14:paraId="678E72C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ED757F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655DC9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FB97F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D01D12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69C1604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A97EDA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184A8F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952ACE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43C0C58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67C10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86558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6E72A7" w:rsidRPr="00F941E9" w14:paraId="2A11B45D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3390F74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14:paraId="5B6AE1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Объект 1</w:t>
            </w:r>
          </w:p>
          <w:p w14:paraId="2E5F26A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и горячего водоснабжения д. Макеево (в т.ч. ПИР)</w:t>
            </w:r>
          </w:p>
          <w:p w14:paraId="135B63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3F22B5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6C75FD8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 км</w:t>
            </w:r>
          </w:p>
        </w:tc>
        <w:tc>
          <w:tcPr>
            <w:tcW w:w="1559" w:type="dxa"/>
            <w:vMerge w:val="restart"/>
          </w:tcPr>
          <w:p w14:paraId="058CEC9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20.01.2023-30.11.2024</w:t>
            </w:r>
          </w:p>
        </w:tc>
        <w:tc>
          <w:tcPr>
            <w:tcW w:w="2410" w:type="dxa"/>
          </w:tcPr>
          <w:p w14:paraId="0A5DBCD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492174D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38C50E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909280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F517A8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3D6225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8EF941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70AE4BC3" w14:textId="77777777" w:rsidTr="0068702A">
        <w:trPr>
          <w:trHeight w:val="372"/>
        </w:trPr>
        <w:tc>
          <w:tcPr>
            <w:tcW w:w="568" w:type="dxa"/>
            <w:vMerge/>
          </w:tcPr>
          <w:p w14:paraId="0441247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221749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8208D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99E6F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3F4B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8CF8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177EEA0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124156,06</w:t>
            </w:r>
          </w:p>
        </w:tc>
        <w:tc>
          <w:tcPr>
            <w:tcW w:w="1134" w:type="dxa"/>
          </w:tcPr>
          <w:p w14:paraId="7AE4E2E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37246,82</w:t>
            </w:r>
          </w:p>
        </w:tc>
        <w:tc>
          <w:tcPr>
            <w:tcW w:w="1134" w:type="dxa"/>
          </w:tcPr>
          <w:p w14:paraId="39E1F2B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86909,24</w:t>
            </w:r>
          </w:p>
        </w:tc>
        <w:tc>
          <w:tcPr>
            <w:tcW w:w="851" w:type="dxa"/>
          </w:tcPr>
          <w:p w14:paraId="2C2929E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238569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65E74A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2C05C01" w14:textId="77777777" w:rsidTr="0068702A">
        <w:trPr>
          <w:trHeight w:val="372"/>
        </w:trPr>
        <w:tc>
          <w:tcPr>
            <w:tcW w:w="568" w:type="dxa"/>
            <w:vMerge/>
          </w:tcPr>
          <w:p w14:paraId="699D65E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5B6F0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BFB2D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3CC4A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50759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0BBC333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7E3C4ED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41184,94</w:t>
            </w:r>
          </w:p>
        </w:tc>
        <w:tc>
          <w:tcPr>
            <w:tcW w:w="1134" w:type="dxa"/>
          </w:tcPr>
          <w:p w14:paraId="6AA9CB1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7846,18</w:t>
            </w:r>
          </w:p>
        </w:tc>
        <w:tc>
          <w:tcPr>
            <w:tcW w:w="1134" w:type="dxa"/>
          </w:tcPr>
          <w:p w14:paraId="0EE075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33338,76</w:t>
            </w:r>
          </w:p>
        </w:tc>
        <w:tc>
          <w:tcPr>
            <w:tcW w:w="851" w:type="dxa"/>
          </w:tcPr>
          <w:p w14:paraId="540DD0F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116A3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C862ED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D73DCD5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3896610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14:paraId="7C158BD4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2</w:t>
            </w:r>
          </w:p>
          <w:p w14:paraId="61A243F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д. </w:t>
            </w:r>
            <w:r>
              <w:rPr>
                <w:sz w:val="20"/>
                <w:szCs w:val="20"/>
              </w:rPr>
              <w:t>Мендюкино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29174A6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D8E372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53E7601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 км</w:t>
            </w:r>
          </w:p>
        </w:tc>
        <w:tc>
          <w:tcPr>
            <w:tcW w:w="1559" w:type="dxa"/>
            <w:vMerge w:val="restart"/>
          </w:tcPr>
          <w:p w14:paraId="6E5E026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278E540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1A395B2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56A576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BA9119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015C1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DAD22F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7622506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421863E1" w14:textId="77777777" w:rsidTr="0068702A">
        <w:trPr>
          <w:trHeight w:val="372"/>
        </w:trPr>
        <w:tc>
          <w:tcPr>
            <w:tcW w:w="568" w:type="dxa"/>
            <w:vMerge/>
          </w:tcPr>
          <w:p w14:paraId="00EBA7A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8A939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4C17D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3B635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95F622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44CEE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9C152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881EF0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BBC150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97F381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098552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F08725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61D7949" w14:textId="77777777" w:rsidTr="0068702A">
        <w:trPr>
          <w:trHeight w:val="372"/>
        </w:trPr>
        <w:tc>
          <w:tcPr>
            <w:tcW w:w="568" w:type="dxa"/>
            <w:vMerge/>
          </w:tcPr>
          <w:p w14:paraId="3CBC7F8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674971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D5004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799DF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AD8FE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75765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0149CC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12304,00</w:t>
            </w:r>
          </w:p>
        </w:tc>
        <w:tc>
          <w:tcPr>
            <w:tcW w:w="1134" w:type="dxa"/>
          </w:tcPr>
          <w:p w14:paraId="072451D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764EBF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12304,00</w:t>
            </w:r>
          </w:p>
        </w:tc>
        <w:tc>
          <w:tcPr>
            <w:tcW w:w="851" w:type="dxa"/>
          </w:tcPr>
          <w:p w14:paraId="15BD4AE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9EFF5F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25BB1B9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478D0A4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03C29B0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14:paraId="5BC34CC0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3</w:t>
            </w:r>
          </w:p>
          <w:p w14:paraId="6E64501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</w:t>
            </w:r>
            <w:r w:rsidRPr="00F941E9">
              <w:rPr>
                <w:sz w:val="20"/>
                <w:szCs w:val="20"/>
              </w:rPr>
              <w:lastRenderedPageBreak/>
              <w:t xml:space="preserve">теплоснабжения д. </w:t>
            </w:r>
            <w:r>
              <w:rPr>
                <w:sz w:val="20"/>
                <w:szCs w:val="20"/>
              </w:rPr>
              <w:t>Гололобово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19610E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B6A629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lastRenderedPageBreak/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7B5601B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 км</w:t>
            </w:r>
          </w:p>
        </w:tc>
        <w:tc>
          <w:tcPr>
            <w:tcW w:w="1559" w:type="dxa"/>
            <w:vMerge w:val="restart"/>
          </w:tcPr>
          <w:p w14:paraId="2D8BC948" w14:textId="77777777" w:rsidR="006E72A7" w:rsidRDefault="006E72A7" w:rsidP="0068702A">
            <w:pPr>
              <w:jc w:val="center"/>
            </w:pPr>
            <w:r w:rsidRPr="001B25DB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66B58AD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D9D844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EE9380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417CF1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06FADB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7675C6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351CED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3F6F11FA" w14:textId="77777777" w:rsidTr="0068702A">
        <w:trPr>
          <w:trHeight w:val="372"/>
        </w:trPr>
        <w:tc>
          <w:tcPr>
            <w:tcW w:w="568" w:type="dxa"/>
            <w:vMerge/>
          </w:tcPr>
          <w:p w14:paraId="39E908C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03AFE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7F644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36658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FE1202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9ADED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2263CF5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15684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24F91A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1930C7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152A4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2A815A3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0E72CD7" w14:textId="77777777" w:rsidTr="0068702A">
        <w:trPr>
          <w:trHeight w:val="372"/>
        </w:trPr>
        <w:tc>
          <w:tcPr>
            <w:tcW w:w="568" w:type="dxa"/>
            <w:vMerge/>
          </w:tcPr>
          <w:p w14:paraId="2311726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5F617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92AEFF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44B99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8F933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E9C64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289256C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5213,00</w:t>
            </w:r>
          </w:p>
        </w:tc>
        <w:tc>
          <w:tcPr>
            <w:tcW w:w="1134" w:type="dxa"/>
          </w:tcPr>
          <w:p w14:paraId="1118282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6CA0C7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5213,00</w:t>
            </w:r>
          </w:p>
        </w:tc>
        <w:tc>
          <w:tcPr>
            <w:tcW w:w="851" w:type="dxa"/>
          </w:tcPr>
          <w:p w14:paraId="704C352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6A1446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3CA3F3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7528A61D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1FB01F7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14:paraId="42B47053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4</w:t>
            </w:r>
          </w:p>
          <w:p w14:paraId="1F45F44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д. </w:t>
            </w:r>
            <w:r>
              <w:rPr>
                <w:sz w:val="20"/>
                <w:szCs w:val="20"/>
              </w:rPr>
              <w:t>Авдеево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59B9E0C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AF0EB9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178BBE2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 км</w:t>
            </w:r>
          </w:p>
        </w:tc>
        <w:tc>
          <w:tcPr>
            <w:tcW w:w="1559" w:type="dxa"/>
            <w:vMerge w:val="restart"/>
          </w:tcPr>
          <w:p w14:paraId="670AA905" w14:textId="77777777" w:rsidR="006E72A7" w:rsidRDefault="006E72A7" w:rsidP="0068702A">
            <w:pPr>
              <w:jc w:val="center"/>
            </w:pPr>
            <w:r w:rsidRPr="001B25DB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1F03104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5393C65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72BBB1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3B5148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4E1819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A3481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B5ACAF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7F7C8F9" w14:textId="77777777" w:rsidTr="0068702A">
        <w:trPr>
          <w:trHeight w:val="372"/>
        </w:trPr>
        <w:tc>
          <w:tcPr>
            <w:tcW w:w="568" w:type="dxa"/>
            <w:vMerge/>
          </w:tcPr>
          <w:p w14:paraId="33799E9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BC5209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47FA9E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A6D2F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AF8672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9B4FE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F5595A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15C0D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829B4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48A929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327328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1CA464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36E309DD" w14:textId="77777777" w:rsidTr="0068702A">
        <w:trPr>
          <w:trHeight w:val="372"/>
        </w:trPr>
        <w:tc>
          <w:tcPr>
            <w:tcW w:w="568" w:type="dxa"/>
            <w:vMerge/>
          </w:tcPr>
          <w:p w14:paraId="67E5B97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0A0A1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31DCB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EE041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820DB5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F8BC71D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0627EF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4748,00</w:t>
            </w:r>
          </w:p>
        </w:tc>
        <w:tc>
          <w:tcPr>
            <w:tcW w:w="1134" w:type="dxa"/>
          </w:tcPr>
          <w:p w14:paraId="1DACFAD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01F8CF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4748,00</w:t>
            </w:r>
          </w:p>
        </w:tc>
        <w:tc>
          <w:tcPr>
            <w:tcW w:w="851" w:type="dxa"/>
          </w:tcPr>
          <w:p w14:paraId="256F42B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85FF4D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544003E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4AD816D1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3EFE45A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14:paraId="3BC3778E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5</w:t>
            </w:r>
          </w:p>
          <w:p w14:paraId="54CE528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</w:t>
            </w:r>
            <w:r>
              <w:rPr>
                <w:sz w:val="20"/>
                <w:szCs w:val="20"/>
              </w:rPr>
              <w:t>пос. Октябрьский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0A41245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01BFDE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4CE7D6F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 км</w:t>
            </w:r>
          </w:p>
        </w:tc>
        <w:tc>
          <w:tcPr>
            <w:tcW w:w="1559" w:type="dxa"/>
            <w:vMerge w:val="restart"/>
          </w:tcPr>
          <w:p w14:paraId="752E91FA" w14:textId="77777777" w:rsidR="006E72A7" w:rsidRDefault="006E72A7" w:rsidP="0068702A">
            <w:pPr>
              <w:jc w:val="center"/>
            </w:pPr>
            <w:r w:rsidRPr="001B25DB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16A320A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0B2871D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A3663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C965A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F15E66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634A2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5C4B2BB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664E92A" w14:textId="77777777" w:rsidTr="0068702A">
        <w:trPr>
          <w:trHeight w:val="372"/>
        </w:trPr>
        <w:tc>
          <w:tcPr>
            <w:tcW w:w="568" w:type="dxa"/>
            <w:vMerge/>
          </w:tcPr>
          <w:p w14:paraId="5EF030E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F90299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98576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5CEFB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3642FC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589639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22BDAB1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158422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1EFAF7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32BFA8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9377FD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212F15D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5B6E472" w14:textId="77777777" w:rsidTr="0068702A">
        <w:trPr>
          <w:trHeight w:val="372"/>
        </w:trPr>
        <w:tc>
          <w:tcPr>
            <w:tcW w:w="568" w:type="dxa"/>
            <w:vMerge/>
          </w:tcPr>
          <w:p w14:paraId="0851BBD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A0CB5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A5184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A12F9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AA840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96C1EE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019A775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6022,00</w:t>
            </w:r>
          </w:p>
        </w:tc>
        <w:tc>
          <w:tcPr>
            <w:tcW w:w="1134" w:type="dxa"/>
          </w:tcPr>
          <w:p w14:paraId="1DE1211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0BE688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6022,00</w:t>
            </w:r>
          </w:p>
        </w:tc>
        <w:tc>
          <w:tcPr>
            <w:tcW w:w="851" w:type="dxa"/>
          </w:tcPr>
          <w:p w14:paraId="03BE240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07A170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56D287F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71F0D37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3466E1D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14:paraId="69F23185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6</w:t>
            </w:r>
          </w:p>
          <w:p w14:paraId="0B629B4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д. </w:t>
            </w:r>
            <w:r>
              <w:rPr>
                <w:sz w:val="20"/>
                <w:szCs w:val="20"/>
              </w:rPr>
              <w:t>Журавна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60ECA69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1C01C5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720B160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 км</w:t>
            </w:r>
          </w:p>
        </w:tc>
        <w:tc>
          <w:tcPr>
            <w:tcW w:w="1559" w:type="dxa"/>
            <w:vMerge w:val="restart"/>
          </w:tcPr>
          <w:p w14:paraId="2E5828C3" w14:textId="77777777" w:rsidR="006E72A7" w:rsidRDefault="006E72A7" w:rsidP="0068702A">
            <w:pPr>
              <w:jc w:val="center"/>
            </w:pPr>
            <w:r w:rsidRPr="00AE5D24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0720992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08A1597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F22FA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61BECF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085DC56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069B5F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276802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47748AF" w14:textId="77777777" w:rsidTr="0068702A">
        <w:trPr>
          <w:trHeight w:val="372"/>
        </w:trPr>
        <w:tc>
          <w:tcPr>
            <w:tcW w:w="568" w:type="dxa"/>
            <w:vMerge/>
          </w:tcPr>
          <w:p w14:paraId="5D4AE7E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AF322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522F21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ADDE2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3065C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8BDFE9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7BDD3C5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16028F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10FC23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49AFDB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69043CB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29AB74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A373AA4" w14:textId="77777777" w:rsidTr="0068702A">
        <w:trPr>
          <w:trHeight w:val="372"/>
        </w:trPr>
        <w:tc>
          <w:tcPr>
            <w:tcW w:w="568" w:type="dxa"/>
            <w:vMerge/>
          </w:tcPr>
          <w:p w14:paraId="4F2C4C7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17F85B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38C42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CAA2F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DB263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A56CEB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F44690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7038,00</w:t>
            </w:r>
          </w:p>
        </w:tc>
        <w:tc>
          <w:tcPr>
            <w:tcW w:w="1134" w:type="dxa"/>
          </w:tcPr>
          <w:p w14:paraId="0E7D9CF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3FA7EE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7038,00</w:t>
            </w:r>
          </w:p>
        </w:tc>
        <w:tc>
          <w:tcPr>
            <w:tcW w:w="851" w:type="dxa"/>
          </w:tcPr>
          <w:p w14:paraId="3BE323F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3E839A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EF7F9C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B6F594E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53D1612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14:paraId="2288B1CB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7</w:t>
            </w:r>
          </w:p>
          <w:p w14:paraId="71197B0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д. </w:t>
            </w:r>
            <w:r>
              <w:rPr>
                <w:sz w:val="20"/>
                <w:szCs w:val="20"/>
              </w:rPr>
              <w:t>Ерново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7992BEC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DAD80F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5439E8E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 км</w:t>
            </w:r>
          </w:p>
        </w:tc>
        <w:tc>
          <w:tcPr>
            <w:tcW w:w="1559" w:type="dxa"/>
            <w:vMerge w:val="restart"/>
          </w:tcPr>
          <w:p w14:paraId="4CAA0B2A" w14:textId="77777777" w:rsidR="006E72A7" w:rsidRDefault="006E72A7" w:rsidP="0068702A">
            <w:pPr>
              <w:jc w:val="center"/>
            </w:pPr>
            <w:r w:rsidRPr="00AE5D24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327B2B2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3A32D89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BAC3B3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68EB2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911EAC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F694D5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5C96D3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C56CADD" w14:textId="77777777" w:rsidTr="0068702A">
        <w:trPr>
          <w:trHeight w:val="372"/>
        </w:trPr>
        <w:tc>
          <w:tcPr>
            <w:tcW w:w="568" w:type="dxa"/>
            <w:vMerge/>
          </w:tcPr>
          <w:p w14:paraId="19C1D10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7C4B7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67D2D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11892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C79CB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D3387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252B464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833684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7347A3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3420EB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83C325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863162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7F249F83" w14:textId="77777777" w:rsidTr="0068702A">
        <w:trPr>
          <w:trHeight w:val="372"/>
        </w:trPr>
        <w:tc>
          <w:tcPr>
            <w:tcW w:w="568" w:type="dxa"/>
            <w:vMerge/>
          </w:tcPr>
          <w:p w14:paraId="48B1463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3DEB1B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153E91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21A84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41FAA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3A5F85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D6F2C4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5407,00</w:t>
            </w:r>
          </w:p>
        </w:tc>
        <w:tc>
          <w:tcPr>
            <w:tcW w:w="1134" w:type="dxa"/>
          </w:tcPr>
          <w:p w14:paraId="3D02C47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E38AC5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5407,00</w:t>
            </w:r>
          </w:p>
        </w:tc>
        <w:tc>
          <w:tcPr>
            <w:tcW w:w="851" w:type="dxa"/>
          </w:tcPr>
          <w:p w14:paraId="4F37DFD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D93265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1323B9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7D083604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3B08635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</w:tcPr>
          <w:p w14:paraId="4BD8FF6A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8</w:t>
            </w:r>
          </w:p>
          <w:p w14:paraId="5ECB5F6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д. </w:t>
            </w:r>
            <w:r>
              <w:rPr>
                <w:sz w:val="20"/>
                <w:szCs w:val="20"/>
              </w:rPr>
              <w:t xml:space="preserve">Протекино </w:t>
            </w:r>
            <w:r w:rsidRPr="00F941E9">
              <w:rPr>
                <w:sz w:val="20"/>
                <w:szCs w:val="20"/>
              </w:rPr>
              <w:t>(в т.ч. ПИР)</w:t>
            </w:r>
          </w:p>
          <w:p w14:paraId="3B188AE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79488A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584AF0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 км</w:t>
            </w:r>
          </w:p>
        </w:tc>
        <w:tc>
          <w:tcPr>
            <w:tcW w:w="1559" w:type="dxa"/>
            <w:vMerge w:val="restart"/>
          </w:tcPr>
          <w:p w14:paraId="4DFACCBA" w14:textId="77777777" w:rsidR="006E72A7" w:rsidRDefault="006E72A7" w:rsidP="0068702A">
            <w:pPr>
              <w:jc w:val="center"/>
            </w:pPr>
            <w:r w:rsidRPr="00AE5D24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298CD94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1B79681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9B23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B2B93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877879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C9A3A5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3BD378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0AB0EF6" w14:textId="77777777" w:rsidTr="0068702A">
        <w:trPr>
          <w:trHeight w:val="372"/>
        </w:trPr>
        <w:tc>
          <w:tcPr>
            <w:tcW w:w="568" w:type="dxa"/>
            <w:vMerge/>
          </w:tcPr>
          <w:p w14:paraId="3F0D40F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8169B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C2721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9FD51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BDB88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25DEF1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48A9EE1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A20C7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69406C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7D3B2C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F7DD9D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A1A5E9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0F42B734" w14:textId="77777777" w:rsidTr="0068702A">
        <w:trPr>
          <w:trHeight w:val="372"/>
        </w:trPr>
        <w:tc>
          <w:tcPr>
            <w:tcW w:w="568" w:type="dxa"/>
            <w:vMerge/>
          </w:tcPr>
          <w:p w14:paraId="5D69B9E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C0C9D4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FB14B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55D15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04C1CC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F86D37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0F827A9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7022,00</w:t>
            </w:r>
          </w:p>
        </w:tc>
        <w:tc>
          <w:tcPr>
            <w:tcW w:w="1134" w:type="dxa"/>
          </w:tcPr>
          <w:p w14:paraId="1BA525F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9AE671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7022,00</w:t>
            </w:r>
          </w:p>
        </w:tc>
        <w:tc>
          <w:tcPr>
            <w:tcW w:w="851" w:type="dxa"/>
          </w:tcPr>
          <w:p w14:paraId="22B66E5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BB47EB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66D6ED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0A0370D4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0D7B121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</w:tcPr>
          <w:p w14:paraId="4571F225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9</w:t>
            </w:r>
          </w:p>
          <w:p w14:paraId="3F633D9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д. </w:t>
            </w:r>
            <w:r>
              <w:rPr>
                <w:sz w:val="20"/>
                <w:szCs w:val="20"/>
              </w:rPr>
              <w:t>Алферьево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5D3EED5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224563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570C182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 км</w:t>
            </w:r>
          </w:p>
        </w:tc>
        <w:tc>
          <w:tcPr>
            <w:tcW w:w="1559" w:type="dxa"/>
            <w:vMerge w:val="restart"/>
          </w:tcPr>
          <w:p w14:paraId="06077566" w14:textId="77777777" w:rsidR="006E72A7" w:rsidRDefault="006E72A7" w:rsidP="0068702A">
            <w:pPr>
              <w:jc w:val="center"/>
            </w:pPr>
            <w:r w:rsidRPr="00AE5D24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672F8CB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263721D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C197C7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C8886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0264AA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80A19E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69129F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CA2817E" w14:textId="77777777" w:rsidTr="0068702A">
        <w:trPr>
          <w:trHeight w:val="372"/>
        </w:trPr>
        <w:tc>
          <w:tcPr>
            <w:tcW w:w="568" w:type="dxa"/>
            <w:vMerge/>
          </w:tcPr>
          <w:p w14:paraId="410C19C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46D4C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5E4B3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790E5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272B3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8B2BFF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1C7C3E4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56DFCD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7889B4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5EBA5D0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E8F5B5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CAEE56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466FA942" w14:textId="77777777" w:rsidTr="0068702A">
        <w:trPr>
          <w:trHeight w:val="372"/>
        </w:trPr>
        <w:tc>
          <w:tcPr>
            <w:tcW w:w="568" w:type="dxa"/>
            <w:vMerge/>
          </w:tcPr>
          <w:p w14:paraId="314EB5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82FFD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9DCD7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DF6F4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BD8B2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8F46A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0695800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7028,00</w:t>
            </w:r>
          </w:p>
        </w:tc>
        <w:tc>
          <w:tcPr>
            <w:tcW w:w="1134" w:type="dxa"/>
          </w:tcPr>
          <w:p w14:paraId="305C87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8C0304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7028,00</w:t>
            </w:r>
          </w:p>
        </w:tc>
        <w:tc>
          <w:tcPr>
            <w:tcW w:w="851" w:type="dxa"/>
          </w:tcPr>
          <w:p w14:paraId="3008E55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60521FE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99DD13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4A025EDD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44BD1BF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  <w:vMerge w:val="restart"/>
          </w:tcPr>
          <w:p w14:paraId="25E7E95E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10</w:t>
            </w:r>
          </w:p>
          <w:p w14:paraId="4CF08BE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</w:t>
            </w:r>
            <w:r>
              <w:rPr>
                <w:sz w:val="20"/>
                <w:szCs w:val="20"/>
              </w:rPr>
              <w:t>пос. Зарайский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4334AF3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73343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64BAE40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 км</w:t>
            </w:r>
          </w:p>
        </w:tc>
        <w:tc>
          <w:tcPr>
            <w:tcW w:w="1559" w:type="dxa"/>
            <w:vMerge w:val="restart"/>
          </w:tcPr>
          <w:p w14:paraId="70C9F099" w14:textId="77777777" w:rsidR="006E72A7" w:rsidRDefault="006E72A7" w:rsidP="0068702A">
            <w:pPr>
              <w:jc w:val="center"/>
            </w:pPr>
            <w:r w:rsidRPr="00AE5D24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0E200F8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7F015256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0C09D5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2860BBE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2214F6F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953331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27DC505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FA6474B" w14:textId="77777777" w:rsidTr="0068702A">
        <w:trPr>
          <w:trHeight w:val="372"/>
        </w:trPr>
        <w:tc>
          <w:tcPr>
            <w:tcW w:w="568" w:type="dxa"/>
            <w:vMerge/>
          </w:tcPr>
          <w:p w14:paraId="57FE0E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809E3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941CAB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0BA80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3ACA1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866FC1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1E1D93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058060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BEC009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67DFE76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3BDB4B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FC97BF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B91AB77" w14:textId="77777777" w:rsidTr="0068702A">
        <w:trPr>
          <w:trHeight w:val="372"/>
        </w:trPr>
        <w:tc>
          <w:tcPr>
            <w:tcW w:w="568" w:type="dxa"/>
            <w:vMerge/>
          </w:tcPr>
          <w:p w14:paraId="4909CC8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F75CE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7B42DA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479BA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2A726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B732652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5B91CFE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4922,00</w:t>
            </w:r>
          </w:p>
        </w:tc>
        <w:tc>
          <w:tcPr>
            <w:tcW w:w="1134" w:type="dxa"/>
          </w:tcPr>
          <w:p w14:paraId="03E1F95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F27FE7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4922,00</w:t>
            </w:r>
          </w:p>
        </w:tc>
        <w:tc>
          <w:tcPr>
            <w:tcW w:w="851" w:type="dxa"/>
          </w:tcPr>
          <w:p w14:paraId="0C5AC0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097C61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2997472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4575E7C8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0E6BB73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</w:tcPr>
          <w:p w14:paraId="5560A1A8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11</w:t>
            </w:r>
          </w:p>
          <w:p w14:paraId="77267A5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</w:t>
            </w:r>
            <w:r>
              <w:rPr>
                <w:sz w:val="20"/>
                <w:szCs w:val="20"/>
              </w:rPr>
              <w:t>г. Зарайск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1A30C41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BE031E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42E81D1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 км</w:t>
            </w:r>
          </w:p>
        </w:tc>
        <w:tc>
          <w:tcPr>
            <w:tcW w:w="1559" w:type="dxa"/>
            <w:vMerge w:val="restart"/>
          </w:tcPr>
          <w:p w14:paraId="5DB042C8" w14:textId="77777777" w:rsidR="006E72A7" w:rsidRDefault="006E72A7" w:rsidP="0068702A">
            <w:pPr>
              <w:jc w:val="center"/>
            </w:pPr>
            <w:r w:rsidRPr="00AE5D24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4DFEED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47EB9CC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34EA495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0D9B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4135D1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25E7CC5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89634D7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E551EA8" w14:textId="77777777" w:rsidTr="0068702A">
        <w:trPr>
          <w:trHeight w:val="372"/>
        </w:trPr>
        <w:tc>
          <w:tcPr>
            <w:tcW w:w="568" w:type="dxa"/>
            <w:vMerge/>
          </w:tcPr>
          <w:p w14:paraId="5749CF0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98248C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8BEE30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E17768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2AF8E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A8F6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207D31B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DE959F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C2DA8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EA6513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4D86FB5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E65B17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EE89321" w14:textId="77777777" w:rsidTr="0068702A">
        <w:trPr>
          <w:trHeight w:val="372"/>
        </w:trPr>
        <w:tc>
          <w:tcPr>
            <w:tcW w:w="568" w:type="dxa"/>
            <w:vMerge/>
          </w:tcPr>
          <w:p w14:paraId="1285EE5F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716761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BD70C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9C580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E93D2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3DB3D9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2CD65D1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68659,00</w:t>
            </w:r>
          </w:p>
        </w:tc>
        <w:tc>
          <w:tcPr>
            <w:tcW w:w="1134" w:type="dxa"/>
          </w:tcPr>
          <w:p w14:paraId="36BEEF2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5E9D8A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68659,00</w:t>
            </w:r>
          </w:p>
        </w:tc>
        <w:tc>
          <w:tcPr>
            <w:tcW w:w="851" w:type="dxa"/>
          </w:tcPr>
          <w:p w14:paraId="07285F1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2D4136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CFA06E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228D018A" w14:textId="77777777" w:rsidTr="0068702A">
        <w:trPr>
          <w:trHeight w:val="372"/>
        </w:trPr>
        <w:tc>
          <w:tcPr>
            <w:tcW w:w="568" w:type="dxa"/>
            <w:vMerge w:val="restart"/>
          </w:tcPr>
          <w:p w14:paraId="6B613B7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</w:tcPr>
          <w:p w14:paraId="0C3251F8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12</w:t>
            </w:r>
          </w:p>
          <w:p w14:paraId="017F4A93" w14:textId="77777777" w:rsidR="006E72A7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941E9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и</w:t>
            </w:r>
            <w:r w:rsidRPr="00F941E9">
              <w:rPr>
                <w:sz w:val="20"/>
                <w:szCs w:val="20"/>
              </w:rPr>
              <w:t xml:space="preserve"> теплоснабжения </w:t>
            </w:r>
            <w:r>
              <w:rPr>
                <w:sz w:val="20"/>
                <w:szCs w:val="20"/>
              </w:rPr>
              <w:t>пос. Текстильщики: от ж.д. 5 до ж.д. №18;9,</w:t>
            </w:r>
          </w:p>
          <w:p w14:paraId="0B5C94B7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10, 18,29,20,13 </w:t>
            </w:r>
            <w:r w:rsidRPr="00F941E9">
              <w:rPr>
                <w:sz w:val="20"/>
                <w:szCs w:val="20"/>
              </w:rPr>
              <w:t xml:space="preserve"> (в т.ч. ПИР)</w:t>
            </w:r>
          </w:p>
          <w:p w14:paraId="79C1E381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E41CBF5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01" w:type="dxa"/>
            <w:vMerge w:val="restart"/>
          </w:tcPr>
          <w:p w14:paraId="5D3A2A1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 км</w:t>
            </w:r>
          </w:p>
        </w:tc>
        <w:tc>
          <w:tcPr>
            <w:tcW w:w="1559" w:type="dxa"/>
            <w:vMerge w:val="restart"/>
          </w:tcPr>
          <w:p w14:paraId="1B6D245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</w:tcPr>
          <w:p w14:paraId="45173C93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277BA4A0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D67641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276C72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71C2067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3B7FF0E2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648D12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0C2C9CE4" w14:textId="77777777" w:rsidTr="0068702A">
        <w:trPr>
          <w:trHeight w:val="372"/>
        </w:trPr>
        <w:tc>
          <w:tcPr>
            <w:tcW w:w="568" w:type="dxa"/>
            <w:vMerge/>
          </w:tcPr>
          <w:p w14:paraId="1680D75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D1CDA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CBE14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8E379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8F64FF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66FA4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559CEC3B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01F7D3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3142C8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47FE218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B59D78A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40AEC79D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3E107720" w14:textId="77777777" w:rsidTr="0068702A">
        <w:trPr>
          <w:trHeight w:val="372"/>
        </w:trPr>
        <w:tc>
          <w:tcPr>
            <w:tcW w:w="568" w:type="dxa"/>
            <w:vMerge/>
          </w:tcPr>
          <w:p w14:paraId="268B9BE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E9259E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54EE6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84B7EC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34B4E1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FFB23B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4E654E2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2951,00</w:t>
            </w:r>
          </w:p>
        </w:tc>
        <w:tc>
          <w:tcPr>
            <w:tcW w:w="1134" w:type="dxa"/>
          </w:tcPr>
          <w:p w14:paraId="1F7454B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4CE381F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2951,00</w:t>
            </w:r>
          </w:p>
        </w:tc>
        <w:tc>
          <w:tcPr>
            <w:tcW w:w="851" w:type="dxa"/>
          </w:tcPr>
          <w:p w14:paraId="4EFDE07C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7C99C34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1E5202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04AD3376" w14:textId="77777777" w:rsidTr="0068702A">
        <w:tc>
          <w:tcPr>
            <w:tcW w:w="7514" w:type="dxa"/>
            <w:gridSpan w:val="5"/>
            <w:vMerge w:val="restart"/>
          </w:tcPr>
          <w:p w14:paraId="18B6EE7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 по мероприятию:</w:t>
            </w:r>
          </w:p>
        </w:tc>
        <w:tc>
          <w:tcPr>
            <w:tcW w:w="2410" w:type="dxa"/>
          </w:tcPr>
          <w:p w14:paraId="3CE78EB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14:paraId="1A5AFED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296655,00</w:t>
            </w:r>
          </w:p>
        </w:tc>
        <w:tc>
          <w:tcPr>
            <w:tcW w:w="1134" w:type="dxa"/>
          </w:tcPr>
          <w:p w14:paraId="2FF02BD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45093,00</w:t>
            </w:r>
          </w:p>
        </w:tc>
        <w:tc>
          <w:tcPr>
            <w:tcW w:w="1134" w:type="dxa"/>
          </w:tcPr>
          <w:p w14:paraId="2BCEC2D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251562,00</w:t>
            </w:r>
          </w:p>
        </w:tc>
        <w:tc>
          <w:tcPr>
            <w:tcW w:w="851" w:type="dxa"/>
          </w:tcPr>
          <w:p w14:paraId="361606AE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060B00C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F28A0C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5DACC0AA" w14:textId="77777777" w:rsidTr="0068702A">
        <w:tc>
          <w:tcPr>
            <w:tcW w:w="7514" w:type="dxa"/>
            <w:gridSpan w:val="5"/>
            <w:vMerge/>
          </w:tcPr>
          <w:p w14:paraId="039BF3D6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E6148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</w:tcPr>
          <w:p w14:paraId="65AEA3A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7C966B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475FF34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14:paraId="3DCC3273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5DB8475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19574C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101CF663" w14:textId="77777777" w:rsidTr="0068702A">
        <w:tc>
          <w:tcPr>
            <w:tcW w:w="7514" w:type="dxa"/>
            <w:gridSpan w:val="5"/>
            <w:vMerge/>
          </w:tcPr>
          <w:p w14:paraId="47682E92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2CF832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14:paraId="6DE799DA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124156,06</w:t>
            </w:r>
          </w:p>
        </w:tc>
        <w:tc>
          <w:tcPr>
            <w:tcW w:w="1134" w:type="dxa"/>
          </w:tcPr>
          <w:p w14:paraId="690637DB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37246,82</w:t>
            </w:r>
          </w:p>
        </w:tc>
        <w:tc>
          <w:tcPr>
            <w:tcW w:w="1134" w:type="dxa"/>
          </w:tcPr>
          <w:p w14:paraId="2E99C079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86909,24</w:t>
            </w:r>
          </w:p>
        </w:tc>
        <w:tc>
          <w:tcPr>
            <w:tcW w:w="851" w:type="dxa"/>
          </w:tcPr>
          <w:p w14:paraId="5B79BBB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682372E9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32FC3228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E72A7" w:rsidRPr="00F941E9" w14:paraId="64A618FF" w14:textId="77777777" w:rsidTr="0068702A">
        <w:tc>
          <w:tcPr>
            <w:tcW w:w="7514" w:type="dxa"/>
            <w:gridSpan w:val="5"/>
            <w:vMerge/>
          </w:tcPr>
          <w:p w14:paraId="4224DCE0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3A5DF6" w14:textId="77777777" w:rsidR="006E72A7" w:rsidRPr="006E72A7" w:rsidRDefault="006E72A7" w:rsidP="0068702A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14:paraId="29335F04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172498,94</w:t>
            </w:r>
          </w:p>
        </w:tc>
        <w:tc>
          <w:tcPr>
            <w:tcW w:w="1134" w:type="dxa"/>
          </w:tcPr>
          <w:p w14:paraId="32D0DC38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941E9">
              <w:rPr>
                <w:sz w:val="20"/>
                <w:szCs w:val="20"/>
              </w:rPr>
              <w:t>7846,18</w:t>
            </w:r>
          </w:p>
        </w:tc>
        <w:tc>
          <w:tcPr>
            <w:tcW w:w="1134" w:type="dxa"/>
          </w:tcPr>
          <w:p w14:paraId="119D19ED" w14:textId="77777777" w:rsidR="006E72A7" w:rsidRPr="00F941E9" w:rsidRDefault="006E72A7" w:rsidP="006870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164652,76</w:t>
            </w:r>
          </w:p>
        </w:tc>
        <w:tc>
          <w:tcPr>
            <w:tcW w:w="851" w:type="dxa"/>
          </w:tcPr>
          <w:p w14:paraId="52F85ACF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14:paraId="1CC09C81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2440CA85" w14:textId="77777777" w:rsidR="006E72A7" w:rsidRDefault="006E72A7" w:rsidP="0068702A">
            <w:pPr>
              <w:jc w:val="center"/>
            </w:pPr>
            <w:r w:rsidRPr="00A9178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5319CFD1" w14:textId="77777777" w:rsidR="006E72A7" w:rsidRPr="006E72A7" w:rsidRDefault="006E72A7" w:rsidP="006E72A7">
      <w:pPr>
        <w:pStyle w:val="ConsPlusNormal0"/>
        <w:ind w:left="-426"/>
        <w:rPr>
          <w:rFonts w:ascii="Times New Roman" w:hAnsi="Times New Roman" w:cs="Times New Roman"/>
          <w:sz w:val="24"/>
          <w:szCs w:val="24"/>
        </w:rPr>
      </w:pPr>
    </w:p>
    <w:p w14:paraId="20467552" w14:textId="77777777" w:rsidR="006E72A7" w:rsidRPr="006E72A7" w:rsidRDefault="006E72A7" w:rsidP="006E72A7">
      <w:pPr>
        <w:pStyle w:val="ConsPlusNormal0"/>
        <w:ind w:left="-426"/>
        <w:rPr>
          <w:rFonts w:ascii="Times New Roman" w:hAnsi="Times New Roman" w:cs="Times New Roman"/>
          <w:sz w:val="24"/>
          <w:szCs w:val="24"/>
        </w:rPr>
      </w:pPr>
    </w:p>
    <w:p w14:paraId="4A0F8FF3" w14:textId="77777777" w:rsidR="006E72A7" w:rsidRPr="006E72A7" w:rsidRDefault="006E72A7" w:rsidP="006E72A7">
      <w:pPr>
        <w:pStyle w:val="ConsPlusNormal0"/>
        <w:ind w:left="-426"/>
        <w:rPr>
          <w:rFonts w:ascii="Times New Roman" w:hAnsi="Times New Roman" w:cs="Times New Roman"/>
          <w:sz w:val="24"/>
          <w:szCs w:val="24"/>
        </w:rPr>
      </w:pPr>
    </w:p>
    <w:p w14:paraId="521229DA" w14:textId="77777777" w:rsidR="006E72A7" w:rsidRDefault="006E72A7" w:rsidP="00F11E1E">
      <w:pPr>
        <w:jc w:val="both"/>
        <w:rPr>
          <w:sz w:val="28"/>
          <w:szCs w:val="28"/>
        </w:rPr>
      </w:pPr>
    </w:p>
    <w:p w14:paraId="1DDC8277" w14:textId="77777777" w:rsidR="006E72A7" w:rsidRDefault="006E72A7" w:rsidP="00F44DDB">
      <w:pPr>
        <w:jc w:val="both"/>
        <w:rPr>
          <w:sz w:val="28"/>
          <w:szCs w:val="28"/>
        </w:rPr>
        <w:sectPr w:rsidR="006E72A7" w:rsidSect="006E72A7">
          <w:type w:val="continuous"/>
          <w:pgSz w:w="16838" w:h="11906" w:orient="landscape" w:code="9"/>
          <w:pgMar w:top="1134" w:right="1134" w:bottom="567" w:left="1134" w:header="720" w:footer="720" w:gutter="0"/>
          <w:cols w:space="708"/>
          <w:docGrid w:linePitch="326"/>
        </w:sectPr>
      </w:pPr>
    </w:p>
    <w:p w14:paraId="2F85C2C8" w14:textId="77777777"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398E4B4C" w14:textId="77777777"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E72A7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8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D0E0A"/>
    <w:multiLevelType w:val="multilevel"/>
    <w:tmpl w:val="968285F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112552938">
    <w:abstractNumId w:val="1"/>
  </w:num>
  <w:num w:numId="2" w16cid:durableId="1003320794">
    <w:abstractNumId w:val="5"/>
  </w:num>
  <w:num w:numId="3" w16cid:durableId="456484363">
    <w:abstractNumId w:val="2"/>
  </w:num>
  <w:num w:numId="4" w16cid:durableId="1025249876">
    <w:abstractNumId w:val="4"/>
  </w:num>
  <w:num w:numId="5" w16cid:durableId="1499803511">
    <w:abstractNumId w:val="0"/>
  </w:num>
  <w:num w:numId="6" w16cid:durableId="6493463">
    <w:abstractNumId w:val="6"/>
  </w:num>
  <w:num w:numId="7" w16cid:durableId="1271665643">
    <w:abstractNumId w:val="10"/>
  </w:num>
  <w:num w:numId="8" w16cid:durableId="1243178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8383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4650">
    <w:abstractNumId w:val="3"/>
  </w:num>
  <w:num w:numId="11" w16cid:durableId="1116603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2"/>
    <w:rsid w:val="0004644C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2777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F90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6E72A7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E2672"/>
  <w15:docId w15:val="{820EC9F7-26D4-4699-A9A7-CD9521C6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iPriority="29" w:unhideWhenUsed="1" w:qFormat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aliases w:val="H2,h2,2,Header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H4 Знак"/>
    <w:link w:val="4"/>
    <w:uiPriority w:val="99"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aliases w:val=" Знак"/>
    <w:basedOn w:val="a"/>
    <w:link w:val="a4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locked/>
    <w:rsid w:val="00C62429"/>
    <w:rPr>
      <w:sz w:val="24"/>
      <w:szCs w:val="24"/>
    </w:rPr>
  </w:style>
  <w:style w:type="paragraph" w:styleId="a5">
    <w:name w:val="Body Text"/>
    <w:basedOn w:val="a"/>
    <w:link w:val="a6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74E11"/>
    <w:rPr>
      <w:color w:val="0000FF"/>
      <w:u w:val="single"/>
    </w:rPr>
  </w:style>
  <w:style w:type="paragraph" w:styleId="a9">
    <w:name w:val="Balloon Text"/>
    <w:basedOn w:val="a"/>
    <w:link w:val="aa"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9C7AF0"/>
    <w:rPr>
      <w:rFonts w:ascii="Tahoma" w:hAnsi="Tahoma" w:cs="Tahoma"/>
      <w:sz w:val="16"/>
      <w:szCs w:val="16"/>
    </w:rPr>
  </w:style>
  <w:style w:type="paragraph" w:customStyle="1" w:styleId="13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4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1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qFormat/>
    <w:locked/>
    <w:rsid w:val="006E72A7"/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locked/>
    <w:rsid w:val="006E72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E72A7"/>
    <w:rPr>
      <w:sz w:val="24"/>
      <w:szCs w:val="24"/>
    </w:rPr>
  </w:style>
  <w:style w:type="character" w:styleId="af1">
    <w:name w:val="page number"/>
    <w:locked/>
    <w:rsid w:val="006E72A7"/>
  </w:style>
  <w:style w:type="paragraph" w:styleId="af2">
    <w:name w:val="List"/>
    <w:basedOn w:val="a"/>
    <w:locked/>
    <w:rsid w:val="006E72A7"/>
    <w:pPr>
      <w:ind w:left="283" w:hanging="283"/>
      <w:contextualSpacing/>
    </w:pPr>
  </w:style>
  <w:style w:type="paragraph" w:styleId="af3">
    <w:name w:val="Date"/>
    <w:basedOn w:val="a"/>
    <w:next w:val="a"/>
    <w:link w:val="af4"/>
    <w:locked/>
    <w:rsid w:val="006E72A7"/>
  </w:style>
  <w:style w:type="character" w:customStyle="1" w:styleId="af4">
    <w:name w:val="Дата Знак"/>
    <w:link w:val="af3"/>
    <w:rsid w:val="006E72A7"/>
    <w:rPr>
      <w:sz w:val="24"/>
      <w:szCs w:val="24"/>
    </w:rPr>
  </w:style>
  <w:style w:type="paragraph" w:styleId="af5">
    <w:name w:val="Normal Indent"/>
    <w:basedOn w:val="a"/>
    <w:locked/>
    <w:rsid w:val="006E72A7"/>
    <w:pPr>
      <w:ind w:left="708"/>
    </w:pPr>
  </w:style>
  <w:style w:type="paragraph" w:styleId="af6">
    <w:name w:val="Body Text First Indent"/>
    <w:basedOn w:val="a5"/>
    <w:link w:val="af7"/>
    <w:locked/>
    <w:rsid w:val="006E72A7"/>
    <w:pPr>
      <w:spacing w:after="120"/>
      <w:ind w:firstLine="210"/>
    </w:pPr>
    <w:rPr>
      <w:sz w:val="24"/>
      <w:szCs w:val="24"/>
    </w:rPr>
  </w:style>
  <w:style w:type="character" w:customStyle="1" w:styleId="af7">
    <w:name w:val="Красная строка Знак"/>
    <w:link w:val="af6"/>
    <w:rsid w:val="006E72A7"/>
    <w:rPr>
      <w:sz w:val="24"/>
      <w:szCs w:val="24"/>
    </w:rPr>
  </w:style>
  <w:style w:type="paragraph" w:customStyle="1" w:styleId="ConsPlusTitle">
    <w:name w:val="ConsPlusTitle"/>
    <w:uiPriority w:val="99"/>
    <w:rsid w:val="006E72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-">
    <w:name w:val="Рег. Заголовок 2-го уровня регламента"/>
    <w:basedOn w:val="ConsPlusNormal0"/>
    <w:qFormat/>
    <w:rsid w:val="006E72A7"/>
    <w:pPr>
      <w:numPr>
        <w:numId w:val="9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E72A7"/>
    <w:pPr>
      <w:numPr>
        <w:ilvl w:val="2"/>
        <w:numId w:val="9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6E72A7"/>
    <w:pPr>
      <w:numPr>
        <w:ilvl w:val="1"/>
        <w:numId w:val="9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8">
    <w:name w:val="footer"/>
    <w:basedOn w:val="a"/>
    <w:link w:val="af9"/>
    <w:uiPriority w:val="99"/>
    <w:locked/>
    <w:rsid w:val="006E72A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E72A7"/>
    <w:rPr>
      <w:sz w:val="24"/>
      <w:szCs w:val="24"/>
    </w:rPr>
  </w:style>
  <w:style w:type="character" w:styleId="afa">
    <w:name w:val="FollowedHyperlink"/>
    <w:uiPriority w:val="99"/>
    <w:unhideWhenUsed/>
    <w:locked/>
    <w:rsid w:val="006E72A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6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uiPriority w:val="99"/>
    <w:rsid w:val="006E72A7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rsid w:val="006E72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6E72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6E72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"/>
    <w:semiHidden/>
    <w:rsid w:val="006E72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">
    <w:name w:val="Заголовок 4 Знак1"/>
    <w:aliases w:val="H4 Знак1"/>
    <w:semiHidden/>
    <w:rsid w:val="006E72A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qFormat/>
    <w:locked/>
    <w:rsid w:val="006E72A7"/>
    <w:pPr>
      <w:spacing w:before="100" w:beforeAutospacing="1" w:after="100" w:afterAutospacing="1"/>
    </w:pPr>
  </w:style>
  <w:style w:type="paragraph" w:styleId="15">
    <w:name w:val="toc 1"/>
    <w:basedOn w:val="a"/>
    <w:next w:val="a"/>
    <w:autoRedefine/>
    <w:uiPriority w:val="39"/>
    <w:unhideWhenUsed/>
    <w:rsid w:val="006E72A7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6E72A7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72A7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72A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72A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72A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72A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72A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72A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c">
    <w:name w:val="footnote text"/>
    <w:basedOn w:val="a"/>
    <w:link w:val="afd"/>
    <w:uiPriority w:val="99"/>
    <w:unhideWhenUsed/>
    <w:locked/>
    <w:rsid w:val="006E72A7"/>
    <w:rPr>
      <w:rFonts w:ascii="Calibri" w:hAnsi="Calibri"/>
      <w:sz w:val="20"/>
      <w:szCs w:val="20"/>
    </w:rPr>
  </w:style>
  <w:style w:type="character" w:customStyle="1" w:styleId="afd">
    <w:name w:val="Текст сноски Знак"/>
    <w:link w:val="afc"/>
    <w:uiPriority w:val="99"/>
    <w:rsid w:val="006E72A7"/>
    <w:rPr>
      <w:rFonts w:ascii="Calibri" w:hAnsi="Calibri"/>
    </w:rPr>
  </w:style>
  <w:style w:type="paragraph" w:styleId="afe">
    <w:name w:val="annotation text"/>
    <w:basedOn w:val="a"/>
    <w:link w:val="aff"/>
    <w:uiPriority w:val="99"/>
    <w:unhideWhenUsed/>
    <w:locked/>
    <w:rsid w:val="006E72A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6E72A7"/>
    <w:rPr>
      <w:rFonts w:ascii="Calibri" w:eastAsia="Calibri" w:hAnsi="Calibri"/>
      <w:lang w:eastAsia="en-US"/>
    </w:rPr>
  </w:style>
  <w:style w:type="paragraph" w:styleId="aff0">
    <w:name w:val="caption"/>
    <w:basedOn w:val="a"/>
    <w:next w:val="a"/>
    <w:uiPriority w:val="35"/>
    <w:semiHidden/>
    <w:unhideWhenUsed/>
    <w:qFormat/>
    <w:rsid w:val="006E72A7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1">
    <w:name w:val="endnote text"/>
    <w:basedOn w:val="a"/>
    <w:link w:val="aff2"/>
    <w:uiPriority w:val="99"/>
    <w:unhideWhenUsed/>
    <w:locked/>
    <w:rsid w:val="006E72A7"/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rsid w:val="006E72A7"/>
    <w:rPr>
      <w:rFonts w:ascii="Calibri" w:eastAsia="Calibri" w:hAnsi="Calibri"/>
      <w:lang w:eastAsia="en-US"/>
    </w:rPr>
  </w:style>
  <w:style w:type="paragraph" w:styleId="aff3">
    <w:name w:val="Title"/>
    <w:basedOn w:val="a"/>
    <w:next w:val="a"/>
    <w:link w:val="aff4"/>
    <w:uiPriority w:val="10"/>
    <w:qFormat/>
    <w:rsid w:val="006E72A7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Заголовок Знак"/>
    <w:link w:val="aff3"/>
    <w:uiPriority w:val="10"/>
    <w:rsid w:val="006E72A7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5">
    <w:name w:val="Subtitle"/>
    <w:basedOn w:val="a"/>
    <w:next w:val="a"/>
    <w:link w:val="aff6"/>
    <w:uiPriority w:val="99"/>
    <w:qFormat/>
    <w:rsid w:val="006E72A7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6">
    <w:name w:val="Подзаголовок Знак"/>
    <w:link w:val="aff5"/>
    <w:uiPriority w:val="99"/>
    <w:rsid w:val="006E72A7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7">
    <w:name w:val="Цитата Знак"/>
    <w:link w:val="aff8"/>
    <w:uiPriority w:val="29"/>
    <w:locked/>
    <w:rsid w:val="006E72A7"/>
    <w:rPr>
      <w:i/>
      <w:iCs/>
      <w:color w:val="000000"/>
      <w:sz w:val="22"/>
      <w:szCs w:val="22"/>
      <w:lang w:eastAsia="en-US"/>
    </w:rPr>
  </w:style>
  <w:style w:type="paragraph" w:styleId="aff8">
    <w:name w:val="Block Text"/>
    <w:basedOn w:val="a"/>
    <w:next w:val="a"/>
    <w:link w:val="aff7"/>
    <w:uiPriority w:val="29"/>
    <w:unhideWhenUsed/>
    <w:qFormat/>
    <w:locked/>
    <w:rsid w:val="006E72A7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9">
    <w:name w:val="annotation subject"/>
    <w:basedOn w:val="afe"/>
    <w:next w:val="afe"/>
    <w:link w:val="affa"/>
    <w:uiPriority w:val="99"/>
    <w:unhideWhenUsed/>
    <w:locked/>
    <w:rsid w:val="006E72A7"/>
    <w:rPr>
      <w:b/>
      <w:bCs/>
    </w:rPr>
  </w:style>
  <w:style w:type="character" w:customStyle="1" w:styleId="affa">
    <w:name w:val="Тема примечания Знак"/>
    <w:link w:val="aff9"/>
    <w:uiPriority w:val="99"/>
    <w:rsid w:val="006E72A7"/>
    <w:rPr>
      <w:rFonts w:ascii="Calibri" w:eastAsia="Calibri" w:hAnsi="Calibri"/>
      <w:b/>
      <w:bCs/>
      <w:lang w:eastAsia="en-US"/>
    </w:rPr>
  </w:style>
  <w:style w:type="paragraph" w:styleId="affb">
    <w:name w:val="Revision"/>
    <w:uiPriority w:val="99"/>
    <w:semiHidden/>
    <w:rsid w:val="006E72A7"/>
    <w:rPr>
      <w:rFonts w:ascii="Calibri" w:eastAsia="Calibri" w:hAnsi="Calibri"/>
      <w:sz w:val="22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6E72A7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7">
    <w:name w:val="Цитата 2 Знак"/>
    <w:link w:val="26"/>
    <w:uiPriority w:val="29"/>
    <w:rsid w:val="006E72A7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72A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6E72A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72A7"/>
    <w:pPr>
      <w:keepLines/>
      <w:spacing w:before="480" w:line="276" w:lineRule="auto"/>
      <w:jc w:val="both"/>
      <w:outlineLvl w:val="9"/>
    </w:pPr>
    <w:rPr>
      <w:rFonts w:ascii="Cambria" w:hAnsi="Cambria"/>
      <w:b/>
      <w:bCs/>
      <w:i w:val="0"/>
      <w:iCs w:val="0"/>
      <w:color w:val="365F91"/>
      <w:spacing w:val="0"/>
      <w:sz w:val="28"/>
      <w:szCs w:val="28"/>
      <w:lang w:eastAsia="en-US"/>
    </w:rPr>
  </w:style>
  <w:style w:type="character" w:customStyle="1" w:styleId="afff">
    <w:name w:val="Основной текст_"/>
    <w:link w:val="28"/>
    <w:uiPriority w:val="99"/>
    <w:locked/>
    <w:rsid w:val="006E72A7"/>
    <w:rPr>
      <w:sz w:val="17"/>
      <w:szCs w:val="17"/>
      <w:shd w:val="clear" w:color="auto" w:fill="FFFFFF"/>
    </w:rPr>
  </w:style>
  <w:style w:type="paragraph" w:customStyle="1" w:styleId="28">
    <w:name w:val="Основной текст2"/>
    <w:basedOn w:val="a"/>
    <w:link w:val="afff"/>
    <w:uiPriority w:val="99"/>
    <w:rsid w:val="006E72A7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"/>
    <w:basedOn w:val="a"/>
    <w:uiPriority w:val="99"/>
    <w:rsid w:val="006E72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72A7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72A7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72A7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72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72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7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72A7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72A7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7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7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72A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72A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72A7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72A7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72A7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72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72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72A7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72A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72A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72A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72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6"/>
    <w:locked/>
    <w:rsid w:val="006E72A7"/>
  </w:style>
  <w:style w:type="paragraph" w:customStyle="1" w:styleId="16">
    <w:name w:val="Абзац списка1"/>
    <w:basedOn w:val="a"/>
    <w:link w:val="ListParagraphChar"/>
    <w:rsid w:val="006E72A7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72A7"/>
    <w:pPr>
      <w:ind w:right="454" w:firstLine="720"/>
      <w:jc w:val="both"/>
    </w:pPr>
    <w:rPr>
      <w:sz w:val="28"/>
      <w:szCs w:val="20"/>
    </w:rPr>
  </w:style>
  <w:style w:type="paragraph" w:customStyle="1" w:styleId="2a">
    <w:name w:val="Абзац списка2"/>
    <w:basedOn w:val="a"/>
    <w:uiPriority w:val="99"/>
    <w:rsid w:val="006E72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72A7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72A7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72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72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72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72A7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72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72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72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72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7">
    <w:name w:val="Знак1"/>
    <w:basedOn w:val="a"/>
    <w:uiPriority w:val="99"/>
    <w:rsid w:val="006E72A7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72A7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72A7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rsid w:val="006E72A7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35">
    <w:name w:val="Абзац списка3"/>
    <w:basedOn w:val="a"/>
    <w:uiPriority w:val="99"/>
    <w:rsid w:val="006E72A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72A7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72A7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72A7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locked/>
    <w:rsid w:val="006E72A7"/>
    <w:rPr>
      <w:vertAlign w:val="superscript"/>
    </w:rPr>
  </w:style>
  <w:style w:type="character" w:styleId="afff4">
    <w:name w:val="annotation reference"/>
    <w:uiPriority w:val="99"/>
    <w:unhideWhenUsed/>
    <w:locked/>
    <w:rsid w:val="006E72A7"/>
    <w:rPr>
      <w:sz w:val="16"/>
      <w:szCs w:val="16"/>
    </w:rPr>
  </w:style>
  <w:style w:type="character" w:styleId="afff5">
    <w:name w:val="endnote reference"/>
    <w:uiPriority w:val="99"/>
    <w:unhideWhenUsed/>
    <w:locked/>
    <w:rsid w:val="006E72A7"/>
    <w:rPr>
      <w:vertAlign w:val="superscript"/>
    </w:rPr>
  </w:style>
  <w:style w:type="character" w:styleId="afff6">
    <w:name w:val="Placeholder Text"/>
    <w:uiPriority w:val="99"/>
    <w:semiHidden/>
    <w:rsid w:val="006E72A7"/>
    <w:rPr>
      <w:color w:val="808080"/>
    </w:rPr>
  </w:style>
  <w:style w:type="character" w:styleId="afff7">
    <w:name w:val="Subtle Emphasis"/>
    <w:uiPriority w:val="19"/>
    <w:qFormat/>
    <w:rsid w:val="006E72A7"/>
    <w:rPr>
      <w:i/>
      <w:iCs/>
      <w:color w:val="808080"/>
    </w:rPr>
  </w:style>
  <w:style w:type="character" w:styleId="afff8">
    <w:name w:val="Intense Emphasis"/>
    <w:uiPriority w:val="21"/>
    <w:qFormat/>
    <w:rsid w:val="006E72A7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72A7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72A7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72A7"/>
    <w:rPr>
      <w:b/>
      <w:bCs/>
      <w:smallCaps/>
      <w:spacing w:val="5"/>
    </w:rPr>
  </w:style>
  <w:style w:type="character" w:customStyle="1" w:styleId="18">
    <w:name w:val="Основной текст1"/>
    <w:rsid w:val="006E72A7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72A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72A7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72A7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72A7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72A7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72A7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72A7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72A7"/>
    <w:rPr>
      <w:color w:val="808080"/>
    </w:rPr>
  </w:style>
  <w:style w:type="character" w:customStyle="1" w:styleId="Heading1Char">
    <w:name w:val="Heading 1 Char"/>
    <w:locked/>
    <w:rsid w:val="006E72A7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72A7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72A7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72A7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72A7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72A7"/>
    <w:rPr>
      <w:lang w:val="x-none" w:eastAsia="en-US"/>
    </w:rPr>
  </w:style>
  <w:style w:type="table" w:styleId="-3">
    <w:name w:val="Light Shading Accent 3"/>
    <w:basedOn w:val="a1"/>
    <w:uiPriority w:val="60"/>
    <w:rsid w:val="006E72A7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72A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72A7"/>
    <w:pPr>
      <w:numPr>
        <w:numId w:val="10"/>
      </w:numPr>
    </w:pPr>
  </w:style>
  <w:style w:type="paragraph" w:customStyle="1" w:styleId="Style8">
    <w:name w:val="Style8"/>
    <w:basedOn w:val="a"/>
    <w:rsid w:val="006E72A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c">
    <w:name w:val="Основной текст (2)"/>
    <w:rsid w:val="006E72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E72A7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6E72A7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afffc">
    <w:name w:val="Основной текст + Полужирный"/>
    <w:qFormat/>
    <w:rsid w:val="006E72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lang w:bidi="ar-SA"/>
    </w:rPr>
  </w:style>
  <w:style w:type="paragraph" w:customStyle="1" w:styleId="47">
    <w:name w:val="Абзац списка4"/>
    <w:basedOn w:val="a"/>
    <w:rsid w:val="006E72A7"/>
    <w:pPr>
      <w:spacing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1">
    <w:name w:val="p1"/>
    <w:basedOn w:val="a"/>
    <w:uiPriority w:val="99"/>
    <w:rsid w:val="006E72A7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E72A7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6E72A7"/>
    <w:pPr>
      <w:spacing w:before="100" w:beforeAutospacing="1" w:after="100" w:afterAutospacing="1"/>
    </w:pPr>
  </w:style>
  <w:style w:type="character" w:customStyle="1" w:styleId="1d">
    <w:name w:val="Текст примечания Знак1"/>
    <w:uiPriority w:val="99"/>
    <w:semiHidden/>
    <w:rsid w:val="006E72A7"/>
    <w:rPr>
      <w:rFonts w:ascii="Times New Roman" w:hAnsi="Times New Roman"/>
      <w:sz w:val="20"/>
      <w:szCs w:val="20"/>
    </w:rPr>
  </w:style>
  <w:style w:type="character" w:customStyle="1" w:styleId="1e">
    <w:name w:val="Тема примечания Знак1"/>
    <w:uiPriority w:val="99"/>
    <w:semiHidden/>
    <w:rsid w:val="006E72A7"/>
    <w:rPr>
      <w:rFonts w:ascii="Times New Roman" w:hAnsi="Times New Roman"/>
      <w:b/>
      <w:bCs/>
      <w:sz w:val="20"/>
      <w:szCs w:val="20"/>
    </w:rPr>
  </w:style>
  <w:style w:type="paragraph" w:customStyle="1" w:styleId="2d">
    <w:name w:val="Знак Знак2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Знак Знак2 Знак Знак Знак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1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d">
    <w:name w:val="Знак Знак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f">
    <w:name w:val="Знак Знак2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e">
    <w:name w:val="Plain Text"/>
    <w:basedOn w:val="a"/>
    <w:link w:val="affff"/>
    <w:locked/>
    <w:rsid w:val="006E72A7"/>
    <w:rPr>
      <w:rFonts w:ascii="Consolas" w:eastAsia="Calibri" w:hAnsi="Consolas"/>
      <w:sz w:val="21"/>
      <w:szCs w:val="21"/>
      <w:lang w:eastAsia="en-US"/>
    </w:rPr>
  </w:style>
  <w:style w:type="character" w:customStyle="1" w:styleId="affff">
    <w:name w:val="Текст Знак"/>
    <w:link w:val="afffe"/>
    <w:rsid w:val="006E72A7"/>
    <w:rPr>
      <w:rFonts w:ascii="Consolas" w:eastAsia="Calibri" w:hAnsi="Consolas"/>
      <w:sz w:val="21"/>
      <w:szCs w:val="21"/>
      <w:lang w:eastAsia="en-US"/>
    </w:rPr>
  </w:style>
  <w:style w:type="paragraph" w:customStyle="1" w:styleId="2110">
    <w:name w:val="Знак Знак2 Знак Знак Знак1 Знак Знак Знак1 Знак Знак Знак Знак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2">
    <w:name w:val="Знак Знак2 Знак Знак Знак1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0">
    <w:name w:val="Знак Знак Знак Знак Знак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3">
    <w:name w:val="Знак Знак2 Знак Знак Знак1 Знак Знак Знак Знак Знак Знак"/>
    <w:basedOn w:val="a"/>
    <w:rsid w:val="006E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1">
    <w:name w:val="Таблицы (моноширинный)"/>
    <w:basedOn w:val="a"/>
    <w:next w:val="a"/>
    <w:rsid w:val="006E72A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f2">
    <w:name w:val="Гипертекстовая ссылка"/>
    <w:rsid w:val="006E72A7"/>
    <w:rPr>
      <w:b/>
      <w:color w:val="008000"/>
      <w:sz w:val="20"/>
      <w:u w:val="single"/>
    </w:rPr>
  </w:style>
  <w:style w:type="character" w:customStyle="1" w:styleId="1f">
    <w:name w:val="Текст концевой сноски Знак1"/>
    <w:uiPriority w:val="99"/>
    <w:semiHidden/>
    <w:rsid w:val="006E72A7"/>
    <w:rPr>
      <w:rFonts w:ascii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6E72A7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6E72A7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6E72A7"/>
    <w:rPr>
      <w:rFonts w:ascii="Calibri" w:hAnsi="Calibri" w:cs="Calibri"/>
      <w:b/>
      <w:bCs/>
      <w:sz w:val="20"/>
      <w:szCs w:val="20"/>
      <w:lang w:eastAsia="en-US"/>
    </w:rPr>
  </w:style>
  <w:style w:type="table" w:customStyle="1" w:styleId="1f0">
    <w:name w:val="Светлый список1"/>
    <w:basedOn w:val="a1"/>
    <w:uiPriority w:val="61"/>
    <w:rsid w:val="006E72A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f3">
    <w:name w:val="Document Map"/>
    <w:basedOn w:val="a"/>
    <w:link w:val="affff4"/>
    <w:uiPriority w:val="99"/>
    <w:unhideWhenUsed/>
    <w:locked/>
    <w:rsid w:val="006E72A7"/>
    <w:rPr>
      <w:rFonts w:ascii="Tahoma" w:eastAsia="Calibri" w:hAnsi="Tahoma" w:cs="Tahoma"/>
      <w:sz w:val="16"/>
      <w:szCs w:val="16"/>
      <w:lang w:eastAsia="en-US"/>
    </w:rPr>
  </w:style>
  <w:style w:type="character" w:customStyle="1" w:styleId="affff4">
    <w:name w:val="Схема документа Знак"/>
    <w:link w:val="affff3"/>
    <w:uiPriority w:val="99"/>
    <w:rsid w:val="006E72A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9382</Words>
  <Characters>53481</Characters>
  <Application>Microsoft Office Word</Application>
  <DocSecurity>0</DocSecurity>
  <Lines>445</Lines>
  <Paragraphs>125</Paragraphs>
  <ScaleCrop>false</ScaleCrop>
  <Company>Финуправление г.Зарайск</Company>
  <LinksUpToDate>false</LinksUpToDate>
  <CharactersWithSpaces>62738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User</cp:lastModifiedBy>
  <cp:revision>3</cp:revision>
  <cp:lastPrinted>2018-04-10T11:10:00Z</cp:lastPrinted>
  <dcterms:created xsi:type="dcterms:W3CDTF">2023-08-23T10:04:00Z</dcterms:created>
  <dcterms:modified xsi:type="dcterms:W3CDTF">2023-08-23T10:04:00Z</dcterms:modified>
</cp:coreProperties>
</file>