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6C" w:rsidRDefault="008C716C" w:rsidP="008C716C">
      <w:pPr>
        <w:shd w:val="clear" w:color="auto" w:fill="FFFFFF"/>
        <w:spacing w:line="278" w:lineRule="exact"/>
        <w:ind w:left="-284" w:right="-284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</w:t>
      </w:r>
    </w:p>
    <w:p w:rsidR="009379C1" w:rsidRDefault="009379C1" w:rsidP="008C716C">
      <w:pPr>
        <w:shd w:val="clear" w:color="auto" w:fill="FFFFFF"/>
        <w:spacing w:line="278" w:lineRule="exact"/>
        <w:ind w:left="-284" w:right="-284"/>
        <w:rPr>
          <w:color w:val="000000"/>
          <w:spacing w:val="-5"/>
        </w:rPr>
      </w:pPr>
    </w:p>
    <w:p w:rsidR="008C716C" w:rsidRDefault="008C716C" w:rsidP="008C716C">
      <w:pPr>
        <w:shd w:val="clear" w:color="auto" w:fill="FFFFFF"/>
        <w:rPr>
          <w:color w:val="000000"/>
          <w:spacing w:val="-5"/>
        </w:rPr>
      </w:pPr>
    </w:p>
    <w:p w:rsidR="00180968" w:rsidRPr="00410778" w:rsidRDefault="008C716C" w:rsidP="008C716C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         </w:t>
      </w:r>
      <w:r w:rsidR="00180968" w:rsidRPr="00410778">
        <w:rPr>
          <w:color w:val="000000"/>
          <w:spacing w:val="-5"/>
        </w:rPr>
        <w:t xml:space="preserve">Приложение  </w:t>
      </w:r>
      <w:r w:rsidR="00C779D1" w:rsidRPr="00410778">
        <w:rPr>
          <w:color w:val="000000"/>
          <w:spacing w:val="-5"/>
        </w:rPr>
        <w:t>3</w:t>
      </w:r>
      <w:r>
        <w:rPr>
          <w:color w:val="000000"/>
          <w:spacing w:val="-5"/>
        </w:rPr>
        <w:t xml:space="preserve"> Утверждено</w:t>
      </w:r>
    </w:p>
    <w:p w:rsidR="00B93499" w:rsidRPr="00410778" w:rsidRDefault="008C716C" w:rsidP="008C716C">
      <w:pPr>
        <w:shd w:val="clear" w:color="auto" w:fill="FFFFFF"/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         </w:t>
      </w:r>
      <w:r w:rsidR="009579C7" w:rsidRPr="00410778">
        <w:rPr>
          <w:color w:val="000000"/>
          <w:spacing w:val="-5"/>
        </w:rPr>
        <w:t xml:space="preserve"> п</w:t>
      </w:r>
      <w:r w:rsidR="00B93499" w:rsidRPr="00410778">
        <w:rPr>
          <w:color w:val="000000"/>
          <w:spacing w:val="-5"/>
        </w:rPr>
        <w:t>остановлен</w:t>
      </w:r>
      <w:r w:rsidR="00DF45CC" w:rsidRPr="00410778">
        <w:rPr>
          <w:color w:val="000000"/>
          <w:spacing w:val="-5"/>
        </w:rPr>
        <w:t>и</w:t>
      </w:r>
      <w:r w:rsidR="00410778" w:rsidRPr="00410778">
        <w:rPr>
          <w:color w:val="000000"/>
          <w:spacing w:val="-5"/>
        </w:rPr>
        <w:t>ем</w:t>
      </w:r>
      <w:r w:rsidR="00DF45CC" w:rsidRPr="00410778">
        <w:rPr>
          <w:color w:val="000000"/>
          <w:spacing w:val="-5"/>
        </w:rPr>
        <w:t xml:space="preserve"> г</w:t>
      </w:r>
      <w:r w:rsidR="00B93499" w:rsidRPr="00410778">
        <w:rPr>
          <w:color w:val="000000"/>
          <w:spacing w:val="-5"/>
        </w:rPr>
        <w:t>лавы</w:t>
      </w:r>
    </w:p>
    <w:p w:rsidR="00B93499" w:rsidRDefault="008C716C" w:rsidP="008C716C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</w:t>
      </w:r>
      <w:r w:rsidR="00064A46" w:rsidRPr="00410778">
        <w:rPr>
          <w:color w:val="000000"/>
          <w:spacing w:val="-7"/>
        </w:rPr>
        <w:t xml:space="preserve">городского округа </w:t>
      </w:r>
      <w:r w:rsidR="00B93499" w:rsidRPr="00410778">
        <w:rPr>
          <w:color w:val="000000"/>
          <w:spacing w:val="-7"/>
        </w:rPr>
        <w:t>Зарайск</w:t>
      </w:r>
    </w:p>
    <w:p w:rsidR="00CA16D8" w:rsidRPr="00410778" w:rsidRDefault="008C716C" w:rsidP="008C716C">
      <w:pPr>
        <w:shd w:val="clear" w:color="auto" w:fill="FFFFFF"/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</w:t>
      </w:r>
      <w:r w:rsidR="00CA16D8">
        <w:rPr>
          <w:color w:val="000000"/>
          <w:spacing w:val="-7"/>
        </w:rPr>
        <w:t>Московской области</w:t>
      </w:r>
    </w:p>
    <w:p w:rsidR="00A040B3" w:rsidRDefault="008C716C" w:rsidP="008C716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                                                                                 </w:t>
      </w:r>
      <w:r w:rsidR="00992F4D" w:rsidRPr="00410778">
        <w:rPr>
          <w:color w:val="000000"/>
          <w:spacing w:val="-6"/>
        </w:rPr>
        <w:t xml:space="preserve">от </w:t>
      </w:r>
      <w:r>
        <w:rPr>
          <w:color w:val="000000"/>
          <w:spacing w:val="-6"/>
        </w:rPr>
        <w:t xml:space="preserve"> 01.04.</w:t>
      </w:r>
      <w:r w:rsidR="0092679A" w:rsidRPr="00410778">
        <w:rPr>
          <w:color w:val="000000"/>
          <w:spacing w:val="-6"/>
        </w:rPr>
        <w:t>202</w:t>
      </w:r>
      <w:r w:rsidR="00C779D1" w:rsidRPr="00410778">
        <w:rPr>
          <w:color w:val="000000"/>
          <w:spacing w:val="-6"/>
        </w:rPr>
        <w:t>4</w:t>
      </w:r>
      <w:r w:rsidR="00EF01FC" w:rsidRPr="00410778">
        <w:rPr>
          <w:color w:val="000000"/>
          <w:spacing w:val="-6"/>
        </w:rPr>
        <w:t xml:space="preserve"> № </w:t>
      </w:r>
      <w:r>
        <w:rPr>
          <w:color w:val="000000"/>
          <w:spacing w:val="-6"/>
        </w:rPr>
        <w:t>539/4</w:t>
      </w:r>
    </w:p>
    <w:p w:rsidR="009379C1" w:rsidRDefault="009379C1" w:rsidP="008C716C">
      <w:pPr>
        <w:shd w:val="clear" w:color="auto" w:fill="FFFFFF"/>
        <w:rPr>
          <w:color w:val="000000"/>
          <w:spacing w:val="-6"/>
        </w:rPr>
      </w:pPr>
    </w:p>
    <w:p w:rsidR="009379C1" w:rsidRPr="00410778" w:rsidRDefault="009379C1" w:rsidP="008C716C">
      <w:pPr>
        <w:shd w:val="clear" w:color="auto" w:fill="FFFFFF"/>
      </w:pPr>
    </w:p>
    <w:p w:rsidR="00EF01FC" w:rsidRDefault="00EF01FC" w:rsidP="008C716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:rsidR="00B93499" w:rsidRPr="000178DC" w:rsidRDefault="00B93499" w:rsidP="00074C01">
      <w:pPr>
        <w:shd w:val="clear" w:color="auto" w:fill="FFFFFF"/>
        <w:spacing w:line="278" w:lineRule="exact"/>
        <w:ind w:left="-284" w:right="-284"/>
        <w:jc w:val="center"/>
        <w:rPr>
          <w:b/>
          <w:color w:val="000000"/>
          <w:spacing w:val="-4"/>
          <w:sz w:val="24"/>
          <w:szCs w:val="24"/>
        </w:rPr>
      </w:pPr>
      <w:r w:rsidRPr="000178DC">
        <w:rPr>
          <w:b/>
          <w:color w:val="000000"/>
          <w:spacing w:val="-4"/>
          <w:sz w:val="24"/>
          <w:szCs w:val="24"/>
        </w:rPr>
        <w:t>СОСТАВ</w:t>
      </w:r>
    </w:p>
    <w:p w:rsidR="00410778" w:rsidRDefault="00795165" w:rsidP="00074C01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  <w:r w:rsidRPr="000178DC">
        <w:rPr>
          <w:b/>
          <w:sz w:val="24"/>
          <w:szCs w:val="24"/>
        </w:rPr>
        <w:t>комиссии по приёмке готовности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</w:t>
      </w:r>
      <w:r w:rsidR="00410778">
        <w:rPr>
          <w:b/>
          <w:sz w:val="24"/>
          <w:szCs w:val="24"/>
        </w:rPr>
        <w:t xml:space="preserve"> Московской области</w:t>
      </w:r>
      <w:r w:rsidRPr="000178DC">
        <w:rPr>
          <w:b/>
          <w:sz w:val="24"/>
          <w:szCs w:val="24"/>
        </w:rPr>
        <w:t xml:space="preserve">, </w:t>
      </w:r>
    </w:p>
    <w:p w:rsidR="00C63C1B" w:rsidRDefault="00795165" w:rsidP="00074C01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  <w:r w:rsidRPr="000178DC">
        <w:rPr>
          <w:b/>
          <w:sz w:val="24"/>
          <w:szCs w:val="24"/>
        </w:rPr>
        <w:t>к оздоровительной кампании 202</w:t>
      </w:r>
      <w:r w:rsidR="00C779D1" w:rsidRPr="00C779D1">
        <w:rPr>
          <w:b/>
          <w:sz w:val="24"/>
          <w:szCs w:val="24"/>
        </w:rPr>
        <w:t>4</w:t>
      </w:r>
      <w:r w:rsidRPr="000178DC">
        <w:rPr>
          <w:b/>
          <w:sz w:val="24"/>
          <w:szCs w:val="24"/>
        </w:rPr>
        <w:t xml:space="preserve"> года</w:t>
      </w:r>
      <w:r w:rsidR="00C63C1B">
        <w:rPr>
          <w:b/>
          <w:sz w:val="24"/>
          <w:szCs w:val="24"/>
        </w:rPr>
        <w:t xml:space="preserve"> </w:t>
      </w:r>
    </w:p>
    <w:p w:rsidR="00795165" w:rsidRPr="000178DC" w:rsidRDefault="00C63C1B" w:rsidP="00074C01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5165" w:rsidRDefault="00795165" w:rsidP="00074C01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</w:p>
    <w:p w:rsidR="00C63C1B" w:rsidRPr="00692C6C" w:rsidRDefault="00C63C1B" w:rsidP="00FA47FC">
      <w:pPr>
        <w:pStyle w:val="a3"/>
        <w:numPr>
          <w:ilvl w:val="0"/>
          <w:numId w:val="10"/>
        </w:numPr>
        <w:spacing w:line="278" w:lineRule="exact"/>
        <w:ind w:left="0" w:right="-284" w:hanging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2C6C">
        <w:rPr>
          <w:rFonts w:ascii="Times New Roman" w:hAnsi="Times New Roman"/>
          <w:sz w:val="24"/>
          <w:szCs w:val="24"/>
        </w:rPr>
        <w:t>Петрущенко Виктор Анатольевич, глава городского округа Зарайск Московской области (председатель)</w:t>
      </w:r>
      <w:r w:rsidR="00FA47FC" w:rsidRPr="00692C6C">
        <w:rPr>
          <w:rFonts w:ascii="Times New Roman" w:hAnsi="Times New Roman"/>
          <w:sz w:val="24"/>
          <w:szCs w:val="24"/>
        </w:rPr>
        <w:t>.</w:t>
      </w:r>
    </w:p>
    <w:p w:rsidR="00C63C1B" w:rsidRPr="00692C6C" w:rsidRDefault="00C63C1B" w:rsidP="00FA47FC">
      <w:pPr>
        <w:pStyle w:val="a3"/>
        <w:numPr>
          <w:ilvl w:val="0"/>
          <w:numId w:val="10"/>
        </w:numPr>
        <w:spacing w:line="278" w:lineRule="exact"/>
        <w:ind w:left="0" w:right="-284" w:hanging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2C6C">
        <w:rPr>
          <w:rFonts w:ascii="Times New Roman" w:hAnsi="Times New Roman"/>
          <w:sz w:val="24"/>
          <w:szCs w:val="24"/>
        </w:rPr>
        <w:t xml:space="preserve">Гулькина Раиса Дмитриевна, заместитель главы администрации городского округа Зарайск  Московской области </w:t>
      </w:r>
      <w:proofErr w:type="gramStart"/>
      <w:r w:rsidRPr="00692C6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92C6C">
        <w:rPr>
          <w:rFonts w:ascii="Times New Roman" w:hAnsi="Times New Roman"/>
          <w:sz w:val="24"/>
          <w:szCs w:val="24"/>
        </w:rPr>
        <w:t>заместитель Председателя).</w:t>
      </w:r>
    </w:p>
    <w:p w:rsidR="00C63C1B" w:rsidRPr="00692C6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692C6C">
        <w:rPr>
          <w:rFonts w:ascii="Times New Roman" w:hAnsi="Times New Roman"/>
          <w:sz w:val="24"/>
          <w:szCs w:val="24"/>
        </w:rPr>
        <w:t>Москалев Сергей Викторович, заместитель главы администрации городского округа   Зарайск  Московской области (заместитель Председателя)</w:t>
      </w:r>
      <w:r w:rsidR="00FA47FC" w:rsidRPr="00692C6C">
        <w:rPr>
          <w:rFonts w:ascii="Times New Roman" w:hAnsi="Times New Roman"/>
          <w:sz w:val="24"/>
          <w:szCs w:val="24"/>
        </w:rPr>
        <w:t>.</w:t>
      </w:r>
      <w:r w:rsidRPr="00692C6C">
        <w:rPr>
          <w:rFonts w:ascii="Times New Roman" w:hAnsi="Times New Roman"/>
          <w:sz w:val="24"/>
          <w:szCs w:val="24"/>
        </w:rPr>
        <w:t xml:space="preserve"> </w:t>
      </w:r>
    </w:p>
    <w:p w:rsidR="00C63C1B" w:rsidRPr="00692C6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692C6C">
        <w:rPr>
          <w:rFonts w:ascii="Times New Roman" w:hAnsi="Times New Roman"/>
          <w:sz w:val="24"/>
          <w:szCs w:val="24"/>
        </w:rPr>
        <w:t>Прокофьева Елена Николаевна, начальник управления образования администрации городского округа Зарайск  Московской области (заместитель Председателя)</w:t>
      </w:r>
      <w:r w:rsidR="00FA47FC" w:rsidRPr="00692C6C">
        <w:rPr>
          <w:rFonts w:ascii="Times New Roman" w:hAnsi="Times New Roman"/>
          <w:sz w:val="24"/>
          <w:szCs w:val="24"/>
        </w:rPr>
        <w:t>.</w:t>
      </w:r>
    </w:p>
    <w:p w:rsidR="00C63C1B" w:rsidRPr="00692C6C" w:rsidRDefault="00692C6C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C6C">
        <w:rPr>
          <w:rFonts w:ascii="Times New Roman" w:hAnsi="Times New Roman"/>
          <w:sz w:val="24"/>
          <w:szCs w:val="24"/>
        </w:rPr>
        <w:t>Козелкова</w:t>
      </w:r>
      <w:proofErr w:type="spellEnd"/>
      <w:r w:rsidRPr="00692C6C">
        <w:rPr>
          <w:rFonts w:ascii="Times New Roman" w:hAnsi="Times New Roman"/>
          <w:sz w:val="24"/>
          <w:szCs w:val="24"/>
        </w:rPr>
        <w:t xml:space="preserve"> Олеся Эдуардовна</w:t>
      </w:r>
      <w:r w:rsidR="00C63C1B" w:rsidRPr="00692C6C">
        <w:rPr>
          <w:rFonts w:ascii="Times New Roman" w:hAnsi="Times New Roman"/>
          <w:sz w:val="24"/>
          <w:szCs w:val="24"/>
        </w:rPr>
        <w:t>, старший эксперт отдела по взаимодействию с образовательными учреждениями управления образования администрации городского округа Зарайск  Московской области.</w:t>
      </w:r>
    </w:p>
    <w:p w:rsidR="00C63C1B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A47FC">
        <w:rPr>
          <w:rFonts w:ascii="Times New Roman" w:hAnsi="Times New Roman"/>
          <w:sz w:val="24"/>
          <w:szCs w:val="24"/>
        </w:rPr>
        <w:t>Макаров Николай Владимирович, главный врач ГБУЗ МО «Зарайская больница».</w:t>
      </w:r>
    </w:p>
    <w:p w:rsidR="00C63C1B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A47FC">
        <w:rPr>
          <w:rFonts w:ascii="Times New Roman" w:hAnsi="Times New Roman"/>
          <w:sz w:val="24"/>
          <w:szCs w:val="24"/>
        </w:rPr>
        <w:t>Павлова Наталья Александровна,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 Московской области.</w:t>
      </w:r>
    </w:p>
    <w:p w:rsidR="00C63C1B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34" w:right="-284"/>
        <w:jc w:val="both"/>
        <w:rPr>
          <w:rFonts w:ascii="Times New Roman" w:hAnsi="Times New Roman"/>
          <w:sz w:val="24"/>
          <w:szCs w:val="24"/>
        </w:rPr>
      </w:pPr>
      <w:r w:rsidRPr="00FA47FC">
        <w:rPr>
          <w:rFonts w:ascii="Times New Roman" w:hAnsi="Times New Roman"/>
          <w:sz w:val="24"/>
          <w:szCs w:val="24"/>
        </w:rPr>
        <w:t xml:space="preserve">Бескровный Александр Валерьевич, начальник ОМВД России по городскому округу Зарайск (по согласованию). </w:t>
      </w:r>
    </w:p>
    <w:p w:rsidR="00FA47FC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7FC">
        <w:rPr>
          <w:rFonts w:ascii="Times New Roman" w:hAnsi="Times New Roman"/>
          <w:sz w:val="24"/>
          <w:szCs w:val="24"/>
        </w:rPr>
        <w:t>Шотин</w:t>
      </w:r>
      <w:proofErr w:type="spellEnd"/>
      <w:r w:rsidRPr="00FA47FC">
        <w:rPr>
          <w:rFonts w:ascii="Times New Roman" w:hAnsi="Times New Roman"/>
          <w:sz w:val="24"/>
          <w:szCs w:val="24"/>
        </w:rPr>
        <w:t xml:space="preserve"> Дмитрий Владимирович,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</w:t>
      </w:r>
      <w:r w:rsidR="00FA47FC">
        <w:rPr>
          <w:rFonts w:ascii="Times New Roman" w:hAnsi="Times New Roman"/>
          <w:sz w:val="24"/>
          <w:szCs w:val="24"/>
        </w:rPr>
        <w:t>.</w:t>
      </w:r>
    </w:p>
    <w:p w:rsidR="00C63C1B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A47FC">
        <w:rPr>
          <w:rFonts w:ascii="Times New Roman" w:hAnsi="Times New Roman"/>
          <w:color w:val="000000"/>
          <w:spacing w:val="-3"/>
          <w:sz w:val="24"/>
          <w:szCs w:val="24"/>
        </w:rPr>
        <w:t>Евстигнеева Людмила Николаевна,</w:t>
      </w:r>
      <w:r w:rsidR="00FA47FC" w:rsidRPr="00FA47FC">
        <w:rPr>
          <w:rFonts w:ascii="Times New Roman" w:hAnsi="Times New Roman"/>
          <w:sz w:val="24"/>
          <w:szCs w:val="24"/>
        </w:rPr>
        <w:t xml:space="preserve"> председатель Координационного совета профсоюзов городского округа Зарайск Московской области, председатель Зарайской территориальной организации общероссийского Профсоюза образования (по согласованию).</w:t>
      </w:r>
    </w:p>
    <w:p w:rsidR="00C63C1B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A47FC">
        <w:rPr>
          <w:rFonts w:ascii="Times New Roman" w:hAnsi="Times New Roman"/>
          <w:sz w:val="24"/>
          <w:szCs w:val="24"/>
        </w:rPr>
        <w:t>Представитель Государственной инспекции труда в Московской области (по согласованию).</w:t>
      </w:r>
    </w:p>
    <w:p w:rsidR="00C63C1B" w:rsidRPr="00FA47FC" w:rsidRDefault="00C63C1B" w:rsidP="00FA47FC">
      <w:pPr>
        <w:pStyle w:val="a3"/>
        <w:numPr>
          <w:ilvl w:val="0"/>
          <w:numId w:val="10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A47FC">
        <w:rPr>
          <w:rFonts w:ascii="Times New Roman" w:hAnsi="Times New Roman"/>
          <w:sz w:val="24"/>
          <w:szCs w:val="24"/>
        </w:rPr>
        <w:t xml:space="preserve">Представитель Коломенского территориального отдела управления </w:t>
      </w:r>
      <w:proofErr w:type="spellStart"/>
      <w:r w:rsidRPr="00FA47F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A47FC">
        <w:rPr>
          <w:rFonts w:ascii="Times New Roman" w:hAnsi="Times New Roman"/>
          <w:sz w:val="24"/>
          <w:szCs w:val="24"/>
        </w:rPr>
        <w:t xml:space="preserve"> по Московской области (по согласованию).</w:t>
      </w:r>
    </w:p>
    <w:p w:rsidR="00C63C1B" w:rsidRPr="00FA47FC" w:rsidRDefault="00C63C1B" w:rsidP="00FA47FC">
      <w:pPr>
        <w:shd w:val="clear" w:color="auto" w:fill="FFFFFF"/>
        <w:spacing w:line="278" w:lineRule="exact"/>
        <w:ind w:left="-284" w:right="-284"/>
        <w:jc w:val="both"/>
        <w:rPr>
          <w:b/>
          <w:sz w:val="22"/>
          <w:szCs w:val="22"/>
        </w:rPr>
      </w:pPr>
    </w:p>
    <w:p w:rsidR="00114CEB" w:rsidRPr="000178DC" w:rsidRDefault="00114CEB" w:rsidP="00074C01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</w:p>
    <w:p w:rsidR="00C63C1B" w:rsidRDefault="00C63C1B" w:rsidP="00795165">
      <w:pPr>
        <w:pStyle w:val="a3"/>
        <w:framePr w:hSpace="180" w:wrap="around" w:vAnchor="text" w:hAnchor="text" w:x="-318" w:y="7"/>
        <w:spacing w:after="0" w:line="240" w:lineRule="auto"/>
        <w:ind w:left="0"/>
        <w:jc w:val="both"/>
        <w:rPr>
          <w:rFonts w:ascii="Times New Roman" w:hAnsi="Times New Roman"/>
        </w:rPr>
      </w:pPr>
    </w:p>
    <w:p w:rsidR="005506E9" w:rsidRPr="002B0484" w:rsidRDefault="002B0484" w:rsidP="0004482B">
      <w:pPr>
        <w:shd w:val="clear" w:color="auto" w:fill="FFFFFF"/>
        <w:spacing w:line="278" w:lineRule="exact"/>
        <w:ind w:left="284" w:right="-284"/>
        <w:rPr>
          <w:b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 </w:t>
      </w:r>
    </w:p>
    <w:p w:rsidR="00D13A09" w:rsidRPr="002853D7" w:rsidRDefault="002B0484" w:rsidP="00992F4D">
      <w:pPr>
        <w:shd w:val="clear" w:color="auto" w:fill="FFFFFF"/>
        <w:spacing w:line="278" w:lineRule="exact"/>
        <w:ind w:left="284" w:right="-284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</w:t>
      </w:r>
    </w:p>
    <w:p w:rsidR="00D13A09" w:rsidRPr="002853D7" w:rsidRDefault="00D13A09" w:rsidP="00ED4808">
      <w:pPr>
        <w:shd w:val="clear" w:color="auto" w:fill="FFFFFF"/>
        <w:tabs>
          <w:tab w:val="left" w:pos="7245"/>
        </w:tabs>
        <w:spacing w:line="278" w:lineRule="exact"/>
        <w:ind w:left="-284" w:right="-284" w:hanging="1152"/>
        <w:rPr>
          <w:sz w:val="22"/>
          <w:szCs w:val="22"/>
        </w:rPr>
        <w:sectPr w:rsidR="00D13A09" w:rsidRPr="002853D7" w:rsidSect="0045232D">
          <w:type w:val="continuous"/>
          <w:pgSz w:w="11909" w:h="16834"/>
          <w:pgMar w:top="568" w:right="1092" w:bottom="426" w:left="1275" w:header="720" w:footer="720" w:gutter="0"/>
          <w:cols w:space="60"/>
          <w:noEndnote/>
        </w:sectPr>
      </w:pPr>
    </w:p>
    <w:p w:rsidR="00D11FC5" w:rsidRDefault="00D11FC5" w:rsidP="00992F4D">
      <w:pPr>
        <w:shd w:val="clear" w:color="auto" w:fill="FFFFFF"/>
        <w:spacing w:line="278" w:lineRule="exact"/>
        <w:ind w:right="-284"/>
        <w:rPr>
          <w:color w:val="000000"/>
          <w:spacing w:val="-3"/>
          <w:sz w:val="22"/>
          <w:szCs w:val="22"/>
        </w:rPr>
      </w:pPr>
    </w:p>
    <w:p w:rsidR="0045232D" w:rsidRPr="002853D7" w:rsidRDefault="0045232D" w:rsidP="00992F4D">
      <w:pPr>
        <w:shd w:val="clear" w:color="auto" w:fill="FFFFFF"/>
        <w:spacing w:line="278" w:lineRule="exact"/>
        <w:ind w:right="-284"/>
        <w:rPr>
          <w:color w:val="000000"/>
          <w:spacing w:val="-3"/>
          <w:sz w:val="22"/>
          <w:szCs w:val="22"/>
        </w:rPr>
      </w:pPr>
      <w:bookmarkStart w:id="0" w:name="_GoBack"/>
      <w:bookmarkEnd w:id="0"/>
    </w:p>
    <w:sectPr w:rsidR="0045232D" w:rsidRPr="002853D7" w:rsidSect="00074C01">
      <w:type w:val="continuous"/>
      <w:pgSz w:w="11909" w:h="16834"/>
      <w:pgMar w:top="1440" w:right="2" w:bottom="720" w:left="1275" w:header="720" w:footer="720" w:gutter="0"/>
      <w:cols w:num="2" w:space="720" w:equalWidth="0">
        <w:col w:w="3970" w:space="567"/>
        <w:col w:w="60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EF3"/>
    <w:multiLevelType w:val="hybridMultilevel"/>
    <w:tmpl w:val="D6F29E8C"/>
    <w:lvl w:ilvl="0" w:tplc="D8D02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E51"/>
    <w:multiLevelType w:val="singleLevel"/>
    <w:tmpl w:val="851879C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01C2BAC"/>
    <w:multiLevelType w:val="hybridMultilevel"/>
    <w:tmpl w:val="066A6632"/>
    <w:lvl w:ilvl="0" w:tplc="FEA6E6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1525"/>
    <w:multiLevelType w:val="hybridMultilevel"/>
    <w:tmpl w:val="9D149F4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C1A0C60"/>
    <w:multiLevelType w:val="hybridMultilevel"/>
    <w:tmpl w:val="DB26C80E"/>
    <w:lvl w:ilvl="0" w:tplc="CD20C9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730B"/>
    <w:multiLevelType w:val="hybridMultilevel"/>
    <w:tmpl w:val="92E02708"/>
    <w:lvl w:ilvl="0" w:tplc="23246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C05"/>
    <w:multiLevelType w:val="hybridMultilevel"/>
    <w:tmpl w:val="5CA0F7E6"/>
    <w:lvl w:ilvl="0" w:tplc="CD20C9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9970C9E"/>
    <w:multiLevelType w:val="hybridMultilevel"/>
    <w:tmpl w:val="965609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386ABA"/>
    <w:multiLevelType w:val="hybridMultilevel"/>
    <w:tmpl w:val="14AC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95E19"/>
    <w:multiLevelType w:val="hybridMultilevel"/>
    <w:tmpl w:val="68B0B0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9"/>
    <w:rsid w:val="000178DC"/>
    <w:rsid w:val="0004289E"/>
    <w:rsid w:val="0004482B"/>
    <w:rsid w:val="00051956"/>
    <w:rsid w:val="00061E58"/>
    <w:rsid w:val="00064A46"/>
    <w:rsid w:val="00074C01"/>
    <w:rsid w:val="0007522C"/>
    <w:rsid w:val="0008304B"/>
    <w:rsid w:val="000E453C"/>
    <w:rsid w:val="00114CEB"/>
    <w:rsid w:val="00180968"/>
    <w:rsid w:val="001950E0"/>
    <w:rsid w:val="001C0047"/>
    <w:rsid w:val="001D67CD"/>
    <w:rsid w:val="002024A4"/>
    <w:rsid w:val="0021774E"/>
    <w:rsid w:val="00242F45"/>
    <w:rsid w:val="002516DB"/>
    <w:rsid w:val="00253ED3"/>
    <w:rsid w:val="00284AE4"/>
    <w:rsid w:val="002853D7"/>
    <w:rsid w:val="002B0484"/>
    <w:rsid w:val="002B54BF"/>
    <w:rsid w:val="002E388A"/>
    <w:rsid w:val="002E71A0"/>
    <w:rsid w:val="00372E17"/>
    <w:rsid w:val="00410778"/>
    <w:rsid w:val="00412E80"/>
    <w:rsid w:val="00414113"/>
    <w:rsid w:val="00433C5C"/>
    <w:rsid w:val="00447338"/>
    <w:rsid w:val="0045232D"/>
    <w:rsid w:val="004E3529"/>
    <w:rsid w:val="004F29C2"/>
    <w:rsid w:val="004F6059"/>
    <w:rsid w:val="00534C31"/>
    <w:rsid w:val="005371C4"/>
    <w:rsid w:val="005506E9"/>
    <w:rsid w:val="005849C9"/>
    <w:rsid w:val="00597CD4"/>
    <w:rsid w:val="0061581D"/>
    <w:rsid w:val="006176A4"/>
    <w:rsid w:val="00617709"/>
    <w:rsid w:val="006414EC"/>
    <w:rsid w:val="006622A5"/>
    <w:rsid w:val="00672A55"/>
    <w:rsid w:val="00692C6C"/>
    <w:rsid w:val="00692F00"/>
    <w:rsid w:val="006C6C20"/>
    <w:rsid w:val="006F1D95"/>
    <w:rsid w:val="0073254B"/>
    <w:rsid w:val="0076323A"/>
    <w:rsid w:val="00795165"/>
    <w:rsid w:val="007A007B"/>
    <w:rsid w:val="00831BDB"/>
    <w:rsid w:val="00854BB1"/>
    <w:rsid w:val="008C716C"/>
    <w:rsid w:val="0090663F"/>
    <w:rsid w:val="009224D6"/>
    <w:rsid w:val="0092679A"/>
    <w:rsid w:val="009379C1"/>
    <w:rsid w:val="00945EE2"/>
    <w:rsid w:val="00954A38"/>
    <w:rsid w:val="009578BC"/>
    <w:rsid w:val="009579C7"/>
    <w:rsid w:val="00992F4D"/>
    <w:rsid w:val="009A5D28"/>
    <w:rsid w:val="009A6678"/>
    <w:rsid w:val="009C3FAE"/>
    <w:rsid w:val="009D5590"/>
    <w:rsid w:val="00A040B3"/>
    <w:rsid w:val="00A57F2A"/>
    <w:rsid w:val="00AB22B3"/>
    <w:rsid w:val="00AF45CD"/>
    <w:rsid w:val="00B304D7"/>
    <w:rsid w:val="00B52240"/>
    <w:rsid w:val="00B93066"/>
    <w:rsid w:val="00B93499"/>
    <w:rsid w:val="00BD0D48"/>
    <w:rsid w:val="00C14741"/>
    <w:rsid w:val="00C15D62"/>
    <w:rsid w:val="00C358B6"/>
    <w:rsid w:val="00C41AC2"/>
    <w:rsid w:val="00C52A1C"/>
    <w:rsid w:val="00C63C1B"/>
    <w:rsid w:val="00C76C94"/>
    <w:rsid w:val="00C779D1"/>
    <w:rsid w:val="00CA16D8"/>
    <w:rsid w:val="00CA5571"/>
    <w:rsid w:val="00CF1A74"/>
    <w:rsid w:val="00D10C22"/>
    <w:rsid w:val="00D11FC5"/>
    <w:rsid w:val="00D13A09"/>
    <w:rsid w:val="00DF45CC"/>
    <w:rsid w:val="00E4368E"/>
    <w:rsid w:val="00E54A93"/>
    <w:rsid w:val="00E6629F"/>
    <w:rsid w:val="00E66B38"/>
    <w:rsid w:val="00E956D4"/>
    <w:rsid w:val="00EC0C40"/>
    <w:rsid w:val="00ED4808"/>
    <w:rsid w:val="00EE4326"/>
    <w:rsid w:val="00EF01FC"/>
    <w:rsid w:val="00FA47FC"/>
    <w:rsid w:val="00FE74B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13A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550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62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6629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FA47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13A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550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62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6629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FA47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Управление образования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*</dc:creator>
  <cp:keywords/>
  <cp:lastModifiedBy>Антонина Викторовна</cp:lastModifiedBy>
  <cp:revision>14</cp:revision>
  <cp:lastPrinted>2024-04-01T13:29:00Z</cp:lastPrinted>
  <dcterms:created xsi:type="dcterms:W3CDTF">2023-03-17T16:30:00Z</dcterms:created>
  <dcterms:modified xsi:type="dcterms:W3CDTF">2024-04-01T13:29:00Z</dcterms:modified>
</cp:coreProperties>
</file>