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4E" w:rsidRPr="001240FF" w:rsidRDefault="00C1794E" w:rsidP="00454FCE">
      <w:pPr>
        <w:widowControl w:val="0"/>
        <w:shd w:val="clear" w:color="auto" w:fill="FFFFFF" w:themeFill="background1"/>
        <w:autoSpaceDE w:val="0"/>
        <w:autoSpaceDN w:val="0"/>
        <w:ind w:left="12474"/>
        <w:rPr>
          <w:rFonts w:eastAsia="Times New Roman" w:cs="Times New Roman"/>
          <w:color w:val="000000" w:themeColor="text1"/>
          <w:sz w:val="22"/>
          <w:lang w:eastAsia="ru-RU"/>
        </w:rPr>
      </w:pPr>
      <w:r w:rsidRPr="001240FF">
        <w:rPr>
          <w:rFonts w:eastAsia="Times New Roman" w:cs="Times New Roman"/>
          <w:color w:val="000000" w:themeColor="text1"/>
          <w:sz w:val="22"/>
          <w:lang w:eastAsia="ru-RU"/>
        </w:rPr>
        <w:t xml:space="preserve">Приложение </w:t>
      </w:r>
    </w:p>
    <w:p w:rsidR="00C1794E" w:rsidRPr="001240FF" w:rsidRDefault="00C1794E" w:rsidP="00454FCE">
      <w:pPr>
        <w:widowControl w:val="0"/>
        <w:shd w:val="clear" w:color="auto" w:fill="FFFFFF" w:themeFill="background1"/>
        <w:autoSpaceDE w:val="0"/>
        <w:autoSpaceDN w:val="0"/>
        <w:ind w:left="12474"/>
        <w:rPr>
          <w:rFonts w:eastAsia="Times New Roman" w:cs="Times New Roman"/>
          <w:color w:val="000000" w:themeColor="text1"/>
          <w:sz w:val="22"/>
          <w:lang w:eastAsia="ru-RU"/>
        </w:rPr>
      </w:pPr>
      <w:r w:rsidRPr="001240FF">
        <w:rPr>
          <w:rFonts w:eastAsia="Times New Roman" w:cs="Times New Roman"/>
          <w:color w:val="000000" w:themeColor="text1"/>
          <w:sz w:val="22"/>
          <w:lang w:eastAsia="ru-RU"/>
        </w:rPr>
        <w:t xml:space="preserve">к </w:t>
      </w:r>
      <w:r w:rsidR="001240FF">
        <w:rPr>
          <w:rFonts w:eastAsia="Times New Roman" w:cs="Times New Roman"/>
          <w:color w:val="000000" w:themeColor="text1"/>
          <w:sz w:val="22"/>
          <w:lang w:eastAsia="ru-RU"/>
        </w:rPr>
        <w:t>п</w:t>
      </w:r>
      <w:r w:rsidRPr="001240FF">
        <w:rPr>
          <w:rFonts w:eastAsia="Times New Roman" w:cs="Times New Roman"/>
          <w:color w:val="000000" w:themeColor="text1"/>
          <w:sz w:val="22"/>
          <w:lang w:eastAsia="ru-RU"/>
        </w:rPr>
        <w:t xml:space="preserve">остановлению главы </w:t>
      </w:r>
    </w:p>
    <w:p w:rsidR="00C1794E" w:rsidRPr="001240FF" w:rsidRDefault="00C1794E" w:rsidP="00454FCE">
      <w:pPr>
        <w:widowControl w:val="0"/>
        <w:shd w:val="clear" w:color="auto" w:fill="FFFFFF" w:themeFill="background1"/>
        <w:autoSpaceDE w:val="0"/>
        <w:autoSpaceDN w:val="0"/>
        <w:ind w:left="12474"/>
        <w:rPr>
          <w:rFonts w:eastAsia="Times New Roman" w:cs="Times New Roman"/>
          <w:color w:val="000000" w:themeColor="text1"/>
          <w:sz w:val="22"/>
          <w:lang w:eastAsia="ru-RU"/>
        </w:rPr>
      </w:pPr>
      <w:r w:rsidRPr="001240FF">
        <w:rPr>
          <w:rFonts w:eastAsia="Times New Roman" w:cs="Times New Roman"/>
          <w:color w:val="000000" w:themeColor="text1"/>
          <w:sz w:val="22"/>
          <w:lang w:eastAsia="ru-RU"/>
        </w:rPr>
        <w:t xml:space="preserve">городского округа Зарайск </w:t>
      </w:r>
    </w:p>
    <w:p w:rsidR="00C1794E" w:rsidRPr="003D460F" w:rsidRDefault="00C1794E" w:rsidP="00454FCE">
      <w:pPr>
        <w:widowControl w:val="0"/>
        <w:shd w:val="clear" w:color="auto" w:fill="FFFFFF" w:themeFill="background1"/>
        <w:autoSpaceDE w:val="0"/>
        <w:autoSpaceDN w:val="0"/>
        <w:ind w:left="12474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240FF">
        <w:rPr>
          <w:rFonts w:eastAsia="Times New Roman" w:cs="Times New Roman"/>
          <w:color w:val="000000" w:themeColor="text1"/>
          <w:sz w:val="22"/>
          <w:lang w:eastAsia="ru-RU"/>
        </w:rPr>
        <w:t xml:space="preserve">от </w:t>
      </w:r>
      <w:r w:rsidR="001240FF">
        <w:rPr>
          <w:rFonts w:eastAsia="Times New Roman" w:cs="Times New Roman"/>
          <w:color w:val="000000" w:themeColor="text1"/>
          <w:sz w:val="22"/>
          <w:lang w:eastAsia="ru-RU"/>
        </w:rPr>
        <w:t>02.04.2024</w:t>
      </w:r>
      <w:r w:rsidRPr="001240FF">
        <w:rPr>
          <w:rFonts w:eastAsia="Times New Roman" w:cs="Times New Roman"/>
          <w:color w:val="000000" w:themeColor="text1"/>
          <w:sz w:val="22"/>
          <w:lang w:eastAsia="ru-RU"/>
        </w:rPr>
        <w:t xml:space="preserve"> №</w:t>
      </w:r>
      <w:r w:rsidR="003D25C0">
        <w:rPr>
          <w:rFonts w:eastAsia="Times New Roman" w:cs="Times New Roman"/>
          <w:color w:val="000000" w:themeColor="text1"/>
          <w:sz w:val="22"/>
          <w:lang w:eastAsia="ru-RU"/>
        </w:rPr>
        <w:t xml:space="preserve">  </w:t>
      </w:r>
      <w:bookmarkStart w:id="0" w:name="_GoBack"/>
      <w:bookmarkEnd w:id="0"/>
      <w:r w:rsidR="001240FF">
        <w:rPr>
          <w:rFonts w:eastAsia="Times New Roman" w:cs="Times New Roman"/>
          <w:color w:val="000000" w:themeColor="text1"/>
          <w:sz w:val="22"/>
          <w:lang w:eastAsia="ru-RU"/>
        </w:rPr>
        <w:t>547/4</w:t>
      </w:r>
    </w:p>
    <w:p w:rsidR="00C1794E" w:rsidRPr="003D460F" w:rsidRDefault="00C1794E" w:rsidP="00454FCE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1794E" w:rsidRPr="003D460F" w:rsidRDefault="00C1794E" w:rsidP="00454FCE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3D460F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Муниципальная программа городского округа Зарайск Московской области «Формирование современной </w:t>
      </w:r>
    </w:p>
    <w:p w:rsidR="00C1794E" w:rsidRPr="003D460F" w:rsidRDefault="00C1794E" w:rsidP="00454FCE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3D460F">
        <w:rPr>
          <w:rFonts w:eastAsia="Times New Roman" w:cs="Times New Roman"/>
          <w:color w:val="000000" w:themeColor="text1"/>
          <w:szCs w:val="28"/>
          <w:lang w:eastAsia="ru-RU"/>
        </w:rPr>
        <w:t>комфортной городской среды» на 2023 – 2027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3D460F">
        <w:rPr>
          <w:rFonts w:eastAsia="Times New Roman" w:cs="Times New Roman"/>
          <w:color w:val="000000" w:themeColor="text1"/>
          <w:szCs w:val="28"/>
          <w:lang w:eastAsia="ru-RU"/>
        </w:rPr>
        <w:t>годы.</w:t>
      </w:r>
    </w:p>
    <w:p w:rsidR="00C1794E" w:rsidRPr="003D460F" w:rsidRDefault="00C1794E" w:rsidP="00454FCE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1794E" w:rsidRPr="003D460F" w:rsidRDefault="00C1794E" w:rsidP="00454FCE">
      <w:pPr>
        <w:pStyle w:val="ab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ind w:left="567" w:right="424"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Паспорт муниципальной программы городского округа Зарайск Московской области «Формирование современной комфортной городской среды» на 2023 – 2027 годы.</w:t>
      </w:r>
    </w:p>
    <w:p w:rsidR="00C1794E" w:rsidRPr="003D460F" w:rsidRDefault="00C1794E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1134" w:right="424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1460"/>
        <w:gridCol w:w="1942"/>
        <w:gridCol w:w="1843"/>
        <w:gridCol w:w="1842"/>
        <w:gridCol w:w="1560"/>
        <w:gridCol w:w="1707"/>
      </w:tblGrid>
      <w:tr w:rsidR="00C1794E" w:rsidRPr="003D460F" w:rsidTr="00C56D2B">
        <w:trPr>
          <w:trHeight w:val="713"/>
          <w:jc w:val="center"/>
        </w:trPr>
        <w:tc>
          <w:tcPr>
            <w:tcW w:w="5098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Зарайск Московской области </w:t>
            </w:r>
          </w:p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Простоквашин А.А.</w:t>
            </w:r>
          </w:p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 городского округа Зарайск Московской области </w:t>
            </w:r>
          </w:p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Шолохов А.В.</w:t>
            </w:r>
          </w:p>
        </w:tc>
      </w:tr>
      <w:tr w:rsidR="00C1794E" w:rsidRPr="003D460F" w:rsidTr="00C56D2B">
        <w:trPr>
          <w:trHeight w:val="495"/>
          <w:jc w:val="center"/>
        </w:trPr>
        <w:tc>
          <w:tcPr>
            <w:tcW w:w="5098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C1794E" w:rsidRPr="003D460F" w:rsidTr="00C56D2B">
        <w:trPr>
          <w:trHeight w:val="726"/>
          <w:jc w:val="center"/>
        </w:trPr>
        <w:tc>
          <w:tcPr>
            <w:tcW w:w="5098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1.Повышение качества и комфорта городской среды на территории городского округа Зарайск</w:t>
            </w:r>
          </w:p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2.Создание условий для обеспечения комфортного проживания жителей, в том числе в многоквартирных домах на территории городского округа Зарайск</w:t>
            </w:r>
          </w:p>
        </w:tc>
      </w:tr>
      <w:tr w:rsidR="00C1794E" w:rsidRPr="003D460F" w:rsidTr="00C56D2B">
        <w:trPr>
          <w:trHeight w:val="272"/>
          <w:jc w:val="center"/>
        </w:trPr>
        <w:tc>
          <w:tcPr>
            <w:tcW w:w="5098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подпрограмм</w:t>
            </w: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заказчик подпрограмм</w:t>
            </w:r>
          </w:p>
        </w:tc>
      </w:tr>
      <w:tr w:rsidR="00C1794E" w:rsidRPr="003D460F" w:rsidTr="00C56D2B">
        <w:trPr>
          <w:trHeight w:val="46"/>
          <w:jc w:val="center"/>
        </w:trPr>
        <w:tc>
          <w:tcPr>
            <w:tcW w:w="5098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Подпрограмма 1 «Комфортная городская среда»</w:t>
            </w: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C1794E" w:rsidRPr="003D460F" w:rsidTr="00C56D2B">
        <w:trPr>
          <w:trHeight w:val="43"/>
          <w:jc w:val="center"/>
        </w:trPr>
        <w:tc>
          <w:tcPr>
            <w:tcW w:w="5098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Подпрограмма 2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C1794E" w:rsidRPr="003D460F" w:rsidTr="00C56D2B">
        <w:trPr>
          <w:trHeight w:val="43"/>
          <w:jc w:val="center"/>
        </w:trPr>
        <w:tc>
          <w:tcPr>
            <w:tcW w:w="5098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Подпрограмма 3 «Обеспечивающая подпрограмма»*</w:t>
            </w: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1794E" w:rsidRPr="003D460F" w:rsidTr="00C56D2B">
        <w:trPr>
          <w:trHeight w:val="1724"/>
          <w:jc w:val="center"/>
        </w:trPr>
        <w:tc>
          <w:tcPr>
            <w:tcW w:w="5098" w:type="dxa"/>
            <w:vMerge w:val="restart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Повышение качества и комфорта городской среды. Разработка архитектурно – планировочных концепций (и рабочей документации) благоустройства общественных территорий,  благоустройство общественных территорий, установка  детских, игровых  площадок  на  территории городского округа Зарайск Московской области,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      </w:r>
          </w:p>
        </w:tc>
      </w:tr>
      <w:tr w:rsidR="00C1794E" w:rsidRPr="003D460F" w:rsidTr="00C56D2B">
        <w:trPr>
          <w:trHeight w:val="43"/>
          <w:jc w:val="center"/>
        </w:trPr>
        <w:tc>
          <w:tcPr>
            <w:tcW w:w="5098" w:type="dxa"/>
            <w:vMerge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2. Комплексное благоустройство дворовых территорий, содержание территорий, модернизация детских игровых площадок, 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территорий, проведение капитального ремонта в многоквартирных домах, ремонт подъездов, установка камер видеонаблюдения в подъездах МКД, а также работа </w:t>
            </w:r>
            <w:r w:rsidRPr="003D460F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административных комиссий, уполномоченных рассматривать дела об административных правонарушениях в сфере благоустройства.</w:t>
            </w:r>
          </w:p>
        </w:tc>
      </w:tr>
      <w:tr w:rsidR="00C1794E" w:rsidRPr="003D460F" w:rsidTr="00C56D2B">
        <w:trPr>
          <w:trHeight w:val="43"/>
          <w:jc w:val="center"/>
        </w:trPr>
        <w:tc>
          <w:tcPr>
            <w:tcW w:w="5098" w:type="dxa"/>
            <w:vMerge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4" w:type="dxa"/>
            <w:gridSpan w:val="6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3. Обеспечение повышения качества работы органов местного самоуправления и подведомственных им учреждений в сфере ЖКХ и благоустройства.</w:t>
            </w:r>
          </w:p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94E" w:rsidRPr="003D460F" w:rsidTr="00C56D2B">
        <w:trPr>
          <w:jc w:val="center"/>
        </w:trPr>
        <w:tc>
          <w:tcPr>
            <w:tcW w:w="5098" w:type="dxa"/>
          </w:tcPr>
          <w:p w:rsidR="00C1794E" w:rsidRPr="003D460F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cs="Times New Roman"/>
                <w:color w:val="000000" w:themeColor="text1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60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42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</w:p>
        </w:tc>
        <w:tc>
          <w:tcPr>
            <w:tcW w:w="1843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</w:t>
            </w:r>
          </w:p>
        </w:tc>
        <w:tc>
          <w:tcPr>
            <w:tcW w:w="1842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</w:t>
            </w:r>
          </w:p>
        </w:tc>
        <w:tc>
          <w:tcPr>
            <w:tcW w:w="1560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2026 год </w:t>
            </w:r>
          </w:p>
        </w:tc>
        <w:tc>
          <w:tcPr>
            <w:tcW w:w="1707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</w:tr>
      <w:tr w:rsidR="004A45CB" w:rsidRPr="003D460F" w:rsidTr="003D67E4">
        <w:trPr>
          <w:jc w:val="center"/>
        </w:trPr>
        <w:tc>
          <w:tcPr>
            <w:tcW w:w="5098" w:type="dxa"/>
          </w:tcPr>
          <w:p w:rsidR="004A45CB" w:rsidRPr="003D460F" w:rsidRDefault="004A45CB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0" w:type="dxa"/>
            <w:vAlign w:val="center"/>
          </w:tcPr>
          <w:p w:rsidR="00381B12" w:rsidRPr="004A45CB" w:rsidRDefault="00381B12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553 280,02</w:t>
            </w:r>
          </w:p>
        </w:tc>
        <w:tc>
          <w:tcPr>
            <w:tcW w:w="1942" w:type="dxa"/>
            <w:vAlign w:val="center"/>
          </w:tcPr>
          <w:p w:rsidR="004A45CB" w:rsidRPr="004A45CB" w:rsidRDefault="007F5B03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154C77">
              <w:rPr>
                <w:rFonts w:cs="Times New Roman"/>
                <w:sz w:val="24"/>
                <w:szCs w:val="24"/>
              </w:rPr>
              <w:t>548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154C77">
              <w:rPr>
                <w:rFonts w:cs="Times New Roman"/>
                <w:sz w:val="24"/>
                <w:szCs w:val="24"/>
              </w:rPr>
              <w:t>976</w:t>
            </w:r>
            <w:r>
              <w:rPr>
                <w:rFonts w:cs="Times New Roman"/>
                <w:sz w:val="24"/>
                <w:szCs w:val="24"/>
              </w:rPr>
              <w:t>,02</w:t>
            </w:r>
          </w:p>
        </w:tc>
        <w:tc>
          <w:tcPr>
            <w:tcW w:w="1843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1 076,00</w:t>
            </w:r>
          </w:p>
        </w:tc>
        <w:tc>
          <w:tcPr>
            <w:tcW w:w="1842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1 076,00</w:t>
            </w:r>
          </w:p>
        </w:tc>
        <w:tc>
          <w:tcPr>
            <w:tcW w:w="1560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1 076,00</w:t>
            </w:r>
          </w:p>
        </w:tc>
        <w:tc>
          <w:tcPr>
            <w:tcW w:w="1707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1 076,00</w:t>
            </w:r>
          </w:p>
        </w:tc>
      </w:tr>
      <w:tr w:rsidR="004A45CB" w:rsidRPr="003D460F" w:rsidTr="003D67E4">
        <w:trPr>
          <w:jc w:val="center"/>
        </w:trPr>
        <w:tc>
          <w:tcPr>
            <w:tcW w:w="5098" w:type="dxa"/>
          </w:tcPr>
          <w:p w:rsidR="004A45CB" w:rsidRPr="003D460F" w:rsidRDefault="004A45CB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0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235 692,02</w:t>
            </w:r>
          </w:p>
        </w:tc>
        <w:tc>
          <w:tcPr>
            <w:tcW w:w="1942" w:type="dxa"/>
            <w:vAlign w:val="center"/>
          </w:tcPr>
          <w:p w:rsidR="004A45CB" w:rsidRPr="004A45CB" w:rsidRDefault="007F5B03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154C77">
              <w:rPr>
                <w:rFonts w:cs="Times New Roman"/>
                <w:color w:val="000000" w:themeColor="text1"/>
                <w:sz w:val="24"/>
                <w:szCs w:val="24"/>
              </w:rPr>
              <w:t>235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 </w:t>
            </w:r>
            <w:r w:rsidRPr="00154C77">
              <w:rPr>
                <w:rFonts w:cs="Times New Roman"/>
                <w:color w:val="000000" w:themeColor="text1"/>
                <w:sz w:val="24"/>
                <w:szCs w:val="24"/>
              </w:rPr>
              <w:t>692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,02</w:t>
            </w:r>
          </w:p>
        </w:tc>
        <w:tc>
          <w:tcPr>
            <w:tcW w:w="1843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7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A45CB" w:rsidRPr="003D460F" w:rsidTr="003D67E4">
        <w:trPr>
          <w:jc w:val="center"/>
        </w:trPr>
        <w:tc>
          <w:tcPr>
            <w:tcW w:w="5098" w:type="dxa"/>
          </w:tcPr>
          <w:p w:rsidR="004A45CB" w:rsidRPr="003D460F" w:rsidRDefault="004A45CB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60" w:type="dxa"/>
            <w:vAlign w:val="center"/>
          </w:tcPr>
          <w:p w:rsidR="004A45CB" w:rsidRPr="00F17A3F" w:rsidRDefault="00E75620" w:rsidP="00454FCE">
            <w:pPr>
              <w:shd w:val="clear" w:color="auto" w:fill="FFFFFF" w:themeFill="background1"/>
              <w:ind w:left="-6" w:right="-78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F17A3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2 590 08</w:t>
            </w:r>
            <w:r w:rsidR="00AE2605" w:rsidRPr="00F17A3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3C332D" w:rsidRPr="00F17A3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AE2605" w:rsidRPr="00F17A3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3C332D" w:rsidRPr="00F17A3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2" w:type="dxa"/>
            <w:vAlign w:val="center"/>
          </w:tcPr>
          <w:p w:rsidR="004A45CB" w:rsidRPr="00F17A3F" w:rsidRDefault="007F5B03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F17A3F">
              <w:rPr>
                <w:rFonts w:cs="Times New Roman"/>
                <w:sz w:val="24"/>
                <w:szCs w:val="24"/>
              </w:rPr>
              <w:t>622</w:t>
            </w:r>
            <w:r w:rsidR="00B2078C" w:rsidRPr="00F17A3F">
              <w:rPr>
                <w:rFonts w:cs="Times New Roman"/>
                <w:sz w:val="24"/>
                <w:szCs w:val="24"/>
              </w:rPr>
              <w:t> 021,84</w:t>
            </w:r>
          </w:p>
        </w:tc>
        <w:tc>
          <w:tcPr>
            <w:tcW w:w="1843" w:type="dxa"/>
            <w:vAlign w:val="center"/>
          </w:tcPr>
          <w:p w:rsidR="004A45CB" w:rsidRPr="00F17A3F" w:rsidRDefault="00E75620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F17A3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676 675</w:t>
            </w:r>
            <w:r w:rsidR="003C332D" w:rsidRPr="00F17A3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086BD2" w:rsidRPr="00F17A3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9</w:t>
            </w:r>
            <w:r w:rsidR="003C332D" w:rsidRPr="00F17A3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4A45CB" w:rsidRPr="004A45CB" w:rsidRDefault="003C332D" w:rsidP="00454FCE">
            <w:pPr>
              <w:shd w:val="clear" w:color="auto" w:fill="FFFFFF" w:themeFill="background1"/>
              <w:ind w:right="-10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478 825,72</w:t>
            </w:r>
          </w:p>
        </w:tc>
        <w:tc>
          <w:tcPr>
            <w:tcW w:w="1560" w:type="dxa"/>
            <w:vAlign w:val="center"/>
          </w:tcPr>
          <w:p w:rsidR="004A45CB" w:rsidRPr="004A45CB" w:rsidRDefault="003C332D" w:rsidP="00454FCE">
            <w:pPr>
              <w:shd w:val="clear" w:color="auto" w:fill="FFFFFF" w:themeFill="background1"/>
              <w:ind w:right="-103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406 280,72</w:t>
            </w:r>
          </w:p>
        </w:tc>
        <w:tc>
          <w:tcPr>
            <w:tcW w:w="1707" w:type="dxa"/>
            <w:vAlign w:val="center"/>
          </w:tcPr>
          <w:p w:rsidR="004A45CB" w:rsidRPr="004A45CB" w:rsidRDefault="003C332D" w:rsidP="00454FCE">
            <w:pPr>
              <w:shd w:val="clear" w:color="auto" w:fill="FFFFFF" w:themeFill="background1"/>
              <w:ind w:right="-95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406 280,00</w:t>
            </w:r>
          </w:p>
        </w:tc>
      </w:tr>
      <w:tr w:rsidR="004A45CB" w:rsidRPr="003D460F" w:rsidTr="003D67E4">
        <w:trPr>
          <w:jc w:val="center"/>
        </w:trPr>
        <w:tc>
          <w:tcPr>
            <w:tcW w:w="5098" w:type="dxa"/>
          </w:tcPr>
          <w:p w:rsidR="004A45CB" w:rsidRPr="003D460F" w:rsidRDefault="004A45CB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460" w:type="dxa"/>
            <w:vAlign w:val="center"/>
          </w:tcPr>
          <w:p w:rsidR="004A45CB" w:rsidRPr="00F17A3F" w:rsidRDefault="00F7639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F17A3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5 18</w:t>
            </w:r>
            <w:r w:rsidR="007B3216" w:rsidRPr="00F17A3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2" w:type="dxa"/>
            <w:vAlign w:val="center"/>
          </w:tcPr>
          <w:p w:rsidR="004A45CB" w:rsidRPr="00F17A3F" w:rsidRDefault="007F5B03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F17A3F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4A45CB" w:rsidRPr="00F17A3F" w:rsidRDefault="00F7639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F17A3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5 18</w:t>
            </w:r>
            <w:r w:rsidR="007B3216" w:rsidRPr="00F17A3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7" w:type="dxa"/>
            <w:vAlign w:val="center"/>
          </w:tcPr>
          <w:p w:rsidR="004A45CB" w:rsidRPr="004A45CB" w:rsidRDefault="004A45CB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A45C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C2C08" w:rsidRPr="003D460F" w:rsidTr="00CC2C08">
        <w:trPr>
          <w:jc w:val="center"/>
        </w:trPr>
        <w:tc>
          <w:tcPr>
            <w:tcW w:w="5098" w:type="dxa"/>
          </w:tcPr>
          <w:p w:rsidR="00CC2C08" w:rsidRPr="003D460F" w:rsidRDefault="00CC2C08" w:rsidP="00CC2C0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0" w:type="dxa"/>
          </w:tcPr>
          <w:p w:rsidR="00CC2C08" w:rsidRPr="00F17A3F" w:rsidRDefault="00E75620" w:rsidP="00CC2C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17A3F">
              <w:rPr>
                <w:sz w:val="24"/>
                <w:szCs w:val="24"/>
              </w:rPr>
              <w:t>3 384 23</w:t>
            </w:r>
            <w:r w:rsidR="003C332D" w:rsidRPr="00F17A3F">
              <w:rPr>
                <w:sz w:val="24"/>
                <w:szCs w:val="24"/>
              </w:rPr>
              <w:t>6,</w:t>
            </w:r>
            <w:r w:rsidR="00AE2605" w:rsidRPr="00F17A3F">
              <w:rPr>
                <w:sz w:val="24"/>
                <w:szCs w:val="24"/>
              </w:rPr>
              <w:t>2</w:t>
            </w:r>
            <w:r w:rsidR="003C332D" w:rsidRPr="00F17A3F">
              <w:rPr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CC2C08" w:rsidRPr="00F17A3F" w:rsidRDefault="00CC2C08" w:rsidP="00CC2C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17A3F">
              <w:rPr>
                <w:rFonts w:cs="Times New Roman"/>
                <w:sz w:val="24"/>
                <w:szCs w:val="24"/>
              </w:rPr>
              <w:t>1 406 689,88</w:t>
            </w:r>
          </w:p>
        </w:tc>
        <w:tc>
          <w:tcPr>
            <w:tcW w:w="1843" w:type="dxa"/>
          </w:tcPr>
          <w:p w:rsidR="00CC2C08" w:rsidRPr="00F17A3F" w:rsidRDefault="00E75620" w:rsidP="00CC2C0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17A3F">
              <w:rPr>
                <w:sz w:val="24"/>
                <w:szCs w:val="24"/>
              </w:rPr>
              <w:t>682 93</w:t>
            </w:r>
            <w:r w:rsidR="003C332D" w:rsidRPr="00F17A3F">
              <w:rPr>
                <w:sz w:val="24"/>
                <w:szCs w:val="24"/>
              </w:rPr>
              <w:t>1,</w:t>
            </w:r>
            <w:r w:rsidR="00086BD2" w:rsidRPr="00F17A3F">
              <w:rPr>
                <w:sz w:val="24"/>
                <w:szCs w:val="24"/>
              </w:rPr>
              <w:t>9</w:t>
            </w:r>
            <w:r w:rsidR="003C332D" w:rsidRPr="00F17A3F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C2C08" w:rsidRPr="00CC2C08" w:rsidRDefault="003C332D" w:rsidP="00CC2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="00CC2C08" w:rsidRPr="00CC2C08">
              <w:rPr>
                <w:sz w:val="24"/>
                <w:szCs w:val="24"/>
              </w:rPr>
              <w:t xml:space="preserve"> 901,72</w:t>
            </w:r>
          </w:p>
        </w:tc>
        <w:tc>
          <w:tcPr>
            <w:tcW w:w="1560" w:type="dxa"/>
          </w:tcPr>
          <w:p w:rsidR="00CC2C08" w:rsidRPr="00CC2C08" w:rsidRDefault="003C332D" w:rsidP="00CC2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  <w:r w:rsidR="00CC2C08" w:rsidRPr="00CC2C08">
              <w:rPr>
                <w:sz w:val="24"/>
                <w:szCs w:val="24"/>
              </w:rPr>
              <w:t xml:space="preserve"> 356,72</w:t>
            </w:r>
          </w:p>
        </w:tc>
        <w:tc>
          <w:tcPr>
            <w:tcW w:w="1707" w:type="dxa"/>
          </w:tcPr>
          <w:p w:rsidR="00CC2C08" w:rsidRPr="00CC2C08" w:rsidRDefault="003C332D" w:rsidP="00CC2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  <w:r w:rsidR="00CC2C08" w:rsidRPr="00CC2C08">
              <w:rPr>
                <w:sz w:val="24"/>
                <w:szCs w:val="24"/>
              </w:rPr>
              <w:t xml:space="preserve"> 356,00</w:t>
            </w:r>
          </w:p>
        </w:tc>
      </w:tr>
    </w:tbl>
    <w:p w:rsidR="00C1794E" w:rsidRPr="003D460F" w:rsidRDefault="00C1794E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3D460F">
        <w:rPr>
          <w:rFonts w:ascii="Times New Roman" w:hAnsi="Times New Roman" w:cs="Times New Roman"/>
          <w:color w:val="000000" w:themeColor="text1"/>
          <w:sz w:val="20"/>
        </w:rPr>
        <w:t xml:space="preserve">          </w:t>
      </w:r>
      <w:r w:rsidRPr="003D460F">
        <w:rPr>
          <w:rFonts w:ascii="Times New Roman" w:hAnsi="Times New Roman" w:cs="Times New Roman"/>
          <w:color w:val="000000" w:themeColor="text1"/>
          <w:sz w:val="24"/>
          <w:szCs w:val="24"/>
        </w:rPr>
        <w:t>*Подпрограмма не предусмотрена к реализации на территории городского округа Зарайск</w:t>
      </w:r>
    </w:p>
    <w:p w:rsidR="00C1794E" w:rsidRPr="003D460F" w:rsidRDefault="00C1794E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6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6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232CC1" w:rsidRDefault="00C1794E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6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1794E" w:rsidRPr="003D460F" w:rsidRDefault="00C1794E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6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6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460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D460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D460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D460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D460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D460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D460F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D460F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</w:t>
      </w:r>
    </w:p>
    <w:p w:rsidR="00C1794E" w:rsidRPr="004A45CB" w:rsidRDefault="00C1794E" w:rsidP="00454FCE">
      <w:pPr>
        <w:pStyle w:val="ab"/>
        <w:numPr>
          <w:ilvl w:val="0"/>
          <w:numId w:val="8"/>
        </w:numPr>
        <w:shd w:val="clear" w:color="auto" w:fill="FFFFFF" w:themeFill="background1"/>
        <w:ind w:left="0"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4A45CB">
        <w:rPr>
          <w:rFonts w:cs="Times New Roman"/>
          <w:color w:val="000000" w:themeColor="text1"/>
          <w:sz w:val="24"/>
          <w:szCs w:val="24"/>
        </w:rPr>
        <w:lastRenderedPageBreak/>
        <w:t xml:space="preserve">Краткая характеристика сферы реализации </w:t>
      </w:r>
      <w:r w:rsidRPr="004A45C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муниципальной программы городского округа Зарайск Московской области «Формирование современной комфортной городской среды» на 2023 – 2027 годы</w:t>
      </w:r>
      <w:r w:rsidRPr="004A45CB">
        <w:rPr>
          <w:rFonts w:cs="Times New Roman"/>
          <w:color w:val="000000" w:themeColor="text1"/>
          <w:sz w:val="24"/>
          <w:szCs w:val="24"/>
        </w:rPr>
        <w:t>, в том числе формулировка основных проблем в указанной сфере, описание цели муниципальной программы</w:t>
      </w:r>
      <w:r w:rsidRPr="004A45CB">
        <w:rPr>
          <w:rFonts w:cs="Times New Roman"/>
          <w:color w:val="000000" w:themeColor="text1"/>
        </w:rPr>
        <w:t xml:space="preserve"> </w:t>
      </w:r>
      <w:r w:rsidRPr="004A45CB">
        <w:rPr>
          <w:rFonts w:cs="Times New Roman"/>
          <w:color w:val="000000" w:themeColor="text1"/>
          <w:sz w:val="24"/>
          <w:szCs w:val="24"/>
        </w:rPr>
        <w:t>городского округа Зарайск Московской области «Формирование современной комфортной городской среды» на 2023 – 2027 годы.</w:t>
      </w:r>
    </w:p>
    <w:p w:rsidR="00C1794E" w:rsidRPr="003D460F" w:rsidRDefault="00C1794E" w:rsidP="00454FCE">
      <w:pPr>
        <w:shd w:val="clear" w:color="auto" w:fill="FFFFFF" w:themeFill="background1"/>
        <w:spacing w:line="276" w:lineRule="auto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 xml:space="preserve"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 </w:t>
      </w:r>
    </w:p>
    <w:p w:rsidR="00C1794E" w:rsidRPr="003D460F" w:rsidRDefault="00C1794E" w:rsidP="00454FCE">
      <w:pPr>
        <w:shd w:val="clear" w:color="auto" w:fill="FFFFFF" w:themeFill="background1"/>
        <w:spacing w:line="276" w:lineRule="auto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 xml:space="preserve">Городская среда </w:t>
      </w: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C1794E" w:rsidRPr="003D460F" w:rsidRDefault="00C1794E" w:rsidP="00454FCE">
      <w:pPr>
        <w:shd w:val="clear" w:color="auto" w:fill="FFFFFF" w:themeFill="background1"/>
        <w:spacing w:line="276" w:lineRule="auto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</w:t>
      </w: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</w:t>
      </w:r>
    </w:p>
    <w:p w:rsidR="00C1794E" w:rsidRPr="003D460F" w:rsidRDefault="00C1794E" w:rsidP="00454FCE">
      <w:pPr>
        <w:shd w:val="clear" w:color="auto" w:fill="FFFFFF" w:themeFill="background1"/>
        <w:spacing w:line="276" w:lineRule="auto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 xml:space="preserve">Общественные и дворовые территории </w:t>
      </w:r>
      <w:r w:rsidRPr="003D460F">
        <w:rPr>
          <w:color w:val="000000" w:themeColor="text1"/>
          <w:sz w:val="18"/>
          <w:szCs w:val="18"/>
        </w:rPr>
        <w:t xml:space="preserve">– 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</w:t>
      </w:r>
    </w:p>
    <w:p w:rsidR="00C1794E" w:rsidRPr="003D460F" w:rsidRDefault="00C1794E" w:rsidP="00454FCE">
      <w:pPr>
        <w:shd w:val="clear" w:color="auto" w:fill="FFFFFF" w:themeFill="background1"/>
        <w:spacing w:line="276" w:lineRule="auto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 xml:space="preserve"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 В процессе становления и преобразования городов появляются новые потребности, вследствие чего территории должны претерпевать изменения, чтобы соответствовать возникающим запросам. </w:t>
      </w:r>
    </w:p>
    <w:p w:rsidR="00C1794E" w:rsidRPr="003D460F" w:rsidRDefault="00C1794E" w:rsidP="00454FCE">
      <w:pPr>
        <w:shd w:val="clear" w:color="auto" w:fill="FFFFFF" w:themeFill="background1"/>
        <w:spacing w:line="276" w:lineRule="auto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недостаточный уровень озеленения и благоустройства районов многоэтажной застройки;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изношенность асфальтового покрытия дворовых и внутриквартальных проездов, тротуаров;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во многих дворах требуется реконструкции и модернизации уличного освещения;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в некоторых дворах практически отсутствуют стоянки для автомобилей, что приводит к их хаотичной парковке;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детское игровое и спортивное оборудование за годы эксплуатации не отвечает эстетическому виду и безопасности;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недостаточное количество парков, скверов, мест для семейного отдыха, соответствующих современным требованиям.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>Одной из наиболее острых проблем остаются вопросы повышения уровня качества работ по благоустройству и поддержания надлежащего санитарного сост</w:t>
      </w:r>
      <w:r w:rsidR="00664EC5">
        <w:rPr>
          <w:rFonts w:cs="Times New Roman"/>
          <w:color w:val="000000" w:themeColor="text1"/>
          <w:sz w:val="24"/>
          <w:szCs w:val="24"/>
        </w:rPr>
        <w:t>ояния территории. Оснащенность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lastRenderedPageBreak/>
        <w:t>Муниципальная программа направлена на: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Увеличение доли благоустроенных общественных территорий городского округа Зарайск Московской области; 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Создание условий для обеспечения комфортного проживания жителей, в том числе в многоквартирных домах на территории городского округа Зарайск; 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Повышение качества работы органов местного самоуправления и подведомственных им учреждений в сфере ЖКХ и благоустройства;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Вовлечение жителей в мероприятия по формированию современной комфортной среды (проведение субботников).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  <w:lang w:eastAsia="ru-RU"/>
        </w:rPr>
      </w:pPr>
      <w:r w:rsidRPr="003D460F">
        <w:rPr>
          <w:rFonts w:cs="Times New Roman"/>
          <w:color w:val="000000" w:themeColor="text1"/>
          <w:sz w:val="24"/>
          <w:szCs w:val="24"/>
        </w:rPr>
        <w:t>Обустройство дорожно</w:t>
      </w:r>
      <w:r w:rsidR="00900030">
        <w:rPr>
          <w:color w:val="000000" w:themeColor="text1"/>
          <w:sz w:val="18"/>
          <w:szCs w:val="18"/>
        </w:rPr>
        <w:t>-</w:t>
      </w:r>
      <w:r w:rsidRPr="003D460F">
        <w:rPr>
          <w:rFonts w:cs="Times New Roman"/>
          <w:color w:val="000000" w:themeColor="text1"/>
          <w:sz w:val="24"/>
          <w:szCs w:val="24"/>
        </w:rPr>
        <w:t>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 П</w:t>
      </w:r>
      <w:r w:rsidRPr="003D460F">
        <w:rPr>
          <w:rFonts w:cs="Times New Roman"/>
          <w:color w:val="000000" w:themeColor="text1"/>
          <w:sz w:val="24"/>
          <w:szCs w:val="24"/>
          <w:lang w:eastAsia="ru-RU"/>
        </w:rPr>
        <w:t xml:space="preserve">риведение в надлежащее состояние подъездов в многоквартирных домах и проведение капитального ремонта многоквартирных домов также </w:t>
      </w:r>
      <w:r w:rsidRPr="003D460F">
        <w:rPr>
          <w:rFonts w:cs="Times New Roman"/>
          <w:color w:val="000000" w:themeColor="text1"/>
          <w:sz w:val="24"/>
          <w:szCs w:val="24"/>
        </w:rPr>
        <w:t>повысит уровень комфортности проживания граждан</w:t>
      </w:r>
      <w:r w:rsidRPr="003D460F">
        <w:rPr>
          <w:rFonts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>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C1794E" w:rsidRPr="003D460F" w:rsidRDefault="00C1794E" w:rsidP="00454FCE">
      <w:pPr>
        <w:pStyle w:val="ab"/>
        <w:numPr>
          <w:ilvl w:val="0"/>
          <w:numId w:val="8"/>
        </w:numPr>
        <w:shd w:val="clear" w:color="auto" w:fill="FFFFFF" w:themeFill="background1"/>
        <w:ind w:left="0" w:right="283" w:firstLine="567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D460F">
        <w:rPr>
          <w:rFonts w:cs="Times New Roman"/>
          <w:bCs/>
          <w:color w:val="000000" w:themeColor="text1"/>
          <w:sz w:val="24"/>
          <w:szCs w:val="24"/>
        </w:rPr>
        <w:t xml:space="preserve">Инерционный прогноз развития соответствующей сферы реализации муниципальной программы </w:t>
      </w:r>
      <w:r w:rsidRPr="003D460F">
        <w:rPr>
          <w:rFonts w:cs="Times New Roman"/>
          <w:color w:val="000000" w:themeColor="text1"/>
          <w:sz w:val="24"/>
          <w:szCs w:val="24"/>
        </w:rPr>
        <w:t>городского округа Зарайск Московской области «Формирование современно комфортной городской среды» на 2023 – 2027</w:t>
      </w:r>
      <w:r w:rsidR="009256F1">
        <w:rPr>
          <w:rFonts w:cs="Times New Roman"/>
          <w:color w:val="000000" w:themeColor="text1"/>
          <w:sz w:val="24"/>
          <w:szCs w:val="24"/>
        </w:rPr>
        <w:t xml:space="preserve"> 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годы, </w:t>
      </w:r>
      <w:r w:rsidRPr="003D460F">
        <w:rPr>
          <w:rFonts w:cs="Times New Roman"/>
          <w:bCs/>
          <w:color w:val="000000" w:themeColor="text1"/>
          <w:sz w:val="24"/>
          <w:szCs w:val="24"/>
        </w:rPr>
        <w:t>с учетом ранее достигнутых результатов, а также предложения по решению проблем в указанной сфере.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 xml:space="preserve"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стратегию развития отрасли, основывается на обеспечение проведения мероприятий по формированию комфортной городской среды в соответствии с едиными требованиями по Московской области. 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>Реализацию новой стратегии развития отрасли планируется ос</w:t>
      </w:r>
      <w:r w:rsidR="00900030">
        <w:rPr>
          <w:rFonts w:cs="Times New Roman"/>
          <w:color w:val="000000" w:themeColor="text1"/>
          <w:sz w:val="24"/>
          <w:szCs w:val="24"/>
        </w:rPr>
        <w:t>уществить программно-</w:t>
      </w:r>
      <w:r w:rsidRPr="003D460F">
        <w:rPr>
          <w:rFonts w:cs="Times New Roman"/>
          <w:color w:val="000000" w:themeColor="text1"/>
          <w:sz w:val="24"/>
          <w:szCs w:val="24"/>
        </w:rPr>
        <w:t>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 xml:space="preserve">В целях реализации Программы предусматривается оперативное реагирование и принятие следующих мер реализации Программы:          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оперативный мониторинг хода реализации Программы; 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оптимизация расходов местного бюджета; 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оперативное реагирование на изменения законодательства;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определение приоритетов для первоочередного финансирования основных мероприятий Программы;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своевременная корректировка основных мероприятий Программы и сроков их выполнения с сохранением ожидаемых результатов их реализации;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 информационно-разъяснительная работа в целях стимулирования активности граждан и организаций в реализации мероприятий Программы.</w:t>
      </w:r>
    </w:p>
    <w:p w:rsidR="00C1794E" w:rsidRPr="003D460F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 xml:space="preserve">В рамках реализации муниципальной программы «Формирование современной комфортной городской среды» с 2019 года до 2022 года на территории городского округа Зарайск благоустроено: 6 общественных территорий, 54 дворовые территории, установлено 30 детских игровых </w:t>
      </w:r>
      <w:r w:rsidRPr="003D460F">
        <w:rPr>
          <w:rFonts w:cs="Times New Roman"/>
          <w:color w:val="000000" w:themeColor="text1"/>
          <w:sz w:val="24"/>
          <w:szCs w:val="24"/>
        </w:rPr>
        <w:lastRenderedPageBreak/>
        <w:t>площадок по программе Губернатора «Наше Подмосковье», выполнены мероприятия по устройству и капитальному ремонту на 46 системах наружного освещения и 3 объектах архитектурно</w:t>
      </w: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cs="Times New Roman"/>
          <w:color w:val="000000" w:themeColor="text1"/>
          <w:sz w:val="24"/>
          <w:szCs w:val="24"/>
        </w:rPr>
        <w:t>художественного освещения, устранено более 17,97 тыс. м</w:t>
      </w:r>
      <w:r w:rsidRPr="003D460F">
        <w:rPr>
          <w:rFonts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3D460F">
        <w:rPr>
          <w:rFonts w:cs="Times New Roman"/>
          <w:color w:val="000000" w:themeColor="text1"/>
          <w:sz w:val="24"/>
          <w:szCs w:val="24"/>
        </w:rPr>
        <w:t xml:space="preserve">дефектов асфальтового покрытия на дворовых территориях. Отремонтировано 270 подъездов многоквартирных домов. </w:t>
      </w:r>
    </w:p>
    <w:p w:rsidR="00C1794E" w:rsidRDefault="00C1794E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3D460F">
        <w:rPr>
          <w:rFonts w:cs="Times New Roman"/>
          <w:color w:val="000000" w:themeColor="text1"/>
          <w:sz w:val="24"/>
          <w:szCs w:val="24"/>
        </w:rPr>
        <w:t>Отказ от реализации мероприятий муниципальной программы «Формирование современной комфортной городской среды» приведет к увеличению нагрузки на действующую инфраструктуру, преждевременному износу и дефициту объектов благоустройства, что в свою очередь приведет к снижению качества жизни населения на территории городского округа Зарайск и нег</w:t>
      </w:r>
      <w:r w:rsidR="00C24B44">
        <w:rPr>
          <w:rFonts w:cs="Times New Roman"/>
          <w:color w:val="000000" w:themeColor="text1"/>
          <w:sz w:val="24"/>
          <w:szCs w:val="24"/>
        </w:rPr>
        <w:t xml:space="preserve">ативному социальному эффекту.  </w:t>
      </w:r>
    </w:p>
    <w:p w:rsidR="00C24B44" w:rsidRDefault="00C24B4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435004" w:rsidRDefault="00435004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232CC1" w:rsidRDefault="00232CC1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232CC1" w:rsidRPr="003D460F" w:rsidRDefault="00232CC1" w:rsidP="00454FCE">
      <w:pPr>
        <w:shd w:val="clear" w:color="auto" w:fill="FFFFFF" w:themeFill="background1"/>
        <w:ind w:right="283"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C1794E" w:rsidRPr="003D460F" w:rsidRDefault="00C1794E" w:rsidP="00454FCE">
      <w:pPr>
        <w:pStyle w:val="ab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ind w:left="0" w:right="424" w:firstLine="567"/>
        <w:jc w:val="both"/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Методика расчета значений целевых показателей муниципальной программы городского округа Зарайск Московской области «Формирование современной комфортной городской среды» на 2023 – 2027 годы.</w:t>
      </w:r>
    </w:p>
    <w:p w:rsidR="00C1794E" w:rsidRPr="003D460F" w:rsidRDefault="00C1794E" w:rsidP="00454FCE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="Times New Roman" w:cs="Times New Roman"/>
          <w:color w:val="000000" w:themeColor="text1"/>
          <w:sz w:val="16"/>
          <w:szCs w:val="16"/>
          <w:u w:val="single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835"/>
        <w:gridCol w:w="1701"/>
        <w:gridCol w:w="5528"/>
        <w:gridCol w:w="1984"/>
        <w:gridCol w:w="3119"/>
      </w:tblGrid>
      <w:tr w:rsidR="00C1794E" w:rsidRPr="003D460F" w:rsidTr="00C56D2B">
        <w:tc>
          <w:tcPr>
            <w:tcW w:w="421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N п/п</w:t>
            </w:r>
          </w:p>
        </w:tc>
        <w:tc>
          <w:tcPr>
            <w:tcW w:w="2835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 измерения</w:t>
            </w:r>
          </w:p>
        </w:tc>
        <w:tc>
          <w:tcPr>
            <w:tcW w:w="5528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Порядок расчета</w:t>
            </w:r>
          </w:p>
        </w:tc>
        <w:tc>
          <w:tcPr>
            <w:tcW w:w="1984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Источник данных</w:t>
            </w:r>
          </w:p>
        </w:tc>
        <w:tc>
          <w:tcPr>
            <w:tcW w:w="3119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Периодичность представления</w:t>
            </w:r>
          </w:p>
        </w:tc>
      </w:tr>
      <w:tr w:rsidR="00C1794E" w:rsidRPr="003D460F" w:rsidTr="00C56D2B">
        <w:trPr>
          <w:trHeight w:val="84"/>
        </w:trPr>
        <w:tc>
          <w:tcPr>
            <w:tcW w:w="421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835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701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528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984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119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C1794E" w:rsidRPr="003D460F" w:rsidTr="00C24B44">
        <w:trPr>
          <w:trHeight w:val="163"/>
        </w:trPr>
        <w:tc>
          <w:tcPr>
            <w:tcW w:w="15588" w:type="dxa"/>
            <w:gridSpan w:val="6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Подпрограмма 1. «Комфортная городская среда»</w:t>
            </w:r>
          </w:p>
        </w:tc>
      </w:tr>
      <w:tr w:rsidR="00C1794E" w:rsidRPr="003D460F" w:rsidTr="00C1794E">
        <w:tc>
          <w:tcPr>
            <w:tcW w:w="421" w:type="dxa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22EE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C1794E" w:rsidRPr="003D460F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Количество благоустроенных общественных территорий</w:t>
            </w:r>
          </w:p>
          <w:p w:rsidR="00C1794E" w:rsidRPr="003D460F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диница</w:t>
            </w:r>
          </w:p>
        </w:tc>
        <w:tc>
          <w:tcPr>
            <w:tcW w:w="5528" w:type="dxa"/>
            <w:shd w:val="clear" w:color="auto" w:fill="FFFFFF" w:themeFill="background1"/>
          </w:tcPr>
          <w:p w:rsidR="00C1794E" w:rsidRPr="003D460F" w:rsidRDefault="00C2449A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A0615F">
              <w:rPr>
                <w:rFonts w:cs="Times New Roman"/>
                <w:sz w:val="20"/>
                <w:szCs w:val="20"/>
              </w:rPr>
              <w:t xml:space="preserve">F2.01, F2.02, F2.03, </w:t>
            </w:r>
            <w:r w:rsidRPr="00A0615F">
              <w:rPr>
                <w:rFonts w:cs="Times New Roman"/>
                <w:sz w:val="20"/>
                <w:szCs w:val="20"/>
                <w:lang w:val="en-US"/>
              </w:rPr>
              <w:t>F</w:t>
            </w:r>
            <w:r w:rsidRPr="00A0615F">
              <w:rPr>
                <w:rFonts w:cs="Times New Roman"/>
                <w:sz w:val="20"/>
                <w:szCs w:val="20"/>
              </w:rPr>
              <w:t xml:space="preserve">2.06, </w:t>
            </w:r>
            <w:r w:rsidRPr="00A0615F">
              <w:rPr>
                <w:rFonts w:cs="Times New Roman"/>
                <w:sz w:val="20"/>
                <w:szCs w:val="20"/>
                <w:lang w:val="en-US"/>
              </w:rPr>
              <w:t>F</w:t>
            </w:r>
            <w:r w:rsidRPr="00A0615F">
              <w:rPr>
                <w:rFonts w:cs="Times New Roman"/>
                <w:sz w:val="20"/>
                <w:szCs w:val="20"/>
              </w:rPr>
              <w:t xml:space="preserve">2.07 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1984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Министерство благоустройства Московской области, данные </w:t>
            </w:r>
          </w:p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городского округа Зарайск</w:t>
            </w:r>
          </w:p>
        </w:tc>
        <w:tc>
          <w:tcPr>
            <w:tcW w:w="3119" w:type="dxa"/>
          </w:tcPr>
          <w:p w:rsidR="00C1794E" w:rsidRPr="003D460F" w:rsidRDefault="00C1794E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C1794E" w:rsidRPr="003D460F" w:rsidTr="00C1794E">
        <w:tc>
          <w:tcPr>
            <w:tcW w:w="421" w:type="dxa"/>
          </w:tcPr>
          <w:p w:rsidR="00C1794E" w:rsidRPr="003D460F" w:rsidRDefault="008A41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22EE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C1794E" w:rsidRPr="003D460F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диница</w:t>
            </w:r>
          </w:p>
        </w:tc>
        <w:tc>
          <w:tcPr>
            <w:tcW w:w="5528" w:type="dxa"/>
            <w:shd w:val="clear" w:color="auto" w:fill="FFFFFF" w:themeFill="background1"/>
          </w:tcPr>
          <w:p w:rsidR="00C1794E" w:rsidRPr="003D460F" w:rsidRDefault="00C2449A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родах и исторических поселениях</w:t>
            </w:r>
          </w:p>
        </w:tc>
        <w:tc>
          <w:tcPr>
            <w:tcW w:w="1984" w:type="dxa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Министерство благоустройства Московской области, данные администрации городского округа Зарайск</w:t>
            </w:r>
          </w:p>
        </w:tc>
        <w:tc>
          <w:tcPr>
            <w:tcW w:w="3119" w:type="dxa"/>
          </w:tcPr>
          <w:p w:rsidR="00C1794E" w:rsidRPr="003D460F" w:rsidRDefault="00C1794E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C1794E" w:rsidRPr="003D460F" w:rsidTr="00C1794E">
        <w:tc>
          <w:tcPr>
            <w:tcW w:w="421" w:type="dxa"/>
          </w:tcPr>
          <w:p w:rsidR="00C1794E" w:rsidRPr="003D460F" w:rsidRDefault="008A41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D22EE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3D460F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5528" w:type="dxa"/>
            <w:shd w:val="clear" w:color="auto" w:fill="FFFFFF" w:themeFill="background1"/>
          </w:tcPr>
          <w:p w:rsidR="00C1794E" w:rsidRPr="003D460F" w:rsidRDefault="00C2449A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50FF">
              <w:rPr>
                <w:sz w:val="20"/>
                <w:szCs w:val="20"/>
              </w:rPr>
              <w:t xml:space="preserve">Фактическое </w:t>
            </w:r>
            <w:r>
              <w:rPr>
                <w:sz w:val="20"/>
                <w:szCs w:val="20"/>
              </w:rPr>
              <w:t>значение показателя</w:t>
            </w:r>
            <w:r w:rsidRPr="00D150FF">
              <w:rPr>
                <w:sz w:val="20"/>
                <w:szCs w:val="20"/>
              </w:rPr>
              <w:t xml:space="preserve"> определяется как отношение суммы количества территорий общественного пользования в пределах городской черты, на которых</w:t>
            </w:r>
            <w:r>
              <w:rPr>
                <w:sz w:val="20"/>
                <w:szCs w:val="20"/>
              </w:rPr>
              <w:t xml:space="preserve"> проведены мероприятия по</w:t>
            </w:r>
            <w:r w:rsidRPr="00D150FF">
              <w:rPr>
                <w:sz w:val="20"/>
                <w:szCs w:val="20"/>
              </w:rPr>
              <w:t xml:space="preserve"> устро</w:t>
            </w:r>
            <w:r>
              <w:rPr>
                <w:sz w:val="20"/>
                <w:szCs w:val="20"/>
              </w:rPr>
              <w:t>йству</w:t>
            </w:r>
            <w:r w:rsidRPr="00D150FF">
              <w:rPr>
                <w:sz w:val="20"/>
                <w:szCs w:val="20"/>
              </w:rPr>
              <w:t xml:space="preserve"> наружн</w:t>
            </w:r>
            <w:r>
              <w:rPr>
                <w:sz w:val="20"/>
                <w:szCs w:val="20"/>
              </w:rPr>
              <w:t>ого освещения</w:t>
            </w:r>
            <w:r w:rsidRPr="00D15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отчетном</w:t>
            </w:r>
            <w:r w:rsidRPr="00D15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году </w:t>
            </w:r>
            <w:r w:rsidRPr="00D150FF">
              <w:rPr>
                <w:sz w:val="20"/>
                <w:szCs w:val="20"/>
              </w:rPr>
              <w:t xml:space="preserve">и количества территорий общественного пользования в пределах городской черты, </w:t>
            </w:r>
            <w:r>
              <w:rPr>
                <w:sz w:val="20"/>
                <w:szCs w:val="20"/>
              </w:rPr>
              <w:t xml:space="preserve">освещенных </w:t>
            </w:r>
            <w:r w:rsidRPr="00D150FF">
              <w:rPr>
                <w:sz w:val="20"/>
                <w:szCs w:val="20"/>
              </w:rPr>
              <w:t>на начало</w:t>
            </w:r>
            <w:r>
              <w:rPr>
                <w:sz w:val="20"/>
                <w:szCs w:val="20"/>
              </w:rPr>
              <w:t xml:space="preserve"> отчетного</w:t>
            </w:r>
            <w:r w:rsidRPr="00D150FF">
              <w:rPr>
                <w:sz w:val="20"/>
                <w:szCs w:val="20"/>
              </w:rPr>
              <w:t xml:space="preserve"> года, к общему количеству территорий общественного пользования в пределах городской черты на начало</w:t>
            </w:r>
            <w:r>
              <w:rPr>
                <w:sz w:val="20"/>
                <w:szCs w:val="20"/>
              </w:rPr>
              <w:t xml:space="preserve"> отчетного</w:t>
            </w:r>
            <w:r w:rsidRPr="00D150FF">
              <w:rPr>
                <w:sz w:val="20"/>
                <w:szCs w:val="20"/>
              </w:rPr>
              <w:t xml:space="preserve"> года, умноженное на сто</w:t>
            </w:r>
          </w:p>
        </w:tc>
        <w:tc>
          <w:tcPr>
            <w:tcW w:w="1984" w:type="dxa"/>
          </w:tcPr>
          <w:p w:rsidR="00C1794E" w:rsidRPr="003D460F" w:rsidRDefault="00C1794E" w:rsidP="00454F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Министерство благоустройства Московской области, данные администрации городского округа Зарайск</w:t>
            </w:r>
          </w:p>
        </w:tc>
        <w:tc>
          <w:tcPr>
            <w:tcW w:w="3119" w:type="dxa"/>
          </w:tcPr>
          <w:p w:rsidR="00C1794E" w:rsidRPr="003D460F" w:rsidRDefault="00C1794E" w:rsidP="00454F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C1794E" w:rsidRPr="003D460F" w:rsidTr="000B5AB5">
        <w:tc>
          <w:tcPr>
            <w:tcW w:w="421" w:type="dxa"/>
          </w:tcPr>
          <w:p w:rsidR="00C1794E" w:rsidRPr="003D460F" w:rsidRDefault="008A41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D22EE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794E" w:rsidRPr="003D460F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3D460F">
              <w:rPr>
                <w:rFonts w:ascii="Times New Roman" w:hAnsi="Times New Roman" w:cs="Times New Roman"/>
                <w:sz w:val="20"/>
              </w:rPr>
              <w:t xml:space="preserve">Уровень освещенности территорий общественного </w:t>
            </w:r>
            <w:r w:rsidRPr="003D460F">
              <w:rPr>
                <w:rFonts w:ascii="Times New Roman" w:hAnsi="Times New Roman" w:cs="Times New Roman"/>
                <w:sz w:val="20"/>
              </w:rPr>
              <w:lastRenderedPageBreak/>
              <w:t>пользования вне пределов городской черты на конец года, не менее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1794E" w:rsidRPr="003D460F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528" w:type="dxa"/>
            <w:shd w:val="clear" w:color="auto" w:fill="FFFFFF" w:themeFill="background1"/>
          </w:tcPr>
          <w:p w:rsidR="00C1794E" w:rsidRPr="003D460F" w:rsidRDefault="00C2449A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50FF">
              <w:rPr>
                <w:sz w:val="20"/>
                <w:szCs w:val="20"/>
              </w:rPr>
              <w:t xml:space="preserve">Фактическое </w:t>
            </w:r>
            <w:r>
              <w:rPr>
                <w:sz w:val="20"/>
                <w:szCs w:val="20"/>
              </w:rPr>
              <w:t>значение показателя</w:t>
            </w:r>
            <w:r w:rsidRPr="00D150FF">
              <w:rPr>
                <w:sz w:val="20"/>
                <w:szCs w:val="20"/>
              </w:rPr>
              <w:t xml:space="preserve"> определяется как отношение суммы количества территорий общественного </w:t>
            </w:r>
            <w:r w:rsidRPr="00D150FF">
              <w:rPr>
                <w:sz w:val="20"/>
                <w:szCs w:val="20"/>
              </w:rPr>
              <w:lastRenderedPageBreak/>
              <w:t>пользования вне пределов городской черты, на которых</w:t>
            </w:r>
            <w:r>
              <w:rPr>
                <w:sz w:val="20"/>
                <w:szCs w:val="20"/>
              </w:rPr>
              <w:t xml:space="preserve"> проведены мероприятия по</w:t>
            </w:r>
            <w:r w:rsidRPr="00D150FF">
              <w:rPr>
                <w:sz w:val="20"/>
                <w:szCs w:val="20"/>
              </w:rPr>
              <w:t xml:space="preserve"> устро</w:t>
            </w:r>
            <w:r>
              <w:rPr>
                <w:sz w:val="20"/>
                <w:szCs w:val="20"/>
              </w:rPr>
              <w:t>йству</w:t>
            </w:r>
            <w:r w:rsidRPr="00D150FF">
              <w:rPr>
                <w:sz w:val="20"/>
                <w:szCs w:val="20"/>
              </w:rPr>
              <w:t xml:space="preserve"> наружно</w:t>
            </w:r>
            <w:r>
              <w:rPr>
                <w:sz w:val="20"/>
                <w:szCs w:val="20"/>
              </w:rPr>
              <w:t>го</w:t>
            </w:r>
            <w:r w:rsidRPr="00D150FF">
              <w:rPr>
                <w:sz w:val="20"/>
                <w:szCs w:val="20"/>
              </w:rPr>
              <w:t xml:space="preserve"> освещени</w:t>
            </w:r>
            <w:r>
              <w:rPr>
                <w:sz w:val="20"/>
                <w:szCs w:val="20"/>
              </w:rPr>
              <w:t>я</w:t>
            </w:r>
            <w:r w:rsidRPr="00D15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отчетном году </w:t>
            </w:r>
            <w:r w:rsidRPr="00D150FF">
              <w:rPr>
                <w:sz w:val="20"/>
                <w:szCs w:val="20"/>
              </w:rPr>
              <w:t xml:space="preserve">и количества территорий общественного пользования вне пределов городской черты, </w:t>
            </w:r>
            <w:r>
              <w:rPr>
                <w:sz w:val="20"/>
                <w:szCs w:val="20"/>
              </w:rPr>
              <w:t xml:space="preserve">освещенных </w:t>
            </w:r>
            <w:r w:rsidRPr="00D150FF">
              <w:rPr>
                <w:sz w:val="20"/>
                <w:szCs w:val="20"/>
              </w:rPr>
              <w:t>на начало</w:t>
            </w:r>
            <w:r>
              <w:rPr>
                <w:sz w:val="20"/>
                <w:szCs w:val="20"/>
              </w:rPr>
              <w:t xml:space="preserve"> отчетного</w:t>
            </w:r>
            <w:r w:rsidRPr="00D150FF">
              <w:rPr>
                <w:sz w:val="20"/>
                <w:szCs w:val="20"/>
              </w:rPr>
              <w:t xml:space="preserve"> года к общему количеству территорий общественного пользования вне пределов городской черты на начало</w:t>
            </w:r>
            <w:r>
              <w:rPr>
                <w:sz w:val="20"/>
                <w:szCs w:val="20"/>
              </w:rPr>
              <w:t xml:space="preserve"> отчетного</w:t>
            </w:r>
            <w:r w:rsidRPr="00D150FF">
              <w:rPr>
                <w:sz w:val="20"/>
                <w:szCs w:val="20"/>
              </w:rPr>
              <w:t xml:space="preserve"> года, умноженное на сто</w:t>
            </w:r>
          </w:p>
        </w:tc>
        <w:tc>
          <w:tcPr>
            <w:tcW w:w="1984" w:type="dxa"/>
          </w:tcPr>
          <w:p w:rsidR="00C1794E" w:rsidRPr="003D460F" w:rsidRDefault="00C1794E" w:rsidP="00454F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Министерство благоустройства </w:t>
            </w: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Московской области, данные администрации городского округа Зарайск</w:t>
            </w:r>
          </w:p>
        </w:tc>
        <w:tc>
          <w:tcPr>
            <w:tcW w:w="3119" w:type="dxa"/>
          </w:tcPr>
          <w:p w:rsidR="00C1794E" w:rsidRPr="003D460F" w:rsidRDefault="00C1794E" w:rsidP="00454F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Годовая, ежеквартальная</w:t>
            </w:r>
          </w:p>
        </w:tc>
      </w:tr>
      <w:tr w:rsidR="0095573D" w:rsidRPr="003D460F" w:rsidTr="000B5AB5">
        <w:tc>
          <w:tcPr>
            <w:tcW w:w="421" w:type="dxa"/>
          </w:tcPr>
          <w:p w:rsidR="0095573D" w:rsidRPr="003D460F" w:rsidRDefault="008A41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  <w:r w:rsidR="0095573D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73D" w:rsidRPr="003D460F" w:rsidRDefault="0095573D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95573D">
              <w:rPr>
                <w:rFonts w:ascii="Times New Roman" w:hAnsi="Times New Roman" w:cs="Times New Roman"/>
                <w:sz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701" w:type="dxa"/>
            <w:shd w:val="clear" w:color="auto" w:fill="FFFFFF" w:themeFill="background1"/>
          </w:tcPr>
          <w:p w:rsidR="0095573D" w:rsidRPr="003D460F" w:rsidRDefault="0095573D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5528" w:type="dxa"/>
            <w:shd w:val="clear" w:color="auto" w:fill="FFFFFF" w:themeFill="background1"/>
          </w:tcPr>
          <w:p w:rsidR="008A4169" w:rsidRDefault="008A4169" w:rsidP="009557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33B9">
              <w:rPr>
                <w:sz w:val="20"/>
                <w:szCs w:val="20"/>
              </w:rPr>
              <w:t>Утвержден приказом Министерства строительства и жилищно-коммунального хозяйства Российской Федерации от 18.04.2019 № 228/пр «Об утверждении официальной статистической методологии мониторинга достижения целей национального п</w:t>
            </w:r>
            <w:r>
              <w:rPr>
                <w:sz w:val="20"/>
                <w:szCs w:val="20"/>
              </w:rPr>
              <w:t>роекта «Жилье и городская среда»</w:t>
            </w:r>
          </w:p>
          <w:p w:rsidR="008A4169" w:rsidRDefault="008A4169" w:rsidP="009557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5573D" w:rsidRDefault="0095573D" w:rsidP="0095573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Расчет Показателя осуществляется по формуле:</w:t>
            </w:r>
          </w:p>
          <w:p w:rsidR="00665CF3" w:rsidRPr="00665CF3" w:rsidRDefault="00665CF3" w:rsidP="00665CF3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585190">
              <w:rPr>
                <w:rFonts w:cs="Times New Roman"/>
                <w:sz w:val="20"/>
                <w:szCs w:val="20"/>
              </w:rPr>
              <w:t>(</w:t>
            </w:r>
            <w:r w:rsidRPr="00585190">
              <w:rPr>
                <w:rFonts w:cs="Times New Roman"/>
                <w:sz w:val="20"/>
                <w:szCs w:val="20"/>
                <w:lang w:val="en-US"/>
              </w:rPr>
              <w:t>N</w:t>
            </w:r>
            <w:r w:rsidRPr="00585190">
              <w:rPr>
                <w:rFonts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E4652A">
              <w:rPr>
                <w:rFonts w:cs="Times New Roman"/>
                <w:sz w:val="20"/>
                <w:szCs w:val="20"/>
                <w:vertAlign w:val="subscript"/>
              </w:rPr>
              <w:t>14</w:t>
            </w:r>
            <w:r w:rsidRPr="00E4652A">
              <w:rPr>
                <w:rFonts w:cs="Times New Roman"/>
                <w:sz w:val="20"/>
                <w:szCs w:val="20"/>
              </w:rPr>
              <w:t>/</w:t>
            </w:r>
            <w:r w:rsidRPr="00585190">
              <w:rPr>
                <w:rFonts w:cs="Times New Roman"/>
                <w:sz w:val="20"/>
                <w:szCs w:val="20"/>
                <w:lang w:val="en-US"/>
              </w:rPr>
              <w:t>N</w:t>
            </w:r>
            <w:r w:rsidRPr="00E4652A">
              <w:rPr>
                <w:rFonts w:cs="Times New Roman"/>
                <w:sz w:val="20"/>
                <w:szCs w:val="20"/>
                <w:vertAlign w:val="subscript"/>
              </w:rPr>
              <w:t>14</w:t>
            </w:r>
            <w:r w:rsidRPr="00585190">
              <w:rPr>
                <w:rFonts w:cs="Times New Roman"/>
                <w:sz w:val="20"/>
                <w:szCs w:val="20"/>
              </w:rPr>
              <w:t>)</w:t>
            </w:r>
            <w:r w:rsidRPr="00E4652A">
              <w:rPr>
                <w:rFonts w:cs="Times New Roman"/>
                <w:sz w:val="20"/>
                <w:szCs w:val="20"/>
              </w:rPr>
              <w:t xml:space="preserve"> </w:t>
            </w:r>
            <w:r w:rsidRPr="00585190">
              <w:rPr>
                <w:rFonts w:cs="Times New Roman"/>
                <w:sz w:val="20"/>
                <w:szCs w:val="20"/>
                <w:lang w:val="en-US"/>
              </w:rPr>
              <w:sym w:font="Symbol" w:char="F0B4"/>
            </w:r>
            <w:r w:rsidRPr="00E4652A">
              <w:rPr>
                <w:rFonts w:cs="Times New Roman"/>
                <w:sz w:val="20"/>
                <w:szCs w:val="20"/>
              </w:rPr>
              <w:t xml:space="preserve"> 100</w:t>
            </w:r>
          </w:p>
          <w:p w:rsidR="0095573D" w:rsidRDefault="00665CF3" w:rsidP="0095573D">
            <w:pPr>
              <w:autoSpaceDE w:val="0"/>
              <w:autoSpaceDN w:val="0"/>
              <w:adjustRightInd w:val="0"/>
              <w:spacing w:before="2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 </w:t>
            </w:r>
            <w:r>
              <w:rPr>
                <w:rFonts w:cs="Times New Roman"/>
                <w:sz w:val="20"/>
                <w:szCs w:val="20"/>
                <w:vertAlign w:val="subscript"/>
              </w:rPr>
              <w:t>i14</w:t>
            </w:r>
            <w:r>
              <w:rPr>
                <w:rFonts w:cs="Times New Roman"/>
                <w:sz w:val="20"/>
                <w:szCs w:val="20"/>
              </w:rPr>
              <w:t xml:space="preserve"> - </w:t>
            </w:r>
            <w:r w:rsidR="00585190">
              <w:rPr>
                <w:rFonts w:cs="Times New Roman"/>
                <w:sz w:val="20"/>
                <w:szCs w:val="20"/>
              </w:rPr>
              <w:t>количество граждан в возрасте старше 14 лет, принявших участие в решении вопросов развития городской среды</w:t>
            </w:r>
            <w:r w:rsidR="0095573D">
              <w:rPr>
                <w:rFonts w:cs="Times New Roman"/>
                <w:sz w:val="20"/>
                <w:szCs w:val="20"/>
              </w:rPr>
              <w:t>;</w:t>
            </w:r>
          </w:p>
          <w:p w:rsidR="0095573D" w:rsidRPr="00665CF3" w:rsidRDefault="00665CF3" w:rsidP="00665CF3">
            <w:pPr>
              <w:autoSpaceDE w:val="0"/>
              <w:autoSpaceDN w:val="0"/>
              <w:adjustRightInd w:val="0"/>
              <w:spacing w:before="2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  <w:vertAlign w:val="subscript"/>
              </w:rPr>
              <w:t>14</w:t>
            </w:r>
            <w:r>
              <w:rPr>
                <w:rFonts w:cs="Times New Roman"/>
                <w:sz w:val="20"/>
                <w:szCs w:val="20"/>
              </w:rPr>
              <w:t xml:space="preserve"> - численность населения в возрасте старше 14 лет.</w:t>
            </w:r>
          </w:p>
        </w:tc>
        <w:tc>
          <w:tcPr>
            <w:tcW w:w="1984" w:type="dxa"/>
          </w:tcPr>
          <w:p w:rsidR="0095573D" w:rsidRPr="003D460F" w:rsidRDefault="0095573D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Министерство благоустройства Московской области, данные администрации городского округа Зарайск</w:t>
            </w:r>
          </w:p>
        </w:tc>
        <w:tc>
          <w:tcPr>
            <w:tcW w:w="3119" w:type="dxa"/>
          </w:tcPr>
          <w:p w:rsidR="0095573D" w:rsidRPr="003D460F" w:rsidRDefault="0095573D" w:rsidP="00454FCE">
            <w:pPr>
              <w:shd w:val="clear" w:color="auto" w:fill="FFFFFF" w:themeFill="background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C1794E" w:rsidRPr="003D460F" w:rsidTr="00C56D2B">
        <w:trPr>
          <w:trHeight w:val="103"/>
        </w:trPr>
        <w:tc>
          <w:tcPr>
            <w:tcW w:w="15588" w:type="dxa"/>
            <w:gridSpan w:val="6"/>
          </w:tcPr>
          <w:p w:rsidR="00C1794E" w:rsidRPr="003D460F" w:rsidRDefault="00C1794E" w:rsidP="00454FCE">
            <w:pPr>
              <w:shd w:val="clear" w:color="auto" w:fill="FFFFFF" w:themeFill="background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Подпрограмма 2.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</w:tr>
      <w:tr w:rsidR="0095573D" w:rsidRPr="003D460F" w:rsidTr="00C1794E">
        <w:tc>
          <w:tcPr>
            <w:tcW w:w="421" w:type="dxa"/>
          </w:tcPr>
          <w:p w:rsidR="0095573D" w:rsidRPr="003D460F" w:rsidRDefault="008A4169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95573D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95573D" w:rsidRPr="003D460F" w:rsidRDefault="0095573D" w:rsidP="0095573D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9598B">
              <w:rPr>
                <w:rFonts w:eastAsia="Calibri" w:cs="Times New Roman"/>
                <w:color w:val="000000" w:themeColor="text1"/>
                <w:sz w:val="20"/>
                <w:szCs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701" w:type="dxa"/>
            <w:shd w:val="clear" w:color="auto" w:fill="FFFFFF" w:themeFill="background1"/>
          </w:tcPr>
          <w:p w:rsidR="0095573D" w:rsidRPr="003D460F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95573D" w:rsidRPr="003D460F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984" w:type="dxa"/>
          </w:tcPr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Данные администрации</w:t>
            </w:r>
          </w:p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городского округа Зарайск</w:t>
            </w:r>
          </w:p>
        </w:tc>
        <w:tc>
          <w:tcPr>
            <w:tcW w:w="3119" w:type="dxa"/>
          </w:tcPr>
          <w:p w:rsidR="0095573D" w:rsidRPr="003D460F" w:rsidRDefault="0095573D" w:rsidP="0095573D">
            <w:pPr>
              <w:shd w:val="clear" w:color="auto" w:fill="FFFFFF" w:themeFill="background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95573D" w:rsidRPr="003D460F" w:rsidTr="00C1794E">
        <w:tc>
          <w:tcPr>
            <w:tcW w:w="421" w:type="dxa"/>
          </w:tcPr>
          <w:p w:rsidR="0095573D" w:rsidRPr="003D460F" w:rsidRDefault="008A4169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95573D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95573D" w:rsidRPr="003D460F" w:rsidRDefault="0095573D" w:rsidP="0095573D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Замена детских игровых площадок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FFFFFF" w:themeFill="background1"/>
          </w:tcPr>
          <w:p w:rsidR="0095573D" w:rsidRPr="003D460F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диница</w:t>
            </w:r>
          </w:p>
        </w:tc>
        <w:tc>
          <w:tcPr>
            <w:tcW w:w="5528" w:type="dxa"/>
            <w:shd w:val="clear" w:color="auto" w:fill="auto"/>
          </w:tcPr>
          <w:p w:rsidR="0095573D" w:rsidRPr="003D460F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984" w:type="dxa"/>
          </w:tcPr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Данные администрации</w:t>
            </w:r>
          </w:p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городского округа Зарайск</w:t>
            </w:r>
          </w:p>
        </w:tc>
        <w:tc>
          <w:tcPr>
            <w:tcW w:w="3119" w:type="dxa"/>
          </w:tcPr>
          <w:p w:rsidR="0095573D" w:rsidRPr="003D460F" w:rsidRDefault="0095573D" w:rsidP="0095573D">
            <w:pPr>
              <w:shd w:val="clear" w:color="auto" w:fill="FFFFFF" w:themeFill="background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95573D" w:rsidRPr="003D460F" w:rsidTr="00232CC1">
        <w:trPr>
          <w:trHeight w:val="13"/>
        </w:trPr>
        <w:tc>
          <w:tcPr>
            <w:tcW w:w="421" w:type="dxa"/>
            <w:tcBorders>
              <w:bottom w:val="single" w:sz="4" w:space="0" w:color="auto"/>
            </w:tcBorders>
          </w:tcPr>
          <w:p w:rsidR="0095573D" w:rsidRPr="003D460F" w:rsidRDefault="008A4169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95573D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73D" w:rsidRPr="003D460F" w:rsidRDefault="0095573D" w:rsidP="0095573D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Замена </w:t>
            </w: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неэнергоэффективных светильников наружного освещения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73D" w:rsidRPr="003D460F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диница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73D" w:rsidRPr="003D460F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Данные администрации</w:t>
            </w:r>
          </w:p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городского округа Зарайск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5573D" w:rsidRPr="003D460F" w:rsidRDefault="0095573D" w:rsidP="0095573D">
            <w:pPr>
              <w:shd w:val="clear" w:color="auto" w:fill="FFFFFF" w:themeFill="background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95573D" w:rsidRPr="003D460F" w:rsidTr="00232CC1">
        <w:tc>
          <w:tcPr>
            <w:tcW w:w="421" w:type="dxa"/>
            <w:tcBorders>
              <w:bottom w:val="single" w:sz="4" w:space="0" w:color="auto"/>
            </w:tcBorders>
          </w:tcPr>
          <w:p w:rsidR="0095573D" w:rsidRPr="003D460F" w:rsidRDefault="008A4169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95573D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73D" w:rsidRPr="003D460F" w:rsidRDefault="0095573D" w:rsidP="0095573D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Установка </w:t>
            </w:r>
            <w:r w:rsidRPr="003D460F">
              <w:rPr>
                <w:rFonts w:cs="Times New Roman"/>
                <w:color w:val="000000" w:themeColor="text1"/>
                <w:sz w:val="20"/>
                <w:szCs w:val="20"/>
              </w:rPr>
              <w:t>шкафов управления наружным освещением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73D" w:rsidRPr="003D460F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диница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73D" w:rsidRPr="003D460F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Данные администрации</w:t>
            </w:r>
          </w:p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городского округа </w:t>
            </w: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Зарайск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5573D" w:rsidRPr="003D460F" w:rsidRDefault="0095573D" w:rsidP="0095573D">
            <w:pPr>
              <w:shd w:val="clear" w:color="auto" w:fill="FFFFFF" w:themeFill="background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Годовая, ежеквартальная</w:t>
            </w:r>
          </w:p>
        </w:tc>
      </w:tr>
      <w:tr w:rsidR="0095573D" w:rsidRPr="003D460F" w:rsidTr="003E2C47">
        <w:trPr>
          <w:trHeight w:val="892"/>
        </w:trPr>
        <w:tc>
          <w:tcPr>
            <w:tcW w:w="421" w:type="dxa"/>
          </w:tcPr>
          <w:p w:rsidR="0095573D" w:rsidRPr="003D460F" w:rsidRDefault="008A4169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  <w:r w:rsidR="0095573D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95573D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95573D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5528" w:type="dxa"/>
            <w:shd w:val="clear" w:color="auto" w:fill="FFFFFF" w:themeFill="background1"/>
          </w:tcPr>
          <w:p w:rsidR="0095573D" w:rsidRDefault="0095573D" w:rsidP="009557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984" w:type="dxa"/>
          </w:tcPr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>Данные администрации</w:t>
            </w:r>
          </w:p>
          <w:p w:rsidR="0095573D" w:rsidRPr="003D460F" w:rsidRDefault="0095573D" w:rsidP="009557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46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городского округа Зарайск</w:t>
            </w:r>
          </w:p>
        </w:tc>
        <w:tc>
          <w:tcPr>
            <w:tcW w:w="3119" w:type="dxa"/>
          </w:tcPr>
          <w:p w:rsidR="0095573D" w:rsidRPr="003D460F" w:rsidRDefault="0095573D" w:rsidP="0095573D">
            <w:pPr>
              <w:shd w:val="clear" w:color="auto" w:fill="FFFFFF" w:themeFill="background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</w:tbl>
    <w:p w:rsidR="003E2C47" w:rsidRDefault="003E2C47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4169" w:rsidRDefault="008A416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6BC9" w:rsidRPr="00272B46" w:rsidRDefault="00D26BC9" w:rsidP="00272B46">
      <w:pPr>
        <w:widowControl w:val="0"/>
        <w:shd w:val="clear" w:color="auto" w:fill="FFFFFF" w:themeFill="background1"/>
        <w:autoSpaceDE w:val="0"/>
        <w:autoSpaceDN w:val="0"/>
        <w:adjustRightInd w:val="0"/>
        <w:ind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E2C47" w:rsidRDefault="003E2C47" w:rsidP="003E2C47">
      <w:pPr>
        <w:pStyle w:val="ab"/>
        <w:widowControl w:val="0"/>
        <w:shd w:val="clear" w:color="auto" w:fill="FFFFFF" w:themeFill="background1"/>
        <w:autoSpaceDE w:val="0"/>
        <w:autoSpaceDN w:val="0"/>
        <w:adjustRightInd w:val="0"/>
        <w:ind w:left="567" w:right="566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C1794E" w:rsidRPr="003E2C47" w:rsidRDefault="00C1794E" w:rsidP="003E2C47">
      <w:pPr>
        <w:pStyle w:val="ab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ind w:left="0" w:right="566"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E2C4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Методика определения результатов выполнения мероприятий муниципальной программы городского округа Зарайск Московской области «Формирование современной комфортной</w:t>
      </w:r>
      <w:r w:rsidR="00393ED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городской среды» на 2023 – 2027 </w:t>
      </w:r>
      <w:r w:rsidRPr="003E2C4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годы.</w:t>
      </w:r>
    </w:p>
    <w:p w:rsidR="00C1794E" w:rsidRPr="00C1794E" w:rsidRDefault="00C1794E" w:rsidP="00454FCE">
      <w:pPr>
        <w:widowControl w:val="0"/>
        <w:shd w:val="clear" w:color="auto" w:fill="FFFFFF" w:themeFill="background1"/>
        <w:autoSpaceDE w:val="0"/>
        <w:autoSpaceDN w:val="0"/>
        <w:adjustRightInd w:val="0"/>
        <w:ind w:left="284"/>
        <w:jc w:val="center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418"/>
        <w:gridCol w:w="1276"/>
        <w:gridCol w:w="2976"/>
        <w:gridCol w:w="1134"/>
        <w:gridCol w:w="7088"/>
      </w:tblGrid>
      <w:tr w:rsidR="00C1794E" w:rsidRPr="00C1794E" w:rsidTr="006A1151">
        <w:tc>
          <w:tcPr>
            <w:tcW w:w="562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№ подпрограммы X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№ основного мероприятия YY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№ мероприятия ZZ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C1794E" w:rsidRPr="00C1794E" w:rsidTr="006A1151">
        <w:trPr>
          <w:trHeight w:val="152"/>
        </w:trPr>
        <w:tc>
          <w:tcPr>
            <w:tcW w:w="562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C1794E" w:rsidRPr="00C1794E" w:rsidTr="006A1151">
        <w:trPr>
          <w:trHeight w:val="191"/>
        </w:trPr>
        <w:tc>
          <w:tcPr>
            <w:tcW w:w="562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76" w:type="dxa"/>
          </w:tcPr>
          <w:p w:rsidR="00C1794E" w:rsidRPr="00C1794E" w:rsidRDefault="005626BB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6B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Благоустроены общественные территории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5626BB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26BB">
              <w:rPr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территорий.</w:t>
            </w:r>
          </w:p>
        </w:tc>
      </w:tr>
      <w:tr w:rsidR="00C1794E" w:rsidRPr="00C1794E" w:rsidTr="006A1151">
        <w:tc>
          <w:tcPr>
            <w:tcW w:w="562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Направлен на достижение показателя «Количество благоустроенных общественных территорий».</w:t>
            </w:r>
          </w:p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</w:t>
            </w:r>
          </w:p>
        </w:tc>
      </w:tr>
      <w:tr w:rsidR="00023698" w:rsidRPr="00C1794E" w:rsidTr="006A1151">
        <w:tc>
          <w:tcPr>
            <w:tcW w:w="562" w:type="dxa"/>
          </w:tcPr>
          <w:p w:rsidR="00023698" w:rsidRPr="00C1794E" w:rsidRDefault="00023698" w:rsidP="000236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23698" w:rsidRPr="00C1794E" w:rsidRDefault="00023698" w:rsidP="000236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023698" w:rsidRPr="00C1794E" w:rsidRDefault="00023698" w:rsidP="000236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276" w:type="dxa"/>
          </w:tcPr>
          <w:p w:rsidR="00023698" w:rsidRPr="00C1794E" w:rsidRDefault="00023698" w:rsidP="000236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76" w:type="dxa"/>
          </w:tcPr>
          <w:p w:rsidR="00023698" w:rsidRPr="00A0615F" w:rsidRDefault="00023698" w:rsidP="00023698">
            <w:pPr>
              <w:pStyle w:val="ConsPlusNormal"/>
              <w:rPr>
                <w:rFonts w:cs="Times New Roman"/>
                <w:color w:val="000000" w:themeColor="text1"/>
                <w:sz w:val="20"/>
              </w:rPr>
            </w:pPr>
            <w:r w:rsidRPr="00A0615F">
              <w:rPr>
                <w:rFonts w:ascii="Times New Roman" w:hAnsi="Times New Roman" w:cs="Times New Roman"/>
                <w:sz w:val="20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</w:t>
            </w:r>
            <w:r w:rsidRPr="00A0615F">
              <w:rPr>
                <w:rFonts w:ascii="Times New Roman" w:hAnsi="Times New Roman" w:cs="Times New Roman"/>
                <w:sz w:val="20"/>
              </w:rPr>
              <w:lastRenderedPageBreak/>
              <w:t>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</w:tcPr>
          <w:p w:rsidR="00023698" w:rsidRPr="00C1794E" w:rsidRDefault="00023698" w:rsidP="000236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7088" w:type="dxa"/>
          </w:tcPr>
          <w:p w:rsidR="00023698" w:rsidRPr="00C1794E" w:rsidRDefault="00023698" w:rsidP="000236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ACE">
              <w:rPr>
                <w:sz w:val="20"/>
                <w:szCs w:val="20"/>
              </w:rPr>
              <w:t xml:space="preserve">Фактическое достижение результата определяется как сумма количеств реализованных проектов </w:t>
            </w:r>
            <w:r w:rsidRPr="00AC3ACE">
              <w:rPr>
                <w:rFonts w:eastAsia="Times New Roman"/>
                <w:sz w:val="20"/>
                <w:szCs w:val="20"/>
                <w:lang w:eastAsia="ru-RU"/>
              </w:rPr>
              <w:t xml:space="preserve">создания комфортной городской среды. При этом под реализованным проектом понимается результат, достигнутый муниципальным образованием - </w:t>
            </w:r>
            <w:r w:rsidRPr="00AC3ACE">
              <w:rPr>
                <w:sz w:val="20"/>
                <w:szCs w:val="20"/>
              </w:rPr>
              <w:t xml:space="preserve">победителем Всероссийского конкурса лучших проектов создания комфортной городской среды в малых городах и исторических поселениях </w:t>
            </w:r>
            <w:r w:rsidRPr="00AC3ACE">
              <w:rPr>
                <w:rFonts w:eastAsia="Times New Roman"/>
                <w:sz w:val="20"/>
                <w:szCs w:val="20"/>
                <w:lang w:eastAsia="ru-RU"/>
              </w:rPr>
              <w:t xml:space="preserve">по завершению выполнения комплекса мероприятий, </w:t>
            </w:r>
            <w:r w:rsidRPr="00AC3ACE">
              <w:rPr>
                <w:sz w:val="20"/>
                <w:szCs w:val="20"/>
              </w:rPr>
              <w:t xml:space="preserve">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</w:t>
            </w:r>
            <w:r w:rsidRPr="00AC3ACE">
              <w:rPr>
                <w:sz w:val="20"/>
                <w:szCs w:val="20"/>
              </w:rPr>
              <w:lastRenderedPageBreak/>
              <w:t>каждому этапу»</w:t>
            </w:r>
          </w:p>
          <w:p w:rsidR="00023698" w:rsidRPr="00C1794E" w:rsidRDefault="00023698" w:rsidP="000236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794E" w:rsidRPr="00C1794E" w:rsidTr="00272B46">
        <w:trPr>
          <w:trHeight w:val="2113"/>
        </w:trPr>
        <w:tc>
          <w:tcPr>
            <w:tcW w:w="562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023698" w:rsidP="00272B4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Фактическое достижение результата определяется как сумма количеств реализованных проектов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бюджета. При этом под реализованным проектом понимается результат, достигнутый муниципальным образованием 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 предусмотренного проектом создания комфортной городской среды, представленного в составе его заявки на участие в указанном конкурсе</w:t>
            </w:r>
          </w:p>
        </w:tc>
      </w:tr>
      <w:tr w:rsidR="00C1794E" w:rsidRPr="00C1794E" w:rsidTr="006A1151">
        <w:tc>
          <w:tcPr>
            <w:tcW w:w="562" w:type="dxa"/>
          </w:tcPr>
          <w:p w:rsidR="00C1794E" w:rsidRPr="00C1794E" w:rsidRDefault="009D04F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Установлены детские, игровые площадки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достижение результата определяется как сумма количеств детских, игровых площадок,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установки детских, игровых площадок, принятые по результатам осмотра таких площадок</w:t>
            </w:r>
          </w:p>
        </w:tc>
      </w:tr>
      <w:tr w:rsidR="00C1794E" w:rsidRPr="00C1794E" w:rsidTr="006A1151">
        <w:tc>
          <w:tcPr>
            <w:tcW w:w="562" w:type="dxa"/>
          </w:tcPr>
          <w:p w:rsidR="00C1794E" w:rsidRPr="00C1794E" w:rsidRDefault="009D04F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C2449A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0FF">
              <w:rPr>
                <w:sz w:val="20"/>
                <w:szCs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C1794E" w:rsidRPr="00C1794E" w:rsidTr="006A1151">
        <w:tc>
          <w:tcPr>
            <w:tcW w:w="562" w:type="dxa"/>
          </w:tcPr>
          <w:p w:rsidR="00C1794E" w:rsidRPr="00C1794E" w:rsidRDefault="009D04F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 xml:space="preserve">Благоустроены общественные </w:t>
            </w: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7088" w:type="dxa"/>
          </w:tcPr>
          <w:p w:rsidR="00C1794E" w:rsidRPr="00C1794E" w:rsidRDefault="00C2449A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Плановое значение определяется в соответствии с адресными перечнями 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C1794E" w:rsidRPr="00C1794E" w:rsidTr="006A1151">
        <w:tc>
          <w:tcPr>
            <w:tcW w:w="562" w:type="dxa"/>
          </w:tcPr>
          <w:p w:rsidR="00C1794E" w:rsidRPr="00C1794E" w:rsidRDefault="009D04F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C2449A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67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разработаны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архитектурно-планировочная концепция и проектно-сметная документация по благоустройству</w:t>
            </w:r>
          </w:p>
        </w:tc>
      </w:tr>
      <w:tr w:rsidR="00C1794E" w:rsidRPr="00C1794E" w:rsidTr="006A1151">
        <w:tc>
          <w:tcPr>
            <w:tcW w:w="562" w:type="dxa"/>
          </w:tcPr>
          <w:p w:rsidR="00C1794E" w:rsidRPr="00C1794E" w:rsidRDefault="009D04F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C2449A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C1794E" w:rsidRPr="00C1794E" w:rsidTr="006A1151">
        <w:tc>
          <w:tcPr>
            <w:tcW w:w="562" w:type="dxa"/>
          </w:tcPr>
          <w:p w:rsidR="00C1794E" w:rsidRPr="00C1794E" w:rsidRDefault="009D04F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Осуществлен строительный контроль на объектах благоустройства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C2449A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Количество общественных территорий, для которых осуществлен строительный контроль</w:t>
            </w:r>
          </w:p>
        </w:tc>
      </w:tr>
      <w:tr w:rsidR="00C2449A" w:rsidRPr="00C1794E" w:rsidTr="006A1151">
        <w:tc>
          <w:tcPr>
            <w:tcW w:w="562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976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</w:tcPr>
          <w:p w:rsidR="00C2449A" w:rsidRPr="00C1794E" w:rsidRDefault="00C2449A" w:rsidP="00C2449A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2449A" w:rsidRPr="00A0615F" w:rsidRDefault="00C2449A" w:rsidP="00C244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осуществлен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 xml:space="preserve">авторский надзор за выполнением работ </w:t>
            </w:r>
          </w:p>
        </w:tc>
      </w:tr>
      <w:tr w:rsidR="00C2449A" w:rsidRPr="00C1794E" w:rsidTr="006A1151">
        <w:tc>
          <w:tcPr>
            <w:tcW w:w="562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6" w:type="dxa"/>
          </w:tcPr>
          <w:p w:rsidR="00C2449A" w:rsidRPr="00C1794E" w:rsidRDefault="00C2449A" w:rsidP="00C2449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:rsidR="00C2449A" w:rsidRPr="00C1794E" w:rsidRDefault="00C2449A" w:rsidP="00C2449A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2449A" w:rsidRPr="00A0615F" w:rsidRDefault="00C2449A" w:rsidP="00C244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подготовленного  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асфальтобетонного покрытия под детские, игровые площадки</w:t>
            </w:r>
          </w:p>
        </w:tc>
      </w:tr>
      <w:tr w:rsidR="00F91A4E" w:rsidRPr="00C1794E" w:rsidTr="006A1151">
        <w:trPr>
          <w:trHeight w:val="884"/>
        </w:trPr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На территориях общественного пользования в пределах городской и вне городской черты повышен уровень освещенности за  счет средств местного бюджета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FF0000"/>
                <w:sz w:val="20"/>
                <w:szCs w:val="20"/>
                <w:lang w:eastAsia="ru-RU"/>
              </w:rPr>
            </w:pPr>
            <w:r w:rsidRPr="00A0615F">
              <w:rPr>
                <w:sz w:val="20"/>
                <w:szCs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Фактическое значение результата определяется количеством благоустроенных дворовых 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территорий в отчетном периоде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31F5">
              <w:rPr>
                <w:rFonts w:cs="Times New Roman"/>
                <w:color w:val="000000" w:themeColor="text1"/>
                <w:sz w:val="20"/>
                <w:szCs w:val="20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Созданы и отремонтированы пешеходные коммуникации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периоде.</w:t>
            </w:r>
          </w:p>
        </w:tc>
      </w:tr>
      <w:tr w:rsidR="00C1794E" w:rsidRPr="00C1794E" w:rsidTr="006A1151">
        <w:tc>
          <w:tcPr>
            <w:tcW w:w="562" w:type="dxa"/>
          </w:tcPr>
          <w:p w:rsidR="00C1794E" w:rsidRPr="00C1794E" w:rsidRDefault="009D04F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количества объектов благоустройства на территории муниципального образования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06</w:t>
            </w:r>
          </w:p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Приобретена коммунальная </w:t>
            </w: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техника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определяется фактическим количеством закупленной 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коммунальной техники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E44C4">
              <w:rPr>
                <w:rFonts w:cs="Times New Roman"/>
                <w:color w:val="000000" w:themeColor="text1"/>
                <w:sz w:val="20"/>
                <w:szCs w:val="20"/>
              </w:rPr>
              <w:t>Обеспечено содержание дворовых территорий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E44C4">
              <w:rPr>
                <w:rFonts w:cs="Times New Roman"/>
                <w:color w:val="000000" w:themeColor="text1"/>
                <w:sz w:val="20"/>
                <w:szCs w:val="20"/>
              </w:rPr>
              <w:t xml:space="preserve">Обеспечено содержание общественных пространств (за исключением </w:t>
            </w:r>
            <w:r w:rsidR="009E34AD">
              <w:rPr>
                <w:rFonts w:cs="Times New Roman"/>
                <w:color w:val="000000" w:themeColor="text1"/>
                <w:sz w:val="20"/>
                <w:szCs w:val="20"/>
              </w:rPr>
              <w:t>парков культуры и отдыха)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7F87">
              <w:rPr>
                <w:rFonts w:cs="Times New Roman"/>
                <w:color w:val="000000" w:themeColor="text1"/>
                <w:sz w:val="20"/>
                <w:szCs w:val="20"/>
              </w:rPr>
              <w:t>Обеспечено соде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ржание парков культуры и отдыха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7F87">
              <w:rPr>
                <w:rFonts w:cs="Times New Roman"/>
                <w:color w:val="000000" w:themeColor="text1"/>
                <w:sz w:val="20"/>
                <w:szCs w:val="20"/>
              </w:rPr>
              <w:t>Обеспечено содержание внутри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квартальных проездов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3D460F">
              <w:rPr>
                <w:rFonts w:eastAsiaTheme="minorEastAsia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  <w:shd w:val="clear" w:color="auto" w:fill="auto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91A4E" w:rsidRPr="00C1794E" w:rsidTr="006A1151">
        <w:trPr>
          <w:trHeight w:val="683"/>
        </w:trPr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>Количество светильников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976" w:type="dxa"/>
          </w:tcPr>
          <w:p w:rsidR="00F91A4E" w:rsidRPr="00C1794E" w:rsidRDefault="006C5266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C1794E" w:rsidRPr="00C1794E" w:rsidTr="006A1151">
        <w:tc>
          <w:tcPr>
            <w:tcW w:w="562" w:type="dxa"/>
          </w:tcPr>
          <w:p w:rsidR="00C1794E" w:rsidRPr="00C1794E" w:rsidRDefault="009D04F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976" w:type="dxa"/>
          </w:tcPr>
          <w:p w:rsidR="00C1794E" w:rsidRPr="00C1794E" w:rsidRDefault="00F91A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51DB">
              <w:rPr>
                <w:rFonts w:cs="Times New Roman"/>
                <w:color w:val="000000" w:themeColor="text1"/>
                <w:sz w:val="20"/>
                <w:szCs w:val="20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</w:tcPr>
          <w:p w:rsidR="00C1794E" w:rsidRPr="00C1794E" w:rsidRDefault="00C179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C1794E" w:rsidRPr="00C1794E" w:rsidRDefault="00F91A4E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t xml:space="preserve">Количество объектов, на которых осуществлена ликвидация </w:t>
            </w:r>
            <w:r w:rsidRPr="00C1794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несанкционированных навалов мусора, свалок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определяется фактическим количеством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6" w:type="dxa"/>
          </w:tcPr>
          <w:p w:rsidR="00F91A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</w:t>
            </w:r>
          </w:p>
        </w:tc>
        <w:tc>
          <w:tcPr>
            <w:tcW w:w="1134" w:type="dxa"/>
          </w:tcPr>
          <w:p w:rsidR="00F91A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FE51DB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E51DB">
              <w:rPr>
                <w:rFonts w:eastAsiaTheme="minorEastAsia" w:cs="Times New Roman"/>
                <w:sz w:val="20"/>
                <w:szCs w:val="20"/>
                <w:lang w:eastAsia="ru-RU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91A4E" w:rsidRPr="00C1794E" w:rsidTr="006A1151">
        <w:tc>
          <w:tcPr>
            <w:tcW w:w="562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276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2976" w:type="dxa"/>
          </w:tcPr>
          <w:p w:rsidR="00F91A4E" w:rsidRPr="00A0615F" w:rsidRDefault="00023698" w:rsidP="00F91A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23698">
              <w:rPr>
                <w:rFonts w:cs="Times New Roman"/>
                <w:color w:val="000000" w:themeColor="text1"/>
                <w:sz w:val="20"/>
                <w:szCs w:val="20"/>
              </w:rPr>
              <w:t>Проведен ремонт подъездов МКД</w:t>
            </w:r>
          </w:p>
        </w:tc>
        <w:tc>
          <w:tcPr>
            <w:tcW w:w="1134" w:type="dxa"/>
          </w:tcPr>
          <w:p w:rsidR="00F91A4E" w:rsidRPr="00C1794E" w:rsidRDefault="00F91A4E" w:rsidP="00F91A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794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88" w:type="dxa"/>
          </w:tcPr>
          <w:p w:rsidR="00F91A4E" w:rsidRPr="00A0615F" w:rsidRDefault="00F91A4E" w:rsidP="00F91A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 году на территории городского округа в соответствии с адресным перечнем подъездов</w:t>
            </w:r>
          </w:p>
        </w:tc>
      </w:tr>
    </w:tbl>
    <w:p w:rsidR="00C1794E" w:rsidRDefault="00C1794E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94E" w:rsidRDefault="00C1794E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698" w:rsidRDefault="00023698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BC9" w:rsidRPr="003D460F" w:rsidRDefault="00D26BC9" w:rsidP="00454FC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94E" w:rsidRDefault="00C1794E" w:rsidP="003D43BC">
      <w:pPr>
        <w:pStyle w:val="ConsPlusNormal"/>
        <w:numPr>
          <w:ilvl w:val="0"/>
          <w:numId w:val="9"/>
        </w:numPr>
        <w:shd w:val="clear" w:color="auto" w:fill="FFFFFF" w:themeFill="background1"/>
        <w:ind w:left="0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6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Целевые показатели муниципальной программы городского округа Зарайск Московской области «Формирование современной комфортной городской среды» на 2023</w:t>
      </w:r>
      <w:r w:rsidRPr="003D460F">
        <w:rPr>
          <w:color w:val="000000" w:themeColor="text1"/>
          <w:sz w:val="18"/>
          <w:szCs w:val="18"/>
        </w:rPr>
        <w:t>–</w:t>
      </w:r>
      <w:r w:rsidRPr="003D460F">
        <w:rPr>
          <w:rFonts w:ascii="Times New Roman" w:hAnsi="Times New Roman" w:cs="Times New Roman"/>
          <w:color w:val="000000" w:themeColor="text1"/>
          <w:sz w:val="24"/>
          <w:szCs w:val="24"/>
        </w:rPr>
        <w:t>2027 годы.</w:t>
      </w:r>
    </w:p>
    <w:p w:rsidR="00120448" w:rsidRPr="003D43BC" w:rsidRDefault="00120448" w:rsidP="00120448">
      <w:pPr>
        <w:pStyle w:val="ConsPlusNormal"/>
        <w:shd w:val="clear" w:color="auto" w:fill="FFFFFF" w:themeFill="background1"/>
        <w:ind w:left="567" w:righ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426"/>
        <w:gridCol w:w="1560"/>
        <w:gridCol w:w="1133"/>
        <w:gridCol w:w="993"/>
        <w:gridCol w:w="1134"/>
        <w:gridCol w:w="992"/>
        <w:gridCol w:w="992"/>
        <w:gridCol w:w="850"/>
        <w:gridCol w:w="853"/>
        <w:gridCol w:w="2268"/>
        <w:gridCol w:w="1843"/>
      </w:tblGrid>
      <w:tr w:rsidR="00C1794E" w:rsidRPr="006A1151" w:rsidTr="00C56D2B">
        <w:tc>
          <w:tcPr>
            <w:tcW w:w="546" w:type="dxa"/>
            <w:vMerge w:val="restart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2426" w:type="dxa"/>
            <w:vMerge w:val="restart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целевых показателей</w:t>
            </w:r>
          </w:p>
        </w:tc>
        <w:tc>
          <w:tcPr>
            <w:tcW w:w="1560" w:type="dxa"/>
            <w:vMerge w:val="restart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Тип показателя</w:t>
            </w:r>
          </w:p>
        </w:tc>
        <w:tc>
          <w:tcPr>
            <w:tcW w:w="1133" w:type="dxa"/>
            <w:vMerge w:val="restart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 измерения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(по ОКЕИ)</w:t>
            </w:r>
          </w:p>
        </w:tc>
        <w:tc>
          <w:tcPr>
            <w:tcW w:w="993" w:type="dxa"/>
            <w:vMerge w:val="restart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Базовое значение </w:t>
            </w:r>
          </w:p>
        </w:tc>
        <w:tc>
          <w:tcPr>
            <w:tcW w:w="4821" w:type="dxa"/>
            <w:gridSpan w:val="5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2268" w:type="dxa"/>
            <w:vMerge w:val="restart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Ответственный за достижение показателя</w:t>
            </w:r>
          </w:p>
        </w:tc>
        <w:tc>
          <w:tcPr>
            <w:tcW w:w="1843" w:type="dxa"/>
            <w:vMerge w:val="restart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C1794E" w:rsidRPr="006A1151" w:rsidTr="00C56D2B">
        <w:tc>
          <w:tcPr>
            <w:tcW w:w="546" w:type="dxa"/>
            <w:vMerge/>
          </w:tcPr>
          <w:p w:rsidR="00C1794E" w:rsidRPr="006A1151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C1794E" w:rsidRPr="006A1151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1794E" w:rsidRPr="006A1151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C1794E" w:rsidRPr="006A1151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794E" w:rsidRPr="006A1151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598B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2023 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A9598B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2024 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A9598B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2025 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2026 год</w:t>
            </w:r>
          </w:p>
        </w:tc>
        <w:tc>
          <w:tcPr>
            <w:tcW w:w="853" w:type="dxa"/>
            <w:vAlign w:val="center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2027 год</w:t>
            </w:r>
          </w:p>
        </w:tc>
        <w:tc>
          <w:tcPr>
            <w:tcW w:w="2268" w:type="dxa"/>
            <w:vMerge/>
          </w:tcPr>
          <w:p w:rsidR="00C1794E" w:rsidRPr="006A1151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794E" w:rsidRPr="006A1151" w:rsidRDefault="00C1794E" w:rsidP="00454FCE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1794E" w:rsidRPr="006A1151" w:rsidTr="00C56D2B">
        <w:tc>
          <w:tcPr>
            <w:tcW w:w="546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426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560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850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85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268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184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</w:tr>
      <w:tr w:rsidR="00C1794E" w:rsidRPr="006A1151" w:rsidTr="00C56D2B">
        <w:tc>
          <w:tcPr>
            <w:tcW w:w="15590" w:type="dxa"/>
            <w:gridSpan w:val="12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качества и комфорта городской среды на территории городского округа Зарайск</w:t>
            </w:r>
          </w:p>
        </w:tc>
      </w:tr>
      <w:tr w:rsidR="00C1794E" w:rsidRPr="006A1151" w:rsidTr="00C56D2B">
        <w:trPr>
          <w:trHeight w:val="1317"/>
        </w:trPr>
        <w:tc>
          <w:tcPr>
            <w:tcW w:w="546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426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1560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Приоритетный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</w:t>
            </w:r>
          </w:p>
        </w:tc>
        <w:tc>
          <w:tcPr>
            <w:tcW w:w="99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794E" w:rsidRPr="006A1151" w:rsidRDefault="00B2078C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50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5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архитектуры и градостроительства администрации 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г.о. Зарайск;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ind w:right="-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ind w:right="-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МБУ «Благоустройство, ЖКХ и ДХ г.о. Зарайск»</w:t>
            </w:r>
          </w:p>
        </w:tc>
        <w:tc>
          <w:tcPr>
            <w:tcW w:w="184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1.F2.01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1.F2.02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1794E" w:rsidRPr="006A1151" w:rsidTr="00C56D2B">
        <w:tc>
          <w:tcPr>
            <w:tcW w:w="546" w:type="dxa"/>
          </w:tcPr>
          <w:p w:rsidR="00C1794E" w:rsidRPr="006A1151" w:rsidRDefault="008A4169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426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560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Приоритетный</w:t>
            </w: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</w:t>
            </w:r>
          </w:p>
        </w:tc>
        <w:tc>
          <w:tcPr>
            <w:tcW w:w="99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794E" w:rsidRPr="006A1151" w:rsidRDefault="00906381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50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5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архитектуры и градостроительства администрации 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г.о. Зарайск;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  <w:r w:rsidRPr="006A115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F</w:t>
            </w: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2.04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  <w:r w:rsidRPr="006A115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F</w:t>
            </w: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2.05</w:t>
            </w:r>
          </w:p>
        </w:tc>
      </w:tr>
      <w:tr w:rsidR="00C1794E" w:rsidRPr="006A1151" w:rsidTr="00C56D2B">
        <w:tc>
          <w:tcPr>
            <w:tcW w:w="546" w:type="dxa"/>
          </w:tcPr>
          <w:p w:rsidR="00C1794E" w:rsidRPr="006A1151" w:rsidRDefault="008A4169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426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 xml:space="preserve">Уровень освещенности территорий общественного пользования в пределах городской черты на конец </w:t>
            </w:r>
            <w:r w:rsidRPr="006A1151">
              <w:rPr>
                <w:rFonts w:ascii="Times New Roman" w:hAnsi="Times New Roman" w:cs="Times New Roman"/>
                <w:sz w:val="20"/>
              </w:rPr>
              <w:lastRenderedPageBreak/>
              <w:t>года, не менее</w:t>
            </w:r>
          </w:p>
        </w:tc>
        <w:tc>
          <w:tcPr>
            <w:tcW w:w="1560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lastRenderedPageBreak/>
              <w:t>Приоритетный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3" w:type="dxa"/>
          </w:tcPr>
          <w:p w:rsidR="00C1794E" w:rsidRPr="006A1151" w:rsidRDefault="00C1794E" w:rsidP="00454F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86,35</w:t>
            </w:r>
          </w:p>
        </w:tc>
        <w:tc>
          <w:tcPr>
            <w:tcW w:w="1134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86,35</w:t>
            </w:r>
          </w:p>
        </w:tc>
        <w:tc>
          <w:tcPr>
            <w:tcW w:w="992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86,72</w:t>
            </w:r>
          </w:p>
        </w:tc>
        <w:tc>
          <w:tcPr>
            <w:tcW w:w="992" w:type="dxa"/>
          </w:tcPr>
          <w:p w:rsidR="00C1794E" w:rsidRPr="006A1151" w:rsidRDefault="00C1794E" w:rsidP="00454FCE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6A11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86,72</w:t>
            </w:r>
          </w:p>
        </w:tc>
        <w:tc>
          <w:tcPr>
            <w:tcW w:w="850" w:type="dxa"/>
          </w:tcPr>
          <w:p w:rsidR="00C1794E" w:rsidRPr="006A1151" w:rsidRDefault="00C1794E" w:rsidP="00454FCE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6A11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86,72</w:t>
            </w:r>
          </w:p>
        </w:tc>
        <w:tc>
          <w:tcPr>
            <w:tcW w:w="853" w:type="dxa"/>
          </w:tcPr>
          <w:p w:rsidR="00C1794E" w:rsidRPr="006A1151" w:rsidRDefault="00C1794E" w:rsidP="00454FCE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6A11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86,72</w:t>
            </w:r>
          </w:p>
        </w:tc>
        <w:tc>
          <w:tcPr>
            <w:tcW w:w="2268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 xml:space="preserve">Отдел благоустройства и ООС администрации 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г.о. Зарайск;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 xml:space="preserve">МБУ «Благоустройство, </w:t>
            </w:r>
            <w:r w:rsidRPr="006A1151">
              <w:rPr>
                <w:rFonts w:ascii="Times New Roman" w:hAnsi="Times New Roman" w:cs="Times New Roman"/>
                <w:sz w:val="20"/>
              </w:rPr>
              <w:lastRenderedPageBreak/>
              <w:t>ЖКХ и ДХ г.о. Зарайск»</w:t>
            </w:r>
          </w:p>
        </w:tc>
        <w:tc>
          <w:tcPr>
            <w:tcW w:w="184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lastRenderedPageBreak/>
              <w:t>1.01.04</w:t>
            </w:r>
          </w:p>
        </w:tc>
      </w:tr>
      <w:tr w:rsidR="00C1794E" w:rsidRPr="006A1151" w:rsidTr="00C56D2B">
        <w:tc>
          <w:tcPr>
            <w:tcW w:w="546" w:type="dxa"/>
          </w:tcPr>
          <w:p w:rsidR="00C1794E" w:rsidRPr="006A1151" w:rsidRDefault="008A4169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</w:t>
            </w:r>
          </w:p>
        </w:tc>
        <w:tc>
          <w:tcPr>
            <w:tcW w:w="2426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560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3" w:type="dxa"/>
          </w:tcPr>
          <w:p w:rsidR="00C1794E" w:rsidRPr="006A1151" w:rsidRDefault="00C1794E" w:rsidP="00454F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62,87</w:t>
            </w:r>
          </w:p>
        </w:tc>
        <w:tc>
          <w:tcPr>
            <w:tcW w:w="1134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63,86</w:t>
            </w:r>
          </w:p>
        </w:tc>
        <w:tc>
          <w:tcPr>
            <w:tcW w:w="992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64,11</w:t>
            </w:r>
          </w:p>
        </w:tc>
        <w:tc>
          <w:tcPr>
            <w:tcW w:w="992" w:type="dxa"/>
          </w:tcPr>
          <w:p w:rsidR="00C1794E" w:rsidRPr="006A1151" w:rsidRDefault="00C1794E" w:rsidP="00454F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64,11</w:t>
            </w:r>
          </w:p>
        </w:tc>
        <w:tc>
          <w:tcPr>
            <w:tcW w:w="850" w:type="dxa"/>
          </w:tcPr>
          <w:p w:rsidR="00C1794E" w:rsidRPr="006A1151" w:rsidRDefault="00C1794E" w:rsidP="00454F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64,11</w:t>
            </w:r>
          </w:p>
        </w:tc>
        <w:tc>
          <w:tcPr>
            <w:tcW w:w="853" w:type="dxa"/>
          </w:tcPr>
          <w:p w:rsidR="00C1794E" w:rsidRPr="006A1151" w:rsidRDefault="00C1794E" w:rsidP="00454F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64,11</w:t>
            </w:r>
          </w:p>
        </w:tc>
        <w:tc>
          <w:tcPr>
            <w:tcW w:w="2268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 xml:space="preserve">Отдел благоустройства и ООС администрации 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г.о. Зарайск;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МБУ «Благоустройство, ЖКХ и ДХ г.о. Зарайск»</w:t>
            </w:r>
          </w:p>
        </w:tc>
        <w:tc>
          <w:tcPr>
            <w:tcW w:w="1843" w:type="dxa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1.01.04</w:t>
            </w:r>
          </w:p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2C47" w:rsidRPr="006A1151" w:rsidTr="003E2C47">
        <w:tc>
          <w:tcPr>
            <w:tcW w:w="546" w:type="dxa"/>
          </w:tcPr>
          <w:p w:rsidR="003E2C47" w:rsidRPr="006A1151" w:rsidRDefault="008A4169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426" w:type="dxa"/>
          </w:tcPr>
          <w:p w:rsidR="003E2C47" w:rsidRPr="006A1151" w:rsidRDefault="003E2C47" w:rsidP="003E2C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B2078C">
              <w:rPr>
                <w:rFonts w:ascii="Times New Roman" w:hAnsi="Times New Roman" w:cs="Times New Roman"/>
                <w:sz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560" w:type="dxa"/>
          </w:tcPr>
          <w:p w:rsidR="003E2C47" w:rsidRPr="00874C11" w:rsidRDefault="003E2C47" w:rsidP="003E2C47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:rsidR="003E2C47" w:rsidRDefault="003E2C47" w:rsidP="003E2C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C47" w:rsidRPr="006A1151" w:rsidRDefault="003E2C47" w:rsidP="003E2C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3" w:type="dxa"/>
          </w:tcPr>
          <w:p w:rsidR="003E2C47" w:rsidRPr="006A1151" w:rsidRDefault="003E2C47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3" w:type="dxa"/>
          </w:tcPr>
          <w:p w:rsidR="003E2C47" w:rsidRPr="006A1151" w:rsidRDefault="003E2C47" w:rsidP="003E2C47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A1151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3E2C47" w:rsidRDefault="008A4169" w:rsidP="003E2C47">
            <w:pPr>
              <w:jc w:val="center"/>
            </w:pPr>
            <w:r w:rsidRPr="006A1151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3E2C47" w:rsidRDefault="00665CF3" w:rsidP="003E2C47">
            <w:pPr>
              <w:jc w:val="center"/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3E2C47" w:rsidRDefault="00CE0996" w:rsidP="003E2C47">
            <w:pPr>
              <w:jc w:val="center"/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="003E2C47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E2C47" w:rsidRDefault="00CE0996" w:rsidP="003E2C47">
            <w:pPr>
              <w:jc w:val="center"/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="003E2C47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3E2C47" w:rsidRDefault="00CE0996" w:rsidP="003E2C47">
            <w:pPr>
              <w:jc w:val="center"/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="003E2C47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E2C47" w:rsidRPr="006A1151" w:rsidRDefault="003E2C47" w:rsidP="003E2C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 xml:space="preserve">Отдел благоустройства и ООС администрации </w:t>
            </w:r>
          </w:p>
          <w:p w:rsidR="003E2C47" w:rsidRPr="006A1151" w:rsidRDefault="003E2C47" w:rsidP="003E2C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г.о. Зарайск;</w:t>
            </w:r>
          </w:p>
          <w:p w:rsidR="003E2C47" w:rsidRPr="006A1151" w:rsidRDefault="003E2C47" w:rsidP="003E2C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  <w:p w:rsidR="003E2C47" w:rsidRPr="006A1151" w:rsidRDefault="003E2C47" w:rsidP="003E2C4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6A1151">
              <w:rPr>
                <w:rFonts w:ascii="Times New Roman" w:hAnsi="Times New Roman" w:cs="Times New Roman"/>
                <w:sz w:val="20"/>
              </w:rPr>
              <w:t>МБУ «Благоустройство, ЖКХ и ДХ г.о. Зарайск»</w:t>
            </w:r>
          </w:p>
        </w:tc>
        <w:tc>
          <w:tcPr>
            <w:tcW w:w="1843" w:type="dxa"/>
          </w:tcPr>
          <w:p w:rsidR="008A4169" w:rsidRDefault="008A4169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1.F2.01</w:t>
            </w:r>
            <w:r w:rsidR="003E2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4169" w:rsidRDefault="008A4169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1.F2.02 </w:t>
            </w:r>
          </w:p>
          <w:p w:rsidR="008A4169" w:rsidRDefault="008A4169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1.F2.04</w:t>
            </w:r>
            <w:r w:rsidR="003E2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4169" w:rsidRDefault="008A4169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1.F2.05</w:t>
            </w:r>
            <w:r w:rsidR="003E2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4169" w:rsidRDefault="008A4169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1.01.04</w:t>
            </w:r>
            <w:r w:rsidR="003E2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4169" w:rsidRDefault="008A4169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2.01.02</w:t>
            </w:r>
            <w:r w:rsidR="003E2C47" w:rsidRPr="00FE5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4169" w:rsidRDefault="008A4169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2.01.03</w:t>
            </w:r>
            <w:r w:rsidR="003E2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2C47" w:rsidRPr="006A1151" w:rsidRDefault="003E2C47" w:rsidP="003E2C4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2.01.06</w:t>
            </w:r>
          </w:p>
        </w:tc>
      </w:tr>
      <w:tr w:rsidR="00C1794E" w:rsidRPr="006A1151" w:rsidTr="00C56D2B">
        <w:tc>
          <w:tcPr>
            <w:tcW w:w="15590" w:type="dxa"/>
            <w:gridSpan w:val="12"/>
          </w:tcPr>
          <w:p w:rsidR="00C1794E" w:rsidRPr="006A1151" w:rsidRDefault="00C1794E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обеспечения комфортного проживания жителей, в том числе в многоквартирных домах на территории городского округа Зарайск</w:t>
            </w:r>
          </w:p>
        </w:tc>
      </w:tr>
      <w:tr w:rsidR="00B2078C" w:rsidRPr="006A1151" w:rsidTr="00C56D2B">
        <w:tc>
          <w:tcPr>
            <w:tcW w:w="546" w:type="dxa"/>
          </w:tcPr>
          <w:p w:rsidR="00B2078C" w:rsidRPr="006A1151" w:rsidRDefault="008A4169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426" w:type="dxa"/>
            <w:shd w:val="clear" w:color="auto" w:fill="auto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9598B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560" w:type="dxa"/>
            <w:shd w:val="clear" w:color="auto" w:fill="auto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Отраслевой показатель</w:t>
            </w:r>
          </w:p>
        </w:tc>
        <w:tc>
          <w:tcPr>
            <w:tcW w:w="1133" w:type="dxa"/>
            <w:shd w:val="clear" w:color="auto" w:fill="auto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0512A">
              <w:rPr>
                <w:rFonts w:ascii="Times New Roman" w:hAnsi="Times New Roman" w:cs="Times New Roman"/>
                <w:color w:val="000000" w:themeColor="text1"/>
                <w:sz w:val="20"/>
              </w:rPr>
              <w:t>тыс. м</w:t>
            </w:r>
            <w:r w:rsidRPr="00B0512A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2078C" w:rsidRPr="006A1151" w:rsidRDefault="00B2078C" w:rsidP="00B2078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ind w:left="-61" w:right="-5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10 070,68</w:t>
            </w:r>
          </w:p>
        </w:tc>
        <w:tc>
          <w:tcPr>
            <w:tcW w:w="992" w:type="dxa"/>
            <w:shd w:val="clear" w:color="auto" w:fill="auto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ind w:left="-67"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5 955,</w:t>
            </w:r>
            <w:r w:rsidR="00DD3739">
              <w:rPr>
                <w:rFonts w:ascii="Times New Roman" w:hAnsi="Times New Roman" w:cs="Times New Roman"/>
                <w:color w:val="000000" w:themeColor="text1"/>
                <w:sz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ind w:left="-60"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5 955,</w:t>
            </w:r>
            <w:r w:rsidR="00DD3739">
              <w:rPr>
                <w:rFonts w:ascii="Times New Roman" w:hAnsi="Times New Roman" w:cs="Times New Roman"/>
                <w:color w:val="000000" w:themeColor="text1"/>
                <w:sz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ind w:left="-60"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5 955,</w:t>
            </w:r>
            <w:r w:rsidR="00DD3739">
              <w:rPr>
                <w:rFonts w:ascii="Times New Roman" w:hAnsi="Times New Roman" w:cs="Times New Roman"/>
                <w:color w:val="000000" w:themeColor="text1"/>
                <w:sz w:val="20"/>
              </w:rPr>
              <w:t>27</w:t>
            </w:r>
          </w:p>
        </w:tc>
        <w:tc>
          <w:tcPr>
            <w:tcW w:w="853" w:type="dxa"/>
            <w:shd w:val="clear" w:color="auto" w:fill="auto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ind w:left="-60" w:right="-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5 955,</w:t>
            </w:r>
            <w:r w:rsidR="00DD3739">
              <w:rPr>
                <w:rFonts w:ascii="Times New Roman" w:hAnsi="Times New Roman" w:cs="Times New Roman"/>
                <w:color w:val="000000" w:themeColor="text1"/>
                <w:sz w:val="2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благоустройства и ООС администрации 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г.о. Зарайск;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ind w:right="-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ind w:right="-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МБУ «Благоустройство, ЖКХ и ДХ г.о. Зарайск»</w:t>
            </w:r>
          </w:p>
        </w:tc>
        <w:tc>
          <w:tcPr>
            <w:tcW w:w="184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2.01.15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2.01.16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2.01.18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2.01.19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B2078C" w:rsidRPr="006A1151" w:rsidTr="00C56D2B">
        <w:tc>
          <w:tcPr>
            <w:tcW w:w="546" w:type="dxa"/>
          </w:tcPr>
          <w:p w:rsidR="00B2078C" w:rsidRPr="006A1151" w:rsidRDefault="008A4169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2426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</w:t>
            </w:r>
          </w:p>
        </w:tc>
        <w:tc>
          <w:tcPr>
            <w:tcW w:w="1560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Приоритетный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>Отраслевой показатель</w:t>
            </w:r>
          </w:p>
        </w:tc>
        <w:tc>
          <w:tcPr>
            <w:tcW w:w="113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</w:t>
            </w:r>
          </w:p>
        </w:tc>
        <w:tc>
          <w:tcPr>
            <w:tcW w:w="99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850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85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благоустройства и ООС администрации 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г.о. Зарайск;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архитектуры и градостроительства администрации 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г.о. Зарайск;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ind w:right="-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МБУ «Благоустройство, ЖКХ и ДХ г.о. Зарайск»</w:t>
            </w:r>
          </w:p>
        </w:tc>
        <w:tc>
          <w:tcPr>
            <w:tcW w:w="184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2.01.20</w:t>
            </w:r>
          </w:p>
        </w:tc>
      </w:tr>
      <w:tr w:rsidR="00B2078C" w:rsidRPr="006A1151" w:rsidTr="0009553E">
        <w:tc>
          <w:tcPr>
            <w:tcW w:w="546" w:type="dxa"/>
          </w:tcPr>
          <w:p w:rsidR="00B2078C" w:rsidRPr="006A1151" w:rsidRDefault="008A4169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</w:t>
            </w:r>
          </w:p>
        </w:tc>
        <w:tc>
          <w:tcPr>
            <w:tcW w:w="2426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Замена неэнергоэффективных светильников наружного освещения</w:t>
            </w:r>
          </w:p>
        </w:tc>
        <w:tc>
          <w:tcPr>
            <w:tcW w:w="1560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Приоритетный</w:t>
            </w:r>
          </w:p>
          <w:p w:rsidR="00B2078C" w:rsidRPr="006A1151" w:rsidRDefault="00B2078C" w:rsidP="00B2078C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A1151">
              <w:rPr>
                <w:rFonts w:cs="Times New Roman"/>
                <w:color w:val="000000" w:themeColor="text1"/>
                <w:sz w:val="20"/>
                <w:szCs w:val="20"/>
              </w:rPr>
              <w:br/>
              <w:t xml:space="preserve">Отраслевой </w:t>
            </w:r>
            <w:r w:rsidRPr="006A1151">
              <w:rPr>
                <w:rFonts w:cs="Times New Roman"/>
                <w:color w:val="000000" w:themeColor="text1"/>
                <w:sz w:val="20"/>
                <w:szCs w:val="20"/>
              </w:rPr>
              <w:br/>
              <w:t>показатель</w:t>
            </w:r>
          </w:p>
        </w:tc>
        <w:tc>
          <w:tcPr>
            <w:tcW w:w="113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</w:t>
            </w:r>
          </w:p>
        </w:tc>
        <w:tc>
          <w:tcPr>
            <w:tcW w:w="993" w:type="dxa"/>
          </w:tcPr>
          <w:p w:rsidR="00B2078C" w:rsidRPr="006A1151" w:rsidRDefault="00B2078C" w:rsidP="00B2078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2 301</w:t>
            </w:r>
          </w:p>
        </w:tc>
        <w:tc>
          <w:tcPr>
            <w:tcW w:w="992" w:type="dxa"/>
          </w:tcPr>
          <w:p w:rsidR="00B2078C" w:rsidRPr="008A4169" w:rsidRDefault="008A4169" w:rsidP="00B2078C">
            <w:pPr>
              <w:jc w:val="center"/>
              <w:rPr>
                <w:sz w:val="20"/>
                <w:szCs w:val="20"/>
              </w:rPr>
            </w:pPr>
            <w:r w:rsidRPr="008A41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2078C" w:rsidRPr="008A4169" w:rsidRDefault="008A4169" w:rsidP="00B2078C">
            <w:pPr>
              <w:jc w:val="center"/>
              <w:rPr>
                <w:sz w:val="20"/>
                <w:szCs w:val="20"/>
              </w:rPr>
            </w:pPr>
            <w:r w:rsidRPr="008A416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078C" w:rsidRPr="008A4169" w:rsidRDefault="008A4169" w:rsidP="00B2078C">
            <w:pPr>
              <w:jc w:val="center"/>
              <w:rPr>
                <w:sz w:val="20"/>
                <w:szCs w:val="20"/>
              </w:rPr>
            </w:pPr>
            <w:r w:rsidRPr="008A4169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B2078C" w:rsidRPr="008A4169" w:rsidRDefault="008A4169" w:rsidP="00B2078C">
            <w:pPr>
              <w:jc w:val="center"/>
              <w:rPr>
                <w:sz w:val="20"/>
                <w:szCs w:val="20"/>
              </w:rPr>
            </w:pPr>
            <w:r w:rsidRPr="008A4169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ЖКХ администрации г.о. Зарайск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МБУ «Благоустройство, ЖКХ и ДХ г.о. Зарайск»</w:t>
            </w:r>
          </w:p>
        </w:tc>
        <w:tc>
          <w:tcPr>
            <w:tcW w:w="184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2.01.22</w:t>
            </w:r>
          </w:p>
        </w:tc>
      </w:tr>
      <w:tr w:rsidR="00B2078C" w:rsidRPr="006A1151" w:rsidTr="0009553E">
        <w:trPr>
          <w:trHeight w:val="516"/>
        </w:trPr>
        <w:tc>
          <w:tcPr>
            <w:tcW w:w="546" w:type="dxa"/>
          </w:tcPr>
          <w:p w:rsidR="00B2078C" w:rsidRPr="006A1151" w:rsidRDefault="008A4169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426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Установка шкафов управления наружным освещением</w:t>
            </w:r>
          </w:p>
        </w:tc>
        <w:tc>
          <w:tcPr>
            <w:tcW w:w="1560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Приоритетный</w:t>
            </w:r>
          </w:p>
          <w:p w:rsidR="00B2078C" w:rsidRPr="006A1151" w:rsidRDefault="00B2078C" w:rsidP="00B2078C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A1151">
              <w:rPr>
                <w:rFonts w:cs="Times New Roman"/>
                <w:color w:val="000000" w:themeColor="text1"/>
                <w:sz w:val="20"/>
                <w:szCs w:val="20"/>
              </w:rPr>
              <w:br/>
              <w:t>Отраслевой показатель</w:t>
            </w:r>
          </w:p>
        </w:tc>
        <w:tc>
          <w:tcPr>
            <w:tcW w:w="113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</w:t>
            </w:r>
          </w:p>
        </w:tc>
        <w:tc>
          <w:tcPr>
            <w:tcW w:w="993" w:type="dxa"/>
          </w:tcPr>
          <w:p w:rsidR="00B2078C" w:rsidRPr="006A1151" w:rsidRDefault="00B2078C" w:rsidP="00B2078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B2078C" w:rsidRPr="006A1151" w:rsidRDefault="00EA1F68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B2078C" w:rsidRPr="006A1151" w:rsidRDefault="00B16920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124</w:t>
            </w:r>
          </w:p>
        </w:tc>
        <w:tc>
          <w:tcPr>
            <w:tcW w:w="992" w:type="dxa"/>
          </w:tcPr>
          <w:p w:rsidR="00B2078C" w:rsidRDefault="008A4169" w:rsidP="00B2078C">
            <w:pPr>
              <w:jc w:val="center"/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50" w:type="dxa"/>
          </w:tcPr>
          <w:p w:rsidR="00B2078C" w:rsidRDefault="008A4169" w:rsidP="00B2078C">
            <w:pPr>
              <w:jc w:val="center"/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53" w:type="dxa"/>
          </w:tcPr>
          <w:p w:rsidR="00B2078C" w:rsidRDefault="008A4169" w:rsidP="00B2078C">
            <w:pPr>
              <w:jc w:val="center"/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Отдел ЖКХ администрации г.о. Зарайск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МБУ «Благоустройство, ЖКХ и ДХ г.о. Зарайск»</w:t>
            </w:r>
          </w:p>
        </w:tc>
        <w:tc>
          <w:tcPr>
            <w:tcW w:w="184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2.01.23</w:t>
            </w:r>
          </w:p>
        </w:tc>
      </w:tr>
      <w:tr w:rsidR="00B2078C" w:rsidRPr="006A1151" w:rsidTr="00C56D2B">
        <w:trPr>
          <w:trHeight w:val="516"/>
        </w:trPr>
        <w:tc>
          <w:tcPr>
            <w:tcW w:w="546" w:type="dxa"/>
          </w:tcPr>
          <w:p w:rsidR="00B2078C" w:rsidRPr="006A1151" w:rsidRDefault="008A4169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426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9598B">
              <w:rPr>
                <w:rFonts w:ascii="Times New Roman" w:hAnsi="Times New Roman" w:cs="Times New Roman"/>
                <w:color w:val="000000" w:themeColor="text1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560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Приоритетный</w:t>
            </w:r>
          </w:p>
          <w:p w:rsidR="00B2078C" w:rsidRPr="006A1151" w:rsidRDefault="00B2078C" w:rsidP="00B2078C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A1151">
              <w:rPr>
                <w:rFonts w:cs="Times New Roman"/>
                <w:color w:val="000000" w:themeColor="text1"/>
                <w:sz w:val="20"/>
                <w:szCs w:val="20"/>
              </w:rPr>
              <w:br/>
              <w:t>Отраслевой показатель</w:t>
            </w:r>
          </w:p>
        </w:tc>
        <w:tc>
          <w:tcPr>
            <w:tcW w:w="113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Единица</w:t>
            </w:r>
          </w:p>
        </w:tc>
        <w:tc>
          <w:tcPr>
            <w:tcW w:w="993" w:type="dxa"/>
          </w:tcPr>
          <w:p w:rsidR="00B2078C" w:rsidRPr="006A1151" w:rsidRDefault="00B2078C" w:rsidP="00B2078C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6A1151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color w:val="000000" w:themeColor="text1"/>
                <w:sz w:val="20"/>
              </w:rPr>
              <w:t>–</w:t>
            </w:r>
          </w:p>
        </w:tc>
        <w:tc>
          <w:tcPr>
            <w:tcW w:w="992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B2078C" w:rsidRPr="00F80BA3" w:rsidRDefault="00F80BA3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B2078C" w:rsidRPr="00906381" w:rsidRDefault="00906381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638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53" w:type="dxa"/>
          </w:tcPr>
          <w:p w:rsidR="00B2078C" w:rsidRPr="00906381" w:rsidRDefault="00906381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638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 благоустройства и ООС администрации 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г.о. Зарайск;</w:t>
            </w: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ind w:right="-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1151">
              <w:rPr>
                <w:rFonts w:ascii="Times New Roman" w:hAnsi="Times New Roman" w:cs="Times New Roman"/>
                <w:color w:val="000000" w:themeColor="text1"/>
                <w:sz w:val="20"/>
              </w:rPr>
              <w:t>МБУ «Благоустройство, ЖКХ и ДХ г.о. Зарайск»</w:t>
            </w:r>
          </w:p>
        </w:tc>
        <w:tc>
          <w:tcPr>
            <w:tcW w:w="1843" w:type="dxa"/>
          </w:tcPr>
          <w:p w:rsidR="00B2078C" w:rsidRPr="006A1151" w:rsidRDefault="00B2078C" w:rsidP="00B2078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2.01.30</w:t>
            </w:r>
          </w:p>
        </w:tc>
      </w:tr>
    </w:tbl>
    <w:p w:rsidR="00C1794E" w:rsidRPr="003D460F" w:rsidRDefault="00C1794E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567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1794E" w:rsidRPr="003D460F" w:rsidRDefault="00C1794E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567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1794E" w:rsidRPr="002D4349" w:rsidRDefault="00C1794E" w:rsidP="00454FCE">
      <w:pPr>
        <w:widowControl w:val="0"/>
        <w:shd w:val="clear" w:color="auto" w:fill="FFFFFF" w:themeFill="background1"/>
        <w:autoSpaceDE w:val="0"/>
        <w:autoSpaceDN w:val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56996" w:rsidRDefault="00A56996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1151" w:rsidRDefault="006A1151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A4169" w:rsidRDefault="008A416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D3739" w:rsidRDefault="00DD3739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04A2C" w:rsidRPr="00E04A2C" w:rsidRDefault="00E04A2C" w:rsidP="00454FCE">
      <w:pPr>
        <w:pStyle w:val="ab"/>
        <w:widowControl w:val="0"/>
        <w:numPr>
          <w:ilvl w:val="0"/>
          <w:numId w:val="37"/>
        </w:numPr>
        <w:shd w:val="clear" w:color="auto" w:fill="FFFFFF" w:themeFill="background1"/>
        <w:autoSpaceDE w:val="0"/>
        <w:autoSpaceDN w:val="0"/>
        <w:ind w:left="0" w:firstLine="567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E04A2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Подпрограмма 1 «Комфортная городская среда».</w:t>
      </w:r>
    </w:p>
    <w:p w:rsidR="00A84A71" w:rsidRDefault="00E04A2C" w:rsidP="00454FCE">
      <w:pPr>
        <w:pStyle w:val="ab"/>
        <w:widowControl w:val="0"/>
        <w:numPr>
          <w:ilvl w:val="1"/>
          <w:numId w:val="37"/>
        </w:numPr>
        <w:shd w:val="clear" w:color="auto" w:fill="FFFFFF" w:themeFill="background1"/>
        <w:autoSpaceDE w:val="0"/>
        <w:autoSpaceDN w:val="0"/>
        <w:ind w:left="0"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84A7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Перечень мероприятий подпрограммы 1 «Комфортная городская среда»:</w:t>
      </w:r>
    </w:p>
    <w:p w:rsidR="00120448" w:rsidRPr="0009553E" w:rsidRDefault="00120448" w:rsidP="00120448">
      <w:pPr>
        <w:pStyle w:val="ab"/>
        <w:widowControl w:val="0"/>
        <w:shd w:val="clear" w:color="auto" w:fill="FFFFFF" w:themeFill="background1"/>
        <w:autoSpaceDE w:val="0"/>
        <w:autoSpaceDN w:val="0"/>
        <w:ind w:left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0"/>
        <w:tblpPr w:leftFromText="180" w:rightFromText="180" w:vertAnchor="text" w:tblpX="-299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412"/>
        <w:gridCol w:w="2397"/>
        <w:gridCol w:w="1134"/>
        <w:gridCol w:w="1864"/>
        <w:gridCol w:w="1134"/>
        <w:gridCol w:w="1134"/>
        <w:gridCol w:w="829"/>
        <w:gridCol w:w="709"/>
        <w:gridCol w:w="709"/>
        <w:gridCol w:w="709"/>
        <w:gridCol w:w="588"/>
        <w:gridCol w:w="847"/>
        <w:gridCol w:w="854"/>
        <w:gridCol w:w="992"/>
        <w:gridCol w:w="1559"/>
      </w:tblGrid>
      <w:tr w:rsidR="00A95240" w:rsidRPr="00402BC3" w:rsidTr="00A95240">
        <w:trPr>
          <w:trHeight w:val="699"/>
        </w:trPr>
        <w:tc>
          <w:tcPr>
            <w:tcW w:w="412" w:type="dxa"/>
            <w:vMerge w:val="restart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ind w:left="-113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97" w:type="dxa"/>
            <w:vMerge w:val="restart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ind w:left="-107" w:right="-112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64" w:type="dxa"/>
            <w:vMerge w:val="restart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7371" w:type="dxa"/>
            <w:gridSpan w:val="9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hideMark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</w:t>
            </w:r>
          </w:p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за выполнение мероприятия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Подпрограммы</w:t>
            </w:r>
          </w:p>
        </w:tc>
      </w:tr>
      <w:tr w:rsidR="00A95240" w:rsidRPr="00402BC3" w:rsidTr="00A95240">
        <w:trPr>
          <w:trHeight w:val="390"/>
        </w:trPr>
        <w:tc>
          <w:tcPr>
            <w:tcW w:w="412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544" w:type="dxa"/>
            <w:gridSpan w:val="5"/>
            <w:vAlign w:val="center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Align w:val="center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Align w:val="center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Align w:val="center"/>
            <w:hideMark/>
          </w:tcPr>
          <w:p w:rsidR="00A95240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hideMark/>
          </w:tcPr>
          <w:p w:rsidR="00A95240" w:rsidRPr="00402BC3" w:rsidRDefault="00A95240" w:rsidP="00DA2E2A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265"/>
        </w:trPr>
        <w:tc>
          <w:tcPr>
            <w:tcW w:w="412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7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4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4" w:type="dxa"/>
            <w:gridSpan w:val="5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7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4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A95240" w:rsidRPr="00402BC3" w:rsidTr="00A95240">
        <w:trPr>
          <w:trHeight w:val="339"/>
        </w:trPr>
        <w:tc>
          <w:tcPr>
            <w:tcW w:w="412" w:type="dxa"/>
            <w:vMerge w:val="restart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97" w:type="dxa"/>
            <w:vMerge w:val="restart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F2. </w:t>
            </w:r>
          </w:p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134" w:type="dxa"/>
            <w:vMerge w:val="restart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4" w:type="dxa"/>
            <w:vAlign w:val="center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854 370,70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854 370,70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95240" w:rsidRPr="00402BC3" w:rsidTr="00A95240">
        <w:trPr>
          <w:trHeight w:val="390"/>
        </w:trPr>
        <w:tc>
          <w:tcPr>
            <w:tcW w:w="412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486 645,63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486 645,63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258"/>
        </w:trPr>
        <w:tc>
          <w:tcPr>
            <w:tcW w:w="412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235 692,02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235 692,02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48"/>
        </w:trPr>
        <w:tc>
          <w:tcPr>
            <w:tcW w:w="412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132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033,05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132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033,05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48"/>
        </w:trPr>
        <w:tc>
          <w:tcPr>
            <w:tcW w:w="412" w:type="dxa"/>
            <w:vMerge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454FC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F2321" w:rsidRPr="00402BC3" w:rsidTr="00120448">
        <w:trPr>
          <w:trHeight w:val="296"/>
        </w:trPr>
        <w:tc>
          <w:tcPr>
            <w:tcW w:w="412" w:type="dxa"/>
            <w:vMerge w:val="restart"/>
          </w:tcPr>
          <w:p w:rsidR="009F2321" w:rsidRPr="00402BC3" w:rsidRDefault="009F2321" w:rsidP="00454FCE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97" w:type="dxa"/>
            <w:vMerge w:val="restart"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F2.01.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vMerge w:val="restart"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267 460,90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267 460,90</w:t>
            </w:r>
          </w:p>
        </w:tc>
        <w:tc>
          <w:tcPr>
            <w:tcW w:w="3544" w:type="dxa"/>
            <w:gridSpan w:val="5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F93FE0" w:rsidRDefault="009F2321" w:rsidP="008A4169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Отдел </w:t>
            </w:r>
          </w:p>
          <w:p w:rsidR="00F93FE0" w:rsidRDefault="009F2321" w:rsidP="008A4169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архитектуры и градостроительства администрации </w:t>
            </w:r>
          </w:p>
          <w:p w:rsidR="009F2321" w:rsidRPr="00402BC3" w:rsidRDefault="009F2321" w:rsidP="008A4169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г.о. Зарайск;</w:t>
            </w:r>
          </w:p>
          <w:p w:rsidR="009F2321" w:rsidRDefault="009F2321" w:rsidP="008A4169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F2321" w:rsidRPr="00402BC3" w:rsidRDefault="009F2321" w:rsidP="008A4169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 г.о. Зарайск»</w:t>
            </w:r>
          </w:p>
        </w:tc>
      </w:tr>
      <w:tr w:rsidR="009F2321" w:rsidRPr="00402BC3" w:rsidTr="00A95240">
        <w:trPr>
          <w:trHeight w:val="348"/>
        </w:trPr>
        <w:tc>
          <w:tcPr>
            <w:tcW w:w="412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55 230,68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55 230,68</w:t>
            </w:r>
          </w:p>
        </w:tc>
        <w:tc>
          <w:tcPr>
            <w:tcW w:w="3544" w:type="dxa"/>
            <w:gridSpan w:val="5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F2321" w:rsidRPr="00402BC3" w:rsidTr="00A95240">
        <w:trPr>
          <w:trHeight w:val="348"/>
        </w:trPr>
        <w:tc>
          <w:tcPr>
            <w:tcW w:w="412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165 692,02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165 692,02</w:t>
            </w:r>
          </w:p>
        </w:tc>
        <w:tc>
          <w:tcPr>
            <w:tcW w:w="3544" w:type="dxa"/>
            <w:gridSpan w:val="5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F2321" w:rsidRPr="00402BC3" w:rsidTr="00A95240">
        <w:trPr>
          <w:trHeight w:val="348"/>
        </w:trPr>
        <w:tc>
          <w:tcPr>
            <w:tcW w:w="412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46 538,20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46 538,20</w:t>
            </w:r>
          </w:p>
        </w:tc>
        <w:tc>
          <w:tcPr>
            <w:tcW w:w="3544" w:type="dxa"/>
            <w:gridSpan w:val="5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F2321" w:rsidRPr="00402BC3" w:rsidTr="00120448">
        <w:trPr>
          <w:trHeight w:val="363"/>
        </w:trPr>
        <w:tc>
          <w:tcPr>
            <w:tcW w:w="412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F2321" w:rsidRPr="00402BC3" w:rsidRDefault="009F2321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9F2321" w:rsidRPr="00402BC3" w:rsidRDefault="009F2321" w:rsidP="00454FCE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120448">
        <w:trPr>
          <w:trHeight w:val="287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A95240" w:rsidRDefault="00A95240" w:rsidP="00A9524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5240">
              <w:rPr>
                <w:rFonts w:eastAsia="Times New Roman" w:cs="Times New Roman"/>
                <w:sz w:val="18"/>
                <w:szCs w:val="18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95240" w:rsidRPr="00402BC3" w:rsidTr="00A95240">
        <w:trPr>
          <w:trHeight w:val="414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3D43BC">
        <w:trPr>
          <w:trHeight w:val="156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F275D3">
        <w:trPr>
          <w:trHeight w:val="364"/>
        </w:trPr>
        <w:tc>
          <w:tcPr>
            <w:tcW w:w="412" w:type="dxa"/>
            <w:vMerge w:val="restart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97" w:type="dxa"/>
            <w:vMerge w:val="restart"/>
            <w:hideMark/>
          </w:tcPr>
          <w:p w:rsidR="00A95240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F2.02.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  <w:p w:rsidR="00A95240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64" w:type="dxa"/>
            <w:vAlign w:val="center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209 477,28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209 477,28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F93FE0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0E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</w:t>
            </w:r>
            <w:r w:rsidR="00F93F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ел </w:t>
            </w:r>
          </w:p>
          <w:p w:rsidR="00F93FE0" w:rsidRDefault="00F93FE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архитектуры и градостроительс</w:t>
            </w:r>
            <w:r w:rsidR="00A95240" w:rsidRPr="00960E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тва администрации </w:t>
            </w:r>
          </w:p>
          <w:p w:rsidR="00A95240" w:rsidRPr="00960E32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0E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 Зарайск;</w:t>
            </w:r>
          </w:p>
          <w:p w:rsidR="00A95240" w:rsidRDefault="00A95240" w:rsidP="00F93FE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95240" w:rsidRPr="00960E32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0E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 «Благоустройство, ЖКХ и ДХ г.о. Зарайск»</w:t>
            </w:r>
          </w:p>
        </w:tc>
      </w:tr>
      <w:tr w:rsidR="00A95240" w:rsidRPr="00402BC3" w:rsidTr="003D43BC">
        <w:trPr>
          <w:trHeight w:val="367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177 475,69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177 475,69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3D43BC">
        <w:trPr>
          <w:trHeight w:val="343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3D43BC">
        <w:trPr>
          <w:trHeight w:val="77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32 001,59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32 001,59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3D43BC">
        <w:trPr>
          <w:trHeight w:val="469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3D43BC">
        <w:trPr>
          <w:trHeight w:val="274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ind w:right="1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95240" w:rsidRPr="00402BC3" w:rsidTr="00A95240">
        <w:trPr>
          <w:trHeight w:val="419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30683" w:rsidRPr="00402BC3" w:rsidTr="008A4169">
        <w:trPr>
          <w:trHeight w:val="219"/>
        </w:trPr>
        <w:tc>
          <w:tcPr>
            <w:tcW w:w="412" w:type="dxa"/>
            <w:vMerge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068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93068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A058A7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8A4169">
        <w:trPr>
          <w:trHeight w:val="311"/>
        </w:trPr>
        <w:tc>
          <w:tcPr>
            <w:tcW w:w="412" w:type="dxa"/>
            <w:vMerge w:val="restart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397" w:type="dxa"/>
            <w:vMerge w:val="restart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F2.04.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1864" w:type="dxa"/>
            <w:vAlign w:val="center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307 432,52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307 432,52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F93FE0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</w:t>
            </w:r>
          </w:p>
          <w:p w:rsidR="00F93FE0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архитектуры и градостроительства администрации </w:t>
            </w:r>
          </w:p>
          <w:p w:rsidR="00A95240" w:rsidRPr="00402BC3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 Зарайск;</w:t>
            </w:r>
          </w:p>
          <w:p w:rsidR="00A95240" w:rsidRPr="00402BC3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95240" w:rsidRPr="00402BC3" w:rsidRDefault="00A95240" w:rsidP="00F93FE0">
            <w:pPr>
              <w:shd w:val="clear" w:color="auto" w:fill="FFFFFF" w:themeFill="background1"/>
              <w:ind w:left="-112" w:right="-11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МБУ «Благоустройство, ЖКХ и ДХ г.о. Зарайск»</w:t>
            </w:r>
          </w:p>
        </w:tc>
      </w:tr>
      <w:tr w:rsidR="00A95240" w:rsidRPr="00402BC3" w:rsidTr="008A4169">
        <w:trPr>
          <w:trHeight w:val="64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253 939,26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253 939,26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8A4169">
        <w:trPr>
          <w:trHeight w:val="315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8A4169">
        <w:trPr>
          <w:trHeight w:val="403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53 493,26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53 493,26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8A4169">
        <w:trPr>
          <w:trHeight w:val="353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8A4169">
        <w:trPr>
          <w:trHeight w:val="557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A95240" w:rsidRDefault="0017140A" w:rsidP="00A95240">
            <w:pPr>
              <w:ind w:left="-98" w:right="-13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7140A">
              <w:rPr>
                <w:sz w:val="18"/>
                <w:szCs w:val="18"/>
              </w:rPr>
              <w:t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95240" w:rsidRPr="00402BC3" w:rsidTr="00F275D3">
        <w:trPr>
          <w:trHeight w:val="7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ind w:right="-11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F275D3">
        <w:trPr>
          <w:trHeight w:val="7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ind w:right="-11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00"/>
        </w:trPr>
        <w:tc>
          <w:tcPr>
            <w:tcW w:w="412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F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2.05.</w:t>
            </w:r>
          </w:p>
          <w:p w:rsidR="00A95240" w:rsidRPr="00402BC3" w:rsidRDefault="00A95240" w:rsidP="00A95240">
            <w:pPr>
              <w:shd w:val="clear" w:color="auto" w:fill="FFFFFF" w:themeFill="background1"/>
              <w:ind w:right="-102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дания комфортной городской среды</w:t>
            </w:r>
          </w:p>
        </w:tc>
        <w:tc>
          <w:tcPr>
            <w:tcW w:w="1134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6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F93FE0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</w:t>
            </w:r>
          </w:p>
          <w:p w:rsidR="00F93FE0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архитектуры и градостроительства администрации </w:t>
            </w:r>
          </w:p>
          <w:p w:rsidR="00A95240" w:rsidRPr="00402BC3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 Зарайск;</w:t>
            </w:r>
          </w:p>
          <w:p w:rsidR="00A95240" w:rsidRDefault="00A95240" w:rsidP="00F93FE0">
            <w:pPr>
              <w:shd w:val="clear" w:color="auto" w:fill="FFFFFF" w:themeFill="background1"/>
              <w:ind w:left="-112" w:right="-11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95240" w:rsidRPr="00402BC3" w:rsidRDefault="00A95240" w:rsidP="00F93FE0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МБУ «Благоустройство, ЖКХ и ДХ г.о. Зарайск»</w:t>
            </w:r>
          </w:p>
        </w:tc>
      </w:tr>
      <w:tr w:rsidR="00A95240" w:rsidRPr="00402BC3" w:rsidTr="00A95240">
        <w:trPr>
          <w:trHeight w:val="30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F93FE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0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F93FE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0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F93FE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0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F93FE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514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F275D3">
            <w:pPr>
              <w:shd w:val="clear" w:color="auto" w:fill="FFFFFF" w:themeFill="background1"/>
              <w:ind w:left="-98" w:right="-102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бюджета, ед.</w:t>
            </w: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F93FE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95240" w:rsidRPr="00402BC3" w:rsidTr="00A95240">
        <w:trPr>
          <w:trHeight w:val="69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ind w:right="-102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221" w:right="-13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 пол-ие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Default="00A95240" w:rsidP="00F93FE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30683" w:rsidRPr="00402BC3" w:rsidTr="00F275D3">
        <w:trPr>
          <w:trHeight w:val="592"/>
        </w:trPr>
        <w:tc>
          <w:tcPr>
            <w:tcW w:w="412" w:type="dxa"/>
            <w:vMerge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930683" w:rsidRPr="00402BC3" w:rsidRDefault="00930683" w:rsidP="00930683">
            <w:pPr>
              <w:shd w:val="clear" w:color="auto" w:fill="FFFFFF" w:themeFill="background1"/>
              <w:ind w:right="-102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3068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93068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88" w:type="dxa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7" w:type="dxa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54" w:type="dxa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/>
          </w:tcPr>
          <w:p w:rsidR="00930683" w:rsidRPr="00402BC3" w:rsidRDefault="00930683" w:rsidP="00F93FE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F275D3">
        <w:trPr>
          <w:trHeight w:val="375"/>
        </w:trPr>
        <w:tc>
          <w:tcPr>
            <w:tcW w:w="412" w:type="dxa"/>
            <w:vMerge w:val="restart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97" w:type="dxa"/>
            <w:vMerge w:val="restart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01.</w:t>
            </w:r>
          </w:p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4" w:type="dxa"/>
            <w:vAlign w:val="center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5240" w:rsidRPr="00930683" w:rsidRDefault="000F4309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199 778,55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240" w:rsidRPr="00402BC3" w:rsidRDefault="00930683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137 223,21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B367D7" w:rsidRDefault="000F4309" w:rsidP="00A95240">
            <w:pPr>
              <w:shd w:val="clear" w:color="auto" w:fill="FFFFFF" w:themeFill="background1"/>
              <w:ind w:left="-111" w:right="-11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62 555,34</w:t>
            </w:r>
          </w:p>
        </w:tc>
        <w:tc>
          <w:tcPr>
            <w:tcW w:w="847" w:type="dxa"/>
            <w:vAlign w:val="center"/>
          </w:tcPr>
          <w:p w:rsidR="00A95240" w:rsidRPr="003D460F" w:rsidRDefault="00A95240" w:rsidP="00A95240">
            <w:pPr>
              <w:shd w:val="clear" w:color="auto" w:fill="FFFFFF" w:themeFill="background1"/>
              <w:ind w:left="-105" w:right="-114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3D460F" w:rsidRDefault="00A95240" w:rsidP="00A95240">
            <w:pPr>
              <w:shd w:val="clear" w:color="auto" w:fill="FFFFFF" w:themeFill="background1"/>
              <w:ind w:left="-111" w:right="-10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3D460F" w:rsidRDefault="00A95240" w:rsidP="00A95240">
            <w:pPr>
              <w:shd w:val="clear" w:color="auto" w:fill="FFFFFF" w:themeFill="background1"/>
              <w:ind w:left="-101" w:right="-113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A95240" w:rsidRDefault="00A95240" w:rsidP="00F93FE0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Отдел </w:t>
            </w:r>
          </w:p>
          <w:p w:rsidR="00A95240" w:rsidRDefault="00A95240" w:rsidP="00F93FE0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архитектуры и градостроительства администрации </w:t>
            </w:r>
          </w:p>
          <w:p w:rsidR="00A95240" w:rsidRPr="00402BC3" w:rsidRDefault="00A95240" w:rsidP="00F93FE0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г.о. Зарайск;</w:t>
            </w:r>
          </w:p>
          <w:p w:rsidR="00A95240" w:rsidRPr="00402BC3" w:rsidRDefault="00A95240" w:rsidP="00F93FE0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A95240" w:rsidRPr="00402BC3" w:rsidRDefault="00A95240" w:rsidP="00F93FE0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 г.о. Зарайск»</w:t>
            </w:r>
          </w:p>
        </w:tc>
      </w:tr>
      <w:tr w:rsidR="00930683" w:rsidRPr="00402BC3" w:rsidTr="00A95240">
        <w:trPr>
          <w:trHeight w:val="557"/>
        </w:trPr>
        <w:tc>
          <w:tcPr>
            <w:tcW w:w="412" w:type="dxa"/>
            <w:vMerge/>
            <w:hideMark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15 141,14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15 141,14</w:t>
            </w:r>
          </w:p>
        </w:tc>
        <w:tc>
          <w:tcPr>
            <w:tcW w:w="3544" w:type="dxa"/>
            <w:gridSpan w:val="5"/>
            <w:vAlign w:val="center"/>
          </w:tcPr>
          <w:p w:rsidR="00930683" w:rsidRPr="00B367D7" w:rsidRDefault="00930683" w:rsidP="00930683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930683" w:rsidRPr="00402BC3" w:rsidRDefault="00930683" w:rsidP="00F93FE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551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F93FE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51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95240" w:rsidRPr="00930683" w:rsidRDefault="000F4309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184 637</w:t>
            </w:r>
            <w:r w:rsidR="009306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122 082,06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B367D7" w:rsidRDefault="000F4309" w:rsidP="00A95240">
            <w:pPr>
              <w:shd w:val="clear" w:color="auto" w:fill="FFFFFF" w:themeFill="background1"/>
              <w:ind w:left="-111" w:right="-11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62 5</w:t>
            </w:r>
            <w:r w:rsidR="00A95240">
              <w:rPr>
                <w:rFonts w:eastAsia="Times New Roman" w:cs="Times New Roman"/>
                <w:sz w:val="18"/>
                <w:szCs w:val="18"/>
                <w:lang w:eastAsia="ru-RU"/>
              </w:rPr>
              <w:t>55,34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101" w:right="-104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110" w:right="-10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109" w:right="-9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F93FE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491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F93FE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1D7E6E">
        <w:trPr>
          <w:trHeight w:val="338"/>
        </w:trPr>
        <w:tc>
          <w:tcPr>
            <w:tcW w:w="412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ind w:left="-113" w:right="-38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397" w:type="dxa"/>
            <w:vMerge w:val="restart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01.03.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64" w:type="dxa"/>
            <w:shd w:val="clear" w:color="auto" w:fill="FFFFFF" w:themeFill="background1"/>
            <w:vAlign w:val="center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27 019,24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27 019,24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99" w:right="-11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98" w:right="-11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1D7E6E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A95240" w:rsidRPr="00402BC3" w:rsidRDefault="00A95240" w:rsidP="00F93FE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1D7E6E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 г.о. Зарайск»</w:t>
            </w:r>
          </w:p>
          <w:p w:rsidR="00A95240" w:rsidRPr="00402BC3" w:rsidRDefault="00A95240" w:rsidP="00F93FE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21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8 105,77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8 105,77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195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423"/>
        </w:trPr>
        <w:tc>
          <w:tcPr>
            <w:tcW w:w="412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18 913,47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18 913,47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99" w:right="-11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98" w:right="-11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151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1D7E6E">
        <w:trPr>
          <w:trHeight w:val="356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Установлены детские, игровые площадки, ед.</w:t>
            </w:r>
          </w:p>
          <w:p w:rsidR="00A95240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95240" w:rsidRPr="00402BC3" w:rsidTr="001D7E6E">
        <w:trPr>
          <w:trHeight w:val="417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588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30683" w:rsidRPr="00402BC3" w:rsidTr="00A95240">
        <w:trPr>
          <w:trHeight w:val="150"/>
        </w:trPr>
        <w:tc>
          <w:tcPr>
            <w:tcW w:w="412" w:type="dxa"/>
            <w:vMerge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3068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93068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0683" w:rsidRPr="00402BC3" w:rsidRDefault="00930683" w:rsidP="00930683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0683" w:rsidRDefault="00930683" w:rsidP="00930683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/>
          </w:tcPr>
          <w:p w:rsidR="00930683" w:rsidRPr="00402BC3" w:rsidRDefault="00930683" w:rsidP="00930683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60"/>
        </w:trPr>
        <w:tc>
          <w:tcPr>
            <w:tcW w:w="412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7" w:type="dxa"/>
            <w:vMerge w:val="restart"/>
            <w:shd w:val="clear" w:color="auto" w:fill="FFFFFF" w:themeFill="background1"/>
          </w:tcPr>
          <w:p w:rsidR="00A95240" w:rsidRPr="00CA083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083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01.04.</w:t>
            </w:r>
            <w:r w:rsidRPr="00CA083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CA0833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в рамках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134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186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77 806,59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23 451,25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54 355,34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A95240" w:rsidRPr="000C1B7A" w:rsidRDefault="00A95240" w:rsidP="00A9524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B7A">
              <w:rPr>
                <w:rFonts w:ascii="Times New Roman" w:hAnsi="Times New Roman" w:cs="Times New Roman"/>
                <w:sz w:val="18"/>
                <w:szCs w:val="18"/>
              </w:rPr>
              <w:t>Отдел ЖКХ администрации г.о. Зарайск;</w:t>
            </w:r>
          </w:p>
          <w:p w:rsidR="00A95240" w:rsidRPr="000C1B7A" w:rsidRDefault="00A95240" w:rsidP="00A9524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95240" w:rsidRPr="000C1B7A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1B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 «Благоустройство, ЖКХ и ДХ г.о. Зарайск»</w:t>
            </w:r>
          </w:p>
        </w:tc>
      </w:tr>
      <w:tr w:rsidR="00A95240" w:rsidRPr="00402BC3" w:rsidTr="00A95240">
        <w:trPr>
          <w:trHeight w:val="457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240" w:rsidRPr="00402BC3" w:rsidRDefault="00930683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7 035,37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7 035,37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A95240" w:rsidRPr="00402BC3" w:rsidRDefault="00930683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25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shd w:val="clear" w:color="auto" w:fill="FFFFFF" w:themeFill="background1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25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shd w:val="clear" w:color="auto" w:fill="FFFFFF" w:themeFill="background1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A95240" w:rsidRPr="00402BC3" w:rsidRDefault="00930683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70 771,22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16 415,88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930683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54 355,34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25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shd w:val="clear" w:color="auto" w:fill="FFFFFF" w:themeFill="background1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151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15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588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37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305742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351"/>
        </w:trPr>
        <w:tc>
          <w:tcPr>
            <w:tcW w:w="412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01.20.</w:t>
            </w:r>
          </w:p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Благоустройств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 общественных территорий муници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34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5240" w:rsidRPr="00402BC3" w:rsidRDefault="000F4309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93 773</w:t>
            </w:r>
            <w:r w:rsidR="00A9524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85 573,80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0F4309" w:rsidP="00A95240">
            <w:pPr>
              <w:shd w:val="clear" w:color="auto" w:fill="FFFFFF" w:themeFill="background1"/>
              <w:ind w:left="-111" w:right="-115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8 20</w:t>
            </w:r>
            <w:r w:rsidR="00A95240"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F93FE0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</w:t>
            </w:r>
          </w:p>
          <w:p w:rsidR="00F93FE0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архитектуры и градостроительс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тва администрации </w:t>
            </w:r>
          </w:p>
          <w:p w:rsidR="00A95240" w:rsidRPr="00402BC3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 Зарайск;</w:t>
            </w:r>
          </w:p>
          <w:p w:rsidR="00A95240" w:rsidRPr="00402BC3" w:rsidRDefault="00A95240" w:rsidP="00F93FE0">
            <w:pPr>
              <w:pStyle w:val="ConsPlusNormal"/>
              <w:shd w:val="clear" w:color="auto" w:fill="FFFFFF" w:themeFill="background1"/>
              <w:ind w:left="-112" w:right="-11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 «Благоустройство, ЖКХ и ДХ г.о. Зарайск»</w:t>
            </w:r>
          </w:p>
        </w:tc>
      </w:tr>
      <w:tr w:rsidR="00A95240" w:rsidRPr="00402BC3" w:rsidTr="00A95240">
        <w:trPr>
          <w:trHeight w:val="25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25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25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95240" w:rsidRPr="00402BC3" w:rsidRDefault="000F4309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93 77</w:t>
            </w:r>
            <w:r w:rsidR="00A9524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85 573,80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0F4309" w:rsidP="00A95240">
            <w:pPr>
              <w:shd w:val="clear" w:color="auto" w:fill="FFFFFF" w:themeFill="background1"/>
              <w:ind w:left="-111" w:right="-115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8 20</w:t>
            </w:r>
            <w:r w:rsidR="00A95240"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64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374"/>
        </w:trPr>
        <w:tc>
          <w:tcPr>
            <w:tcW w:w="412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ind w:right="-108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Благоустроен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ы общественные территории, без привлечения средств федерального бюджет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 и бюджета Московской области,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ед.  </w:t>
            </w: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6241F9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95240" w:rsidRPr="00402BC3" w:rsidTr="00A95240">
        <w:trPr>
          <w:trHeight w:val="409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ind w:right="-108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Pr="006241F9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564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ind w:right="-108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45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ind w:right="-11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6241F9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95240" w:rsidRPr="00402BC3" w:rsidTr="00A95240">
        <w:trPr>
          <w:trHeight w:val="417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ind w:right="-11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Pr="006241F9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120448">
        <w:trPr>
          <w:trHeight w:val="564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ind w:right="-114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240" w:rsidRPr="00402BC3" w:rsidRDefault="00EE066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A95240" w:rsidRPr="00402BC3" w:rsidRDefault="00EE066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120448">
        <w:trPr>
          <w:trHeight w:val="469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Благоустроены общественные территории с привлечением дополнитель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ных средств из местного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бюджета, направленных на благо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устройство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общественных территорий с использованием средств федерального бюджета и бюджета Московской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области,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  <w:tcBorders>
              <w:bottom w:val="single" w:sz="4" w:space="0" w:color="auto"/>
            </w:tcBorders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6241F9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95240" w:rsidRPr="00402BC3" w:rsidTr="00120448">
        <w:trPr>
          <w:trHeight w:val="468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Pr="006241F9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120448">
        <w:trPr>
          <w:trHeight w:val="1231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120448">
        <w:trPr>
          <w:trHeight w:val="339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 строительный контроль на объектах благоустройства, ед.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6241F9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95240" w:rsidRPr="00402BC3" w:rsidTr="00CB2C2D">
        <w:trPr>
          <w:trHeight w:val="63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Pr="006241F9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625F5" w:rsidRPr="00402BC3" w:rsidTr="00A95240">
        <w:trPr>
          <w:trHeight w:val="406"/>
        </w:trPr>
        <w:tc>
          <w:tcPr>
            <w:tcW w:w="412" w:type="dxa"/>
            <w:vMerge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0625F5" w:rsidRPr="00402BC3" w:rsidRDefault="000625F5" w:rsidP="000625F5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625F5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0625F5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0625F5" w:rsidRPr="00402BC3" w:rsidRDefault="000625F5" w:rsidP="000625F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417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 авторский надзор за выполнением работ на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объектах благоустройства, ед. </w:t>
            </w: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6241F9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95240" w:rsidRPr="00402BC3" w:rsidTr="00A95240">
        <w:trPr>
          <w:trHeight w:val="327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Pr="006241F9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625F5" w:rsidRPr="00402BC3" w:rsidTr="00A95240">
        <w:trPr>
          <w:trHeight w:val="373"/>
        </w:trPr>
        <w:tc>
          <w:tcPr>
            <w:tcW w:w="412" w:type="dxa"/>
            <w:vMerge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0625F5" w:rsidRPr="00402BC3" w:rsidRDefault="000625F5" w:rsidP="000625F5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625F5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0625F5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625F5" w:rsidRPr="00402BC3" w:rsidRDefault="000625F5" w:rsidP="000625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625F5" w:rsidRPr="00402BC3" w:rsidRDefault="000625F5" w:rsidP="000625F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323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95240" w:rsidRPr="00402BC3" w:rsidTr="00A95240">
        <w:trPr>
          <w:trHeight w:val="19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Default="00A95240" w:rsidP="00A9524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5240" w:rsidRPr="00402BC3" w:rsidTr="00A95240">
        <w:trPr>
          <w:trHeight w:val="389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5D4C" w:rsidRPr="00402BC3" w:rsidTr="00A95240">
        <w:trPr>
          <w:trHeight w:val="376"/>
        </w:trPr>
        <w:tc>
          <w:tcPr>
            <w:tcW w:w="412" w:type="dxa"/>
            <w:vMerge w:val="restart"/>
          </w:tcPr>
          <w:p w:rsidR="00A45D4C" w:rsidRPr="00402BC3" w:rsidRDefault="00A45D4C" w:rsidP="00A95240">
            <w:pPr>
              <w:shd w:val="clear" w:color="auto" w:fill="FFFFFF" w:themeFill="background1"/>
              <w:ind w:right="-11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397" w:type="dxa"/>
            <w:vMerge w:val="restart"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01.21.</w:t>
            </w:r>
          </w:p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Обустройство и установка детских, игровых площадок на территории муниципальных образований за счёт средств местного бюджета</w:t>
            </w:r>
          </w:p>
        </w:tc>
        <w:tc>
          <w:tcPr>
            <w:tcW w:w="1134" w:type="dxa"/>
            <w:vMerge w:val="restart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6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45D4C" w:rsidRPr="00511BFA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876,32</w:t>
            </w:r>
          </w:p>
        </w:tc>
        <w:tc>
          <w:tcPr>
            <w:tcW w:w="1134" w:type="dxa"/>
            <w:vAlign w:val="center"/>
          </w:tcPr>
          <w:p w:rsidR="00A45D4C" w:rsidRPr="00511BFA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876,32</w:t>
            </w:r>
          </w:p>
        </w:tc>
        <w:tc>
          <w:tcPr>
            <w:tcW w:w="3544" w:type="dxa"/>
            <w:gridSpan w:val="5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ind w:left="-99" w:right="-11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ind w:left="-98" w:right="-11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A45D4C" w:rsidRDefault="00A45D4C" w:rsidP="00A95240">
            <w:pPr>
              <w:shd w:val="clear" w:color="auto" w:fill="FFFFFF" w:themeFill="background1"/>
              <w:ind w:left="-87" w:right="-128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Отдел благоустройства </w:t>
            </w:r>
          </w:p>
          <w:p w:rsidR="00A45D4C" w:rsidRPr="00402BC3" w:rsidRDefault="00A45D4C" w:rsidP="00A95240">
            <w:pPr>
              <w:shd w:val="clear" w:color="auto" w:fill="FFFFFF" w:themeFill="background1"/>
              <w:ind w:left="-87" w:right="-128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 ООС;</w:t>
            </w:r>
          </w:p>
          <w:p w:rsidR="00A45D4C" w:rsidRPr="00402BC3" w:rsidRDefault="00A45D4C" w:rsidP="00A95240">
            <w:pPr>
              <w:shd w:val="clear" w:color="auto" w:fill="FFFFFF" w:themeFill="background1"/>
              <w:ind w:left="-87" w:right="-128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45D4C" w:rsidRPr="00402BC3" w:rsidRDefault="00A45D4C" w:rsidP="00A95240">
            <w:pPr>
              <w:shd w:val="clear" w:color="auto" w:fill="FFFFFF" w:themeFill="background1"/>
              <w:ind w:left="-87" w:right="-128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 г.о. Зарайск»</w:t>
            </w:r>
          </w:p>
        </w:tc>
      </w:tr>
      <w:tr w:rsidR="00A45D4C" w:rsidRPr="00402BC3" w:rsidTr="00A95240">
        <w:trPr>
          <w:trHeight w:val="300"/>
        </w:trPr>
        <w:tc>
          <w:tcPr>
            <w:tcW w:w="412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45D4C" w:rsidRPr="00402BC3" w:rsidTr="00A95240">
        <w:trPr>
          <w:trHeight w:val="300"/>
        </w:trPr>
        <w:tc>
          <w:tcPr>
            <w:tcW w:w="412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45D4C" w:rsidRPr="00402BC3" w:rsidTr="00A95240">
        <w:trPr>
          <w:trHeight w:val="300"/>
        </w:trPr>
        <w:tc>
          <w:tcPr>
            <w:tcW w:w="412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876,32</w:t>
            </w:r>
          </w:p>
        </w:tc>
        <w:tc>
          <w:tcPr>
            <w:tcW w:w="113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876,32</w:t>
            </w:r>
          </w:p>
        </w:tc>
        <w:tc>
          <w:tcPr>
            <w:tcW w:w="3544" w:type="dxa"/>
            <w:gridSpan w:val="5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ind w:left="-99" w:right="-11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ind w:left="-98" w:right="-11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45D4C" w:rsidRPr="00402BC3" w:rsidTr="00A95240">
        <w:trPr>
          <w:trHeight w:val="300"/>
        </w:trPr>
        <w:tc>
          <w:tcPr>
            <w:tcW w:w="412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45D4C" w:rsidRPr="00402BC3" w:rsidTr="00A95240">
        <w:trPr>
          <w:trHeight w:val="279"/>
        </w:trPr>
        <w:tc>
          <w:tcPr>
            <w:tcW w:w="412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134" w:type="dxa"/>
            <w:vMerge w:val="restart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45D4C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45D4C" w:rsidRPr="00402BC3" w:rsidTr="00A95240">
        <w:trPr>
          <w:trHeight w:val="278"/>
        </w:trPr>
        <w:tc>
          <w:tcPr>
            <w:tcW w:w="412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45D4C" w:rsidRPr="00402BC3" w:rsidRDefault="00A45D4C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45D4C" w:rsidRDefault="00A45D4C" w:rsidP="00A95240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709" w:type="dxa"/>
            <w:vAlign w:val="center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588" w:type="dxa"/>
            <w:vAlign w:val="center"/>
          </w:tcPr>
          <w:p w:rsidR="00A45D4C" w:rsidRDefault="00A45D4C" w:rsidP="00A95240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45D4C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45D4C" w:rsidRPr="00402BC3" w:rsidTr="00A95240">
        <w:trPr>
          <w:trHeight w:val="373"/>
        </w:trPr>
        <w:tc>
          <w:tcPr>
            <w:tcW w:w="412" w:type="dxa"/>
            <w:vMerge/>
          </w:tcPr>
          <w:p w:rsidR="00A45D4C" w:rsidRPr="00402BC3" w:rsidRDefault="00A45D4C" w:rsidP="00A45D4C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45D4C" w:rsidRPr="00402BC3" w:rsidRDefault="00A45D4C" w:rsidP="00A45D4C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5D4C" w:rsidRPr="00402BC3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5D4C" w:rsidRPr="00402BC3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45D4C" w:rsidRPr="00402BC3" w:rsidTr="00DA2E2A">
        <w:trPr>
          <w:trHeight w:val="308"/>
        </w:trPr>
        <w:tc>
          <w:tcPr>
            <w:tcW w:w="412" w:type="dxa"/>
            <w:vMerge/>
          </w:tcPr>
          <w:p w:rsidR="00A45D4C" w:rsidRPr="00402BC3" w:rsidRDefault="00A45D4C" w:rsidP="00A45D4C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45D4C" w:rsidRPr="00402BC3" w:rsidRDefault="00A45D4C" w:rsidP="00A45D4C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306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134" w:type="dxa"/>
            <w:vMerge w:val="restart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45D4C" w:rsidRPr="00402BC3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shd w:val="clear" w:color="auto" w:fill="FFFFFF" w:themeFill="background1"/>
            <w:vAlign w:val="center"/>
          </w:tcPr>
          <w:p w:rsidR="00A45D4C" w:rsidRPr="00402BC3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shd w:val="clear" w:color="auto" w:fill="FFFFFF" w:themeFill="background1"/>
            <w:vAlign w:val="center"/>
          </w:tcPr>
          <w:p w:rsidR="00A45D4C" w:rsidRPr="00402BC3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A45D4C" w:rsidRPr="00402BC3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45D4C" w:rsidRPr="00402BC3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45D4C" w:rsidRPr="00402BC3" w:rsidTr="00930683">
        <w:trPr>
          <w:trHeight w:val="307"/>
        </w:trPr>
        <w:tc>
          <w:tcPr>
            <w:tcW w:w="412" w:type="dxa"/>
            <w:vMerge/>
          </w:tcPr>
          <w:p w:rsidR="00A45D4C" w:rsidRPr="00402BC3" w:rsidRDefault="00A45D4C" w:rsidP="00A45D4C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45D4C" w:rsidRPr="00930683" w:rsidRDefault="00A45D4C" w:rsidP="00A45D4C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45D4C" w:rsidRPr="00402BC3" w:rsidTr="00930683">
        <w:trPr>
          <w:trHeight w:val="412"/>
        </w:trPr>
        <w:tc>
          <w:tcPr>
            <w:tcW w:w="412" w:type="dxa"/>
            <w:vMerge/>
          </w:tcPr>
          <w:p w:rsidR="00A45D4C" w:rsidRPr="00402BC3" w:rsidRDefault="00A45D4C" w:rsidP="00A45D4C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45D4C" w:rsidRPr="00930683" w:rsidRDefault="00A45D4C" w:rsidP="00A45D4C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5D4C" w:rsidRPr="00402BC3" w:rsidRDefault="00023698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5D4C" w:rsidRPr="00402BC3" w:rsidRDefault="00023698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45D4C" w:rsidRDefault="00A45D4C" w:rsidP="00A45D4C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/>
          </w:tcPr>
          <w:p w:rsidR="00A45D4C" w:rsidRDefault="00A45D4C" w:rsidP="00A45D4C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272"/>
        </w:trPr>
        <w:tc>
          <w:tcPr>
            <w:tcW w:w="412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ind w:left="-113" w:right="-113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01.22.</w:t>
            </w:r>
          </w:p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558E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Мероприятие, не включенное в ГП МО - Устройство систем </w:t>
            </w:r>
            <w:r w:rsidRPr="00C558E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наружного освещения в рамках реализации проекта "Светлый город"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2023</w:t>
            </w: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302,60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302,60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ЖКХ администрации г.о. Зарайск;</w:t>
            </w:r>
          </w:p>
          <w:p w:rsidR="00A95240" w:rsidRPr="00402BC3" w:rsidRDefault="00A95240" w:rsidP="00A9524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95240" w:rsidRPr="00402BC3" w:rsidRDefault="00A95240" w:rsidP="008A4169">
            <w:pPr>
              <w:shd w:val="clear" w:color="auto" w:fill="FFFFFF" w:themeFill="background1"/>
              <w:ind w:left="-112" w:right="-11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МБУ «Благоустройство, ЖКХ и ДХ г.о. Зарайск»</w:t>
            </w:r>
          </w:p>
        </w:tc>
      </w:tr>
      <w:tr w:rsidR="00A95240" w:rsidRPr="00402BC3" w:rsidTr="00A95240">
        <w:trPr>
          <w:trHeight w:val="30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0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ind w:right="-7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00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302,60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302,60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64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F275D3">
        <w:trPr>
          <w:trHeight w:val="49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 за  счет средств местного бюджета, ед.</w:t>
            </w:r>
          </w:p>
        </w:tc>
        <w:tc>
          <w:tcPr>
            <w:tcW w:w="113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4" w:type="dxa"/>
            <w:vMerge w:val="restart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9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715" w:type="dxa"/>
            <w:gridSpan w:val="4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47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4" w:type="dxa"/>
            <w:vMerge w:val="restart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2027 </w:t>
            </w:r>
          </w:p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95240" w:rsidRPr="00402BC3" w:rsidTr="00F275D3">
        <w:trPr>
          <w:trHeight w:val="414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9" w:type="dxa"/>
            <w:vAlign w:val="center"/>
          </w:tcPr>
          <w:p w:rsidR="00A95240" w:rsidRDefault="00A95240" w:rsidP="00B2593B">
            <w:pPr>
              <w:shd w:val="clear" w:color="auto" w:fill="FFFFFF" w:themeFill="background1"/>
              <w:ind w:left="-80" w:right="-133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709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 мес. </w:t>
            </w:r>
          </w:p>
        </w:tc>
        <w:tc>
          <w:tcPr>
            <w:tcW w:w="588" w:type="dxa"/>
            <w:vAlign w:val="center"/>
          </w:tcPr>
          <w:p w:rsidR="00A95240" w:rsidRDefault="00A95240" w:rsidP="00F275D3">
            <w:pPr>
              <w:shd w:val="clear" w:color="auto" w:fill="FFFFFF" w:themeFill="background1"/>
              <w:ind w:left="-87" w:right="-104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847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F275D3">
        <w:trPr>
          <w:trHeight w:val="422"/>
        </w:trPr>
        <w:tc>
          <w:tcPr>
            <w:tcW w:w="412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7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A95240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43"/>
        </w:trPr>
        <w:tc>
          <w:tcPr>
            <w:tcW w:w="3943" w:type="dxa"/>
            <w:gridSpan w:val="3"/>
            <w:vMerge w:val="restart"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по подпрограмме 1. «Комфортная городская среда»</w:t>
            </w:r>
          </w:p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Align w:val="center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A95240" w:rsidRPr="00B367D7" w:rsidRDefault="000F4309" w:rsidP="00A95240">
            <w:pPr>
              <w:shd w:val="clear" w:color="auto" w:fill="FFFFFF" w:themeFill="background1"/>
              <w:ind w:left="-103" w:right="-10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1 0</w:t>
            </w:r>
            <w:r w:rsidR="00A45D4C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4 149</w:t>
            </w:r>
            <w:r w:rsidR="00A45D4C">
              <w:rPr>
                <w:rFonts w:eastAsia="Times New Roman" w:cs="Times New Roman"/>
                <w:sz w:val="18"/>
                <w:szCs w:val="18"/>
                <w:lang w:eastAsia="ru-RU"/>
              </w:rPr>
              <w:t>,25</w:t>
            </w:r>
          </w:p>
        </w:tc>
        <w:tc>
          <w:tcPr>
            <w:tcW w:w="1134" w:type="dxa"/>
            <w:vAlign w:val="center"/>
          </w:tcPr>
          <w:p w:rsidR="00A95240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991 593,91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B367D7" w:rsidRDefault="000F4309" w:rsidP="00A95240">
            <w:pPr>
              <w:shd w:val="clear" w:color="auto" w:fill="FFFFFF" w:themeFill="background1"/>
              <w:ind w:left="-111" w:right="-11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62 555,34</w:t>
            </w:r>
          </w:p>
        </w:tc>
        <w:tc>
          <w:tcPr>
            <w:tcW w:w="847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973D93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973D93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973D93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A95240" w:rsidRPr="00402BC3" w:rsidTr="00A95240">
        <w:trPr>
          <w:trHeight w:val="390"/>
        </w:trPr>
        <w:tc>
          <w:tcPr>
            <w:tcW w:w="3943" w:type="dxa"/>
            <w:gridSpan w:val="3"/>
            <w:vMerge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501 786,77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501 786,77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390"/>
        </w:trPr>
        <w:tc>
          <w:tcPr>
            <w:tcW w:w="3943" w:type="dxa"/>
            <w:gridSpan w:val="3"/>
            <w:vMerge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235 692,02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235 692,02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400"/>
        </w:trPr>
        <w:tc>
          <w:tcPr>
            <w:tcW w:w="3943" w:type="dxa"/>
            <w:gridSpan w:val="3"/>
            <w:vMerge/>
            <w:tcBorders>
              <w:bottom w:val="single" w:sz="4" w:space="0" w:color="auto"/>
            </w:tcBorders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95240" w:rsidRPr="00B367D7" w:rsidRDefault="000F4309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316 670</w:t>
            </w:r>
            <w:r w:rsidR="00A45D4C">
              <w:rPr>
                <w:rFonts w:eastAsia="Times New Roman" w:cs="Times New Roman"/>
                <w:sz w:val="18"/>
                <w:szCs w:val="18"/>
                <w:lang w:eastAsia="ru-RU"/>
              </w:rPr>
              <w:t>,46</w:t>
            </w:r>
          </w:p>
        </w:tc>
        <w:tc>
          <w:tcPr>
            <w:tcW w:w="1134" w:type="dxa"/>
            <w:vAlign w:val="center"/>
          </w:tcPr>
          <w:p w:rsidR="00A95240" w:rsidRPr="00402BC3" w:rsidRDefault="00A45D4C" w:rsidP="00A95240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254 115,12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B367D7" w:rsidRDefault="000F4309" w:rsidP="00A95240">
            <w:pPr>
              <w:shd w:val="clear" w:color="auto" w:fill="FFFFFF" w:themeFill="background1"/>
              <w:ind w:left="-111" w:right="-11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62 555,34</w:t>
            </w:r>
          </w:p>
        </w:tc>
        <w:tc>
          <w:tcPr>
            <w:tcW w:w="847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3C152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3C152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Default="00A95240" w:rsidP="00A95240">
            <w:pPr>
              <w:shd w:val="clear" w:color="auto" w:fill="FFFFFF" w:themeFill="background1"/>
              <w:jc w:val="center"/>
            </w:pPr>
            <w:r w:rsidRPr="003C1521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5240" w:rsidRPr="00402BC3" w:rsidTr="00A95240">
        <w:trPr>
          <w:trHeight w:val="294"/>
        </w:trPr>
        <w:tc>
          <w:tcPr>
            <w:tcW w:w="3943" w:type="dxa"/>
            <w:gridSpan w:val="3"/>
            <w:vMerge/>
            <w:tcBorders>
              <w:bottom w:val="single" w:sz="4" w:space="0" w:color="auto"/>
            </w:tcBorders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95240" w:rsidRPr="00402BC3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7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95240" w:rsidRPr="00B367D7" w:rsidRDefault="00A95240" w:rsidP="00A95240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95240" w:rsidRPr="00402BC3" w:rsidRDefault="00A95240" w:rsidP="00A95240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445EEF" w:rsidRDefault="00445EEF" w:rsidP="00454FCE">
      <w:pPr>
        <w:shd w:val="clear" w:color="auto" w:fill="FFFFFF" w:themeFill="background1"/>
      </w:pPr>
    </w:p>
    <w:p w:rsidR="00445EEF" w:rsidRDefault="00445EEF" w:rsidP="00454FCE">
      <w:pPr>
        <w:shd w:val="clear" w:color="auto" w:fill="FFFFFF" w:themeFill="background1"/>
      </w:pPr>
    </w:p>
    <w:p w:rsidR="009D04FE" w:rsidRDefault="009D04FE" w:rsidP="00454FCE">
      <w:pPr>
        <w:shd w:val="clear" w:color="auto" w:fill="FFFFFF" w:themeFill="background1"/>
      </w:pPr>
    </w:p>
    <w:p w:rsidR="00B2078C" w:rsidRDefault="00B2078C" w:rsidP="00454FCE">
      <w:pPr>
        <w:shd w:val="clear" w:color="auto" w:fill="FFFFFF" w:themeFill="background1"/>
      </w:pPr>
    </w:p>
    <w:p w:rsidR="00B2078C" w:rsidRDefault="00B2078C" w:rsidP="00454FCE">
      <w:pPr>
        <w:shd w:val="clear" w:color="auto" w:fill="FFFFFF" w:themeFill="background1"/>
      </w:pPr>
    </w:p>
    <w:p w:rsidR="00B2078C" w:rsidRDefault="00B2078C" w:rsidP="00454FCE">
      <w:pPr>
        <w:shd w:val="clear" w:color="auto" w:fill="FFFFFF" w:themeFill="background1"/>
      </w:pPr>
    </w:p>
    <w:p w:rsidR="00F275D3" w:rsidRDefault="00F275D3" w:rsidP="00454FCE">
      <w:pPr>
        <w:shd w:val="clear" w:color="auto" w:fill="FFFFFF" w:themeFill="background1"/>
      </w:pPr>
    </w:p>
    <w:p w:rsidR="00F275D3" w:rsidRDefault="00F275D3" w:rsidP="00454FCE">
      <w:pPr>
        <w:shd w:val="clear" w:color="auto" w:fill="FFFFFF" w:themeFill="background1"/>
      </w:pPr>
    </w:p>
    <w:p w:rsidR="008A4169" w:rsidRDefault="008A4169" w:rsidP="00454FCE">
      <w:pPr>
        <w:shd w:val="clear" w:color="auto" w:fill="FFFFFF" w:themeFill="background1"/>
      </w:pPr>
    </w:p>
    <w:p w:rsidR="008A4169" w:rsidRDefault="008A4169" w:rsidP="00454FCE">
      <w:pPr>
        <w:shd w:val="clear" w:color="auto" w:fill="FFFFFF" w:themeFill="background1"/>
      </w:pPr>
    </w:p>
    <w:p w:rsidR="008A4169" w:rsidRDefault="008A4169" w:rsidP="00454FCE">
      <w:pPr>
        <w:shd w:val="clear" w:color="auto" w:fill="FFFFFF" w:themeFill="background1"/>
      </w:pPr>
    </w:p>
    <w:p w:rsidR="008A4169" w:rsidRDefault="008A4169" w:rsidP="00454FCE">
      <w:pPr>
        <w:shd w:val="clear" w:color="auto" w:fill="FFFFFF" w:themeFill="background1"/>
      </w:pPr>
    </w:p>
    <w:p w:rsidR="00272B46" w:rsidRDefault="00272B46" w:rsidP="00454FCE">
      <w:pPr>
        <w:shd w:val="clear" w:color="auto" w:fill="FFFFFF" w:themeFill="background1"/>
      </w:pPr>
    </w:p>
    <w:p w:rsidR="001D7E6E" w:rsidRDefault="001D7E6E" w:rsidP="00454FCE">
      <w:pPr>
        <w:shd w:val="clear" w:color="auto" w:fill="FFFFFF" w:themeFill="background1"/>
      </w:pPr>
    </w:p>
    <w:p w:rsidR="003962AD" w:rsidRDefault="00401156" w:rsidP="00454FCE">
      <w:pPr>
        <w:pStyle w:val="ab"/>
        <w:numPr>
          <w:ilvl w:val="1"/>
          <w:numId w:val="37"/>
        </w:numPr>
        <w:shd w:val="clear" w:color="auto" w:fill="FFFFFF" w:themeFill="background1"/>
        <w:ind w:left="0"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Адресный перечень объектов благоустройства, предусмотренный в рамках реализации мероприятия F2.01 «Реализация программ формирования современной городской среды в части благоустро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йства общественных территорий»:</w:t>
      </w:r>
    </w:p>
    <w:p w:rsidR="003962AD" w:rsidRPr="003962AD" w:rsidRDefault="003962AD" w:rsidP="00454FCE">
      <w:pPr>
        <w:pStyle w:val="ab"/>
        <w:shd w:val="clear" w:color="auto" w:fill="FFFFFF" w:themeFill="background1"/>
        <w:ind w:left="108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1"/>
        <w:tblW w:w="160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4"/>
        <w:gridCol w:w="1703"/>
        <w:gridCol w:w="993"/>
        <w:gridCol w:w="1103"/>
        <w:gridCol w:w="1103"/>
        <w:gridCol w:w="1021"/>
        <w:gridCol w:w="991"/>
        <w:gridCol w:w="859"/>
        <w:gridCol w:w="1560"/>
        <w:gridCol w:w="1017"/>
        <w:gridCol w:w="995"/>
        <w:gridCol w:w="852"/>
        <w:gridCol w:w="714"/>
        <w:gridCol w:w="710"/>
        <w:gridCol w:w="708"/>
        <w:gridCol w:w="14"/>
        <w:gridCol w:w="1262"/>
        <w:gridCol w:w="14"/>
      </w:tblGrid>
      <w:tr w:rsidR="00401156" w:rsidRPr="00CF13B2" w:rsidTr="00A84A71">
        <w:trPr>
          <w:trHeight w:val="1338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ind w:left="-101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объекта строительства </w:t>
            </w:r>
            <w:r>
              <w:rPr>
                <w:color w:val="000000" w:themeColor="text1"/>
                <w:sz w:val="18"/>
                <w:szCs w:val="18"/>
              </w:rPr>
              <w:t>(м</w:t>
            </w:r>
            <w:r w:rsidRPr="006D07FA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CF13B2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метр, </w:t>
            </w:r>
            <w:r w:rsidRPr="00CF13B2">
              <w:rPr>
                <w:color w:val="000000" w:themeColor="text1"/>
                <w:sz w:val="18"/>
                <w:szCs w:val="18"/>
              </w:rPr>
              <w:t>место, койко-место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Виды работ  в соответствии с классификатором работ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ind w:left="-79" w:right="-25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ind w:left="-8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81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ind w:left="-113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Предельная стоимость объекта капиталь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CF13B2">
              <w:rPr>
                <w:color w:val="000000" w:themeColor="text1"/>
                <w:sz w:val="18"/>
                <w:szCs w:val="18"/>
              </w:rPr>
              <w:t>ного строительства/работ  (тыс. руб.)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ind w:left="-113" w:right="-99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010" w:type="dxa"/>
            <w:gridSpan w:val="7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9553E" w:rsidRDefault="00401156" w:rsidP="0009553E">
            <w:pPr>
              <w:shd w:val="clear" w:color="auto" w:fill="FFFFFF" w:themeFill="background1"/>
              <w:ind w:left="-127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объекта капитального строительства/</w:t>
            </w:r>
          </w:p>
          <w:p w:rsidR="0009553E" w:rsidRDefault="00401156" w:rsidP="0009553E">
            <w:pPr>
              <w:shd w:val="clear" w:color="auto" w:fill="FFFFFF" w:themeFill="background1"/>
              <w:ind w:left="-127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до завершения работ </w:t>
            </w:r>
          </w:p>
          <w:p w:rsidR="00401156" w:rsidRPr="00CF13B2" w:rsidRDefault="00401156" w:rsidP="0009553E">
            <w:pPr>
              <w:shd w:val="clear" w:color="auto" w:fill="FFFFFF" w:themeFill="background1"/>
              <w:ind w:left="-127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(тыс.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F13B2">
              <w:rPr>
                <w:color w:val="000000" w:themeColor="text1"/>
                <w:sz w:val="18"/>
                <w:szCs w:val="18"/>
              </w:rPr>
              <w:t>рублей)</w:t>
            </w:r>
          </w:p>
        </w:tc>
      </w:tr>
      <w:tr w:rsidR="00401156" w:rsidRPr="00CF13B2" w:rsidTr="00A84A71">
        <w:trPr>
          <w:gridAfter w:val="1"/>
          <w:wAfter w:w="14" w:type="dxa"/>
          <w:trHeight w:val="6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08" w:type="dxa"/>
            <w:vAlign w:val="center"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CF13B2" w:rsidTr="00A84A71">
        <w:trPr>
          <w:gridAfter w:val="1"/>
          <w:wAfter w:w="14" w:type="dxa"/>
          <w:trHeight w:val="1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9256F1" w:rsidRPr="00CF13B2" w:rsidTr="004E44C4">
        <w:trPr>
          <w:gridAfter w:val="1"/>
          <w:wAfter w:w="14" w:type="dxa"/>
          <w:trHeight w:val="39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9256F1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Благоустройство набережной реки Осетр от плотины до Святого источника «Белый колодец» (2 очередь), включая ул. Первомайскую, ул. Музейную, </w:t>
            </w:r>
          </w:p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ул. Пожарского, два пешеходных спуска по ул. Кузнецкий спуск и ул. Парковая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5,5 га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Работы по благоустройству с прохождением экспертизы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01.03.2023-</w:t>
            </w:r>
          </w:p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15.10.2023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left="-81" w:right="-530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 18.10.2023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right="-147" w:hanging="68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422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F13B2">
              <w:rPr>
                <w:color w:val="000000" w:themeColor="text1"/>
                <w:sz w:val="18"/>
                <w:szCs w:val="18"/>
              </w:rPr>
              <w:t>031,20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tabs>
                <w:tab w:val="center" w:pos="175"/>
              </w:tabs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left="-78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267 460,90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78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267 460,90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256F1" w:rsidRPr="00CF13B2" w:rsidTr="00A84A71">
        <w:trPr>
          <w:gridAfter w:val="1"/>
          <w:wAfter w:w="14" w:type="dxa"/>
          <w:trHeight w:val="50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55 230,68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55 230,68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CF13B2" w:rsidTr="00A84A71">
        <w:trPr>
          <w:gridAfter w:val="1"/>
          <w:wAfter w:w="14" w:type="dxa"/>
          <w:trHeight w:val="37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165 692,02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165 692,02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CF13B2" w:rsidTr="00A84A71">
        <w:trPr>
          <w:gridAfter w:val="1"/>
          <w:wAfter w:w="14" w:type="dxa"/>
          <w:trHeight w:val="5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Средства бюджета городского </w:t>
            </w:r>
          </w:p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округа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46 538,20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46 538,20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CF13B2" w:rsidTr="00A84A71">
        <w:trPr>
          <w:gridAfter w:val="1"/>
          <w:wAfter w:w="14" w:type="dxa"/>
          <w:trHeight w:val="48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CF13B2" w:rsidTr="00A84A71">
        <w:trPr>
          <w:gridAfter w:val="1"/>
          <w:wAfter w:w="14" w:type="dxa"/>
          <w:trHeight w:val="365"/>
        </w:trPr>
        <w:tc>
          <w:tcPr>
            <w:tcW w:w="81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Всего по мероприятию </w:t>
            </w:r>
            <w:r w:rsidRPr="00175E2F">
              <w:rPr>
                <w:color w:val="000000" w:themeColor="text1"/>
                <w:sz w:val="18"/>
                <w:szCs w:val="18"/>
              </w:rPr>
              <w:t>F2.01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tabs>
                <w:tab w:val="center" w:pos="175"/>
              </w:tabs>
              <w:ind w:right="-10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78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267 460,90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78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267 460,90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9256F1" w:rsidRPr="00CF13B2" w:rsidTr="00A84A71">
        <w:trPr>
          <w:gridAfter w:val="1"/>
          <w:wAfter w:w="14" w:type="dxa"/>
          <w:trHeight w:val="87"/>
        </w:trPr>
        <w:tc>
          <w:tcPr>
            <w:tcW w:w="81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55 230,68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55 230,68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CF13B2" w:rsidTr="00A84A71">
        <w:trPr>
          <w:gridAfter w:val="1"/>
          <w:wAfter w:w="14" w:type="dxa"/>
          <w:trHeight w:val="87"/>
        </w:trPr>
        <w:tc>
          <w:tcPr>
            <w:tcW w:w="81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165 692,02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165 692,02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CF13B2" w:rsidTr="00A84A71">
        <w:trPr>
          <w:gridAfter w:val="1"/>
          <w:wAfter w:w="14" w:type="dxa"/>
          <w:trHeight w:val="87"/>
        </w:trPr>
        <w:tc>
          <w:tcPr>
            <w:tcW w:w="81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Средства бюджета городского </w:t>
            </w:r>
          </w:p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46 538,20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46 538,20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CF13B2" w:rsidTr="00A84A71">
        <w:trPr>
          <w:gridAfter w:val="1"/>
          <w:wAfter w:w="14" w:type="dxa"/>
          <w:trHeight w:val="87"/>
        </w:trPr>
        <w:tc>
          <w:tcPr>
            <w:tcW w:w="81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ind w:left="-112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962AD" w:rsidRPr="00CF13B2" w:rsidRDefault="003962AD" w:rsidP="00454FCE">
      <w:pPr>
        <w:shd w:val="clear" w:color="auto" w:fill="FFFFFF" w:themeFill="background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962AD" w:rsidRPr="00F275D3" w:rsidRDefault="00401156" w:rsidP="00F275D3">
      <w:pPr>
        <w:pStyle w:val="ab"/>
        <w:numPr>
          <w:ilvl w:val="1"/>
          <w:numId w:val="37"/>
        </w:numPr>
        <w:shd w:val="clear" w:color="auto" w:fill="FFFFFF" w:themeFill="background1"/>
        <w:ind w:left="0"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Адресный перечень объектов благоустройства, предусмотренный в рамках реализации мероприятия F2.02 «Реализация программ формирования современной городской среды в части достижения основного результата по благоустро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йству общественных территорий»:</w:t>
      </w:r>
    </w:p>
    <w:tbl>
      <w:tblPr>
        <w:tblStyle w:val="21"/>
        <w:tblW w:w="163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1"/>
        <w:gridCol w:w="1704"/>
        <w:gridCol w:w="1132"/>
        <w:gridCol w:w="1104"/>
        <w:gridCol w:w="1167"/>
        <w:gridCol w:w="992"/>
        <w:gridCol w:w="992"/>
        <w:gridCol w:w="869"/>
        <w:gridCol w:w="32"/>
        <w:gridCol w:w="1792"/>
        <w:gridCol w:w="10"/>
        <w:gridCol w:w="982"/>
        <w:gridCol w:w="10"/>
        <w:gridCol w:w="982"/>
        <w:gridCol w:w="10"/>
        <w:gridCol w:w="841"/>
        <w:gridCol w:w="10"/>
        <w:gridCol w:w="699"/>
        <w:gridCol w:w="10"/>
        <w:gridCol w:w="698"/>
        <w:gridCol w:w="10"/>
        <w:gridCol w:w="699"/>
        <w:gridCol w:w="10"/>
        <w:gridCol w:w="1259"/>
        <w:gridCol w:w="10"/>
      </w:tblGrid>
      <w:tr w:rsidR="00401156" w:rsidRPr="00CF13B2" w:rsidTr="00F275D3">
        <w:trPr>
          <w:gridAfter w:val="1"/>
          <w:wAfter w:w="10" w:type="dxa"/>
          <w:trHeight w:val="1338"/>
        </w:trPr>
        <w:tc>
          <w:tcPr>
            <w:tcW w:w="281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ind w:left="-101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401156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объекта строительства 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(м</w:t>
            </w:r>
            <w:r w:rsidRPr="00AA3D60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CF13B2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метр, место, койко-место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15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Виды работ  в соответств</w:t>
            </w:r>
            <w:r w:rsidRPr="00CF13B2">
              <w:rPr>
                <w:color w:val="000000" w:themeColor="text1"/>
                <w:sz w:val="18"/>
                <w:szCs w:val="18"/>
              </w:rPr>
              <w:t>ии с классификатором работ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01156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ind w:left="-108" w:right="-11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Предельная стоимость объекта капиталь</w:t>
            </w:r>
            <w:r>
              <w:rPr>
                <w:color w:val="000000" w:themeColor="text1"/>
                <w:sz w:val="18"/>
                <w:szCs w:val="18"/>
              </w:rPr>
              <w:t>-ного строительства/</w:t>
            </w:r>
            <w:r w:rsidRPr="00CF13B2">
              <w:rPr>
                <w:color w:val="000000" w:themeColor="text1"/>
                <w:sz w:val="18"/>
                <w:szCs w:val="18"/>
              </w:rPr>
              <w:t>работ  (тыс. руб.)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1824" w:type="dxa"/>
            <w:gridSpan w:val="2"/>
            <w:vMerge w:val="restart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61" w:type="dxa"/>
            <w:gridSpan w:val="12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  <w:vAlign w:val="center"/>
            <w:hideMark/>
          </w:tcPr>
          <w:p w:rsidR="00401156" w:rsidRDefault="00401156" w:rsidP="00454FCE">
            <w:pPr>
              <w:shd w:val="clear" w:color="auto" w:fill="FFFFFF" w:themeFill="background1"/>
              <w:ind w:left="-109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объекта капитального строительства/</w:t>
            </w:r>
          </w:p>
          <w:p w:rsidR="0009553E" w:rsidRDefault="00401156" w:rsidP="00454FCE">
            <w:pPr>
              <w:shd w:val="clear" w:color="auto" w:fill="FFFFFF" w:themeFill="background1"/>
              <w:ind w:left="-109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до завершения работ </w:t>
            </w:r>
          </w:p>
          <w:p w:rsidR="00401156" w:rsidRPr="00CF13B2" w:rsidRDefault="00401156" w:rsidP="00454FCE">
            <w:pPr>
              <w:shd w:val="clear" w:color="auto" w:fill="FFFFFF" w:themeFill="background1"/>
              <w:ind w:left="-109" w:right="-83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(тыс.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F13B2">
              <w:rPr>
                <w:color w:val="000000" w:themeColor="text1"/>
                <w:sz w:val="18"/>
                <w:szCs w:val="18"/>
              </w:rPr>
              <w:t>рублей)</w:t>
            </w:r>
          </w:p>
        </w:tc>
      </w:tr>
      <w:tr w:rsidR="00401156" w:rsidRPr="00CF13B2" w:rsidTr="00F275D3">
        <w:trPr>
          <w:gridAfter w:val="1"/>
          <w:wAfter w:w="10" w:type="dxa"/>
          <w:trHeight w:val="67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01156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 xml:space="preserve">2023 </w:t>
            </w:r>
          </w:p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gridSpan w:val="2"/>
            <w:vAlign w:val="center"/>
          </w:tcPr>
          <w:p w:rsidR="00401156" w:rsidRPr="00CF13B2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CF13B2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CF13B2" w:rsidTr="00F275D3">
        <w:trPr>
          <w:gridAfter w:val="1"/>
          <w:wAfter w:w="10" w:type="dxa"/>
          <w:trHeight w:val="177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CF13B2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9256F1" w:rsidRPr="00A910C0" w:rsidTr="00F275D3">
        <w:trPr>
          <w:gridAfter w:val="1"/>
          <w:wAfter w:w="10" w:type="dxa"/>
          <w:trHeight w:val="12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4" w:type="dxa"/>
            <w:vMerge w:val="restart"/>
            <w:shd w:val="clear" w:color="auto" w:fill="auto"/>
            <w:hideMark/>
          </w:tcPr>
          <w:p w:rsidR="009256F1" w:rsidRPr="00CF13B2" w:rsidRDefault="009256F1" w:rsidP="00F275D3">
            <w:pPr>
              <w:shd w:val="clear" w:color="auto" w:fill="FFFFFF" w:themeFill="background1"/>
              <w:ind w:right="-120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5,5 га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Работы по благоустройству с прохождением экспертизы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01.03.2023-</w:t>
            </w:r>
          </w:p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15.10.2023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left="-108" w:right="-105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 18.10.2023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hanging="96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422 031,20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tabs>
                <w:tab w:val="center" w:pos="175"/>
              </w:tabs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154 570,30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154 570,30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A910C0" w:rsidRDefault="009256F1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256F1" w:rsidRPr="00A910C0" w:rsidTr="00F275D3">
        <w:trPr>
          <w:gridAfter w:val="1"/>
          <w:wAfter w:w="10" w:type="dxa"/>
          <w:trHeight w:val="415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127 675,06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127 675,06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A910C0" w:rsidTr="00F275D3">
        <w:trPr>
          <w:gridAfter w:val="1"/>
          <w:wAfter w:w="10" w:type="dxa"/>
          <w:trHeight w:val="546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A910C0" w:rsidTr="00F275D3">
        <w:trPr>
          <w:gridAfter w:val="1"/>
          <w:wAfter w:w="10" w:type="dxa"/>
          <w:trHeight w:val="27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26 895,24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26 895,24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256F1" w:rsidRPr="00A910C0" w:rsidTr="00F275D3">
        <w:trPr>
          <w:gridAfter w:val="1"/>
          <w:wAfter w:w="10" w:type="dxa"/>
          <w:trHeight w:val="277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CF13B2" w:rsidRDefault="009256F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CF13B2" w:rsidRDefault="009256F1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ind w:left="-107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F1" w:rsidRPr="00A910C0" w:rsidRDefault="009256F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3E33" w:rsidRPr="00A910C0" w:rsidTr="00F275D3">
        <w:trPr>
          <w:gridAfter w:val="1"/>
          <w:wAfter w:w="10" w:type="dxa"/>
          <w:trHeight w:val="19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ind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Благоустройство общественной территории г.о. Зарайск по адресу: ул. Советская, от ул. Карла Маркса до ул. Октябрьская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33" w:rsidRPr="00CF13B2" w:rsidRDefault="00A45D4C" w:rsidP="00A45D4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D6044E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A8333A">
              <w:rPr>
                <w:color w:val="000000" w:themeColor="text1"/>
                <w:sz w:val="18"/>
                <w:szCs w:val="18"/>
              </w:rPr>
              <w:t>Работы по благоустройству с прохождением экспертизы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ind w:right="-108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01.03.2022-15.10.2022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18.10.2022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jc w:val="center"/>
            </w:pPr>
            <w:r w:rsidRPr="00D6044E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jc w:val="center"/>
            </w:pPr>
            <w:r w:rsidRPr="00D6044E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CF13B2" w:rsidRDefault="002F3E33" w:rsidP="00454FCE">
            <w:pPr>
              <w:shd w:val="clear" w:color="auto" w:fill="FFFFFF" w:themeFill="background1"/>
              <w:tabs>
                <w:tab w:val="center" w:pos="175"/>
              </w:tabs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ind w:left="-107" w:right="-105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54 906,98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54 906,98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3E33" w:rsidRPr="00A910C0" w:rsidTr="00F275D3">
        <w:trPr>
          <w:gridAfter w:val="1"/>
          <w:wAfter w:w="10" w:type="dxa"/>
          <w:trHeight w:val="291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ind w:left="-96" w:right="-11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A8333A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D6044E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D6044E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ind w:left="-107" w:right="-105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49 800,63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49 800,63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3E33" w:rsidRPr="00A910C0" w:rsidTr="00F275D3">
        <w:trPr>
          <w:gridAfter w:val="1"/>
          <w:wAfter w:w="10" w:type="dxa"/>
          <w:trHeight w:val="291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ind w:left="-96" w:right="-11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A8333A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D6044E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D6044E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ind w:left="-107" w:right="-105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3E33" w:rsidRPr="00A910C0" w:rsidTr="00F275D3">
        <w:trPr>
          <w:gridAfter w:val="1"/>
          <w:wAfter w:w="10" w:type="dxa"/>
          <w:trHeight w:val="291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ind w:left="-96" w:right="-11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A8333A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D6044E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D6044E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ind w:left="-112" w:right="-118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5 106,35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5 106,35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3E33" w:rsidRPr="00A910C0" w:rsidTr="00F275D3">
        <w:trPr>
          <w:gridAfter w:val="1"/>
          <w:wAfter w:w="10" w:type="dxa"/>
          <w:trHeight w:val="291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ind w:left="-96" w:right="-11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A8333A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Default="002F3E33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D6044E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D6044E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CF13B2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7D2120" w:rsidRDefault="002F3E33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D2120">
              <w:rPr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3E33" w:rsidRPr="00A910C0" w:rsidTr="00F275D3">
        <w:trPr>
          <w:trHeight w:val="266"/>
        </w:trPr>
        <w:tc>
          <w:tcPr>
            <w:tcW w:w="827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E33" w:rsidRPr="00CF13B2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Всего по мероприятию </w:t>
            </w:r>
            <w:r w:rsidRPr="00175E2F">
              <w:rPr>
                <w:color w:val="000000" w:themeColor="text1"/>
                <w:sz w:val="18"/>
                <w:szCs w:val="18"/>
              </w:rPr>
              <w:t>F2.02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CB6D96" w:rsidP="00454FCE">
            <w:pPr>
              <w:shd w:val="clear" w:color="auto" w:fill="FFFFFF" w:themeFill="background1"/>
              <w:ind w:left="-110" w:right="-102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209 477,28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CB6D96" w:rsidP="00454FCE">
            <w:pPr>
              <w:shd w:val="clear" w:color="auto" w:fill="FFFFFF" w:themeFill="background1"/>
              <w:ind w:left="-107" w:right="-134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209 477,28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2F3E33" w:rsidRPr="00A910C0" w:rsidTr="00F275D3">
        <w:trPr>
          <w:trHeight w:val="70"/>
        </w:trPr>
        <w:tc>
          <w:tcPr>
            <w:tcW w:w="827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2F3E33" w:rsidP="00454FCE">
            <w:pPr>
              <w:shd w:val="clear" w:color="auto" w:fill="FFFFFF" w:themeFill="background1"/>
              <w:ind w:left="-110" w:right="-102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177 475,69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2F3E33" w:rsidP="00454FCE">
            <w:pPr>
              <w:shd w:val="clear" w:color="auto" w:fill="FFFFFF" w:themeFill="background1"/>
              <w:ind w:left="-107" w:right="-134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177 475,69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3E33" w:rsidRPr="00A910C0" w:rsidTr="00F275D3">
        <w:trPr>
          <w:trHeight w:val="96"/>
        </w:trPr>
        <w:tc>
          <w:tcPr>
            <w:tcW w:w="827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2F3E33" w:rsidP="00454FCE">
            <w:pPr>
              <w:shd w:val="clear" w:color="auto" w:fill="FFFFFF" w:themeFill="background1"/>
              <w:ind w:left="-110" w:right="-102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2F3E33" w:rsidP="00454FCE">
            <w:pPr>
              <w:shd w:val="clear" w:color="auto" w:fill="FFFFFF" w:themeFill="background1"/>
              <w:ind w:left="-107" w:right="-134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3E33" w:rsidRPr="00A910C0" w:rsidTr="00F275D3">
        <w:trPr>
          <w:trHeight w:val="70"/>
        </w:trPr>
        <w:tc>
          <w:tcPr>
            <w:tcW w:w="827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33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CB6D96" w:rsidP="00454FCE">
            <w:pPr>
              <w:shd w:val="clear" w:color="auto" w:fill="FFFFFF" w:themeFill="background1"/>
              <w:ind w:left="-110" w:right="-102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32 001,59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CB6D96" w:rsidP="00454FCE">
            <w:pPr>
              <w:shd w:val="clear" w:color="auto" w:fill="FFFFFF" w:themeFill="background1"/>
              <w:ind w:left="-107" w:right="-134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32 001,59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3E33" w:rsidRPr="00A910C0" w:rsidTr="00F275D3">
        <w:trPr>
          <w:trHeight w:val="96"/>
        </w:trPr>
        <w:tc>
          <w:tcPr>
            <w:tcW w:w="82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Default="002F3E3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left="-83" w:right="-111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2F3E33" w:rsidP="00454FCE">
            <w:pPr>
              <w:shd w:val="clear" w:color="auto" w:fill="FFFFFF" w:themeFill="background1"/>
              <w:ind w:left="-110" w:right="-102"/>
              <w:jc w:val="center"/>
              <w:rPr>
                <w:color w:val="000000" w:themeColor="text1"/>
              </w:rPr>
            </w:pPr>
            <w:r w:rsidRPr="00402BC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402BC3" w:rsidRDefault="002F3E33" w:rsidP="00454FCE">
            <w:pPr>
              <w:shd w:val="clear" w:color="auto" w:fill="FFFFFF" w:themeFill="background1"/>
              <w:ind w:left="-107" w:right="-134"/>
              <w:jc w:val="center"/>
              <w:rPr>
                <w:color w:val="000000" w:themeColor="text1"/>
              </w:rPr>
            </w:pPr>
            <w:r w:rsidRPr="00402BC3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10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3" w:rsidRPr="00A910C0" w:rsidRDefault="002F3E3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01156" w:rsidRPr="00402BC3" w:rsidRDefault="00401156" w:rsidP="00454FCE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7.4   Адресный перечень, предусмотренный в рамках реализации мероприятия F2.04 «Благоустройство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среды»:</w:t>
      </w:r>
    </w:p>
    <w:p w:rsidR="00401156" w:rsidRPr="00402BC3" w:rsidRDefault="00401156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1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1561"/>
        <w:gridCol w:w="1278"/>
        <w:gridCol w:w="1133"/>
        <w:gridCol w:w="1104"/>
        <w:gridCol w:w="1021"/>
        <w:gridCol w:w="987"/>
        <w:gridCol w:w="855"/>
        <w:gridCol w:w="1418"/>
        <w:gridCol w:w="992"/>
        <w:gridCol w:w="1134"/>
        <w:gridCol w:w="709"/>
        <w:gridCol w:w="10"/>
        <w:gridCol w:w="699"/>
        <w:gridCol w:w="10"/>
        <w:gridCol w:w="698"/>
        <w:gridCol w:w="851"/>
        <w:gridCol w:w="1276"/>
      </w:tblGrid>
      <w:tr w:rsidR="00401156" w:rsidRPr="00B06598" w:rsidTr="0009553E">
        <w:trPr>
          <w:trHeight w:val="133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11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04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left="-104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наименование объекта, адрес объекта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Прирост мощности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left="-109" w:right="-77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объекта строит</w:t>
            </w:r>
            <w:r>
              <w:rPr>
                <w:color w:val="000000" w:themeColor="text1"/>
                <w:sz w:val="18"/>
                <w:szCs w:val="18"/>
              </w:rPr>
              <w:t>ельства (м</w:t>
            </w:r>
            <w:r w:rsidRPr="00AA3D60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B06598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метр, место, койко-место</w:t>
            </w:r>
          </w:p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31" w:right="-117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40" w:right="-9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Предельная стоимость объекта капиталь-ного строительства/работ  (тыс. руб.)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09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8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9553E" w:rsidRDefault="00401156" w:rsidP="00454FCE">
            <w:pPr>
              <w:shd w:val="clear" w:color="auto" w:fill="FFFFFF" w:themeFill="background1"/>
              <w:ind w:left="-108" w:right="-103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объекта капитального строительства/</w:t>
            </w:r>
          </w:p>
          <w:p w:rsidR="0009553E" w:rsidRDefault="00401156" w:rsidP="00454FCE">
            <w:pPr>
              <w:shd w:val="clear" w:color="auto" w:fill="FFFFFF" w:themeFill="background1"/>
              <w:ind w:left="-108" w:right="-103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до завершения работ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left="-108" w:right="-103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 (тыс. рублей)</w:t>
            </w:r>
          </w:p>
        </w:tc>
      </w:tr>
      <w:tr w:rsidR="00401156" w:rsidRPr="00B06598" w:rsidTr="0009553E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1156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2023 </w:t>
            </w:r>
          </w:p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09553E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401156" w:rsidRPr="00B06598" w:rsidTr="0009553E">
        <w:trPr>
          <w:trHeight w:val="3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E2" w:rsidRDefault="00401156" w:rsidP="00454FCE">
            <w:pPr>
              <w:shd w:val="clear" w:color="auto" w:fill="FFFFFF" w:themeFill="background1"/>
              <w:ind w:right="-112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Благоустройство набережной 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right="-112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р. Осетр от плотины до Белого колодца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4,7 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Создание объекта благоустройства (в т.ч. проектные работы)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15.01.2023-</w:t>
            </w:r>
            <w:r w:rsidRPr="00B06598">
              <w:rPr>
                <w:color w:val="000000" w:themeColor="text1"/>
                <w:sz w:val="18"/>
                <w:szCs w:val="18"/>
              </w:rPr>
              <w:t>01.11.2023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8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06.11.2023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377 432,52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tabs>
                <w:tab w:val="center" w:pos="175"/>
              </w:tabs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307 432,52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307 432,52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1156" w:rsidRPr="00B06598" w:rsidTr="0009553E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253 939,26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253 939,26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09553E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09553E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53 493,26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53 493,26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09553E">
        <w:trPr>
          <w:trHeight w:val="4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09553E">
        <w:trPr>
          <w:trHeight w:val="349"/>
        </w:trPr>
        <w:tc>
          <w:tcPr>
            <w:tcW w:w="83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Всего по мероприятию </w:t>
            </w:r>
            <w:r w:rsidRPr="00175E2F">
              <w:rPr>
                <w:color w:val="000000" w:themeColor="text1"/>
                <w:sz w:val="18"/>
                <w:szCs w:val="18"/>
              </w:rPr>
              <w:t>F2.04</w:t>
            </w:r>
            <w:r w:rsidR="009E32B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tabs>
                <w:tab w:val="center" w:pos="175"/>
              </w:tabs>
              <w:ind w:right="-10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307 432,52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307 432,52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401156" w:rsidRPr="00B06598" w:rsidTr="0009553E">
        <w:trPr>
          <w:trHeight w:val="96"/>
        </w:trPr>
        <w:tc>
          <w:tcPr>
            <w:tcW w:w="83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253 939,26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253 939,26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09553E">
        <w:trPr>
          <w:trHeight w:val="96"/>
        </w:trPr>
        <w:tc>
          <w:tcPr>
            <w:tcW w:w="83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09553E">
        <w:trPr>
          <w:trHeight w:val="96"/>
        </w:trPr>
        <w:tc>
          <w:tcPr>
            <w:tcW w:w="83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53 493,26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53 493,26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09553E">
        <w:trPr>
          <w:trHeight w:val="96"/>
        </w:trPr>
        <w:tc>
          <w:tcPr>
            <w:tcW w:w="83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8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6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56D2B" w:rsidRDefault="00C56D2B" w:rsidP="00F275D3">
      <w:pPr>
        <w:shd w:val="clear" w:color="auto" w:fill="FFFFFF" w:themeFill="background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01156" w:rsidRDefault="00401156" w:rsidP="00454FCE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7.5. Адресный перечень, предусмотренный в рамках реализации мероприятия F2.05 «Создание комфортной городской среды в малых гор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одах и исторических поселениях </w:t>
      </w:r>
      <w:r>
        <w:rPr>
          <w:color w:val="000000" w:themeColor="text1"/>
          <w:sz w:val="18"/>
          <w:szCs w:val="18"/>
        </w:rPr>
        <w:t>–</w:t>
      </w: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победителях Всероссийского конкурса лучших проектов создан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ия комфортной городской среды»:</w:t>
      </w:r>
    </w:p>
    <w:p w:rsidR="00A84A71" w:rsidRPr="00402BC3" w:rsidRDefault="00A84A71" w:rsidP="00454FCE">
      <w:pPr>
        <w:shd w:val="clear" w:color="auto" w:fill="FFFFFF" w:themeFill="background1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1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9"/>
        <w:gridCol w:w="1567"/>
        <w:gridCol w:w="1275"/>
        <w:gridCol w:w="1134"/>
        <w:gridCol w:w="1103"/>
        <w:gridCol w:w="1041"/>
        <w:gridCol w:w="1018"/>
        <w:gridCol w:w="949"/>
        <w:gridCol w:w="1421"/>
        <w:gridCol w:w="847"/>
        <w:gridCol w:w="992"/>
        <w:gridCol w:w="851"/>
        <w:gridCol w:w="727"/>
        <w:gridCol w:w="628"/>
        <w:gridCol w:w="16"/>
        <w:gridCol w:w="773"/>
        <w:gridCol w:w="1400"/>
      </w:tblGrid>
      <w:tr w:rsidR="00401156" w:rsidRPr="00B06598" w:rsidTr="00272B46">
        <w:trPr>
          <w:trHeight w:val="1350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:rsidR="009E32B1" w:rsidRDefault="00401156" w:rsidP="00454FCE">
            <w:pPr>
              <w:shd w:val="clear" w:color="auto" w:fill="FFFFFF" w:themeFill="background1"/>
              <w:ind w:left="-111" w:right="-12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№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left="-111" w:right="-12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left="-105" w:right="-106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объекта строительства 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r w:rsidRPr="006D07FA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>2</w:t>
            </w:r>
            <w:r w:rsidRPr="00B06598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left="-97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метр, </w:t>
            </w:r>
            <w:r w:rsidRPr="00B06598">
              <w:rPr>
                <w:color w:val="000000" w:themeColor="text1"/>
                <w:sz w:val="18"/>
                <w:szCs w:val="18"/>
              </w:rPr>
              <w:t>место, койко-место</w:t>
            </w:r>
          </w:p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01156" w:rsidRPr="00B06598" w:rsidRDefault="00C56D2B" w:rsidP="00454FCE">
            <w:pPr>
              <w:shd w:val="clear" w:color="auto" w:fill="FFFFFF" w:themeFill="background1"/>
              <w:ind w:left="-107" w:right="-11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Виды работ в соответствии с </w:t>
            </w:r>
            <w:r w:rsidR="00401156" w:rsidRPr="00B06598">
              <w:rPr>
                <w:color w:val="000000" w:themeColor="text1"/>
                <w:sz w:val="18"/>
                <w:szCs w:val="18"/>
              </w:rPr>
              <w:t>классификатором работ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10" w:right="-138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C56D2B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left="-196" w:right="-11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74" w:right="-117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Предельная стоимость объекта капиталь</w:t>
            </w:r>
            <w:r w:rsidR="00B2593B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ного строительства/</w:t>
            </w:r>
            <w:r w:rsidRPr="00B06598">
              <w:rPr>
                <w:color w:val="000000" w:themeColor="text1"/>
                <w:sz w:val="18"/>
                <w:szCs w:val="18"/>
              </w:rPr>
              <w:t>работ  (тыс. руб.)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272B46" w:rsidRDefault="00401156" w:rsidP="00272B46">
            <w:pPr>
              <w:shd w:val="clear" w:color="auto" w:fill="FFFFFF" w:themeFill="background1"/>
              <w:ind w:left="-151" w:right="-20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Проф</w:t>
            </w:r>
            <w:r w:rsidR="00272B46">
              <w:rPr>
                <w:color w:val="000000" w:themeColor="text1"/>
                <w:sz w:val="18"/>
                <w:szCs w:val="18"/>
              </w:rPr>
              <w:t xml:space="preserve">инан-сировано </w:t>
            </w:r>
          </w:p>
          <w:p w:rsidR="00401156" w:rsidRPr="00B06598" w:rsidRDefault="00272B46" w:rsidP="00272B46">
            <w:pPr>
              <w:shd w:val="clear" w:color="auto" w:fill="FFFFFF" w:themeFill="background1"/>
              <w:ind w:left="-151" w:right="-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 01.01.23  (тыс. </w:t>
            </w:r>
            <w:r w:rsidR="00401156" w:rsidRPr="00B06598">
              <w:rPr>
                <w:color w:val="000000" w:themeColor="text1"/>
                <w:sz w:val="18"/>
                <w:szCs w:val="18"/>
              </w:rPr>
              <w:t>руб.)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109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34" w:type="dxa"/>
            <w:gridSpan w:val="7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F542F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Остаток сметной стоимости до ввода в эксплуатацию объекта капитального строительства/до завершения работ </w:t>
            </w:r>
          </w:p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(тыс.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06598">
              <w:rPr>
                <w:color w:val="000000" w:themeColor="text1"/>
                <w:sz w:val="18"/>
                <w:szCs w:val="18"/>
              </w:rPr>
              <w:t>рублей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401156" w:rsidRPr="00B06598" w:rsidTr="004872D4">
        <w:trPr>
          <w:trHeight w:val="708"/>
        </w:trPr>
        <w:tc>
          <w:tcPr>
            <w:tcW w:w="419" w:type="dxa"/>
            <w:vMerge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10" w:right="-13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74" w:right="-11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9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4872D4">
        <w:trPr>
          <w:trHeight w:val="17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4872D4">
        <w:trPr>
          <w:trHeight w:val="26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7" w:type="dxa"/>
            <w:vMerge w:val="restart"/>
            <w:shd w:val="clear" w:color="auto" w:fill="auto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Благоустройство набережной р. Осетр от плотины до Белого колодца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4,7 га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Создание объекта благоустройства </w:t>
            </w:r>
            <w:r w:rsidR="00C56D2B">
              <w:rPr>
                <w:color w:val="000000" w:themeColor="text1"/>
                <w:sz w:val="18"/>
                <w:szCs w:val="18"/>
              </w:rPr>
              <w:t xml:space="preserve">(в т.ч. </w:t>
            </w:r>
            <w:r w:rsidRPr="00B06598">
              <w:rPr>
                <w:color w:val="000000" w:themeColor="text1"/>
                <w:sz w:val="18"/>
                <w:szCs w:val="18"/>
              </w:rPr>
              <w:t>проектные работы)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15.01.2023-</w:t>
            </w:r>
          </w:p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01.11.2023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06.11.2023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hanging="9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377 432,52</w:t>
            </w:r>
          </w:p>
          <w:p w:rsidR="00401156" w:rsidRPr="00B06598" w:rsidRDefault="00401156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ind w:left="-228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2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1156" w:rsidRPr="00B06598" w:rsidTr="004872D4">
        <w:trPr>
          <w:trHeight w:val="50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4872D4">
        <w:trPr>
          <w:trHeight w:val="37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2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4872D4">
        <w:trPr>
          <w:trHeight w:val="59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4872D4">
        <w:trPr>
          <w:trHeight w:val="317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4872D4">
        <w:trPr>
          <w:trHeight w:val="239"/>
        </w:trPr>
        <w:tc>
          <w:tcPr>
            <w:tcW w:w="85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Всего по мероприятию </w:t>
            </w:r>
            <w:r w:rsidRPr="00175E2F">
              <w:rPr>
                <w:color w:val="000000" w:themeColor="text1"/>
                <w:sz w:val="18"/>
                <w:szCs w:val="18"/>
              </w:rPr>
              <w:t>F2.05</w:t>
            </w:r>
            <w:r w:rsidR="0028643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68"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2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401156" w:rsidRPr="00B06598" w:rsidTr="004872D4">
        <w:trPr>
          <w:trHeight w:val="63"/>
        </w:trPr>
        <w:tc>
          <w:tcPr>
            <w:tcW w:w="850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4872D4">
        <w:trPr>
          <w:trHeight w:val="63"/>
        </w:trPr>
        <w:tc>
          <w:tcPr>
            <w:tcW w:w="850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082B47" w:rsidP="00454FCE">
            <w:pPr>
              <w:shd w:val="clear" w:color="auto" w:fill="FFFFFF" w:themeFill="background1"/>
              <w:ind w:left="-168"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70 </w:t>
            </w:r>
            <w:r w:rsidR="00401156" w:rsidRPr="00B06598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ind w:left="-102" w:right="-112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70 000,00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4872D4">
        <w:trPr>
          <w:trHeight w:val="63"/>
        </w:trPr>
        <w:tc>
          <w:tcPr>
            <w:tcW w:w="850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401156" w:rsidRPr="00B06598" w:rsidTr="004872D4">
        <w:trPr>
          <w:trHeight w:val="63"/>
        </w:trPr>
        <w:tc>
          <w:tcPr>
            <w:tcW w:w="85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6" w:rsidRPr="00B06598" w:rsidRDefault="00401156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B06598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56" w:rsidRPr="00B06598" w:rsidRDefault="00401156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D32AE" w:rsidRDefault="00ED32AE" w:rsidP="00ED32AE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7.6. Адресный перечень, предусмотренный в рамках реализации мероприятия 01.03 «Обустройство и установка детских, игровых площадок на террито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рии муниципальных образований»:</w:t>
      </w:r>
    </w:p>
    <w:p w:rsidR="008856D9" w:rsidRPr="00402BC3" w:rsidRDefault="008856D9" w:rsidP="00ED32AE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1"/>
        <w:tblW w:w="158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1020"/>
        <w:gridCol w:w="1105"/>
        <w:gridCol w:w="1104"/>
        <w:gridCol w:w="1138"/>
        <w:gridCol w:w="1019"/>
        <w:gridCol w:w="853"/>
        <w:gridCol w:w="8"/>
        <w:gridCol w:w="1692"/>
        <w:gridCol w:w="851"/>
        <w:gridCol w:w="851"/>
        <w:gridCol w:w="850"/>
        <w:gridCol w:w="852"/>
        <w:gridCol w:w="8"/>
        <w:gridCol w:w="701"/>
        <w:gridCol w:w="8"/>
        <w:gridCol w:w="704"/>
        <w:gridCol w:w="1133"/>
      </w:tblGrid>
      <w:tr w:rsidR="00ED32AE" w:rsidRPr="00402BC3" w:rsidTr="003C54CC">
        <w:trPr>
          <w:trHeight w:val="1338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ED32AE" w:rsidRDefault="00ED32AE" w:rsidP="003C54CC">
            <w:pPr>
              <w:ind w:left="-114" w:right="-102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№</w:t>
            </w:r>
          </w:p>
          <w:p w:rsidR="00ED32AE" w:rsidRPr="00402BC3" w:rsidRDefault="00ED32AE" w:rsidP="003C54CC">
            <w:pPr>
              <w:ind w:left="-114" w:right="-102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D32AE" w:rsidRPr="00BD0345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ED32AE" w:rsidRPr="00BD0345" w:rsidRDefault="00ED32AE" w:rsidP="003C54CC">
            <w:pPr>
              <w:ind w:left="-107" w:right="-86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ED32AE" w:rsidRPr="00BD0345" w:rsidRDefault="00ED32AE" w:rsidP="003C54CC">
            <w:pPr>
              <w:ind w:left="-107" w:right="-86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ED32AE" w:rsidRPr="00BD0345" w:rsidRDefault="00ED32AE" w:rsidP="003C54CC">
            <w:pPr>
              <w:ind w:left="-107" w:right="-86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ED32AE" w:rsidRPr="00BD0345" w:rsidRDefault="00ED32AE" w:rsidP="003C54CC">
            <w:pPr>
              <w:ind w:left="-107" w:right="-86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объекта строительства (м</w:t>
            </w:r>
            <w:r w:rsidRPr="00BD0345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BD0345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ED32AE" w:rsidRPr="00BD0345" w:rsidRDefault="00ED32AE" w:rsidP="003C54CC">
            <w:pPr>
              <w:ind w:left="-107" w:right="-86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метр, место, койко-место</w:t>
            </w:r>
          </w:p>
          <w:p w:rsidR="00ED32AE" w:rsidRPr="00BD0345" w:rsidRDefault="00ED32AE" w:rsidP="003C54CC">
            <w:pPr>
              <w:ind w:left="-107" w:right="-86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ED32AE" w:rsidRPr="00BD0345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Виды работ </w:t>
            </w:r>
            <w:r w:rsidRPr="00BD0345">
              <w:rPr>
                <w:color w:val="000000" w:themeColor="text1"/>
                <w:sz w:val="18"/>
                <w:szCs w:val="18"/>
              </w:rPr>
              <w:t>в соответствии с классификатором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ED32AE" w:rsidRPr="00BD0345" w:rsidRDefault="00ED32AE" w:rsidP="003C54CC">
            <w:pPr>
              <w:ind w:left="-108" w:right="-137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ED32AE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ED32AE" w:rsidRPr="00BD0345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ED32AE" w:rsidRPr="00BD0345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Предельная стоимость объекта капитального строительства/ 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ED32AE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Проф</w:t>
            </w:r>
            <w:r>
              <w:rPr>
                <w:color w:val="000000" w:themeColor="text1"/>
                <w:sz w:val="18"/>
                <w:szCs w:val="18"/>
              </w:rPr>
              <w:t>инансировано на 01.01.23 (тыс.</w:t>
            </w:r>
          </w:p>
          <w:p w:rsidR="00ED32AE" w:rsidRPr="00BD0345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руб.)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  <w:hideMark/>
          </w:tcPr>
          <w:p w:rsidR="00ED32AE" w:rsidRPr="00BD0345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25" w:type="dxa"/>
            <w:gridSpan w:val="8"/>
            <w:shd w:val="clear" w:color="auto" w:fill="auto"/>
            <w:vAlign w:val="center"/>
            <w:hideMark/>
          </w:tcPr>
          <w:p w:rsidR="00ED32AE" w:rsidRPr="00BD0345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ED32AE" w:rsidRPr="00BD0345" w:rsidRDefault="00ED32AE" w:rsidP="003C54CC">
            <w:pPr>
              <w:ind w:left="-104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BD0345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объекта капитального строительства/до завершения работ (тыс. рублей)</w:t>
            </w:r>
          </w:p>
        </w:tc>
      </w:tr>
      <w:tr w:rsidR="00ED32AE" w:rsidRPr="00402BC3" w:rsidTr="003C54CC">
        <w:trPr>
          <w:trHeight w:val="6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04" w:type="dxa"/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3C54CC">
        <w:trPr>
          <w:trHeight w:val="1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ED32AE" w:rsidRPr="00402BC3" w:rsidTr="003C54CC">
        <w:trPr>
          <w:trHeight w:val="1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г.о. Зарайск, </w:t>
            </w:r>
          </w:p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г. Зарайск, </w:t>
            </w:r>
          </w:p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ул. Власова, </w:t>
            </w:r>
          </w:p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парк «Дружба»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ED32AE" w:rsidRDefault="00ED32AE" w:rsidP="003C54CC">
            <w:pPr>
              <w:jc w:val="center"/>
            </w:pPr>
            <w:r w:rsidRPr="00DD2325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17.10.2023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8 810,74</w:t>
            </w:r>
          </w:p>
          <w:p w:rsidR="00ED32AE" w:rsidRPr="00402BC3" w:rsidRDefault="00ED32AE" w:rsidP="003C54CC">
            <w:pPr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tabs>
                <w:tab w:val="center" w:pos="175"/>
              </w:tabs>
              <w:ind w:right="-106"/>
              <w:rPr>
                <w:color w:val="000000" w:themeColor="text1"/>
                <w:sz w:val="16"/>
                <w:szCs w:val="16"/>
              </w:rPr>
            </w:pPr>
            <w:r w:rsidRPr="00402BC3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8 810,74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8 810,74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D32AE" w:rsidRPr="00402BC3" w:rsidTr="003C54CC">
        <w:trPr>
          <w:trHeight w:val="3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6"/>
                <w:szCs w:val="16"/>
              </w:rPr>
            </w:pPr>
            <w:r w:rsidRPr="00402BC3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2 643,22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2 643,22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3C54CC">
        <w:trPr>
          <w:trHeight w:val="3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3C54CC">
        <w:trPr>
          <w:trHeight w:val="3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6 167,52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6 167,52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3C54CC">
        <w:trPr>
          <w:trHeight w:val="3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3C54CC">
        <w:trPr>
          <w:trHeight w:val="2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г.о. Зарайск, </w:t>
            </w:r>
          </w:p>
          <w:p w:rsidR="00ED32AE" w:rsidRDefault="00ED32AE" w:rsidP="003C54CC">
            <w:pPr>
              <w:ind w:right="-1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пос. 2 </w:t>
            </w:r>
            <w:r w:rsidRPr="00402BC3">
              <w:rPr>
                <w:color w:val="000000" w:themeColor="text1"/>
                <w:sz w:val="18"/>
                <w:szCs w:val="18"/>
              </w:rPr>
              <w:t xml:space="preserve">отделение с/х Зарайский, </w:t>
            </w:r>
          </w:p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ул. </w:t>
            </w:r>
            <w:r w:rsidRPr="00402BC3">
              <w:rPr>
                <w:color w:val="000000" w:themeColor="text1"/>
                <w:sz w:val="18"/>
                <w:szCs w:val="18"/>
              </w:rPr>
              <w:t>Центральная, д. 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Default="00ED32AE" w:rsidP="003C54CC">
            <w:pPr>
              <w:jc w:val="center"/>
            </w:pPr>
            <w:r w:rsidRPr="00DD2325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17.10.2023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 069,50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 069,50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D32AE" w:rsidRPr="00402BC3" w:rsidTr="003C54CC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 820,85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1 820,85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3C54CC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3C54CC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4 248,65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4 248,65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0F4309">
        <w:trPr>
          <w:trHeight w:val="3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0F4309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г.о. Зарайск, </w:t>
            </w:r>
          </w:p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г. Зарайск, </w:t>
            </w:r>
          </w:p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ул. Лагерная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Default="00ED32AE" w:rsidP="003C54CC">
            <w:pPr>
              <w:jc w:val="center"/>
            </w:pPr>
            <w:r w:rsidRPr="00DD2325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17.10.2023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</w:t>
            </w:r>
            <w:r w:rsidRPr="00402B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D32AE" w:rsidRPr="00402BC3" w:rsidTr="000F4309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2808C9" w:rsidRDefault="00ED32AE" w:rsidP="003C54C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1 820,85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1 820,85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0F4309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2808C9" w:rsidRDefault="00ED32AE" w:rsidP="003C54C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0F4309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2808C9" w:rsidRDefault="00ED32AE" w:rsidP="003C54C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4 248,65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4 248,65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0F4309">
        <w:trPr>
          <w:trHeight w:val="32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2808C9" w:rsidRDefault="00ED32AE" w:rsidP="003C54C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0F4309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Default="00ED32AE" w:rsidP="003C54CC">
            <w:pPr>
              <w:ind w:right="-110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г.о. Зарайск, </w:t>
            </w:r>
          </w:p>
          <w:p w:rsidR="00ED32AE" w:rsidRDefault="00ED32AE" w:rsidP="003C54CC">
            <w:pPr>
              <w:ind w:right="-1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пос. </w:t>
            </w:r>
            <w:r w:rsidRPr="00402BC3">
              <w:rPr>
                <w:color w:val="000000" w:themeColor="text1"/>
                <w:sz w:val="18"/>
                <w:szCs w:val="18"/>
              </w:rPr>
              <w:t xml:space="preserve">Масловский, </w:t>
            </w:r>
          </w:p>
          <w:p w:rsidR="00ED32AE" w:rsidRPr="00402BC3" w:rsidRDefault="00ED32AE" w:rsidP="003C54CC">
            <w:pPr>
              <w:ind w:right="-110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ул. Центральная, д. 13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Default="00ED32AE" w:rsidP="003C54CC">
            <w:pPr>
              <w:jc w:val="center"/>
            </w:pPr>
            <w:r w:rsidRPr="00DD2325">
              <w:rPr>
                <w:color w:val="000000" w:themeColor="text1"/>
                <w:sz w:val="18"/>
                <w:szCs w:val="18"/>
              </w:rPr>
              <w:lastRenderedPageBreak/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Работы по </w:t>
            </w:r>
            <w:r w:rsidRPr="00402BC3">
              <w:rPr>
                <w:color w:val="000000" w:themeColor="text1"/>
                <w:sz w:val="18"/>
                <w:szCs w:val="18"/>
              </w:rPr>
              <w:lastRenderedPageBreak/>
              <w:t>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lastRenderedPageBreak/>
              <w:t>01.02.2023-</w:t>
            </w:r>
            <w:r w:rsidRPr="00402BC3">
              <w:rPr>
                <w:color w:val="000000" w:themeColor="text1"/>
                <w:sz w:val="18"/>
                <w:szCs w:val="18"/>
              </w:rPr>
              <w:lastRenderedPageBreak/>
              <w:t>16.10.2023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lastRenderedPageBreak/>
              <w:t> 17.10.2023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</w:t>
            </w:r>
            <w:r w:rsidRPr="00402B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6 069,50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D32AE" w:rsidRPr="00402BC3" w:rsidTr="003C54CC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1 820,85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1 820,85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3C54CC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3C54CC">
        <w:trPr>
          <w:trHeight w:val="3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4 248,65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4 248,65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3C54CC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3C54CC">
        <w:trPr>
          <w:trHeight w:val="307"/>
        </w:trPr>
        <w:tc>
          <w:tcPr>
            <w:tcW w:w="8231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Всего по мероприятию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75E2F">
              <w:rPr>
                <w:color w:val="000000" w:themeColor="text1"/>
                <w:sz w:val="18"/>
                <w:szCs w:val="18"/>
              </w:rPr>
              <w:t>01.03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ind w:left="-101"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27 019,24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ind w:left="-105"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27 019,24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3C54CC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3C54CC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3C54CC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ED32AE" w:rsidRPr="00402BC3" w:rsidTr="003C54CC">
        <w:trPr>
          <w:trHeight w:val="294"/>
        </w:trPr>
        <w:tc>
          <w:tcPr>
            <w:tcW w:w="823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0E062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8 105,77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8 105,77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3C54CC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3C54CC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3C54CC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3C54CC">
        <w:trPr>
          <w:trHeight w:val="294"/>
        </w:trPr>
        <w:tc>
          <w:tcPr>
            <w:tcW w:w="823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0E062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3C54CC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3C54CC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3C54CC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3C54CC">
        <w:trPr>
          <w:trHeight w:val="294"/>
        </w:trPr>
        <w:tc>
          <w:tcPr>
            <w:tcW w:w="823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0E062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ind w:left="-101"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18 913,47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ind w:left="-105"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18 913,47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3C54CC">
            <w:pPr>
              <w:jc w:val="center"/>
            </w:pPr>
            <w:r w:rsidRPr="006418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3C54CC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3C54CC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3C54CC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D32AE" w:rsidRPr="00402BC3" w:rsidTr="003C54CC">
        <w:trPr>
          <w:trHeight w:val="294"/>
        </w:trPr>
        <w:tc>
          <w:tcPr>
            <w:tcW w:w="823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0E062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AE" w:rsidRPr="000E0623" w:rsidRDefault="00ED32AE" w:rsidP="003C5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6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3C54CC">
            <w:pPr>
              <w:jc w:val="center"/>
            </w:pPr>
            <w:r w:rsidRPr="006418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3C54CC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3C54CC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Default="00ED32AE" w:rsidP="003C54CC">
            <w:pPr>
              <w:jc w:val="center"/>
            </w:pPr>
            <w:r w:rsidRPr="002578B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AE" w:rsidRPr="00402BC3" w:rsidRDefault="00ED32AE" w:rsidP="003C54CC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D32AE" w:rsidRDefault="00ED32AE" w:rsidP="00ED32A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01156" w:rsidRDefault="00ED32AE" w:rsidP="00481253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7.7</w:t>
      </w:r>
      <w:r w:rsidR="00401156"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Адресный перечень, предусмотренный в рамках реализации мероприятия 01.04 «Устройство систем наружного освещения в рамках реализации проекта «Светлый город»»:</w:t>
      </w:r>
    </w:p>
    <w:p w:rsidR="001D7E6E" w:rsidRPr="00402BC3" w:rsidRDefault="001D7E6E" w:rsidP="00481253">
      <w:pPr>
        <w:shd w:val="clear" w:color="auto" w:fill="FFFFFF" w:themeFill="background1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1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992"/>
        <w:gridCol w:w="1105"/>
        <w:gridCol w:w="1104"/>
        <w:gridCol w:w="1138"/>
        <w:gridCol w:w="1189"/>
        <w:gridCol w:w="992"/>
        <w:gridCol w:w="1418"/>
        <w:gridCol w:w="850"/>
        <w:gridCol w:w="850"/>
        <w:gridCol w:w="851"/>
        <w:gridCol w:w="850"/>
        <w:gridCol w:w="709"/>
        <w:gridCol w:w="709"/>
        <w:gridCol w:w="17"/>
        <w:gridCol w:w="1401"/>
      </w:tblGrid>
      <w:tr w:rsidR="00286434" w:rsidRPr="003D460F" w:rsidTr="0009553E">
        <w:trPr>
          <w:trHeight w:val="133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ind w:left="-113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№</w:t>
            </w:r>
          </w:p>
          <w:p w:rsidR="00286434" w:rsidRPr="003D460F" w:rsidRDefault="00286434" w:rsidP="00454FCE">
            <w:pPr>
              <w:shd w:val="clear" w:color="auto" w:fill="FFFFFF" w:themeFill="background1"/>
              <w:ind w:left="-113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ind w:left="-114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286434" w:rsidRPr="003D460F" w:rsidRDefault="00286434" w:rsidP="00454FCE">
            <w:pPr>
              <w:shd w:val="clear" w:color="auto" w:fill="FFFFFF" w:themeFill="background1"/>
              <w:ind w:left="-114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286434" w:rsidRPr="003D460F" w:rsidRDefault="00286434" w:rsidP="00454FCE">
            <w:pPr>
              <w:shd w:val="clear" w:color="auto" w:fill="FFFFFF" w:themeFill="background1"/>
              <w:ind w:left="-114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286434" w:rsidRPr="003D460F" w:rsidRDefault="00286434" w:rsidP="00454FCE">
            <w:pPr>
              <w:shd w:val="clear" w:color="auto" w:fill="FFFFFF" w:themeFill="background1"/>
              <w:ind w:left="-114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объекта строительства (м</w:t>
            </w:r>
            <w:r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3D460F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286434" w:rsidRPr="003D460F" w:rsidRDefault="00286434" w:rsidP="00454FCE">
            <w:pPr>
              <w:shd w:val="clear" w:color="auto" w:fill="FFFFFF" w:themeFill="background1"/>
              <w:ind w:left="-114" w:right="-10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метр, место, койко-место и так далее)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ind w:left="-75" w:right="-2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A84A71" w:rsidRDefault="00286434" w:rsidP="00454FCE">
            <w:pPr>
              <w:shd w:val="clear" w:color="auto" w:fill="FFFFFF" w:themeFill="background1"/>
              <w:ind w:left="-45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Предельная стоимость объекта капитального строительства/работ  </w:t>
            </w:r>
          </w:p>
          <w:p w:rsidR="00286434" w:rsidRPr="003D460F" w:rsidRDefault="00286434" w:rsidP="00454FCE">
            <w:pPr>
              <w:shd w:val="clear" w:color="auto" w:fill="FFFFFF" w:themeFill="background1"/>
              <w:ind w:left="-45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90382" w:rsidRDefault="00286434" w:rsidP="00454FCE">
            <w:pPr>
              <w:shd w:val="clear" w:color="auto" w:fill="FFFFFF" w:themeFill="background1"/>
              <w:ind w:left="-111" w:right="-115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Профинан</w:t>
            </w:r>
            <w:r w:rsidR="00290382">
              <w:rPr>
                <w:color w:val="000000" w:themeColor="text1"/>
                <w:sz w:val="18"/>
                <w:szCs w:val="18"/>
              </w:rPr>
              <w:t>-</w:t>
            </w:r>
            <w:r w:rsidRPr="003D460F">
              <w:rPr>
                <w:color w:val="000000" w:themeColor="text1"/>
                <w:sz w:val="18"/>
                <w:szCs w:val="18"/>
              </w:rPr>
              <w:t xml:space="preserve">сировано </w:t>
            </w:r>
          </w:p>
          <w:p w:rsidR="00286434" w:rsidRPr="003D460F" w:rsidRDefault="00286434" w:rsidP="00454FCE">
            <w:pPr>
              <w:shd w:val="clear" w:color="auto" w:fill="FFFFFF" w:themeFill="background1"/>
              <w:ind w:left="-111" w:right="-115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 01.01.23  (тыс.</w:t>
            </w:r>
            <w:r w:rsidR="00272B4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D460F">
              <w:rPr>
                <w:color w:val="000000" w:themeColor="text1"/>
                <w:sz w:val="18"/>
                <w:szCs w:val="18"/>
              </w:rPr>
              <w:t>руб.)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36" w:type="dxa"/>
            <w:gridSpan w:val="7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9553E" w:rsidRDefault="00286434" w:rsidP="00454FCE">
            <w:pPr>
              <w:shd w:val="clear" w:color="auto" w:fill="FFFFFF" w:themeFill="background1"/>
              <w:ind w:left="-1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Остаток сметной стоимости до ввода в эксплуатацию объекта капитального строительства/до завершения работ </w:t>
            </w:r>
          </w:p>
          <w:p w:rsidR="00286434" w:rsidRPr="003D460F" w:rsidRDefault="00286434" w:rsidP="00454FCE">
            <w:pPr>
              <w:shd w:val="clear" w:color="auto" w:fill="FFFFFF" w:themeFill="background1"/>
              <w:ind w:left="-1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(тыс. рублей)</w:t>
            </w:r>
          </w:p>
        </w:tc>
      </w:tr>
      <w:tr w:rsidR="00286434" w:rsidRPr="003D460F" w:rsidTr="0009553E">
        <w:trPr>
          <w:trHeight w:val="6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2024 </w:t>
            </w:r>
          </w:p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786970" w:rsidRPr="003D460F" w:rsidTr="0009553E">
        <w:trPr>
          <w:trHeight w:val="3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д. Мишино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shd w:val="clear" w:color="auto" w:fill="FFFFFF" w:themeFill="background1"/>
              <w:jc w:val="center"/>
            </w:pPr>
            <w:r w:rsidRPr="00F139D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02.02.2023-30.09.2023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01.10.2023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FE32A1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8 103,64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0E0623" w:rsidRDefault="00786970" w:rsidP="00454FCE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8 103,64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8 103,64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2 431,09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2 431,09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5 672,55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5 672,55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2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д. Овечкино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shd w:val="clear" w:color="auto" w:fill="FFFFFF" w:themeFill="background1"/>
              <w:jc w:val="center"/>
            </w:pPr>
            <w:r w:rsidRPr="00F139D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02.02.2023-30.09.2023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01.10.2023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FE32A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4 157,84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0E0623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4 157,84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4 157,84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1 247,35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1 247,35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2 910,49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2 910,49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4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д. Радушино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shd w:val="clear" w:color="auto" w:fill="FFFFFF" w:themeFill="background1"/>
              <w:jc w:val="center"/>
            </w:pPr>
            <w:r w:rsidRPr="00F139D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02.02.2023-30.09.2023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01.10.2023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FE32A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6 372,27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0E0623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6 372,27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6 372,27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86970" w:rsidRPr="003D460F" w:rsidTr="0009553E">
        <w:trPr>
          <w:trHeight w:val="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</w:t>
            </w:r>
            <w:r w:rsidRPr="000E0623">
              <w:rPr>
                <w:color w:val="000000" w:themeColor="text1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1 911,68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1 911,68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4 460,59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4 460,59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3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 xml:space="preserve">с. Макеево, </w:t>
            </w:r>
          </w:p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ул. Прудная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Default="00786970" w:rsidP="00454FCE">
            <w:pPr>
              <w:shd w:val="clear" w:color="auto" w:fill="FFFFFF" w:themeFill="background1"/>
              <w:jc w:val="center"/>
            </w:pPr>
            <w:r w:rsidRPr="00F139D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02.02.2023-30.09.2023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 01.10.2023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0714B1" w:rsidRDefault="00FE32A1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4 817,</w:t>
            </w:r>
            <w:r w:rsidR="00082B47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0E0623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4 817,50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4 817,50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1 445,25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1 445,25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3 372,25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3 372,25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6970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F139D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Pr="003D460F" w:rsidRDefault="00786970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70" w:rsidRPr="00402BC3" w:rsidRDefault="00786970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70" w:rsidRDefault="00786970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3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BC7BA0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E21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г. Зар</w:t>
            </w:r>
            <w:r w:rsidR="00E42E21">
              <w:rPr>
                <w:color w:val="000000" w:themeColor="text1"/>
                <w:sz w:val="18"/>
                <w:szCs w:val="18"/>
              </w:rPr>
              <w:t xml:space="preserve">айск, </w:t>
            </w:r>
          </w:p>
          <w:p w:rsidR="00E42E21" w:rsidRDefault="00E42E2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ул. Сосновая, </w:t>
            </w:r>
          </w:p>
          <w:p w:rsidR="00286434" w:rsidRPr="00402BC3" w:rsidRDefault="00E42E21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от д. 23 до </w:t>
            </w:r>
            <w:r w:rsidR="00286434">
              <w:rPr>
                <w:color w:val="000000" w:themeColor="text1"/>
                <w:sz w:val="18"/>
                <w:szCs w:val="18"/>
              </w:rPr>
              <w:t>Каринского ш.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F139D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</w:pPr>
            <w:r w:rsidRPr="008320B4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402BC3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02.02.2024-30.09.2024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402BC3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01.102024</w:t>
            </w:r>
          </w:p>
        </w:tc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5 991,07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0E0623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5 991,07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5 991,07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86434" w:rsidRPr="003D460F" w:rsidTr="0009553E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8320B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8320B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6F25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6F25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6F25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6F25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6F25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6F25B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8320B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5 991,07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5 991,07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8320B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713FE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713FE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713FE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713FE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713FE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713FE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37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402BC3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Отделение 2 совхоза Зарайский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F139D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</w:pPr>
            <w:r w:rsidRPr="008320B4">
              <w:rPr>
                <w:color w:val="000000" w:themeColor="text1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402BC3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02.02.2024-30.09.2024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402BC3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01.10.2024</w:t>
            </w:r>
          </w:p>
        </w:tc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5 471,57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0E0623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5 471,57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5 471,57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86434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8320B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8320B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4A360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4A360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4A360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4A360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4A360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4A360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8320B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5 471,57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5 471,57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1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39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F139D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8320B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0E0623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3503E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3503E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3503E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3503E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3503E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Default="00286434" w:rsidP="00454FCE">
            <w:pPr>
              <w:shd w:val="clear" w:color="auto" w:fill="FFFFFF" w:themeFill="background1"/>
              <w:jc w:val="center"/>
            </w:pPr>
            <w:r w:rsidRPr="003503E2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3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080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86434" w:rsidRPr="00402BC3" w:rsidRDefault="004E187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Нераспределенный остаток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0E0623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434" w:rsidRPr="00402BC3" w:rsidRDefault="00286434" w:rsidP="0009553E">
            <w:pPr>
              <w:shd w:val="clear" w:color="auto" w:fill="FFFFFF" w:themeFill="background1"/>
              <w:ind w:left="-101"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42 892,70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09553E">
            <w:pPr>
              <w:shd w:val="clear" w:color="auto" w:fill="FFFFFF" w:themeFill="background1"/>
              <w:ind w:left="-110"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42 892,70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86434" w:rsidRPr="003D460F" w:rsidTr="0009553E">
        <w:trPr>
          <w:trHeight w:val="5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8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r>
              <w:rPr>
                <w:color w:val="000000" w:themeColor="text1"/>
                <w:sz w:val="18"/>
                <w:szCs w:val="18"/>
              </w:rPr>
              <w:t>городского округа</w:t>
            </w:r>
            <w:r w:rsidRPr="003D460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434" w:rsidRPr="00402BC3" w:rsidRDefault="00286434" w:rsidP="00CB6D96">
            <w:pPr>
              <w:shd w:val="clear" w:color="auto" w:fill="FFFFFF" w:themeFill="background1"/>
              <w:ind w:left="-101"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42 892,70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CB6D96">
            <w:pPr>
              <w:shd w:val="clear" w:color="auto" w:fill="FFFFFF" w:themeFill="background1"/>
              <w:ind w:left="-110"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42 892,70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3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8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402BC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90"/>
        </w:trPr>
        <w:tc>
          <w:tcPr>
            <w:tcW w:w="8506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086BAE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 по мероприятию 01.04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354A23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77 806,59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786970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23 451,25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09553E">
            <w:pPr>
              <w:shd w:val="clear" w:color="auto" w:fill="FFFFFF" w:themeFill="background1"/>
              <w:ind w:left="-110"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54 355,34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286434" w:rsidRPr="003D460F" w:rsidTr="0009553E">
        <w:trPr>
          <w:trHeight w:val="90"/>
        </w:trPr>
        <w:tc>
          <w:tcPr>
            <w:tcW w:w="85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354A23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7 035,37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786970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7 035,37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90"/>
        </w:trPr>
        <w:tc>
          <w:tcPr>
            <w:tcW w:w="85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90"/>
        </w:trPr>
        <w:tc>
          <w:tcPr>
            <w:tcW w:w="85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354A23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70 771,22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786970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16 415,88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09553E">
            <w:pPr>
              <w:shd w:val="clear" w:color="auto" w:fill="FFFFFF" w:themeFill="background1"/>
              <w:ind w:left="-110"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54 355,34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286434" w:rsidRPr="003D460F" w:rsidTr="0009553E">
        <w:trPr>
          <w:trHeight w:val="90"/>
        </w:trPr>
        <w:tc>
          <w:tcPr>
            <w:tcW w:w="85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34" w:rsidRPr="003D460F" w:rsidRDefault="00286434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jc w:val="both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402BC3" w:rsidRDefault="00286434" w:rsidP="00454FCE">
            <w:pPr>
              <w:shd w:val="clear" w:color="auto" w:fill="FFFFFF" w:themeFill="background1"/>
              <w:ind w:left="-8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4" w:rsidRPr="003D460F" w:rsidRDefault="00286434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47270" w:rsidRDefault="00747270" w:rsidP="00454FCE">
      <w:pPr>
        <w:shd w:val="clear" w:color="auto" w:fill="FFFFFF" w:themeFill="background1"/>
      </w:pPr>
    </w:p>
    <w:p w:rsidR="00747270" w:rsidRDefault="00747270" w:rsidP="00454FCE">
      <w:pPr>
        <w:shd w:val="clear" w:color="auto" w:fill="FFFFFF" w:themeFill="background1"/>
      </w:pPr>
    </w:p>
    <w:p w:rsidR="00747270" w:rsidRDefault="00747270" w:rsidP="00454FCE">
      <w:pPr>
        <w:shd w:val="clear" w:color="auto" w:fill="FFFFFF" w:themeFill="background1"/>
      </w:pPr>
    </w:p>
    <w:p w:rsidR="00B73F12" w:rsidRDefault="00B73F12" w:rsidP="00454FCE">
      <w:pPr>
        <w:shd w:val="clear" w:color="auto" w:fill="FFFFFF" w:themeFill="background1"/>
      </w:pPr>
    </w:p>
    <w:p w:rsidR="00B73F12" w:rsidRDefault="00B73F12" w:rsidP="00454FCE">
      <w:pPr>
        <w:shd w:val="clear" w:color="auto" w:fill="FFFFFF" w:themeFill="background1"/>
      </w:pPr>
    </w:p>
    <w:p w:rsidR="00B73F12" w:rsidRDefault="00B73F12" w:rsidP="00454FCE">
      <w:pPr>
        <w:shd w:val="clear" w:color="auto" w:fill="FFFFFF" w:themeFill="background1"/>
      </w:pPr>
    </w:p>
    <w:p w:rsidR="003E2C47" w:rsidRDefault="003E2C47" w:rsidP="00454FCE">
      <w:pPr>
        <w:widowControl w:val="0"/>
        <w:shd w:val="clear" w:color="auto" w:fill="FFFFFF" w:themeFill="background1"/>
        <w:autoSpaceDE w:val="0"/>
        <w:autoSpaceDN w:val="0"/>
        <w:ind w:right="283"/>
        <w:jc w:val="both"/>
      </w:pPr>
    </w:p>
    <w:p w:rsidR="00ED32AE" w:rsidRDefault="00ED32AE" w:rsidP="00454FCE">
      <w:pPr>
        <w:widowControl w:val="0"/>
        <w:shd w:val="clear" w:color="auto" w:fill="FFFFFF" w:themeFill="background1"/>
        <w:autoSpaceDE w:val="0"/>
        <w:autoSpaceDN w:val="0"/>
        <w:ind w:right="283"/>
        <w:jc w:val="both"/>
      </w:pPr>
    </w:p>
    <w:p w:rsidR="00B73F12" w:rsidRPr="001517CA" w:rsidRDefault="00B73F12" w:rsidP="00454FCE">
      <w:pPr>
        <w:pStyle w:val="ab"/>
        <w:widowControl w:val="0"/>
        <w:shd w:val="clear" w:color="auto" w:fill="FFFFFF" w:themeFill="background1"/>
        <w:autoSpaceDE w:val="0"/>
        <w:autoSpaceDN w:val="0"/>
        <w:ind w:left="0"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8. </w:t>
      </w:r>
      <w:r w:rsidRPr="00402BC3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Подпрограмма 2. «Создание условий для обеспечения комфортного проживания жителей, в том числе в многоквартирных домах на территории Московской области».</w:t>
      </w:r>
    </w:p>
    <w:p w:rsidR="00432818" w:rsidRDefault="00B73F12" w:rsidP="00481253">
      <w:pPr>
        <w:widowControl w:val="0"/>
        <w:shd w:val="clear" w:color="auto" w:fill="FFFFFF" w:themeFill="background1"/>
        <w:autoSpaceDE w:val="0"/>
        <w:autoSpaceDN w:val="0"/>
        <w:ind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402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8.1 </w:t>
      </w:r>
      <w:r w:rsidRPr="00402BC3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Перечень мероприятий подпрограммы 2. «Создание условий для обеспечения комфортного проживания жителей, в том числе в много </w:t>
      </w:r>
      <w:r w:rsidRPr="00402BC3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квартирных домах на территории Мос</w:t>
      </w:r>
      <w:r w:rsidR="001A3D29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ковской области»:</w:t>
      </w:r>
    </w:p>
    <w:p w:rsidR="008856D9" w:rsidRPr="001A3D29" w:rsidRDefault="008856D9" w:rsidP="00481253">
      <w:pPr>
        <w:widowControl w:val="0"/>
        <w:shd w:val="clear" w:color="auto" w:fill="FFFFFF" w:themeFill="background1"/>
        <w:autoSpaceDE w:val="0"/>
        <w:autoSpaceDN w:val="0"/>
        <w:ind w:right="283" w:firstLine="567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14"/>
        <w:tblW w:w="528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22"/>
        <w:gridCol w:w="2306"/>
        <w:gridCol w:w="1148"/>
        <w:gridCol w:w="13"/>
        <w:gridCol w:w="1889"/>
        <w:gridCol w:w="1250"/>
        <w:gridCol w:w="1096"/>
        <w:gridCol w:w="7"/>
        <w:gridCol w:w="866"/>
        <w:gridCol w:w="751"/>
        <w:gridCol w:w="781"/>
        <w:gridCol w:w="745"/>
        <w:gridCol w:w="10"/>
        <w:gridCol w:w="840"/>
        <w:gridCol w:w="1004"/>
        <w:gridCol w:w="977"/>
        <w:gridCol w:w="1007"/>
        <w:gridCol w:w="1289"/>
      </w:tblGrid>
      <w:tr w:rsidR="00017A55" w:rsidRPr="00402BC3" w:rsidTr="004D2878">
        <w:trPr>
          <w:trHeight w:val="414"/>
        </w:trPr>
        <w:tc>
          <w:tcPr>
            <w:tcW w:w="129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keepLines/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3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keepLines/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54" w:type="pct"/>
            <w:gridSpan w:val="2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keepLines/>
              <w:shd w:val="clear" w:color="auto" w:fill="FFFFFF" w:themeFill="background1"/>
              <w:ind w:left="-105" w:right="-109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576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keepLines/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keepLines/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463" w:type="pct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keepLines/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дам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394" w:type="pct"/>
            <w:vMerge w:val="restart"/>
            <w:hideMark/>
          </w:tcPr>
          <w:p w:rsidR="00432818" w:rsidRDefault="00432818" w:rsidP="00454FCE">
            <w:pPr>
              <w:keepLines/>
              <w:shd w:val="clear" w:color="auto" w:fill="FFFFFF" w:themeFill="background1"/>
              <w:ind w:left="-143" w:right="-103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</w:t>
            </w:r>
          </w:p>
          <w:p w:rsidR="00432818" w:rsidRPr="00402BC3" w:rsidRDefault="00432818" w:rsidP="00454FCE">
            <w:pPr>
              <w:keepLines/>
              <w:shd w:val="clear" w:color="auto" w:fill="FFFFFF" w:themeFill="background1"/>
              <w:ind w:left="-143" w:right="-103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 выполнение мероприятия Подпрограммы </w:t>
            </w:r>
          </w:p>
        </w:tc>
      </w:tr>
      <w:tr w:rsidR="00017A55" w:rsidRPr="00402BC3" w:rsidTr="004D2878">
        <w:trPr>
          <w:trHeight w:val="604"/>
        </w:trPr>
        <w:tc>
          <w:tcPr>
            <w:tcW w:w="129" w:type="pct"/>
            <w:vMerge/>
            <w:tcBorders>
              <w:bottom w:val="single" w:sz="4" w:space="0" w:color="auto"/>
            </w:tcBorders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 год</w:t>
            </w:r>
          </w:p>
        </w:tc>
        <w:tc>
          <w:tcPr>
            <w:tcW w:w="1216" w:type="pct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2024 год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hideMark/>
          </w:tcPr>
          <w:p w:rsidR="00432818" w:rsidRPr="00402BC3" w:rsidRDefault="00432818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55"/>
        </w:trPr>
        <w:tc>
          <w:tcPr>
            <w:tcW w:w="129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1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pct"/>
            <w:gridSpan w:val="2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6" w:type="pct"/>
            <w:gridSpan w:val="6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8" w:type="pct"/>
            <w:hideMark/>
          </w:tcPr>
          <w:p w:rsidR="00587ECF" w:rsidRPr="00402BC3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7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4" w:type="pct"/>
            <w:hideMark/>
          </w:tcPr>
          <w:p w:rsidR="00587ECF" w:rsidRPr="00E0197C" w:rsidRDefault="00587ECF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017A55" w:rsidRPr="00402BC3" w:rsidTr="004D2878">
        <w:trPr>
          <w:trHeight w:val="327"/>
        </w:trPr>
        <w:tc>
          <w:tcPr>
            <w:tcW w:w="129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pct"/>
            <w:vMerge w:val="restart"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F2. </w:t>
            </w:r>
          </w:p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DA2E2A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111 192,76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30 611,96 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DA2E2A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8 037,34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24 181,00</w:t>
            </w:r>
          </w:p>
        </w:tc>
        <w:tc>
          <w:tcPr>
            <w:tcW w:w="394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557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25 285,42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25 285,42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29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045D1F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045D1F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97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DA2E2A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85 907,34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5 326,54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8 037,34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24 181,00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50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045D1F" w:rsidP="00045D1F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92"/>
        </w:trPr>
        <w:tc>
          <w:tcPr>
            <w:tcW w:w="129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03" w:type="pct"/>
            <w:vMerge w:val="restart"/>
            <w:hideMark/>
          </w:tcPr>
          <w:p w:rsidR="00242DA1" w:rsidRPr="00797F50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F2.01.</w:t>
            </w:r>
            <w:r>
              <w:t xml:space="preserve"> </w:t>
            </w:r>
            <w:r w:rsidR="00B2078C" w:rsidRPr="00B2078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в рамках ГП МО - Ремонт дворовых территорий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814564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111 1</w:t>
            </w:r>
            <w:r w:rsidR="00017A55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92,76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30 611,96 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402BC3" w:rsidRDefault="00DA2E2A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8 037,34</w:t>
            </w:r>
          </w:p>
        </w:tc>
        <w:tc>
          <w:tcPr>
            <w:tcW w:w="30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left="-116" w:right="-99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298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left="-115" w:right="-111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307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24 181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42DA1" w:rsidRPr="00402BC3" w:rsidRDefault="00242DA1" w:rsidP="00454FCE">
            <w:pPr>
              <w:shd w:val="clear" w:color="auto" w:fill="FFFFFF" w:themeFill="background1"/>
              <w:ind w:left="-37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 г.о. Зарайск»</w:t>
            </w:r>
          </w:p>
          <w:p w:rsidR="00242DA1" w:rsidRPr="00402BC3" w:rsidRDefault="00242DA1" w:rsidP="00454FCE">
            <w:pPr>
              <w:shd w:val="clear" w:color="auto" w:fill="FFFFFF" w:themeFill="background1"/>
              <w:ind w:right="-94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17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25 285,42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25 285,42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28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87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C83949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85 907,34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5 326,54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402BC3" w:rsidRDefault="00DA2E2A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8 037,34</w:t>
            </w:r>
          </w:p>
        </w:tc>
        <w:tc>
          <w:tcPr>
            <w:tcW w:w="306" w:type="pct"/>
            <w:vAlign w:val="center"/>
            <w:hideMark/>
          </w:tcPr>
          <w:p w:rsidR="00242DA1" w:rsidRDefault="00242DA1" w:rsidP="00454FCE">
            <w:pPr>
              <w:shd w:val="clear" w:color="auto" w:fill="FFFFFF" w:themeFill="background1"/>
              <w:ind w:left="-116" w:right="-99"/>
              <w:jc w:val="center"/>
            </w:pPr>
            <w:r w:rsidRPr="006F734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298" w:type="pct"/>
            <w:vAlign w:val="center"/>
            <w:hideMark/>
          </w:tcPr>
          <w:p w:rsidR="00242DA1" w:rsidRDefault="00242DA1" w:rsidP="00454FCE">
            <w:pPr>
              <w:shd w:val="clear" w:color="auto" w:fill="FFFFFF" w:themeFill="background1"/>
              <w:ind w:left="-115" w:right="-111"/>
              <w:jc w:val="center"/>
            </w:pPr>
            <w:r w:rsidRPr="006F734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24 181,23</w:t>
            </w:r>
          </w:p>
        </w:tc>
        <w:tc>
          <w:tcPr>
            <w:tcW w:w="307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24 181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50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242DA1" w:rsidRPr="00402BC3" w:rsidRDefault="00504E82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354"/>
        </w:trPr>
        <w:tc>
          <w:tcPr>
            <w:tcW w:w="129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Выполнен ремонт асфальтового покрытия дворовых территорий, ед.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4D2878">
        <w:trPr>
          <w:trHeight w:val="402"/>
        </w:trPr>
        <w:tc>
          <w:tcPr>
            <w:tcW w:w="129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ind w:left="-180" w:right="-11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286"/>
        </w:trPr>
        <w:tc>
          <w:tcPr>
            <w:tcW w:w="129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264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229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14"/>
        </w:trPr>
        <w:tc>
          <w:tcPr>
            <w:tcW w:w="129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3" w:type="pct"/>
            <w:vMerge w:val="restart"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114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Основное мероприятие 01.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</w:r>
            <w:r w:rsidRPr="0021121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Обеспечение комфортной среды проживания на территории муниципаль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1121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ного образования Московской области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242DA1" w:rsidRPr="001D7E6E" w:rsidRDefault="00363F60" w:rsidP="00454FCE">
            <w:pPr>
              <w:shd w:val="clear" w:color="auto" w:fill="FFFFFF" w:themeFill="background1"/>
              <w:ind w:left="-109" w:right="-64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2 211</w:t>
            </w:r>
            <w:r w:rsidR="001111EB"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494,</w:t>
            </w:r>
            <w:r w:rsidR="004F4553"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" w:type="pct"/>
            <w:gridSpan w:val="2"/>
            <w:vAlign w:val="center"/>
          </w:tcPr>
          <w:p w:rsidR="00242DA1" w:rsidRPr="001D7E6E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384 484,01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1D7E6E" w:rsidRDefault="00C77627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604 939,</w:t>
            </w:r>
            <w:r w:rsidR="004F4553"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DE31E5" w:rsidP="00454FCE">
            <w:pPr>
              <w:shd w:val="clear" w:color="auto" w:fill="FFFFFF" w:themeFill="background1"/>
              <w:ind w:left="-119" w:right="-10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455 720,49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B56A91" w:rsidP="00454FCE">
            <w:pPr>
              <w:shd w:val="clear" w:color="auto" w:fill="FFFFFF" w:themeFill="background1"/>
              <w:ind w:left="-115" w:right="-103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383 175</w:t>
            </w:r>
            <w:r w:rsidR="001111E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,49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866A74" w:rsidP="00454FCE">
            <w:pPr>
              <w:shd w:val="clear" w:color="auto" w:fill="FFFFFF" w:themeFill="background1"/>
              <w:ind w:right="-95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383 175</w:t>
            </w:r>
            <w:r w:rsidR="00431B4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4D2878">
        <w:trPr>
          <w:trHeight w:val="478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26 207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,83</w:t>
            </w:r>
          </w:p>
        </w:tc>
        <w:tc>
          <w:tcPr>
            <w:tcW w:w="336" w:type="pct"/>
            <w:gridSpan w:val="2"/>
            <w:vAlign w:val="center"/>
          </w:tcPr>
          <w:p w:rsidR="00242DA1" w:rsidRPr="00DD4DC4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21 903,83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3D460F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1 076,00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68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242DA1" w:rsidRPr="00DD4DC4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3D460F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24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242DA1" w:rsidRPr="001D7E6E" w:rsidRDefault="00363F60" w:rsidP="00454FCE">
            <w:pPr>
              <w:shd w:val="clear" w:color="auto" w:fill="FFFFFF" w:themeFill="background1"/>
              <w:ind w:left="-19" w:right="-64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2 185</w:t>
            </w:r>
            <w:r w:rsidR="001111EB"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  <w:r w:rsidR="00B52C95"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="00B52C95"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6" w:type="pct"/>
            <w:gridSpan w:val="2"/>
            <w:vAlign w:val="center"/>
          </w:tcPr>
          <w:p w:rsidR="00242DA1" w:rsidRPr="001D7E6E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362 580,18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1D7E6E" w:rsidRDefault="00C77627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603</w:t>
            </w:r>
            <w:r w:rsidR="004F4553"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863</w:t>
            </w:r>
            <w:r w:rsidR="004F4553"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,2</w:t>
            </w:r>
            <w:r w:rsidRPr="001D7E6E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DE31E5" w:rsidP="00454FCE">
            <w:pPr>
              <w:shd w:val="clear" w:color="auto" w:fill="FFFFFF" w:themeFill="background1"/>
              <w:ind w:right="-10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454 644,49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B56A91" w:rsidP="00454FCE">
            <w:pPr>
              <w:shd w:val="clear" w:color="auto" w:fill="FFFFFF" w:themeFill="background1"/>
              <w:ind w:right="-103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382 099</w:t>
            </w:r>
            <w:r w:rsidR="001111E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,49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866A74" w:rsidP="00454FCE">
            <w:pPr>
              <w:shd w:val="clear" w:color="auto" w:fill="FFFFFF" w:themeFill="background1"/>
              <w:ind w:right="-95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382 099</w:t>
            </w:r>
            <w:r w:rsidR="001111E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50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3D460F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24"/>
        </w:trPr>
        <w:tc>
          <w:tcPr>
            <w:tcW w:w="129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03" w:type="pct"/>
            <w:vMerge w:val="restart"/>
            <w:shd w:val="clear" w:color="auto" w:fill="FFFFFF" w:themeFill="background1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01.01.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</w:r>
            <w:r w:rsidRPr="00817C4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67 816,05</w:t>
            </w:r>
          </w:p>
        </w:tc>
        <w:tc>
          <w:tcPr>
            <w:tcW w:w="336" w:type="pct"/>
            <w:gridSpan w:val="2"/>
            <w:vAlign w:val="center"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8 135,68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22 590,65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12 363,36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12 363,36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12 363,00</w:t>
            </w:r>
          </w:p>
        </w:tc>
        <w:tc>
          <w:tcPr>
            <w:tcW w:w="394" w:type="pct"/>
            <w:vMerge w:val="restar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 г.о. Зарайск»</w:t>
            </w:r>
          </w:p>
        </w:tc>
      </w:tr>
      <w:tr w:rsidR="00017A55" w:rsidRPr="00402BC3" w:rsidTr="004D2878">
        <w:trPr>
          <w:trHeight w:val="351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6 720,06</w:t>
            </w:r>
          </w:p>
        </w:tc>
        <w:tc>
          <w:tcPr>
            <w:tcW w:w="336" w:type="pct"/>
            <w:gridSpan w:val="2"/>
            <w:vAlign w:val="center"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6 720,06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53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71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61 095,99</w:t>
            </w:r>
          </w:p>
        </w:tc>
        <w:tc>
          <w:tcPr>
            <w:tcW w:w="336" w:type="pct"/>
            <w:gridSpan w:val="2"/>
            <w:vAlign w:val="center"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1 415,62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22 590,65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ind w:left="-107" w:right="-39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12 363,36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12 363,36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12 363,00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50"/>
        </w:trPr>
        <w:tc>
          <w:tcPr>
            <w:tcW w:w="129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242DA1" w:rsidRPr="00B367D7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242DA1" w:rsidRPr="00402BC3" w:rsidRDefault="00242DA1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542"/>
        </w:trPr>
        <w:tc>
          <w:tcPr>
            <w:tcW w:w="129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454FCE">
            <w:pPr>
              <w:shd w:val="clear" w:color="auto" w:fill="FFFFFF" w:themeFill="background1"/>
              <w:ind w:right="-8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C57A3D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</w:t>
            </w:r>
            <w:r w:rsidRPr="008E4EBA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C57A3D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вые территории, в том числе внутриквартальных проездов, кв. м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4D2878">
        <w:trPr>
          <w:trHeight w:val="692"/>
        </w:trPr>
        <w:tc>
          <w:tcPr>
            <w:tcW w:w="129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кв. 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ind w:left="-194" w:right="-10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ind w:left="-128" w:right="-193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Pr="00402BC3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454FCE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702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49 392,91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5 925,49</w:t>
            </w:r>
          </w:p>
        </w:tc>
        <w:tc>
          <w:tcPr>
            <w:tcW w:w="264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02" w:right="-10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16 453,50</w:t>
            </w: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49" w:right="-10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16 453,50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49" w:right="-10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16 453,50</w:t>
            </w:r>
          </w:p>
        </w:tc>
        <w:tc>
          <w:tcPr>
            <w:tcW w:w="306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9 004,64</w:t>
            </w:r>
          </w:p>
        </w:tc>
        <w:tc>
          <w:tcPr>
            <w:tcW w:w="29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9 004,64</w:t>
            </w:r>
          </w:p>
        </w:tc>
        <w:tc>
          <w:tcPr>
            <w:tcW w:w="30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9 004,64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44"/>
        </w:trPr>
        <w:tc>
          <w:tcPr>
            <w:tcW w:w="129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03" w:type="pct"/>
            <w:vMerge w:val="restart"/>
            <w:shd w:val="clear" w:color="auto" w:fill="FFFFFF" w:themeFill="background1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01.02.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</w:r>
            <w:r w:rsidRPr="00817C4C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в рамках ГП МО - Создание и ремонт пешеходных коммуникаций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41 569,6</w:t>
            </w: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17 151,10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5 962,32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6 152,13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6 152,00</w:t>
            </w:r>
          </w:p>
        </w:tc>
        <w:tc>
          <w:tcPr>
            <w:tcW w:w="394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 г.о. Зарайск»</w:t>
            </w:r>
          </w:p>
        </w:tc>
      </w:tr>
      <w:tr w:rsidR="00017A55" w:rsidRPr="00402BC3" w:rsidTr="004D2878">
        <w:trPr>
          <w:trHeight w:val="291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14 166,77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14 166,77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23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88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27 402,91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2 984,33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5 962,32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6 152,00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54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664EC5">
        <w:trPr>
          <w:trHeight w:val="248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664EC5">
        <w:trPr>
          <w:trHeight w:val="281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94" w:right="-10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8" w:right="-9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295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4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93FE0" w:rsidRPr="00402BC3" w:rsidTr="004D2878">
        <w:trPr>
          <w:trHeight w:val="179"/>
        </w:trPr>
        <w:tc>
          <w:tcPr>
            <w:tcW w:w="129" w:type="pct"/>
            <w:vMerge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F93FE0" w:rsidRPr="003D460F" w:rsidRDefault="00F93FE0" w:rsidP="00017A55">
            <w:pPr>
              <w:ind w:right="-115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Созданы и отремонтированы пешеходные коммуникации за счет средств 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муниципаль</w:t>
            </w:r>
            <w:r w:rsidRPr="003D460F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ного образования Московской области, ед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4" w:type="pct"/>
            <w:gridSpan w:val="2"/>
            <w:vMerge w:val="restart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4" w:type="pct"/>
            <w:vMerge w:val="restart"/>
            <w:vAlign w:val="center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952" w:type="pct"/>
            <w:gridSpan w:val="5"/>
            <w:vAlign w:val="center"/>
          </w:tcPr>
          <w:p w:rsidR="00F93FE0" w:rsidRPr="003D460F" w:rsidRDefault="00F93FE0" w:rsidP="004D2878">
            <w:pPr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F93FE0" w:rsidRPr="00402BC3" w:rsidTr="004D2878">
        <w:trPr>
          <w:trHeight w:val="420"/>
        </w:trPr>
        <w:tc>
          <w:tcPr>
            <w:tcW w:w="129" w:type="pct"/>
            <w:vMerge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F93FE0" w:rsidRPr="003D460F" w:rsidRDefault="00F93FE0" w:rsidP="00017A55">
            <w:pPr>
              <w:ind w:right="-115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F93FE0" w:rsidRPr="003D460F" w:rsidRDefault="00F93FE0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ind w:left="-194" w:right="-10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227" w:type="pct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F93FE0" w:rsidRPr="00402BC3" w:rsidRDefault="00F93FE0" w:rsidP="00017A55">
            <w:pPr>
              <w:shd w:val="clear" w:color="auto" w:fill="FFFFFF" w:themeFill="background1"/>
              <w:ind w:left="-128" w:right="-9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F93FE0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F93FE0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F93FE0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F93FE0" w:rsidRPr="00402BC3" w:rsidRDefault="00F93FE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784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3D460F" w:rsidRDefault="00017A55" w:rsidP="00017A55">
            <w:pPr>
              <w:ind w:right="-115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3D460F" w:rsidRDefault="00017A55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Pr="003D460F" w:rsidRDefault="00017A55" w:rsidP="00017A5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64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9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38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27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59" w:type="pct"/>
            <w:gridSpan w:val="2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306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298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307" w:type="pct"/>
            <w:vAlign w:val="center"/>
          </w:tcPr>
          <w:p w:rsidR="00017A55" w:rsidRPr="003D460F" w:rsidRDefault="00017A55" w:rsidP="00017A55">
            <w:pPr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394" w:type="pc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79"/>
        </w:trPr>
        <w:tc>
          <w:tcPr>
            <w:tcW w:w="129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01.03.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54" w:type="pct"/>
            <w:gridSpan w:val="2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2023-2027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5 321,00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1 017,00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Администрац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ия городского округа Зарайск</w:t>
            </w:r>
          </w:p>
        </w:tc>
      </w:tr>
      <w:tr w:rsidR="00017A55" w:rsidRPr="00402BC3" w:rsidTr="004D2878">
        <w:trPr>
          <w:trHeight w:val="550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5 321,00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1 017,00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56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56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70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424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ind w:right="-8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 муниципальном образовании созданы административные комиссии, уполномо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чен-ные 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рассматривать дела об административных правонарушениях в сфере благоустройства, ед.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4D2878">
        <w:trPr>
          <w:trHeight w:val="415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12" w:right="-11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630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" w:type="pct"/>
            <w:vAlign w:val="center"/>
          </w:tcPr>
          <w:p w:rsidR="00272B46" w:rsidRPr="00402BC3" w:rsidRDefault="000578B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27"/>
        </w:trPr>
        <w:tc>
          <w:tcPr>
            <w:tcW w:w="129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01.06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Приобретение коммунальной техники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F80BA3" w:rsidRDefault="00426DDC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28 0</w:t>
            </w:r>
            <w:r w:rsidR="00CF3F76"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187EBF"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="00CF3F76"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187EBF"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6" w:type="pct"/>
            <w:gridSpan w:val="2"/>
            <w:vAlign w:val="center"/>
          </w:tcPr>
          <w:p w:rsidR="00017A55" w:rsidRPr="00F80BA3" w:rsidRDefault="00187EBF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15 754,86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F80BA3" w:rsidRDefault="00363F60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12 315</w:t>
            </w:r>
            <w:r w:rsidR="00017A55"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</w:t>
            </w:r>
            <w:r w:rsidR="00CF3F76"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</w:t>
            </w:r>
            <w:r w:rsidR="00017A55"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  <w:hideMark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«Центр досуга «Победа»</w:t>
            </w:r>
          </w:p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 Зарайск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«Зарайский ледовый спортивный комплекс»</w:t>
            </w:r>
          </w:p>
        </w:tc>
      </w:tr>
      <w:tr w:rsidR="00017A55" w:rsidRPr="00402BC3" w:rsidTr="004D2878">
        <w:trPr>
          <w:trHeight w:val="461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F80BA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F80BA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F80BA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519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F80BA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F80BA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F80BA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61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F80BA3" w:rsidRDefault="00426DDC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28 0</w:t>
            </w:r>
            <w:r w:rsidR="00CF3F76"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187EBF"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="00CF3F76"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187EBF"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6" w:type="pct"/>
            <w:gridSpan w:val="2"/>
            <w:vAlign w:val="center"/>
          </w:tcPr>
          <w:p w:rsidR="00017A55" w:rsidRPr="00F80BA3" w:rsidRDefault="00187EBF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0BA3">
              <w:rPr>
                <w:rFonts w:eastAsia="Times New Roman" w:cs="Times New Roman"/>
                <w:sz w:val="18"/>
                <w:szCs w:val="18"/>
                <w:lang w:eastAsia="ru-RU"/>
              </w:rPr>
              <w:t>15 754,86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F80BA3" w:rsidRDefault="00363F60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12 315</w:t>
            </w:r>
            <w:r w:rsidR="00017A55"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</w:t>
            </w:r>
            <w:r w:rsidR="00CF3F76"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</w:t>
            </w:r>
            <w:r w:rsidR="00017A55" w:rsidRPr="00F80BA3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50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401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Приобретена коммунальная техника, ед.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4D2878">
        <w:trPr>
          <w:trHeight w:val="220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94" w:right="-11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right="-10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311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402BC3" w:rsidRDefault="00426DDC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426DDC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pct"/>
            <w:vAlign w:val="center"/>
          </w:tcPr>
          <w:p w:rsidR="00272B46" w:rsidRPr="00402BC3" w:rsidRDefault="00B1692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B1692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03"/>
        </w:trPr>
        <w:tc>
          <w:tcPr>
            <w:tcW w:w="129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01.15.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54" w:type="pct"/>
            <w:gridSpan w:val="2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B367D7" w:rsidRDefault="00F61803" w:rsidP="00017A55">
            <w:pPr>
              <w:shd w:val="clear" w:color="auto" w:fill="FFFFFF" w:themeFill="background1"/>
              <w:ind w:left="-149" w:right="-64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1 213 13</w:t>
            </w:r>
            <w:r w:rsidR="00017A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123 734,21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272 350,00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8" w:right="-106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272 350,00</w:t>
            </w:r>
          </w:p>
        </w:tc>
        <w:tc>
          <w:tcPr>
            <w:tcW w:w="298" w:type="pct"/>
            <w:vAlign w:val="center"/>
          </w:tcPr>
          <w:p w:rsidR="00017A55" w:rsidRPr="00B367D7" w:rsidRDefault="00F61803" w:rsidP="00017A55">
            <w:pPr>
              <w:shd w:val="clear" w:color="auto" w:fill="FFFFFF" w:themeFill="background1"/>
              <w:ind w:left="-108" w:right="-102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272 350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</w:tcPr>
          <w:p w:rsidR="00017A55" w:rsidRPr="00B367D7" w:rsidRDefault="00F61803" w:rsidP="00017A55">
            <w:pPr>
              <w:shd w:val="clear" w:color="auto" w:fill="FFFFFF" w:themeFill="background1"/>
              <w:ind w:left="-112" w:right="-9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272 350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 г.о. Зарайск»</w:t>
            </w:r>
          </w:p>
        </w:tc>
      </w:tr>
      <w:tr w:rsidR="00017A55" w:rsidRPr="00402BC3" w:rsidTr="004D2878">
        <w:trPr>
          <w:trHeight w:val="283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8" w:right="-106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08" w:right="-102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2" w:right="-9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83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8" w:right="-106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08" w:right="-102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2" w:right="-9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566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B367D7" w:rsidRDefault="00F61803" w:rsidP="00017A55">
            <w:pPr>
              <w:shd w:val="clear" w:color="auto" w:fill="FFFFFF" w:themeFill="background1"/>
              <w:ind w:left="-155" w:right="-6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1 213 134</w:t>
            </w:r>
            <w:r w:rsidR="00017A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,21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123 734,21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272 350,00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8" w:right="-106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272 350,00</w:t>
            </w:r>
          </w:p>
        </w:tc>
        <w:tc>
          <w:tcPr>
            <w:tcW w:w="298" w:type="pct"/>
            <w:vAlign w:val="center"/>
          </w:tcPr>
          <w:p w:rsidR="00017A55" w:rsidRPr="00B367D7" w:rsidRDefault="00F61803" w:rsidP="00017A55">
            <w:pPr>
              <w:shd w:val="clear" w:color="auto" w:fill="FFFFFF" w:themeFill="background1"/>
              <w:ind w:left="-108" w:right="-102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2 350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</w:tcPr>
          <w:p w:rsidR="00017A55" w:rsidRPr="00B367D7" w:rsidRDefault="00F61803" w:rsidP="00017A55">
            <w:pPr>
              <w:shd w:val="clear" w:color="auto" w:fill="FFFFFF" w:themeFill="background1"/>
              <w:ind w:left="-112" w:right="-9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272 350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83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8" w:right="-106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08" w:right="-102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ind w:left="-112" w:right="-9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320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E44C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Обеспечено содержание </w:t>
            </w:r>
            <w:r w:rsidRPr="004E44C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дворовых территорий, тыс. кв. м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Итого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4D2878">
        <w:trPr>
          <w:trHeight w:val="150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52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376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336" w:type="pct"/>
            <w:gridSpan w:val="2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264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229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left="-170" w:right="-16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238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left="-182" w:right="-113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227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left="-111"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259" w:type="pct"/>
            <w:gridSpan w:val="2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left="-122"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306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298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307" w:type="pct"/>
            <w:vAlign w:val="center"/>
          </w:tcPr>
          <w:p w:rsidR="00272B46" w:rsidRPr="00095B10" w:rsidRDefault="00272B46" w:rsidP="00017A55">
            <w:pPr>
              <w:shd w:val="clear" w:color="auto" w:fill="FFFFFF" w:themeFill="background1"/>
              <w:ind w:right="-64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1 144,43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648"/>
        </w:trPr>
        <w:tc>
          <w:tcPr>
            <w:tcW w:w="129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703" w:type="pct"/>
            <w:vMerge w:val="restart"/>
            <w:hideMark/>
          </w:tcPr>
          <w:p w:rsidR="00017A55" w:rsidRPr="000F4309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F4309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Мероприятие 01.16. </w:t>
            </w:r>
            <w:r w:rsidRPr="000F4309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</w:r>
            <w:r w:rsidRPr="000F430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CE0996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FD7604" w:rsidRDefault="009350E1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316 860,95</w:t>
            </w:r>
          </w:p>
        </w:tc>
        <w:tc>
          <w:tcPr>
            <w:tcW w:w="336" w:type="pct"/>
            <w:gridSpan w:val="2"/>
            <w:vAlign w:val="center"/>
          </w:tcPr>
          <w:p w:rsidR="00017A55" w:rsidRPr="00FD760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46 274,95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FD7604" w:rsidRDefault="00B031D8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97 126,00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B16920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59 2</w:t>
            </w:r>
            <w:r w:rsidR="00017A55">
              <w:rPr>
                <w:rFonts w:eastAsia="Times New Roman" w:cs="Times New Roman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57 119,00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57 119,00</w:t>
            </w:r>
          </w:p>
        </w:tc>
        <w:tc>
          <w:tcPr>
            <w:tcW w:w="394" w:type="pct"/>
            <w:vMerge w:val="restart"/>
            <w:hideMark/>
          </w:tcPr>
          <w:p w:rsidR="00CE0996" w:rsidRDefault="00CE0996" w:rsidP="00CE0996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 городского округа Зарайск»</w:t>
            </w:r>
          </w:p>
          <w:p w:rsidR="00CE0996" w:rsidRDefault="00CE0996" w:rsidP="00CE0996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CE0996" w:rsidP="004D2878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E099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Комитет по культуре, физической культуре, спо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рту, работе с детьми и молодежью администрации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городского округа Зарайск</w:t>
            </w:r>
          </w:p>
        </w:tc>
      </w:tr>
      <w:tr w:rsidR="00017A55" w:rsidRPr="00402BC3" w:rsidTr="004D2878">
        <w:trPr>
          <w:trHeight w:val="558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CE0996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FD760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FD760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FD760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708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CE0996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FD760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FD760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FD760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690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CE0996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FD7604" w:rsidRDefault="009350E1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316 860,95</w:t>
            </w:r>
          </w:p>
        </w:tc>
        <w:tc>
          <w:tcPr>
            <w:tcW w:w="336" w:type="pct"/>
            <w:gridSpan w:val="2"/>
            <w:vAlign w:val="center"/>
          </w:tcPr>
          <w:p w:rsidR="00017A55" w:rsidRPr="00FD760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46 274,95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FD7604" w:rsidRDefault="00B031D8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FD7604">
              <w:rPr>
                <w:rFonts w:eastAsia="Times New Roman" w:cs="Times New Roman"/>
                <w:sz w:val="18"/>
                <w:szCs w:val="18"/>
                <w:lang w:eastAsia="ru-RU"/>
              </w:rPr>
              <w:t>97 126,00</w:t>
            </w:r>
          </w:p>
        </w:tc>
        <w:tc>
          <w:tcPr>
            <w:tcW w:w="306" w:type="pct"/>
            <w:vAlign w:val="center"/>
          </w:tcPr>
          <w:p w:rsidR="00017A55" w:rsidRPr="00B367D7" w:rsidRDefault="00B16920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59 2</w:t>
            </w:r>
            <w:r w:rsidR="00017A55">
              <w:rPr>
                <w:rFonts w:eastAsia="Times New Roman" w:cs="Times New Roman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57 119,00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57 119,00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50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CE0996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135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E44C4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E44C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Обеспечено содержание общественных пространств (за исключением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парков культуры и отдыха),</w:t>
            </w:r>
            <w:r w:rsidRPr="004E44C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4E44C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4D2878">
        <w:trPr>
          <w:trHeight w:val="134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52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370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DA4FC2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54" w:right="-113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499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,35</w:t>
            </w:r>
          </w:p>
        </w:tc>
        <w:tc>
          <w:tcPr>
            <w:tcW w:w="264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18" w:right="-73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70" w:right="-7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77" w:right="-96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11" w:right="-66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306" w:type="pct"/>
            <w:vAlign w:val="center"/>
          </w:tcPr>
          <w:p w:rsidR="00272B46" w:rsidRPr="003D67E4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298" w:type="pct"/>
            <w:vAlign w:val="center"/>
          </w:tcPr>
          <w:p w:rsidR="00272B46" w:rsidRPr="003D67E4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307" w:type="pct"/>
            <w:vAlign w:val="center"/>
          </w:tcPr>
          <w:p w:rsidR="00272B46" w:rsidRPr="003D67E4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4 774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75"/>
        </w:trPr>
        <w:tc>
          <w:tcPr>
            <w:tcW w:w="129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left="-112" w:right="-132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1.17. 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17A55" w:rsidRPr="00402BC3" w:rsidRDefault="00D743C8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26 681,75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19 946,94</w:t>
            </w:r>
          </w:p>
        </w:tc>
        <w:tc>
          <w:tcPr>
            <w:tcW w:w="1216" w:type="pct"/>
            <w:gridSpan w:val="6"/>
            <w:shd w:val="clear" w:color="auto" w:fill="auto"/>
            <w:vAlign w:val="center"/>
          </w:tcPr>
          <w:p w:rsidR="00017A55" w:rsidRDefault="00D743C8" w:rsidP="00017A55">
            <w:pPr>
              <w:shd w:val="clear" w:color="auto" w:fill="FFFFFF" w:themeFill="background1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6 734,81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 г.о. Зарайск»</w:t>
            </w:r>
          </w:p>
        </w:tc>
      </w:tr>
      <w:tr w:rsidR="00017A55" w:rsidRPr="00402BC3" w:rsidTr="004D2878">
        <w:trPr>
          <w:trHeight w:val="217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17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515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17A55" w:rsidRPr="00402BC3" w:rsidRDefault="00D743C8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26 681,75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19 946,94</w:t>
            </w:r>
          </w:p>
        </w:tc>
        <w:tc>
          <w:tcPr>
            <w:tcW w:w="1216" w:type="pct"/>
            <w:gridSpan w:val="6"/>
            <w:shd w:val="clear" w:color="auto" w:fill="auto"/>
            <w:vAlign w:val="center"/>
          </w:tcPr>
          <w:p w:rsidR="00017A55" w:rsidRDefault="00D743C8" w:rsidP="00017A55">
            <w:pPr>
              <w:shd w:val="clear" w:color="auto" w:fill="FFFFFF" w:themeFill="background1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6 734,81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17A55" w:rsidRDefault="00017A55" w:rsidP="00017A55">
            <w:pPr>
              <w:shd w:val="clear" w:color="auto" w:fill="FFFFFF" w:themeFill="background1"/>
              <w:jc w:val="center"/>
            </w:pPr>
            <w:r w:rsidRPr="005D5EF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44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shd w:val="clear" w:color="auto" w:fill="auto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shd w:val="clear" w:color="auto" w:fill="auto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333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ind w:right="-15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E44C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4D2878">
        <w:trPr>
          <w:trHeight w:val="409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70AD47" w:themeFill="accent6"/>
          </w:tcPr>
          <w:p w:rsidR="00272B46" w:rsidRPr="00402BC3" w:rsidRDefault="00272B46" w:rsidP="00017A55">
            <w:pPr>
              <w:shd w:val="clear" w:color="auto" w:fill="FFFFFF" w:themeFill="background1"/>
              <w:ind w:right="-15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70AD47" w:themeFill="accent6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70AD47" w:themeFill="accent6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370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70AD47" w:themeFill="accent6"/>
          </w:tcPr>
          <w:p w:rsidR="00272B46" w:rsidRPr="00402BC3" w:rsidRDefault="00272B46" w:rsidP="00017A55">
            <w:pPr>
              <w:shd w:val="clear" w:color="auto" w:fill="FFFFFF" w:themeFill="background1"/>
              <w:ind w:right="-15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70AD47" w:themeFill="accent6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70AD47" w:themeFill="accent6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72B46" w:rsidRPr="00B367D7" w:rsidRDefault="00E94678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72B46" w:rsidRDefault="00272B46" w:rsidP="00017A55">
            <w:pPr>
              <w:jc w:val="center"/>
            </w:pPr>
            <w:r w:rsidRPr="00DA7B82"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10"/>
        </w:trPr>
        <w:tc>
          <w:tcPr>
            <w:tcW w:w="129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2.8</w:t>
            </w:r>
          </w:p>
        </w:tc>
        <w:tc>
          <w:tcPr>
            <w:tcW w:w="703" w:type="pct"/>
            <w:vMerge w:val="restart"/>
            <w:hideMark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01.18.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  <w:t xml:space="preserve">Содержание парков культуры и отдыха </w:t>
            </w:r>
          </w:p>
          <w:p w:rsidR="00017A55" w:rsidRPr="003B629D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17A55" w:rsidRPr="003B629D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17A55" w:rsidRPr="003B629D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17A55" w:rsidRPr="003B629D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FD7604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993</w:t>
            </w:r>
            <w:r w:rsidR="00017A55">
              <w:rPr>
                <w:rFonts w:eastAsia="Times New Roman" w:cs="Times New Roman"/>
                <w:sz w:val="18"/>
                <w:szCs w:val="18"/>
                <w:lang w:eastAsia="ru-RU"/>
              </w:rPr>
              <w:t>,40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21 239,40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FD7604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15 754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30 000</w:t>
            </w: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94" w:type="pct"/>
            <w:vMerge w:val="restart"/>
            <w:hideMark/>
          </w:tcPr>
          <w:p w:rsidR="00265783" w:rsidRDefault="00265783" w:rsidP="00265783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«Центр досуга «Победа»</w:t>
            </w:r>
          </w:p>
          <w:p w:rsidR="00017A55" w:rsidRPr="00402BC3" w:rsidRDefault="00265783" w:rsidP="00E94678">
            <w:pPr>
              <w:shd w:val="clear" w:color="auto" w:fill="FFFFFF" w:themeFill="background1"/>
              <w:ind w:left="-120" w:right="-104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 Зарайск</w:t>
            </w:r>
          </w:p>
        </w:tc>
      </w:tr>
      <w:tr w:rsidR="00017A55" w:rsidRPr="00402BC3" w:rsidTr="004D2878">
        <w:trPr>
          <w:trHeight w:val="516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81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52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FD7604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16 </w:t>
            </w:r>
            <w:r w:rsidR="00017A5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93</w:t>
            </w:r>
            <w:r w:rsidR="00017A55">
              <w:rPr>
                <w:rFonts w:eastAsia="Times New Roman" w:cs="Times New Roman"/>
                <w:sz w:val="18"/>
                <w:szCs w:val="18"/>
                <w:lang w:eastAsia="ru-RU"/>
              </w:rPr>
              <w:t>,40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21 239,40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FD7604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15 754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30 000</w:t>
            </w: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60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340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ind w:right="-106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37F87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4D2878">
        <w:trPr>
          <w:trHeight w:val="403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ind w:right="-106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488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ind w:right="-106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3D460F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336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106" w:right="-9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420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 58</w:t>
            </w:r>
          </w:p>
        </w:tc>
        <w:tc>
          <w:tcPr>
            <w:tcW w:w="264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7634A5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229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7634A5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238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7634A5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227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7634A5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259" w:type="pct"/>
            <w:gridSpan w:val="2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7634A5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306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ED5898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298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ED5898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307" w:type="pct"/>
            <w:vAlign w:val="center"/>
          </w:tcPr>
          <w:p w:rsidR="00272B46" w:rsidRDefault="00272B46" w:rsidP="00017A55">
            <w:pPr>
              <w:shd w:val="clear" w:color="auto" w:fill="FFFFFF" w:themeFill="background1"/>
              <w:jc w:val="center"/>
            </w:pPr>
            <w:r w:rsidRPr="00ED5898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29,87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E94678">
        <w:trPr>
          <w:trHeight w:val="248"/>
        </w:trPr>
        <w:tc>
          <w:tcPr>
            <w:tcW w:w="129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703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Мероприятие 01.19. 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01187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21 434,60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13 834,60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1 900,00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1 900,00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394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 г.о. Зарайск»</w:t>
            </w:r>
          </w:p>
        </w:tc>
      </w:tr>
      <w:tr w:rsidR="00017A55" w:rsidRPr="00402BC3" w:rsidTr="004D2878">
        <w:trPr>
          <w:trHeight w:val="493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03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43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21 434,60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13 834,60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1 900,00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1 900,00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07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E94678">
        <w:trPr>
          <w:trHeight w:val="327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B367D7" w:rsidRDefault="00272B46" w:rsidP="00017A55">
            <w:pPr>
              <w:shd w:val="clear" w:color="auto" w:fill="FFFFFF" w:themeFill="background1"/>
              <w:ind w:right="-106"/>
              <w:contextualSpacing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537F8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354" w:type="pct"/>
            <w:gridSpan w:val="2"/>
            <w:vMerge w:val="restart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4D2878">
        <w:trPr>
          <w:trHeight w:val="53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B367D7" w:rsidRDefault="00272B46" w:rsidP="00017A55">
            <w:pPr>
              <w:shd w:val="clear" w:color="auto" w:fill="FFFFFF" w:themeFill="background1"/>
              <w:ind w:right="-106"/>
              <w:contextualSpacing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B367D7" w:rsidRDefault="00340729" w:rsidP="00017A55">
            <w:pPr>
              <w:shd w:val="clear" w:color="auto" w:fill="FFFFFF" w:themeFill="background1"/>
              <w:ind w:left="-194" w:right="-10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272B46">
              <w:rPr>
                <w:rFonts w:eastAsia="Times New Roman" w:cs="Times New Roman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230" w:type="pct"/>
            <w:gridSpan w:val="2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6" w:type="pc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ind w:left="-137" w:right="-105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E94678">
        <w:trPr>
          <w:trHeight w:val="265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B367D7" w:rsidRDefault="00272B46" w:rsidP="00017A55">
            <w:pPr>
              <w:shd w:val="clear" w:color="auto" w:fill="FFFFFF" w:themeFill="background1"/>
              <w:ind w:right="-106"/>
              <w:contextualSpacing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72B46" w:rsidRPr="00B367D7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,26</w:t>
            </w:r>
          </w:p>
        </w:tc>
        <w:tc>
          <w:tcPr>
            <w:tcW w:w="336" w:type="pct"/>
            <w:gridSpan w:val="2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264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229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238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230" w:type="pct"/>
            <w:gridSpan w:val="2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256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306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298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307" w:type="pct"/>
            <w:vAlign w:val="center"/>
          </w:tcPr>
          <w:p w:rsidR="00272B46" w:rsidRDefault="00272B46" w:rsidP="00017A55">
            <w:pPr>
              <w:jc w:val="center"/>
            </w:pPr>
            <w:r w:rsidRPr="00056190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45"/>
        </w:trPr>
        <w:tc>
          <w:tcPr>
            <w:tcW w:w="129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703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Мероприятие 01.20. 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  <w:t>Замена и модернизация д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етских игровых площадок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B367D7" w:rsidRDefault="00B1692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81 956,78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23 619,78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23 907,00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DB2646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7 215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DB2646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7 215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ДХ»</w:t>
            </w:r>
          </w:p>
          <w:p w:rsidR="00017A55" w:rsidRPr="004C2CC7" w:rsidRDefault="00017A55" w:rsidP="00017A55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47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19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39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B1692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81 956,78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23 619,78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23 907,00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DB2646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7 215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DB2646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7 215</w:t>
            </w:r>
            <w:r w:rsidR="00017A55"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09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221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Замена детских игровых площадок, ед.</w:t>
            </w:r>
          </w:p>
        </w:tc>
        <w:tc>
          <w:tcPr>
            <w:tcW w:w="354" w:type="pct"/>
            <w:gridSpan w:val="2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72B46" w:rsidRPr="00402BC3" w:rsidTr="004D2878">
        <w:trPr>
          <w:trHeight w:val="220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227" w:type="pct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72B46" w:rsidRPr="00402BC3" w:rsidRDefault="00272B46" w:rsidP="00017A55">
            <w:pPr>
              <w:shd w:val="clear" w:color="auto" w:fill="FFFFFF" w:themeFill="background1"/>
              <w:ind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72B46" w:rsidRPr="00402BC3" w:rsidTr="004D2878">
        <w:trPr>
          <w:trHeight w:val="53"/>
        </w:trPr>
        <w:tc>
          <w:tcPr>
            <w:tcW w:w="129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72B46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272B46" w:rsidRPr="00402BC3" w:rsidRDefault="0043577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38" w:type="pc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227" w:type="pc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9" w:type="pct"/>
            <w:gridSpan w:val="2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272B46" w:rsidRPr="00402BC3" w:rsidRDefault="0043577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272B46" w:rsidRPr="00402BC3" w:rsidRDefault="0043577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" w:type="pct"/>
            <w:vMerge/>
          </w:tcPr>
          <w:p w:rsidR="00272B46" w:rsidRPr="00402BC3" w:rsidRDefault="00272B4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83"/>
        </w:trPr>
        <w:tc>
          <w:tcPr>
            <w:tcW w:w="129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2.11</w:t>
            </w:r>
          </w:p>
        </w:tc>
        <w:tc>
          <w:tcPr>
            <w:tcW w:w="703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01.21.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B408EC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134 115,1</w:t>
            </w:r>
            <w:r w:rsidR="00017A5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45 332,10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B408EC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</w:t>
            </w:r>
            <w:r w:rsidR="00B408EC">
              <w:rPr>
                <w:rFonts w:eastAsia="Times New Roman" w:cs="Times New Roman"/>
                <w:sz w:val="18"/>
                <w:szCs w:val="18"/>
                <w:lang w:eastAsia="ru-RU"/>
              </w:rPr>
              <w:t> 126,00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40 657,00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  <w:hideMark/>
          </w:tcPr>
          <w:p w:rsidR="00017A55" w:rsidRPr="00402BC3" w:rsidRDefault="00017A55" w:rsidP="00E94678">
            <w:pPr>
              <w:shd w:val="clear" w:color="auto" w:fill="FFFFFF" w:themeFill="background1"/>
              <w:ind w:left="-120" w:right="-104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Отдел ЖКХ </w:t>
            </w: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администрации г.о. Зарайск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E94678" w:rsidRDefault="00E94678" w:rsidP="00E94678">
            <w:pPr>
              <w:shd w:val="clear" w:color="auto" w:fill="FFFFFF" w:themeFill="background1"/>
              <w:ind w:left="-120" w:right="-104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E94678">
            <w:pPr>
              <w:shd w:val="clear" w:color="auto" w:fill="FFFFFF" w:themeFill="background1"/>
              <w:ind w:left="-120" w:right="-104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г.о. Зарайск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</w:tr>
      <w:tr w:rsidR="00017A55" w:rsidRPr="00402BC3" w:rsidTr="004D2878">
        <w:trPr>
          <w:trHeight w:val="485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15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505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B408EC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134 115,1</w:t>
            </w:r>
            <w:r w:rsidR="00017A5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</w:tcBorders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45 332,10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B408EC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48 126,00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40 657,00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50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75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Количество светильников, ед.</w:t>
            </w:r>
          </w:p>
        </w:tc>
        <w:tc>
          <w:tcPr>
            <w:tcW w:w="354" w:type="pct"/>
            <w:gridSpan w:val="2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4D2878">
        <w:trPr>
          <w:trHeight w:val="75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3941" w:rsidRPr="00402BC3" w:rsidTr="00E94678">
        <w:trPr>
          <w:trHeight w:val="367"/>
        </w:trPr>
        <w:tc>
          <w:tcPr>
            <w:tcW w:w="129" w:type="pct"/>
            <w:vMerge/>
          </w:tcPr>
          <w:p w:rsidR="00943941" w:rsidRPr="00402BC3" w:rsidRDefault="00943941" w:rsidP="00943941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943941" w:rsidRPr="00402BC3" w:rsidRDefault="00943941" w:rsidP="00943941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943941" w:rsidRDefault="00943941" w:rsidP="00943941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943941" w:rsidRDefault="00943941" w:rsidP="00943941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</w:tcPr>
          <w:p w:rsidR="00943941" w:rsidRPr="00402BC3" w:rsidRDefault="00C772AA" w:rsidP="00943941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336" w:type="pct"/>
            <w:gridSpan w:val="2"/>
          </w:tcPr>
          <w:p w:rsidR="00943941" w:rsidRPr="00402BC3" w:rsidRDefault="00943941" w:rsidP="00943941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6 287</w:t>
            </w:r>
          </w:p>
        </w:tc>
        <w:tc>
          <w:tcPr>
            <w:tcW w:w="264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229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238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227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259" w:type="pct"/>
            <w:gridSpan w:val="2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306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298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307" w:type="pct"/>
          </w:tcPr>
          <w:p w:rsidR="00943941" w:rsidRPr="00402BC3" w:rsidRDefault="00943941" w:rsidP="00943941">
            <w:pPr>
              <w:shd w:val="clear" w:color="auto" w:fill="FFFFFF" w:themeFill="background1"/>
              <w:ind w:right="-89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6 600</w:t>
            </w:r>
          </w:p>
        </w:tc>
        <w:tc>
          <w:tcPr>
            <w:tcW w:w="394" w:type="pct"/>
            <w:vMerge/>
          </w:tcPr>
          <w:p w:rsidR="00943941" w:rsidRPr="00402BC3" w:rsidRDefault="00943941" w:rsidP="00943941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71"/>
        </w:trPr>
        <w:tc>
          <w:tcPr>
            <w:tcW w:w="129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01.22.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Замена неэнергоэффективных светильников наружного освещения 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</w:t>
            </w:r>
            <w:r w:rsidR="00F93FE0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48 443,39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48 443,39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Отдел ЖКХ </w:t>
            </w: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администрации г.о. Зарайск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 г.о. Зарайск»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67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547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4DC4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567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48 443,39</w:t>
            </w:r>
          </w:p>
        </w:tc>
        <w:tc>
          <w:tcPr>
            <w:tcW w:w="336" w:type="pct"/>
            <w:gridSpan w:val="2"/>
            <w:vAlign w:val="center"/>
          </w:tcPr>
          <w:p w:rsidR="00017A55" w:rsidRPr="00DD4DC4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48 443,39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412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E94678">
        <w:trPr>
          <w:trHeight w:val="263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Количество замененных неэнергоэффективных светильников наружного освещения, ед.</w:t>
            </w:r>
          </w:p>
        </w:tc>
        <w:tc>
          <w:tcPr>
            <w:tcW w:w="354" w:type="pct"/>
            <w:gridSpan w:val="2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4D2878">
        <w:trPr>
          <w:trHeight w:val="107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95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2 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301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0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42"/>
        </w:trPr>
        <w:tc>
          <w:tcPr>
            <w:tcW w:w="129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left="-106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703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01.23.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Установка шкаф</w:t>
            </w:r>
            <w:r w:rsidR="00F7606F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ов управления наружным освещение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м </w:t>
            </w:r>
          </w:p>
        </w:tc>
        <w:tc>
          <w:tcPr>
            <w:tcW w:w="354" w:type="pct"/>
            <w:gridSpan w:val="2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B408EC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42 778,00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B408EC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42 778,00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Отдел ЖКХ </w:t>
            </w: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администрации г.о. Зарайск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17A55" w:rsidRPr="00402BC3" w:rsidRDefault="00017A55" w:rsidP="00CB2C2D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</w:t>
            </w:r>
            <w:r w:rsidR="00CB2C2D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ройство, ЖКХ и ДХ г.о. Зарайск»</w:t>
            </w:r>
          </w:p>
        </w:tc>
      </w:tr>
      <w:tr w:rsidR="00017A55" w:rsidRPr="00402BC3" w:rsidTr="004D2878">
        <w:trPr>
          <w:trHeight w:val="275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559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56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B408EC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42 778,00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B408EC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42 778,00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50"/>
        </w:trPr>
        <w:tc>
          <w:tcPr>
            <w:tcW w:w="129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  <w:hideMark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  <w:hideMark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E94678">
        <w:trPr>
          <w:trHeight w:val="350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354" w:type="pct"/>
            <w:gridSpan w:val="2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E94678">
        <w:trPr>
          <w:trHeight w:val="271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E94678">
        <w:trPr>
          <w:trHeight w:val="261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017A55" w:rsidRPr="00402BC3" w:rsidRDefault="00363F6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vAlign w:val="center"/>
          </w:tcPr>
          <w:p w:rsidR="00017A55" w:rsidRPr="00402BC3" w:rsidRDefault="00363F6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gridSpan w:val="2"/>
            <w:vAlign w:val="center"/>
          </w:tcPr>
          <w:p w:rsidR="00017A55" w:rsidRPr="00402BC3" w:rsidRDefault="00363F60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70"/>
        </w:trPr>
        <w:tc>
          <w:tcPr>
            <w:tcW w:w="129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left="-104" w:right="-110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2.14</w:t>
            </w: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01.24.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54" w:type="pct"/>
            <w:gridSpan w:val="2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-2027</w:t>
            </w: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г.о.</w:t>
            </w:r>
          </w:p>
          <w:p w:rsidR="00017A55" w:rsidRPr="00402BC3" w:rsidRDefault="00CB2C2D" w:rsidP="00CB2C2D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Зарайск»</w:t>
            </w: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61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35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right="-266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Количество объектов, на которых осуществлена ликвидация несанкционированных 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навалов мусора, свалок,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354" w:type="pct"/>
            <w:gridSpan w:val="2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4D2878">
        <w:trPr>
          <w:trHeight w:val="134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70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49"/>
        </w:trPr>
        <w:tc>
          <w:tcPr>
            <w:tcW w:w="129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left="-104" w:right="-127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703" w:type="pct"/>
            <w:vMerge w:val="restart"/>
          </w:tcPr>
          <w:p w:rsidR="00017A55" w:rsidRPr="00696D08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96D08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01.29.</w:t>
            </w:r>
          </w:p>
          <w:p w:rsidR="00017A55" w:rsidRPr="003D460F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96D08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354" w:type="pct"/>
            <w:gridSpan w:val="2"/>
            <w:vMerge w:val="restart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2024-2027</w:t>
            </w: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3D460F" w:rsidRDefault="00DE31E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27</w:t>
            </w:r>
            <w:r w:rsidR="00017A55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453,00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25 453,00</w:t>
            </w:r>
          </w:p>
        </w:tc>
        <w:tc>
          <w:tcPr>
            <w:tcW w:w="306" w:type="pct"/>
            <w:vAlign w:val="center"/>
          </w:tcPr>
          <w:p w:rsidR="00017A55" w:rsidRPr="003D460F" w:rsidRDefault="00DE31E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017A55"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298" w:type="pct"/>
            <w:vAlign w:val="center"/>
          </w:tcPr>
          <w:p w:rsidR="00017A55" w:rsidRPr="003D460F" w:rsidRDefault="00DE31E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017A55"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г.о.</w:t>
            </w:r>
          </w:p>
          <w:p w:rsidR="00017A55" w:rsidRDefault="00CB2C2D" w:rsidP="00CB2C2D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Зарайск»</w:t>
            </w:r>
          </w:p>
        </w:tc>
      </w:tr>
      <w:tr w:rsidR="00017A55" w:rsidRPr="00402BC3" w:rsidTr="004D2878">
        <w:trPr>
          <w:trHeight w:val="249"/>
        </w:trPr>
        <w:tc>
          <w:tcPr>
            <w:tcW w:w="129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04" w:right="-127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696D08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49"/>
        </w:trPr>
        <w:tc>
          <w:tcPr>
            <w:tcW w:w="129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04" w:right="-127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696D08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49"/>
        </w:trPr>
        <w:tc>
          <w:tcPr>
            <w:tcW w:w="129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04" w:right="-127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696D08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3D460F" w:rsidRDefault="00DE31E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27</w:t>
            </w:r>
            <w:r w:rsidR="00017A55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453,00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25 453,00</w:t>
            </w:r>
          </w:p>
        </w:tc>
        <w:tc>
          <w:tcPr>
            <w:tcW w:w="306" w:type="pct"/>
            <w:vAlign w:val="center"/>
          </w:tcPr>
          <w:p w:rsidR="00017A55" w:rsidRPr="003D460F" w:rsidRDefault="00DE31E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017A55"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298" w:type="pct"/>
            <w:vAlign w:val="center"/>
          </w:tcPr>
          <w:p w:rsidR="00017A55" w:rsidRPr="003D460F" w:rsidRDefault="00DE31E5" w:rsidP="00DE31E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017A55"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49"/>
        </w:trPr>
        <w:tc>
          <w:tcPr>
            <w:tcW w:w="129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04" w:right="-127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Pr="00696D08" w:rsidRDefault="00017A55" w:rsidP="00017A55">
            <w:pPr>
              <w:shd w:val="clear" w:color="auto" w:fill="FFFFFF" w:themeFill="background1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D460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67F9" w:rsidRPr="00402BC3" w:rsidTr="004D2878">
        <w:trPr>
          <w:trHeight w:val="105"/>
        </w:trPr>
        <w:tc>
          <w:tcPr>
            <w:tcW w:w="129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567F9" w:rsidRPr="003D460F" w:rsidRDefault="002567F9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F3582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Модернизированы дворовые территории, ед.</w:t>
            </w:r>
          </w:p>
        </w:tc>
        <w:tc>
          <w:tcPr>
            <w:tcW w:w="354" w:type="pct"/>
            <w:gridSpan w:val="2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7F9" w:rsidRPr="003D460F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567F9" w:rsidRPr="00402BC3" w:rsidTr="004D2878">
        <w:trPr>
          <w:trHeight w:val="105"/>
        </w:trPr>
        <w:tc>
          <w:tcPr>
            <w:tcW w:w="129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567F9" w:rsidRPr="00FF3582" w:rsidRDefault="002567F9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ind w:left="-52" w:right="-10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230" w:type="pct"/>
            <w:gridSpan w:val="2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6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ind w:left="-137" w:right="-10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67F9" w:rsidRPr="00402BC3" w:rsidTr="004D2878">
        <w:trPr>
          <w:trHeight w:val="210"/>
        </w:trPr>
        <w:tc>
          <w:tcPr>
            <w:tcW w:w="129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567F9" w:rsidRPr="00FF3582" w:rsidRDefault="002567F9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</w:tcPr>
          <w:p w:rsidR="002567F9" w:rsidRPr="00402BC3" w:rsidRDefault="00E6317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6" w:type="pct"/>
            <w:gridSpan w:val="2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" w:type="pc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gridSpan w:val="2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" w:type="pc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pc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" w:type="pct"/>
          </w:tcPr>
          <w:p w:rsidR="002567F9" w:rsidRPr="00402BC3" w:rsidRDefault="00E6317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</w:tcPr>
          <w:p w:rsidR="002567F9" w:rsidRPr="00402BC3" w:rsidRDefault="00E6317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99"/>
        </w:trPr>
        <w:tc>
          <w:tcPr>
            <w:tcW w:w="129" w:type="pct"/>
            <w:vMerge w:val="restart"/>
          </w:tcPr>
          <w:p w:rsidR="00017A55" w:rsidRDefault="00017A55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703" w:type="pct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Мероприятие 01.30.</w:t>
            </w:r>
          </w:p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  <w:p w:rsidR="00017A55" w:rsidRPr="00FF3582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 w:val="restart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2024-2027</w:t>
            </w:r>
          </w:p>
        </w:tc>
        <w:tc>
          <w:tcPr>
            <w:tcW w:w="576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Default="00DE31E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363AC7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8 866,24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363AC7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28 866,24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99" w:right="-11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98" w:right="-11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Отдел благоустройства и ООС;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г.о.</w:t>
            </w:r>
          </w:p>
          <w:p w:rsidR="00017A55" w:rsidRDefault="00CB2C2D" w:rsidP="00CB2C2D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Зарайск»</w:t>
            </w:r>
          </w:p>
        </w:tc>
      </w:tr>
      <w:tr w:rsidR="00017A55" w:rsidRPr="00402BC3" w:rsidTr="004D2878">
        <w:trPr>
          <w:trHeight w:val="275"/>
        </w:trPr>
        <w:tc>
          <w:tcPr>
            <w:tcW w:w="129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75"/>
        </w:trPr>
        <w:tc>
          <w:tcPr>
            <w:tcW w:w="129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81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75"/>
        </w:trPr>
        <w:tc>
          <w:tcPr>
            <w:tcW w:w="129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81" w:type="pct"/>
            <w:vAlign w:val="center"/>
          </w:tcPr>
          <w:p w:rsidR="00017A55" w:rsidRDefault="00DE31E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363AC7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8 866,24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363AC7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28 866,24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99" w:right="-116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10 000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left="-98" w:right="-11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75"/>
        </w:trPr>
        <w:tc>
          <w:tcPr>
            <w:tcW w:w="129" w:type="pct"/>
            <w:vMerge/>
          </w:tcPr>
          <w:p w:rsidR="00017A55" w:rsidRDefault="00017A55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3D460F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67F9" w:rsidRPr="00402BC3" w:rsidTr="004D2878">
        <w:trPr>
          <w:trHeight w:val="420"/>
        </w:trPr>
        <w:tc>
          <w:tcPr>
            <w:tcW w:w="129" w:type="pct"/>
            <w:vMerge/>
          </w:tcPr>
          <w:p w:rsidR="002567F9" w:rsidRDefault="002567F9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C6A69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354" w:type="pct"/>
            <w:gridSpan w:val="2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36" w:type="pct"/>
            <w:gridSpan w:val="2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567F9" w:rsidRPr="00402BC3" w:rsidTr="004D2878">
        <w:trPr>
          <w:trHeight w:val="420"/>
        </w:trPr>
        <w:tc>
          <w:tcPr>
            <w:tcW w:w="129" w:type="pct"/>
            <w:vMerge/>
          </w:tcPr>
          <w:p w:rsidR="002567F9" w:rsidRDefault="002567F9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vAlign w:val="center"/>
          </w:tcPr>
          <w:p w:rsidR="002567F9" w:rsidRPr="001C6A69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567F9" w:rsidRPr="00402BC3" w:rsidRDefault="00340729" w:rsidP="00017A55">
            <w:pPr>
              <w:shd w:val="clear" w:color="auto" w:fill="FFFFFF" w:themeFill="background1"/>
              <w:ind w:left="-194" w:right="-10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="002567F9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227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67F9" w:rsidRPr="00402BC3" w:rsidTr="004D2878">
        <w:trPr>
          <w:trHeight w:val="60"/>
        </w:trPr>
        <w:tc>
          <w:tcPr>
            <w:tcW w:w="129" w:type="pct"/>
            <w:vMerge/>
          </w:tcPr>
          <w:p w:rsidR="002567F9" w:rsidRDefault="002567F9" w:rsidP="00017A55">
            <w:pPr>
              <w:shd w:val="clear" w:color="auto" w:fill="FFFFFF" w:themeFill="background1"/>
              <w:ind w:left="-113" w:right="-125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vAlign w:val="center"/>
          </w:tcPr>
          <w:p w:rsidR="002567F9" w:rsidRPr="001C6A69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567F9" w:rsidRPr="00FF6A6B" w:rsidRDefault="00FF6A6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36" w:type="pct"/>
            <w:gridSpan w:val="2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264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" w:type="pct"/>
            <w:vAlign w:val="center"/>
          </w:tcPr>
          <w:p w:rsidR="002567F9" w:rsidRDefault="0022081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  <w:gridSpan w:val="2"/>
            <w:vAlign w:val="center"/>
          </w:tcPr>
          <w:p w:rsidR="002567F9" w:rsidRDefault="00220816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pct"/>
            <w:vAlign w:val="center"/>
          </w:tcPr>
          <w:p w:rsidR="002567F9" w:rsidRPr="00FF6A6B" w:rsidRDefault="00FF6A6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98" w:type="pct"/>
            <w:vAlign w:val="center"/>
          </w:tcPr>
          <w:p w:rsidR="002567F9" w:rsidRPr="00FF6A6B" w:rsidRDefault="00FF6A6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07" w:type="pct"/>
            <w:vAlign w:val="center"/>
          </w:tcPr>
          <w:p w:rsidR="002567F9" w:rsidRPr="00FF6A6B" w:rsidRDefault="00FF6A6B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94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16"/>
        </w:trPr>
        <w:tc>
          <w:tcPr>
            <w:tcW w:w="129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703" w:type="pct"/>
            <w:vMerge w:val="restart"/>
            <w:shd w:val="clear" w:color="auto" w:fill="FFFFFF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Основное мероприятие 03.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Приведение в надлежащее состояние подъездов в много</w:t>
            </w: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квартирных домах  </w:t>
            </w:r>
          </w:p>
        </w:tc>
        <w:tc>
          <w:tcPr>
            <w:tcW w:w="354" w:type="pct"/>
            <w:gridSpan w:val="2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7 400,00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7 400,00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2 220,00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2 220,00</w:t>
            </w:r>
          </w:p>
        </w:tc>
        <w:tc>
          <w:tcPr>
            <w:tcW w:w="306" w:type="pct"/>
            <w:vAlign w:val="center"/>
          </w:tcPr>
          <w:p w:rsidR="00017A55" w:rsidRPr="002D345A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5 180,00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5 180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278"/>
        </w:trPr>
        <w:tc>
          <w:tcPr>
            <w:tcW w:w="129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ind w:right="-110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3" w:type="pct"/>
            <w:vMerge w:val="restart"/>
            <w:shd w:val="clear" w:color="auto" w:fill="FFFFFF" w:themeFill="background1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402BC3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Мероприятие 03.01. 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9E3B3B">
              <w:rPr>
                <w:rFonts w:eastAsia="Calibri" w:cs="Times New Roman"/>
                <w:color w:val="000000" w:themeColor="text1"/>
                <w:sz w:val="18"/>
                <w:szCs w:val="18"/>
              </w:rPr>
              <w:t>Мероприятие в рамках ГП МО - Ремонт подъездов в многоквартирных домах</w:t>
            </w:r>
          </w:p>
        </w:tc>
        <w:tc>
          <w:tcPr>
            <w:tcW w:w="354" w:type="pct"/>
            <w:gridSpan w:val="2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7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7 400,00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7 400,00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Отдел ЖКХ </w:t>
            </w:r>
            <w:r w:rsidRPr="00402BC3">
              <w:rPr>
                <w:rFonts w:cs="Times New Roman"/>
                <w:color w:val="000000" w:themeColor="text1"/>
                <w:sz w:val="18"/>
                <w:szCs w:val="18"/>
              </w:rPr>
              <w:t>администрации г.о. Зарайск</w:t>
            </w: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17A55" w:rsidRPr="00402BC3" w:rsidRDefault="00E4652A" w:rsidP="00CB2C2D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МБУ «Благоустройство, ЖКХ и ДХ городского округа Зарайск»</w:t>
            </w: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2 220,00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2 220,00</w:t>
            </w:r>
          </w:p>
        </w:tc>
        <w:tc>
          <w:tcPr>
            <w:tcW w:w="306" w:type="pct"/>
            <w:vAlign w:val="center"/>
          </w:tcPr>
          <w:p w:rsidR="00017A55" w:rsidRPr="002D345A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83"/>
        </w:trPr>
        <w:tc>
          <w:tcPr>
            <w:tcW w:w="129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shd w:val="clear" w:color="auto" w:fill="FFFFFF" w:themeFill="background1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gridSpan w:val="2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</w:tcPr>
          <w:p w:rsidR="00017A55" w:rsidRPr="00402BC3" w:rsidRDefault="00017A55" w:rsidP="00017A55">
            <w:pPr>
              <w:shd w:val="clear" w:color="auto" w:fill="FFFFFF" w:themeFill="background1"/>
              <w:ind w:right="-66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B367D7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5 18</w:t>
            </w:r>
            <w:r w:rsidR="00017A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</w:t>
            </w:r>
            <w:r w:rsidR="00017A55"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6" w:type="pct"/>
            <w:gridSpan w:val="2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6" w:type="pct"/>
            <w:gridSpan w:val="6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5 180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6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cs="Times New Roman"/>
              </w:rPr>
            </w:pPr>
            <w:r w:rsidRPr="00B367D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67F9" w:rsidRPr="00402BC3" w:rsidTr="004D2878">
        <w:trPr>
          <w:trHeight w:val="81"/>
        </w:trPr>
        <w:tc>
          <w:tcPr>
            <w:tcW w:w="129" w:type="pct"/>
            <w:vMerge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</w:tcPr>
          <w:p w:rsidR="002567F9" w:rsidRPr="00AE193D" w:rsidRDefault="002567F9" w:rsidP="00017A55">
            <w:pPr>
              <w:shd w:val="clear" w:color="auto" w:fill="FFFFFF" w:themeFill="background1"/>
              <w:contextualSpacing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9E3B3B">
              <w:rPr>
                <w:rFonts w:eastAsia="Calibri" w:cs="Times New Roman"/>
                <w:color w:val="000000" w:themeColor="text1"/>
                <w:sz w:val="18"/>
                <w:szCs w:val="18"/>
              </w:rPr>
              <w:t>Проведен ремонт подъездов МКД, ед.</w:t>
            </w:r>
          </w:p>
        </w:tc>
        <w:tc>
          <w:tcPr>
            <w:tcW w:w="354" w:type="pct"/>
            <w:gridSpan w:val="2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6" w:type="pct"/>
            <w:vMerge w:val="restart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6" w:type="pct"/>
            <w:gridSpan w:val="2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vMerge w:val="restar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952" w:type="pct"/>
            <w:gridSpan w:val="5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6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7" w:type="pct"/>
            <w:vMerge w:val="restar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94" w:type="pct"/>
            <w:vMerge w:val="restart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2567F9" w:rsidRPr="00402BC3" w:rsidTr="004D2878">
        <w:trPr>
          <w:trHeight w:val="80"/>
        </w:trPr>
        <w:tc>
          <w:tcPr>
            <w:tcW w:w="129" w:type="pct"/>
            <w:vMerge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238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ind w:left="-59" w:right="-4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 пол-ие</w:t>
            </w:r>
          </w:p>
        </w:tc>
        <w:tc>
          <w:tcPr>
            <w:tcW w:w="227" w:type="pct"/>
            <w:vAlign w:val="center"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259" w:type="pct"/>
            <w:gridSpan w:val="2"/>
            <w:vAlign w:val="center"/>
          </w:tcPr>
          <w:p w:rsidR="002567F9" w:rsidRDefault="002567F9" w:rsidP="00017A55">
            <w:pPr>
              <w:shd w:val="clear" w:color="auto" w:fill="FFFFFF" w:themeFill="background1"/>
              <w:ind w:left="-122" w:right="-105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306" w:type="pct"/>
            <w:vMerge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67F9" w:rsidRPr="00402BC3" w:rsidTr="004D2878">
        <w:trPr>
          <w:trHeight w:val="220"/>
        </w:trPr>
        <w:tc>
          <w:tcPr>
            <w:tcW w:w="129" w:type="pct"/>
            <w:vMerge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</w:tcPr>
          <w:p w:rsidR="002567F9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" w:type="pct"/>
            <w:gridSpan w:val="2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4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9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gridSpan w:val="2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6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vAlign w:val="center"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2567F9" w:rsidRPr="00402BC3" w:rsidRDefault="002567F9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367"/>
        </w:trPr>
        <w:tc>
          <w:tcPr>
            <w:tcW w:w="1182" w:type="pct"/>
            <w:gridSpan w:val="3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Calibri" w:cs="Times New Roman"/>
                <w:color w:val="000000" w:themeColor="text1"/>
                <w:sz w:val="18"/>
                <w:szCs w:val="18"/>
              </w:rPr>
              <w:t>Итого по подпрограмме 2.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580" w:type="pct"/>
            <w:gridSpan w:val="2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ind w:right="-53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81" w:type="pct"/>
            <w:vAlign w:val="center"/>
          </w:tcPr>
          <w:p w:rsidR="00017A55" w:rsidRPr="00FF6A6B" w:rsidRDefault="00B17994" w:rsidP="00017A55">
            <w:pPr>
              <w:shd w:val="clear" w:color="auto" w:fill="FFFFFF" w:themeFill="background1"/>
              <w:ind w:left="-147" w:right="-7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2 330 08</w:t>
            </w:r>
            <w:r w:rsidR="007D3878"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</w:t>
            </w: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</w:t>
            </w:r>
            <w:r w:rsidR="00B52C95"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9</w:t>
            </w: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" w:type="pct"/>
            <w:vAlign w:val="center"/>
          </w:tcPr>
          <w:p w:rsidR="00017A55" w:rsidRPr="00FF6A6B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415 095,97</w:t>
            </w:r>
          </w:p>
        </w:tc>
        <w:tc>
          <w:tcPr>
            <w:tcW w:w="1218" w:type="pct"/>
            <w:gridSpan w:val="7"/>
            <w:vAlign w:val="center"/>
          </w:tcPr>
          <w:p w:rsidR="00017A55" w:rsidRPr="00FF6A6B" w:rsidRDefault="003C62AE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620 376,</w:t>
            </w:r>
            <w:r w:rsidR="007D3878"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</w:t>
            </w: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" w:type="pct"/>
            <w:vAlign w:val="center"/>
          </w:tcPr>
          <w:p w:rsidR="00017A55" w:rsidRPr="00B367D7" w:rsidRDefault="003C62AE" w:rsidP="00017A55">
            <w:pPr>
              <w:shd w:val="clear" w:color="auto" w:fill="FFFFFF" w:themeFill="background1"/>
              <w:ind w:left="-119" w:right="-10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479</w:t>
            </w:r>
            <w:r w:rsidR="00017A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901,72</w:t>
            </w:r>
          </w:p>
        </w:tc>
        <w:tc>
          <w:tcPr>
            <w:tcW w:w="298" w:type="pct"/>
            <w:vAlign w:val="center"/>
          </w:tcPr>
          <w:p w:rsidR="00017A55" w:rsidRPr="00B367D7" w:rsidRDefault="003C62AE" w:rsidP="00017A55">
            <w:pPr>
              <w:shd w:val="clear" w:color="auto" w:fill="FFFFFF" w:themeFill="background1"/>
              <w:ind w:left="-115" w:right="-103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407</w:t>
            </w:r>
            <w:r w:rsidR="00017A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356,72</w:t>
            </w:r>
          </w:p>
        </w:tc>
        <w:tc>
          <w:tcPr>
            <w:tcW w:w="307" w:type="pct"/>
            <w:vAlign w:val="center"/>
          </w:tcPr>
          <w:p w:rsidR="00017A55" w:rsidRPr="00B367D7" w:rsidRDefault="003C62AE" w:rsidP="00017A55">
            <w:pPr>
              <w:shd w:val="clear" w:color="auto" w:fill="FFFFFF" w:themeFill="background1"/>
              <w:ind w:left="-115" w:right="-103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407</w:t>
            </w:r>
            <w:r w:rsidR="00017A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356,00</w:t>
            </w:r>
          </w:p>
        </w:tc>
        <w:tc>
          <w:tcPr>
            <w:tcW w:w="394" w:type="pct"/>
            <w:vMerge w:val="restart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17A55" w:rsidRPr="00402BC3" w:rsidTr="004D2878">
        <w:trPr>
          <w:trHeight w:val="188"/>
        </w:trPr>
        <w:tc>
          <w:tcPr>
            <w:tcW w:w="1182" w:type="pct"/>
            <w:gridSpan w:val="3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2"/>
          </w:tcPr>
          <w:p w:rsidR="00017A55" w:rsidRPr="00402BC3" w:rsidRDefault="00017A55" w:rsidP="00017A55">
            <w:pPr>
              <w:shd w:val="clear" w:color="auto" w:fill="FFFFFF" w:themeFill="background1"/>
              <w:ind w:right="-53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vAlign w:val="center"/>
          </w:tcPr>
          <w:p w:rsidR="00017A55" w:rsidRPr="00FF6A6B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51 493,25</w:t>
            </w:r>
          </w:p>
        </w:tc>
        <w:tc>
          <w:tcPr>
            <w:tcW w:w="334" w:type="pct"/>
            <w:vAlign w:val="center"/>
          </w:tcPr>
          <w:p w:rsidR="00017A55" w:rsidRPr="00FF6A6B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47 189,25</w:t>
            </w:r>
          </w:p>
        </w:tc>
        <w:tc>
          <w:tcPr>
            <w:tcW w:w="1218" w:type="pct"/>
            <w:gridSpan w:val="7"/>
            <w:vAlign w:val="center"/>
          </w:tcPr>
          <w:p w:rsidR="00017A55" w:rsidRPr="00FF6A6B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1 076,00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182" w:type="pct"/>
            <w:gridSpan w:val="3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2"/>
          </w:tcPr>
          <w:p w:rsidR="00017A55" w:rsidRPr="00402BC3" w:rsidRDefault="00017A55" w:rsidP="00017A55">
            <w:pPr>
              <w:shd w:val="clear" w:color="auto" w:fill="FFFFFF" w:themeFill="background1"/>
              <w:ind w:right="-53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1" w:type="pct"/>
            <w:vAlign w:val="center"/>
          </w:tcPr>
          <w:p w:rsidR="00017A55" w:rsidRPr="00FF6A6B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" w:type="pct"/>
            <w:vAlign w:val="center"/>
          </w:tcPr>
          <w:p w:rsidR="00017A55" w:rsidRPr="00FF6A6B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8" w:type="pct"/>
            <w:gridSpan w:val="7"/>
            <w:vAlign w:val="center"/>
          </w:tcPr>
          <w:p w:rsidR="00017A55" w:rsidRPr="00FF6A6B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182" w:type="pct"/>
            <w:gridSpan w:val="3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2"/>
          </w:tcPr>
          <w:p w:rsidR="00017A55" w:rsidRPr="00402BC3" w:rsidRDefault="00017A55" w:rsidP="00017A55">
            <w:pPr>
              <w:shd w:val="clear" w:color="auto" w:fill="FFFFFF" w:themeFill="background1"/>
              <w:ind w:right="-53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381" w:type="pct"/>
            <w:vAlign w:val="center"/>
          </w:tcPr>
          <w:p w:rsidR="00017A55" w:rsidRPr="00FF6A6B" w:rsidRDefault="00B17994" w:rsidP="00017A55">
            <w:pPr>
              <w:shd w:val="clear" w:color="auto" w:fill="FFFFFF" w:themeFill="background1"/>
              <w:ind w:left="-6" w:right="-78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2 273 41</w:t>
            </w:r>
            <w:r w:rsidR="007D3878"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</w:t>
            </w: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</w:t>
            </w:r>
            <w:r w:rsidR="00B52C95"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7</w:t>
            </w: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" w:type="pct"/>
            <w:vAlign w:val="center"/>
          </w:tcPr>
          <w:p w:rsidR="00017A55" w:rsidRPr="00FF6A6B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367 906,72</w:t>
            </w:r>
          </w:p>
        </w:tc>
        <w:tc>
          <w:tcPr>
            <w:tcW w:w="1218" w:type="pct"/>
            <w:gridSpan w:val="7"/>
            <w:vAlign w:val="center"/>
          </w:tcPr>
          <w:p w:rsidR="00017A55" w:rsidRPr="00FF6A6B" w:rsidRDefault="003C62AE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614 120,</w:t>
            </w:r>
            <w:r w:rsidR="007D3878"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</w:t>
            </w:r>
            <w:r w:rsidRPr="00FF6A6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" w:type="pct"/>
            <w:vAlign w:val="center"/>
          </w:tcPr>
          <w:p w:rsidR="00017A55" w:rsidRPr="00B367D7" w:rsidRDefault="003C62AE" w:rsidP="00017A55">
            <w:pPr>
              <w:shd w:val="clear" w:color="auto" w:fill="FFFFFF" w:themeFill="background1"/>
              <w:ind w:right="-10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478</w:t>
            </w:r>
            <w:r w:rsidR="00017A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825,72</w:t>
            </w:r>
          </w:p>
        </w:tc>
        <w:tc>
          <w:tcPr>
            <w:tcW w:w="298" w:type="pct"/>
            <w:vAlign w:val="center"/>
          </w:tcPr>
          <w:p w:rsidR="00017A55" w:rsidRPr="00B367D7" w:rsidRDefault="003C62AE" w:rsidP="00017A55">
            <w:pPr>
              <w:shd w:val="clear" w:color="auto" w:fill="FFFFFF" w:themeFill="background1"/>
              <w:ind w:right="-103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406</w:t>
            </w:r>
            <w:r w:rsidR="00017A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280,72</w:t>
            </w:r>
          </w:p>
        </w:tc>
        <w:tc>
          <w:tcPr>
            <w:tcW w:w="307" w:type="pct"/>
            <w:vAlign w:val="center"/>
          </w:tcPr>
          <w:p w:rsidR="00017A55" w:rsidRPr="00B367D7" w:rsidRDefault="003C62AE" w:rsidP="00017A55">
            <w:pPr>
              <w:shd w:val="clear" w:color="auto" w:fill="FFFFFF" w:themeFill="background1"/>
              <w:ind w:right="-95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406</w:t>
            </w:r>
            <w:r w:rsidR="00017A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280,00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17A55" w:rsidRPr="00402BC3" w:rsidTr="004D2878">
        <w:trPr>
          <w:trHeight w:val="188"/>
        </w:trPr>
        <w:tc>
          <w:tcPr>
            <w:tcW w:w="1182" w:type="pct"/>
            <w:gridSpan w:val="3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gridSpan w:val="2"/>
          </w:tcPr>
          <w:p w:rsidR="00017A55" w:rsidRPr="00402BC3" w:rsidRDefault="00017A55" w:rsidP="00017A55">
            <w:pPr>
              <w:shd w:val="clear" w:color="auto" w:fill="FFFFFF" w:themeFill="background1"/>
              <w:ind w:right="-53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02BC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5 180</w:t>
            </w: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4" w:type="pct"/>
            <w:vAlign w:val="center"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8" w:type="pct"/>
            <w:gridSpan w:val="7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5 180</w:t>
            </w: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6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7" w:type="pct"/>
            <w:vAlign w:val="center"/>
          </w:tcPr>
          <w:p w:rsidR="00017A55" w:rsidRPr="00B367D7" w:rsidRDefault="00017A55" w:rsidP="00017A55">
            <w:pPr>
              <w:shd w:val="clear" w:color="auto" w:fill="FFFFFF" w:themeFill="background1"/>
              <w:contextualSpacing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367D7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017A55" w:rsidRPr="00402BC3" w:rsidRDefault="00017A55" w:rsidP="00017A55">
            <w:pPr>
              <w:shd w:val="clear" w:color="auto" w:fill="FFFFFF" w:themeFill="background1"/>
              <w:contextualSpacing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587ECF" w:rsidRDefault="00587ECF" w:rsidP="00454FCE">
      <w:pPr>
        <w:shd w:val="clear" w:color="auto" w:fill="FFFFFF" w:themeFill="background1"/>
      </w:pPr>
    </w:p>
    <w:p w:rsidR="00A803CA" w:rsidRDefault="00A803CA" w:rsidP="00454FCE">
      <w:pPr>
        <w:shd w:val="clear" w:color="auto" w:fill="FFFFFF" w:themeFill="background1"/>
      </w:pPr>
    </w:p>
    <w:p w:rsidR="002567F9" w:rsidRDefault="002567F9" w:rsidP="00454FCE">
      <w:pPr>
        <w:shd w:val="clear" w:color="auto" w:fill="FFFFFF" w:themeFill="background1"/>
      </w:pPr>
    </w:p>
    <w:p w:rsidR="00CB2C2D" w:rsidRDefault="00CB2C2D" w:rsidP="00454FCE">
      <w:pPr>
        <w:shd w:val="clear" w:color="auto" w:fill="FFFFFF" w:themeFill="background1"/>
      </w:pPr>
    </w:p>
    <w:p w:rsidR="00856173" w:rsidRDefault="00856173" w:rsidP="00454FCE">
      <w:pPr>
        <w:shd w:val="clear" w:color="auto" w:fill="FFFFFF" w:themeFill="background1"/>
      </w:pPr>
    </w:p>
    <w:p w:rsidR="004D2878" w:rsidRDefault="004D2878" w:rsidP="00454FCE">
      <w:pPr>
        <w:shd w:val="clear" w:color="auto" w:fill="FFFFFF" w:themeFill="background1"/>
      </w:pPr>
    </w:p>
    <w:p w:rsidR="0035537B" w:rsidRPr="003D460F" w:rsidRDefault="005C2E63" w:rsidP="003E2C47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8.2. Адресный перечень объектов благоустройства, предусмотренный в рамках реализации мероприятия F2.0</w:t>
      </w:r>
      <w:r w:rsidR="00A803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 «Ремонт дворовых территорий»:</w:t>
      </w:r>
    </w:p>
    <w:tbl>
      <w:tblPr>
        <w:tblStyle w:val="21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7"/>
        <w:gridCol w:w="1412"/>
        <w:gridCol w:w="1298"/>
        <w:gridCol w:w="1104"/>
        <w:gridCol w:w="1104"/>
        <w:gridCol w:w="890"/>
        <w:gridCol w:w="1276"/>
        <w:gridCol w:w="844"/>
        <w:gridCol w:w="1549"/>
        <w:gridCol w:w="9"/>
        <w:gridCol w:w="853"/>
        <w:gridCol w:w="855"/>
        <w:gridCol w:w="854"/>
        <w:gridCol w:w="854"/>
        <w:gridCol w:w="854"/>
        <w:gridCol w:w="854"/>
        <w:gridCol w:w="1134"/>
      </w:tblGrid>
      <w:tr w:rsidR="00504E82" w:rsidRPr="003D460F" w:rsidTr="00A84B9A">
        <w:trPr>
          <w:trHeight w:val="1338"/>
        </w:trPr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ind w:left="-114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№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left="-114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504E82" w:rsidRDefault="00504E82" w:rsidP="00454FCE">
            <w:pPr>
              <w:shd w:val="clear" w:color="auto" w:fill="FFFFFF" w:themeFill="background1"/>
              <w:ind w:left="-104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left="-104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наименование объекта, адрес объекта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left="-96" w:right="-8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объекта строительства (м</w:t>
            </w:r>
            <w:r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3D460F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метр, место, койко-место</w:t>
            </w:r>
          </w:p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ind w:right="-1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Открытие объекта/завершение работ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Предельная стоимость объекта капитального строительства/</w:t>
            </w:r>
          </w:p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  (тыс. руб.)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E1872">
            <w:pPr>
              <w:shd w:val="clear" w:color="auto" w:fill="FFFFFF" w:themeFill="background1"/>
              <w:ind w:left="-99" w:right="-127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4" w:type="dxa"/>
            <w:gridSpan w:val="6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04E82" w:rsidRDefault="00504E82" w:rsidP="00454FCE">
            <w:pPr>
              <w:shd w:val="clear" w:color="auto" w:fill="FFFFFF" w:themeFill="background1"/>
              <w:ind w:left="-135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Остаток сметной стоимости </w:t>
            </w:r>
          </w:p>
          <w:p w:rsidR="00504E82" w:rsidRDefault="00504E82" w:rsidP="00454FCE">
            <w:pPr>
              <w:shd w:val="clear" w:color="auto" w:fill="FFFFFF" w:themeFill="background1"/>
              <w:ind w:left="-135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до ввода в эксплуатацию объе</w:t>
            </w:r>
            <w:r>
              <w:rPr>
                <w:color w:val="000000" w:themeColor="text1"/>
                <w:sz w:val="18"/>
                <w:szCs w:val="18"/>
              </w:rPr>
              <w:t>кта капитального строительства/</w:t>
            </w:r>
            <w:r w:rsidRPr="003D460F">
              <w:rPr>
                <w:color w:val="000000" w:themeColor="text1"/>
                <w:sz w:val="18"/>
                <w:szCs w:val="18"/>
              </w:rPr>
              <w:t xml:space="preserve">до завершения работ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left="-135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(тыс. рублей)</w:t>
            </w:r>
          </w:p>
        </w:tc>
      </w:tr>
      <w:tr w:rsidR="00504E82" w:rsidRPr="003D460F" w:rsidTr="00A84B9A">
        <w:trPr>
          <w:trHeight w:val="67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C2E63" w:rsidRPr="003D460F" w:rsidTr="00A84B9A">
        <w:trPr>
          <w:trHeight w:val="17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5C2E63" w:rsidRPr="003D460F" w:rsidTr="00A84B9A">
        <w:trPr>
          <w:trHeight w:val="35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2" w:type="dxa"/>
            <w:vMerge w:val="restart"/>
            <w:shd w:val="clear" w:color="auto" w:fill="auto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</w:pP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г.о. Зарайск, </w:t>
            </w:r>
          </w:p>
          <w:p w:rsidR="005C2E63" w:rsidRPr="003D460F" w:rsidRDefault="005C2E63" w:rsidP="00454FCE">
            <w:pPr>
              <w:shd w:val="clear" w:color="auto" w:fill="FFFFFF" w:themeFill="background1"/>
              <w:ind w:right="-258"/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</w:pP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д. Козловка, </w:t>
            </w:r>
          </w:p>
          <w:p w:rsidR="005C2E63" w:rsidRPr="003D460F" w:rsidRDefault="005C2E63" w:rsidP="00454FCE">
            <w:pPr>
              <w:shd w:val="clear" w:color="auto" w:fill="FFFFFF" w:themeFill="background1"/>
              <w:ind w:right="-258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д.д. 3, 4, 5, 6, 10</w:t>
            </w:r>
          </w:p>
        </w:tc>
        <w:tc>
          <w:tcPr>
            <w:tcW w:w="1298" w:type="dxa"/>
            <w:vMerge w:val="restart"/>
            <w:shd w:val="clear" w:color="auto" w:fill="auto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:rsidR="005C2E63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2 318,87</w:t>
            </w:r>
          </w:p>
          <w:p w:rsidR="005C2E63" w:rsidRPr="003D460F" w:rsidRDefault="005C2E63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tabs>
                <w:tab w:val="center" w:pos="175"/>
              </w:tabs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2 318,87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2 318,87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C2E63" w:rsidRPr="003D460F" w:rsidTr="00A84B9A">
        <w:trPr>
          <w:trHeight w:val="50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1 915,38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1 915,38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2E63" w:rsidRPr="003D460F" w:rsidTr="00A84B9A">
        <w:trPr>
          <w:trHeight w:val="37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2E63" w:rsidRPr="003D460F" w:rsidTr="00A84B9A">
        <w:trPr>
          <w:trHeight w:val="59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403,49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403,49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2E63" w:rsidRPr="003D460F" w:rsidTr="00A84B9A">
        <w:trPr>
          <w:trHeight w:val="31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right="-112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3" w:rsidRPr="003D460F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3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г.о.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д. Авдеево,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д.д. 48, 49, 50, 51, 52, 55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3 932,67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3 932,67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3 932,67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3 248,38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3 248,38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684,29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684,29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</w:pP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г.о.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</w:pP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г.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ул. Советская, </w:t>
            </w: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lastRenderedPageBreak/>
              <w:t>д.д. 43А, 43Б, 45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5 706,90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5 706,90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5 706,90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14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4 713,89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4 713,89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993,01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993,01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г.о.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ул. поселок Текстильщиков, д.д. 1, 30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3 446,33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3 446,33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3 446,33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2 846,66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2 846,66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599,67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599,67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2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г.о.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кв-л Южный, д.д. 10, 2, 4, 5, 6, 8, 9</w:t>
            </w:r>
          </w:p>
        </w:tc>
        <w:tc>
          <w:tcPr>
            <w:tcW w:w="1298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5 840,81</w:t>
            </w:r>
          </w:p>
        </w:tc>
        <w:tc>
          <w:tcPr>
            <w:tcW w:w="84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5 840,81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5 840,81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4 824,50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4 824,50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1 016,31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1 016,31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535D23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535D23">
        <w:trPr>
          <w:trHeight w:val="340"/>
        </w:trPr>
        <w:tc>
          <w:tcPr>
            <w:tcW w:w="417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2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г.о.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Димитра Благоева, </w:t>
            </w:r>
          </w:p>
          <w:p w:rsidR="00504E82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д.д. 25, 27, 27А, 27Б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3 062,62</w:t>
            </w:r>
          </w:p>
        </w:tc>
        <w:tc>
          <w:tcPr>
            <w:tcW w:w="84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3 062,62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3 062,62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535D23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2 529,72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2 529,72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535D23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</w:t>
            </w: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 xml:space="preserve">бюджета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535D23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532,90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532,90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535D23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535D23">
        <w:trPr>
          <w:trHeight w:val="282"/>
        </w:trPr>
        <w:tc>
          <w:tcPr>
            <w:tcW w:w="417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2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г.о.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Крупской, д.д. 32, 34,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Пионерская, д.д.16, 18,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Октябрьская, д.д. 59,61,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Полевая,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 17</w:t>
            </w:r>
          </w:p>
        </w:tc>
        <w:tc>
          <w:tcPr>
            <w:tcW w:w="1298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3 774,56</w:t>
            </w:r>
          </w:p>
        </w:tc>
        <w:tc>
          <w:tcPr>
            <w:tcW w:w="84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3 774,56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3 774,56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3 117,78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3 117,78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656,78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656,78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91"/>
        </w:trPr>
        <w:tc>
          <w:tcPr>
            <w:tcW w:w="417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2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г.о.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ул. Ленинская, д.д. 36, 38, </w:t>
            </w:r>
          </w:p>
          <w:p w:rsidR="00504E82" w:rsidRPr="003D460F" w:rsidRDefault="00504E82" w:rsidP="00454FCE">
            <w:pPr>
              <w:shd w:val="clear" w:color="auto" w:fill="FFFFFF" w:themeFill="background1"/>
              <w:ind w:right="-113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ул. Октябрьская, д. 2</w:t>
            </w:r>
          </w:p>
        </w:tc>
        <w:tc>
          <w:tcPr>
            <w:tcW w:w="1298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1 368,50</w:t>
            </w:r>
          </w:p>
        </w:tc>
        <w:tc>
          <w:tcPr>
            <w:tcW w:w="84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1 368,50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1 368,50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1 130,38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1 130,38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238,12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238,12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64"/>
        </w:trPr>
        <w:tc>
          <w:tcPr>
            <w:tcW w:w="417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2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г.о. Зарайск, </w:t>
            </w:r>
          </w:p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 Зарайск, микрорайон 1, д. 33А</w:t>
            </w:r>
          </w:p>
        </w:tc>
        <w:tc>
          <w:tcPr>
            <w:tcW w:w="1298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890" w:type="dxa"/>
            <w:vMerge w:val="restart"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276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1 160,70</w:t>
            </w:r>
          </w:p>
        </w:tc>
        <w:tc>
          <w:tcPr>
            <w:tcW w:w="84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1 160,70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1 160,70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ind w:left="-102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958,73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958,73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504E82" w:rsidRPr="003D460F" w:rsidTr="00A84B9A">
        <w:trPr>
          <w:trHeight w:val="317"/>
        </w:trPr>
        <w:tc>
          <w:tcPr>
            <w:tcW w:w="417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504E82" w:rsidRPr="003D460F" w:rsidRDefault="00504E82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 xml:space="preserve">городского округа </w:t>
            </w:r>
          </w:p>
        </w:tc>
        <w:tc>
          <w:tcPr>
            <w:tcW w:w="853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lastRenderedPageBreak/>
              <w:t>201,97</w:t>
            </w:r>
          </w:p>
        </w:tc>
        <w:tc>
          <w:tcPr>
            <w:tcW w:w="855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201,97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504E82" w:rsidRPr="003D460F" w:rsidRDefault="00504E8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504E82" w:rsidRPr="003D460F" w:rsidRDefault="00504E82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A84B9A">
        <w:trPr>
          <w:trHeight w:val="534"/>
        </w:trPr>
        <w:tc>
          <w:tcPr>
            <w:tcW w:w="417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D96A69" w:rsidRPr="003D460F" w:rsidRDefault="00D96A69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D96A69" w:rsidRPr="003D460F" w:rsidRDefault="00D96A69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D96A69" w:rsidRPr="003D460F" w:rsidRDefault="00D96A69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D96A69" w:rsidRPr="003D460F" w:rsidRDefault="00D96A69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4E1872">
        <w:trPr>
          <w:trHeight w:val="308"/>
        </w:trPr>
        <w:tc>
          <w:tcPr>
            <w:tcW w:w="417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2" w:type="dxa"/>
            <w:vMerge w:val="restart"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  <w:r w:rsidRPr="00EB266A">
              <w:rPr>
                <w:sz w:val="18"/>
                <w:szCs w:val="18"/>
                <w:lang w:bidi="ru-RU"/>
              </w:rPr>
              <w:t xml:space="preserve">г.о. Зарайск, </w:t>
            </w:r>
          </w:p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EB266A">
              <w:rPr>
                <w:sz w:val="18"/>
                <w:szCs w:val="18"/>
                <w:lang w:bidi="ru-RU"/>
              </w:rPr>
              <w:t xml:space="preserve">г. Зарайск, ул. </w:t>
            </w:r>
            <w:r>
              <w:rPr>
                <w:sz w:val="18"/>
                <w:szCs w:val="18"/>
                <w:lang w:bidi="ru-RU"/>
              </w:rPr>
              <w:t>Дзержинского, д.</w:t>
            </w:r>
            <w:r w:rsidRPr="00EB266A">
              <w:rPr>
                <w:sz w:val="18"/>
                <w:szCs w:val="18"/>
                <w:lang w:bidi="ru-RU"/>
              </w:rPr>
              <w:t xml:space="preserve"> 2</w:t>
            </w:r>
            <w:r>
              <w:rPr>
                <w:sz w:val="18"/>
                <w:szCs w:val="18"/>
                <w:lang w:bidi="ru-RU"/>
              </w:rPr>
              <w:t>5</w:t>
            </w:r>
          </w:p>
        </w:tc>
        <w:tc>
          <w:tcPr>
            <w:tcW w:w="1298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</w:tcPr>
          <w:p w:rsidR="00A84B9A" w:rsidRDefault="00A84B9A" w:rsidP="00A84B9A">
            <w:r w:rsidRPr="00EC790D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890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962,80</w:t>
            </w:r>
          </w:p>
        </w:tc>
        <w:tc>
          <w:tcPr>
            <w:tcW w:w="844" w:type="dxa"/>
            <w:vMerge w:val="restart"/>
          </w:tcPr>
          <w:p w:rsidR="00A84B9A" w:rsidRDefault="00A84B9A" w:rsidP="00A84B9A">
            <w:pPr>
              <w:jc w:val="center"/>
            </w:pPr>
            <w:r w:rsidRPr="00172DE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962,80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962,80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46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46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46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962,80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962,80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46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4E1872">
        <w:trPr>
          <w:trHeight w:val="337"/>
        </w:trPr>
        <w:tc>
          <w:tcPr>
            <w:tcW w:w="417" w:type="dxa"/>
            <w:vMerge w:val="restart"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2" w:type="dxa"/>
            <w:vMerge w:val="restart"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  <w:r w:rsidRPr="00EB266A">
              <w:rPr>
                <w:sz w:val="18"/>
                <w:szCs w:val="18"/>
                <w:lang w:bidi="ru-RU"/>
              </w:rPr>
              <w:t xml:space="preserve">г.о. Зарайск, </w:t>
            </w:r>
          </w:p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  <w:lang w:bidi="ru-RU"/>
              </w:rPr>
              <w:t>д. Мендюкино, д. 17, 18, 19</w:t>
            </w:r>
          </w:p>
        </w:tc>
        <w:tc>
          <w:tcPr>
            <w:tcW w:w="1298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</w:tcPr>
          <w:p w:rsidR="00A84B9A" w:rsidRDefault="00A84B9A" w:rsidP="00A84B9A">
            <w:r w:rsidRPr="00EC790D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890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1 540,16</w:t>
            </w:r>
          </w:p>
        </w:tc>
        <w:tc>
          <w:tcPr>
            <w:tcW w:w="844" w:type="dxa"/>
            <w:vMerge w:val="restart"/>
          </w:tcPr>
          <w:p w:rsidR="00A84B9A" w:rsidRDefault="00A84B9A" w:rsidP="00A84B9A">
            <w:pPr>
              <w:jc w:val="center"/>
            </w:pPr>
            <w:r w:rsidRPr="00172DE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1 540,16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1 540,16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1 540,16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1 540,16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535D23">
        <w:trPr>
          <w:trHeight w:val="268"/>
        </w:trPr>
        <w:tc>
          <w:tcPr>
            <w:tcW w:w="417" w:type="dxa"/>
            <w:vMerge w:val="restart"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12" w:type="dxa"/>
            <w:vMerge w:val="restart"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  <w:r w:rsidRPr="00EB266A">
              <w:rPr>
                <w:sz w:val="18"/>
                <w:szCs w:val="18"/>
                <w:lang w:bidi="ru-RU"/>
              </w:rPr>
              <w:t>г.о. Зарайск,</w:t>
            </w:r>
          </w:p>
          <w:p w:rsidR="00A84B9A" w:rsidRPr="00EB266A" w:rsidRDefault="00A84B9A" w:rsidP="00A84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ru-RU"/>
              </w:rPr>
              <w:t>д. Гололобово, д. 6, 7, 8</w:t>
            </w:r>
          </w:p>
        </w:tc>
        <w:tc>
          <w:tcPr>
            <w:tcW w:w="1298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</w:tcPr>
          <w:p w:rsidR="00A84B9A" w:rsidRDefault="00A84B9A" w:rsidP="00A84B9A">
            <w:r w:rsidRPr="00EC790D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890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1 860,86</w:t>
            </w:r>
          </w:p>
        </w:tc>
        <w:tc>
          <w:tcPr>
            <w:tcW w:w="844" w:type="dxa"/>
            <w:vMerge w:val="restart"/>
          </w:tcPr>
          <w:p w:rsidR="00A84B9A" w:rsidRDefault="00A84B9A" w:rsidP="00A84B9A">
            <w:pPr>
              <w:jc w:val="center"/>
            </w:pPr>
            <w:r w:rsidRPr="00172DE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1 860,86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1 860,86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1 860,86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1 860,86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4E1872">
        <w:trPr>
          <w:trHeight w:val="424"/>
        </w:trPr>
        <w:tc>
          <w:tcPr>
            <w:tcW w:w="417" w:type="dxa"/>
            <w:vMerge w:val="restart"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2" w:type="dxa"/>
            <w:vMerge w:val="restart"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  <w:r w:rsidRPr="00EB266A">
              <w:rPr>
                <w:sz w:val="18"/>
                <w:szCs w:val="18"/>
                <w:lang w:bidi="ru-RU"/>
              </w:rPr>
              <w:t xml:space="preserve">г.о. Зарайск, </w:t>
            </w:r>
          </w:p>
          <w:p w:rsidR="00A84B9A" w:rsidRPr="00EB266A" w:rsidRDefault="00A84B9A" w:rsidP="00A84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ru-RU"/>
              </w:rPr>
              <w:t>с. Чулки-Соколово, микрорайон, д.д. 5, 6</w:t>
            </w:r>
          </w:p>
        </w:tc>
        <w:tc>
          <w:tcPr>
            <w:tcW w:w="1298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</w:tcPr>
          <w:p w:rsidR="00A84B9A" w:rsidRDefault="00A84B9A" w:rsidP="00A84B9A">
            <w:r w:rsidRPr="00EC790D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890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</w:tcPr>
          <w:p w:rsidR="00A84B9A" w:rsidRPr="00BF1E22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1 816,17</w:t>
            </w:r>
          </w:p>
        </w:tc>
        <w:tc>
          <w:tcPr>
            <w:tcW w:w="844" w:type="dxa"/>
            <w:vMerge w:val="restart"/>
          </w:tcPr>
          <w:p w:rsidR="00A84B9A" w:rsidRDefault="00A84B9A" w:rsidP="00A84B9A">
            <w:pPr>
              <w:jc w:val="center"/>
            </w:pPr>
            <w:r w:rsidRPr="00172DE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1 816,17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1 816,17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1 816,17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1 816,17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4E1872">
        <w:trPr>
          <w:trHeight w:val="309"/>
        </w:trPr>
        <w:tc>
          <w:tcPr>
            <w:tcW w:w="417" w:type="dxa"/>
            <w:vMerge w:val="restart"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412" w:type="dxa"/>
            <w:vMerge w:val="restart"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  <w:r w:rsidRPr="00EB266A">
              <w:rPr>
                <w:sz w:val="18"/>
                <w:szCs w:val="18"/>
                <w:lang w:bidi="ru-RU"/>
              </w:rPr>
              <w:t xml:space="preserve">г.о. Зарайск, </w:t>
            </w:r>
          </w:p>
          <w:p w:rsidR="00A84B9A" w:rsidRPr="00EB266A" w:rsidRDefault="00A84B9A" w:rsidP="00A84B9A">
            <w:pPr>
              <w:ind w:right="-131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д. Авдеево, д</w:t>
            </w:r>
            <w:r w:rsidRPr="00EB266A">
              <w:rPr>
                <w:sz w:val="18"/>
                <w:szCs w:val="18"/>
                <w:lang w:bidi="ru-RU"/>
              </w:rPr>
              <w:t xml:space="preserve">. </w:t>
            </w:r>
            <w:r>
              <w:rPr>
                <w:sz w:val="18"/>
                <w:szCs w:val="18"/>
                <w:lang w:bidi="ru-RU"/>
              </w:rPr>
              <w:t>61</w:t>
            </w:r>
          </w:p>
        </w:tc>
        <w:tc>
          <w:tcPr>
            <w:tcW w:w="1298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</w:tcPr>
          <w:p w:rsidR="00A84B9A" w:rsidRDefault="00A84B9A" w:rsidP="00A84B9A">
            <w:r w:rsidRPr="00EC790D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890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</w:tcPr>
          <w:p w:rsidR="00A84B9A" w:rsidRPr="00BF1E22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833,85</w:t>
            </w:r>
          </w:p>
        </w:tc>
        <w:tc>
          <w:tcPr>
            <w:tcW w:w="844" w:type="dxa"/>
            <w:vMerge w:val="restart"/>
          </w:tcPr>
          <w:p w:rsidR="00A84B9A" w:rsidRDefault="00A84B9A" w:rsidP="00A84B9A">
            <w:pPr>
              <w:jc w:val="center"/>
            </w:pPr>
            <w:r w:rsidRPr="00172DE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833,85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833,85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833,85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833,85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9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4E1872">
        <w:trPr>
          <w:trHeight w:val="337"/>
        </w:trPr>
        <w:tc>
          <w:tcPr>
            <w:tcW w:w="417" w:type="dxa"/>
            <w:vMerge w:val="restart"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412" w:type="dxa"/>
            <w:vMerge w:val="restart"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  <w:r w:rsidRPr="00EB266A">
              <w:rPr>
                <w:sz w:val="18"/>
                <w:szCs w:val="18"/>
                <w:lang w:bidi="ru-RU"/>
              </w:rPr>
              <w:t xml:space="preserve">г.о. Зарайск, </w:t>
            </w:r>
          </w:p>
          <w:p w:rsidR="00A84B9A" w:rsidRDefault="00A84B9A" w:rsidP="00A84B9A">
            <w:pPr>
              <w:ind w:right="-131"/>
              <w:rPr>
                <w:sz w:val="18"/>
                <w:szCs w:val="18"/>
                <w:lang w:bidi="ru-RU"/>
              </w:rPr>
            </w:pPr>
            <w:r w:rsidRPr="00EB266A">
              <w:rPr>
                <w:sz w:val="18"/>
                <w:szCs w:val="18"/>
                <w:lang w:bidi="ru-RU"/>
              </w:rPr>
              <w:t xml:space="preserve">г. Зарайск, </w:t>
            </w:r>
          </w:p>
          <w:p w:rsidR="00A84B9A" w:rsidRPr="00EB266A" w:rsidRDefault="00A84B9A" w:rsidP="00A84B9A">
            <w:pPr>
              <w:ind w:right="-131"/>
              <w:rPr>
                <w:sz w:val="18"/>
                <w:szCs w:val="18"/>
              </w:rPr>
            </w:pPr>
            <w:r w:rsidRPr="00EB266A">
              <w:rPr>
                <w:sz w:val="18"/>
                <w:szCs w:val="18"/>
                <w:lang w:bidi="ru-RU"/>
              </w:rPr>
              <w:t xml:space="preserve">ул. </w:t>
            </w:r>
            <w:r>
              <w:rPr>
                <w:sz w:val="18"/>
                <w:szCs w:val="18"/>
                <w:lang w:bidi="ru-RU"/>
              </w:rPr>
              <w:t>поселок Текстильщиков, д. 2Б</w:t>
            </w:r>
          </w:p>
        </w:tc>
        <w:tc>
          <w:tcPr>
            <w:tcW w:w="1298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4" w:type="dxa"/>
            <w:vMerge w:val="restart"/>
          </w:tcPr>
          <w:p w:rsidR="00A84B9A" w:rsidRDefault="00A84B9A" w:rsidP="00A84B9A">
            <w:r w:rsidRPr="00EC790D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890" w:type="dxa"/>
            <w:vMerge w:val="restart"/>
          </w:tcPr>
          <w:p w:rsidR="00A84B9A" w:rsidRDefault="00A84B9A" w:rsidP="00A84B9A">
            <w:pPr>
              <w:jc w:val="center"/>
            </w:pPr>
            <w:r w:rsidRPr="00C95E0C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</w:tcPr>
          <w:p w:rsidR="00A84B9A" w:rsidRPr="00BF1E22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1 023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844" w:type="dxa"/>
            <w:vMerge w:val="restart"/>
          </w:tcPr>
          <w:p w:rsidR="00A84B9A" w:rsidRDefault="00A84B9A" w:rsidP="00A84B9A">
            <w:pPr>
              <w:jc w:val="center"/>
            </w:pPr>
            <w:r w:rsidRPr="00172DE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1 023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1 023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3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1 023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1 023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84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84B9A" w:rsidRPr="00EB266A" w:rsidRDefault="00A84B9A" w:rsidP="00A84B9A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298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Pr="00EC790D" w:rsidRDefault="00A84B9A" w:rsidP="00A84B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84B9A" w:rsidRPr="00C95E0C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4B9A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84B9A" w:rsidRPr="00172DEF" w:rsidRDefault="00A84B9A" w:rsidP="00A84B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3D460F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3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377"/>
        </w:trPr>
        <w:tc>
          <w:tcPr>
            <w:tcW w:w="417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928" w:type="dxa"/>
            <w:gridSpan w:val="7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Нераспределенный остато</w:t>
            </w:r>
            <w:r w:rsidR="004E1872">
              <w:rPr>
                <w:color w:val="000000" w:themeColor="text1"/>
                <w:sz w:val="18"/>
                <w:szCs w:val="18"/>
              </w:rPr>
              <w:t>к</w:t>
            </w:r>
          </w:p>
        </w:tc>
        <w:tc>
          <w:tcPr>
            <w:tcW w:w="1558" w:type="dxa"/>
            <w:gridSpan w:val="2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3" w:type="dxa"/>
            <w:vAlign w:val="center"/>
          </w:tcPr>
          <w:p w:rsidR="00A84B9A" w:rsidRPr="00A94280" w:rsidRDefault="00BF1E22" w:rsidP="00A84B9A">
            <w:pPr>
              <w:shd w:val="clear" w:color="auto" w:fill="FFFFFF" w:themeFill="background1"/>
              <w:ind w:left="-101" w:right="-11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72 543,76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0,30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9" w:right="-10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24 181,00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84B9A" w:rsidRPr="003D460F" w:rsidTr="00A84B9A">
        <w:trPr>
          <w:trHeight w:val="105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28" w:type="dxa"/>
            <w:gridSpan w:val="7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 xml:space="preserve">Средства бюджета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853" w:type="dxa"/>
            <w:vAlign w:val="center"/>
          </w:tcPr>
          <w:p w:rsidR="00A84B9A" w:rsidRPr="00A94280" w:rsidRDefault="00BF1E22" w:rsidP="00A84B9A">
            <w:pPr>
              <w:shd w:val="clear" w:color="auto" w:fill="FFFFFF" w:themeFill="background1"/>
              <w:ind w:left="-101" w:right="-11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72 543,76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BF1E22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0,30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4" w:right="-11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9" w:right="-11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24 181,00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105"/>
        </w:trPr>
        <w:tc>
          <w:tcPr>
            <w:tcW w:w="417" w:type="dxa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28" w:type="dxa"/>
            <w:gridSpan w:val="7"/>
            <w:vMerge/>
          </w:tcPr>
          <w:p w:rsidR="00A84B9A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53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42"/>
        </w:trPr>
        <w:tc>
          <w:tcPr>
            <w:tcW w:w="8345" w:type="dxa"/>
            <w:gridSpan w:val="8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 по мероприятию F2.01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49" w:type="dxa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62" w:type="dxa"/>
            <w:gridSpan w:val="2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92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111 192,76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9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30 611,96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8 037,34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9" w:right="-11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24 181,00</w:t>
            </w:r>
          </w:p>
        </w:tc>
        <w:tc>
          <w:tcPr>
            <w:tcW w:w="1134" w:type="dxa"/>
            <w:vMerge w:val="restart"/>
          </w:tcPr>
          <w:p w:rsidR="00A84B9A" w:rsidRPr="003D460F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A84B9A" w:rsidRPr="003D460F" w:rsidTr="00A84B9A">
        <w:trPr>
          <w:trHeight w:val="42"/>
        </w:trPr>
        <w:tc>
          <w:tcPr>
            <w:tcW w:w="8345" w:type="dxa"/>
            <w:gridSpan w:val="8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62" w:type="dxa"/>
            <w:gridSpan w:val="2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9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25 285,42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9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25 285,42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42"/>
        </w:trPr>
        <w:tc>
          <w:tcPr>
            <w:tcW w:w="8345" w:type="dxa"/>
            <w:gridSpan w:val="8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862" w:type="dxa"/>
            <w:gridSpan w:val="2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42"/>
        </w:trPr>
        <w:tc>
          <w:tcPr>
            <w:tcW w:w="8345" w:type="dxa"/>
            <w:gridSpan w:val="8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62" w:type="dxa"/>
            <w:gridSpan w:val="2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86" w:right="-11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85 907,34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5 326,54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8 037,34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0" w:right="-10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24 181,23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ind w:left="-109" w:right="-11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24 181,00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A84B9A" w:rsidRPr="003D460F" w:rsidTr="00A84B9A">
        <w:trPr>
          <w:trHeight w:val="42"/>
        </w:trPr>
        <w:tc>
          <w:tcPr>
            <w:tcW w:w="8345" w:type="dxa"/>
            <w:gridSpan w:val="8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A84B9A" w:rsidRPr="00A94280" w:rsidRDefault="00A84B9A" w:rsidP="00A84B9A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62" w:type="dxa"/>
            <w:gridSpan w:val="2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5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A84B9A" w:rsidRPr="00A94280" w:rsidRDefault="00A84B9A" w:rsidP="00A84B9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A9428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</w:tcPr>
          <w:p w:rsidR="00A84B9A" w:rsidRPr="003D460F" w:rsidRDefault="00A84B9A" w:rsidP="00A84B9A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C2E63" w:rsidRDefault="005C2E63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C2E63" w:rsidRDefault="005C2E63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C2E63" w:rsidRDefault="005C2E63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73A08" w:rsidRDefault="00573A08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73A08" w:rsidRDefault="00573A08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73A08" w:rsidRDefault="00573A08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73A08" w:rsidRDefault="00573A08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73A08" w:rsidRDefault="00573A08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73A08" w:rsidRDefault="00573A08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73A08" w:rsidRDefault="00573A08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73A08" w:rsidRDefault="00573A08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73A08" w:rsidRDefault="00573A08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84B9A" w:rsidRDefault="00A84B9A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84B9A" w:rsidRDefault="00A84B9A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84B9A" w:rsidRDefault="00A84B9A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84B9A" w:rsidRDefault="00A84B9A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84B9A" w:rsidRDefault="00A84B9A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84B9A" w:rsidRDefault="00A84B9A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84B9A" w:rsidRDefault="00A84B9A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84B9A" w:rsidRDefault="00A84B9A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C2E63" w:rsidRDefault="005C2E63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0064F" w:rsidRPr="003D460F" w:rsidRDefault="0040064F" w:rsidP="003E2C47">
      <w:pPr>
        <w:shd w:val="clear" w:color="auto" w:fill="FFFFFF" w:themeFill="background1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8.3. Адресный перечень объектов благоустройства, предусмотренный в рамках реализации мероприятия </w:t>
      </w:r>
      <w:r w:rsidRPr="003D460F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01.02 «Создание и ремонт пешеходных коммуникаций»</w:t>
      </w: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21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105"/>
        <w:gridCol w:w="1104"/>
        <w:gridCol w:w="1138"/>
        <w:gridCol w:w="1019"/>
        <w:gridCol w:w="853"/>
        <w:gridCol w:w="11"/>
        <w:gridCol w:w="1716"/>
        <w:gridCol w:w="11"/>
        <w:gridCol w:w="840"/>
        <w:gridCol w:w="11"/>
        <w:gridCol w:w="839"/>
        <w:gridCol w:w="11"/>
        <w:gridCol w:w="840"/>
        <w:gridCol w:w="11"/>
        <w:gridCol w:w="697"/>
        <w:gridCol w:w="11"/>
        <w:gridCol w:w="698"/>
        <w:gridCol w:w="11"/>
        <w:gridCol w:w="697"/>
        <w:gridCol w:w="11"/>
        <w:gridCol w:w="1266"/>
      </w:tblGrid>
      <w:tr w:rsidR="0040064F" w:rsidRPr="003D460F" w:rsidTr="0040064F">
        <w:trPr>
          <w:trHeight w:val="133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ind w:left="-113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№</w:t>
            </w:r>
          </w:p>
          <w:p w:rsidR="0040064F" w:rsidRPr="003D460F" w:rsidRDefault="0040064F" w:rsidP="00454FCE">
            <w:pPr>
              <w:shd w:val="clear" w:color="auto" w:fill="FFFFFF" w:themeFill="background1"/>
              <w:ind w:left="-113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объекта строи-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тельства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(м</w:t>
            </w:r>
            <w:r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3D460F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40064F" w:rsidRPr="003D460F" w:rsidRDefault="0040064F" w:rsidP="00454FCE">
            <w:pPr>
              <w:shd w:val="clear" w:color="auto" w:fill="FFFFFF" w:themeFill="background1"/>
              <w:ind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метр, место, койко-место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Виды работ  в соответствии с классификатором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ind w:left="-75" w:right="-16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Предельная стоимость объекта капитального строительства/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1727" w:type="dxa"/>
            <w:gridSpan w:val="2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677" w:type="dxa"/>
            <w:gridSpan w:val="12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объекта капитального строительства/до завершения работ (тыс. рублей)</w:t>
            </w:r>
          </w:p>
        </w:tc>
      </w:tr>
      <w:tr w:rsidR="0040064F" w:rsidRPr="003D460F" w:rsidTr="0040064F">
        <w:trPr>
          <w:trHeight w:val="6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2023</w:t>
            </w:r>
          </w:p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08" w:type="dxa"/>
            <w:gridSpan w:val="2"/>
            <w:vAlign w:val="center"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0064F" w:rsidRPr="003D460F" w:rsidRDefault="0040064F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064F" w:rsidRPr="003D460F" w:rsidTr="0040064F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4F" w:rsidRPr="003D460F" w:rsidRDefault="0040064F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D96A69" w:rsidRPr="003D460F" w:rsidTr="00454FCE">
        <w:trPr>
          <w:trHeight w:val="2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г.о.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пл. Фабричная (уч.1) (54.765384, 38.885729 ; 54.765902, 38.885780)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480,15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tabs>
                <w:tab w:val="center" w:pos="175"/>
              </w:tabs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480,15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480,15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0064F">
        <w:trPr>
          <w:trHeight w:val="5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396,60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396,60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83,55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83,55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54FCE">
        <w:trPr>
          <w:trHeight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г.о.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 Зарайск, пл. Фабричная (уч.2) (54.765647, 38.884578; 54.766113, 38.885537)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705,78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705,78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705,78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582,97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582,97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122,81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122,81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54FCE">
        <w:trPr>
          <w:trHeight w:val="2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</w:pP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</w:pP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 xml:space="preserve">г.о.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rFonts w:eastAsia="Times New Roman"/>
                <w:color w:val="000000" w:themeColor="text1"/>
                <w:sz w:val="18"/>
                <w:szCs w:val="18"/>
                <w:lang w:eastAsia="zh-CN" w:bidi="ru-RU"/>
              </w:rPr>
              <w:t>г. Зарайск, пл. Фабричная (уч.3) (54.765429, 38.885563; 54.766771, 38.884808)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1 411,55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1 411,55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1 411,55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1 165,94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1 165,94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245,61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245,61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7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1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г.о.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 Мендюкино, ул. Сельхозтехника, от д.12 к роднику (уч. 1) (54.772502, 38.847762; 54.772380, 38.848875)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548,02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548,02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548,02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452,66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452,66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95,36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95,36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г.о. Зарайск, </w:t>
            </w:r>
          </w:p>
          <w:p w:rsidR="00D96A69" w:rsidRPr="003D460F" w:rsidRDefault="00454FCE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color w:val="000000" w:themeColor="text1"/>
                <w:sz w:val="18"/>
                <w:szCs w:val="18"/>
                <w:lang w:bidi="ru-RU"/>
              </w:rPr>
              <w:t xml:space="preserve">д. Мендюкино, </w:t>
            </w:r>
            <w:r w:rsidR="00D96A69" w:rsidRPr="003D460F">
              <w:rPr>
                <w:color w:val="000000" w:themeColor="text1"/>
                <w:sz w:val="18"/>
                <w:szCs w:val="18"/>
                <w:lang w:bidi="ru-RU"/>
              </w:rPr>
              <w:t>ул. Сельхозтехника, от д.12 к роднику (уч. 2) (54.772380, 38.848875; 54.772515, 38.850890)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1 136,35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1 136,35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1 136,35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938,62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938,62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197,73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197,73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г.о.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Зарайск, микрорайон 2,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д.д. 17, 19, 20, 21, 22А, 22Б, 23, 24, 51 до моста (54.762161, 38.899378 ; 54.762141, 38.900824)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747,29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747,29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747,29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617,26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617,26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130,03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130,03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г.о.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д. Гололобово,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д.д. 10, 13, 9, 27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до моста (54.762229, 38.901031; 54.764204, 38.912542)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6 559,54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6 559,54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6 559,54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5 418,18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5 418,18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1 141,36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1 141,36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г.о.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 Карино, ул. Кооперативная, д. 2«Б» до автобусной остановки (54.689458, 38.927234; 54.690150, 38.929536)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1 232,38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1 232,38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1 232,38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1 017,94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1 017,94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214,44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214,44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г.о.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д. Мендюкино, ул. Сельхозтехника, от д. 22 к автобусной остановке (СХТ) (54.772880,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03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38.845637; 54.771735, 38.846085)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1 079,42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1 079,42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1 079,42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891,60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891,60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187,82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187,82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219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г.о.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1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пос. Центральной усадьбы совхоза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1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"40 лет Октября", ул. Пролетарская,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д. 44 до торговой точки (54.773115, 38.640642; 54.773607, 38.640506)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320,10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320,10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320,10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264,40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264,40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55,70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55,70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10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г. о.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1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пос. Масловский,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ул. Клубная, д. 3 до д. 8 (54.778716, 39.083526; 54.776963, 39.082459)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1 560,48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1 560,48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1 560,48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1 288,95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1 288,95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271,53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271,53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 xml:space="preserve">Пешеходная коммуникация, </w:t>
            </w:r>
          </w:p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bidi="ru-RU"/>
              </w:rPr>
            </w:pP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г.о. Зарайск, г. Зарайск</w:t>
            </w:r>
            <w:r>
              <w:rPr>
                <w:color w:val="000000" w:themeColor="text1"/>
                <w:sz w:val="18"/>
                <w:szCs w:val="18"/>
                <w:lang w:bidi="ru-RU"/>
              </w:rPr>
              <w:t xml:space="preserve"> </w:t>
            </w:r>
            <w:r w:rsidRPr="003D460F">
              <w:rPr>
                <w:color w:val="000000" w:themeColor="text1"/>
                <w:sz w:val="18"/>
                <w:szCs w:val="18"/>
                <w:lang w:bidi="ru-RU"/>
              </w:rPr>
              <w:t>остановка «Зарайский филиал» до городского кладбища (54.752014, 38.882614; 54.751288, 38.880350)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01.05.2023-31.10.2023</w:t>
            </w:r>
          </w:p>
        </w:tc>
        <w:tc>
          <w:tcPr>
            <w:tcW w:w="1138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left="-62" w:right="-112"/>
              <w:jc w:val="center"/>
            </w:pPr>
            <w:r>
              <w:rPr>
                <w:color w:val="000000" w:themeColor="text1"/>
                <w:sz w:val="18"/>
                <w:szCs w:val="18"/>
              </w:rPr>
              <w:t>31.10.2023</w:t>
            </w:r>
          </w:p>
        </w:tc>
        <w:tc>
          <w:tcPr>
            <w:tcW w:w="101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1 370,04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1 370,04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1 370,04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1 131,65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1 131,65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238,39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238,39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17"/>
        </w:trPr>
        <w:tc>
          <w:tcPr>
            <w:tcW w:w="42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28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2E07BD">
              <w:rPr>
                <w:color w:val="000000" w:themeColor="text1"/>
                <w:sz w:val="18"/>
                <w:szCs w:val="18"/>
              </w:rPr>
              <w:t>ешеходная коммуникация от дворовой территории г.о. Зарайск, г. Зарайск, ул. поселок ЗСМ, д.д. 5, 6, 7, 8, 9, 10, 11, 13 к скверу возле мемориала Великой Отечественной войны в посёлке ЗСМ (54.776071, 38.891198; 54.776409, 38.891031)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405,88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405,88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405,88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405,88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405,88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C44D42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C44D42">
        <w:trPr>
          <w:trHeight w:val="624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812FBB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Пешеходная коммуникация от дворовой территории </w:t>
            </w:r>
            <w:r w:rsidR="00812FBB">
              <w:rPr>
                <w:color w:val="000000" w:themeColor="text1"/>
                <w:sz w:val="18"/>
                <w:szCs w:val="18"/>
              </w:rPr>
              <w:t>г.о.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C4BB4">
              <w:rPr>
                <w:color w:val="000000" w:themeColor="text1"/>
                <w:sz w:val="18"/>
                <w:szCs w:val="18"/>
              </w:rPr>
              <w:t xml:space="preserve">г.о. 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Зарайск, г. Зарайск, микрорайон 2,  д.д., 11, 12, 13, 14, 15 к МАДОУ «Детский сад  </w:t>
            </w:r>
            <w:r w:rsidR="00454FCE">
              <w:rPr>
                <w:color w:val="000000" w:themeColor="text1"/>
                <w:sz w:val="18"/>
                <w:szCs w:val="18"/>
              </w:rPr>
              <w:t>комбинированного вида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 № 2 «Радуга» (54.760833, 38.893907; 54.761003, 38.894133)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236,85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236,85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236,85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C44D42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C44D42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C44D42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236,85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236,85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C44D42">
        <w:trPr>
          <w:trHeight w:val="74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C44D42">
        <w:trPr>
          <w:trHeight w:val="579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FC4BB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Пешеходная коммуникация  от  дворовой территории </w:t>
            </w:r>
            <w:r w:rsidR="00FC4BB4">
              <w:rPr>
                <w:color w:val="000000" w:themeColor="text1"/>
                <w:sz w:val="18"/>
                <w:szCs w:val="18"/>
              </w:rPr>
              <w:t>г.о.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 Зарайск, г. Зарайск, микрорайон 1, д. д. 10, 11 к МБОУ «Гимназия № 2» (54.755807, 38.891744; 54.755382, 38.891682)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492,83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492,83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492,83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579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C0250C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C0250C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79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C0250C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C0250C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79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492,83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492,83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79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C679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59" w:type="dxa"/>
            <w:vMerge w:val="restart"/>
          </w:tcPr>
          <w:p w:rsidR="00FC4BB4" w:rsidRDefault="00D96A69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Пешеходная коммуникация </w:t>
            </w:r>
          </w:p>
          <w:p w:rsidR="00FC4BB4" w:rsidRDefault="00D96A69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г. о. Зарайск, </w:t>
            </w:r>
          </w:p>
          <w:p w:rsidR="00D96A69" w:rsidRPr="003D460F" w:rsidRDefault="00D96A69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>д. Алферьево  от памятника ВОВ до МБОУ «Алферьевская средняя школа» и стадиона  (54.651911, 38.745226; 54.652857, 38.744197)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1 570,26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1 570,26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1 570,26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57A4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57A4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57A4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057A4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1 570,26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1 570,26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205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705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>Пешеходна</w:t>
            </w:r>
            <w:r w:rsidR="00812FBB">
              <w:rPr>
                <w:color w:val="000000" w:themeColor="text1"/>
                <w:sz w:val="18"/>
                <w:szCs w:val="18"/>
              </w:rPr>
              <w:t>я коммуникация г.о. Зарайск, п</w:t>
            </w:r>
            <w:r w:rsidRPr="002E07BD">
              <w:rPr>
                <w:color w:val="000000" w:themeColor="text1"/>
                <w:sz w:val="18"/>
                <w:szCs w:val="18"/>
              </w:rPr>
              <w:t>. Зарайский вдоль стадиона к  МБОУ «Летуновская с</w:t>
            </w:r>
            <w:r w:rsidR="00812FBB">
              <w:rPr>
                <w:color w:val="000000" w:themeColor="text1"/>
                <w:sz w:val="18"/>
                <w:szCs w:val="18"/>
              </w:rPr>
              <w:t>редняя школа», остановке и МБУ «Д</w:t>
            </w:r>
            <w:r w:rsidRPr="002E07BD">
              <w:rPr>
                <w:color w:val="000000" w:themeColor="text1"/>
                <w:sz w:val="18"/>
                <w:szCs w:val="18"/>
              </w:rPr>
              <w:t>ом культуры поселка Зарайский</w:t>
            </w:r>
            <w:r w:rsidR="00812FBB">
              <w:rPr>
                <w:color w:val="000000" w:themeColor="text1"/>
                <w:sz w:val="18"/>
                <w:szCs w:val="18"/>
              </w:rPr>
              <w:t>»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 (54.688604, 39.007630; 54.688896, 39.005991)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1 045,79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1 045,79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1 045,79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504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13102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13102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628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13102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13102B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483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1 045,79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1 045,79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281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59" w:type="dxa"/>
            <w:vMerge w:val="restart"/>
          </w:tcPr>
          <w:p w:rsidR="00D96A69" w:rsidRPr="003D460F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>Пешеходная коммуникация</w:t>
            </w:r>
            <w:r w:rsidR="00812FBB">
              <w:rPr>
                <w:color w:val="000000" w:themeColor="text1"/>
                <w:sz w:val="18"/>
                <w:szCs w:val="18"/>
              </w:rPr>
              <w:t xml:space="preserve"> г.о. Зарайск, д. Авдеево, от дворовой территории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 г.о. Зарайск, д. Авдеево, д.53 к МАДОУ «Детский сад №21 «Ласточка»  (54.670841, 38.886403; 54.670157, 38.886764)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770,21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770,21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770,21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D534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D534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D534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D534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770,21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770,21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249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277"/>
        </w:trPr>
        <w:tc>
          <w:tcPr>
            <w:tcW w:w="426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559" w:type="dxa"/>
            <w:vMerge w:val="restart"/>
          </w:tcPr>
          <w:p w:rsidR="00454FCE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Пешеходная коммуникация </w:t>
            </w:r>
            <w:r w:rsidR="00FC4BB4">
              <w:rPr>
                <w:color w:val="000000" w:themeColor="text1"/>
                <w:sz w:val="18"/>
                <w:szCs w:val="18"/>
              </w:rPr>
              <w:t>г.о.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 Зарайск, д. Мендюкино, </w:t>
            </w:r>
          </w:p>
          <w:p w:rsidR="00D96A69" w:rsidRPr="003D460F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>от д. 19  к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E07BD">
              <w:rPr>
                <w:color w:val="000000" w:themeColor="text1"/>
                <w:sz w:val="18"/>
                <w:szCs w:val="18"/>
              </w:rPr>
              <w:t>остановочному павильону  (Протекино) (54.773410, 38.842770; 54.773126, 38.841861)</w:t>
            </w:r>
          </w:p>
        </w:tc>
        <w:tc>
          <w:tcPr>
            <w:tcW w:w="113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903,56</w:t>
            </w:r>
          </w:p>
        </w:tc>
        <w:tc>
          <w:tcPr>
            <w:tcW w:w="853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903,56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903,56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A7253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A7253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A7253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A7253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537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903,56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FC4BB4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903,56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13547">
        <w:trPr>
          <w:trHeight w:val="329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96A69" w:rsidRPr="002E07BD" w:rsidRDefault="00D96A69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Default="00D96A69" w:rsidP="00454FCE">
            <w:pPr>
              <w:shd w:val="clear" w:color="auto" w:fill="FFFFFF" w:themeFill="background1"/>
              <w:jc w:val="center"/>
            </w:pPr>
            <w:r w:rsidRPr="007658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5733" w:rsidRPr="003D460F" w:rsidTr="00413547">
        <w:trPr>
          <w:trHeight w:val="338"/>
        </w:trPr>
        <w:tc>
          <w:tcPr>
            <w:tcW w:w="426" w:type="dxa"/>
            <w:vMerge w:val="restart"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  <w:vMerge w:val="restart"/>
          </w:tcPr>
          <w:p w:rsidR="002F5733" w:rsidRDefault="002F5733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Пешеходная коммуникация </w:t>
            </w:r>
            <w:r w:rsidR="00FC4BB4">
              <w:rPr>
                <w:color w:val="000000" w:themeColor="text1"/>
                <w:sz w:val="18"/>
                <w:szCs w:val="18"/>
              </w:rPr>
              <w:t>г.о.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 Зарайск, д. </w:t>
            </w:r>
            <w:r>
              <w:rPr>
                <w:color w:val="000000" w:themeColor="text1"/>
                <w:sz w:val="18"/>
                <w:szCs w:val="18"/>
              </w:rPr>
              <w:t>Алферьево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2F5733" w:rsidRPr="002E07BD" w:rsidRDefault="002F5733" w:rsidP="00413547">
            <w:pPr>
              <w:shd w:val="clear" w:color="auto" w:fill="FFFFFF" w:themeFill="background1"/>
              <w:ind w:right="-105"/>
              <w:rPr>
                <w:color w:val="000000" w:themeColor="text1"/>
                <w:sz w:val="18"/>
                <w:szCs w:val="18"/>
              </w:rPr>
            </w:pPr>
            <w:r w:rsidRPr="002E07BD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памятника ВОВ до МБОУ «Алферьевская средняя школа» и стадиона (участок 2) (54.652971, 38.745111; 54.653010, 38.744293)</w:t>
            </w:r>
            <w:r w:rsidRPr="002E07BD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05" w:type="dxa"/>
            <w:vMerge w:val="restart"/>
          </w:tcPr>
          <w:p w:rsidR="002F5733" w:rsidRPr="003D460F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1104" w:type="dxa"/>
            <w:vMerge w:val="restart"/>
          </w:tcPr>
          <w:p w:rsidR="002F5733" w:rsidRPr="003D460F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01.05.2024-31.10.2024</w:t>
            </w:r>
          </w:p>
        </w:tc>
        <w:tc>
          <w:tcPr>
            <w:tcW w:w="1138" w:type="dxa"/>
            <w:vMerge w:val="restart"/>
          </w:tcPr>
          <w:p w:rsidR="002F5733" w:rsidRDefault="002F5733" w:rsidP="002F5733">
            <w:pPr>
              <w:shd w:val="clear" w:color="auto" w:fill="FFFFFF" w:themeFill="background1"/>
              <w:jc w:val="center"/>
            </w:pPr>
            <w:r w:rsidRPr="00EA3603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019" w:type="dxa"/>
            <w:vMerge w:val="restart"/>
          </w:tcPr>
          <w:p w:rsidR="002F5733" w:rsidRPr="003D460F" w:rsidRDefault="00FC4BB4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516,87</w:t>
            </w:r>
          </w:p>
        </w:tc>
        <w:tc>
          <w:tcPr>
            <w:tcW w:w="853" w:type="dxa"/>
            <w:vMerge w:val="restart"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27" w:type="dxa"/>
            <w:gridSpan w:val="2"/>
            <w:vAlign w:val="center"/>
          </w:tcPr>
          <w:p w:rsidR="002F5733" w:rsidRPr="003D460F" w:rsidRDefault="002F5733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2F5733" w:rsidRPr="003D460F" w:rsidRDefault="00FC4BB4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516,87</w:t>
            </w:r>
          </w:p>
        </w:tc>
        <w:tc>
          <w:tcPr>
            <w:tcW w:w="850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2F5733" w:rsidRPr="003D460F" w:rsidRDefault="00FC4BB4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516,87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 w:val="restart"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F5733" w:rsidRPr="003D460F" w:rsidTr="00413547">
        <w:trPr>
          <w:trHeight w:val="537"/>
        </w:trPr>
        <w:tc>
          <w:tcPr>
            <w:tcW w:w="426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733" w:rsidRPr="002E07BD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2F5733" w:rsidRPr="00EA360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2F573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F5733" w:rsidRPr="003D460F" w:rsidRDefault="002F5733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5733" w:rsidRPr="003D460F" w:rsidTr="00413547">
        <w:trPr>
          <w:trHeight w:val="537"/>
        </w:trPr>
        <w:tc>
          <w:tcPr>
            <w:tcW w:w="426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733" w:rsidRPr="002E07BD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2F5733" w:rsidRPr="00EA360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2F573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F5733" w:rsidRPr="003D460F" w:rsidRDefault="002F5733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5733" w:rsidRPr="003D460F" w:rsidTr="00413547">
        <w:trPr>
          <w:trHeight w:val="537"/>
        </w:trPr>
        <w:tc>
          <w:tcPr>
            <w:tcW w:w="426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5733" w:rsidRPr="002E07BD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2F5733" w:rsidRPr="00EA360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2F573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F5733" w:rsidRPr="003D460F" w:rsidRDefault="002F5733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2F5733" w:rsidRPr="003D460F" w:rsidRDefault="00FC4BB4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516,87</w:t>
            </w:r>
          </w:p>
        </w:tc>
        <w:tc>
          <w:tcPr>
            <w:tcW w:w="850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2F5733" w:rsidRPr="003D460F" w:rsidRDefault="00FC4BB4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516,87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5733" w:rsidRPr="003D460F" w:rsidTr="00C44D42">
        <w:trPr>
          <w:trHeight w:val="537"/>
        </w:trPr>
        <w:tc>
          <w:tcPr>
            <w:tcW w:w="426" w:type="dxa"/>
            <w:vMerge/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F5733" w:rsidRPr="002E07BD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2F5733" w:rsidRPr="003D460F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2F5733" w:rsidRDefault="002F5733" w:rsidP="002F5733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2F5733" w:rsidRPr="00EA360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2F5733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2F5733" w:rsidRPr="003D460F" w:rsidRDefault="002F5733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2F5733" w:rsidRPr="007658A6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7" w:type="dxa"/>
            <w:gridSpan w:val="2"/>
            <w:vMerge/>
          </w:tcPr>
          <w:p w:rsidR="002F5733" w:rsidRPr="003D460F" w:rsidRDefault="002F5733" w:rsidP="002F57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C44D42">
        <w:trPr>
          <w:trHeight w:val="413"/>
        </w:trPr>
        <w:tc>
          <w:tcPr>
            <w:tcW w:w="426" w:type="dxa"/>
            <w:vMerge w:val="restart"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912" w:type="dxa"/>
            <w:gridSpan w:val="7"/>
            <w:vMerge w:val="restart"/>
            <w:tcBorders>
              <w:bottom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Нераспределенный остаток</w:t>
            </w: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E415C4" w:rsidP="00454FCE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18 476,33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B367D7" w:rsidRDefault="00FC4BB4" w:rsidP="00454FCE">
            <w:pPr>
              <w:shd w:val="clear" w:color="auto" w:fill="FFFFFF" w:themeFill="background1"/>
              <w:contextualSpacing/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20,07</w:t>
            </w:r>
          </w:p>
        </w:tc>
        <w:tc>
          <w:tcPr>
            <w:tcW w:w="708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ind w:left="-108" w:right="-105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6 152,13</w:t>
            </w:r>
          </w:p>
        </w:tc>
        <w:tc>
          <w:tcPr>
            <w:tcW w:w="709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ind w:left="-104" w:right="-108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708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ind w:left="-101" w:right="-112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6 152,00</w:t>
            </w:r>
          </w:p>
        </w:tc>
        <w:tc>
          <w:tcPr>
            <w:tcW w:w="1277" w:type="dxa"/>
            <w:gridSpan w:val="2"/>
            <w:vMerge w:val="restart"/>
          </w:tcPr>
          <w:p w:rsidR="00D96A69" w:rsidRPr="003D460F" w:rsidRDefault="004E1872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3D460F" w:rsidTr="00C44D42">
        <w:trPr>
          <w:trHeight w:val="63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12" w:type="dxa"/>
            <w:gridSpan w:val="7"/>
            <w:vMerge/>
            <w:tcBorders>
              <w:bottom w:val="single" w:sz="4" w:space="0" w:color="auto"/>
            </w:tcBorders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13547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C44D42">
        <w:trPr>
          <w:trHeight w:val="63"/>
        </w:trPr>
        <w:tc>
          <w:tcPr>
            <w:tcW w:w="426" w:type="dxa"/>
            <w:vMerge/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12" w:type="dxa"/>
            <w:gridSpan w:val="7"/>
            <w:vMerge/>
            <w:tcBorders>
              <w:bottom w:val="single" w:sz="4" w:space="0" w:color="auto"/>
            </w:tcBorders>
          </w:tcPr>
          <w:p w:rsidR="00D96A69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E415C4" w:rsidP="00454FCE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18 476,33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B367D7" w:rsidRDefault="00FC4BB4" w:rsidP="00454FCE">
            <w:pPr>
              <w:shd w:val="clear" w:color="auto" w:fill="FFFFFF" w:themeFill="background1"/>
              <w:contextualSpacing/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20,07</w:t>
            </w:r>
          </w:p>
        </w:tc>
        <w:tc>
          <w:tcPr>
            <w:tcW w:w="708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ind w:left="-108" w:right="-105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709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ind w:left="-104" w:right="-108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708" w:type="dxa"/>
            <w:gridSpan w:val="2"/>
            <w:vAlign w:val="center"/>
          </w:tcPr>
          <w:p w:rsidR="00D96A69" w:rsidRPr="00B367D7" w:rsidRDefault="00D96A69" w:rsidP="00454FCE">
            <w:pPr>
              <w:shd w:val="clear" w:color="auto" w:fill="FFFFFF" w:themeFill="background1"/>
              <w:ind w:left="-101" w:right="-112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6 152,00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72D22" w:rsidRPr="003D460F" w:rsidTr="00D96A69">
        <w:trPr>
          <w:trHeight w:val="333"/>
        </w:trPr>
        <w:tc>
          <w:tcPr>
            <w:tcW w:w="8349" w:type="dxa"/>
            <w:gridSpan w:val="9"/>
            <w:vMerge w:val="restart"/>
          </w:tcPr>
          <w:p w:rsidR="00F72D22" w:rsidRPr="003D460F" w:rsidRDefault="00F72D22" w:rsidP="00F72D2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 по мероприятию 01.02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F72D22" w:rsidRPr="003D460F" w:rsidRDefault="00F72D22" w:rsidP="00F72D2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2D22" w:rsidRPr="003D460F" w:rsidRDefault="00220816" w:rsidP="00F72D22">
            <w:pPr>
              <w:shd w:val="clear" w:color="auto" w:fill="FFFFFF" w:themeFill="background1"/>
              <w:ind w:left="-111" w:right="-11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41 569,68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72D22" w:rsidRPr="003D460F" w:rsidRDefault="00F72D22" w:rsidP="00F72D22">
            <w:pPr>
              <w:shd w:val="clear" w:color="auto" w:fill="FFFFFF" w:themeFill="background1"/>
              <w:ind w:left="-1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17 151,10</w:t>
            </w:r>
          </w:p>
        </w:tc>
        <w:tc>
          <w:tcPr>
            <w:tcW w:w="851" w:type="dxa"/>
            <w:gridSpan w:val="2"/>
            <w:vAlign w:val="center"/>
          </w:tcPr>
          <w:p w:rsidR="00F72D22" w:rsidRPr="003D460F" w:rsidRDefault="00F72D22" w:rsidP="00F72D22">
            <w:pPr>
              <w:shd w:val="clear" w:color="auto" w:fill="FFFFFF" w:themeFill="background1"/>
              <w:jc w:val="center"/>
            </w:pPr>
            <w:r>
              <w:rPr>
                <w:color w:val="000000" w:themeColor="text1"/>
                <w:sz w:val="18"/>
                <w:szCs w:val="18"/>
              </w:rPr>
              <w:t>5 962,32</w:t>
            </w:r>
          </w:p>
        </w:tc>
        <w:tc>
          <w:tcPr>
            <w:tcW w:w="708" w:type="dxa"/>
            <w:gridSpan w:val="2"/>
            <w:vAlign w:val="center"/>
          </w:tcPr>
          <w:p w:rsidR="00F72D22" w:rsidRPr="00B367D7" w:rsidRDefault="00F72D22" w:rsidP="00F72D22">
            <w:pPr>
              <w:shd w:val="clear" w:color="auto" w:fill="FFFFFF" w:themeFill="background1"/>
              <w:ind w:left="-108" w:right="-105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6 152,13</w:t>
            </w:r>
          </w:p>
        </w:tc>
        <w:tc>
          <w:tcPr>
            <w:tcW w:w="709" w:type="dxa"/>
            <w:gridSpan w:val="2"/>
            <w:vAlign w:val="center"/>
          </w:tcPr>
          <w:p w:rsidR="00F72D22" w:rsidRPr="00B367D7" w:rsidRDefault="00F72D22" w:rsidP="00F72D22">
            <w:pPr>
              <w:shd w:val="clear" w:color="auto" w:fill="FFFFFF" w:themeFill="background1"/>
              <w:ind w:left="-104" w:right="-108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708" w:type="dxa"/>
            <w:gridSpan w:val="2"/>
            <w:vAlign w:val="center"/>
          </w:tcPr>
          <w:p w:rsidR="00F72D22" w:rsidRPr="00B367D7" w:rsidRDefault="00F72D22" w:rsidP="00F72D22">
            <w:pPr>
              <w:shd w:val="clear" w:color="auto" w:fill="FFFFFF" w:themeFill="background1"/>
              <w:ind w:left="-101" w:right="-112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6 152,00</w:t>
            </w:r>
          </w:p>
        </w:tc>
        <w:tc>
          <w:tcPr>
            <w:tcW w:w="1266" w:type="dxa"/>
            <w:vMerge w:val="restart"/>
          </w:tcPr>
          <w:p w:rsidR="00F72D22" w:rsidRPr="003D460F" w:rsidRDefault="00F72D22" w:rsidP="00F72D2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Х</w:t>
            </w:r>
          </w:p>
        </w:tc>
      </w:tr>
      <w:tr w:rsidR="00D96A69" w:rsidRPr="003D460F" w:rsidTr="0040064F">
        <w:trPr>
          <w:trHeight w:val="52"/>
        </w:trPr>
        <w:tc>
          <w:tcPr>
            <w:tcW w:w="8349" w:type="dxa"/>
            <w:gridSpan w:val="9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ind w:left="-1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14 166,77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ind w:left="-111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14 166,77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52"/>
        </w:trPr>
        <w:tc>
          <w:tcPr>
            <w:tcW w:w="8349" w:type="dxa"/>
            <w:gridSpan w:val="9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72D22" w:rsidRPr="003D460F" w:rsidTr="0040064F">
        <w:trPr>
          <w:trHeight w:val="52"/>
        </w:trPr>
        <w:tc>
          <w:tcPr>
            <w:tcW w:w="8349" w:type="dxa"/>
            <w:gridSpan w:val="9"/>
            <w:vMerge/>
          </w:tcPr>
          <w:p w:rsidR="00F72D22" w:rsidRPr="003D460F" w:rsidRDefault="00F72D22" w:rsidP="00F72D2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F72D22" w:rsidRPr="003D460F" w:rsidRDefault="00F72D22" w:rsidP="00F72D2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gridSpan w:val="2"/>
            <w:vAlign w:val="center"/>
          </w:tcPr>
          <w:p w:rsidR="00F72D22" w:rsidRPr="003D460F" w:rsidRDefault="00220816" w:rsidP="00220816">
            <w:pPr>
              <w:shd w:val="clear" w:color="auto" w:fill="FFFFFF" w:themeFill="background1"/>
              <w:ind w:left="-125" w:right="-9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27 402,91</w:t>
            </w:r>
          </w:p>
        </w:tc>
        <w:tc>
          <w:tcPr>
            <w:tcW w:w="850" w:type="dxa"/>
            <w:gridSpan w:val="2"/>
            <w:vAlign w:val="center"/>
          </w:tcPr>
          <w:p w:rsidR="00F72D22" w:rsidRPr="003D460F" w:rsidRDefault="00F72D22" w:rsidP="00F72D2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2 984,33</w:t>
            </w:r>
          </w:p>
        </w:tc>
        <w:tc>
          <w:tcPr>
            <w:tcW w:w="851" w:type="dxa"/>
            <w:gridSpan w:val="2"/>
            <w:vAlign w:val="center"/>
          </w:tcPr>
          <w:p w:rsidR="00F72D22" w:rsidRPr="003D460F" w:rsidRDefault="00F72D22" w:rsidP="00F72D22">
            <w:pPr>
              <w:shd w:val="clear" w:color="auto" w:fill="FFFFFF" w:themeFill="background1"/>
              <w:jc w:val="center"/>
            </w:pPr>
            <w:r>
              <w:rPr>
                <w:color w:val="000000" w:themeColor="text1"/>
                <w:sz w:val="18"/>
                <w:szCs w:val="18"/>
              </w:rPr>
              <w:t>5 962,32</w:t>
            </w:r>
          </w:p>
        </w:tc>
        <w:tc>
          <w:tcPr>
            <w:tcW w:w="708" w:type="dxa"/>
            <w:gridSpan w:val="2"/>
            <w:vAlign w:val="center"/>
          </w:tcPr>
          <w:p w:rsidR="00F72D22" w:rsidRPr="00B367D7" w:rsidRDefault="00F72D22" w:rsidP="00F72D22">
            <w:pPr>
              <w:shd w:val="clear" w:color="auto" w:fill="FFFFFF" w:themeFill="background1"/>
              <w:ind w:left="-108" w:right="-105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6 152,13</w:t>
            </w:r>
          </w:p>
        </w:tc>
        <w:tc>
          <w:tcPr>
            <w:tcW w:w="709" w:type="dxa"/>
            <w:gridSpan w:val="2"/>
            <w:vAlign w:val="center"/>
          </w:tcPr>
          <w:p w:rsidR="00F72D22" w:rsidRPr="00B367D7" w:rsidRDefault="00F72D22" w:rsidP="00F72D22">
            <w:pPr>
              <w:shd w:val="clear" w:color="auto" w:fill="FFFFFF" w:themeFill="background1"/>
              <w:ind w:left="-104" w:right="-108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6 152,13</w:t>
            </w:r>
          </w:p>
        </w:tc>
        <w:tc>
          <w:tcPr>
            <w:tcW w:w="708" w:type="dxa"/>
            <w:gridSpan w:val="2"/>
            <w:vAlign w:val="center"/>
          </w:tcPr>
          <w:p w:rsidR="00F72D22" w:rsidRPr="00B367D7" w:rsidRDefault="00F72D22" w:rsidP="00F72D22">
            <w:pPr>
              <w:shd w:val="clear" w:color="auto" w:fill="FFFFFF" w:themeFill="background1"/>
              <w:ind w:left="-101" w:right="-112"/>
              <w:contextualSpacing/>
              <w:jc w:val="center"/>
            </w:pPr>
            <w:r w:rsidRPr="00B367D7">
              <w:rPr>
                <w:rFonts w:eastAsia="Times New Roman"/>
                <w:sz w:val="18"/>
                <w:szCs w:val="18"/>
                <w:lang w:eastAsia="ru-RU"/>
              </w:rPr>
              <w:t>6 152,00</w:t>
            </w:r>
          </w:p>
        </w:tc>
        <w:tc>
          <w:tcPr>
            <w:tcW w:w="1266" w:type="dxa"/>
            <w:vMerge/>
          </w:tcPr>
          <w:p w:rsidR="00F72D22" w:rsidRPr="003D460F" w:rsidRDefault="00F72D22" w:rsidP="00F72D2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3D460F" w:rsidTr="0040064F">
        <w:trPr>
          <w:trHeight w:val="52"/>
        </w:trPr>
        <w:tc>
          <w:tcPr>
            <w:tcW w:w="8349" w:type="dxa"/>
            <w:gridSpan w:val="9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66" w:type="dxa"/>
            <w:vMerge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0064F" w:rsidRPr="003D460F" w:rsidRDefault="0040064F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0064F" w:rsidRDefault="0040064F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54FCE" w:rsidRDefault="00454FCE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54FCE" w:rsidRDefault="00454FCE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54FCE" w:rsidRDefault="00454FCE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35004" w:rsidRDefault="00435004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35004" w:rsidRDefault="00435004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35004" w:rsidRDefault="00435004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35004" w:rsidRDefault="00435004" w:rsidP="00454FCE">
      <w:pPr>
        <w:shd w:val="clear" w:color="auto" w:fill="FFFFFF" w:themeFill="background1"/>
        <w:ind w:left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Default="00076892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F5733" w:rsidRDefault="002F5733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13547" w:rsidRDefault="00413547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7D44E7" w:rsidRDefault="007D44E7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F5733" w:rsidRDefault="002F5733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35004" w:rsidRDefault="00435004" w:rsidP="00C44D42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76892" w:rsidRPr="00435004" w:rsidRDefault="00076892" w:rsidP="00435004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76892" w:rsidRPr="003D460F" w:rsidRDefault="00076892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8.4</w:t>
      </w: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Адресный перечень объектов благоустройства, предусмотренный в рамках реализации </w:t>
      </w:r>
      <w:r w:rsidR="00A421A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Мероприятия 01.30. «</w:t>
      </w:r>
      <w:r w:rsidR="00A421AD" w:rsidRPr="00A421A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Модернизация детских игровых площадок, установленных ранее с привлечением средств бюджета Московской области</w:t>
      </w:r>
      <w:r w:rsidR="00A421A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</w:t>
      </w:r>
      <w:r w:rsidRPr="003D46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21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2"/>
        <w:gridCol w:w="1274"/>
        <w:gridCol w:w="1274"/>
        <w:gridCol w:w="995"/>
        <w:gridCol w:w="893"/>
        <w:gridCol w:w="811"/>
        <w:gridCol w:w="1167"/>
        <w:gridCol w:w="853"/>
        <w:gridCol w:w="1949"/>
        <w:gridCol w:w="851"/>
        <w:gridCol w:w="850"/>
        <w:gridCol w:w="851"/>
        <w:gridCol w:w="850"/>
        <w:gridCol w:w="851"/>
        <w:gridCol w:w="850"/>
        <w:gridCol w:w="1701"/>
      </w:tblGrid>
      <w:tr w:rsidR="00224DD9" w:rsidRPr="003D460F" w:rsidTr="004E1872">
        <w:trPr>
          <w:trHeight w:val="1338"/>
        </w:trPr>
        <w:tc>
          <w:tcPr>
            <w:tcW w:w="282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ind w:left="-113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№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13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224DD9" w:rsidRDefault="00224DD9" w:rsidP="004E1872">
            <w:pPr>
              <w:shd w:val="clear" w:color="auto" w:fill="FFFFFF" w:themeFill="background1"/>
              <w:ind w:left="-102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Наименование муниципального образования Московской области/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2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наименование объекта, адрес объекта</w:t>
            </w: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Мощность/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прирост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мощности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объекта строи-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тельства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(м</w:t>
            </w:r>
            <w:r w:rsidRPr="003D460F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3D460F">
              <w:rPr>
                <w:color w:val="000000" w:themeColor="text1"/>
                <w:sz w:val="18"/>
                <w:szCs w:val="18"/>
              </w:rPr>
              <w:t>, погонный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метр, место, койко-место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 так далее)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Виды работ  в соответствии с классификатором работ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ind w:left="-75" w:right="-169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Сроки проведения работ</w:t>
            </w:r>
          </w:p>
        </w:tc>
        <w:tc>
          <w:tcPr>
            <w:tcW w:w="811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ind w:left="-155" w:right="-116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Открытие объекта/</w:t>
            </w:r>
          </w:p>
          <w:p w:rsidR="00224DD9" w:rsidRPr="003D460F" w:rsidRDefault="00224DD9" w:rsidP="004E1872">
            <w:pPr>
              <w:shd w:val="clear" w:color="auto" w:fill="FFFFFF" w:themeFill="background1"/>
              <w:ind w:left="-155" w:right="-116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завершение работ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Предельная стоимость объекта капитального строительства/</w:t>
            </w:r>
          </w:p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1949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24DD9" w:rsidRPr="003D460F" w:rsidRDefault="00224DD9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Остаток сметной стоимости до ввода в эксплуатацию объекта капитального строительства/до завершения работ (тыс. рублей)</w:t>
            </w:r>
          </w:p>
        </w:tc>
      </w:tr>
      <w:tr w:rsidR="00224DD9" w:rsidRPr="003D460F" w:rsidTr="004E1872">
        <w:trPr>
          <w:trHeight w:val="50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2023</w:t>
            </w:r>
          </w:p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Align w:val="center"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24DD9" w:rsidRPr="003D460F" w:rsidRDefault="00224DD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76892" w:rsidRPr="003D460F" w:rsidTr="004E1872">
        <w:trPr>
          <w:trHeight w:val="17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92" w:rsidRPr="003D460F" w:rsidRDefault="00076892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D96A69" w:rsidRPr="00224DD9" w:rsidTr="004E1872">
        <w:trPr>
          <w:trHeight w:val="197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D96A69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г.о. Зарайск, </w:t>
            </w:r>
          </w:p>
          <w:p w:rsidR="00D96A69" w:rsidRPr="003D460F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д. Мендюкино, д.д. 5, 7, 8, 16, 16а</w:t>
            </w: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>
              <w:rPr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D96A69" w:rsidRPr="003D460F" w:rsidRDefault="00D96A69" w:rsidP="00027F92">
            <w:pPr>
              <w:shd w:val="clear" w:color="auto" w:fill="FFFFFF" w:themeFill="background1"/>
              <w:ind w:right="-14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D96A69" w:rsidRDefault="0009023F" w:rsidP="0009023F">
            <w:pPr>
              <w:shd w:val="clear" w:color="auto" w:fill="FFFFFF" w:themeFill="background1"/>
              <w:ind w:left="-98" w:right="-6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01.05.2024-31.08.2024</w:t>
            </w:r>
          </w:p>
          <w:p w:rsidR="0009023F" w:rsidRPr="003D460F" w:rsidRDefault="0009023F" w:rsidP="00454FCE">
            <w:pPr>
              <w:shd w:val="clear" w:color="auto" w:fill="FFFFFF" w:themeFill="background1"/>
              <w:jc w:val="center"/>
            </w:pPr>
          </w:p>
        </w:tc>
        <w:tc>
          <w:tcPr>
            <w:tcW w:w="811" w:type="dxa"/>
            <w:vMerge w:val="restart"/>
            <w:shd w:val="clear" w:color="auto" w:fill="auto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363AC7" w:rsidP="007D44E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14 433,12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224DD9">
            <w:pPr>
              <w:shd w:val="clear" w:color="auto" w:fill="FFFFFF" w:themeFill="background1"/>
              <w:tabs>
                <w:tab w:val="center" w:pos="175"/>
              </w:tabs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A69" w:rsidRPr="00224DD9" w:rsidRDefault="00363AC7" w:rsidP="00454FCE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363AC7" w:rsidP="00454FCE">
            <w:pPr>
              <w:shd w:val="clear" w:color="auto" w:fill="FFFFFF" w:themeFill="background1"/>
              <w:ind w:left="-104" w:right="-10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224DD9" w:rsidRDefault="00D96A69" w:rsidP="00454F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96A69" w:rsidRPr="00224DD9" w:rsidTr="004E1872">
        <w:trPr>
          <w:trHeight w:val="381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027F92">
            <w:pPr>
              <w:shd w:val="clear" w:color="auto" w:fill="FFFFFF" w:themeFill="background1"/>
              <w:ind w:right="-14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224DD9" w:rsidTr="004E1872">
        <w:trPr>
          <w:trHeight w:val="37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027F92">
            <w:pPr>
              <w:shd w:val="clear" w:color="auto" w:fill="FFFFFF" w:themeFill="background1"/>
              <w:ind w:right="-14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224DD9" w:rsidTr="004E1872">
        <w:trPr>
          <w:trHeight w:val="362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027F92">
            <w:pPr>
              <w:shd w:val="clear" w:color="auto" w:fill="FFFFFF" w:themeFill="background1"/>
              <w:ind w:right="-14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A69" w:rsidRPr="00224DD9" w:rsidRDefault="00363AC7" w:rsidP="00454FCE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363AC7" w:rsidP="00454FCE">
            <w:pPr>
              <w:shd w:val="clear" w:color="auto" w:fill="FFFFFF" w:themeFill="background1"/>
              <w:ind w:left="-104" w:right="-10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224DD9" w:rsidTr="004E1872">
        <w:trPr>
          <w:trHeight w:val="34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027F92">
            <w:pPr>
              <w:shd w:val="clear" w:color="auto" w:fill="FFFFFF" w:themeFill="background1"/>
              <w:ind w:right="-14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3D460F" w:rsidRDefault="00D96A69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6A69" w:rsidRPr="00224DD9" w:rsidTr="004E1872">
        <w:trPr>
          <w:trHeight w:val="115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г.о. Зарайск, </w:t>
            </w:r>
          </w:p>
          <w:p w:rsidR="00D96A69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д. Летуново, </w:t>
            </w:r>
          </w:p>
          <w:p w:rsidR="007D44E7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ул. Полевая, </w:t>
            </w:r>
          </w:p>
          <w:p w:rsidR="00D96A69" w:rsidRPr="003D460F" w:rsidRDefault="00D96A69" w:rsidP="00224DD9">
            <w:pPr>
              <w:shd w:val="clear" w:color="auto" w:fill="FFFFFF" w:themeFill="background1"/>
              <w:ind w:right="-11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д. 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</w:pPr>
            <w:r>
              <w:rPr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027F92">
            <w:pPr>
              <w:shd w:val="clear" w:color="auto" w:fill="FFFFFF" w:themeFill="background1"/>
              <w:ind w:right="-141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Работы по  благоустройству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23F" w:rsidRDefault="0009023F" w:rsidP="0009023F">
            <w:pPr>
              <w:shd w:val="clear" w:color="auto" w:fill="FFFFFF" w:themeFill="background1"/>
              <w:ind w:left="-98" w:right="-6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01.05.2024-31.08.2024</w:t>
            </w:r>
          </w:p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A421AD" w:rsidRDefault="00EE1E0A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14 433,</w:t>
            </w:r>
            <w:r w:rsidR="00363AC7">
              <w:rPr>
                <w:sz w:val="18"/>
                <w:szCs w:val="18"/>
              </w:rPr>
              <w:t>12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3D460F" w:rsidRDefault="00D96A69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9" w:rsidRPr="003D460F" w:rsidRDefault="00D96A69" w:rsidP="004E1872">
            <w:pPr>
              <w:shd w:val="clear" w:color="auto" w:fill="FFFFFF" w:themeFill="background1"/>
              <w:tabs>
                <w:tab w:val="center" w:pos="175"/>
              </w:tabs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363AC7" w:rsidP="00454FCE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363AC7" w:rsidP="00454FCE">
            <w:pPr>
              <w:shd w:val="clear" w:color="auto" w:fill="FFFFFF" w:themeFill="background1"/>
              <w:ind w:left="-104" w:right="-10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69" w:rsidRPr="00224DD9" w:rsidRDefault="00D96A6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421AD" w:rsidRPr="00224DD9" w:rsidTr="004E1872">
        <w:trPr>
          <w:trHeight w:val="123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D" w:rsidRPr="003D460F" w:rsidRDefault="00A421AD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21AD" w:rsidRPr="00224DD9" w:rsidTr="004E1872">
        <w:trPr>
          <w:trHeight w:val="123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D" w:rsidRPr="003D460F" w:rsidRDefault="00A421AD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21AD" w:rsidRPr="00224DD9" w:rsidTr="004E1872">
        <w:trPr>
          <w:trHeight w:val="123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D" w:rsidRPr="003D460F" w:rsidRDefault="00A421AD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363AC7" w:rsidP="00454FCE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363AC7" w:rsidP="00454FCE">
            <w:pPr>
              <w:shd w:val="clear" w:color="auto" w:fill="FFFFFF" w:themeFill="background1"/>
              <w:ind w:left="-104" w:right="-10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14 433,12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21AD" w:rsidRPr="00224DD9" w:rsidTr="004E1872">
        <w:trPr>
          <w:trHeight w:val="19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1AD" w:rsidRPr="003D460F" w:rsidRDefault="00A421AD" w:rsidP="00454FCE">
            <w:pPr>
              <w:shd w:val="clear" w:color="auto" w:fill="FFFFFF" w:themeFill="background1"/>
              <w:ind w:hanging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D" w:rsidRPr="003D460F" w:rsidRDefault="00A421AD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CE340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CE3409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D" w:rsidRPr="00224DD9" w:rsidRDefault="00A421AD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7F92" w:rsidRPr="003D460F" w:rsidTr="004E1872">
        <w:trPr>
          <w:trHeight w:val="64"/>
        </w:trPr>
        <w:tc>
          <w:tcPr>
            <w:tcW w:w="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6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F92" w:rsidRPr="003D460F" w:rsidRDefault="00027F92" w:rsidP="003E0F1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Нераспределенный остаток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shd w:val="clear" w:color="auto" w:fill="FFFFFF" w:themeFill="background1"/>
              <w:tabs>
                <w:tab w:val="center" w:pos="175"/>
              </w:tabs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1D7E6E" w:rsidP="00027F92">
            <w:pPr>
              <w:shd w:val="clear" w:color="auto" w:fill="FFFFFF" w:themeFill="background1"/>
              <w:ind w:left="-98" w:right="-11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27F92" w:rsidRPr="00224DD9">
              <w:rPr>
                <w:color w:val="000000" w:themeColor="text1"/>
                <w:sz w:val="18"/>
                <w:szCs w:val="18"/>
              </w:rPr>
              <w:t>0 000,00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00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0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10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F92" w:rsidRPr="004E1872" w:rsidRDefault="004E1872" w:rsidP="004E187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027F92" w:rsidRPr="003D460F" w:rsidTr="004E1872">
        <w:trPr>
          <w:trHeight w:val="56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ind w:left="-100" w:right="-113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7F92" w:rsidRPr="003D460F" w:rsidTr="004E1872">
        <w:trPr>
          <w:trHeight w:val="56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1D7E6E" w:rsidP="00027F92">
            <w:pPr>
              <w:shd w:val="clear" w:color="auto" w:fill="FFFFFF" w:themeFill="background1"/>
              <w:ind w:left="-98" w:right="-3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</w:t>
            </w:r>
            <w:r w:rsidR="00027F92" w:rsidRPr="00224DD9">
              <w:rPr>
                <w:color w:val="000000" w:themeColor="text1"/>
                <w:sz w:val="18"/>
                <w:szCs w:val="18"/>
              </w:rPr>
              <w:t>0 000,00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00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0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10" w:right="-114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7F92" w:rsidRPr="003D460F" w:rsidTr="004E1872">
        <w:trPr>
          <w:trHeight w:val="64"/>
        </w:trPr>
        <w:tc>
          <w:tcPr>
            <w:tcW w:w="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6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F92" w:rsidRPr="00CE3409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Итого по мероприятию 01.30.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shd w:val="clear" w:color="auto" w:fill="FFFFFF" w:themeFill="background1"/>
              <w:tabs>
                <w:tab w:val="center" w:pos="175"/>
              </w:tabs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1D7E6E" w:rsidP="00027F92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DA579C">
              <w:rPr>
                <w:color w:val="000000" w:themeColor="text1"/>
                <w:sz w:val="18"/>
                <w:szCs w:val="18"/>
              </w:rPr>
              <w:t>8 866,</w:t>
            </w:r>
            <w:r w:rsidR="00363AC7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363AC7" w:rsidP="00027F92">
            <w:pPr>
              <w:shd w:val="clear" w:color="auto" w:fill="FFFFFF" w:themeFill="background1"/>
              <w:ind w:left="-104" w:right="-10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28 866,24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26" w:right="-95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 xml:space="preserve"> 10 000,00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1D7E6E" w:rsidP="00027F92">
            <w:pPr>
              <w:shd w:val="clear" w:color="auto" w:fill="FFFFFF" w:themeFill="background1"/>
              <w:ind w:left="-123" w:right="-87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027F92" w:rsidRPr="00224DD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19" w:right="-114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027F92" w:rsidRPr="003D460F" w:rsidTr="004E1872">
        <w:trPr>
          <w:trHeight w:val="42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ind w:hanging="1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7F92" w:rsidRPr="003D460F" w:rsidTr="004E1872">
        <w:trPr>
          <w:trHeight w:val="207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ind w:hanging="1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7F92" w:rsidRPr="003D460F" w:rsidTr="004E1872">
        <w:trPr>
          <w:trHeight w:val="13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ind w:hanging="1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1D7E6E" w:rsidP="00027F92">
            <w:pPr>
              <w:shd w:val="clear" w:color="auto" w:fill="FFFFFF" w:themeFill="background1"/>
              <w:ind w:left="-110" w:right="-1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363AC7">
              <w:rPr>
                <w:color w:val="000000" w:themeColor="text1"/>
                <w:sz w:val="18"/>
                <w:szCs w:val="18"/>
              </w:rPr>
              <w:t>8 866,24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363AC7" w:rsidP="00027F92">
            <w:pPr>
              <w:shd w:val="clear" w:color="auto" w:fill="FFFFFF" w:themeFill="background1"/>
              <w:ind w:left="-104" w:right="-10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28 866,24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26" w:right="-95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ind w:left="-123" w:right="-87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7F92" w:rsidRPr="003D460F" w:rsidTr="004E1872">
        <w:trPr>
          <w:trHeight w:val="42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Default="00027F92" w:rsidP="00027F92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Default="00027F92" w:rsidP="00027F92">
            <w:pPr>
              <w:shd w:val="clear" w:color="auto" w:fill="FFFFFF" w:themeFill="background1"/>
              <w:ind w:hanging="1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2" w:rsidRPr="003D460F" w:rsidRDefault="00027F92" w:rsidP="004E1872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D460F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24DD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2" w:rsidRPr="00224DD9" w:rsidRDefault="00027F92" w:rsidP="00027F9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C2E63" w:rsidRPr="002F5733" w:rsidRDefault="002F5733" w:rsidP="002F5733">
      <w:pPr>
        <w:widowControl w:val="0"/>
        <w:shd w:val="clear" w:color="auto" w:fill="FFFFFF" w:themeFill="background1"/>
        <w:autoSpaceDE w:val="0"/>
        <w:autoSpaceDN w:val="0"/>
        <w:ind w:right="424" w:firstLine="567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9</w:t>
      </w:r>
      <w:r w:rsidR="007D3587" w:rsidRPr="002F5733">
        <w:rPr>
          <w:rFonts w:eastAsia="Times New Roman" w:cs="Times New Roman"/>
          <w:color w:val="000000" w:themeColor="text1"/>
          <w:sz w:val="22"/>
          <w:lang w:eastAsia="ru-RU"/>
        </w:rPr>
        <w:t xml:space="preserve">.     </w:t>
      </w:r>
      <w:r w:rsidR="005C2E63" w:rsidRPr="002F5733">
        <w:rPr>
          <w:rFonts w:eastAsia="Times New Roman" w:cs="Times New Roman"/>
          <w:color w:val="000000" w:themeColor="text1"/>
          <w:sz w:val="22"/>
          <w:lang w:eastAsia="ru-RU"/>
        </w:rPr>
        <w:t>Адресный перечень дворовых территорий городского округа Зарайск для выполнения работ по комплексному благоустройству дворовых территорий в 2023 году.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2060"/>
        <w:gridCol w:w="2268"/>
      </w:tblGrid>
      <w:tr w:rsidR="005C2E63" w:rsidRPr="00B15816" w:rsidTr="005C2E63">
        <w:trPr>
          <w:trHeight w:val="240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№ п/п</w:t>
            </w:r>
          </w:p>
        </w:tc>
        <w:tc>
          <w:tcPr>
            <w:tcW w:w="12060" w:type="dxa"/>
            <w:shd w:val="clear" w:color="auto" w:fill="FFFFFF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Год реализации</w:t>
            </w:r>
          </w:p>
        </w:tc>
      </w:tr>
      <w:tr w:rsidR="005C2E63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</w:t>
            </w:r>
          </w:p>
        </w:tc>
        <w:tc>
          <w:tcPr>
            <w:tcW w:w="12060" w:type="dxa"/>
            <w:shd w:val="clear" w:color="D9E1F2" w:fill="auto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cs="Times New Roman"/>
                <w:bCs/>
                <w:color w:val="000000" w:themeColor="text1"/>
                <w:sz w:val="22"/>
              </w:rPr>
              <w:t>г.о. Зарайск, д. Козловка, д.д. 3, 4, 5, 6, 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cs="Times New Roman"/>
                <w:color w:val="000000" w:themeColor="text1"/>
                <w:sz w:val="22"/>
              </w:rPr>
              <w:t>г.о. Зарайск, д. Авдеево, д.д. 48, 49, 50, 51, 52, 55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cs="Times New Roman"/>
                <w:color w:val="000000" w:themeColor="text1"/>
                <w:sz w:val="22"/>
              </w:rPr>
              <w:t>г.о. Зарайск, г. Зарайск, ул. Советская, д.д. 43А, 43Б, 45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cs="Times New Roman"/>
                <w:color w:val="000000" w:themeColor="text1"/>
                <w:sz w:val="22"/>
              </w:rPr>
              <w:t>г.о. Зарайск, г. Зарайск, ул. поселок Текстильщиков, д.д. 1, 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cs="Times New Roman"/>
                <w:color w:val="000000" w:themeColor="text1"/>
                <w:sz w:val="22"/>
              </w:rPr>
              <w:t>г.о. Зарайск, г. Зарайск, кв-л Южный, д.д. 10, 2, 4, 5, 6, 8, 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cs="Times New Roman"/>
                <w:color w:val="000000" w:themeColor="text1"/>
                <w:sz w:val="22"/>
              </w:rPr>
              <w:t>г.о. Зарайск, г. Зарайск, ул. Димитра Благоева, д.д. 25, 27, 27А, 27Б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7C6D98">
        <w:trPr>
          <w:trHeight w:val="277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7</w:t>
            </w:r>
          </w:p>
        </w:tc>
        <w:tc>
          <w:tcPr>
            <w:tcW w:w="12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cs="Times New Roman"/>
                <w:color w:val="000000" w:themeColor="text1"/>
                <w:sz w:val="22"/>
              </w:rPr>
              <w:t>г.о. Зарайск, г. Зарайск, ул. Крупской, д.д. 32, 34, ул. Пионерская, д.д.16, 18, ул. Октябрьская, д.д. 59,61, ул. Полевая, д. 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7C6D98">
        <w:trPr>
          <w:trHeight w:val="277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8</w:t>
            </w:r>
          </w:p>
        </w:tc>
        <w:tc>
          <w:tcPr>
            <w:tcW w:w="12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cs="Times New Roman"/>
                <w:color w:val="000000" w:themeColor="text1"/>
                <w:sz w:val="22"/>
              </w:rPr>
              <w:t>г.о. Зарайск, г. Зарайск, ул. Ленинская, д.д. 36, 38, ул</w:t>
            </w:r>
            <w:r w:rsidR="00340729">
              <w:rPr>
                <w:rFonts w:cs="Times New Roman"/>
                <w:color w:val="000000" w:themeColor="text1"/>
                <w:sz w:val="22"/>
              </w:rPr>
              <w:t>.</w:t>
            </w:r>
            <w:r w:rsidRPr="00B15816">
              <w:rPr>
                <w:rFonts w:cs="Times New Roman"/>
                <w:color w:val="000000" w:themeColor="text1"/>
                <w:sz w:val="22"/>
              </w:rPr>
              <w:t xml:space="preserve"> Октябрьская, д.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7C6D98">
        <w:trPr>
          <w:trHeight w:val="155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9</w:t>
            </w:r>
          </w:p>
        </w:tc>
        <w:tc>
          <w:tcPr>
            <w:tcW w:w="12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cs="Times New Roman"/>
                <w:color w:val="000000" w:themeColor="text1"/>
                <w:sz w:val="22"/>
              </w:rPr>
              <w:t xml:space="preserve">г.о. Зарайск, г. Зарайск, </w:t>
            </w:r>
            <w:r w:rsidRPr="00B15816">
              <w:rPr>
                <w:rFonts w:eastAsia="Calibri" w:cs="Times New Roman"/>
                <w:color w:val="000000" w:themeColor="text1"/>
                <w:sz w:val="22"/>
              </w:rPr>
              <w:t>микрорайон 1, д. 33А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5C2E63">
        <w:trPr>
          <w:trHeight w:val="155"/>
        </w:trPr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5C2E63" w:rsidRPr="00B15816" w:rsidTr="005C2E63">
        <w:trPr>
          <w:trHeight w:val="155"/>
        </w:trPr>
        <w:tc>
          <w:tcPr>
            <w:tcW w:w="15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C2E63" w:rsidRDefault="005C2E63" w:rsidP="003F3A94">
            <w:pPr>
              <w:pStyle w:val="ab"/>
              <w:numPr>
                <w:ilvl w:val="1"/>
                <w:numId w:val="44"/>
              </w:numPr>
              <w:shd w:val="clear" w:color="auto" w:fill="FFFFFF" w:themeFill="background1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D358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Адресный перечень дворовых территорий городского округа Зарайск для выполнения работ по </w:t>
            </w:r>
            <w:r w:rsidR="003F3A94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</w:t>
            </w:r>
            <w:r w:rsidR="003F3A94" w:rsidRPr="003F3A94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емонт</w:t>
            </w:r>
            <w:r w:rsidR="003F3A94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у</w:t>
            </w:r>
            <w:r w:rsidR="003F3A94" w:rsidRPr="003F3A94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дворовых территорий</w:t>
            </w:r>
            <w:r w:rsidRPr="007D358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в 2024 году.</w:t>
            </w:r>
          </w:p>
          <w:p w:rsidR="003F3A94" w:rsidRPr="00655562" w:rsidRDefault="003F3A94" w:rsidP="00655562">
            <w:pPr>
              <w:shd w:val="clear" w:color="auto" w:fill="FFFFFF" w:themeFill="background1"/>
              <w:ind w:left="360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5C2E63" w:rsidRPr="00B15816" w:rsidTr="005C2E63">
        <w:trPr>
          <w:trHeight w:val="1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63" w:rsidRPr="00DA28D4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№ п/п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Год реализации</w:t>
            </w:r>
          </w:p>
        </w:tc>
      </w:tr>
      <w:tr w:rsidR="00D96A69" w:rsidRPr="00B15816" w:rsidTr="007C6D98">
        <w:trPr>
          <w:trHeight w:val="277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</w:t>
            </w:r>
          </w:p>
        </w:tc>
        <w:tc>
          <w:tcPr>
            <w:tcW w:w="12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A69" w:rsidRPr="00B15816" w:rsidRDefault="00D96A69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ск, ул. Дзержинского, д.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2024</w:t>
            </w:r>
          </w:p>
        </w:tc>
      </w:tr>
      <w:tr w:rsidR="00D96A69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D96A69" w:rsidRPr="00B15816" w:rsidRDefault="00D96A69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поселок Текстильщиков, д. 2Б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2024</w:t>
            </w:r>
          </w:p>
        </w:tc>
      </w:tr>
      <w:tr w:rsidR="00D96A69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ind w:left="150"/>
              <w:rPr>
                <w:rFonts w:cs="Times New Roman"/>
                <w:color w:val="000000" w:themeColor="text1"/>
                <w:sz w:val="22"/>
              </w:rPr>
            </w:pPr>
            <w:r w:rsidRPr="00B15816">
              <w:rPr>
                <w:rFonts w:cs="Times New Roman"/>
                <w:color w:val="000000" w:themeColor="text1"/>
                <w:sz w:val="22"/>
              </w:rPr>
              <w:t>г.о. Зарайск, д. Авдеево, д. 61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2024</w:t>
            </w:r>
          </w:p>
        </w:tc>
      </w:tr>
      <w:tr w:rsidR="00D96A69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D96A69" w:rsidRPr="00B15816" w:rsidRDefault="00D96A69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арайск, д. Гололобово, д.д.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6, 7, 8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2024</w:t>
            </w:r>
          </w:p>
        </w:tc>
      </w:tr>
      <w:tr w:rsidR="00D96A69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D96A69" w:rsidRPr="00B15816" w:rsidRDefault="00D96A69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Мендюкино, д.д. 17, 18, 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2024</w:t>
            </w:r>
          </w:p>
        </w:tc>
      </w:tr>
      <w:tr w:rsidR="00D96A69" w:rsidRPr="00B15816" w:rsidTr="007C6D98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D96A69" w:rsidRPr="00B15816" w:rsidRDefault="00D96A69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с. Чулки-Соколово, д.д. 5,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96A69" w:rsidRPr="00B15816" w:rsidRDefault="00D96A69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2024</w:t>
            </w:r>
          </w:p>
        </w:tc>
      </w:tr>
    </w:tbl>
    <w:p w:rsidR="00591B9A" w:rsidRDefault="00591B9A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591B9A" w:rsidRDefault="00591B9A" w:rsidP="00F37202">
      <w:pPr>
        <w:pStyle w:val="ab"/>
        <w:numPr>
          <w:ilvl w:val="1"/>
          <w:numId w:val="44"/>
        </w:numPr>
        <w:shd w:val="clear" w:color="auto" w:fill="FFFFFF" w:themeFill="background1"/>
        <w:ind w:left="0" w:firstLine="567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591B9A">
        <w:rPr>
          <w:rFonts w:eastAsia="Times New Roman" w:cs="Times New Roman"/>
          <w:color w:val="000000" w:themeColor="text1"/>
          <w:sz w:val="22"/>
          <w:lang w:eastAsia="ru-RU"/>
        </w:rPr>
        <w:t>Адресный перечень дворовых территорий городского округа Зарайск для выполнения работ по модернизации дворовых территорий в 2024 году.</w:t>
      </w:r>
    </w:p>
    <w:p w:rsidR="003F3A94" w:rsidRPr="00655562" w:rsidRDefault="003F3A94" w:rsidP="00655562">
      <w:pPr>
        <w:shd w:val="clear" w:color="auto" w:fill="FFFFFF" w:themeFill="background1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2060"/>
        <w:gridCol w:w="2268"/>
      </w:tblGrid>
      <w:tr w:rsidR="00591B9A" w:rsidRPr="00B15816" w:rsidTr="00454FCE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591B9A" w:rsidRPr="00B15816" w:rsidRDefault="00591B9A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7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591B9A" w:rsidRPr="00B15816" w:rsidRDefault="00591B9A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г.о. Зарайск, г. Зарайск, микрорайон 2, д.д.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25,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26, 27, 28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91B9A" w:rsidRPr="00B15816" w:rsidRDefault="00591B9A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2024</w:t>
            </w:r>
          </w:p>
        </w:tc>
      </w:tr>
      <w:tr w:rsidR="00591B9A" w:rsidRPr="00B15816" w:rsidTr="00454FCE">
        <w:trPr>
          <w:trHeight w:val="277"/>
        </w:trPr>
        <w:tc>
          <w:tcPr>
            <w:tcW w:w="840" w:type="dxa"/>
            <w:shd w:val="clear" w:color="auto" w:fill="FFFFFF"/>
            <w:vAlign w:val="center"/>
          </w:tcPr>
          <w:p w:rsidR="00591B9A" w:rsidRPr="00B15816" w:rsidRDefault="00591B9A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8</w:t>
            </w:r>
          </w:p>
        </w:tc>
        <w:tc>
          <w:tcPr>
            <w:tcW w:w="12060" w:type="dxa"/>
            <w:shd w:val="clear" w:color="auto" w:fill="auto"/>
            <w:vAlign w:val="center"/>
          </w:tcPr>
          <w:p w:rsidR="00591B9A" w:rsidRPr="00B15816" w:rsidRDefault="00591B9A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микрорайон 2, д.д. 7, 8, 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91B9A" w:rsidRPr="00B15816" w:rsidRDefault="00591B9A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2024</w:t>
            </w:r>
          </w:p>
        </w:tc>
      </w:tr>
    </w:tbl>
    <w:p w:rsidR="00591B9A" w:rsidRPr="007D3587" w:rsidRDefault="00591B9A" w:rsidP="00454FCE">
      <w:pPr>
        <w:pStyle w:val="ab"/>
        <w:shd w:val="clear" w:color="auto" w:fill="FFFFFF" w:themeFill="background1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5C2E63" w:rsidRDefault="005C2E63" w:rsidP="00F37202">
      <w:pPr>
        <w:pStyle w:val="ab"/>
        <w:widowControl w:val="0"/>
        <w:numPr>
          <w:ilvl w:val="0"/>
          <w:numId w:val="49"/>
        </w:numPr>
        <w:shd w:val="clear" w:color="auto" w:fill="FFFFFF" w:themeFill="background1"/>
        <w:autoSpaceDE w:val="0"/>
        <w:autoSpaceDN w:val="0"/>
        <w:ind w:left="0" w:firstLine="567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7D3587">
        <w:rPr>
          <w:rFonts w:eastAsia="Times New Roman" w:cs="Times New Roman"/>
          <w:color w:val="000000" w:themeColor="text1"/>
          <w:sz w:val="22"/>
          <w:lang w:eastAsia="ru-RU"/>
        </w:rPr>
        <w:t>Адресный перечень общественных территорий городского округа Зарайск для выполнения работ по благоустройству территорий в 2023 году.</w:t>
      </w:r>
    </w:p>
    <w:p w:rsidR="003F3A94" w:rsidRPr="00655562" w:rsidRDefault="003F3A94" w:rsidP="00655562">
      <w:pPr>
        <w:widowControl w:val="0"/>
        <w:shd w:val="clear" w:color="auto" w:fill="FFFFFF" w:themeFill="background1"/>
        <w:autoSpaceDE w:val="0"/>
        <w:autoSpaceDN w:val="0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2060"/>
        <w:gridCol w:w="2268"/>
      </w:tblGrid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№ п/п</w:t>
            </w:r>
          </w:p>
        </w:tc>
        <w:tc>
          <w:tcPr>
            <w:tcW w:w="12060" w:type="dxa"/>
            <w:shd w:val="clear" w:color="auto" w:fill="FFFFFF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Год реализации</w:t>
            </w:r>
          </w:p>
        </w:tc>
      </w:tr>
      <w:tr w:rsidR="005C2E63" w:rsidRPr="00B15816" w:rsidTr="007C6D98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</w:t>
            </w:r>
          </w:p>
        </w:tc>
        <w:tc>
          <w:tcPr>
            <w:tcW w:w="1206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2268" w:type="dxa"/>
            <w:shd w:val="clear" w:color="auto" w:fill="FFFFFF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  <w:tr w:rsidR="005C2E63" w:rsidRPr="00B15816" w:rsidTr="007C6D98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</w:t>
            </w:r>
          </w:p>
        </w:tc>
        <w:tc>
          <w:tcPr>
            <w:tcW w:w="12060" w:type="dxa"/>
            <w:shd w:val="clear" w:color="auto" w:fill="FFFFFF"/>
            <w:vAlign w:val="center"/>
          </w:tcPr>
          <w:p w:rsidR="005C2E63" w:rsidRPr="00B15816" w:rsidRDefault="005C2E63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Благоустройство набережной р. Осетр от плотины до Белого колодца</w:t>
            </w:r>
          </w:p>
        </w:tc>
        <w:tc>
          <w:tcPr>
            <w:tcW w:w="2268" w:type="dxa"/>
            <w:shd w:val="clear" w:color="auto" w:fill="FFFFFF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</w:tr>
    </w:tbl>
    <w:p w:rsidR="003E0F12" w:rsidRDefault="003E0F12" w:rsidP="00454FCE">
      <w:pPr>
        <w:widowControl w:val="0"/>
        <w:shd w:val="clear" w:color="auto" w:fill="FFFFFF" w:themeFill="background1"/>
        <w:autoSpaceDE w:val="0"/>
        <w:autoSpaceDN w:val="0"/>
        <w:ind w:left="360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3E0F12" w:rsidRPr="007C6D98" w:rsidRDefault="003E0F12" w:rsidP="00454FCE">
      <w:pPr>
        <w:widowControl w:val="0"/>
        <w:shd w:val="clear" w:color="auto" w:fill="FFFFFF" w:themeFill="background1"/>
        <w:autoSpaceDE w:val="0"/>
        <w:autoSpaceDN w:val="0"/>
        <w:ind w:left="360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7C6D98" w:rsidRDefault="007C6D98" w:rsidP="00F37202">
      <w:pPr>
        <w:pStyle w:val="ab"/>
        <w:widowControl w:val="0"/>
        <w:numPr>
          <w:ilvl w:val="1"/>
          <w:numId w:val="47"/>
        </w:numPr>
        <w:shd w:val="clear" w:color="auto" w:fill="FFFFFF" w:themeFill="background1"/>
        <w:autoSpaceDE w:val="0"/>
        <w:autoSpaceDN w:val="0"/>
        <w:ind w:left="567" w:firstLine="0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7C6D98">
        <w:rPr>
          <w:rFonts w:eastAsia="Times New Roman" w:cs="Times New Roman"/>
          <w:color w:val="000000" w:themeColor="text1"/>
          <w:sz w:val="22"/>
          <w:lang w:eastAsia="ru-RU"/>
        </w:rPr>
        <w:t>Адресный перечень общественных территорий городского округа Зарайск для выполнения работ по благоустройству территорий в 2024 году.</w:t>
      </w:r>
    </w:p>
    <w:p w:rsidR="00413547" w:rsidRPr="00F37202" w:rsidRDefault="00413547" w:rsidP="003F3A94">
      <w:pPr>
        <w:pStyle w:val="ab"/>
        <w:widowControl w:val="0"/>
        <w:shd w:val="clear" w:color="auto" w:fill="FFFFFF" w:themeFill="background1"/>
        <w:autoSpaceDE w:val="0"/>
        <w:autoSpaceDN w:val="0"/>
        <w:ind w:left="567"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tbl>
      <w:tblPr>
        <w:tblW w:w="15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2107"/>
        <w:gridCol w:w="2276"/>
      </w:tblGrid>
      <w:tr w:rsidR="007C6D98" w:rsidRPr="00B15816" w:rsidTr="00C24B44">
        <w:trPr>
          <w:trHeight w:val="104"/>
        </w:trPr>
        <w:tc>
          <w:tcPr>
            <w:tcW w:w="842" w:type="dxa"/>
            <w:shd w:val="clear" w:color="auto" w:fill="FFFFFF"/>
            <w:vAlign w:val="center"/>
          </w:tcPr>
          <w:p w:rsidR="007C6D98" w:rsidRPr="00B15816" w:rsidRDefault="007C6D98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№ п/п</w:t>
            </w:r>
          </w:p>
        </w:tc>
        <w:tc>
          <w:tcPr>
            <w:tcW w:w="12107" w:type="dxa"/>
            <w:shd w:val="clear" w:color="auto" w:fill="FFFFFF"/>
          </w:tcPr>
          <w:p w:rsidR="007C6D98" w:rsidRPr="00B15816" w:rsidRDefault="007C6D98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7C6D98" w:rsidRPr="00B15816" w:rsidRDefault="007C6D98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Год реализации</w:t>
            </w:r>
          </w:p>
        </w:tc>
      </w:tr>
      <w:tr w:rsidR="007C6D98" w:rsidRPr="00B15816" w:rsidTr="00C24B44">
        <w:trPr>
          <w:trHeight w:val="338"/>
        </w:trPr>
        <w:tc>
          <w:tcPr>
            <w:tcW w:w="842" w:type="dxa"/>
            <w:shd w:val="clear" w:color="auto" w:fill="FFFFFF"/>
            <w:vAlign w:val="center"/>
          </w:tcPr>
          <w:p w:rsidR="007C6D98" w:rsidRPr="00B15816" w:rsidRDefault="007C6D98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</w:t>
            </w:r>
          </w:p>
        </w:tc>
        <w:tc>
          <w:tcPr>
            <w:tcW w:w="12107" w:type="dxa"/>
            <w:shd w:val="clear" w:color="auto" w:fill="FFFFFF"/>
            <w:vAlign w:val="center"/>
          </w:tcPr>
          <w:p w:rsidR="007C6D98" w:rsidRPr="00B15816" w:rsidRDefault="007C6D98" w:rsidP="00454FCE">
            <w:pPr>
              <w:shd w:val="clear" w:color="auto" w:fill="FFFFFF" w:themeFill="background1"/>
              <w:ind w:left="15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1581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Благоустройство 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территории у Беспятовского пруда (г. Зарайск, 2-й </w:t>
            </w:r>
            <w:r w:rsidRPr="007C6D9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микрорайон)</w:t>
            </w:r>
          </w:p>
        </w:tc>
        <w:tc>
          <w:tcPr>
            <w:tcW w:w="2276" w:type="dxa"/>
            <w:shd w:val="clear" w:color="auto" w:fill="FFFFFF"/>
          </w:tcPr>
          <w:p w:rsidR="007C6D98" w:rsidRPr="00B15816" w:rsidRDefault="007C6D98" w:rsidP="00454FC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2024</w:t>
            </w:r>
          </w:p>
        </w:tc>
      </w:tr>
    </w:tbl>
    <w:p w:rsidR="00F37202" w:rsidRPr="00B15816" w:rsidRDefault="00F37202" w:rsidP="00454FCE">
      <w:pPr>
        <w:shd w:val="clear" w:color="auto" w:fill="FFFFFF" w:themeFill="background1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5C2E63" w:rsidRPr="00B15816" w:rsidRDefault="005C2E63" w:rsidP="00454FCE">
      <w:pPr>
        <w:pStyle w:val="ConsPlusNormal"/>
        <w:numPr>
          <w:ilvl w:val="0"/>
          <w:numId w:val="47"/>
        </w:numPr>
        <w:shd w:val="clear" w:color="auto" w:fill="FFFFFF" w:themeFill="background1"/>
        <w:ind w:left="567" w:firstLine="0"/>
        <w:rPr>
          <w:rFonts w:ascii="Times New Roman" w:hAnsi="Times New Roman" w:cs="Times New Roman"/>
          <w:color w:val="000000" w:themeColor="text1"/>
          <w:szCs w:val="22"/>
        </w:rPr>
      </w:pPr>
      <w:r w:rsidRPr="00B15816">
        <w:rPr>
          <w:rFonts w:ascii="Times New Roman" w:hAnsi="Times New Roman" w:cs="Times New Roman"/>
          <w:color w:val="000000" w:themeColor="text1"/>
          <w:szCs w:val="22"/>
        </w:rPr>
        <w:t xml:space="preserve"> Адресный перечень дворовых территорий городского округа Зарайск, сформированный по результатам инвентаризации, для выполнения </w:t>
      </w:r>
    </w:p>
    <w:p w:rsidR="005C2E63" w:rsidRDefault="005C2E63" w:rsidP="00454FCE">
      <w:pPr>
        <w:pStyle w:val="ConsPlusNormal"/>
        <w:shd w:val="clear" w:color="auto" w:fill="FFFFFF" w:themeFill="background1"/>
        <w:rPr>
          <w:rFonts w:ascii="Times New Roman" w:eastAsia="Calibri" w:hAnsi="Times New Roman" w:cs="Times New Roman"/>
          <w:color w:val="000000" w:themeColor="text1"/>
          <w:szCs w:val="22"/>
        </w:rPr>
      </w:pPr>
      <w:r w:rsidRPr="00B15816">
        <w:rPr>
          <w:rFonts w:ascii="Times New Roman" w:hAnsi="Times New Roman" w:cs="Times New Roman"/>
          <w:color w:val="000000" w:themeColor="text1"/>
          <w:szCs w:val="22"/>
        </w:rPr>
        <w:t>работ по комплексному</w:t>
      </w:r>
      <w:r w:rsidRPr="00B15816">
        <w:rPr>
          <w:rFonts w:ascii="Times New Roman" w:eastAsia="Calibri" w:hAnsi="Times New Roman" w:cs="Times New Roman"/>
          <w:color w:val="000000" w:themeColor="text1"/>
          <w:szCs w:val="22"/>
        </w:rPr>
        <w:t xml:space="preserve"> благоустройству дворовых территорий в 2023-2027 годах.</w:t>
      </w:r>
    </w:p>
    <w:p w:rsidR="00413547" w:rsidRPr="00F37202" w:rsidRDefault="00413547" w:rsidP="00454FCE">
      <w:pPr>
        <w:pStyle w:val="ConsPlusNormal"/>
        <w:shd w:val="clear" w:color="auto" w:fill="FFFFFF" w:themeFill="background1"/>
        <w:rPr>
          <w:rFonts w:ascii="Times New Roman" w:eastAsia="Calibri" w:hAnsi="Times New Roman" w:cs="Times New Roman"/>
          <w:color w:val="000000" w:themeColor="text1"/>
          <w:szCs w:val="2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2060"/>
        <w:gridCol w:w="2268"/>
      </w:tblGrid>
      <w:tr w:rsidR="005C2E63" w:rsidRPr="00B15816" w:rsidTr="005C2E63">
        <w:trPr>
          <w:trHeight w:val="12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12060" w:type="dxa"/>
            <w:shd w:val="clear" w:color="auto" w:fill="FFFFFF" w:themeFill="background1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Год реализации</w:t>
            </w:r>
          </w:p>
        </w:tc>
      </w:tr>
      <w:tr w:rsidR="005C2E63" w:rsidRPr="00B15816" w:rsidTr="005C2E63">
        <w:trPr>
          <w:trHeight w:val="19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г. Зарайск, микрорайон 1, д.д. 10, 11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микрорайон 1, 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 22,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24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г.о. Зарайск, г. Зарайск, микрорайон 1, д.д.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16,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17, 18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г.о. Зарайск, г. Зарайск, микрорайон 1, д.д.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2,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6, 7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8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микрорайон 1, д.д. 12, 13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15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микрорайон 1, д. 33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микрорайон 1, 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14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19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микрорайон 1, 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25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26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микрорайон 1, 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д. 20,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микрорайон 1, д.д. 1, 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микрорайон 1, 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31,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32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2028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микрорайон 1, д. 33А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микрорайон 1, 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27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28, 29, 30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микрорайон 1, д.д. 3, 4, 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микрорайон 2, д.д. 17,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18,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19, 20, 21, 22А, 22Б, 23, 24, 51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микрорайон 2, д.д. 11, 12, 13, 14, 15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микрорайон 2, д.д. 1, 2,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3, 3А,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4, 5, 5А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микрорайон 2, д.д. 7, 8, 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микрорайон 2, 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25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26, 27, 28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микрорайон 2, 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29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30, 32, 33, 34, 35, 36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г.о. Зарайск, г. Зарайск, ул. Дзержинского,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 24/24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Дзержинского, д. 2/18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ул. Гуляева, д. 16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г.о. Зарайск, г. Зарайск, ул. Дзержинского,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 81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Дзержинского, д. 81А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Дзержинского, д. 88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Дзержинского, д.д. 40, 42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Дзержинского д.д., 83, 85, ул. Полевая, д. 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айск, ул. Дзержинского, д.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2024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Дзержинского, д. 64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2028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Димитра Благоева, д. 11, ул. Ленинская, д. 56/57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Димитра Благоева, д. 22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Димитра Благоева, д.д. 25, 27, 27А, 27Б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Димитра Благоева, д. 6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ул. Ленинская, д. 31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Димитра Благоева, д. 51/23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Димитра Благоева, д. 23/32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Дмитрия Донского , д. 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2026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Красноармейская, д. 47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Красноармейская, д. 29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Красноармейская, д. 30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Красноармейская, д. 17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Красноармейская, д. 37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Красноармейская, д. 34/11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Красноармейская, д. 44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Красноармейская, д. 43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Карла Маркса, д. 40А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Карла Маркса, д. 32/17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Карла Маркса д. 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2025</w:t>
            </w:r>
          </w:p>
        </w:tc>
      </w:tr>
      <w:tr w:rsidR="005C2E63" w:rsidRPr="00B15816" w:rsidTr="005C2E63">
        <w:trPr>
          <w:trHeight w:val="27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Карла Маркса д. 23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2027</w:t>
            </w:r>
          </w:p>
        </w:tc>
      </w:tr>
      <w:tr w:rsidR="005C2E63" w:rsidRPr="00B15816" w:rsidTr="005C2E63">
        <w:trPr>
          <w:trHeight w:val="27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Карла Маркса, д. 31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Карла Маркса д. 13/7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Крупской, д.д. 4, 6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6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left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Крупской, д.д. 32, 34, ул. Пионерская, д.д. 16, 18, ул. Октябрьская, д.д. 59,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61, ул. Полевая, д. 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</w:tc>
      </w:tr>
      <w:tr w:rsidR="005C2E63" w:rsidRPr="00B15816" w:rsidTr="005C2E63">
        <w:trPr>
          <w:trHeight w:val="26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Комсомольская, д. 32, ул. Дзержинского д.д. 69/30, 71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6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Комсомольская, 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38, ул. Металлистов, 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6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Ленинская, д.д. 36, 38, ул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Октябрьская, д. 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</w:tc>
      </w:tr>
      <w:tr w:rsidR="005C2E63" w:rsidRPr="00B15816" w:rsidTr="005C2E63">
        <w:trPr>
          <w:trHeight w:val="26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Ленинская, д. 21, ул. Мерецкова, д. 36/23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Ленинская, д. 30/20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Ленинская, д.40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2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Ленинская, д. 46А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71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Ленинская, д. 49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1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Малая Садовая, д. 20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Малая Садовая, д. 8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Металлистов, д. 1/44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4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Металлистов, д.д. 11/17, 13/15, ул. Октябрьская, д.д. 16, 18, 20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81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Мерецкова, д. 10/13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8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Московская, д. 111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61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Московская, д. 81А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2027</w:t>
            </w:r>
          </w:p>
        </w:tc>
      </w:tr>
      <w:tr w:rsidR="005C2E63" w:rsidRPr="00B15816" w:rsidTr="005C2E63">
        <w:trPr>
          <w:trHeight w:val="13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Московская, д.д. 100, 101, 102, 102А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8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Московская, д.д. 103, 105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8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Московская, д.д. 108, 108 стр.1, 108 стр.2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8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Московская, д.д. 101А, 104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106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2027</w:t>
            </w:r>
          </w:p>
        </w:tc>
      </w:tr>
      <w:tr w:rsidR="005C2E63" w:rsidRPr="00B15816" w:rsidTr="005C2E63">
        <w:trPr>
          <w:trHeight w:val="18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Октябрьская, д.д. 25, 25А, 25Б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8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г.о. Зарайск, г. Зарайск, ул. Октябрьская, д.д.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8,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10, 12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ул. Металлистов д. 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8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Октябрьская, д. 14, ул. Металлистов, д. 9/11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8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Первомайская, 52/1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2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поселок Текстильщиков, д. 29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6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поселок Текстильщиков, д. 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2026</w:t>
            </w:r>
          </w:p>
        </w:tc>
      </w:tr>
      <w:tr w:rsidR="005C2E63" w:rsidRPr="00B15816" w:rsidTr="005C2E63">
        <w:trPr>
          <w:trHeight w:val="16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пос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елок Текстильщиков, д.д. 21А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, 27, 31, 13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6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поселок Текстильщиков, д.д. 10, 17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6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поселок Текстильщиков, д.д. 3, 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2028</w:t>
            </w:r>
          </w:p>
        </w:tc>
      </w:tr>
      <w:tr w:rsidR="005C2E63" w:rsidRPr="00B15816" w:rsidTr="005C2E63">
        <w:trPr>
          <w:trHeight w:val="16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поселок Текстильщиков, д.д. 1, 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</w:tc>
      </w:tr>
      <w:tr w:rsidR="005C2E63" w:rsidRPr="00B15816" w:rsidTr="005C2E63">
        <w:trPr>
          <w:trHeight w:val="16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поселок Текстильщиков, д. 2Б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</w:tc>
      </w:tr>
      <w:tr w:rsidR="005C2E63" w:rsidRPr="00B15816" w:rsidTr="005C2E63">
        <w:trPr>
          <w:trHeight w:val="16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г.о. Зарайск, г. Зарайск, ул. поселок ЗСМ, д.д.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8,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15, 26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6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г.о. Зарайск, г. Зарайск, ул. поселок ЗСМ, д.д.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5, 6, 7, 9, 10, 11, 12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6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поселок ЗСМ, д.д. 22, 28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2025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г.о. Зарайск, г. Зарайск, ул. поселок ЗСМ, д.д.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14,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16, 18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27, 27А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2025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поселок ЗСМ, д. 29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5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поселок ЗСМ, д. 17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поселок ЗСМ, д.д. 23, 24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поселок ЗСМ, д. 25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поселок ПМК-6, д.д. 1, 2, 3, 4, 5, 6, 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16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Рязанская, д. 12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61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Свободы, д. 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0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Свободы, д. 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5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Советская, д. 12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ул. Карла Маркса д. 51/10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1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Советская, д. 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Советская, д.д. 37, 39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41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Советская, д.д. 43А, 43Б, 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Советская, д.д. 33, 35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Советская, д. 79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Советская, д. 4/7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Советская, д. 18/47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ул. Урицкого, д. 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кв-л Южный, д.д. 1, 11, 12, 13, 3, 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г. Зарайск, кв-л Южный, д.д. 10, 2, 4, 5, 6, 8, 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</w:tc>
      </w:tr>
      <w:tr w:rsidR="005C2E63" w:rsidRPr="00B15816" w:rsidTr="005C2E63">
        <w:trPr>
          <w:trHeight w:val="166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Авдеево, д.д. 48, 49, 50, 51, 52, 55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</w:tc>
      </w:tr>
      <w:tr w:rsidR="005C2E63" w:rsidRPr="00B15816" w:rsidTr="005C2E63">
        <w:trPr>
          <w:trHeight w:val="166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Авдеево, д.д. 24, 26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66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Авдеево, д. 61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2024</w:t>
            </w:r>
          </w:p>
        </w:tc>
      </w:tr>
      <w:tr w:rsidR="005C2E63" w:rsidRPr="00B15816" w:rsidTr="005C2E63">
        <w:trPr>
          <w:trHeight w:val="166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Авдеево, д. 53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66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Алферьево, д.д. 5, 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2026</w:t>
            </w:r>
          </w:p>
        </w:tc>
      </w:tr>
      <w:tr w:rsidR="005C2E63" w:rsidRPr="00B15816" w:rsidTr="005C2E63">
        <w:trPr>
          <w:trHeight w:val="166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Алферьево, д.д. 6, 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212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Алферьево, д.д. 1, 2, 3, 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2024</w:t>
            </w:r>
          </w:p>
        </w:tc>
      </w:tr>
      <w:tr w:rsidR="005C2E63" w:rsidRPr="00B15816" w:rsidTr="005C2E63">
        <w:trPr>
          <w:trHeight w:val="212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Голо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лобово, д. 21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12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Голо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лобово, д.д.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6, 7, 8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12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 Гололобово, д.д. 10, 13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89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Гололобово, д.д. 9, 27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Ерново, д.д. 1,2,3,4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Ерново, д.д. 5, 6, 7, 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2028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Ерново, д.д. 9, 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2025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о. Зарайск, д. Журавна, д.д. 3 -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Журавна, д.д. 1, 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пос. Зарайский, д.д. 45, 46, 47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2027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пос. Зарайский, д. 49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пос. Зарайский, д. 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2027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Зименки-1, д.д. 25, 26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Зименки-1, д.д. 65, 66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Зарайск, д. Козловка, д.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Козловка, д. 3, 4, 5, 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Летуново, ул. Полевая, 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д. 2,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Летуново, ул. Полевая, д. 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7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Летуново, ул. Магазинная, д.д. 1,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67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Летуново, ул. Полевая, д. 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43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с. Макеево, ул. Железнодорожная, д.д. 1, 2, 34, 5, 6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с. Макеево, ул. Центральная, д.д. 7, 8, 9, 10, 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2026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с. Макеево, ул. Центральная, д.д. 1, 2, 3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 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с. Макеево, ул. Центральная,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д.д. 5, 6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пос. Масловский, ул. Клубная, д. 5, ул. Школьная, д.д. 14, 15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пос. Масловский, ул. Центральная, д.д. 5, 7, 9, 11, 13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пос. Масловский, ул. Центральная, д.1, ул. Клубная, д. 3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пос. Масловский, ул. Школьная, 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13, ул. Клубная, д.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г.о. Зарайск, д. Мендюкино, ул. Сельхозтехника, д.д.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70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Мендюкино, ул. Сельхозт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ехника, д.д. 1, 2, 9, 11, 12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, 20, 20а, 21, 22, 25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205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Мендюкино, д.д. 5, 7, 8, 16, 16а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2026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Мендюкино, д.д. 17, 18, 19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д. Новоселки, д.д. 12, 13, 39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с. Протекино, д.д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22, 23, 24, 70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с. Протекино, д.д. 12, 21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left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пос. Центральной усадьбы совхоза 40 лет Ок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тября, ул. Садовая, д.д. 2, 14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left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пос. Центральной усадьбы совхоза 40 лет Ок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тября,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ул. Спортивная, д. 2, ул. Первомайская, д. 2</w:t>
            </w:r>
          </w:p>
        </w:tc>
        <w:tc>
          <w:tcPr>
            <w:tcW w:w="2268" w:type="dxa"/>
            <w:shd w:val="clear" w:color="auto" w:fill="FFFFFF" w:themeFill="background1"/>
          </w:tcPr>
          <w:p w:rsidR="005C2E63" w:rsidRPr="00B15816" w:rsidRDefault="005C2E63" w:rsidP="00454FCE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 w:rsidRPr="00B15816">
              <w:rPr>
                <w:color w:val="000000" w:themeColor="text1"/>
                <w:sz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пос. Центральной усадьбы совхоза 40 ле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 Октября, ул. Пролетарская, д.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48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2028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пос. Центральной усадьбы совхоза 40 лет Октября, ул. Пролетарская, д.д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 23, 42, 43, 44, 45, 46, 47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с. Чулки-Соколово, д.д. 9, 14, 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2026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с. Чулки-Соколово, д.д. 7, 8, 10, 11, 12, 16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с. Чулки-Соколово, д.д. 5,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</w:tc>
      </w:tr>
      <w:tr w:rsidR="005C2E63" w:rsidRPr="00B15816" w:rsidTr="005C2E63">
        <w:trPr>
          <w:trHeight w:val="134"/>
        </w:trPr>
        <w:tc>
          <w:tcPr>
            <w:tcW w:w="84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hanging="568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060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ind w:firstLine="15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rFonts w:ascii="Times New Roman" w:hAnsi="Times New Roman" w:cs="Times New Roman"/>
                <w:color w:val="000000" w:themeColor="text1"/>
                <w:szCs w:val="22"/>
              </w:rPr>
              <w:t>г.о. Зарайск, с. Чулки-Соколово, д.д. 13, 15, 18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2E63" w:rsidRPr="00B15816" w:rsidRDefault="005C2E63" w:rsidP="00454FCE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15816">
              <w:rPr>
                <w:color w:val="000000" w:themeColor="text1"/>
                <w:szCs w:val="22"/>
              </w:rPr>
              <w:t>–</w:t>
            </w:r>
          </w:p>
        </w:tc>
      </w:tr>
    </w:tbl>
    <w:p w:rsidR="005C2E63" w:rsidRDefault="005C2E63" w:rsidP="00454FCE">
      <w:pPr>
        <w:shd w:val="clear" w:color="auto" w:fill="FFFFFF" w:themeFill="background1"/>
      </w:pPr>
    </w:p>
    <w:sectPr w:rsidR="005C2E63" w:rsidSect="004E1872">
      <w:footerReference w:type="default" r:id="rId9"/>
      <w:pgSz w:w="16838" w:h="11906" w:orient="landscape"/>
      <w:pgMar w:top="426" w:right="678" w:bottom="568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3C" w:rsidRDefault="00476D3C" w:rsidP="00E04A2C">
      <w:r>
        <w:separator/>
      </w:r>
    </w:p>
  </w:endnote>
  <w:endnote w:type="continuationSeparator" w:id="0">
    <w:p w:rsidR="00476D3C" w:rsidRDefault="00476D3C" w:rsidP="00E0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817011"/>
      <w:docPartObj>
        <w:docPartGallery w:val="Page Numbers (Bottom of Page)"/>
        <w:docPartUnique/>
      </w:docPartObj>
    </w:sdtPr>
    <w:sdtEndPr/>
    <w:sdtContent>
      <w:p w:rsidR="00906381" w:rsidRDefault="009063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5C0">
          <w:rPr>
            <w:noProof/>
          </w:rPr>
          <w:t>46</w:t>
        </w:r>
        <w:r>
          <w:fldChar w:fldCharType="end"/>
        </w:r>
      </w:p>
    </w:sdtContent>
  </w:sdt>
  <w:p w:rsidR="00906381" w:rsidRDefault="009063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3C" w:rsidRDefault="00476D3C" w:rsidP="00E04A2C">
      <w:r>
        <w:separator/>
      </w:r>
    </w:p>
  </w:footnote>
  <w:footnote w:type="continuationSeparator" w:id="0">
    <w:p w:rsidR="00476D3C" w:rsidRDefault="00476D3C" w:rsidP="00E0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25C3510"/>
    <w:multiLevelType w:val="hybridMultilevel"/>
    <w:tmpl w:val="A3FC9F2E"/>
    <w:lvl w:ilvl="0" w:tplc="39865C4E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6A547A"/>
    <w:multiLevelType w:val="hybridMultilevel"/>
    <w:tmpl w:val="3BCEC16A"/>
    <w:lvl w:ilvl="0" w:tplc="6C3A6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185EA4"/>
    <w:multiLevelType w:val="hybridMultilevel"/>
    <w:tmpl w:val="B2EE0638"/>
    <w:lvl w:ilvl="0" w:tplc="6CBCF1D8">
      <w:start w:val="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8213D"/>
    <w:multiLevelType w:val="multilevel"/>
    <w:tmpl w:val="515E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EAD4541"/>
    <w:multiLevelType w:val="hybridMultilevel"/>
    <w:tmpl w:val="CA72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1563E"/>
    <w:multiLevelType w:val="hybridMultilevel"/>
    <w:tmpl w:val="4B3A576A"/>
    <w:lvl w:ilvl="0" w:tplc="5FFEF58A">
      <w:start w:val="6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792C2D"/>
    <w:multiLevelType w:val="hybridMultilevel"/>
    <w:tmpl w:val="1B1C798C"/>
    <w:lvl w:ilvl="0" w:tplc="61321C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E269A"/>
    <w:multiLevelType w:val="hybridMultilevel"/>
    <w:tmpl w:val="6D96A9FE"/>
    <w:lvl w:ilvl="0" w:tplc="EFC0248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763238"/>
    <w:multiLevelType w:val="hybridMultilevel"/>
    <w:tmpl w:val="0BC041FA"/>
    <w:lvl w:ilvl="0" w:tplc="2C80AA0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352532"/>
    <w:multiLevelType w:val="hybridMultilevel"/>
    <w:tmpl w:val="A190BE08"/>
    <w:lvl w:ilvl="0" w:tplc="2D0A25AC">
      <w:start w:val="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84A02"/>
    <w:multiLevelType w:val="multilevel"/>
    <w:tmpl w:val="515E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350A0"/>
    <w:multiLevelType w:val="multilevel"/>
    <w:tmpl w:val="E3FAAD3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805A9"/>
    <w:multiLevelType w:val="hybridMultilevel"/>
    <w:tmpl w:val="596849B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FD48A9"/>
    <w:multiLevelType w:val="hybridMultilevel"/>
    <w:tmpl w:val="8348BF14"/>
    <w:lvl w:ilvl="0" w:tplc="81A2AB3A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287331"/>
    <w:multiLevelType w:val="multilevel"/>
    <w:tmpl w:val="D30E6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99F40FD"/>
    <w:multiLevelType w:val="multilevel"/>
    <w:tmpl w:val="EAE01D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3F945E02"/>
    <w:multiLevelType w:val="hybridMultilevel"/>
    <w:tmpl w:val="75F4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D33C1"/>
    <w:multiLevelType w:val="multilevel"/>
    <w:tmpl w:val="83364104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31A6DD3"/>
    <w:multiLevelType w:val="hybridMultilevel"/>
    <w:tmpl w:val="6BFC0E78"/>
    <w:lvl w:ilvl="0" w:tplc="54941E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86005E"/>
    <w:multiLevelType w:val="multilevel"/>
    <w:tmpl w:val="83364104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CD0233"/>
    <w:multiLevelType w:val="multilevel"/>
    <w:tmpl w:val="33EE98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D5317"/>
    <w:multiLevelType w:val="hybridMultilevel"/>
    <w:tmpl w:val="941439FC"/>
    <w:lvl w:ilvl="0" w:tplc="94D2E8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FD5154"/>
    <w:multiLevelType w:val="hybridMultilevel"/>
    <w:tmpl w:val="C6D44E30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93316E"/>
    <w:multiLevelType w:val="multilevel"/>
    <w:tmpl w:val="515E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F1856"/>
    <w:multiLevelType w:val="hybridMultilevel"/>
    <w:tmpl w:val="BDB6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C4B10"/>
    <w:multiLevelType w:val="multilevel"/>
    <w:tmpl w:val="E97264A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75737D75"/>
    <w:multiLevelType w:val="hybridMultilevel"/>
    <w:tmpl w:val="5FFA65CE"/>
    <w:lvl w:ilvl="0" w:tplc="0E6A67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8E60FF"/>
    <w:multiLevelType w:val="hybridMultilevel"/>
    <w:tmpl w:val="30988EE2"/>
    <w:lvl w:ilvl="0" w:tplc="9BFE0C4C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A546F"/>
    <w:multiLevelType w:val="hybridMultilevel"/>
    <w:tmpl w:val="C522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44"/>
  </w:num>
  <w:num w:numId="4">
    <w:abstractNumId w:val="17"/>
  </w:num>
  <w:num w:numId="5">
    <w:abstractNumId w:val="5"/>
  </w:num>
  <w:num w:numId="6">
    <w:abstractNumId w:val="40"/>
  </w:num>
  <w:num w:numId="7">
    <w:abstractNumId w:val="4"/>
  </w:num>
  <w:num w:numId="8">
    <w:abstractNumId w:val="37"/>
  </w:num>
  <w:num w:numId="9">
    <w:abstractNumId w:val="23"/>
  </w:num>
  <w:num w:numId="10">
    <w:abstractNumId w:val="33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3">
    <w:abstractNumId w:val="24"/>
  </w:num>
  <w:num w:numId="14">
    <w:abstractNumId w:val="14"/>
  </w:num>
  <w:num w:numId="15">
    <w:abstractNumId w:val="22"/>
  </w:num>
  <w:num w:numId="16">
    <w:abstractNumId w:val="21"/>
  </w:num>
  <w:num w:numId="17">
    <w:abstractNumId w:val="43"/>
  </w:num>
  <w:num w:numId="18">
    <w:abstractNumId w:val="36"/>
  </w:num>
  <w:num w:numId="19">
    <w:abstractNumId w:val="34"/>
  </w:num>
  <w:num w:numId="20">
    <w:abstractNumId w:val="38"/>
  </w:num>
  <w:num w:numId="21">
    <w:abstractNumId w:val="39"/>
  </w:num>
  <w:num w:numId="22">
    <w:abstractNumId w:val="47"/>
  </w:num>
  <w:num w:numId="23">
    <w:abstractNumId w:val="15"/>
  </w:num>
  <w:num w:numId="24">
    <w:abstractNumId w:val="32"/>
  </w:num>
  <w:num w:numId="25">
    <w:abstractNumId w:val="1"/>
  </w:num>
  <w:num w:numId="26">
    <w:abstractNumId w:val="29"/>
  </w:num>
  <w:num w:numId="27">
    <w:abstractNumId w:val="7"/>
  </w:num>
  <w:num w:numId="28">
    <w:abstractNumId w:val="35"/>
  </w:num>
  <w:num w:numId="29">
    <w:abstractNumId w:val="6"/>
  </w:num>
  <w:num w:numId="30">
    <w:abstractNumId w:val="25"/>
  </w:num>
  <w:num w:numId="31">
    <w:abstractNumId w:val="8"/>
  </w:num>
  <w:num w:numId="32">
    <w:abstractNumId w:val="31"/>
  </w:num>
  <w:num w:numId="33">
    <w:abstractNumId w:val="13"/>
  </w:num>
  <w:num w:numId="34">
    <w:abstractNumId w:val="41"/>
  </w:num>
  <w:num w:numId="35">
    <w:abstractNumId w:val="27"/>
  </w:num>
  <w:num w:numId="36">
    <w:abstractNumId w:val="46"/>
  </w:num>
  <w:num w:numId="37">
    <w:abstractNumId w:val="16"/>
  </w:num>
  <w:num w:numId="38">
    <w:abstractNumId w:val="48"/>
  </w:num>
  <w:num w:numId="39">
    <w:abstractNumId w:val="45"/>
  </w:num>
  <w:num w:numId="40">
    <w:abstractNumId w:val="11"/>
  </w:num>
  <w:num w:numId="41">
    <w:abstractNumId w:val="3"/>
  </w:num>
  <w:num w:numId="42">
    <w:abstractNumId w:val="12"/>
  </w:num>
  <w:num w:numId="43">
    <w:abstractNumId w:val="9"/>
  </w:num>
  <w:num w:numId="44">
    <w:abstractNumId w:val="28"/>
  </w:num>
  <w:num w:numId="45">
    <w:abstractNumId w:val="42"/>
  </w:num>
  <w:num w:numId="46">
    <w:abstractNumId w:val="18"/>
  </w:num>
  <w:num w:numId="47">
    <w:abstractNumId w:val="26"/>
  </w:num>
  <w:num w:numId="48">
    <w:abstractNumId w:val="3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7E"/>
    <w:rsid w:val="00001187"/>
    <w:rsid w:val="00003BC0"/>
    <w:rsid w:val="00017A55"/>
    <w:rsid w:val="00023698"/>
    <w:rsid w:val="00027F92"/>
    <w:rsid w:val="00045D1F"/>
    <w:rsid w:val="000513B4"/>
    <w:rsid w:val="00057636"/>
    <w:rsid w:val="000578B0"/>
    <w:rsid w:val="000625F5"/>
    <w:rsid w:val="0006617E"/>
    <w:rsid w:val="000714B1"/>
    <w:rsid w:val="00075737"/>
    <w:rsid w:val="00076025"/>
    <w:rsid w:val="00076892"/>
    <w:rsid w:val="0007725F"/>
    <w:rsid w:val="00081883"/>
    <w:rsid w:val="00082B47"/>
    <w:rsid w:val="00086BAE"/>
    <w:rsid w:val="00086BD2"/>
    <w:rsid w:val="0009023F"/>
    <w:rsid w:val="0009553E"/>
    <w:rsid w:val="00097A6A"/>
    <w:rsid w:val="000A3011"/>
    <w:rsid w:val="000B2D72"/>
    <w:rsid w:val="000B5AB5"/>
    <w:rsid w:val="000C560E"/>
    <w:rsid w:val="000D08E1"/>
    <w:rsid w:val="000D6ED2"/>
    <w:rsid w:val="000E54C6"/>
    <w:rsid w:val="000F4309"/>
    <w:rsid w:val="000F542F"/>
    <w:rsid w:val="001060EF"/>
    <w:rsid w:val="00110A02"/>
    <w:rsid w:val="001111EB"/>
    <w:rsid w:val="00113CD4"/>
    <w:rsid w:val="00116D38"/>
    <w:rsid w:val="00120448"/>
    <w:rsid w:val="0012388D"/>
    <w:rsid w:val="001240FF"/>
    <w:rsid w:val="00125E1A"/>
    <w:rsid w:val="00127DE2"/>
    <w:rsid w:val="001431F5"/>
    <w:rsid w:val="0014734C"/>
    <w:rsid w:val="001568C4"/>
    <w:rsid w:val="00161C75"/>
    <w:rsid w:val="00170647"/>
    <w:rsid w:val="0017140A"/>
    <w:rsid w:val="00173494"/>
    <w:rsid w:val="00174C39"/>
    <w:rsid w:val="00175369"/>
    <w:rsid w:val="00183A90"/>
    <w:rsid w:val="00184551"/>
    <w:rsid w:val="00185BB5"/>
    <w:rsid w:val="00187EBF"/>
    <w:rsid w:val="00190CEA"/>
    <w:rsid w:val="00191C7E"/>
    <w:rsid w:val="00197BB6"/>
    <w:rsid w:val="001A2457"/>
    <w:rsid w:val="001A3D29"/>
    <w:rsid w:val="001A7B9D"/>
    <w:rsid w:val="001C6A69"/>
    <w:rsid w:val="001D7E6E"/>
    <w:rsid w:val="0021121C"/>
    <w:rsid w:val="00220816"/>
    <w:rsid w:val="00220D76"/>
    <w:rsid w:val="0022154B"/>
    <w:rsid w:val="00224590"/>
    <w:rsid w:val="00224DD9"/>
    <w:rsid w:val="00232CC1"/>
    <w:rsid w:val="002332E6"/>
    <w:rsid w:val="00234B0C"/>
    <w:rsid w:val="00236E79"/>
    <w:rsid w:val="00242DA1"/>
    <w:rsid w:val="002453C5"/>
    <w:rsid w:val="002567F9"/>
    <w:rsid w:val="00265783"/>
    <w:rsid w:val="00267DE5"/>
    <w:rsid w:val="00270618"/>
    <w:rsid w:val="00272B46"/>
    <w:rsid w:val="00275F55"/>
    <w:rsid w:val="0028260E"/>
    <w:rsid w:val="00286434"/>
    <w:rsid w:val="00290382"/>
    <w:rsid w:val="00297056"/>
    <w:rsid w:val="002A1914"/>
    <w:rsid w:val="002B4D8F"/>
    <w:rsid w:val="002D463F"/>
    <w:rsid w:val="002E07BD"/>
    <w:rsid w:val="002E7FEA"/>
    <w:rsid w:val="002F3E33"/>
    <w:rsid w:val="002F5733"/>
    <w:rsid w:val="003006CB"/>
    <w:rsid w:val="00305742"/>
    <w:rsid w:val="00313362"/>
    <w:rsid w:val="00315943"/>
    <w:rsid w:val="0031739B"/>
    <w:rsid w:val="003331C2"/>
    <w:rsid w:val="00336A05"/>
    <w:rsid w:val="00340729"/>
    <w:rsid w:val="00354A23"/>
    <w:rsid w:val="0035537B"/>
    <w:rsid w:val="0036206B"/>
    <w:rsid w:val="00363AC7"/>
    <w:rsid w:val="00363F60"/>
    <w:rsid w:val="0036414C"/>
    <w:rsid w:val="00377127"/>
    <w:rsid w:val="00381B12"/>
    <w:rsid w:val="00384F91"/>
    <w:rsid w:val="00386BA6"/>
    <w:rsid w:val="00393EDB"/>
    <w:rsid w:val="003962AD"/>
    <w:rsid w:val="003B6346"/>
    <w:rsid w:val="003C332D"/>
    <w:rsid w:val="003C4ADC"/>
    <w:rsid w:val="003C4B22"/>
    <w:rsid w:val="003C54CC"/>
    <w:rsid w:val="003C62AE"/>
    <w:rsid w:val="003D25C0"/>
    <w:rsid w:val="003D43BC"/>
    <w:rsid w:val="003D5B6F"/>
    <w:rsid w:val="003D67E4"/>
    <w:rsid w:val="003E0F12"/>
    <w:rsid w:val="003E2C47"/>
    <w:rsid w:val="003F12D4"/>
    <w:rsid w:val="003F3A94"/>
    <w:rsid w:val="003F5863"/>
    <w:rsid w:val="003F71B4"/>
    <w:rsid w:val="0040064F"/>
    <w:rsid w:val="00401156"/>
    <w:rsid w:val="00413547"/>
    <w:rsid w:val="004149EA"/>
    <w:rsid w:val="004217DC"/>
    <w:rsid w:val="00426DDC"/>
    <w:rsid w:val="00431B45"/>
    <w:rsid w:val="00432818"/>
    <w:rsid w:val="00435004"/>
    <w:rsid w:val="0043577B"/>
    <w:rsid w:val="00445EEF"/>
    <w:rsid w:val="004540D9"/>
    <w:rsid w:val="00454FCE"/>
    <w:rsid w:val="00466732"/>
    <w:rsid w:val="00472C12"/>
    <w:rsid w:val="00476D3C"/>
    <w:rsid w:val="00481253"/>
    <w:rsid w:val="004872D4"/>
    <w:rsid w:val="004A3F1D"/>
    <w:rsid w:val="004A45CB"/>
    <w:rsid w:val="004A6F78"/>
    <w:rsid w:val="004B2A63"/>
    <w:rsid w:val="004C2A5E"/>
    <w:rsid w:val="004D2878"/>
    <w:rsid w:val="004E1872"/>
    <w:rsid w:val="004E44C4"/>
    <w:rsid w:val="004E669A"/>
    <w:rsid w:val="004F4553"/>
    <w:rsid w:val="00504E82"/>
    <w:rsid w:val="00535D23"/>
    <w:rsid w:val="00537F87"/>
    <w:rsid w:val="00551F16"/>
    <w:rsid w:val="00556744"/>
    <w:rsid w:val="005626BB"/>
    <w:rsid w:val="005626CB"/>
    <w:rsid w:val="00571A83"/>
    <w:rsid w:val="00573A08"/>
    <w:rsid w:val="00584938"/>
    <w:rsid w:val="00585190"/>
    <w:rsid w:val="00587ECF"/>
    <w:rsid w:val="00591B9A"/>
    <w:rsid w:val="005A3902"/>
    <w:rsid w:val="005A5D32"/>
    <w:rsid w:val="005C2E63"/>
    <w:rsid w:val="005D4029"/>
    <w:rsid w:val="005D64B6"/>
    <w:rsid w:val="005E3ED1"/>
    <w:rsid w:val="006039A3"/>
    <w:rsid w:val="006040C6"/>
    <w:rsid w:val="006065CC"/>
    <w:rsid w:val="00607C78"/>
    <w:rsid w:val="006165C3"/>
    <w:rsid w:val="00616A55"/>
    <w:rsid w:val="006209DE"/>
    <w:rsid w:val="0062113D"/>
    <w:rsid w:val="0062574A"/>
    <w:rsid w:val="006312E1"/>
    <w:rsid w:val="00632C1C"/>
    <w:rsid w:val="006368EB"/>
    <w:rsid w:val="00655562"/>
    <w:rsid w:val="00662EC1"/>
    <w:rsid w:val="00664EC5"/>
    <w:rsid w:val="00665CF3"/>
    <w:rsid w:val="00670D6E"/>
    <w:rsid w:val="006A1151"/>
    <w:rsid w:val="006B277B"/>
    <w:rsid w:val="006C5266"/>
    <w:rsid w:val="006D26CE"/>
    <w:rsid w:val="00701476"/>
    <w:rsid w:val="00701B8E"/>
    <w:rsid w:val="00701EB6"/>
    <w:rsid w:val="00717C02"/>
    <w:rsid w:val="00740C30"/>
    <w:rsid w:val="00746263"/>
    <w:rsid w:val="00747270"/>
    <w:rsid w:val="00752F28"/>
    <w:rsid w:val="00757CB9"/>
    <w:rsid w:val="007706A1"/>
    <w:rsid w:val="00776598"/>
    <w:rsid w:val="0078122A"/>
    <w:rsid w:val="00786970"/>
    <w:rsid w:val="00797F50"/>
    <w:rsid w:val="007A07F8"/>
    <w:rsid w:val="007A08D8"/>
    <w:rsid w:val="007B3216"/>
    <w:rsid w:val="007C1E7C"/>
    <w:rsid w:val="007C6D98"/>
    <w:rsid w:val="007D3587"/>
    <w:rsid w:val="007D3878"/>
    <w:rsid w:val="007D44E7"/>
    <w:rsid w:val="007D669F"/>
    <w:rsid w:val="007D7CE4"/>
    <w:rsid w:val="007E5948"/>
    <w:rsid w:val="007E7835"/>
    <w:rsid w:val="007F188B"/>
    <w:rsid w:val="007F5B03"/>
    <w:rsid w:val="00812FBB"/>
    <w:rsid w:val="00814564"/>
    <w:rsid w:val="008176F9"/>
    <w:rsid w:val="00817C4C"/>
    <w:rsid w:val="00834991"/>
    <w:rsid w:val="008354B3"/>
    <w:rsid w:val="00836C82"/>
    <w:rsid w:val="0084006B"/>
    <w:rsid w:val="0084769A"/>
    <w:rsid w:val="00856173"/>
    <w:rsid w:val="008614CC"/>
    <w:rsid w:val="008660B8"/>
    <w:rsid w:val="00866A74"/>
    <w:rsid w:val="008813FB"/>
    <w:rsid w:val="008856D9"/>
    <w:rsid w:val="008A4169"/>
    <w:rsid w:val="008A45D3"/>
    <w:rsid w:val="008B3C3D"/>
    <w:rsid w:val="008C7744"/>
    <w:rsid w:val="008D0BDF"/>
    <w:rsid w:val="008D6A9A"/>
    <w:rsid w:val="008E36D1"/>
    <w:rsid w:val="008E4EBA"/>
    <w:rsid w:val="008F27D9"/>
    <w:rsid w:val="008F4372"/>
    <w:rsid w:val="008F5285"/>
    <w:rsid w:val="00900030"/>
    <w:rsid w:val="0090025A"/>
    <w:rsid w:val="009025EE"/>
    <w:rsid w:val="00902F99"/>
    <w:rsid w:val="00906381"/>
    <w:rsid w:val="00912BF3"/>
    <w:rsid w:val="0092462D"/>
    <w:rsid w:val="009256F1"/>
    <w:rsid w:val="00925A1A"/>
    <w:rsid w:val="009301A9"/>
    <w:rsid w:val="00930683"/>
    <w:rsid w:val="009350E1"/>
    <w:rsid w:val="009362B7"/>
    <w:rsid w:val="00943941"/>
    <w:rsid w:val="00950164"/>
    <w:rsid w:val="0095573D"/>
    <w:rsid w:val="0096322B"/>
    <w:rsid w:val="0096718F"/>
    <w:rsid w:val="00971147"/>
    <w:rsid w:val="00973C0A"/>
    <w:rsid w:val="00982DD0"/>
    <w:rsid w:val="00985415"/>
    <w:rsid w:val="009A16E2"/>
    <w:rsid w:val="009B5DF4"/>
    <w:rsid w:val="009C7DBE"/>
    <w:rsid w:val="009D04FE"/>
    <w:rsid w:val="009D7CB6"/>
    <w:rsid w:val="009E00D6"/>
    <w:rsid w:val="009E32B1"/>
    <w:rsid w:val="009E34AD"/>
    <w:rsid w:val="009E3B3B"/>
    <w:rsid w:val="009F2321"/>
    <w:rsid w:val="00A06F8D"/>
    <w:rsid w:val="00A14AB1"/>
    <w:rsid w:val="00A421AD"/>
    <w:rsid w:val="00A45D4C"/>
    <w:rsid w:val="00A53E02"/>
    <w:rsid w:val="00A56996"/>
    <w:rsid w:val="00A66A02"/>
    <w:rsid w:val="00A72E83"/>
    <w:rsid w:val="00A803CA"/>
    <w:rsid w:val="00A84A71"/>
    <w:rsid w:val="00A84B9A"/>
    <w:rsid w:val="00A9005E"/>
    <w:rsid w:val="00A91A02"/>
    <w:rsid w:val="00A9288B"/>
    <w:rsid w:val="00A94863"/>
    <w:rsid w:val="00A95240"/>
    <w:rsid w:val="00A9598B"/>
    <w:rsid w:val="00AC6ADB"/>
    <w:rsid w:val="00AD1252"/>
    <w:rsid w:val="00AE2605"/>
    <w:rsid w:val="00B031D8"/>
    <w:rsid w:val="00B0512A"/>
    <w:rsid w:val="00B16920"/>
    <w:rsid w:val="00B17994"/>
    <w:rsid w:val="00B2078C"/>
    <w:rsid w:val="00B2593B"/>
    <w:rsid w:val="00B30FDF"/>
    <w:rsid w:val="00B408EC"/>
    <w:rsid w:val="00B4214D"/>
    <w:rsid w:val="00B52C95"/>
    <w:rsid w:val="00B56A91"/>
    <w:rsid w:val="00B65043"/>
    <w:rsid w:val="00B66B6D"/>
    <w:rsid w:val="00B66C87"/>
    <w:rsid w:val="00B73F12"/>
    <w:rsid w:val="00B9234D"/>
    <w:rsid w:val="00BA0D94"/>
    <w:rsid w:val="00BA608C"/>
    <w:rsid w:val="00BB7E3E"/>
    <w:rsid w:val="00BC7BA0"/>
    <w:rsid w:val="00BD0805"/>
    <w:rsid w:val="00BE58B1"/>
    <w:rsid w:val="00BF1E22"/>
    <w:rsid w:val="00C1794E"/>
    <w:rsid w:val="00C22D6A"/>
    <w:rsid w:val="00C22F34"/>
    <w:rsid w:val="00C2449A"/>
    <w:rsid w:val="00C24B44"/>
    <w:rsid w:val="00C313C2"/>
    <w:rsid w:val="00C31486"/>
    <w:rsid w:val="00C40245"/>
    <w:rsid w:val="00C44D42"/>
    <w:rsid w:val="00C558E3"/>
    <w:rsid w:val="00C56D2B"/>
    <w:rsid w:val="00C57A3D"/>
    <w:rsid w:val="00C64834"/>
    <w:rsid w:val="00C701E1"/>
    <w:rsid w:val="00C70B07"/>
    <w:rsid w:val="00C772AA"/>
    <w:rsid w:val="00C77627"/>
    <w:rsid w:val="00C83949"/>
    <w:rsid w:val="00C904F9"/>
    <w:rsid w:val="00C91ADB"/>
    <w:rsid w:val="00C92958"/>
    <w:rsid w:val="00CA0833"/>
    <w:rsid w:val="00CB2C2D"/>
    <w:rsid w:val="00CB54EF"/>
    <w:rsid w:val="00CB6D96"/>
    <w:rsid w:val="00CC12CE"/>
    <w:rsid w:val="00CC2C08"/>
    <w:rsid w:val="00CC3E3B"/>
    <w:rsid w:val="00CD1B17"/>
    <w:rsid w:val="00CE0996"/>
    <w:rsid w:val="00CE1EEF"/>
    <w:rsid w:val="00CE3409"/>
    <w:rsid w:val="00CE3816"/>
    <w:rsid w:val="00CE41B4"/>
    <w:rsid w:val="00CF3F76"/>
    <w:rsid w:val="00D02F1A"/>
    <w:rsid w:val="00D13A82"/>
    <w:rsid w:val="00D22EEA"/>
    <w:rsid w:val="00D246EE"/>
    <w:rsid w:val="00D26BC9"/>
    <w:rsid w:val="00D31840"/>
    <w:rsid w:val="00D360A4"/>
    <w:rsid w:val="00D47ACD"/>
    <w:rsid w:val="00D505D4"/>
    <w:rsid w:val="00D60C2E"/>
    <w:rsid w:val="00D6413A"/>
    <w:rsid w:val="00D64658"/>
    <w:rsid w:val="00D653E4"/>
    <w:rsid w:val="00D743C8"/>
    <w:rsid w:val="00D813D8"/>
    <w:rsid w:val="00D94046"/>
    <w:rsid w:val="00D949AB"/>
    <w:rsid w:val="00D96A69"/>
    <w:rsid w:val="00DA2E2A"/>
    <w:rsid w:val="00DA4FC2"/>
    <w:rsid w:val="00DA579C"/>
    <w:rsid w:val="00DB22E8"/>
    <w:rsid w:val="00DB2646"/>
    <w:rsid w:val="00DD1A26"/>
    <w:rsid w:val="00DD2B87"/>
    <w:rsid w:val="00DD3739"/>
    <w:rsid w:val="00DD4504"/>
    <w:rsid w:val="00DD59BF"/>
    <w:rsid w:val="00DE2D96"/>
    <w:rsid w:val="00DE31E5"/>
    <w:rsid w:val="00DF3B0A"/>
    <w:rsid w:val="00DF7C84"/>
    <w:rsid w:val="00DF7FAD"/>
    <w:rsid w:val="00E04A2C"/>
    <w:rsid w:val="00E1090C"/>
    <w:rsid w:val="00E11BF1"/>
    <w:rsid w:val="00E24E78"/>
    <w:rsid w:val="00E25551"/>
    <w:rsid w:val="00E40882"/>
    <w:rsid w:val="00E415C4"/>
    <w:rsid w:val="00E42E21"/>
    <w:rsid w:val="00E4652A"/>
    <w:rsid w:val="00E50602"/>
    <w:rsid w:val="00E534E4"/>
    <w:rsid w:val="00E54226"/>
    <w:rsid w:val="00E5575D"/>
    <w:rsid w:val="00E6217B"/>
    <w:rsid w:val="00E6317B"/>
    <w:rsid w:val="00E631E5"/>
    <w:rsid w:val="00E70751"/>
    <w:rsid w:val="00E75620"/>
    <w:rsid w:val="00E93875"/>
    <w:rsid w:val="00E94678"/>
    <w:rsid w:val="00E979A9"/>
    <w:rsid w:val="00EA0472"/>
    <w:rsid w:val="00EA1F68"/>
    <w:rsid w:val="00EA3721"/>
    <w:rsid w:val="00EC7BC6"/>
    <w:rsid w:val="00ED32AE"/>
    <w:rsid w:val="00ED5308"/>
    <w:rsid w:val="00ED639E"/>
    <w:rsid w:val="00EE066C"/>
    <w:rsid w:val="00EE1E0A"/>
    <w:rsid w:val="00EE34E1"/>
    <w:rsid w:val="00EE5CD6"/>
    <w:rsid w:val="00EF1AB9"/>
    <w:rsid w:val="00F10F7E"/>
    <w:rsid w:val="00F17A3F"/>
    <w:rsid w:val="00F275D3"/>
    <w:rsid w:val="00F324F1"/>
    <w:rsid w:val="00F37202"/>
    <w:rsid w:val="00F42B3C"/>
    <w:rsid w:val="00F44DCC"/>
    <w:rsid w:val="00F60CDD"/>
    <w:rsid w:val="00F61803"/>
    <w:rsid w:val="00F61E94"/>
    <w:rsid w:val="00F62DC2"/>
    <w:rsid w:val="00F7054D"/>
    <w:rsid w:val="00F72D22"/>
    <w:rsid w:val="00F74513"/>
    <w:rsid w:val="00F7606F"/>
    <w:rsid w:val="00F7639F"/>
    <w:rsid w:val="00F80BA3"/>
    <w:rsid w:val="00F8128A"/>
    <w:rsid w:val="00F830B6"/>
    <w:rsid w:val="00F91A4E"/>
    <w:rsid w:val="00F92401"/>
    <w:rsid w:val="00F93FE0"/>
    <w:rsid w:val="00FA0E36"/>
    <w:rsid w:val="00FC4BB4"/>
    <w:rsid w:val="00FD7604"/>
    <w:rsid w:val="00FE32A1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7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91C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C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qFormat/>
    <w:rsid w:val="0019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9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91C7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1C7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1C7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91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C7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91C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C7E"/>
    <w:rPr>
      <w:rFonts w:ascii="Times New Roman" w:hAnsi="Times New Roman"/>
      <w:sz w:val="28"/>
    </w:rPr>
  </w:style>
  <w:style w:type="paragraph" w:styleId="ab">
    <w:name w:val="List Paragraph"/>
    <w:basedOn w:val="a"/>
    <w:qFormat/>
    <w:rsid w:val="00191C7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191C7E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191C7E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1C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1C7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1C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1C7E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1"/>
    <w:uiPriority w:val="99"/>
    <w:semiHidden/>
    <w:unhideWhenUsed/>
    <w:rsid w:val="00191C7E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f2"/>
    <w:uiPriority w:val="99"/>
    <w:semiHidden/>
    <w:rsid w:val="00191C7E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qFormat/>
    <w:rsid w:val="00191C7E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191C7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19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191C7E"/>
    <w:rPr>
      <w:color w:val="0563C1" w:themeColor="hyperlink"/>
      <w:u w:val="single"/>
    </w:rPr>
  </w:style>
  <w:style w:type="paragraph" w:customStyle="1" w:styleId="xl63">
    <w:name w:val="xl63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191C7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91C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91C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191C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91C7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91C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91C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9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91C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191C7E"/>
    <w:rPr>
      <w:color w:val="800080"/>
      <w:u w:val="single"/>
    </w:rPr>
  </w:style>
  <w:style w:type="paragraph" w:customStyle="1" w:styleId="xl93">
    <w:name w:val="xl93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91C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91C7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91C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91C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9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91C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91C7E"/>
  </w:style>
  <w:style w:type="character" w:customStyle="1" w:styleId="13">
    <w:name w:val="Гиперссылка1"/>
    <w:basedOn w:val="a0"/>
    <w:uiPriority w:val="99"/>
    <w:unhideWhenUsed/>
    <w:rsid w:val="00191C7E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191C7E"/>
  </w:style>
  <w:style w:type="table" w:customStyle="1" w:styleId="14">
    <w:name w:val="Сетка таблицы1"/>
    <w:basedOn w:val="a1"/>
    <w:next w:val="a3"/>
    <w:uiPriority w:val="39"/>
    <w:rsid w:val="0019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91C7E"/>
  </w:style>
  <w:style w:type="table" w:customStyle="1" w:styleId="20">
    <w:name w:val="Сетка таблицы2"/>
    <w:basedOn w:val="a1"/>
    <w:next w:val="a3"/>
    <w:uiPriority w:val="39"/>
    <w:rsid w:val="0019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191C7E"/>
  </w:style>
  <w:style w:type="paragraph" w:customStyle="1" w:styleId="ConsPlusCell">
    <w:name w:val="ConsPlusCell"/>
    <w:qFormat/>
    <w:rsid w:val="00191C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91C7E"/>
  </w:style>
  <w:style w:type="paragraph" w:styleId="af7">
    <w:name w:val="No Spacing"/>
    <w:uiPriority w:val="1"/>
    <w:qFormat/>
    <w:rsid w:val="00191C7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rsid w:val="00191C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191C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191C7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b">
    <w:name w:val="Подзаголовок Знак"/>
    <w:basedOn w:val="a0"/>
    <w:link w:val="afa"/>
    <w:uiPriority w:val="11"/>
    <w:rsid w:val="00191C7E"/>
    <w:rPr>
      <w:rFonts w:eastAsiaTheme="minorEastAsia"/>
      <w:color w:val="5A5A5A" w:themeColor="text1" w:themeTint="A5"/>
      <w:spacing w:val="15"/>
    </w:rPr>
  </w:style>
  <w:style w:type="character" w:styleId="afc">
    <w:name w:val="Subtle Emphasis"/>
    <w:basedOn w:val="a0"/>
    <w:uiPriority w:val="19"/>
    <w:qFormat/>
    <w:rsid w:val="00191C7E"/>
    <w:rPr>
      <w:i/>
      <w:iCs/>
      <w:color w:val="404040" w:themeColor="text1" w:themeTint="BF"/>
    </w:rPr>
  </w:style>
  <w:style w:type="character" w:styleId="afd">
    <w:name w:val="Emphasis"/>
    <w:basedOn w:val="a0"/>
    <w:uiPriority w:val="20"/>
    <w:qFormat/>
    <w:rsid w:val="00191C7E"/>
    <w:rPr>
      <w:i/>
      <w:iCs/>
    </w:rPr>
  </w:style>
  <w:style w:type="table" w:customStyle="1" w:styleId="21">
    <w:name w:val="Сетка таблицы21"/>
    <w:basedOn w:val="a1"/>
    <w:next w:val="a3"/>
    <w:uiPriority w:val="39"/>
    <w:rsid w:val="0019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7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91C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C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qFormat/>
    <w:rsid w:val="0019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9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91C7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1C7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1C7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91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C7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91C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C7E"/>
    <w:rPr>
      <w:rFonts w:ascii="Times New Roman" w:hAnsi="Times New Roman"/>
      <w:sz w:val="28"/>
    </w:rPr>
  </w:style>
  <w:style w:type="paragraph" w:styleId="ab">
    <w:name w:val="List Paragraph"/>
    <w:basedOn w:val="a"/>
    <w:qFormat/>
    <w:rsid w:val="00191C7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191C7E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191C7E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1C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1C7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1C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1C7E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1"/>
    <w:uiPriority w:val="99"/>
    <w:semiHidden/>
    <w:unhideWhenUsed/>
    <w:rsid w:val="00191C7E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f2"/>
    <w:uiPriority w:val="99"/>
    <w:semiHidden/>
    <w:rsid w:val="00191C7E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qFormat/>
    <w:rsid w:val="00191C7E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191C7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19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191C7E"/>
    <w:rPr>
      <w:color w:val="0563C1" w:themeColor="hyperlink"/>
      <w:u w:val="single"/>
    </w:rPr>
  </w:style>
  <w:style w:type="paragraph" w:customStyle="1" w:styleId="xl63">
    <w:name w:val="xl63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191C7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91C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91C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191C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91C7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91C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91C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9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91C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191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191C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191C7E"/>
    <w:rPr>
      <w:color w:val="800080"/>
      <w:u w:val="single"/>
    </w:rPr>
  </w:style>
  <w:style w:type="paragraph" w:customStyle="1" w:styleId="xl93">
    <w:name w:val="xl93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91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91C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91C7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91C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91C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91C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91C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191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91C7E"/>
  </w:style>
  <w:style w:type="character" w:customStyle="1" w:styleId="13">
    <w:name w:val="Гиперссылка1"/>
    <w:basedOn w:val="a0"/>
    <w:uiPriority w:val="99"/>
    <w:unhideWhenUsed/>
    <w:rsid w:val="00191C7E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191C7E"/>
  </w:style>
  <w:style w:type="table" w:customStyle="1" w:styleId="14">
    <w:name w:val="Сетка таблицы1"/>
    <w:basedOn w:val="a1"/>
    <w:next w:val="a3"/>
    <w:uiPriority w:val="39"/>
    <w:rsid w:val="0019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91C7E"/>
  </w:style>
  <w:style w:type="table" w:customStyle="1" w:styleId="20">
    <w:name w:val="Сетка таблицы2"/>
    <w:basedOn w:val="a1"/>
    <w:next w:val="a3"/>
    <w:uiPriority w:val="39"/>
    <w:rsid w:val="0019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191C7E"/>
  </w:style>
  <w:style w:type="paragraph" w:customStyle="1" w:styleId="ConsPlusCell">
    <w:name w:val="ConsPlusCell"/>
    <w:qFormat/>
    <w:rsid w:val="00191C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91C7E"/>
  </w:style>
  <w:style w:type="paragraph" w:styleId="af7">
    <w:name w:val="No Spacing"/>
    <w:uiPriority w:val="1"/>
    <w:qFormat/>
    <w:rsid w:val="00191C7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rsid w:val="00191C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191C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191C7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b">
    <w:name w:val="Подзаголовок Знак"/>
    <w:basedOn w:val="a0"/>
    <w:link w:val="afa"/>
    <w:uiPriority w:val="11"/>
    <w:rsid w:val="00191C7E"/>
    <w:rPr>
      <w:rFonts w:eastAsiaTheme="minorEastAsia"/>
      <w:color w:val="5A5A5A" w:themeColor="text1" w:themeTint="A5"/>
      <w:spacing w:val="15"/>
    </w:rPr>
  </w:style>
  <w:style w:type="character" w:styleId="afc">
    <w:name w:val="Subtle Emphasis"/>
    <w:basedOn w:val="a0"/>
    <w:uiPriority w:val="19"/>
    <w:qFormat/>
    <w:rsid w:val="00191C7E"/>
    <w:rPr>
      <w:i/>
      <w:iCs/>
      <w:color w:val="404040" w:themeColor="text1" w:themeTint="BF"/>
    </w:rPr>
  </w:style>
  <w:style w:type="character" w:styleId="afd">
    <w:name w:val="Emphasis"/>
    <w:basedOn w:val="a0"/>
    <w:uiPriority w:val="20"/>
    <w:qFormat/>
    <w:rsid w:val="00191C7E"/>
    <w:rPr>
      <w:i/>
      <w:iCs/>
    </w:rPr>
  </w:style>
  <w:style w:type="table" w:customStyle="1" w:styleId="21">
    <w:name w:val="Сетка таблицы21"/>
    <w:basedOn w:val="a1"/>
    <w:next w:val="a3"/>
    <w:uiPriority w:val="39"/>
    <w:rsid w:val="00191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E883-2A9C-4DA9-AAA5-69360C48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17186</Words>
  <Characters>97961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Антонина Викторовна</cp:lastModifiedBy>
  <cp:revision>18</cp:revision>
  <cp:lastPrinted>2024-04-02T07:30:00Z</cp:lastPrinted>
  <dcterms:created xsi:type="dcterms:W3CDTF">2024-03-07T06:48:00Z</dcterms:created>
  <dcterms:modified xsi:type="dcterms:W3CDTF">2024-04-02T07:37:00Z</dcterms:modified>
</cp:coreProperties>
</file>