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4E" w:rsidRPr="00B75576" w:rsidRDefault="0064076D" w:rsidP="0064076D">
      <w:pPr>
        <w:widowControl w:val="0"/>
        <w:shd w:val="clear" w:color="auto" w:fill="FFFFFF" w:themeFill="background1"/>
        <w:autoSpaceDE w:val="0"/>
        <w:autoSpaceDN w:val="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           </w:t>
      </w:r>
      <w:r w:rsidR="00B75576"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      </w:t>
      </w:r>
      <w:r w:rsidR="00B75576"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</w:t>
      </w:r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C1794E"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Приложение </w:t>
      </w:r>
    </w:p>
    <w:p w:rsidR="00C1794E" w:rsidRPr="00B75576" w:rsidRDefault="00B75576" w:rsidP="00B75576">
      <w:pPr>
        <w:widowControl w:val="0"/>
        <w:shd w:val="clear" w:color="auto" w:fill="FFFFFF" w:themeFill="background1"/>
        <w:autoSpaceDE w:val="0"/>
        <w:autoSpaceDN w:val="0"/>
        <w:rPr>
          <w:rFonts w:eastAsia="Times New Roman" w:cs="Times New Roman"/>
          <w:color w:val="000000" w:themeColor="text1"/>
          <w:sz w:val="22"/>
          <w:lang w:eastAsia="ru-RU"/>
        </w:rPr>
      </w:pPr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</w:t>
      </w:r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</w:t>
      </w:r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  </w:t>
      </w:r>
      <w:r w:rsidR="0064076D" w:rsidRPr="00B75576">
        <w:rPr>
          <w:rFonts w:eastAsia="Times New Roman" w:cs="Times New Roman"/>
          <w:color w:val="000000" w:themeColor="text1"/>
          <w:sz w:val="22"/>
          <w:lang w:eastAsia="ru-RU"/>
        </w:rPr>
        <w:t>к п</w:t>
      </w:r>
      <w:r w:rsidR="00C1794E" w:rsidRPr="00B75576">
        <w:rPr>
          <w:rFonts w:eastAsia="Times New Roman" w:cs="Times New Roman"/>
          <w:color w:val="000000" w:themeColor="text1"/>
          <w:sz w:val="22"/>
          <w:lang w:eastAsia="ru-RU"/>
        </w:rPr>
        <w:t>остановлению главы</w:t>
      </w:r>
    </w:p>
    <w:p w:rsidR="00C1794E" w:rsidRPr="00B75576" w:rsidRDefault="00B75576" w:rsidP="00B75576">
      <w:pPr>
        <w:widowControl w:val="0"/>
        <w:shd w:val="clear" w:color="auto" w:fill="FFFFFF" w:themeFill="background1"/>
        <w:autoSpaceDE w:val="0"/>
        <w:autoSpaceDN w:val="0"/>
        <w:rPr>
          <w:rFonts w:eastAsia="Times New Roman" w:cs="Times New Roman"/>
          <w:color w:val="000000" w:themeColor="text1"/>
          <w:sz w:val="22"/>
          <w:lang w:eastAsia="ru-RU"/>
        </w:rPr>
      </w:pPr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</w:t>
      </w:r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</w:t>
      </w:r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  </w:t>
      </w:r>
      <w:r w:rsidR="00C1794E" w:rsidRPr="00B75576">
        <w:rPr>
          <w:rFonts w:eastAsia="Times New Roman" w:cs="Times New Roman"/>
          <w:color w:val="000000" w:themeColor="text1"/>
          <w:sz w:val="22"/>
          <w:lang w:eastAsia="ru-RU"/>
        </w:rPr>
        <w:t>городского округа Зарайск</w:t>
      </w:r>
    </w:p>
    <w:p w:rsidR="007940C5" w:rsidRPr="00B75576" w:rsidRDefault="00B75576" w:rsidP="00B75576">
      <w:pPr>
        <w:widowControl w:val="0"/>
        <w:shd w:val="clear" w:color="auto" w:fill="FFFFFF" w:themeFill="background1"/>
        <w:autoSpaceDE w:val="0"/>
        <w:autoSpaceDN w:val="0"/>
        <w:rPr>
          <w:rFonts w:eastAsia="Times New Roman" w:cs="Times New Roman"/>
          <w:color w:val="000000" w:themeColor="text1"/>
          <w:sz w:val="22"/>
          <w:lang w:eastAsia="ru-RU"/>
        </w:rPr>
      </w:pPr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</w:t>
      </w:r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</w:t>
      </w:r>
      <w:bookmarkStart w:id="0" w:name="_GoBack"/>
      <w:bookmarkEnd w:id="0"/>
      <w:r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  </w:t>
      </w:r>
      <w:r w:rsidR="00C1794E"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от </w:t>
      </w:r>
      <w:r w:rsidR="0064076D"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18.04.2024 </w:t>
      </w:r>
      <w:r w:rsidR="00C1794E" w:rsidRPr="00B75576">
        <w:rPr>
          <w:rFonts w:eastAsia="Times New Roman" w:cs="Times New Roman"/>
          <w:color w:val="000000" w:themeColor="text1"/>
          <w:sz w:val="22"/>
          <w:lang w:eastAsia="ru-RU"/>
        </w:rPr>
        <w:t xml:space="preserve">№ </w:t>
      </w:r>
      <w:r w:rsidR="0064076D" w:rsidRPr="00B75576">
        <w:rPr>
          <w:rFonts w:eastAsia="Times New Roman" w:cs="Times New Roman"/>
          <w:color w:val="000000" w:themeColor="text1"/>
          <w:sz w:val="22"/>
          <w:lang w:eastAsia="ru-RU"/>
        </w:rPr>
        <w:t>657/4</w:t>
      </w:r>
    </w:p>
    <w:p w:rsidR="007940C5" w:rsidRPr="003D460F" w:rsidRDefault="007940C5" w:rsidP="003706E8">
      <w:pPr>
        <w:widowControl w:val="0"/>
        <w:shd w:val="clear" w:color="auto" w:fill="FFFFFF" w:themeFill="background1"/>
        <w:autoSpaceDE w:val="0"/>
        <w:autoSpaceDN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940C5" w:rsidRDefault="007940C5" w:rsidP="007940C5">
      <w:pPr>
        <w:pStyle w:val="ConsPlusNormal"/>
        <w:numPr>
          <w:ilvl w:val="0"/>
          <w:numId w:val="50"/>
        </w:numPr>
        <w:shd w:val="clear" w:color="auto" w:fill="FFFFFF" w:themeFill="background1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>Целевые показатели муниципальной программы городского округа Зарайск Московской области «Формирование современной комфортной городской среды» на 2023</w:t>
      </w: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>2027 годы.</w:t>
      </w:r>
    </w:p>
    <w:p w:rsidR="007940C5" w:rsidRPr="003D43BC" w:rsidRDefault="007940C5" w:rsidP="007940C5">
      <w:pPr>
        <w:pStyle w:val="ConsPlusNormal"/>
        <w:shd w:val="clear" w:color="auto" w:fill="FFFFFF" w:themeFill="background1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426"/>
        <w:gridCol w:w="1560"/>
        <w:gridCol w:w="1133"/>
        <w:gridCol w:w="993"/>
        <w:gridCol w:w="1134"/>
        <w:gridCol w:w="992"/>
        <w:gridCol w:w="992"/>
        <w:gridCol w:w="850"/>
        <w:gridCol w:w="853"/>
        <w:gridCol w:w="2268"/>
        <w:gridCol w:w="1843"/>
      </w:tblGrid>
      <w:tr w:rsidR="007940C5" w:rsidRPr="006A1151" w:rsidTr="007940C5">
        <w:tc>
          <w:tcPr>
            <w:tcW w:w="546" w:type="dxa"/>
            <w:vMerge w:val="restart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2426" w:type="dxa"/>
            <w:vMerge w:val="restart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Тип показателя</w:t>
            </w:r>
          </w:p>
        </w:tc>
        <w:tc>
          <w:tcPr>
            <w:tcW w:w="1133" w:type="dxa"/>
            <w:vMerge w:val="restart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(по ОКЕИ)</w:t>
            </w:r>
          </w:p>
        </w:tc>
        <w:tc>
          <w:tcPr>
            <w:tcW w:w="993" w:type="dxa"/>
            <w:vMerge w:val="restart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Базовое значение </w:t>
            </w:r>
          </w:p>
        </w:tc>
        <w:tc>
          <w:tcPr>
            <w:tcW w:w="4821" w:type="dxa"/>
            <w:gridSpan w:val="5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2268" w:type="dxa"/>
            <w:vMerge w:val="restart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Ответственный за достижение показателя</w:t>
            </w:r>
          </w:p>
        </w:tc>
        <w:tc>
          <w:tcPr>
            <w:tcW w:w="1843" w:type="dxa"/>
            <w:vMerge w:val="restart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7940C5" w:rsidRPr="006A1151" w:rsidTr="007940C5">
        <w:trPr>
          <w:trHeight w:val="937"/>
        </w:trPr>
        <w:tc>
          <w:tcPr>
            <w:tcW w:w="546" w:type="dxa"/>
            <w:vMerge/>
          </w:tcPr>
          <w:p w:rsidR="007940C5" w:rsidRPr="006A1151" w:rsidRDefault="007940C5" w:rsidP="007940C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7940C5" w:rsidRPr="006A1151" w:rsidRDefault="007940C5" w:rsidP="007940C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40C5" w:rsidRPr="006A1151" w:rsidRDefault="007940C5" w:rsidP="007940C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940C5" w:rsidRPr="006A1151" w:rsidRDefault="007940C5" w:rsidP="007940C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940C5" w:rsidRPr="006A1151" w:rsidRDefault="007940C5" w:rsidP="007940C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0C5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940C5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2024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940C5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2025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853" w:type="dxa"/>
            <w:vAlign w:val="center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  <w:tc>
          <w:tcPr>
            <w:tcW w:w="2268" w:type="dxa"/>
            <w:vMerge/>
          </w:tcPr>
          <w:p w:rsidR="007940C5" w:rsidRPr="006A1151" w:rsidRDefault="007940C5" w:rsidP="007940C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40C5" w:rsidRPr="006A1151" w:rsidRDefault="007940C5" w:rsidP="007940C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940C5" w:rsidRPr="006A1151" w:rsidTr="007940C5">
        <w:trPr>
          <w:trHeight w:val="75"/>
        </w:trPr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42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56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85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84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</w:tr>
      <w:tr w:rsidR="007940C5" w:rsidRPr="006A1151" w:rsidTr="007940C5">
        <w:tc>
          <w:tcPr>
            <w:tcW w:w="15590" w:type="dxa"/>
            <w:gridSpan w:val="12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и комфорта городской среды на территории городского округа Зарайск</w:t>
            </w:r>
          </w:p>
        </w:tc>
      </w:tr>
      <w:tr w:rsidR="007940C5" w:rsidRPr="006A1151" w:rsidTr="007940C5">
        <w:trPr>
          <w:trHeight w:val="1317"/>
        </w:trPr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42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архитектуры и градостроительства администрации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1.F2.01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1.F2.02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940C5" w:rsidRPr="006A1151" w:rsidTr="007940C5"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42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6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архитектуры и градостроительства администрации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2.04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2.05</w:t>
            </w:r>
          </w:p>
        </w:tc>
      </w:tr>
      <w:tr w:rsidR="007940C5" w:rsidRPr="006A1151" w:rsidTr="007940C5"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2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Уровень освещенности </w:t>
            </w:r>
            <w:r w:rsidRPr="006A1151">
              <w:rPr>
                <w:rFonts w:ascii="Times New Roman" w:hAnsi="Times New Roman" w:cs="Times New Roman"/>
                <w:sz w:val="20"/>
              </w:rPr>
              <w:lastRenderedPageBreak/>
              <w:t>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56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lastRenderedPageBreak/>
              <w:t>Приоритетный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993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86,35</w:t>
            </w:r>
          </w:p>
        </w:tc>
        <w:tc>
          <w:tcPr>
            <w:tcW w:w="1134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86,35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86,72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6A11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86,72</w:t>
            </w:r>
          </w:p>
        </w:tc>
        <w:tc>
          <w:tcPr>
            <w:tcW w:w="850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6A11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86,72</w:t>
            </w:r>
          </w:p>
        </w:tc>
        <w:tc>
          <w:tcPr>
            <w:tcW w:w="853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6A11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86,72</w:t>
            </w:r>
          </w:p>
        </w:tc>
        <w:tc>
          <w:tcPr>
            <w:tcW w:w="2268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Отдел благоустройства </w:t>
            </w:r>
            <w:r w:rsidRPr="006A1151">
              <w:rPr>
                <w:rFonts w:ascii="Times New Roman" w:hAnsi="Times New Roman" w:cs="Times New Roman"/>
                <w:sz w:val="20"/>
              </w:rPr>
              <w:lastRenderedPageBreak/>
              <w:t xml:space="preserve">и ООС администрации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Зарайск;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lastRenderedPageBreak/>
              <w:t>1.01.04</w:t>
            </w:r>
          </w:p>
        </w:tc>
      </w:tr>
      <w:tr w:rsidR="007940C5" w:rsidRPr="006A1151" w:rsidTr="007940C5"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</w:p>
        </w:tc>
        <w:tc>
          <w:tcPr>
            <w:tcW w:w="242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56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62,87</w:t>
            </w:r>
          </w:p>
        </w:tc>
        <w:tc>
          <w:tcPr>
            <w:tcW w:w="1134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63,86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64,11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64,11</w:t>
            </w:r>
          </w:p>
        </w:tc>
        <w:tc>
          <w:tcPr>
            <w:tcW w:w="850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64,11</w:t>
            </w:r>
          </w:p>
        </w:tc>
        <w:tc>
          <w:tcPr>
            <w:tcW w:w="853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64,11</w:t>
            </w:r>
          </w:p>
        </w:tc>
        <w:tc>
          <w:tcPr>
            <w:tcW w:w="2268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Отдел благоустройства и ООС администрации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Зарайск;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1.01.04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C5" w:rsidRPr="006A1151" w:rsidTr="007940C5"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42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B2078C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560" w:type="dxa"/>
          </w:tcPr>
          <w:p w:rsidR="007940C5" w:rsidRPr="00874C11" w:rsidRDefault="007940C5" w:rsidP="007940C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:rsidR="007940C5" w:rsidRDefault="007940C5" w:rsidP="007940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940C5" w:rsidRDefault="007940C5" w:rsidP="007940C5">
            <w:pPr>
              <w:jc w:val="center"/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7940C5" w:rsidRDefault="007940C5" w:rsidP="007940C5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940C5" w:rsidRDefault="007940C5" w:rsidP="007940C5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940C5" w:rsidRDefault="007940C5" w:rsidP="007940C5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3" w:type="dxa"/>
          </w:tcPr>
          <w:p w:rsidR="007940C5" w:rsidRDefault="007940C5" w:rsidP="007940C5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Отдел благоустройства и ООС администрации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Зарайск;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7940C5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1.F2.01 </w:t>
            </w:r>
          </w:p>
          <w:p w:rsidR="007940C5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1.F2.02 </w:t>
            </w:r>
          </w:p>
          <w:p w:rsidR="007940C5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1.F2.04 </w:t>
            </w:r>
          </w:p>
          <w:p w:rsidR="007940C5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1.F2.05 </w:t>
            </w:r>
          </w:p>
          <w:p w:rsidR="007940C5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1.01.04 </w:t>
            </w:r>
          </w:p>
          <w:p w:rsidR="007940C5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2.01.02</w:t>
            </w:r>
            <w:r w:rsidRPr="00FE5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40C5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2.01.03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2.01.06</w:t>
            </w:r>
          </w:p>
        </w:tc>
      </w:tr>
      <w:tr w:rsidR="007940C5" w:rsidRPr="006A1151" w:rsidTr="007940C5">
        <w:tc>
          <w:tcPr>
            <w:tcW w:w="15590" w:type="dxa"/>
            <w:gridSpan w:val="12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обеспечения комфортного проживания жителей, в том числе в многоквартирных домах на территории городского округа Зарайск</w:t>
            </w:r>
          </w:p>
        </w:tc>
      </w:tr>
      <w:tr w:rsidR="007940C5" w:rsidRPr="006A1151" w:rsidTr="007940C5"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598B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560" w:type="dxa"/>
            <w:shd w:val="clear" w:color="auto" w:fill="auto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1133" w:type="dxa"/>
            <w:shd w:val="clear" w:color="auto" w:fill="auto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0512A">
              <w:rPr>
                <w:rFonts w:ascii="Times New Roman" w:hAnsi="Times New Roman" w:cs="Times New Roman"/>
                <w:color w:val="000000" w:themeColor="text1"/>
                <w:sz w:val="20"/>
              </w:rPr>
              <w:t>тыс. м</w:t>
            </w:r>
            <w:r w:rsidRPr="00B0512A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left="-61" w:right="-5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10 070,68</w:t>
            </w:r>
          </w:p>
        </w:tc>
        <w:tc>
          <w:tcPr>
            <w:tcW w:w="992" w:type="dxa"/>
            <w:shd w:val="clear" w:color="auto" w:fill="auto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left="-67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5 955,27</w:t>
            </w:r>
          </w:p>
        </w:tc>
        <w:tc>
          <w:tcPr>
            <w:tcW w:w="992" w:type="dxa"/>
            <w:shd w:val="clear" w:color="auto" w:fill="auto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left="-60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5 955,27</w:t>
            </w:r>
          </w:p>
        </w:tc>
        <w:tc>
          <w:tcPr>
            <w:tcW w:w="850" w:type="dxa"/>
            <w:shd w:val="clear" w:color="auto" w:fill="auto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left="-60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5 955,27</w:t>
            </w:r>
          </w:p>
        </w:tc>
        <w:tc>
          <w:tcPr>
            <w:tcW w:w="853" w:type="dxa"/>
            <w:shd w:val="clear" w:color="auto" w:fill="auto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left="-60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5 955,27</w:t>
            </w:r>
          </w:p>
        </w:tc>
        <w:tc>
          <w:tcPr>
            <w:tcW w:w="2268" w:type="dxa"/>
            <w:shd w:val="clear" w:color="auto" w:fill="auto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благоустройства и ООС администрации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2.01.15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2.01.16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2.01.18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2.01.19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940C5" w:rsidRPr="006A1151" w:rsidTr="007940C5"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42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</w:t>
            </w:r>
          </w:p>
        </w:tc>
        <w:tc>
          <w:tcPr>
            <w:tcW w:w="156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Отраслевой показатель</w:t>
            </w:r>
          </w:p>
        </w:tc>
        <w:tc>
          <w:tcPr>
            <w:tcW w:w="113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благоустройства и ООС администрации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архитектуры и градостроительства администрации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2.01.20</w:t>
            </w:r>
          </w:p>
        </w:tc>
      </w:tr>
      <w:tr w:rsidR="007940C5" w:rsidRPr="006A1151" w:rsidTr="007940C5"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42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неэнергоэффективных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56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7940C5" w:rsidRPr="006A1151" w:rsidRDefault="007940C5" w:rsidP="007940C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 xml:space="preserve">Отраслевой </w:t>
            </w: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>показатель</w:t>
            </w:r>
          </w:p>
        </w:tc>
        <w:tc>
          <w:tcPr>
            <w:tcW w:w="113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2 301</w:t>
            </w:r>
          </w:p>
        </w:tc>
        <w:tc>
          <w:tcPr>
            <w:tcW w:w="992" w:type="dxa"/>
          </w:tcPr>
          <w:p w:rsidR="007940C5" w:rsidRPr="008A4169" w:rsidRDefault="007940C5" w:rsidP="007940C5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0C5" w:rsidRPr="008A4169" w:rsidRDefault="007940C5" w:rsidP="007940C5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940C5" w:rsidRPr="008A4169" w:rsidRDefault="007940C5" w:rsidP="007940C5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7940C5" w:rsidRPr="008A4169" w:rsidRDefault="007940C5" w:rsidP="007940C5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ЖКХ администрации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2.01.22</w:t>
            </w:r>
          </w:p>
        </w:tc>
      </w:tr>
      <w:tr w:rsidR="007940C5" w:rsidRPr="006A1151" w:rsidTr="007940C5">
        <w:trPr>
          <w:trHeight w:val="516"/>
        </w:trPr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42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Установка шкафов управления наружным освещением</w:t>
            </w:r>
          </w:p>
        </w:tc>
        <w:tc>
          <w:tcPr>
            <w:tcW w:w="156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7940C5" w:rsidRPr="006A1151" w:rsidRDefault="007940C5" w:rsidP="007940C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>Отраслевой показатель</w:t>
            </w:r>
          </w:p>
        </w:tc>
        <w:tc>
          <w:tcPr>
            <w:tcW w:w="113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92" w:type="dxa"/>
          </w:tcPr>
          <w:p w:rsidR="007940C5" w:rsidRDefault="007940C5" w:rsidP="007940C5">
            <w:pPr>
              <w:jc w:val="center"/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</w:tcPr>
          <w:p w:rsidR="007940C5" w:rsidRDefault="007940C5" w:rsidP="007940C5">
            <w:pPr>
              <w:jc w:val="center"/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7940C5" w:rsidRDefault="007940C5" w:rsidP="007940C5">
            <w:pPr>
              <w:jc w:val="center"/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ЖКХ администрации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2.01.23</w:t>
            </w:r>
          </w:p>
        </w:tc>
      </w:tr>
      <w:tr w:rsidR="007940C5" w:rsidRPr="006A1151" w:rsidTr="007940C5">
        <w:trPr>
          <w:trHeight w:val="516"/>
        </w:trPr>
        <w:tc>
          <w:tcPr>
            <w:tcW w:w="54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426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598B">
              <w:rPr>
                <w:rFonts w:ascii="Times New Roman" w:hAnsi="Times New Roman" w:cs="Times New Roman"/>
                <w:color w:val="000000" w:themeColor="text1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60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7940C5" w:rsidRPr="006A1151" w:rsidRDefault="007940C5" w:rsidP="007940C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>Отраслевой показатель</w:t>
            </w:r>
          </w:p>
        </w:tc>
        <w:tc>
          <w:tcPr>
            <w:tcW w:w="113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7940C5" w:rsidRPr="006A1151" w:rsidRDefault="007940C5" w:rsidP="007940C5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7940C5" w:rsidRPr="00F80BA3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7940C5" w:rsidRPr="0090638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638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7940C5" w:rsidRPr="0090638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638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благоустройства и ООС администрации 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7940C5" w:rsidRPr="006A1151" w:rsidRDefault="007940C5" w:rsidP="007940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2.01.30</w:t>
            </w:r>
          </w:p>
        </w:tc>
      </w:tr>
    </w:tbl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Pr="003706E8" w:rsidRDefault="007940C5" w:rsidP="003706E8">
      <w:pPr>
        <w:widowControl w:val="0"/>
        <w:shd w:val="clear" w:color="auto" w:fill="FFFFFF" w:themeFill="background1"/>
        <w:autoSpaceDE w:val="0"/>
        <w:autoSpaceDN w:val="0"/>
        <w:ind w:right="283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230EE" w:rsidRPr="00E04A2C" w:rsidRDefault="005230EE" w:rsidP="005230EE">
      <w:pPr>
        <w:pStyle w:val="ab"/>
        <w:widowControl w:val="0"/>
        <w:numPr>
          <w:ilvl w:val="0"/>
          <w:numId w:val="37"/>
        </w:numPr>
        <w:shd w:val="clear" w:color="auto" w:fill="FFFFFF" w:themeFill="background1"/>
        <w:autoSpaceDE w:val="0"/>
        <w:autoSpaceDN w:val="0"/>
        <w:ind w:left="0" w:firstLine="567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E04A2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Подпрограмма 1 «Комфортная городская среда».</w:t>
      </w:r>
    </w:p>
    <w:p w:rsidR="005230EE" w:rsidRDefault="005230EE" w:rsidP="005230EE">
      <w:pPr>
        <w:pStyle w:val="ab"/>
        <w:widowControl w:val="0"/>
        <w:numPr>
          <w:ilvl w:val="1"/>
          <w:numId w:val="37"/>
        </w:numPr>
        <w:shd w:val="clear" w:color="auto" w:fill="FFFFFF" w:themeFill="background1"/>
        <w:autoSpaceDE w:val="0"/>
        <w:autoSpaceDN w:val="0"/>
        <w:ind w:left="0"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84A71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1 «Комфортная городская среда»:</w:t>
      </w:r>
    </w:p>
    <w:p w:rsidR="005230EE" w:rsidRPr="0009553E" w:rsidRDefault="005230EE" w:rsidP="005230EE">
      <w:pPr>
        <w:pStyle w:val="ab"/>
        <w:widowControl w:val="0"/>
        <w:shd w:val="clear" w:color="auto" w:fill="FFFFFF" w:themeFill="background1"/>
        <w:autoSpaceDE w:val="0"/>
        <w:autoSpaceDN w:val="0"/>
        <w:ind w:left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0"/>
        <w:tblpPr w:leftFromText="180" w:rightFromText="180" w:vertAnchor="text" w:tblpX="-299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412"/>
        <w:gridCol w:w="2397"/>
        <w:gridCol w:w="1134"/>
        <w:gridCol w:w="1864"/>
        <w:gridCol w:w="1134"/>
        <w:gridCol w:w="1134"/>
        <w:gridCol w:w="829"/>
        <w:gridCol w:w="709"/>
        <w:gridCol w:w="709"/>
        <w:gridCol w:w="709"/>
        <w:gridCol w:w="588"/>
        <w:gridCol w:w="847"/>
        <w:gridCol w:w="854"/>
        <w:gridCol w:w="992"/>
        <w:gridCol w:w="1559"/>
      </w:tblGrid>
      <w:tr w:rsidR="005230EE" w:rsidRPr="00402BC3" w:rsidTr="007467EB">
        <w:trPr>
          <w:trHeight w:val="699"/>
        </w:trPr>
        <w:tc>
          <w:tcPr>
            <w:tcW w:w="412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ind w:left="-113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97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ind w:left="-107" w:right="-112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64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7371" w:type="dxa"/>
            <w:gridSpan w:val="9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hideMark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 выполнение мероприятия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Подпрограммы</w:t>
            </w:r>
          </w:p>
        </w:tc>
      </w:tr>
      <w:tr w:rsidR="005230EE" w:rsidRPr="00402BC3" w:rsidTr="007467EB">
        <w:trPr>
          <w:trHeight w:val="390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544" w:type="dxa"/>
            <w:gridSpan w:val="5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265"/>
        </w:trPr>
        <w:tc>
          <w:tcPr>
            <w:tcW w:w="412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7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gridSpan w:val="5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7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5230EE" w:rsidRPr="00402BC3" w:rsidTr="007467EB">
        <w:trPr>
          <w:trHeight w:val="339"/>
        </w:trPr>
        <w:tc>
          <w:tcPr>
            <w:tcW w:w="412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97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F2. </w:t>
            </w:r>
          </w:p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854 370,70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854 370,70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5230EE" w:rsidRPr="00402BC3" w:rsidTr="007467EB">
        <w:trPr>
          <w:trHeight w:val="390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486 645,63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486 645,63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258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48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033,05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033,05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48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296"/>
        </w:trPr>
        <w:tc>
          <w:tcPr>
            <w:tcW w:w="412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F2.01.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267 460,90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267 460,90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</w:t>
            </w:r>
          </w:p>
          <w:p w:rsidR="005230EE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архитектуры и градостроительства администрации </w:t>
            </w:r>
          </w:p>
          <w:p w:rsidR="005230EE" w:rsidRPr="00402BC3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Зарайск;</w:t>
            </w:r>
          </w:p>
          <w:p w:rsidR="005230EE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5230EE" w:rsidRPr="00402BC3" w:rsidTr="007467EB">
        <w:trPr>
          <w:trHeight w:val="348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55 230,68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55 230,68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48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165 692,02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165 692,02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48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46 538,20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46 538,20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63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287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A95240" w:rsidRDefault="005230EE" w:rsidP="007467E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5240">
              <w:rPr>
                <w:rFonts w:eastAsia="Times New Roman" w:cs="Times New Roman"/>
                <w:sz w:val="18"/>
                <w:szCs w:val="18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5230EE" w:rsidRPr="00402BC3" w:rsidTr="007467EB">
        <w:trPr>
          <w:trHeight w:val="414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156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64"/>
        </w:trPr>
        <w:tc>
          <w:tcPr>
            <w:tcW w:w="412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97" w:type="dxa"/>
            <w:vMerge w:val="restart"/>
            <w:hideMark/>
          </w:tcPr>
          <w:p w:rsidR="005230EE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F2.02.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5230EE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ел </w:t>
            </w:r>
          </w:p>
          <w:p w:rsidR="005230EE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архитектуры и градостроительс</w:t>
            </w:r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тва администрации </w:t>
            </w:r>
          </w:p>
          <w:p w:rsidR="005230EE" w:rsidRPr="00960E32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Зарайск;</w:t>
            </w:r>
          </w:p>
          <w:p w:rsidR="005230EE" w:rsidRDefault="005230EE" w:rsidP="007467E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230EE" w:rsidRPr="00960E32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5230EE" w:rsidRPr="00402BC3" w:rsidTr="007467EB">
        <w:trPr>
          <w:trHeight w:val="367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43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77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469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274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Благоустроены общественные территории с использованием средств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бюджета Московской области,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right="1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5230EE" w:rsidRPr="00402BC3" w:rsidTr="007467EB">
        <w:trPr>
          <w:trHeight w:val="419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219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11"/>
        </w:trPr>
        <w:tc>
          <w:tcPr>
            <w:tcW w:w="412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397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F2.04.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864" w:type="dxa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5230EE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архитектуры и градостроительства администрации </w:t>
            </w:r>
          </w:p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Зарайск;</w:t>
            </w:r>
          </w:p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5230EE" w:rsidRPr="00402BC3" w:rsidTr="007467EB">
        <w:trPr>
          <w:trHeight w:val="64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15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403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53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557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A95240" w:rsidRDefault="005230EE" w:rsidP="007467EB">
            <w:pPr>
              <w:ind w:left="-98" w:right="-1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7140A">
              <w:rPr>
                <w:sz w:val="18"/>
                <w:szCs w:val="18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5230EE" w:rsidRPr="00402BC3" w:rsidTr="007467EB">
        <w:trPr>
          <w:trHeight w:val="7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7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EE" w:rsidRPr="00402BC3" w:rsidRDefault="00A95932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230EE" w:rsidRPr="00402BC3" w:rsidRDefault="00A95932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230EE" w:rsidRPr="00402BC3" w:rsidRDefault="00D60529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F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2.05.</w:t>
            </w:r>
          </w:p>
          <w:p w:rsidR="005230EE" w:rsidRPr="00402BC3" w:rsidRDefault="005230EE" w:rsidP="007467EB">
            <w:pPr>
              <w:shd w:val="clear" w:color="auto" w:fill="FFFFFF" w:themeFill="background1"/>
              <w:ind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Создание комфортной городской среды в малых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городах и исторических поселениях - победителях Всероссийского конкурса лучших проектов соз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дания комфортной городской среды</w:t>
            </w:r>
          </w:p>
        </w:tc>
        <w:tc>
          <w:tcPr>
            <w:tcW w:w="1134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2023</w:t>
            </w:r>
          </w:p>
        </w:tc>
        <w:tc>
          <w:tcPr>
            <w:tcW w:w="186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5230EE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архитектуры и градостроительства </w:t>
            </w: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администрации </w:t>
            </w:r>
          </w:p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Зарайск;</w:t>
            </w:r>
          </w:p>
          <w:p w:rsidR="005230EE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514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left="-98"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бюджета, ед.</w:t>
            </w: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5230EE" w:rsidRPr="00402BC3" w:rsidTr="007467EB">
        <w:trPr>
          <w:trHeight w:val="69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ind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221" w:right="-13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592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ind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75"/>
        </w:trPr>
        <w:tc>
          <w:tcPr>
            <w:tcW w:w="412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97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01.</w:t>
            </w:r>
          </w:p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30EE" w:rsidRPr="0093068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199 778,55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137 223,21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62 555,34</w:t>
            </w:r>
          </w:p>
        </w:tc>
        <w:tc>
          <w:tcPr>
            <w:tcW w:w="847" w:type="dxa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ind w:left="-105" w:right="-11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ind w:left="-111" w:right="-10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ind w:left="-101" w:right="-11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</w:t>
            </w:r>
          </w:p>
          <w:p w:rsidR="005230EE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архитектуры и градостроительства администрации </w:t>
            </w:r>
          </w:p>
          <w:p w:rsidR="005230EE" w:rsidRPr="00402BC3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Зарайск;</w:t>
            </w:r>
          </w:p>
          <w:p w:rsidR="005230EE" w:rsidRPr="00402BC3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5230EE" w:rsidRPr="00402BC3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5230EE" w:rsidRPr="00402BC3" w:rsidTr="007467EB">
        <w:trPr>
          <w:trHeight w:val="557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15 141,14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15 141,14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551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51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230EE" w:rsidRPr="0093068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184 637,41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122 082,06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62 555,34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01" w:right="-10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10" w:right="-10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09" w:right="-9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491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38"/>
        </w:trPr>
        <w:tc>
          <w:tcPr>
            <w:tcW w:w="412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left="-113" w:right="-3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397" w:type="dxa"/>
            <w:vMerge w:val="restart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01.03.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shd w:val="clear" w:color="auto" w:fill="FFFFFF" w:themeFill="background1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27 019,24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27 019,24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21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8 105,77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8 105,77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195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423"/>
        </w:trPr>
        <w:tc>
          <w:tcPr>
            <w:tcW w:w="412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18 913,47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18 913,47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151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56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Установлены детские, игровые площадки, ед.</w:t>
            </w:r>
          </w:p>
          <w:p w:rsidR="005230EE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5230EE" w:rsidRPr="00402BC3" w:rsidTr="007467EB">
        <w:trPr>
          <w:trHeight w:val="417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15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60"/>
        </w:trPr>
        <w:tc>
          <w:tcPr>
            <w:tcW w:w="412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7" w:type="dxa"/>
            <w:vMerge w:val="restart"/>
            <w:shd w:val="clear" w:color="auto" w:fill="FFFFFF" w:themeFill="background1"/>
          </w:tcPr>
          <w:p w:rsidR="005230EE" w:rsidRPr="00CA083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08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01.04.</w:t>
            </w:r>
            <w:r w:rsidRPr="00CA08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CA083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в рамках ГП МО - Устройство систем </w:t>
            </w:r>
            <w:r w:rsidRPr="00CA083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наружного освещения в рамках реализации проекта "Светлый город"</w:t>
            </w:r>
          </w:p>
        </w:tc>
        <w:tc>
          <w:tcPr>
            <w:tcW w:w="1134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2023-2024</w:t>
            </w:r>
          </w:p>
        </w:tc>
        <w:tc>
          <w:tcPr>
            <w:tcW w:w="186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77 806,59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23 451,25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54 355,34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Pr="000C1B7A" w:rsidRDefault="005230EE" w:rsidP="007467E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7A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администрации </w:t>
            </w:r>
            <w:proofErr w:type="spellStart"/>
            <w:r w:rsidRPr="000C1B7A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0C1B7A"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:rsidR="005230EE" w:rsidRPr="000C1B7A" w:rsidRDefault="005230EE" w:rsidP="007467E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230EE" w:rsidRPr="000C1B7A" w:rsidRDefault="005230EE" w:rsidP="007467EB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B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0C1B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0C1B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5230EE" w:rsidRPr="00402BC3" w:rsidTr="007467EB">
        <w:trPr>
          <w:trHeight w:val="457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7 035,37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7 035,37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252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252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70 771,22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16 415,88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54 355,34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252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151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vAlign w:val="center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15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7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305742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1A44" w:rsidRPr="00402BC3" w:rsidTr="007467EB">
        <w:trPr>
          <w:trHeight w:val="351"/>
        </w:trPr>
        <w:tc>
          <w:tcPr>
            <w:tcW w:w="412" w:type="dxa"/>
            <w:vMerge w:val="restart"/>
          </w:tcPr>
          <w:p w:rsidR="00AF1A44" w:rsidRPr="00402BC3" w:rsidRDefault="00AF1A44" w:rsidP="00AF1A44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397" w:type="dxa"/>
            <w:vMerge w:val="restart"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01.20.</w:t>
            </w:r>
          </w:p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 общественных территорий муници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93 773,80</w:t>
            </w:r>
          </w:p>
        </w:tc>
        <w:tc>
          <w:tcPr>
            <w:tcW w:w="113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85 573,80</w:t>
            </w:r>
          </w:p>
        </w:tc>
        <w:tc>
          <w:tcPr>
            <w:tcW w:w="3544" w:type="dxa"/>
            <w:gridSpan w:val="5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ind w:left="-111" w:right="-115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8 20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F1A44" w:rsidRDefault="00AF1A44" w:rsidP="00AF1A44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AF1A44" w:rsidRDefault="00AF1A44" w:rsidP="00AF1A44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архитектуры и градостроительс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тва администрации </w:t>
            </w:r>
          </w:p>
          <w:p w:rsidR="00AF1A44" w:rsidRPr="00402BC3" w:rsidRDefault="00AF1A44" w:rsidP="00AF1A44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Зарайск;</w:t>
            </w:r>
          </w:p>
          <w:p w:rsidR="00AF1A44" w:rsidRPr="00402BC3" w:rsidRDefault="00AF1A44" w:rsidP="00AF1A44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AF1A44" w:rsidRPr="00402BC3" w:rsidTr="007467EB">
        <w:trPr>
          <w:trHeight w:val="252"/>
        </w:trPr>
        <w:tc>
          <w:tcPr>
            <w:tcW w:w="412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F1A44" w:rsidRPr="00402BC3" w:rsidRDefault="00AF1A44" w:rsidP="00AF1A4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1A44" w:rsidRPr="00402BC3" w:rsidTr="007467EB">
        <w:trPr>
          <w:trHeight w:val="252"/>
        </w:trPr>
        <w:tc>
          <w:tcPr>
            <w:tcW w:w="412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F1A44" w:rsidRPr="00402BC3" w:rsidRDefault="00AF1A44" w:rsidP="00AF1A4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1A44" w:rsidRPr="00402BC3" w:rsidTr="007467EB">
        <w:trPr>
          <w:trHeight w:val="252"/>
        </w:trPr>
        <w:tc>
          <w:tcPr>
            <w:tcW w:w="412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93 773,80</w:t>
            </w:r>
          </w:p>
        </w:tc>
        <w:tc>
          <w:tcPr>
            <w:tcW w:w="113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85 573,80</w:t>
            </w:r>
          </w:p>
        </w:tc>
        <w:tc>
          <w:tcPr>
            <w:tcW w:w="3544" w:type="dxa"/>
            <w:gridSpan w:val="5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ind w:left="-111" w:right="-115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8 20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F1A44" w:rsidRPr="00402BC3" w:rsidRDefault="00AF1A44" w:rsidP="00AF1A4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1A44" w:rsidRPr="00402BC3" w:rsidTr="007467EB">
        <w:trPr>
          <w:trHeight w:val="64"/>
        </w:trPr>
        <w:tc>
          <w:tcPr>
            <w:tcW w:w="412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F1A44" w:rsidRPr="00402BC3" w:rsidRDefault="00AF1A44" w:rsidP="00AF1A44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F1A44" w:rsidRPr="00402BC3" w:rsidRDefault="00AF1A44" w:rsidP="00AF1A44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F1A44" w:rsidRPr="00402BC3" w:rsidRDefault="00AF1A44" w:rsidP="00AF1A4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74"/>
        </w:trPr>
        <w:tc>
          <w:tcPr>
            <w:tcW w:w="412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right="-108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Благоустроен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ы общественные территории, без привлечения средств федерального бюджет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 и бюджета Московской области,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ед.  </w:t>
            </w: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402BC3" w:rsidTr="007467EB">
        <w:trPr>
          <w:trHeight w:val="409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ind w:right="-108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Pr="006241F9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564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ind w:right="-108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30EE" w:rsidRPr="00402BC3" w:rsidRDefault="00E51BED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5230EE" w:rsidRPr="00402BC3" w:rsidRDefault="00E51BED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5230EE" w:rsidRPr="00402BC3" w:rsidRDefault="00D60529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452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402BC3" w:rsidTr="007467EB">
        <w:trPr>
          <w:trHeight w:val="417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Pr="006241F9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564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469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Благоустроены общественные территории с привлечением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дополнитель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ных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 из местного бюджета, направленных на благо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устройство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общественных территорий с использованием средств федерального бюджета и бюджета Московской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области,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tcBorders>
              <w:bottom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402BC3" w:rsidTr="007467EB">
        <w:trPr>
          <w:trHeight w:val="468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Pr="006241F9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1231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39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Осуществлен строительный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контроль на объектах благоустройства, ед.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2025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2026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</w:tr>
      <w:tr w:rsidR="005230EE" w:rsidRPr="00402BC3" w:rsidTr="007467EB">
        <w:trPr>
          <w:trHeight w:val="63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Pr="006241F9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406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417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 авторский надзор за выполнением работ на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объектах благоустройства, ед. </w:t>
            </w: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402BC3" w:rsidTr="007467EB">
        <w:trPr>
          <w:trHeight w:val="327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Pr="006241F9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73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23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402BC3" w:rsidTr="007467EB">
        <w:trPr>
          <w:trHeight w:val="19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Default="005230EE" w:rsidP="007467E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89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76"/>
        </w:trPr>
        <w:tc>
          <w:tcPr>
            <w:tcW w:w="412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right="-11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01.21.</w:t>
            </w:r>
          </w:p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Обустройство и установка детских, игровых площадок на территории муниципальных образований за счёт средств местного бюджета</w:t>
            </w:r>
          </w:p>
        </w:tc>
        <w:tc>
          <w:tcPr>
            <w:tcW w:w="1134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30EE" w:rsidRPr="00511BFA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1134" w:type="dxa"/>
            <w:vAlign w:val="center"/>
          </w:tcPr>
          <w:p w:rsidR="005230EE" w:rsidRPr="00511BFA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благоустройства </w:t>
            </w:r>
          </w:p>
          <w:p w:rsidR="005230EE" w:rsidRPr="00402BC3" w:rsidRDefault="005230EE" w:rsidP="007467EB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 ООС;</w:t>
            </w:r>
          </w:p>
          <w:p w:rsidR="005230EE" w:rsidRPr="00402BC3" w:rsidRDefault="005230EE" w:rsidP="007467EB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279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5230EE" w:rsidRPr="00402BC3" w:rsidTr="007467EB">
        <w:trPr>
          <w:trHeight w:val="278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73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08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34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5230EE" w:rsidRPr="00402BC3" w:rsidTr="007467EB">
        <w:trPr>
          <w:trHeight w:val="307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93068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412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93068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30EE" w:rsidRDefault="005230EE" w:rsidP="007467EB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272"/>
        </w:trPr>
        <w:tc>
          <w:tcPr>
            <w:tcW w:w="412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01.22.</w:t>
            </w:r>
          </w:p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58E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ЖКХ администрации </w:t>
            </w:r>
            <w:proofErr w:type="spellStart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Зарайск;</w:t>
            </w:r>
          </w:p>
          <w:p w:rsidR="005230EE" w:rsidRPr="00402BC3" w:rsidRDefault="005230EE" w:rsidP="007467E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ind w:right="-7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00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64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492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 территориях общественного пользования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 пределах городской и вне городской черты повышен уровень освещенности за  счет средств местного бюджета, ед.</w:t>
            </w:r>
          </w:p>
        </w:tc>
        <w:tc>
          <w:tcPr>
            <w:tcW w:w="113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2024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2715" w:type="dxa"/>
            <w:gridSpan w:val="4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5230EE" w:rsidRPr="00402BC3" w:rsidTr="007467EB">
        <w:trPr>
          <w:trHeight w:val="414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422"/>
        </w:trPr>
        <w:tc>
          <w:tcPr>
            <w:tcW w:w="412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43"/>
        </w:trPr>
        <w:tc>
          <w:tcPr>
            <w:tcW w:w="3943" w:type="dxa"/>
            <w:gridSpan w:val="3"/>
            <w:vMerge w:val="restart"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1. «Комфортная городская среда»</w:t>
            </w:r>
          </w:p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Align w:val="center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ind w:left="-103" w:right="-1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1 054 149,25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991 593,91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62 555,34</w:t>
            </w:r>
          </w:p>
        </w:tc>
        <w:tc>
          <w:tcPr>
            <w:tcW w:w="847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973D93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973D93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973D93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5230EE" w:rsidRPr="00402BC3" w:rsidTr="007467EB">
        <w:trPr>
          <w:trHeight w:val="390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501 786,77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501 786,77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390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400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316 670,46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254 115,12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62 555,34</w:t>
            </w:r>
          </w:p>
        </w:tc>
        <w:tc>
          <w:tcPr>
            <w:tcW w:w="847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3C152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3C152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3C152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0EE" w:rsidRPr="00402BC3" w:rsidTr="007467EB">
        <w:trPr>
          <w:trHeight w:val="294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230EE" w:rsidRPr="00B367D7" w:rsidRDefault="005230EE" w:rsidP="007467EB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230EE" w:rsidRPr="00402BC3" w:rsidRDefault="005230EE" w:rsidP="007467EB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7F1BED" w:rsidRDefault="007F1BED" w:rsidP="005230EE">
      <w:pPr>
        <w:shd w:val="clear" w:color="auto" w:fill="FFFFFF" w:themeFill="background1"/>
      </w:pPr>
    </w:p>
    <w:p w:rsidR="007F1BED" w:rsidRDefault="007F1BED" w:rsidP="005230EE">
      <w:pPr>
        <w:shd w:val="clear" w:color="auto" w:fill="FFFFFF" w:themeFill="background1"/>
      </w:pPr>
    </w:p>
    <w:p w:rsidR="007F1BED" w:rsidRDefault="007F1BED" w:rsidP="005230EE">
      <w:pPr>
        <w:shd w:val="clear" w:color="auto" w:fill="FFFFFF" w:themeFill="background1"/>
      </w:pPr>
    </w:p>
    <w:p w:rsidR="007F1BED" w:rsidRDefault="007F1BED" w:rsidP="005230EE">
      <w:pPr>
        <w:shd w:val="clear" w:color="auto" w:fill="FFFFFF" w:themeFill="background1"/>
      </w:pPr>
    </w:p>
    <w:p w:rsidR="007F1BED" w:rsidRDefault="007F1BED" w:rsidP="005230EE">
      <w:pPr>
        <w:shd w:val="clear" w:color="auto" w:fill="FFFFFF" w:themeFill="background1"/>
      </w:pPr>
    </w:p>
    <w:p w:rsidR="007F1BED" w:rsidRDefault="007F1BED" w:rsidP="005230EE">
      <w:pPr>
        <w:shd w:val="clear" w:color="auto" w:fill="FFFFFF" w:themeFill="background1"/>
      </w:pPr>
    </w:p>
    <w:p w:rsidR="007F1BED" w:rsidRDefault="007F1BED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shd w:val="clear" w:color="auto" w:fill="FFFFFF" w:themeFill="background1"/>
      </w:pPr>
    </w:p>
    <w:p w:rsidR="005230EE" w:rsidRDefault="005230EE" w:rsidP="005230EE">
      <w:pPr>
        <w:pStyle w:val="ab"/>
        <w:numPr>
          <w:ilvl w:val="1"/>
          <w:numId w:val="37"/>
        </w:numPr>
        <w:shd w:val="clear" w:color="auto" w:fill="FFFFFF" w:themeFill="background1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Адресный перечень объектов благоустройства, предусмотренный в рамках реализации мероприятия F2.01 «Реализация программ формирования современной городской среды в части благоустро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йства общественных территорий»:</w:t>
      </w:r>
    </w:p>
    <w:p w:rsidR="005230EE" w:rsidRPr="003962AD" w:rsidRDefault="005230EE" w:rsidP="005230EE">
      <w:pPr>
        <w:pStyle w:val="ab"/>
        <w:shd w:val="clear" w:color="auto" w:fill="FFFFFF" w:themeFill="background1"/>
        <w:ind w:left="108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0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993"/>
        <w:gridCol w:w="1103"/>
        <w:gridCol w:w="1103"/>
        <w:gridCol w:w="1021"/>
        <w:gridCol w:w="991"/>
        <w:gridCol w:w="859"/>
        <w:gridCol w:w="1560"/>
        <w:gridCol w:w="1017"/>
        <w:gridCol w:w="995"/>
        <w:gridCol w:w="852"/>
        <w:gridCol w:w="714"/>
        <w:gridCol w:w="710"/>
        <w:gridCol w:w="708"/>
        <w:gridCol w:w="14"/>
        <w:gridCol w:w="1262"/>
        <w:gridCol w:w="14"/>
      </w:tblGrid>
      <w:tr w:rsidR="005230EE" w:rsidRPr="00CF13B2" w:rsidTr="007467EB">
        <w:trPr>
          <w:trHeight w:val="1338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01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объекта строительства </w:t>
            </w:r>
            <w:r>
              <w:rPr>
                <w:color w:val="000000" w:themeColor="text1"/>
                <w:sz w:val="18"/>
                <w:szCs w:val="18"/>
              </w:rPr>
              <w:t>(м</w:t>
            </w:r>
            <w:r w:rsidRPr="006D07FA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F13B2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метр, </w:t>
            </w:r>
            <w:r w:rsidRPr="00CF13B2">
              <w:rPr>
                <w:color w:val="000000" w:themeColor="text1"/>
                <w:sz w:val="18"/>
                <w:szCs w:val="18"/>
              </w:rPr>
              <w:t>место, койко-место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79" w:right="-2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8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81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13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Предельная стоимость объекта капиталь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CF13B2"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 w:rsidRPr="00CF13B2">
              <w:rPr>
                <w:color w:val="000000" w:themeColor="text1"/>
                <w:sz w:val="18"/>
                <w:szCs w:val="18"/>
              </w:rPr>
              <w:t xml:space="preserve"> строительства/работ  (тыс. руб.)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13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10" w:type="dxa"/>
            <w:gridSpan w:val="7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ind w:left="-127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</w:t>
            </w:r>
          </w:p>
          <w:p w:rsidR="005230EE" w:rsidRDefault="005230EE" w:rsidP="007467EB">
            <w:pPr>
              <w:shd w:val="clear" w:color="auto" w:fill="FFFFFF" w:themeFill="background1"/>
              <w:ind w:left="-127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до завершения работ 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27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(тыс.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13B2">
              <w:rPr>
                <w:color w:val="000000" w:themeColor="text1"/>
                <w:sz w:val="18"/>
                <w:szCs w:val="18"/>
              </w:rPr>
              <w:t>рублей)</w:t>
            </w:r>
          </w:p>
        </w:tc>
      </w:tr>
      <w:tr w:rsidR="005230EE" w:rsidRPr="00CF13B2" w:rsidTr="007467EB">
        <w:trPr>
          <w:gridAfter w:val="1"/>
          <w:wAfter w:w="14" w:type="dxa"/>
          <w:trHeight w:val="6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CF13B2" w:rsidTr="007467EB">
        <w:trPr>
          <w:gridAfter w:val="1"/>
          <w:wAfter w:w="14" w:type="dxa"/>
          <w:trHeight w:val="1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5230EE" w:rsidRPr="00CF13B2" w:rsidTr="007467EB">
        <w:trPr>
          <w:gridAfter w:val="1"/>
          <w:wAfter w:w="14" w:type="dxa"/>
          <w:trHeight w:val="3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</w:t>
            </w:r>
          </w:p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ул. Пожарского, два пешеходных спуска по ул. Кузнецкий спуск и ул. Парковая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5,5 га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01.03.2023-</w:t>
            </w:r>
          </w:p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15.10.2023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81" w:right="-530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 18.10.2023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right="-147" w:hanging="68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422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13B2">
              <w:rPr>
                <w:color w:val="000000" w:themeColor="text1"/>
                <w:sz w:val="18"/>
                <w:szCs w:val="18"/>
              </w:rPr>
              <w:t>031,20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CF13B2" w:rsidTr="007467EB">
        <w:trPr>
          <w:gridAfter w:val="1"/>
          <w:wAfter w:w="14" w:type="dxa"/>
          <w:trHeight w:val="5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CF13B2" w:rsidTr="007467EB">
        <w:trPr>
          <w:gridAfter w:val="1"/>
          <w:wAfter w:w="14" w:type="dxa"/>
          <w:trHeight w:val="37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CF13B2" w:rsidTr="007467EB">
        <w:trPr>
          <w:gridAfter w:val="1"/>
          <w:wAfter w:w="14" w:type="dxa"/>
          <w:trHeight w:val="5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</w:p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CF13B2" w:rsidTr="007467EB">
        <w:trPr>
          <w:gridAfter w:val="1"/>
          <w:wAfter w:w="14" w:type="dxa"/>
          <w:trHeight w:val="4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CF13B2" w:rsidTr="007467EB">
        <w:trPr>
          <w:gridAfter w:val="1"/>
          <w:wAfter w:w="14" w:type="dxa"/>
          <w:trHeight w:val="365"/>
        </w:trPr>
        <w:tc>
          <w:tcPr>
            <w:tcW w:w="81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CF13B2" w:rsidTr="007467EB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CF13B2" w:rsidTr="007467EB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CF13B2" w:rsidTr="007467EB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</w:p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CF13B2" w:rsidTr="007467EB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230EE" w:rsidRPr="00CF13B2" w:rsidRDefault="005230EE" w:rsidP="005230EE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Pr="00F275D3" w:rsidRDefault="005230EE" w:rsidP="005230EE">
      <w:pPr>
        <w:pStyle w:val="ab"/>
        <w:numPr>
          <w:ilvl w:val="1"/>
          <w:numId w:val="37"/>
        </w:numPr>
        <w:shd w:val="clear" w:color="auto" w:fill="FFFFFF" w:themeFill="background1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Адресный перечень объектов благоустройства, предусмотренный в рамках реализации мероприятия F2.02 «Реализация программ формирования современной городской среды в части достижения основного результата по благоустро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йству общественных территорий»:</w:t>
      </w:r>
    </w:p>
    <w:tbl>
      <w:tblPr>
        <w:tblStyle w:val="21"/>
        <w:tblW w:w="163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1"/>
        <w:gridCol w:w="1704"/>
        <w:gridCol w:w="1132"/>
        <w:gridCol w:w="1104"/>
        <w:gridCol w:w="1167"/>
        <w:gridCol w:w="992"/>
        <w:gridCol w:w="992"/>
        <w:gridCol w:w="869"/>
        <w:gridCol w:w="32"/>
        <w:gridCol w:w="1792"/>
        <w:gridCol w:w="10"/>
        <w:gridCol w:w="982"/>
        <w:gridCol w:w="10"/>
        <w:gridCol w:w="982"/>
        <w:gridCol w:w="10"/>
        <w:gridCol w:w="841"/>
        <w:gridCol w:w="10"/>
        <w:gridCol w:w="699"/>
        <w:gridCol w:w="10"/>
        <w:gridCol w:w="698"/>
        <w:gridCol w:w="10"/>
        <w:gridCol w:w="699"/>
        <w:gridCol w:w="10"/>
        <w:gridCol w:w="1259"/>
        <w:gridCol w:w="10"/>
      </w:tblGrid>
      <w:tr w:rsidR="005230EE" w:rsidRPr="00CF13B2" w:rsidTr="007467EB">
        <w:trPr>
          <w:gridAfter w:val="1"/>
          <w:wAfter w:w="10" w:type="dxa"/>
          <w:trHeight w:val="1338"/>
        </w:trPr>
        <w:tc>
          <w:tcPr>
            <w:tcW w:w="281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01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5230EE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объекта строительства 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(м</w:t>
            </w:r>
            <w:r w:rsidRPr="00AA3D60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F13B2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Виды работ  в соответств</w:t>
            </w:r>
            <w:r w:rsidRPr="00CF13B2">
              <w:rPr>
                <w:color w:val="000000" w:themeColor="text1"/>
                <w:sz w:val="18"/>
                <w:szCs w:val="18"/>
              </w:rPr>
              <w:t>ии с классификатором работ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08" w:right="-11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Предельная стоимость объекта капиталь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строительства/</w:t>
            </w:r>
            <w:r w:rsidRPr="00CF13B2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12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ind w:left="-109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</w:t>
            </w:r>
          </w:p>
          <w:p w:rsidR="005230EE" w:rsidRDefault="005230EE" w:rsidP="007467EB">
            <w:pPr>
              <w:shd w:val="clear" w:color="auto" w:fill="FFFFFF" w:themeFill="background1"/>
              <w:ind w:left="-109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до завершения работ </w:t>
            </w:r>
          </w:p>
          <w:p w:rsidR="005230EE" w:rsidRPr="00CF13B2" w:rsidRDefault="005230EE" w:rsidP="007467EB">
            <w:pPr>
              <w:shd w:val="clear" w:color="auto" w:fill="FFFFFF" w:themeFill="background1"/>
              <w:ind w:left="-109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(тыс.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13B2">
              <w:rPr>
                <w:color w:val="000000" w:themeColor="text1"/>
                <w:sz w:val="18"/>
                <w:szCs w:val="18"/>
              </w:rPr>
              <w:t>рублей)</w:t>
            </w:r>
          </w:p>
        </w:tc>
      </w:tr>
      <w:tr w:rsidR="005230EE" w:rsidRPr="00CF13B2" w:rsidTr="007467EB">
        <w:trPr>
          <w:gridAfter w:val="1"/>
          <w:wAfter w:w="10" w:type="dxa"/>
          <w:trHeight w:val="67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2023 </w:t>
            </w:r>
          </w:p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gridSpan w:val="2"/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CF13B2" w:rsidTr="007467EB">
        <w:trPr>
          <w:gridAfter w:val="1"/>
          <w:wAfter w:w="10" w:type="dxa"/>
          <w:trHeight w:val="177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5230EE" w:rsidRPr="00A910C0" w:rsidTr="007467EB">
        <w:trPr>
          <w:gridAfter w:val="1"/>
          <w:wAfter w:w="10" w:type="dxa"/>
          <w:trHeight w:val="12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right="-120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5,5 га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01.03.2023-</w:t>
            </w:r>
          </w:p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15.10.2023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left="-108" w:right="-105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 18.10.2023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hanging="96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422 031,20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tabs>
                <w:tab w:val="center" w:pos="175"/>
              </w:tabs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154 570,30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154 570,30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A910C0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A910C0" w:rsidTr="007467EB">
        <w:trPr>
          <w:gridAfter w:val="1"/>
          <w:wAfter w:w="10" w:type="dxa"/>
          <w:trHeight w:val="41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127 675,06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127 675,06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gridAfter w:val="1"/>
          <w:wAfter w:w="10" w:type="dxa"/>
          <w:trHeight w:val="54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gridAfter w:val="1"/>
          <w:wAfter w:w="10" w:type="dxa"/>
          <w:trHeight w:val="27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26 895,24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26 895,24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gridAfter w:val="1"/>
          <w:wAfter w:w="10" w:type="dxa"/>
          <w:trHeight w:val="277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gridAfter w:val="1"/>
          <w:wAfter w:w="10" w:type="dxa"/>
          <w:trHeight w:val="19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CF13B2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CF13B2">
              <w:rPr>
                <w:color w:val="000000" w:themeColor="text1"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D6044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A8333A">
              <w:rPr>
                <w:color w:val="000000" w:themeColor="text1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01.03.2022-15.10.2022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D6044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D6044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CF13B2" w:rsidRDefault="005230EE" w:rsidP="007467EB">
            <w:pPr>
              <w:shd w:val="clear" w:color="auto" w:fill="FFFFFF" w:themeFill="background1"/>
              <w:tabs>
                <w:tab w:val="center" w:pos="175"/>
              </w:tabs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54 906,98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54 906,98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A8333A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D6044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D6044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49 800,63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49 800,63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A8333A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D6044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D6044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ind w:left="-107" w:right="-105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A8333A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D6044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D6044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ind w:left="-112" w:right="-118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5 106,35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5 106,35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A8333A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D6044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D6044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7D2120" w:rsidRDefault="005230EE" w:rsidP="007467E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trHeight w:val="266"/>
        </w:trPr>
        <w:tc>
          <w:tcPr>
            <w:tcW w:w="827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0EE" w:rsidRPr="00CF13B2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F2.02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A910C0" w:rsidTr="007467EB">
        <w:trPr>
          <w:trHeight w:val="70"/>
        </w:trPr>
        <w:tc>
          <w:tcPr>
            <w:tcW w:w="82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trHeight w:val="96"/>
        </w:trPr>
        <w:tc>
          <w:tcPr>
            <w:tcW w:w="82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trHeight w:val="70"/>
        </w:trPr>
        <w:tc>
          <w:tcPr>
            <w:tcW w:w="82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A910C0" w:rsidTr="007467EB">
        <w:trPr>
          <w:trHeight w:val="96"/>
        </w:trPr>
        <w:tc>
          <w:tcPr>
            <w:tcW w:w="82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10" w:right="-102"/>
              <w:jc w:val="center"/>
              <w:rPr>
                <w:color w:val="000000" w:themeColor="text1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07" w:right="-134"/>
              <w:jc w:val="center"/>
              <w:rPr>
                <w:color w:val="000000" w:themeColor="text1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A910C0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230EE" w:rsidRPr="00402BC3" w:rsidRDefault="005230EE" w:rsidP="005230EE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7.4   Адресный перечень, предусмотренный в рамках реализации мероприятия F2.04 «Благоустройство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среды»:</w:t>
      </w:r>
    </w:p>
    <w:p w:rsidR="005230EE" w:rsidRPr="00402BC3" w:rsidRDefault="005230EE" w:rsidP="005230E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278"/>
        <w:gridCol w:w="1133"/>
        <w:gridCol w:w="1104"/>
        <w:gridCol w:w="1021"/>
        <w:gridCol w:w="987"/>
        <w:gridCol w:w="855"/>
        <w:gridCol w:w="1418"/>
        <w:gridCol w:w="992"/>
        <w:gridCol w:w="1134"/>
        <w:gridCol w:w="709"/>
        <w:gridCol w:w="10"/>
        <w:gridCol w:w="699"/>
        <w:gridCol w:w="10"/>
        <w:gridCol w:w="698"/>
        <w:gridCol w:w="851"/>
        <w:gridCol w:w="1276"/>
      </w:tblGrid>
      <w:tr w:rsidR="005230EE" w:rsidRPr="00B06598" w:rsidTr="007467EB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11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Прирост мощности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left="-109" w:right="-7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объекта строит</w:t>
            </w:r>
            <w:r>
              <w:rPr>
                <w:color w:val="000000" w:themeColor="text1"/>
                <w:sz w:val="18"/>
                <w:szCs w:val="18"/>
              </w:rPr>
              <w:t>ельства (м</w:t>
            </w:r>
            <w:r w:rsidRPr="00AA3D60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B06598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31" w:right="-11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40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Предельная стоимость объекта капиталь-</w:t>
            </w:r>
            <w:proofErr w:type="spellStart"/>
            <w:r w:rsidRPr="00B06598"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 w:rsidRPr="00B06598">
              <w:rPr>
                <w:color w:val="000000" w:themeColor="text1"/>
                <w:sz w:val="18"/>
                <w:szCs w:val="18"/>
              </w:rPr>
              <w:t xml:space="preserve"> строительства/работ  (тыс. руб.)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09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ind w:left="-108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</w:t>
            </w:r>
          </w:p>
          <w:p w:rsidR="005230EE" w:rsidRDefault="005230EE" w:rsidP="007467EB">
            <w:pPr>
              <w:shd w:val="clear" w:color="auto" w:fill="FFFFFF" w:themeFill="background1"/>
              <w:ind w:left="-108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до завершения работ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left="-108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 (тыс. рублей)</w:t>
            </w:r>
          </w:p>
        </w:tc>
      </w:tr>
      <w:tr w:rsidR="005230EE" w:rsidRPr="00B06598" w:rsidTr="007467EB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2023 </w:t>
            </w:r>
          </w:p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5230EE" w:rsidRPr="00B06598" w:rsidTr="007467EB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Default="005230EE" w:rsidP="007467EB">
            <w:pPr>
              <w:shd w:val="clear" w:color="auto" w:fill="FFFFFF" w:themeFill="background1"/>
              <w:ind w:right="-112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Благоустройство набережной 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right="-112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р. Осетр от плотины до Белого колодца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4,7 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Создание объекта благоустройства (в </w:t>
            </w:r>
            <w:proofErr w:type="spellStart"/>
            <w:r w:rsidRPr="00B06598"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B06598">
              <w:rPr>
                <w:color w:val="000000" w:themeColor="text1"/>
                <w:sz w:val="18"/>
                <w:szCs w:val="18"/>
              </w:rPr>
              <w:t>. проектные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15.01.2023-</w:t>
            </w:r>
            <w:r w:rsidRPr="00B06598">
              <w:rPr>
                <w:color w:val="000000" w:themeColor="text1"/>
                <w:sz w:val="18"/>
                <w:szCs w:val="18"/>
              </w:rPr>
              <w:t>01.11.2023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8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06.11.2023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377 432,52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B06598" w:rsidTr="007467EB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349"/>
        </w:trPr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F2.04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B06598" w:rsidTr="007467EB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230EE" w:rsidRDefault="005230EE" w:rsidP="005230EE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95932" w:rsidRDefault="00A95932" w:rsidP="005230EE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7.5. Адресный перечень, предусмотренный в рамках реализации мероприятия F2.05 «Создание комфортной городской среды в малых гор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одах и исторических поселениях </w:t>
      </w:r>
      <w:r>
        <w:rPr>
          <w:color w:val="000000" w:themeColor="text1"/>
          <w:sz w:val="18"/>
          <w:szCs w:val="18"/>
        </w:rPr>
        <w:t>–</w:t>
      </w: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победителях Всероссийского конкурса лучших проектов создан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ия комфортной городской среды»:</w:t>
      </w:r>
    </w:p>
    <w:p w:rsidR="005230EE" w:rsidRPr="00402BC3" w:rsidRDefault="005230EE" w:rsidP="005230EE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9"/>
        <w:gridCol w:w="1567"/>
        <w:gridCol w:w="1275"/>
        <w:gridCol w:w="1134"/>
        <w:gridCol w:w="1103"/>
        <w:gridCol w:w="1041"/>
        <w:gridCol w:w="1018"/>
        <w:gridCol w:w="949"/>
        <w:gridCol w:w="1421"/>
        <w:gridCol w:w="847"/>
        <w:gridCol w:w="992"/>
        <w:gridCol w:w="851"/>
        <w:gridCol w:w="727"/>
        <w:gridCol w:w="628"/>
        <w:gridCol w:w="16"/>
        <w:gridCol w:w="773"/>
        <w:gridCol w:w="1400"/>
      </w:tblGrid>
      <w:tr w:rsidR="005230EE" w:rsidRPr="00B06598" w:rsidTr="007467EB">
        <w:trPr>
          <w:trHeight w:val="135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ind w:left="-111" w:right="-1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№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left="-111" w:right="-1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left="-105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объекта строительства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6D07FA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2</w:t>
            </w:r>
            <w:r w:rsidRPr="00B06598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left="-97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метр, </w:t>
            </w:r>
            <w:r w:rsidRPr="00B06598">
              <w:rPr>
                <w:color w:val="000000" w:themeColor="text1"/>
                <w:sz w:val="18"/>
                <w:szCs w:val="18"/>
              </w:rPr>
              <w:t>место, койко-место</w:t>
            </w:r>
          </w:p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07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Виды работ в соответствии с </w:t>
            </w:r>
            <w:r w:rsidRPr="00B06598">
              <w:rPr>
                <w:color w:val="000000" w:themeColor="text1"/>
                <w:sz w:val="18"/>
                <w:szCs w:val="18"/>
              </w:rPr>
              <w:t>классификатором работ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10" w:right="-138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left="-19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74" w:right="-11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Предельная стоимость объекта капиталь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строительства/</w:t>
            </w:r>
            <w:r w:rsidRPr="00B06598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ind w:left="-151" w:right="-20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06598">
              <w:rPr>
                <w:color w:val="000000" w:themeColor="text1"/>
                <w:sz w:val="18"/>
                <w:szCs w:val="18"/>
              </w:rPr>
              <w:t>Проф</w:t>
            </w:r>
            <w:r>
              <w:rPr>
                <w:color w:val="000000" w:themeColor="text1"/>
                <w:sz w:val="18"/>
                <w:szCs w:val="18"/>
              </w:rPr>
              <w:t>инан-сировано</w:t>
            </w:r>
            <w:proofErr w:type="spellEnd"/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left="-151" w:right="-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 01.01.23  (тыс. </w:t>
            </w:r>
            <w:r w:rsidRPr="00B06598">
              <w:rPr>
                <w:color w:val="000000" w:themeColor="text1"/>
                <w:sz w:val="18"/>
                <w:szCs w:val="18"/>
              </w:rPr>
              <w:t>руб.)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109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34" w:type="dxa"/>
            <w:gridSpan w:val="7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</w:p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(тыс.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06598">
              <w:rPr>
                <w:color w:val="000000" w:themeColor="text1"/>
                <w:sz w:val="18"/>
                <w:szCs w:val="18"/>
              </w:rPr>
              <w:t>рублей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5230EE" w:rsidRPr="00B06598" w:rsidTr="007467EB">
        <w:trPr>
          <w:trHeight w:val="708"/>
        </w:trPr>
        <w:tc>
          <w:tcPr>
            <w:tcW w:w="419" w:type="dxa"/>
            <w:vMerge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10" w:right="-13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74" w:right="-11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9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1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26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4,7 га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Создание объекта благоустройства </w:t>
            </w:r>
            <w:r>
              <w:rPr>
                <w:color w:val="000000" w:themeColor="text1"/>
                <w:sz w:val="18"/>
                <w:szCs w:val="18"/>
              </w:rPr>
              <w:t xml:space="preserve">(в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B06598">
              <w:rPr>
                <w:color w:val="000000" w:themeColor="text1"/>
                <w:sz w:val="18"/>
                <w:szCs w:val="18"/>
              </w:rPr>
              <w:t>проектные работы)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15.01.2023-</w:t>
            </w:r>
          </w:p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01.11.2023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06.11.2023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hanging="9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377 432,52</w:t>
            </w:r>
          </w:p>
          <w:p w:rsidR="005230EE" w:rsidRPr="00B06598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ind w:left="-228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B06598" w:rsidTr="007467EB">
        <w:trPr>
          <w:trHeight w:val="50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3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A95932">
            <w:pPr>
              <w:shd w:val="clear" w:color="auto" w:fill="FFFFFF" w:themeFill="background1"/>
              <w:ind w:left="-116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59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31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239"/>
        </w:trPr>
        <w:tc>
          <w:tcPr>
            <w:tcW w:w="85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F2.05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68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B06598" w:rsidTr="007467EB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68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70 </w:t>
            </w:r>
            <w:r w:rsidRPr="00B06598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B06598" w:rsidTr="007467EB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B06598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B06598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F1BED" w:rsidRDefault="007F1BED" w:rsidP="00A95932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7.6. Адресный перечень, предусмотренный в рамках реализации мероприятия 01.03 «Обустройство и установка детских, игровых площадок на террито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рии муниципальных образований»:</w:t>
      </w:r>
    </w:p>
    <w:p w:rsidR="005230EE" w:rsidRPr="00402BC3" w:rsidRDefault="005230EE" w:rsidP="005230EE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58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020"/>
        <w:gridCol w:w="1105"/>
        <w:gridCol w:w="1104"/>
        <w:gridCol w:w="1138"/>
        <w:gridCol w:w="1019"/>
        <w:gridCol w:w="853"/>
        <w:gridCol w:w="8"/>
        <w:gridCol w:w="1692"/>
        <w:gridCol w:w="851"/>
        <w:gridCol w:w="851"/>
        <w:gridCol w:w="850"/>
        <w:gridCol w:w="852"/>
        <w:gridCol w:w="8"/>
        <w:gridCol w:w="701"/>
        <w:gridCol w:w="8"/>
        <w:gridCol w:w="704"/>
        <w:gridCol w:w="1133"/>
      </w:tblGrid>
      <w:tr w:rsidR="005230EE" w:rsidRPr="00402BC3" w:rsidTr="007467EB">
        <w:trPr>
          <w:trHeight w:val="133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ind w:left="-114" w:right="-102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№</w:t>
            </w:r>
          </w:p>
          <w:p w:rsidR="005230EE" w:rsidRPr="00402BC3" w:rsidRDefault="005230EE" w:rsidP="007467EB">
            <w:pPr>
              <w:ind w:left="-114" w:right="-102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30EE" w:rsidRPr="00BD0345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5230EE" w:rsidRPr="00BD0345" w:rsidRDefault="005230EE" w:rsidP="007467EB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5230EE" w:rsidRPr="00BD0345" w:rsidRDefault="005230EE" w:rsidP="007467EB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5230EE" w:rsidRPr="00BD0345" w:rsidRDefault="005230EE" w:rsidP="007467EB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5230EE" w:rsidRPr="00BD0345" w:rsidRDefault="005230EE" w:rsidP="007467EB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объекта строительства (м</w:t>
            </w:r>
            <w:r w:rsidRPr="00BD0345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BD0345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5230EE" w:rsidRPr="00BD0345" w:rsidRDefault="005230EE" w:rsidP="007467EB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5230EE" w:rsidRPr="00BD0345" w:rsidRDefault="005230EE" w:rsidP="007467EB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5230EE" w:rsidRPr="00BD0345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Виды работ </w:t>
            </w:r>
            <w:r w:rsidRPr="00BD0345">
              <w:rPr>
                <w:color w:val="000000" w:themeColor="text1"/>
                <w:sz w:val="18"/>
                <w:szCs w:val="18"/>
              </w:rPr>
              <w:t>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230EE" w:rsidRPr="00BD0345" w:rsidRDefault="005230EE" w:rsidP="007467EB">
            <w:pPr>
              <w:ind w:left="-108" w:right="-137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5230EE" w:rsidRPr="00BD0345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5230EE" w:rsidRPr="00BD0345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 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Проф</w:t>
            </w:r>
            <w:r>
              <w:rPr>
                <w:color w:val="000000" w:themeColor="text1"/>
                <w:sz w:val="18"/>
                <w:szCs w:val="18"/>
              </w:rPr>
              <w:t>инансировано на 01.01.23 (тыс.</w:t>
            </w:r>
          </w:p>
          <w:p w:rsidR="005230EE" w:rsidRPr="00BD0345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руб.)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  <w:hideMark/>
          </w:tcPr>
          <w:p w:rsidR="005230EE" w:rsidRPr="00BD0345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5" w:type="dxa"/>
            <w:gridSpan w:val="8"/>
            <w:shd w:val="clear" w:color="auto" w:fill="auto"/>
            <w:vAlign w:val="center"/>
            <w:hideMark/>
          </w:tcPr>
          <w:p w:rsidR="005230EE" w:rsidRPr="00BD0345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5230EE" w:rsidRPr="00BD0345" w:rsidRDefault="005230EE" w:rsidP="007467EB">
            <w:pPr>
              <w:ind w:left="-104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5230EE" w:rsidRPr="00402BC3" w:rsidTr="007467EB">
        <w:trPr>
          <w:trHeight w:val="6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4" w:type="dxa"/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1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5230EE" w:rsidRPr="00402BC3" w:rsidTr="007467EB">
        <w:trPr>
          <w:trHeight w:val="1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г. Зарайск, </w:t>
            </w:r>
          </w:p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ул. Власова, </w:t>
            </w:r>
          </w:p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парк «Дружба»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5230EE" w:rsidRDefault="005230EE" w:rsidP="007467EB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8 810,74</w:t>
            </w:r>
          </w:p>
          <w:p w:rsidR="005230EE" w:rsidRPr="00402BC3" w:rsidRDefault="005230EE" w:rsidP="007467EB">
            <w:pPr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tabs>
                <w:tab w:val="center" w:pos="175"/>
              </w:tabs>
              <w:ind w:right="-106"/>
              <w:rPr>
                <w:color w:val="000000" w:themeColor="text1"/>
                <w:sz w:val="16"/>
                <w:szCs w:val="16"/>
              </w:rPr>
            </w:pPr>
            <w:r w:rsidRPr="00402BC3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8 810,74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8 810,74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402BC3" w:rsidTr="007467EB">
        <w:trPr>
          <w:trHeight w:val="3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6"/>
                <w:szCs w:val="16"/>
              </w:rPr>
            </w:pPr>
            <w:r w:rsidRPr="00402BC3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2 643,22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2 643,22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6 167,52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6 167,52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2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5230EE" w:rsidRDefault="005230EE" w:rsidP="007467EB">
            <w:pPr>
              <w:ind w:right="-1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пос. 2 </w:t>
            </w:r>
            <w:r w:rsidRPr="00402BC3">
              <w:rPr>
                <w:color w:val="000000" w:themeColor="text1"/>
                <w:sz w:val="18"/>
                <w:szCs w:val="18"/>
              </w:rPr>
              <w:t xml:space="preserve">отделение с/х Зарайский, </w:t>
            </w:r>
          </w:p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ул. </w:t>
            </w:r>
            <w:r w:rsidRPr="00402BC3">
              <w:rPr>
                <w:color w:val="000000" w:themeColor="text1"/>
                <w:sz w:val="18"/>
                <w:szCs w:val="18"/>
              </w:rPr>
              <w:t>Центральная, д. 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 069,50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 069,50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402BC3" w:rsidTr="007467EB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820,85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г. Зарайск, </w:t>
            </w:r>
          </w:p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ул. Лагерная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</w:t>
            </w:r>
            <w:r w:rsidRPr="00402B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402BC3" w:rsidTr="007467EB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2808C9" w:rsidRDefault="005230EE" w:rsidP="007467E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2808C9" w:rsidRDefault="005230EE" w:rsidP="007467E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2808C9" w:rsidRDefault="005230EE" w:rsidP="007467E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2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2808C9" w:rsidRDefault="005230EE" w:rsidP="007467E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ind w:right="-1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5230EE" w:rsidRDefault="005230EE" w:rsidP="007467EB">
            <w:pPr>
              <w:ind w:right="-1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пос. </w:t>
            </w:r>
            <w:r w:rsidRPr="00402BC3">
              <w:rPr>
                <w:color w:val="000000" w:themeColor="text1"/>
                <w:sz w:val="18"/>
                <w:szCs w:val="18"/>
              </w:rPr>
              <w:t xml:space="preserve">Масловский, </w:t>
            </w:r>
          </w:p>
          <w:p w:rsidR="005230EE" w:rsidRPr="00402BC3" w:rsidRDefault="005230EE" w:rsidP="007467EB">
            <w:pPr>
              <w:ind w:right="-110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ул. Центральная, д. 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</w:t>
            </w:r>
            <w:r w:rsidRPr="00402B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402BC3" w:rsidTr="007467EB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307"/>
        </w:trPr>
        <w:tc>
          <w:tcPr>
            <w:tcW w:w="8231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Всего по мероприятию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5E2F">
              <w:rPr>
                <w:color w:val="000000" w:themeColor="text1"/>
                <w:sz w:val="18"/>
                <w:szCs w:val="18"/>
              </w:rPr>
              <w:t>01.03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27 019,24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ind w:left="-105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27 019,24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402BC3" w:rsidTr="007467EB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0E062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8 105,77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8 105,77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0E062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0E062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18 913,47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ind w:left="-105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18 913,47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6418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402BC3" w:rsidTr="007467EB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0E062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0E0623" w:rsidRDefault="005230EE" w:rsidP="00746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6418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Default="005230EE" w:rsidP="007467EB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F1BED" w:rsidRDefault="007F1BED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F1BED" w:rsidRDefault="007F1BED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230EE" w:rsidRDefault="005230EE" w:rsidP="005230EE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7.7</w:t>
      </w: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Адресный перечень, предусмотренный в рамках реализации мероприятия 01.04 «Устройство систем наружного освещения в рамках реализации проекта «Светлый город»»:</w:t>
      </w:r>
    </w:p>
    <w:p w:rsidR="005230EE" w:rsidRPr="00402BC3" w:rsidRDefault="005230EE" w:rsidP="005230EE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992"/>
        <w:gridCol w:w="1105"/>
        <w:gridCol w:w="1104"/>
        <w:gridCol w:w="1138"/>
        <w:gridCol w:w="1189"/>
        <w:gridCol w:w="992"/>
        <w:gridCol w:w="1418"/>
        <w:gridCol w:w="850"/>
        <w:gridCol w:w="850"/>
        <w:gridCol w:w="851"/>
        <w:gridCol w:w="850"/>
        <w:gridCol w:w="709"/>
        <w:gridCol w:w="709"/>
        <w:gridCol w:w="17"/>
        <w:gridCol w:w="1401"/>
      </w:tblGrid>
      <w:tr w:rsidR="005230EE" w:rsidRPr="003D460F" w:rsidTr="007467EB">
        <w:trPr>
          <w:trHeight w:val="133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ind w:left="-113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№</w:t>
            </w:r>
          </w:p>
          <w:p w:rsidR="005230EE" w:rsidRPr="003D460F" w:rsidRDefault="005230EE" w:rsidP="007467EB">
            <w:pPr>
              <w:shd w:val="clear" w:color="auto" w:fill="FFFFFF" w:themeFill="background1"/>
              <w:ind w:left="-113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5230EE" w:rsidRPr="003D460F" w:rsidRDefault="005230EE" w:rsidP="007467EB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5230EE" w:rsidRPr="003D460F" w:rsidRDefault="005230EE" w:rsidP="007467EB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5230EE" w:rsidRPr="003D460F" w:rsidRDefault="005230EE" w:rsidP="007467EB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строительства 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5230EE" w:rsidRPr="003D460F" w:rsidRDefault="005230EE" w:rsidP="007467EB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 и так далее)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ind w:left="-75" w:right="-2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ind w:left="-45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Предельная стоимость объекта капитального строительства/работ  </w:t>
            </w:r>
          </w:p>
          <w:p w:rsidR="005230EE" w:rsidRPr="003D460F" w:rsidRDefault="005230EE" w:rsidP="007467EB">
            <w:pPr>
              <w:shd w:val="clear" w:color="auto" w:fill="FFFFFF" w:themeFill="background1"/>
              <w:ind w:left="-45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ind w:left="-111" w:right="-115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3D460F">
              <w:rPr>
                <w:color w:val="000000" w:themeColor="text1"/>
                <w:sz w:val="18"/>
                <w:szCs w:val="18"/>
              </w:rPr>
              <w:t>Профинан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3D460F">
              <w:rPr>
                <w:color w:val="000000" w:themeColor="text1"/>
                <w:sz w:val="18"/>
                <w:szCs w:val="18"/>
              </w:rPr>
              <w:t>сировано</w:t>
            </w:r>
            <w:proofErr w:type="spellEnd"/>
            <w:proofErr w:type="gramEnd"/>
            <w:r w:rsidRPr="003D460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230EE" w:rsidRPr="003D460F" w:rsidRDefault="005230EE" w:rsidP="007467EB">
            <w:pPr>
              <w:shd w:val="clear" w:color="auto" w:fill="FFFFFF" w:themeFill="background1"/>
              <w:ind w:left="-111" w:right="-11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 01.01.23  (тыс.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460F">
              <w:rPr>
                <w:color w:val="000000" w:themeColor="text1"/>
                <w:sz w:val="18"/>
                <w:szCs w:val="18"/>
              </w:rPr>
              <w:t>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36" w:type="dxa"/>
            <w:gridSpan w:val="7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ind w:left="-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</w:p>
          <w:p w:rsidR="005230EE" w:rsidRPr="003D460F" w:rsidRDefault="005230EE" w:rsidP="007467EB">
            <w:pPr>
              <w:shd w:val="clear" w:color="auto" w:fill="FFFFFF" w:themeFill="background1"/>
              <w:ind w:left="-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(тыс. рублей)</w:t>
            </w:r>
          </w:p>
        </w:tc>
      </w:tr>
      <w:tr w:rsidR="005230EE" w:rsidRPr="003D460F" w:rsidTr="007467EB">
        <w:trPr>
          <w:trHeight w:val="6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2024 </w:t>
            </w:r>
          </w:p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5230EE" w:rsidRPr="003D460F" w:rsidTr="007467EB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д. Мишино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8 103,64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0E0623" w:rsidRDefault="005230EE" w:rsidP="007467EB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2 431,09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2 431,09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5 672,55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5 672,55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д. Овечкино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4 157,84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0E0623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4 157,84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4 157,84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1 247,35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1 247,35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2 910,49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2 910,49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Радушино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6 372,27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0E0623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6 372,27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6 372,27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3D460F" w:rsidTr="007467EB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1 911,68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1 911,68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4 460,59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4 460,59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с. Макеево, </w:t>
            </w:r>
          </w:p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Прудная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0714B1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4 817,50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0E0623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4 817,50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4 817,50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1 445,25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1 445,25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3 372,25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3 372,25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3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BC7BA0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г. Зарайск, </w:t>
            </w:r>
          </w:p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ул. Сосновая, </w:t>
            </w:r>
          </w:p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 д. 23 до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Каринского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ш.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</w:pPr>
            <w:r w:rsidRPr="008320B4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02.02.2024-30.09.2024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01.102024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0E0623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3D460F" w:rsidTr="007467EB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8320B4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8320B4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8320B4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8320B4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37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Отделение 2 совхоза Зарайский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</w:pPr>
            <w:r w:rsidRPr="008320B4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02.02.2024-30.09.2024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01.10.2024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0E0623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8320B4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Московской </w:t>
            </w:r>
            <w:r w:rsidRPr="000E0623">
              <w:rPr>
                <w:color w:val="000000" w:themeColor="text1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8320B4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8320B4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F139D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8320B4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Default="005230EE" w:rsidP="007467EB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3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080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30EE" w:rsidRPr="00402BC3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0E0623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230EE" w:rsidRPr="003D460F" w:rsidTr="007467EB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3D460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90"/>
        </w:trPr>
        <w:tc>
          <w:tcPr>
            <w:tcW w:w="8506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086BAE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 по мероприятию 01.04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77 806,59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23 451,25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54 355,34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5230EE" w:rsidRPr="003D460F" w:rsidTr="007467EB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7 035,37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7 035,37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70 771,22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16 415,88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54 355,34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230EE" w:rsidRPr="003D460F" w:rsidTr="007467EB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EE" w:rsidRPr="003D460F" w:rsidRDefault="005230EE" w:rsidP="007467EB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402BC3" w:rsidRDefault="005230EE" w:rsidP="007467EB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E" w:rsidRPr="003D460F" w:rsidRDefault="005230EE" w:rsidP="007467E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940C5" w:rsidRDefault="007940C5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1BED" w:rsidRDefault="007F1BED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73F12" w:rsidRPr="001517CA" w:rsidRDefault="00B73F12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8. </w:t>
      </w:r>
      <w:r w:rsidRPr="00402BC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Подпрограмма 2. «Создание условий для обеспечения комфортного проживания жителей, в том числе в многоквартирных домах на территории Московской области».</w:t>
      </w:r>
    </w:p>
    <w:p w:rsidR="008856D9" w:rsidRPr="001A3D29" w:rsidRDefault="00B73F12" w:rsidP="000B2BC1">
      <w:pPr>
        <w:widowControl w:val="0"/>
        <w:shd w:val="clear" w:color="auto" w:fill="FFFFFF" w:themeFill="background1"/>
        <w:autoSpaceDE w:val="0"/>
        <w:autoSpaceDN w:val="0"/>
        <w:ind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8.1 </w:t>
      </w:r>
      <w:r w:rsidRPr="00402BC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Перечень мероприятий подпрограммы 2. «Создание условий для обеспечения комфортного проживания жителей, в том числе в много квартирных домах на территории Мос</w:t>
      </w:r>
      <w:r w:rsidR="001A3D29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ковской области»:</w:t>
      </w:r>
    </w:p>
    <w:tbl>
      <w:tblPr>
        <w:tblStyle w:val="14"/>
        <w:tblW w:w="528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2306"/>
        <w:gridCol w:w="1148"/>
        <w:gridCol w:w="13"/>
        <w:gridCol w:w="1889"/>
        <w:gridCol w:w="1250"/>
        <w:gridCol w:w="1096"/>
        <w:gridCol w:w="7"/>
        <w:gridCol w:w="866"/>
        <w:gridCol w:w="751"/>
        <w:gridCol w:w="781"/>
        <w:gridCol w:w="745"/>
        <w:gridCol w:w="10"/>
        <w:gridCol w:w="840"/>
        <w:gridCol w:w="1004"/>
        <w:gridCol w:w="977"/>
        <w:gridCol w:w="1007"/>
        <w:gridCol w:w="1289"/>
      </w:tblGrid>
      <w:tr w:rsidR="00017A55" w:rsidRPr="00402BC3" w:rsidTr="004D2878">
        <w:trPr>
          <w:trHeight w:val="414"/>
        </w:trPr>
        <w:tc>
          <w:tcPr>
            <w:tcW w:w="129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54" w:type="pct"/>
            <w:gridSpan w:val="2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ind w:left="-105" w:right="-109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576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463" w:type="pct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дам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394" w:type="pct"/>
            <w:vMerge w:val="restart"/>
            <w:hideMark/>
          </w:tcPr>
          <w:p w:rsidR="00432818" w:rsidRDefault="00432818" w:rsidP="00454FCE">
            <w:pPr>
              <w:keepLines/>
              <w:shd w:val="clear" w:color="auto" w:fill="FFFFFF" w:themeFill="background1"/>
              <w:ind w:left="-143" w:right="-103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432818" w:rsidRPr="00402BC3" w:rsidRDefault="00432818" w:rsidP="00454FCE">
            <w:pPr>
              <w:keepLines/>
              <w:shd w:val="clear" w:color="auto" w:fill="FFFFFF" w:themeFill="background1"/>
              <w:ind w:left="-143" w:right="-103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 выполнение мероприятия Подпрограммы </w:t>
            </w:r>
          </w:p>
        </w:tc>
      </w:tr>
      <w:tr w:rsidR="00017A55" w:rsidRPr="00402BC3" w:rsidTr="004D2878">
        <w:trPr>
          <w:trHeight w:val="604"/>
        </w:trPr>
        <w:tc>
          <w:tcPr>
            <w:tcW w:w="129" w:type="pct"/>
            <w:vMerge/>
            <w:tcBorders>
              <w:bottom w:val="single" w:sz="4" w:space="0" w:color="auto"/>
            </w:tcBorders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1216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55"/>
        </w:trPr>
        <w:tc>
          <w:tcPr>
            <w:tcW w:w="129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1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gridSpan w:val="2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pct"/>
            <w:gridSpan w:val="6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" w:type="pct"/>
            <w:hideMark/>
          </w:tcPr>
          <w:p w:rsidR="00587ECF" w:rsidRPr="00402BC3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4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17A55" w:rsidRPr="00402BC3" w:rsidTr="004D2878">
        <w:trPr>
          <w:trHeight w:val="327"/>
        </w:trPr>
        <w:tc>
          <w:tcPr>
            <w:tcW w:w="129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pct"/>
            <w:vMerge w:val="restart"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F2. 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111 192,76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30 611,96 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24 181,00</w:t>
            </w:r>
          </w:p>
        </w:tc>
        <w:tc>
          <w:tcPr>
            <w:tcW w:w="394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0B2BC1">
        <w:trPr>
          <w:trHeight w:val="368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25 285,42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25 285,42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29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045D1F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045D1F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0B2BC1">
        <w:trPr>
          <w:trHeight w:val="285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85 907,34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5 326,54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24 181,00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0B2BC1">
        <w:trPr>
          <w:trHeight w:val="291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045D1F" w:rsidP="00045D1F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0B2BC1">
        <w:trPr>
          <w:trHeight w:val="155"/>
        </w:trPr>
        <w:tc>
          <w:tcPr>
            <w:tcW w:w="129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3" w:type="pct"/>
            <w:vMerge w:val="restart"/>
            <w:hideMark/>
          </w:tcPr>
          <w:p w:rsidR="00242DA1" w:rsidRPr="00797F50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F2.01.</w:t>
            </w:r>
            <w:r>
              <w:t xml:space="preserve"> </w:t>
            </w:r>
            <w:r w:rsidR="00B2078C" w:rsidRPr="00B2078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в рамках ГП МО - Ремонт дворовых территорий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814564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111 1</w:t>
            </w:r>
            <w:r w:rsidR="00017A5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92,76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30 611,96 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16" w:right="-99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15" w:right="-11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07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24 181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42DA1" w:rsidRPr="00402BC3" w:rsidRDefault="00242DA1" w:rsidP="00454FCE">
            <w:pPr>
              <w:shd w:val="clear" w:color="auto" w:fill="FFFFFF" w:themeFill="background1"/>
              <w:ind w:left="-3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  <w:p w:rsidR="00242DA1" w:rsidRPr="00402BC3" w:rsidRDefault="00242DA1" w:rsidP="00454FCE">
            <w:pPr>
              <w:shd w:val="clear" w:color="auto" w:fill="FFFFFF" w:themeFill="background1"/>
              <w:ind w:right="-9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17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25 285,42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25 285,42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28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0B2BC1">
        <w:trPr>
          <w:trHeight w:val="301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C83949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85 907,34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5 326,54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Default="00242DA1" w:rsidP="00454FCE">
            <w:pPr>
              <w:shd w:val="clear" w:color="auto" w:fill="FFFFFF" w:themeFill="background1"/>
              <w:ind w:left="-116" w:right="-99"/>
              <w:jc w:val="center"/>
            </w:pPr>
            <w:r w:rsidRPr="006F734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Default="00242DA1" w:rsidP="00454FCE">
            <w:pPr>
              <w:shd w:val="clear" w:color="auto" w:fill="FFFFFF" w:themeFill="background1"/>
              <w:ind w:left="-115" w:right="-111"/>
              <w:jc w:val="center"/>
            </w:pPr>
            <w:r w:rsidRPr="006F734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07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24 181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0B2BC1">
        <w:trPr>
          <w:trHeight w:val="237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504E82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0B2BC1">
        <w:trPr>
          <w:trHeight w:val="299"/>
        </w:trPr>
        <w:tc>
          <w:tcPr>
            <w:tcW w:w="129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0B2BC1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  <w:p w:rsidR="000B2BC1" w:rsidRPr="000B2BC1" w:rsidRDefault="000B2BC1" w:rsidP="000B2BC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B2BC1" w:rsidRPr="000B2BC1" w:rsidRDefault="000B2BC1" w:rsidP="000B2BC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B2BC1" w:rsidRPr="000B2BC1" w:rsidRDefault="000B2BC1" w:rsidP="000B2BC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72B46" w:rsidRPr="000B2BC1" w:rsidRDefault="00272B46" w:rsidP="000B2BC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2B46" w:rsidRPr="00402BC3" w:rsidTr="000B2BC1">
        <w:trPr>
          <w:trHeight w:val="275"/>
        </w:trPr>
        <w:tc>
          <w:tcPr>
            <w:tcW w:w="129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80" w:right="-11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7940C5">
        <w:trPr>
          <w:trHeight w:val="237"/>
        </w:trPr>
        <w:tc>
          <w:tcPr>
            <w:tcW w:w="129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7940C5">
        <w:trPr>
          <w:trHeight w:val="314"/>
        </w:trPr>
        <w:tc>
          <w:tcPr>
            <w:tcW w:w="129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Основное мероприятие 01.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Обеспечение комфортной среды проживания на территории </w:t>
            </w:r>
            <w:proofErr w:type="spellStart"/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муниципаль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ного</w:t>
            </w:r>
            <w:proofErr w:type="spellEnd"/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354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1D7E6E" w:rsidRDefault="00363F60" w:rsidP="00454FCE">
            <w:pPr>
              <w:shd w:val="clear" w:color="auto" w:fill="FFFFFF" w:themeFill="background1"/>
              <w:ind w:left="-109" w:right="-64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2 211</w:t>
            </w:r>
            <w:r w:rsidR="001111EB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494,</w:t>
            </w:r>
            <w:r w:rsidR="004F4553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" w:type="pct"/>
            <w:gridSpan w:val="2"/>
            <w:vAlign w:val="center"/>
          </w:tcPr>
          <w:p w:rsidR="00242DA1" w:rsidRPr="001D7E6E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384 484,01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1D7E6E" w:rsidRDefault="00C77627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604 939,</w:t>
            </w:r>
            <w:r w:rsidR="004F4553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DE31E5" w:rsidP="00454FCE">
            <w:pPr>
              <w:shd w:val="clear" w:color="auto" w:fill="FFFFFF" w:themeFill="background1"/>
              <w:ind w:left="-119"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455 720,49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B56A91" w:rsidP="00454FCE">
            <w:pPr>
              <w:shd w:val="clear" w:color="auto" w:fill="FFFFFF" w:themeFill="background1"/>
              <w:ind w:left="-115"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383 175</w:t>
            </w:r>
            <w:r w:rsidR="001111E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,49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866A74" w:rsidP="00454FCE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383 175</w:t>
            </w:r>
            <w:r w:rsidR="00431B4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7940C5">
        <w:trPr>
          <w:trHeight w:val="478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26 207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,83</w:t>
            </w:r>
          </w:p>
        </w:tc>
        <w:tc>
          <w:tcPr>
            <w:tcW w:w="336" w:type="pct"/>
            <w:gridSpan w:val="2"/>
            <w:vAlign w:val="center"/>
          </w:tcPr>
          <w:p w:rsidR="00242DA1" w:rsidRPr="00DD4DC4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21 903,83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1 076,00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7940C5">
        <w:trPr>
          <w:trHeight w:val="368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DD4DC4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7940C5">
        <w:trPr>
          <w:trHeight w:val="424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242DA1" w:rsidRPr="001D7E6E" w:rsidRDefault="00363F60" w:rsidP="00454FCE">
            <w:pPr>
              <w:shd w:val="clear" w:color="auto" w:fill="FFFFFF" w:themeFill="background1"/>
              <w:ind w:left="-19" w:right="-64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2 185</w:t>
            </w:r>
            <w:r w:rsidR="001111EB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  <w:r w:rsidR="00B52C95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B52C95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pct"/>
            <w:gridSpan w:val="2"/>
            <w:vAlign w:val="center"/>
          </w:tcPr>
          <w:p w:rsidR="00242DA1" w:rsidRPr="001D7E6E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362 580,18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1D7E6E" w:rsidRDefault="00C77627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603</w:t>
            </w:r>
            <w:r w:rsidR="004F4553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863</w:t>
            </w:r>
            <w:r w:rsidR="004F4553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,2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DE31E5" w:rsidP="00454FCE">
            <w:pPr>
              <w:shd w:val="clear" w:color="auto" w:fill="FFFFFF" w:themeFill="background1"/>
              <w:ind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454 644,49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B56A91" w:rsidP="00454FCE">
            <w:pPr>
              <w:shd w:val="clear" w:color="auto" w:fill="FFFFFF" w:themeFill="background1"/>
              <w:ind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382 099</w:t>
            </w:r>
            <w:r w:rsidR="001111E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,49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866A74" w:rsidP="00454FCE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382 099</w:t>
            </w:r>
            <w:r w:rsidR="001111E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7940C5">
        <w:trPr>
          <w:trHeight w:val="450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7940C5">
        <w:trPr>
          <w:trHeight w:val="424"/>
        </w:trPr>
        <w:tc>
          <w:tcPr>
            <w:tcW w:w="129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703" w:type="pct"/>
            <w:vMerge w:val="restart"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01.01.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817C4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67 816,05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8 135,68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22 590,65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12 363,36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12 363,36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12 363,00</w:t>
            </w:r>
          </w:p>
        </w:tc>
        <w:tc>
          <w:tcPr>
            <w:tcW w:w="394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4D2878">
        <w:trPr>
          <w:trHeight w:val="351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6 720,06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6 720,06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3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71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61 095,99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1 415,62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22 590,65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ind w:left="-107" w:right="-39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12 363,36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12 363,36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12 363,00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542"/>
        </w:trPr>
        <w:tc>
          <w:tcPr>
            <w:tcW w:w="129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ind w:right="-8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C57A3D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</w:t>
            </w:r>
            <w:proofErr w:type="spellStart"/>
            <w:r w:rsidRPr="00C57A3D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дворо</w:t>
            </w:r>
            <w:proofErr w:type="spellEnd"/>
            <w:r w:rsidRPr="008E4EBA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C57A3D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вые территории, в том числе внутриквартальных проездов,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692"/>
        </w:trPr>
        <w:tc>
          <w:tcPr>
            <w:tcW w:w="129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кв. 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28" w:right="-193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702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49 392,91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5 925,49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02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16 453,50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7940C5">
            <w:pPr>
              <w:shd w:val="clear" w:color="auto" w:fill="FFFFFF" w:themeFill="background1"/>
              <w:ind w:left="-149" w:right="-101"/>
              <w:contextualSpacing/>
              <w:jc w:val="righ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16 453,50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49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16 453,50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9 004,64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9 004,64</w:t>
            </w:r>
          </w:p>
        </w:tc>
        <w:tc>
          <w:tcPr>
            <w:tcW w:w="30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9 004,64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4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3" w:type="pct"/>
            <w:vMerge w:val="restart"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01.02.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817C4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41 569,6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17 151,10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5 962,32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4D2878">
        <w:trPr>
          <w:trHeight w:val="291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14 166,77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14 166,77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23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88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27 402,91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2 984,33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5 962,32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111DAE">
        <w:trPr>
          <w:trHeight w:val="23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664EC5">
        <w:trPr>
          <w:trHeight w:val="248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111DAE">
        <w:trPr>
          <w:trHeight w:val="261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8" w:right="-9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295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93FE0" w:rsidRPr="00402BC3" w:rsidTr="004D2878">
        <w:trPr>
          <w:trHeight w:val="179"/>
        </w:trPr>
        <w:tc>
          <w:tcPr>
            <w:tcW w:w="129" w:type="pct"/>
            <w:vMerge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F93FE0" w:rsidRPr="003D460F" w:rsidRDefault="00F93FE0" w:rsidP="00017A55">
            <w:pPr>
              <w:ind w:right="-1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Созданы и отремонтированы пешеходные коммуникации за счет средств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муниципаль</w:t>
            </w:r>
            <w:r w:rsidRPr="003D460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ного образования Московской области, ед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" w:type="pct"/>
            <w:gridSpan w:val="2"/>
            <w:vMerge w:val="restart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4" w:type="pct"/>
            <w:vMerge w:val="restart"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952" w:type="pct"/>
            <w:gridSpan w:val="5"/>
            <w:vAlign w:val="center"/>
          </w:tcPr>
          <w:p w:rsidR="00F93FE0" w:rsidRPr="003D460F" w:rsidRDefault="00F93FE0" w:rsidP="004D2878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F93FE0" w:rsidRPr="00402BC3" w:rsidTr="004D2878">
        <w:trPr>
          <w:trHeight w:val="420"/>
        </w:trPr>
        <w:tc>
          <w:tcPr>
            <w:tcW w:w="129" w:type="pct"/>
            <w:vMerge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F93FE0" w:rsidRPr="003D460F" w:rsidRDefault="00F93FE0" w:rsidP="00017A55">
            <w:pPr>
              <w:ind w:right="-1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ind w:left="-128" w:right="-9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F93FE0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F93FE0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F93FE0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784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3D460F" w:rsidRDefault="00017A55" w:rsidP="00017A55">
            <w:pPr>
              <w:ind w:right="-1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3D460F" w:rsidRDefault="00017A55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Pr="003D460F" w:rsidRDefault="00017A55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64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9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38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59" w:type="pct"/>
            <w:gridSpan w:val="2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94" w:type="pc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0B2BC1">
        <w:trPr>
          <w:trHeight w:val="151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01.03.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Создание административных комиссий, уполномоченных рассматривать дела об 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2023-2027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5 321,00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Зарайск</w:t>
            </w:r>
          </w:p>
        </w:tc>
      </w:tr>
      <w:tr w:rsidR="00017A55" w:rsidRPr="00402BC3" w:rsidTr="00111DAE">
        <w:trPr>
          <w:trHeight w:val="367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5 321,00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56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56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70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424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ind w:right="-8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муниципальном образовании созданы административные комиссии, уполномо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чен-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ные</w:t>
            </w:r>
            <w:proofErr w:type="spellEnd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рассматривать дела об административных правонарушениях в сфере благоустройства,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415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12" w:right="-11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63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:rsidR="00272B46" w:rsidRPr="00402BC3" w:rsidRDefault="000578B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111DAE">
        <w:trPr>
          <w:trHeight w:val="333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01.06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F80BA3" w:rsidRDefault="00426DD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28 0</w:t>
            </w:r>
            <w:r w:rsidR="00CF3F76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187EBF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CF3F76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187EBF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80BA3" w:rsidRDefault="00187EBF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15 754,86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80BA3" w:rsidRDefault="00363F60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12 315</w:t>
            </w:r>
            <w:r w:rsidR="00017A55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</w:t>
            </w:r>
            <w:r w:rsidR="00CF3F76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</w:t>
            </w:r>
            <w:r w:rsidR="00017A55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hideMark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«Центр досуга «Победа»</w:t>
            </w: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 Зарайск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«Зарайский ледовый спортивный комплекс»</w:t>
            </w:r>
          </w:p>
        </w:tc>
      </w:tr>
      <w:tr w:rsidR="00017A55" w:rsidRPr="00402BC3" w:rsidTr="004D2878">
        <w:trPr>
          <w:trHeight w:val="461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19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61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F80BA3" w:rsidRDefault="00426DD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28 0</w:t>
            </w:r>
            <w:r w:rsidR="00CF3F76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187EBF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CF3F76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187EBF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80BA3" w:rsidRDefault="00187EBF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15 754,86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80BA3" w:rsidRDefault="00363F60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12 315</w:t>
            </w:r>
            <w:r w:rsidR="00017A55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</w:t>
            </w:r>
            <w:r w:rsidR="00CF3F76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</w:t>
            </w:r>
            <w:r w:rsidR="00017A55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111DAE">
        <w:trPr>
          <w:trHeight w:val="367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Приобретена коммунальная техника,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22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94" w:right="-11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111DAE">
        <w:trPr>
          <w:trHeight w:val="163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426DD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426DD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vAlign w:val="center"/>
          </w:tcPr>
          <w:p w:rsidR="00272B46" w:rsidRPr="00402BC3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03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01.15.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49" w:right="-64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1 213 13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123 734,21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298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272 350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272 350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4D2878">
        <w:trPr>
          <w:trHeight w:val="283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83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66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55" w:right="-6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1 213 134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,21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123 734,21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298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2 350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272 350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83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2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E44C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15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2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76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36" w:type="pct"/>
            <w:gridSpan w:val="2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64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29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70" w:right="-16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38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82" w:right="-113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27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11"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59" w:type="pct"/>
            <w:gridSpan w:val="2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22"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06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98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07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111DAE">
        <w:trPr>
          <w:trHeight w:val="537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703" w:type="pct"/>
            <w:vMerge w:val="restart"/>
            <w:hideMark/>
          </w:tcPr>
          <w:p w:rsidR="00017A55" w:rsidRPr="000F4309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F4309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01.16. </w:t>
            </w:r>
            <w:r w:rsidRPr="000F4309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0F430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Содержание общественных пространств (за исключением парков </w:t>
            </w:r>
            <w:r w:rsidRPr="000F430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культуры и отдыха)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FD7604" w:rsidRDefault="009350E1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316 860,95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46 274,95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D7604" w:rsidRDefault="00B031D8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97 126,00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59 2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94" w:type="pct"/>
            <w:vMerge w:val="restart"/>
            <w:hideMark/>
          </w:tcPr>
          <w:p w:rsidR="00CE0996" w:rsidRDefault="00CE0996" w:rsidP="00111DAE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городского округа Зарайск»</w:t>
            </w:r>
          </w:p>
          <w:p w:rsidR="00CE0996" w:rsidRDefault="00CE0996" w:rsidP="00111DAE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11DAE" w:rsidRDefault="00CE0996" w:rsidP="00111DAE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099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Комитет по культуре, физической культуре, спо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рту, работе </w:t>
            </w:r>
          </w:p>
          <w:p w:rsidR="00017A55" w:rsidRPr="00402BC3" w:rsidRDefault="00CE0996" w:rsidP="00111DAE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 детьми и молодежью администрации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городского округа Зарайск</w:t>
            </w:r>
          </w:p>
        </w:tc>
      </w:tr>
      <w:tr w:rsidR="00017A55" w:rsidRPr="00402BC3" w:rsidTr="004D2878">
        <w:trPr>
          <w:trHeight w:val="558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708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69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FD7604" w:rsidRDefault="009350E1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316 860,95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46 274,95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FD7604" w:rsidRDefault="00B031D8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97 126,00</w:t>
            </w:r>
          </w:p>
        </w:tc>
        <w:tc>
          <w:tcPr>
            <w:tcW w:w="306" w:type="pct"/>
            <w:vAlign w:val="center"/>
          </w:tcPr>
          <w:p w:rsidR="00017A55" w:rsidRPr="00B367D7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59 2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135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E44C4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E44C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Обеспечено содержание общественных пространств (за исключением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парков культуры и отдыха),</w:t>
            </w:r>
            <w:r w:rsidRPr="004E44C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4E44C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134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2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7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DA4FC2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54" w:right="-113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499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,35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18" w:right="-73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70" w:right="-7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77" w:right="-96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11" w:right="-66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06" w:type="pct"/>
            <w:vAlign w:val="center"/>
          </w:tcPr>
          <w:p w:rsidR="00272B46" w:rsidRPr="003D67E4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98" w:type="pct"/>
            <w:vAlign w:val="center"/>
          </w:tcPr>
          <w:p w:rsidR="00272B46" w:rsidRPr="003D67E4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07" w:type="pct"/>
            <w:vAlign w:val="center"/>
          </w:tcPr>
          <w:p w:rsidR="00272B46" w:rsidRPr="003D67E4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12" w:right="-132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1.17. 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D743C8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26 681,75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19 946,94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D743C8" w:rsidP="00017A55">
            <w:pPr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6 734,81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4D2878">
        <w:trPr>
          <w:trHeight w:val="217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17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15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D743C8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26 681,75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19 946,94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D743C8" w:rsidP="00017A55">
            <w:pPr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6 734,81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44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33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ind w:right="-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E44C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409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70AD47" w:themeFill="accent6"/>
          </w:tcPr>
          <w:p w:rsidR="00272B46" w:rsidRPr="00402BC3" w:rsidRDefault="00272B46" w:rsidP="00017A55">
            <w:pPr>
              <w:shd w:val="clear" w:color="auto" w:fill="FFFFFF" w:themeFill="background1"/>
              <w:ind w:right="-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7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70AD47" w:themeFill="accent6"/>
          </w:tcPr>
          <w:p w:rsidR="00272B46" w:rsidRPr="00402BC3" w:rsidRDefault="00272B46" w:rsidP="00017A55">
            <w:pPr>
              <w:shd w:val="clear" w:color="auto" w:fill="FFFFFF" w:themeFill="background1"/>
              <w:ind w:right="-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72B46" w:rsidRPr="00B367D7" w:rsidRDefault="00E94678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10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703" w:type="pct"/>
            <w:vMerge w:val="restart"/>
            <w:hideMark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01.18.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  <w:t xml:space="preserve">Содержание парков культуры и отдыха </w:t>
            </w: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FD7604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993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21 239,40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FD7604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15 754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30 000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94" w:type="pct"/>
            <w:vMerge w:val="restart"/>
            <w:hideMark/>
          </w:tcPr>
          <w:p w:rsidR="00265783" w:rsidRDefault="00265783" w:rsidP="00265783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«Центр досуга «Победа»</w:t>
            </w:r>
          </w:p>
          <w:p w:rsidR="00017A55" w:rsidRPr="00402BC3" w:rsidRDefault="00265783" w:rsidP="00E94678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 Зарайск</w:t>
            </w:r>
          </w:p>
        </w:tc>
      </w:tr>
      <w:tr w:rsidR="00017A55" w:rsidRPr="00402BC3" w:rsidTr="004D2878">
        <w:trPr>
          <w:trHeight w:val="516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81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2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FD7604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16 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93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21 239,40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FD7604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15 754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30 000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6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4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37F87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403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488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3D460F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06" w:right="-9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420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 58</w:t>
            </w:r>
          </w:p>
        </w:tc>
        <w:tc>
          <w:tcPr>
            <w:tcW w:w="264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29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38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27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59" w:type="pct"/>
            <w:gridSpan w:val="2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06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ED5898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98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ED5898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07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ED5898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E94678">
        <w:trPr>
          <w:trHeight w:val="248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01.19. 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01187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21 434,60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13 834,60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111DAE">
        <w:trPr>
          <w:trHeight w:val="36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03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43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21 434,60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13 834,60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0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E94678">
        <w:trPr>
          <w:trHeight w:val="327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B367D7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537F8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53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B367D7" w:rsidRDefault="00340729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272B4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="00272B46">
              <w:rPr>
                <w:rFonts w:eastAsia="Times New Roman" w:cs="Times New Roman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30" w:type="pct"/>
            <w:gridSpan w:val="2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6" w:type="pc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ind w:left="-137" w:right="-105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E94678">
        <w:trPr>
          <w:trHeight w:val="265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,26</w:t>
            </w:r>
          </w:p>
        </w:tc>
        <w:tc>
          <w:tcPr>
            <w:tcW w:w="336" w:type="pct"/>
            <w:gridSpan w:val="2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64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29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38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30" w:type="pct"/>
            <w:gridSpan w:val="2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56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306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98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307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5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01.20. 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  <w:t>Замена и модернизация д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етских игровых площадок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81 956,78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23 619,78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23 907,00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DB2646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7 215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DB2646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7 215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ДХ»</w:t>
            </w:r>
          </w:p>
          <w:p w:rsidR="00017A55" w:rsidRPr="004C2CC7" w:rsidRDefault="00017A55" w:rsidP="00017A55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4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19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39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81 956,78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23 619,78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23 907,00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DB2646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7 215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DB2646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7 215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09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221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Замена детских игровых площадок,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22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53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272B46" w:rsidRPr="00402BC3" w:rsidRDefault="004357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38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27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272B46" w:rsidRPr="00402BC3" w:rsidRDefault="004357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272B46" w:rsidRPr="00402BC3" w:rsidRDefault="004357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83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01.21.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134 115,1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45 332,10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B408EC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  <w:r w:rsidR="00B408EC">
              <w:rPr>
                <w:rFonts w:eastAsia="Times New Roman" w:cs="Times New Roman"/>
                <w:sz w:val="18"/>
                <w:szCs w:val="18"/>
                <w:lang w:eastAsia="ru-RU"/>
              </w:rPr>
              <w:t> 126,00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40 657,00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E94678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администрации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E94678" w:rsidRDefault="00E94678" w:rsidP="00E94678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E94678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017A55" w:rsidRPr="00402BC3" w:rsidTr="004D2878">
        <w:trPr>
          <w:trHeight w:val="485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15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05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134 115,1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45 332,10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48 126,00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40 657,00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75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Количество светильников,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75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3941" w:rsidRPr="00402BC3" w:rsidTr="00111DAE">
        <w:trPr>
          <w:trHeight w:val="233"/>
        </w:trPr>
        <w:tc>
          <w:tcPr>
            <w:tcW w:w="129" w:type="pct"/>
            <w:vMerge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943941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943941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943941" w:rsidRPr="00402BC3" w:rsidRDefault="00C772AA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36" w:type="pct"/>
            <w:gridSpan w:val="2"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6 287</w:t>
            </w:r>
          </w:p>
        </w:tc>
        <w:tc>
          <w:tcPr>
            <w:tcW w:w="264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29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38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27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59" w:type="pct"/>
            <w:gridSpan w:val="2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06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98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07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94" w:type="pct"/>
            <w:vMerge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71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01.22.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Замена </w:t>
            </w:r>
            <w:proofErr w:type="spellStart"/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2023</w:t>
            </w:r>
            <w:r w:rsidR="00F93FE0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6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4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6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12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E94678">
        <w:trPr>
          <w:trHeight w:val="263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Количество замененных </w:t>
            </w:r>
            <w:proofErr w:type="spellStart"/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107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95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2 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301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42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01.23.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Установка шкаф</w:t>
            </w:r>
            <w:r w:rsidR="00F7606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ов управления наружным освещение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 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42 778,00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42 778,00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администрации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17A55" w:rsidRPr="00402BC3" w:rsidRDefault="00017A55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</w:t>
            </w:r>
            <w:r w:rsidR="00CB2C2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ройство, ЖКХ и ДХ </w:t>
            </w:r>
            <w:proofErr w:type="spellStart"/>
            <w:r w:rsidR="00CB2C2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CB2C2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59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56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42 778,00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42 778,00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5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E94678">
        <w:trPr>
          <w:trHeight w:val="350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E94678">
        <w:trPr>
          <w:trHeight w:val="271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E94678">
        <w:trPr>
          <w:trHeight w:val="261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402BC3" w:rsidRDefault="005230EE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vAlign w:val="center"/>
          </w:tcPr>
          <w:p w:rsidR="00017A55" w:rsidRPr="00402BC3" w:rsidRDefault="005230EE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5230EE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0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4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01.24.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017A55" w:rsidRPr="00402BC3" w:rsidRDefault="00CB2C2D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Зарайск»</w:t>
            </w: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61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35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right="-26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Количество объектов, на которых осуществлена ликвидация несанкционированных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навалов мусора, свалок,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134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70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9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703" w:type="pct"/>
            <w:vMerge w:val="restart"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96D08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01.29.</w:t>
            </w:r>
          </w:p>
          <w:p w:rsidR="00017A55" w:rsidRPr="003D460F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96D08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Модернизация асфальтовых и иных покрытий с </w:t>
            </w:r>
            <w:r w:rsidRPr="00696D08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дополнительным благоустройством на дворовых территориях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2024-2027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3D460F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27</w:t>
            </w:r>
            <w:r w:rsidR="00017A5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453,00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25 453,00</w:t>
            </w:r>
          </w:p>
        </w:tc>
        <w:tc>
          <w:tcPr>
            <w:tcW w:w="306" w:type="pct"/>
            <w:vAlign w:val="center"/>
          </w:tcPr>
          <w:p w:rsidR="00017A55" w:rsidRPr="003D460F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017A55"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298" w:type="pct"/>
            <w:vAlign w:val="center"/>
          </w:tcPr>
          <w:p w:rsidR="00017A55" w:rsidRPr="003D460F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017A55"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017A55" w:rsidRDefault="00CB2C2D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Зарайск»</w:t>
            </w:r>
          </w:p>
        </w:tc>
      </w:tr>
      <w:tr w:rsidR="00017A55" w:rsidRPr="00402BC3" w:rsidTr="004D2878">
        <w:trPr>
          <w:trHeight w:val="249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9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9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3D460F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27</w:t>
            </w:r>
            <w:r w:rsidR="00017A5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453,00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25 453,00</w:t>
            </w:r>
          </w:p>
        </w:tc>
        <w:tc>
          <w:tcPr>
            <w:tcW w:w="306" w:type="pct"/>
            <w:vAlign w:val="center"/>
          </w:tcPr>
          <w:p w:rsidR="00017A55" w:rsidRPr="003D460F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017A55"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298" w:type="pct"/>
            <w:vAlign w:val="center"/>
          </w:tcPr>
          <w:p w:rsidR="00017A55" w:rsidRPr="003D460F" w:rsidRDefault="00DE31E5" w:rsidP="00DE31E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017A55"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9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105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567F9" w:rsidRPr="003D460F" w:rsidRDefault="002567F9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F3582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54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Pr="003D460F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567F9" w:rsidRPr="00402BC3" w:rsidTr="004D2878">
        <w:trPr>
          <w:trHeight w:val="105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FF3582" w:rsidRDefault="002567F9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ind w:left="-52" w:right="-10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30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6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ind w:left="-137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210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FF3582" w:rsidRDefault="002567F9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2567F9" w:rsidRPr="00402BC3" w:rsidRDefault="00E631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" w:type="pct"/>
            <w:gridSpan w:val="2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" w:type="pct"/>
          </w:tcPr>
          <w:p w:rsidR="002567F9" w:rsidRPr="00402BC3" w:rsidRDefault="00E631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</w:tcPr>
          <w:p w:rsidR="002567F9" w:rsidRPr="00402BC3" w:rsidRDefault="00E631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99"/>
        </w:trPr>
        <w:tc>
          <w:tcPr>
            <w:tcW w:w="129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703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01.30.</w:t>
            </w:r>
          </w:p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  <w:p w:rsidR="00017A55" w:rsidRPr="00FF3582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2024-2027</w:t>
            </w: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363AC7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8 866,24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363AC7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28 866,24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017A55" w:rsidRDefault="00CB2C2D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Зарайск»</w:t>
            </w: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1" w:type="pct"/>
            <w:vAlign w:val="center"/>
          </w:tcPr>
          <w:p w:rsidR="00017A55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363AC7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8 866,24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363AC7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28 866,24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10 000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420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C6A69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54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6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567F9" w:rsidRPr="00402BC3" w:rsidTr="004D2878">
        <w:trPr>
          <w:trHeight w:val="420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2567F9" w:rsidRPr="001C6A6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567F9" w:rsidRPr="00402BC3" w:rsidRDefault="00340729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2567F9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="002567F9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60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2567F9" w:rsidRPr="001C6A6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567F9" w:rsidRPr="00FF6A6B" w:rsidRDefault="00FF6A6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36" w:type="pct"/>
            <w:gridSpan w:val="2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64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vAlign w:val="center"/>
          </w:tcPr>
          <w:p w:rsidR="002567F9" w:rsidRDefault="0022081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2567F9" w:rsidRDefault="0022081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:rsidR="002567F9" w:rsidRPr="00FF6A6B" w:rsidRDefault="00FF6A6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98" w:type="pct"/>
            <w:vAlign w:val="center"/>
          </w:tcPr>
          <w:p w:rsidR="002567F9" w:rsidRPr="00FF6A6B" w:rsidRDefault="00FF6A6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2567F9" w:rsidRPr="00FF6A6B" w:rsidRDefault="00FF6A6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9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16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3" w:type="pct"/>
            <w:vMerge w:val="restart"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Основное мероприятие 03.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Приведение в надлежащее состояние подъездов в много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квартирных домах  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2 220,00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2 220,00</w:t>
            </w:r>
          </w:p>
        </w:tc>
        <w:tc>
          <w:tcPr>
            <w:tcW w:w="306" w:type="pct"/>
            <w:vAlign w:val="center"/>
          </w:tcPr>
          <w:p w:rsidR="00017A55" w:rsidRPr="002D345A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5 180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8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right="-110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3" w:type="pct"/>
            <w:vMerge w:val="restart"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Мероприятие 03.01. 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9E3B3B">
              <w:rPr>
                <w:rFonts w:eastAsia="Calibri" w:cs="Times New Roman"/>
                <w:color w:val="000000" w:themeColor="text1"/>
                <w:sz w:val="18"/>
                <w:szCs w:val="18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администрации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E4652A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городского округа Зарайск»</w:t>
            </w: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2 220,00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2 220,00</w:t>
            </w:r>
          </w:p>
        </w:tc>
        <w:tc>
          <w:tcPr>
            <w:tcW w:w="306" w:type="pct"/>
            <w:vAlign w:val="center"/>
          </w:tcPr>
          <w:p w:rsidR="00017A55" w:rsidRPr="002D345A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83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  <w:r w:rsidR="00017A55"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5 180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81"/>
        </w:trPr>
        <w:tc>
          <w:tcPr>
            <w:tcW w:w="129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567F9" w:rsidRPr="00AE193D" w:rsidRDefault="002567F9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9E3B3B">
              <w:rPr>
                <w:rFonts w:eastAsia="Calibri" w:cs="Times New Roman"/>
                <w:color w:val="000000" w:themeColor="text1"/>
                <w:sz w:val="18"/>
                <w:szCs w:val="18"/>
              </w:rPr>
              <w:t>Проведен ремонт подъездов МКД, ед.</w:t>
            </w:r>
          </w:p>
        </w:tc>
        <w:tc>
          <w:tcPr>
            <w:tcW w:w="354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567F9" w:rsidRPr="00402BC3" w:rsidTr="004D2878">
        <w:trPr>
          <w:trHeight w:val="80"/>
        </w:trPr>
        <w:tc>
          <w:tcPr>
            <w:tcW w:w="129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567F9" w:rsidRDefault="002567F9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220"/>
        </w:trPr>
        <w:tc>
          <w:tcPr>
            <w:tcW w:w="129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67"/>
        </w:trPr>
        <w:tc>
          <w:tcPr>
            <w:tcW w:w="1182" w:type="pct"/>
            <w:gridSpan w:val="3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Calibri" w:cs="Times New Roman"/>
                <w:color w:val="000000" w:themeColor="text1"/>
                <w:sz w:val="18"/>
                <w:szCs w:val="18"/>
              </w:rPr>
              <w:t>Итого по подпрограмме 2.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580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FF6A6B" w:rsidRDefault="00B17994" w:rsidP="00017A55">
            <w:pPr>
              <w:shd w:val="clear" w:color="auto" w:fill="FFFFFF" w:themeFill="background1"/>
              <w:ind w:left="-147" w:right="-7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2 330 08</w:t>
            </w:r>
            <w:r w:rsidR="007D3878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</w:t>
            </w:r>
            <w:r w:rsidR="00B52C95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9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415 095,97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FF6A6B" w:rsidRDefault="003C62AE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620 376,</w:t>
            </w:r>
            <w:r w:rsidR="007D3878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left="-119"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479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901,72</w:t>
            </w:r>
          </w:p>
        </w:tc>
        <w:tc>
          <w:tcPr>
            <w:tcW w:w="298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left="-115"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407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356,72</w:t>
            </w:r>
          </w:p>
        </w:tc>
        <w:tc>
          <w:tcPr>
            <w:tcW w:w="307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left="-115"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407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356,00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188"/>
        </w:trPr>
        <w:tc>
          <w:tcPr>
            <w:tcW w:w="1182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51 493,25</w:t>
            </w:r>
          </w:p>
        </w:tc>
        <w:tc>
          <w:tcPr>
            <w:tcW w:w="334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47 189,25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1 076,00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182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182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FF6A6B" w:rsidRDefault="00B17994" w:rsidP="00017A55">
            <w:pPr>
              <w:shd w:val="clear" w:color="auto" w:fill="FFFFFF" w:themeFill="background1"/>
              <w:ind w:left="-6" w:right="-7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2 273 41</w:t>
            </w:r>
            <w:r w:rsidR="007D3878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</w:t>
            </w:r>
            <w:r w:rsidR="00B52C95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7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367 906,72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FF6A6B" w:rsidRDefault="003C62AE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614 120,</w:t>
            </w:r>
            <w:r w:rsidR="007D3878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478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825,72</w:t>
            </w:r>
          </w:p>
        </w:tc>
        <w:tc>
          <w:tcPr>
            <w:tcW w:w="298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406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280,72</w:t>
            </w:r>
          </w:p>
        </w:tc>
        <w:tc>
          <w:tcPr>
            <w:tcW w:w="307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406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280,00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182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5 180</w:t>
            </w: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4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5 180</w:t>
            </w: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4D2878" w:rsidRDefault="004D2878" w:rsidP="00454FCE">
      <w:pPr>
        <w:shd w:val="clear" w:color="auto" w:fill="FFFFFF" w:themeFill="background1"/>
      </w:pPr>
    </w:p>
    <w:p w:rsidR="000B2BC1" w:rsidRDefault="000B2BC1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7F1BED" w:rsidRDefault="007F1BED" w:rsidP="00454FCE">
      <w:pPr>
        <w:shd w:val="clear" w:color="auto" w:fill="FFFFFF" w:themeFill="background1"/>
      </w:pPr>
    </w:p>
    <w:p w:rsidR="000B2BC1" w:rsidRDefault="000B2BC1" w:rsidP="00454FCE">
      <w:pPr>
        <w:shd w:val="clear" w:color="auto" w:fill="FFFFFF" w:themeFill="background1"/>
      </w:pPr>
    </w:p>
    <w:p w:rsidR="00111DAE" w:rsidRDefault="00111DAE" w:rsidP="00454FCE">
      <w:pPr>
        <w:shd w:val="clear" w:color="auto" w:fill="FFFFFF" w:themeFill="background1"/>
      </w:pPr>
    </w:p>
    <w:p w:rsidR="0035537B" w:rsidRPr="003D460F" w:rsidRDefault="005C2E63" w:rsidP="003E2C47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8.2. Адресный перечень объектов благоустройства, предусмотренный в рамках реализации мероприятия F2.0</w:t>
      </w:r>
      <w:r w:rsidR="00A803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 «Ремонт дворовых территорий»:</w:t>
      </w: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7"/>
        <w:gridCol w:w="1412"/>
        <w:gridCol w:w="1298"/>
        <w:gridCol w:w="1104"/>
        <w:gridCol w:w="1104"/>
        <w:gridCol w:w="890"/>
        <w:gridCol w:w="1276"/>
        <w:gridCol w:w="844"/>
        <w:gridCol w:w="1549"/>
        <w:gridCol w:w="9"/>
        <w:gridCol w:w="853"/>
        <w:gridCol w:w="855"/>
        <w:gridCol w:w="854"/>
        <w:gridCol w:w="854"/>
        <w:gridCol w:w="854"/>
        <w:gridCol w:w="854"/>
        <w:gridCol w:w="1134"/>
      </w:tblGrid>
      <w:tr w:rsidR="00504E82" w:rsidRPr="003D460F" w:rsidTr="00A84B9A">
        <w:trPr>
          <w:trHeight w:val="1338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ind w:left="-114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№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114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504E82" w:rsidRDefault="00504E82" w:rsidP="00454FCE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96" w:right="-8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строительства 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ind w:right="-1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Открытие объекта/завершение работ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E1872">
            <w:pPr>
              <w:shd w:val="clear" w:color="auto" w:fill="FFFFFF" w:themeFill="background1"/>
              <w:ind w:left="-99" w:right="-127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4" w:type="dxa"/>
            <w:gridSpan w:val="6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04E82" w:rsidRDefault="00504E82" w:rsidP="00454FCE">
            <w:pPr>
              <w:shd w:val="clear" w:color="auto" w:fill="FFFFFF" w:themeFill="background1"/>
              <w:ind w:left="-135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Остаток сметной стоимости </w:t>
            </w:r>
          </w:p>
          <w:p w:rsidR="00504E82" w:rsidRDefault="00504E82" w:rsidP="00454FCE">
            <w:pPr>
              <w:shd w:val="clear" w:color="auto" w:fill="FFFFFF" w:themeFill="background1"/>
              <w:ind w:left="-135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до ввода в эксплуатацию объе</w:t>
            </w:r>
            <w:r>
              <w:rPr>
                <w:color w:val="000000" w:themeColor="text1"/>
                <w:sz w:val="18"/>
                <w:szCs w:val="18"/>
              </w:rPr>
              <w:t>кта капитального строительства/</w:t>
            </w:r>
            <w:r w:rsidRPr="003D460F">
              <w:rPr>
                <w:color w:val="000000" w:themeColor="text1"/>
                <w:sz w:val="18"/>
                <w:szCs w:val="18"/>
              </w:rPr>
              <w:t xml:space="preserve">до завершения работ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135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(тыс. рублей)</w:t>
            </w:r>
          </w:p>
        </w:tc>
      </w:tr>
      <w:tr w:rsidR="00504E82" w:rsidRPr="003D460F" w:rsidTr="00A84B9A">
        <w:trPr>
          <w:trHeight w:val="67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17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5C2E63" w:rsidRPr="003D460F" w:rsidTr="00A84B9A">
        <w:trPr>
          <w:trHeight w:val="35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г.о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. Зарайск, </w:t>
            </w:r>
          </w:p>
          <w:p w:rsidR="005C2E63" w:rsidRPr="003D460F" w:rsidRDefault="005C2E63" w:rsidP="00454FCE">
            <w:pPr>
              <w:shd w:val="clear" w:color="auto" w:fill="FFFFFF" w:themeFill="background1"/>
              <w:ind w:right="-258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д. </w:t>
            </w: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Козловка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, </w:t>
            </w:r>
          </w:p>
          <w:p w:rsidR="005C2E63" w:rsidRPr="003D460F" w:rsidRDefault="005C2E63" w:rsidP="00454FCE">
            <w:pPr>
              <w:shd w:val="clear" w:color="auto" w:fill="FFFFFF" w:themeFill="background1"/>
              <w:ind w:right="-25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д.д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. 3, 4, 5, 6, 10</w:t>
            </w:r>
          </w:p>
        </w:tc>
        <w:tc>
          <w:tcPr>
            <w:tcW w:w="1298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:rsidR="005C2E63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2 318,87</w:t>
            </w:r>
          </w:p>
          <w:p w:rsidR="005C2E63" w:rsidRPr="003D460F" w:rsidRDefault="005C2E63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2 318,87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2 318,87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C2E63" w:rsidRPr="003D460F" w:rsidTr="00A84B9A">
        <w:trPr>
          <w:trHeight w:val="50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1 915,38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1 915,38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37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59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403,49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403,49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31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3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Авдеево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48, 49, 50, 51, 52, 55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3 932,67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3 932,67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3 932,67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3 248,38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3 248,38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684,29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684,29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г.о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ул. Советская, </w:t>
            </w: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д.д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. 43А, 43Б, 45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5 706,90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5 706,90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5 706,90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14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4 713,89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4 713,89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993,01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993,01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поселок Текстильщиков,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1, 30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3 446,33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3 446,33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3 446,33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2 846,66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2 846,66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599,67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599,67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кв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-л Южный,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10, 2, 4, 5, 6, 8, 9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5 840,81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5 840,81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5 840,81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4 824,50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4 824,50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1 016,31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1 016,31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40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Димитра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 Благоева, </w:t>
            </w:r>
          </w:p>
          <w:p w:rsidR="00504E82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25, 27, 27А, 27Б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3 062,62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3 062,62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3 062,62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2 529,72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2 529,72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532,90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532,90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282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Крупской,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32, 34,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Пионерская, д.д.16, 18,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Октябрьская,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59,61,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Полевая,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 17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3 774,56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3 774,56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3 774,56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3 117,78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3 117,78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656,78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656,78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91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Ленинская,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36, 38,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ул. Октябрьская, д. 2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1 368,50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1 368,50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1 368,50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1 130,38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1 130,38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238,12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238,12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7940C5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7940C5">
        <w:trPr>
          <w:trHeight w:val="364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 Зарайск, микрорайон 1, д. 33А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1 160,70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1 160,70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1 160,70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7940C5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958,73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958,73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7940C5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7940C5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201,97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201,97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7940C5">
        <w:trPr>
          <w:trHeight w:val="534"/>
        </w:trPr>
        <w:tc>
          <w:tcPr>
            <w:tcW w:w="417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7940C5">
        <w:trPr>
          <w:trHeight w:val="308"/>
        </w:trPr>
        <w:tc>
          <w:tcPr>
            <w:tcW w:w="417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 xml:space="preserve">. Зарайск, </w:t>
            </w:r>
          </w:p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 Зарайск, ул. </w:t>
            </w:r>
            <w:r>
              <w:rPr>
                <w:sz w:val="18"/>
                <w:szCs w:val="18"/>
                <w:lang w:bidi="ru-RU"/>
              </w:rPr>
              <w:t>Дзержинского, д.</w:t>
            </w:r>
            <w:r w:rsidRPr="00EB266A">
              <w:rPr>
                <w:sz w:val="18"/>
                <w:szCs w:val="18"/>
                <w:lang w:bidi="ru-RU"/>
              </w:rPr>
              <w:t xml:space="preserve"> 2</w:t>
            </w:r>
            <w:r>
              <w:rPr>
                <w:sz w:val="18"/>
                <w:szCs w:val="18"/>
                <w:lang w:bidi="ru-RU"/>
              </w:rPr>
              <w:t>5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962,80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962,80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962,80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962,80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962,80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37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 xml:space="preserve">. Зарайск, </w:t>
            </w:r>
          </w:p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bidi="ru-RU"/>
              </w:rPr>
              <w:t>д. Мендюкино, д. 17, 18, 19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1 540,16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1 540,16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1 540,16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1 540,16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1 540,16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535D23">
        <w:trPr>
          <w:trHeight w:val="268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>. Зарайск,</w:t>
            </w:r>
          </w:p>
          <w:p w:rsidR="00A84B9A" w:rsidRPr="00EB266A" w:rsidRDefault="00A84B9A" w:rsidP="00A84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ru-RU"/>
              </w:rPr>
              <w:t>д. Гололобово, д. 6, 7, 8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1 860,86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1 860,86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1 860,86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1 860,86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1 860,86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424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 xml:space="preserve">. Зарайск, </w:t>
            </w:r>
          </w:p>
          <w:p w:rsidR="00A84B9A" w:rsidRPr="00EB266A" w:rsidRDefault="00A84B9A" w:rsidP="00A84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ru-RU"/>
              </w:rPr>
              <w:t>с. Чулки-</w:t>
            </w:r>
            <w:proofErr w:type="spellStart"/>
            <w:r>
              <w:rPr>
                <w:sz w:val="18"/>
                <w:szCs w:val="18"/>
                <w:lang w:bidi="ru-RU"/>
              </w:rPr>
              <w:t>Соколово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, микрорайон, </w:t>
            </w:r>
            <w:proofErr w:type="spellStart"/>
            <w:r>
              <w:rPr>
                <w:sz w:val="18"/>
                <w:szCs w:val="18"/>
                <w:lang w:bidi="ru-RU"/>
              </w:rPr>
              <w:t>д.д</w:t>
            </w:r>
            <w:proofErr w:type="spellEnd"/>
            <w:r>
              <w:rPr>
                <w:sz w:val="18"/>
                <w:szCs w:val="18"/>
                <w:lang w:bidi="ru-RU"/>
              </w:rPr>
              <w:t>. 5, 6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BF1E22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1 816,17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1 816,17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1 816,17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1 816,17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1 816,17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09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 xml:space="preserve">. Зарайск, </w:t>
            </w:r>
          </w:p>
          <w:p w:rsidR="00A84B9A" w:rsidRPr="00EB266A" w:rsidRDefault="00A84B9A" w:rsidP="00A84B9A">
            <w:pPr>
              <w:ind w:right="-131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bidi="ru-RU"/>
              </w:rPr>
              <w:t>Авдеево</w:t>
            </w:r>
            <w:proofErr w:type="spellEnd"/>
            <w:r>
              <w:rPr>
                <w:sz w:val="18"/>
                <w:szCs w:val="18"/>
                <w:lang w:bidi="ru-RU"/>
              </w:rPr>
              <w:t>, д</w:t>
            </w:r>
            <w:r w:rsidRPr="00EB266A">
              <w:rPr>
                <w:sz w:val="18"/>
                <w:szCs w:val="18"/>
                <w:lang w:bidi="ru-RU"/>
              </w:rPr>
              <w:t xml:space="preserve">. </w:t>
            </w:r>
            <w:r>
              <w:rPr>
                <w:sz w:val="18"/>
                <w:szCs w:val="18"/>
                <w:lang w:bidi="ru-RU"/>
              </w:rPr>
              <w:t>61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BF1E22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37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 xml:space="preserve">. Зарайск, </w:t>
            </w:r>
          </w:p>
          <w:p w:rsidR="00A84B9A" w:rsidRDefault="00A84B9A" w:rsidP="00A84B9A">
            <w:pPr>
              <w:ind w:right="-131"/>
              <w:rPr>
                <w:sz w:val="18"/>
                <w:szCs w:val="18"/>
                <w:lang w:bidi="ru-RU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 Зарайск, </w:t>
            </w:r>
          </w:p>
          <w:p w:rsidR="00A84B9A" w:rsidRPr="00EB266A" w:rsidRDefault="00A84B9A" w:rsidP="00A84B9A">
            <w:pPr>
              <w:ind w:right="-131"/>
              <w:rPr>
                <w:sz w:val="18"/>
                <w:szCs w:val="18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ул. </w:t>
            </w:r>
            <w:r>
              <w:rPr>
                <w:sz w:val="18"/>
                <w:szCs w:val="18"/>
                <w:lang w:bidi="ru-RU"/>
              </w:rPr>
              <w:t>поселок Текстильщиков, д. 2Б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BF1E22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1 023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1 023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1 023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1 023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1 023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377"/>
        </w:trPr>
        <w:tc>
          <w:tcPr>
            <w:tcW w:w="417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928" w:type="dxa"/>
            <w:gridSpan w:val="7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</w:t>
            </w:r>
            <w:r w:rsidR="004E1872">
              <w:rPr>
                <w:color w:val="000000" w:themeColor="text1"/>
                <w:sz w:val="18"/>
                <w:szCs w:val="18"/>
              </w:rPr>
              <w:t>к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A94280" w:rsidRDefault="00BF1E22" w:rsidP="00A84B9A">
            <w:pPr>
              <w:shd w:val="clear" w:color="auto" w:fill="FFFFFF" w:themeFill="background1"/>
              <w:ind w:left="-101" w:right="-11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72 543,76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0,30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0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24 181,00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5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28" w:type="dxa"/>
            <w:gridSpan w:val="7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</w:p>
        </w:tc>
        <w:tc>
          <w:tcPr>
            <w:tcW w:w="853" w:type="dxa"/>
            <w:vAlign w:val="center"/>
          </w:tcPr>
          <w:p w:rsidR="00A84B9A" w:rsidRPr="00A94280" w:rsidRDefault="00BF1E22" w:rsidP="00A84B9A">
            <w:pPr>
              <w:shd w:val="clear" w:color="auto" w:fill="FFFFFF" w:themeFill="background1"/>
              <w:ind w:left="-101" w:right="-11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72 543,76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0,30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1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24 181,00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5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28" w:type="dxa"/>
            <w:gridSpan w:val="7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 по мероприятию F2.01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111 192,76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30 611,96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8 037,34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</w:t>
            </w:r>
            <w:r w:rsidRPr="00A94280">
              <w:rPr>
                <w:color w:val="000000" w:themeColor="text1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lastRenderedPageBreak/>
              <w:t>25 285,42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25 285,42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86" w:right="-11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85 907,34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5 326,54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8 037,34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24 181,00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C2E63" w:rsidRDefault="005C2E6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2BC1" w:rsidRDefault="000B2BC1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064F" w:rsidRPr="003D460F" w:rsidRDefault="0040064F" w:rsidP="003E2C47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8.3. Адресный перечень объектов благоустройства, предусмотренный в рамках реализации мероприятия </w:t>
      </w:r>
      <w:r w:rsidRPr="003D460F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01.02 «Создание и ремонт пешеходных коммуникаций»</w:t>
      </w: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21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05"/>
        <w:gridCol w:w="1104"/>
        <w:gridCol w:w="1138"/>
        <w:gridCol w:w="1019"/>
        <w:gridCol w:w="853"/>
        <w:gridCol w:w="11"/>
        <w:gridCol w:w="1716"/>
        <w:gridCol w:w="11"/>
        <w:gridCol w:w="840"/>
        <w:gridCol w:w="11"/>
        <w:gridCol w:w="839"/>
        <w:gridCol w:w="11"/>
        <w:gridCol w:w="840"/>
        <w:gridCol w:w="11"/>
        <w:gridCol w:w="697"/>
        <w:gridCol w:w="11"/>
        <w:gridCol w:w="698"/>
        <w:gridCol w:w="11"/>
        <w:gridCol w:w="697"/>
        <w:gridCol w:w="11"/>
        <w:gridCol w:w="1266"/>
      </w:tblGrid>
      <w:tr w:rsidR="0040064F" w:rsidRPr="003D460F" w:rsidTr="0040064F">
        <w:trPr>
          <w:trHeight w:val="133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№</w:t>
            </w:r>
          </w:p>
          <w:p w:rsidR="0040064F" w:rsidRPr="003D460F" w:rsidRDefault="0040064F" w:rsidP="00454FCE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строи-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</w:rPr>
              <w:t>тельства</w:t>
            </w:r>
            <w:proofErr w:type="spellEnd"/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064F" w:rsidRPr="003D460F" w:rsidRDefault="0040064F" w:rsidP="00454FCE">
            <w:pPr>
              <w:shd w:val="clear" w:color="auto" w:fill="FFFFFF" w:themeFill="background1"/>
              <w:ind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ind w:left="-75" w:right="-16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727" w:type="dxa"/>
            <w:gridSpan w:val="2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77" w:type="dxa"/>
            <w:gridSpan w:val="1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40064F" w:rsidRPr="003D460F" w:rsidTr="0040064F">
        <w:trPr>
          <w:trHeight w:val="6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gridSpan w:val="2"/>
            <w:vAlign w:val="center"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064F" w:rsidRPr="003D460F" w:rsidTr="0040064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D96A69" w:rsidRPr="003D460F" w:rsidTr="00454FCE">
        <w:trPr>
          <w:trHeight w:val="2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пл. Фабричная (уч.1) (54.765384, 38.885729 ; 54.765902, 38.885780)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480,15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480,15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480,15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0064F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396,60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396,60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83,55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83,55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111DAE">
        <w:trPr>
          <w:trHeight w:val="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 Зарайск, пл. Фабричная (уч.2) (54.765647, 38.884578; 54.766113, 38.885537)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705,78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705,78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705,78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582,97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582,97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122,81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122,81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111DAE">
        <w:trPr>
          <w:trHeight w:val="1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г.о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г. Зарайск, пл. Фабричная (уч.3) (54.765429, 38.885563; 54.766771, 38.884808)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1 411,55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1 411,55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1 411,55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1 165,94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1 165,94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245,61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245,61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111DAE">
        <w:trPr>
          <w:trHeight w:val="5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1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 Мендюкино, ул. Сельхозтехника, от д.12 к роднику (уч. 1) (54.772502, 38.847762; 54.772380, 38.848875)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548,02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548,02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548,02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452,66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452,66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454FCE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color w:val="000000" w:themeColor="text1"/>
                <w:sz w:val="18"/>
                <w:szCs w:val="18"/>
                <w:lang w:bidi="ru-RU"/>
              </w:rPr>
              <w:t xml:space="preserve">д. Мендюкино, </w:t>
            </w:r>
            <w:r w:rsidR="00D96A69" w:rsidRPr="003D460F">
              <w:rPr>
                <w:color w:val="000000" w:themeColor="text1"/>
                <w:sz w:val="18"/>
                <w:szCs w:val="18"/>
                <w:lang w:bidi="ru-RU"/>
              </w:rPr>
              <w:t>ул. Сельхозтехника, от д.12 к роднику (уч. 2) (54.772380, 38.848875; 54.772515, 38.850890)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1 136,35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1 136,35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1 136,35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938,62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938,62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197,73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197,73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микрорайон 2,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17, 19, 20, 21, 22А, 22Б, 23, 24, 51 до моста (54.762161, 38.899378 ; 54.762141, 38.900824)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747,29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747,29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747,29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617,26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617,26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130,03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130,03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Гололобово,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10, 13, 9, 27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до моста (54.762229, 38.901031; 54.764204, 38.912542)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6 559,54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6 559,54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6 559,54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5 418,18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5 418,18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1 141,36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1 141,36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Карино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, ул. Кооперативная, д. 2«Б» до автобусной остановки (54.689458, 38.927234; 54.690150, 38.929536)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1 232,38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1 232,38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1 232,38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1 017,94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1 017,94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214,44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214,44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Мендюкино, ул. Сельхозтехника, от д. 22 к автобусной остановке (СХТ) (54.772880,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38.845637; 54.771735, 38.846085)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1 079,42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1 079,42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1 079,42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891,60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891,60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187,82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187,82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19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пос. Центральной усадьбы совхоза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"40 лет Октября", ул. Пролетарская,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 44 до торговой точки (54.773115, 38.640642; 54.773607, 38.640506)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320,10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320,10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320,10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264,40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264,40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55,70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55,70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10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пос. Масловский,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ул. Клубная, д. 3 до д. 8 (54.778716, 39.083526; 54.776963, 39.082459)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1 560,48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1 560,48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1 560,48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1 288,95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1 288,95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271,53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271,53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Зарайск, г. Зарайск</w:t>
            </w:r>
            <w:r>
              <w:rPr>
                <w:color w:val="000000" w:themeColor="text1"/>
                <w:sz w:val="18"/>
                <w:szCs w:val="18"/>
                <w:lang w:bidi="ru-RU"/>
              </w:rPr>
              <w:t xml:space="preserve"> </w:t>
            </w: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остановка «Зарайский филиал» до городского кладбища (54.752014, 38.882614; 54.751288, 38.880350)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1 370,04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1 370,04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1 370,04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1 131,65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1 131,65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238,39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238,39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28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ешеходная коммуникация от дворовой территории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. Зарайск, г. Зарайск, ул. поселок ЗСМ,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д.д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>. 5, 6, 7, 8, 9, 10, 11, 13 к скверу возле мемориала Великой Отечественной войны в посёлке ЗСМ (54.776071, 38.891198; 54.776409, 38.891031)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405,88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405,88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405,88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405,88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405,88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624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812FBB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от дворовой территории </w:t>
            </w:r>
            <w:proofErr w:type="spellStart"/>
            <w:r w:rsidR="00812FBB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="00812FBB">
              <w:rPr>
                <w:color w:val="000000" w:themeColor="text1"/>
                <w:sz w:val="18"/>
                <w:szCs w:val="18"/>
              </w:rPr>
              <w:t>.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C4BB4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="00FC4BB4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Зарайск, г. Зарайск, микрорайон 2, 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д.д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., 11, 12, 13, 14, 15 к МАДОУ «Детский сад  </w:t>
            </w:r>
            <w:r w:rsidR="00454FCE">
              <w:rPr>
                <w:color w:val="000000" w:themeColor="text1"/>
                <w:sz w:val="18"/>
                <w:szCs w:val="18"/>
              </w:rPr>
              <w:t>комбинированного вида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№ 2 «Радуга» (54.760833, 38.893907; 54.761003, 38.894133)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236,85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236,85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236,85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C44D42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111DAE">
        <w:trPr>
          <w:trHeight w:val="630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236,85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236,85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111DAE">
        <w:trPr>
          <w:trHeight w:val="424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FC4BB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 </w:t>
            </w:r>
            <w:r w:rsidRPr="002E07BD">
              <w:rPr>
                <w:color w:val="000000" w:themeColor="text1"/>
                <w:sz w:val="18"/>
                <w:szCs w:val="18"/>
              </w:rPr>
              <w:lastRenderedPageBreak/>
              <w:t xml:space="preserve">от  дворовой территории </w:t>
            </w:r>
            <w:proofErr w:type="spellStart"/>
            <w:r w:rsidR="00FC4BB4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="00FC4BB4">
              <w:rPr>
                <w:color w:val="000000" w:themeColor="text1"/>
                <w:sz w:val="18"/>
                <w:szCs w:val="18"/>
              </w:rPr>
              <w:t>.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Зарайск, г. Зарайск, микрорайон 1, д. д. 10, 11 к МБОУ «Гимназия № 2» (54.755807, 38.891744; 54.755382, 38.891682)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</w:t>
            </w: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492,83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492,83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492,83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111DAE">
        <w:trPr>
          <w:trHeight w:val="421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492,83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492,83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59" w:type="dxa"/>
            <w:vMerge w:val="restart"/>
          </w:tcPr>
          <w:p w:rsidR="00FC4BB4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</w:t>
            </w:r>
          </w:p>
          <w:p w:rsidR="00FC4BB4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г. 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Алферьево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  от памятника ВОВ до МБОУ «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Алферьевская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 средняя школа» и стадиона  (54.651911, 38.745226; 54.652857, 38.744197)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1 570,26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1 570,26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1 570,26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1 570,26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1 570,26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05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05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>Пешеходна</w:t>
            </w:r>
            <w:r w:rsidR="00812FBB">
              <w:rPr>
                <w:color w:val="000000" w:themeColor="text1"/>
                <w:sz w:val="18"/>
                <w:szCs w:val="18"/>
              </w:rPr>
              <w:t xml:space="preserve">я коммуникация </w:t>
            </w:r>
            <w:proofErr w:type="spellStart"/>
            <w:r w:rsidR="00812FBB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="00812FBB">
              <w:rPr>
                <w:color w:val="000000" w:themeColor="text1"/>
                <w:sz w:val="18"/>
                <w:szCs w:val="18"/>
              </w:rPr>
              <w:t>. Зарайск, п</w:t>
            </w:r>
            <w:r w:rsidRPr="002E07BD">
              <w:rPr>
                <w:color w:val="000000" w:themeColor="text1"/>
                <w:sz w:val="18"/>
                <w:szCs w:val="18"/>
              </w:rPr>
              <w:t>. Зарайский вдоль стадиона к  МБОУ «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Летуновская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 с</w:t>
            </w:r>
            <w:r w:rsidR="00812FBB">
              <w:rPr>
                <w:color w:val="000000" w:themeColor="text1"/>
                <w:sz w:val="18"/>
                <w:szCs w:val="18"/>
              </w:rPr>
              <w:t>редняя школа», остановке и МБУ «Д</w:t>
            </w:r>
            <w:r w:rsidRPr="002E07BD">
              <w:rPr>
                <w:color w:val="000000" w:themeColor="text1"/>
                <w:sz w:val="18"/>
                <w:szCs w:val="18"/>
              </w:rPr>
              <w:t>ом культуры поселка Зарайский</w:t>
            </w:r>
            <w:r w:rsidR="00812FBB">
              <w:rPr>
                <w:color w:val="000000" w:themeColor="text1"/>
                <w:sz w:val="18"/>
                <w:szCs w:val="18"/>
              </w:rPr>
              <w:t>»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(54.688604, 39.007630; 54.688896, 39.005991)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1 045,79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1 045,79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1 045,79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0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628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483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1 045,79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1 045,79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81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>Пешеходная коммуникация</w:t>
            </w:r>
            <w:r w:rsidR="00812FB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12FBB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="00812FBB">
              <w:rPr>
                <w:color w:val="000000" w:themeColor="text1"/>
                <w:sz w:val="18"/>
                <w:szCs w:val="18"/>
              </w:rPr>
              <w:t xml:space="preserve">. Зарайск, д. </w:t>
            </w:r>
            <w:proofErr w:type="spellStart"/>
            <w:r w:rsidR="00812FBB">
              <w:rPr>
                <w:color w:val="000000" w:themeColor="text1"/>
                <w:sz w:val="18"/>
                <w:szCs w:val="18"/>
              </w:rPr>
              <w:t>Авдеево</w:t>
            </w:r>
            <w:proofErr w:type="spellEnd"/>
            <w:r w:rsidR="00812FBB">
              <w:rPr>
                <w:color w:val="000000" w:themeColor="text1"/>
                <w:sz w:val="18"/>
                <w:szCs w:val="18"/>
              </w:rPr>
              <w:t>, от дворовой территории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. Зарайск, д.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Авдеево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, д.53 к МАДОУ «Детский сад №21 </w:t>
            </w:r>
            <w:r w:rsidRPr="002E07BD">
              <w:rPr>
                <w:color w:val="000000" w:themeColor="text1"/>
                <w:sz w:val="18"/>
                <w:szCs w:val="18"/>
              </w:rPr>
              <w:lastRenderedPageBreak/>
              <w:t>«Ласточка»  (54.670841, 38.886403; 54.670157, 38.886764)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770,21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770,21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770,21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770,21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770,21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4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77"/>
        </w:trPr>
        <w:tc>
          <w:tcPr>
            <w:tcW w:w="426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59" w:type="dxa"/>
            <w:vMerge w:val="restart"/>
          </w:tcPr>
          <w:p w:rsidR="00454FCE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</w:t>
            </w:r>
            <w:proofErr w:type="spellStart"/>
            <w:r w:rsidR="00FC4BB4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="00FC4BB4">
              <w:rPr>
                <w:color w:val="000000" w:themeColor="text1"/>
                <w:sz w:val="18"/>
                <w:szCs w:val="18"/>
              </w:rPr>
              <w:t>.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Зарайск, д. Мендюкино, </w:t>
            </w:r>
          </w:p>
          <w:p w:rsidR="00D96A69" w:rsidRPr="003D460F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>от д. 19  к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7BD">
              <w:rPr>
                <w:color w:val="000000" w:themeColor="text1"/>
                <w:sz w:val="18"/>
                <w:szCs w:val="18"/>
              </w:rPr>
              <w:t>остановочному павильону  (Протекино) (54.773410, 38.842770; 54.773126, 38.841861)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903,56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903,56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903,56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903,56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903,56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2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413547">
        <w:trPr>
          <w:trHeight w:val="338"/>
        </w:trPr>
        <w:tc>
          <w:tcPr>
            <w:tcW w:w="426" w:type="dxa"/>
            <w:vMerge w:val="restart"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vMerge w:val="restart"/>
          </w:tcPr>
          <w:p w:rsidR="002F5733" w:rsidRDefault="002F5733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</w:t>
            </w:r>
            <w:proofErr w:type="spellStart"/>
            <w:r w:rsidR="00FC4BB4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="00FC4BB4">
              <w:rPr>
                <w:color w:val="000000" w:themeColor="text1"/>
                <w:sz w:val="18"/>
                <w:szCs w:val="18"/>
              </w:rPr>
              <w:t>.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Зарайск, д.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Алферьево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2F5733" w:rsidRPr="002E07BD" w:rsidRDefault="002F5733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памятника ВОВ до МБОУ «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Алферьевская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средняя школа» и стадиона (участок 2) (54.652971, 38.745111; 54.653010, 38.744293)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2F5733" w:rsidRDefault="002F5733" w:rsidP="002F5733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2F5733" w:rsidRPr="003D460F" w:rsidRDefault="00FC4BB4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516,87</w:t>
            </w:r>
          </w:p>
        </w:tc>
        <w:tc>
          <w:tcPr>
            <w:tcW w:w="853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FC4BB4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516,87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FC4BB4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516,87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F5733" w:rsidRPr="003D460F" w:rsidTr="00413547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413547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413547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FC4BB4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516,87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FC4BB4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516,87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0B2BC1">
        <w:trPr>
          <w:trHeight w:val="45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111DAE">
        <w:trPr>
          <w:trHeight w:val="195"/>
        </w:trPr>
        <w:tc>
          <w:tcPr>
            <w:tcW w:w="426" w:type="dxa"/>
            <w:vMerge w:val="restart"/>
          </w:tcPr>
          <w:p w:rsidR="00D96A69" w:rsidRPr="003D460F" w:rsidRDefault="00E1318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912" w:type="dxa"/>
            <w:gridSpan w:val="7"/>
            <w:vMerge w:val="restart"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E415C4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18 476,33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B367D7" w:rsidRDefault="00FC4BB4" w:rsidP="00454FCE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20,07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709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4E187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C44D42">
        <w:trPr>
          <w:trHeight w:val="63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2" w:type="dxa"/>
            <w:gridSpan w:val="7"/>
            <w:vMerge/>
            <w:tcBorders>
              <w:bottom w:val="single" w:sz="4" w:space="0" w:color="auto"/>
            </w:tcBorders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63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2" w:type="dxa"/>
            <w:gridSpan w:val="7"/>
            <w:vMerge/>
            <w:tcBorders>
              <w:bottom w:val="single" w:sz="4" w:space="0" w:color="auto"/>
            </w:tcBorders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E415C4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18 476,33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B367D7" w:rsidRDefault="00FC4BB4" w:rsidP="00454FCE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20,07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9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72D22" w:rsidRPr="003D460F" w:rsidTr="00111DAE">
        <w:trPr>
          <w:trHeight w:val="199"/>
        </w:trPr>
        <w:tc>
          <w:tcPr>
            <w:tcW w:w="8349" w:type="dxa"/>
            <w:gridSpan w:val="9"/>
            <w:vMerge w:val="restart"/>
          </w:tcPr>
          <w:p w:rsidR="00F72D22" w:rsidRPr="003D460F" w:rsidRDefault="00F72D22" w:rsidP="00F72D2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 по мероприятию 01.02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72D22" w:rsidRPr="003D460F" w:rsidRDefault="00F72D22" w:rsidP="00111DA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D22" w:rsidRPr="003D460F" w:rsidRDefault="00220816" w:rsidP="00F72D22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41 569,68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17 151,10</w:t>
            </w:r>
          </w:p>
        </w:tc>
        <w:tc>
          <w:tcPr>
            <w:tcW w:w="851" w:type="dxa"/>
            <w:gridSpan w:val="2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5 962,32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709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66" w:type="dxa"/>
            <w:vMerge w:val="restart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D96A69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111DA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14 166,77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14 166,77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111DA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72D22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F72D22" w:rsidRPr="003D460F" w:rsidRDefault="00F72D22" w:rsidP="00F72D2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72D22" w:rsidRPr="003D460F" w:rsidRDefault="00F72D22" w:rsidP="00111DA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F72D22" w:rsidRPr="003D460F" w:rsidRDefault="00220816" w:rsidP="00220816">
            <w:pPr>
              <w:shd w:val="clear" w:color="auto" w:fill="FFFFFF" w:themeFill="background1"/>
              <w:ind w:left="-125" w:right="-9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27 402,91</w:t>
            </w:r>
          </w:p>
        </w:tc>
        <w:tc>
          <w:tcPr>
            <w:tcW w:w="850" w:type="dxa"/>
            <w:gridSpan w:val="2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2 984,33</w:t>
            </w:r>
          </w:p>
        </w:tc>
        <w:tc>
          <w:tcPr>
            <w:tcW w:w="851" w:type="dxa"/>
            <w:gridSpan w:val="2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5 962,32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709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66" w:type="dxa"/>
            <w:vMerge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111DA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0064F" w:rsidRPr="003D460F" w:rsidRDefault="0040064F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Pr="00435004" w:rsidRDefault="00076892" w:rsidP="00111DAE">
      <w:pPr>
        <w:rPr>
          <w:rFonts w:eastAsia="Times New Roman" w:cs="Times New Roman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8.4</w:t>
      </w: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Адресный перечень объектов благоустройства, предусмотренный в рамках реализации </w:t>
      </w:r>
      <w:r w:rsidR="00A421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Мероприятия 01.30. «</w:t>
      </w:r>
      <w:r w:rsidR="00A421AD" w:rsidRPr="00A421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Модернизация детских игровых площадок, установленных ранее с привлечением средств бюджета Московской области</w:t>
      </w:r>
      <w:r w:rsidR="00A421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11DAE" w:rsidRPr="003D460F" w:rsidRDefault="00111DAE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2"/>
        <w:gridCol w:w="1274"/>
        <w:gridCol w:w="1274"/>
        <w:gridCol w:w="995"/>
        <w:gridCol w:w="893"/>
        <w:gridCol w:w="811"/>
        <w:gridCol w:w="1167"/>
        <w:gridCol w:w="853"/>
        <w:gridCol w:w="1949"/>
        <w:gridCol w:w="851"/>
        <w:gridCol w:w="850"/>
        <w:gridCol w:w="851"/>
        <w:gridCol w:w="850"/>
        <w:gridCol w:w="851"/>
        <w:gridCol w:w="850"/>
        <w:gridCol w:w="1701"/>
      </w:tblGrid>
      <w:tr w:rsidR="00224DD9" w:rsidRPr="003D460F" w:rsidTr="004E1872">
        <w:trPr>
          <w:trHeight w:val="1338"/>
        </w:trPr>
        <w:tc>
          <w:tcPr>
            <w:tcW w:w="282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№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224DD9" w:rsidRDefault="00224DD9" w:rsidP="004E1872">
            <w:pPr>
              <w:shd w:val="clear" w:color="auto" w:fill="FFFFFF" w:themeFill="background1"/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строи-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</w:rPr>
              <w:t>тельства</w:t>
            </w:r>
            <w:proofErr w:type="spellEnd"/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75" w:right="-16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Сроки проведения работ</w:t>
            </w:r>
          </w:p>
        </w:tc>
        <w:tc>
          <w:tcPr>
            <w:tcW w:w="811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155" w:right="-116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55" w:right="-116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завершение работ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</w:t>
            </w:r>
          </w:p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949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224DD9" w:rsidRPr="003D460F" w:rsidTr="004E1872">
        <w:trPr>
          <w:trHeight w:val="50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</w:t>
            </w:r>
          </w:p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Align w:val="center"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76892" w:rsidRPr="003D460F" w:rsidTr="004E1872">
        <w:trPr>
          <w:trHeight w:val="17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D96A69" w:rsidRPr="00224DD9" w:rsidTr="004E1872">
        <w:trPr>
          <w:trHeight w:val="197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96A69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Мендюкино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д.д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5, 7, 8, 16, 16а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D96A69" w:rsidRPr="00A95932" w:rsidRDefault="00D96A69" w:rsidP="00454FCE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450</w:t>
            </w:r>
            <w:r w:rsidR="00A9593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95932" w:rsidRPr="003D460F">
              <w:rPr>
                <w:color w:val="000000" w:themeColor="text1"/>
                <w:sz w:val="18"/>
                <w:szCs w:val="18"/>
              </w:rPr>
              <w:t>м</w:t>
            </w:r>
            <w:r w:rsidR="00A95932"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D96A69" w:rsidRDefault="0009023F" w:rsidP="0009023F">
            <w:pPr>
              <w:shd w:val="clear" w:color="auto" w:fill="FFFFFF" w:themeFill="background1"/>
              <w:ind w:left="-98" w:right="-6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01.05.2024-31.08.2024</w:t>
            </w:r>
          </w:p>
          <w:p w:rsidR="0009023F" w:rsidRPr="003D460F" w:rsidRDefault="0009023F" w:rsidP="00454FCE">
            <w:pPr>
              <w:shd w:val="clear" w:color="auto" w:fill="FFFFFF" w:themeFill="background1"/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363AC7" w:rsidP="007D44E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224DD9" w:rsidTr="004E1872">
        <w:trPr>
          <w:trHeight w:val="3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37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362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34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11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D96A69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Летуново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7D44E7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ул. Полевая, </w:t>
            </w:r>
          </w:p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д.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450</w:t>
            </w:r>
            <w:r w:rsidR="00A95932" w:rsidRPr="003D460F">
              <w:rPr>
                <w:color w:val="000000" w:themeColor="text1"/>
                <w:sz w:val="18"/>
                <w:szCs w:val="18"/>
              </w:rPr>
              <w:t xml:space="preserve"> м</w:t>
            </w:r>
            <w:r w:rsidR="00A95932"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23F" w:rsidRDefault="0009023F" w:rsidP="0009023F">
            <w:pPr>
              <w:shd w:val="clear" w:color="auto" w:fill="FFFFFF" w:themeFill="background1"/>
              <w:ind w:left="-98" w:right="-6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01.05.2024-31.08.2024</w:t>
            </w:r>
          </w:p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A421AD" w:rsidRDefault="00EE1E0A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14 433,</w:t>
            </w:r>
            <w:r w:rsidR="00363AC7">
              <w:rPr>
                <w:sz w:val="18"/>
                <w:szCs w:val="18"/>
              </w:rPr>
              <w:t>12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E1872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421AD" w:rsidRPr="00224DD9" w:rsidTr="004E1872">
        <w:trPr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21AD" w:rsidRPr="00224DD9" w:rsidTr="004E1872">
        <w:trPr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21AD" w:rsidRPr="00224DD9" w:rsidTr="004E1872">
        <w:trPr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363AC7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363AC7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21AD" w:rsidRPr="00224DD9" w:rsidTr="004E1872">
        <w:trPr>
          <w:trHeight w:val="19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CE340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CE340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64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3D460F" w:rsidRDefault="00027F92" w:rsidP="003E0F1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D7E6E" w:rsidP="00027F92">
            <w:pPr>
              <w:shd w:val="clear" w:color="auto" w:fill="FFFFFF" w:themeFill="background1"/>
              <w:ind w:left="-98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27F92" w:rsidRPr="00224DD9">
              <w:rPr>
                <w:color w:val="000000" w:themeColor="text1"/>
                <w:sz w:val="18"/>
                <w:szCs w:val="18"/>
              </w:rPr>
              <w:t>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0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10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4E1872" w:rsidRDefault="004E1872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027F92" w:rsidRPr="003D460F" w:rsidTr="004E1872">
        <w:trPr>
          <w:trHeight w:val="5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ind w:left="-100" w:right="-113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5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D7E6E" w:rsidP="00027F92">
            <w:pPr>
              <w:shd w:val="clear" w:color="auto" w:fill="FFFFFF" w:themeFill="background1"/>
              <w:ind w:left="-98" w:right="-3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</w:t>
            </w:r>
            <w:r w:rsidR="00027F92" w:rsidRPr="00224DD9">
              <w:rPr>
                <w:color w:val="000000" w:themeColor="text1"/>
                <w:sz w:val="18"/>
                <w:szCs w:val="18"/>
              </w:rPr>
              <w:t>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0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10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64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CE3409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Итого по мероприятию 01.30.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D7E6E" w:rsidP="00027F92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DA579C">
              <w:rPr>
                <w:color w:val="000000" w:themeColor="text1"/>
                <w:sz w:val="18"/>
                <w:szCs w:val="18"/>
              </w:rPr>
              <w:t>8 866,</w:t>
            </w:r>
            <w:r w:rsidR="00363AC7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363AC7" w:rsidP="00027F92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28 866,24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26" w:right="-95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 xml:space="preserve"> 10 000,00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D7E6E" w:rsidP="00027F92">
            <w:pPr>
              <w:shd w:val="clear" w:color="auto" w:fill="FFFFFF" w:themeFill="background1"/>
              <w:ind w:left="-123" w:right="-87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027F92" w:rsidRPr="00224DD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19" w:right="-114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27F92" w:rsidRPr="003D460F" w:rsidTr="004E1872">
        <w:trPr>
          <w:trHeight w:val="4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20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13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D7E6E" w:rsidP="00027F92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363AC7">
              <w:rPr>
                <w:color w:val="000000" w:themeColor="text1"/>
                <w:sz w:val="18"/>
                <w:szCs w:val="18"/>
              </w:rPr>
              <w:t>8 866,24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363AC7" w:rsidP="00027F92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28 866,24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26" w:right="-95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23" w:right="-87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42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2BC1" w:rsidRPr="00111DAE" w:rsidRDefault="000B2BC1" w:rsidP="000B2BC1">
      <w:pPr>
        <w:widowControl w:val="0"/>
        <w:shd w:val="clear" w:color="auto" w:fill="FFFFFF" w:themeFill="background1"/>
        <w:autoSpaceDE w:val="0"/>
        <w:autoSpaceDN w:val="0"/>
        <w:ind w:right="424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11DAE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8.5 Адресный перечень объектов благоустройства, предусмотренный в рамках реализации Мероприятия 01.20. «Замена и модернизация детских игровых площадок»:</w:t>
      </w:r>
    </w:p>
    <w:tbl>
      <w:tblPr>
        <w:tblStyle w:val="21"/>
        <w:tblW w:w="1604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1134"/>
        <w:gridCol w:w="994"/>
        <w:gridCol w:w="995"/>
        <w:gridCol w:w="811"/>
        <w:gridCol w:w="1167"/>
        <w:gridCol w:w="859"/>
        <w:gridCol w:w="16"/>
        <w:gridCol w:w="1962"/>
        <w:gridCol w:w="992"/>
        <w:gridCol w:w="992"/>
        <w:gridCol w:w="992"/>
        <w:gridCol w:w="993"/>
        <w:gridCol w:w="992"/>
        <w:gridCol w:w="1566"/>
        <w:gridCol w:w="16"/>
      </w:tblGrid>
      <w:tr w:rsidR="000B2BC1" w:rsidRPr="001B501A" w:rsidTr="0075104A">
        <w:trPr>
          <w:gridAfter w:val="1"/>
          <w:wAfter w:w="16" w:type="dxa"/>
          <w:trHeight w:val="1338"/>
        </w:trPr>
        <w:tc>
          <w:tcPr>
            <w:tcW w:w="282" w:type="dxa"/>
            <w:vMerge w:val="restart"/>
            <w:shd w:val="clear" w:color="auto" w:fill="auto"/>
            <w:hideMark/>
          </w:tcPr>
          <w:p w:rsidR="000B2BC1" w:rsidRPr="001B501A" w:rsidRDefault="000B2BC1" w:rsidP="000B2BC1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№</w:t>
            </w:r>
          </w:p>
          <w:p w:rsidR="000B2BC1" w:rsidRPr="001B501A" w:rsidRDefault="000B2BC1" w:rsidP="000B2BC1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0B2BC1" w:rsidRPr="001B501A" w:rsidRDefault="000B2BC1" w:rsidP="000B2BC1">
            <w:pPr>
              <w:shd w:val="clear" w:color="auto" w:fill="FFFFFF" w:themeFill="background1"/>
              <w:ind w:left="-102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</w:t>
            </w:r>
          </w:p>
          <w:p w:rsidR="000B2BC1" w:rsidRPr="001B501A" w:rsidRDefault="000B2BC1" w:rsidP="000B2BC1">
            <w:pPr>
              <w:shd w:val="clear" w:color="auto" w:fill="FFFFFF" w:themeFill="background1"/>
              <w:ind w:left="-102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B2BC1" w:rsidRPr="001B501A" w:rsidRDefault="000B2BC1" w:rsidP="000B2BC1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0B2BC1" w:rsidRPr="001B501A" w:rsidRDefault="000B2BC1" w:rsidP="000B2BC1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0B2BC1" w:rsidRPr="001B501A" w:rsidRDefault="000B2BC1" w:rsidP="000B2BC1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0B2BC1" w:rsidRPr="001B501A" w:rsidRDefault="000B2BC1" w:rsidP="000B2BC1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объекта строи-</w:t>
            </w:r>
          </w:p>
          <w:p w:rsidR="000B2BC1" w:rsidRPr="001B501A" w:rsidRDefault="000B2BC1" w:rsidP="000B2BC1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B501A">
              <w:rPr>
                <w:color w:val="000000" w:themeColor="text1"/>
                <w:sz w:val="18"/>
                <w:szCs w:val="18"/>
              </w:rPr>
              <w:t>тельства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B501A">
              <w:rPr>
                <w:color w:val="000000" w:themeColor="text1"/>
                <w:sz w:val="18"/>
                <w:szCs w:val="18"/>
              </w:rPr>
              <w:t>(м</w:t>
            </w:r>
            <w:r w:rsidRPr="001B501A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1B501A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0B2BC1" w:rsidRPr="001B501A" w:rsidRDefault="000B2BC1" w:rsidP="000B2BC1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0B2BC1" w:rsidRPr="001B501A" w:rsidRDefault="000B2BC1" w:rsidP="000B2BC1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0B2BC1" w:rsidRPr="001B501A" w:rsidRDefault="000B2BC1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0B2BC1" w:rsidRPr="001B501A" w:rsidRDefault="000B2BC1" w:rsidP="000B2BC1">
            <w:pPr>
              <w:shd w:val="clear" w:color="auto" w:fill="FFFFFF" w:themeFill="background1"/>
              <w:ind w:left="-75" w:right="-63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Сроки проведения работ</w:t>
            </w:r>
          </w:p>
        </w:tc>
        <w:tc>
          <w:tcPr>
            <w:tcW w:w="811" w:type="dxa"/>
            <w:vMerge w:val="restart"/>
            <w:shd w:val="clear" w:color="auto" w:fill="auto"/>
            <w:hideMark/>
          </w:tcPr>
          <w:p w:rsidR="000B2BC1" w:rsidRPr="001B501A" w:rsidRDefault="000B2BC1" w:rsidP="000B2BC1">
            <w:pPr>
              <w:shd w:val="clear" w:color="auto" w:fill="FFFFFF" w:themeFill="background1"/>
              <w:ind w:left="-155" w:right="-116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0B2BC1" w:rsidRPr="001B501A" w:rsidRDefault="000B2BC1" w:rsidP="000B2BC1">
            <w:pPr>
              <w:shd w:val="clear" w:color="auto" w:fill="FFFFFF" w:themeFill="background1"/>
              <w:ind w:left="-155" w:right="-116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завершение работ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0B2BC1" w:rsidRPr="001B501A" w:rsidRDefault="000B2BC1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</w:t>
            </w:r>
          </w:p>
          <w:p w:rsidR="000B2BC1" w:rsidRPr="001B501A" w:rsidRDefault="000B2BC1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0B2BC1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Профинансировано на 01.01.</w:t>
            </w:r>
            <w:r w:rsidR="007940C5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24</w:t>
            </w:r>
            <w:r w:rsidR="000B2BC1" w:rsidRPr="001B501A">
              <w:rPr>
                <w:color w:val="000000" w:themeColor="text1"/>
                <w:sz w:val="18"/>
                <w:szCs w:val="18"/>
              </w:rPr>
              <w:t xml:space="preserve">  (тыс. руб.)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  <w:hideMark/>
          </w:tcPr>
          <w:p w:rsidR="000B2BC1" w:rsidRPr="001B501A" w:rsidRDefault="000B2BC1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shd w:val="clear" w:color="auto" w:fill="auto"/>
            <w:hideMark/>
          </w:tcPr>
          <w:p w:rsidR="000B2BC1" w:rsidRPr="001B501A" w:rsidRDefault="000B2BC1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566" w:type="dxa"/>
            <w:vMerge w:val="restart"/>
            <w:shd w:val="clear" w:color="auto" w:fill="auto"/>
            <w:hideMark/>
          </w:tcPr>
          <w:p w:rsidR="000B2BC1" w:rsidRPr="001B501A" w:rsidRDefault="000B2BC1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13764E" w:rsidRPr="001B501A" w:rsidTr="0075104A">
        <w:trPr>
          <w:gridAfter w:val="1"/>
          <w:wAfter w:w="16" w:type="dxa"/>
          <w:trHeight w:val="50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7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13764E" w:rsidRPr="001B501A" w:rsidTr="0075104A">
        <w:trPr>
          <w:gridAfter w:val="1"/>
          <w:wAfter w:w="16" w:type="dxa"/>
          <w:trHeight w:val="197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13764E" w:rsidRDefault="0013764E" w:rsidP="000B2BC1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с. Чулки-</w:t>
            </w:r>
            <w:proofErr w:type="spellStart"/>
            <w:r w:rsidRPr="001B501A">
              <w:rPr>
                <w:color w:val="000000" w:themeColor="text1"/>
                <w:sz w:val="18"/>
                <w:szCs w:val="18"/>
              </w:rPr>
              <w:t>Соколово</w:t>
            </w:r>
            <w:proofErr w:type="spellEnd"/>
            <w:r w:rsidRPr="001B501A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13764E" w:rsidRPr="001B501A" w:rsidRDefault="0013764E" w:rsidP="000B2BC1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B501A">
              <w:rPr>
                <w:color w:val="000000" w:themeColor="text1"/>
                <w:sz w:val="18"/>
                <w:szCs w:val="18"/>
              </w:rPr>
              <w:t>д.д</w:t>
            </w:r>
            <w:proofErr w:type="spellEnd"/>
            <w:r w:rsidRPr="001B501A">
              <w:rPr>
                <w:color w:val="000000" w:themeColor="text1"/>
                <w:sz w:val="18"/>
                <w:szCs w:val="18"/>
              </w:rPr>
              <w:t>. 5,6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100</w:t>
            </w:r>
            <w:r w:rsidR="00ED5C97" w:rsidRPr="003D460F">
              <w:rPr>
                <w:color w:val="000000" w:themeColor="text1"/>
                <w:sz w:val="18"/>
                <w:szCs w:val="18"/>
              </w:rPr>
              <w:t xml:space="preserve"> м</w:t>
            </w:r>
            <w:r w:rsidR="00ED5C97"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13764E" w:rsidRPr="001B501A" w:rsidRDefault="0013764E" w:rsidP="00DF2C90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01.05.2024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B501A">
              <w:rPr>
                <w:color w:val="000000" w:themeColor="text1"/>
                <w:sz w:val="18"/>
                <w:szCs w:val="18"/>
              </w:rPr>
              <w:t>-31.08.2024</w:t>
            </w:r>
          </w:p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</w:pPr>
            <w:r w:rsidRPr="001B501A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3 059,16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tabs>
                <w:tab w:val="center" w:pos="175"/>
              </w:tabs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3 059,16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3 059,16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3764E" w:rsidRPr="001B501A" w:rsidTr="0075104A">
        <w:trPr>
          <w:gridAfter w:val="1"/>
          <w:wAfter w:w="16" w:type="dxa"/>
          <w:trHeight w:val="3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37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362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3 059,16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3 059,16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34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1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101" w:right="-114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 xml:space="preserve">г. Зарайск, микрорайон 2, </w:t>
            </w:r>
            <w:proofErr w:type="spellStart"/>
            <w:r w:rsidRPr="001B501A">
              <w:rPr>
                <w:color w:val="000000" w:themeColor="text1"/>
                <w:sz w:val="18"/>
                <w:szCs w:val="18"/>
              </w:rPr>
              <w:t>д.д</w:t>
            </w:r>
            <w:proofErr w:type="spellEnd"/>
            <w:r w:rsidRPr="001B501A">
              <w:rPr>
                <w:color w:val="000000" w:themeColor="text1"/>
                <w:sz w:val="18"/>
                <w:szCs w:val="18"/>
              </w:rPr>
              <w:t>. 25, 26, 27, 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1B501A">
              <w:rPr>
                <w:color w:val="000000" w:themeColor="text1"/>
                <w:sz w:val="18"/>
                <w:szCs w:val="18"/>
              </w:rPr>
              <w:t>50</w:t>
            </w:r>
            <w:r w:rsidR="00ED5C97" w:rsidRPr="003D460F">
              <w:rPr>
                <w:color w:val="000000" w:themeColor="text1"/>
                <w:sz w:val="18"/>
                <w:szCs w:val="18"/>
              </w:rPr>
              <w:t xml:space="preserve"> м</w:t>
            </w:r>
            <w:r w:rsidR="00ED5C97"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01.05.2024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B501A">
              <w:rPr>
                <w:color w:val="000000" w:themeColor="text1"/>
                <w:sz w:val="18"/>
                <w:szCs w:val="18"/>
              </w:rPr>
              <w:t>-31.08.2024</w:t>
            </w:r>
          </w:p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tabs>
                <w:tab w:val="center" w:pos="175"/>
              </w:tabs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3764E" w:rsidRPr="001B501A" w:rsidTr="0075104A">
        <w:trPr>
          <w:gridAfter w:val="1"/>
          <w:wAfter w:w="16" w:type="dxa"/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9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Куково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1B501A">
              <w:rPr>
                <w:color w:val="000000" w:themeColor="text1"/>
                <w:sz w:val="18"/>
                <w:szCs w:val="18"/>
              </w:rPr>
              <w:t>д. 4А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</w:t>
            </w:r>
            <w:r w:rsidR="00ED5C97" w:rsidRPr="003D460F">
              <w:rPr>
                <w:color w:val="000000" w:themeColor="text1"/>
                <w:sz w:val="18"/>
                <w:szCs w:val="18"/>
              </w:rPr>
              <w:t xml:space="preserve"> м</w:t>
            </w:r>
            <w:r w:rsidR="00ED5C97"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7548C0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3B4BF8">
              <w:rPr>
                <w:color w:val="000000" w:themeColor="text1"/>
                <w:sz w:val="18"/>
                <w:szCs w:val="18"/>
              </w:rPr>
              <w:t>01.05.2024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B4BF8">
              <w:rPr>
                <w:color w:val="000000" w:themeColor="text1"/>
                <w:sz w:val="18"/>
                <w:szCs w:val="18"/>
              </w:rPr>
              <w:t>-31.08.2024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5C64B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734515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tabs>
                <w:tab w:val="center" w:pos="175"/>
              </w:tabs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6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325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7940C5">
            <w:pPr>
              <w:shd w:val="clear" w:color="auto" w:fill="FFFFFF" w:themeFill="background1"/>
              <w:ind w:right="-10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B501A">
              <w:rPr>
                <w:color w:val="000000" w:themeColor="text1"/>
                <w:sz w:val="18"/>
                <w:szCs w:val="18"/>
              </w:rPr>
              <w:t xml:space="preserve">г. Зарайск, микрорайон 2, 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1B501A">
              <w:rPr>
                <w:color w:val="000000" w:themeColor="text1"/>
                <w:sz w:val="18"/>
                <w:szCs w:val="18"/>
              </w:rPr>
              <w:t>д.д</w:t>
            </w:r>
            <w:proofErr w:type="spellEnd"/>
            <w:r w:rsidRPr="001B501A">
              <w:rPr>
                <w:color w:val="000000" w:themeColor="text1"/>
                <w:sz w:val="18"/>
                <w:szCs w:val="18"/>
              </w:rPr>
              <w:t>. 7, 8, 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</w:t>
            </w:r>
            <w:r w:rsidR="00ED5C97" w:rsidRPr="003D460F">
              <w:rPr>
                <w:color w:val="000000" w:themeColor="text1"/>
                <w:sz w:val="18"/>
                <w:szCs w:val="18"/>
              </w:rPr>
              <w:t xml:space="preserve"> м</w:t>
            </w:r>
            <w:r w:rsidR="00ED5C97"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7548C0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3B4BF8">
              <w:rPr>
                <w:color w:val="000000" w:themeColor="text1"/>
                <w:sz w:val="18"/>
                <w:szCs w:val="18"/>
              </w:rPr>
              <w:t>01.05.2024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B4BF8">
              <w:rPr>
                <w:color w:val="000000" w:themeColor="text1"/>
                <w:sz w:val="18"/>
                <w:szCs w:val="18"/>
              </w:rPr>
              <w:t>-31.08.2024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5C64B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734515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tabs>
                <w:tab w:val="center" w:pos="175"/>
              </w:tabs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3764E" w:rsidRPr="00D03340" w:rsidTr="0075104A">
        <w:trPr>
          <w:gridAfter w:val="1"/>
          <w:wAfter w:w="16" w:type="dxa"/>
          <w:trHeight w:val="119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83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348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г. Зарайск, ул. поселок Текстильщиков, д. 2Б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  <w:r w:rsidR="00ED5C97" w:rsidRPr="003D460F">
              <w:rPr>
                <w:color w:val="000000" w:themeColor="text1"/>
                <w:sz w:val="18"/>
                <w:szCs w:val="18"/>
              </w:rPr>
              <w:t xml:space="preserve"> м</w:t>
            </w:r>
            <w:r w:rsidR="00ED5C97"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7548C0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3B4BF8">
              <w:rPr>
                <w:color w:val="000000" w:themeColor="text1"/>
                <w:sz w:val="18"/>
                <w:szCs w:val="18"/>
              </w:rPr>
              <w:t>01.05.2024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B4BF8">
              <w:rPr>
                <w:color w:val="000000" w:themeColor="text1"/>
                <w:sz w:val="18"/>
                <w:szCs w:val="18"/>
              </w:rPr>
              <w:t>-31.08.2024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5C64B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3 207,36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734515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tabs>
                <w:tab w:val="center" w:pos="175"/>
              </w:tabs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3 207,36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3 207,36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3 207,36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3 207,36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DA6824">
            <w:pPr>
              <w:shd w:val="clear" w:color="auto" w:fill="FFFFFF" w:themeFill="background1"/>
              <w:ind w:right="-10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 xml:space="preserve">г. Зарайск, микрорайон 2, </w:t>
            </w:r>
            <w:proofErr w:type="spellStart"/>
            <w:r w:rsidRPr="001B501A">
              <w:rPr>
                <w:color w:val="000000" w:themeColor="text1"/>
                <w:sz w:val="18"/>
                <w:szCs w:val="18"/>
              </w:rPr>
              <w:t>д.д</w:t>
            </w:r>
            <w:proofErr w:type="spellEnd"/>
            <w:r w:rsidRPr="001B501A">
              <w:rPr>
                <w:color w:val="000000" w:themeColor="text1"/>
                <w:sz w:val="18"/>
                <w:szCs w:val="18"/>
              </w:rPr>
              <w:t>. 25, 26, 27, 28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  <w:r w:rsidR="00ED5C97" w:rsidRPr="003D460F">
              <w:rPr>
                <w:color w:val="000000" w:themeColor="text1"/>
                <w:sz w:val="18"/>
                <w:szCs w:val="18"/>
              </w:rPr>
              <w:t xml:space="preserve"> м</w:t>
            </w:r>
            <w:r w:rsidR="00ED5C97"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7548C0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3B4BF8">
              <w:rPr>
                <w:color w:val="000000" w:themeColor="text1"/>
                <w:sz w:val="18"/>
                <w:szCs w:val="18"/>
              </w:rPr>
              <w:t>01.05.2024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B4BF8">
              <w:rPr>
                <w:color w:val="000000" w:themeColor="text1"/>
                <w:sz w:val="18"/>
                <w:szCs w:val="18"/>
              </w:rPr>
              <w:t>-31.08.2024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5C64B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3 207,36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ind w:left="-99" w:right="-112"/>
              <w:jc w:val="center"/>
            </w:pPr>
            <w:r w:rsidRPr="00734515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tabs>
                <w:tab w:val="center" w:pos="175"/>
              </w:tabs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3 207,36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3 207,36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3 207,36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3 207,36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gridAfter w:val="1"/>
          <w:wAfter w:w="16" w:type="dxa"/>
          <w:trHeight w:val="16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548C0" w:rsidRDefault="0013764E" w:rsidP="000B2BC1">
            <w:pPr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3B4BF8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5C64BE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734515" w:rsidRDefault="0013764E" w:rsidP="000B2BC1">
            <w:pPr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A6824" w:rsidRPr="001B501A" w:rsidTr="0075104A">
        <w:trPr>
          <w:gridAfter w:val="1"/>
          <w:wAfter w:w="16" w:type="dxa"/>
          <w:trHeight w:val="35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824" w:rsidRDefault="00DA6824" w:rsidP="00DA682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3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824" w:rsidRPr="00734515" w:rsidRDefault="00DA6824" w:rsidP="00243E5E">
            <w:pPr>
              <w:ind w:left="39" w:right="-11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DA6824" w:rsidP="00DA6824">
            <w:pPr>
              <w:shd w:val="clear" w:color="auto" w:fill="FFFFFF" w:themeFill="background1"/>
              <w:tabs>
                <w:tab w:val="center" w:pos="175"/>
              </w:tabs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75104A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34 430,00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75104A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DF2C90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DF2C90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DF2C90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7 215,00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824" w:rsidRPr="001B501A" w:rsidRDefault="0075104A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A6824" w:rsidRPr="001B501A" w:rsidTr="0075104A">
        <w:trPr>
          <w:gridAfter w:val="1"/>
          <w:wAfter w:w="16" w:type="dxa"/>
          <w:trHeight w:val="3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824" w:rsidRDefault="00DA6824" w:rsidP="00DA682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Default="00DA6824" w:rsidP="00243E5E">
            <w:pPr>
              <w:ind w:left="3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4" w:rsidRPr="001B501A" w:rsidRDefault="00DA6824" w:rsidP="00DA6824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DF2C90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75104A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DF2C90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DF2C90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24" w:rsidRPr="001B501A" w:rsidRDefault="00DF2C90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824" w:rsidRPr="001B501A" w:rsidRDefault="00DA6824" w:rsidP="00DA6824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2C90" w:rsidRPr="001B501A" w:rsidTr="0075104A">
        <w:trPr>
          <w:gridAfter w:val="1"/>
          <w:wAfter w:w="16" w:type="dxa"/>
          <w:trHeight w:val="3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C90" w:rsidRDefault="00DF2C90" w:rsidP="00DF2C9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90" w:rsidRDefault="00DF2C90" w:rsidP="00243E5E">
            <w:pPr>
              <w:ind w:left="3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0" w:rsidRPr="001B501A" w:rsidRDefault="00DF2C90" w:rsidP="00DF2C90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90" w:rsidRPr="001B501A" w:rsidRDefault="0075104A" w:rsidP="00DF2C90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34 430,00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90" w:rsidRPr="001B501A" w:rsidRDefault="0075104A" w:rsidP="00DF2C90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90" w:rsidRPr="001B501A" w:rsidRDefault="00DF2C90" w:rsidP="00DF2C90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90" w:rsidRPr="001B501A" w:rsidRDefault="00DF2C90" w:rsidP="00DF2C90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7 215,00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90" w:rsidRPr="001B501A" w:rsidRDefault="00DF2C90" w:rsidP="00DF2C90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7 215,00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C90" w:rsidRPr="001B501A" w:rsidRDefault="00DF2C90" w:rsidP="00DF2C90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trHeight w:val="64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DA6824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54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243E5E">
            <w:pPr>
              <w:shd w:val="clear" w:color="auto" w:fill="FFFFFF" w:themeFill="background1"/>
              <w:ind w:left="39" w:right="-112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Итого по мероприятию 01.2</w:t>
            </w:r>
            <w:r w:rsidRPr="001B501A">
              <w:rPr>
                <w:color w:val="000000" w:themeColor="text1"/>
                <w:sz w:val="18"/>
                <w:szCs w:val="18"/>
              </w:rPr>
              <w:t>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tabs>
                <w:tab w:val="center" w:pos="175"/>
              </w:tabs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75104A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58 337</w:t>
            </w:r>
            <w:r w:rsidR="0013764E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23 907,00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75104A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13764E" w:rsidRPr="001B501A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 xml:space="preserve"> 000</w:t>
            </w:r>
            <w:r w:rsidR="0013764E" w:rsidRPr="001B501A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75104A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7 215</w:t>
            </w:r>
            <w:r w:rsidR="0013764E" w:rsidRPr="001B501A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75104A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7 215</w:t>
            </w:r>
            <w:r w:rsidR="0013764E" w:rsidRPr="001B501A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3764E" w:rsidRPr="001B501A" w:rsidTr="0075104A">
        <w:trPr>
          <w:trHeight w:val="4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trHeight w:val="20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trHeight w:val="13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75104A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58 337</w:t>
            </w:r>
            <w:r w:rsidR="0013764E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23 907,00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75104A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13764E" w:rsidRPr="001B501A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 xml:space="preserve"> 000</w:t>
            </w:r>
            <w:r w:rsidR="0013764E" w:rsidRPr="001B501A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75104A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7 215</w:t>
            </w:r>
            <w:r w:rsidR="0013764E" w:rsidRPr="001B501A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75104A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7 215</w:t>
            </w:r>
            <w:r w:rsidR="0013764E" w:rsidRPr="001B501A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764E" w:rsidRPr="001B501A" w:rsidTr="0075104A">
        <w:trPr>
          <w:trHeight w:val="42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E" w:rsidRPr="001B501A" w:rsidRDefault="0013764E" w:rsidP="000B2BC1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99" w:right="-112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sz w:val="18"/>
                <w:szCs w:val="18"/>
              </w:rPr>
            </w:pPr>
            <w:r w:rsidRPr="001B50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E" w:rsidRPr="001B501A" w:rsidRDefault="0013764E" w:rsidP="000B2BC1">
            <w:pPr>
              <w:shd w:val="clear" w:color="auto" w:fill="FFFFFF" w:themeFill="background1"/>
              <w:ind w:left="-99" w:right="-11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2BC1" w:rsidRDefault="000B2BC1" w:rsidP="000B2BC1">
      <w:pPr>
        <w:widowControl w:val="0"/>
        <w:shd w:val="clear" w:color="auto" w:fill="FFFFFF" w:themeFill="background1"/>
        <w:autoSpaceDE w:val="0"/>
        <w:autoSpaceDN w:val="0"/>
        <w:ind w:right="424" w:firstLine="567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11DAE" w:rsidRDefault="00111DAE" w:rsidP="000B2BC1">
      <w:pPr>
        <w:widowControl w:val="0"/>
        <w:shd w:val="clear" w:color="auto" w:fill="FFFFFF" w:themeFill="background1"/>
        <w:autoSpaceDE w:val="0"/>
        <w:autoSpaceDN w:val="0"/>
        <w:ind w:right="424" w:firstLine="567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11DAE" w:rsidRDefault="00111DAE" w:rsidP="000B2BC1">
      <w:pPr>
        <w:widowControl w:val="0"/>
        <w:shd w:val="clear" w:color="auto" w:fill="FFFFFF" w:themeFill="background1"/>
        <w:autoSpaceDE w:val="0"/>
        <w:autoSpaceDN w:val="0"/>
        <w:ind w:right="424" w:firstLine="567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11DAE" w:rsidRDefault="00111DAE" w:rsidP="000B2BC1">
      <w:pPr>
        <w:widowControl w:val="0"/>
        <w:shd w:val="clear" w:color="auto" w:fill="FFFFFF" w:themeFill="background1"/>
        <w:autoSpaceDE w:val="0"/>
        <w:autoSpaceDN w:val="0"/>
        <w:ind w:right="424" w:firstLine="567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11DAE" w:rsidRDefault="00111DAE" w:rsidP="000B2BC1">
      <w:pPr>
        <w:widowControl w:val="0"/>
        <w:shd w:val="clear" w:color="auto" w:fill="FFFFFF" w:themeFill="background1"/>
        <w:autoSpaceDE w:val="0"/>
        <w:autoSpaceDN w:val="0"/>
        <w:ind w:right="424" w:firstLine="567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11DAE" w:rsidRDefault="00111DAE" w:rsidP="000B2BC1">
      <w:pPr>
        <w:widowControl w:val="0"/>
        <w:shd w:val="clear" w:color="auto" w:fill="FFFFFF" w:themeFill="background1"/>
        <w:autoSpaceDE w:val="0"/>
        <w:autoSpaceDN w:val="0"/>
        <w:ind w:right="424" w:firstLine="567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11DAE" w:rsidRDefault="00111DAE" w:rsidP="000B2BC1">
      <w:pPr>
        <w:widowControl w:val="0"/>
        <w:shd w:val="clear" w:color="auto" w:fill="FFFFFF" w:themeFill="background1"/>
        <w:autoSpaceDE w:val="0"/>
        <w:autoSpaceDN w:val="0"/>
        <w:ind w:right="424" w:firstLine="567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11DAE" w:rsidRDefault="00111DAE" w:rsidP="0075104A">
      <w:pPr>
        <w:widowControl w:val="0"/>
        <w:shd w:val="clear" w:color="auto" w:fill="FFFFFF" w:themeFill="background1"/>
        <w:autoSpaceDE w:val="0"/>
        <w:autoSpaceDN w:val="0"/>
        <w:ind w:right="424"/>
        <w:jc w:val="both"/>
        <w:rPr>
          <w:rFonts w:eastAsia="Times New Roman" w:cs="Times New Roman"/>
          <w:color w:val="000000" w:themeColor="text1"/>
          <w:lang w:eastAsia="ru-RU"/>
        </w:rPr>
      </w:pPr>
    </w:p>
    <w:sectPr w:rsidR="00111DAE" w:rsidSect="00111DAE">
      <w:footerReference w:type="default" r:id="rId9"/>
      <w:pgSz w:w="16838" w:h="11906" w:orient="landscape"/>
      <w:pgMar w:top="426" w:right="678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B5" w:rsidRDefault="004745B5" w:rsidP="00E04A2C">
      <w:r>
        <w:separator/>
      </w:r>
    </w:p>
  </w:endnote>
  <w:endnote w:type="continuationSeparator" w:id="0">
    <w:p w:rsidR="004745B5" w:rsidRDefault="004745B5" w:rsidP="00E0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29" w:rsidRDefault="00D605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B5" w:rsidRDefault="004745B5" w:rsidP="00E04A2C">
      <w:r>
        <w:separator/>
      </w:r>
    </w:p>
  </w:footnote>
  <w:footnote w:type="continuationSeparator" w:id="0">
    <w:p w:rsidR="004745B5" w:rsidRDefault="004745B5" w:rsidP="00E0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25C3510"/>
    <w:multiLevelType w:val="hybridMultilevel"/>
    <w:tmpl w:val="A3FC9F2E"/>
    <w:lvl w:ilvl="0" w:tplc="39865C4E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6A547A"/>
    <w:multiLevelType w:val="hybridMultilevel"/>
    <w:tmpl w:val="3BCEC16A"/>
    <w:lvl w:ilvl="0" w:tplc="6C3A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185EA4"/>
    <w:multiLevelType w:val="hybridMultilevel"/>
    <w:tmpl w:val="B2EE0638"/>
    <w:lvl w:ilvl="0" w:tplc="6CBCF1D8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213D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AD4541"/>
    <w:multiLevelType w:val="hybridMultilevel"/>
    <w:tmpl w:val="CA7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1563E"/>
    <w:multiLevelType w:val="hybridMultilevel"/>
    <w:tmpl w:val="4B3A576A"/>
    <w:lvl w:ilvl="0" w:tplc="5FFEF58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792C2D"/>
    <w:multiLevelType w:val="hybridMultilevel"/>
    <w:tmpl w:val="1B1C798C"/>
    <w:lvl w:ilvl="0" w:tplc="61321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E269A"/>
    <w:multiLevelType w:val="hybridMultilevel"/>
    <w:tmpl w:val="6D96A9FE"/>
    <w:lvl w:ilvl="0" w:tplc="EFC0248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763238"/>
    <w:multiLevelType w:val="hybridMultilevel"/>
    <w:tmpl w:val="0BC041FA"/>
    <w:lvl w:ilvl="0" w:tplc="2C80AA0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352532"/>
    <w:multiLevelType w:val="hybridMultilevel"/>
    <w:tmpl w:val="A190BE08"/>
    <w:lvl w:ilvl="0" w:tplc="2D0A25AC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84A02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350A0"/>
    <w:multiLevelType w:val="multilevel"/>
    <w:tmpl w:val="E3FAAD3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805A9"/>
    <w:multiLevelType w:val="hybridMultilevel"/>
    <w:tmpl w:val="596849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D48A9"/>
    <w:multiLevelType w:val="hybridMultilevel"/>
    <w:tmpl w:val="8348BF14"/>
    <w:lvl w:ilvl="0" w:tplc="81A2AB3A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287331"/>
    <w:multiLevelType w:val="multilevel"/>
    <w:tmpl w:val="D30E6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99F40FD"/>
    <w:multiLevelType w:val="multilevel"/>
    <w:tmpl w:val="EAE01D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F945E02"/>
    <w:multiLevelType w:val="hybridMultilevel"/>
    <w:tmpl w:val="75F4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D33C1"/>
    <w:multiLevelType w:val="multilevel"/>
    <w:tmpl w:val="83364104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1A6DD3"/>
    <w:multiLevelType w:val="hybridMultilevel"/>
    <w:tmpl w:val="6BFC0E78"/>
    <w:lvl w:ilvl="0" w:tplc="54941E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86005E"/>
    <w:multiLevelType w:val="multilevel"/>
    <w:tmpl w:val="83364104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CD0233"/>
    <w:multiLevelType w:val="multilevel"/>
    <w:tmpl w:val="33EE98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D5317"/>
    <w:multiLevelType w:val="hybridMultilevel"/>
    <w:tmpl w:val="941439FC"/>
    <w:lvl w:ilvl="0" w:tplc="94D2E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93316E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0D471C"/>
    <w:multiLevelType w:val="hybridMultilevel"/>
    <w:tmpl w:val="12D86354"/>
    <w:lvl w:ilvl="0" w:tplc="2D3CD7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F1856"/>
    <w:multiLevelType w:val="hybridMultilevel"/>
    <w:tmpl w:val="BDB6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C4B10"/>
    <w:multiLevelType w:val="multilevel"/>
    <w:tmpl w:val="E97264A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6">
    <w:nsid w:val="75737D75"/>
    <w:multiLevelType w:val="hybridMultilevel"/>
    <w:tmpl w:val="5FFA65CE"/>
    <w:lvl w:ilvl="0" w:tplc="0E6A67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78E60FF"/>
    <w:multiLevelType w:val="hybridMultilevel"/>
    <w:tmpl w:val="30988EE2"/>
    <w:lvl w:ilvl="0" w:tplc="9BFE0C4C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A546F"/>
    <w:multiLevelType w:val="hybridMultilevel"/>
    <w:tmpl w:val="C522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5"/>
  </w:num>
  <w:num w:numId="4">
    <w:abstractNumId w:val="17"/>
  </w:num>
  <w:num w:numId="5">
    <w:abstractNumId w:val="5"/>
  </w:num>
  <w:num w:numId="6">
    <w:abstractNumId w:val="41"/>
  </w:num>
  <w:num w:numId="7">
    <w:abstractNumId w:val="4"/>
  </w:num>
  <w:num w:numId="8">
    <w:abstractNumId w:val="37"/>
  </w:num>
  <w:num w:numId="9">
    <w:abstractNumId w:val="23"/>
  </w:num>
  <w:num w:numId="10">
    <w:abstractNumId w:val="33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24"/>
  </w:num>
  <w:num w:numId="14">
    <w:abstractNumId w:val="14"/>
  </w:num>
  <w:num w:numId="15">
    <w:abstractNumId w:val="22"/>
  </w:num>
  <w:num w:numId="16">
    <w:abstractNumId w:val="21"/>
  </w:num>
  <w:num w:numId="17">
    <w:abstractNumId w:val="44"/>
  </w:num>
  <w:num w:numId="18">
    <w:abstractNumId w:val="36"/>
  </w:num>
  <w:num w:numId="19">
    <w:abstractNumId w:val="34"/>
  </w:num>
  <w:num w:numId="20">
    <w:abstractNumId w:val="38"/>
  </w:num>
  <w:num w:numId="21">
    <w:abstractNumId w:val="40"/>
  </w:num>
  <w:num w:numId="22">
    <w:abstractNumId w:val="48"/>
  </w:num>
  <w:num w:numId="23">
    <w:abstractNumId w:val="15"/>
  </w:num>
  <w:num w:numId="24">
    <w:abstractNumId w:val="32"/>
  </w:num>
  <w:num w:numId="25">
    <w:abstractNumId w:val="1"/>
  </w:num>
  <w:num w:numId="26">
    <w:abstractNumId w:val="29"/>
  </w:num>
  <w:num w:numId="27">
    <w:abstractNumId w:val="7"/>
  </w:num>
  <w:num w:numId="28">
    <w:abstractNumId w:val="35"/>
  </w:num>
  <w:num w:numId="29">
    <w:abstractNumId w:val="6"/>
  </w:num>
  <w:num w:numId="30">
    <w:abstractNumId w:val="25"/>
  </w:num>
  <w:num w:numId="31">
    <w:abstractNumId w:val="8"/>
  </w:num>
  <w:num w:numId="32">
    <w:abstractNumId w:val="31"/>
  </w:num>
  <w:num w:numId="33">
    <w:abstractNumId w:val="13"/>
  </w:num>
  <w:num w:numId="34">
    <w:abstractNumId w:val="42"/>
  </w:num>
  <w:num w:numId="35">
    <w:abstractNumId w:val="27"/>
  </w:num>
  <w:num w:numId="36">
    <w:abstractNumId w:val="47"/>
  </w:num>
  <w:num w:numId="37">
    <w:abstractNumId w:val="16"/>
  </w:num>
  <w:num w:numId="38">
    <w:abstractNumId w:val="49"/>
  </w:num>
  <w:num w:numId="39">
    <w:abstractNumId w:val="46"/>
  </w:num>
  <w:num w:numId="40">
    <w:abstractNumId w:val="11"/>
  </w:num>
  <w:num w:numId="41">
    <w:abstractNumId w:val="3"/>
  </w:num>
  <w:num w:numId="42">
    <w:abstractNumId w:val="12"/>
  </w:num>
  <w:num w:numId="43">
    <w:abstractNumId w:val="9"/>
  </w:num>
  <w:num w:numId="44">
    <w:abstractNumId w:val="28"/>
  </w:num>
  <w:num w:numId="45">
    <w:abstractNumId w:val="43"/>
  </w:num>
  <w:num w:numId="46">
    <w:abstractNumId w:val="18"/>
  </w:num>
  <w:num w:numId="47">
    <w:abstractNumId w:val="26"/>
  </w:num>
  <w:num w:numId="48">
    <w:abstractNumId w:val="30"/>
  </w:num>
  <w:num w:numId="49">
    <w:abstractNumId w:val="1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7E"/>
    <w:rsid w:val="00001187"/>
    <w:rsid w:val="00003BC0"/>
    <w:rsid w:val="00014316"/>
    <w:rsid w:val="00017A55"/>
    <w:rsid w:val="00023698"/>
    <w:rsid w:val="00027F92"/>
    <w:rsid w:val="0003282D"/>
    <w:rsid w:val="00045D1F"/>
    <w:rsid w:val="000513B4"/>
    <w:rsid w:val="00057636"/>
    <w:rsid w:val="000578B0"/>
    <w:rsid w:val="000625F5"/>
    <w:rsid w:val="0006617E"/>
    <w:rsid w:val="000714B1"/>
    <w:rsid w:val="00075737"/>
    <w:rsid w:val="00076025"/>
    <w:rsid w:val="00076892"/>
    <w:rsid w:val="0007725F"/>
    <w:rsid w:val="00081883"/>
    <w:rsid w:val="00082B47"/>
    <w:rsid w:val="00086BAE"/>
    <w:rsid w:val="00086BD2"/>
    <w:rsid w:val="0009023F"/>
    <w:rsid w:val="0009553E"/>
    <w:rsid w:val="00097A6A"/>
    <w:rsid w:val="000A3011"/>
    <w:rsid w:val="000B2BC1"/>
    <w:rsid w:val="000B2D72"/>
    <w:rsid w:val="000B5AB5"/>
    <w:rsid w:val="000C4714"/>
    <w:rsid w:val="000C560E"/>
    <w:rsid w:val="000D08E1"/>
    <w:rsid w:val="000D6ED2"/>
    <w:rsid w:val="000E54C6"/>
    <w:rsid w:val="000F4309"/>
    <w:rsid w:val="000F542F"/>
    <w:rsid w:val="001060EF"/>
    <w:rsid w:val="00110A02"/>
    <w:rsid w:val="001111EB"/>
    <w:rsid w:val="00111DAE"/>
    <w:rsid w:val="00113CD4"/>
    <w:rsid w:val="00116D38"/>
    <w:rsid w:val="00120448"/>
    <w:rsid w:val="0012388D"/>
    <w:rsid w:val="00125E1A"/>
    <w:rsid w:val="00127DE2"/>
    <w:rsid w:val="0013764E"/>
    <w:rsid w:val="001431F5"/>
    <w:rsid w:val="0014734C"/>
    <w:rsid w:val="001568C4"/>
    <w:rsid w:val="00161C75"/>
    <w:rsid w:val="00170647"/>
    <w:rsid w:val="0017140A"/>
    <w:rsid w:val="00173494"/>
    <w:rsid w:val="00174C39"/>
    <w:rsid w:val="00175369"/>
    <w:rsid w:val="00183A90"/>
    <w:rsid w:val="00184551"/>
    <w:rsid w:val="00185BB5"/>
    <w:rsid w:val="00187EBF"/>
    <w:rsid w:val="00190CEA"/>
    <w:rsid w:val="00191C7E"/>
    <w:rsid w:val="00197BB6"/>
    <w:rsid w:val="001A2457"/>
    <w:rsid w:val="001A3D29"/>
    <w:rsid w:val="001A7B9D"/>
    <w:rsid w:val="001B5393"/>
    <w:rsid w:val="001C6A69"/>
    <w:rsid w:val="001D7E6E"/>
    <w:rsid w:val="0021121C"/>
    <w:rsid w:val="00220816"/>
    <w:rsid w:val="00220D76"/>
    <w:rsid w:val="0022154B"/>
    <w:rsid w:val="00224590"/>
    <w:rsid w:val="00224DD9"/>
    <w:rsid w:val="00232CC1"/>
    <w:rsid w:val="002332E6"/>
    <w:rsid w:val="00234B0C"/>
    <w:rsid w:val="0023578E"/>
    <w:rsid w:val="00236E79"/>
    <w:rsid w:val="00242DA1"/>
    <w:rsid w:val="00243E5E"/>
    <w:rsid w:val="002453C5"/>
    <w:rsid w:val="002567F9"/>
    <w:rsid w:val="002650CA"/>
    <w:rsid w:val="00265783"/>
    <w:rsid w:val="00267DE5"/>
    <w:rsid w:val="00270618"/>
    <w:rsid w:val="00272B46"/>
    <w:rsid w:val="00275F55"/>
    <w:rsid w:val="0028260E"/>
    <w:rsid w:val="00286434"/>
    <w:rsid w:val="00290382"/>
    <w:rsid w:val="00297056"/>
    <w:rsid w:val="002A1914"/>
    <w:rsid w:val="002B4D8F"/>
    <w:rsid w:val="002C60FE"/>
    <w:rsid w:val="002D463F"/>
    <w:rsid w:val="002E07BD"/>
    <w:rsid w:val="002E7FEA"/>
    <w:rsid w:val="002F3E33"/>
    <w:rsid w:val="002F5733"/>
    <w:rsid w:val="003006CB"/>
    <w:rsid w:val="00305742"/>
    <w:rsid w:val="00313362"/>
    <w:rsid w:val="00315943"/>
    <w:rsid w:val="0031739B"/>
    <w:rsid w:val="003331C2"/>
    <w:rsid w:val="00336A05"/>
    <w:rsid w:val="00340729"/>
    <w:rsid w:val="00354A23"/>
    <w:rsid w:val="0035537B"/>
    <w:rsid w:val="0036206B"/>
    <w:rsid w:val="00363AC7"/>
    <w:rsid w:val="00363F60"/>
    <w:rsid w:val="0036414C"/>
    <w:rsid w:val="003706E8"/>
    <w:rsid w:val="00377127"/>
    <w:rsid w:val="00381B12"/>
    <w:rsid w:val="00384F91"/>
    <w:rsid w:val="00386BA6"/>
    <w:rsid w:val="00393EDB"/>
    <w:rsid w:val="003962AD"/>
    <w:rsid w:val="003B6346"/>
    <w:rsid w:val="003C1532"/>
    <w:rsid w:val="003C332D"/>
    <w:rsid w:val="003C4ADC"/>
    <w:rsid w:val="003C4B22"/>
    <w:rsid w:val="003C54CC"/>
    <w:rsid w:val="003C62AE"/>
    <w:rsid w:val="003D43BC"/>
    <w:rsid w:val="003D5B6F"/>
    <w:rsid w:val="003D67E4"/>
    <w:rsid w:val="003E0F12"/>
    <w:rsid w:val="003E2C47"/>
    <w:rsid w:val="003F12D4"/>
    <w:rsid w:val="003F3A94"/>
    <w:rsid w:val="003F5863"/>
    <w:rsid w:val="003F71B4"/>
    <w:rsid w:val="0040064F"/>
    <w:rsid w:val="00401156"/>
    <w:rsid w:val="00413547"/>
    <w:rsid w:val="004149EA"/>
    <w:rsid w:val="004217DC"/>
    <w:rsid w:val="00426DDC"/>
    <w:rsid w:val="00431B45"/>
    <w:rsid w:val="00432818"/>
    <w:rsid w:val="00435004"/>
    <w:rsid w:val="0043577B"/>
    <w:rsid w:val="00445EEF"/>
    <w:rsid w:val="004540D9"/>
    <w:rsid w:val="00454FCE"/>
    <w:rsid w:val="00466732"/>
    <w:rsid w:val="00472C12"/>
    <w:rsid w:val="004745B5"/>
    <w:rsid w:val="00481253"/>
    <w:rsid w:val="004872D4"/>
    <w:rsid w:val="004A3F1D"/>
    <w:rsid w:val="004A45CB"/>
    <w:rsid w:val="004A6F78"/>
    <w:rsid w:val="004B2A63"/>
    <w:rsid w:val="004C2A5E"/>
    <w:rsid w:val="004D2878"/>
    <w:rsid w:val="004E1872"/>
    <w:rsid w:val="004E44C4"/>
    <w:rsid w:val="004E669A"/>
    <w:rsid w:val="004F4553"/>
    <w:rsid w:val="00504E82"/>
    <w:rsid w:val="005230EE"/>
    <w:rsid w:val="00535D23"/>
    <w:rsid w:val="00537F87"/>
    <w:rsid w:val="00551F16"/>
    <w:rsid w:val="00556744"/>
    <w:rsid w:val="005626BB"/>
    <w:rsid w:val="005626CB"/>
    <w:rsid w:val="00571A83"/>
    <w:rsid w:val="00573A08"/>
    <w:rsid w:val="00584938"/>
    <w:rsid w:val="00585190"/>
    <w:rsid w:val="00587ECF"/>
    <w:rsid w:val="00591B9A"/>
    <w:rsid w:val="005A3902"/>
    <w:rsid w:val="005A5D32"/>
    <w:rsid w:val="005C2E63"/>
    <w:rsid w:val="005D4029"/>
    <w:rsid w:val="005D64B6"/>
    <w:rsid w:val="005E3ED1"/>
    <w:rsid w:val="006039A3"/>
    <w:rsid w:val="006040C6"/>
    <w:rsid w:val="006065CC"/>
    <w:rsid w:val="00607C78"/>
    <w:rsid w:val="006165C3"/>
    <w:rsid w:val="00616A55"/>
    <w:rsid w:val="006209DE"/>
    <w:rsid w:val="0062113D"/>
    <w:rsid w:val="0062574A"/>
    <w:rsid w:val="006312E1"/>
    <w:rsid w:val="00632C1C"/>
    <w:rsid w:val="006368EB"/>
    <w:rsid w:val="0064076D"/>
    <w:rsid w:val="00655562"/>
    <w:rsid w:val="00662EC1"/>
    <w:rsid w:val="00664EC5"/>
    <w:rsid w:val="00665CF3"/>
    <w:rsid w:val="00670D6E"/>
    <w:rsid w:val="006A1151"/>
    <w:rsid w:val="006A60B0"/>
    <w:rsid w:val="006B277B"/>
    <w:rsid w:val="006C5266"/>
    <w:rsid w:val="006D26CE"/>
    <w:rsid w:val="00701476"/>
    <w:rsid w:val="00701B8E"/>
    <w:rsid w:val="00701EB6"/>
    <w:rsid w:val="00717C02"/>
    <w:rsid w:val="00740C30"/>
    <w:rsid w:val="00746263"/>
    <w:rsid w:val="007467EB"/>
    <w:rsid w:val="00747270"/>
    <w:rsid w:val="0075104A"/>
    <w:rsid w:val="00752F28"/>
    <w:rsid w:val="00757CB9"/>
    <w:rsid w:val="007706A1"/>
    <w:rsid w:val="00776598"/>
    <w:rsid w:val="0078122A"/>
    <w:rsid w:val="00786970"/>
    <w:rsid w:val="007940C5"/>
    <w:rsid w:val="00797F50"/>
    <w:rsid w:val="007A07F8"/>
    <w:rsid w:val="007A08D8"/>
    <w:rsid w:val="007B3216"/>
    <w:rsid w:val="007C1E7C"/>
    <w:rsid w:val="007C6D98"/>
    <w:rsid w:val="007D3587"/>
    <w:rsid w:val="007D3878"/>
    <w:rsid w:val="007D44E7"/>
    <w:rsid w:val="007D669F"/>
    <w:rsid w:val="007D7CE4"/>
    <w:rsid w:val="007E5948"/>
    <w:rsid w:val="007E7835"/>
    <w:rsid w:val="007F188B"/>
    <w:rsid w:val="007F1BED"/>
    <w:rsid w:val="007F5B03"/>
    <w:rsid w:val="00812FBB"/>
    <w:rsid w:val="00814564"/>
    <w:rsid w:val="008176F9"/>
    <w:rsid w:val="00817C4C"/>
    <w:rsid w:val="00834991"/>
    <w:rsid w:val="008354B3"/>
    <w:rsid w:val="00836C82"/>
    <w:rsid w:val="0084006B"/>
    <w:rsid w:val="0084769A"/>
    <w:rsid w:val="00856173"/>
    <w:rsid w:val="008614CC"/>
    <w:rsid w:val="008660B8"/>
    <w:rsid w:val="00866A74"/>
    <w:rsid w:val="008813FB"/>
    <w:rsid w:val="008856D9"/>
    <w:rsid w:val="008A4169"/>
    <w:rsid w:val="008A45D3"/>
    <w:rsid w:val="008B3C3D"/>
    <w:rsid w:val="008C7744"/>
    <w:rsid w:val="008D0BDF"/>
    <w:rsid w:val="008D6A9A"/>
    <w:rsid w:val="008E36D1"/>
    <w:rsid w:val="008E4EBA"/>
    <w:rsid w:val="008F27D9"/>
    <w:rsid w:val="008F4372"/>
    <w:rsid w:val="008F5285"/>
    <w:rsid w:val="008F605A"/>
    <w:rsid w:val="00900030"/>
    <w:rsid w:val="0090025A"/>
    <w:rsid w:val="009025EE"/>
    <w:rsid w:val="00902F99"/>
    <w:rsid w:val="00906381"/>
    <w:rsid w:val="00912BF3"/>
    <w:rsid w:val="0092462D"/>
    <w:rsid w:val="009256F1"/>
    <w:rsid w:val="00925A1A"/>
    <w:rsid w:val="009301A9"/>
    <w:rsid w:val="00930683"/>
    <w:rsid w:val="009350E1"/>
    <w:rsid w:val="009362B7"/>
    <w:rsid w:val="00943941"/>
    <w:rsid w:val="00950164"/>
    <w:rsid w:val="0095573D"/>
    <w:rsid w:val="0096322B"/>
    <w:rsid w:val="0096718F"/>
    <w:rsid w:val="00971147"/>
    <w:rsid w:val="00973C0A"/>
    <w:rsid w:val="00982DD0"/>
    <w:rsid w:val="00985415"/>
    <w:rsid w:val="009A16E2"/>
    <w:rsid w:val="009B5DF4"/>
    <w:rsid w:val="009C7DBE"/>
    <w:rsid w:val="009D04FE"/>
    <w:rsid w:val="009D7CB6"/>
    <w:rsid w:val="009E00D6"/>
    <w:rsid w:val="009E32B1"/>
    <w:rsid w:val="009E34AD"/>
    <w:rsid w:val="009E3B3B"/>
    <w:rsid w:val="009F2321"/>
    <w:rsid w:val="00A06F8D"/>
    <w:rsid w:val="00A14AB1"/>
    <w:rsid w:val="00A421AD"/>
    <w:rsid w:val="00A45D4C"/>
    <w:rsid w:val="00A53E02"/>
    <w:rsid w:val="00A56996"/>
    <w:rsid w:val="00A66A02"/>
    <w:rsid w:val="00A72E83"/>
    <w:rsid w:val="00A803CA"/>
    <w:rsid w:val="00A84A71"/>
    <w:rsid w:val="00A84B9A"/>
    <w:rsid w:val="00A9005E"/>
    <w:rsid w:val="00A91A02"/>
    <w:rsid w:val="00A9288B"/>
    <w:rsid w:val="00A94863"/>
    <w:rsid w:val="00A95240"/>
    <w:rsid w:val="00A95932"/>
    <w:rsid w:val="00A9598B"/>
    <w:rsid w:val="00AA7CBC"/>
    <w:rsid w:val="00AC6ADB"/>
    <w:rsid w:val="00AD1252"/>
    <w:rsid w:val="00AE2605"/>
    <w:rsid w:val="00AF1A44"/>
    <w:rsid w:val="00B031D8"/>
    <w:rsid w:val="00B0512A"/>
    <w:rsid w:val="00B16920"/>
    <w:rsid w:val="00B17994"/>
    <w:rsid w:val="00B2078C"/>
    <w:rsid w:val="00B2593B"/>
    <w:rsid w:val="00B30F67"/>
    <w:rsid w:val="00B30FDF"/>
    <w:rsid w:val="00B408EC"/>
    <w:rsid w:val="00B4214D"/>
    <w:rsid w:val="00B42CB9"/>
    <w:rsid w:val="00B52C95"/>
    <w:rsid w:val="00B56A91"/>
    <w:rsid w:val="00B65043"/>
    <w:rsid w:val="00B66B6D"/>
    <w:rsid w:val="00B66C87"/>
    <w:rsid w:val="00B73F12"/>
    <w:rsid w:val="00B75576"/>
    <w:rsid w:val="00B9234D"/>
    <w:rsid w:val="00BA0D94"/>
    <w:rsid w:val="00BA608C"/>
    <w:rsid w:val="00BB7E3E"/>
    <w:rsid w:val="00BC7BA0"/>
    <w:rsid w:val="00BD0805"/>
    <w:rsid w:val="00BE58B1"/>
    <w:rsid w:val="00BF1E22"/>
    <w:rsid w:val="00C1794E"/>
    <w:rsid w:val="00C22D6A"/>
    <w:rsid w:val="00C22F34"/>
    <w:rsid w:val="00C2449A"/>
    <w:rsid w:val="00C24B44"/>
    <w:rsid w:val="00C313C2"/>
    <w:rsid w:val="00C31486"/>
    <w:rsid w:val="00C40245"/>
    <w:rsid w:val="00C44D42"/>
    <w:rsid w:val="00C558E3"/>
    <w:rsid w:val="00C56D2B"/>
    <w:rsid w:val="00C57A3D"/>
    <w:rsid w:val="00C64834"/>
    <w:rsid w:val="00C653C2"/>
    <w:rsid w:val="00C701E1"/>
    <w:rsid w:val="00C70B07"/>
    <w:rsid w:val="00C772AA"/>
    <w:rsid w:val="00C77627"/>
    <w:rsid w:val="00C83949"/>
    <w:rsid w:val="00C904F9"/>
    <w:rsid w:val="00C91ADB"/>
    <w:rsid w:val="00C92958"/>
    <w:rsid w:val="00CA0833"/>
    <w:rsid w:val="00CA5BE2"/>
    <w:rsid w:val="00CB2C2D"/>
    <w:rsid w:val="00CB54EF"/>
    <w:rsid w:val="00CB6D96"/>
    <w:rsid w:val="00CC12CE"/>
    <w:rsid w:val="00CC2C08"/>
    <w:rsid w:val="00CC3E3B"/>
    <w:rsid w:val="00CD1B17"/>
    <w:rsid w:val="00CE0996"/>
    <w:rsid w:val="00CE1EEF"/>
    <w:rsid w:val="00CE3409"/>
    <w:rsid w:val="00CE3816"/>
    <w:rsid w:val="00CE41B4"/>
    <w:rsid w:val="00CF3F76"/>
    <w:rsid w:val="00D02F1A"/>
    <w:rsid w:val="00D03340"/>
    <w:rsid w:val="00D13A82"/>
    <w:rsid w:val="00D22EEA"/>
    <w:rsid w:val="00D246EE"/>
    <w:rsid w:val="00D26BC9"/>
    <w:rsid w:val="00D31840"/>
    <w:rsid w:val="00D360A4"/>
    <w:rsid w:val="00D47ACD"/>
    <w:rsid w:val="00D505D4"/>
    <w:rsid w:val="00D60529"/>
    <w:rsid w:val="00D60C2E"/>
    <w:rsid w:val="00D6413A"/>
    <w:rsid w:val="00D64658"/>
    <w:rsid w:val="00D653E4"/>
    <w:rsid w:val="00D743C8"/>
    <w:rsid w:val="00D813D8"/>
    <w:rsid w:val="00D94046"/>
    <w:rsid w:val="00D949AB"/>
    <w:rsid w:val="00D96A69"/>
    <w:rsid w:val="00DA2E2A"/>
    <w:rsid w:val="00DA4FC2"/>
    <w:rsid w:val="00DA579C"/>
    <w:rsid w:val="00DA6824"/>
    <w:rsid w:val="00DB22E8"/>
    <w:rsid w:val="00DB2646"/>
    <w:rsid w:val="00DD1A26"/>
    <w:rsid w:val="00DD2B87"/>
    <w:rsid w:val="00DD3739"/>
    <w:rsid w:val="00DD4504"/>
    <w:rsid w:val="00DD59BF"/>
    <w:rsid w:val="00DE2D96"/>
    <w:rsid w:val="00DE31E5"/>
    <w:rsid w:val="00DF2C90"/>
    <w:rsid w:val="00DF3B0A"/>
    <w:rsid w:val="00DF7C84"/>
    <w:rsid w:val="00DF7FAD"/>
    <w:rsid w:val="00E04A2C"/>
    <w:rsid w:val="00E1090C"/>
    <w:rsid w:val="00E11BF1"/>
    <w:rsid w:val="00E1318D"/>
    <w:rsid w:val="00E24E78"/>
    <w:rsid w:val="00E25551"/>
    <w:rsid w:val="00E40882"/>
    <w:rsid w:val="00E415C4"/>
    <w:rsid w:val="00E42E21"/>
    <w:rsid w:val="00E4652A"/>
    <w:rsid w:val="00E50602"/>
    <w:rsid w:val="00E51BED"/>
    <w:rsid w:val="00E534E4"/>
    <w:rsid w:val="00E54226"/>
    <w:rsid w:val="00E5575D"/>
    <w:rsid w:val="00E6217B"/>
    <w:rsid w:val="00E6317B"/>
    <w:rsid w:val="00E631E5"/>
    <w:rsid w:val="00E70751"/>
    <w:rsid w:val="00E71ECB"/>
    <w:rsid w:val="00E75620"/>
    <w:rsid w:val="00E93875"/>
    <w:rsid w:val="00E94678"/>
    <w:rsid w:val="00E979A9"/>
    <w:rsid w:val="00EA0472"/>
    <w:rsid w:val="00EA1F68"/>
    <w:rsid w:val="00EA3721"/>
    <w:rsid w:val="00EC7BC6"/>
    <w:rsid w:val="00ED32AE"/>
    <w:rsid w:val="00ED5308"/>
    <w:rsid w:val="00ED5C97"/>
    <w:rsid w:val="00ED639E"/>
    <w:rsid w:val="00EE066C"/>
    <w:rsid w:val="00EE1E0A"/>
    <w:rsid w:val="00EE34E1"/>
    <w:rsid w:val="00EE5CD6"/>
    <w:rsid w:val="00EF1AB9"/>
    <w:rsid w:val="00F10F7E"/>
    <w:rsid w:val="00F17A3F"/>
    <w:rsid w:val="00F275D3"/>
    <w:rsid w:val="00F324F1"/>
    <w:rsid w:val="00F37202"/>
    <w:rsid w:val="00F44DCC"/>
    <w:rsid w:val="00F60CDD"/>
    <w:rsid w:val="00F61803"/>
    <w:rsid w:val="00F61E94"/>
    <w:rsid w:val="00F62DC2"/>
    <w:rsid w:val="00F7054D"/>
    <w:rsid w:val="00F72D22"/>
    <w:rsid w:val="00F74513"/>
    <w:rsid w:val="00F7606F"/>
    <w:rsid w:val="00F7639F"/>
    <w:rsid w:val="00F80BA3"/>
    <w:rsid w:val="00F8128A"/>
    <w:rsid w:val="00F830B6"/>
    <w:rsid w:val="00F91A4E"/>
    <w:rsid w:val="00F92401"/>
    <w:rsid w:val="00F93FE0"/>
    <w:rsid w:val="00FA0E36"/>
    <w:rsid w:val="00FC4BB4"/>
    <w:rsid w:val="00FD7604"/>
    <w:rsid w:val="00FE32A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1C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qFormat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1C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1C7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1C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C7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C7E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191C7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191C7E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91C7E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1C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C7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1C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C7E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191C7E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191C7E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qFormat/>
    <w:rsid w:val="00191C7E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19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191C7E"/>
    <w:rPr>
      <w:color w:val="0563C1" w:themeColor="hyperlink"/>
      <w:u w:val="single"/>
    </w:rPr>
  </w:style>
  <w:style w:type="paragraph" w:customStyle="1" w:styleId="xl63">
    <w:name w:val="xl6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91C7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9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191C7E"/>
    <w:rPr>
      <w:color w:val="800080"/>
      <w:u w:val="single"/>
    </w:rPr>
  </w:style>
  <w:style w:type="paragraph" w:customStyle="1" w:styleId="xl93">
    <w:name w:val="xl9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1C7E"/>
  </w:style>
  <w:style w:type="character" w:customStyle="1" w:styleId="13">
    <w:name w:val="Гиперссылка1"/>
    <w:basedOn w:val="a0"/>
    <w:uiPriority w:val="99"/>
    <w:unhideWhenUsed/>
    <w:rsid w:val="00191C7E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91C7E"/>
  </w:style>
  <w:style w:type="table" w:customStyle="1" w:styleId="14">
    <w:name w:val="Сетка таблицы1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1C7E"/>
  </w:style>
  <w:style w:type="table" w:customStyle="1" w:styleId="20">
    <w:name w:val="Сетка таблицы2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91C7E"/>
  </w:style>
  <w:style w:type="paragraph" w:customStyle="1" w:styleId="ConsPlusCell">
    <w:name w:val="ConsPlusCell"/>
    <w:qFormat/>
    <w:rsid w:val="00191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91C7E"/>
  </w:style>
  <w:style w:type="paragraph" w:styleId="af7">
    <w:name w:val="No Spacing"/>
    <w:uiPriority w:val="1"/>
    <w:qFormat/>
    <w:rsid w:val="00191C7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191C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191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191C7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b">
    <w:name w:val="Подзаголовок Знак"/>
    <w:basedOn w:val="a0"/>
    <w:link w:val="afa"/>
    <w:uiPriority w:val="11"/>
    <w:rsid w:val="00191C7E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191C7E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191C7E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19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1C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qFormat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1C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1C7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1C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C7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C7E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191C7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191C7E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91C7E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1C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C7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1C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C7E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191C7E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191C7E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qFormat/>
    <w:rsid w:val="00191C7E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19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191C7E"/>
    <w:rPr>
      <w:color w:val="0563C1" w:themeColor="hyperlink"/>
      <w:u w:val="single"/>
    </w:rPr>
  </w:style>
  <w:style w:type="paragraph" w:customStyle="1" w:styleId="xl63">
    <w:name w:val="xl6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91C7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9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191C7E"/>
    <w:rPr>
      <w:color w:val="800080"/>
      <w:u w:val="single"/>
    </w:rPr>
  </w:style>
  <w:style w:type="paragraph" w:customStyle="1" w:styleId="xl93">
    <w:name w:val="xl9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1C7E"/>
  </w:style>
  <w:style w:type="character" w:customStyle="1" w:styleId="13">
    <w:name w:val="Гиперссылка1"/>
    <w:basedOn w:val="a0"/>
    <w:uiPriority w:val="99"/>
    <w:unhideWhenUsed/>
    <w:rsid w:val="00191C7E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91C7E"/>
  </w:style>
  <w:style w:type="table" w:customStyle="1" w:styleId="14">
    <w:name w:val="Сетка таблицы1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1C7E"/>
  </w:style>
  <w:style w:type="table" w:customStyle="1" w:styleId="20">
    <w:name w:val="Сетка таблицы2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91C7E"/>
  </w:style>
  <w:style w:type="paragraph" w:customStyle="1" w:styleId="ConsPlusCell">
    <w:name w:val="ConsPlusCell"/>
    <w:qFormat/>
    <w:rsid w:val="00191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91C7E"/>
  </w:style>
  <w:style w:type="paragraph" w:styleId="af7">
    <w:name w:val="No Spacing"/>
    <w:uiPriority w:val="1"/>
    <w:qFormat/>
    <w:rsid w:val="00191C7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191C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191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191C7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b">
    <w:name w:val="Подзаголовок Знак"/>
    <w:basedOn w:val="a0"/>
    <w:link w:val="afa"/>
    <w:uiPriority w:val="11"/>
    <w:rsid w:val="00191C7E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191C7E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191C7E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19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4B56-99DD-4D62-84A4-74C1D587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41</Pages>
  <Words>11584</Words>
  <Characters>66035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Антонина Викторовна</cp:lastModifiedBy>
  <cp:revision>18</cp:revision>
  <cp:lastPrinted>2024-04-18T08:38:00Z</cp:lastPrinted>
  <dcterms:created xsi:type="dcterms:W3CDTF">2024-04-08T12:18:00Z</dcterms:created>
  <dcterms:modified xsi:type="dcterms:W3CDTF">2024-04-18T08:38:00Z</dcterms:modified>
</cp:coreProperties>
</file>