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B356" w14:textId="77777777"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14:paraId="4475C248" w14:textId="43AD0903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</w:t>
      </w:r>
      <w:r w:rsidR="00D83991">
        <w:rPr>
          <w:rFonts w:ascii="Times New Roman" w:hAnsi="Times New Roman"/>
        </w:rPr>
        <w:t xml:space="preserve">  </w:t>
      </w:r>
      <w:r w:rsidR="00B4235F">
        <w:rPr>
          <w:rFonts w:ascii="Times New Roman" w:hAnsi="Times New Roman"/>
        </w:rPr>
        <w:t>п</w:t>
      </w:r>
      <w:r w:rsidR="00AF1EFF" w:rsidRPr="00AF1EFF">
        <w:rPr>
          <w:rFonts w:ascii="Times New Roman" w:hAnsi="Times New Roman"/>
        </w:rPr>
        <w:t xml:space="preserve">остановлением </w:t>
      </w:r>
      <w:r w:rsidR="00AB4A77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14:paraId="74AB2E67" w14:textId="020D664B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14:paraId="662014FC" w14:textId="2EB68074"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</w:t>
      </w:r>
      <w:r w:rsidR="00D83991">
        <w:rPr>
          <w:rFonts w:ascii="Times New Roman" w:hAnsi="Times New Roman"/>
        </w:rPr>
        <w:t xml:space="preserve">                    </w:t>
      </w:r>
      <w:r w:rsidRPr="00B4235F">
        <w:rPr>
          <w:rFonts w:ascii="Times New Roman" w:hAnsi="Times New Roman"/>
        </w:rPr>
        <w:t>от</w:t>
      </w:r>
      <w:r w:rsidR="00B60755">
        <w:rPr>
          <w:rFonts w:ascii="Times New Roman" w:hAnsi="Times New Roman"/>
        </w:rPr>
        <w:t xml:space="preserve"> </w:t>
      </w:r>
      <w:r w:rsidR="002E050D">
        <w:rPr>
          <w:rFonts w:ascii="Times New Roman" w:hAnsi="Times New Roman"/>
        </w:rPr>
        <w:t>21.03.2023</w:t>
      </w:r>
      <w:r w:rsidR="009559B1">
        <w:rPr>
          <w:rFonts w:ascii="Times New Roman" w:hAnsi="Times New Roman"/>
        </w:rPr>
        <w:t xml:space="preserve">  </w:t>
      </w:r>
      <w:r w:rsidR="002E050D">
        <w:rPr>
          <w:rFonts w:ascii="Times New Roman" w:hAnsi="Times New Roman"/>
        </w:rPr>
        <w:t xml:space="preserve"> </w:t>
      </w:r>
      <w:r w:rsidR="009559B1">
        <w:rPr>
          <w:rFonts w:ascii="Times New Roman" w:hAnsi="Times New Roman"/>
        </w:rPr>
        <w:t xml:space="preserve"> </w:t>
      </w:r>
      <w:r w:rsidR="00CD41AC" w:rsidRPr="00B4235F">
        <w:rPr>
          <w:rFonts w:ascii="Times New Roman" w:hAnsi="Times New Roman"/>
        </w:rPr>
        <w:t>№</w:t>
      </w:r>
      <w:r w:rsidR="00B60755">
        <w:rPr>
          <w:rFonts w:ascii="Times New Roman" w:hAnsi="Times New Roman"/>
        </w:rPr>
        <w:t xml:space="preserve"> </w:t>
      </w:r>
      <w:r w:rsidR="002E050D">
        <w:rPr>
          <w:rFonts w:ascii="Times New Roman" w:hAnsi="Times New Roman"/>
        </w:rPr>
        <w:t>416/3</w:t>
      </w:r>
      <w:r w:rsidR="007B417B">
        <w:rPr>
          <w:rFonts w:ascii="Times New Roman" w:hAnsi="Times New Roman"/>
        </w:rPr>
        <w:t xml:space="preserve"> </w:t>
      </w:r>
      <w:r w:rsidR="00A70130" w:rsidRPr="00A70130">
        <w:rPr>
          <w:rFonts w:ascii="Times New Roman" w:hAnsi="Times New Roman"/>
        </w:rPr>
        <w:t xml:space="preserve">  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3E7A987B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A70130">
        <w:rPr>
          <w:sz w:val="24"/>
          <w:szCs w:val="24"/>
          <w:lang w:val="en-US" w:eastAsia="ru-RU"/>
        </w:rPr>
        <w:t>I</w:t>
      </w:r>
      <w:r w:rsidR="00412920">
        <w:rPr>
          <w:sz w:val="24"/>
          <w:szCs w:val="24"/>
          <w:lang w:eastAsia="ru-RU"/>
        </w:rPr>
        <w:t xml:space="preserve">  квартале 202</w:t>
      </w:r>
      <w:r w:rsidR="00306389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г.</w:t>
      </w:r>
    </w:p>
    <w:p w14:paraId="7A580C94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536B22E5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21748D">
              <w:rPr>
                <w:sz w:val="16"/>
                <w:szCs w:val="16"/>
                <w:lang w:eastAsia="ru-RU"/>
              </w:rPr>
              <w:t>2</w:t>
            </w:r>
            <w:r w:rsidR="00AA6D75">
              <w:rPr>
                <w:sz w:val="16"/>
                <w:szCs w:val="16"/>
                <w:lang w:eastAsia="ru-RU"/>
              </w:rPr>
              <w:t>3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5026954A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1E92E22F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</w:t>
            </w:r>
            <w:r w:rsidR="00AA6D75">
              <w:rPr>
                <w:sz w:val="16"/>
                <w:szCs w:val="16"/>
                <w:lang w:eastAsia="ru-RU"/>
              </w:rPr>
              <w:t>3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03FBE046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15F94752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1E85E6E8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AA6D75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743DE6EB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05D0CC2C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559B1" w:rsidRPr="009559B1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493D8633" w14:textId="38817A8B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5A46EB34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176CA93C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3EA5142D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A27A7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20B0E5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C45BDB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7EB07CB6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627DA365" w:rsidR="00DF68E0" w:rsidRPr="00FF67FD" w:rsidRDefault="00FE47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BA7F4F4" w14:textId="520573AB" w:rsidR="00DF68E0" w:rsidRPr="00FF67FD" w:rsidRDefault="00FE47BC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40026500" w:rsidR="00DF68E0" w:rsidRPr="00FE47BC" w:rsidRDefault="00FE47BC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FE47BC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14:paraId="1E54D66A" w14:textId="371BBBD1" w:rsidR="00DF68E0" w:rsidRPr="00FE47BC" w:rsidRDefault="00FE47BC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FE47BC">
              <w:rPr>
                <w:sz w:val="16"/>
                <w:szCs w:val="16"/>
              </w:rPr>
              <w:t>2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67CB897A" w:rsidR="00DF68E0" w:rsidRPr="00FE47BC" w:rsidRDefault="00FE47BC" w:rsidP="0084568E">
            <w:pPr>
              <w:spacing w:after="0" w:line="240" w:lineRule="auto"/>
              <w:rPr>
                <w:sz w:val="16"/>
                <w:szCs w:val="16"/>
              </w:rPr>
            </w:pPr>
            <w:r w:rsidRPr="00FE47B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7850CD98" w14:textId="10812921" w:rsidR="00DF68E0" w:rsidRPr="00FE47BC" w:rsidRDefault="00FE47BC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FE47B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4EEC48BD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59AF52B3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477310A8" w:rsidR="00DF68E0" w:rsidRPr="00FE47BC" w:rsidRDefault="00FE47BC" w:rsidP="00831ECF">
            <w:pPr>
              <w:spacing w:after="0" w:line="240" w:lineRule="auto"/>
              <w:rPr>
                <w:sz w:val="16"/>
                <w:szCs w:val="16"/>
              </w:rPr>
            </w:pPr>
            <w:r w:rsidRPr="00FE47BC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14:paraId="14639A58" w14:textId="1920F9A7" w:rsidR="00DF68E0" w:rsidRPr="00FE47BC" w:rsidRDefault="00FE47BC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FE47BC">
              <w:rPr>
                <w:sz w:val="16"/>
                <w:szCs w:val="16"/>
              </w:rPr>
              <w:t>2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6195A"/>
    <w:rsid w:val="001C6C99"/>
    <w:rsid w:val="001F7ECE"/>
    <w:rsid w:val="00206775"/>
    <w:rsid w:val="0021748D"/>
    <w:rsid w:val="00295898"/>
    <w:rsid w:val="0029764A"/>
    <w:rsid w:val="002A1606"/>
    <w:rsid w:val="002A17EC"/>
    <w:rsid w:val="002E050D"/>
    <w:rsid w:val="0030165D"/>
    <w:rsid w:val="00306389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2DF0"/>
    <w:rsid w:val="00576802"/>
    <w:rsid w:val="005860BF"/>
    <w:rsid w:val="005A053D"/>
    <w:rsid w:val="005A0A32"/>
    <w:rsid w:val="005D3A93"/>
    <w:rsid w:val="005D456A"/>
    <w:rsid w:val="005E031B"/>
    <w:rsid w:val="005E2C1A"/>
    <w:rsid w:val="005F56E2"/>
    <w:rsid w:val="0064051B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559B1"/>
    <w:rsid w:val="00970C3E"/>
    <w:rsid w:val="00982BA0"/>
    <w:rsid w:val="00982D84"/>
    <w:rsid w:val="009A0BB8"/>
    <w:rsid w:val="009A33F4"/>
    <w:rsid w:val="009C26A9"/>
    <w:rsid w:val="009E7748"/>
    <w:rsid w:val="00A70130"/>
    <w:rsid w:val="00A72A60"/>
    <w:rsid w:val="00AA5D12"/>
    <w:rsid w:val="00AA6D75"/>
    <w:rsid w:val="00AB4A77"/>
    <w:rsid w:val="00AB5D52"/>
    <w:rsid w:val="00AE49B6"/>
    <w:rsid w:val="00AF1EFF"/>
    <w:rsid w:val="00B01A30"/>
    <w:rsid w:val="00B10430"/>
    <w:rsid w:val="00B151BC"/>
    <w:rsid w:val="00B4235F"/>
    <w:rsid w:val="00B55BB9"/>
    <w:rsid w:val="00B60755"/>
    <w:rsid w:val="00B77590"/>
    <w:rsid w:val="00BB5FF0"/>
    <w:rsid w:val="00BC4BBB"/>
    <w:rsid w:val="00C12529"/>
    <w:rsid w:val="00C75B60"/>
    <w:rsid w:val="00C84952"/>
    <w:rsid w:val="00CB48D4"/>
    <w:rsid w:val="00CB5B3E"/>
    <w:rsid w:val="00CB6D8A"/>
    <w:rsid w:val="00CC08C9"/>
    <w:rsid w:val="00CD2E82"/>
    <w:rsid w:val="00CD41AC"/>
    <w:rsid w:val="00CE67E5"/>
    <w:rsid w:val="00D83991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D77AC"/>
    <w:rsid w:val="00FE47B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  <w15:docId w15:val="{1D7927CC-AE72-4E3C-B7BB-E6FA4D9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139</cp:revision>
  <cp:lastPrinted>2020-12-22T06:55:00Z</cp:lastPrinted>
  <dcterms:created xsi:type="dcterms:W3CDTF">2018-01-25T05:55:00Z</dcterms:created>
  <dcterms:modified xsi:type="dcterms:W3CDTF">2023-03-31T07:35:00Z</dcterms:modified>
</cp:coreProperties>
</file>