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5846" w14:textId="77777777" w:rsidR="00A22324" w:rsidRPr="00FA7325" w:rsidRDefault="00A22324" w:rsidP="00A22324">
      <w:pPr>
        <w:shd w:val="clear" w:color="auto" w:fill="FFFFFF"/>
        <w:spacing w:line="315" w:lineRule="atLeast"/>
        <w:textAlignment w:val="baseline"/>
        <w:rPr>
          <w:b/>
          <w:color w:val="000000"/>
          <w:spacing w:val="2"/>
          <w:sz w:val="26"/>
          <w:szCs w:val="22"/>
        </w:rPr>
      </w:pPr>
    </w:p>
    <w:p w14:paraId="1C795847" w14:textId="77777777" w:rsidR="00A22324" w:rsidRDefault="00A22324" w:rsidP="00A22324">
      <w:pPr>
        <w:jc w:val="both"/>
        <w:rPr>
          <w:sz w:val="16"/>
          <w:szCs w:val="16"/>
        </w:rPr>
      </w:pPr>
    </w:p>
    <w:p w14:paraId="1C795848" w14:textId="24CA199B" w:rsidR="00184088" w:rsidRDefault="00184088" w:rsidP="00184088">
      <w:pPr>
        <w:jc w:val="center"/>
      </w:pPr>
      <w:r>
        <w:t xml:space="preserve">                                                                                                            </w:t>
      </w:r>
      <w:r w:rsidR="00A22324">
        <w:t>Приложение 2</w:t>
      </w:r>
      <w:r>
        <w:t xml:space="preserve"> Утверждено       </w:t>
      </w:r>
    </w:p>
    <w:p w14:paraId="1C795849" w14:textId="77777777" w:rsidR="00A22324" w:rsidRDefault="00184088" w:rsidP="00184088">
      <w:pPr>
        <w:jc w:val="center"/>
      </w:pPr>
      <w:r>
        <w:t xml:space="preserve">                                                                                                      </w:t>
      </w:r>
      <w:r w:rsidR="00A22324">
        <w:t xml:space="preserve"> постановлени</w:t>
      </w:r>
      <w:r>
        <w:t>ем</w:t>
      </w:r>
      <w:r w:rsidR="00A22324">
        <w:t xml:space="preserve"> главы </w:t>
      </w:r>
    </w:p>
    <w:p w14:paraId="1C79584A" w14:textId="77777777" w:rsidR="00A22324" w:rsidRDefault="00184088" w:rsidP="00184088">
      <w:r>
        <w:t xml:space="preserve">                                                                                                                  </w:t>
      </w:r>
      <w:r w:rsidR="00A22324">
        <w:t xml:space="preserve">   городского округа Зарайск </w:t>
      </w:r>
    </w:p>
    <w:p w14:paraId="1C79584B" w14:textId="77777777" w:rsidR="00A22324" w:rsidRDefault="00184088" w:rsidP="00A22324">
      <w:pPr>
        <w:jc w:val="center"/>
      </w:pPr>
      <w:r>
        <w:t xml:space="preserve">                                                                                                  12.05.2023 № </w:t>
      </w:r>
      <w:r w:rsidR="00A22324">
        <w:t>681/5</w:t>
      </w:r>
    </w:p>
    <w:p w14:paraId="1C79584C" w14:textId="77777777" w:rsidR="00A22324" w:rsidRDefault="00A22324" w:rsidP="00A22324">
      <w:pPr>
        <w:jc w:val="center"/>
      </w:pPr>
    </w:p>
    <w:p w14:paraId="1C79584D" w14:textId="77777777" w:rsidR="00A22324" w:rsidRDefault="00A22324" w:rsidP="00A22324">
      <w:pPr>
        <w:jc w:val="center"/>
      </w:pPr>
    </w:p>
    <w:p w14:paraId="1C79584E" w14:textId="77777777" w:rsidR="00A22324" w:rsidRDefault="00A22324" w:rsidP="00A22324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6"/>
          <w:szCs w:val="28"/>
        </w:rPr>
      </w:pPr>
      <w:bookmarkStart w:id="0" w:name="_Hlk133924287"/>
      <w:bookmarkEnd w:id="0"/>
      <w:r>
        <w:rPr>
          <w:color w:val="000000"/>
          <w:spacing w:val="2"/>
          <w:sz w:val="26"/>
          <w:szCs w:val="28"/>
        </w:rPr>
        <w:t xml:space="preserve">Состав комиссии по отбору участников муниципального этапа </w:t>
      </w:r>
    </w:p>
    <w:p w14:paraId="1C79584F" w14:textId="77777777" w:rsidR="00A22324" w:rsidRDefault="00A22324" w:rsidP="00A22324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6"/>
          <w:szCs w:val="28"/>
        </w:rPr>
      </w:pPr>
      <w:r>
        <w:rPr>
          <w:color w:val="000000"/>
          <w:spacing w:val="2"/>
          <w:sz w:val="26"/>
          <w:szCs w:val="28"/>
        </w:rPr>
        <w:t>Всероссийского конкурса «Семья года»</w:t>
      </w:r>
    </w:p>
    <w:p w14:paraId="1C795850" w14:textId="77777777" w:rsidR="00A22324" w:rsidRDefault="00A22324" w:rsidP="00A22324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227"/>
      </w:tblGrid>
      <w:tr w:rsidR="00A22324" w14:paraId="1C795855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51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Гулькина </w:t>
            </w:r>
          </w:p>
          <w:p w14:paraId="1C795852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Раиса Дмитриевна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53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заместитель главы администрации, председатель комиссии</w:t>
            </w:r>
          </w:p>
          <w:p w14:paraId="1C795854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5A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56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Ларина </w:t>
            </w:r>
          </w:p>
          <w:p w14:paraId="1C795857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Светлана Павловна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58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заведующая Зарайским отделом ЗАГС Главного управления ЗАГС Московской области, заместитель председателя комиссии</w:t>
            </w:r>
          </w:p>
          <w:p w14:paraId="1C795859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5D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5B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Орлова Маргарита Сергеевна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5C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старший эксперт службы делопроизводства администрации городского округа Зарайск, секретарь комиссии</w:t>
            </w:r>
          </w:p>
        </w:tc>
      </w:tr>
      <w:tr w:rsidR="00A22324" w14:paraId="1C795861" w14:textId="77777777" w:rsidTr="00A22324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5E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  <w:p w14:paraId="1C79585F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bCs/>
                <w:color w:val="000000"/>
                <w:sz w:val="26"/>
                <w:szCs w:val="28"/>
                <w:lang w:eastAsia="en-US"/>
              </w:rPr>
              <w:t>Члены комиссии:</w:t>
            </w:r>
          </w:p>
          <w:p w14:paraId="1C795860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68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62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Егорова </w:t>
            </w:r>
          </w:p>
          <w:p w14:paraId="1C795863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Галина Викторовна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64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- директор МБУ «Центр психолого-педагогической, медицинской и социальной помощи «Семья» </w:t>
            </w:r>
          </w:p>
          <w:p w14:paraId="1C795865" w14:textId="77777777" w:rsidR="00A22324" w:rsidRDefault="00A22324">
            <w:pPr>
              <w:spacing w:line="315" w:lineRule="atLeast"/>
              <w:textAlignment w:val="baseline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городского округа Зарайск Московской области </w:t>
            </w:r>
          </w:p>
          <w:p w14:paraId="1C795866" w14:textId="77777777" w:rsidR="00A22324" w:rsidRDefault="00A22324">
            <w:pPr>
              <w:spacing w:line="315" w:lineRule="atLeast"/>
              <w:textAlignment w:val="baseline"/>
              <w:rPr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(по согласованию)</w:t>
            </w:r>
          </w:p>
          <w:p w14:paraId="1C795867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6D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69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Жидкова </w:t>
            </w:r>
          </w:p>
          <w:p w14:paraId="1C79586A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Татьяна Юрьевна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6B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председатель Общественной палаты городского округа Зарайск Московской области</w:t>
            </w:r>
          </w:p>
          <w:p w14:paraId="1C79586C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72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6E" w14:textId="77777777" w:rsidR="00A22324" w:rsidRDefault="00A22324">
            <w:pPr>
              <w:spacing w:line="315" w:lineRule="atLeast"/>
              <w:textAlignment w:val="baseline"/>
              <w:rPr>
                <w:bCs/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 xml:space="preserve">Крицкая </w:t>
            </w:r>
          </w:p>
          <w:p w14:paraId="1C79586F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Светлана Владимировна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70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заместитель начальника Окружного управления социального развития №12 Министерства социального развития Московской области (по согласованию)</w:t>
            </w:r>
          </w:p>
          <w:p w14:paraId="1C795871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76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73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bookmarkStart w:id="1" w:name="_Hlk102551032"/>
            <w:r>
              <w:rPr>
                <w:color w:val="000000"/>
                <w:sz w:val="26"/>
                <w:szCs w:val="28"/>
                <w:lang w:eastAsia="en-US"/>
              </w:rPr>
              <w:t>Орловский Александр Михайлович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74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председатель Комитета по культуре, физической культуре, спорту, работе с детьми и молодежью администрации городского округа Зарайск</w:t>
            </w:r>
          </w:p>
          <w:p w14:paraId="1C795875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A22324" w14:paraId="1C79587B" w14:textId="77777777" w:rsidTr="00A2232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5877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 xml:space="preserve">Прокофьева </w:t>
            </w:r>
          </w:p>
          <w:p w14:paraId="1C795878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Елена Николаевна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5879" w14:textId="77777777" w:rsidR="00A22324" w:rsidRDefault="00A22324">
            <w:pPr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color w:val="000000"/>
                <w:sz w:val="26"/>
                <w:szCs w:val="28"/>
                <w:lang w:eastAsia="en-US"/>
              </w:rPr>
              <w:t>- начальник управления образования администрации городского округа Зарайск</w:t>
            </w:r>
          </w:p>
          <w:p w14:paraId="1C79587A" w14:textId="77777777" w:rsidR="00A22324" w:rsidRDefault="00A22324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bookmarkEnd w:id="1"/>
    </w:tbl>
    <w:p w14:paraId="1C79587C" w14:textId="77777777" w:rsidR="00A22324" w:rsidRDefault="00A22324" w:rsidP="00A22324">
      <w:pPr>
        <w:rPr>
          <w:rFonts w:ascii="Arial" w:hAnsi="Arial" w:cs="Arial"/>
          <w:bCs/>
          <w:sz w:val="20"/>
          <w:szCs w:val="20"/>
        </w:rPr>
      </w:pPr>
    </w:p>
    <w:p w14:paraId="1C79587D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7E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7F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80" w14:textId="77777777" w:rsidR="00A22324" w:rsidRDefault="00A22324" w:rsidP="00A22324">
      <w:pPr>
        <w:spacing w:after="4" w:line="259" w:lineRule="auto"/>
        <w:ind w:left="6005" w:hanging="61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1 </w:t>
      </w:r>
    </w:p>
    <w:p w14:paraId="1C795881" w14:textId="77777777" w:rsidR="00A22324" w:rsidRDefault="00A22324" w:rsidP="00A22324">
      <w:pPr>
        <w:spacing w:after="4" w:line="259" w:lineRule="auto"/>
        <w:ind w:left="6005" w:hanging="61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к Положению о порядке проведения муниципального этапа Всероссийском конкурсе «Семья года» в 2023 году</w:t>
      </w:r>
    </w:p>
    <w:p w14:paraId="1C795882" w14:textId="77777777" w:rsidR="00A22324" w:rsidRDefault="00A22324" w:rsidP="00A22324">
      <w:pPr>
        <w:spacing w:line="276" w:lineRule="auto"/>
        <w:rPr>
          <w:rFonts w:eastAsia="Calibri"/>
          <w:b/>
          <w:sz w:val="26"/>
          <w:szCs w:val="28"/>
          <w:lang w:eastAsia="en-US"/>
        </w:rPr>
      </w:pPr>
    </w:p>
    <w:p w14:paraId="1C795883" w14:textId="77777777" w:rsidR="00A22324" w:rsidRDefault="00A22324" w:rsidP="00A22324">
      <w:pPr>
        <w:spacing w:line="276" w:lineRule="auto"/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Форма представления на участие семьи</w:t>
      </w:r>
    </w:p>
    <w:p w14:paraId="1C795884" w14:textId="77777777" w:rsidR="00A22324" w:rsidRDefault="00A22324" w:rsidP="00A22324">
      <w:pPr>
        <w:spacing w:line="276" w:lineRule="auto"/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во Всероссийском конкурсе «Семья года»</w:t>
      </w:r>
      <w:r>
        <w:rPr>
          <w:rFonts w:eastAsia="Calibri"/>
          <w:b/>
          <w:sz w:val="26"/>
          <w:szCs w:val="28"/>
          <w:vertAlign w:val="superscript"/>
          <w:lang w:eastAsia="en-US"/>
        </w:rPr>
        <w:footnoteReference w:id="1"/>
      </w:r>
    </w:p>
    <w:p w14:paraId="1C795885" w14:textId="77777777" w:rsidR="00A22324" w:rsidRDefault="00A22324" w:rsidP="00A22324">
      <w:pPr>
        <w:spacing w:line="276" w:lineRule="auto"/>
        <w:jc w:val="center"/>
        <w:rPr>
          <w:rFonts w:eastAsia="Calibri"/>
          <w:b/>
          <w:sz w:val="26"/>
          <w:szCs w:val="28"/>
          <w:lang w:eastAsia="en-US"/>
        </w:rPr>
      </w:pPr>
    </w:p>
    <w:p w14:paraId="1C795886" w14:textId="77777777" w:rsidR="00A22324" w:rsidRDefault="00A22324" w:rsidP="00A22324">
      <w:pPr>
        <w:tabs>
          <w:tab w:val="left" w:pos="426"/>
        </w:tabs>
        <w:spacing w:line="276" w:lineRule="auto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1. Наименование субъекта Российской Федерации: _________________</w:t>
      </w:r>
    </w:p>
    <w:p w14:paraId="1C795887" w14:textId="77777777" w:rsidR="00A22324" w:rsidRDefault="00A22324" w:rsidP="00A22324">
      <w:pPr>
        <w:spacing w:line="200" w:lineRule="atLeast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2. Номинация, по которой заявлена семья:  ________________________</w:t>
      </w:r>
    </w:p>
    <w:p w14:paraId="1C795888" w14:textId="77777777" w:rsidR="00A22324" w:rsidRDefault="00A22324" w:rsidP="00A22324">
      <w:pPr>
        <w:spacing w:line="200" w:lineRule="atLeast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3. Состав семьи:</w:t>
      </w: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3117"/>
        <w:gridCol w:w="1674"/>
        <w:gridCol w:w="1983"/>
        <w:gridCol w:w="2579"/>
      </w:tblGrid>
      <w:tr w:rsidR="00A22324" w14:paraId="1C795890" w14:textId="77777777" w:rsidTr="00A22324">
        <w:trPr>
          <w:trHeight w:val="18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89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8A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 xml:space="preserve">Фамилия, имя, отчество (полностью) с указанием ударения в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фамиʹлии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>/ фамилия в родительном падеже, множественном числе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8B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8C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Дата рождения (число, месяц, год)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8D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Место работы (учебы), должность</w:t>
            </w:r>
          </w:p>
          <w:p w14:paraId="1C79588E" w14:textId="77777777" w:rsidR="00A22324" w:rsidRDefault="00A22324">
            <w:pPr>
              <w:spacing w:line="276" w:lineRule="auto"/>
              <w:rPr>
                <w:rFonts w:eastAsia="Calibri"/>
                <w:sz w:val="26"/>
                <w:szCs w:val="28"/>
                <w:lang w:eastAsia="en-US"/>
              </w:rPr>
            </w:pPr>
          </w:p>
          <w:p w14:paraId="1C79588F" w14:textId="77777777" w:rsidR="00A22324" w:rsidRDefault="00A22324">
            <w:pPr>
              <w:spacing w:line="276" w:lineRule="auto"/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A22324" w14:paraId="1C795897" w14:textId="77777777" w:rsidTr="00A223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1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2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Иваноʹ</w:t>
            </w:r>
            <w:proofErr w:type="gramStart"/>
            <w:r>
              <w:rPr>
                <w:rFonts w:eastAsia="Calibri"/>
                <w:sz w:val="26"/>
                <w:szCs w:val="28"/>
                <w:lang w:eastAsia="en-US"/>
              </w:rPr>
              <w:t>в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</w:t>
            </w:r>
            <w:proofErr w:type="gramEnd"/>
            <w:r>
              <w:rPr>
                <w:rFonts w:eastAsia="Calibri"/>
                <w:sz w:val="26"/>
                <w:szCs w:val="28"/>
                <w:lang w:eastAsia="en-US"/>
              </w:rPr>
              <w:t>ʹн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Иваʹнович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/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Иваноʹвых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3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Муж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4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 xml:space="preserve">25.01.1990 </w:t>
            </w:r>
          </w:p>
          <w:p w14:paraId="1C795895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 xml:space="preserve"> (32 года)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96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highlight w:val="yellow"/>
                <w:lang w:eastAsia="en-US"/>
              </w:rPr>
            </w:pPr>
          </w:p>
        </w:tc>
      </w:tr>
      <w:tr w:rsidR="00A22324" w14:paraId="1C79589E" w14:textId="77777777" w:rsidTr="00A223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8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9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Иваноʹва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Сиʹдорова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Виктоʹрия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Петроʹвна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Иваноʹвых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z w:val="26"/>
                <w:szCs w:val="28"/>
                <w:lang w:eastAsia="en-US"/>
              </w:rPr>
              <w:t>Сиʹдоровых</w:t>
            </w:r>
            <w:proofErr w:type="spellEnd"/>
            <w:r>
              <w:rPr>
                <w:rFonts w:eastAsia="Calibri"/>
                <w:sz w:val="26"/>
                <w:szCs w:val="28"/>
                <w:lang w:eastAsia="en-US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A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Жена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B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25.01.1991</w:t>
            </w:r>
          </w:p>
          <w:p w14:paraId="1C79589C" w14:textId="77777777" w:rsidR="00A22324" w:rsidRDefault="00A22324">
            <w:pPr>
              <w:spacing w:line="220" w:lineRule="atLeast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 xml:space="preserve"> (31 год)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9D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highlight w:val="yellow"/>
                <w:lang w:eastAsia="en-US"/>
              </w:rPr>
            </w:pPr>
          </w:p>
        </w:tc>
      </w:tr>
      <w:tr w:rsidR="00A22324" w14:paraId="1C7958A4" w14:textId="77777777" w:rsidTr="00A22324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9F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0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1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2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3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A22324" w14:paraId="1C7958AA" w14:textId="77777777" w:rsidTr="00A223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A5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6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7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8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9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  <w:tr w:rsidR="00A22324" w14:paraId="1C7958B0" w14:textId="77777777" w:rsidTr="00A22324">
        <w:trPr>
          <w:trHeight w:val="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8AB" w14:textId="77777777" w:rsidR="00A22324" w:rsidRDefault="00A22324">
            <w:pPr>
              <w:spacing w:line="220" w:lineRule="atLeast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C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D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E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8AF" w14:textId="77777777" w:rsidR="00A22324" w:rsidRDefault="00A22324">
            <w:pPr>
              <w:spacing w:line="220" w:lineRule="atLeast"/>
              <w:jc w:val="both"/>
              <w:rPr>
                <w:rFonts w:eastAsia="Calibri"/>
                <w:sz w:val="26"/>
                <w:szCs w:val="28"/>
                <w:lang w:eastAsia="en-US"/>
              </w:rPr>
            </w:pPr>
          </w:p>
        </w:tc>
      </w:tr>
    </w:tbl>
    <w:p w14:paraId="1C7958B1" w14:textId="77777777" w:rsidR="00A22324" w:rsidRDefault="00A22324" w:rsidP="00A22324">
      <w:pPr>
        <w:spacing w:line="276" w:lineRule="auto"/>
        <w:jc w:val="both"/>
        <w:rPr>
          <w:rFonts w:eastAsia="Calibri"/>
          <w:color w:val="FF0000"/>
          <w:sz w:val="26"/>
          <w:szCs w:val="28"/>
          <w:lang w:eastAsia="en-US"/>
        </w:rPr>
      </w:pPr>
      <w:r>
        <w:rPr>
          <w:rFonts w:eastAsia="Calibri"/>
          <w:color w:val="FF0000"/>
          <w:sz w:val="26"/>
          <w:szCs w:val="28"/>
          <w:lang w:eastAsia="en-US"/>
        </w:rPr>
        <w:t xml:space="preserve"> </w:t>
      </w:r>
    </w:p>
    <w:p w14:paraId="1C7958B2" w14:textId="77777777" w:rsidR="00A22324" w:rsidRDefault="00A22324" w:rsidP="00A22324">
      <w:pPr>
        <w:spacing w:line="276" w:lineRule="auto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4. Количество лет совместной семейной жизни _________________________</w:t>
      </w:r>
    </w:p>
    <w:p w14:paraId="1C7958B3" w14:textId="77777777" w:rsidR="00A22324" w:rsidRDefault="00A22324" w:rsidP="00A22324">
      <w:pPr>
        <w:spacing w:line="276" w:lineRule="auto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5. Основные достижения семьи:</w:t>
      </w:r>
      <w:r>
        <w:rPr>
          <w:vanish/>
          <w:sz w:val="26"/>
          <w:szCs w:val="28"/>
        </w:rPr>
        <w:t>_________________________________________</w:t>
      </w:r>
    </w:p>
    <w:p w14:paraId="1C7958B4" w14:textId="77777777" w:rsidR="00A22324" w:rsidRDefault="00A22324" w:rsidP="00A22324">
      <w:pPr>
        <w:spacing w:line="276" w:lineRule="auto"/>
        <w:rPr>
          <w:rFonts w:ascii="Calibri" w:eastAsia="Calibri" w:hAnsi="Calibri"/>
          <w:sz w:val="26"/>
          <w:szCs w:val="22"/>
          <w:lang w:eastAsia="en-US"/>
        </w:rPr>
      </w:pPr>
      <w:r>
        <w:rPr>
          <w:rFonts w:eastAsia="Calibri"/>
          <w:sz w:val="26"/>
          <w:szCs w:val="28"/>
          <w:lang w:eastAsia="en-US"/>
        </w:rPr>
        <w:t>__________________________________________________________________</w:t>
      </w:r>
    </w:p>
    <w:p w14:paraId="1C7958B5" w14:textId="77777777" w:rsidR="00A22324" w:rsidRDefault="00A22324" w:rsidP="00A22324">
      <w:pPr>
        <w:spacing w:line="276" w:lineRule="auto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6. Краткое описание  истории семьи, семейных ценностей и традиций, передающихся от поколения к поколению: </w:t>
      </w:r>
    </w:p>
    <w:p w14:paraId="1C7958B6" w14:textId="77777777" w:rsidR="00A22324" w:rsidRDefault="00A22324" w:rsidP="00A22324">
      <w:pPr>
        <w:spacing w:line="276" w:lineRule="auto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__________________________________________________________________</w:t>
      </w:r>
    </w:p>
    <w:p w14:paraId="1C7958B7" w14:textId="77777777" w:rsidR="00A22324" w:rsidRDefault="00A22324" w:rsidP="00A22324">
      <w:pPr>
        <w:spacing w:line="276" w:lineRule="auto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7.  Информация о совершеннолетних членах семьи для связи по вопросам участия во Всероссийском конкурсе (Ф.И.О. полностью, телефон, электронный адрес)________________________________________________</w:t>
      </w:r>
    </w:p>
    <w:p w14:paraId="1C7958B8" w14:textId="77777777" w:rsidR="00A22324" w:rsidRDefault="00A22324" w:rsidP="00A22324">
      <w:pPr>
        <w:spacing w:line="276" w:lineRule="auto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8. Копия свидетельства о заключении брака (в приложении)</w:t>
      </w:r>
    </w:p>
    <w:p w14:paraId="1C7958B9" w14:textId="77777777" w:rsidR="00A22324" w:rsidRDefault="00A22324" w:rsidP="00A22324">
      <w:pPr>
        <w:spacing w:line="276" w:lineRule="auto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rFonts w:eastAsia="Calibri"/>
          <w:color w:val="000000"/>
          <w:sz w:val="26"/>
          <w:szCs w:val="28"/>
          <w:lang w:eastAsia="en-US"/>
        </w:rPr>
        <w:t>10. Согласие на обработку персональных данных, подписанное членами семьи и (или) их законными представителями (в приложении)</w:t>
      </w:r>
      <w:r w:rsidR="00694C02">
        <w:rPr>
          <w:rFonts w:eastAsia="Calibri"/>
          <w:color w:val="000000"/>
          <w:sz w:val="26"/>
          <w:szCs w:val="28"/>
          <w:lang w:eastAsia="en-US"/>
        </w:rPr>
        <w:t>_______________________________</w:t>
      </w:r>
    </w:p>
    <w:p w14:paraId="1C7958BA" w14:textId="77777777" w:rsidR="00694C02" w:rsidRDefault="00694C02" w:rsidP="00A22324">
      <w:pPr>
        <w:spacing w:after="4" w:line="259" w:lineRule="auto"/>
        <w:ind w:left="6005" w:hanging="6198"/>
        <w:rPr>
          <w:sz w:val="22"/>
          <w:szCs w:val="22"/>
        </w:rPr>
      </w:pPr>
      <w:r>
        <w:rPr>
          <w:rStyle w:val="af"/>
        </w:rPr>
        <w:footnoteRef/>
      </w:r>
      <w:r>
        <w:t xml:space="preserve"> Материалы, представляемые в форматах </w:t>
      </w:r>
      <w:r>
        <w:rPr>
          <w:lang w:val="en-US"/>
        </w:rPr>
        <w:t>pdf</w:t>
      </w:r>
      <w:r>
        <w:t xml:space="preserve">, обязательно дублировать в формате </w:t>
      </w:r>
      <w:r>
        <w:rPr>
          <w:lang w:val="en-US"/>
        </w:rPr>
        <w:t>Word</w:t>
      </w:r>
    </w:p>
    <w:p w14:paraId="1C7958BB" w14:textId="77777777" w:rsidR="00A22324" w:rsidRDefault="00A22324" w:rsidP="00A22324">
      <w:pPr>
        <w:spacing w:after="4" w:line="259" w:lineRule="auto"/>
        <w:ind w:left="6005" w:hanging="619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Приложение 2 к Положению</w:t>
      </w:r>
    </w:p>
    <w:p w14:paraId="1C7958BC" w14:textId="77777777" w:rsidR="00A22324" w:rsidRDefault="00A22324" w:rsidP="00A22324">
      <w:pPr>
        <w:spacing w:after="4" w:line="259" w:lineRule="auto"/>
        <w:ind w:left="6005" w:hanging="619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о порядке проведения муниципального</w:t>
      </w:r>
    </w:p>
    <w:p w14:paraId="1C7958BD" w14:textId="77777777" w:rsidR="00A22324" w:rsidRDefault="00A22324" w:rsidP="00A22324">
      <w:pPr>
        <w:spacing w:after="4" w:line="259" w:lineRule="auto"/>
        <w:ind w:left="6005" w:hanging="619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этапа Всероссийского конкурса</w:t>
      </w:r>
    </w:p>
    <w:p w14:paraId="1C7958BE" w14:textId="77777777" w:rsidR="00A22324" w:rsidRDefault="00A22324" w:rsidP="00A22324">
      <w:pPr>
        <w:spacing w:after="4" w:line="259" w:lineRule="auto"/>
        <w:ind w:left="6005" w:hanging="619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«Семья года» в 2023 году                                                 </w:t>
      </w:r>
    </w:p>
    <w:p w14:paraId="1C7958BF" w14:textId="77777777" w:rsidR="00A22324" w:rsidRDefault="00A22324" w:rsidP="00A22324">
      <w:pPr>
        <w:tabs>
          <w:tab w:val="left" w:pos="1215"/>
        </w:tabs>
        <w:spacing w:line="276" w:lineRule="auto"/>
        <w:ind w:right="-1"/>
        <w:jc w:val="center"/>
        <w:rPr>
          <w:b/>
          <w:color w:val="000000"/>
          <w:sz w:val="26"/>
          <w:szCs w:val="28"/>
        </w:rPr>
      </w:pPr>
    </w:p>
    <w:p w14:paraId="1C7958C0" w14:textId="77777777" w:rsidR="00A22324" w:rsidRDefault="00A22324" w:rsidP="00A22324">
      <w:pPr>
        <w:tabs>
          <w:tab w:val="left" w:pos="1215"/>
        </w:tabs>
        <w:spacing w:line="276" w:lineRule="auto"/>
        <w:ind w:right="-1"/>
        <w:jc w:val="center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Требования к предоставлению материалов на победителей региональных конкурсов для участия во Всероссийском конкурсе «Семья года»</w:t>
      </w:r>
    </w:p>
    <w:p w14:paraId="1C7958C1" w14:textId="77777777" w:rsidR="00A22324" w:rsidRDefault="00A22324" w:rsidP="00A22324">
      <w:pPr>
        <w:tabs>
          <w:tab w:val="left" w:pos="1215"/>
        </w:tabs>
        <w:ind w:right="-1"/>
        <w:jc w:val="center"/>
        <w:rPr>
          <w:b/>
          <w:color w:val="000000"/>
          <w:sz w:val="26"/>
          <w:szCs w:val="28"/>
        </w:rPr>
      </w:pPr>
    </w:p>
    <w:p w14:paraId="1C7958C2" w14:textId="77777777" w:rsidR="00A22324" w:rsidRDefault="00A22324" w:rsidP="00A22324">
      <w:pPr>
        <w:tabs>
          <w:tab w:val="left" w:pos="1215"/>
        </w:tabs>
        <w:spacing w:line="36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1. На каждую семью формируется отдельная папка. Название папки должно содержать фамилию семьи и номинацию, по которой она заявлена, </w:t>
      </w:r>
      <w:r>
        <w:rPr>
          <w:i/>
          <w:color w:val="000000"/>
          <w:sz w:val="26"/>
          <w:szCs w:val="28"/>
        </w:rPr>
        <w:t>например, Ивановы – Многодетная семья.</w:t>
      </w:r>
    </w:p>
    <w:p w14:paraId="1C7958C3" w14:textId="77777777" w:rsidR="00A22324" w:rsidRDefault="00A22324" w:rsidP="00A22324">
      <w:pPr>
        <w:tabs>
          <w:tab w:val="left" w:pos="1215"/>
        </w:tabs>
        <w:spacing w:line="36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2. На каждую семью, заявленную для участия во Всероссийском конкурсе, должны быть представлены следующие материалы: </w:t>
      </w:r>
    </w:p>
    <w:p w14:paraId="1C7958C4" w14:textId="77777777" w:rsidR="00A22324" w:rsidRDefault="00A22324" w:rsidP="00A22324">
      <w:pPr>
        <w:numPr>
          <w:ilvl w:val="0"/>
          <w:numId w:val="8"/>
        </w:numPr>
        <w:tabs>
          <w:tab w:val="left" w:pos="1215"/>
        </w:tabs>
        <w:spacing w:after="200" w:line="360" w:lineRule="auto"/>
        <w:ind w:left="357" w:hanging="357"/>
        <w:contextualSpacing/>
        <w:jc w:val="both"/>
        <w:rPr>
          <w:color w:val="000000"/>
          <w:sz w:val="26"/>
          <w:szCs w:val="28"/>
        </w:rPr>
      </w:pPr>
      <w:r>
        <w:rPr>
          <w:rFonts w:eastAsia="Calibri"/>
          <w:color w:val="000000"/>
          <w:sz w:val="26"/>
          <w:szCs w:val="28"/>
          <w:lang w:eastAsia="en-US"/>
        </w:rPr>
        <w:t xml:space="preserve">письменное представление на семью-участника муниципального конкурса </w:t>
      </w:r>
      <w:r>
        <w:rPr>
          <w:rFonts w:eastAsia="Calibri"/>
          <w:i/>
          <w:color w:val="000000"/>
          <w:sz w:val="26"/>
          <w:szCs w:val="28"/>
          <w:lang w:eastAsia="en-US"/>
        </w:rPr>
        <w:t xml:space="preserve">(материалы, представляемые в форматах </w:t>
      </w:r>
      <w:r>
        <w:rPr>
          <w:rFonts w:eastAsia="Calibri"/>
          <w:i/>
          <w:color w:val="000000"/>
          <w:sz w:val="26"/>
          <w:szCs w:val="28"/>
          <w:lang w:val="en-US" w:eastAsia="en-US"/>
        </w:rPr>
        <w:t>pdf</w:t>
      </w:r>
      <w:r>
        <w:rPr>
          <w:rFonts w:eastAsia="Calibri"/>
          <w:i/>
          <w:color w:val="000000"/>
          <w:sz w:val="26"/>
          <w:szCs w:val="28"/>
          <w:lang w:eastAsia="en-US"/>
        </w:rPr>
        <w:t xml:space="preserve">, обязательно дублировать в формате </w:t>
      </w:r>
      <w:r>
        <w:rPr>
          <w:rFonts w:eastAsia="Calibri"/>
          <w:i/>
          <w:color w:val="000000"/>
          <w:sz w:val="26"/>
          <w:szCs w:val="28"/>
          <w:lang w:val="en-US" w:eastAsia="en-US"/>
        </w:rPr>
        <w:t>Word</w:t>
      </w:r>
      <w:r>
        <w:rPr>
          <w:rFonts w:eastAsia="Calibri"/>
          <w:i/>
          <w:color w:val="000000"/>
          <w:sz w:val="26"/>
          <w:szCs w:val="28"/>
          <w:lang w:eastAsia="en-US"/>
        </w:rPr>
        <w:t>);</w:t>
      </w:r>
      <w:r>
        <w:rPr>
          <w:i/>
          <w:color w:val="000000"/>
          <w:sz w:val="26"/>
          <w:szCs w:val="28"/>
        </w:rPr>
        <w:t xml:space="preserve"> </w:t>
      </w:r>
    </w:p>
    <w:p w14:paraId="1C7958C5" w14:textId="77777777" w:rsidR="00A22324" w:rsidRDefault="00A22324" w:rsidP="00A22324">
      <w:pPr>
        <w:numPr>
          <w:ilvl w:val="0"/>
          <w:numId w:val="8"/>
        </w:numPr>
        <w:tabs>
          <w:tab w:val="left" w:pos="1215"/>
        </w:tabs>
        <w:spacing w:after="200" w:line="360" w:lineRule="auto"/>
        <w:ind w:left="357" w:hanging="357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копии  грамот, дипломов, благодарственных писем;</w:t>
      </w:r>
    </w:p>
    <w:p w14:paraId="1C7958C6" w14:textId="77777777" w:rsidR="00A22324" w:rsidRDefault="00A22324" w:rsidP="00A22324">
      <w:pPr>
        <w:numPr>
          <w:ilvl w:val="0"/>
          <w:numId w:val="8"/>
        </w:numPr>
        <w:tabs>
          <w:tab w:val="left" w:pos="1215"/>
        </w:tabs>
        <w:spacing w:after="200" w:line="360" w:lineRule="auto"/>
        <w:ind w:left="357" w:hanging="357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видеоролик в формате </w:t>
      </w:r>
      <w:r>
        <w:rPr>
          <w:color w:val="000000"/>
          <w:sz w:val="26"/>
          <w:szCs w:val="28"/>
          <w:lang w:val="en-US"/>
        </w:rPr>
        <w:t>MP</w:t>
      </w:r>
      <w:r>
        <w:rPr>
          <w:color w:val="000000"/>
          <w:sz w:val="26"/>
          <w:szCs w:val="28"/>
        </w:rPr>
        <w:t xml:space="preserve">4, </w:t>
      </w:r>
      <w:r>
        <w:rPr>
          <w:color w:val="000000"/>
          <w:sz w:val="26"/>
          <w:szCs w:val="28"/>
          <w:lang w:val="en-US"/>
        </w:rPr>
        <w:t>MOV</w:t>
      </w:r>
      <w:r>
        <w:rPr>
          <w:color w:val="000000"/>
          <w:sz w:val="26"/>
          <w:szCs w:val="28"/>
        </w:rPr>
        <w:t xml:space="preserve">, </w:t>
      </w:r>
      <w:r>
        <w:rPr>
          <w:color w:val="000000"/>
          <w:sz w:val="26"/>
          <w:szCs w:val="28"/>
          <w:lang w:val="en-US"/>
        </w:rPr>
        <w:t>AVI</w:t>
      </w:r>
      <w:r>
        <w:rPr>
          <w:color w:val="000000"/>
          <w:sz w:val="26"/>
          <w:szCs w:val="28"/>
        </w:rPr>
        <w:t xml:space="preserve"> (обязательно);</w:t>
      </w:r>
    </w:p>
    <w:p w14:paraId="1C7958C7" w14:textId="77777777" w:rsidR="00A22324" w:rsidRDefault="00A22324" w:rsidP="00A22324">
      <w:pPr>
        <w:numPr>
          <w:ilvl w:val="0"/>
          <w:numId w:val="8"/>
        </w:numPr>
        <w:tabs>
          <w:tab w:val="left" w:pos="1215"/>
        </w:tabs>
        <w:spacing w:after="200" w:line="360" w:lineRule="auto"/>
        <w:ind w:left="357" w:hanging="357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семейные фотографии;</w:t>
      </w:r>
    </w:p>
    <w:p w14:paraId="1C7958C8" w14:textId="77777777" w:rsidR="00A22324" w:rsidRDefault="00A22324" w:rsidP="00A22324">
      <w:pPr>
        <w:numPr>
          <w:ilvl w:val="0"/>
          <w:numId w:val="8"/>
        </w:numPr>
        <w:tabs>
          <w:tab w:val="left" w:pos="1215"/>
        </w:tabs>
        <w:spacing w:after="200" w:line="360" w:lineRule="auto"/>
        <w:ind w:left="357" w:hanging="357"/>
        <w:contextualSpacing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14:paraId="1C7958C9" w14:textId="77777777" w:rsidR="00A22324" w:rsidRDefault="00A22324" w:rsidP="00A22324">
      <w:pPr>
        <w:tabs>
          <w:tab w:val="left" w:pos="1215"/>
        </w:tabs>
        <w:spacing w:line="36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3. Представления  на участие во Всероссийском конкурсе заполняются в соответствии с установленной формой. </w:t>
      </w:r>
    </w:p>
    <w:p w14:paraId="1C7958CA" w14:textId="77777777" w:rsidR="00A22324" w:rsidRDefault="00A22324" w:rsidP="00A22324">
      <w:pPr>
        <w:tabs>
          <w:tab w:val="left" w:pos="1215"/>
        </w:tabs>
        <w:spacing w:line="36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4. Грамоты, дипломы, благодарственные письма, другие наградные материалы сканируются и распределяются по отдельным папкам (файлам): всероссийские, межрегиональные, региональные, муниципальные, другие.</w:t>
      </w:r>
    </w:p>
    <w:p w14:paraId="1C7958CB" w14:textId="77777777" w:rsidR="00A22324" w:rsidRDefault="00A22324" w:rsidP="00A22324">
      <w:pPr>
        <w:spacing w:line="360" w:lineRule="auto"/>
        <w:ind w:firstLine="709"/>
        <w:jc w:val="both"/>
        <w:rPr>
          <w:rFonts w:eastAsia="Calibri"/>
          <w:color w:val="000000"/>
          <w:sz w:val="26"/>
          <w:szCs w:val="22"/>
          <w:lang w:eastAsia="en-US"/>
        </w:rPr>
      </w:pPr>
      <w:r>
        <w:rPr>
          <w:color w:val="000000"/>
          <w:sz w:val="26"/>
          <w:szCs w:val="28"/>
        </w:rPr>
        <w:t>5. Семейные фотографии соответствуют следующим требованиям:</w:t>
      </w:r>
      <w:r>
        <w:rPr>
          <w:rFonts w:eastAsia="Calibri"/>
          <w:color w:val="000000"/>
          <w:sz w:val="26"/>
          <w:szCs w:val="22"/>
          <w:lang w:eastAsia="en-US"/>
        </w:rPr>
        <w:t xml:space="preserve"> </w:t>
      </w:r>
      <w:r>
        <w:rPr>
          <w:rFonts w:eastAsia="Calibri"/>
          <w:color w:val="000000"/>
          <w:sz w:val="26"/>
          <w:szCs w:val="22"/>
          <w:lang w:val="en-US" w:eastAsia="en-US"/>
        </w:rPr>
        <w:t>JPG</w:t>
      </w:r>
      <w:r>
        <w:rPr>
          <w:rFonts w:eastAsia="Calibri"/>
          <w:color w:val="000000"/>
          <w:sz w:val="26"/>
          <w:szCs w:val="22"/>
          <w:lang w:eastAsia="en-US"/>
        </w:rPr>
        <w:t xml:space="preserve"> или </w:t>
      </w:r>
      <w:r>
        <w:rPr>
          <w:rFonts w:eastAsia="Calibri"/>
          <w:color w:val="000000"/>
          <w:sz w:val="26"/>
          <w:szCs w:val="22"/>
          <w:lang w:val="en-US" w:eastAsia="en-US"/>
        </w:rPr>
        <w:t>TIFF</w:t>
      </w:r>
      <w:r>
        <w:rPr>
          <w:rFonts w:eastAsia="Calibri"/>
          <w:color w:val="000000"/>
          <w:sz w:val="26"/>
          <w:szCs w:val="22"/>
          <w:lang w:eastAsia="en-US"/>
        </w:rPr>
        <w:t xml:space="preserve">; 300 </w:t>
      </w:r>
      <w:r>
        <w:rPr>
          <w:rFonts w:eastAsia="Calibri"/>
          <w:color w:val="000000"/>
          <w:sz w:val="26"/>
          <w:szCs w:val="22"/>
          <w:lang w:val="en-US" w:eastAsia="en-US"/>
        </w:rPr>
        <w:t>dpi</w:t>
      </w:r>
      <w:r>
        <w:rPr>
          <w:rFonts w:eastAsia="Calibri"/>
          <w:color w:val="000000"/>
          <w:sz w:val="26"/>
          <w:szCs w:val="22"/>
          <w:lang w:eastAsia="en-US"/>
        </w:rPr>
        <w:t xml:space="preserve">; размер фотографии больше 4 </w:t>
      </w:r>
      <w:proofErr w:type="spellStart"/>
      <w:r>
        <w:rPr>
          <w:rFonts w:eastAsia="Calibri"/>
          <w:color w:val="000000"/>
          <w:sz w:val="26"/>
          <w:szCs w:val="22"/>
          <w:lang w:eastAsia="en-US"/>
        </w:rPr>
        <w:t>мб</w:t>
      </w:r>
      <w:proofErr w:type="spellEnd"/>
      <w:r>
        <w:rPr>
          <w:rFonts w:eastAsia="Calibri"/>
          <w:color w:val="000000"/>
          <w:sz w:val="26"/>
          <w:szCs w:val="22"/>
          <w:lang w:eastAsia="en-US"/>
        </w:rPr>
        <w:t>; не более 20 штук; каждая фотография должна быть подписана.</w:t>
      </w:r>
    </w:p>
    <w:p w14:paraId="1C7958CC" w14:textId="77777777" w:rsidR="00A22324" w:rsidRDefault="00A22324" w:rsidP="00A22324">
      <w:pPr>
        <w:tabs>
          <w:tab w:val="left" w:pos="1215"/>
        </w:tabs>
        <w:ind w:firstLine="709"/>
        <w:jc w:val="both"/>
        <w:rPr>
          <w:rFonts w:eastAsia="Calibri"/>
          <w:color w:val="000000"/>
          <w:sz w:val="26"/>
          <w:szCs w:val="28"/>
          <w:lang w:eastAsia="en-US"/>
        </w:rPr>
      </w:pPr>
      <w:r>
        <w:rPr>
          <w:color w:val="000000"/>
          <w:sz w:val="26"/>
          <w:szCs w:val="28"/>
        </w:rPr>
        <w:t xml:space="preserve">6.  Продолжительность видеоролика не должна превышать 2 минуты; в видеоролике должна содержаться информация о составе семьи, её достижениях,  семейных ценностях и традициях.  </w:t>
      </w:r>
    </w:p>
    <w:p w14:paraId="1C7958CD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CE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CF" w14:textId="77777777" w:rsidR="00A22324" w:rsidRDefault="00A22324" w:rsidP="00A22324">
      <w:pPr>
        <w:jc w:val="center"/>
        <w:rPr>
          <w:bCs/>
          <w:sz w:val="26"/>
          <w:szCs w:val="26"/>
        </w:rPr>
      </w:pPr>
    </w:p>
    <w:p w14:paraId="1C7958D0" w14:textId="77777777" w:rsidR="00A22324" w:rsidRDefault="00A22324" w:rsidP="00A22324">
      <w:pPr>
        <w:jc w:val="center"/>
        <w:rPr>
          <w:bCs/>
          <w:sz w:val="26"/>
          <w:szCs w:val="26"/>
        </w:rPr>
      </w:pPr>
    </w:p>
    <w:sectPr w:rsidR="00A22324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8FB" w14:textId="77777777" w:rsidR="00A257DE" w:rsidRDefault="00A257DE" w:rsidP="00A22324">
      <w:r>
        <w:separator/>
      </w:r>
    </w:p>
  </w:endnote>
  <w:endnote w:type="continuationSeparator" w:id="0">
    <w:p w14:paraId="1C7958FC" w14:textId="77777777" w:rsidR="00A257DE" w:rsidRDefault="00A257DE" w:rsidP="00A2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58F9" w14:textId="77777777" w:rsidR="00A257DE" w:rsidRDefault="00A257DE" w:rsidP="00A22324">
      <w:r>
        <w:separator/>
      </w:r>
    </w:p>
  </w:footnote>
  <w:footnote w:type="continuationSeparator" w:id="0">
    <w:p w14:paraId="1C7958FA" w14:textId="77777777" w:rsidR="00A257DE" w:rsidRDefault="00A257DE" w:rsidP="00A22324">
      <w:r>
        <w:continuationSeparator/>
      </w:r>
    </w:p>
  </w:footnote>
  <w:footnote w:id="1">
    <w:p w14:paraId="1C7958FD" w14:textId="77777777" w:rsidR="00A22324" w:rsidRDefault="00A22324" w:rsidP="00A22324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2115779220">
    <w:abstractNumId w:val="1"/>
  </w:num>
  <w:num w:numId="2" w16cid:durableId="710806887">
    <w:abstractNumId w:val="5"/>
  </w:num>
  <w:num w:numId="3" w16cid:durableId="1155686009">
    <w:abstractNumId w:val="2"/>
  </w:num>
  <w:num w:numId="4" w16cid:durableId="1605725276">
    <w:abstractNumId w:val="3"/>
  </w:num>
  <w:num w:numId="5" w16cid:durableId="1606183120">
    <w:abstractNumId w:val="0"/>
  </w:num>
  <w:num w:numId="6" w16cid:durableId="332533303">
    <w:abstractNumId w:val="6"/>
  </w:num>
  <w:num w:numId="7" w16cid:durableId="343635061">
    <w:abstractNumId w:val="7"/>
  </w:num>
  <w:num w:numId="8" w16cid:durableId="1851598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84088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94C02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5110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2324"/>
    <w:rsid w:val="00A257DE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BE459B"/>
    <w:rsid w:val="00BF5767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71BA5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83E69"/>
    <w:rsid w:val="00FA092C"/>
    <w:rsid w:val="00FA7325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C7957DC"/>
  <w15:docId w15:val="{FBD768B9-CE31-42B2-AD15-3B5B3F8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22324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rsid w:val="00A22324"/>
    <w:rPr>
      <w:rFonts w:ascii="Calibri" w:eastAsia="Calibri" w:hAnsi="Calibri"/>
      <w:lang w:eastAsia="en-US"/>
    </w:rPr>
  </w:style>
  <w:style w:type="paragraph" w:styleId="ad">
    <w:name w:val="No Spacing"/>
    <w:uiPriority w:val="1"/>
    <w:qFormat/>
    <w:rsid w:val="00A22324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A22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22324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styleId="af">
    <w:name w:val="footnote reference"/>
    <w:uiPriority w:val="99"/>
    <w:semiHidden/>
    <w:unhideWhenUsed/>
    <w:rsid w:val="00A22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Снежана</cp:lastModifiedBy>
  <cp:revision>2</cp:revision>
  <cp:lastPrinted>2020-07-31T10:45:00Z</cp:lastPrinted>
  <dcterms:created xsi:type="dcterms:W3CDTF">2023-05-17T10:09:00Z</dcterms:created>
  <dcterms:modified xsi:type="dcterms:W3CDTF">2023-05-17T10:09:00Z</dcterms:modified>
</cp:coreProperties>
</file>