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902C59">
        <w:rPr>
          <w:color w:val="000000"/>
          <w:sz w:val="26"/>
          <w:szCs w:val="26"/>
        </w:rPr>
        <w:t xml:space="preserve"> Индивидуальный предприниматель Новикова Людмила Михайловна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  <w:proofErr w:type="gramEnd"/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 xml:space="preserve">3.1. Годовой размер платы за размещение нестационарного торгового объекта составляет </w:t>
      </w:r>
      <w:r w:rsidR="00660B8B">
        <w:rPr>
          <w:color w:val="000000"/>
          <w:sz w:val="26"/>
          <w:szCs w:val="26"/>
        </w:rPr>
        <w:t>12 480</w:t>
      </w:r>
      <w:r>
        <w:rPr>
          <w:color w:val="000000"/>
          <w:sz w:val="26"/>
          <w:szCs w:val="26"/>
        </w:rPr>
        <w:t xml:space="preserve"> (</w:t>
      </w:r>
      <w:r w:rsidR="00660B8B">
        <w:rPr>
          <w:color w:val="000000"/>
          <w:sz w:val="26"/>
          <w:szCs w:val="26"/>
        </w:rPr>
        <w:t>Двенадцать тысяч четыреста восемьдесят</w:t>
      </w:r>
      <w:r>
        <w:rPr>
          <w:color w:val="000000"/>
          <w:sz w:val="26"/>
          <w:szCs w:val="26"/>
        </w:rPr>
        <w:t xml:space="preserve">) рублей </w:t>
      </w:r>
      <w:r w:rsidR="00902C59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>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902C59" w:rsidRDefault="00902C59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Pr="00236877" w:rsidRDefault="00660B8B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02C59" w:rsidRPr="00236877" w:rsidRDefault="00902C59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02C59" w:rsidRPr="00236877" w:rsidRDefault="00902C59" w:rsidP="00902C5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976E29" w:rsidRDefault="00976E29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976E29" w:rsidRDefault="00976E29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976E29" w:rsidRDefault="00976E29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976E29" w:rsidRPr="006E297D" w:rsidRDefault="00976E29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660B8B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B" w:rsidRPr="006E297D" w:rsidRDefault="00660B8B" w:rsidP="00B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71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Ленинская, возле д. 46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5E100F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DA77D1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DA77D1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B" w:rsidRDefault="00660B8B" w:rsidP="00660B8B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976E29" w:rsidRDefault="00976E29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660B8B" w:rsidRDefault="00660B8B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bookmarkStart w:id="8" w:name="_GoBack"/>
            <w:bookmarkEnd w:id="8"/>
          </w:p>
          <w:p w:rsidR="00976E29" w:rsidRDefault="00976E29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6E29" w:rsidRPr="00236877" w:rsidRDefault="00976E29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976E29" w:rsidRPr="00236877" w:rsidRDefault="00976E29" w:rsidP="00976E2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976E29" w:rsidRPr="00236877" w:rsidRDefault="00976E29" w:rsidP="00976E2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97ED4"/>
    <w:rsid w:val="002200BC"/>
    <w:rsid w:val="00247CDF"/>
    <w:rsid w:val="00251E7C"/>
    <w:rsid w:val="00265AC0"/>
    <w:rsid w:val="0031314D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60B8B"/>
    <w:rsid w:val="006B7FA1"/>
    <w:rsid w:val="006C63F1"/>
    <w:rsid w:val="006F0996"/>
    <w:rsid w:val="007C4AF6"/>
    <w:rsid w:val="008035E6"/>
    <w:rsid w:val="00825996"/>
    <w:rsid w:val="008335CD"/>
    <w:rsid w:val="008A2925"/>
    <w:rsid w:val="008A6538"/>
    <w:rsid w:val="00902C59"/>
    <w:rsid w:val="00976E29"/>
    <w:rsid w:val="009E199F"/>
    <w:rsid w:val="00A42A07"/>
    <w:rsid w:val="00A8166D"/>
    <w:rsid w:val="00AB5829"/>
    <w:rsid w:val="00AE4073"/>
    <w:rsid w:val="00B143A3"/>
    <w:rsid w:val="00B769B3"/>
    <w:rsid w:val="00B94FB5"/>
    <w:rsid w:val="00BF6F26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35</cp:revision>
  <cp:lastPrinted>2023-01-26T13:37:00Z</cp:lastPrinted>
  <dcterms:created xsi:type="dcterms:W3CDTF">2017-06-30T04:03:00Z</dcterms:created>
  <dcterms:modified xsi:type="dcterms:W3CDTF">2023-05-17T13:03:00Z</dcterms:modified>
</cp:coreProperties>
</file>