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9D2D" w14:textId="7ED20872" w:rsidR="00BE6ABE" w:rsidRPr="00FB592F" w:rsidRDefault="00BE6ABE" w:rsidP="003364BC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</w:t>
      </w:r>
    </w:p>
    <w:p w14:paraId="19B78201" w14:textId="69818E5A" w:rsidR="003364BC" w:rsidRDefault="003364BC" w:rsidP="003364BC">
      <w:pPr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</w:t>
      </w:r>
      <w:bookmarkStart w:id="0" w:name="_GoBack"/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Приложение 2 </w:t>
      </w: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Утверждено                                                                                                                       </w:t>
      </w:r>
    </w:p>
    <w:p w14:paraId="30031F74" w14:textId="77777777" w:rsidR="003364BC" w:rsidRDefault="003364BC" w:rsidP="003364BC">
      <w:pPr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постановлением главы</w:t>
      </w:r>
    </w:p>
    <w:p w14:paraId="02DA7CBC" w14:textId="77777777" w:rsidR="003364BC" w:rsidRDefault="003364BC" w:rsidP="003364BC">
      <w:pPr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городского округа Зарайск</w:t>
      </w:r>
    </w:p>
    <w:p w14:paraId="12EFF8BD" w14:textId="77777777" w:rsidR="003364BC" w:rsidRDefault="003364BC" w:rsidP="003364BC">
      <w:pPr>
        <w:shd w:val="clear" w:color="auto" w:fill="FFFFFF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от  28.03.2024   № 518/3 </w:t>
      </w:r>
    </w:p>
    <w:bookmarkEnd w:id="0"/>
    <w:p w14:paraId="20D1B438" w14:textId="77777777" w:rsidR="00BE6ABE" w:rsidRPr="00FB592F" w:rsidRDefault="00BE6ABE" w:rsidP="00BE6ABE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</w:p>
    <w:p w14:paraId="107AA3D5" w14:textId="77777777" w:rsidR="00EE1D61" w:rsidRDefault="00BE6ABE" w:rsidP="00BE6AB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  <w:r w:rsidRPr="00FB592F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 xml:space="preserve">Состав комиссии </w:t>
      </w:r>
      <w:r w:rsidR="007C4193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 xml:space="preserve">по отбору участников </w:t>
      </w:r>
      <w:r w:rsidRPr="00FB592F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 xml:space="preserve">муниципального этапа </w:t>
      </w:r>
    </w:p>
    <w:p w14:paraId="27FB9F56" w14:textId="57B6878A" w:rsidR="00BE6ABE" w:rsidRPr="00FB592F" w:rsidRDefault="00BE6ABE" w:rsidP="00BE6AB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  <w:r w:rsidRPr="00FB592F"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  <w:t>Всероссийского конкурса «Семья года»</w:t>
      </w:r>
    </w:p>
    <w:p w14:paraId="0EC0DEEF" w14:textId="77777777" w:rsidR="00BE6ABE" w:rsidRPr="00FB592F" w:rsidRDefault="00BE6ABE" w:rsidP="00D21050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BE6ABE" w:rsidRPr="00FB592F" w14:paraId="221692A6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39AE" w14:textId="77777777" w:rsidR="00C2626A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Гулькина </w:t>
            </w:r>
          </w:p>
          <w:p w14:paraId="05538065" w14:textId="77777777" w:rsidR="00BE6ABE" w:rsidRDefault="00D21050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Раиса Дмитриевна</w:t>
            </w:r>
          </w:p>
          <w:p w14:paraId="7BCED92A" w14:textId="70BFB36E" w:rsidR="00C2626A" w:rsidRPr="00FB592F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4B262" w14:textId="238049EE" w:rsidR="00BE6ABE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 заместитель главы администрации, председатель</w:t>
            </w:r>
            <w:r w:rsidR="001445C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комиссии</w:t>
            </w:r>
          </w:p>
          <w:p w14:paraId="1597A09F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  <w:p w14:paraId="496E288D" w14:textId="65C1CF90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BE6ABE" w:rsidRPr="00FB592F" w14:paraId="0B337517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36F1C" w14:textId="77777777" w:rsidR="00C2626A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Ларина </w:t>
            </w:r>
          </w:p>
          <w:p w14:paraId="5704B395" w14:textId="03ECB975" w:rsidR="00BE6ABE" w:rsidRPr="00FB592F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С</w:t>
            </w:r>
            <w:r w:rsidR="00D21050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ветлана Павловна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D025A" w14:textId="0BA0ECC1" w:rsidR="00BE6ABE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 w:rsidR="00DD4ED3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заведующая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Зарайск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им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отдел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ом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ЗАГС 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Главного управления ЗАГС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Московской области, заместитель председателя комиссии</w:t>
            </w:r>
          </w:p>
          <w:p w14:paraId="2AD366D7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  <w:p w14:paraId="6A6A4DB1" w14:textId="017C4919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BE6ABE" w:rsidRPr="00FB592F" w14:paraId="22AEF4F0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FBB83" w14:textId="0A2683FA" w:rsidR="00BE6ABE" w:rsidRPr="00FB592F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Орлова Маргарита Сергеевна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675B" w14:textId="37A771EB" w:rsidR="00BE6ABE" w:rsidRPr="00FB592F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старший эксперт 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службы делопроизводства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администрации</w:t>
            </w:r>
            <w:r w:rsidR="00C2626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городского округа </w:t>
            </w:r>
            <w:r w:rsidR="00C2626A"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, секретарь комиссии</w:t>
            </w:r>
          </w:p>
        </w:tc>
      </w:tr>
      <w:tr w:rsidR="00BE6ABE" w:rsidRPr="00FB592F" w14:paraId="28D6474F" w14:textId="77777777" w:rsidTr="00094FB6">
        <w:tc>
          <w:tcPr>
            <w:tcW w:w="93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C9A5B" w14:textId="77777777" w:rsidR="00C2626A" w:rsidRPr="00094FB6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26"/>
                <w:szCs w:val="28"/>
              </w:rPr>
            </w:pPr>
          </w:p>
          <w:p w14:paraId="5C3709AB" w14:textId="3E5A4B9B" w:rsidR="00BE6ABE" w:rsidRPr="00094FB6" w:rsidRDefault="00BE6ABE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26"/>
                <w:szCs w:val="28"/>
              </w:rPr>
            </w:pPr>
            <w:r w:rsidRPr="00094FB6">
              <w:rPr>
                <w:rFonts w:ascii="Times New Roman" w:hAnsi="Times New Roman" w:cs="Times New Roman"/>
                <w:bCs w:val="0"/>
                <w:color w:val="000000"/>
                <w:sz w:val="26"/>
                <w:szCs w:val="28"/>
              </w:rPr>
              <w:t>Члены комиссии:</w:t>
            </w:r>
          </w:p>
          <w:p w14:paraId="29135C24" w14:textId="77777777" w:rsidR="00C2626A" w:rsidRDefault="00C2626A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  <w:p w14:paraId="2CF75DCD" w14:textId="10565CE9" w:rsidR="00D21050" w:rsidRPr="00FB592F" w:rsidRDefault="00D21050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151D3A36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26608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Жидкова </w:t>
            </w:r>
          </w:p>
          <w:p w14:paraId="4211138D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атьяна Юрьевна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ADA56" w14:textId="3119E52C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редседатель Общественной палаты городского округа Зарайск Московской области</w:t>
            </w:r>
          </w:p>
          <w:p w14:paraId="4036E5DE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379A6A46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885B1" w14:textId="77777777" w:rsidR="00094FB6" w:rsidRPr="00D1578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proofErr w:type="spellStart"/>
            <w:r w:rsidRPr="00D1578F">
              <w:rPr>
                <w:rFonts w:ascii="Times New Roman" w:hAnsi="Times New Roman" w:cs="Times New Roman"/>
                <w:b w:val="0"/>
                <w:sz w:val="26"/>
                <w:szCs w:val="28"/>
              </w:rPr>
              <w:t>Крицкая</w:t>
            </w:r>
            <w:proofErr w:type="spellEnd"/>
            <w:r w:rsidRPr="00D1578F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</w:t>
            </w:r>
          </w:p>
          <w:p w14:paraId="685DCE5C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D1578F">
              <w:rPr>
                <w:rFonts w:ascii="Times New Roman" w:hAnsi="Times New Roman" w:cs="Times New Roman"/>
                <w:b w:val="0"/>
                <w:sz w:val="26"/>
                <w:szCs w:val="28"/>
              </w:rPr>
              <w:t>Светлана Владимировна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855EB" w14:textId="667EFF6D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 w:rsidR="00D1578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заместитель начальника Окружного управления социального развития №12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Министерства социального развития Московской области (по согласованию)</w:t>
            </w:r>
          </w:p>
          <w:p w14:paraId="5050675E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2D6585" w:rsidRPr="00FB592F" w14:paraId="429462FD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13423" w14:textId="38D13C11" w:rsidR="002D6585" w:rsidRPr="00D1578F" w:rsidRDefault="002D6585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Татьяна Давидовна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3A106A" w14:textId="3B6B31EF" w:rsidR="002D6585" w:rsidRDefault="002D6585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- начальник службы по взаимодействию со СМИ администрации городского округа Зарайск Московской об</w:t>
            </w:r>
            <w:r w:rsidR="00B563E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ласти</w:t>
            </w:r>
          </w:p>
        </w:tc>
      </w:tr>
      <w:tr w:rsidR="00094FB6" w:rsidRPr="00FB592F" w14:paraId="2C0BDE07" w14:textId="77777777" w:rsidTr="00094FB6">
        <w:tc>
          <w:tcPr>
            <w:tcW w:w="31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A6044" w14:textId="32D56CCB" w:rsidR="00094FB6" w:rsidRPr="00FB592F" w:rsidRDefault="008D0D0A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bookmarkStart w:id="1" w:name="_Hlk102551032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Орловский Александр Михайлович</w:t>
            </w:r>
          </w:p>
        </w:tc>
        <w:tc>
          <w:tcPr>
            <w:tcW w:w="62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8F835" w14:textId="0DF35F9A" w:rsidR="00094FB6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редседатель Комитет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а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 по культуре, физической культуре, спорту, работе с детьми и молодежью администрации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городского округа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</w:p>
          <w:p w14:paraId="54CBDDE1" w14:textId="461FE800" w:rsidR="00094FB6" w:rsidRPr="00FB592F" w:rsidRDefault="00094FB6" w:rsidP="00094FB6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tr w:rsidR="00094FB6" w:rsidRPr="00FB592F" w14:paraId="355EB931" w14:textId="77777777" w:rsidTr="00094F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0410D" w14:textId="77777777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Прокофьева </w:t>
            </w:r>
          </w:p>
          <w:p w14:paraId="501C5375" w14:textId="77777777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Елена Николаевна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801E8" w14:textId="4E173C29" w:rsidR="00094FB6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- начальник </w:t>
            </w:r>
            <w:r w:rsidR="008D0D0A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у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правления образования администрации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городского округа </w:t>
            </w:r>
            <w:r w:rsidRPr="00FB592F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Зарайск</w:t>
            </w:r>
          </w:p>
          <w:p w14:paraId="69BA9122" w14:textId="5744E9BE" w:rsidR="00094FB6" w:rsidRPr="00FB592F" w:rsidRDefault="00094FB6" w:rsidP="00BA20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</w:p>
        </w:tc>
      </w:tr>
      <w:bookmarkEnd w:id="1"/>
    </w:tbl>
    <w:p w14:paraId="033F0186" w14:textId="77777777" w:rsidR="003C4456" w:rsidRDefault="003C4456"/>
    <w:sectPr w:rsidR="003C4456" w:rsidSect="002674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47"/>
    <w:rsid w:val="00064BB4"/>
    <w:rsid w:val="00094FB6"/>
    <w:rsid w:val="00117A18"/>
    <w:rsid w:val="001445CF"/>
    <w:rsid w:val="001C79EF"/>
    <w:rsid w:val="002674CA"/>
    <w:rsid w:val="00292347"/>
    <w:rsid w:val="002D6585"/>
    <w:rsid w:val="003364BC"/>
    <w:rsid w:val="003C4456"/>
    <w:rsid w:val="007C4193"/>
    <w:rsid w:val="008451E6"/>
    <w:rsid w:val="008D0D0A"/>
    <w:rsid w:val="00B563EA"/>
    <w:rsid w:val="00BE6ABE"/>
    <w:rsid w:val="00C2626A"/>
    <w:rsid w:val="00D1578F"/>
    <w:rsid w:val="00D21050"/>
    <w:rsid w:val="00DD4ED3"/>
    <w:rsid w:val="00EE1D61"/>
    <w:rsid w:val="00FA3956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Антонина Викторовна</cp:lastModifiedBy>
  <cp:revision>23</cp:revision>
  <dcterms:created xsi:type="dcterms:W3CDTF">2022-05-04T06:43:00Z</dcterms:created>
  <dcterms:modified xsi:type="dcterms:W3CDTF">2024-03-28T10:27:00Z</dcterms:modified>
</cp:coreProperties>
</file>