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5E" w:rsidRPr="00CC43C7" w:rsidRDefault="00A1625E" w:rsidP="00A1625E">
      <w:pPr>
        <w:pStyle w:val="ConsPlusNormal"/>
        <w:ind w:left="4956"/>
        <w:jc w:val="right"/>
        <w:rPr>
          <w:rFonts w:ascii="Times New Roman" w:hAnsi="Times New Roman"/>
          <w:sz w:val="24"/>
          <w:szCs w:val="24"/>
        </w:rPr>
      </w:pPr>
      <w:r w:rsidRPr="00CC43C7">
        <w:rPr>
          <w:rFonts w:ascii="Times New Roman" w:hAnsi="Times New Roman"/>
          <w:sz w:val="24"/>
          <w:szCs w:val="24"/>
        </w:rPr>
        <w:t xml:space="preserve">Приложение 1  </w:t>
      </w:r>
    </w:p>
    <w:p w:rsidR="00A1625E" w:rsidRPr="00CC43C7" w:rsidRDefault="00A1625E" w:rsidP="00A1625E">
      <w:pPr>
        <w:spacing w:after="0" w:line="232" w:lineRule="auto"/>
        <w:ind w:left="284" w:hanging="1"/>
        <w:jc w:val="right"/>
        <w:rPr>
          <w:rFonts w:ascii="Times New Roman" w:hAnsi="Times New Roman"/>
          <w:sz w:val="24"/>
          <w:szCs w:val="24"/>
        </w:rPr>
      </w:pPr>
      <w:r w:rsidRPr="00CC43C7">
        <w:rPr>
          <w:rFonts w:ascii="Times New Roman" w:hAnsi="Times New Roman"/>
          <w:sz w:val="24"/>
          <w:szCs w:val="24"/>
        </w:rPr>
        <w:t xml:space="preserve">к Методическим рекомендациям </w:t>
      </w:r>
      <w:r w:rsidRPr="00CC43C7">
        <w:rPr>
          <w:rFonts w:ascii="Times New Roman" w:hAnsi="Times New Roman"/>
          <w:sz w:val="24"/>
          <w:szCs w:val="24"/>
        </w:rPr>
        <w:br/>
        <w:t xml:space="preserve">по проведению </w:t>
      </w:r>
      <w:proofErr w:type="spellStart"/>
      <w:r w:rsidRPr="00CC43C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CC43C7">
        <w:rPr>
          <w:rFonts w:ascii="Times New Roman" w:hAnsi="Times New Roman"/>
          <w:sz w:val="24"/>
          <w:szCs w:val="24"/>
        </w:rPr>
        <w:t xml:space="preserve"> и подготовке декларации соблюдения обязательных требований собственниками земельных участков в рамках осуществления муниципального земельного контроля на территории</w:t>
      </w:r>
      <w:r w:rsidRPr="00CC43C7">
        <w:rPr>
          <w:rFonts w:ascii="Times New Roman" w:hAnsi="Times New Roman"/>
          <w:sz w:val="24"/>
          <w:szCs w:val="24"/>
        </w:rPr>
        <w:br/>
        <w:t xml:space="preserve">  городского округа Зарайск Московской области</w:t>
      </w:r>
    </w:p>
    <w:p w:rsidR="00A1625E" w:rsidRDefault="00A1625E" w:rsidP="00A1625E">
      <w:pPr>
        <w:jc w:val="center"/>
        <w:rPr>
          <w:rFonts w:ascii="Times New Roman" w:hAnsi="Times New Roman"/>
          <w:sz w:val="24"/>
          <w:szCs w:val="24"/>
        </w:rPr>
      </w:pPr>
    </w:p>
    <w:p w:rsidR="00A1625E" w:rsidRPr="00A80F5A" w:rsidRDefault="00A1625E" w:rsidP="00A1625E">
      <w:pPr>
        <w:jc w:val="center"/>
        <w:rPr>
          <w:rFonts w:ascii="Times New Roman" w:hAnsi="Times New Roman"/>
          <w:b/>
          <w:sz w:val="28"/>
          <w:szCs w:val="28"/>
        </w:rPr>
      </w:pPr>
      <w:r w:rsidRPr="00A80F5A">
        <w:rPr>
          <w:rFonts w:ascii="Times New Roman" w:hAnsi="Times New Roman"/>
          <w:b/>
          <w:sz w:val="28"/>
          <w:szCs w:val="28"/>
        </w:rPr>
        <w:t xml:space="preserve">Схема организации процесса </w:t>
      </w:r>
      <w:proofErr w:type="spellStart"/>
      <w:r w:rsidRPr="00A80F5A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</w:p>
    <w:tbl>
      <w:tblPr>
        <w:tblW w:w="991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958"/>
      </w:tblGrid>
      <w:tr w:rsidR="00A1625E" w:rsidRPr="00CF6757" w:rsidTr="0054007E">
        <w:trPr>
          <w:trHeight w:val="986"/>
          <w:jc w:val="center"/>
        </w:trPr>
        <w:tc>
          <w:tcPr>
            <w:tcW w:w="4958" w:type="dxa"/>
            <w:shd w:val="clear" w:color="auto" w:fill="auto"/>
          </w:tcPr>
          <w:p w:rsidR="00A1625E" w:rsidRPr="00CF6757" w:rsidRDefault="00A1625E" w:rsidP="0054007E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57">
              <w:rPr>
                <w:rFonts w:ascii="Times New Roman" w:hAnsi="Times New Roman"/>
                <w:sz w:val="24"/>
                <w:szCs w:val="24"/>
              </w:rPr>
              <w:t>Контролируемое лицо</w:t>
            </w:r>
          </w:p>
        </w:tc>
        <w:tc>
          <w:tcPr>
            <w:tcW w:w="4958" w:type="dxa"/>
            <w:shd w:val="clear" w:color="auto" w:fill="auto"/>
          </w:tcPr>
          <w:p w:rsidR="00A1625E" w:rsidRPr="00CF6757" w:rsidRDefault="00A1625E" w:rsidP="0054007E">
            <w:pPr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757">
              <w:rPr>
                <w:rFonts w:ascii="Times New Roman" w:hAnsi="Times New Roman"/>
                <w:sz w:val="24"/>
                <w:szCs w:val="24"/>
              </w:rPr>
              <w:t xml:space="preserve">Орган муниципального </w:t>
            </w:r>
            <w:r w:rsidRPr="00CF6757">
              <w:rPr>
                <w:rFonts w:ascii="Times New Roman" w:hAnsi="Times New Roman"/>
                <w:sz w:val="24"/>
                <w:szCs w:val="24"/>
              </w:rPr>
              <w:br/>
              <w:t>земельного контроля</w:t>
            </w:r>
          </w:p>
        </w:tc>
      </w:tr>
      <w:tr w:rsidR="00A1625E" w:rsidRPr="00CF6757" w:rsidTr="0054007E">
        <w:trPr>
          <w:trHeight w:val="10667"/>
          <w:jc w:val="center"/>
        </w:trPr>
        <w:tc>
          <w:tcPr>
            <w:tcW w:w="4958" w:type="dxa"/>
            <w:shd w:val="clear" w:color="auto" w:fill="auto"/>
          </w:tcPr>
          <w:p w:rsidR="00A1625E" w:rsidRPr="00CF6757" w:rsidRDefault="00A1625E" w:rsidP="0054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4353560</wp:posOffset>
                      </wp:positionV>
                      <wp:extent cx="2867025" cy="1304925"/>
                      <wp:effectExtent l="8255" t="6985" r="10795" b="12065"/>
                      <wp:wrapNone/>
                      <wp:docPr id="11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670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При присвоении высокой оценки соблюдения требований контролируемое лицо вправе принять 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br/>
                                    <w:t>и направить декларацию в орган муниципального земельного контроля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6" type="#_x0000_t202" style="position:absolute;left:0;text-align:left;margin-left:7.5pt;margin-top:342.8pt;width:225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При присвоении высокой оценки соблюдения требований контролируемое лицо вправе принять </w:t>
                            </w: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br/>
                              <w:t>и направить декларацию в орган муниципального земельного контроля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95885</wp:posOffset>
                      </wp:positionV>
                      <wp:extent cx="2867025" cy="784225"/>
                      <wp:effectExtent l="8255" t="6985" r="10795" b="8890"/>
                      <wp:wrapNone/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67025" cy="784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Контролируемое лицо с целью прохождения </w:t>
                                  </w:r>
                                  <w:proofErr w:type="spellStart"/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самообследования</w:t>
                                  </w:r>
                                  <w:proofErr w:type="spellEnd"/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 подает заявку через портал РПГУ</w:t>
                                  </w:r>
                                </w:p>
                                <w:p w:rsidR="00A1625E" w:rsidRDefault="00A1625E" w:rsidP="00A162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27" type="#_x0000_t202" style="position:absolute;left:0;text-align:left;margin-left:7.5pt;margin-top:7.55pt;width:225.75pt;height:6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Контролируемое лицо с целью прохождения </w:t>
                            </w:r>
                            <w:proofErr w:type="spellStart"/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самообследования</w:t>
                            </w:r>
                            <w:proofErr w:type="spellEnd"/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 подает заявку через портал РПГУ</w:t>
                            </w:r>
                          </w:p>
                          <w:p w:rsidR="00A1625E" w:rsidRDefault="00A1625E" w:rsidP="00A1625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1762760</wp:posOffset>
                      </wp:positionV>
                      <wp:extent cx="2867025" cy="1326515"/>
                      <wp:effectExtent l="8255" t="6985" r="10795" b="9525"/>
                      <wp:wrapNone/>
                      <wp:docPr id="9" name="Пол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67025" cy="1326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Контролируемое лицо скачивает мобильное приложение, вводит логин и пароль, отвечает на все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контрольные вопросы, прикрепляет фотоматериалы и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</w:rPr>
                                    <w:t xml:space="preserve"> 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документы, после завершения нажимает на кнопку «отправить»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9" o:spid="_x0000_s1028" type="#_x0000_t202" style="position:absolute;left:0;text-align:left;margin-left:7.5pt;margin-top:138.8pt;width:225.7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Контролируемое лицо скачивает мобильное приложение, вводит логин и пароль, отвечает на все</w:t>
                            </w:r>
                            <w:r w:rsidRPr="00A80F5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контрольные вопросы, прикрепляет фотоматериалы и</w:t>
                            </w:r>
                            <w:r w:rsidRPr="00A80F5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документы, после завершения нажимает на кнопку «отправить»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58" w:type="dxa"/>
            <w:shd w:val="clear" w:color="auto" w:fill="auto"/>
          </w:tcPr>
          <w:p w:rsidR="00A1625E" w:rsidRPr="00CF6757" w:rsidRDefault="00A1625E" w:rsidP="00540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5366385</wp:posOffset>
                      </wp:positionV>
                      <wp:extent cx="2752725" cy="1246505"/>
                      <wp:effectExtent l="5715" t="10160" r="13335" b="1016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52725" cy="1246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Орган муниципального земельного контроля Московской области регистрирует декларацию и размещает на официальном сайте </w:t>
                                  </w: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br/>
                                    <w:t>в сети «Интернет»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8" o:spid="_x0000_s1029" type="#_x0000_t202" style="position:absolute;left:0;text-align:left;margin-left:4.65pt;margin-top:422.55pt;width:216.75pt;height:9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Орган муниципального земельного контроля Московской области регистрирует декларацию и размещает на официальном сайте </w:t>
                            </w: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br/>
                              <w:t>в сети «Интернет»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506095</wp:posOffset>
                      </wp:positionV>
                      <wp:extent cx="371475" cy="657225"/>
                      <wp:effectExtent l="72390" t="7620" r="13335" b="495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37147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19.15pt;margin-top:39.85pt;width:29.25pt;height:5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3358515</wp:posOffset>
                      </wp:positionV>
                      <wp:extent cx="2752725" cy="915035"/>
                      <wp:effectExtent l="5715" t="12065" r="13335" b="63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752725" cy="915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Должностное лицо направляет в адрес собственника письмо о присвоении оценки соблюдения обязательных требований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0" type="#_x0000_t202" style="position:absolute;left:0;text-align:left;margin-left:4.65pt;margin-top:264.45pt;width:216.75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Должностное лицо направляет в адрес собственника письмо о присвоении оценки соблюдения обязательных требований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2811780</wp:posOffset>
                      </wp:positionH>
                      <wp:positionV relativeFrom="paragraph">
                        <wp:posOffset>4225290</wp:posOffset>
                      </wp:positionV>
                      <wp:extent cx="295275" cy="561975"/>
                      <wp:effectExtent l="15240" t="12065" r="70485" b="5461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527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221.4pt;margin-top:332.7pt;width:23.2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3015615</wp:posOffset>
                      </wp:positionV>
                      <wp:extent cx="295275" cy="581025"/>
                      <wp:effectExtent l="72390" t="12065" r="13335" b="4508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95275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25.15pt;margin-top:237.45pt;width:23.25pt;height:45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5229860</wp:posOffset>
                      </wp:positionV>
                      <wp:extent cx="238125" cy="657225"/>
                      <wp:effectExtent l="72390" t="6985" r="13335" b="406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238125" cy="657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29.65pt;margin-top:411.8pt;width:18.75pt;height:51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1677035</wp:posOffset>
                      </wp:positionV>
                      <wp:extent cx="352425" cy="619125"/>
                      <wp:effectExtent l="15240" t="6985" r="70485" b="501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5242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16.9pt;margin-top:132.05pt;width:27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" strokeweight="1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981710</wp:posOffset>
                      </wp:positionV>
                      <wp:extent cx="2695575" cy="914400"/>
                      <wp:effectExtent l="5715" t="6985" r="13335" b="1206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955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625E" w:rsidRPr="00A80F5A" w:rsidRDefault="00A1625E" w:rsidP="00A1625E">
                                  <w:pPr>
                                    <w:ind w:hanging="3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</w:pPr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 xml:space="preserve">Должностное лицо рассматривает заявку и направляет письмо со ссылкой, логином и паролем для прохождения </w:t>
                                  </w:r>
                                  <w:proofErr w:type="spellStart"/>
                                  <w:r w:rsidRPr="00A80F5A">
                                    <w:rPr>
                                      <w:rFonts w:ascii="Times New Roman" w:hAnsi="Times New Roman"/>
                                      <w:sz w:val="24"/>
                                      <w:szCs w:val="28"/>
                                    </w:rPr>
                                    <w:t>самообследования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31" type="#_x0000_t202" style="position:absolute;left:0;text-align:left;margin-left:4.65pt;margin-top:77.3pt;width:212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" strokeweight=".5pt">
                      <v:path arrowok="t"/>
                      <v:textbox>
                        <w:txbxContent>
                          <w:p w:rsidR="00A1625E" w:rsidRPr="00A80F5A" w:rsidRDefault="00A1625E" w:rsidP="00A1625E">
                            <w:pPr>
                              <w:ind w:hanging="3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</w:pPr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 xml:space="preserve">Должностное лицо рассматривает заявку и направляет письмо со ссылкой, логином и паролем для прохождения </w:t>
                            </w:r>
                            <w:proofErr w:type="spellStart"/>
                            <w:r w:rsidRPr="00A80F5A">
                              <w:rPr>
                                <w:rFonts w:ascii="Times New Roman" w:hAnsi="Times New Roman"/>
                                <w:sz w:val="24"/>
                                <w:szCs w:val="28"/>
                              </w:rPr>
                              <w:t>самообследования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258C7" w:rsidRDefault="00B258C7">
      <w:bookmarkStart w:id="0" w:name="_GoBack"/>
      <w:bookmarkEnd w:id="0"/>
    </w:p>
    <w:sectPr w:rsidR="00B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B3"/>
    <w:rsid w:val="003855B3"/>
    <w:rsid w:val="00A1625E"/>
    <w:rsid w:val="00B2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16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2023-03-27T07:42:00Z</dcterms:created>
  <dcterms:modified xsi:type="dcterms:W3CDTF">2023-03-27T07:43:00Z</dcterms:modified>
</cp:coreProperties>
</file>