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CB" w:rsidRPr="00875C23" w:rsidRDefault="00A461BD" w:rsidP="00EC71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258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6659A" w:rsidRDefault="00EC71CB" w:rsidP="00EC7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5C2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E7223">
        <w:rPr>
          <w:rFonts w:ascii="Times New Roman" w:hAnsi="Times New Roman" w:cs="Times New Roman"/>
          <w:sz w:val="24"/>
          <w:szCs w:val="24"/>
        </w:rPr>
        <w:t>Главы</w:t>
      </w:r>
    </w:p>
    <w:p w:rsidR="00EC71CB" w:rsidRPr="00875C23" w:rsidRDefault="00E64257" w:rsidP="00EC7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EC71CB" w:rsidRPr="00875C23" w:rsidRDefault="00EC71CB" w:rsidP="00EC7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5C2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C71CB" w:rsidRPr="00875C23" w:rsidRDefault="00682D3F" w:rsidP="00EC71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28.02.18</w:t>
      </w:r>
      <w:bookmarkStart w:id="0" w:name="_GoBack"/>
      <w:bookmarkEnd w:id="0"/>
      <w:r w:rsidR="00EC71CB" w:rsidRPr="00875C23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356/2</w:t>
      </w:r>
    </w:p>
    <w:p w:rsidR="00EC71CB" w:rsidRDefault="00EC71CB" w:rsidP="00EC7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773" w:rsidRPr="00875C23" w:rsidRDefault="00BE6773" w:rsidP="00EC7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1CB" w:rsidRPr="008A39BF" w:rsidRDefault="00EC71CB" w:rsidP="00EC71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826"/>
      <w:bookmarkEnd w:id="1"/>
      <w:r w:rsidRPr="008A39BF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D80C0F" w:rsidRPr="008A39BF" w:rsidRDefault="00D80C0F" w:rsidP="00EC71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39BF">
        <w:rPr>
          <w:rFonts w:ascii="Times New Roman" w:hAnsi="Times New Roman" w:cs="Times New Roman"/>
          <w:b w:val="0"/>
          <w:sz w:val="26"/>
          <w:szCs w:val="26"/>
        </w:rPr>
        <w:t xml:space="preserve">ОБ ОПЛАТЕ ТРУДА РУКОВОДИТЕЛЯ МУНИЦИПАЛЬНОГО </w:t>
      </w:r>
    </w:p>
    <w:p w:rsidR="00EC71CB" w:rsidRPr="008A39BF" w:rsidRDefault="00D80C0F" w:rsidP="00D80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A39BF">
        <w:rPr>
          <w:rFonts w:ascii="Times New Roman" w:hAnsi="Times New Roman" w:cs="Times New Roman"/>
          <w:b w:val="0"/>
          <w:sz w:val="26"/>
          <w:szCs w:val="26"/>
        </w:rPr>
        <w:t>УНИТАРНОГО ПРЕДПРИЯТИЯ</w:t>
      </w:r>
      <w:r w:rsidR="00EC71CB" w:rsidRPr="008A39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39BF">
        <w:rPr>
          <w:rFonts w:ascii="Times New Roman" w:hAnsi="Times New Roman" w:cs="Times New Roman"/>
          <w:b w:val="0"/>
          <w:sz w:val="26"/>
          <w:szCs w:val="26"/>
        </w:rPr>
        <w:t xml:space="preserve">«ЕДИНАЯ СЛУЖБА КОММУНАЛЬНОГО ХОЗЯЙСТВА </w:t>
      </w:r>
      <w:r w:rsidR="000C6F01" w:rsidRPr="008A39BF">
        <w:rPr>
          <w:rFonts w:ascii="Times New Roman" w:hAnsi="Times New Roman" w:cs="Times New Roman"/>
          <w:b w:val="0"/>
          <w:sz w:val="26"/>
          <w:szCs w:val="26"/>
        </w:rPr>
        <w:t>ЗАРАЙСКОГО РАЙОНА</w:t>
      </w:r>
      <w:r w:rsidRPr="008A39BF">
        <w:rPr>
          <w:rFonts w:ascii="Times New Roman" w:hAnsi="Times New Roman" w:cs="Times New Roman"/>
          <w:b w:val="0"/>
          <w:sz w:val="26"/>
          <w:szCs w:val="26"/>
        </w:rPr>
        <w:t>»</w:t>
      </w:r>
      <w:r w:rsidR="00BE6773" w:rsidRPr="008A39B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C71CB" w:rsidRPr="00BF6003" w:rsidRDefault="00EC71CB" w:rsidP="00EC71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I. Общие положения</w:t>
      </w:r>
      <w:r w:rsidR="00BE677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1. Настоящее </w:t>
      </w:r>
      <w:r w:rsidR="00885FEF" w:rsidRPr="00BF6003">
        <w:rPr>
          <w:rFonts w:ascii="Times New Roman" w:hAnsi="Times New Roman" w:cs="Times New Roman"/>
          <w:sz w:val="26"/>
          <w:szCs w:val="26"/>
        </w:rPr>
        <w:t>П</w:t>
      </w:r>
      <w:r w:rsidRPr="00BF6003">
        <w:rPr>
          <w:rFonts w:ascii="Times New Roman" w:hAnsi="Times New Roman" w:cs="Times New Roman"/>
          <w:sz w:val="26"/>
          <w:szCs w:val="26"/>
        </w:rPr>
        <w:t xml:space="preserve">оложение об оплате труда </w:t>
      </w:r>
      <w:r w:rsidR="00236284">
        <w:rPr>
          <w:rFonts w:ascii="Times New Roman" w:hAnsi="Times New Roman" w:cs="Times New Roman"/>
          <w:sz w:val="26"/>
          <w:szCs w:val="26"/>
        </w:rPr>
        <w:t>руководителя</w:t>
      </w:r>
      <w:r w:rsidR="00D80C0F" w:rsidRPr="00BF6003">
        <w:rPr>
          <w:rFonts w:ascii="Times New Roman" w:hAnsi="Times New Roman" w:cs="Times New Roman"/>
          <w:sz w:val="26"/>
          <w:szCs w:val="26"/>
        </w:rPr>
        <w:t xml:space="preserve"> муниципального унитарного предприятия «Единая служба коммунального хозяйства </w:t>
      </w:r>
      <w:r w:rsidR="000C6F01" w:rsidRPr="00BF6003">
        <w:rPr>
          <w:rFonts w:ascii="Times New Roman" w:hAnsi="Times New Roman" w:cs="Times New Roman"/>
          <w:sz w:val="26"/>
          <w:szCs w:val="26"/>
        </w:rPr>
        <w:t>Зарайского района</w:t>
      </w:r>
      <w:r w:rsidR="00D80C0F" w:rsidRPr="00BF6003">
        <w:rPr>
          <w:rFonts w:ascii="Times New Roman" w:hAnsi="Times New Roman" w:cs="Times New Roman"/>
          <w:sz w:val="26"/>
          <w:szCs w:val="26"/>
        </w:rPr>
        <w:t>» (далее - муниципально</w:t>
      </w:r>
      <w:r w:rsidRPr="00BF6003">
        <w:rPr>
          <w:rFonts w:ascii="Times New Roman" w:hAnsi="Times New Roman" w:cs="Times New Roman"/>
          <w:sz w:val="26"/>
          <w:szCs w:val="26"/>
        </w:rPr>
        <w:t>е пре</w:t>
      </w:r>
      <w:r w:rsidR="00D80C0F" w:rsidRPr="00BF6003">
        <w:rPr>
          <w:rFonts w:ascii="Times New Roman" w:hAnsi="Times New Roman" w:cs="Times New Roman"/>
          <w:sz w:val="26"/>
          <w:szCs w:val="26"/>
        </w:rPr>
        <w:t>дприятие</w:t>
      </w:r>
      <w:r w:rsidRPr="00BF6003">
        <w:rPr>
          <w:rFonts w:ascii="Times New Roman" w:hAnsi="Times New Roman" w:cs="Times New Roman"/>
          <w:sz w:val="26"/>
          <w:szCs w:val="26"/>
        </w:rPr>
        <w:t xml:space="preserve">) определяет методику расчета заработной платы, а также формы материального и нематериального стимулирования </w:t>
      </w:r>
      <w:r w:rsidR="00D80C0F" w:rsidRPr="00BF6003">
        <w:rPr>
          <w:rFonts w:ascii="Times New Roman" w:hAnsi="Times New Roman" w:cs="Times New Roman"/>
          <w:sz w:val="26"/>
          <w:szCs w:val="26"/>
        </w:rPr>
        <w:t>руководителя</w:t>
      </w:r>
      <w:r w:rsidRPr="00BF6003">
        <w:rPr>
          <w:rFonts w:ascii="Times New Roman" w:hAnsi="Times New Roman" w:cs="Times New Roman"/>
          <w:sz w:val="26"/>
          <w:szCs w:val="26"/>
        </w:rPr>
        <w:t xml:space="preserve"> (далее - Положение).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Требования настоящего Положения могут быть применены муниципальным предприятием для расчета заработной платы другим работникам.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2. Для целей настоящего Положения приняты следующие термины и определения: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1) отчетный период - период времени, по окончании которого осуществляется оценка эффективности деятельности муниципального предприятия и его руководителя и к</w:t>
      </w:r>
      <w:r w:rsidR="00D1750A" w:rsidRPr="00BF6003">
        <w:rPr>
          <w:rFonts w:ascii="Times New Roman" w:hAnsi="Times New Roman" w:cs="Times New Roman"/>
          <w:sz w:val="26"/>
          <w:szCs w:val="26"/>
        </w:rPr>
        <w:t>оторым признае</w:t>
      </w:r>
      <w:r w:rsidRPr="00BF6003">
        <w:rPr>
          <w:rFonts w:ascii="Times New Roman" w:hAnsi="Times New Roman" w:cs="Times New Roman"/>
          <w:sz w:val="26"/>
          <w:szCs w:val="26"/>
        </w:rPr>
        <w:t>тся год;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план финансово-хозяйственной деятельности (далее - План ФХД) - это совокупность прогнозных показателей деятельности муниципального предприятия на планируемый финансовый период;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муниципального предприятия, поддающийся количественному измерению и являющийся значимым с точки зрения достижения им целей и задач;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4) целевые КПЭ - показатели, характеризующие экономическую эффективность финансово-хозяйственной деятельности, определяемые для каждого муниципального предприятия;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5) отраслевые КПЭ - профильные показатели деятельности муниципального предприятия, характеризующие отраслевые результаты его производственной, инвестиционной и/или иной деятельности и устанавливаемые администрацией </w:t>
      </w:r>
      <w:r w:rsidR="001A0119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61AD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Pr="00BF6003">
        <w:rPr>
          <w:rFonts w:ascii="Times New Roman" w:hAnsi="Times New Roman" w:cs="Times New Roman"/>
          <w:sz w:val="26"/>
          <w:szCs w:val="26"/>
        </w:rPr>
        <w:t>, в целях реализации отраслевой политики;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003">
        <w:rPr>
          <w:rFonts w:ascii="Times New Roman" w:hAnsi="Times New Roman" w:cs="Times New Roman"/>
          <w:sz w:val="26"/>
          <w:szCs w:val="26"/>
        </w:rPr>
        <w:t>6) плановые значения КПЭ - значения целевых и отраслевых КПЭ, рассчитанные на основе исходных данных, представленных в Плане ФХД;</w:t>
      </w:r>
      <w:proofErr w:type="gramEnd"/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7) фактические значения КПЭ - значения КПЭ, рассчитанные на основании фактических результатов финансово-хозяйственной деятельности муниципального предприятия за отчетный период.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3. Заработная плата (оплата </w:t>
      </w:r>
      <w:r w:rsidR="00D80C0F" w:rsidRPr="00BF6003">
        <w:rPr>
          <w:rFonts w:ascii="Times New Roman" w:hAnsi="Times New Roman" w:cs="Times New Roman"/>
          <w:sz w:val="26"/>
          <w:szCs w:val="26"/>
        </w:rPr>
        <w:t>труда) руководителя муниципального предприятия</w:t>
      </w:r>
      <w:r w:rsidRPr="00BF6003">
        <w:rPr>
          <w:rFonts w:ascii="Times New Roman" w:hAnsi="Times New Roman" w:cs="Times New Roman"/>
          <w:sz w:val="26"/>
          <w:szCs w:val="26"/>
        </w:rPr>
        <w:t xml:space="preserve"> состоит из постоянной и переменной частей.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II. Расчет постоянной части заработной платы руководителя</w:t>
      </w:r>
    </w:p>
    <w:p w:rsidR="00EC71CB" w:rsidRPr="00BF6003" w:rsidRDefault="00EC71CB" w:rsidP="00BE6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4A4688" w:rsidRPr="00BF600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4. Постоянная часть заработной платы руководителя муниципального предприятия включает в себя: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1) должностной оклад;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дополнительные выплаты;</w:t>
      </w:r>
    </w:p>
    <w:p w:rsidR="00EC71CB" w:rsidRPr="00BF6003" w:rsidRDefault="007742D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5</w:t>
      </w:r>
      <w:r w:rsidR="004A4688" w:rsidRPr="00BF6003">
        <w:rPr>
          <w:rFonts w:ascii="Times New Roman" w:hAnsi="Times New Roman" w:cs="Times New Roman"/>
          <w:sz w:val="26"/>
          <w:szCs w:val="26"/>
        </w:rPr>
        <w:t>.</w:t>
      </w:r>
      <w:r w:rsidR="00CB496D" w:rsidRPr="00BF6003">
        <w:rPr>
          <w:rFonts w:ascii="Times New Roman" w:hAnsi="Times New Roman" w:cs="Times New Roman"/>
          <w:sz w:val="26"/>
          <w:szCs w:val="26"/>
        </w:rPr>
        <w:t xml:space="preserve"> 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Должностной оклад руководителя муниципального предприятия представляет </w:t>
      </w:r>
      <w:r w:rsidR="00EC71CB" w:rsidRPr="00BF6003">
        <w:rPr>
          <w:rFonts w:ascii="Times New Roman" w:hAnsi="Times New Roman" w:cs="Times New Roman"/>
          <w:sz w:val="26"/>
          <w:szCs w:val="26"/>
        </w:rPr>
        <w:lastRenderedPageBreak/>
        <w:t xml:space="preserve">собой фиксированный </w:t>
      </w:r>
      <w:proofErr w:type="gramStart"/>
      <w:r w:rsidR="00EC71CB" w:rsidRPr="00BF6003">
        <w:rPr>
          <w:rFonts w:ascii="Times New Roman" w:hAnsi="Times New Roman" w:cs="Times New Roman"/>
          <w:sz w:val="26"/>
          <w:szCs w:val="26"/>
        </w:rPr>
        <w:t>размер оплаты труда</w:t>
      </w:r>
      <w:proofErr w:type="gramEnd"/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за исполнение возложенных на него обязанностей за календарный месяц без учета компенсационных, стимулирующих и иных дополнительных выплат.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Размер должностного оклада руководителя муниципального предприятия устанавливается в </w:t>
      </w:r>
      <w:r w:rsidR="00B76463">
        <w:rPr>
          <w:rFonts w:ascii="Times New Roman" w:hAnsi="Times New Roman" w:cs="Times New Roman"/>
          <w:sz w:val="26"/>
          <w:szCs w:val="26"/>
        </w:rPr>
        <w:t>штатном расписании предприятия</w:t>
      </w:r>
      <w:r w:rsidRPr="00BF6003">
        <w:rPr>
          <w:rFonts w:ascii="Times New Roman" w:hAnsi="Times New Roman" w:cs="Times New Roman"/>
          <w:sz w:val="26"/>
          <w:szCs w:val="26"/>
        </w:rPr>
        <w:t xml:space="preserve"> и может пересматриваться </w:t>
      </w:r>
      <w:r w:rsidR="00D1750A" w:rsidRPr="00BF6003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BF6003">
        <w:rPr>
          <w:rFonts w:ascii="Times New Roman" w:hAnsi="Times New Roman" w:cs="Times New Roman"/>
          <w:sz w:val="26"/>
          <w:szCs w:val="26"/>
        </w:rPr>
        <w:t>по результатам сда</w:t>
      </w:r>
      <w:r w:rsidR="001C09F3" w:rsidRPr="00BF6003">
        <w:rPr>
          <w:rFonts w:ascii="Times New Roman" w:hAnsi="Times New Roman" w:cs="Times New Roman"/>
          <w:sz w:val="26"/>
          <w:szCs w:val="26"/>
        </w:rPr>
        <w:t>чи отчетности за предыдущий год</w:t>
      </w:r>
      <w:r w:rsidR="00D1750A" w:rsidRPr="00BF6003">
        <w:rPr>
          <w:rFonts w:ascii="Times New Roman" w:hAnsi="Times New Roman" w:cs="Times New Roman"/>
          <w:sz w:val="26"/>
          <w:szCs w:val="26"/>
        </w:rPr>
        <w:t xml:space="preserve"> (не более 1 раза</w:t>
      </w:r>
      <w:r w:rsidR="007742DB" w:rsidRPr="00BF6003">
        <w:rPr>
          <w:rFonts w:ascii="Times New Roman" w:hAnsi="Times New Roman" w:cs="Times New Roman"/>
          <w:sz w:val="26"/>
          <w:szCs w:val="26"/>
        </w:rPr>
        <w:t xml:space="preserve"> в год</w:t>
      </w:r>
      <w:r w:rsidR="00D1750A" w:rsidRPr="00BF6003">
        <w:rPr>
          <w:rFonts w:ascii="Times New Roman" w:hAnsi="Times New Roman" w:cs="Times New Roman"/>
          <w:sz w:val="26"/>
          <w:szCs w:val="26"/>
        </w:rPr>
        <w:t>), либо по иным причинам, в рамках действующего законодательства.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</w:t>
      </w:r>
      <w:r w:rsidR="007F1BA7" w:rsidRPr="00BF6003">
        <w:rPr>
          <w:rFonts w:ascii="Times New Roman" w:hAnsi="Times New Roman" w:cs="Times New Roman"/>
          <w:sz w:val="26"/>
          <w:szCs w:val="26"/>
        </w:rPr>
        <w:t xml:space="preserve"> </w:t>
      </w:r>
      <w:r w:rsidR="00D80C0F" w:rsidRPr="00BF6003">
        <w:rPr>
          <w:rFonts w:ascii="Times New Roman" w:hAnsi="Times New Roman" w:cs="Times New Roman"/>
          <w:sz w:val="26"/>
          <w:szCs w:val="26"/>
        </w:rPr>
        <w:t>Расчет должностного оклада руководителя муниципального предприятия</w:t>
      </w:r>
      <w:r w:rsidR="00EC71CB" w:rsidRPr="00BF6003">
        <w:rPr>
          <w:rFonts w:ascii="Times New Roman" w:hAnsi="Times New Roman" w:cs="Times New Roman"/>
          <w:sz w:val="26"/>
          <w:szCs w:val="26"/>
        </w:rPr>
        <w:t>.</w:t>
      </w:r>
    </w:p>
    <w:p w:rsidR="007F1BA7" w:rsidRPr="00BF6003" w:rsidRDefault="00D80C0F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Должностной оклад руководителя муниципального предприятия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рассчитываются по формуле:</w:t>
      </w:r>
    </w:p>
    <w:p w:rsidR="0097137E" w:rsidRPr="00BF6003" w:rsidRDefault="0097137E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ДО = ВТС x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>,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где: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ВТС - величина минимальной тарифной ставки рабочего основной профессии, определенная коллективным договором на муниципальном предприятии или штатным расписанием;</w:t>
      </w:r>
    </w:p>
    <w:p w:rsidR="00EC71CB" w:rsidRPr="00BF6003" w:rsidRDefault="007F1BA7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003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- п</w:t>
      </w:r>
      <w:r w:rsidR="005C0D74" w:rsidRPr="00BF6003">
        <w:rPr>
          <w:rFonts w:ascii="Times New Roman" w:hAnsi="Times New Roman" w:cs="Times New Roman"/>
          <w:sz w:val="26"/>
          <w:szCs w:val="26"/>
        </w:rPr>
        <w:t xml:space="preserve">оправочный коэффициент, равный </w:t>
      </w:r>
      <w:r w:rsidR="0070474A">
        <w:rPr>
          <w:rFonts w:ascii="Times New Roman" w:hAnsi="Times New Roman" w:cs="Times New Roman"/>
          <w:sz w:val="26"/>
          <w:szCs w:val="26"/>
        </w:rPr>
        <w:t>3,5</w:t>
      </w:r>
      <w:r w:rsidRPr="00BF600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C71CB" w:rsidRPr="00BF6003">
        <w:rPr>
          <w:rFonts w:ascii="Times New Roman" w:hAnsi="Times New Roman" w:cs="Times New Roman"/>
          <w:sz w:val="26"/>
          <w:szCs w:val="26"/>
        </w:rPr>
        <w:t>. Дополнительные выплаты включают в себя надбавки и доплаты, которые устанавливаются руководителю муниципального предприятия в соответствии с нормативными правовыми актами Российской Федерации, правовыми актами Московской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нормативными актами </w:t>
      </w:r>
      <w:r w:rsidR="001A011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36284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Зарайск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и настоящим Положением</w:t>
      </w:r>
      <w:r w:rsidR="003309A9" w:rsidRPr="00BF6003">
        <w:rPr>
          <w:rFonts w:ascii="Times New Roman" w:hAnsi="Times New Roman" w:cs="Times New Roman"/>
          <w:sz w:val="26"/>
          <w:szCs w:val="26"/>
        </w:rPr>
        <w:t>:</w:t>
      </w:r>
    </w:p>
    <w:p w:rsidR="00EC71CB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1) за стаж работы:</w:t>
      </w:r>
    </w:p>
    <w:p w:rsidR="00EC71CB" w:rsidRPr="00BF6003" w:rsidRDefault="004A4688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 </w:t>
      </w:r>
      <w:r w:rsidR="00EC71CB" w:rsidRPr="00BF6003">
        <w:rPr>
          <w:rFonts w:ascii="Times New Roman" w:hAnsi="Times New Roman" w:cs="Times New Roman"/>
          <w:sz w:val="26"/>
          <w:szCs w:val="26"/>
        </w:rPr>
        <w:t>от 1 до 5 лет включительно - не более 5% от должностного оклада указанного руководителя;</w:t>
      </w:r>
    </w:p>
    <w:p w:rsidR="00EC71CB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</w:t>
      </w:r>
      <w:r w:rsidR="00EC71CB" w:rsidRPr="00BF6003">
        <w:rPr>
          <w:rFonts w:ascii="Times New Roman" w:hAnsi="Times New Roman" w:cs="Times New Roman"/>
          <w:sz w:val="26"/>
          <w:szCs w:val="26"/>
        </w:rPr>
        <w:t>от 5 до 10 лет включительно - не более 10% от должностного оклада указанного руководителя;</w:t>
      </w:r>
    </w:p>
    <w:p w:rsidR="00EC71CB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</w:t>
      </w:r>
      <w:r w:rsidR="00EC71CB" w:rsidRPr="00BF6003">
        <w:rPr>
          <w:rFonts w:ascii="Times New Roman" w:hAnsi="Times New Roman" w:cs="Times New Roman"/>
          <w:sz w:val="26"/>
          <w:szCs w:val="26"/>
        </w:rPr>
        <w:t>от 10 до 15 лет включительно</w:t>
      </w:r>
      <w:r w:rsidR="00B67926" w:rsidRPr="00BF6003">
        <w:rPr>
          <w:rFonts w:ascii="Times New Roman" w:hAnsi="Times New Roman" w:cs="Times New Roman"/>
          <w:sz w:val="26"/>
          <w:szCs w:val="26"/>
        </w:rPr>
        <w:t xml:space="preserve"> </w:t>
      </w:r>
      <w:r w:rsidR="00EC71CB" w:rsidRPr="00BF6003">
        <w:rPr>
          <w:rFonts w:ascii="Times New Roman" w:hAnsi="Times New Roman" w:cs="Times New Roman"/>
          <w:sz w:val="26"/>
          <w:szCs w:val="26"/>
        </w:rPr>
        <w:t>- не более 15% от должностного оклада указанного руководителя;</w:t>
      </w:r>
    </w:p>
    <w:p w:rsidR="00EC71CB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</w:t>
      </w:r>
      <w:r w:rsidR="00EC71CB" w:rsidRPr="00BF6003">
        <w:rPr>
          <w:rFonts w:ascii="Times New Roman" w:hAnsi="Times New Roman" w:cs="Times New Roman"/>
          <w:sz w:val="26"/>
          <w:szCs w:val="26"/>
        </w:rPr>
        <w:t>свыше 15 лет - не более 20% от должностного оклада указанного руководителя.</w:t>
      </w:r>
    </w:p>
    <w:p w:rsidR="003309A9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за наличие ученой степени:</w:t>
      </w:r>
    </w:p>
    <w:p w:rsidR="003309A9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для доктора наук – 10 % от должностного оклада указанного руководителя;</w:t>
      </w:r>
    </w:p>
    <w:p w:rsidR="003309A9" w:rsidRPr="00BF6003" w:rsidRDefault="003309A9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для кандидата наук – 5% от должностного оклада указанного руководителя</w:t>
      </w:r>
      <w:r w:rsidR="004A4688" w:rsidRPr="00BF600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918"/>
      <w:bookmarkEnd w:id="2"/>
      <w:r w:rsidRPr="00BF6003">
        <w:rPr>
          <w:rFonts w:ascii="Times New Roman" w:hAnsi="Times New Roman" w:cs="Times New Roman"/>
          <w:sz w:val="26"/>
          <w:szCs w:val="26"/>
        </w:rPr>
        <w:t>III. Порядок установления переменной части заработной платы</w:t>
      </w:r>
      <w:r w:rsidR="00B67926" w:rsidRPr="00BF6003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4A4688" w:rsidRPr="00BF6003" w:rsidRDefault="00EC71CB" w:rsidP="00BE6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и</w:t>
      </w:r>
      <w:r w:rsidR="00B67926" w:rsidRPr="00BF6003">
        <w:rPr>
          <w:rFonts w:ascii="Times New Roman" w:hAnsi="Times New Roman" w:cs="Times New Roman"/>
          <w:sz w:val="26"/>
          <w:szCs w:val="26"/>
        </w:rPr>
        <w:t>ных форм мотивации руководителя</w:t>
      </w:r>
      <w:r w:rsidRPr="00BF6003">
        <w:rPr>
          <w:rFonts w:ascii="Times New Roman" w:hAnsi="Times New Roman" w:cs="Times New Roman"/>
          <w:sz w:val="26"/>
          <w:szCs w:val="26"/>
        </w:rPr>
        <w:t xml:space="preserve"> муниципального предприятия</w:t>
      </w:r>
      <w:r w:rsidR="004A4688" w:rsidRPr="00BF6003">
        <w:rPr>
          <w:rFonts w:ascii="Times New Roman" w:hAnsi="Times New Roman" w:cs="Times New Roman"/>
          <w:sz w:val="26"/>
          <w:szCs w:val="26"/>
        </w:rPr>
        <w:t>.</w:t>
      </w:r>
    </w:p>
    <w:p w:rsidR="001204B1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204B1" w:rsidRPr="00BF6003">
        <w:rPr>
          <w:rFonts w:ascii="Times New Roman" w:hAnsi="Times New Roman" w:cs="Times New Roman"/>
          <w:sz w:val="26"/>
          <w:szCs w:val="26"/>
        </w:rPr>
        <w:t>. Переменная часть оплаты труда руководителя муниципального предприятия включ</w:t>
      </w:r>
      <w:r w:rsidR="009E0CE8" w:rsidRPr="00BF6003">
        <w:rPr>
          <w:rFonts w:ascii="Times New Roman" w:hAnsi="Times New Roman" w:cs="Times New Roman"/>
          <w:sz w:val="26"/>
          <w:szCs w:val="26"/>
        </w:rPr>
        <w:t>ает в себя премии и состоит из 3</w:t>
      </w:r>
      <w:r w:rsidR="001204B1" w:rsidRPr="00BF6003">
        <w:rPr>
          <w:rFonts w:ascii="Times New Roman" w:hAnsi="Times New Roman" w:cs="Times New Roman"/>
          <w:sz w:val="26"/>
          <w:szCs w:val="26"/>
        </w:rPr>
        <w:t xml:space="preserve"> частей:</w:t>
      </w:r>
    </w:p>
    <w:p w:rsidR="009E0CE8" w:rsidRPr="00BF6003" w:rsidRDefault="009E0CE8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ежемесячная премия;</w:t>
      </w:r>
    </w:p>
    <w:p w:rsidR="001204B1" w:rsidRPr="00BF6003" w:rsidRDefault="001204B1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ежеквартальная премия за достижение плановых значений КПЭ;</w:t>
      </w:r>
    </w:p>
    <w:p w:rsidR="001204B1" w:rsidRPr="00BF6003" w:rsidRDefault="001204B1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- годовая премия за достижение плановых </w:t>
      </w:r>
      <w:r w:rsidR="00CD7879" w:rsidRPr="00BF6003">
        <w:rPr>
          <w:rFonts w:ascii="Times New Roman" w:hAnsi="Times New Roman" w:cs="Times New Roman"/>
          <w:sz w:val="26"/>
          <w:szCs w:val="26"/>
        </w:rPr>
        <w:t>значений</w:t>
      </w:r>
      <w:r w:rsidRPr="00BF6003">
        <w:rPr>
          <w:rFonts w:ascii="Times New Roman" w:hAnsi="Times New Roman" w:cs="Times New Roman"/>
          <w:sz w:val="26"/>
          <w:szCs w:val="26"/>
        </w:rPr>
        <w:t xml:space="preserve"> КПЭ.</w:t>
      </w:r>
    </w:p>
    <w:p w:rsidR="009E0CE8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E0CE8" w:rsidRPr="00BF6003">
        <w:rPr>
          <w:rFonts w:ascii="Times New Roman" w:hAnsi="Times New Roman" w:cs="Times New Roman"/>
          <w:sz w:val="26"/>
          <w:szCs w:val="26"/>
        </w:rPr>
        <w:t>. Ежемесячная премия руководителю муниципального предприятия устанавливается в размере</w:t>
      </w:r>
      <w:r w:rsidR="00B76463">
        <w:rPr>
          <w:rFonts w:ascii="Times New Roman" w:hAnsi="Times New Roman" w:cs="Times New Roman"/>
          <w:sz w:val="26"/>
          <w:szCs w:val="26"/>
        </w:rPr>
        <w:t xml:space="preserve"> до</w:t>
      </w:r>
      <w:r w:rsidR="009E0CE8" w:rsidRPr="00BF6003">
        <w:rPr>
          <w:rFonts w:ascii="Times New Roman" w:hAnsi="Times New Roman" w:cs="Times New Roman"/>
          <w:sz w:val="26"/>
          <w:szCs w:val="26"/>
        </w:rPr>
        <w:t xml:space="preserve"> 50% от должностного оклада и выплачивается при условии отсутствия письменных выговоров и замечаний со стороны Учредителя, за фактически отработанное время.</w:t>
      </w:r>
    </w:p>
    <w:p w:rsidR="00EC71CB" w:rsidRPr="00BF6003" w:rsidRDefault="00B67926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0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Выплата </w:t>
      </w:r>
      <w:r w:rsidR="001204B1" w:rsidRPr="00BF6003">
        <w:rPr>
          <w:rFonts w:ascii="Times New Roman" w:hAnsi="Times New Roman" w:cs="Times New Roman"/>
          <w:sz w:val="26"/>
          <w:szCs w:val="26"/>
        </w:rPr>
        <w:t xml:space="preserve">ежеквартальных и годовых </w:t>
      </w:r>
      <w:r w:rsidR="00EC71CB" w:rsidRPr="00BF6003">
        <w:rPr>
          <w:rFonts w:ascii="Times New Roman" w:hAnsi="Times New Roman" w:cs="Times New Roman"/>
          <w:sz w:val="26"/>
          <w:szCs w:val="26"/>
        </w:rPr>
        <w:t>премий по итогам отчетного период</w:t>
      </w:r>
      <w:r w:rsidR="002D30E4" w:rsidRPr="00BF6003">
        <w:rPr>
          <w:rFonts w:ascii="Times New Roman" w:hAnsi="Times New Roman" w:cs="Times New Roman"/>
          <w:sz w:val="26"/>
          <w:szCs w:val="26"/>
        </w:rPr>
        <w:t xml:space="preserve">а </w:t>
      </w:r>
      <w:r w:rsidR="00EC71CB" w:rsidRPr="00BF6003">
        <w:rPr>
          <w:rFonts w:ascii="Times New Roman" w:hAnsi="Times New Roman" w:cs="Times New Roman"/>
          <w:sz w:val="26"/>
          <w:szCs w:val="26"/>
        </w:rPr>
        <w:t>зависит от достижения плановых значений КПЭ, установленных Планом ФХД.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Допускается отклонение всех фактически достигнутых показателей КПЭ от всех запланированных в пределах не более 5% в худшую сторону.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При достижении муниципальным предприятием фактического показателя одного КПЭ в размере менее 85% от запланированного премия</w:t>
      </w:r>
      <w:r w:rsidR="001204B1" w:rsidRPr="00BF6003">
        <w:rPr>
          <w:rFonts w:ascii="Times New Roman" w:hAnsi="Times New Roman" w:cs="Times New Roman"/>
          <w:sz w:val="26"/>
          <w:szCs w:val="26"/>
        </w:rPr>
        <w:t xml:space="preserve"> (ежеквартальная, годовая) </w:t>
      </w:r>
      <w:r w:rsidRPr="00BF6003">
        <w:rPr>
          <w:rFonts w:ascii="Times New Roman" w:hAnsi="Times New Roman" w:cs="Times New Roman"/>
          <w:sz w:val="26"/>
          <w:szCs w:val="26"/>
        </w:rPr>
        <w:t xml:space="preserve"> руководителю муниципального предприятия не выплачивается.</w:t>
      </w:r>
    </w:p>
    <w:p w:rsidR="00064147" w:rsidRPr="00BF6003" w:rsidRDefault="00064147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lastRenderedPageBreak/>
        <w:t>Размер выплачиваемой руководителю муниципального предприятия премии также зависит от отработанного им времени в отчетном периоде.</w:t>
      </w:r>
    </w:p>
    <w:p w:rsidR="00064147" w:rsidRPr="00BF6003" w:rsidRDefault="00064147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Руководителю муниципального предприятия по решению Учредителя выплачивается только одна выплата и премия в случае наличия оснований для их установления одновременно в соответствии с настоящим Положением и в соответствии с коллективным договором муниципального предприятия</w:t>
      </w:r>
      <w:r w:rsidR="00B67DC1" w:rsidRPr="00BF600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8205A" w:rsidRPr="00BF6003">
        <w:rPr>
          <w:rFonts w:ascii="Times New Roman" w:hAnsi="Times New Roman" w:cs="Times New Roman"/>
          <w:sz w:val="26"/>
          <w:szCs w:val="26"/>
        </w:rPr>
        <w:t>. Максимальный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размер премии руководителя муниципального предприятия:</w:t>
      </w:r>
    </w:p>
    <w:p w:rsidR="00EC71CB" w:rsidRPr="00BF6003" w:rsidRDefault="00B67DC1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1) </w:t>
      </w:r>
      <w:r w:rsidR="0068205A" w:rsidRPr="00BF6003">
        <w:rPr>
          <w:rFonts w:ascii="Times New Roman" w:hAnsi="Times New Roman" w:cs="Times New Roman"/>
          <w:sz w:val="26"/>
          <w:szCs w:val="26"/>
        </w:rPr>
        <w:t>максимальный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размер квартальной премии по результатам финансово-хозяйственной деятельности муниципального предприятия в I кв., II к</w:t>
      </w:r>
      <w:r w:rsidR="007F1BA7" w:rsidRPr="00BF6003">
        <w:rPr>
          <w:rFonts w:ascii="Times New Roman" w:hAnsi="Times New Roman" w:cs="Times New Roman"/>
          <w:sz w:val="26"/>
          <w:szCs w:val="26"/>
        </w:rPr>
        <w:t>в., III кв., IV кв. составляет 1</w:t>
      </w:r>
      <w:r w:rsidR="00E032E0" w:rsidRPr="00BF6003">
        <w:rPr>
          <w:rFonts w:ascii="Times New Roman" w:hAnsi="Times New Roman" w:cs="Times New Roman"/>
          <w:sz w:val="26"/>
          <w:szCs w:val="26"/>
        </w:rPr>
        <w:t>,5</w:t>
      </w:r>
      <w:r w:rsidR="00EC71CB" w:rsidRPr="00BF6003">
        <w:rPr>
          <w:rFonts w:ascii="Times New Roman" w:hAnsi="Times New Roman" w:cs="Times New Roman"/>
          <w:sz w:val="26"/>
          <w:szCs w:val="26"/>
        </w:rPr>
        <w:t>-кратный размер должностного оклада, выплачиваемого за 1 месяц;</w:t>
      </w:r>
    </w:p>
    <w:p w:rsidR="00EC71CB" w:rsidRPr="00BF6003" w:rsidRDefault="0068205A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максимальный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размер годовой премии по результатам финансово-хозяйственной деятельности муницип</w:t>
      </w:r>
      <w:r w:rsidR="007F1BA7" w:rsidRPr="00BF6003">
        <w:rPr>
          <w:rFonts w:ascii="Times New Roman" w:hAnsi="Times New Roman" w:cs="Times New Roman"/>
          <w:sz w:val="26"/>
          <w:szCs w:val="26"/>
        </w:rPr>
        <w:t xml:space="preserve">ального предприятия составляет </w:t>
      </w:r>
      <w:r w:rsidR="00E032E0" w:rsidRPr="00BF6003">
        <w:rPr>
          <w:rFonts w:ascii="Times New Roman" w:hAnsi="Times New Roman" w:cs="Times New Roman"/>
          <w:sz w:val="26"/>
          <w:szCs w:val="26"/>
        </w:rPr>
        <w:t>3</w:t>
      </w:r>
      <w:r w:rsidR="00EC71CB" w:rsidRPr="00BF6003">
        <w:rPr>
          <w:rFonts w:ascii="Times New Roman" w:hAnsi="Times New Roman" w:cs="Times New Roman"/>
          <w:sz w:val="26"/>
          <w:szCs w:val="26"/>
        </w:rPr>
        <w:t>-кратный размер должностного оклада, выплачиваемого за 1 месяц.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Расчет размера премии руководителя муниципального предприятия (</w:t>
      </w:r>
      <w:proofErr w:type="gramStart"/>
      <w:r w:rsidRPr="00BF60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F6003">
        <w:rPr>
          <w:rFonts w:ascii="Times New Roman" w:hAnsi="Times New Roman" w:cs="Times New Roman"/>
          <w:sz w:val="26"/>
          <w:szCs w:val="26"/>
        </w:rPr>
        <w:t xml:space="preserve"> факт) осуществляется по формуле: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Р факт = КР x ОК x</w:t>
      </w:r>
      <w:proofErr w:type="gramStart"/>
      <w:r w:rsidRPr="00BF6003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F60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фов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>,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где: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003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Pr="00BF6003">
        <w:rPr>
          <w:rFonts w:ascii="Times New Roman" w:hAnsi="Times New Roman" w:cs="Times New Roman"/>
          <w:sz w:val="26"/>
          <w:szCs w:val="26"/>
        </w:rPr>
        <w:t xml:space="preserve"> - коэффициент корректировки, устанавлива</w:t>
      </w:r>
      <w:r w:rsidR="00723D54">
        <w:rPr>
          <w:rFonts w:ascii="Times New Roman" w:hAnsi="Times New Roman" w:cs="Times New Roman"/>
          <w:sz w:val="26"/>
          <w:szCs w:val="26"/>
        </w:rPr>
        <w:t>емый в соответствии с пунктом 12</w:t>
      </w:r>
      <w:r w:rsidRPr="00BF60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003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BF6003">
        <w:rPr>
          <w:rFonts w:ascii="Times New Roman" w:hAnsi="Times New Roman" w:cs="Times New Roman"/>
          <w:sz w:val="26"/>
          <w:szCs w:val="26"/>
        </w:rPr>
        <w:t xml:space="preserve"> - плановый размер премии за отчетный период;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фов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- коэффициент фактически отработанного времени за отчетный период, рассчитываемый по формуле: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фов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Фов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F6003">
        <w:rPr>
          <w:rFonts w:ascii="Times New Roman" w:hAnsi="Times New Roman" w:cs="Times New Roman"/>
          <w:sz w:val="26"/>
          <w:szCs w:val="26"/>
        </w:rPr>
        <w:t>Нрв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>,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где: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003">
        <w:rPr>
          <w:rFonts w:ascii="Times New Roman" w:hAnsi="Times New Roman" w:cs="Times New Roman"/>
          <w:sz w:val="26"/>
          <w:szCs w:val="26"/>
        </w:rPr>
        <w:t>Фов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- фактически отработанное время (в часах) за отчетный период;</w:t>
      </w:r>
    </w:p>
    <w:p w:rsidR="0046146B" w:rsidRPr="00BF6003" w:rsidRDefault="0046146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F6003">
        <w:rPr>
          <w:rFonts w:ascii="Times New Roman" w:hAnsi="Times New Roman" w:cs="Times New Roman"/>
          <w:sz w:val="26"/>
          <w:szCs w:val="26"/>
        </w:rPr>
        <w:t>Нрв</w:t>
      </w:r>
      <w:proofErr w:type="spellEnd"/>
      <w:r w:rsidRPr="00BF6003">
        <w:rPr>
          <w:rFonts w:ascii="Times New Roman" w:hAnsi="Times New Roman" w:cs="Times New Roman"/>
          <w:sz w:val="26"/>
          <w:szCs w:val="26"/>
        </w:rPr>
        <w:t xml:space="preserve"> - норма рабочего времени (в часах) за отчетный период.</w:t>
      </w:r>
    </w:p>
    <w:p w:rsidR="00025D68" w:rsidRPr="00BF6003" w:rsidRDefault="00EB60C5" w:rsidP="00B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2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</w:t>
      </w:r>
      <w:r w:rsidR="00025D68" w:rsidRPr="00BF6003">
        <w:rPr>
          <w:rFonts w:ascii="Times New Roman" w:hAnsi="Times New Roman" w:cs="Times New Roman"/>
          <w:sz w:val="26"/>
          <w:szCs w:val="26"/>
        </w:rPr>
        <w:t>В случае проведения корректировки Плана ФХД и утверждения скорректированного Плана ФХД, предусматривающего снижение значений плановых показателей КПЭ по сравнению с утвержденными ранее (за исключением случаев, вызванных обстоятельствами непреодолимой силы), при расчете размера премии руководителя муниципального предприятия устанавливаются следующие значения коэффициента корректировки (</w:t>
      </w:r>
      <w:proofErr w:type="gramStart"/>
      <w:r w:rsidR="00025D68" w:rsidRPr="00BF6003">
        <w:rPr>
          <w:rFonts w:ascii="Times New Roman" w:hAnsi="Times New Roman" w:cs="Times New Roman"/>
          <w:sz w:val="26"/>
          <w:szCs w:val="26"/>
        </w:rPr>
        <w:t>КР</w:t>
      </w:r>
      <w:proofErr w:type="gramEnd"/>
      <w:r w:rsidR="00025D68" w:rsidRPr="00BF6003">
        <w:rPr>
          <w:rFonts w:ascii="Times New Roman" w:hAnsi="Times New Roman" w:cs="Times New Roman"/>
          <w:sz w:val="26"/>
          <w:szCs w:val="26"/>
        </w:rPr>
        <w:t>):</w:t>
      </w:r>
    </w:p>
    <w:p w:rsidR="00025D68" w:rsidRPr="00BF6003" w:rsidRDefault="00025D68" w:rsidP="00B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не более 2 корректировок Плана ФХД - 1;</w:t>
      </w:r>
    </w:p>
    <w:p w:rsidR="00025D68" w:rsidRPr="00BF6003" w:rsidRDefault="00025D68" w:rsidP="00B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- 3 корректировки Плана ФХД - 0,5;</w:t>
      </w:r>
    </w:p>
    <w:p w:rsidR="00025D68" w:rsidRPr="00BF6003" w:rsidRDefault="00025D68" w:rsidP="00B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- 4 и более корректировок Плана ФХД - 0.</w:t>
      </w:r>
    </w:p>
    <w:p w:rsidR="00025D68" w:rsidRPr="00BF6003" w:rsidRDefault="00025D68" w:rsidP="00BE6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BF600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F6003">
        <w:rPr>
          <w:rFonts w:ascii="Times New Roman" w:hAnsi="Times New Roman" w:cs="Times New Roman"/>
          <w:sz w:val="26"/>
          <w:szCs w:val="26"/>
        </w:rPr>
        <w:t xml:space="preserve"> если проведение корректировки Плана ФХД вызвано решениями Учредителя, принимается к расчету коэффициент корректировки, равный 1.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3</w:t>
      </w:r>
      <w:r w:rsidR="00EC71CB" w:rsidRPr="00BF6003">
        <w:rPr>
          <w:rFonts w:ascii="Times New Roman" w:hAnsi="Times New Roman" w:cs="Times New Roman"/>
          <w:sz w:val="26"/>
          <w:szCs w:val="26"/>
        </w:rPr>
        <w:t>. Все виды переменной части заработной платы иных форм мотивации руководителей муниципального предприятия согласовываются в обязательном порядке с Учредителем.</w:t>
      </w:r>
    </w:p>
    <w:p w:rsidR="0068205A" w:rsidRPr="00BF6003" w:rsidRDefault="0068205A" w:rsidP="00BE6773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IV. Порядок оценки эффективности деятельности руководителя</w:t>
      </w:r>
    </w:p>
    <w:p w:rsidR="00EC71CB" w:rsidRPr="00BF6003" w:rsidRDefault="00EC71CB" w:rsidP="00BE6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муниципального предприятия</w:t>
      </w:r>
      <w:r w:rsidR="00BE677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4</w:t>
      </w:r>
      <w:r w:rsidR="00C9167A" w:rsidRPr="00BF6003">
        <w:rPr>
          <w:rFonts w:ascii="Times New Roman" w:hAnsi="Times New Roman" w:cs="Times New Roman"/>
          <w:sz w:val="26"/>
          <w:szCs w:val="26"/>
        </w:rPr>
        <w:t>.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Оценка эффективности деятельности руководителя муниципального предприятия осуществляется администрацией </w:t>
      </w:r>
      <w:r w:rsidR="00236284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(Учредителем) на основании сравнительного анализа соответствия фактических значений КПЭ плановым значениям КПЭ.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5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Администрацией </w:t>
      </w:r>
      <w:r w:rsidR="00236284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0C6F01" w:rsidRPr="00BF6003">
        <w:rPr>
          <w:rFonts w:ascii="Times New Roman" w:hAnsi="Times New Roman" w:cs="Times New Roman"/>
          <w:sz w:val="26"/>
          <w:szCs w:val="26"/>
        </w:rPr>
        <w:t xml:space="preserve"> (</w:t>
      </w:r>
      <w:r w:rsidR="00EC71CB" w:rsidRPr="00BF6003">
        <w:rPr>
          <w:rFonts w:ascii="Times New Roman" w:hAnsi="Times New Roman" w:cs="Times New Roman"/>
          <w:sz w:val="26"/>
          <w:szCs w:val="26"/>
        </w:rPr>
        <w:t>Учредителем) проводится оценка эффективности деятельности руководителя муниципального образования на основании представленных руководителем муниципального предприятия отчетов об исполнении План</w:t>
      </w:r>
      <w:r w:rsidR="009C61AD">
        <w:rPr>
          <w:rFonts w:ascii="Times New Roman" w:hAnsi="Times New Roman" w:cs="Times New Roman"/>
          <w:sz w:val="26"/>
          <w:szCs w:val="26"/>
        </w:rPr>
        <w:t>а ФХД в порядке, установленном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порядком планирования финансово-хозяйственной </w:t>
      </w:r>
      <w:r w:rsidR="00EC71CB" w:rsidRPr="00BF6003">
        <w:rPr>
          <w:rFonts w:ascii="Times New Roman" w:hAnsi="Times New Roman" w:cs="Times New Roman"/>
          <w:sz w:val="26"/>
          <w:szCs w:val="26"/>
        </w:rPr>
        <w:lastRenderedPageBreak/>
        <w:t>деятельности муниципальных унитарных предприятий (муниципальных предприятий) муниципальных образований Московской области, утвержденным постановлением Правительства Московской области.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</w:t>
      </w:r>
      <w:r w:rsidR="00723D54">
        <w:rPr>
          <w:rFonts w:ascii="Times New Roman" w:hAnsi="Times New Roman" w:cs="Times New Roman"/>
          <w:sz w:val="26"/>
          <w:szCs w:val="26"/>
        </w:rPr>
        <w:t>6</w:t>
      </w:r>
      <w:r w:rsidR="00BE6773">
        <w:rPr>
          <w:rFonts w:ascii="Times New Roman" w:hAnsi="Times New Roman" w:cs="Times New Roman"/>
          <w:sz w:val="26"/>
          <w:szCs w:val="26"/>
        </w:rPr>
        <w:t>.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="00EC71CB" w:rsidRPr="00BF6003">
        <w:rPr>
          <w:rFonts w:ascii="Times New Roman" w:hAnsi="Times New Roman" w:cs="Times New Roman"/>
          <w:sz w:val="26"/>
          <w:szCs w:val="26"/>
        </w:rPr>
        <w:t>проведения оценки эффективности деятельности руководителя муниципального предприятия</w:t>
      </w:r>
      <w:proofErr w:type="gramEnd"/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принимаются в обязательном порядке и учитываются следующие КПЭ: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1) целевые КПЭ;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отраслевые КПЭ.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C71CB" w:rsidRPr="00BF6003">
        <w:rPr>
          <w:rFonts w:ascii="Times New Roman" w:hAnsi="Times New Roman" w:cs="Times New Roman"/>
          <w:sz w:val="26"/>
          <w:szCs w:val="26"/>
        </w:rPr>
        <w:t>. Целевые КПЭ: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1) выручка;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финансовый результат;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3) рентабельность активов по чистой прибыли;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4) стоимость чистых активов;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5) доходы от неосновных видов деятельности (использование имущества).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E6773">
        <w:rPr>
          <w:rFonts w:ascii="Times New Roman" w:hAnsi="Times New Roman" w:cs="Times New Roman"/>
          <w:sz w:val="26"/>
          <w:szCs w:val="26"/>
        </w:rPr>
        <w:t>. Целевой КПЭ «Выручка»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hyperlink r:id="rId5" w:history="1">
        <w:r w:rsidR="00EC71CB" w:rsidRPr="00BF6003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="00BE6773">
        <w:rPr>
          <w:rFonts w:ascii="Times New Roman" w:hAnsi="Times New Roman" w:cs="Times New Roman"/>
          <w:sz w:val="26"/>
          <w:szCs w:val="26"/>
        </w:rPr>
        <w:t xml:space="preserve"> «Выручка»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отчета о финансовых результатах.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BE6773">
        <w:rPr>
          <w:rFonts w:ascii="Times New Roman" w:hAnsi="Times New Roman" w:cs="Times New Roman"/>
          <w:sz w:val="26"/>
          <w:szCs w:val="26"/>
        </w:rPr>
        <w:t>. Целевой КПЭ «Финансовый результат»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соответствует </w:t>
      </w:r>
      <w:hyperlink r:id="rId6" w:history="1">
        <w:r w:rsidR="00EC71CB" w:rsidRPr="00BF6003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="00BE6773">
        <w:rPr>
          <w:rFonts w:ascii="Times New Roman" w:hAnsi="Times New Roman" w:cs="Times New Roman"/>
          <w:sz w:val="26"/>
          <w:szCs w:val="26"/>
        </w:rPr>
        <w:t xml:space="preserve"> «Чистая прибыль»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отчета о финансовых результатах.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</w:t>
      </w:r>
      <w:r w:rsidR="00723D54">
        <w:rPr>
          <w:rFonts w:ascii="Times New Roman" w:hAnsi="Times New Roman" w:cs="Times New Roman"/>
          <w:sz w:val="26"/>
          <w:szCs w:val="26"/>
        </w:rPr>
        <w:t>0</w:t>
      </w:r>
      <w:r w:rsidR="00BE6773">
        <w:rPr>
          <w:rFonts w:ascii="Times New Roman" w:hAnsi="Times New Roman" w:cs="Times New Roman"/>
          <w:sz w:val="26"/>
          <w:szCs w:val="26"/>
        </w:rPr>
        <w:t>. Целевой КПЭ «</w:t>
      </w:r>
      <w:r w:rsidR="00EC71CB" w:rsidRPr="00BF6003">
        <w:rPr>
          <w:rFonts w:ascii="Times New Roman" w:hAnsi="Times New Roman" w:cs="Times New Roman"/>
          <w:sz w:val="26"/>
          <w:szCs w:val="26"/>
        </w:rPr>
        <w:t>Рентабель</w:t>
      </w:r>
      <w:r w:rsidR="00BE6773">
        <w:rPr>
          <w:rFonts w:ascii="Times New Roman" w:hAnsi="Times New Roman" w:cs="Times New Roman"/>
          <w:sz w:val="26"/>
          <w:szCs w:val="26"/>
        </w:rPr>
        <w:t>ность активов по чистой прибыли»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- отношение 50% значения </w:t>
      </w:r>
      <w:hyperlink r:id="rId7" w:history="1">
        <w:r w:rsidR="00EC71CB" w:rsidRPr="00BF6003">
          <w:rPr>
            <w:rFonts w:ascii="Times New Roman" w:hAnsi="Times New Roman" w:cs="Times New Roman"/>
            <w:sz w:val="26"/>
            <w:szCs w:val="26"/>
          </w:rPr>
          <w:t>строки</w:t>
        </w:r>
      </w:hyperlink>
      <w:r w:rsidR="00BE6773">
        <w:rPr>
          <w:rFonts w:ascii="Times New Roman" w:hAnsi="Times New Roman" w:cs="Times New Roman"/>
          <w:sz w:val="26"/>
          <w:szCs w:val="26"/>
        </w:rPr>
        <w:t xml:space="preserve"> «Чистая прибыль»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отчета о финансовых результатах, умноженного на усредненный показатель значения величины баланса предприятия на начало года и величины баланса предприятия на конец года.</w:t>
      </w:r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</w:t>
      </w:r>
      <w:r w:rsidR="00723D54">
        <w:rPr>
          <w:rFonts w:ascii="Times New Roman" w:hAnsi="Times New Roman" w:cs="Times New Roman"/>
          <w:sz w:val="26"/>
          <w:szCs w:val="26"/>
        </w:rPr>
        <w:t>1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C71CB" w:rsidRPr="00BF6003">
        <w:rPr>
          <w:rFonts w:ascii="Times New Roman" w:hAnsi="Times New Roman" w:cs="Times New Roman"/>
          <w:sz w:val="26"/>
          <w:szCs w:val="26"/>
        </w:rPr>
        <w:t xml:space="preserve">Целевой КПЭ </w:t>
      </w:r>
      <w:r w:rsidR="00BE6773">
        <w:rPr>
          <w:rFonts w:ascii="Times New Roman" w:hAnsi="Times New Roman" w:cs="Times New Roman"/>
          <w:sz w:val="26"/>
          <w:szCs w:val="26"/>
        </w:rPr>
        <w:t>«</w:t>
      </w:r>
      <w:r w:rsidR="00EC71CB" w:rsidRPr="00BF6003">
        <w:rPr>
          <w:rFonts w:ascii="Times New Roman" w:hAnsi="Times New Roman" w:cs="Times New Roman"/>
          <w:sz w:val="26"/>
          <w:szCs w:val="26"/>
        </w:rPr>
        <w:t>Стоимость чисты</w:t>
      </w:r>
      <w:r w:rsidR="00BE6773">
        <w:rPr>
          <w:rFonts w:ascii="Times New Roman" w:hAnsi="Times New Roman" w:cs="Times New Roman"/>
          <w:sz w:val="26"/>
          <w:szCs w:val="26"/>
        </w:rPr>
        <w:t>х активов»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- сумма значений строк баланса </w:t>
      </w:r>
      <w:hyperlink r:id="rId8" w:history="1">
        <w:r w:rsidR="00BE6773">
          <w:rPr>
            <w:rFonts w:ascii="Times New Roman" w:hAnsi="Times New Roman" w:cs="Times New Roman"/>
            <w:sz w:val="26"/>
            <w:szCs w:val="26"/>
          </w:rPr>
          <w:t>«</w:t>
        </w:r>
        <w:r w:rsidR="00EC71CB" w:rsidRPr="00BF6003">
          <w:rPr>
            <w:rFonts w:ascii="Times New Roman" w:hAnsi="Times New Roman" w:cs="Times New Roman"/>
            <w:sz w:val="26"/>
            <w:szCs w:val="26"/>
          </w:rPr>
          <w:t>Итого по разделу I</w:t>
        </w:r>
        <w:r w:rsidR="00BE677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BE6773">
          <w:rPr>
            <w:rFonts w:ascii="Times New Roman" w:hAnsi="Times New Roman" w:cs="Times New Roman"/>
            <w:sz w:val="26"/>
            <w:szCs w:val="26"/>
          </w:rPr>
          <w:t>«</w:t>
        </w:r>
        <w:r w:rsidR="00EC71CB" w:rsidRPr="00BF6003">
          <w:rPr>
            <w:rFonts w:ascii="Times New Roman" w:hAnsi="Times New Roman" w:cs="Times New Roman"/>
            <w:sz w:val="26"/>
            <w:szCs w:val="26"/>
          </w:rPr>
          <w:t>Итого по разделу II</w:t>
        </w:r>
        <w:r w:rsidR="00BE677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C71CB" w:rsidRPr="00BF6003">
        <w:rPr>
          <w:rFonts w:ascii="Times New Roman" w:hAnsi="Times New Roman" w:cs="Times New Roman"/>
          <w:sz w:val="26"/>
          <w:szCs w:val="26"/>
        </w:rPr>
        <w:t xml:space="preserve">, уменьшенной на сумму задолженности участников (учредителей) по взносам в уставный фонд и уменьшенной на сумму значения </w:t>
      </w:r>
      <w:hyperlink r:id="rId10" w:history="1">
        <w:r w:rsidR="00EC71CB" w:rsidRPr="00BF6003">
          <w:rPr>
            <w:rFonts w:ascii="Times New Roman" w:hAnsi="Times New Roman" w:cs="Times New Roman"/>
            <w:sz w:val="26"/>
            <w:szCs w:val="26"/>
          </w:rPr>
          <w:t>строки</w:t>
        </w:r>
      </w:hyperlink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баланса </w:t>
      </w:r>
      <w:r w:rsidR="00BE6773">
        <w:rPr>
          <w:rFonts w:ascii="Times New Roman" w:hAnsi="Times New Roman" w:cs="Times New Roman"/>
          <w:sz w:val="26"/>
          <w:szCs w:val="26"/>
        </w:rPr>
        <w:t>«</w:t>
      </w:r>
      <w:r w:rsidR="00EC71CB" w:rsidRPr="00BF6003">
        <w:rPr>
          <w:rFonts w:ascii="Times New Roman" w:hAnsi="Times New Roman" w:cs="Times New Roman"/>
          <w:sz w:val="26"/>
          <w:szCs w:val="26"/>
        </w:rPr>
        <w:t>Доходы будущих периодов</w:t>
      </w:r>
      <w:r w:rsidR="00BE6773">
        <w:rPr>
          <w:rFonts w:ascii="Times New Roman" w:hAnsi="Times New Roman" w:cs="Times New Roman"/>
          <w:sz w:val="26"/>
          <w:szCs w:val="26"/>
        </w:rPr>
        <w:t>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, и разницы значений между строками баланса </w:t>
      </w:r>
      <w:hyperlink r:id="rId11" w:history="1">
        <w:r w:rsidR="00BE6773">
          <w:rPr>
            <w:rFonts w:ascii="Times New Roman" w:hAnsi="Times New Roman" w:cs="Times New Roman"/>
            <w:sz w:val="26"/>
            <w:szCs w:val="26"/>
          </w:rPr>
          <w:t>«</w:t>
        </w:r>
        <w:r w:rsidR="00EC71CB" w:rsidRPr="00BF6003">
          <w:rPr>
            <w:rFonts w:ascii="Times New Roman" w:hAnsi="Times New Roman" w:cs="Times New Roman"/>
            <w:sz w:val="26"/>
            <w:szCs w:val="26"/>
          </w:rPr>
          <w:t>Итого по разделу IV</w:t>
        </w:r>
        <w:r w:rsidR="00BE677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BE6773">
          <w:rPr>
            <w:rFonts w:ascii="Times New Roman" w:hAnsi="Times New Roman" w:cs="Times New Roman"/>
            <w:sz w:val="26"/>
            <w:szCs w:val="26"/>
          </w:rPr>
          <w:t>«</w:t>
        </w:r>
        <w:r w:rsidR="00EC71CB" w:rsidRPr="00BF6003">
          <w:rPr>
            <w:rFonts w:ascii="Times New Roman" w:hAnsi="Times New Roman" w:cs="Times New Roman"/>
            <w:sz w:val="26"/>
            <w:szCs w:val="26"/>
          </w:rPr>
          <w:t>Итого по разделу V</w:t>
        </w:r>
        <w:r w:rsidR="00BE677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EC71CB" w:rsidRPr="00BF600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71CB" w:rsidRPr="00BF6003" w:rsidRDefault="00EB60C5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</w:t>
      </w:r>
      <w:r w:rsidR="00723D54">
        <w:rPr>
          <w:rFonts w:ascii="Times New Roman" w:hAnsi="Times New Roman" w:cs="Times New Roman"/>
          <w:sz w:val="26"/>
          <w:szCs w:val="26"/>
        </w:rPr>
        <w:t>2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Целевой КПЭ </w:t>
      </w:r>
      <w:r w:rsidR="00BE6773">
        <w:rPr>
          <w:rFonts w:ascii="Times New Roman" w:hAnsi="Times New Roman" w:cs="Times New Roman"/>
          <w:sz w:val="26"/>
          <w:szCs w:val="26"/>
        </w:rPr>
        <w:t>«</w:t>
      </w:r>
      <w:r w:rsidR="00EC71CB" w:rsidRPr="00BF6003">
        <w:rPr>
          <w:rFonts w:ascii="Times New Roman" w:hAnsi="Times New Roman" w:cs="Times New Roman"/>
          <w:sz w:val="26"/>
          <w:szCs w:val="26"/>
        </w:rPr>
        <w:t>Доходы от неосновных видов деятельности (использование имущества)</w:t>
      </w:r>
      <w:r w:rsidR="00BE6773">
        <w:rPr>
          <w:rFonts w:ascii="Times New Roman" w:hAnsi="Times New Roman" w:cs="Times New Roman"/>
          <w:sz w:val="26"/>
          <w:szCs w:val="26"/>
        </w:rPr>
        <w:t>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должен соответствовать строке </w:t>
      </w:r>
      <w:r w:rsidR="00BE6773">
        <w:rPr>
          <w:rFonts w:ascii="Times New Roman" w:hAnsi="Times New Roman" w:cs="Times New Roman"/>
          <w:sz w:val="26"/>
          <w:szCs w:val="26"/>
        </w:rPr>
        <w:t>«</w:t>
      </w:r>
      <w:r w:rsidR="00EC71CB" w:rsidRPr="00BF6003">
        <w:rPr>
          <w:rFonts w:ascii="Times New Roman" w:hAnsi="Times New Roman" w:cs="Times New Roman"/>
          <w:sz w:val="26"/>
          <w:szCs w:val="26"/>
        </w:rPr>
        <w:t>поступления, связанные с предоставлением за плату во временное пользование (временное владение и пользование) активов организации (за исключением случаев, когда поступления не являются доходами от основных видов деятельности)</w:t>
      </w:r>
      <w:r w:rsidR="00BE6773">
        <w:rPr>
          <w:rFonts w:ascii="Times New Roman" w:hAnsi="Times New Roman" w:cs="Times New Roman"/>
          <w:sz w:val="26"/>
          <w:szCs w:val="26"/>
        </w:rPr>
        <w:t>» строки «прочие доходы»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Плана ФХД.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974"/>
      <w:bookmarkEnd w:id="3"/>
      <w:r>
        <w:rPr>
          <w:rFonts w:ascii="Times New Roman" w:hAnsi="Times New Roman" w:cs="Times New Roman"/>
          <w:sz w:val="26"/>
          <w:szCs w:val="26"/>
        </w:rPr>
        <w:t>23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При осуществлении </w:t>
      </w:r>
      <w:proofErr w:type="gramStart"/>
      <w:r w:rsidR="00EC71CB" w:rsidRPr="00BF6003">
        <w:rPr>
          <w:rFonts w:ascii="Times New Roman" w:hAnsi="Times New Roman" w:cs="Times New Roman"/>
          <w:sz w:val="26"/>
          <w:szCs w:val="26"/>
        </w:rPr>
        <w:t>оценки эффективности деятельности руководителя муниципального предприятия</w:t>
      </w:r>
      <w:proofErr w:type="gramEnd"/>
      <w:r w:rsidR="00EC71CB" w:rsidRPr="00BF6003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1A0119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 (Учредителем) на основании сравнительного анализа соответствия фактических значений КПЭ плановым значениям КПЭ может принять следующие решения: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1) премирование руководителя муниципального предприятия при достижении им фактических значений КПЭ относительно установленных плановых значений КПЭ </w:t>
      </w:r>
      <w:r w:rsidR="007A6FA6" w:rsidRPr="00BF6003">
        <w:rPr>
          <w:rFonts w:ascii="Times New Roman" w:hAnsi="Times New Roman" w:cs="Times New Roman"/>
          <w:sz w:val="26"/>
          <w:szCs w:val="26"/>
        </w:rPr>
        <w:t xml:space="preserve">пропорционально отработанному времени за отчетный период с учетом применения </w:t>
      </w:r>
      <w:r w:rsidRPr="00BF6003">
        <w:rPr>
          <w:rFonts w:ascii="Times New Roman" w:hAnsi="Times New Roman" w:cs="Times New Roman"/>
          <w:sz w:val="26"/>
          <w:szCs w:val="26"/>
        </w:rPr>
        <w:t>коэффициента корректировки Плана ФХД в соответствии с</w:t>
      </w:r>
      <w:r w:rsidR="00E6297C">
        <w:rPr>
          <w:rFonts w:ascii="Times New Roman" w:hAnsi="Times New Roman" w:cs="Times New Roman"/>
          <w:sz w:val="26"/>
          <w:szCs w:val="26"/>
        </w:rPr>
        <w:t xml:space="preserve"> п. 12</w:t>
      </w:r>
      <w:r w:rsidRPr="00BF6003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18" w:history="1">
        <w:r w:rsidR="007A6FA6" w:rsidRPr="00BF6003">
          <w:rPr>
            <w:rFonts w:ascii="Times New Roman" w:hAnsi="Times New Roman" w:cs="Times New Roman"/>
            <w:sz w:val="26"/>
            <w:szCs w:val="26"/>
          </w:rPr>
          <w:t>Раздела</w:t>
        </w:r>
        <w:r w:rsidRPr="00BF600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7A6FA6" w:rsidRPr="00BF6003">
          <w:rPr>
            <w:rFonts w:ascii="Times New Roman" w:hAnsi="Times New Roman" w:cs="Times New Roman"/>
            <w:sz w:val="26"/>
            <w:szCs w:val="26"/>
            <w:lang w:val="en-US"/>
          </w:rPr>
          <w:t>III</w:t>
        </w:r>
      </w:hyperlink>
      <w:r w:rsidRPr="00BF600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2) принятие решения об освобождении от занимаемой должности руководителя муниципального предприятия при достижении им отрицательных значений КПЭ относительно плановых значений КПЭ по итогам года.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C71CB" w:rsidRPr="00BF6003">
        <w:rPr>
          <w:rFonts w:ascii="Times New Roman" w:hAnsi="Times New Roman" w:cs="Times New Roman"/>
          <w:sz w:val="26"/>
          <w:szCs w:val="26"/>
        </w:rPr>
        <w:t>. Результаты сравнительного анализа соответствия фактических значений КПЭ плановым значениям КПЭ подлежат обязательному учету при проведении аттестации руководителя муниципального предприятия.</w:t>
      </w:r>
    </w:p>
    <w:p w:rsidR="00723D54" w:rsidRDefault="00723D54" w:rsidP="00BE6773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V. Порядок принятия решения о выплате премий и поощрения</w:t>
      </w:r>
    </w:p>
    <w:p w:rsidR="00EC71CB" w:rsidRPr="00BF6003" w:rsidRDefault="00EC71CB" w:rsidP="00BE677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>руководителю муниципального предприятия</w:t>
      </w:r>
      <w:r w:rsidR="00BE6773">
        <w:rPr>
          <w:rFonts w:ascii="Times New Roman" w:hAnsi="Times New Roman" w:cs="Times New Roman"/>
          <w:sz w:val="26"/>
          <w:szCs w:val="26"/>
        </w:rPr>
        <w:t>.</w:t>
      </w:r>
    </w:p>
    <w:p w:rsidR="001003CC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1003CC" w:rsidRPr="00BF6003">
        <w:rPr>
          <w:rFonts w:ascii="Times New Roman" w:hAnsi="Times New Roman" w:cs="Times New Roman"/>
          <w:sz w:val="26"/>
          <w:szCs w:val="26"/>
        </w:rPr>
        <w:t>. Решение о выплате премии руководителю муниципального предприятия принимается:</w:t>
      </w:r>
    </w:p>
    <w:p w:rsidR="001003CC" w:rsidRPr="00BF6003" w:rsidRDefault="005111FF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1003CC" w:rsidRPr="00BF6003">
        <w:rPr>
          <w:rFonts w:ascii="Times New Roman" w:hAnsi="Times New Roman" w:cs="Times New Roman"/>
          <w:sz w:val="26"/>
          <w:szCs w:val="26"/>
        </w:rPr>
        <w:t>по итогам работы в I, II и III кварталах в двухмесячный срок по истечении отчетного периода;</w:t>
      </w:r>
    </w:p>
    <w:p w:rsidR="001003CC" w:rsidRPr="00BF6003" w:rsidRDefault="005111FF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</w:t>
      </w:r>
      <w:r w:rsidR="001003CC" w:rsidRPr="00BF6003">
        <w:rPr>
          <w:rFonts w:ascii="Times New Roman" w:hAnsi="Times New Roman" w:cs="Times New Roman"/>
          <w:sz w:val="26"/>
          <w:szCs w:val="26"/>
        </w:rPr>
        <w:t xml:space="preserve">по итогам IV квартала в срок до 1 мая года, следующего </w:t>
      </w:r>
      <w:proofErr w:type="gramStart"/>
      <w:r w:rsidR="001003CC" w:rsidRPr="00BF600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003CC" w:rsidRPr="00BF6003">
        <w:rPr>
          <w:rFonts w:ascii="Times New Roman" w:hAnsi="Times New Roman" w:cs="Times New Roman"/>
          <w:sz w:val="26"/>
          <w:szCs w:val="26"/>
        </w:rPr>
        <w:t xml:space="preserve"> отчетным;</w:t>
      </w:r>
    </w:p>
    <w:p w:rsidR="001003CC" w:rsidRPr="00BF6003" w:rsidRDefault="005111FF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 - </w:t>
      </w:r>
      <w:r w:rsidR="001003CC" w:rsidRPr="00BF6003">
        <w:rPr>
          <w:rFonts w:ascii="Times New Roman" w:hAnsi="Times New Roman" w:cs="Times New Roman"/>
          <w:sz w:val="26"/>
          <w:szCs w:val="26"/>
        </w:rPr>
        <w:t xml:space="preserve">по итогам года в срок до 1 июля года, следующего </w:t>
      </w:r>
      <w:proofErr w:type="gramStart"/>
      <w:r w:rsidR="001003CC" w:rsidRPr="00BF600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003CC" w:rsidRPr="00BF600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003CC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003CC" w:rsidRPr="00BF6003">
        <w:rPr>
          <w:rFonts w:ascii="Times New Roman" w:hAnsi="Times New Roman" w:cs="Times New Roman"/>
          <w:sz w:val="26"/>
          <w:szCs w:val="26"/>
        </w:rPr>
        <w:t>. Информация об итогах деятельности муниципального предприятия, расчет премии его руководителя, а также информация, необходимая для расчета отраслевых КПЭ, включаются в квартальный/годовой отчет об исполнении Плана ФХД за отчетный период и направляются на рассмотрение Учредителю.</w:t>
      </w:r>
    </w:p>
    <w:p w:rsidR="00EC71CB" w:rsidRPr="00BF6003" w:rsidRDefault="00723D54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EC71CB" w:rsidRPr="00BF6003">
        <w:rPr>
          <w:rFonts w:ascii="Times New Roman" w:hAnsi="Times New Roman" w:cs="Times New Roman"/>
          <w:sz w:val="26"/>
          <w:szCs w:val="26"/>
        </w:rPr>
        <w:t xml:space="preserve">. Решение о выплате поощрения руководителю муниципального предприятия принимается в срок до 1 июля года, следующего за </w:t>
      </w:r>
      <w:proofErr w:type="gramStart"/>
      <w:r w:rsidR="00EC71CB" w:rsidRPr="00BF6003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C71CB" w:rsidRPr="00BF6003">
        <w:rPr>
          <w:rFonts w:ascii="Times New Roman" w:hAnsi="Times New Roman" w:cs="Times New Roman"/>
          <w:sz w:val="26"/>
          <w:szCs w:val="26"/>
        </w:rPr>
        <w:t>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00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отчета Учредитель направляет письмо с согласованием (отказом) </w:t>
      </w:r>
      <w:r w:rsidR="00B70170" w:rsidRPr="00BF6003">
        <w:rPr>
          <w:rFonts w:ascii="Times New Roman" w:hAnsi="Times New Roman" w:cs="Times New Roman"/>
          <w:sz w:val="26"/>
          <w:szCs w:val="26"/>
        </w:rPr>
        <w:t xml:space="preserve">ежегодной </w:t>
      </w:r>
      <w:r w:rsidRPr="00BF6003">
        <w:rPr>
          <w:rFonts w:ascii="Times New Roman" w:hAnsi="Times New Roman" w:cs="Times New Roman"/>
          <w:sz w:val="26"/>
          <w:szCs w:val="26"/>
        </w:rPr>
        <w:t>выплаты поощрения руководителю муниципального предприятия.</w:t>
      </w: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71CB" w:rsidRPr="00BF6003" w:rsidRDefault="00EC71CB" w:rsidP="00BE67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004" w:rsidRPr="00BF6003" w:rsidRDefault="00A93004" w:rsidP="00BE677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A93004" w:rsidRPr="00BF6003" w:rsidSect="00B67DC1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4"/>
    <w:rsid w:val="00025D68"/>
    <w:rsid w:val="00064147"/>
    <w:rsid w:val="000C6F01"/>
    <w:rsid w:val="001003CC"/>
    <w:rsid w:val="001204B1"/>
    <w:rsid w:val="001A0119"/>
    <w:rsid w:val="001C09F3"/>
    <w:rsid w:val="00236284"/>
    <w:rsid w:val="002D30E4"/>
    <w:rsid w:val="003309A9"/>
    <w:rsid w:val="003D4407"/>
    <w:rsid w:val="0046146B"/>
    <w:rsid w:val="004A4688"/>
    <w:rsid w:val="004B4140"/>
    <w:rsid w:val="004D32E7"/>
    <w:rsid w:val="005111FF"/>
    <w:rsid w:val="005C0D74"/>
    <w:rsid w:val="006014CC"/>
    <w:rsid w:val="0068205A"/>
    <w:rsid w:val="00682D3F"/>
    <w:rsid w:val="0070474A"/>
    <w:rsid w:val="00723D54"/>
    <w:rsid w:val="00747C12"/>
    <w:rsid w:val="007742DB"/>
    <w:rsid w:val="007A6FA6"/>
    <w:rsid w:val="007B6BBC"/>
    <w:rsid w:val="007F1BA7"/>
    <w:rsid w:val="0086659A"/>
    <w:rsid w:val="00875C23"/>
    <w:rsid w:val="00885FEF"/>
    <w:rsid w:val="008A39BF"/>
    <w:rsid w:val="00953DED"/>
    <w:rsid w:val="0097137E"/>
    <w:rsid w:val="009C61AD"/>
    <w:rsid w:val="009E0CE8"/>
    <w:rsid w:val="00A461BD"/>
    <w:rsid w:val="00A93004"/>
    <w:rsid w:val="00AE371B"/>
    <w:rsid w:val="00B67926"/>
    <w:rsid w:val="00B67DC1"/>
    <w:rsid w:val="00B70170"/>
    <w:rsid w:val="00B76463"/>
    <w:rsid w:val="00BE6773"/>
    <w:rsid w:val="00BF6003"/>
    <w:rsid w:val="00C2581B"/>
    <w:rsid w:val="00C9167A"/>
    <w:rsid w:val="00CA339C"/>
    <w:rsid w:val="00CB496D"/>
    <w:rsid w:val="00CD7879"/>
    <w:rsid w:val="00D1750A"/>
    <w:rsid w:val="00D80C0F"/>
    <w:rsid w:val="00DE7223"/>
    <w:rsid w:val="00E032E0"/>
    <w:rsid w:val="00E6297C"/>
    <w:rsid w:val="00E64257"/>
    <w:rsid w:val="00EB60C5"/>
    <w:rsid w:val="00EC71CB"/>
    <w:rsid w:val="00ED0FDF"/>
    <w:rsid w:val="00F15CD4"/>
    <w:rsid w:val="00FB22A7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D11F509F926A114BA69CF6F542599A3E8722B76EBB0FB9953F142A6E202E9090D0B7C80A0AE37N3f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D11F509F926A114BA69CF6F542599A3E8722B76EBB0FB9953F142A6E202E9090D0B7C80A0AF32N3f1G" TargetMode="External"/><Relationship Id="rId12" Type="http://schemas.openxmlformats.org/officeDocument/2006/relationships/hyperlink" Target="consultantplus://offline/ref=335D11F509F926A114BA69CF6F542599A3E8722B76EBB0FB9953F142A6E202E9090D0B7C80A0AE34N3f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D11F509F926A114BA69CF6F542599A3E8722B76EBB0FB9953F142A6E202E9090D0B7C80A0AF32N3f1G" TargetMode="External"/><Relationship Id="rId11" Type="http://schemas.openxmlformats.org/officeDocument/2006/relationships/hyperlink" Target="consultantplus://offline/ref=335D11F509F926A114BA69CF6F542599A3E8722B76EBB0FB9953F142A6E202E9090D0B7C80A0AE34N3fBG" TargetMode="External"/><Relationship Id="rId5" Type="http://schemas.openxmlformats.org/officeDocument/2006/relationships/hyperlink" Target="consultantplus://offline/ref=335D11F509F926A114BA69CF6F542599A3E8722B76EBB0FB9953F142A6E202E9090D0B7C80A0AF33N3f8G" TargetMode="External"/><Relationship Id="rId10" Type="http://schemas.openxmlformats.org/officeDocument/2006/relationships/hyperlink" Target="consultantplus://offline/ref=335D11F509F926A114BA69CF6F542599A3E8722B76EBB0FB9953F142A6E202E9090D0B7C80A0AE34N3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D11F509F926A114BA69CF6F542599A3E8722B76EBB0FB9953F142A6E202E9090D0B7C80A0AE36N3f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Антонина Максимовна</cp:lastModifiedBy>
  <cp:revision>68</cp:revision>
  <cp:lastPrinted>2018-02-20T05:35:00Z</cp:lastPrinted>
  <dcterms:created xsi:type="dcterms:W3CDTF">2017-02-07T06:37:00Z</dcterms:created>
  <dcterms:modified xsi:type="dcterms:W3CDTF">2018-03-05T11:04:00Z</dcterms:modified>
</cp:coreProperties>
</file>