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793125" w:rsidP="00F007E1">
      <w:pPr>
        <w:jc w:val="both"/>
      </w:pPr>
      <w:r>
        <w:t xml:space="preserve">                        </w:t>
      </w:r>
      <w:r w:rsidR="00DF6CA4"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</w:t>
      </w:r>
      <w:r w:rsidR="00382E26">
        <w:rPr>
          <w:sz w:val="28"/>
          <w:szCs w:val="28"/>
        </w:rPr>
        <w:t xml:space="preserve"> </w:t>
      </w:r>
      <w:r w:rsidR="007D3818">
        <w:rPr>
          <w:sz w:val="28"/>
          <w:szCs w:val="28"/>
        </w:rPr>
        <w:t>28</w:t>
      </w:r>
      <w:r w:rsidR="009C488D">
        <w:rPr>
          <w:sz w:val="28"/>
          <w:szCs w:val="28"/>
        </w:rPr>
        <w:t>.0</w:t>
      </w:r>
      <w:r w:rsidR="00C24BEE">
        <w:rPr>
          <w:sz w:val="28"/>
          <w:szCs w:val="28"/>
        </w:rPr>
        <w:t>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7D3818">
        <w:rPr>
          <w:sz w:val="28"/>
          <w:szCs w:val="28"/>
        </w:rPr>
        <w:t xml:space="preserve"> 460</w:t>
      </w:r>
      <w:r w:rsidR="004B1F72">
        <w:rPr>
          <w:sz w:val="28"/>
          <w:szCs w:val="28"/>
        </w:rPr>
        <w:t>/</w:t>
      </w:r>
      <w:r w:rsidR="00C24BE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9820BF" w:rsidRDefault="00F42DD3" w:rsidP="00837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8376E3">
        <w:rPr>
          <w:sz w:val="27"/>
          <w:szCs w:val="28"/>
        </w:rPr>
        <w:t xml:space="preserve"> </w:t>
      </w:r>
    </w:p>
    <w:p w:rsidR="009820BF" w:rsidRDefault="009820BF" w:rsidP="009820BF">
      <w:pPr>
        <w:jc w:val="both"/>
        <w:rPr>
          <w:sz w:val="16"/>
          <w:szCs w:val="16"/>
        </w:rPr>
      </w:pPr>
    </w:p>
    <w:p w:rsidR="008E35A2" w:rsidRDefault="008376E3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E35A2">
        <w:rPr>
          <w:sz w:val="28"/>
          <w:szCs w:val="28"/>
        </w:rPr>
        <w:t xml:space="preserve">О проведении месячника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376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благоустройства и субботников 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76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на территории городского округа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76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Зарайск Московской области </w:t>
      </w:r>
    </w:p>
    <w:p w:rsidR="008376E3" w:rsidRDefault="008376E3" w:rsidP="008E35A2">
      <w:pPr>
        <w:jc w:val="both"/>
        <w:rPr>
          <w:sz w:val="28"/>
          <w:szCs w:val="28"/>
        </w:rPr>
      </w:pPr>
    </w:p>
    <w:p w:rsidR="008E35A2" w:rsidRDefault="008E35A2" w:rsidP="008E3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Московской области от 30.12.2014  № 191/2014–ОЗ «О благоустро</w:t>
      </w:r>
      <w:r w:rsidR="008376E3">
        <w:rPr>
          <w:sz w:val="28"/>
          <w:szCs w:val="28"/>
        </w:rPr>
        <w:t>йстве в Московской области», с р</w:t>
      </w:r>
      <w:r>
        <w:rPr>
          <w:sz w:val="28"/>
          <w:szCs w:val="28"/>
        </w:rPr>
        <w:t>ешением Совета депутатов городского округа Зарайск Московской области от 28.03.2019 № 38/12 «Об утверждении Правил благоустройства территории городского округа Зарайск Московской обла</w:t>
      </w:r>
      <w:r w:rsidR="008376E3">
        <w:rPr>
          <w:sz w:val="28"/>
          <w:szCs w:val="28"/>
        </w:rPr>
        <w:t>сти»;</w:t>
      </w:r>
      <w:r>
        <w:rPr>
          <w:sz w:val="28"/>
          <w:szCs w:val="28"/>
        </w:rPr>
        <w:t xml:space="preserve"> в целях приведения территории муниципального образования весной 2019 года в надлежащее состояние согласно нормативным характеристикам</w:t>
      </w:r>
    </w:p>
    <w:p w:rsidR="00B86E86" w:rsidRDefault="00B86E86" w:rsidP="008E35A2">
      <w:pPr>
        <w:jc w:val="both"/>
        <w:rPr>
          <w:sz w:val="28"/>
          <w:szCs w:val="28"/>
        </w:rPr>
      </w:pP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Я Ю:</w:t>
      </w:r>
    </w:p>
    <w:p w:rsidR="008E35A2" w:rsidRDefault="008E35A2" w:rsidP="008E35A2">
      <w:pPr>
        <w:jc w:val="both"/>
        <w:rPr>
          <w:sz w:val="10"/>
          <w:szCs w:val="16"/>
        </w:rPr>
      </w:pP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Провести на террит</w:t>
      </w:r>
      <w:r w:rsidR="008376E3">
        <w:rPr>
          <w:sz w:val="28"/>
          <w:szCs w:val="28"/>
        </w:rPr>
        <w:t xml:space="preserve">ории городского округа Зарайск </w:t>
      </w:r>
      <w:r>
        <w:rPr>
          <w:sz w:val="28"/>
          <w:szCs w:val="28"/>
        </w:rPr>
        <w:t>в пе</w:t>
      </w:r>
      <w:r w:rsidR="008376E3">
        <w:rPr>
          <w:sz w:val="28"/>
          <w:szCs w:val="28"/>
        </w:rPr>
        <w:t>риод с 30.03.2019 по 30.04.2019</w:t>
      </w:r>
      <w:r w:rsidR="00C0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 благоустройства (с участием предприятий, организаций, учреждений всех форм собственности, осуществляющих свою деятельность на территории городского округа Зарайск и населения).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Организовать и провести 30.03.2019, 06.04.2019, 13.04.2019 муниципальные субботники по наведению чистоты и порядка на территории городского округа Зарайск.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Назначить директора МБУ «Благоустройство, жилищно-коммунальное хозяйство и дорожное хозяйство» Александрова И.В. ответственным за организацию и проведение торжественного открытия месячника по благоустройству парадом коммунальной техники (начало акции 30.03.2019 в 10-00).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Орг</w:t>
      </w:r>
      <w:r w:rsidR="00B86E86">
        <w:rPr>
          <w:sz w:val="28"/>
          <w:szCs w:val="28"/>
        </w:rPr>
        <w:t>анизовать и провести 20.04.2019</w:t>
      </w:r>
      <w:r>
        <w:rPr>
          <w:sz w:val="28"/>
          <w:szCs w:val="28"/>
        </w:rPr>
        <w:t xml:space="preserve">г. общеобластной субботник с использованием единой тематики «Вместе лучше!».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Назначить заместителя главы администр</w:t>
      </w:r>
      <w:r w:rsidR="00C057A4">
        <w:rPr>
          <w:sz w:val="28"/>
          <w:szCs w:val="28"/>
        </w:rPr>
        <w:t xml:space="preserve">ации городского округа Зарайск по социальным вопросам </w:t>
      </w:r>
      <w:r>
        <w:rPr>
          <w:sz w:val="28"/>
          <w:szCs w:val="28"/>
        </w:rPr>
        <w:t xml:space="preserve">Ермакову Н.С. ответственной за организацию и проведение широкомасштабной информационной компании о мероприятиях месячника по благоустройству. </w:t>
      </w:r>
    </w:p>
    <w:p w:rsidR="008E35A2" w:rsidRDefault="008E35A2" w:rsidP="008E35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 Назначить директора МБУ «Центр инвестиций устойчивого развития городского округа Зарайск» Шаталину О.А. ответственной по обеспечению участников общеобластного субботника продукцией с использованием единой тематики «Вместе лучше</w:t>
      </w:r>
      <w:r w:rsidR="00B86E86">
        <w:rPr>
          <w:sz w:val="28"/>
          <w:szCs w:val="28"/>
        </w:rPr>
        <w:t>!</w:t>
      </w:r>
      <w:r>
        <w:rPr>
          <w:sz w:val="28"/>
          <w:szCs w:val="28"/>
        </w:rPr>
        <w:t xml:space="preserve">» (баннеры, фартуки, кепки, футболки, значки и пр.).  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Назначить заместителя главы администрации городского округа Зарайск </w:t>
      </w:r>
      <w:r w:rsidR="00C057A4">
        <w:rPr>
          <w:sz w:val="28"/>
          <w:szCs w:val="28"/>
        </w:rPr>
        <w:t>по градостроительной деятельности</w:t>
      </w:r>
      <w:r>
        <w:rPr>
          <w:sz w:val="28"/>
          <w:szCs w:val="28"/>
        </w:rPr>
        <w:t xml:space="preserve"> Голованова М.В. ответственным за организацию проведения работ по благоустройству объектов дорожного хозяйства.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Назначить директора МУП «ЕСКХ Зарайского района» Филиппова А.Н. ответственным за организацию и проведение работ по благоустройству объектов жилищно-коммунально</w:t>
      </w:r>
      <w:r w:rsidR="00C057A4">
        <w:rPr>
          <w:sz w:val="28"/>
          <w:szCs w:val="28"/>
        </w:rPr>
        <w:t xml:space="preserve">го хозяйства, взаимодействию с Советами </w:t>
      </w:r>
      <w:r>
        <w:rPr>
          <w:sz w:val="28"/>
          <w:szCs w:val="28"/>
        </w:rPr>
        <w:t xml:space="preserve">многоквартирных домов, расположенных на территории городского округа Зарайск, по привлечению жителей многоквартирных домов к участию в субботниках и месячнике благоустройства,  Обеспечить участников мероприятий необходимым инвентарем и иными материалами.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Директору МБУ «Благоустройство, жилищно-коммунальное хозяйство и дорожно</w:t>
      </w:r>
      <w:r w:rsidR="00B86E86">
        <w:rPr>
          <w:sz w:val="28"/>
          <w:szCs w:val="28"/>
        </w:rPr>
        <w:t xml:space="preserve">е хозяйство» Александрову И.В. </w:t>
      </w:r>
      <w:r>
        <w:rPr>
          <w:sz w:val="28"/>
          <w:szCs w:val="28"/>
        </w:rPr>
        <w:t xml:space="preserve">определить местоположение выдачи инвентаря. Обеспечить выдачу инвентаря и необходимых садово-строительных материалов для  проведения субботников. 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Директору МБУ «Благоустройство, жилищно-коммунальное хозяйство и дорожное хозяйство» Александрову И.В. на период проведения месячника по благоустройству и в дни проведения субботника организовать установку дополнительных контейнеров, бункеров-накопителей для сбора мусора. Обеспечить своевременный вывоз мусора.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Назначить заместителя главы администрации городского округа Зарайск</w:t>
      </w:r>
      <w:r w:rsidR="00C057A4"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 xml:space="preserve">  Кочергаеву Л.А. ответственной за организацию размещения точек общественного питания на территории объектов проведения общеобластного субботника 20.04.2019г.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Назначить  предс</w:t>
      </w:r>
      <w:r w:rsidR="00C057A4">
        <w:rPr>
          <w:sz w:val="28"/>
          <w:szCs w:val="28"/>
        </w:rPr>
        <w:t>едателя к</w:t>
      </w:r>
      <w:r>
        <w:rPr>
          <w:sz w:val="28"/>
          <w:szCs w:val="28"/>
        </w:rPr>
        <w:t>омитета по культу</w:t>
      </w:r>
      <w:r w:rsidR="00C057A4">
        <w:rPr>
          <w:sz w:val="28"/>
          <w:szCs w:val="28"/>
        </w:rPr>
        <w:t xml:space="preserve">ре, физической культуре, спорту, работе с детьми и </w:t>
      </w:r>
      <w:r>
        <w:rPr>
          <w:sz w:val="28"/>
          <w:szCs w:val="28"/>
        </w:rPr>
        <w:t>молодёж</w:t>
      </w:r>
      <w:r w:rsidR="00C057A4">
        <w:rPr>
          <w:sz w:val="28"/>
          <w:szCs w:val="28"/>
        </w:rPr>
        <w:t xml:space="preserve">ью администрации городского округа Зарайск                  </w:t>
      </w:r>
      <w:r>
        <w:rPr>
          <w:sz w:val="28"/>
          <w:szCs w:val="28"/>
        </w:rPr>
        <w:t xml:space="preserve">Маркову О.Е. </w:t>
      </w:r>
      <w:r w:rsidR="00C057A4">
        <w:rPr>
          <w:sz w:val="28"/>
          <w:szCs w:val="28"/>
        </w:rPr>
        <w:t xml:space="preserve">ответственной </w:t>
      </w:r>
      <w:r>
        <w:rPr>
          <w:sz w:val="28"/>
          <w:szCs w:val="28"/>
        </w:rPr>
        <w:t>за организацию музыкального сопровождения,  проведение культурно-развлекательных мероприятий в рамках проведения общеобластного субботника 20.04.2019</w:t>
      </w:r>
      <w:r w:rsidR="00C0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Назначить заместителя главы администрации городского округа Зарайск</w:t>
      </w:r>
      <w:r w:rsidR="00C057A4">
        <w:rPr>
          <w:sz w:val="28"/>
          <w:szCs w:val="28"/>
        </w:rPr>
        <w:t xml:space="preserve"> по безопасности</w:t>
      </w:r>
      <w:r>
        <w:rPr>
          <w:sz w:val="28"/>
          <w:szCs w:val="28"/>
        </w:rPr>
        <w:t xml:space="preserve"> Сальтонса В.Н.</w:t>
      </w:r>
      <w:r w:rsidR="00C057A4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 xml:space="preserve"> за организацию охраны общественного порядка, обеспечение общественной безопасности, а также медицинское сопровождение при проведении мероприятий субботника 20.04.2019</w:t>
      </w:r>
      <w:r w:rsidR="00B2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Утвердить адреса основных объектов проведения общеобластног</w:t>
      </w:r>
      <w:r w:rsidR="00B23FC9">
        <w:rPr>
          <w:sz w:val="28"/>
          <w:szCs w:val="28"/>
        </w:rPr>
        <w:t xml:space="preserve">о субботника: - г. Зарайск, ул. </w:t>
      </w:r>
      <w:r>
        <w:rPr>
          <w:sz w:val="28"/>
          <w:szCs w:val="28"/>
        </w:rPr>
        <w:t xml:space="preserve">площадь Пожарского;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Зарайск, зона отдыха «Беспятовская роща»;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г. Зарайск, ул. площадь Фабричная</w:t>
      </w:r>
      <w:r w:rsidR="00B86E86">
        <w:rPr>
          <w:sz w:val="28"/>
          <w:szCs w:val="28"/>
        </w:rPr>
        <w:t>.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Утвердить список ответственных лиц за организацию, проведение месячника по благоустройству и субботников на территории городского округа Зарайск, с предоставлением отчетности, включая фотоматериалы (приложение 1)</w:t>
      </w:r>
      <w:r w:rsidR="00B23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Утвердить закрепление дополнительных территорий за предприятиями, организациями, учреждениями всех форм собственности, осуществляющих свою </w:t>
      </w:r>
      <w:r>
        <w:rPr>
          <w:sz w:val="28"/>
          <w:szCs w:val="28"/>
        </w:rPr>
        <w:lastRenderedPageBreak/>
        <w:t xml:space="preserve">деятельность на территории городского округа Зарайск в целях санитарной уборки и благоустройства в период проведения месячника с 30.03.2019 по 30.04.2019 (приложение 2).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Утвердить основные виды работ в рамках проведения месячника по благоустройству и субботников (приложение 3).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Назначить начальника отдела благоустройства и охраны окружающей среды администрации городского округа Зарайск Надточаеву Е.М.. ответственной  за мониторинг проведения месячника благоустройства на территории городского округа Зарайск и сбор информации о проведении мероприятий субботников.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Разместить настоящее постановление на официальном сайте администрации городского округа </w:t>
      </w:r>
      <w:r w:rsidR="009D6089">
        <w:rPr>
          <w:sz w:val="28"/>
          <w:szCs w:val="28"/>
        </w:rPr>
        <w:t xml:space="preserve">Зарайск, опубликовать в газете </w:t>
      </w:r>
      <w:r>
        <w:rPr>
          <w:sz w:val="28"/>
          <w:szCs w:val="28"/>
        </w:rPr>
        <w:t xml:space="preserve">«За новую жизнь». </w:t>
      </w:r>
    </w:p>
    <w:p w:rsidR="008E35A2" w:rsidRDefault="008E35A2" w:rsidP="008E35A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Контроль за исполнением настоящего постановления возложить на заместителя главы администр</w:t>
      </w:r>
      <w:r w:rsidR="00B23FC9">
        <w:rPr>
          <w:sz w:val="28"/>
          <w:szCs w:val="28"/>
        </w:rPr>
        <w:t xml:space="preserve">ации городского округа Зарайск </w:t>
      </w:r>
      <w:r>
        <w:rPr>
          <w:sz w:val="28"/>
          <w:szCs w:val="28"/>
        </w:rPr>
        <w:t xml:space="preserve">по ЖКХ Простоквашина А.А.                                 </w:t>
      </w:r>
    </w:p>
    <w:p w:rsidR="009820BF" w:rsidRDefault="009820BF" w:rsidP="00B43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  </w:t>
      </w:r>
    </w:p>
    <w:p w:rsidR="009820BF" w:rsidRDefault="007D3818" w:rsidP="00B43569">
      <w:pPr>
        <w:jc w:val="both"/>
        <w:rPr>
          <w:sz w:val="27"/>
          <w:szCs w:val="28"/>
        </w:rPr>
      </w:pPr>
      <w:r>
        <w:rPr>
          <w:sz w:val="27"/>
          <w:szCs w:val="26"/>
        </w:rPr>
        <w:t xml:space="preserve"> </w:t>
      </w:r>
    </w:p>
    <w:p w:rsidR="00341A45" w:rsidRDefault="009820BF" w:rsidP="00B23FC9">
      <w:pPr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7"/>
          <w:szCs w:val="26"/>
        </w:rPr>
        <w:t xml:space="preserve">     </w:t>
      </w:r>
      <w:r w:rsidR="00341A45">
        <w:rPr>
          <w:sz w:val="28"/>
          <w:szCs w:val="28"/>
        </w:rPr>
        <w:t xml:space="preserve"> </w:t>
      </w:r>
    </w:p>
    <w:p w:rsidR="00341A45" w:rsidRDefault="00341A45" w:rsidP="0034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F801D1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  <w:bookmarkStart w:id="0" w:name="_GoBack"/>
      <w:bookmarkEnd w:id="0"/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24AC9" w:rsidRDefault="00B24AC9" w:rsidP="00BE2627">
      <w:pPr>
        <w:tabs>
          <w:tab w:val="left" w:pos="5100"/>
        </w:tabs>
        <w:rPr>
          <w:sz w:val="28"/>
          <w:szCs w:val="28"/>
        </w:rPr>
      </w:pPr>
    </w:p>
    <w:p w:rsidR="00BE2627" w:rsidRPr="00BE2627" w:rsidRDefault="00BE2627" w:rsidP="00BE2627">
      <w:pPr>
        <w:tabs>
          <w:tab w:val="left" w:pos="5100"/>
        </w:tabs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="008870E7">
        <w:rPr>
          <w:sz w:val="22"/>
          <w:szCs w:val="22"/>
        </w:rPr>
        <w:t xml:space="preserve">                   </w:t>
      </w:r>
      <w:r w:rsidRPr="00BE2627">
        <w:rPr>
          <w:sz w:val="28"/>
          <w:szCs w:val="28"/>
        </w:rPr>
        <w:t>Приложение 1</w:t>
      </w:r>
    </w:p>
    <w:p w:rsidR="00BE2627" w:rsidRPr="00BE2627" w:rsidRDefault="00BE2627" w:rsidP="00BE2627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 w:rsidR="008870E7">
        <w:rPr>
          <w:sz w:val="28"/>
          <w:szCs w:val="28"/>
        </w:rPr>
        <w:t xml:space="preserve">               </w:t>
      </w:r>
      <w:r w:rsidRPr="00BE2627">
        <w:rPr>
          <w:sz w:val="28"/>
          <w:szCs w:val="28"/>
        </w:rPr>
        <w:t>УТВЕРЖДЕНО</w:t>
      </w:r>
    </w:p>
    <w:p w:rsidR="00BE2627" w:rsidRPr="00BE2627" w:rsidRDefault="00BE2627" w:rsidP="00BE2627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 w:rsidR="008870E7">
        <w:rPr>
          <w:sz w:val="28"/>
          <w:szCs w:val="28"/>
        </w:rPr>
        <w:t xml:space="preserve">               </w:t>
      </w:r>
      <w:r w:rsidRPr="00BE2627">
        <w:rPr>
          <w:sz w:val="28"/>
          <w:szCs w:val="28"/>
        </w:rPr>
        <w:t xml:space="preserve">постановлением главы  </w:t>
      </w:r>
    </w:p>
    <w:p w:rsidR="00BE2627" w:rsidRPr="00BE2627" w:rsidRDefault="00BE2627" w:rsidP="00BE2627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 w:rsidR="008870E7">
        <w:rPr>
          <w:sz w:val="28"/>
          <w:szCs w:val="28"/>
        </w:rPr>
        <w:t xml:space="preserve">               </w:t>
      </w:r>
      <w:r w:rsidRPr="00BE2627">
        <w:rPr>
          <w:sz w:val="28"/>
          <w:szCs w:val="28"/>
        </w:rPr>
        <w:t>городского округа Зарайск</w:t>
      </w:r>
    </w:p>
    <w:p w:rsidR="00BE2627" w:rsidRPr="00BE2627" w:rsidRDefault="00BE2627" w:rsidP="00BE2627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 w:rsidR="008870E7">
        <w:rPr>
          <w:sz w:val="28"/>
          <w:szCs w:val="28"/>
        </w:rPr>
        <w:t xml:space="preserve">               </w:t>
      </w:r>
      <w:r w:rsidRPr="00BE2627">
        <w:rPr>
          <w:sz w:val="28"/>
          <w:szCs w:val="28"/>
        </w:rPr>
        <w:t>от 28.03.2019 № 460/3</w:t>
      </w:r>
    </w:p>
    <w:p w:rsidR="00BE2627" w:rsidRDefault="00BE2627" w:rsidP="00BE2627">
      <w:pPr>
        <w:tabs>
          <w:tab w:val="left" w:pos="5100"/>
        </w:tabs>
        <w:jc w:val="right"/>
        <w:rPr>
          <w:sz w:val="22"/>
          <w:szCs w:val="22"/>
        </w:rPr>
      </w:pPr>
    </w:p>
    <w:p w:rsidR="00BE2627" w:rsidRDefault="00BE2627" w:rsidP="00BE2627">
      <w:pPr>
        <w:tabs>
          <w:tab w:val="left" w:pos="51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</w:t>
      </w:r>
    </w:p>
    <w:p w:rsidR="00BE2627" w:rsidRDefault="00BE2627" w:rsidP="00BE262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BE2627" w:rsidRDefault="00BE2627" w:rsidP="00BE262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лиц за организацию, проведение месячника благоустройства и субботников на территории городского округа Зарайск</w:t>
      </w:r>
    </w:p>
    <w:p w:rsidR="00BE2627" w:rsidRDefault="00BE2627" w:rsidP="00BE2627">
      <w:pPr>
        <w:tabs>
          <w:tab w:val="left" w:pos="3660"/>
        </w:tabs>
        <w:rPr>
          <w:b/>
          <w:sz w:val="28"/>
          <w:szCs w:val="28"/>
        </w:rPr>
      </w:pPr>
    </w:p>
    <w:p w:rsidR="00BE2627" w:rsidRDefault="00BE2627" w:rsidP="00BE2627">
      <w:pPr>
        <w:tabs>
          <w:tab w:val="left" w:pos="3660"/>
        </w:tabs>
        <w:rPr>
          <w:sz w:val="28"/>
          <w:szCs w:val="28"/>
        </w:rPr>
      </w:pP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Игорь Владимирович - директор МБУ «Благоустройство, </w:t>
      </w:r>
    </w:p>
    <w:p w:rsidR="00BE2627" w:rsidRDefault="008870E7" w:rsidP="00BE2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жилищно</w:t>
      </w:r>
      <w:r w:rsidR="00BE2627">
        <w:rPr>
          <w:sz w:val="28"/>
          <w:szCs w:val="28"/>
        </w:rPr>
        <w:t>-коммунальное хозяйство и дорожное хозяйство»;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Буров Сергей Александрович          - начальник Машоновского территориального </w:t>
      </w:r>
    </w:p>
    <w:p w:rsidR="00BE2627" w:rsidRDefault="00BE2627" w:rsidP="00BE2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отдела администрации городского округа Зарайск;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Каширкин Сергей Александрович  - начальник сектора потребительского рынка и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сферы услуг администрации городского округа</w:t>
      </w:r>
    </w:p>
    <w:p w:rsidR="00BE2627" w:rsidRP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Зарайск</w:t>
      </w:r>
      <w:r w:rsidRPr="00BE2627">
        <w:rPr>
          <w:sz w:val="28"/>
          <w:szCs w:val="28"/>
        </w:rPr>
        <w:t>;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Комм </w:t>
      </w:r>
      <w:r w:rsidR="008870E7">
        <w:rPr>
          <w:sz w:val="28"/>
          <w:szCs w:val="28"/>
        </w:rPr>
        <w:t xml:space="preserve">Владимир Борисович            </w:t>
      </w:r>
      <w:r>
        <w:rPr>
          <w:sz w:val="28"/>
          <w:szCs w:val="28"/>
        </w:rPr>
        <w:t xml:space="preserve">- начальник управления образования 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870E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администрации городского округа Зарайск;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870E7">
        <w:rPr>
          <w:sz w:val="28"/>
          <w:szCs w:val="28"/>
        </w:rPr>
        <w:t xml:space="preserve">акаров Николай Владимирович  </w:t>
      </w:r>
      <w:r>
        <w:rPr>
          <w:sz w:val="28"/>
          <w:szCs w:val="28"/>
        </w:rPr>
        <w:t xml:space="preserve">- главный врач ГБУЗ МО «ЗЦРБ»;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Маркова </w:t>
      </w:r>
      <w:r w:rsidR="008870E7">
        <w:rPr>
          <w:sz w:val="28"/>
          <w:szCs w:val="28"/>
        </w:rPr>
        <w:t xml:space="preserve">Ольга Евгеньевна             </w:t>
      </w:r>
      <w:r>
        <w:rPr>
          <w:sz w:val="28"/>
          <w:szCs w:val="28"/>
        </w:rPr>
        <w:t xml:space="preserve">- председатель комитета по КФКСР с Д и М  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870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администрации городского округа Зарайск;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>Надт</w:t>
      </w:r>
      <w:r w:rsidR="008870E7">
        <w:rPr>
          <w:sz w:val="28"/>
          <w:szCs w:val="28"/>
        </w:rPr>
        <w:t xml:space="preserve">очаева Елена Михайловна      </w:t>
      </w:r>
      <w:r>
        <w:rPr>
          <w:sz w:val="28"/>
          <w:szCs w:val="28"/>
        </w:rPr>
        <w:t xml:space="preserve">- начальник отдела благоустройства и охраны </w:t>
      </w:r>
    </w:p>
    <w:p w:rsidR="00BE2627" w:rsidRDefault="008870E7" w:rsidP="00BE2627">
      <w:p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E2627">
        <w:rPr>
          <w:sz w:val="28"/>
          <w:szCs w:val="28"/>
        </w:rPr>
        <w:t xml:space="preserve">окружающей среды администрации городского </w:t>
      </w:r>
    </w:p>
    <w:p w:rsidR="00BE2627" w:rsidRDefault="008870E7" w:rsidP="00BE2627">
      <w:p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E2627">
        <w:rPr>
          <w:sz w:val="28"/>
          <w:szCs w:val="28"/>
        </w:rPr>
        <w:t xml:space="preserve">округа Зарайск; </w:t>
      </w:r>
    </w:p>
    <w:p w:rsidR="00BE2627" w:rsidRDefault="00BE2627" w:rsidP="00BE2627">
      <w:p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>Сухоцкий Геннадий Александрович - директор МКУ «Зарайский Ритуал»;</w:t>
      </w:r>
    </w:p>
    <w:p w:rsidR="00BE2627" w:rsidRDefault="00BE2627" w:rsidP="00BE2627">
      <w:p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t xml:space="preserve">Филиппов Алексей Николаевич      </w:t>
      </w:r>
      <w:r w:rsidR="0088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директор МУП «ЕСКХ Зарайского района»;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Чувинов Алексей Григорьевич        </w:t>
      </w:r>
      <w:r w:rsidR="0088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начальник Гололобовского территориального </w:t>
      </w:r>
    </w:p>
    <w:p w:rsidR="00BE2627" w:rsidRDefault="00BE2627" w:rsidP="00BE2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отдела администрации городского округа Зарайск ;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Шаталина Ольга Александровна     </w:t>
      </w:r>
      <w:r w:rsidR="0088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директор МБУ «Центр инвестиций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устойчивого развития городского округа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Зарайск»</w:t>
      </w:r>
      <w:r w:rsidRPr="00BE2627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>Шаховских Александр Николаевич</w:t>
      </w:r>
      <w:r w:rsidR="0088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Струпненского территориального     </w:t>
      </w:r>
    </w:p>
    <w:p w:rsidR="00BE2627" w:rsidRDefault="00BE2627" w:rsidP="00BE2627">
      <w:r>
        <w:rPr>
          <w:sz w:val="28"/>
          <w:szCs w:val="28"/>
        </w:rPr>
        <w:t xml:space="preserve">                                                           отдела администрации городского округа Зарайск;  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>Швага Сер</w:t>
      </w:r>
      <w:r w:rsidR="008870E7">
        <w:rPr>
          <w:sz w:val="28"/>
          <w:szCs w:val="28"/>
        </w:rPr>
        <w:t xml:space="preserve">гей Васильевич                </w:t>
      </w:r>
      <w:r>
        <w:rPr>
          <w:sz w:val="28"/>
          <w:szCs w:val="28"/>
        </w:rPr>
        <w:t>- начальник Каринского территориального</w:t>
      </w:r>
    </w:p>
    <w:p w:rsidR="00BE2627" w:rsidRP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отдела администрации городского округа Зарайск; 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>Щ</w:t>
      </w:r>
      <w:r w:rsidR="008870E7">
        <w:rPr>
          <w:sz w:val="28"/>
          <w:szCs w:val="28"/>
        </w:rPr>
        <w:t xml:space="preserve">укин Александр Валентинович   </w:t>
      </w:r>
      <w:r>
        <w:rPr>
          <w:sz w:val="28"/>
          <w:szCs w:val="28"/>
        </w:rPr>
        <w:t>- директор МКУ «ЦВД» городского округа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870E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Зарайск.</w:t>
      </w:r>
    </w:p>
    <w:p w:rsidR="00BE2627" w:rsidRDefault="00BE2627" w:rsidP="00BE2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E2627" w:rsidRDefault="00BE2627" w:rsidP="00BE2627">
      <w:pPr>
        <w:tabs>
          <w:tab w:val="left" w:pos="2475"/>
        </w:tabs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УТВЕРЖДЕНО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постановлением главы  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городского округа Зарайск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от 28.03.2019 № 460/3</w:t>
      </w:r>
    </w:p>
    <w:p w:rsidR="00D84873" w:rsidRDefault="00D84873" w:rsidP="00D84873">
      <w:pPr>
        <w:jc w:val="right"/>
      </w:pPr>
      <w:r>
        <w:t xml:space="preserve">                                                                    </w:t>
      </w:r>
    </w:p>
    <w:p w:rsidR="00D84873" w:rsidRDefault="00D84873" w:rsidP="00D84873">
      <w:pPr>
        <w:jc w:val="right"/>
        <w:rPr>
          <w:sz w:val="28"/>
          <w:szCs w:val="28"/>
        </w:rPr>
      </w:pPr>
      <w:r>
        <w:t xml:space="preserve">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дополнительных территорий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предприятиями, организациями, учреждениями всех форм собственности, расположенными на территории городского округа Зарайск, территории  в целях санитарной уборки и благоустройства в период  месячника 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.2019 г. по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.04.2019 г.</w:t>
      </w:r>
    </w:p>
    <w:p w:rsidR="00D84873" w:rsidRDefault="00D84873" w:rsidP="00D84873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4251"/>
        <w:gridCol w:w="2550"/>
      </w:tblGrid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Примечание</w:t>
            </w: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2.</w:t>
            </w:r>
          </w:p>
          <w:p w:rsidR="00D84873" w:rsidRDefault="00D84873">
            <w:pPr>
              <w:jc w:val="center"/>
            </w:pPr>
            <w:r>
              <w:t>3.</w:t>
            </w:r>
          </w:p>
          <w:p w:rsidR="00D84873" w:rsidRDefault="00D84873">
            <w:r>
              <w:t xml:space="preserve">  4.</w:t>
            </w:r>
          </w:p>
          <w:p w:rsidR="00D84873" w:rsidRDefault="00D84873"/>
          <w:p w:rsidR="00D84873" w:rsidRDefault="00D84873">
            <w:pPr>
              <w:jc w:val="center"/>
            </w:pPr>
            <w:r>
              <w:t>5.</w:t>
            </w:r>
          </w:p>
          <w:p w:rsidR="00D84873" w:rsidRDefault="00D84873">
            <w:pPr>
              <w:jc w:val="center"/>
            </w:pPr>
            <w:r>
              <w:t>6.</w:t>
            </w:r>
          </w:p>
          <w:p w:rsidR="00D84873" w:rsidRDefault="00D84873">
            <w:pPr>
              <w:jc w:val="center"/>
            </w:pPr>
            <w:r>
              <w:t>7.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9.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10.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11.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>
            <w:r>
              <w:t>Администрация городского округа Зарайск</w:t>
            </w:r>
          </w:p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>
            <w:r>
              <w:t>Магазин «Кристалл»</w:t>
            </w:r>
          </w:p>
          <w:p w:rsidR="00D84873" w:rsidRDefault="00D84873">
            <w:r>
              <w:t>Магазин «Цветы»</w:t>
            </w:r>
          </w:p>
          <w:p w:rsidR="00D84873" w:rsidRDefault="00D84873">
            <w:r>
              <w:t>Магазин «Пятерочка»</w:t>
            </w:r>
          </w:p>
          <w:p w:rsidR="00D84873" w:rsidRDefault="00D84873"/>
          <w:p w:rsidR="00D84873" w:rsidRDefault="00D84873">
            <w:r>
              <w:t>магазин «Верный»</w:t>
            </w:r>
          </w:p>
          <w:p w:rsidR="00D84873" w:rsidRDefault="00D84873">
            <w:r>
              <w:t>Салон связи «МТС»</w:t>
            </w:r>
          </w:p>
          <w:p w:rsidR="00D84873" w:rsidRDefault="00D84873">
            <w:r>
              <w:t>Котельная «Беспятово»</w:t>
            </w:r>
          </w:p>
          <w:p w:rsidR="00D84873" w:rsidRDefault="00D84873"/>
          <w:p w:rsidR="00D84873" w:rsidRDefault="00D84873">
            <w:r>
              <w:t>ТОК «Меркурий»</w:t>
            </w:r>
          </w:p>
          <w:p w:rsidR="00D84873" w:rsidRDefault="00D84873"/>
          <w:p w:rsidR="00D84873" w:rsidRDefault="00D84873"/>
          <w:p w:rsidR="00D84873" w:rsidRDefault="00D84873">
            <w:r>
              <w:t>Магазин «Гурман»</w:t>
            </w:r>
          </w:p>
          <w:p w:rsidR="00D84873" w:rsidRDefault="00D84873"/>
          <w:p w:rsidR="00D84873" w:rsidRDefault="00D84873"/>
          <w:p w:rsidR="00D84873" w:rsidRDefault="00D84873">
            <w:r>
              <w:t>Магазин «Бриг»</w:t>
            </w:r>
          </w:p>
          <w:p w:rsidR="00D84873" w:rsidRDefault="00D84873"/>
          <w:p w:rsidR="00D84873" w:rsidRDefault="00D84873"/>
          <w:p w:rsidR="00D84873" w:rsidRDefault="00D84873">
            <w:r>
              <w:t xml:space="preserve">Собственник нежилого помещения Микрорайон-1, дом 8 </w:t>
            </w:r>
          </w:p>
          <w:p w:rsidR="00D84873" w:rsidRDefault="00D84873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b/>
              </w:rPr>
            </w:pPr>
            <w:r>
              <w:rPr>
                <w:b/>
              </w:rPr>
              <w:t>ул. Советская</w:t>
            </w:r>
          </w:p>
          <w:p w:rsidR="00D84873" w:rsidRDefault="00D84873">
            <w:r>
              <w:t xml:space="preserve">- от ул. Октябрьская до ул. Каменева </w:t>
            </w:r>
          </w:p>
          <w:p w:rsidR="00D84873" w:rsidRDefault="00D84873">
            <w:r>
              <w:t xml:space="preserve">правая сторона, озелененная территория, включая зеленые насаждения; </w:t>
            </w:r>
          </w:p>
          <w:p w:rsidR="00D84873" w:rsidRDefault="00D84873">
            <w:r>
              <w:t xml:space="preserve">- прилегающая территория к д. 77 по ул. Советской, включая спортивную площадку; </w:t>
            </w:r>
          </w:p>
          <w:p w:rsidR="00D84873" w:rsidRDefault="00D84873">
            <w:r>
              <w:t xml:space="preserve"> - территория «Белого Колодца» </w:t>
            </w:r>
          </w:p>
          <w:p w:rsidR="00D84873" w:rsidRDefault="00D84873"/>
          <w:p w:rsidR="00D84873" w:rsidRDefault="00D84873">
            <w:r>
              <w:t>- от здания до края проезжей части, включая зеленые насаждения;</w:t>
            </w:r>
          </w:p>
          <w:p w:rsidR="00D84873" w:rsidRDefault="00D84873">
            <w:r>
              <w:t>- от здания по края проезжей части и до д.46а</w:t>
            </w:r>
          </w:p>
          <w:p w:rsidR="00D84873" w:rsidRDefault="00D84873">
            <w:r>
              <w:t>- от здания до края проезжей части</w:t>
            </w:r>
          </w:p>
          <w:p w:rsidR="00D84873" w:rsidRDefault="00D84873">
            <w:r>
              <w:t>- от здания до края проезжей части</w:t>
            </w:r>
          </w:p>
          <w:p w:rsidR="00D84873" w:rsidRDefault="00D84873">
            <w:r>
              <w:t>- от ограждения до края проезжей части;</w:t>
            </w:r>
          </w:p>
          <w:p w:rsidR="00D84873" w:rsidRDefault="00D84873">
            <w:r>
              <w:t>- от здания до края проезжей части, включая озелененную территорию и тротуар;</w:t>
            </w:r>
          </w:p>
          <w:p w:rsidR="00D84873" w:rsidRDefault="00D84873">
            <w:r>
              <w:t xml:space="preserve"> - от здания до края проезжей части, включая озелененную территорию и тротуар;</w:t>
            </w:r>
          </w:p>
          <w:p w:rsidR="00D84873" w:rsidRDefault="00D84873">
            <w:r>
              <w:t>- от здания до края проезжей части, включая озелененную территорию;</w:t>
            </w:r>
          </w:p>
          <w:p w:rsidR="00D84873" w:rsidRDefault="00D84873"/>
          <w:p w:rsidR="00D84873" w:rsidRDefault="00D84873">
            <w:r>
              <w:t xml:space="preserve">- от здания  до края проезжей части по ул. Каменева  включая пустырь озелененной территории между д. №8 и д.№2 до тротуара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Комитет по управлению имуществом</w:t>
            </w:r>
          </w:p>
          <w:p w:rsidR="00D84873" w:rsidRDefault="00D84873">
            <w: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ул. Советская, </w:t>
            </w:r>
            <w:r>
              <w:rPr>
                <w:lang w:val="en-US"/>
              </w:rPr>
              <w:t>c</w:t>
            </w:r>
            <w:r>
              <w:t xml:space="preserve">квер у памятника В.И. Ленину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ЖСК</w:t>
            </w:r>
            <w:r>
              <w:rPr>
                <w:lang w:val="en-US"/>
              </w:rPr>
              <w:t xml:space="preserve">, </w:t>
            </w:r>
            <w:r>
              <w:t>ТСН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Финансовое управление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Советская</w:t>
            </w:r>
          </w:p>
          <w:p w:rsidR="00D84873" w:rsidRDefault="00D84873">
            <w:r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«Благоустройство. ЖКХ и ДХ»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сквер у автовокзала;</w:t>
            </w:r>
          </w:p>
          <w:p w:rsidR="00D84873" w:rsidRDefault="00D84873">
            <w:r>
              <w:t xml:space="preserve">- ул. Правобережная </w:t>
            </w:r>
          </w:p>
          <w:p w:rsidR="00D84873" w:rsidRDefault="00D84873">
            <w:r>
              <w:t>место отдыха у воды ( от контейнеров до берега реки, включая автостоянку )</w:t>
            </w:r>
          </w:p>
          <w:p w:rsidR="00D84873" w:rsidRDefault="00D84873">
            <w:r>
              <w:t xml:space="preserve">- квартал Южный озелененная территория (детская площадка);  </w:t>
            </w:r>
          </w:p>
          <w:p w:rsidR="00D84873" w:rsidRDefault="00D84873">
            <w:r>
              <w:t xml:space="preserve">- зеленая зона у памятника М.А.  Шолохову; </w:t>
            </w:r>
          </w:p>
          <w:p w:rsidR="00D84873" w:rsidRDefault="00D84873">
            <w:r>
              <w:t>- территория ул. Пролетарская от д.2 до развилки ул. Пролетарская и ул. Парковая)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«Центр проведения торгов»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25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«МосОблЕИРЦ»</w:t>
            </w:r>
          </w:p>
          <w:p w:rsidR="00D84873" w:rsidRDefault="00D84873">
            <w:r>
              <w:t>(Зарайский 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Советская </w:t>
            </w:r>
          </w:p>
          <w:p w:rsidR="00D84873" w:rsidRDefault="00D84873">
            <w:r>
              <w:t xml:space="preserve">от ул. Дзержинского до ул. Карла Маркса (обе стороны) </w:t>
            </w:r>
          </w:p>
          <w:p w:rsidR="00D84873" w:rsidRDefault="00D84873">
            <w:r>
              <w:t>- ул. Комсомольская, от м-на «Лавр» до ул. Благоева</w:t>
            </w:r>
          </w:p>
          <w:p w:rsidR="00D84873" w:rsidRDefault="00D84873">
            <w:r>
              <w:t xml:space="preserve"> озелененная территория  до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«МФЦ»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Карла Маркса от ул. Советская до ул. Урицкого </w:t>
            </w:r>
            <w:r w:rsidRPr="00D84873">
              <w:t>(</w:t>
            </w:r>
            <w:r>
              <w:t>зеленая зона)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Дзержинского</w:t>
            </w:r>
          </w:p>
          <w:p w:rsidR="00D84873" w:rsidRDefault="00D84873">
            <w:r>
              <w:t>Пустырь , озелененная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«ЦВД»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внутриквартальная дорога </w:t>
            </w:r>
          </w:p>
          <w:p w:rsidR="00D84873" w:rsidRDefault="00D84873">
            <w:r>
              <w:t>От магазина «Жако» до ФОКА</w:t>
            </w:r>
          </w:p>
          <w:p w:rsidR="00D84873" w:rsidRDefault="00D84873">
            <w:r>
              <w:t>Озелененная территория до края проезжей части,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ИП Архипов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тротуар </w:t>
            </w:r>
          </w:p>
          <w:p w:rsidR="00D84873" w:rsidRDefault="00D84873">
            <w:r>
              <w:t>от магазина «Да» до д. 43а, 43 б, (левая сторона)</w:t>
            </w:r>
          </w:p>
          <w:p w:rsidR="00D84873" w:rsidRDefault="00D84873">
            <w:r>
              <w:t xml:space="preserve">- территория автостоянки по ул. Ленинская до проезжей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МУП «ЕСКХ Зарайского 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территория от Каринского шоссе до ПМК-6, </w:t>
            </w:r>
          </w:p>
          <w:p w:rsidR="00D84873" w:rsidRDefault="00D84873">
            <w:r>
              <w:t xml:space="preserve">- пустырь между ул. Привокзальная и ж/д, </w:t>
            </w:r>
          </w:p>
          <w:p w:rsidR="00D84873" w:rsidRDefault="00D84873">
            <w:r>
              <w:t>- озелененная территория между ООО «Славич», д.№49 и ВЗУ-1;</w:t>
            </w:r>
          </w:p>
          <w:p w:rsidR="00D84873" w:rsidRDefault="00D84873">
            <w:r>
              <w:lastRenderedPageBreak/>
              <w:t>- сквер между д. 19, д.14 , 33 а ;</w:t>
            </w:r>
          </w:p>
          <w:p w:rsidR="00D84873" w:rsidRDefault="00D84873">
            <w:r>
              <w:t>-ул. Крупская, д.6 ; д.4 (зеленая территория);</w:t>
            </w:r>
          </w:p>
          <w:p w:rsidR="00D84873" w:rsidRDefault="00D84873">
            <w:r>
              <w:t>- от детской площадки «Карандаши» до д. 26, д.30, д.29, включая автостоянку;</w:t>
            </w:r>
          </w:p>
          <w:p w:rsidR="00D84873" w:rsidRDefault="00D84873">
            <w:r>
              <w:t>- озелененная территория 1 Микр. д. 8, д. 2, д.7,д 9,д.1.,д.11;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i/>
              </w:rPr>
            </w:pPr>
          </w:p>
          <w:p w:rsidR="00D84873" w:rsidRDefault="00D84873">
            <w:pPr>
              <w:rPr>
                <w:i/>
              </w:rPr>
            </w:pPr>
          </w:p>
          <w:p w:rsidR="00D84873" w:rsidRDefault="00D84873"/>
          <w:p w:rsidR="00D84873" w:rsidRDefault="00D84873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i/>
              </w:rPr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общеразвивающего вида №1 «Лесная полянка»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Дзержинского </w:t>
            </w:r>
          </w:p>
          <w:p w:rsidR="00D84873" w:rsidRDefault="00D84873">
            <w:r>
              <w:t xml:space="preserve">(со стороны администрации го Зарайск до ул. Гуляева) и территория учреждения, включая зеленые насаждения, 5 м от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 д/с№2</w:t>
            </w:r>
          </w:p>
          <w:p w:rsidR="00D84873" w:rsidRDefault="00D84873">
            <w:r>
              <w:rPr>
                <w:color w:val="000000"/>
              </w:rPr>
              <w:t>комбинированного вида 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озелененная территория  </w:t>
            </w:r>
          </w:p>
          <w:p w:rsidR="00D84873" w:rsidRDefault="00D84873">
            <w:r>
              <w:t>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 №3 «Дюймовочка»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 xml:space="preserve">озелененная территория от здания до края проезжей части, включая пустырь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№9 </w:t>
            </w:r>
          </w:p>
          <w:p w:rsidR="00D84873" w:rsidRDefault="00D84873">
            <w:r>
              <w:rPr>
                <w:color w:val="000000"/>
              </w:rPr>
              <w:t>«Красная Шапочка»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между д.№4 и д/с, пос. Текстильщики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МАДОУ№10</w:t>
            </w:r>
          </w:p>
          <w:p w:rsidR="00D84873" w:rsidRDefault="00D84873">
            <w:r>
              <w:rPr>
                <w:color w:val="000000"/>
              </w:rPr>
              <w:t>комбинированного  вида  «Улыбка»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 №11 «Вишенка»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 д/с №12 «Ягодка»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за д. №46а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color w:val="000000"/>
              </w:rPr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 xml:space="preserve">МБОУ «Средняя школа  №1 им. В.Н. Леонова»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здания школы до ул. Возрождения,  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«Средняя школа №1 им. В.Н. Леонова» (филиал)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>озелененная территория до края проезжей части, включая сквер до частного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ул.  Возрождения  до ул. Красная Заря   и территория учреждения, </w:t>
            </w:r>
            <w:r>
              <w:lastRenderedPageBreak/>
              <w:t xml:space="preserve">включая  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МБОУ «Лицей №5»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ул. Красная Заря» до здания филиала ОАО «МОЭСК»  и территория учреждения, включая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МБОУ «Средняя школа №6»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 здания филиала ОАО «МОЭСК до дома №111  и территория учреждения, включая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г.о.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 xml:space="preserve"> ( от ул. Советской  до ул. Гуляева) и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сквер у памятника в честь воинов, погибших в ВОВ 1941-1945гг.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памятника в честь воинов, погибших в ВОВ 1941-1945гг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вдоль ограждения учреждения, включая зеленые насаждения, 10м от ограждения</w:t>
            </w:r>
          </w:p>
          <w:p w:rsidR="00D84873" w:rsidRDefault="00D84873">
            <w:r>
              <w:t xml:space="preserve">-  зеленая зона вдоль Беспятовской рощи от кругового движения до Каринского шоссе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Комсомольская</w:t>
            </w:r>
          </w:p>
          <w:p w:rsidR="00D84873" w:rsidRDefault="00D84873">
            <w:r>
              <w:t>(от ул. Дим. Благоева до ул. Карла Маркса)</w:t>
            </w:r>
          </w:p>
          <w:p w:rsidR="00D84873" w:rsidRDefault="00D84873">
            <w:r>
              <w:t>- ул. Дзержинского</w:t>
            </w:r>
          </w:p>
          <w:p w:rsidR="00D84873" w:rsidRDefault="00D84873">
            <w:r>
              <w:t>от сквера ул. Советской  до ул. Комсомольской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ДОД ЦДТ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Ленинская 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ГКУ СО МО «Зарайский социально- реабилитационный центр для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Дим. Благоева</w:t>
            </w:r>
          </w:p>
          <w:p w:rsidR="00D84873" w:rsidRDefault="00D84873">
            <w:r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СО МО «Зарайский центр социального обслуживания граждан </w:t>
            </w:r>
            <w:r>
              <w:rPr>
                <w:color w:val="000000"/>
              </w:rPr>
              <w:lastRenderedPageBreak/>
              <w:t>пожилого возраста и инвалидов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- ул. Урицкого </w:t>
            </w:r>
          </w:p>
          <w:p w:rsidR="00D84873" w:rsidRDefault="00D84873">
            <w:r>
              <w:t xml:space="preserve">(от ул. Карла Маркса до ул. Октябрьской ) территория </w:t>
            </w:r>
            <w:r>
              <w:lastRenderedPageBreak/>
              <w:t>учреждения, включая зеленые насаждения, 10 м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территория учреждения, включая зеленые насаждения, 15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ГКУ МО «Зарайский центр занятости населения»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по обеим сторонам дороги от городского кладбища к ул. Маяковского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Управление ПФР №41 по г. Москве и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Полукольцевая, правая сторона от пруда 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ГБУ «Историко- архитектурный, художественный и археологический музей «Зарайский Кремль»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Зарайское управление социальной защиты населения Министерства социальной защиты населения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Музейная, ул. Кремлевский спуск (озелененная территория ) территория учреждения, включая зеленые насаждения, 5 м от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физической культуре, спорту, работе с детьми и молодежью администрации г.о. Зарайск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сквер у Кремля, </w:t>
            </w:r>
          </w:p>
          <w:p w:rsidR="00D84873" w:rsidRDefault="00D84873">
            <w:r>
              <w:t>- площадь Пожарского,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Дворец спорта «Зарайск»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лодочной станции и   территория учреждения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«ДК имени В.Н. Леонова»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парка , включая газоны до проезжей части от ограждения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парка , включая газоны до проезжей части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 («Родник»)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от проезжей части ул. Урицкого до 7 линии Рабочего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«Центр инвестиций устойчивого развития городского округа 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сквера у водонапорной башни и зеленая зона по периметру сквера через дорогу, включая прилегающую территорию к дому М.А. Шолохова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«Зарайский ледовый </w:t>
            </w:r>
            <w:r>
              <w:rPr>
                <w:color w:val="000000"/>
              </w:rPr>
              <w:lastRenderedPageBreak/>
              <w:t>спортивный комплекс»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lastRenderedPageBreak/>
              <w:t xml:space="preserve">- Беспятовская роща (спортивная </w:t>
            </w:r>
            <w:r>
              <w:lastRenderedPageBreak/>
              <w:t>площадка)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ДО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ГБУЗ МО «Зарайская ЦРБ»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 учреждений образований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Мерецкова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ГАУМО «Информационное агентство Зарайского района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у недостроенного здания СЭС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  <w:spacing w:val="-3"/>
              </w:rPr>
            </w:pPr>
            <w:r>
              <w:rPr>
                <w:color w:val="000000"/>
              </w:rPr>
              <w:t>АЗС</w:t>
            </w:r>
            <w:r>
              <w:rPr>
                <w:color w:val="000000"/>
                <w:spacing w:val="-3"/>
              </w:rPr>
              <w:t xml:space="preserve"> «Газпром Нефть»</w:t>
            </w:r>
          </w:p>
          <w:p w:rsidR="00D84873" w:rsidRDefault="00D84873">
            <w:r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объекта и 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АЗС «Лукойл»</w:t>
            </w:r>
          </w:p>
          <w:p w:rsidR="00D84873" w:rsidRDefault="00D84873">
            <w:r>
              <w:rPr>
                <w:color w:val="000000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 и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Автосервис </w:t>
            </w:r>
          </w:p>
          <w:p w:rsidR="00D84873" w:rsidRDefault="00D84873">
            <w:r>
              <w:t>ИП Захаров А.М.</w:t>
            </w:r>
          </w:p>
          <w:p w:rsidR="00D84873" w:rsidRDefault="00D84873">
            <w:r>
              <w:t>ул. Урицкого,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«Заря»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«Надежда»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«Восход»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«Офсетчик»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 Южный»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«Отдых»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«Белый колодец»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«Снежинка»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«Свобода»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территория, прилегающая к объекту </w:t>
            </w:r>
            <w:r>
              <w:lastRenderedPageBreak/>
              <w:t>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«Автолюбитель»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«Старт»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«Восток»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АО «Зарайский Торговый дом» </w:t>
            </w:r>
          </w:p>
          <w:p w:rsidR="00D84873" w:rsidRDefault="00D84873">
            <w:r>
              <w:t>Ресторан «Зарайский»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Советская </w:t>
            </w:r>
          </w:p>
          <w:p w:rsidR="00D84873" w:rsidRDefault="00D84873">
            <w:r>
              <w:t xml:space="preserve"> 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АО «Зарайский Торговый дом»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Октябрьская,35</w:t>
            </w:r>
          </w:p>
          <w:p w:rsidR="00D84873" w:rsidRDefault="00D84873">
            <w:r>
              <w:t>- территория объекта, включая тротуары, внутриквартальные проезды, парковку.</w:t>
            </w:r>
          </w:p>
          <w:p w:rsidR="00D84873" w:rsidRDefault="00D84873">
            <w:r>
              <w:t>- тротуар и озелененная территория  от магазина «Промокашка» до  д33а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Торгово-офисный центр «Рембыттехника»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Октябрьская,23</w:t>
            </w:r>
          </w:p>
          <w:p w:rsidR="00D84873" w:rsidRDefault="00D84873">
            <w:r>
              <w:t>территория здания,  10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центр «Лавр»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Комсомольская,23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Торгово-офисный комплекс</w:t>
            </w:r>
          </w:p>
          <w:p w:rsidR="00D84873" w:rsidRDefault="00D84873">
            <w:r>
              <w:t>ЗАО «Дикси-Юг»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 4а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Торговый комплекс «Вертикаль»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Мерецкова,23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центр «Русь»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Октябрьская,27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комплекс «Рубин»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Советская,26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ИП Исаев П.А. «У Туи»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Ул. Карла Маркса,43</w:t>
            </w:r>
          </w:p>
          <w:p w:rsidR="00D84873" w:rsidRDefault="00D84873">
            <w:r>
              <w:t>прилегающая к объекту территория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</w:t>
            </w:r>
          </w:p>
          <w:p w:rsidR="00D84873" w:rsidRDefault="00D84873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пл. Революции, д.1</w:t>
            </w:r>
          </w:p>
          <w:p w:rsidR="00D84873" w:rsidRDefault="00D84873">
            <w:r>
              <w:t>территория объекта,10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</w:t>
            </w:r>
          </w:p>
          <w:p w:rsidR="00D84873" w:rsidRDefault="00D84873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Маркса,25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Гостинично - развлекательный центр «Бомбардир»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Советская, 33а</w:t>
            </w:r>
          </w:p>
          <w:p w:rsidR="00D84873" w:rsidRDefault="00D84873">
            <w:r>
              <w:t>территория объекта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ПО «Осетр»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 xml:space="preserve">территория объекта, включая тротуары, внутриквартальные </w:t>
            </w:r>
            <w:r>
              <w:lastRenderedPageBreak/>
              <w:t>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Кафе «Каспий»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ул. Московская</w:t>
            </w:r>
          </w:p>
          <w:p w:rsidR="00D84873" w:rsidRDefault="00D84873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Кафе «Рай»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объекта, 15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«Семейный»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Ленинская,47 </w:t>
            </w:r>
          </w:p>
          <w:p w:rsidR="00D84873" w:rsidRDefault="00D84873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МКУ «Зарайский ритуал»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от стены кладбища до проезжей части, </w:t>
            </w:r>
          </w:p>
          <w:p w:rsidR="00D84873" w:rsidRDefault="00D84873">
            <w:r>
              <w:t>- от забора до проезжей части(грунтовая дорога) Западной стороны,</w:t>
            </w:r>
          </w:p>
          <w:p w:rsidR="00D84873" w:rsidRDefault="00D84873">
            <w:r>
              <w:t>- автостоянка кладбища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«Ритуальные услуги»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Ленинская, д.10.</w:t>
            </w:r>
          </w:p>
          <w:p w:rsidR="00D84873" w:rsidRDefault="00D84873">
            <w:r>
              <w:t>территория 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«Европрофиль»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Урицкого, ул. Московская</w:t>
            </w:r>
          </w:p>
          <w:p w:rsidR="00D84873" w:rsidRDefault="00D84873">
            <w:r>
              <w:t>территория по периметру объекта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МУП «ЕСКХ Зарайского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городская баня,</w:t>
            </w:r>
          </w:p>
          <w:p w:rsidR="00D84873" w:rsidRDefault="00D84873">
            <w:r>
              <w:t xml:space="preserve">ул. Школьная </w:t>
            </w:r>
          </w:p>
          <w:p w:rsidR="00D84873" w:rsidRDefault="00D84873">
            <w:r>
              <w:t xml:space="preserve">территория по периметру здания </w:t>
            </w:r>
          </w:p>
          <w:p w:rsidR="00D84873" w:rsidRDefault="00D84873">
            <w:r>
              <w:t>от центрального входа до края проезжей части, включая зеленые насаждения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Автовокзал г. Зарайска производственной базы Луховицкого ПАТП  </w:t>
            </w:r>
          </w:p>
          <w:p w:rsidR="00D84873" w:rsidRDefault="00D84873">
            <w:r>
              <w:t>г. Луховицы «Мострансавто»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территория, прилегающая к парковке автобусов не менее 15 м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ПМК «Витязь»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сквера «Дружба» на ул. Власова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ОАО « Сбербанк России» </w:t>
            </w:r>
          </w:p>
          <w:p w:rsidR="00D84873" w:rsidRDefault="00D84873">
            <w:r>
              <w:t>ул. Гуляева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памятника воинам- интернационалистам, погибшим в локальных военных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ОАО «Сбербанк России» ул. Октябрьская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Октябрьская </w:t>
            </w:r>
          </w:p>
          <w:p w:rsidR="00D84873" w:rsidRDefault="00D84873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МБУК «Централизованная библиотечная система г.о. Зарайск»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Октябрьская </w:t>
            </w:r>
          </w:p>
          <w:p w:rsidR="00D84873" w:rsidRDefault="00D84873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ОМВД России по г.о. Зарайск Московской области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ул. Мерецкова </w:t>
            </w:r>
          </w:p>
          <w:p w:rsidR="00D84873" w:rsidRDefault="00D84873">
            <w:r>
              <w:t>зеленая зона от ул. Комсомольской до</w:t>
            </w:r>
          </w:p>
          <w:p w:rsidR="00D84873" w:rsidRDefault="00D84873">
            <w:r>
              <w:t xml:space="preserve"> ул. Ленинская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ОАО «Зарайский Хлебопродукт»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>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Гостиница </w:t>
            </w:r>
          </w:p>
          <w:p w:rsidR="00D84873" w:rsidRDefault="00D84873">
            <w:r>
              <w:t>ИП Власов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>прилегающая к объекту территория, 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ПАО «Мосэнергосбыт»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Каширское территориальное Управление силами и средствами ГКУМО Мособлпожспас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 Привокзальная  </w:t>
            </w:r>
          </w:p>
          <w:p w:rsidR="00D84873" w:rsidRDefault="00D84873">
            <w:r>
              <w:t>от магазина «Продукты»  до здания Мособлпожспас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Учебно- спортивный центр «РОСТО»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за Кремлем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Общество охотников и рыболов Зарайского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Дзержинского </w:t>
            </w:r>
          </w:p>
          <w:p w:rsidR="00D84873" w:rsidRDefault="00D84873">
            <w:r>
              <w:t xml:space="preserve">от ул. Пионерская до ул. Комсомольская, включая Курган-захоронение воинов арзамасцев и рязанцев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Мерецкова </w:t>
            </w:r>
          </w:p>
          <w:p w:rsidR="00D84873" w:rsidRDefault="00D84873">
            <w:r>
              <w:t xml:space="preserve">зеленая зона от ул. Ленинская до ул. Урицкого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Филиал ГУП МО «Мособлгаз» «Ступиномежрайгаз» Зарайская РЭС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«Гарант»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>парковка и прилегающая к парковке зеленая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«Зарайский хлебокомбинат»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на Рабочем поселке между 2 и 3 линией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Подстанция №62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 , от стадиона до забора Реалбазы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ПАО «Мосэнергосбыт»</w:t>
            </w:r>
          </w:p>
          <w:p w:rsidR="00D84873" w:rsidRDefault="00D84873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Пиццерия</w:t>
            </w:r>
            <w:r>
              <w:rPr>
                <w:lang w:val="en-US"/>
              </w:rPr>
              <w:t xml:space="preserve">, </w:t>
            </w:r>
            <w:r>
              <w:t xml:space="preserve">Микрорайон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от здания 10 м, включая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Аптека</w:t>
            </w:r>
            <w:r>
              <w:rPr>
                <w:lang w:val="en-US"/>
              </w:rPr>
              <w:t xml:space="preserve">, </w:t>
            </w:r>
            <w:r>
              <w:t>Микрорайон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от здания 10 м, включая пустырь за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ГБПОУ МО «Аграрно-промышленный техникум», структурное подразделение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Первомайская (зеленая зона) </w:t>
            </w:r>
          </w:p>
          <w:p w:rsidR="00D84873" w:rsidRDefault="00D84873">
            <w:r>
              <w:t>- территория между автовокзалом и р. Монастырка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ГБПОУ МО «Аграрно-промышленный техникум», структурное подразделение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сквер у памятника в честь погибших в ВОВ  на пос. ЗСМ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НТО «Миллион роз»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>от ул. Советская до контейнерной площаки  (д. 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Такси «Комфорт»</w:t>
            </w:r>
          </w:p>
          <w:p w:rsidR="00D84873" w:rsidRDefault="00D84873">
            <w:r>
              <w:t>Торговый дом «Орион»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 xml:space="preserve">парковка и прилегающая к парковке </w:t>
            </w:r>
            <w:r>
              <w:lastRenderedPageBreak/>
              <w:t xml:space="preserve">зеленая зона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 xml:space="preserve">126.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Зарайский филиал ОАО МАКБ «Возрождение»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 по периметру здания до проезжей части, включая </w:t>
            </w:r>
          </w:p>
          <w:p w:rsidR="00D84873" w:rsidRDefault="00D84873">
            <w:r>
              <w:t>памятник 140 –пехотному полку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ООО «Зарайская сельхозхимия», </w:t>
            </w:r>
          </w:p>
          <w:p w:rsidR="00D84873" w:rsidRDefault="00D84873">
            <w:r>
              <w:t>ООО «Август»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от ул. Московской </w:t>
            </w:r>
          </w:p>
          <w:p w:rsidR="00D84873" w:rsidRDefault="00D84873">
            <w:r>
              <w:t>до проходной ЗСМ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ООО «Европрофиль»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со стороны ул. Привокзальная вдоль забора, включая озелененную территорию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АО «Метком Групп»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>от территории объекта до края проезжей части, включая озелененную территорию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Гололобовский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«Масловская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 примыкающая к школе,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МАДОУ Детский сад № 18 «Росточек»,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примыкающая к дому 8,территория вдоль дороги до ул.Садовая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 Магазин ПО Осетр,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 филиал Масловский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парка, территория напротив хоккейной коробочки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МБОУ «Ерновская ООШ»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вокруг школы, территория вокруг памятника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МАДОУ Детский сад № 3 «Ромашка», </w:t>
            </w:r>
          </w:p>
          <w:p w:rsidR="00D84873" w:rsidRDefault="00D84873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прилегающая к д.7 и к 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Магазин ПО «Осетр», </w:t>
            </w:r>
          </w:p>
          <w:p w:rsidR="00D84873" w:rsidRDefault="00D84873">
            <w:pPr>
              <w:jc w:val="both"/>
            </w:pPr>
            <w:r>
              <w:t>д. 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вокруг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МУП «ЕСКХ Зарайского района»</w:t>
            </w:r>
          </w:p>
          <w:p w:rsidR="00D84873" w:rsidRDefault="00D84873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прилегающая к д.9 и д.10,территория котельной, территория надземной трассы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ООО «Новые Аграрные технологии»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12.</w:t>
            </w:r>
          </w:p>
          <w:p w:rsidR="00D84873" w:rsidRDefault="00D8487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СДК», филиал Гололобовский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клуба,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ПО «Осетр», </w:t>
            </w:r>
          </w:p>
          <w:p w:rsidR="00D84873" w:rsidRDefault="00D84873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</w:t>
            </w:r>
            <w:r>
              <w:lastRenderedPageBreak/>
              <w:t xml:space="preserve">района», </w:t>
            </w:r>
          </w:p>
          <w:p w:rsidR="00D84873" w:rsidRDefault="00D84873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 xml:space="preserve">Территория вокруг здания, территория </w:t>
            </w:r>
            <w:r>
              <w:lastRenderedPageBreak/>
              <w:t>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ГСК«Нива»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гаражного кооператива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МБУК «Ерновский СДК», филиал Козловский 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д. Козловка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котельной, территория надземной трассы,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СДК», филиал Новоселковский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д. Новоселки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Костюкова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 xml:space="preserve">ГСК «Надежда», 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вокруг гаражного кооператива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Каринский территориальный отдел 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МУП «ЕСКХ Зарайского района», </w:t>
            </w:r>
          </w:p>
          <w:p w:rsidR="00D84873" w:rsidRDefault="00D84873">
            <w:r>
              <w:t xml:space="preserve">Каринский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u w:val="single"/>
              </w:rPr>
              <w:t>Жилой фонд</w:t>
            </w:r>
            <w:r>
              <w:t>: ЖД №№ 45, 46, 47, 49, 20, 21. Детские площадки по периметру до 25 метров. Территория административного здания ЖКУ Каринское по периметру до 25 метров.</w:t>
            </w:r>
          </w:p>
          <w:p w:rsidR="00D84873" w:rsidRDefault="00D84873"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r>
              <w:t>- КНС, ВЗУ, газовая котельная, впределах землеотвода, и прилегающая территория до 10 метров, газовая котельная.</w:t>
            </w:r>
          </w:p>
          <w:p w:rsidR="00D84873" w:rsidRDefault="00D84873">
            <w:r>
              <w:t xml:space="preserve">- очистные сооружения – до 15 метров. </w:t>
            </w:r>
          </w:p>
          <w:p w:rsidR="00D84873" w:rsidRDefault="00D84873">
            <w:r>
              <w:t>Улица от проезжей части (Зарайск-Печерники) до санитарной площадки д. №14.</w:t>
            </w:r>
          </w:p>
          <w:p w:rsidR="00D84873" w:rsidRDefault="00D84873">
            <w:r>
              <w:t xml:space="preserve">Территория между домами №45 и №46 (территория общественного колодца). </w:t>
            </w:r>
          </w:p>
          <w:p w:rsidR="00D84873" w:rsidRDefault="00D84873">
            <w:r>
              <w:t>Пешеходная дорожка от магазина ПО «Осетр» до дома №45.</w:t>
            </w:r>
          </w:p>
          <w:p w:rsidR="00D84873" w:rsidRDefault="00D84873">
            <w:pPr>
              <w:ind w:right="-108"/>
            </w:pPr>
            <w:r>
              <w:t>Парк-полоса от котельной до дома №5</w:t>
            </w:r>
          </w:p>
          <w:p w:rsidR="00D84873" w:rsidRDefault="00D84873">
            <w:pPr>
              <w:ind w:right="-108"/>
            </w:pPr>
            <w:r>
              <w:t>Газовая будка, по периметру – 25 м.</w:t>
            </w:r>
          </w:p>
          <w:p w:rsidR="00D84873" w:rsidRDefault="00D84873">
            <w:pPr>
              <w:ind w:right="-108"/>
            </w:pPr>
            <w:r>
              <w:t>МБУ «Зарайская баня» - по периметру до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МБОУ «Летуновская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школы в пределах землеотвода, прилегающая территория по периметру 25 метров;</w:t>
            </w:r>
          </w:p>
          <w:p w:rsidR="00D84873" w:rsidRDefault="00D84873">
            <w:r>
              <w:t>Парк, между СДК и зданием конторы от проезжей части дороги Зарайск-Печерники до дорожки, ведущей к столовой;</w:t>
            </w:r>
          </w:p>
          <w:p w:rsidR="00D84873" w:rsidRDefault="00D84873">
            <w:r>
              <w:t xml:space="preserve">Вдоль дороги по правой стороне от автобусной остановки п. Зарайский в </w:t>
            </w:r>
            <w:r>
              <w:lastRenderedPageBreak/>
              <w:t>сторону д. Печерники до конца поселка.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Детский сад №19 «Зернышко»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в пределах землеотвода и прилегающая территория по периметру до 25 метров. Парк от дорожки, ведущей к столовой до дома Завазальской К.И.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Зарайская ЦРБ Амбулатория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амбулатории в пределах землеотвода, прилегающая территория по периметру до 25 м.</w:t>
            </w:r>
          </w:p>
          <w:p w:rsidR="00D84873" w:rsidRDefault="00D84873">
            <w:r>
              <w:t>Парк от дома Завазальской К.И. до дома Соловьевой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«Дом культуры поселка 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амбулатории в пределах землеотвода, прилегающая территория по периметру до 25 м.</w:t>
            </w:r>
          </w:p>
          <w:p w:rsidR="00D84873" w:rsidRDefault="00D84873">
            <w:r>
              <w:t>Сквер, от сквера вдоль кирпичной изгороди до остановки на д. Летуново, и далее до заправки.</w:t>
            </w:r>
          </w:p>
          <w:p w:rsidR="00D84873" w:rsidRDefault="00D84873">
            <w:r>
              <w:t>От автобусной остановки по левой стороне в сторону г. Зарайска до поворота.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Отделение связи </w:t>
            </w:r>
          </w:p>
          <w:p w:rsidR="00D84873" w:rsidRDefault="00D84873">
            <w:r>
              <w:t>пос. Зарайский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Прилегающая территория по периметру здания до 25 метров, лицевая сторона до проезжей части дороги.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Территория в пределах землеотвода, прилегающая территория по периметру до 20 м. </w:t>
            </w:r>
          </w:p>
          <w:p w:rsidR="00D84873" w:rsidRDefault="00D84873">
            <w:r>
              <w:t>Площадка между домом №31 и магазином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Смоленский храм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храма в пределах землеотвода, прилегающая территория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«Дом культуры поселка Зарайский», </w:t>
            </w:r>
          </w:p>
          <w:p w:rsidR="00D84873" w:rsidRDefault="00D84873">
            <w:r>
              <w:t>филиал  Каринский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СДК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Магазин ПО «Осётр» </w:t>
            </w:r>
          </w:p>
          <w:p w:rsidR="00D84873" w:rsidRDefault="00D84873">
            <w:r>
              <w:t>д. Карино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Здание автосервиса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автосервиса в пределах землеотвода, прилегающая территория по периметру до 30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«Благоустройство, ЖКХ и ДХ»</w:t>
            </w:r>
          </w:p>
          <w:p w:rsidR="00D84873" w:rsidRDefault="00D84873">
            <w:r>
              <w:t>Места захоронений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Д. Карино, д. Пыжово, д. Зименки-1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Магазин ПО «Осётр» </w:t>
            </w:r>
          </w:p>
          <w:p w:rsidR="00D84873" w:rsidRDefault="00D84873">
            <w:r>
              <w:t>(2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«Дом культуры поселка Зарайский», филиал СК 2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«Дом культуры </w:t>
            </w:r>
            <w:r>
              <w:lastRenderedPageBreak/>
              <w:t>поселка Зарайский», филиал Зименковский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Территория СК в пределах </w:t>
            </w:r>
            <w:r>
              <w:lastRenderedPageBreak/>
              <w:t>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 (д.Зимёнки-1)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МБУК «УБС г.о. Зарайск» Зименковская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в пределах землеотвода, от здания до проезжей части дороги, прилегающая территория по периметру до 25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Зарайская ЦРБ ФАП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Прилегающая территория по периметру до 25 м, лицевая сторона до дорги.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Храм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Территория Троицкого храма по периметру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МУП «ЕСКХ Зарайского района»,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Летуновский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 xml:space="preserve">Административное здание Летуновского участка </w:t>
            </w:r>
            <w:r>
              <w:t>по периметру до 25 метров.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КОТЕЛЬНАЯ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10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ОЧИСТНЫЕ СООРУЖЕНИЯ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в пределах землеотвода, прилегающая территория по периметру до 15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ЗДАНИЕ КНС, ВЗУ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Теплотрасса до 3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i/>
              </w:rPr>
              <w:t>СКЛАДСКОЕ ПОМЕЩЕНИЕ</w:t>
            </w:r>
            <w:r>
              <w:rPr>
                <w:b/>
                <w:i/>
              </w:rPr>
              <w:t xml:space="preserve">: 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МНОГОЭТАЖНЫЕ ДОМА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Магазинная д. №1, 3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Полевая д. №1-2-3-4 прилегающая территория до  25 метров.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t>Детские площадки, санитарные площадки по периметру до 25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МБОУ «Летуновкая средняя школа»,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МАДОУ «Детский сад № 19 «Зернышко»,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МБУК «УБС г.о. Зарайск», Летуновская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 МБУ «Дом культура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lastRenderedPageBreak/>
              <w:t xml:space="preserve">- парк,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памятника погибшим односельчанам в годы ВОВ и автобусной остановки.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ГБУ «Зарайская ЦРБ» Летуновский ФАП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от футбольной площадки до забора ФАП;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Магазин ПО «Осётр»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</w:t>
            </w:r>
            <w:r>
              <w:rPr>
                <w:b/>
                <w:i/>
              </w:rPr>
              <w:t xml:space="preserve"> </w:t>
            </w:r>
            <w:r>
              <w:t xml:space="preserve">землеотвода, прилегающая территория по периметру до 20 метров;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Зав. магазином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Разакова З.А. 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Торговый павильон  по ул. Полевая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 и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 д. Саблино,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Дятлово – 3,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Места захоронений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Кувшиново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памятников погибшим воинам в годы ВОВ по периметру, мест  захоронений  д. Кувшиново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Макеевский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D84873" w:rsidRDefault="00D84873">
            <w:pPr>
              <w:tabs>
                <w:tab w:val="left" w:pos="2430"/>
              </w:tabs>
            </w:pPr>
            <w:r>
              <w:rPr>
                <w:i/>
              </w:rPr>
              <w:t>МНОГОЭТАЖНЫЕ ДОМА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Центральная жилые дома №,1,2,3,4,6,5,7,8,9,10,11,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ул. Железнодорожная д.№1,2,3,4,5,6,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- территория по периметру и прилегающая до 25 метров,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детские площадки, санитарные площадки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 Макеевского участка до 25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газовой котельной в пределах землеотвода и прилегающая территория по периметру до 10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КНС, ВЗУ до 10 метров по периметру, очистные сооружения по периметру до 15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Теплотрасса до 3 метров с каждой стороны;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«Макеевская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школьного стадиона;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за автобусной остановкой до колонки.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Ул. Центральная от перекрёстка </w:t>
            </w:r>
            <w:r>
              <w:lastRenderedPageBreak/>
              <w:t>дороги Макеево - Печерники правая и левая сторона берёзовой посадки, до газовой котельной с двух сторон.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  <w:r>
              <w:t>Правая сторона аллеи (памятник погибшим воинам в годы ВОВ), прилегающая к школьному забору  до забора СДК.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ДОД «Макеевская детская школа искусств»,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МБУК «УБС г.о. Зарайск», филиал Макеевская сельская библиотека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Левая сторона аллеи (памятник погибшим воинам в годы ВОВ) от главной дороги до забора СДК и 10 м. в сторону дома №3 по ул. Центральная.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«Дом культуры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здания в пределах  землеотвода, прилегающая территория по периметру до 25 метров,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аллеи средняя часть до ул. Центральная, территория памятника погибшим воинам в годы ВОВ, прилегающая территория к парку левая сторона до теплотрассы.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МАДОУ «Детский сад №26 «Родничок»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по периметру до 25 метров.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 Макеевский ФАП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  <w:ind w:right="-108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Магазин ПО «Осётр» №38,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Торговый павильон на автобусной остановке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20 метров и тыльная сторона магазина до колонки.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Магазины ИП Муртазин, «Фантазия», «Восторг»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магазинов по периметру до 20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ЗАО «Макеево»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территория стоянки.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за конторой до дома Тимофеева 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>Производственные участки:</w:t>
            </w:r>
            <w:r>
              <w:t xml:space="preserve"> Территория гаража, мастерских, строй цех, зерноток, сортировка, МТФ – Макеево, Рожново, столовая, склад </w:t>
            </w:r>
            <w:r>
              <w:lastRenderedPageBreak/>
              <w:t>ГСМ, прилегающая территория по периметру до 50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Тяговая подстанция «Макеево» - ЭЧЭ - 157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ЖДС «Макеево» Московско – Рязанский центр 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а также территория правой стороны вдоль проезжей части до железнодорожного моста.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ЭЧК - 26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ПЧ – 33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(путевая часть)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бывшей школы д. Печерники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  <w:r>
              <w:t>Территория в пределах землеотвода, прилегающая территория по периметру до 25 метров, до ГРП;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ФАП (д. Печерники)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до проезжей части дороги по периметру забора.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Территории мест захоронений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с. Макеево, д. Рожново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 и по периметру до 25 метров.</w:t>
            </w:r>
          </w:p>
          <w:p w:rsidR="00D84873" w:rsidRDefault="00D84873">
            <w:pPr>
              <w:tabs>
                <w:tab w:val="left" w:pos="2430"/>
              </w:tabs>
              <w:ind w:right="-108"/>
              <w:rPr>
                <w:b/>
              </w:rPr>
            </w:pPr>
            <w:r>
              <w:t>Детская площадка у дома №1 – 2, по периметру – 25 метров, ул. Центральная.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Авдеевский участок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>ЖИЛИЩНЫЙ ФОНД</w:t>
            </w:r>
            <w:r>
              <w:t xml:space="preserve"> №7,8,13,15,18,25,27,29,32,19,20,21,44,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56,57,58,59,45,46,48,49,50,51,52,53,55,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61,24,26 – по периметру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Лесопарк перед домами №51,52,55.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Детские игровые и санитарные площадки по периметру 25 метров;</w:t>
            </w:r>
          </w:p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газовой котельной в пределах землеотвода, и прилегающая по периметру до 10 м.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бани до дороги с лицевой стороны и по периметру от стены здания до 10  метров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КНС, ВЗУ по периметру до 10 метров, очистные сооружения по периметру до 15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«Авдеевская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школы в границах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- от забора до проезжей части дороги с </w:t>
            </w:r>
            <w:r>
              <w:lastRenderedPageBreak/>
              <w:t>лицевой стороны;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от забора до проезжей части дороги с правой стороны по всей длине забора;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до проезжей части дороги с левой стороны, до гаражей;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через дорогу с лицевой стороны, от автобусной остановки (в направлении Б. Белыничей) до д. №63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МАДОУ «Детский сад  №21 «Ласточка»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детского сада в пределах землеотвода и прилегающая территория за забором по периметру 25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Магазин ПО «Осётр»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(д. Авдеево)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с лицевой стороны здания до проезжей части дороги;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по периметру здания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 ФАП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со стороны подъезда д. №49 (площадка).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Отделение связи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 задней части дома №49 до проезжей части дороги;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МБУ «Дом культуры поселка Зарайский»,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филиал Авдеевский СК,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МБУК «УБС г.о. Зарайск», филиал Авдеевская сельская библиотека.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СДК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по периметру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Памятника погибшим воинам-односельчанам в годы ВОВ, и прилегающая территория по периметру до 25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Детская площадка.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Магазин «У Али»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в пределах 20 метров по периметру 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павильон</w:t>
            </w:r>
          </w:p>
          <w:p w:rsidR="00D84873" w:rsidRDefault="00D84873">
            <w:r>
              <w:t>«Салаев»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ООО «Авдеевское»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административного здания в пределах землеотвода и прилегающая территория по периметру до 50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автомобильной стоянки;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общежитий №9, №54 и прилегающая территория по периметру до 50 метров, если нет соседних землепользователей;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 фермы, гараж, хранилища, мастерские, от стены зданий до 50 метров по периметру,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МБУ «Дом культуры поселка Зарайский», </w:t>
            </w:r>
            <w:r>
              <w:lastRenderedPageBreak/>
              <w:t>филиал Б. Белынический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lastRenderedPageBreak/>
              <w:t xml:space="preserve">Территория в пределах землеотвода, прилегающая территория по </w:t>
            </w:r>
            <w:r>
              <w:lastRenderedPageBreak/>
              <w:t>периметру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«Зарайская ЦРБ» ФАП 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по периметру здания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Территория,  прилегающая по периметру до 20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Места захоронений: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Авдеево –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Куково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Никитино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1365"/>
              </w:tabs>
            </w:pPr>
            <w:r>
              <w:t>Территория по периметру до – 25 метров.</w:t>
            </w:r>
          </w:p>
          <w:p w:rsidR="00D84873" w:rsidRDefault="00D84873">
            <w:pPr>
              <w:tabs>
                <w:tab w:val="left" w:pos="1365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Машоновский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вокруг административного здания в пределах зеленой изгороди;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Врачебная амбулатория</w:t>
            </w:r>
          </w:p>
          <w:p w:rsidR="00D84873" w:rsidRDefault="00D84873">
            <w:r>
              <w:t>д.Мендюкино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административного здания в пределах зеленой изгороди.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Почтовое отделение</w:t>
            </w:r>
          </w:p>
          <w:p w:rsidR="00D84873" w:rsidRDefault="00D84873">
            <w:r>
              <w:t>д. 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административного</w:t>
            </w:r>
          </w:p>
          <w:p w:rsidR="00D84873" w:rsidRDefault="00D84873">
            <w:r>
              <w:t>:здания в пределах зеленой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МУП «ЕСКХ Зарайского района»,</w:t>
            </w:r>
          </w:p>
          <w:p w:rsidR="00D84873" w:rsidRDefault="00D84873">
            <w:r>
              <w:t xml:space="preserve">Мендюкинский участок  </w:t>
            </w:r>
          </w:p>
          <w:p w:rsidR="00D84873" w:rsidRDefault="00D84873">
            <w:r>
              <w:t>Жилые дома, находящиеся на балансе ЖКХ</w:t>
            </w:r>
          </w:p>
          <w:p w:rsidR="00D84873" w:rsidRDefault="00D84873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>
            <w:r>
              <w:t>- в пределах землеотвода и прилегающая территория вокруг  него в радиусе 5 метров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МБУ «Мендюкинский СДК»</w:t>
            </w:r>
          </w:p>
          <w:p w:rsidR="00D84873" w:rsidRDefault="00D84873">
            <w:r>
              <w:t>Здание ДК</w:t>
            </w:r>
          </w:p>
          <w:p w:rsidR="00D84873" w:rsidRDefault="00D84873"/>
          <w:p w:rsidR="00D84873" w:rsidRDefault="00D84873">
            <w:r>
              <w:t xml:space="preserve">Сквер около здания ДК </w:t>
            </w:r>
          </w:p>
          <w:p w:rsidR="00D84873" w:rsidRDefault="00D84873"/>
          <w:p w:rsidR="00D84873" w:rsidRDefault="00D84873">
            <w:r>
              <w:t>Спортивная площадка</w:t>
            </w:r>
          </w:p>
          <w:p w:rsidR="00D84873" w:rsidRDefault="00D84873"/>
          <w:p w:rsidR="00D84873" w:rsidRDefault="00D84873"/>
          <w:p w:rsidR="00D84873" w:rsidRDefault="00D84873">
            <w:r>
              <w:t>Памятник воинам Погибшим в годы 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ind w:right="-108"/>
            </w:pPr>
            <w:r>
              <w:t>- в пределах землеотвода и прилегающая территория  5 м при отсутствии соседних землепользователей;</w:t>
            </w:r>
          </w:p>
          <w:p w:rsidR="00D84873" w:rsidRDefault="00D84873">
            <w:r>
              <w:t>-до дорог с 4-х сторон;</w:t>
            </w:r>
          </w:p>
          <w:p w:rsidR="00D84873" w:rsidRDefault="00D848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84873" w:rsidRDefault="00D84873">
            <w:r>
              <w:t>-  вокруг спортивных площадок в радиусе  5 м при отсутствии соседних землепользователей;</w:t>
            </w:r>
          </w:p>
          <w:p w:rsidR="00D84873" w:rsidRDefault="00D84873">
            <w:r>
              <w:t>- нижняя площадка памятника и территория вокруг памятника с 4-х сторон.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МДОУ «Мендюкинская средняя школа»</w:t>
            </w:r>
          </w:p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- территория вокруг школы  в пределах ограждения и за ограждением в радиусе  5 метров при отсутствии соседних </w:t>
            </w:r>
            <w:r>
              <w:lastRenderedPageBreak/>
              <w:t>землепользователей;</w:t>
            </w:r>
          </w:p>
          <w:p w:rsidR="00D84873" w:rsidRDefault="00D84873">
            <w:r>
              <w:t>- верхняя площадка памятника  в д. Мендюкино Воинам погибшим в годы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  <w:r>
              <w:lastRenderedPageBreak/>
              <w:t>7.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«Детский сад № 6 «Яблонька»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СПК « Память Ильича»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ind w:left="-119"/>
            </w:pPr>
            <w:r>
              <w:t>ОАО «Зарайскремтехпред»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АО «Зарайскагропромснаб»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Метеостанция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t xml:space="preserve">филиал Овечкинский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  <w:p w:rsidR="00D84873" w:rsidRDefault="00D84873">
            <w:r>
              <w:t xml:space="preserve">Территория бывшего сельский клуба </w:t>
            </w:r>
          </w:p>
          <w:p w:rsidR="00D84873" w:rsidRDefault="00D84873">
            <w:r>
              <w:t>д. Машоново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ИП Власова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Продовольственный павильон </w:t>
            </w:r>
          </w:p>
          <w:p w:rsidR="00D84873" w:rsidRDefault="00D84873">
            <w:r>
              <w:t>ИП Власова О.Ю.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ind w:right="-108"/>
            </w:pPr>
            <w:r>
              <w:t xml:space="preserve">Продовольственный павильон </w:t>
            </w:r>
          </w:p>
          <w:p w:rsidR="00D84873" w:rsidRDefault="00D84873">
            <w:pPr>
              <w:ind w:right="-108"/>
            </w:pPr>
            <w:r>
              <w:t>ИП Комовой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Хозяйственный павильон ИП Грузнова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Частные домовладения и хозпостройки: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полоса шириной 5 метров примыкающая к границам землеотвода  </w:t>
            </w:r>
            <w:r>
              <w:lastRenderedPageBreak/>
              <w:t>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Подстанции Коломенские электрические сети ОАО МОСЭНЕРГО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-территория вокруг подстанций в радиусе 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СПК «Сельхозпродукты-2»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в пределах землеотвода и прилегающая территория согласно Правил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 Нормолторг»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землеотвода и прилегающая территория согласно Правил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ind w:left="-108" w:right="-108"/>
            </w:pPr>
            <w:r>
              <w:t>МУП «ЕСКХ Зарайского района»,</w:t>
            </w:r>
          </w:p>
          <w:p w:rsidR="00D84873" w:rsidRDefault="00D84873">
            <w:pPr>
              <w:ind w:left="-108" w:right="-108"/>
            </w:pPr>
            <w:r>
              <w:t xml:space="preserve">Протекинский участок </w:t>
            </w:r>
          </w:p>
          <w:p w:rsidR="00D84873" w:rsidRDefault="00D84873"/>
          <w:p w:rsidR="00D84873" w:rsidRDefault="00D84873">
            <w:r>
              <w:t>Жилые дома, находящиеся на балансе ЖКХ</w:t>
            </w:r>
          </w:p>
          <w:p w:rsidR="00D84873" w:rsidRDefault="00D84873"/>
          <w:p w:rsidR="00D84873" w:rsidRDefault="00D84873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Pr="00D84873" w:rsidRDefault="00D84873"/>
          <w:p w:rsidR="00D84873" w:rsidRPr="00D84873" w:rsidRDefault="00D84873"/>
          <w:p w:rsidR="00D84873" w:rsidRDefault="00D84873">
            <w:r>
              <w:t>- в пределах землеотвода и прилегающая территория вокруг  него в радиусе 5 метров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МБДОУ «Детский сад № 15 «Колокольчик»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«Мендюкинский СДК», филиал Протекинский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ИП «Мозжечков А.Б»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  <w:r>
              <w:t>26.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ИП «Козодаев А.В.»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 (ФАП, отделение связи в с. Протекино)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-по периметру здания 5 м</w:t>
            </w:r>
          </w:p>
          <w:p w:rsidR="00D84873" w:rsidRDefault="00D84873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ВСХОДЫ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 МУП «ЕСКХ Зарайского района», </w:t>
            </w:r>
          </w:p>
          <w:p w:rsidR="00D84873" w:rsidRDefault="00D84873">
            <w:r>
              <w:t>Черневский участок:</w:t>
            </w:r>
          </w:p>
          <w:p w:rsidR="00D84873" w:rsidRDefault="00D84873"/>
          <w:p w:rsidR="00D84873" w:rsidRDefault="00D84873">
            <w:pPr>
              <w:tabs>
                <w:tab w:val="right" w:pos="3187"/>
              </w:tabs>
            </w:pPr>
            <w:r>
              <w:lastRenderedPageBreak/>
              <w:t>жилой микрорайон</w:t>
            </w:r>
          </w:p>
          <w:p w:rsidR="00D84873" w:rsidRDefault="00D84873">
            <w:pPr>
              <w:tabs>
                <w:tab w:val="right" w:pos="3187"/>
              </w:tabs>
            </w:pPr>
            <w:r>
              <w:tab/>
            </w:r>
          </w:p>
          <w:p w:rsidR="00D84873" w:rsidRDefault="00D84873">
            <w:r>
              <w:t xml:space="preserve">Производственные объекты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/>
          <w:p w:rsidR="00D84873" w:rsidRDefault="00D84873">
            <w:pPr>
              <w:ind w:right="-108"/>
            </w:pPr>
          </w:p>
          <w:p w:rsidR="00D84873" w:rsidRDefault="00D84873">
            <w:pPr>
              <w:ind w:right="-108"/>
            </w:pPr>
            <w:r>
              <w:lastRenderedPageBreak/>
              <w:t>- территория в границах землеотвода и прилегающая территория в радиусе 5 м;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ГБУ «Зарайская ЦРБ» медпункт</w:t>
            </w:r>
          </w:p>
          <w:p w:rsidR="00D84873" w:rsidRDefault="00D84873">
            <w:r>
              <w:t>пос.  ц.у с/за «40 лет Октября»;</w:t>
            </w:r>
          </w:p>
          <w:p w:rsidR="00D84873" w:rsidRDefault="00D84873"/>
          <w:p w:rsidR="00D84873" w:rsidRDefault="00D84873"/>
          <w:p w:rsidR="00D84873" w:rsidRDefault="00D84873">
            <w:r>
              <w:t>д. Чернево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D84873" w:rsidRDefault="00D84873">
            <w:r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/>
        </w:tc>
      </w:tr>
      <w:tr w:rsidR="00D84873" w:rsidTr="00D84873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МБОУ «Октябрьская средняя школа»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МКУ «Зарайский ретуал» </w:t>
            </w:r>
          </w:p>
          <w:p w:rsidR="00D84873" w:rsidRDefault="00D84873">
            <w:r>
              <w:t>д. Трасна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памятник погибшим воинам ВОВ д.Трасна на кладбище.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«Благоустройство, ЖКХ и ДХ»</w:t>
            </w:r>
          </w:p>
          <w:p w:rsidR="00D84873" w:rsidRDefault="00D84873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бывшей школы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«Детский сад № 17 «Детство»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Торговая палатка по ул. Пролетарская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«Осетр»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t>филиал Октябрьский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«Благоустройство, ЖКХ и ДХ», </w:t>
            </w:r>
          </w:p>
          <w:p w:rsidR="00D84873" w:rsidRDefault="00D84873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lastRenderedPageBreak/>
              <w:t xml:space="preserve">филиал Солоповский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- территория в границах землеотвода и прилегающая территория  5 метров </w:t>
            </w:r>
            <w:r>
              <w:lastRenderedPageBreak/>
              <w:t>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  <w:p w:rsidR="00D84873" w:rsidRDefault="00D84873">
            <w:r>
              <w:t>пос. ц,у с\за «40 лет Октября»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 от здания администрации до огорода школы.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Струпненский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«Алферьевская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МБДОУ «Детский сад №29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северной стороны дома №8а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 ГБУСО МО «Зарайский ЦСО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вдоль  автодороги на въезде в д.Алферьево от автодороги Зарайск-Серебряные Пруды до ГРП, шириной 20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 «Чулковский СДК», филиал Алферьевский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стороны Алферьевского СДК длиной 100м до бровки дороги с северной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Алферьевский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Территория, прилегающая к участку надземной теплотрассы от КНС до д.2 до бровки дороги;</w:t>
            </w:r>
          </w:p>
          <w:p w:rsidR="00D84873" w:rsidRDefault="00D84873">
            <w:pPr>
              <w:jc w:val="both"/>
            </w:pPr>
            <w:r>
              <w:t>территория стадиона перед д.8 в д.Алферьево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ИП Алексеев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аллей с северной стороны Алферьевской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Коршунова Т.Е.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аллеи за памятником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«Журавенская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южной стороны  от школьного стадиона (спортивная площадка);</w:t>
            </w:r>
          </w:p>
          <w:p w:rsidR="00D84873" w:rsidRDefault="00D84873">
            <w:pPr>
              <w:jc w:val="both"/>
            </w:pPr>
            <w:r>
              <w:t>территория от д.9а до бровки дороги и до д.1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МАДОУ «Детский сад № 25 «Журавлик»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напротив д/сада с западной стороны, ограниченная заборами ООО «Красная Звезда» и дд.9а, 10, 12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«УБС г.о. Зарайск», фиал Журавенская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стороны до открытой участки теплотрассы,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 «Чулковский СДК», филиал Журавенский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за хозпостройками д. 61 ООО «Красная Звезда» до бровки автодорог,</w:t>
            </w:r>
          </w:p>
          <w:p w:rsidR="00D84873" w:rsidRDefault="00D84873">
            <w:pPr>
              <w:jc w:val="both"/>
            </w:pPr>
            <w:r>
              <w:t>территория с западной стороны от библиотеки на въезде в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ПО «Осетр»</w:t>
            </w:r>
          </w:p>
          <w:p w:rsidR="00D84873" w:rsidRDefault="00D84873">
            <w:r>
              <w:t>д. Журавна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13.</w:t>
            </w:r>
          </w:p>
          <w:p w:rsidR="00D84873" w:rsidRDefault="00D8487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 xml:space="preserve">МБОУ «Чулковская </w:t>
            </w:r>
            <w:r>
              <w:lastRenderedPageBreak/>
              <w:t>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 xml:space="preserve">Территория березовой рощи   справа </w:t>
            </w:r>
            <w:r>
              <w:lastRenderedPageBreak/>
              <w:t>от тротуара,  и  территория стадиона;</w:t>
            </w:r>
          </w:p>
          <w:p w:rsidR="00D84873" w:rsidRDefault="00D84873">
            <w:pPr>
              <w:jc w:val="both"/>
            </w:pPr>
            <w:r>
              <w:t>территория будущего сквера  в с.Чулки-Соколово на въезде в с. Чулки-Соколово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МАДОУ «Детский сад комбинированного типа №8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березовой рощи за д/садом до тротуара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Хитрова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восточной стороны от магазина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ИП Гуменникова Л.И.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и северной стороны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МДОУ «Чулковский СДК», филиал Верхнее-Масловский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</w:tbl>
    <w:p w:rsidR="00D84873" w:rsidRDefault="00D84873" w:rsidP="00D84873">
      <w:pPr>
        <w:tabs>
          <w:tab w:val="left" w:pos="2475"/>
        </w:tabs>
        <w:jc w:val="right"/>
      </w:pPr>
    </w:p>
    <w:p w:rsidR="00D84873" w:rsidRDefault="00D84873" w:rsidP="00D84873">
      <w:pPr>
        <w:tabs>
          <w:tab w:val="left" w:pos="2475"/>
        </w:tabs>
        <w:jc w:val="right"/>
      </w:pPr>
    </w:p>
    <w:p w:rsidR="00D84873" w:rsidRDefault="00D84873" w:rsidP="00D84873">
      <w:pPr>
        <w:tabs>
          <w:tab w:val="left" w:pos="2475"/>
        </w:tabs>
        <w:jc w:val="right"/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7F10CC" w:rsidRDefault="0024466E" w:rsidP="00D84873">
      <w:pPr>
        <w:tabs>
          <w:tab w:val="left" w:pos="51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CD1BA1" w:rsidRDefault="00CD1BA1" w:rsidP="005364C4">
      <w:pPr>
        <w:ind w:left="6372"/>
        <w:jc w:val="both"/>
        <w:rPr>
          <w:sz w:val="28"/>
          <w:szCs w:val="28"/>
        </w:rPr>
      </w:pPr>
    </w:p>
    <w:p w:rsidR="00CD1BA1" w:rsidRDefault="00CD1BA1" w:rsidP="005364C4">
      <w:pPr>
        <w:ind w:left="6372"/>
        <w:jc w:val="both"/>
        <w:rPr>
          <w:sz w:val="28"/>
          <w:szCs w:val="28"/>
        </w:rPr>
      </w:pP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E2627">
        <w:rPr>
          <w:sz w:val="28"/>
          <w:szCs w:val="28"/>
        </w:rPr>
        <w:t>УТВЕРЖДЕНО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 xml:space="preserve">постановлением главы  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>городского округа Зарайск</w:t>
      </w:r>
    </w:p>
    <w:p w:rsidR="00CD1BA1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>от 28.03.2019 № 460/3</w:t>
      </w:r>
    </w:p>
    <w:p w:rsidR="00354444" w:rsidRPr="00BE2627" w:rsidRDefault="00354444" w:rsidP="00CD1BA1">
      <w:pPr>
        <w:tabs>
          <w:tab w:val="left" w:pos="5100"/>
        </w:tabs>
        <w:rPr>
          <w:sz w:val="28"/>
          <w:szCs w:val="28"/>
        </w:rPr>
      </w:pPr>
    </w:p>
    <w:p w:rsidR="007F10CC" w:rsidRDefault="007F10CC" w:rsidP="007F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виды работ </w:t>
      </w:r>
    </w:p>
    <w:p w:rsidR="007F10CC" w:rsidRDefault="007F10CC" w:rsidP="007F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месячника по благоустройству:</w:t>
      </w:r>
    </w:p>
    <w:p w:rsidR="007F10CC" w:rsidRDefault="007F10CC" w:rsidP="007F10CC">
      <w:pPr>
        <w:rPr>
          <w:b/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удаление смета и случайного мусора с газонов, дорог, тротуаров;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ремонт, зачистка и промывка ограждений (вдоль дорог, во дворах и т.п.);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ремонт и побелка тепловых камер, теплоизоляция наружных инженерных сетей;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ремонт, покраска либо замена урн (вдоль тротуаров, во дворах и т.п.);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ликвидация несанкционированных свалок;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сбор и вывоз мусора;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мытье фасадов зданий, строе</w:t>
      </w:r>
      <w:r w:rsidR="00354444">
        <w:rPr>
          <w:sz w:val="28"/>
          <w:szCs w:val="28"/>
        </w:rPr>
        <w:t xml:space="preserve">ний, сооружений, включая окна, </w:t>
      </w:r>
      <w:r>
        <w:rPr>
          <w:sz w:val="28"/>
          <w:szCs w:val="28"/>
        </w:rPr>
        <w:t>витрины, двери;</w:t>
      </w:r>
    </w:p>
    <w:p w:rsidR="007F10CC" w:rsidRDefault="007F10CC" w:rsidP="007F10CC">
      <w:pPr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мелкий ремонт и окраска цоколей зданий, строений, сооружений, включая многоквартирные дома; 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в подъездах многоквартирных домов;</w:t>
      </w:r>
    </w:p>
    <w:p w:rsidR="007F10CC" w:rsidRDefault="007F10CC" w:rsidP="007F10CC">
      <w:pPr>
        <w:ind w:left="720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ремонт, покраска малых архитектурных форм, включая обелиски, памятники, мемориалы, братские могилы;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детских и спортивных площадок;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планировке грунта после проведенных ранее земляных работ;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кронирование деревьев, обрезка кустарников, восстановление газонов и </w:t>
      </w: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цветочных клумб;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посадка зеленых насаждений, высадка цветочной рассады </w:t>
      </w:r>
    </w:p>
    <w:p w:rsidR="007F10CC" w:rsidRP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приведение в нормативное состояние территорий кладбищ, включая воинские </w:t>
      </w: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захоронения. </w:t>
      </w:r>
    </w:p>
    <w:p w:rsidR="007F10CC" w:rsidRDefault="007F10CC" w:rsidP="007F10CC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8376E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A" w:rsidRDefault="004655CA">
      <w:r>
        <w:separator/>
      </w:r>
    </w:p>
  </w:endnote>
  <w:endnote w:type="continuationSeparator" w:id="0">
    <w:p w:rsidR="004655CA" w:rsidRDefault="0046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A" w:rsidRDefault="004655CA">
      <w:r>
        <w:separator/>
      </w:r>
    </w:p>
  </w:footnote>
  <w:footnote w:type="continuationSeparator" w:id="0">
    <w:p w:rsidR="004655CA" w:rsidRDefault="0046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07A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07C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19CB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66E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2BF2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C6D30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287D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444"/>
    <w:rsid w:val="00354A8C"/>
    <w:rsid w:val="00355929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3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1280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5CA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3F76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104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0D60"/>
    <w:rsid w:val="005D5403"/>
    <w:rsid w:val="005D6502"/>
    <w:rsid w:val="005E0BBB"/>
    <w:rsid w:val="005E0E96"/>
    <w:rsid w:val="005E2542"/>
    <w:rsid w:val="005E734F"/>
    <w:rsid w:val="005F19F4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4FA8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5673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3125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06EA"/>
    <w:rsid w:val="007D1019"/>
    <w:rsid w:val="007D3126"/>
    <w:rsid w:val="007D3818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4E4"/>
    <w:rsid w:val="007F0CC5"/>
    <w:rsid w:val="007F10CC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376E3"/>
    <w:rsid w:val="0084515C"/>
    <w:rsid w:val="008460A0"/>
    <w:rsid w:val="00846318"/>
    <w:rsid w:val="0084671F"/>
    <w:rsid w:val="00851E59"/>
    <w:rsid w:val="008524F0"/>
    <w:rsid w:val="0085254F"/>
    <w:rsid w:val="008531FB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0E7"/>
    <w:rsid w:val="008918E8"/>
    <w:rsid w:val="00891A09"/>
    <w:rsid w:val="00891C97"/>
    <w:rsid w:val="0089259C"/>
    <w:rsid w:val="00894064"/>
    <w:rsid w:val="0089646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5A2"/>
    <w:rsid w:val="008E3648"/>
    <w:rsid w:val="008E3F87"/>
    <w:rsid w:val="008E54A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404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089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0C4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473"/>
    <w:rsid w:val="00A13829"/>
    <w:rsid w:val="00A13B35"/>
    <w:rsid w:val="00A13EFC"/>
    <w:rsid w:val="00A14404"/>
    <w:rsid w:val="00A1443D"/>
    <w:rsid w:val="00A14EF8"/>
    <w:rsid w:val="00A155F2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D7F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10AC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3FC9"/>
    <w:rsid w:val="00B24AC9"/>
    <w:rsid w:val="00B30E0C"/>
    <w:rsid w:val="00B31142"/>
    <w:rsid w:val="00B313E4"/>
    <w:rsid w:val="00B34FB3"/>
    <w:rsid w:val="00B35EC4"/>
    <w:rsid w:val="00B3661C"/>
    <w:rsid w:val="00B42C90"/>
    <w:rsid w:val="00B4356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86E86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4FE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1D05"/>
    <w:rsid w:val="00BE2627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57A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4BEE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1C09"/>
    <w:rsid w:val="00CC225B"/>
    <w:rsid w:val="00CC4F17"/>
    <w:rsid w:val="00CC5BE8"/>
    <w:rsid w:val="00CC6417"/>
    <w:rsid w:val="00CC690D"/>
    <w:rsid w:val="00CD1BA1"/>
    <w:rsid w:val="00CD2A8F"/>
    <w:rsid w:val="00CD2D24"/>
    <w:rsid w:val="00CD2F6F"/>
    <w:rsid w:val="00CD3B9A"/>
    <w:rsid w:val="00CD4EC0"/>
    <w:rsid w:val="00CD4FE0"/>
    <w:rsid w:val="00CD6D97"/>
    <w:rsid w:val="00CD77BA"/>
    <w:rsid w:val="00CE2152"/>
    <w:rsid w:val="00CE4C40"/>
    <w:rsid w:val="00CE74A3"/>
    <w:rsid w:val="00CF18D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7068"/>
    <w:rsid w:val="00D20CC7"/>
    <w:rsid w:val="00D2113F"/>
    <w:rsid w:val="00D215D2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487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975DB"/>
    <w:rsid w:val="00DA0886"/>
    <w:rsid w:val="00DA11DD"/>
    <w:rsid w:val="00DA328A"/>
    <w:rsid w:val="00DA3BA1"/>
    <w:rsid w:val="00DA3FB7"/>
    <w:rsid w:val="00DA5DC5"/>
    <w:rsid w:val="00DA7212"/>
    <w:rsid w:val="00DB1F43"/>
    <w:rsid w:val="00DB2E57"/>
    <w:rsid w:val="00DB37EC"/>
    <w:rsid w:val="00DB3804"/>
    <w:rsid w:val="00DB6852"/>
    <w:rsid w:val="00DC10BD"/>
    <w:rsid w:val="00DC64FD"/>
    <w:rsid w:val="00DC774E"/>
    <w:rsid w:val="00DD0AF8"/>
    <w:rsid w:val="00DD1A8C"/>
    <w:rsid w:val="00DD1BD2"/>
    <w:rsid w:val="00DD1E94"/>
    <w:rsid w:val="00DD3513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5F1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27DF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588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7AD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1D1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C76D2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ConsNormal">
    <w:name w:val="ConsNormal"/>
    <w:rsid w:val="007F1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F10CC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F10CC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ConsNormal">
    <w:name w:val="ConsNormal"/>
    <w:rsid w:val="007F1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F10CC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F10CC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8F39-5A95-4A26-9075-A879DF4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28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317</cp:revision>
  <cp:lastPrinted>2019-04-05T08:35:00Z</cp:lastPrinted>
  <dcterms:created xsi:type="dcterms:W3CDTF">2018-01-30T13:13:00Z</dcterms:created>
  <dcterms:modified xsi:type="dcterms:W3CDTF">2019-04-05T08:38:00Z</dcterms:modified>
</cp:coreProperties>
</file>