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46E" w:rsidRPr="00DD046E" w:rsidRDefault="00DD046E" w:rsidP="00DD046E">
      <w:pPr>
        <w:spacing w:after="0" w:line="240" w:lineRule="auto"/>
        <w:rPr>
          <w:rFonts w:ascii="Times New Roman" w:hAnsi="Times New Roman" w:cs="Times New Roman"/>
        </w:rPr>
      </w:pPr>
      <w:r w:rsidRPr="00DD046E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DD046E">
        <w:rPr>
          <w:rFonts w:ascii="Times New Roman" w:hAnsi="Times New Roman" w:cs="Times New Roman"/>
        </w:rPr>
        <w:t xml:space="preserve">  Приложение №1 Утверждено</w:t>
      </w:r>
    </w:p>
    <w:p w:rsidR="00DD046E" w:rsidRPr="00DD046E" w:rsidRDefault="00DD046E" w:rsidP="00DD046E">
      <w:pPr>
        <w:spacing w:after="0" w:line="240" w:lineRule="auto"/>
        <w:rPr>
          <w:rFonts w:ascii="Times New Roman" w:hAnsi="Times New Roman" w:cs="Times New Roman"/>
        </w:rPr>
      </w:pPr>
      <w:r w:rsidRPr="00DD046E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DD046E">
        <w:rPr>
          <w:rFonts w:ascii="Times New Roman" w:hAnsi="Times New Roman" w:cs="Times New Roman"/>
        </w:rPr>
        <w:t xml:space="preserve">  постановлением главы городского округа Зарайск</w:t>
      </w:r>
    </w:p>
    <w:tbl>
      <w:tblPr>
        <w:tblStyle w:val="a3"/>
        <w:tblW w:w="155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59"/>
      </w:tblGrid>
      <w:tr w:rsidR="006D7502" w:rsidRPr="00DD046E" w:rsidTr="00DD046E">
        <w:tc>
          <w:tcPr>
            <w:tcW w:w="15559" w:type="dxa"/>
          </w:tcPr>
          <w:p w:rsidR="006D7502" w:rsidRPr="00DD046E" w:rsidRDefault="00DD046E" w:rsidP="00DD046E">
            <w:pPr>
              <w:pStyle w:val="af3"/>
              <w:rPr>
                <w:rFonts w:ascii="Times New Roman" w:hAnsi="Times New Roman" w:cs="Times New Roman"/>
              </w:rPr>
            </w:pPr>
            <w:r w:rsidRPr="00DD046E">
              <w:rPr>
                <w:rFonts w:ascii="Times New Roman" w:hAnsi="Times New Roman" w:cs="Times New Roman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Pr="00DD046E">
              <w:rPr>
                <w:rFonts w:ascii="Times New Roman" w:hAnsi="Times New Roman" w:cs="Times New Roman"/>
              </w:rPr>
              <w:t xml:space="preserve">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   </w:t>
            </w:r>
            <w:r w:rsidRPr="00DD046E">
              <w:rPr>
                <w:rFonts w:ascii="Times New Roman" w:hAnsi="Times New Roman" w:cs="Times New Roman"/>
              </w:rPr>
              <w:t xml:space="preserve"> от 27.04.2020   № 580/4</w:t>
            </w:r>
          </w:p>
        </w:tc>
      </w:tr>
    </w:tbl>
    <w:p w:rsidR="00403B42" w:rsidRDefault="00DD046E" w:rsidP="00403B42">
      <w:pPr>
        <w:spacing w:after="0" w:line="240" w:lineRule="auto"/>
        <w:jc w:val="right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</w:p>
    <w:p w:rsidR="002145B7" w:rsidRDefault="00967DC0" w:rsidP="009943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sz w:val="28"/>
          <w:szCs w:val="28"/>
          <w:lang w:eastAsia="ja-JP"/>
        </w:rPr>
        <w:t>П</w:t>
      </w:r>
      <w:r w:rsidR="00855C4B" w:rsidRPr="008673F6">
        <w:rPr>
          <w:rFonts w:ascii="Times New Roman" w:eastAsia="MS Mincho" w:hAnsi="Times New Roman" w:cs="Times New Roman"/>
          <w:sz w:val="28"/>
          <w:szCs w:val="28"/>
          <w:lang w:eastAsia="ja-JP"/>
        </w:rPr>
        <w:t>лан мероприятий по обеспечению устойчивого развития экономики и социальной стабильности</w:t>
      </w:r>
    </w:p>
    <w:p w:rsidR="00DB3C81" w:rsidRPr="008673F6" w:rsidRDefault="00967DC0" w:rsidP="00994342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Зарайск </w:t>
      </w:r>
      <w:r w:rsidR="002145B7" w:rsidRPr="00E47978">
        <w:rPr>
          <w:rFonts w:ascii="Times New Roman" w:hAnsi="Times New Roman"/>
          <w:sz w:val="28"/>
          <w:szCs w:val="28"/>
        </w:rPr>
        <w:t xml:space="preserve"> </w:t>
      </w:r>
      <w:r w:rsidR="002145B7">
        <w:rPr>
          <w:rFonts w:ascii="Times New Roman" w:hAnsi="Times New Roman"/>
          <w:sz w:val="28"/>
          <w:szCs w:val="28"/>
        </w:rPr>
        <w:t>Московской области</w:t>
      </w:r>
      <w:r w:rsidR="00855C4B" w:rsidRPr="008673F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20</w:t>
      </w:r>
      <w:r w:rsidR="00994342" w:rsidRPr="008673F6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20 </w:t>
      </w:r>
      <w:r w:rsidR="00855C4B" w:rsidRPr="008673F6">
        <w:rPr>
          <w:rFonts w:ascii="Times New Roman" w:eastAsia="MS Mincho" w:hAnsi="Times New Roman" w:cs="Times New Roman"/>
          <w:sz w:val="28"/>
          <w:szCs w:val="28"/>
          <w:lang w:eastAsia="ja-JP"/>
        </w:rPr>
        <w:t>году</w:t>
      </w:r>
    </w:p>
    <w:p w:rsidR="00097B42" w:rsidRPr="00F0053B" w:rsidRDefault="00097B42" w:rsidP="000F5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6"/>
        <w:gridCol w:w="8651"/>
        <w:gridCol w:w="2693"/>
        <w:gridCol w:w="3544"/>
      </w:tblGrid>
      <w:tr w:rsidR="00C601AD" w:rsidRPr="00380665" w:rsidTr="008B5F9A">
        <w:trPr>
          <w:trHeight w:val="535"/>
          <w:tblHeader/>
        </w:trPr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C601AD" w:rsidRPr="00380665" w:rsidRDefault="00C601AD" w:rsidP="000C448E">
            <w:pPr>
              <w:ind w:left="-250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8066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8651" w:type="dxa"/>
            <w:tcBorders>
              <w:bottom w:val="single" w:sz="4" w:space="0" w:color="auto"/>
            </w:tcBorders>
            <w:vAlign w:val="center"/>
          </w:tcPr>
          <w:p w:rsidR="00C601AD" w:rsidRPr="00380665" w:rsidRDefault="00C601AD" w:rsidP="00C0365E">
            <w:pPr>
              <w:ind w:left="-10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8066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Наименование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601AD" w:rsidRPr="00380665" w:rsidRDefault="00C601AD" w:rsidP="00C0365E">
            <w:pPr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8066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Срок исполнения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C601AD" w:rsidRPr="00380665" w:rsidRDefault="00C601AD" w:rsidP="00C0365E">
            <w:pPr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8066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Ответственный</w:t>
            </w:r>
          </w:p>
        </w:tc>
      </w:tr>
      <w:tr w:rsidR="00B33B36" w:rsidRPr="00380665" w:rsidTr="008B5F9A">
        <w:trPr>
          <w:trHeight w:val="557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B33B36" w:rsidRPr="00380665" w:rsidRDefault="002D2F5B" w:rsidP="002145B7">
            <w:pPr>
              <w:pStyle w:val="a8"/>
              <w:ind w:left="-108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I</w:t>
            </w:r>
            <w:r w:rsidRPr="0096176A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 </w:t>
            </w:r>
            <w:r w:rsidR="005C12C3" w:rsidRPr="002D2F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</w:t>
            </w:r>
            <w:r w:rsidR="00B33B36" w:rsidRPr="002D2F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овышение бюджетной эффективности</w:t>
            </w:r>
            <w:r w:rsidR="0073366A" w:rsidRPr="002D2F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</w:t>
            </w:r>
          </w:p>
        </w:tc>
      </w:tr>
      <w:tr w:rsidR="00C601AD" w:rsidRPr="00F0053B" w:rsidTr="00C601AD">
        <w:tc>
          <w:tcPr>
            <w:tcW w:w="706" w:type="dxa"/>
          </w:tcPr>
          <w:p w:rsidR="00C601AD" w:rsidRPr="00F0053B" w:rsidRDefault="00C601AD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C601AD" w:rsidRPr="00F0053B" w:rsidRDefault="00C601AD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Оптимизация расходов путем ограничения принятия новых расходных обязательств, сокращение в максимальной степени расходов, не носящих первоочередной и социально значимый характер</w:t>
            </w:r>
          </w:p>
        </w:tc>
        <w:tc>
          <w:tcPr>
            <w:tcW w:w="2693" w:type="dxa"/>
          </w:tcPr>
          <w:p w:rsidR="00C601AD" w:rsidRPr="00F0053B" w:rsidRDefault="006D7502" w:rsidP="00B3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C601AD" w:rsidRPr="00F0053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городского округа Зарайск</w:t>
            </w:r>
          </w:p>
          <w:p w:rsidR="00967DC0" w:rsidRPr="00967DC0" w:rsidRDefault="00D37A12" w:rsidP="00D37A1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Л.Н.Морозова</w:t>
            </w:r>
            <w:proofErr w:type="spellEnd"/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2E6EA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bCs/>
                <w:sz w:val="28"/>
                <w:szCs w:val="28"/>
              </w:rPr>
              <w:t>Приостановление закупок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F005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не относящихся к первоочередным </w:t>
            </w:r>
            <w:r w:rsidRPr="00F0053B">
              <w:rPr>
                <w:rFonts w:ascii="Times New Roman" w:hAnsi="Times New Roman" w:cs="Times New Roman"/>
                <w:bCs/>
                <w:sz w:val="28"/>
                <w:szCs w:val="28"/>
              </w:rPr>
              <w:t>расходам</w:t>
            </w:r>
          </w:p>
        </w:tc>
        <w:tc>
          <w:tcPr>
            <w:tcW w:w="2693" w:type="dxa"/>
          </w:tcPr>
          <w:p w:rsidR="00967DC0" w:rsidRPr="00F0053B" w:rsidRDefault="00967DC0" w:rsidP="006D7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67DC0" w:rsidRPr="00D37A12" w:rsidRDefault="00D37A12" w:rsidP="00D37A1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МКУ «Центр проведения торгов городского округа Зарайск»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Глухих И.Е.</w:t>
            </w:r>
          </w:p>
        </w:tc>
      </w:tr>
      <w:tr w:rsidR="00967DC0" w:rsidRPr="00F0053B" w:rsidTr="00C601AD">
        <w:trPr>
          <w:trHeight w:val="333"/>
        </w:trPr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1E30EA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перечня расходов, по которым осуществляется приостановление доведения лимитов бюджетных обязательств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до главных распорядителей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</w:p>
        </w:tc>
        <w:tc>
          <w:tcPr>
            <w:tcW w:w="2693" w:type="dxa"/>
          </w:tcPr>
          <w:p w:rsidR="00967DC0" w:rsidRPr="00F0053B" w:rsidRDefault="00967DC0" w:rsidP="00B33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</w:tc>
        <w:tc>
          <w:tcPr>
            <w:tcW w:w="3544" w:type="dxa"/>
          </w:tcPr>
          <w:p w:rsidR="00D37A12" w:rsidRP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D37A12" w:rsidRP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  <w:p w:rsidR="00D37A12" w:rsidRP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городского округа Зарайск</w:t>
            </w:r>
          </w:p>
          <w:p w:rsidR="00967DC0" w:rsidRPr="00D37A12" w:rsidRDefault="00D37A12" w:rsidP="00D37A1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D37A12">
              <w:rPr>
                <w:rFonts w:ascii="Times New Roman" w:hAnsi="Times New Roman" w:cs="Times New Roman"/>
                <w:sz w:val="28"/>
                <w:szCs w:val="28"/>
              </w:rPr>
              <w:t>Л.Н.Морозова</w:t>
            </w:r>
            <w:proofErr w:type="spellEnd"/>
          </w:p>
        </w:tc>
      </w:tr>
      <w:tr w:rsidR="00967DC0" w:rsidRPr="00F0053B" w:rsidTr="00C601AD"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5B4D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предложений по сокращению (приостановлению) 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расходов с учетом согласованной с 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Министерств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ом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экономики 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и финансов Московской области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оценки выпадающих доходов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и рекомендаций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Министерства э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кономики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и финансов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Московской области</w:t>
            </w:r>
          </w:p>
        </w:tc>
        <w:tc>
          <w:tcPr>
            <w:tcW w:w="2693" w:type="dxa"/>
          </w:tcPr>
          <w:p w:rsidR="00967DC0" w:rsidRPr="001E30EA" w:rsidRDefault="00967DC0" w:rsidP="001E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Pr="001E30E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E30EA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финансового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администрации городского округа Зарайск</w:t>
            </w:r>
          </w:p>
          <w:p w:rsidR="00967DC0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Л.Н.Морозова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A12" w:rsidRPr="00967DC0" w:rsidRDefault="00D37A12" w:rsidP="00D37A1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отдела экономики и инвестиций Соколова А.В.</w:t>
            </w:r>
          </w:p>
        </w:tc>
      </w:tr>
      <w:tr w:rsidR="00967DC0" w:rsidRPr="00F0053B" w:rsidTr="00C601AD"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Default="00967DC0" w:rsidP="009B54F9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9B54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Принятие (по согласованию с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Министерством э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кономики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 финансов </w:t>
            </w:r>
            <w:proofErr w:type="gramEnd"/>
          </w:p>
          <w:p w:rsidR="00967DC0" w:rsidRPr="009B54F9" w:rsidRDefault="00967DC0" w:rsidP="001E30EA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Московской области</w:t>
            </w:r>
            <w:r w:rsidRPr="009B54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) муниципальных правовых актов, предусматривающих уменьшение бюджетных расходов, в том числе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</w:r>
            <w:r w:rsidRPr="009B54F9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форме приостановления бюджетных расходов</w:t>
            </w:r>
            <w:proofErr w:type="gramEnd"/>
          </w:p>
        </w:tc>
        <w:tc>
          <w:tcPr>
            <w:tcW w:w="2693" w:type="dxa"/>
          </w:tcPr>
          <w:p w:rsidR="00967DC0" w:rsidRPr="00F0053B" w:rsidRDefault="00967DC0" w:rsidP="000F58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F58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  <w:p w:rsidR="00D37A12" w:rsidRDefault="00D37A12" w:rsidP="00D37A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городского округа Зарайск</w:t>
            </w:r>
          </w:p>
          <w:p w:rsidR="00967DC0" w:rsidRPr="00967DC0" w:rsidRDefault="00D37A12" w:rsidP="00D37A1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Л.Н.Морозова</w:t>
            </w:r>
            <w:proofErr w:type="spellEnd"/>
          </w:p>
        </w:tc>
      </w:tr>
      <w:tr w:rsidR="00967DC0" w:rsidRPr="00F0053B" w:rsidTr="008B5F9A"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2145B7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967DC0" w:rsidRPr="00F0053B" w:rsidRDefault="00967DC0" w:rsidP="001E30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 анализ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поступлений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бюджет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по видам налоговых и неналоговых доходов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DC0" w:rsidRPr="00F0053B" w:rsidRDefault="00967DC0" w:rsidP="00C601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  <w:r w:rsidR="00D37A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управления администрации городского округа Зарайск</w:t>
            </w:r>
          </w:p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Л.Н.Морозова</w:t>
            </w:r>
            <w:proofErr w:type="spellEnd"/>
            <w:r w:rsidR="00D37A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7A12" w:rsidRPr="00967DC0" w:rsidRDefault="00D37A12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отдела экономики и инвестиций Соколова А.В.</w:t>
            </w:r>
          </w:p>
        </w:tc>
      </w:tr>
      <w:tr w:rsidR="00967DC0" w:rsidRPr="00380665" w:rsidTr="008B5F9A">
        <w:trPr>
          <w:trHeight w:val="550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967DC0" w:rsidRPr="002D2F5B" w:rsidRDefault="00967DC0" w:rsidP="002145B7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2D2F5B">
              <w:rPr>
                <w:sz w:val="28"/>
              </w:rPr>
              <w:br w:type="page"/>
            </w:r>
            <w:r w:rsidRPr="002D2F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II.</w:t>
            </w:r>
            <w:r>
              <w:rPr>
                <w:sz w:val="28"/>
                <w:lang w:val="en-US"/>
              </w:rPr>
              <w:t> </w:t>
            </w:r>
            <w:r w:rsidRPr="002D2F5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Поддержка отрасле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й экономики муниципального образования,</w:t>
            </w:r>
          </w:p>
          <w:p w:rsidR="00967DC0" w:rsidRPr="00380665" w:rsidRDefault="00967DC0" w:rsidP="004B3734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380665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малого и среднего предпринимательства на территории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муниципального образования.</w:t>
            </w:r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B65B4B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00224C" w:rsidRDefault="00967DC0" w:rsidP="00733858">
            <w:pPr>
              <w:widowControl w:val="0"/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24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A6182F">
              <w:rPr>
                <w:rFonts w:ascii="Times New Roman" w:hAnsi="Times New Roman" w:cs="Times New Roman"/>
                <w:sz w:val="28"/>
                <w:szCs w:val="28"/>
              </w:rPr>
              <w:t>оперативного 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82F">
              <w:rPr>
                <w:rFonts w:ascii="Times New Roman" w:hAnsi="Times New Roman" w:cs="Times New Roman"/>
                <w:sz w:val="28"/>
                <w:szCs w:val="28"/>
              </w:rPr>
              <w:t>по повышению устойчивости развити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6182F">
              <w:rPr>
                <w:rFonts w:ascii="Times New Roman" w:hAnsi="Times New Roman" w:cs="Times New Roman"/>
                <w:sz w:val="28"/>
                <w:szCs w:val="28"/>
              </w:rPr>
              <w:t xml:space="preserve"> экономики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</w:tcPr>
          <w:p w:rsidR="00967DC0" w:rsidRPr="00F0053B" w:rsidRDefault="00967DC0" w:rsidP="001E30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544" w:type="dxa"/>
          </w:tcPr>
          <w:p w:rsidR="00967DC0" w:rsidRPr="00967DC0" w:rsidRDefault="00967DC0" w:rsidP="00967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D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заместитель главы администрации городского </w:t>
            </w:r>
            <w:r w:rsidRPr="00967DC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округа Зарайск</w:t>
            </w:r>
          </w:p>
          <w:p w:rsidR="00967DC0" w:rsidRPr="00F0053B" w:rsidRDefault="00967DC0" w:rsidP="00967DC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67DC0">
              <w:rPr>
                <w:rFonts w:ascii="Times New Roman" w:eastAsia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</w:tc>
      </w:tr>
      <w:tr w:rsidR="00967DC0" w:rsidRPr="00C31668" w:rsidTr="00C601AD">
        <w:tc>
          <w:tcPr>
            <w:tcW w:w="706" w:type="dxa"/>
          </w:tcPr>
          <w:p w:rsidR="00967DC0" w:rsidRPr="002145B7" w:rsidRDefault="00967DC0" w:rsidP="00865242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733858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банками и разработка совместных программ поддержки</w:t>
            </w:r>
          </w:p>
        </w:tc>
        <w:tc>
          <w:tcPr>
            <w:tcW w:w="2693" w:type="dxa"/>
          </w:tcPr>
          <w:p w:rsidR="00967DC0" w:rsidRPr="003F1FCF" w:rsidRDefault="00967DC0" w:rsidP="00B40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44" w:type="dxa"/>
          </w:tcPr>
          <w:p w:rsidR="00967DC0" w:rsidRP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C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967DC0" w:rsidRPr="003F1FCF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C0"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5B70C0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1E30EA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арендаторам по отдельным видам деятельности муниципальной собственности до 01.10.2020 отсрочки по уплате арендных платежей с ее выплатой равными частями в течение </w:t>
            </w:r>
            <w:r w:rsidRPr="003F1FCF">
              <w:rPr>
                <w:rFonts w:ascii="Times New Roman" w:hAnsi="Times New Roman" w:cs="Times New Roman"/>
                <w:sz w:val="28"/>
                <w:szCs w:val="28"/>
              </w:rPr>
              <w:br/>
              <w:t>2021–2022 годов</w:t>
            </w:r>
          </w:p>
        </w:tc>
        <w:tc>
          <w:tcPr>
            <w:tcW w:w="2693" w:type="dxa"/>
          </w:tcPr>
          <w:p w:rsidR="00967DC0" w:rsidRPr="003F1FCF" w:rsidRDefault="00967DC0" w:rsidP="00733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24.04.2020</w:t>
            </w:r>
          </w:p>
        </w:tc>
        <w:tc>
          <w:tcPr>
            <w:tcW w:w="3544" w:type="dxa"/>
          </w:tcPr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городского округа Зарайск </w:t>
            </w:r>
          </w:p>
          <w:p w:rsidR="00967DC0" w:rsidRPr="003F1FCF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Р.В.Шмаков</w:t>
            </w:r>
            <w:proofErr w:type="spellEnd"/>
          </w:p>
        </w:tc>
      </w:tr>
      <w:tr w:rsidR="00967DC0" w:rsidRPr="00994342" w:rsidTr="00C601AD">
        <w:tc>
          <w:tcPr>
            <w:tcW w:w="706" w:type="dxa"/>
            <w:tcBorders>
              <w:bottom w:val="single" w:sz="4" w:space="0" w:color="auto"/>
            </w:tcBorders>
          </w:tcPr>
          <w:p w:rsidR="00967DC0" w:rsidRPr="00994342" w:rsidRDefault="00967DC0" w:rsidP="00954815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967DC0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уплаты земельного налога с 01.03.2020 по 01.07.2020 для собственников объектов недвижимости (торговых центров, объектов торговли, общепита и бытового обслуживания) в обмен на снижение ставок аренды не менее чем на 50% и не </w:t>
            </w:r>
            <w:proofErr w:type="gramStart"/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менее двукратной</w:t>
            </w:r>
            <w:proofErr w:type="gramEnd"/>
            <w:r w:rsidRPr="003F1FCF">
              <w:rPr>
                <w:rFonts w:ascii="Times New Roman" w:hAnsi="Times New Roman" w:cs="Times New Roman"/>
                <w:sz w:val="28"/>
                <w:szCs w:val="28"/>
              </w:rPr>
              <w:t xml:space="preserve"> суммы налога для арендаторов, приостановивших свою деятельность в связи с введением режима повышенной готовности </w:t>
            </w:r>
          </w:p>
        </w:tc>
        <w:tc>
          <w:tcPr>
            <w:tcW w:w="2693" w:type="dxa"/>
          </w:tcPr>
          <w:p w:rsidR="00967DC0" w:rsidRPr="003F1FCF" w:rsidRDefault="00967DC0" w:rsidP="0095481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20.05.2020</w:t>
            </w:r>
          </w:p>
        </w:tc>
        <w:tc>
          <w:tcPr>
            <w:tcW w:w="3544" w:type="dxa"/>
          </w:tcPr>
          <w:p w:rsidR="00967DC0" w:rsidRP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7DC0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967DC0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67DC0">
              <w:rPr>
                <w:rFonts w:ascii="Times New Roman" w:hAnsi="Times New Roman" w:cs="Times New Roman"/>
                <w:sz w:val="28"/>
                <w:szCs w:val="28"/>
              </w:rPr>
              <w:t>Л.А.Кочергаева</w:t>
            </w:r>
            <w:proofErr w:type="spellEnd"/>
          </w:p>
          <w:p w:rsidR="00967DC0" w:rsidRPr="003F1FCF" w:rsidRDefault="00967DC0" w:rsidP="00967DC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депутатов городского округа Зарайск</w:t>
            </w:r>
          </w:p>
        </w:tc>
      </w:tr>
      <w:tr w:rsidR="00967DC0" w:rsidRPr="00994342" w:rsidTr="00C601AD">
        <w:tc>
          <w:tcPr>
            <w:tcW w:w="706" w:type="dxa"/>
            <w:tcBorders>
              <w:bottom w:val="single" w:sz="4" w:space="0" w:color="auto"/>
            </w:tcBorders>
          </w:tcPr>
          <w:p w:rsidR="00967DC0" w:rsidRPr="00044B3C" w:rsidRDefault="00967DC0" w:rsidP="00954815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3F1FC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Введение для малых форматов торговли отсрочки на 6 месяцев платежей по договорам за размещение нестационарных торговых объектов (НТО). Продление схем размещения НТО на 12 месяцев</w:t>
            </w:r>
          </w:p>
        </w:tc>
        <w:tc>
          <w:tcPr>
            <w:tcW w:w="2693" w:type="dxa"/>
          </w:tcPr>
          <w:p w:rsidR="00967DC0" w:rsidRPr="003F1FCF" w:rsidRDefault="00967DC0" w:rsidP="00954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30.04.2020</w:t>
            </w:r>
          </w:p>
        </w:tc>
        <w:tc>
          <w:tcPr>
            <w:tcW w:w="3544" w:type="dxa"/>
          </w:tcPr>
          <w:p w:rsidR="00967DC0" w:rsidRPr="00967DC0" w:rsidRDefault="00967DC0" w:rsidP="00967DC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967D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Первый заместитель главы администрации городского округа Зарайск</w:t>
            </w:r>
          </w:p>
          <w:p w:rsidR="00967DC0" w:rsidRDefault="00967DC0" w:rsidP="00967DC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967DC0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Л.А.Кочергаева</w:t>
            </w:r>
            <w:proofErr w:type="spellEnd"/>
          </w:p>
          <w:p w:rsidR="00967DC0" w:rsidRDefault="00967DC0" w:rsidP="00967DC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сектора потребительского рынка и сферы услуг</w:t>
            </w:r>
            <w:r w:rsid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администрации городского округа Зарайск</w:t>
            </w:r>
          </w:p>
          <w:p w:rsidR="0081267D" w:rsidRPr="003F1FCF" w:rsidRDefault="0081267D" w:rsidP="00967DC0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С.А.Каширкин</w:t>
            </w:r>
            <w:proofErr w:type="spellEnd"/>
          </w:p>
        </w:tc>
      </w:tr>
      <w:tr w:rsidR="00967DC0" w:rsidRPr="00F0053B" w:rsidTr="005863AB">
        <w:trPr>
          <w:trHeight w:val="671"/>
        </w:trPr>
        <w:tc>
          <w:tcPr>
            <w:tcW w:w="706" w:type="dxa"/>
          </w:tcPr>
          <w:p w:rsidR="00967DC0" w:rsidRPr="00F0053B" w:rsidRDefault="00967DC0" w:rsidP="0012584D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B405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Мониторинг реализации текущих инвестиционных проектов, реализуемых на территории муниципального образования</w:t>
            </w:r>
          </w:p>
        </w:tc>
        <w:tc>
          <w:tcPr>
            <w:tcW w:w="2693" w:type="dxa"/>
          </w:tcPr>
          <w:p w:rsidR="00967DC0" w:rsidRPr="003F1FCF" w:rsidRDefault="00967DC0" w:rsidP="00125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</w:tcPr>
          <w:p w:rsidR="0081267D" w:rsidRPr="0081267D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Первый заместитель главы администрации городского </w:t>
            </w: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>округа Зарайск</w:t>
            </w:r>
          </w:p>
          <w:p w:rsidR="00967DC0" w:rsidRPr="0081267D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Кочергаева</w:t>
            </w:r>
            <w:proofErr w:type="spellEnd"/>
          </w:p>
          <w:p w:rsidR="0081267D" w:rsidRPr="0081267D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Начальник отдела экономики и инвестиций Соколова А.В.</w:t>
            </w:r>
          </w:p>
        </w:tc>
      </w:tr>
      <w:tr w:rsidR="00967DC0" w:rsidRPr="00F0053B" w:rsidTr="003F1FCF">
        <w:trPr>
          <w:trHeight w:val="613"/>
        </w:trPr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12584D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967DC0" w:rsidRPr="003F1FCF" w:rsidRDefault="00967DC0" w:rsidP="003F1F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Мониторинг социально-экономического положения муниципального образования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DC0" w:rsidRPr="003F1FCF" w:rsidRDefault="00967DC0" w:rsidP="00125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1267D" w:rsidRP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администрации городского округа Зарайск</w:t>
            </w:r>
          </w:p>
          <w:p w:rsidR="0081267D" w:rsidRP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Л.А.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Кочергаева</w:t>
            </w:r>
            <w:proofErr w:type="spellEnd"/>
          </w:p>
          <w:p w:rsidR="00967DC0" w:rsidRP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Начальник отдела экономики и инвестиций Соколова А.В.</w:t>
            </w:r>
          </w:p>
        </w:tc>
      </w:tr>
      <w:tr w:rsidR="00967DC0" w:rsidRPr="00F0053B" w:rsidTr="005863AB">
        <w:trPr>
          <w:trHeight w:val="351"/>
        </w:trPr>
        <w:tc>
          <w:tcPr>
            <w:tcW w:w="155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DC0" w:rsidRPr="003F1FCF" w:rsidRDefault="00967DC0" w:rsidP="006D7502">
            <w:pPr>
              <w:ind w:left="34"/>
              <w:jc w:val="center"/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</w:pPr>
            <w:r w:rsidRPr="003F1FCF">
              <w:br w:type="page"/>
            </w:r>
            <w:r w:rsidRPr="003F1FCF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III</w:t>
            </w:r>
            <w:r w:rsidRPr="003F1FC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 Обеспечение социальной стабильности.</w:t>
            </w:r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5B70FB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3F1FCF" w:rsidRDefault="00967DC0" w:rsidP="003F1FCF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3F1FCF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своевременной выплатой заработной платы</w:t>
            </w:r>
            <w:r w:rsidRPr="003F1FCF">
              <w:rPr>
                <w:rFonts w:ascii="Times New Roman" w:hAnsi="Times New Roman" w:cs="Times New Roman"/>
                <w:sz w:val="28"/>
                <w:szCs w:val="28"/>
              </w:rPr>
              <w:br/>
              <w:t>в организациях Московской области в составе межведомственного оперативного штаба по повышению устойчивости развития экономики Московской области</w:t>
            </w:r>
          </w:p>
        </w:tc>
        <w:tc>
          <w:tcPr>
            <w:tcW w:w="2693" w:type="dxa"/>
          </w:tcPr>
          <w:p w:rsidR="00967DC0" w:rsidRPr="003F1FCF" w:rsidRDefault="00967DC0" w:rsidP="00371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FCF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3544" w:type="dxa"/>
          </w:tcPr>
          <w:p w:rsidR="0081267D" w:rsidRPr="0081267D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Первый заместитель главы администрации городского округа Зарайск</w:t>
            </w:r>
          </w:p>
          <w:p w:rsidR="00967DC0" w:rsidRPr="003F1FCF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Кочергаева</w:t>
            </w:r>
            <w:proofErr w:type="spellEnd"/>
            <w:r w:rsidR="00967DC0" w:rsidRPr="003F1FCF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865242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865242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2693" w:type="dxa"/>
          </w:tcPr>
          <w:p w:rsidR="00967DC0" w:rsidRPr="006501B6" w:rsidRDefault="00967DC0" w:rsidP="00650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1B6">
              <w:rPr>
                <w:rFonts w:ascii="Times New Roman" w:hAnsi="Times New Roman" w:cs="Times New Roman"/>
                <w:sz w:val="28"/>
                <w:szCs w:val="28"/>
              </w:rPr>
              <w:t>после отмены режима повышенной готовности</w:t>
            </w:r>
          </w:p>
        </w:tc>
        <w:tc>
          <w:tcPr>
            <w:tcW w:w="3544" w:type="dxa"/>
          </w:tcPr>
          <w:p w:rsidR="00967DC0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Зарайск по социальным вопросам 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 Маркович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 администрации городского округа Зарайск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Комм</w:t>
            </w:r>
          </w:p>
          <w:p w:rsidR="0081267D" w:rsidRPr="00F0053B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C0" w:rsidRPr="00F0053B" w:rsidTr="00C601AD">
        <w:tc>
          <w:tcPr>
            <w:tcW w:w="706" w:type="dxa"/>
          </w:tcPr>
          <w:p w:rsidR="00967DC0" w:rsidRPr="00F0053B" w:rsidRDefault="00967DC0" w:rsidP="00AE2FE1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231C85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gramStart"/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выдачи продуктовых наборов категориям обучающихся, </w:t>
            </w:r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установленны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</w:t>
            </w:r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пунктами 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 постановления Губернатора Московской области от 12.03.2020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№ 108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F0053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ПГ </w:t>
            </w:r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«О введении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Московской области режима повышенной готовности для органов управления и сил Московской областной системы предупреждения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ликвидации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чрезвычайных ситуаций и некоторых мерах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предотвращению распространения новой </w:t>
            </w:r>
            <w:proofErr w:type="spellStart"/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коронавирусной</w:t>
            </w:r>
            <w:proofErr w:type="spellEnd"/>
            <w:r w:rsidRPr="00965A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инфекции (COVID-2019) на территории Московской области»</w:t>
            </w:r>
            <w:proofErr w:type="gramEnd"/>
          </w:p>
        </w:tc>
        <w:tc>
          <w:tcPr>
            <w:tcW w:w="2693" w:type="dxa"/>
          </w:tcPr>
          <w:p w:rsidR="00967DC0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период действия </w:t>
            </w:r>
          </w:p>
          <w:p w:rsidR="00967DC0" w:rsidRPr="00F0053B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режима 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повышенной готовности</w:t>
            </w:r>
          </w:p>
        </w:tc>
        <w:tc>
          <w:tcPr>
            <w:tcW w:w="3544" w:type="dxa"/>
          </w:tcPr>
          <w:p w:rsidR="0081267D" w:rsidRP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главы </w:t>
            </w:r>
            <w:r w:rsidRPr="008126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администрации городского округа Зарайск по социальным вопросам </w:t>
            </w:r>
          </w:p>
          <w:p w:rsidR="00967DC0" w:rsidRPr="00F0053B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В.В. Маркович</w:t>
            </w:r>
          </w:p>
        </w:tc>
      </w:tr>
      <w:tr w:rsidR="00967DC0" w:rsidRPr="00F0053B" w:rsidTr="000A056B"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12584D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967DC0" w:rsidRPr="00F0053B" w:rsidRDefault="00967DC0" w:rsidP="0012584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Мониторинг уровня среднемесячной заработной платы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F00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указных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F0053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категорий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работников бюджетной сферы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DC0" w:rsidRPr="00F0053B" w:rsidRDefault="00967DC0" w:rsidP="001258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1267D" w:rsidRPr="0081267D" w:rsidRDefault="0081267D" w:rsidP="0081267D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Первый заместитель главы администрации городского округа Зарайск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Кочергаева</w:t>
            </w:r>
            <w:proofErr w:type="spellEnd"/>
          </w:p>
          <w:p w:rsidR="0081267D" w:rsidRP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Зарайск по социальным вопросам </w:t>
            </w:r>
          </w:p>
          <w:p w:rsidR="00967DC0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В.В. Маркович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 администрации городского округа Зарайск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В.Б. Комм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комитета по культуре, физической культуре, спорту, работе с детьми и молодежью администрации городского округа Зарайск</w:t>
            </w:r>
          </w:p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О.Е.Маркова</w:t>
            </w:r>
            <w:proofErr w:type="spellEnd"/>
          </w:p>
          <w:p w:rsidR="0081267D" w:rsidRPr="00F0053B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7DC0" w:rsidRPr="00F0053B" w:rsidTr="00EC24B3">
        <w:trPr>
          <w:trHeight w:val="557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967DC0" w:rsidRPr="001073A4" w:rsidRDefault="00967DC0" w:rsidP="001073A4">
            <w:pPr>
              <w:ind w:left="34"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lastRenderedPageBreak/>
              <w:t>IV</w:t>
            </w: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. Эффективное использование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муниципального </w:t>
            </w: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имущества </w:t>
            </w:r>
          </w:p>
        </w:tc>
      </w:tr>
      <w:tr w:rsidR="00967DC0" w:rsidRPr="00C31668" w:rsidTr="00E87B0B">
        <w:tc>
          <w:tcPr>
            <w:tcW w:w="706" w:type="dxa"/>
          </w:tcPr>
          <w:p w:rsidR="00967DC0" w:rsidRPr="005863AB" w:rsidRDefault="00967DC0" w:rsidP="00A72CFC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5863AB" w:rsidRDefault="00967DC0" w:rsidP="005863A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Актуализация прогнозного плана приватизации имущества, находящегося в муниципальной собственности на 2020–2022 годы</w:t>
            </w:r>
          </w:p>
        </w:tc>
        <w:tc>
          <w:tcPr>
            <w:tcW w:w="2693" w:type="dxa"/>
          </w:tcPr>
          <w:p w:rsidR="00967DC0" w:rsidRPr="005863AB" w:rsidRDefault="00967DC0" w:rsidP="00F44E9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863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24.04.2020</w:t>
            </w:r>
          </w:p>
        </w:tc>
        <w:tc>
          <w:tcPr>
            <w:tcW w:w="3544" w:type="dxa"/>
          </w:tcPr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городского округа Зарайск </w:t>
            </w:r>
          </w:p>
          <w:p w:rsidR="00967DC0" w:rsidRPr="00C31668" w:rsidRDefault="0081267D" w:rsidP="0081267D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Р.В.Шмаков</w:t>
            </w:r>
            <w:proofErr w:type="spellEnd"/>
          </w:p>
        </w:tc>
      </w:tr>
      <w:tr w:rsidR="00967DC0" w:rsidRPr="00C31668" w:rsidTr="00E87B0B">
        <w:tc>
          <w:tcPr>
            <w:tcW w:w="706" w:type="dxa"/>
            <w:tcBorders>
              <w:bottom w:val="single" w:sz="4" w:space="0" w:color="auto"/>
            </w:tcBorders>
          </w:tcPr>
          <w:p w:rsidR="00967DC0" w:rsidRPr="00044B3C" w:rsidRDefault="00967DC0" w:rsidP="00A72CFC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044B3C" w:rsidRDefault="00967DC0" w:rsidP="003F1FCF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B3C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мероприятий в соответствии с Планом развития доходной базы консолидированного бюджета Московской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44B3C">
              <w:rPr>
                <w:rFonts w:ascii="Times New Roman" w:hAnsi="Times New Roman" w:cs="Times New Roman"/>
                <w:sz w:val="28"/>
                <w:szCs w:val="28"/>
              </w:rPr>
              <w:t>на 2020–2022 годы</w:t>
            </w:r>
          </w:p>
        </w:tc>
        <w:tc>
          <w:tcPr>
            <w:tcW w:w="2693" w:type="dxa"/>
          </w:tcPr>
          <w:p w:rsidR="00967DC0" w:rsidRPr="00044B3C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3C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:rsidR="00967DC0" w:rsidRPr="00044B3C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4B3C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544" w:type="dxa"/>
          </w:tcPr>
          <w:p w:rsidR="0081267D" w:rsidRDefault="0081267D" w:rsidP="008126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комитета по управлению имуществом администрации городского округа Зарайск </w:t>
            </w:r>
          </w:p>
          <w:p w:rsidR="00967DC0" w:rsidRPr="00C31668" w:rsidRDefault="0081267D" w:rsidP="0081267D">
            <w:pPr>
              <w:jc w:val="both"/>
              <w:rPr>
                <w:rFonts w:ascii="Times New Roman" w:hAnsi="Times New Roman" w:cs="Times New Roman"/>
                <w:strike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Р.В.Шмаков</w:t>
            </w:r>
            <w:proofErr w:type="spellEnd"/>
          </w:p>
        </w:tc>
      </w:tr>
      <w:tr w:rsidR="00967DC0" w:rsidRPr="00F0053B" w:rsidTr="004E2656">
        <w:trPr>
          <w:trHeight w:val="557"/>
        </w:trPr>
        <w:tc>
          <w:tcPr>
            <w:tcW w:w="1559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7DC0" w:rsidRPr="001073A4" w:rsidRDefault="00967DC0" w:rsidP="001073A4">
            <w:pPr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eastAsia="ja-JP"/>
              </w:rPr>
            </w:pP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V</w:t>
            </w: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 Муниципальные закупки.</w:t>
            </w:r>
          </w:p>
        </w:tc>
      </w:tr>
      <w:tr w:rsidR="00967DC0" w:rsidRPr="00F0053B" w:rsidTr="00E87B0B">
        <w:tc>
          <w:tcPr>
            <w:tcW w:w="706" w:type="dxa"/>
          </w:tcPr>
          <w:p w:rsidR="00967DC0" w:rsidRPr="00F0053B" w:rsidRDefault="00967DC0" w:rsidP="00A50908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E7347A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Увеличение доли закупок среди субъектов малого и среднего предпринимательства, социально ориентированных некоммерческих организаций, осуществляемых в соответствии с Феде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ральным законом от 05.04.2013 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44-ФЗ «О контрактной системе в сфере закупок товаров, работ, услуг для обеспечения государственных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и муниципальных нужд»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с 25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% до 30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693" w:type="dxa"/>
          </w:tcPr>
          <w:p w:rsidR="00967DC0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</w:t>
            </w:r>
          </w:p>
          <w:p w:rsidR="00967DC0" w:rsidRPr="00F0053B" w:rsidRDefault="00967DC0" w:rsidP="00A72C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2020 года</w:t>
            </w:r>
          </w:p>
        </w:tc>
        <w:tc>
          <w:tcPr>
            <w:tcW w:w="3544" w:type="dxa"/>
          </w:tcPr>
          <w:p w:rsidR="009776A2" w:rsidRDefault="009776A2" w:rsidP="009776A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главы администрации городского округа Зарайск </w:t>
            </w:r>
          </w:p>
          <w:p w:rsidR="00967DC0" w:rsidRPr="00F0053B" w:rsidRDefault="009776A2" w:rsidP="0097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структурных подразделений администрации городского округа Зарайск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67DC0" w:rsidRPr="00C30792" w:rsidTr="00E87B0B">
        <w:tc>
          <w:tcPr>
            <w:tcW w:w="706" w:type="dxa"/>
            <w:tcBorders>
              <w:bottom w:val="nil"/>
            </w:tcBorders>
          </w:tcPr>
          <w:p w:rsidR="00967DC0" w:rsidRPr="00C30792" w:rsidRDefault="00967DC0" w:rsidP="00A50908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C30792" w:rsidRDefault="00967DC0" w:rsidP="005863AB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0792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Рекомендовать </w:t>
            </w:r>
            <w:r w:rsidRPr="00F10646">
              <w:rPr>
                <w:rFonts w:ascii="Times New Roman" w:hAnsi="Times New Roman" w:cs="Times New Roman"/>
                <w:sz w:val="28"/>
                <w:szCs w:val="28"/>
              </w:rPr>
              <w:t>муниципальным заказчикам</w:t>
            </w:r>
            <w:r w:rsidRPr="00C307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646">
              <w:rPr>
                <w:rFonts w:ascii="Times New Roman" w:hAnsi="Times New Roman" w:cs="Times New Roman"/>
                <w:sz w:val="28"/>
                <w:szCs w:val="28"/>
              </w:rPr>
              <w:t>предусматривать авансовые платежи до 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0646">
              <w:rPr>
                <w:rFonts w:ascii="Times New Roman" w:hAnsi="Times New Roman" w:cs="Times New Roman"/>
                <w:sz w:val="28"/>
                <w:szCs w:val="28"/>
              </w:rPr>
              <w:t xml:space="preserve">% для субъектов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малого и среднего предпринимательства</w:t>
            </w:r>
          </w:p>
        </w:tc>
        <w:tc>
          <w:tcPr>
            <w:tcW w:w="2693" w:type="dxa"/>
          </w:tcPr>
          <w:p w:rsidR="00967DC0" w:rsidRPr="00C30792" w:rsidRDefault="00967DC0" w:rsidP="006346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C3079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30792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3544" w:type="dxa"/>
          </w:tcPr>
          <w:p w:rsidR="009776A2" w:rsidRDefault="009776A2" w:rsidP="009776A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главы администрации городского округа Зарайск </w:t>
            </w:r>
          </w:p>
          <w:p w:rsidR="00967DC0" w:rsidRPr="00C30792" w:rsidRDefault="009776A2" w:rsidP="009776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структурных подразделений администрации городского округа Зарайск</w:t>
            </w:r>
          </w:p>
        </w:tc>
      </w:tr>
      <w:tr w:rsidR="00967DC0" w:rsidRPr="00F0053B" w:rsidTr="00E87B0B"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A50908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F44E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1C8">
              <w:rPr>
                <w:rFonts w:ascii="Times New Roman" w:hAnsi="Times New Roman" w:cs="Times New Roman"/>
                <w:sz w:val="28"/>
                <w:szCs w:val="28"/>
              </w:rPr>
              <w:t>рганам местного самоуправления муниципальных образований Московской области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установить запрет использования экономии, 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образовавшейся по итогам закупок, осуществляемых посредством конкурентных процедур</w:t>
            </w:r>
          </w:p>
        </w:tc>
        <w:tc>
          <w:tcPr>
            <w:tcW w:w="2693" w:type="dxa"/>
          </w:tcPr>
          <w:p w:rsidR="00967DC0" w:rsidRPr="00F0053B" w:rsidRDefault="00967DC0" w:rsidP="00013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  <w:r w:rsidRPr="006346C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</w:tcPr>
          <w:p w:rsidR="004A06F3" w:rsidRDefault="004A06F3" w:rsidP="004A06F3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главы администрации городского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lastRenderedPageBreak/>
              <w:t xml:space="preserve">округа Зарайск </w:t>
            </w:r>
          </w:p>
          <w:p w:rsidR="00967DC0" w:rsidRPr="00F0053B" w:rsidRDefault="004A06F3" w:rsidP="004A06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Руководители структурных подразделений администрации городского округа Зарайск</w:t>
            </w:r>
          </w:p>
        </w:tc>
      </w:tr>
      <w:tr w:rsidR="00967DC0" w:rsidRPr="00F0053B" w:rsidTr="00F44E95">
        <w:trPr>
          <w:trHeight w:val="1926"/>
        </w:trPr>
        <w:tc>
          <w:tcPr>
            <w:tcW w:w="706" w:type="dxa"/>
            <w:tcBorders>
              <w:bottom w:val="single" w:sz="4" w:space="0" w:color="auto"/>
            </w:tcBorders>
          </w:tcPr>
          <w:p w:rsidR="00967DC0" w:rsidRPr="00F0053B" w:rsidRDefault="00967DC0" w:rsidP="00A50908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  <w:tcBorders>
              <w:bottom w:val="single" w:sz="4" w:space="0" w:color="auto"/>
            </w:tcBorders>
          </w:tcPr>
          <w:p w:rsidR="00967DC0" w:rsidRPr="00F0053B" w:rsidRDefault="00967DC0" w:rsidP="00F44E95">
            <w:pPr>
              <w:tabs>
                <w:tab w:val="left" w:pos="157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471C8">
              <w:rPr>
                <w:rFonts w:ascii="Times New Roman" w:hAnsi="Times New Roman" w:cs="Times New Roman"/>
                <w:sz w:val="28"/>
                <w:szCs w:val="28"/>
              </w:rPr>
              <w:t>рганам местного самоуправления муниципальных образований Московской области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крайней необходимости использования экономии, образовавшейся по итогам закупок, осуществляемых посредством конкурентных процедур, внедрить обязательные механизмы согласования использования такой экономии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F0053B">
              <w:rPr>
                <w:rFonts w:ascii="Times New Roman" w:hAnsi="Times New Roman" w:cs="Times New Roman"/>
                <w:sz w:val="28"/>
                <w:szCs w:val="28"/>
              </w:rPr>
              <w:t>лавами муниципальных образований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Московской области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DC0" w:rsidRPr="00F0053B" w:rsidRDefault="00967DC0" w:rsidP="000136D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346CB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776A2" w:rsidRPr="0081267D" w:rsidRDefault="009776A2" w:rsidP="009776A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Первый заместитель главы администрации городского округа Зарайск</w:t>
            </w:r>
          </w:p>
          <w:p w:rsidR="009776A2" w:rsidRDefault="009776A2" w:rsidP="009776A2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Л.А.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81267D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Кочергаева</w:t>
            </w:r>
            <w:proofErr w:type="spellEnd"/>
            <w:r w:rsidR="000F5856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;</w:t>
            </w:r>
          </w:p>
          <w:p w:rsidR="00967DC0" w:rsidRPr="000F5856" w:rsidRDefault="000F5856" w:rsidP="000F5856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Заместители главы администрации городского округа Зарайск </w:t>
            </w:r>
          </w:p>
        </w:tc>
      </w:tr>
      <w:tr w:rsidR="00967DC0" w:rsidRPr="00F0053B" w:rsidTr="00F44E95">
        <w:trPr>
          <w:trHeight w:val="474"/>
        </w:trPr>
        <w:tc>
          <w:tcPr>
            <w:tcW w:w="15594" w:type="dxa"/>
            <w:gridSpan w:val="4"/>
            <w:shd w:val="clear" w:color="auto" w:fill="FFFFFF" w:themeFill="background1"/>
            <w:vAlign w:val="center"/>
          </w:tcPr>
          <w:p w:rsidR="00967DC0" w:rsidRPr="001073A4" w:rsidRDefault="00967DC0" w:rsidP="00F44E95">
            <w:pPr>
              <w:jc w:val="center"/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</w:pP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val="en-US" w:eastAsia="ja-JP"/>
              </w:rPr>
              <w:t>VI</w:t>
            </w: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. Информационная поддержка.</w:t>
            </w:r>
          </w:p>
        </w:tc>
      </w:tr>
      <w:tr w:rsidR="00967DC0" w:rsidRPr="00F0053B" w:rsidTr="00A85228">
        <w:trPr>
          <w:trHeight w:val="1692"/>
        </w:trPr>
        <w:tc>
          <w:tcPr>
            <w:tcW w:w="706" w:type="dxa"/>
          </w:tcPr>
          <w:p w:rsidR="00967DC0" w:rsidRPr="00F0053B" w:rsidRDefault="00967DC0" w:rsidP="00A50908">
            <w:pPr>
              <w:pStyle w:val="a8"/>
              <w:numPr>
                <w:ilvl w:val="0"/>
                <w:numId w:val="2"/>
              </w:num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1" w:type="dxa"/>
          </w:tcPr>
          <w:p w:rsidR="00967DC0" w:rsidRPr="00F0053B" w:rsidRDefault="00967DC0" w:rsidP="001073A4">
            <w:pPr>
              <w:jc w:val="both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Информирование жителей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муниципального образования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br/>
              <w:t>в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муниципальных печатных и электронных СМИ</w:t>
            </w:r>
            <w:r w:rsidRPr="001073A4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о мерах, принимаемых в рамках План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а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мероприятий по обеспечению устойчивого развития экономики и социальной стабильности 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муниципального образования</w:t>
            </w: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в 2020 году</w:t>
            </w:r>
          </w:p>
        </w:tc>
        <w:tc>
          <w:tcPr>
            <w:tcW w:w="2693" w:type="dxa"/>
          </w:tcPr>
          <w:p w:rsidR="00967DC0" w:rsidRPr="00F0053B" w:rsidRDefault="00967DC0" w:rsidP="0005638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в течение</w:t>
            </w:r>
          </w:p>
          <w:p w:rsidR="00967DC0" w:rsidRPr="00F0053B" w:rsidRDefault="00967DC0" w:rsidP="0005638E">
            <w:pPr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F0053B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2020 года</w:t>
            </w:r>
          </w:p>
        </w:tc>
        <w:tc>
          <w:tcPr>
            <w:tcW w:w="3544" w:type="dxa"/>
          </w:tcPr>
          <w:p w:rsidR="000F5856" w:rsidRPr="0081267D" w:rsidRDefault="000F5856" w:rsidP="000F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городского округа Зарайск по социальным вопросам </w:t>
            </w:r>
          </w:p>
          <w:p w:rsidR="00967DC0" w:rsidRPr="00F0053B" w:rsidRDefault="000F5856" w:rsidP="000F58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267D">
              <w:rPr>
                <w:rFonts w:ascii="Times New Roman" w:hAnsi="Times New Roman" w:cs="Times New Roman"/>
                <w:sz w:val="28"/>
                <w:szCs w:val="28"/>
              </w:rPr>
              <w:t>В.В. Маркович</w:t>
            </w:r>
          </w:p>
        </w:tc>
      </w:tr>
    </w:tbl>
    <w:p w:rsidR="0096176A" w:rsidRDefault="0096176A" w:rsidP="00A50908">
      <w:pPr>
        <w:rPr>
          <w:rFonts w:ascii="Times New Roman" w:hAnsi="Times New Roman" w:cs="Times New Roman"/>
          <w:sz w:val="28"/>
          <w:szCs w:val="28"/>
        </w:rPr>
      </w:pPr>
    </w:p>
    <w:p w:rsidR="0096176A" w:rsidRDefault="006D7502" w:rsidP="0096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</w:t>
      </w:r>
      <w:r w:rsidR="0096176A">
        <w:rPr>
          <w:rFonts w:ascii="Times New Roman" w:hAnsi="Times New Roman" w:cs="Times New Roman"/>
          <w:sz w:val="28"/>
          <w:szCs w:val="28"/>
        </w:rPr>
        <w:tab/>
      </w:r>
      <w:r w:rsidR="0096176A">
        <w:rPr>
          <w:rFonts w:ascii="Times New Roman" w:hAnsi="Times New Roman" w:cs="Times New Roman"/>
          <w:sz w:val="28"/>
          <w:szCs w:val="28"/>
        </w:rPr>
        <w:tab/>
      </w:r>
      <w:r w:rsidR="0096176A">
        <w:rPr>
          <w:rFonts w:ascii="Times New Roman" w:hAnsi="Times New Roman" w:cs="Times New Roman"/>
          <w:sz w:val="28"/>
          <w:szCs w:val="28"/>
        </w:rPr>
        <w:tab/>
      </w:r>
      <w:r w:rsidR="0096176A">
        <w:rPr>
          <w:rFonts w:ascii="Times New Roman" w:hAnsi="Times New Roman" w:cs="Times New Roman"/>
          <w:sz w:val="28"/>
          <w:szCs w:val="28"/>
        </w:rPr>
        <w:tab/>
      </w:r>
      <w:r w:rsidR="0096176A">
        <w:rPr>
          <w:rFonts w:ascii="Times New Roman" w:hAnsi="Times New Roman" w:cs="Times New Roman"/>
          <w:sz w:val="28"/>
          <w:szCs w:val="28"/>
        </w:rPr>
        <w:tab/>
      </w:r>
      <w:r w:rsidR="005863AB" w:rsidRPr="009776A2">
        <w:rPr>
          <w:rFonts w:ascii="Times New Roman" w:hAnsi="Times New Roman" w:cs="Times New Roman"/>
          <w:sz w:val="28"/>
          <w:szCs w:val="28"/>
        </w:rPr>
        <w:t>______________________</w:t>
      </w:r>
      <w:r w:rsidR="009776A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776A2">
        <w:rPr>
          <w:rFonts w:ascii="Times New Roman" w:hAnsi="Times New Roman" w:cs="Times New Roman"/>
          <w:sz w:val="28"/>
          <w:szCs w:val="28"/>
        </w:rPr>
        <w:t>В.А.Петрущенко</w:t>
      </w:r>
      <w:proofErr w:type="spellEnd"/>
    </w:p>
    <w:p w:rsidR="009776A2" w:rsidRDefault="009776A2" w:rsidP="0096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776A2" w:rsidRPr="009776A2" w:rsidRDefault="009776A2" w:rsidP="009617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76A2" w:rsidRPr="009776A2" w:rsidSect="000F5856">
      <w:footerReference w:type="default" r:id="rId9"/>
      <w:pgSz w:w="16838" w:h="11906" w:orient="landscape"/>
      <w:pgMar w:top="42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33" w:rsidRDefault="00846533" w:rsidP="000B7235">
      <w:pPr>
        <w:spacing w:after="0" w:line="240" w:lineRule="auto"/>
      </w:pPr>
      <w:r>
        <w:separator/>
      </w:r>
    </w:p>
  </w:endnote>
  <w:endnote w:type="continuationSeparator" w:id="0">
    <w:p w:rsidR="00846533" w:rsidRDefault="00846533" w:rsidP="000B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2861092"/>
      <w:docPartObj>
        <w:docPartGallery w:val="Page Numbers (Bottom of Page)"/>
        <w:docPartUnique/>
      </w:docPartObj>
    </w:sdtPr>
    <w:sdtEndPr/>
    <w:sdtContent>
      <w:p w:rsidR="0037154F" w:rsidRDefault="002C702C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D046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7154F" w:rsidRDefault="003715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33" w:rsidRDefault="00846533" w:rsidP="000B7235">
      <w:pPr>
        <w:spacing w:after="0" w:line="240" w:lineRule="auto"/>
      </w:pPr>
      <w:r>
        <w:separator/>
      </w:r>
    </w:p>
  </w:footnote>
  <w:footnote w:type="continuationSeparator" w:id="0">
    <w:p w:rsidR="00846533" w:rsidRDefault="00846533" w:rsidP="000B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240E"/>
    <w:multiLevelType w:val="multilevel"/>
    <w:tmpl w:val="AE823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535CD"/>
    <w:multiLevelType w:val="hybridMultilevel"/>
    <w:tmpl w:val="11B0D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73657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26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AC700F5"/>
    <w:multiLevelType w:val="hybridMultilevel"/>
    <w:tmpl w:val="D5967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C53EA"/>
    <w:multiLevelType w:val="hybridMultilevel"/>
    <w:tmpl w:val="15221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36C4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45637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32F83"/>
    <w:multiLevelType w:val="hybridMultilevel"/>
    <w:tmpl w:val="B728FAE8"/>
    <w:lvl w:ilvl="0" w:tplc="256ACD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17A3D"/>
    <w:multiLevelType w:val="multilevel"/>
    <w:tmpl w:val="A52A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7E5A40"/>
    <w:multiLevelType w:val="hybridMultilevel"/>
    <w:tmpl w:val="2D5C6E6E"/>
    <w:lvl w:ilvl="0" w:tplc="688E68F0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67FC1"/>
    <w:multiLevelType w:val="hybridMultilevel"/>
    <w:tmpl w:val="CCA09A70"/>
    <w:lvl w:ilvl="0" w:tplc="37004B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BA87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76114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0801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3EBB4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4359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1C9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A79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6EC8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C1D1F9D"/>
    <w:multiLevelType w:val="hybridMultilevel"/>
    <w:tmpl w:val="EE5CFF3A"/>
    <w:lvl w:ilvl="0" w:tplc="050AA776">
      <w:start w:val="1"/>
      <w:numFmt w:val="upperRoman"/>
      <w:lvlText w:val="%1."/>
      <w:lvlJc w:val="left"/>
      <w:pPr>
        <w:ind w:left="14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3">
    <w:nsid w:val="32B04689"/>
    <w:multiLevelType w:val="hybridMultilevel"/>
    <w:tmpl w:val="3244E80A"/>
    <w:lvl w:ilvl="0" w:tplc="E7BCA15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32D13FFE"/>
    <w:multiLevelType w:val="hybridMultilevel"/>
    <w:tmpl w:val="6BA4CCA0"/>
    <w:lvl w:ilvl="0" w:tplc="968ABC40">
      <w:start w:val="1"/>
      <w:numFmt w:val="upperRoman"/>
      <w:lvlText w:val="%1."/>
      <w:lvlJc w:val="left"/>
      <w:pPr>
        <w:ind w:left="147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15">
    <w:nsid w:val="36AA4A13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1929B3"/>
    <w:multiLevelType w:val="hybridMultilevel"/>
    <w:tmpl w:val="A7920E74"/>
    <w:lvl w:ilvl="0" w:tplc="FE709DE4">
      <w:start w:val="1"/>
      <w:numFmt w:val="decimal"/>
      <w:lvlText w:val="%1."/>
      <w:lvlJc w:val="left"/>
      <w:pPr>
        <w:ind w:left="785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DD0BC4"/>
    <w:multiLevelType w:val="hybridMultilevel"/>
    <w:tmpl w:val="0B504920"/>
    <w:lvl w:ilvl="0" w:tplc="1CE4D0A0">
      <w:start w:val="2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4723582F"/>
    <w:multiLevelType w:val="hybridMultilevel"/>
    <w:tmpl w:val="A9A6C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B2361"/>
    <w:multiLevelType w:val="hybridMultilevel"/>
    <w:tmpl w:val="8460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BA33FE"/>
    <w:multiLevelType w:val="hybridMultilevel"/>
    <w:tmpl w:val="CC6E2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C95B33"/>
    <w:multiLevelType w:val="multilevel"/>
    <w:tmpl w:val="DAEE5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133D7D"/>
    <w:multiLevelType w:val="hybridMultilevel"/>
    <w:tmpl w:val="B3F08162"/>
    <w:lvl w:ilvl="0" w:tplc="8B5A94D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C3232BB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42137B"/>
    <w:multiLevelType w:val="hybridMultilevel"/>
    <w:tmpl w:val="9312BE40"/>
    <w:lvl w:ilvl="0" w:tplc="21C6F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606376D1"/>
    <w:multiLevelType w:val="multilevel"/>
    <w:tmpl w:val="DEBA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5525DD"/>
    <w:multiLevelType w:val="hybridMultilevel"/>
    <w:tmpl w:val="C4E896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74FD5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24BD1"/>
    <w:multiLevelType w:val="hybridMultilevel"/>
    <w:tmpl w:val="CD10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011B5"/>
    <w:multiLevelType w:val="multilevel"/>
    <w:tmpl w:val="0686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52C6E0E"/>
    <w:multiLevelType w:val="hybridMultilevel"/>
    <w:tmpl w:val="273A2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B67F2D"/>
    <w:multiLevelType w:val="hybridMultilevel"/>
    <w:tmpl w:val="D31C78D6"/>
    <w:lvl w:ilvl="0" w:tplc="B35EBDE6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2"/>
  </w:num>
  <w:num w:numId="4">
    <w:abstractNumId w:val="15"/>
  </w:num>
  <w:num w:numId="5">
    <w:abstractNumId w:val="8"/>
  </w:num>
  <w:num w:numId="6">
    <w:abstractNumId w:val="6"/>
  </w:num>
  <w:num w:numId="7">
    <w:abstractNumId w:val="27"/>
  </w:num>
  <w:num w:numId="8">
    <w:abstractNumId w:val="31"/>
  </w:num>
  <w:num w:numId="9">
    <w:abstractNumId w:val="20"/>
  </w:num>
  <w:num w:numId="10">
    <w:abstractNumId w:val="30"/>
  </w:num>
  <w:num w:numId="11">
    <w:abstractNumId w:val="19"/>
  </w:num>
  <w:num w:numId="12">
    <w:abstractNumId w:val="7"/>
  </w:num>
  <w:num w:numId="13">
    <w:abstractNumId w:val="26"/>
  </w:num>
  <w:num w:numId="14">
    <w:abstractNumId w:val="23"/>
  </w:num>
  <w:num w:numId="15">
    <w:abstractNumId w:val="3"/>
  </w:num>
  <w:num w:numId="16">
    <w:abstractNumId w:val="10"/>
  </w:num>
  <w:num w:numId="17">
    <w:abstractNumId w:val="28"/>
  </w:num>
  <w:num w:numId="18">
    <w:abstractNumId w:val="1"/>
  </w:num>
  <w:num w:numId="19">
    <w:abstractNumId w:val="13"/>
  </w:num>
  <w:num w:numId="20">
    <w:abstractNumId w:val="24"/>
  </w:num>
  <w:num w:numId="21">
    <w:abstractNumId w:val="18"/>
  </w:num>
  <w:num w:numId="22">
    <w:abstractNumId w:val="22"/>
  </w:num>
  <w:num w:numId="23">
    <w:abstractNumId w:val="17"/>
  </w:num>
  <w:num w:numId="24">
    <w:abstractNumId w:val="12"/>
  </w:num>
  <w:num w:numId="25">
    <w:abstractNumId w:val="11"/>
  </w:num>
  <w:num w:numId="26">
    <w:abstractNumId w:val="9"/>
  </w:num>
  <w:num w:numId="27">
    <w:abstractNumId w:val="29"/>
  </w:num>
  <w:num w:numId="28">
    <w:abstractNumId w:val="0"/>
  </w:num>
  <w:num w:numId="29">
    <w:abstractNumId w:val="4"/>
  </w:num>
  <w:num w:numId="30">
    <w:abstractNumId w:val="25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74"/>
    <w:rsid w:val="0000224C"/>
    <w:rsid w:val="00002300"/>
    <w:rsid w:val="0000324B"/>
    <w:rsid w:val="000043CC"/>
    <w:rsid w:val="00005D01"/>
    <w:rsid w:val="0000764C"/>
    <w:rsid w:val="00011A77"/>
    <w:rsid w:val="000136D3"/>
    <w:rsid w:val="00013C5B"/>
    <w:rsid w:val="00013CD0"/>
    <w:rsid w:val="00017027"/>
    <w:rsid w:val="0001725E"/>
    <w:rsid w:val="0002312A"/>
    <w:rsid w:val="00024D41"/>
    <w:rsid w:val="00024EC5"/>
    <w:rsid w:val="00025FFF"/>
    <w:rsid w:val="0002687C"/>
    <w:rsid w:val="00026E61"/>
    <w:rsid w:val="000332B7"/>
    <w:rsid w:val="00033DC5"/>
    <w:rsid w:val="00036CD5"/>
    <w:rsid w:val="00036FED"/>
    <w:rsid w:val="00041CA3"/>
    <w:rsid w:val="00041D32"/>
    <w:rsid w:val="00044B3C"/>
    <w:rsid w:val="00045303"/>
    <w:rsid w:val="00046B5D"/>
    <w:rsid w:val="00052834"/>
    <w:rsid w:val="00053DB4"/>
    <w:rsid w:val="00053FD2"/>
    <w:rsid w:val="0005638E"/>
    <w:rsid w:val="000608B5"/>
    <w:rsid w:val="000633A6"/>
    <w:rsid w:val="0006531F"/>
    <w:rsid w:val="00065B30"/>
    <w:rsid w:val="0006783E"/>
    <w:rsid w:val="000702F2"/>
    <w:rsid w:val="00070FC6"/>
    <w:rsid w:val="00086F43"/>
    <w:rsid w:val="00092F7D"/>
    <w:rsid w:val="000949A3"/>
    <w:rsid w:val="00097B42"/>
    <w:rsid w:val="000A056B"/>
    <w:rsid w:val="000A47BA"/>
    <w:rsid w:val="000A5918"/>
    <w:rsid w:val="000A5A5A"/>
    <w:rsid w:val="000A6F83"/>
    <w:rsid w:val="000B302B"/>
    <w:rsid w:val="000B51CA"/>
    <w:rsid w:val="000B7235"/>
    <w:rsid w:val="000B7A82"/>
    <w:rsid w:val="000C448E"/>
    <w:rsid w:val="000C5088"/>
    <w:rsid w:val="000D24A7"/>
    <w:rsid w:val="000D27CC"/>
    <w:rsid w:val="000D2BDA"/>
    <w:rsid w:val="000E246B"/>
    <w:rsid w:val="000E2950"/>
    <w:rsid w:val="000E31F1"/>
    <w:rsid w:val="000E4113"/>
    <w:rsid w:val="000E6D7D"/>
    <w:rsid w:val="000F1AA4"/>
    <w:rsid w:val="000F26FE"/>
    <w:rsid w:val="000F2BC2"/>
    <w:rsid w:val="000F4CA5"/>
    <w:rsid w:val="000F5856"/>
    <w:rsid w:val="000F7553"/>
    <w:rsid w:val="001060D3"/>
    <w:rsid w:val="0010627E"/>
    <w:rsid w:val="00106A6C"/>
    <w:rsid w:val="001073A4"/>
    <w:rsid w:val="00107DAE"/>
    <w:rsid w:val="001117C3"/>
    <w:rsid w:val="00111EF5"/>
    <w:rsid w:val="00114A8F"/>
    <w:rsid w:val="0011523A"/>
    <w:rsid w:val="00115400"/>
    <w:rsid w:val="00117284"/>
    <w:rsid w:val="00122705"/>
    <w:rsid w:val="00122B6C"/>
    <w:rsid w:val="0012584D"/>
    <w:rsid w:val="00126860"/>
    <w:rsid w:val="0013129F"/>
    <w:rsid w:val="00131EF0"/>
    <w:rsid w:val="00132850"/>
    <w:rsid w:val="00142071"/>
    <w:rsid w:val="00145F38"/>
    <w:rsid w:val="00146654"/>
    <w:rsid w:val="00147252"/>
    <w:rsid w:val="001516F8"/>
    <w:rsid w:val="00151AC3"/>
    <w:rsid w:val="001520E6"/>
    <w:rsid w:val="00154347"/>
    <w:rsid w:val="0015640B"/>
    <w:rsid w:val="00165C41"/>
    <w:rsid w:val="00166C1E"/>
    <w:rsid w:val="001740E7"/>
    <w:rsid w:val="00176EA3"/>
    <w:rsid w:val="00177830"/>
    <w:rsid w:val="00181603"/>
    <w:rsid w:val="0018250D"/>
    <w:rsid w:val="00183709"/>
    <w:rsid w:val="0018389A"/>
    <w:rsid w:val="00185B32"/>
    <w:rsid w:val="0019324C"/>
    <w:rsid w:val="001A1417"/>
    <w:rsid w:val="001B0EA4"/>
    <w:rsid w:val="001B4EB7"/>
    <w:rsid w:val="001B71AA"/>
    <w:rsid w:val="001C18B5"/>
    <w:rsid w:val="001C627A"/>
    <w:rsid w:val="001D3301"/>
    <w:rsid w:val="001D3BCD"/>
    <w:rsid w:val="001D5CE0"/>
    <w:rsid w:val="001D6502"/>
    <w:rsid w:val="001E2DEE"/>
    <w:rsid w:val="001E30EA"/>
    <w:rsid w:val="001E49BF"/>
    <w:rsid w:val="001F0B22"/>
    <w:rsid w:val="001F1468"/>
    <w:rsid w:val="001F1F06"/>
    <w:rsid w:val="001F3D27"/>
    <w:rsid w:val="00202264"/>
    <w:rsid w:val="00202E4C"/>
    <w:rsid w:val="00205F8C"/>
    <w:rsid w:val="00207E93"/>
    <w:rsid w:val="002116F7"/>
    <w:rsid w:val="00212ECB"/>
    <w:rsid w:val="002145B7"/>
    <w:rsid w:val="00214E7E"/>
    <w:rsid w:val="00215524"/>
    <w:rsid w:val="00217D86"/>
    <w:rsid w:val="00217FCA"/>
    <w:rsid w:val="00222C52"/>
    <w:rsid w:val="002244B5"/>
    <w:rsid w:val="00224CEB"/>
    <w:rsid w:val="0022632C"/>
    <w:rsid w:val="002308BA"/>
    <w:rsid w:val="00231C85"/>
    <w:rsid w:val="00231D86"/>
    <w:rsid w:val="002334D0"/>
    <w:rsid w:val="0023396D"/>
    <w:rsid w:val="002345DE"/>
    <w:rsid w:val="00235409"/>
    <w:rsid w:val="00235821"/>
    <w:rsid w:val="0023696E"/>
    <w:rsid w:val="00237D8F"/>
    <w:rsid w:val="00240A7F"/>
    <w:rsid w:val="0024150E"/>
    <w:rsid w:val="002426C7"/>
    <w:rsid w:val="002444D0"/>
    <w:rsid w:val="00246C72"/>
    <w:rsid w:val="002471C8"/>
    <w:rsid w:val="00247295"/>
    <w:rsid w:val="00247C84"/>
    <w:rsid w:val="002526E5"/>
    <w:rsid w:val="00253CD9"/>
    <w:rsid w:val="00253D5A"/>
    <w:rsid w:val="0025435B"/>
    <w:rsid w:val="00255284"/>
    <w:rsid w:val="0025632E"/>
    <w:rsid w:val="00256C6C"/>
    <w:rsid w:val="002623CF"/>
    <w:rsid w:val="00262ADE"/>
    <w:rsid w:val="00265C41"/>
    <w:rsid w:val="00266B87"/>
    <w:rsid w:val="00266DDC"/>
    <w:rsid w:val="0027416D"/>
    <w:rsid w:val="00274E7B"/>
    <w:rsid w:val="0027705A"/>
    <w:rsid w:val="00277A41"/>
    <w:rsid w:val="00277B05"/>
    <w:rsid w:val="00280BAB"/>
    <w:rsid w:val="0028163B"/>
    <w:rsid w:val="002817F2"/>
    <w:rsid w:val="00291BFA"/>
    <w:rsid w:val="002922B7"/>
    <w:rsid w:val="0029739F"/>
    <w:rsid w:val="00297731"/>
    <w:rsid w:val="002A0D28"/>
    <w:rsid w:val="002A2D9F"/>
    <w:rsid w:val="002A3DC9"/>
    <w:rsid w:val="002A570F"/>
    <w:rsid w:val="002A5CBE"/>
    <w:rsid w:val="002B1412"/>
    <w:rsid w:val="002B3978"/>
    <w:rsid w:val="002B4C1C"/>
    <w:rsid w:val="002B768E"/>
    <w:rsid w:val="002C11B2"/>
    <w:rsid w:val="002C5A08"/>
    <w:rsid w:val="002C702C"/>
    <w:rsid w:val="002C7418"/>
    <w:rsid w:val="002D0DA2"/>
    <w:rsid w:val="002D22A9"/>
    <w:rsid w:val="002D2F5B"/>
    <w:rsid w:val="002D5710"/>
    <w:rsid w:val="002D63A5"/>
    <w:rsid w:val="002D7FD1"/>
    <w:rsid w:val="002E587B"/>
    <w:rsid w:val="002E6EAB"/>
    <w:rsid w:val="002F22A2"/>
    <w:rsid w:val="002F32D3"/>
    <w:rsid w:val="002F3846"/>
    <w:rsid w:val="002F3863"/>
    <w:rsid w:val="002F5336"/>
    <w:rsid w:val="00301FFF"/>
    <w:rsid w:val="003027A1"/>
    <w:rsid w:val="003031F1"/>
    <w:rsid w:val="003110F9"/>
    <w:rsid w:val="0031738E"/>
    <w:rsid w:val="0032131B"/>
    <w:rsid w:val="00323205"/>
    <w:rsid w:val="00324556"/>
    <w:rsid w:val="00325CD6"/>
    <w:rsid w:val="00330986"/>
    <w:rsid w:val="00332418"/>
    <w:rsid w:val="0033730B"/>
    <w:rsid w:val="00337431"/>
    <w:rsid w:val="00343828"/>
    <w:rsid w:val="0034562D"/>
    <w:rsid w:val="00347C9A"/>
    <w:rsid w:val="00350D9B"/>
    <w:rsid w:val="003513FC"/>
    <w:rsid w:val="00354D29"/>
    <w:rsid w:val="00354F4E"/>
    <w:rsid w:val="003553CA"/>
    <w:rsid w:val="00355E5B"/>
    <w:rsid w:val="003655BD"/>
    <w:rsid w:val="00365989"/>
    <w:rsid w:val="003710BD"/>
    <w:rsid w:val="0037154F"/>
    <w:rsid w:val="00375CF2"/>
    <w:rsid w:val="0037680E"/>
    <w:rsid w:val="00380665"/>
    <w:rsid w:val="00381723"/>
    <w:rsid w:val="003824AC"/>
    <w:rsid w:val="00382A4E"/>
    <w:rsid w:val="00383DE5"/>
    <w:rsid w:val="00385052"/>
    <w:rsid w:val="003861F4"/>
    <w:rsid w:val="0038621B"/>
    <w:rsid w:val="003A1012"/>
    <w:rsid w:val="003A2519"/>
    <w:rsid w:val="003A2947"/>
    <w:rsid w:val="003A478C"/>
    <w:rsid w:val="003A520C"/>
    <w:rsid w:val="003B006A"/>
    <w:rsid w:val="003B2761"/>
    <w:rsid w:val="003B49AF"/>
    <w:rsid w:val="003B76F4"/>
    <w:rsid w:val="003C1F8A"/>
    <w:rsid w:val="003C2033"/>
    <w:rsid w:val="003C48E1"/>
    <w:rsid w:val="003C65C0"/>
    <w:rsid w:val="003C69A6"/>
    <w:rsid w:val="003D23E5"/>
    <w:rsid w:val="003D3E81"/>
    <w:rsid w:val="003D788D"/>
    <w:rsid w:val="003D797F"/>
    <w:rsid w:val="003E2257"/>
    <w:rsid w:val="003E2EC4"/>
    <w:rsid w:val="003E3801"/>
    <w:rsid w:val="003E46C4"/>
    <w:rsid w:val="003E50FE"/>
    <w:rsid w:val="003E5A81"/>
    <w:rsid w:val="003E6B73"/>
    <w:rsid w:val="003F110F"/>
    <w:rsid w:val="003F1FCF"/>
    <w:rsid w:val="003F541A"/>
    <w:rsid w:val="003F6BBE"/>
    <w:rsid w:val="003F75AB"/>
    <w:rsid w:val="004020D0"/>
    <w:rsid w:val="00402AA1"/>
    <w:rsid w:val="00403AFA"/>
    <w:rsid w:val="00403B42"/>
    <w:rsid w:val="004049A1"/>
    <w:rsid w:val="00406413"/>
    <w:rsid w:val="00406D02"/>
    <w:rsid w:val="00406F67"/>
    <w:rsid w:val="00407778"/>
    <w:rsid w:val="004106C2"/>
    <w:rsid w:val="00410755"/>
    <w:rsid w:val="0041273B"/>
    <w:rsid w:val="00413D1E"/>
    <w:rsid w:val="00414691"/>
    <w:rsid w:val="00414D5F"/>
    <w:rsid w:val="0041512E"/>
    <w:rsid w:val="00416215"/>
    <w:rsid w:val="004172C0"/>
    <w:rsid w:val="00417DCD"/>
    <w:rsid w:val="00421FE5"/>
    <w:rsid w:val="00422BDC"/>
    <w:rsid w:val="00423CFE"/>
    <w:rsid w:val="0042401B"/>
    <w:rsid w:val="00426F06"/>
    <w:rsid w:val="00427023"/>
    <w:rsid w:val="00431D60"/>
    <w:rsid w:val="004340B0"/>
    <w:rsid w:val="004375ED"/>
    <w:rsid w:val="00441B7E"/>
    <w:rsid w:val="0044221F"/>
    <w:rsid w:val="004438A7"/>
    <w:rsid w:val="00447723"/>
    <w:rsid w:val="00447FF1"/>
    <w:rsid w:val="004500CB"/>
    <w:rsid w:val="00452012"/>
    <w:rsid w:val="004558B9"/>
    <w:rsid w:val="004569BC"/>
    <w:rsid w:val="004667A4"/>
    <w:rsid w:val="00467FC3"/>
    <w:rsid w:val="00471532"/>
    <w:rsid w:val="00476426"/>
    <w:rsid w:val="004767A7"/>
    <w:rsid w:val="00480FF3"/>
    <w:rsid w:val="004815E7"/>
    <w:rsid w:val="004817D9"/>
    <w:rsid w:val="00484FCE"/>
    <w:rsid w:val="004857DA"/>
    <w:rsid w:val="00485C5B"/>
    <w:rsid w:val="004861E8"/>
    <w:rsid w:val="004870E3"/>
    <w:rsid w:val="004877E7"/>
    <w:rsid w:val="00490E3D"/>
    <w:rsid w:val="00494E42"/>
    <w:rsid w:val="00494EDB"/>
    <w:rsid w:val="00497415"/>
    <w:rsid w:val="004A06F3"/>
    <w:rsid w:val="004A15AE"/>
    <w:rsid w:val="004A316F"/>
    <w:rsid w:val="004A535F"/>
    <w:rsid w:val="004A5AFB"/>
    <w:rsid w:val="004B2B94"/>
    <w:rsid w:val="004B3734"/>
    <w:rsid w:val="004C0D6D"/>
    <w:rsid w:val="004C4DE3"/>
    <w:rsid w:val="004C5E58"/>
    <w:rsid w:val="004C6F19"/>
    <w:rsid w:val="004C7C14"/>
    <w:rsid w:val="004D1282"/>
    <w:rsid w:val="004D2E59"/>
    <w:rsid w:val="004D7491"/>
    <w:rsid w:val="004E2656"/>
    <w:rsid w:val="004E6B6B"/>
    <w:rsid w:val="004E7BAA"/>
    <w:rsid w:val="004F402E"/>
    <w:rsid w:val="004F5CA2"/>
    <w:rsid w:val="004F611C"/>
    <w:rsid w:val="004F670B"/>
    <w:rsid w:val="004F79FE"/>
    <w:rsid w:val="005004D2"/>
    <w:rsid w:val="005014AA"/>
    <w:rsid w:val="00501DA7"/>
    <w:rsid w:val="00502EAD"/>
    <w:rsid w:val="0050376B"/>
    <w:rsid w:val="005038DF"/>
    <w:rsid w:val="00504DBB"/>
    <w:rsid w:val="00511AC0"/>
    <w:rsid w:val="0051614D"/>
    <w:rsid w:val="00517765"/>
    <w:rsid w:val="005200BA"/>
    <w:rsid w:val="005206E7"/>
    <w:rsid w:val="005237D4"/>
    <w:rsid w:val="00526F25"/>
    <w:rsid w:val="0053141A"/>
    <w:rsid w:val="005316D1"/>
    <w:rsid w:val="005348DA"/>
    <w:rsid w:val="00536265"/>
    <w:rsid w:val="00537DA8"/>
    <w:rsid w:val="00542D92"/>
    <w:rsid w:val="005521DC"/>
    <w:rsid w:val="0055427E"/>
    <w:rsid w:val="00562116"/>
    <w:rsid w:val="00564B6E"/>
    <w:rsid w:val="00566A88"/>
    <w:rsid w:val="005700B6"/>
    <w:rsid w:val="005747C6"/>
    <w:rsid w:val="00575828"/>
    <w:rsid w:val="00575DD4"/>
    <w:rsid w:val="005763FE"/>
    <w:rsid w:val="00580444"/>
    <w:rsid w:val="00580A33"/>
    <w:rsid w:val="00582B73"/>
    <w:rsid w:val="00582BF1"/>
    <w:rsid w:val="00582DAC"/>
    <w:rsid w:val="005863A2"/>
    <w:rsid w:val="005863AB"/>
    <w:rsid w:val="00593035"/>
    <w:rsid w:val="00593217"/>
    <w:rsid w:val="00595399"/>
    <w:rsid w:val="005956F8"/>
    <w:rsid w:val="00596B3F"/>
    <w:rsid w:val="005978BA"/>
    <w:rsid w:val="005A3D8E"/>
    <w:rsid w:val="005A5750"/>
    <w:rsid w:val="005A6174"/>
    <w:rsid w:val="005B1040"/>
    <w:rsid w:val="005B4D23"/>
    <w:rsid w:val="005B70C0"/>
    <w:rsid w:val="005B70FB"/>
    <w:rsid w:val="005B7B78"/>
    <w:rsid w:val="005C0478"/>
    <w:rsid w:val="005C12C3"/>
    <w:rsid w:val="005C202E"/>
    <w:rsid w:val="005C7AEF"/>
    <w:rsid w:val="005D0BAD"/>
    <w:rsid w:val="005D2D9D"/>
    <w:rsid w:val="005D5BB4"/>
    <w:rsid w:val="005E0311"/>
    <w:rsid w:val="005E40C3"/>
    <w:rsid w:val="005E5A83"/>
    <w:rsid w:val="005F15E8"/>
    <w:rsid w:val="0060085E"/>
    <w:rsid w:val="00603A76"/>
    <w:rsid w:val="00606930"/>
    <w:rsid w:val="0061003E"/>
    <w:rsid w:val="00610E4F"/>
    <w:rsid w:val="00611D3A"/>
    <w:rsid w:val="00613F51"/>
    <w:rsid w:val="00621E5E"/>
    <w:rsid w:val="0062279C"/>
    <w:rsid w:val="00623A9F"/>
    <w:rsid w:val="00623D3B"/>
    <w:rsid w:val="00624131"/>
    <w:rsid w:val="0062663C"/>
    <w:rsid w:val="00627A7C"/>
    <w:rsid w:val="006306AA"/>
    <w:rsid w:val="00631B6F"/>
    <w:rsid w:val="006346CB"/>
    <w:rsid w:val="006356A1"/>
    <w:rsid w:val="006363F5"/>
    <w:rsid w:val="00636784"/>
    <w:rsid w:val="006368B2"/>
    <w:rsid w:val="00636E88"/>
    <w:rsid w:val="00640750"/>
    <w:rsid w:val="00641DFE"/>
    <w:rsid w:val="006437C1"/>
    <w:rsid w:val="00643836"/>
    <w:rsid w:val="00646EF3"/>
    <w:rsid w:val="006501B6"/>
    <w:rsid w:val="00650D6D"/>
    <w:rsid w:val="0065103F"/>
    <w:rsid w:val="0065127A"/>
    <w:rsid w:val="00651A84"/>
    <w:rsid w:val="00651B9D"/>
    <w:rsid w:val="00651D29"/>
    <w:rsid w:val="0065330B"/>
    <w:rsid w:val="006563D1"/>
    <w:rsid w:val="0065647C"/>
    <w:rsid w:val="00667535"/>
    <w:rsid w:val="00670C63"/>
    <w:rsid w:val="00675870"/>
    <w:rsid w:val="00676A11"/>
    <w:rsid w:val="00680BF3"/>
    <w:rsid w:val="00685951"/>
    <w:rsid w:val="00685CF6"/>
    <w:rsid w:val="00687F28"/>
    <w:rsid w:val="00690EB7"/>
    <w:rsid w:val="00691B5F"/>
    <w:rsid w:val="00692A7C"/>
    <w:rsid w:val="00693503"/>
    <w:rsid w:val="00693A21"/>
    <w:rsid w:val="006A0B1D"/>
    <w:rsid w:val="006A1F55"/>
    <w:rsid w:val="006A410B"/>
    <w:rsid w:val="006A473B"/>
    <w:rsid w:val="006B192E"/>
    <w:rsid w:val="006B1FCA"/>
    <w:rsid w:val="006B3303"/>
    <w:rsid w:val="006B6736"/>
    <w:rsid w:val="006B71AE"/>
    <w:rsid w:val="006C0A0E"/>
    <w:rsid w:val="006C1CE1"/>
    <w:rsid w:val="006C52D4"/>
    <w:rsid w:val="006C5EF0"/>
    <w:rsid w:val="006C6E16"/>
    <w:rsid w:val="006D135D"/>
    <w:rsid w:val="006D180C"/>
    <w:rsid w:val="006D34FC"/>
    <w:rsid w:val="006D65AC"/>
    <w:rsid w:val="006D6695"/>
    <w:rsid w:val="006D67DD"/>
    <w:rsid w:val="006D7502"/>
    <w:rsid w:val="006E02B7"/>
    <w:rsid w:val="006E03B0"/>
    <w:rsid w:val="006E2160"/>
    <w:rsid w:val="006E3FAD"/>
    <w:rsid w:val="006F28AB"/>
    <w:rsid w:val="006F2B15"/>
    <w:rsid w:val="006F3284"/>
    <w:rsid w:val="00700A11"/>
    <w:rsid w:val="00701445"/>
    <w:rsid w:val="00714824"/>
    <w:rsid w:val="00714A43"/>
    <w:rsid w:val="007154CD"/>
    <w:rsid w:val="00715C93"/>
    <w:rsid w:val="007205B6"/>
    <w:rsid w:val="00721F6D"/>
    <w:rsid w:val="00723CB7"/>
    <w:rsid w:val="00726ADF"/>
    <w:rsid w:val="0072746B"/>
    <w:rsid w:val="007274A7"/>
    <w:rsid w:val="00730335"/>
    <w:rsid w:val="0073053B"/>
    <w:rsid w:val="0073366A"/>
    <w:rsid w:val="00733858"/>
    <w:rsid w:val="00734CBA"/>
    <w:rsid w:val="007362C2"/>
    <w:rsid w:val="00736E60"/>
    <w:rsid w:val="007419E8"/>
    <w:rsid w:val="00742DE4"/>
    <w:rsid w:val="00743EBD"/>
    <w:rsid w:val="0074762E"/>
    <w:rsid w:val="0074782F"/>
    <w:rsid w:val="00750F84"/>
    <w:rsid w:val="00753D15"/>
    <w:rsid w:val="0075523C"/>
    <w:rsid w:val="00755D54"/>
    <w:rsid w:val="00755D6C"/>
    <w:rsid w:val="007561E8"/>
    <w:rsid w:val="00756C30"/>
    <w:rsid w:val="00757207"/>
    <w:rsid w:val="00757B2C"/>
    <w:rsid w:val="0076014F"/>
    <w:rsid w:val="00760A3F"/>
    <w:rsid w:val="00763FAE"/>
    <w:rsid w:val="0076438E"/>
    <w:rsid w:val="00766F10"/>
    <w:rsid w:val="00767838"/>
    <w:rsid w:val="007738B0"/>
    <w:rsid w:val="00773D7B"/>
    <w:rsid w:val="0077765B"/>
    <w:rsid w:val="00777DA5"/>
    <w:rsid w:val="007800BF"/>
    <w:rsid w:val="007812AC"/>
    <w:rsid w:val="00781673"/>
    <w:rsid w:val="00782D16"/>
    <w:rsid w:val="0078750F"/>
    <w:rsid w:val="007A54A2"/>
    <w:rsid w:val="007B348A"/>
    <w:rsid w:val="007B45F6"/>
    <w:rsid w:val="007B5F98"/>
    <w:rsid w:val="007C240D"/>
    <w:rsid w:val="007C3E27"/>
    <w:rsid w:val="007C44A3"/>
    <w:rsid w:val="007C7C42"/>
    <w:rsid w:val="007C7ECF"/>
    <w:rsid w:val="007D398E"/>
    <w:rsid w:val="007D3FDF"/>
    <w:rsid w:val="007D4766"/>
    <w:rsid w:val="007D56DB"/>
    <w:rsid w:val="007D73AE"/>
    <w:rsid w:val="007E169D"/>
    <w:rsid w:val="007E18B3"/>
    <w:rsid w:val="007E5A73"/>
    <w:rsid w:val="007E7674"/>
    <w:rsid w:val="007F1A53"/>
    <w:rsid w:val="007F65D7"/>
    <w:rsid w:val="00801F1F"/>
    <w:rsid w:val="00802A28"/>
    <w:rsid w:val="00802C69"/>
    <w:rsid w:val="00804BF2"/>
    <w:rsid w:val="008051B9"/>
    <w:rsid w:val="00806FD5"/>
    <w:rsid w:val="00810F0C"/>
    <w:rsid w:val="0081267D"/>
    <w:rsid w:val="00813700"/>
    <w:rsid w:val="0081485B"/>
    <w:rsid w:val="00820A82"/>
    <w:rsid w:val="008226CA"/>
    <w:rsid w:val="00823141"/>
    <w:rsid w:val="008235A1"/>
    <w:rsid w:val="008242D9"/>
    <w:rsid w:val="0082437D"/>
    <w:rsid w:val="008272BD"/>
    <w:rsid w:val="0083238A"/>
    <w:rsid w:val="00841A40"/>
    <w:rsid w:val="00846533"/>
    <w:rsid w:val="00846EB4"/>
    <w:rsid w:val="00855C4B"/>
    <w:rsid w:val="00857E83"/>
    <w:rsid w:val="0086061E"/>
    <w:rsid w:val="008617F6"/>
    <w:rsid w:val="00865242"/>
    <w:rsid w:val="0086554E"/>
    <w:rsid w:val="00865844"/>
    <w:rsid w:val="008673F6"/>
    <w:rsid w:val="00867634"/>
    <w:rsid w:val="00870780"/>
    <w:rsid w:val="008773BC"/>
    <w:rsid w:val="00880512"/>
    <w:rsid w:val="00880678"/>
    <w:rsid w:val="008808C5"/>
    <w:rsid w:val="00882224"/>
    <w:rsid w:val="00883ADC"/>
    <w:rsid w:val="0088532A"/>
    <w:rsid w:val="00885A45"/>
    <w:rsid w:val="008861FB"/>
    <w:rsid w:val="00886294"/>
    <w:rsid w:val="008874DF"/>
    <w:rsid w:val="00893012"/>
    <w:rsid w:val="00893EB2"/>
    <w:rsid w:val="008976BE"/>
    <w:rsid w:val="008B2171"/>
    <w:rsid w:val="008B59C1"/>
    <w:rsid w:val="008B5F9A"/>
    <w:rsid w:val="008C12E7"/>
    <w:rsid w:val="008C3752"/>
    <w:rsid w:val="008C410B"/>
    <w:rsid w:val="008C4D4B"/>
    <w:rsid w:val="008C4FCD"/>
    <w:rsid w:val="008C6313"/>
    <w:rsid w:val="008D1E26"/>
    <w:rsid w:val="008D2955"/>
    <w:rsid w:val="008D38B0"/>
    <w:rsid w:val="008D4412"/>
    <w:rsid w:val="008D7CFC"/>
    <w:rsid w:val="008E0E42"/>
    <w:rsid w:val="008E1DBC"/>
    <w:rsid w:val="008E1F56"/>
    <w:rsid w:val="008E51AC"/>
    <w:rsid w:val="008E575E"/>
    <w:rsid w:val="008F5045"/>
    <w:rsid w:val="008F5E8B"/>
    <w:rsid w:val="008F69A0"/>
    <w:rsid w:val="009000F5"/>
    <w:rsid w:val="00900B33"/>
    <w:rsid w:val="0090137C"/>
    <w:rsid w:val="00905578"/>
    <w:rsid w:val="00911147"/>
    <w:rsid w:val="009123BD"/>
    <w:rsid w:val="00912DDF"/>
    <w:rsid w:val="009171C1"/>
    <w:rsid w:val="009210E6"/>
    <w:rsid w:val="009215DD"/>
    <w:rsid w:val="0093235E"/>
    <w:rsid w:val="0093358F"/>
    <w:rsid w:val="00933D47"/>
    <w:rsid w:val="00940C3E"/>
    <w:rsid w:val="009418D3"/>
    <w:rsid w:val="00943983"/>
    <w:rsid w:val="00944018"/>
    <w:rsid w:val="00945A2C"/>
    <w:rsid w:val="009501B3"/>
    <w:rsid w:val="0095080E"/>
    <w:rsid w:val="00954815"/>
    <w:rsid w:val="00955D10"/>
    <w:rsid w:val="00960D0C"/>
    <w:rsid w:val="00960E0D"/>
    <w:rsid w:val="009610EA"/>
    <w:rsid w:val="0096176A"/>
    <w:rsid w:val="009652D4"/>
    <w:rsid w:val="00965AD8"/>
    <w:rsid w:val="009675C2"/>
    <w:rsid w:val="00967DC0"/>
    <w:rsid w:val="00970A7A"/>
    <w:rsid w:val="00970FE8"/>
    <w:rsid w:val="00976A14"/>
    <w:rsid w:val="009776A2"/>
    <w:rsid w:val="00980E9F"/>
    <w:rsid w:val="0098303B"/>
    <w:rsid w:val="00992199"/>
    <w:rsid w:val="00993474"/>
    <w:rsid w:val="00994342"/>
    <w:rsid w:val="00994E37"/>
    <w:rsid w:val="00995C6F"/>
    <w:rsid w:val="00997198"/>
    <w:rsid w:val="00997271"/>
    <w:rsid w:val="00997EE8"/>
    <w:rsid w:val="009A1409"/>
    <w:rsid w:val="009A3D9D"/>
    <w:rsid w:val="009A3DC1"/>
    <w:rsid w:val="009A6B61"/>
    <w:rsid w:val="009B1B68"/>
    <w:rsid w:val="009B24CD"/>
    <w:rsid w:val="009B54F9"/>
    <w:rsid w:val="009B6330"/>
    <w:rsid w:val="009B65F2"/>
    <w:rsid w:val="009C5A96"/>
    <w:rsid w:val="009D2B4B"/>
    <w:rsid w:val="009D3030"/>
    <w:rsid w:val="009D318A"/>
    <w:rsid w:val="009D398D"/>
    <w:rsid w:val="009E0775"/>
    <w:rsid w:val="009E1436"/>
    <w:rsid w:val="009E2E4B"/>
    <w:rsid w:val="009E4B18"/>
    <w:rsid w:val="009E514C"/>
    <w:rsid w:val="009F1429"/>
    <w:rsid w:val="009F402C"/>
    <w:rsid w:val="009F5E24"/>
    <w:rsid w:val="009F6EB2"/>
    <w:rsid w:val="00A00093"/>
    <w:rsid w:val="00A01DB4"/>
    <w:rsid w:val="00A0209F"/>
    <w:rsid w:val="00A03768"/>
    <w:rsid w:val="00A0668A"/>
    <w:rsid w:val="00A12254"/>
    <w:rsid w:val="00A127D9"/>
    <w:rsid w:val="00A12C9D"/>
    <w:rsid w:val="00A132CD"/>
    <w:rsid w:val="00A146A4"/>
    <w:rsid w:val="00A14C80"/>
    <w:rsid w:val="00A1527B"/>
    <w:rsid w:val="00A20DB8"/>
    <w:rsid w:val="00A23130"/>
    <w:rsid w:val="00A24CE9"/>
    <w:rsid w:val="00A31DDF"/>
    <w:rsid w:val="00A32E30"/>
    <w:rsid w:val="00A34E09"/>
    <w:rsid w:val="00A37994"/>
    <w:rsid w:val="00A37D3C"/>
    <w:rsid w:val="00A43D87"/>
    <w:rsid w:val="00A446AD"/>
    <w:rsid w:val="00A504E2"/>
    <w:rsid w:val="00A505E8"/>
    <w:rsid w:val="00A50908"/>
    <w:rsid w:val="00A536BE"/>
    <w:rsid w:val="00A54A29"/>
    <w:rsid w:val="00A57934"/>
    <w:rsid w:val="00A608C5"/>
    <w:rsid w:val="00A61602"/>
    <w:rsid w:val="00A64CA1"/>
    <w:rsid w:val="00A66572"/>
    <w:rsid w:val="00A669A7"/>
    <w:rsid w:val="00A67591"/>
    <w:rsid w:val="00A71FC1"/>
    <w:rsid w:val="00A72CFC"/>
    <w:rsid w:val="00A7372C"/>
    <w:rsid w:val="00A73E2E"/>
    <w:rsid w:val="00A81ABA"/>
    <w:rsid w:val="00A8320E"/>
    <w:rsid w:val="00A832F8"/>
    <w:rsid w:val="00A84347"/>
    <w:rsid w:val="00A84B3E"/>
    <w:rsid w:val="00A85228"/>
    <w:rsid w:val="00A858C9"/>
    <w:rsid w:val="00A8728D"/>
    <w:rsid w:val="00A87552"/>
    <w:rsid w:val="00A901CF"/>
    <w:rsid w:val="00A954E3"/>
    <w:rsid w:val="00AA0625"/>
    <w:rsid w:val="00AA4306"/>
    <w:rsid w:val="00AA466D"/>
    <w:rsid w:val="00AA55D4"/>
    <w:rsid w:val="00AA78E8"/>
    <w:rsid w:val="00AB1430"/>
    <w:rsid w:val="00AB2894"/>
    <w:rsid w:val="00AB41C5"/>
    <w:rsid w:val="00AB6C42"/>
    <w:rsid w:val="00AC1C75"/>
    <w:rsid w:val="00AC23EF"/>
    <w:rsid w:val="00AC3383"/>
    <w:rsid w:val="00AD197E"/>
    <w:rsid w:val="00AD2B71"/>
    <w:rsid w:val="00AD61FC"/>
    <w:rsid w:val="00AE0635"/>
    <w:rsid w:val="00AE2E86"/>
    <w:rsid w:val="00AE2FE1"/>
    <w:rsid w:val="00AE40BD"/>
    <w:rsid w:val="00AF099C"/>
    <w:rsid w:val="00AF432D"/>
    <w:rsid w:val="00AF51B4"/>
    <w:rsid w:val="00AF5414"/>
    <w:rsid w:val="00AF597B"/>
    <w:rsid w:val="00AF6335"/>
    <w:rsid w:val="00AF68FC"/>
    <w:rsid w:val="00B10F38"/>
    <w:rsid w:val="00B11483"/>
    <w:rsid w:val="00B11C31"/>
    <w:rsid w:val="00B1239A"/>
    <w:rsid w:val="00B14B5F"/>
    <w:rsid w:val="00B2665B"/>
    <w:rsid w:val="00B27875"/>
    <w:rsid w:val="00B33967"/>
    <w:rsid w:val="00B33B34"/>
    <w:rsid w:val="00B33B36"/>
    <w:rsid w:val="00B34362"/>
    <w:rsid w:val="00B370B0"/>
    <w:rsid w:val="00B37E4F"/>
    <w:rsid w:val="00B40587"/>
    <w:rsid w:val="00B44808"/>
    <w:rsid w:val="00B46843"/>
    <w:rsid w:val="00B619D9"/>
    <w:rsid w:val="00B62EB5"/>
    <w:rsid w:val="00B65B4B"/>
    <w:rsid w:val="00B65E66"/>
    <w:rsid w:val="00B70FF8"/>
    <w:rsid w:val="00B754A3"/>
    <w:rsid w:val="00B7723F"/>
    <w:rsid w:val="00B82F21"/>
    <w:rsid w:val="00B8484C"/>
    <w:rsid w:val="00B92505"/>
    <w:rsid w:val="00B9385F"/>
    <w:rsid w:val="00B96BA0"/>
    <w:rsid w:val="00BA31C3"/>
    <w:rsid w:val="00BA35BA"/>
    <w:rsid w:val="00BB08D6"/>
    <w:rsid w:val="00BB3C85"/>
    <w:rsid w:val="00BB54EA"/>
    <w:rsid w:val="00BC03D9"/>
    <w:rsid w:val="00BC14C2"/>
    <w:rsid w:val="00BC251F"/>
    <w:rsid w:val="00BC26A6"/>
    <w:rsid w:val="00BC5243"/>
    <w:rsid w:val="00BC649E"/>
    <w:rsid w:val="00BC75AE"/>
    <w:rsid w:val="00BD4A04"/>
    <w:rsid w:val="00BE0BF9"/>
    <w:rsid w:val="00BE2933"/>
    <w:rsid w:val="00BE5958"/>
    <w:rsid w:val="00BE5A72"/>
    <w:rsid w:val="00BE69E3"/>
    <w:rsid w:val="00BF2845"/>
    <w:rsid w:val="00BF48A5"/>
    <w:rsid w:val="00BF590A"/>
    <w:rsid w:val="00BF60CA"/>
    <w:rsid w:val="00BF69D9"/>
    <w:rsid w:val="00C012CC"/>
    <w:rsid w:val="00C0365E"/>
    <w:rsid w:val="00C0485F"/>
    <w:rsid w:val="00C1063F"/>
    <w:rsid w:val="00C136FC"/>
    <w:rsid w:val="00C13E9A"/>
    <w:rsid w:val="00C14278"/>
    <w:rsid w:val="00C16302"/>
    <w:rsid w:val="00C201F5"/>
    <w:rsid w:val="00C21C89"/>
    <w:rsid w:val="00C2429A"/>
    <w:rsid w:val="00C2435A"/>
    <w:rsid w:val="00C24929"/>
    <w:rsid w:val="00C253E3"/>
    <w:rsid w:val="00C25701"/>
    <w:rsid w:val="00C30444"/>
    <w:rsid w:val="00C30792"/>
    <w:rsid w:val="00C30D79"/>
    <w:rsid w:val="00C31668"/>
    <w:rsid w:val="00C32F74"/>
    <w:rsid w:val="00C344EA"/>
    <w:rsid w:val="00C35D42"/>
    <w:rsid w:val="00C41794"/>
    <w:rsid w:val="00C44845"/>
    <w:rsid w:val="00C46947"/>
    <w:rsid w:val="00C54BED"/>
    <w:rsid w:val="00C565C0"/>
    <w:rsid w:val="00C601AD"/>
    <w:rsid w:val="00C617C9"/>
    <w:rsid w:val="00C66446"/>
    <w:rsid w:val="00C67C49"/>
    <w:rsid w:val="00C67F25"/>
    <w:rsid w:val="00C70FAD"/>
    <w:rsid w:val="00C711A6"/>
    <w:rsid w:val="00C72154"/>
    <w:rsid w:val="00C80A49"/>
    <w:rsid w:val="00C82DFA"/>
    <w:rsid w:val="00C85592"/>
    <w:rsid w:val="00C87C97"/>
    <w:rsid w:val="00C9067B"/>
    <w:rsid w:val="00C90B4A"/>
    <w:rsid w:val="00C90FCD"/>
    <w:rsid w:val="00C933B4"/>
    <w:rsid w:val="00C9474F"/>
    <w:rsid w:val="00C95B38"/>
    <w:rsid w:val="00CA058B"/>
    <w:rsid w:val="00CA0900"/>
    <w:rsid w:val="00CA2D22"/>
    <w:rsid w:val="00CA440D"/>
    <w:rsid w:val="00CA579D"/>
    <w:rsid w:val="00CA7C91"/>
    <w:rsid w:val="00CB21B7"/>
    <w:rsid w:val="00CB4184"/>
    <w:rsid w:val="00CB444B"/>
    <w:rsid w:val="00CB564B"/>
    <w:rsid w:val="00CB6B8E"/>
    <w:rsid w:val="00CC0A74"/>
    <w:rsid w:val="00CC5254"/>
    <w:rsid w:val="00CC5EF8"/>
    <w:rsid w:val="00CD1ACF"/>
    <w:rsid w:val="00CD4811"/>
    <w:rsid w:val="00CD68C6"/>
    <w:rsid w:val="00CE5A83"/>
    <w:rsid w:val="00CE66B1"/>
    <w:rsid w:val="00CF1E5F"/>
    <w:rsid w:val="00CF41D9"/>
    <w:rsid w:val="00D01D82"/>
    <w:rsid w:val="00D02F80"/>
    <w:rsid w:val="00D16EB8"/>
    <w:rsid w:val="00D2022D"/>
    <w:rsid w:val="00D21452"/>
    <w:rsid w:val="00D25432"/>
    <w:rsid w:val="00D26371"/>
    <w:rsid w:val="00D27952"/>
    <w:rsid w:val="00D27D43"/>
    <w:rsid w:val="00D27E35"/>
    <w:rsid w:val="00D30BB4"/>
    <w:rsid w:val="00D32B4B"/>
    <w:rsid w:val="00D32B9C"/>
    <w:rsid w:val="00D351A1"/>
    <w:rsid w:val="00D3561F"/>
    <w:rsid w:val="00D356A6"/>
    <w:rsid w:val="00D35D3C"/>
    <w:rsid w:val="00D37A12"/>
    <w:rsid w:val="00D432B7"/>
    <w:rsid w:val="00D5286D"/>
    <w:rsid w:val="00D54818"/>
    <w:rsid w:val="00D558F3"/>
    <w:rsid w:val="00D56311"/>
    <w:rsid w:val="00D63333"/>
    <w:rsid w:val="00D64ADF"/>
    <w:rsid w:val="00D65105"/>
    <w:rsid w:val="00D7111A"/>
    <w:rsid w:val="00D7219A"/>
    <w:rsid w:val="00D7292C"/>
    <w:rsid w:val="00D738B1"/>
    <w:rsid w:val="00D75552"/>
    <w:rsid w:val="00D76745"/>
    <w:rsid w:val="00D77A29"/>
    <w:rsid w:val="00D80400"/>
    <w:rsid w:val="00D8146A"/>
    <w:rsid w:val="00D8169F"/>
    <w:rsid w:val="00D857C4"/>
    <w:rsid w:val="00D85E7B"/>
    <w:rsid w:val="00D87087"/>
    <w:rsid w:val="00D8774A"/>
    <w:rsid w:val="00D908C4"/>
    <w:rsid w:val="00D91131"/>
    <w:rsid w:val="00D919D1"/>
    <w:rsid w:val="00D93152"/>
    <w:rsid w:val="00D94CA9"/>
    <w:rsid w:val="00D96095"/>
    <w:rsid w:val="00DA0C8D"/>
    <w:rsid w:val="00DA5A8A"/>
    <w:rsid w:val="00DA6796"/>
    <w:rsid w:val="00DB355C"/>
    <w:rsid w:val="00DB3C81"/>
    <w:rsid w:val="00DB5573"/>
    <w:rsid w:val="00DB5E61"/>
    <w:rsid w:val="00DB61B2"/>
    <w:rsid w:val="00DC0942"/>
    <w:rsid w:val="00DC4852"/>
    <w:rsid w:val="00DD046E"/>
    <w:rsid w:val="00DE2F16"/>
    <w:rsid w:val="00DE5A1F"/>
    <w:rsid w:val="00DE6A2A"/>
    <w:rsid w:val="00DF0722"/>
    <w:rsid w:val="00DF1880"/>
    <w:rsid w:val="00DF76AF"/>
    <w:rsid w:val="00E01296"/>
    <w:rsid w:val="00E01F51"/>
    <w:rsid w:val="00E07798"/>
    <w:rsid w:val="00E13899"/>
    <w:rsid w:val="00E14088"/>
    <w:rsid w:val="00E15965"/>
    <w:rsid w:val="00E23651"/>
    <w:rsid w:val="00E23E97"/>
    <w:rsid w:val="00E277C1"/>
    <w:rsid w:val="00E318B2"/>
    <w:rsid w:val="00E33033"/>
    <w:rsid w:val="00E33239"/>
    <w:rsid w:val="00E43427"/>
    <w:rsid w:val="00E43CA8"/>
    <w:rsid w:val="00E43D17"/>
    <w:rsid w:val="00E45B3C"/>
    <w:rsid w:val="00E46400"/>
    <w:rsid w:val="00E512C8"/>
    <w:rsid w:val="00E52673"/>
    <w:rsid w:val="00E54DF2"/>
    <w:rsid w:val="00E56617"/>
    <w:rsid w:val="00E56E93"/>
    <w:rsid w:val="00E628C4"/>
    <w:rsid w:val="00E631BC"/>
    <w:rsid w:val="00E64636"/>
    <w:rsid w:val="00E6671A"/>
    <w:rsid w:val="00E67083"/>
    <w:rsid w:val="00E71C1E"/>
    <w:rsid w:val="00E7347A"/>
    <w:rsid w:val="00E82ADA"/>
    <w:rsid w:val="00E82B64"/>
    <w:rsid w:val="00E85634"/>
    <w:rsid w:val="00E87B0B"/>
    <w:rsid w:val="00E90CE5"/>
    <w:rsid w:val="00E9471C"/>
    <w:rsid w:val="00E9709D"/>
    <w:rsid w:val="00EA11A2"/>
    <w:rsid w:val="00EA1ACB"/>
    <w:rsid w:val="00EA2DD2"/>
    <w:rsid w:val="00EB7F42"/>
    <w:rsid w:val="00EC2189"/>
    <w:rsid w:val="00EC218C"/>
    <w:rsid w:val="00EC24B3"/>
    <w:rsid w:val="00EC32B4"/>
    <w:rsid w:val="00EC6F67"/>
    <w:rsid w:val="00ED2185"/>
    <w:rsid w:val="00ED6FDA"/>
    <w:rsid w:val="00EE0424"/>
    <w:rsid w:val="00EE068F"/>
    <w:rsid w:val="00EE1635"/>
    <w:rsid w:val="00EE201E"/>
    <w:rsid w:val="00EE606C"/>
    <w:rsid w:val="00EF1B07"/>
    <w:rsid w:val="00EF43AB"/>
    <w:rsid w:val="00EF6900"/>
    <w:rsid w:val="00F0053B"/>
    <w:rsid w:val="00F02690"/>
    <w:rsid w:val="00F034C5"/>
    <w:rsid w:val="00F05373"/>
    <w:rsid w:val="00F05E93"/>
    <w:rsid w:val="00F06EAE"/>
    <w:rsid w:val="00F07DD1"/>
    <w:rsid w:val="00F10646"/>
    <w:rsid w:val="00F10E22"/>
    <w:rsid w:val="00F119F4"/>
    <w:rsid w:val="00F1225F"/>
    <w:rsid w:val="00F14B76"/>
    <w:rsid w:val="00F15DA3"/>
    <w:rsid w:val="00F166C8"/>
    <w:rsid w:val="00F238AF"/>
    <w:rsid w:val="00F254F3"/>
    <w:rsid w:val="00F27557"/>
    <w:rsid w:val="00F27984"/>
    <w:rsid w:val="00F3130C"/>
    <w:rsid w:val="00F316C7"/>
    <w:rsid w:val="00F320F1"/>
    <w:rsid w:val="00F33FBE"/>
    <w:rsid w:val="00F34204"/>
    <w:rsid w:val="00F35FA3"/>
    <w:rsid w:val="00F361B7"/>
    <w:rsid w:val="00F41EC4"/>
    <w:rsid w:val="00F44994"/>
    <w:rsid w:val="00F44E95"/>
    <w:rsid w:val="00F4513F"/>
    <w:rsid w:val="00F50360"/>
    <w:rsid w:val="00F60F92"/>
    <w:rsid w:val="00F63C43"/>
    <w:rsid w:val="00F67FA1"/>
    <w:rsid w:val="00F702F5"/>
    <w:rsid w:val="00F70A5D"/>
    <w:rsid w:val="00F71D6F"/>
    <w:rsid w:val="00F76E4D"/>
    <w:rsid w:val="00F82CF4"/>
    <w:rsid w:val="00F84BF1"/>
    <w:rsid w:val="00F86277"/>
    <w:rsid w:val="00F86AA6"/>
    <w:rsid w:val="00F915DA"/>
    <w:rsid w:val="00F92CB3"/>
    <w:rsid w:val="00F93A6E"/>
    <w:rsid w:val="00F93AA9"/>
    <w:rsid w:val="00F9568A"/>
    <w:rsid w:val="00F967FB"/>
    <w:rsid w:val="00FA0C0A"/>
    <w:rsid w:val="00FA1428"/>
    <w:rsid w:val="00FA54CE"/>
    <w:rsid w:val="00FA7832"/>
    <w:rsid w:val="00FA7890"/>
    <w:rsid w:val="00FB053D"/>
    <w:rsid w:val="00FB10B5"/>
    <w:rsid w:val="00FC06A7"/>
    <w:rsid w:val="00FC3661"/>
    <w:rsid w:val="00FC44A6"/>
    <w:rsid w:val="00FC5E0B"/>
    <w:rsid w:val="00FC60C9"/>
    <w:rsid w:val="00FC78C9"/>
    <w:rsid w:val="00FE0D29"/>
    <w:rsid w:val="00FE3FCA"/>
    <w:rsid w:val="00FE622F"/>
    <w:rsid w:val="00FF09F8"/>
    <w:rsid w:val="00FF1718"/>
    <w:rsid w:val="00FF1743"/>
    <w:rsid w:val="00FF5E8D"/>
    <w:rsid w:val="00FF64D2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7D"/>
  </w:style>
  <w:style w:type="paragraph" w:styleId="1">
    <w:name w:val="heading 1"/>
    <w:basedOn w:val="a"/>
    <w:link w:val="10"/>
    <w:uiPriority w:val="9"/>
    <w:qFormat/>
    <w:rsid w:val="00886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235"/>
  </w:style>
  <w:style w:type="paragraph" w:styleId="a6">
    <w:name w:val="footer"/>
    <w:basedOn w:val="a"/>
    <w:link w:val="a7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235"/>
  </w:style>
  <w:style w:type="paragraph" w:styleId="a8">
    <w:name w:val="List Paragraph"/>
    <w:basedOn w:val="a"/>
    <w:uiPriority w:val="34"/>
    <w:qFormat/>
    <w:rsid w:val="005362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6AF"/>
    <w:rPr>
      <w:rFonts w:ascii="Tahoma" w:hAnsi="Tahoma" w:cs="Tahoma"/>
      <w:sz w:val="16"/>
      <w:szCs w:val="16"/>
    </w:rPr>
  </w:style>
  <w:style w:type="character" w:styleId="ab">
    <w:name w:val="Strong"/>
    <w:qFormat/>
    <w:rsid w:val="00970FE8"/>
    <w:rPr>
      <w:b/>
      <w:bCs/>
    </w:rPr>
  </w:style>
  <w:style w:type="paragraph" w:customStyle="1" w:styleId="Default">
    <w:name w:val="Default"/>
    <w:rsid w:val="00DE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675870"/>
    <w:rPr>
      <w:color w:val="0000FF"/>
      <w:u w:val="single"/>
    </w:rPr>
  </w:style>
  <w:style w:type="paragraph" w:customStyle="1" w:styleId="ConsNormal">
    <w:name w:val="ConsNormal"/>
    <w:rsid w:val="00A6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uiPriority w:val="99"/>
    <w:rsid w:val="00FA789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789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A15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6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D814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customStyle="1" w:styleId="ae">
    <w:name w:val="По умолчанию"/>
    <w:rsid w:val="00301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styleId="af">
    <w:name w:val="Normal (Web)"/>
    <w:basedOn w:val="a"/>
    <w:uiPriority w:val="99"/>
    <w:unhideWhenUsed/>
    <w:rsid w:val="00A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ED6F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D6FD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D6FDA"/>
    <w:rPr>
      <w:vertAlign w:val="superscript"/>
    </w:rPr>
  </w:style>
  <w:style w:type="character" w:customStyle="1" w:styleId="link">
    <w:name w:val="link"/>
    <w:basedOn w:val="a0"/>
    <w:rsid w:val="00A0668A"/>
  </w:style>
  <w:style w:type="character" w:customStyle="1" w:styleId="button2text">
    <w:name w:val="button2__text"/>
    <w:basedOn w:val="a0"/>
    <w:rsid w:val="00781673"/>
  </w:style>
  <w:style w:type="paragraph" w:customStyle="1" w:styleId="11">
    <w:name w:val="Знак1"/>
    <w:basedOn w:val="a"/>
    <w:rsid w:val="00FE3F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No Spacing"/>
    <w:uiPriority w:val="1"/>
    <w:qFormat/>
    <w:rsid w:val="00967D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67D"/>
  </w:style>
  <w:style w:type="paragraph" w:styleId="1">
    <w:name w:val="heading 1"/>
    <w:basedOn w:val="a"/>
    <w:link w:val="10"/>
    <w:uiPriority w:val="9"/>
    <w:qFormat/>
    <w:rsid w:val="00886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7235"/>
  </w:style>
  <w:style w:type="paragraph" w:styleId="a6">
    <w:name w:val="footer"/>
    <w:basedOn w:val="a"/>
    <w:link w:val="a7"/>
    <w:uiPriority w:val="99"/>
    <w:unhideWhenUsed/>
    <w:rsid w:val="000B72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7235"/>
  </w:style>
  <w:style w:type="paragraph" w:styleId="a8">
    <w:name w:val="List Paragraph"/>
    <w:basedOn w:val="a"/>
    <w:uiPriority w:val="34"/>
    <w:qFormat/>
    <w:rsid w:val="0053626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7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76AF"/>
    <w:rPr>
      <w:rFonts w:ascii="Tahoma" w:hAnsi="Tahoma" w:cs="Tahoma"/>
      <w:sz w:val="16"/>
      <w:szCs w:val="16"/>
    </w:rPr>
  </w:style>
  <w:style w:type="character" w:styleId="ab">
    <w:name w:val="Strong"/>
    <w:qFormat/>
    <w:rsid w:val="00970FE8"/>
    <w:rPr>
      <w:b/>
      <w:bCs/>
    </w:rPr>
  </w:style>
  <w:style w:type="paragraph" w:customStyle="1" w:styleId="Default">
    <w:name w:val="Default"/>
    <w:rsid w:val="00DE5A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675870"/>
    <w:rPr>
      <w:color w:val="0000FF"/>
      <w:u w:val="single"/>
    </w:rPr>
  </w:style>
  <w:style w:type="paragraph" w:customStyle="1" w:styleId="ConsNormal">
    <w:name w:val="ConsNormal"/>
    <w:rsid w:val="00A665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3">
    <w:name w:val="Font Style13"/>
    <w:uiPriority w:val="99"/>
    <w:rsid w:val="00FA7890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A7890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4A15A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62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D8146A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bidi="ru-RU"/>
    </w:rPr>
  </w:style>
  <w:style w:type="paragraph" w:customStyle="1" w:styleId="ae">
    <w:name w:val="По умолчанию"/>
    <w:rsid w:val="00301FF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paragraph" w:styleId="af">
    <w:name w:val="Normal (Web)"/>
    <w:basedOn w:val="a"/>
    <w:uiPriority w:val="99"/>
    <w:unhideWhenUsed/>
    <w:rsid w:val="00AA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endnote text"/>
    <w:basedOn w:val="a"/>
    <w:link w:val="af1"/>
    <w:uiPriority w:val="99"/>
    <w:semiHidden/>
    <w:unhideWhenUsed/>
    <w:rsid w:val="00ED6FDA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ED6FDA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ED6FDA"/>
    <w:rPr>
      <w:vertAlign w:val="superscript"/>
    </w:rPr>
  </w:style>
  <w:style w:type="character" w:customStyle="1" w:styleId="link">
    <w:name w:val="link"/>
    <w:basedOn w:val="a0"/>
    <w:rsid w:val="00A0668A"/>
  </w:style>
  <w:style w:type="character" w:customStyle="1" w:styleId="button2text">
    <w:name w:val="button2__text"/>
    <w:basedOn w:val="a0"/>
    <w:rsid w:val="00781673"/>
  </w:style>
  <w:style w:type="paragraph" w:customStyle="1" w:styleId="11">
    <w:name w:val="Знак1"/>
    <w:basedOn w:val="a"/>
    <w:rsid w:val="00FE3F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3">
    <w:name w:val="No Spacing"/>
    <w:uiPriority w:val="1"/>
    <w:qFormat/>
    <w:rsid w:val="00967D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6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326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890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93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749055">
              <w:marLeft w:val="90"/>
              <w:marRight w:val="9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2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6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9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148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1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969333">
                                  <w:marLeft w:val="24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27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1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9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76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4004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8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511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2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712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561">
                      <w:marLeft w:val="-1891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8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3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86853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49902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4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2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5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68494">
              <w:marLeft w:val="16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6250">
                      <w:marLeft w:val="29183"/>
                      <w:marRight w:val="0"/>
                      <w:marTop w:val="29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7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35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29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8ACB4-6434-43B2-ABD9-43181ED67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Белозерова В.В.</dc:creator>
  <dc:description>exif_MSED_c17477504a3de4b276dcdbd98b277b88fbf00e3e0402cefd8eb82f3f50bb0c7e</dc:description>
  <cp:lastModifiedBy>Антонина Викторовна</cp:lastModifiedBy>
  <cp:revision>6</cp:revision>
  <cp:lastPrinted>2020-04-29T11:52:00Z</cp:lastPrinted>
  <dcterms:created xsi:type="dcterms:W3CDTF">2020-04-23T13:52:00Z</dcterms:created>
  <dcterms:modified xsi:type="dcterms:W3CDTF">2020-04-29T11:52:00Z</dcterms:modified>
</cp:coreProperties>
</file>