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511" w:rsidRDefault="009B742F" w:rsidP="009B742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6F5511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="006F5511">
        <w:rPr>
          <w:rFonts w:ascii="Times New Roman" w:hAnsi="Times New Roman" w:cs="Times New Roman"/>
        </w:rPr>
        <w:t xml:space="preserve"> Приложение к постановлению главы </w:t>
      </w:r>
    </w:p>
    <w:p w:rsidR="009B742F" w:rsidRDefault="006F5511" w:rsidP="009B742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городского округа Зарайск</w:t>
      </w:r>
    </w:p>
    <w:p w:rsidR="009B742F" w:rsidRDefault="006F5511" w:rsidP="009B7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от 29.10.2020г. № 1415/10</w:t>
      </w:r>
    </w:p>
    <w:p w:rsidR="006F5511" w:rsidRDefault="006F5511" w:rsidP="009B7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B742F" w:rsidRDefault="009B742F" w:rsidP="009B74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288"/>
      <w:bookmarkEnd w:id="0"/>
      <w:r>
        <w:rPr>
          <w:rFonts w:ascii="Times New Roman" w:hAnsi="Times New Roman" w:cs="Times New Roman"/>
          <w:sz w:val="28"/>
          <w:szCs w:val="28"/>
        </w:rPr>
        <w:t>Паспорт муниципальной программы «Жилище»</w:t>
      </w:r>
    </w:p>
    <w:p w:rsidR="009B742F" w:rsidRDefault="009B742F" w:rsidP="009B7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5165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393"/>
        <w:gridCol w:w="1275"/>
        <w:gridCol w:w="1984"/>
        <w:gridCol w:w="1985"/>
        <w:gridCol w:w="2126"/>
        <w:gridCol w:w="1843"/>
        <w:gridCol w:w="1559"/>
      </w:tblGrid>
      <w:tr w:rsidR="009B742F" w:rsidTr="009B742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2F" w:rsidRPr="006F5511" w:rsidRDefault="009B7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2F" w:rsidRDefault="009B7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по социальным вопросам В.В. Маркович</w:t>
            </w:r>
          </w:p>
          <w:p w:rsidR="009B742F" w:rsidRDefault="009B7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по градостроительной деятельности А.В. Шолохов</w:t>
            </w:r>
          </w:p>
          <w:p w:rsidR="009B742F" w:rsidRDefault="009B7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комитета по управлению имуществом администрации Р.В. Шмаков </w:t>
            </w:r>
          </w:p>
        </w:tc>
      </w:tr>
      <w:tr w:rsidR="009B742F" w:rsidTr="009B742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2F" w:rsidRDefault="009B7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муниципальной программы   </w:t>
            </w:r>
          </w:p>
        </w:tc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2F" w:rsidRDefault="009B742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Зарайск Московской области</w:t>
            </w:r>
          </w:p>
        </w:tc>
      </w:tr>
      <w:tr w:rsidR="009B742F" w:rsidTr="009B742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2F" w:rsidRDefault="009B7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2F" w:rsidRDefault="009B7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жилья для населения, обеспечение безопасных и комфортных условий проживания граждан в городском округе Зарайск Московской области.</w:t>
            </w:r>
          </w:p>
        </w:tc>
      </w:tr>
      <w:tr w:rsidR="009B742F" w:rsidTr="009B742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2F" w:rsidRDefault="009B7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2F" w:rsidRDefault="009B7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 «Комплексное освоение земельных участков в целях жилищного строительства и развитие застроенных территорий»</w:t>
            </w:r>
          </w:p>
          <w:p w:rsidR="009B742F" w:rsidRDefault="009B7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2 «Обеспечение жильем молодых семей»</w:t>
            </w:r>
          </w:p>
          <w:p w:rsidR="009B742F" w:rsidRDefault="009B7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3 «Обеспечение жильем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  <w:p w:rsidR="009B742F" w:rsidRDefault="009B7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4 «Социальная ипотека»</w:t>
            </w:r>
          </w:p>
          <w:p w:rsidR="009B742F" w:rsidRDefault="009B7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7 «Улучшение жилищных условий отдельных категорий многодетных семей»</w:t>
            </w:r>
          </w:p>
          <w:p w:rsidR="009B742F" w:rsidRDefault="009B7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8 «Обеспечение жильем отдельных категорий граждан, установленных федеральным законодательством»</w:t>
            </w:r>
          </w:p>
        </w:tc>
      </w:tr>
      <w:tr w:rsidR="009B742F" w:rsidTr="009B742F"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2F" w:rsidRDefault="009B7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 по годам:     </w:t>
            </w:r>
          </w:p>
        </w:tc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2F" w:rsidRDefault="009B74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9B742F" w:rsidTr="009B742F"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42F" w:rsidRDefault="009B74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2F" w:rsidRDefault="009B742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742F" w:rsidRDefault="009B742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2F" w:rsidRDefault="009B742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742F" w:rsidRDefault="009B742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42F" w:rsidRDefault="009B742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42F" w:rsidRDefault="009B742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42F" w:rsidRDefault="009B742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2F" w:rsidRDefault="009B742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</w:tr>
      <w:tr w:rsidR="009B742F" w:rsidTr="009B742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42F" w:rsidRDefault="009B74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2F" w:rsidRDefault="009B74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1180,90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2F" w:rsidRDefault="001E3E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1180,90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42F" w:rsidRDefault="009B74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42F" w:rsidRDefault="009B74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42F" w:rsidRDefault="009B74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2F" w:rsidRDefault="009B74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742F" w:rsidTr="009B742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2F" w:rsidRDefault="009B7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2F" w:rsidRDefault="009B74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30832,50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2F" w:rsidRDefault="001E3E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14339,50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2F" w:rsidRDefault="009B74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2F" w:rsidRDefault="009B74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2F" w:rsidRDefault="009B74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2F" w:rsidRDefault="009B742F">
            <w:pPr>
              <w:pStyle w:val="ConsPlusCell"/>
              <w:ind w:left="872" w:hanging="8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</w:tr>
      <w:tr w:rsidR="009B742F" w:rsidTr="009B742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2F" w:rsidRDefault="009B7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округа Зарайск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2F" w:rsidRDefault="001E3E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31237,00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2F" w:rsidRDefault="001E3E34" w:rsidP="001E3E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3203,00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2F" w:rsidRDefault="009B74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2F" w:rsidRDefault="009B74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2F" w:rsidRDefault="009B74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2F" w:rsidRDefault="009B74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7246</w:t>
            </w:r>
          </w:p>
        </w:tc>
      </w:tr>
      <w:tr w:rsidR="009B742F" w:rsidTr="009B742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2F" w:rsidRDefault="009B7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2F" w:rsidRDefault="001E3E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72425,95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2F" w:rsidRDefault="001E3E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23779,03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2F" w:rsidRDefault="009B74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12161,73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2F" w:rsidRDefault="009B74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12161,73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2F" w:rsidRDefault="009B74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12161,73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2F" w:rsidRDefault="009B74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12161,73</w:t>
            </w:r>
          </w:p>
        </w:tc>
      </w:tr>
      <w:tr w:rsidR="009B742F" w:rsidTr="009B742F">
        <w:trPr>
          <w:trHeight w:val="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2F" w:rsidRDefault="009B7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2F" w:rsidRDefault="001E3E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135676,35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2F" w:rsidRDefault="001E3E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42502,43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2F" w:rsidRDefault="009B74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27326,73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2F" w:rsidRDefault="009B74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26081,73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2F" w:rsidRDefault="009B74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19882,73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2F" w:rsidRDefault="009B74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19882,73</w:t>
            </w:r>
          </w:p>
        </w:tc>
      </w:tr>
    </w:tbl>
    <w:p w:rsidR="009B742F" w:rsidRDefault="009B742F" w:rsidP="009B7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C3C1A" w:rsidRDefault="00FC3C1A">
      <w:bookmarkStart w:id="1" w:name="_GoBack"/>
      <w:bookmarkEnd w:id="1"/>
    </w:p>
    <w:sectPr w:rsidR="00FC3C1A" w:rsidSect="009B74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6F3"/>
    <w:rsid w:val="001E3E34"/>
    <w:rsid w:val="005646F3"/>
    <w:rsid w:val="006F5511"/>
    <w:rsid w:val="009B742F"/>
    <w:rsid w:val="00FC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42F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9B74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42F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9B74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4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</dc:creator>
  <cp:keywords/>
  <dc:description/>
  <cp:lastModifiedBy>Антонина Викторовна</cp:lastModifiedBy>
  <cp:revision>6</cp:revision>
  <cp:lastPrinted>2020-10-29T13:32:00Z</cp:lastPrinted>
  <dcterms:created xsi:type="dcterms:W3CDTF">2020-10-15T09:03:00Z</dcterms:created>
  <dcterms:modified xsi:type="dcterms:W3CDTF">2020-10-29T13:33:00Z</dcterms:modified>
</cp:coreProperties>
</file>