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1B0DC" w14:textId="77777777" w:rsidR="00BD6FCC" w:rsidRPr="004569DA" w:rsidRDefault="00BD6FCC" w:rsidP="00BD6FCC">
      <w:pPr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9DA">
        <w:rPr>
          <w:rFonts w:ascii="Times New Roman" w:hAnsi="Times New Roman" w:cs="Times New Roman"/>
          <w:bCs/>
          <w:sz w:val="20"/>
          <w:szCs w:val="20"/>
        </w:rPr>
        <w:t xml:space="preserve">Приложение к постановлению главы </w:t>
      </w:r>
    </w:p>
    <w:p w14:paraId="119ABF07" w14:textId="77777777" w:rsidR="00BD6FCC" w:rsidRPr="004569DA" w:rsidRDefault="00BD6FCC" w:rsidP="00BD6FCC">
      <w:pPr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9DA">
        <w:rPr>
          <w:rFonts w:ascii="Times New Roman" w:hAnsi="Times New Roman" w:cs="Times New Roman"/>
          <w:bCs/>
          <w:sz w:val="20"/>
          <w:szCs w:val="20"/>
        </w:rPr>
        <w:t xml:space="preserve">городского округа Зарайск Московской области                                                                            </w:t>
      </w:r>
    </w:p>
    <w:p w14:paraId="789F3C44" w14:textId="690F4804" w:rsidR="00BD6FCC" w:rsidRPr="004569DA" w:rsidRDefault="00BD6FCC" w:rsidP="00BD6FC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69DA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4569DA">
        <w:rPr>
          <w:rFonts w:ascii="Times New Roman" w:hAnsi="Times New Roman" w:cs="Times New Roman"/>
          <w:bCs/>
          <w:sz w:val="20"/>
          <w:szCs w:val="20"/>
        </w:rPr>
        <w:t>30.09.</w:t>
      </w:r>
      <w:r w:rsidRPr="004569DA">
        <w:rPr>
          <w:rFonts w:ascii="Times New Roman" w:hAnsi="Times New Roman" w:cs="Times New Roman"/>
          <w:bCs/>
          <w:sz w:val="20"/>
          <w:szCs w:val="20"/>
        </w:rPr>
        <w:t>20</w:t>
      </w:r>
      <w:r w:rsidR="005373DF" w:rsidRPr="004569DA">
        <w:rPr>
          <w:rFonts w:ascii="Times New Roman" w:hAnsi="Times New Roman" w:cs="Times New Roman"/>
          <w:bCs/>
          <w:sz w:val="20"/>
          <w:szCs w:val="20"/>
        </w:rPr>
        <w:t>20</w:t>
      </w:r>
      <w:r w:rsidR="004569DA">
        <w:rPr>
          <w:rFonts w:ascii="Times New Roman" w:hAnsi="Times New Roman" w:cs="Times New Roman"/>
          <w:bCs/>
          <w:sz w:val="20"/>
          <w:szCs w:val="20"/>
        </w:rPr>
        <w:t>г.</w:t>
      </w:r>
      <w:r w:rsidRPr="004569DA">
        <w:rPr>
          <w:rFonts w:ascii="Times New Roman" w:hAnsi="Times New Roman" w:cs="Times New Roman"/>
          <w:bCs/>
          <w:sz w:val="20"/>
          <w:szCs w:val="20"/>
        </w:rPr>
        <w:t xml:space="preserve">  №</w:t>
      </w:r>
      <w:r w:rsidR="004569DA">
        <w:rPr>
          <w:rFonts w:ascii="Times New Roman" w:hAnsi="Times New Roman" w:cs="Times New Roman"/>
          <w:bCs/>
          <w:sz w:val="20"/>
          <w:szCs w:val="20"/>
        </w:rPr>
        <w:t xml:space="preserve"> 1219/9</w:t>
      </w:r>
      <w:bookmarkStart w:id="0" w:name="_GoBack"/>
      <w:bookmarkEnd w:id="0"/>
    </w:p>
    <w:p w14:paraId="0FD7FCE9" w14:textId="77777777" w:rsidR="00BD6FCC" w:rsidRPr="00BA7A98" w:rsidRDefault="00BD6FCC" w:rsidP="0005270E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6B2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  <w:r w:rsidR="00052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A98">
        <w:rPr>
          <w:rFonts w:ascii="Times New Roman" w:hAnsi="Times New Roman" w:cs="Times New Roman"/>
          <w:b/>
          <w:bCs/>
          <w:sz w:val="24"/>
          <w:szCs w:val="24"/>
        </w:rPr>
        <w:t>«Спорт»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48"/>
        <w:gridCol w:w="1748"/>
        <w:gridCol w:w="1748"/>
        <w:gridCol w:w="1748"/>
        <w:gridCol w:w="1748"/>
        <w:gridCol w:w="1749"/>
      </w:tblGrid>
      <w:tr w:rsidR="00BD6FCC" w:rsidRPr="0030651E" w14:paraId="2478D62D" w14:textId="77777777" w:rsidTr="00D93C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207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46E6" w14:textId="77777777" w:rsidR="00BD6FCC" w:rsidRPr="0030651E" w:rsidRDefault="00BD6FCC" w:rsidP="0005270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Заместитель </w:t>
            </w:r>
            <w:r w:rsidR="0005270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г</w:t>
            </w:r>
            <w:r w:rsidRPr="003065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лавы администрации городского округа Зарайск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по социальным вопросам Маркович В.В.</w:t>
            </w:r>
          </w:p>
        </w:tc>
      </w:tr>
      <w:tr w:rsidR="00BD6FCC" w:rsidRPr="0030651E" w14:paraId="3734881B" w14:textId="77777777" w:rsidTr="00D93C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01F" w14:textId="60D86CE2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C02CE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 Московской области</w:t>
            </w:r>
          </w:p>
        </w:tc>
      </w:tr>
      <w:tr w:rsidR="00BD6FCC" w:rsidRPr="0030651E" w14:paraId="181D0458" w14:textId="77777777" w:rsidTr="00D93C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388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99C70" w14:textId="77777777" w:rsidR="00BD6FCC" w:rsidRPr="0030651E" w:rsidRDefault="00BD6FCC" w:rsidP="00D93C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1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жителям Московской области систематически заниматься физической культурой и спортом.</w:t>
            </w:r>
          </w:p>
          <w:p w14:paraId="0FA71A9B" w14:textId="77777777" w:rsidR="00BD6FCC" w:rsidRDefault="00BD6FCC" w:rsidP="00D93C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1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 регулярным занятиям физической культурой и спортом. Обеспечение эффективного финансового, информационного, методического и кадрового сопровождения деятельности.</w:t>
            </w:r>
          </w:p>
          <w:p w14:paraId="33A33B0C" w14:textId="52831C00" w:rsidR="006D1640" w:rsidRPr="006D1640" w:rsidRDefault="006D1640" w:rsidP="00D93C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4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финансового, информационного, методического и кадрового сопровождения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164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FCC" w:rsidRPr="0030651E" w14:paraId="7E44FFF8" w14:textId="77777777" w:rsidTr="00D93C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44D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AC785" w14:textId="77777777" w:rsidR="00BD6FCC" w:rsidRPr="0030651E" w:rsidRDefault="00BD6FCC" w:rsidP="00D93C1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1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культуры и спорта» </w:t>
            </w:r>
          </w:p>
        </w:tc>
      </w:tr>
      <w:tr w:rsidR="00BD6FCC" w:rsidRPr="0030651E" w14:paraId="76237FAB" w14:textId="77777777" w:rsidTr="00D93C14">
        <w:tc>
          <w:tcPr>
            <w:tcW w:w="439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81CD850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sub_101"/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14:paraId="45A33B6C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2B6737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BD6FCC" w:rsidRPr="0030651E" w14:paraId="27C735BA" w14:textId="77777777" w:rsidTr="00D93C14">
        <w:tc>
          <w:tcPr>
            <w:tcW w:w="4395" w:type="dxa"/>
            <w:vMerge/>
            <w:tcBorders>
              <w:top w:val="nil"/>
              <w:bottom w:val="nil"/>
              <w:right w:val="nil"/>
            </w:tcBorders>
          </w:tcPr>
          <w:p w14:paraId="4AE5C964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6BEE59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A3B131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D144CC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490F17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D4BC0D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3EF845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</w:tr>
      <w:tr w:rsidR="00BD6FCC" w:rsidRPr="0030651E" w14:paraId="1D384C2F" w14:textId="77777777" w:rsidTr="00D93C14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14:paraId="2064DF10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2F05" w14:textId="77777777" w:rsidR="00BD6FCC" w:rsidRPr="0030651E" w:rsidRDefault="00BD6FCC" w:rsidP="00674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B438" w14:textId="77777777" w:rsidR="00BD6FCC" w:rsidRPr="0030651E" w:rsidRDefault="00BD6FCC" w:rsidP="00674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DA3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EBD1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5F4F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1DE3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FCC" w:rsidRPr="0030651E" w14:paraId="4E717989" w14:textId="77777777" w:rsidTr="00D93C1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CF5BD4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82B3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C6BA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7BCD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4415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C6F4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32B8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FCC" w:rsidRPr="0030651E" w14:paraId="2FE4A189" w14:textId="77777777" w:rsidTr="00D93C1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05B8D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27D0" w14:textId="77777777" w:rsidR="00BD6FCC" w:rsidRPr="0030651E" w:rsidRDefault="00BD6FCC" w:rsidP="00052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05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0623" w14:textId="77777777" w:rsidR="00BD6FCC" w:rsidRPr="0030651E" w:rsidRDefault="00BD6FCC" w:rsidP="00674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7A07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70248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4E90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71437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B2FE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71437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9B76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71437</w:t>
            </w:r>
          </w:p>
        </w:tc>
      </w:tr>
      <w:tr w:rsidR="00BD6FCC" w:rsidRPr="0030651E" w14:paraId="2670AF1F" w14:textId="77777777" w:rsidTr="00D93C1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15C9EE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930A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CFE9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D911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163A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799F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BEB4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</w:t>
            </w:r>
          </w:p>
        </w:tc>
      </w:tr>
      <w:tr w:rsidR="00BD6FCC" w:rsidRPr="0030651E" w14:paraId="0E215EE4" w14:textId="77777777" w:rsidTr="00D93C14">
        <w:trPr>
          <w:trHeight w:val="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B06C9" w14:textId="77777777" w:rsidR="00BD6FCC" w:rsidRPr="0030651E" w:rsidRDefault="00BD6FCC" w:rsidP="00D93C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34A4" w14:textId="77777777" w:rsidR="00BD6FCC" w:rsidRPr="0030651E" w:rsidRDefault="00BD6FCC" w:rsidP="006B1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B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03265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7FCC" w14:textId="77777777" w:rsidR="00BD6FCC" w:rsidRPr="0030651E" w:rsidRDefault="006740C3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77906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97A4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80448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42F4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81637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2BFC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81637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35DF" w14:textId="77777777" w:rsidR="00BD6FCC" w:rsidRPr="0030651E" w:rsidRDefault="00BD6FCC" w:rsidP="00D93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81637</w:t>
            </w:r>
          </w:p>
        </w:tc>
      </w:tr>
    </w:tbl>
    <w:p w14:paraId="70DFC14B" w14:textId="77777777" w:rsidR="00BD6FCC" w:rsidRDefault="00BD6FCC" w:rsidP="00BD6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3236589"/>
    </w:p>
    <w:p w14:paraId="77667B1E" w14:textId="77777777" w:rsidR="00A25386" w:rsidRDefault="00A25386" w:rsidP="00BD6FCC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30753C7" w14:textId="38AA46AF" w:rsidR="00BD6FCC" w:rsidRPr="00175587" w:rsidRDefault="00BD6FCC" w:rsidP="00BD6FCC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ы</w:t>
      </w:r>
    </w:p>
    <w:p w14:paraId="5B25EB1C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Сохранение и укрепление здоровья детей и молодежи, гармоничное развитие личности, физическое совершенствование, формирование здорового образа жизни населения, гражданско-патриотическое воспитание, профилактика правонарушений - это главные приоритеты работы, которые возложены государством на муниципальные органы местного самоуправления в сфере физической культуры и спорта.</w:t>
      </w:r>
    </w:p>
    <w:p w14:paraId="58B967A3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Физкультурно-оздоровительная и спортивно-массовая работа в городском округе Зарайск организована в соответствии с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15.04.2014 №302 </w:t>
      </w: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</w:t>
      </w:r>
      <w:proofErr w:type="gram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Сроки реализации указанной Программы: 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этап – 2013 – 2020 </w:t>
      </w: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гг.,</w:t>
      </w:r>
      <w:proofErr w:type="gram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II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этап – 2021 – 2024 гг..</w:t>
      </w:r>
    </w:p>
    <w:p w14:paraId="5BC9C994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Программой предусматривается увеличение количества граждан Российской Федерации, систематически занимающихся физической культурой и спортом, к 2020 году – до 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%, к 2024 году – до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49,8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%.</w:t>
      </w:r>
    </w:p>
    <w:p w14:paraId="67472C26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Выполнить возложенные задачи невозможно без программно-целевого метода реализации муниципальной программы, включающего в себя:</w:t>
      </w:r>
    </w:p>
    <w:p w14:paraId="30759189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пропаганду здорового образа жизни через организацию работы по физкультурно-оздоровительной и спортивно-массовой работе среди разных возрастных и социальных слоев населения в рамках городского календаря официальных физкультурных и спортивных мероприятий;</w:t>
      </w:r>
    </w:p>
    <w:p w14:paraId="295D058B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создание условий для занятий физической культурой и спортом через развитие бюджетной сети учреждений физической культуры и спорта;</w:t>
      </w:r>
    </w:p>
    <w:p w14:paraId="70AA77FD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подготовку спортивного резерва для сборных команд Московской области и Российской Федерации через развитие сети физкультурно-спортивных организаций нового типа: спортивных школ и спортивных школ олимпийского резерва, осуществляющих деятельность по федеральным стандартам спортивной подготовки;</w:t>
      </w:r>
    </w:p>
    <w:p w14:paraId="56CA2496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развитие материально-технической базы муниципальных </w:t>
      </w:r>
      <w:proofErr w:type="spell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физкультурно</w:t>
      </w:r>
      <w:proofErr w:type="spell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спортивных учреждений;</w:t>
      </w:r>
    </w:p>
    <w:p w14:paraId="23EA7C1D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строительство новых плоскостных сооружений.</w:t>
      </w:r>
    </w:p>
    <w:p w14:paraId="75A83468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Указанные направления работы вошли отдельными мероприятиями в перечень подпрограмм Муниципальной программы «Спорт» на 2020-2024 годы, которая является логическим продолжением предыдущ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их муниципальных программ по развитию физической культуры и спорта.</w:t>
      </w:r>
    </w:p>
    <w:p w14:paraId="50EF6BBF" w14:textId="77777777" w:rsidR="00BD6FCC" w:rsidRPr="00175587" w:rsidRDefault="00BD6FCC" w:rsidP="00BD6FC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 городском округе Зарайск планируется строительство площадки </w:t>
      </w:r>
      <w:proofErr w:type="spellStart"/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воркаут</w:t>
      </w:r>
      <w:proofErr w:type="spellEnd"/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 многофункциональной площадки (д. Протекино). Планируется выделение субсидий по Государственной программе Московской области «Спорт Подмосковья» на </w:t>
      </w:r>
      <w:proofErr w:type="spellStart"/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софинансирование</w:t>
      </w:r>
      <w:proofErr w:type="spellEnd"/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строительства плоскостных спортивных сооружений (92,6% - областной бюджет, 7,4% - городского округа). </w:t>
      </w:r>
    </w:p>
    <w:p w14:paraId="0C0562DE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Ядром спортивно-массовой работы в городском округе Зарайск являются городская спортивная школа и учреждения спортивной направленности.</w:t>
      </w:r>
    </w:p>
    <w:p w14:paraId="45AEA861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Активно участвуют в спортивной жизни городского округа учреждения начального, среднего и высшего профессионального образования, учреждения управления образования, организации и предприятия города.</w:t>
      </w:r>
    </w:p>
    <w:p w14:paraId="587E60E3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Сегодня в нашем городе работают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бюджетных учреждений физкультуры и спорта, из них 1 спортивн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ая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школ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ведомственная принадлежность к управлению образования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</w:t>
      </w:r>
    </w:p>
    <w:p w14:paraId="0357C188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спортивной школе развивается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11 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видов спорта, занимаются 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около 1 тысячи 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детей и подростков.</w:t>
      </w:r>
    </w:p>
    <w:p w14:paraId="58A82272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Особое внимание уделяется развитию базовых олимпийских видов спорта: </w:t>
      </w:r>
    </w:p>
    <w:p w14:paraId="453E576A" w14:textId="77777777" w:rsidR="00BD6FCC" w:rsidRPr="00175587" w:rsidRDefault="00BD6FCC" w:rsidP="00BD6FCC">
      <w:pPr>
        <w:numPr>
          <w:ilvl w:val="0"/>
          <w:numId w:val="11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летние виды спорта – 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тяжелая атлетика, легкая атлетика, футбол, бокс, т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х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экв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ндо, плавание;</w:t>
      </w:r>
    </w:p>
    <w:p w14:paraId="03AC5BD9" w14:textId="77777777" w:rsidR="00BD6FCC" w:rsidRPr="00175587" w:rsidRDefault="00BD6FCC" w:rsidP="00BD6FCC">
      <w:pPr>
        <w:numPr>
          <w:ilvl w:val="0"/>
          <w:numId w:val="11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зимние виды спорта – хоккей, фигурное катание, лыжные гонки.</w:t>
      </w:r>
    </w:p>
    <w:p w14:paraId="064C3B40" w14:textId="77777777" w:rsidR="00BD6FCC" w:rsidRPr="00175587" w:rsidRDefault="00BD6FCC" w:rsidP="00BD6FCC">
      <w:pPr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Всего проведено около 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5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0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мероприятий, в том числе более 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50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организованных выездов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арайских спортсменов на соревнования различного уровня.</w:t>
      </w:r>
    </w:p>
    <w:p w14:paraId="3589A832" w14:textId="77777777" w:rsidR="00BD6FCC" w:rsidRPr="00175587" w:rsidRDefault="00BD6FCC" w:rsidP="00BD6FCC">
      <w:pPr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86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мероприятий организованы в рамках городского календаря физкультурных и спортивных мероприятий - это городские соревнования, первенства, кубки, чемпионаты, фестивали ГТО.</w:t>
      </w:r>
    </w:p>
    <w:p w14:paraId="7D064480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Зарайске паспортизировано 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73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физкультурно-оздоровительных и спортивных сооружений, в том числе: 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 дворец спорта; 1 спортивный комплекс; 1 стадион; 1 плавательный бассейн; 22 спортивных зала; 22 плоскостных спортсооружений.</w:t>
      </w:r>
    </w:p>
    <w:p w14:paraId="747EE77F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Увеличение численности </w:t>
      </w:r>
      <w:proofErr w:type="gramStart"/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занимающихся</w:t>
      </w:r>
      <w:proofErr w:type="gramEnd"/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физической культурой и спортом во многом способствовало проведение спортивно-массовой работы с различными возрастными группами населения, в том числе:</w:t>
      </w:r>
    </w:p>
    <w:p w14:paraId="4383DCDC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ежегодное участие более 1000 учащихся общеобразовательных школ в первенствах по различным видам спорта, в рамках совместной работы управления образования и комитета по культуре, физической культуре, спорту работе с детьми и молодежью. Для школьников проводятся соревнования по футболу, соревнования по легкой атлетике, тяжелой атлетике, соревнования по лыжным гонкам, плаванию, тхэквондо, фигурному катанию, хоккею, шахматам;</w:t>
      </w:r>
    </w:p>
    <w:p w14:paraId="34BCC927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ежегодное проведение легкоатлетической эстафеты посвященной «Дню Победы»; соревнований по лыжным гонкам «Зарайская лыжня»;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З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арайского полумарафона «ЗА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RUNSK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»; Всероссийские соревнования по триатлону</w:t>
      </w:r>
      <w:proofErr w:type="gramStart"/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;.</w:t>
      </w:r>
      <w:proofErr w:type="gramEnd"/>
    </w:p>
    <w:p w14:paraId="497D9FDB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С целью патриотического воспитания молодёжи проводятся мемориальные турниры:</w:t>
      </w:r>
    </w:p>
    <w:p w14:paraId="736A615B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легкоатлетического пробега Протекино – Зарайск, памяти В.Н. Леонова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5325E73A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большой комбинированной эстафеты, посвященной памяти В. Н. Леонова;</w:t>
      </w:r>
    </w:p>
    <w:p w14:paraId="70248FFB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-легкоатлетический кросс в д. </w:t>
      </w:r>
      <w:proofErr w:type="spellStart"/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Назарьево</w:t>
      </w:r>
      <w:proofErr w:type="spellEnd"/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памяти К.А. Мерецкова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45B49050" w14:textId="77777777" w:rsidR="00BD6FCC" w:rsidRPr="00175587" w:rsidRDefault="00BD6FCC" w:rsidP="00BD6FCC">
      <w:pPr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Среди учащихся средних учебных заведений проводятся соревнования по мини-футболу.</w:t>
      </w:r>
    </w:p>
    <w:p w14:paraId="3B1117EB" w14:textId="77777777" w:rsidR="00BD6FCC" w:rsidRPr="00175587" w:rsidRDefault="00BD6FCC" w:rsidP="00BD6FCC">
      <w:pPr>
        <w:tabs>
          <w:tab w:val="left" w:pos="709"/>
        </w:tabs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Среди взрослого населения в течение года проводятся первенство и Кубок города среди взрослых любительских команд по футболу, первенство по мини-футболу, первенство по волейболу, первенство по баскетболу, настольному теннису, шахматам.</w:t>
      </w:r>
    </w:p>
    <w:p w14:paraId="19CF5775" w14:textId="77777777" w:rsidR="00BD6FCC" w:rsidRPr="00175587" w:rsidRDefault="00BD6FCC" w:rsidP="00BD6FCC">
      <w:pPr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Огромный интерес у жителей вызывают </w:t>
      </w:r>
      <w:r w:rsidRPr="0017558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работы спортивных площадок на общегородских праздниках, посвященных Дню города, Дню молодежи, Дню физкультурника, масленице и многих других. 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Дню Победы ежегодно посвящены соревнования по различным видам спорта и </w:t>
      </w:r>
      <w:r w:rsidRPr="0017558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легкоатлетическая эстафета по улицам города среди трудовых коллективов, учащейся молодежи и школьников города.</w:t>
      </w:r>
    </w:p>
    <w:p w14:paraId="425AE91D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 2014 года возобновил свою работу Всероссийский физкультурно-спортивный комплекс «Готов к труду и обороне» и благодаря ранее полученному опыту проведения «Дней здоровья» с участием большого количества детей и подростков, профессионализму преподавателей физкультуры управления образования, тренеров спортивной школы и 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сотрудников МБУ ДС «Зарайск» 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данный спортивный объект стал одним из центров тестирования Всероссийского физкультурно-спортивного комплекса «Готов к труду и обороне» на территории</w:t>
      </w:r>
      <w:proofErr w:type="gram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Московской области. В 2019 году на Всероссийском сайте «GTO.RU» зарегистрировалось 4252 жителей </w:t>
      </w:r>
      <w:proofErr w:type="spell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г.о</w:t>
      </w:r>
      <w:proofErr w:type="spell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Зарайск. </w:t>
      </w:r>
    </w:p>
    <w:p w14:paraId="34ADCD8F" w14:textId="77777777" w:rsidR="00BD6FCC" w:rsidRPr="00175587" w:rsidRDefault="00BD6FCC" w:rsidP="00BD6FCC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Динамично развивается в сельской местности </w:t>
      </w:r>
      <w:proofErr w:type="spellStart"/>
      <w:r w:rsidRPr="0017558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г.о</w:t>
      </w:r>
      <w:proofErr w:type="spellEnd"/>
      <w:r w:rsidRPr="0017558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Зарайск работа по вовлечению в занятия физической культурой и спортом. </w:t>
      </w:r>
    </w:p>
    <w:p w14:paraId="0AB3C07E" w14:textId="77777777" w:rsidR="00BD6FCC" w:rsidRPr="00175587" w:rsidRDefault="00BD6FCC" w:rsidP="00BD6FCC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базе МБУ ДС «Зарайск» созданы все условия для работы с людьми с ограниченными возможностями, ежегодно проводится спартакиада «Сильные духом», в которой учувствуют инвалиды с различных городов Московской области. </w:t>
      </w:r>
    </w:p>
    <w:p w14:paraId="2CEC5793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Количество инвалидов, занимающихся физической культурой и спортом, в 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2019 году составило 383 человека.</w:t>
      </w:r>
    </w:p>
    <w:p w14:paraId="01E865EB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муниципальной сфере физической культуре и спорту существует ряд нерешенных проблем.</w:t>
      </w:r>
    </w:p>
    <w:p w14:paraId="4B9A8EBC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Требует решения наиболее острые вопросы:</w:t>
      </w:r>
    </w:p>
    <w:p w14:paraId="03629C24" w14:textId="45594E74" w:rsidR="00BD6FCC" w:rsidRPr="00175587" w:rsidRDefault="00BD6FCC" w:rsidP="00BD6FCC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Cs w:val="18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включение в  </w:t>
      </w:r>
      <w:r w:rsidRPr="00175587">
        <w:rPr>
          <w:rFonts w:ascii="Times New Roman" w:eastAsia="Calibri" w:hAnsi="Times New Roman" w:cs="Times New Roman"/>
          <w:color w:val="000000"/>
          <w:sz w:val="24"/>
          <w:szCs w:val="18"/>
        </w:rPr>
        <w:t xml:space="preserve">федеральный проект «Спорт – норма жизни» и 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муниципальную программу «</w:t>
      </w:r>
      <w:r w:rsidR="006423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Спорт» на 2020-2024 годы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двух плоскостных спортивных сооружений в д. Протекино </w:t>
      </w:r>
      <w:proofErr w:type="spell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г.о</w:t>
      </w:r>
      <w:proofErr w:type="spell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Зарайск, это 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– </w:t>
      </w:r>
      <w:proofErr w:type="spellStart"/>
      <w:r w:rsidRPr="00175587">
        <w:rPr>
          <w:rFonts w:ascii="Times New Roman" w:eastAsia="Calibri" w:hAnsi="Times New Roman" w:cs="Times New Roman"/>
          <w:color w:val="000000"/>
          <w:sz w:val="24"/>
          <w:szCs w:val="24"/>
        </w:rPr>
        <w:t>воркаут</w:t>
      </w:r>
      <w:proofErr w:type="spellEnd"/>
      <w:r w:rsidRPr="001755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площадка и многофункциональная</w:t>
      </w:r>
      <w:r w:rsidRPr="001755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площадка.</w:t>
      </w:r>
    </w:p>
    <w:p w14:paraId="790CD363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дальнейшее приведение в надлежащее состояние плоскостных спортивных сооружений входящих в список «Рейтинг 50», установка информационных стендов.</w:t>
      </w:r>
    </w:p>
    <w:p w14:paraId="7C1673A6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рамках реализации основных задач муниципальной программы будет продолжена работа:</w:t>
      </w:r>
    </w:p>
    <w:p w14:paraId="045F9CB9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 созданию условий для занятий физической культурой и спортом, привлечению населения к выполнению нормативов Всероссийского физкультурно-спортивного комплекса «Готов к труду и обороне»;</w:t>
      </w:r>
    </w:p>
    <w:p w14:paraId="630C0A98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 проведению массовых физкультурно-оздоровительных мероприятий и соревнований всех уровней с целью популяризации спорта и здорового образа жизни.</w:t>
      </w:r>
    </w:p>
    <w:p w14:paraId="5FFF5B8F" w14:textId="77777777" w:rsidR="00BD6FCC" w:rsidRPr="00175587" w:rsidRDefault="00BD6FCC" w:rsidP="00BD6FCC">
      <w:pPr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Физическая культура и спорт играют важную роль в жизни каждого человека. 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</w:t>
      </w:r>
    </w:p>
    <w:p w14:paraId="62685DD4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Регулярные занятия физической культурой, спортом, спортивным туризмом способствуют продлению творческого долголетия, активной трудовой деятельности и приносят экономическую выгоду тем, что сокращают затраты общества на строительство и содержание специализированных учреждений для больных, наркоманов, нарушителей, сокращают затраты на лечение детей и уходу родителей за больными детьми.</w:t>
      </w:r>
    </w:p>
    <w:p w14:paraId="58E488E6" w14:textId="77777777" w:rsidR="00BD6FCC" w:rsidRPr="002B0A82" w:rsidRDefault="00BD6FCC" w:rsidP="00BD6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64B532" w14:textId="77777777" w:rsidR="00BD6FCC" w:rsidRPr="002B0A82" w:rsidRDefault="00BD6FCC" w:rsidP="00BD6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00D2BC" w14:textId="77777777" w:rsidR="00BD6FCC" w:rsidRDefault="00BD6FCC" w:rsidP="00BD6F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A82">
        <w:rPr>
          <w:rFonts w:ascii="Times New Roman" w:hAnsi="Times New Roman" w:cs="Times New Roman"/>
          <w:b/>
          <w:bCs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07A13A30" w14:textId="77777777" w:rsidR="00BD6FCC" w:rsidRPr="002B0A82" w:rsidRDefault="00BD6FCC" w:rsidP="00BD6F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1E647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 неблагоприятных вариантах развития физической культуры и спорта программно-целевыми методами с использованием предлагаемой муниципальной программы может привести к следующим негативным последствиям:</w:t>
      </w:r>
    </w:p>
    <w:p w14:paraId="2E2C1D64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снижению эффективности использования средств бюджета </w:t>
      </w:r>
      <w:proofErr w:type="spell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г.о</w:t>
      </w:r>
      <w:proofErr w:type="spell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Зарайск при организации и проведении городских спортивных и физкультурных мероприятий;</w:t>
      </w:r>
    </w:p>
    <w:p w14:paraId="6D7058DF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отсутствию гарантированного финансирования по обеспечению деятельности учреждений, подведомственных Комитету по культуре, физической культуре, спорту, работе с детьми и молодежью;</w:t>
      </w:r>
    </w:p>
    <w:p w14:paraId="0A0E5129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замедлению динамики роста количества жителей </w:t>
      </w:r>
      <w:proofErr w:type="spell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г.о</w:t>
      </w: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.З</w:t>
      </w:r>
      <w:proofErr w:type="gram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арайск</w:t>
      </w:r>
      <w:proofErr w:type="spell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систематически занимающихся физической культурой и спортом;</w:t>
      </w:r>
    </w:p>
    <w:p w14:paraId="624C45F8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снижению темпа роста числа инвалидов и лиц с ограниченными возможностями здоровья, занимающихся физической культурой и спортом;</w:t>
      </w:r>
    </w:p>
    <w:p w14:paraId="23251E27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снижению количества объектов спорта </w:t>
      </w:r>
      <w:proofErr w:type="spell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г.о</w:t>
      </w:r>
      <w:proofErr w:type="spell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Зарайск, находящиеся в нормативном эксплуатационном состоянии;</w:t>
      </w:r>
    </w:p>
    <w:p w14:paraId="62027696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снижению уровня охвата детей и подростков организованными формами досуга и отдыха в каникулярное время;</w:t>
      </w:r>
    </w:p>
    <w:p w14:paraId="138C5015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отсутствие возможности привлекать средства бюджетов всех уровней, предоставляемые бюджету </w:t>
      </w:r>
      <w:proofErr w:type="spell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г.о</w:t>
      </w:r>
      <w:proofErr w:type="spell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Зарайск в качестве субсидии на </w:t>
      </w:r>
      <w:proofErr w:type="spell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софинансирование</w:t>
      </w:r>
      <w:proofErr w:type="spell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мероприятий в области физической культуры и спорта, включенных в региональные и федеральные программы развития физической культуры и спорта.</w:t>
      </w:r>
    </w:p>
    <w:p w14:paraId="69AE0934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 благоприятном развитии физической культуры и спорта и выполнения мероприятий предлагаемой муниципальной программы приведет к достижению устойчивого развития муниципальной сферы физической культуры и спорта в </w:t>
      </w:r>
      <w:proofErr w:type="spell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г.о</w:t>
      </w:r>
      <w:proofErr w:type="spell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Зарайск, что позволит:</w:t>
      </w:r>
    </w:p>
    <w:p w14:paraId="54A3FFC2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привлечь к систематическим занятиям физической культурой и спортом и приобщить к здоровому образу жизни широкие массы населения городского округа, что окажет положительное влияние на улучшение качества жизни;</w:t>
      </w:r>
    </w:p>
    <w:p w14:paraId="32979696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- создать условия для достижения спортсменами высоких спортивных результатов на соревнованиях всех уровней, повышения спортивного имиджа городского округа, проведения на территории </w:t>
      </w:r>
      <w:proofErr w:type="spell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г.о</w:t>
      </w:r>
      <w:proofErr w:type="spell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Зарайск крупных областных спортивных мероприятий;</w:t>
      </w:r>
    </w:p>
    <w:p w14:paraId="7C78BB8D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улучшить материально-техническую базу учреждений спортивной направленности и создать в них безопасные и комфортные условия для занятий;</w:t>
      </w:r>
    </w:p>
    <w:p w14:paraId="3EBFFFDE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привести в нормативное состояние имущественный комплекс учреждений оздоровления и отдыха;</w:t>
      </w:r>
    </w:p>
    <w:p w14:paraId="66C7B400" w14:textId="77777777" w:rsidR="00BD6FCC" w:rsidRPr="00175587" w:rsidRDefault="00BD6FCC" w:rsidP="00BD6FCC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обеспечить выполнение целевых показателей реализации муниципальной программы.</w:t>
      </w:r>
    </w:p>
    <w:p w14:paraId="1651415D" w14:textId="77777777" w:rsidR="00BD6FCC" w:rsidRDefault="00BD6FCC" w:rsidP="00BD6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4CBCEC" w14:textId="77777777" w:rsidR="00A23AD3" w:rsidRPr="002B0A82" w:rsidRDefault="00A23AD3" w:rsidP="00BD6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7C97364" w14:textId="3DCFA0DA" w:rsidR="00BD6FCC" w:rsidRDefault="00BD6FCC" w:rsidP="00BD6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EB8">
        <w:rPr>
          <w:rFonts w:ascii="Times New Roman" w:hAnsi="Times New Roman" w:cs="Times New Roman"/>
          <w:b/>
          <w:bCs/>
          <w:sz w:val="24"/>
          <w:szCs w:val="24"/>
        </w:rPr>
        <w:t>Перечень подпрограмм</w:t>
      </w:r>
      <w:r w:rsidR="00F37A5C" w:rsidRPr="006E1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A5C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краткое их описание</w:t>
      </w:r>
    </w:p>
    <w:p w14:paraId="665CA8A1" w14:textId="77777777" w:rsidR="00BD6FCC" w:rsidRPr="00946C22" w:rsidRDefault="00BD6FCC" w:rsidP="00BD6F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E1882" w14:textId="1869D0B9" w:rsidR="00BD6FCC" w:rsidRPr="00A23AD3" w:rsidRDefault="00BD6FCC" w:rsidP="00BD6FCC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A23AD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Подпрограмма I «Развитие физической культуры и спорта»</w:t>
      </w:r>
      <w:r w:rsidR="00A23AD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(далее Подпрограмма </w:t>
      </w:r>
      <w:r w:rsidR="00A23AD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en-US" w:eastAsia="ru-RU"/>
        </w:rPr>
        <w:t>I</w:t>
      </w:r>
      <w:r w:rsidR="00A23AD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).</w:t>
      </w:r>
    </w:p>
    <w:p w14:paraId="16BEFBE9" w14:textId="2E791A5B" w:rsidR="00BD6FCC" w:rsidRDefault="00BD6FCC" w:rsidP="00BD6FCC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Подпрограмма</w:t>
      </w:r>
      <w:r w:rsidR="00A23AD3" w:rsidRPr="00A23A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23AD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направлена на выполнение комплекса мероприятий, связанных с реализацией плана-календаря официальных физкультурных и спортивных мероприятий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Зарайск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обеспечивающего динамичное развитие сферы физической культуры и спорта с вовлечением широких слоев населения в занятия физической культурой и спортом, реализацию «Всероссийского физкультурно-спортивного комплекса «Готов к труду и обороне», обеспечение административно-хозяйственного комплексного обслуживания учреждений, участвующих в реализации муниципальной программы.</w:t>
      </w:r>
      <w:proofErr w:type="gram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Подпрограмма содержит мероприятия по созданию условий для систематических занятий населения физической культурой и спортом, улучшению материально-технической базы муниципальных учреждений физической культуры и спорта, созданию условий для развития массового спорта и дополнительных возможностей для занятий спортом инвалидов и лиц с ограниченными возможностями здоровья на базе муниципальных спортивных сооружений, клубов, комплексов.</w:t>
      </w:r>
    </w:p>
    <w:p w14:paraId="37D2D477" w14:textId="77777777" w:rsidR="00BD6FCC" w:rsidRDefault="00BD6FCC" w:rsidP="00BD6F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DA343" w14:textId="77777777" w:rsidR="00BD6FCC" w:rsidRDefault="00BD6FCC" w:rsidP="00BD6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EB8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основных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обоснованием необходимости их осуществления</w:t>
      </w:r>
    </w:p>
    <w:p w14:paraId="27DD0680" w14:textId="77777777" w:rsidR="00BD6FCC" w:rsidRPr="00556EB8" w:rsidRDefault="00BD6FCC" w:rsidP="00BD6F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F2913" w14:textId="77777777" w:rsidR="00BD6FCC" w:rsidRPr="00556EB8" w:rsidRDefault="00BD6FCC" w:rsidP="00BD6F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EB8"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  <w:proofErr w:type="gramStart"/>
      <w:r w:rsidRPr="00556EB8">
        <w:rPr>
          <w:rFonts w:ascii="Times New Roman" w:hAnsi="Times New Roman" w:cs="Times New Roman"/>
          <w:sz w:val="24"/>
          <w:szCs w:val="24"/>
        </w:rPr>
        <w:t>решения проблем развития сферы физической культуры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56EB8">
        <w:rPr>
          <w:rFonts w:ascii="Times New Roman" w:hAnsi="Times New Roman" w:cs="Times New Roman"/>
          <w:sz w:val="24"/>
          <w:szCs w:val="24"/>
        </w:rPr>
        <w:t xml:space="preserve">спорта городского округа Зарайск Московской области программным методом обусловлена тем, что комплексные программы позволяют, используя системный подход к планированию и организации процесса развития отрасли, определить важнейшие проблемы и приоритеты в развитии учреждений, добиться значимых результатов и рационального расходования финансовых средств.  </w:t>
      </w:r>
    </w:p>
    <w:p w14:paraId="28E7B02B" w14:textId="78E9A40B" w:rsidR="00BD6FCC" w:rsidRDefault="00BD6FCC" w:rsidP="00BD6F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EB8">
        <w:rPr>
          <w:rFonts w:ascii="Times New Roman" w:hAnsi="Times New Roman" w:cs="Times New Roman"/>
          <w:sz w:val="24"/>
          <w:szCs w:val="24"/>
        </w:rPr>
        <w:t xml:space="preserve"> В комплексе мероприятия Программы позволят направить имеющиеся ресурсы на развитие стратегически значимых направлений и ликвидацию наиболее болезненных вопросов. В ходе реализации Программы координируется взаимодействие различных отраслей социальной сферы, оптимизируется использование бюджетных средств, развитие сферы увязывается с развитием всех других отраслей социальной и хозяйственной деятельности. </w:t>
      </w:r>
      <w:proofErr w:type="gramStart"/>
      <w:r w:rsidRPr="00556EB8">
        <w:rPr>
          <w:rFonts w:ascii="Times New Roman" w:hAnsi="Times New Roman" w:cs="Times New Roman"/>
          <w:sz w:val="24"/>
          <w:szCs w:val="24"/>
        </w:rPr>
        <w:t>В условиях рыночных отношений, укрепления государственности, развития общественных связей, демократизации общества, нестабильности в экономической и хозяйственной сферах, муниципальная программа  «</w:t>
      </w:r>
      <w:r>
        <w:rPr>
          <w:rFonts w:ascii="Times New Roman" w:hAnsi="Times New Roman" w:cs="Times New Roman"/>
          <w:sz w:val="24"/>
          <w:szCs w:val="24"/>
        </w:rPr>
        <w:t>Спорт»</w:t>
      </w:r>
      <w:r w:rsidRPr="00556EB8">
        <w:rPr>
          <w:rFonts w:ascii="Times New Roman" w:hAnsi="Times New Roman" w:cs="Times New Roman"/>
          <w:sz w:val="24"/>
          <w:szCs w:val="24"/>
        </w:rPr>
        <w:t>, должна стать инструментом обеспечения стабильного развития учреждений спорта и молодежи и определить стратегию работы Комитета по культуре, физической культуре, спорту,</w:t>
      </w:r>
      <w:r w:rsidR="0005189D">
        <w:rPr>
          <w:rFonts w:ascii="Times New Roman" w:hAnsi="Times New Roman" w:cs="Times New Roman"/>
          <w:sz w:val="24"/>
          <w:szCs w:val="24"/>
        </w:rPr>
        <w:t xml:space="preserve"> </w:t>
      </w:r>
      <w:r w:rsidRPr="00556EB8">
        <w:rPr>
          <w:rFonts w:ascii="Times New Roman" w:hAnsi="Times New Roman" w:cs="Times New Roman"/>
          <w:sz w:val="24"/>
          <w:szCs w:val="24"/>
        </w:rPr>
        <w:t>работе с детьми и молодежью администрации городского округа Зарайск Московской области, стать одним из приоритетных проектов.</w:t>
      </w:r>
      <w:proofErr w:type="gramEnd"/>
      <w:r w:rsidRPr="00556EB8">
        <w:rPr>
          <w:rFonts w:ascii="Times New Roman" w:hAnsi="Times New Roman" w:cs="Times New Roman"/>
          <w:sz w:val="24"/>
          <w:szCs w:val="24"/>
        </w:rPr>
        <w:t xml:space="preserve"> Предполагается, что реализация запланированных в Программе мероприятий позволит достичь показателей, предусмотренных в указах Президента Российской Федерации и обращениях Губернатора Московской области. Мероприятия </w:t>
      </w:r>
      <w:r w:rsidRPr="00556EB8">
        <w:rPr>
          <w:rFonts w:ascii="Times New Roman" w:hAnsi="Times New Roman" w:cs="Times New Roman"/>
          <w:sz w:val="24"/>
          <w:szCs w:val="24"/>
        </w:rPr>
        <w:lastRenderedPageBreak/>
        <w:t>Программы представляют собой совокупность мероприятий, входящих в состав Подпрограмм. Внутри Подпрограммы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14:paraId="5B5E3B89" w14:textId="77777777" w:rsidR="00BD6FCC" w:rsidRDefault="00BD6FCC" w:rsidP="00BD6F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1ECF69" w14:textId="77777777" w:rsidR="00BD6FCC" w:rsidRDefault="00BD6FCC" w:rsidP="00BD6F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F4E408" w14:textId="77777777" w:rsidR="00A23AD3" w:rsidRPr="00FF43FF" w:rsidRDefault="00BD6FCC" w:rsidP="00BD6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приоритетных проектов,</w:t>
      </w:r>
      <w:r w:rsidR="00537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EB0">
        <w:rPr>
          <w:rFonts w:ascii="Times New Roman" w:hAnsi="Times New Roman" w:cs="Times New Roman"/>
          <w:b/>
          <w:sz w:val="24"/>
          <w:szCs w:val="24"/>
        </w:rPr>
        <w:t>реализуемых в рамках муниципальной программы,</w:t>
      </w:r>
    </w:p>
    <w:p w14:paraId="4B06E51B" w14:textId="2BDCF1FB" w:rsidR="00BD6FCC" w:rsidRDefault="00BD6FCC" w:rsidP="00BD6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B0">
        <w:rPr>
          <w:rFonts w:ascii="Times New Roman" w:hAnsi="Times New Roman" w:cs="Times New Roman"/>
          <w:b/>
          <w:sz w:val="24"/>
          <w:szCs w:val="24"/>
        </w:rPr>
        <w:t xml:space="preserve"> с описанием целей и механизмов реализации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902B67" w14:textId="77777777" w:rsidR="00BD6FCC" w:rsidRDefault="00BD6FCC" w:rsidP="00BD6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DEC27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hyperlink r:id="rId9" w:anchor="_blank" w:history="1">
        <w:r w:rsidRPr="00175587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Концепции долгосрочного социально-экономического развития Российской Федерации на период до 2020 года</w:t>
        </w:r>
      </w:hyperlink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утвержденной </w:t>
      </w:r>
      <w:hyperlink r:id="rId10" w:anchor="_blank" w:history="1">
        <w:r w:rsidRPr="00175587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распоряжением Правительства Российской Федерации от 17.11.2008 № 1662-р</w:t>
        </w:r>
      </w:hyperlink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отмечается, что переход от экспортно-сырьевой модели экономического роста к инновационной модели связан с формированием нового механизма социального развития, основанного на развитии человеческого потенциала России. Среди основных приоритетов социальной и экономической политики (2013-2020 годы) указывается распространение стандартов здорового образа жизни. Важный вклад в формирование здорового образа жизни должно внести создание условий для занятий физической культурой и спортом различных групп населения.</w:t>
      </w:r>
    </w:p>
    <w:p w14:paraId="0FB976ED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целях определения направлений реализации государственной политики, предусматривающей создание для граждан страны условий, позволяющих им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российского спорта, </w:t>
      </w:r>
      <w:hyperlink r:id="rId11" w:anchor="_blank" w:history="1">
        <w:r w:rsidRPr="00175587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распоряжением Правительства Российской Федерации от 07.08.2009 № 1101-р</w:t>
        </w:r>
      </w:hyperlink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утверждена </w:t>
      </w:r>
      <w:hyperlink r:id="rId12" w:anchor="_blank" w:history="1">
        <w:r w:rsidRPr="00175587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Стратегия развития физической культуры и спорта в Российской Федерации на период до 2020 года</w:t>
        </w:r>
      </w:hyperlink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14:paraId="59142502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Физическая культура и спорт стали не только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нации.</w:t>
      </w:r>
    </w:p>
    <w:p w14:paraId="74DC9F6E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EDD39C5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Роль и значение физической культуры и спорта для экономики и общества огромна. По мере развития общества физическая активность и спорт все шире проникают во все сферы жизни людей, становятся все более значимой и неотъемлемой частью жизнедеятельности человека. В настоящее время миллионы людей во всех странах мира ведут здоровый образ жизни, составной частью которого являются занятия физическими упражнениями и оздоровительной гимнасткой, участие в спортивных соревнованиях.</w:t>
      </w:r>
    </w:p>
    <w:p w14:paraId="17FE0952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Стремительно развивается в последние десятилетия и спорт высших достижений, постепенно превращаясь в целую индустрию спортивных и зрелищно-массовых мероприятий.</w:t>
      </w:r>
    </w:p>
    <w:p w14:paraId="07B83E99" w14:textId="77777777" w:rsidR="00BD6FCC" w:rsidRPr="00175587" w:rsidRDefault="00BD6FCC" w:rsidP="00BD6FCC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Физическая культура и спорт в современном обществе являются важнейшим фактором поддержания и укрепления здоровья людей, совершенствования их культуры, способом общения, активного проведения досуга, альтернативой вредным привычкам и пристрастиям. Вместе с тем физкультура и спорт интенсивно воздействуют на экономическую сферу жизни государства и общества: на качество рабочей силы, на структуру потребления и спроса, на поведение потребителей, на внешнеэкономические связи, туризм и другие показатели экономической системы.</w:t>
      </w:r>
    </w:p>
    <w:p w14:paraId="424622B6" w14:textId="77777777" w:rsidR="00BD6FCC" w:rsidRDefault="00BD6FCC" w:rsidP="00A23AD3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Подпрограмма </w:t>
      </w:r>
      <w:r w:rsidRPr="002E6EB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 w:rsidRPr="002E6E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</w:t>
      </w:r>
      <w:r w:rsidRPr="002E6EB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Развитие физической культуры и спорта</w:t>
      </w:r>
      <w:r w:rsidRPr="002E6E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направлена на обеспечение динамичного развития сферы физической культуры и спорта в городском округе Зарайск и содержит описание конкретных шагов, способствующих достижению поставленных задач по вовлечению жителей, в том числе подростков, молодежи, инвалидов и лиц с ограниченными возможностями здоровья, в систематические занятия физической культурой и спортом, повышению уровня представительства коломенских спортсменов в сборных командах</w:t>
      </w:r>
      <w:proofErr w:type="gram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 видам 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спорта Московской области и Российской Федерации, обеспечению их успешных выступлений на областных и всероссийских соревнованиях, привлечению широких слоев населения к выполнения норм (тестов) ВФСК «Готов к труду и обороне», содержит мероприятия по созданию условий населению для систематических занятий физической культурой и спортом, улучшению материально-технической базы муниципальных учреждений физической культуры и спорта, созданию условий для развития массового спорта и</w:t>
      </w:r>
      <w:proofErr w:type="gram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дополнительных возможностей для занятий спортом инвалидов и лиц с ограниченными возможностями здоровья на базе муниципальных спортивных сооружений, центров, клубов, комплексов, а также повышению эффективности использования физкультурно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-спортивных объектов.</w:t>
      </w:r>
    </w:p>
    <w:p w14:paraId="6CFB2E6D" w14:textId="1781C35B" w:rsidR="006D1640" w:rsidRPr="00A23AD3" w:rsidRDefault="006D1640" w:rsidP="00A23A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4D4C46F" w14:textId="77777777" w:rsidR="00A23AD3" w:rsidRPr="00A23AD3" w:rsidRDefault="00A23AD3" w:rsidP="00A2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AD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p w14:paraId="0ECB3CC4" w14:textId="77777777"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5E6ED24" w14:textId="77777777"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23A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Основные показатели реализации муниципальной программы приведены в приложении №1 к программе.</w:t>
      </w:r>
    </w:p>
    <w:p w14:paraId="272451ED" w14:textId="77777777"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767AE64" w14:textId="77777777" w:rsidR="00A23AD3" w:rsidRPr="00A23AD3" w:rsidRDefault="00A23AD3" w:rsidP="00A2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AD3">
        <w:rPr>
          <w:rFonts w:ascii="Times New Roman" w:hAnsi="Times New Roman" w:cs="Times New Roman"/>
          <w:b/>
          <w:bCs/>
          <w:sz w:val="24"/>
          <w:szCs w:val="24"/>
        </w:rPr>
        <w:t>Методика расчетов показателей программы</w:t>
      </w:r>
    </w:p>
    <w:p w14:paraId="1F99FC23" w14:textId="77777777"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16A7AF7" w14:textId="77777777"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23A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Методика расчетов показателей программы приведены в приложении №2 к программе.</w:t>
      </w:r>
    </w:p>
    <w:p w14:paraId="1CFC5509" w14:textId="77777777"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06C61B7" w14:textId="77777777" w:rsidR="00A23AD3" w:rsidRPr="00A23AD3" w:rsidRDefault="00A23AD3" w:rsidP="00A2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AD3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выполнение мероприятия</w:t>
      </w:r>
    </w:p>
    <w:p w14:paraId="58ED48B9" w14:textId="7CDDE6D6" w:rsidR="00A23AD3" w:rsidRPr="00A23AD3" w:rsidRDefault="00A23AD3" w:rsidP="00A2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AD3">
        <w:rPr>
          <w:rFonts w:ascii="Times New Roman" w:hAnsi="Times New Roman" w:cs="Times New Roman"/>
          <w:b/>
          <w:bCs/>
          <w:sz w:val="24"/>
          <w:szCs w:val="24"/>
        </w:rPr>
        <w:t>подпрограммы с муниципальным зака</w:t>
      </w:r>
      <w:r>
        <w:rPr>
          <w:rFonts w:ascii="Times New Roman" w:hAnsi="Times New Roman" w:cs="Times New Roman"/>
          <w:b/>
          <w:bCs/>
          <w:sz w:val="24"/>
          <w:szCs w:val="24"/>
        </w:rPr>
        <w:t>зчиком муниципальной программы</w:t>
      </w:r>
    </w:p>
    <w:p w14:paraId="220BD799" w14:textId="77777777" w:rsidR="00A23AD3" w:rsidRPr="00A23AD3" w:rsidRDefault="00A23AD3" w:rsidP="00A23A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4F50890" w14:textId="77777777" w:rsidR="00A23AD3" w:rsidRPr="00A23AD3" w:rsidRDefault="00A23AD3" w:rsidP="00A23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23A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Управление реализацией муниципальной программы (подпрограммы) осуществляет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от 29.07.2020г. №831/7 «Об утверждении Порядка разработки и реализации муниципальных программ городского округа Зарайск Московской области».</w:t>
      </w:r>
    </w:p>
    <w:p w14:paraId="01A64E1C" w14:textId="57564FDB" w:rsidR="00A23AD3" w:rsidRPr="00A23AD3" w:rsidRDefault="00A23AD3" w:rsidP="00A23A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23AD3">
        <w:rPr>
          <w:rFonts w:ascii="Times New Roman" w:hAnsi="Times New Roman" w:cs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</w:t>
      </w:r>
    </w:p>
    <w:p w14:paraId="640F39EC" w14:textId="77240279" w:rsidR="00A23AD3" w:rsidRPr="00A23AD3" w:rsidRDefault="00A23AD3" w:rsidP="00A2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14:paraId="372E03F4" w14:textId="77777777" w:rsidR="00A23AD3" w:rsidRPr="00A23AD3" w:rsidRDefault="00A23AD3" w:rsidP="00A23A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B5A782F" w14:textId="458794B4" w:rsidR="00A23AD3" w:rsidRPr="00A23AD3" w:rsidRDefault="00A23AD3" w:rsidP="00A23A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23A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Состав, форма и сроки представления отчетности о ходе реализации мероприятий му</w:t>
      </w:r>
      <w:r w:rsidR="008E71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ниципальной программы </w:t>
      </w:r>
      <w:r w:rsidRPr="00A23A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проводится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 от 29.07.2020г. №831/7 «Об утверждении Порядка разработки и реализации муниципальных программ городского округа Зарайск Московской области» и постановлением Главы городского округа Зарайск от </w:t>
      </w:r>
      <w:r w:rsidR="00FF4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29.12.2017 № 2331/12</w:t>
      </w:r>
      <w:r w:rsidRPr="00A23A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«Об</w:t>
      </w:r>
      <w:proofErr w:type="gramEnd"/>
      <w:r w:rsidRPr="00A23A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A23A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 в рамках муниципальных программ».</w:t>
      </w:r>
      <w:proofErr w:type="gramEnd"/>
    </w:p>
    <w:p w14:paraId="0A056B2C" w14:textId="3136D933" w:rsidR="00A23AD3" w:rsidRDefault="00A23AD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374B34" w14:textId="77777777" w:rsidR="00FA11E5" w:rsidRDefault="00FA11E5" w:rsidP="00924D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AF13F4F" w14:textId="77777777" w:rsidR="006D1640" w:rsidRDefault="00924D13" w:rsidP="00924D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25BC7BB7" w14:textId="182F558A" w:rsidR="00BD6FCC" w:rsidRPr="003936B2" w:rsidRDefault="00924D13" w:rsidP="00924D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D16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рограмме</w:t>
      </w:r>
    </w:p>
    <w:p w14:paraId="4AE2D699" w14:textId="77777777" w:rsidR="00BD6FCC" w:rsidRDefault="00BD6FCC" w:rsidP="00BD6F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4F917B" w14:textId="416ED4AB" w:rsidR="00BD6FCC" w:rsidRDefault="00BD6FCC" w:rsidP="00BD6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A98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6D1640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BA7A98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муниципальной программы «Спорт»</w:t>
      </w:r>
    </w:p>
    <w:p w14:paraId="368D1D16" w14:textId="77777777" w:rsidR="00BD6FCC" w:rsidRPr="00BA7A98" w:rsidRDefault="00BD6FCC" w:rsidP="00BD6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"/>
        <w:gridCol w:w="2666"/>
        <w:gridCol w:w="1423"/>
        <w:gridCol w:w="1136"/>
        <w:gridCol w:w="1729"/>
        <w:gridCol w:w="1269"/>
        <w:gridCol w:w="1271"/>
        <w:gridCol w:w="999"/>
        <w:gridCol w:w="1139"/>
        <w:gridCol w:w="963"/>
        <w:gridCol w:w="1879"/>
      </w:tblGrid>
      <w:tr w:rsidR="00BD6FCC" w:rsidRPr="00BA7A98" w14:paraId="25BE3F93" w14:textId="77777777" w:rsidTr="00D93C14"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A324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47514722"/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79FC8739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8C2B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12FA2E35" w14:textId="6F569AF2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B5FE7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0AE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6327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</w:t>
            </w: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начало реализации </w:t>
            </w:r>
          </w:p>
          <w:p w14:paraId="52BAB764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6A91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72473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D6FCC" w:rsidRPr="00BA7A98" w14:paraId="48708D24" w14:textId="77777777" w:rsidTr="00D93C14">
        <w:trPr>
          <w:trHeight w:val="1101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9E2E" w14:textId="77777777" w:rsidR="00BD6FCC" w:rsidRPr="00BA7A98" w:rsidRDefault="00BD6FCC" w:rsidP="00D9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11E5" w14:textId="77777777" w:rsidR="00BD6FCC" w:rsidRPr="00BA7A98" w:rsidRDefault="00BD6FCC" w:rsidP="00D9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94719" w14:textId="77777777" w:rsidR="00BD6FCC" w:rsidRPr="00BA7A98" w:rsidRDefault="00BD6FCC" w:rsidP="00D9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59CE" w14:textId="77777777" w:rsidR="00BD6FCC" w:rsidRPr="00BA7A98" w:rsidRDefault="00BD6FCC" w:rsidP="00D9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17DE" w14:textId="77777777" w:rsidR="00BD6FCC" w:rsidRPr="00BA7A98" w:rsidRDefault="00BD6FCC" w:rsidP="00D9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65EE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3D6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438F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7E1F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3570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70325" w14:textId="77777777" w:rsidR="00BD6FCC" w:rsidRPr="00BA7A98" w:rsidRDefault="00BD6FCC" w:rsidP="00D9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FCC" w:rsidRPr="00BA7A98" w14:paraId="26A1874B" w14:textId="77777777" w:rsidTr="00D93C14">
        <w:trPr>
          <w:trHeight w:val="15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6ABB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5ACE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56E266A1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0781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B19C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8E08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9329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65F5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4E95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7728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0F4008E2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D6FCC" w:rsidRPr="00BA7A98" w14:paraId="3ED99099" w14:textId="77777777" w:rsidTr="00D93C14">
        <w:trPr>
          <w:trHeight w:val="29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FFCC6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0F811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A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I «Развитие физической культуры и спорта»</w:t>
            </w:r>
          </w:p>
        </w:tc>
      </w:tr>
      <w:tr w:rsidR="00DC0608" w:rsidRPr="00BA7A98" w14:paraId="1DCE1ACE" w14:textId="77777777" w:rsidTr="00D93C14">
        <w:trPr>
          <w:trHeight w:val="312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8D110E" w14:textId="0153FC06" w:rsidR="00DC0608" w:rsidRPr="00BA7A98" w:rsidRDefault="00DC0608" w:rsidP="00DC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406E6" w14:textId="1257FB9B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Макропоказатель – Доля жителей </w:t>
            </w:r>
            <w:r w:rsidR="002707B7"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образования </w:t>
            </w:r>
            <w:r w:rsidR="003B6B22"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Московской области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="002707B7"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r w:rsidR="003B6B22"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3A1983F7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Указ 204</w:t>
            </w:r>
          </w:p>
          <w:p w14:paraId="7FE86F79" w14:textId="135AFBE2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5F82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BD17" w14:textId="77777777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0467" w14:textId="1837E0F4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D695" w14:textId="335321C8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F304" w14:textId="200326BC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8E9C" w14:textId="594B3A9C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C50" w14:textId="459C9A2E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37220A81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14:paraId="2FF9D0DA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608" w:rsidRPr="00BA7A98" w14:paraId="285EA180" w14:textId="77777777" w:rsidTr="00D93C14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E721FD" w14:textId="77777777" w:rsidR="00DC0608" w:rsidRPr="00BA7A98" w:rsidRDefault="00DC0608" w:rsidP="00DC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F8F85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2C01CC6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E188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0A01" w14:textId="3E25EF48" w:rsidR="00DC0608" w:rsidRPr="00252002" w:rsidRDefault="0034301E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88,</w:t>
            </w:r>
            <w:r w:rsidR="008302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9BE9" w14:textId="0DE9233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016C" w14:textId="337D9808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8CE3" w14:textId="14B1FB9F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B5A8" w14:textId="4F4C8A01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DC06" w14:textId="16C54234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16BFC4E6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14:paraId="55F1628D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608" w:rsidRPr="00BA7A98" w14:paraId="661C2062" w14:textId="77777777" w:rsidTr="00D93C14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668304" w14:textId="77777777" w:rsidR="00DC0608" w:rsidRPr="00BA7A98" w:rsidRDefault="00DC0608" w:rsidP="00DC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D1049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4426A692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180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74A" w14:textId="04A3C7FA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  <w:r w:rsidR="0034301E"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3072" w14:textId="40A1545E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78F5" w14:textId="78894990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0614" w14:textId="0D213CAC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F427" w14:textId="49356F2B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2933" w14:textId="105D21AF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344A69BC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14:paraId="25C733D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608" w:rsidRPr="00BA7A98" w14:paraId="7FF6B0FD" w14:textId="77777777" w:rsidTr="00DC0608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133DAB" w14:textId="77777777" w:rsidR="00DC0608" w:rsidRPr="00BA7A98" w:rsidRDefault="00DC0608" w:rsidP="00DC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31C2CE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590B3213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E98E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C095" w14:textId="2543A033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34301E"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DF5C" w14:textId="5DB2BAF9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8DFD" w14:textId="39A39C3D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D3EA" w14:textId="243780FF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89E8" w14:textId="74AD48B6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6837" w14:textId="35D57A0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3287E52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14:paraId="226E63C8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D6FCC" w:rsidRPr="00BA7A98" w14:paraId="4642CD6F" w14:textId="77777777" w:rsidTr="00D93C14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F0E919" w14:textId="77777777" w:rsidR="00BD6FCC" w:rsidRPr="00BA7A9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B426A" w14:textId="77777777" w:rsidR="00BD6FCC" w:rsidRPr="00252002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Макропоказатель – Уровень обеспеченности граждан спортивными сооружениями исходя из единовременной 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пропускной способности объектов спорта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749FD0A5" w14:textId="77777777" w:rsidR="00BD6FCC" w:rsidRPr="00252002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Указ 204</w:t>
            </w:r>
          </w:p>
          <w:p w14:paraId="4CD25D31" w14:textId="49FD5117" w:rsidR="00BD6FCC" w:rsidRPr="00252002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Национального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FE29" w14:textId="77777777" w:rsidR="00BD6FCC" w:rsidRPr="00252002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512B" w14:textId="50595F8B" w:rsidR="00BD6FCC" w:rsidRPr="00252002" w:rsidRDefault="00BD6FCC" w:rsidP="00D93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28,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  <w:r w:rsidR="0083021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2DC7F" w14:textId="77777777" w:rsidR="00BD6FCC" w:rsidRPr="00252002" w:rsidRDefault="00BD6FCC" w:rsidP="00E8633A">
            <w:pPr>
              <w:jc w:val="center"/>
              <w:rPr>
                <w:rFonts w:ascii="Times New Roman" w:hAnsi="Times New Roman" w:cs="Times New Roman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28,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1FA55" w14:textId="77777777" w:rsidR="00BD6FCC" w:rsidRPr="00252002" w:rsidRDefault="00BD6FCC" w:rsidP="00D93C14">
            <w:pPr>
              <w:rPr>
                <w:rFonts w:ascii="Times New Roman" w:hAnsi="Times New Roman" w:cs="Times New Roman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28,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DD7501" w14:textId="77777777" w:rsidR="00BD6FCC" w:rsidRPr="00252002" w:rsidRDefault="00BD6FCC" w:rsidP="00D93C14">
            <w:pPr>
              <w:rPr>
                <w:rFonts w:ascii="Times New Roman" w:hAnsi="Times New Roman" w:cs="Times New Roman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28,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E974F" w14:textId="77777777" w:rsidR="00BD6FCC" w:rsidRPr="00252002" w:rsidRDefault="00BD6FCC" w:rsidP="00D93C14">
            <w:pPr>
              <w:rPr>
                <w:rFonts w:ascii="Times New Roman" w:hAnsi="Times New Roman" w:cs="Times New Roman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28,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F7369" w14:textId="77777777" w:rsidR="00BD6FCC" w:rsidRPr="00252002" w:rsidRDefault="00BD6FCC" w:rsidP="00D93C14">
            <w:pPr>
              <w:rPr>
                <w:rFonts w:ascii="Times New Roman" w:hAnsi="Times New Roman" w:cs="Times New Roman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28,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52DB6872" w14:textId="77777777" w:rsidR="00BD6FCC" w:rsidRPr="00252002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Относится к подпрограмме I «Развитие физической 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культуры и спорта» </w:t>
            </w:r>
          </w:p>
        </w:tc>
      </w:tr>
      <w:tr w:rsidR="00DC0608" w:rsidRPr="00BA7A98" w14:paraId="0561BBF6" w14:textId="77777777" w:rsidTr="00D93C14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CFE402" w14:textId="77777777" w:rsidR="00DC0608" w:rsidRPr="00BA7A98" w:rsidRDefault="00DC0608" w:rsidP="00DC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ADB8C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Макропоказател</w:t>
            </w:r>
            <w:proofErr w:type="gramStart"/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ь-</w:t>
            </w:r>
            <w:proofErr w:type="gramEnd"/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Доступные спортивные площадки. </w:t>
            </w:r>
            <w:r w:rsidRPr="002520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Доля спортивных площадок, управляемых в соответствии со 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стандартом их использования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3B7553E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Рейтинг-50</w:t>
            </w:r>
          </w:p>
          <w:p w14:paraId="1F2016FD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B47D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EB51" w14:textId="21D3E4DD" w:rsidR="00DC0608" w:rsidRPr="00252002" w:rsidRDefault="00467E33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46,97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35FB" w14:textId="6816C64F" w:rsidR="00DC0608" w:rsidRPr="00252002" w:rsidRDefault="0083021C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DC0608" w:rsidRPr="002520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9076" w14:textId="0332E0F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D422" w14:textId="0F27635D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1151" w14:textId="3F8C676B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8A9" w14:textId="21AB711F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4569C2C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</w:tc>
      </w:tr>
      <w:tr w:rsidR="00DC0608" w:rsidRPr="00BA7A98" w14:paraId="22CE9B3B" w14:textId="77777777" w:rsidTr="00D93C14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748F48" w14:textId="77777777" w:rsidR="00DC0608" w:rsidRPr="00BA7A98" w:rsidRDefault="00DC0608" w:rsidP="00DC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97880" w14:textId="240178EE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</w:t>
            </w:r>
            <w:r w:rsidR="002707B7"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63809AF1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0496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E40E" w14:textId="77777777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C6B4" w14:textId="59689D76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A429" w14:textId="12D437E4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7849" w14:textId="6E2AD88F" w:rsidR="00DC0608" w:rsidRPr="00252002" w:rsidRDefault="00DC0608" w:rsidP="00DC06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16,0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59E" w14:textId="57E26781" w:rsidR="00DC0608" w:rsidRPr="00252002" w:rsidRDefault="00DC0608" w:rsidP="00DC06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16,5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8B15" w14:textId="40853181" w:rsidR="00DC0608" w:rsidRPr="00252002" w:rsidRDefault="00DC0608" w:rsidP="00DC06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17,0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765761B1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14:paraId="114BC4EE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608" w:rsidRPr="00BA7A98" w14:paraId="1DEEF5D6" w14:textId="77777777" w:rsidTr="00D93C14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25E5D2" w14:textId="77777777" w:rsidR="00DC0608" w:rsidRPr="00BA7A98" w:rsidRDefault="00DC0608" w:rsidP="00DC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E9CC1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08006E82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354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227B" w14:textId="3F5AE6CE" w:rsidR="00DC0608" w:rsidRPr="00252002" w:rsidRDefault="0083021C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</w:t>
            </w:r>
            <w:r w:rsidR="00467E33"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AC0B" w14:textId="4B3EA51C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CFED" w14:textId="6A6586F6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9E32" w14:textId="5953817D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1F8" w14:textId="2E04CCB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C009" w14:textId="528D4053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1F9DE40D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14:paraId="074284D8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608" w:rsidRPr="00BA7A98" w14:paraId="01382539" w14:textId="77777777" w:rsidTr="00D93C14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59E263" w14:textId="77777777" w:rsidR="00DC0608" w:rsidRPr="00BA7A98" w:rsidRDefault="00DC0608" w:rsidP="00DC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EF363" w14:textId="4FFFB6B8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Макропоказатель – Доля жителей муниципального образования</w:t>
            </w:r>
            <w:r w:rsidR="002707B7"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21DC0DE2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6AE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D0F1" w14:textId="2C2D06DD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  <w:r w:rsidR="00467E33"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="00467E33"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7C13" w14:textId="0D70E62C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CC87" w14:textId="51AF3EC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8E6" w14:textId="14F0CE98" w:rsidR="00DC0608" w:rsidRPr="00252002" w:rsidRDefault="00DC0608" w:rsidP="00DC06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val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B1F0" w14:textId="290BEEC8" w:rsidR="00DC0608" w:rsidRPr="00252002" w:rsidRDefault="00DC0608" w:rsidP="00DC06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0A9F" w14:textId="6EAC104A" w:rsidR="00DC0608" w:rsidRPr="00252002" w:rsidRDefault="00DC0608" w:rsidP="00DC06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val="en-US"/>
              </w:rPr>
              <w:t>-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610145B5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14:paraId="08DC29B1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608" w:rsidRPr="00BA7A98" w14:paraId="744AF99B" w14:textId="77777777" w:rsidTr="00D93C14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F8BED7" w14:textId="77777777" w:rsidR="00DC0608" w:rsidRPr="00BA7A98" w:rsidRDefault="00DC0608" w:rsidP="00DC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E34B8" w14:textId="79270D23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Макропоказатель – Доля населения муниципального образования</w:t>
            </w:r>
            <w:r w:rsidR="002707B7"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01F94A65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A61C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5A76" w14:textId="1E194161" w:rsidR="00DC0608" w:rsidRPr="00252002" w:rsidRDefault="00467E33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CFD" w14:textId="719A0A8F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63DF" w14:textId="72091343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3350" w14:textId="42AE06A9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3A9C" w14:textId="71AFFE98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5581" w14:textId="7AE79391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19E7FFBF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</w:tc>
      </w:tr>
      <w:tr w:rsidR="00DC0608" w:rsidRPr="00BA7A98" w14:paraId="68057E80" w14:textId="77777777" w:rsidTr="00DC0608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6AA7D" w14:textId="77777777" w:rsidR="00DC0608" w:rsidRPr="00BA7A98" w:rsidRDefault="00DC0608" w:rsidP="00DC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76EED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51C75B21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E371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59D0" w14:textId="753556E6" w:rsidR="00DC0608" w:rsidRPr="00252002" w:rsidRDefault="00467E33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  <w:r w:rsidR="008302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72C1" w14:textId="3FE95381" w:rsidR="00DC0608" w:rsidRPr="00252002" w:rsidRDefault="0083021C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2910" w14:textId="02065431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0137" w14:textId="57AA633D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4983" w14:textId="319A1E50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F8B7" w14:textId="3D26D25A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6C7F3AF3" w14:textId="13534B1B" w:rsidR="00DC0608" w:rsidRPr="00252002" w:rsidRDefault="0083021C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</w:tc>
      </w:tr>
      <w:tr w:rsidR="00DC0608" w:rsidRPr="001D7C09" w14:paraId="0DEB0754" w14:textId="77777777" w:rsidTr="00D93C14">
        <w:trPr>
          <w:trHeight w:val="31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2E904" w14:textId="77777777" w:rsidR="00DC0608" w:rsidRPr="00BA7A98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2033C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3A830B42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C38F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23F6" w14:textId="77777777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A5421" w14:textId="77777777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A65EE" w14:textId="77777777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D543AF" w14:textId="77777777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283D1" w14:textId="77777777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7AA56" w14:textId="77777777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13AE950A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14:paraId="2B985469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608" w:rsidRPr="00BA7A98" w14:paraId="2BF5B131" w14:textId="77777777" w:rsidTr="00D93C14">
        <w:trPr>
          <w:trHeight w:val="31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4EA6D" w14:textId="77777777" w:rsidR="00DC0608" w:rsidRPr="00BA7A98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200F5" w14:textId="3E8B2DA0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Доля жителей муниципального образования</w:t>
            </w:r>
            <w:r w:rsidR="002707B7"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4D8B9B08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6E8C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FF9A" w14:textId="582EDC5B" w:rsidR="00DC0608" w:rsidRPr="00252002" w:rsidRDefault="002707B7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6B79" w14:textId="33A36C39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C118" w14:textId="64FBCA55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A224" w14:textId="247A11C9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128C" w14:textId="46A8D806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6C09" w14:textId="43ACE874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31DF73AE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P5</w:t>
            </w:r>
          </w:p>
          <w:p w14:paraId="6465AEF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608" w:rsidRPr="00BA7A98" w14:paraId="0A024E3F" w14:textId="77777777" w:rsidTr="00DC0608">
        <w:trPr>
          <w:trHeight w:val="31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B6385" w14:textId="77777777" w:rsidR="00DC0608" w:rsidRPr="00BA7A98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59A10" w14:textId="1D7DF8D9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 и студентов муниципального образования</w:t>
            </w:r>
            <w:r w:rsidR="002707B7"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00345339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6B66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2303" w14:textId="3FDA46F0" w:rsidR="00DC0608" w:rsidRPr="00252002" w:rsidRDefault="002707B7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</w:t>
            </w:r>
            <w:r w:rsidR="00DC0608"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152A" w14:textId="54B7BD52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sz w:val="18"/>
                <w:szCs w:val="18"/>
              </w:rPr>
              <w:t>50,6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B564" w14:textId="5BAF94E2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sz w:val="18"/>
                <w:szCs w:val="18"/>
              </w:rPr>
              <w:t>50,9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7B98" w14:textId="76BFB833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sz w:val="18"/>
                <w:szCs w:val="18"/>
              </w:rPr>
              <w:t>51,2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4DE2" w14:textId="0DF60B00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sz w:val="18"/>
                <w:szCs w:val="18"/>
              </w:rPr>
              <w:t>51,3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4DF" w14:textId="219BEF81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sz w:val="18"/>
                <w:szCs w:val="18"/>
              </w:rPr>
              <w:t>51,4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4C7C7CD2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P5</w:t>
            </w:r>
          </w:p>
          <w:p w14:paraId="5ECD6E03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608" w:rsidRPr="00BA7A98" w14:paraId="0B34D091" w14:textId="77777777" w:rsidTr="00252002">
        <w:trPr>
          <w:trHeight w:val="212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0829C" w14:textId="77777777" w:rsidR="00DC0608" w:rsidRPr="00BA7A98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F453A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муниципальных образованиях Московской области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10AFC8DF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BDCC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0A15" w14:textId="77777777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6B2B3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26C85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A0EF3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C319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6E88A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67D3AD9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P5</w:t>
            </w:r>
          </w:p>
          <w:p w14:paraId="3EB6F07D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608" w:rsidRPr="00BA7A98" w14:paraId="27EE0441" w14:textId="77777777" w:rsidTr="00D93C14">
        <w:trPr>
          <w:trHeight w:val="31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20666" w14:textId="77777777" w:rsidR="00DC0608" w:rsidRPr="00BA7A98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C219E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4E126478" w14:textId="50826F71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hAnsi="Times New Roman" w:cs="Times New Roman"/>
                <w:sz w:val="18"/>
                <w:szCs w:val="18"/>
              </w:rPr>
              <w:t>Приоритетный показатель,</w:t>
            </w:r>
            <w:r w:rsidRPr="00252002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показатель Национального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20AB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0822" w14:textId="77777777" w:rsidR="00DC0608" w:rsidRPr="00252002" w:rsidRDefault="00DC0608" w:rsidP="00DC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BA2D2" w14:textId="1D2F5EC8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21B0C" w14:textId="53ED914F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45D26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640B6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D7204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299BCC83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02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P5</w:t>
            </w:r>
          </w:p>
          <w:p w14:paraId="590174E3" w14:textId="77777777" w:rsidR="00DC0608" w:rsidRPr="00252002" w:rsidRDefault="00DC0608" w:rsidP="00D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bookmarkEnd w:id="3"/>
    </w:tbl>
    <w:p w14:paraId="184CE4D9" w14:textId="73D98C99" w:rsidR="00FF40E4" w:rsidRDefault="00FF40E4" w:rsidP="00BD6F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F3BDCB" w14:textId="50C50A75" w:rsidR="000F5E57" w:rsidRDefault="000F5E57" w:rsidP="00BD6F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2F1222" w14:textId="52D75DD8" w:rsidR="000F5E57" w:rsidRDefault="000F5E57" w:rsidP="00BD6F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3809DA" w14:textId="1FDEB6A1" w:rsidR="000F5E57" w:rsidRDefault="000F5E57" w:rsidP="00BD6F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013E41" w14:textId="13BE2001" w:rsidR="00A25386" w:rsidRDefault="00A25386" w:rsidP="00A75A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FDE7869" w14:textId="77777777" w:rsidR="00A25386" w:rsidRDefault="00A25386" w:rsidP="00BD6F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C190F0" w14:textId="77777777" w:rsidR="00252002" w:rsidRDefault="00252002" w:rsidP="00BD6F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E13807" w14:textId="16C17FB4" w:rsidR="006D1640" w:rsidRDefault="00410FD4" w:rsidP="00BD6F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F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2 </w:t>
      </w:r>
    </w:p>
    <w:p w14:paraId="69AA51D7" w14:textId="6138FA25" w:rsidR="00BD6FCC" w:rsidRPr="00410FD4" w:rsidRDefault="00410FD4" w:rsidP="00BD6F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FD4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14:paraId="461294D3" w14:textId="77777777" w:rsidR="00BD6FCC" w:rsidRDefault="00BD6FCC" w:rsidP="00BD6FC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435D2" w14:textId="77777777" w:rsidR="00BD6FCC" w:rsidRDefault="00BD6FCC" w:rsidP="00BD6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A98">
        <w:rPr>
          <w:rFonts w:ascii="Times New Roman" w:hAnsi="Times New Roman" w:cs="Times New Roman"/>
          <w:b/>
          <w:bCs/>
          <w:sz w:val="24"/>
          <w:szCs w:val="24"/>
        </w:rPr>
        <w:t>Методика расчет</w:t>
      </w:r>
      <w:r w:rsidRPr="002E6EB0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2E6EB0">
        <w:rPr>
          <w:rFonts w:ascii="Times New Roman" w:hAnsi="Times New Roman" w:cs="Times New Roman"/>
          <w:b/>
          <w:sz w:val="24"/>
          <w:szCs w:val="24"/>
        </w:rPr>
        <w:t>значений планируемых результатов реализации муниципальной программы</w:t>
      </w:r>
      <w:r w:rsidR="00410FD4">
        <w:rPr>
          <w:rFonts w:ascii="Times New Roman" w:hAnsi="Times New Roman" w:cs="Times New Roman"/>
          <w:b/>
          <w:sz w:val="24"/>
          <w:szCs w:val="24"/>
        </w:rPr>
        <w:t xml:space="preserve"> «Спорт»</w:t>
      </w:r>
    </w:p>
    <w:p w14:paraId="3AF1AAF5" w14:textId="77777777" w:rsidR="00BD6FCC" w:rsidRDefault="00BD6FCC" w:rsidP="00BD6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4224"/>
        <w:gridCol w:w="1872"/>
      </w:tblGrid>
      <w:tr w:rsidR="00BD6FCC" w:rsidRPr="00BA7A98" w14:paraId="3CFA97E3" w14:textId="77777777" w:rsidTr="00A23AD3">
        <w:trPr>
          <w:trHeight w:val="276"/>
        </w:trPr>
        <w:tc>
          <w:tcPr>
            <w:tcW w:w="738" w:type="dxa"/>
          </w:tcPr>
          <w:p w14:paraId="64384188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D36F803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14:paraId="20D583BA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3A2B3AFB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278282CE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224" w:type="dxa"/>
          </w:tcPr>
          <w:p w14:paraId="54E0E796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53213BA9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D6FCC" w:rsidRPr="00BA7A98" w14:paraId="7315935C" w14:textId="77777777" w:rsidTr="00A23AD3">
        <w:trPr>
          <w:trHeight w:val="28"/>
        </w:trPr>
        <w:tc>
          <w:tcPr>
            <w:tcW w:w="738" w:type="dxa"/>
          </w:tcPr>
          <w:p w14:paraId="74A1C2F7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7CC18652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274AFD17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02DC143B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4" w:type="dxa"/>
          </w:tcPr>
          <w:p w14:paraId="5000C9BD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2" w:type="dxa"/>
          </w:tcPr>
          <w:p w14:paraId="49483B3E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6FCC" w:rsidRPr="00BA7A98" w14:paraId="42668428" w14:textId="77777777" w:rsidTr="00D93C14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DC32876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62F3EA0B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A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BA7A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  <w:tr w:rsidR="00BD6FCC" w:rsidRPr="00BA7A98" w14:paraId="363474CD" w14:textId="77777777" w:rsidTr="00A23AD3">
        <w:trPr>
          <w:trHeight w:val="250"/>
        </w:trPr>
        <w:tc>
          <w:tcPr>
            <w:tcW w:w="738" w:type="dxa"/>
          </w:tcPr>
          <w:p w14:paraId="71E8DC67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894" w:type="dxa"/>
          </w:tcPr>
          <w:p w14:paraId="0D5C4E83" w14:textId="555421C0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17" w:type="dxa"/>
          </w:tcPr>
          <w:p w14:paraId="293CAB11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177B7CDA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Джсз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Чн</w:t>
            </w:r>
            <w:proofErr w:type="gram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) x 100%, где:</w:t>
            </w:r>
          </w:p>
          <w:p w14:paraId="77716A38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Джсз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14:paraId="5504DAEE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</w:t>
            </w:r>
            <w:proofErr w:type="gram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занимающихся</w:t>
            </w:r>
            <w:proofErr w:type="gram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физической культурой и спортом;</w:t>
            </w:r>
          </w:p>
          <w:p w14:paraId="364FCE94" w14:textId="7190EBCB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</w:t>
            </w:r>
            <w:proofErr w:type="gram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населения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возрасте 3 – 79 лет по данным Федеральной службы государственной статистики</w:t>
            </w:r>
          </w:p>
        </w:tc>
        <w:tc>
          <w:tcPr>
            <w:tcW w:w="4224" w:type="dxa"/>
          </w:tcPr>
          <w:p w14:paraId="2EB4CFBF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69928CE7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BD6FCC" w:rsidRPr="00BA7A98" w14:paraId="343F1F1E" w14:textId="77777777" w:rsidTr="00A23AD3">
        <w:trPr>
          <w:trHeight w:val="332"/>
        </w:trPr>
        <w:tc>
          <w:tcPr>
            <w:tcW w:w="738" w:type="dxa"/>
          </w:tcPr>
          <w:p w14:paraId="1571B21E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94" w:type="dxa"/>
          </w:tcPr>
          <w:p w14:paraId="45CAF3FA" w14:textId="035B905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217" w:type="dxa"/>
          </w:tcPr>
          <w:p w14:paraId="15FE97D0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6312BFCE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Днвн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Чнвн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Чнсн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x 100%, где:</w:t>
            </w:r>
          </w:p>
          <w:p w14:paraId="61553958" w14:textId="65A8EC0D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Днвн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доля 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выполнивших нормативы;</w:t>
            </w:r>
          </w:p>
          <w:p w14:paraId="1D85DA4F" w14:textId="3F8218A5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Чнвн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выполнивших нормативы;</w:t>
            </w:r>
          </w:p>
          <w:p w14:paraId="3314CD69" w14:textId="5E0417DE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Чнсн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принявших участие в сдаче нормативов</w:t>
            </w:r>
          </w:p>
        </w:tc>
        <w:tc>
          <w:tcPr>
            <w:tcW w:w="4224" w:type="dxa"/>
          </w:tcPr>
          <w:p w14:paraId="4018FE46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19DFA810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BD6FCC" w:rsidRPr="00BA7A98" w14:paraId="70401B02" w14:textId="77777777" w:rsidTr="00A23AD3">
        <w:trPr>
          <w:trHeight w:val="332"/>
        </w:trPr>
        <w:tc>
          <w:tcPr>
            <w:tcW w:w="738" w:type="dxa"/>
          </w:tcPr>
          <w:p w14:paraId="7499894D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894" w:type="dxa"/>
          </w:tcPr>
          <w:p w14:paraId="41355325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 и студентов,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17" w:type="dxa"/>
          </w:tcPr>
          <w:p w14:paraId="35C39C2B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2C4ADC6A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Дусвн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Чусвн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Чуссн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x 100%, где:</w:t>
            </w:r>
          </w:p>
          <w:p w14:paraId="4EF68A3A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Дусвн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14:paraId="6321A3FE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Чусвн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число обучающихся и студентов, выполнивших нормативы;</w:t>
            </w:r>
          </w:p>
          <w:p w14:paraId="1C9D27B5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Чуссн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4224" w:type="dxa"/>
          </w:tcPr>
          <w:p w14:paraId="54091BD3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7C7D5C05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BD6FCC" w:rsidRPr="00BA7A98" w14:paraId="6D8CE807" w14:textId="77777777" w:rsidTr="00A23AD3">
        <w:trPr>
          <w:trHeight w:val="332"/>
        </w:trPr>
        <w:tc>
          <w:tcPr>
            <w:tcW w:w="738" w:type="dxa"/>
          </w:tcPr>
          <w:p w14:paraId="66590AD8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894" w:type="dxa"/>
          </w:tcPr>
          <w:p w14:paraId="0101E8B3" w14:textId="76048DA3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численности указанной категории населения, проживающих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муниципальном образовании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17" w:type="dxa"/>
          </w:tcPr>
          <w:p w14:paraId="4148C18A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827" w:type="dxa"/>
          </w:tcPr>
          <w:p w14:paraId="1F35B2E9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Ди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Чзи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Чни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Чнп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) x 100, где:</w:t>
            </w:r>
          </w:p>
          <w:p w14:paraId="6A1D6989" w14:textId="3B6D2CA0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Ди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указанной категории населения, проживающих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муниципальном образовании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0566A542" w14:textId="04DBAB1F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Чзи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муниципальном образовании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согласно данным федерального статистического наблюдения по форме № 3-АФК;</w:t>
            </w:r>
          </w:p>
          <w:p w14:paraId="4DDE8B73" w14:textId="17A5AF2B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Чни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ограниченными возможностями здоровья и инвалидов;</w:t>
            </w:r>
          </w:p>
          <w:p w14:paraId="6D9896A3" w14:textId="40084382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Чнп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24" w:type="dxa"/>
          </w:tcPr>
          <w:p w14:paraId="11D7DF95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21A90E0E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Ежеквартально, годовая</w:t>
            </w:r>
          </w:p>
        </w:tc>
      </w:tr>
      <w:tr w:rsidR="00BD6FCC" w:rsidRPr="00BA7A98" w14:paraId="78A8DBF0" w14:textId="77777777" w:rsidTr="00A23AD3">
        <w:trPr>
          <w:trHeight w:val="332"/>
        </w:trPr>
        <w:tc>
          <w:tcPr>
            <w:tcW w:w="738" w:type="dxa"/>
          </w:tcPr>
          <w:p w14:paraId="51AE568B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894" w:type="dxa"/>
          </w:tcPr>
          <w:p w14:paraId="283AF208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217" w:type="dxa"/>
          </w:tcPr>
          <w:p w14:paraId="7863E715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2BA50A17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Дс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x 100%, где:</w:t>
            </w:r>
          </w:p>
          <w:p w14:paraId="7580D8C3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Дс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14:paraId="6B08AAD2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14:paraId="468E2F67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4224" w:type="dxa"/>
          </w:tcPr>
          <w:p w14:paraId="57BD58A9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15FF27DC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BD6FCC" w:rsidRPr="00BA7A98" w14:paraId="5654B717" w14:textId="77777777" w:rsidTr="00A23AD3">
        <w:trPr>
          <w:trHeight w:val="332"/>
        </w:trPr>
        <w:tc>
          <w:tcPr>
            <w:tcW w:w="738" w:type="dxa"/>
          </w:tcPr>
          <w:p w14:paraId="010A8F29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894" w:type="dxa"/>
          </w:tcPr>
          <w:p w14:paraId="0D22CCDF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217" w:type="dxa"/>
          </w:tcPr>
          <w:p w14:paraId="0B1A4A9A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0AACAEC8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Фз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Мс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x 100%, где:</w:t>
            </w:r>
          </w:p>
          <w:p w14:paraId="1DB9ECA9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14:paraId="00B8E1DB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Фз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14:paraId="4FBD5135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Мс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  <w:tc>
          <w:tcPr>
            <w:tcW w:w="4224" w:type="dxa"/>
          </w:tcPr>
          <w:p w14:paraId="2CE13AC1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14:paraId="5797D94D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14:paraId="77783AFB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5A7BB17C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BD6FCC" w:rsidRPr="00BA7A98" w14:paraId="3AAE93B3" w14:textId="77777777" w:rsidTr="00A23AD3">
        <w:trPr>
          <w:trHeight w:val="332"/>
        </w:trPr>
        <w:tc>
          <w:tcPr>
            <w:tcW w:w="738" w:type="dxa"/>
          </w:tcPr>
          <w:p w14:paraId="0B00CD6B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1.7</w:t>
            </w:r>
          </w:p>
        </w:tc>
        <w:tc>
          <w:tcPr>
            <w:tcW w:w="2894" w:type="dxa"/>
          </w:tcPr>
          <w:p w14:paraId="38D5301A" w14:textId="1FAA967D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17" w:type="dxa"/>
          </w:tcPr>
          <w:p w14:paraId="65A3320E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40C43068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Ддз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Дз</w:t>
            </w:r>
            <w:proofErr w:type="spellEnd"/>
            <w:proofErr w:type="gram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Д</w:t>
            </w:r>
            <w:proofErr w:type="gram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о x 100%, где:</w:t>
            </w:r>
          </w:p>
          <w:p w14:paraId="4181E025" w14:textId="58BB0534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Ддз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доля 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занимающихся в спортивных организациях, в общей численности детей и молодежи в возрасте 6-15 лет;</w:t>
            </w:r>
          </w:p>
          <w:p w14:paraId="2E80C788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14:paraId="1D7368F3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До – общее количество граждан Московской области в возрасте от 6 до 15 лет согласно данным государственной статистики</w:t>
            </w:r>
          </w:p>
        </w:tc>
        <w:tc>
          <w:tcPr>
            <w:tcW w:w="4224" w:type="dxa"/>
          </w:tcPr>
          <w:p w14:paraId="6F8E031F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361ABC17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BD6FCC" w:rsidRPr="00BA7A98" w14:paraId="145E50FB" w14:textId="77777777" w:rsidTr="00A23AD3">
        <w:trPr>
          <w:trHeight w:val="332"/>
        </w:trPr>
        <w:tc>
          <w:tcPr>
            <w:tcW w:w="738" w:type="dxa"/>
          </w:tcPr>
          <w:p w14:paraId="56650F98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894" w:type="dxa"/>
          </w:tcPr>
          <w:p w14:paraId="7E1424B0" w14:textId="7BF8480C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населения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217" w:type="dxa"/>
          </w:tcPr>
          <w:p w14:paraId="65D07869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09A83362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Дт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Чзт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Чнт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x 100, где:</w:t>
            </w:r>
          </w:p>
          <w:p w14:paraId="14C7E4E9" w14:textId="7E41BA4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Дт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доля населения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="00056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Московской области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занимающегося физической культурой и спортом по месту работы;</w:t>
            </w:r>
          </w:p>
          <w:p w14:paraId="53A57BDC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Чзт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14:paraId="0E8D9020" w14:textId="77777777" w:rsidR="00BD6FCC" w:rsidRPr="00BA7A98" w:rsidRDefault="00BD6FCC" w:rsidP="00D93C1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Чнт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224" w:type="dxa"/>
          </w:tcPr>
          <w:p w14:paraId="67DECFFF" w14:textId="77777777" w:rsidR="00BD6FCC" w:rsidRPr="00BA7A98" w:rsidRDefault="00BD6FCC" w:rsidP="00D93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69DE6890" w14:textId="77777777" w:rsidR="00BD6FCC" w:rsidRPr="00BA7A9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годовая, ежемесячно</w:t>
            </w:r>
          </w:p>
        </w:tc>
      </w:tr>
      <w:tr w:rsidR="00697B7F" w:rsidRPr="00BA7A98" w14:paraId="3DDB37EC" w14:textId="77777777" w:rsidTr="00A23AD3">
        <w:trPr>
          <w:trHeight w:val="332"/>
        </w:trPr>
        <w:tc>
          <w:tcPr>
            <w:tcW w:w="738" w:type="dxa"/>
          </w:tcPr>
          <w:p w14:paraId="0155598C" w14:textId="77777777" w:rsidR="00697B7F" w:rsidRPr="002C7244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7244">
              <w:rPr>
                <w:rFonts w:ascii="Times New Roman" w:eastAsia="Calibri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894" w:type="dxa"/>
          </w:tcPr>
          <w:p w14:paraId="4258F15A" w14:textId="77777777" w:rsidR="00697B7F" w:rsidRPr="002C7244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724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217" w:type="dxa"/>
          </w:tcPr>
          <w:p w14:paraId="692FEAF4" w14:textId="77777777" w:rsidR="00697B7F" w:rsidRPr="002C7244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7244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827" w:type="dxa"/>
          </w:tcPr>
          <w:p w14:paraId="110A5924" w14:textId="77777777" w:rsidR="00697B7F" w:rsidRPr="002C7244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Кмд</w:t>
            </w:r>
            <w:proofErr w:type="spellEnd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Кнко</w:t>
            </w:r>
            <w:proofErr w:type="spellEnd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14:paraId="550A66A9" w14:textId="4DD60745" w:rsidR="00697B7F" w:rsidRPr="002C7244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проведенных массовых, официальных физкультурных и спортивных мероприятий</w:t>
            </w:r>
          </w:p>
          <w:p w14:paraId="1FBE428B" w14:textId="4D8699EF" w:rsidR="002C7244" w:rsidRDefault="002C7244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Кмд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к</w:t>
            </w:r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оличество проведенных массовых, официальных физкультурных и спортивных мероприятий в рамках выполнения государственного задания государственного автономного учреждения Московской области "Дирекция по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и проведению спортивных мероприятий"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E9417D4" w14:textId="5FF2DBFC" w:rsidR="00697B7F" w:rsidRPr="002C7244" w:rsidRDefault="002C7244" w:rsidP="00A23AD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2C72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мероприятий на территории Московской области в рамках проекта в сфере физической культуры и спорта, реализованного некоммерческой организацией, не являющейся государственным (муниципальным) </w:t>
            </w:r>
            <w:r w:rsidRPr="002C7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24" w:type="dxa"/>
          </w:tcPr>
          <w:p w14:paraId="726302B2" w14:textId="5EAB2010" w:rsidR="00697B7F" w:rsidRPr="002C7244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7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Перечень официальных физкультурных мероприятий и спортивных мероприятий </w:t>
            </w:r>
            <w:proofErr w:type="spellStart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gramStart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>арайск</w:t>
            </w:r>
            <w:proofErr w:type="spellEnd"/>
            <w:r w:rsidRPr="002C7244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5B6B48F8" w14:textId="77777777" w:rsidR="00697B7F" w:rsidRPr="002C7244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24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697B7F" w:rsidRPr="00BA7A98" w14:paraId="7ED77AE1" w14:textId="77777777" w:rsidTr="00A23AD3">
        <w:trPr>
          <w:trHeight w:val="332"/>
        </w:trPr>
        <w:tc>
          <w:tcPr>
            <w:tcW w:w="738" w:type="dxa"/>
          </w:tcPr>
          <w:p w14:paraId="1DFD2CCE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1.10</w:t>
            </w:r>
          </w:p>
        </w:tc>
        <w:tc>
          <w:tcPr>
            <w:tcW w:w="2894" w:type="dxa"/>
          </w:tcPr>
          <w:p w14:paraId="14ACAD09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переоснащения, в муниципальных образованиях Московской области</w:t>
            </w:r>
          </w:p>
        </w:tc>
        <w:tc>
          <w:tcPr>
            <w:tcW w:w="1217" w:type="dxa"/>
          </w:tcPr>
          <w:p w14:paraId="3F76EFB6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827" w:type="dxa"/>
          </w:tcPr>
          <w:p w14:paraId="50D6F0DC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Км = Км</w:t>
            </w:r>
            <w:proofErr w:type="gram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Км2 +... +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  <w:proofErr w:type="gram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proofErr w:type="spellEnd"/>
            <w:proofErr w:type="gram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где:</w:t>
            </w:r>
          </w:p>
          <w:p w14:paraId="60E2F64C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  <w:proofErr w:type="gram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переоснащения, в муниципальных образованиях Московской области;</w:t>
            </w:r>
          </w:p>
          <w:p w14:paraId="7E0F9B4C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  <w:proofErr w:type="gram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объект физической культуры и спорта, на котором произведена модернизация материально-технической базы путем проведения капитального ремонта и технического переоснащения, в 1-м муниципальном образовании Московской области;</w:t>
            </w:r>
          </w:p>
          <w:p w14:paraId="37C59CB5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  <w:proofErr w:type="gram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объект физической культуры и спорта, на котором произведена модернизация материально-технической базы путем проведения капитального ремонта и технического переоснащения, во 2-м муниципальном образовании Московской области;</w:t>
            </w:r>
          </w:p>
          <w:p w14:paraId="3319AD63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  <w:proofErr w:type="gram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proofErr w:type="spellEnd"/>
            <w:proofErr w:type="gram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объект физической культуры и спорта, на котором произведена модернизация материально-технической базы путем проведения капитального ремонта и технического переоснащения, в n-м муниципальном образовании Московской области</w:t>
            </w:r>
          </w:p>
          <w:p w14:paraId="7B1D7C70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3BCDD9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</w:tcPr>
          <w:p w14:paraId="5254CCBB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1A3F060A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697B7F" w:rsidRPr="00BA7A98" w14:paraId="4CDB8D27" w14:textId="77777777" w:rsidTr="00A23AD3">
        <w:trPr>
          <w:trHeight w:val="332"/>
        </w:trPr>
        <w:tc>
          <w:tcPr>
            <w:tcW w:w="738" w:type="dxa"/>
          </w:tcPr>
          <w:p w14:paraId="2B92145B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2894" w:type="dxa"/>
          </w:tcPr>
          <w:p w14:paraId="1E23C266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217" w:type="dxa"/>
          </w:tcPr>
          <w:p w14:paraId="5CE586A3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827" w:type="dxa"/>
          </w:tcPr>
          <w:p w14:paraId="6C6B1545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 =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Кув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Куусп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Кумхп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Куф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, где:</w:t>
            </w:r>
          </w:p>
          <w:p w14:paraId="631BF425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14:paraId="427227DA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Кув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воркаут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) в муниципальных образованиях Московской области;</w:t>
            </w:r>
          </w:p>
          <w:p w14:paraId="306FAC10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Куусп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установленных универсальных спортивных площадок в муниципальных образованиях Московской области;</w:t>
            </w:r>
          </w:p>
          <w:p w14:paraId="4728C1CC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Кумхп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установленных многофункциональных хоккейных площадок;</w:t>
            </w:r>
          </w:p>
          <w:p w14:paraId="5E811907" w14:textId="02EE456A" w:rsidR="00697B7F" w:rsidRPr="00BA7A98" w:rsidRDefault="00697B7F" w:rsidP="00A23AD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Куф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установленных футбольных полей с искусственным покрытием (мини-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стадионов)</w:t>
            </w:r>
          </w:p>
        </w:tc>
        <w:tc>
          <w:tcPr>
            <w:tcW w:w="4224" w:type="dxa"/>
          </w:tcPr>
          <w:p w14:paraId="19AA0E7E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2BFABAC3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697B7F" w:rsidRPr="00BA7A98" w14:paraId="745FD446" w14:textId="77777777" w:rsidTr="00A23AD3">
        <w:trPr>
          <w:trHeight w:val="332"/>
        </w:trPr>
        <w:tc>
          <w:tcPr>
            <w:tcW w:w="738" w:type="dxa"/>
          </w:tcPr>
          <w:p w14:paraId="1DC2E17E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1.12</w:t>
            </w:r>
          </w:p>
        </w:tc>
        <w:tc>
          <w:tcPr>
            <w:tcW w:w="2894" w:type="dxa"/>
          </w:tcPr>
          <w:p w14:paraId="58516DD2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17" w:type="dxa"/>
          </w:tcPr>
          <w:p w14:paraId="46EF0354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5A5F98E3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*100, где: </w:t>
            </w:r>
          </w:p>
          <w:p w14:paraId="20792178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14:paraId="6205CCBD" w14:textId="70D026A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</w:t>
            </w:r>
            <w:r w:rsidR="00A23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стического наблюдения по форме 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1-ФК «Сведения о физической культуре и спорте»;</w:t>
            </w:r>
          </w:p>
          <w:p w14:paraId="138C47D4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224" w:type="dxa"/>
          </w:tcPr>
          <w:p w14:paraId="07AC4957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7786405B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697B7F" w:rsidRPr="00BA7A98" w14:paraId="10E5534F" w14:textId="77777777" w:rsidTr="00A23AD3">
        <w:trPr>
          <w:trHeight w:val="332"/>
        </w:trPr>
        <w:tc>
          <w:tcPr>
            <w:tcW w:w="738" w:type="dxa"/>
          </w:tcPr>
          <w:p w14:paraId="1B5F6CF4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2894" w:type="dxa"/>
          </w:tcPr>
          <w:p w14:paraId="36E3994B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17" w:type="dxa"/>
          </w:tcPr>
          <w:p w14:paraId="547CA51E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4CD745B1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*100, где: </w:t>
            </w:r>
          </w:p>
          <w:p w14:paraId="79997050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14:paraId="0E76A52D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14:paraId="78AB696A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4224" w:type="dxa"/>
          </w:tcPr>
          <w:p w14:paraId="62F7FEF1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5EFC5212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697B7F" w:rsidRPr="00BA7A98" w14:paraId="55108A72" w14:textId="77777777" w:rsidTr="00A23AD3">
        <w:trPr>
          <w:trHeight w:val="332"/>
        </w:trPr>
        <w:tc>
          <w:tcPr>
            <w:tcW w:w="738" w:type="dxa"/>
          </w:tcPr>
          <w:p w14:paraId="48B9BE36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2894" w:type="dxa"/>
          </w:tcPr>
          <w:p w14:paraId="18C30685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17" w:type="dxa"/>
          </w:tcPr>
          <w:p w14:paraId="0CDDDB2F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362E5CC3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*100, где: </w:t>
            </w:r>
          </w:p>
          <w:p w14:paraId="2BA971A5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14:paraId="1E798163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Чз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14:paraId="36658084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Чн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224" w:type="dxa"/>
          </w:tcPr>
          <w:p w14:paraId="6F0021B7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731A5A8B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697B7F" w:rsidRPr="00BA7A98" w14:paraId="355EC99C" w14:textId="77777777" w:rsidTr="00A23AD3">
        <w:trPr>
          <w:trHeight w:val="332"/>
        </w:trPr>
        <w:tc>
          <w:tcPr>
            <w:tcW w:w="738" w:type="dxa"/>
          </w:tcPr>
          <w:p w14:paraId="769C0C4E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1.15</w:t>
            </w:r>
          </w:p>
        </w:tc>
        <w:tc>
          <w:tcPr>
            <w:tcW w:w="2894" w:type="dxa"/>
          </w:tcPr>
          <w:p w14:paraId="5B9104D2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17" w:type="dxa"/>
          </w:tcPr>
          <w:p w14:paraId="6572C920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7F9AAC7C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100, где:</w:t>
            </w:r>
          </w:p>
          <w:p w14:paraId="6BD80568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59546A6E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14:paraId="1683DD59" w14:textId="77777777" w:rsidR="00697B7F" w:rsidRPr="00BA7A98" w:rsidRDefault="00697B7F" w:rsidP="00697B7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224" w:type="dxa"/>
          </w:tcPr>
          <w:p w14:paraId="5BCF5B93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3CF8F1BE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Ежеквартально, годовая</w:t>
            </w:r>
          </w:p>
        </w:tc>
      </w:tr>
      <w:tr w:rsidR="00697B7F" w:rsidRPr="00BA7A98" w14:paraId="3EE6F32D" w14:textId="77777777" w:rsidTr="00A23AD3">
        <w:trPr>
          <w:trHeight w:val="332"/>
        </w:trPr>
        <w:tc>
          <w:tcPr>
            <w:tcW w:w="738" w:type="dxa"/>
          </w:tcPr>
          <w:p w14:paraId="46B412DA" w14:textId="11FB6F00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  <w:r w:rsidR="001D17C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4" w:type="dxa"/>
          </w:tcPr>
          <w:p w14:paraId="05440752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Доступные спортивные площадки. </w:t>
            </w: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1217" w:type="dxa"/>
          </w:tcPr>
          <w:p w14:paraId="1DD98B44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14:paraId="3DC06534" w14:textId="77777777" w:rsidR="00697B7F" w:rsidRPr="00395EE5" w:rsidRDefault="00697B7F" w:rsidP="00697B7F">
            <w:pPr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W</w:t>
            </w:r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= </w:t>
            </w:r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K</w:t>
            </w:r>
            <w:proofErr w:type="spellStart"/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стнд</w:t>
            </w:r>
            <w:proofErr w:type="spellEnd"/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/ </w:t>
            </w:r>
            <w:proofErr w:type="spellStart"/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Кобщ</w:t>
            </w:r>
            <w:proofErr w:type="spellEnd"/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* 100 * </w:t>
            </w:r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k</w:t>
            </w:r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 где</w:t>
            </w:r>
          </w:p>
          <w:p w14:paraId="18F749E5" w14:textId="77777777" w:rsidR="00697B7F" w:rsidRPr="00395EE5" w:rsidRDefault="00697B7F" w:rsidP="00697B7F">
            <w:pPr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W</w:t>
            </w:r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– доля спортивных площадок, управляемых в соответствии со стандартом их использования;</w:t>
            </w:r>
          </w:p>
          <w:p w14:paraId="61DA8D0A" w14:textId="77777777" w:rsidR="00697B7F" w:rsidRPr="00395EE5" w:rsidRDefault="00697B7F" w:rsidP="00697B7F">
            <w:pPr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K</w:t>
            </w:r>
            <w:proofErr w:type="spellStart"/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стнд</w:t>
            </w:r>
            <w:proofErr w:type="spellEnd"/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– количество площадок, соответствующих стандарту их использования;</w:t>
            </w:r>
          </w:p>
          <w:p w14:paraId="154BE451" w14:textId="16922194" w:rsidR="004E5D93" w:rsidRPr="004E5D93" w:rsidRDefault="00697B7F" w:rsidP="004E5D93">
            <w:pPr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Кобщ</w:t>
            </w:r>
            <w:proofErr w:type="spellEnd"/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– общее количество площадок, расположенных на территории городского округа</w:t>
            </w:r>
            <w:r w:rsidR="00E8633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Зарайск</w:t>
            </w:r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 находящихся в муниципальной собственности;</w:t>
            </w:r>
          </w:p>
          <w:p w14:paraId="12EA2E1C" w14:textId="33C12F9A" w:rsidR="004E5D93" w:rsidRPr="004E5D93" w:rsidRDefault="004E5D93" w:rsidP="004E5D93">
            <w:pPr>
              <w:pStyle w:val="Default"/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</w:pPr>
            <w:proofErr w:type="gramStart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>К-</w:t>
            </w:r>
            <w:proofErr w:type="gramEnd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 xml:space="preserve"> повышающий коэффициент = 1,05 (0&lt; 9,5</w:t>
            </w:r>
            <w:r w:rsidRPr="004E5D93">
              <w:rPr>
                <w:rFonts w:ascii="Cambria Math" w:eastAsia="Times New Roman" w:hAnsi="Cambria Math" w:cs="Cambria Math"/>
                <w:color w:val="auto"/>
                <w:kern w:val="1"/>
                <w:sz w:val="18"/>
                <w:szCs w:val="18"/>
                <w:lang w:eastAsia="ar-SA"/>
              </w:rPr>
              <w:t>⩽</w:t>
            </w:r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 xml:space="preserve">50),где </w:t>
            </w:r>
          </w:p>
          <w:p w14:paraId="72038036" w14:textId="3860340A" w:rsidR="00697B7F" w:rsidRPr="002C7244" w:rsidRDefault="004E5D93" w:rsidP="002C7244">
            <w:pPr>
              <w:pStyle w:val="Default"/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</w:pPr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 xml:space="preserve">( К= </w:t>
            </w:r>
            <w:proofErr w:type="spellStart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>Кбр</w:t>
            </w:r>
            <w:proofErr w:type="spellEnd"/>
            <w:proofErr w:type="gramStart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>/К</w:t>
            </w:r>
            <w:proofErr w:type="gramEnd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>стнд</w:t>
            </w:r>
            <w:proofErr w:type="spellEnd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 xml:space="preserve"> х 100, где </w:t>
            </w:r>
            <w:proofErr w:type="spellStart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>Кбр</w:t>
            </w:r>
            <w:proofErr w:type="spellEnd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 xml:space="preserve"> – кол-во спортивных площадок, с наличием видеонаблюдения; </w:t>
            </w:r>
            <w:proofErr w:type="spellStart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>Кстнд</w:t>
            </w:r>
            <w:proofErr w:type="spellEnd"/>
            <w:r w:rsidRPr="004E5D93">
              <w:rPr>
                <w:rFonts w:eastAsia="Times New Roman"/>
                <w:color w:val="auto"/>
                <w:kern w:val="1"/>
                <w:sz w:val="18"/>
                <w:szCs w:val="18"/>
                <w:lang w:eastAsia="ar-SA"/>
              </w:rPr>
              <w:t xml:space="preserve"> – кол-во спортивных площадок, соответствующих стандарту, т.е. 2/21*100 = 9,5)</w:t>
            </w:r>
          </w:p>
          <w:p w14:paraId="0B5A9D11" w14:textId="7C67BE04" w:rsidR="00697B7F" w:rsidRPr="00BA7A98" w:rsidRDefault="00697B7F" w:rsidP="00A23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7B7F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приказом министра физической культуры и спорта Московской области от </w:t>
            </w:r>
            <w:proofErr w:type="spellStart"/>
            <w:proofErr w:type="gramStart"/>
            <w:r w:rsidRPr="00697B7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697B7F">
              <w:rPr>
                <w:rFonts w:ascii="Times New Roman" w:hAnsi="Times New Roman" w:cs="Times New Roman"/>
                <w:sz w:val="18"/>
                <w:szCs w:val="18"/>
              </w:rPr>
              <w:t xml:space="preserve"> 29.01.2020 № 24-8-П</w:t>
            </w:r>
          </w:p>
        </w:tc>
        <w:tc>
          <w:tcPr>
            <w:tcW w:w="4224" w:type="dxa"/>
          </w:tcPr>
          <w:p w14:paraId="2E485BFC" w14:textId="77777777" w:rsidR="00697B7F" w:rsidRDefault="00697B7F" w:rsidP="0069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95EE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Паспорта (учетные карточки) спортивных площадок, акты обследования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  <w:p w14:paraId="28FD9EFA" w14:textId="77777777" w:rsidR="00697B7F" w:rsidRPr="00BA7A98" w:rsidRDefault="00697B7F" w:rsidP="00697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приказом министра физической культуры и спорта Московской области от 31.01.2019 № 24-15-П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24C89ACA" w14:textId="77777777" w:rsidR="00697B7F" w:rsidRPr="00BA7A98" w:rsidRDefault="00697B7F" w:rsidP="0069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Ежемесячно</w:t>
            </w:r>
          </w:p>
        </w:tc>
      </w:tr>
    </w:tbl>
    <w:p w14:paraId="5F08CD08" w14:textId="76CD84D4" w:rsidR="004246B1" w:rsidRDefault="004246B1" w:rsidP="00E8633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56DAAE9" w14:textId="1B427ACC" w:rsidR="00A75AEA" w:rsidRDefault="00A75AEA" w:rsidP="00E8633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705EA20" w14:textId="77777777" w:rsidR="00A23AD3" w:rsidRDefault="00A23AD3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2E5FB70" w14:textId="32F18847" w:rsidR="00E8633A" w:rsidRDefault="00E8633A" w:rsidP="00E8633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F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10F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62F4D1" w14:textId="5BEBEC0D" w:rsidR="00E8633A" w:rsidRDefault="00E8633A" w:rsidP="00E8633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0FD4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14:paraId="585FE15C" w14:textId="77777777" w:rsidR="00E8633A" w:rsidRDefault="00E8633A" w:rsidP="00E86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95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953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953">
        <w:rPr>
          <w:rFonts w:ascii="Times New Roman" w:hAnsi="Times New Roman" w:cs="Times New Roman"/>
          <w:b/>
          <w:bCs/>
          <w:sz w:val="24"/>
          <w:szCs w:val="24"/>
        </w:rPr>
        <w:t>"Развитие физической культуры и спорта "</w:t>
      </w:r>
    </w:p>
    <w:p w14:paraId="71556E45" w14:textId="77777777" w:rsidR="00E8633A" w:rsidRDefault="00E8633A" w:rsidP="00E86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923"/>
        <w:gridCol w:w="1531"/>
        <w:gridCol w:w="1634"/>
        <w:gridCol w:w="1634"/>
        <w:gridCol w:w="1635"/>
        <w:gridCol w:w="1634"/>
        <w:gridCol w:w="1338"/>
        <w:gridCol w:w="1480"/>
      </w:tblGrid>
      <w:tr w:rsidR="00E8633A" w:rsidRPr="00B25953" w14:paraId="2406EAC6" w14:textId="77777777" w:rsidTr="004E5D93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3D3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2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AF21D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 w:rsidRPr="00B25953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 Московской области</w:t>
            </w:r>
          </w:p>
        </w:tc>
      </w:tr>
      <w:tr w:rsidR="00E8633A" w:rsidRPr="00B25953" w14:paraId="6196B5E4" w14:textId="77777777" w:rsidTr="004E5D93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697629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E6E0A1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44633E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A02ACB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E8633A" w:rsidRPr="00B25953" w14:paraId="46F4F3A1" w14:textId="77777777" w:rsidTr="004E5D9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6DCCC750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73FF2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D18BC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1A9467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BBFE6C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1C4841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0CC958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505BE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A1C85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E8633A" w:rsidRPr="00B25953" w14:paraId="4CCBEC1D" w14:textId="77777777" w:rsidTr="004E5D9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3E33551C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4E30B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96D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Комитет </w:t>
            </w:r>
            <w:r w:rsidRPr="00B2595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 культуре, физической культуре, спорту, работе с детьми и молодежью администрации городского округа Зарайск Московской области</w:t>
            </w:r>
          </w:p>
          <w:p w14:paraId="1D970EF7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25D7C5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89B2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77906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1F11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80448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D23A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81637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C912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81637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94C0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81637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217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403265</w:t>
            </w:r>
          </w:p>
        </w:tc>
      </w:tr>
      <w:tr w:rsidR="00E8633A" w:rsidRPr="00B25953" w14:paraId="74A511B8" w14:textId="77777777" w:rsidTr="004E5D9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462DF39E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E17E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C28A99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D1BE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1852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4EC6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D95F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EA60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4F0C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67F6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1852</w:t>
            </w:r>
          </w:p>
        </w:tc>
      </w:tr>
      <w:tr w:rsidR="00E8633A" w:rsidRPr="00B25953" w14:paraId="02C4228F" w14:textId="77777777" w:rsidTr="004E5D9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7BA5B960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589B2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4021D7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2595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2D71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171A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0C20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ECA2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E7DB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90B3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8633A" w:rsidRPr="00B25953" w14:paraId="15277DDA" w14:textId="77777777" w:rsidTr="004E5D9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396E8145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20C2F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A48EE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B4D8" w14:textId="77777777" w:rsidR="00E8633A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65954</w:t>
            </w:r>
          </w:p>
          <w:p w14:paraId="16C288E7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D5DE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70248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7837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71437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DCA1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71437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CFB2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71437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DD3E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350513 </w:t>
            </w:r>
          </w:p>
        </w:tc>
      </w:tr>
      <w:tr w:rsidR="00E8633A" w:rsidRPr="00B25953" w14:paraId="10F6EA56" w14:textId="77777777" w:rsidTr="004E5D93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14:paraId="2713BE02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6D13D7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EF306" w14:textId="77777777" w:rsidR="00E8633A" w:rsidRPr="00B25953" w:rsidRDefault="00E8633A" w:rsidP="004E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17CE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F86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684E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741E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7F70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ABAE" w14:textId="77777777" w:rsidR="00E8633A" w:rsidRPr="00B25953" w:rsidRDefault="00E8633A" w:rsidP="004E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50900</w:t>
            </w:r>
          </w:p>
        </w:tc>
      </w:tr>
    </w:tbl>
    <w:p w14:paraId="7946AC35" w14:textId="77777777" w:rsidR="00E8633A" w:rsidRDefault="00E8633A" w:rsidP="00E86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1924F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E5349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6BC53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754D9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89F89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F2628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7C0C5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2DE2E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8C786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FDDB5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26770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39829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558F" w14:textId="77777777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397F" w14:textId="43D7CAA8" w:rsidR="004246B1" w:rsidRDefault="004246B1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95044" w14:textId="77777777" w:rsidR="004246B1" w:rsidRDefault="004246B1" w:rsidP="00424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D53DD" w14:textId="6F517EC5" w:rsidR="00970A95" w:rsidRDefault="00970A95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</w:t>
      </w:r>
      <w:r w:rsidRPr="00BA7A98">
        <w:rPr>
          <w:rFonts w:ascii="Times New Roman" w:hAnsi="Times New Roman" w:cs="Times New Roman"/>
          <w:b/>
          <w:bCs/>
          <w:sz w:val="24"/>
          <w:szCs w:val="24"/>
        </w:rPr>
        <w:t>арактеристика сферы реализации подпрограмм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A98">
        <w:rPr>
          <w:rFonts w:ascii="Times New Roman" w:hAnsi="Times New Roman" w:cs="Times New Roman"/>
          <w:b/>
          <w:bCs/>
          <w:sz w:val="24"/>
          <w:szCs w:val="24"/>
        </w:rPr>
        <w:t>«Развити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A7A9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культуры и спорта»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275333" w14:textId="77777777" w:rsidR="00970A95" w:rsidRDefault="00970A95" w:rsidP="00970A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FA690" w14:textId="77777777" w:rsidR="00970A95" w:rsidRPr="00175587" w:rsidRDefault="00970A95" w:rsidP="00970A95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hyperlink r:id="rId13" w:anchor="_blank" w:history="1">
        <w:r w:rsidRPr="00175587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Концепции долгосрочного социально-экономического развития Российской Федерации на период до 2020 года</w:t>
        </w:r>
      </w:hyperlink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утвержденной </w:t>
      </w:r>
      <w:hyperlink r:id="rId14" w:anchor="_blank" w:history="1">
        <w:r w:rsidRPr="00175587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распоряжением Правительства Российской Федерации от 17.11.2008 № 1662-р</w:t>
        </w:r>
      </w:hyperlink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отмечается, что переход от экспортно-сырьевой модели экономического роста к инновационной модели связан с формированием нового механизма социального развития, основанного на развитии человеческого потенциала России. Среди основных приоритетов социальной и экономической политики (2013-2020 годы) указывается распространение стандартов здорового образа жизни. Важный вклад в формирование здорового образа жизни должно внести создание условий для занятий физической культурой и спортом различных групп населения.</w:t>
      </w:r>
    </w:p>
    <w:p w14:paraId="0695D6C1" w14:textId="77777777" w:rsidR="00970A95" w:rsidRPr="00175587" w:rsidRDefault="00970A95" w:rsidP="00970A95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целях определения направлений реализации государственной политики, предусматривающей создание для граждан страны условий, позволяющих им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российского спорта, </w:t>
      </w:r>
      <w:hyperlink r:id="rId15" w:anchor="_blank" w:history="1">
        <w:r w:rsidRPr="00175587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распоряжением Правительства Российской Федерации от 07.08.2009 № 1101-р</w:t>
        </w:r>
      </w:hyperlink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утверждена </w:t>
      </w:r>
      <w:hyperlink r:id="rId16" w:anchor="_blank" w:history="1">
        <w:r w:rsidRPr="00175587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Стратегия развития физической культуры и спорта в Российской Федерации на период до 2020 года</w:t>
        </w:r>
      </w:hyperlink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14:paraId="3D5C6814" w14:textId="77777777" w:rsidR="00970A95" w:rsidRPr="00175587" w:rsidRDefault="00970A95" w:rsidP="00970A95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Физическая культура и спорт стали не только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нации.</w:t>
      </w:r>
    </w:p>
    <w:p w14:paraId="1D11A96D" w14:textId="77777777" w:rsidR="00970A95" w:rsidRPr="00175587" w:rsidRDefault="00970A95" w:rsidP="00970A95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99D6C20" w14:textId="77777777" w:rsidR="00970A95" w:rsidRPr="00175587" w:rsidRDefault="00970A95" w:rsidP="00970A95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Роль и значение физической культуры и спорта для экономики и общества огромна. По мере развития общества физическая активность и спорт все шире проникают во все сферы жизни людей, становятся все более значимой и неотъемлемой частью жизнедеятельности человека. В настоящее время миллионы людей во всех странах мира ведут здоровый образ жизни, составной частью которого являются занятия физическими упражнениями и оздоровительной гимнасткой, участие в спортивных соревнованиях.</w:t>
      </w:r>
    </w:p>
    <w:p w14:paraId="3749E3F0" w14:textId="77777777" w:rsidR="00970A95" w:rsidRPr="00175587" w:rsidRDefault="00970A95" w:rsidP="00970A95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Стремительно развивается в последние десятилетия и спорт высших достижений, постепенно превращаясь в целую индустрию спортивных и зрелищно-массовых мероприятий.</w:t>
      </w:r>
    </w:p>
    <w:p w14:paraId="28BA3FA3" w14:textId="77777777" w:rsidR="00970A95" w:rsidRPr="00175587" w:rsidRDefault="00970A95" w:rsidP="00970A95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Физическая культура и спорт в современном обществе являются важнейшим фактором поддержания и укрепления здоровья людей, совершенствования их культуры, способом общения, активного проведения досуга, альтернативой вредным привычкам и пристрастиям. Вместе с тем физкультура и спорт интенсивно воздействуют на экономическую сферу жизни государства и общества: на качество рабочей силы, на структуру потребления и спроса, на поведение потребителей, на внешнеэкономические связи, туризм и другие показатели экономической системы.</w:t>
      </w:r>
    </w:p>
    <w:p w14:paraId="0C2814B4" w14:textId="77777777" w:rsidR="00970A95" w:rsidRDefault="00970A95" w:rsidP="00970A95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Подпрограмма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</w:t>
      </w:r>
      <w:r w:rsidRPr="00175587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Развитие физической культуры и спорта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направлена на обеспечение динамичного развития сферы физической культуры и спорта в городском округе Зарайск и содержит описание конкретных шагов, способствующих достижению поставленных задач по вовлечению жителей, в том числе подростков, молодежи, инвалидов и лиц с ограниченными возможностями здоровья, в систематические занятия физической культурой и спортом, повышению уровня представительства коломенских спортсменов в сборных командах</w:t>
      </w:r>
      <w:proofErr w:type="gram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видам спорта Московской области и Российской Федерации, обеспечению их успешных выступлений на областных и всероссийских соревнованиях, привлечению широких слоев населения к выполнения норм (тестов) ВФСК «Готов к труду и обороне», содержит мероприятия по созданию условий населению для систематических занятий физической культурой и спортом, улучшению материально-технической базы муниципальных учреждений физической культуры и спорта, созданию условий для развития массового спорта и</w:t>
      </w:r>
      <w:proofErr w:type="gramEnd"/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дополнительных возможностей для занятий спортом инвалидов и лиц с ограниченными возможностями здоровья на базе муниципальных </w:t>
      </w:r>
      <w:r w:rsidRPr="001755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спортивных сооружений, центров, клубов, комплексов, а также повышению эффективности использования физкультурно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-спортивных объектов.</w:t>
      </w:r>
    </w:p>
    <w:p w14:paraId="78AEF19D" w14:textId="77777777" w:rsidR="00970A95" w:rsidRDefault="00970A95" w:rsidP="00970A95">
      <w:pPr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AFC0D7C" w14:textId="77777777" w:rsidR="00A23AD3" w:rsidRDefault="00A23AD3" w:rsidP="00A23AD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953">
        <w:rPr>
          <w:rFonts w:ascii="Times New Roman" w:hAnsi="Times New Roman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отдельных </w:t>
      </w:r>
      <w:r w:rsidRPr="00B25953">
        <w:rPr>
          <w:rFonts w:ascii="Times New Roman" w:hAnsi="Times New Roman" w:cs="Times New Roman"/>
          <w:b/>
          <w:bCs/>
          <w:sz w:val="24"/>
          <w:szCs w:val="24"/>
        </w:rPr>
        <w:t>сфер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социально-экономического развития Московской области.</w:t>
      </w:r>
    </w:p>
    <w:p w14:paraId="129E3DB1" w14:textId="77777777" w:rsidR="00A23AD3" w:rsidRPr="00B25953" w:rsidRDefault="00A23AD3" w:rsidP="00A23A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17B80" w14:textId="77777777" w:rsidR="00A23AD3" w:rsidRDefault="00A23AD3" w:rsidP="00A23A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 xml:space="preserve">Исходя из вышеизложенного, деятельность Комитета по культуре, физической культуре, спорту, работе с детьми и молодежью администрации городского округа Зарайск Московской области в сфере физической культуры и спорта на среднесрочную перспективу по решению обозначенных проблем должна быть направлена </w:t>
      </w:r>
      <w:proofErr w:type="gramStart"/>
      <w:r w:rsidRPr="00B259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5953">
        <w:rPr>
          <w:rFonts w:ascii="Times New Roman" w:hAnsi="Times New Roman" w:cs="Times New Roman"/>
          <w:sz w:val="24"/>
          <w:szCs w:val="24"/>
        </w:rPr>
        <w:t>:</w:t>
      </w:r>
    </w:p>
    <w:p w14:paraId="42DBD34A" w14:textId="77777777" w:rsidR="00A23AD3" w:rsidRDefault="00A23AD3" w:rsidP="00A23AD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 xml:space="preserve">Развитие массового спорта и физкультурно-оздоровительного движения среди всех возрастных групп и категорий населения городского округа Зарайск путем увеличения количества и </w:t>
      </w:r>
      <w:proofErr w:type="gramStart"/>
      <w:r w:rsidRPr="00B25953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B25953">
        <w:rPr>
          <w:rFonts w:ascii="Times New Roman" w:hAnsi="Times New Roman" w:cs="Times New Roman"/>
          <w:sz w:val="24"/>
          <w:szCs w:val="24"/>
        </w:rPr>
        <w:t xml:space="preserve"> проводимых спортивно-массовых мероприятий, направленных на физическое воспитание и оздоровление всех категорий и возрастных групп населения городского округа Зарайск; обеспечения развития спорта среди инвалидов; улучшения информационного обеспечения, усиления пропаганды физической культуры и спорта, здорового образа жизни в рамках социального заказа органам СМИ.</w:t>
      </w:r>
    </w:p>
    <w:p w14:paraId="0645860B" w14:textId="77777777" w:rsidR="00A23AD3" w:rsidRDefault="00A23AD3" w:rsidP="00A23AD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>Создание оптимальных условий для развития спорта высших достижений посредством обеспечения качественного учебно-тренировочного процесса; создание условий для достойного выступления Зарайских спортсменов и сборных команд на соревнованиях областного, российского и международного уровней; стимулирование деятельности федераций по видам спорта, спортсменов и тренеров, а также поддержку команд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953">
        <w:rPr>
          <w:rFonts w:ascii="Times New Roman" w:hAnsi="Times New Roman" w:cs="Times New Roman"/>
          <w:sz w:val="24"/>
          <w:szCs w:val="24"/>
        </w:rPr>
        <w:t>округа Зарайск Московской области по игровым</w:t>
      </w:r>
      <w:r>
        <w:rPr>
          <w:rFonts w:ascii="Times New Roman" w:hAnsi="Times New Roman" w:cs="Times New Roman"/>
          <w:sz w:val="24"/>
          <w:szCs w:val="24"/>
        </w:rPr>
        <w:t xml:space="preserve"> и личным</w:t>
      </w:r>
      <w:r w:rsidRPr="00B25953">
        <w:rPr>
          <w:rFonts w:ascii="Times New Roman" w:hAnsi="Times New Roman" w:cs="Times New Roman"/>
          <w:sz w:val="24"/>
          <w:szCs w:val="24"/>
        </w:rPr>
        <w:t xml:space="preserve"> видам спорта, выступающих в чемпионатах и первенствах Московской области.</w:t>
      </w:r>
    </w:p>
    <w:p w14:paraId="34340467" w14:textId="77777777" w:rsidR="00A23AD3" w:rsidRDefault="00A23AD3" w:rsidP="00A23AD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>Сохранение и реконструкция объектов спортивной инфраструктуры.</w:t>
      </w:r>
    </w:p>
    <w:p w14:paraId="4A99A3EE" w14:textId="77777777" w:rsidR="00A23AD3" w:rsidRDefault="00A23AD3" w:rsidP="00A23AD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>Создание научно-методической базы, повышающей эффективность решения мероприятий подпрограммы.</w:t>
      </w:r>
    </w:p>
    <w:p w14:paraId="0332CA5D" w14:textId="77777777" w:rsidR="00A23AD3" w:rsidRDefault="00A23AD3" w:rsidP="00A23AD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>Дальнейшее развитие спортивн</w:t>
      </w:r>
      <w:proofErr w:type="gramStart"/>
      <w:r w:rsidRPr="00B259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25953">
        <w:rPr>
          <w:rFonts w:ascii="Times New Roman" w:hAnsi="Times New Roman" w:cs="Times New Roman"/>
          <w:sz w:val="24"/>
          <w:szCs w:val="24"/>
        </w:rPr>
        <w:t xml:space="preserve"> оздоровительной инфраструктуры на территории округа за счет участия в реализации проектов строительства спортивных объектов в рамках государственной программы «Спорт </w:t>
      </w:r>
      <w:r>
        <w:rPr>
          <w:rFonts w:ascii="Times New Roman" w:hAnsi="Times New Roman" w:cs="Times New Roman"/>
          <w:sz w:val="24"/>
          <w:szCs w:val="24"/>
        </w:rPr>
        <w:t>Подмосковья на 2018 – 2022 годы».</w:t>
      </w:r>
    </w:p>
    <w:p w14:paraId="4E8A10A6" w14:textId="77777777" w:rsidR="00A23AD3" w:rsidRDefault="00A23AD3" w:rsidP="00A23AD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6C22">
        <w:rPr>
          <w:rFonts w:ascii="Times New Roman" w:hAnsi="Times New Roman" w:cs="Times New Roman"/>
          <w:sz w:val="24"/>
          <w:szCs w:val="24"/>
        </w:rPr>
        <w:t>оздание условий, обеспечивающих развитие норм сдачи норм ВФСК ГТО.</w:t>
      </w:r>
    </w:p>
    <w:p w14:paraId="21AD995C" w14:textId="77777777" w:rsidR="00A23AD3" w:rsidRDefault="00A23AD3" w:rsidP="00A23A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>Решение проблем физической культуры и спорта невозможно без муниципальной поддержки программно-целевым методом. Принятие данной программы должно стать исходным пунктом в преобразовании структуры физкультурно-массового движения и детско-юношеского спорта, в укреплении материально-технической базы спортивных учреждений.</w:t>
      </w:r>
    </w:p>
    <w:p w14:paraId="346BD724" w14:textId="77777777" w:rsidR="00642333" w:rsidRPr="00654581" w:rsidRDefault="00642333" w:rsidP="00A75AEA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965B416" w14:textId="210806D5" w:rsidR="00970A95" w:rsidRDefault="00970A95" w:rsidP="00970A9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70A95">
        <w:rPr>
          <w:rFonts w:ascii="Times New Roman" w:hAnsi="Times New Roman" w:cs="Times New Roman"/>
          <w:b/>
          <w:bCs/>
          <w:sz w:val="24"/>
          <w:szCs w:val="24"/>
        </w:rPr>
        <w:t>рогноз развития соответствующей сферы реализации подпрограммы</w:t>
      </w:r>
    </w:p>
    <w:p w14:paraId="4BFAE941" w14:textId="77777777" w:rsidR="00970A95" w:rsidRPr="00970A95" w:rsidRDefault="00970A95" w:rsidP="00970A9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A81F6" w14:textId="77777777" w:rsidR="00970A95" w:rsidRDefault="00970A95" w:rsidP="00970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 xml:space="preserve">Исходя из вышеизложенного, деятельность Комитета по культуре, физической культуре, спорту, работе с детьми и молодежью администрации городского округа Зарайск Московской области в сфере физической культуры и спорта на среднесрочную перспективу по решению обозначенных проблем должна быть направлена </w:t>
      </w:r>
      <w:proofErr w:type="gramStart"/>
      <w:r w:rsidRPr="00B259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5953">
        <w:rPr>
          <w:rFonts w:ascii="Times New Roman" w:hAnsi="Times New Roman" w:cs="Times New Roman"/>
          <w:sz w:val="24"/>
          <w:szCs w:val="24"/>
        </w:rPr>
        <w:t>:</w:t>
      </w:r>
    </w:p>
    <w:p w14:paraId="2718AFA2" w14:textId="77777777" w:rsidR="00970A95" w:rsidRDefault="00970A95" w:rsidP="00970A9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 xml:space="preserve">Развитие массового спорта и физкультурно-оздоровительного движения среди всех возрастных групп и категорий населения городского округа Зарайск путем увеличения количества и </w:t>
      </w:r>
      <w:proofErr w:type="gramStart"/>
      <w:r w:rsidRPr="00B25953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B25953">
        <w:rPr>
          <w:rFonts w:ascii="Times New Roman" w:hAnsi="Times New Roman" w:cs="Times New Roman"/>
          <w:sz w:val="24"/>
          <w:szCs w:val="24"/>
        </w:rPr>
        <w:t xml:space="preserve"> проводимых спортивно-массовых мероприятий, направленных на физическое воспитание и оздоровление всех категорий и возрастных групп населения городского округа Зарайск; обеспечения </w:t>
      </w:r>
      <w:r w:rsidRPr="00B25953">
        <w:rPr>
          <w:rFonts w:ascii="Times New Roman" w:hAnsi="Times New Roman" w:cs="Times New Roman"/>
          <w:sz w:val="24"/>
          <w:szCs w:val="24"/>
        </w:rPr>
        <w:lastRenderedPageBreak/>
        <w:t>развития спорта среди инвалидов; улучшения информационного обеспечения, усиления пропаганды физической культуры и спорта, здорового образа жизни в рамках социального заказа органам СМИ.</w:t>
      </w:r>
    </w:p>
    <w:p w14:paraId="791697AA" w14:textId="77777777" w:rsidR="00970A95" w:rsidRDefault="00970A95" w:rsidP="00970A95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>Создание оптимальных условий для развития спорта высших достижений посредством обеспечения качественного учебно-тренировочного процесса; создание условий для достойного выступления Зарайских спортсменов и сборных команд на соревнованиях областного, российского и международного уровней; стимулирование деятельности федераций по видам спорта, спортсменов и тренеров, а также поддержку команд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953">
        <w:rPr>
          <w:rFonts w:ascii="Times New Roman" w:hAnsi="Times New Roman" w:cs="Times New Roman"/>
          <w:sz w:val="24"/>
          <w:szCs w:val="24"/>
        </w:rPr>
        <w:t>округа Зарайск Московской области по игровым</w:t>
      </w:r>
      <w:r>
        <w:rPr>
          <w:rFonts w:ascii="Times New Roman" w:hAnsi="Times New Roman" w:cs="Times New Roman"/>
          <w:sz w:val="24"/>
          <w:szCs w:val="24"/>
        </w:rPr>
        <w:t xml:space="preserve"> и личным</w:t>
      </w:r>
      <w:r w:rsidRPr="00B25953">
        <w:rPr>
          <w:rFonts w:ascii="Times New Roman" w:hAnsi="Times New Roman" w:cs="Times New Roman"/>
          <w:sz w:val="24"/>
          <w:szCs w:val="24"/>
        </w:rPr>
        <w:t xml:space="preserve"> видам спорта, выступающих в чемпионатах и первенствах Московской области.</w:t>
      </w:r>
    </w:p>
    <w:p w14:paraId="72C54F56" w14:textId="77777777" w:rsidR="00970A95" w:rsidRDefault="00970A95" w:rsidP="00970A95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>Сохранение и реконструкция объектов спортивной инфраструктуры.</w:t>
      </w:r>
    </w:p>
    <w:p w14:paraId="16819CBE" w14:textId="77777777" w:rsidR="00970A95" w:rsidRDefault="00970A95" w:rsidP="00970A95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>Создание научно-методической базы, повышающей эффективность решения мероприятий подпрограммы.</w:t>
      </w:r>
    </w:p>
    <w:p w14:paraId="0566DA4D" w14:textId="0E27EF68" w:rsidR="00970A95" w:rsidRDefault="00970A95" w:rsidP="00970A95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>Дальнейшее развитие спортивн</w:t>
      </w:r>
      <w:proofErr w:type="gramStart"/>
      <w:r w:rsidRPr="00B259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25953">
        <w:rPr>
          <w:rFonts w:ascii="Times New Roman" w:hAnsi="Times New Roman" w:cs="Times New Roman"/>
          <w:sz w:val="24"/>
          <w:szCs w:val="24"/>
        </w:rPr>
        <w:t xml:space="preserve"> оздоровительной инфраструктуры на территории округа за счет участия в реализации проектов строительства спортивных объектов в рамках государственной прог</w:t>
      </w:r>
      <w:r w:rsidR="00642333">
        <w:rPr>
          <w:rFonts w:ascii="Times New Roman" w:hAnsi="Times New Roman" w:cs="Times New Roman"/>
          <w:sz w:val="24"/>
          <w:szCs w:val="24"/>
        </w:rPr>
        <w:t>раммы «Спорт Подмосковья» на 2020 – 2024</w:t>
      </w:r>
      <w:r w:rsidRPr="00B25953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55D17511" w14:textId="77777777" w:rsidR="00970A95" w:rsidRDefault="00970A95" w:rsidP="00970A95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6C22">
        <w:rPr>
          <w:rFonts w:ascii="Times New Roman" w:hAnsi="Times New Roman" w:cs="Times New Roman"/>
          <w:sz w:val="24"/>
          <w:szCs w:val="24"/>
        </w:rPr>
        <w:t>оздание условий, обеспечивающих развитие норм сдачи норм ВФСК ГТО.</w:t>
      </w:r>
    </w:p>
    <w:p w14:paraId="5F84F6C0" w14:textId="77777777" w:rsidR="00970A95" w:rsidRDefault="00970A95" w:rsidP="00970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3">
        <w:rPr>
          <w:rFonts w:ascii="Times New Roman" w:hAnsi="Times New Roman" w:cs="Times New Roman"/>
          <w:sz w:val="24"/>
          <w:szCs w:val="24"/>
        </w:rPr>
        <w:t>Решение проблем физической культуры и спорта невозможно без муниципальной поддержки программно-целевым методом. Принятие данной программы должно стать исходным пунктом в преобразовании структуры физкультурно-массового движения и детско-юношеского спорта, в укреплении материально-технической базы спортивных учреждений.</w:t>
      </w:r>
    </w:p>
    <w:p w14:paraId="0AFAFAF8" w14:textId="77777777" w:rsidR="00970A95" w:rsidRDefault="00970A95" w:rsidP="00970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956FB" w14:textId="77777777" w:rsidR="00E8633A" w:rsidRDefault="00E8633A" w:rsidP="00E86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B2107" w14:textId="1BE11BDE" w:rsidR="00A23AD3" w:rsidRDefault="00A23AD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181C9B" w14:textId="77777777" w:rsidR="00E1364B" w:rsidRDefault="00E1364B" w:rsidP="004246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2B7A89" w14:textId="3691A29C" w:rsidR="00697B7F" w:rsidRDefault="000A0327" w:rsidP="000A032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0327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E8633A">
        <w:rPr>
          <w:rFonts w:ascii="Times New Roman" w:hAnsi="Times New Roman" w:cs="Times New Roman"/>
          <w:bCs/>
          <w:sz w:val="24"/>
          <w:szCs w:val="24"/>
        </w:rPr>
        <w:t>1</w:t>
      </w:r>
      <w:r w:rsidRPr="000A03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5020B8" w14:textId="3E3785C0" w:rsidR="00BD6FCC" w:rsidRPr="00970A95" w:rsidRDefault="000A0327" w:rsidP="000A032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0327">
        <w:rPr>
          <w:rFonts w:ascii="Times New Roman" w:hAnsi="Times New Roman" w:cs="Times New Roman"/>
          <w:bCs/>
          <w:sz w:val="24"/>
          <w:szCs w:val="24"/>
        </w:rPr>
        <w:t>к П</w:t>
      </w:r>
      <w:r w:rsidR="00E8633A">
        <w:rPr>
          <w:rFonts w:ascii="Times New Roman" w:hAnsi="Times New Roman" w:cs="Times New Roman"/>
          <w:bCs/>
          <w:sz w:val="24"/>
          <w:szCs w:val="24"/>
        </w:rPr>
        <w:t>одп</w:t>
      </w:r>
      <w:r w:rsidRPr="000A0327">
        <w:rPr>
          <w:rFonts w:ascii="Times New Roman" w:hAnsi="Times New Roman" w:cs="Times New Roman"/>
          <w:bCs/>
          <w:sz w:val="24"/>
          <w:szCs w:val="24"/>
        </w:rPr>
        <w:t>рограмме</w:t>
      </w:r>
      <w:r w:rsidR="00E8633A" w:rsidRPr="00970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33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14:paraId="5A041E4A" w14:textId="77777777" w:rsidR="00BD6FCC" w:rsidRPr="000A0327" w:rsidRDefault="00BD6FCC" w:rsidP="00BD6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74D2AA" w14:textId="69145D74" w:rsidR="00BD6FCC" w:rsidRPr="00E1364B" w:rsidRDefault="00BD6FCC" w:rsidP="00E1364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953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Pr="00A86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 «Развитие физической культуры и спорта»</w:t>
      </w:r>
    </w:p>
    <w:p w14:paraId="29C2C649" w14:textId="77777777" w:rsidR="00BD6FCC" w:rsidRPr="00A86358" w:rsidRDefault="00BD6FCC" w:rsidP="00BD6FCC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348"/>
        <w:gridCol w:w="1490"/>
        <w:gridCol w:w="1560"/>
        <w:gridCol w:w="1128"/>
        <w:gridCol w:w="783"/>
        <w:gridCol w:w="845"/>
        <w:gridCol w:w="856"/>
        <w:gridCol w:w="709"/>
        <w:gridCol w:w="713"/>
        <w:gridCol w:w="1597"/>
        <w:gridCol w:w="1518"/>
      </w:tblGrid>
      <w:tr w:rsidR="00BD6FCC" w:rsidRPr="00A86358" w14:paraId="246F26C3" w14:textId="77777777" w:rsidTr="00D93C14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A22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4783996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C97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96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09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5F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4F757B6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99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25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43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BD6FCC" w:rsidRPr="00A86358" w14:paraId="090C4582" w14:textId="77777777" w:rsidTr="00D93C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C2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CCA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A0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2D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49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FB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FF8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1571C65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5D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0425D70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00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75921ED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AF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316DB568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62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01C07A18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19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CB9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D6FCC" w:rsidRPr="00A86358" w14:paraId="0C6F5779" w14:textId="77777777" w:rsidTr="00D93C14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8C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39F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743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77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56B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134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29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E3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1F3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3D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4B1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0949EB2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92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9F13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BD6FCC" w:rsidRPr="00A86358" w14:paraId="7E0C4170" w14:textId="77777777" w:rsidTr="00D93C14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B7FF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82939" w14:textId="1171E791" w:rsidR="00BD6FCC" w:rsidRPr="00A86358" w:rsidRDefault="00BD6FCC" w:rsidP="00D9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01 </w:t>
            </w:r>
            <w:r w:rsidRPr="00A8635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br/>
              <w:t xml:space="preserve">«Обеспечение условий для развития на </w:t>
            </w:r>
            <w:r w:rsidRPr="00833D4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террит</w:t>
            </w:r>
            <w:r w:rsidR="00AC74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ории городского округа </w:t>
            </w:r>
            <w:r w:rsidRPr="00A8635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физической культуры, школьного спорта и массового спорта»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26664" w14:textId="77777777" w:rsidR="00BD6FCC" w:rsidRPr="00A86358" w:rsidRDefault="00BD6FCC" w:rsidP="00D93C14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2020-2024гг.</w:t>
            </w:r>
          </w:p>
          <w:p w14:paraId="109EFFBE" w14:textId="77777777" w:rsidR="00BD6FCC" w:rsidRPr="00A86358" w:rsidRDefault="00BD6FCC" w:rsidP="00D93C14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E7B4" w14:textId="77777777" w:rsidR="00BD6FCC" w:rsidRPr="00A86358" w:rsidRDefault="00BD6FCC" w:rsidP="00D93C1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A966" w14:textId="5091DEF9" w:rsidR="00BD6FCC" w:rsidRPr="00A86358" w:rsidRDefault="006E1949" w:rsidP="006E1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67439,4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930F" w14:textId="77777777" w:rsidR="00BD6FCC" w:rsidRPr="00A86358" w:rsidRDefault="00C93350" w:rsidP="00C9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401265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7A98" w14:textId="77777777" w:rsidR="00BD6FCC" w:rsidRPr="00A86358" w:rsidRDefault="00BD6FCC" w:rsidP="00C9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  <w:r w:rsidR="00C9335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59</w:t>
            </w: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F263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80448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94A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BDA4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81637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F811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81637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ACE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культуре, физической культуре, спорту, работе с детьми и молодежью администрации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Зарайск Московской области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CA03E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1032153F" w14:textId="77777777" w:rsidTr="00D93C1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75A8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7C13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E16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241F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A9F5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D6A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66F0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F8F3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7478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F28A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74E4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B4A1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6002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69E6BAFE" w14:textId="77777777" w:rsidTr="00D93C1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5C343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0D61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1971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B87C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2013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20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88BE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AD01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B9E2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E79E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9467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24D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E60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72BC9FA1" w14:textId="77777777" w:rsidTr="00D93C14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0918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5138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4B55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EA29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E8E8" w14:textId="3F057CCF" w:rsidR="00BD6FCC" w:rsidRPr="00A86358" w:rsidRDefault="006E1949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67439,4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E718" w14:textId="77777777" w:rsidR="00C93350" w:rsidRDefault="00C93350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350365</w:t>
            </w:r>
          </w:p>
          <w:p w14:paraId="5396634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ECB" w14:textId="77777777" w:rsidR="00C93350" w:rsidRDefault="00C93350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65806</w:t>
            </w:r>
          </w:p>
          <w:p w14:paraId="4F8F04D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96C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70248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297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734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71437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66F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71437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C514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77BF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55540540" w14:textId="77777777" w:rsidTr="00AC74E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41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E9F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D67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35EC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7C79" w14:textId="027E3261" w:rsidR="00BD6FCC" w:rsidRPr="00A86358" w:rsidRDefault="006E1949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EA5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419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B903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A2E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203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46A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E7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E5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6F89CBB7" w14:textId="77777777" w:rsidTr="00AC74E9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C53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E7FD" w14:textId="77777777" w:rsidR="00BD6FCC" w:rsidRPr="00A86358" w:rsidRDefault="00BD6FCC" w:rsidP="00D9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</w:t>
            </w:r>
          </w:p>
          <w:p w14:paraId="4178925A" w14:textId="77777777" w:rsidR="00BD6FCC" w:rsidRPr="00A86358" w:rsidRDefault="00BD6FCC" w:rsidP="00D9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35E70" w14:textId="77777777" w:rsidR="00BD6FCC" w:rsidRPr="00A86358" w:rsidRDefault="00BD6FCC" w:rsidP="00D93C14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2020-2024гг.</w:t>
            </w:r>
          </w:p>
          <w:p w14:paraId="5DA03589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C42D" w14:textId="77777777" w:rsidR="00BD6FCC" w:rsidRPr="00A86358" w:rsidRDefault="00BD6FCC" w:rsidP="00D93C1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D268" w14:textId="0784DC26" w:rsidR="00BD6FCC" w:rsidRPr="00A86358" w:rsidRDefault="006E1949" w:rsidP="006E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64209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B460" w14:textId="77777777" w:rsidR="00BD6FCC" w:rsidRPr="00A86358" w:rsidRDefault="00900CC1" w:rsidP="0090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388042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A37E" w14:textId="77777777" w:rsidR="00900CC1" w:rsidRDefault="00900CC1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73906</w:t>
            </w:r>
          </w:p>
          <w:p w14:paraId="4A10B95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2583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77724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FD0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2D0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78804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18E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78804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085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культуре, физической культуре, спорту, работе с детьми и молодежью администрации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Зарайск Московской области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1483" w14:textId="1801AB97" w:rsidR="00BD6FCC" w:rsidRPr="00A86358" w:rsidRDefault="00E1364B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BD6FCC" w:rsidRPr="00A86358" w14:paraId="2A5D70AC" w14:textId="77777777" w:rsidTr="00AC74E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B8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C64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293C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8C1D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FA12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4D98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9DE1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9C87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AE14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F03D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05C3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D1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973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10D051EE" w14:textId="77777777" w:rsidTr="00AC74E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349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CD2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A159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C8A2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A2DA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6149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EA0F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38AA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84EF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A0F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CD6B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74F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B3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38A57166" w14:textId="77777777" w:rsidTr="00AC74E9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A7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EBA3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B97F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D112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8092" w14:textId="3200DF68" w:rsidR="00BD6FCC" w:rsidRPr="00A86358" w:rsidRDefault="006E1949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64209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4392" w14:textId="77777777" w:rsidR="00BD6FCC" w:rsidRPr="00A86358" w:rsidRDefault="00900CC1" w:rsidP="0090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337142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0C7C" w14:textId="77777777" w:rsidR="00BD6FCC" w:rsidRPr="00A86358" w:rsidRDefault="00BD6FCC" w:rsidP="0090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  <w:r w:rsidR="00900CC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BFB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67524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EB6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CE6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68604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DBD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68604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D0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C1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1F5670CE" w14:textId="77777777" w:rsidTr="00AC74E9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97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255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2AA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7FE" w14:textId="77777777" w:rsidR="00BD6FCC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  <w:p w14:paraId="6D6C2D06" w14:textId="77777777" w:rsidR="008E7196" w:rsidRPr="00A86358" w:rsidRDefault="008E7196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3AE2" w14:textId="0C7BDB65" w:rsidR="00BD6FCC" w:rsidRPr="00A86358" w:rsidRDefault="006E1949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EC1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B94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A63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51C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C3B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127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73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21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357D8D8C" w14:textId="77777777" w:rsidTr="00AC74E9">
        <w:trPr>
          <w:trHeight w:val="1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4023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6C7B" w14:textId="77777777" w:rsidR="00BD6FCC" w:rsidRPr="00A86358" w:rsidRDefault="00BD6FCC" w:rsidP="00D9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</w:t>
            </w:r>
          </w:p>
          <w:p w14:paraId="05F5AEDC" w14:textId="77777777" w:rsidR="00BD6FCC" w:rsidRPr="00A86358" w:rsidRDefault="00BD6FCC" w:rsidP="00D9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F148" w14:textId="77777777" w:rsidR="00BD6FCC" w:rsidRPr="00A86358" w:rsidRDefault="00BD6FCC" w:rsidP="00D93C14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2020-2024гг.</w:t>
            </w:r>
          </w:p>
          <w:p w14:paraId="25D23C50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84C9" w14:textId="77777777" w:rsidR="00BD6FCC" w:rsidRPr="00A86358" w:rsidRDefault="00BD6FCC" w:rsidP="00D93C1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BD94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B734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F09B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0BF3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5879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F9CA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A06F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AB72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культуре, физической культуре, спорту, работе с детьми и молодежью администрации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Зарайск Московской области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E8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ремонт, техническое переоснащение и благоустройство территорий учреждений физкультуры и спорта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Зарайск Московской области</w:t>
            </w:r>
          </w:p>
        </w:tc>
      </w:tr>
      <w:tr w:rsidR="00BD6FCC" w:rsidRPr="00A86358" w14:paraId="04430C10" w14:textId="77777777" w:rsidTr="00AC74E9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1C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5243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B0C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87DB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BF2B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8998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762B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2352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B026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4D7E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A147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77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0BA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366710E9" w14:textId="77777777" w:rsidTr="00AC74E9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CD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C7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0CE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FAAD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8E1E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1BD9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0C8D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6A51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913F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0657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F32D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C85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4D8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7DFEAFDD" w14:textId="77777777" w:rsidTr="00AC74E9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9B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3D5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11DF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E4D2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46C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D959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11FD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C48A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3B9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4822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17B9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BFB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3F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6F67035F" w14:textId="77777777" w:rsidTr="00AC74E9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48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909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61A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FBBF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9651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89A7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988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F446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EAD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D410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30FE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F8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73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5752A969" w14:textId="77777777" w:rsidTr="00D93C14">
        <w:trPr>
          <w:trHeight w:val="1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F94028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F270F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</w:p>
          <w:p w14:paraId="4C2A2CD6" w14:textId="3FC3D899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</w:t>
            </w:r>
            <w:r w:rsidR="007715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официальных физкультурно-оздоровительных и спортивных мероприятий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6E50A" w14:textId="77777777" w:rsidR="00BD6FCC" w:rsidRPr="00A86358" w:rsidRDefault="00BD6FCC" w:rsidP="00D93C14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2020-2024гг.</w:t>
            </w:r>
          </w:p>
          <w:p w14:paraId="688D5532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5195" w14:textId="77777777" w:rsidR="00BD6FCC" w:rsidRPr="00A86358" w:rsidRDefault="00BD6FCC" w:rsidP="00D93C1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829E" w14:textId="4C316C3F" w:rsidR="00BD6FCC" w:rsidRPr="00A86358" w:rsidRDefault="006E1949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B7CD" w14:textId="77777777" w:rsidR="00BD6FCC" w:rsidRPr="00A86358" w:rsidRDefault="00BD6FCC" w:rsidP="0064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 w:rsidR="006445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E320" w14:textId="07416C04" w:rsidR="00BD6FCC" w:rsidRPr="00A86358" w:rsidRDefault="000F5E57" w:rsidP="0064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308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303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9C0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B84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2833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E3BD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культуре, физической культуре, спорту, работе с детьми и молодежью администрации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Зарайск Московской области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5DBE19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официальных физкультурно-оздоровительных и спортивных мероприятий в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Зарайск Московской области</w:t>
            </w:r>
          </w:p>
        </w:tc>
      </w:tr>
      <w:tr w:rsidR="00BD6FCC" w:rsidRPr="00A86358" w14:paraId="2B512410" w14:textId="77777777" w:rsidTr="00D93C14">
        <w:trPr>
          <w:trHeight w:val="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036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58B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FC7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193B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D3C2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A5D4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5C4E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EF36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9A0D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9760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1B20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A4C4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E1038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29F55C73" w14:textId="77777777" w:rsidTr="00D93C14">
        <w:trPr>
          <w:trHeight w:val="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4D0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0AB8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1F9F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C417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A270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74B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262B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F93E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8D25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CB89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33CB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AB15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173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2ED26DC8" w14:textId="77777777" w:rsidTr="00D93C14">
        <w:trPr>
          <w:trHeight w:val="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860B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374D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661E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AAAB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5FB3" w14:textId="29381AA9" w:rsidR="00BD6FCC" w:rsidRPr="00A86358" w:rsidRDefault="006E1949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4059" w14:textId="77777777" w:rsidR="00BD6FCC" w:rsidRPr="00A86358" w:rsidRDefault="00BD6FCC" w:rsidP="0064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  <w:r w:rsidR="006445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8CDD" w14:textId="77777777" w:rsidR="00BD6FCC" w:rsidRPr="00A86358" w:rsidRDefault="00BD6FCC" w:rsidP="0064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6445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084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475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7DC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73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2833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35D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E94E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4C1BB65B" w14:textId="77777777" w:rsidTr="00FF40E4">
        <w:trPr>
          <w:trHeight w:val="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56D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5C8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8CC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151E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F88A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9B66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8D05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10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C719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C67A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F93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E2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F8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3446E223" w14:textId="77777777" w:rsidTr="00FF40E4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904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0D97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Основное мероприятие P5. </w:t>
            </w:r>
            <w:r w:rsidRPr="00A8635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Федеральный проект «Спорт – норма жизни»</w:t>
            </w:r>
          </w:p>
          <w:p w14:paraId="531C3CFC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C754C" w14:textId="77777777" w:rsidR="00BD6FCC" w:rsidRPr="00A86358" w:rsidRDefault="00BD6FCC" w:rsidP="00D93C14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2020-2024гг.</w:t>
            </w:r>
          </w:p>
          <w:p w14:paraId="5F0CD813" w14:textId="77777777" w:rsidR="00BD6FCC" w:rsidRPr="00A86358" w:rsidRDefault="00BD6FCC" w:rsidP="00D93C14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274C" w14:textId="77777777" w:rsidR="00BD6FCC" w:rsidRPr="00A86358" w:rsidRDefault="00BD6FCC" w:rsidP="00D93C1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52A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5B15" w14:textId="77777777" w:rsidR="00BD6FCC" w:rsidRPr="00A86358" w:rsidRDefault="00644515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17FD" w14:textId="77777777" w:rsidR="00BD6FCC" w:rsidRPr="00A86358" w:rsidRDefault="00644515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BD6FCC" w:rsidRPr="00A8635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2D8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093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0DB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3E8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B5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Минспорт Московской области, Комитет по культуре, физической культуре, спорту, работе с детьми и молодежью администрации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Зарайск Московской области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56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70741BA9" w14:textId="77777777" w:rsidTr="00FF40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E288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5149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3A70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2D35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FB5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C4BF" w14:textId="77777777" w:rsidR="00BD6FCC" w:rsidRPr="00A86358" w:rsidRDefault="00644515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1 852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9733" w14:textId="77777777" w:rsidR="00BD6FCC" w:rsidRPr="00A86358" w:rsidRDefault="00644515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1 852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41C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C59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D21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BA9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548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56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6DBC708B" w14:textId="77777777" w:rsidTr="00FF40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60D8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274A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2C8E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CDEF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3473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E576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B6DC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EB56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4524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5C82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A651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90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54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2BF91E75" w14:textId="77777777" w:rsidTr="00FF40E4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66DE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C01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D059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B737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A3C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F6CE" w14:textId="77777777" w:rsidR="00BD6FCC" w:rsidRPr="00A86358" w:rsidRDefault="00644515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38EB" w14:textId="77777777" w:rsidR="00BD6FCC" w:rsidRPr="00A86358" w:rsidRDefault="00644515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616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1BB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01A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E49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F6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5B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662DF076" w14:textId="77777777" w:rsidTr="00A75AE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38D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246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B29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8B58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A128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74D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38D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718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39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913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86B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AF4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9CC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55996C30" w14:textId="77777777" w:rsidTr="00A75AEA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B1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C54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P5.1.</w:t>
            </w: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707D" w14:textId="77777777" w:rsidR="00BD6FCC" w:rsidRPr="00A86358" w:rsidRDefault="00BD6FCC" w:rsidP="00D93C14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2020-2024гг.</w:t>
            </w:r>
          </w:p>
          <w:p w14:paraId="325D45A0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D947" w14:textId="77777777" w:rsidR="00BD6FCC" w:rsidRPr="00A86358" w:rsidRDefault="00BD6FCC" w:rsidP="00D93C1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3D94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26DD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CCCB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5FCA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8C45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FC46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CEAB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234F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Минспорт Московской области, Комитет по культуре, физической культуре, спорту, работе с детьми и молодежью администрации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Зарайск Московской </w:t>
            </w: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F1E" w14:textId="77777777" w:rsidR="00BD6FCC" w:rsidRPr="00A86358" w:rsidRDefault="00BD6FC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спортивно-технологического оборудования для создания малых спортивных площадок, а также создание или модернизация </w:t>
            </w: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футбольных полей с искусственным покрытием и легкоатлетическими беговыми дорожками</w:t>
            </w:r>
          </w:p>
        </w:tc>
      </w:tr>
      <w:tr w:rsidR="00BD6FCC" w:rsidRPr="00A86358" w14:paraId="02C6B0C6" w14:textId="77777777" w:rsidTr="00A75AE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28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289C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DF9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3B28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5A2E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58E0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4BC3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4F22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9648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1435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1D1C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55B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80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79442261" w14:textId="77777777" w:rsidTr="00A75AE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BB4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1C7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FB4A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1BAD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94DD" w14:textId="06CB691F" w:rsidR="00BD6FCC" w:rsidRPr="00025CC3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  <w:r w:rsidR="00025CC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B409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7744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35CE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1254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E8F9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64BD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56B1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885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244941EE" w14:textId="77777777" w:rsidTr="00A75AE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CF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477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D57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927E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ACF7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3440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881D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ACF5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067A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3721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F1C3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9A9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30A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16EA5A4F" w14:textId="77777777" w:rsidTr="00A75AE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C36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78A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CB75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F5BC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09EA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04FC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337A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C555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2B03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09D3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C788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B1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827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20BC" w:rsidRPr="00A86358" w14:paraId="717BB5C4" w14:textId="77777777" w:rsidTr="00A75AEA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74FE2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22.2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5A02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P5.2. </w:t>
            </w: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CE74" w14:textId="77777777" w:rsidR="00D920BC" w:rsidRPr="00A86358" w:rsidRDefault="00D920B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F5CF" w14:textId="77777777" w:rsidR="00D920BC" w:rsidRPr="00A86358" w:rsidRDefault="00D920BC" w:rsidP="00D93C1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CC7A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7310" w14:textId="77777777" w:rsidR="00D920BC" w:rsidRPr="00A86358" w:rsidRDefault="00D920BC" w:rsidP="006D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E157" w14:textId="77777777" w:rsidR="00D920BC" w:rsidRPr="00A86358" w:rsidRDefault="00D920BC" w:rsidP="006D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A8635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86BE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372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CFF6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D825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20418" w14:textId="77777777" w:rsidR="00D920BC" w:rsidRPr="00A86358" w:rsidRDefault="00D920B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Минспорт Москов</w:t>
            </w: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ской области, Комитет по культуре, физической культуре, спорту, работе с детьми и молодежью администрации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Зарайск Московской области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3E1D7" w14:textId="77777777" w:rsidR="00D920BC" w:rsidRPr="00A86358" w:rsidRDefault="00D920BC" w:rsidP="00D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основания, приобретение и установка плоскостных спортивных со</w:t>
            </w:r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оружений и их монтаж (многофункциональная хоккейная коробка и площадка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воркаут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Протекино, </w:t>
            </w:r>
            <w:proofErr w:type="spellStart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86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Зарайск, Московской области)</w:t>
            </w:r>
          </w:p>
        </w:tc>
      </w:tr>
      <w:tr w:rsidR="00D920BC" w:rsidRPr="00A86358" w14:paraId="492FFBD3" w14:textId="77777777" w:rsidTr="00A75AEA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F9170A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B7C5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D1F0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C811" w14:textId="77777777" w:rsidR="00D920BC" w:rsidRPr="00A86358" w:rsidRDefault="00D920B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12E2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58B8" w14:textId="77777777" w:rsidR="00D920BC" w:rsidRPr="00A86358" w:rsidRDefault="00D920BC" w:rsidP="006D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1 852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64FC" w14:textId="77777777" w:rsidR="00D920BC" w:rsidRPr="00A86358" w:rsidRDefault="00D920BC" w:rsidP="006D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1 852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DEBA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74D8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2BE8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27EB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12488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35E28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20BC" w:rsidRPr="00A86358" w14:paraId="13E344EE" w14:textId="77777777" w:rsidTr="00A75AEA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0DC9894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582F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C48F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98B6" w14:textId="77777777" w:rsidR="00D920BC" w:rsidRPr="00A86358" w:rsidRDefault="00D920B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5436" w14:textId="77777777" w:rsidR="00D920BC" w:rsidRPr="00A86358" w:rsidRDefault="00D920B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6A24" w14:textId="77777777" w:rsidR="00D920BC" w:rsidRPr="00A86358" w:rsidRDefault="00D920BC" w:rsidP="006D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CEB5" w14:textId="77777777" w:rsidR="00D920BC" w:rsidRPr="00A86358" w:rsidRDefault="00D920BC" w:rsidP="006D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B140" w14:textId="77777777" w:rsidR="00D920BC" w:rsidRPr="00A86358" w:rsidRDefault="00D920B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A045" w14:textId="77777777" w:rsidR="00D920BC" w:rsidRPr="00A86358" w:rsidRDefault="00D920B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3D7F" w14:textId="77777777" w:rsidR="00D920BC" w:rsidRPr="00A86358" w:rsidRDefault="00D920B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2774" w14:textId="77777777" w:rsidR="00D920BC" w:rsidRPr="00A86358" w:rsidRDefault="00D920B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396D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8CB7C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20BC" w:rsidRPr="00A86358" w14:paraId="6BDE7986" w14:textId="77777777" w:rsidTr="00A75AEA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D8177C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AC4A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6E39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444A" w14:textId="77777777" w:rsidR="00D920BC" w:rsidRPr="00A86358" w:rsidRDefault="00D920B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C4F0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2758" w14:textId="77777777" w:rsidR="00D920BC" w:rsidRPr="00A86358" w:rsidRDefault="00D920BC" w:rsidP="006D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3410" w14:textId="77777777" w:rsidR="00D920BC" w:rsidRPr="00A86358" w:rsidRDefault="00D920BC" w:rsidP="006D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FC29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B37F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D9B1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2AE0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8A978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2F1F" w14:textId="77777777" w:rsidR="00D920BC" w:rsidRPr="00A86358" w:rsidRDefault="00D920B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FCC" w:rsidRPr="00A86358" w14:paraId="712F3C28" w14:textId="77777777" w:rsidTr="00A75AEA">
        <w:trPr>
          <w:trHeight w:val="4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B89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C94E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6358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EEAC" w14:textId="77777777" w:rsidR="00BD6FCC" w:rsidRPr="00A86358" w:rsidRDefault="00BD6FCC" w:rsidP="00D93C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63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362B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E8DD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2692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A966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795B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86F4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11E2" w14:textId="77777777" w:rsidR="00BD6FCC" w:rsidRPr="00A86358" w:rsidRDefault="00BD6FCC" w:rsidP="00D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635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3BD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E12" w14:textId="77777777" w:rsidR="00BD6FCC" w:rsidRPr="00A86358" w:rsidRDefault="00BD6FCC" w:rsidP="00D9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F2444E9" w14:textId="77777777" w:rsidR="000913D0" w:rsidRDefault="000913D0"/>
    <w:sectPr w:rsidR="000913D0" w:rsidSect="004246B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41808" w14:textId="77777777" w:rsidR="00042CF6" w:rsidRDefault="00042CF6" w:rsidP="00BD6FCC">
      <w:pPr>
        <w:spacing w:after="0" w:line="240" w:lineRule="auto"/>
      </w:pPr>
      <w:r>
        <w:separator/>
      </w:r>
    </w:p>
  </w:endnote>
  <w:endnote w:type="continuationSeparator" w:id="0">
    <w:p w14:paraId="209C2680" w14:textId="77777777" w:rsidR="00042CF6" w:rsidRDefault="00042CF6" w:rsidP="00BD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5D9DE" w14:textId="77777777" w:rsidR="00042CF6" w:rsidRDefault="00042CF6" w:rsidP="00BD6FCC">
      <w:pPr>
        <w:spacing w:after="0" w:line="240" w:lineRule="auto"/>
      </w:pPr>
      <w:r>
        <w:separator/>
      </w:r>
    </w:p>
  </w:footnote>
  <w:footnote w:type="continuationSeparator" w:id="0">
    <w:p w14:paraId="1DA2B0CB" w14:textId="77777777" w:rsidR="00042CF6" w:rsidRDefault="00042CF6" w:rsidP="00BD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>
    <w:nsid w:val="02273152"/>
    <w:multiLevelType w:val="hybridMultilevel"/>
    <w:tmpl w:val="83B2C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35A9"/>
    <w:multiLevelType w:val="hybridMultilevel"/>
    <w:tmpl w:val="25AA4F92"/>
    <w:lvl w:ilvl="0" w:tplc="924CFA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066280"/>
    <w:multiLevelType w:val="hybridMultilevel"/>
    <w:tmpl w:val="0E9611B2"/>
    <w:lvl w:ilvl="0" w:tplc="50064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A4041"/>
    <w:multiLevelType w:val="hybridMultilevel"/>
    <w:tmpl w:val="2F3A1C90"/>
    <w:lvl w:ilvl="0" w:tplc="298E7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701A3C"/>
    <w:multiLevelType w:val="hybridMultilevel"/>
    <w:tmpl w:val="A002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65FEF"/>
    <w:multiLevelType w:val="hybridMultilevel"/>
    <w:tmpl w:val="D59C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F3490"/>
    <w:multiLevelType w:val="hybridMultilevel"/>
    <w:tmpl w:val="5948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E14E5"/>
    <w:multiLevelType w:val="hybridMultilevel"/>
    <w:tmpl w:val="D59C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3976"/>
    <w:multiLevelType w:val="hybridMultilevel"/>
    <w:tmpl w:val="19CAD764"/>
    <w:lvl w:ilvl="0" w:tplc="B0D0B1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81D6E"/>
    <w:multiLevelType w:val="hybridMultilevel"/>
    <w:tmpl w:val="309049E0"/>
    <w:lvl w:ilvl="0" w:tplc="A170B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671D5"/>
    <w:multiLevelType w:val="hybridMultilevel"/>
    <w:tmpl w:val="86EC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CC"/>
    <w:rsid w:val="00025CC3"/>
    <w:rsid w:val="00026D5F"/>
    <w:rsid w:val="000416A8"/>
    <w:rsid w:val="00042CF6"/>
    <w:rsid w:val="0005189D"/>
    <w:rsid w:val="0005270E"/>
    <w:rsid w:val="00056267"/>
    <w:rsid w:val="000726A1"/>
    <w:rsid w:val="000774F0"/>
    <w:rsid w:val="000913D0"/>
    <w:rsid w:val="000A0327"/>
    <w:rsid w:val="000B392A"/>
    <w:rsid w:val="000F5E57"/>
    <w:rsid w:val="001B6AF4"/>
    <w:rsid w:val="001D17CB"/>
    <w:rsid w:val="001D7C09"/>
    <w:rsid w:val="00252002"/>
    <w:rsid w:val="00257ED7"/>
    <w:rsid w:val="002707B7"/>
    <w:rsid w:val="002B7679"/>
    <w:rsid w:val="002C7244"/>
    <w:rsid w:val="002E553B"/>
    <w:rsid w:val="00307715"/>
    <w:rsid w:val="0034301E"/>
    <w:rsid w:val="003A22EC"/>
    <w:rsid w:val="003B6B22"/>
    <w:rsid w:val="0041098F"/>
    <w:rsid w:val="00410FD4"/>
    <w:rsid w:val="004246B1"/>
    <w:rsid w:val="004569DA"/>
    <w:rsid w:val="00457A69"/>
    <w:rsid w:val="00467E33"/>
    <w:rsid w:val="004777B9"/>
    <w:rsid w:val="00487C8C"/>
    <w:rsid w:val="004C5645"/>
    <w:rsid w:val="004E09F9"/>
    <w:rsid w:val="004E5D93"/>
    <w:rsid w:val="0050344A"/>
    <w:rsid w:val="005316E0"/>
    <w:rsid w:val="005373DF"/>
    <w:rsid w:val="00642333"/>
    <w:rsid w:val="00644515"/>
    <w:rsid w:val="006740C3"/>
    <w:rsid w:val="00697B7F"/>
    <w:rsid w:val="006B115B"/>
    <w:rsid w:val="006D1640"/>
    <w:rsid w:val="006E1949"/>
    <w:rsid w:val="00734076"/>
    <w:rsid w:val="007715A4"/>
    <w:rsid w:val="00777F83"/>
    <w:rsid w:val="0083021C"/>
    <w:rsid w:val="00833D45"/>
    <w:rsid w:val="00875185"/>
    <w:rsid w:val="008E7196"/>
    <w:rsid w:val="00900CC1"/>
    <w:rsid w:val="00924D13"/>
    <w:rsid w:val="00970A95"/>
    <w:rsid w:val="00A23AD3"/>
    <w:rsid w:val="00A25386"/>
    <w:rsid w:val="00A64E2A"/>
    <w:rsid w:val="00A71D7F"/>
    <w:rsid w:val="00A75AEA"/>
    <w:rsid w:val="00AC74E9"/>
    <w:rsid w:val="00BA17BC"/>
    <w:rsid w:val="00BD6FCC"/>
    <w:rsid w:val="00BE2214"/>
    <w:rsid w:val="00BE7F23"/>
    <w:rsid w:val="00C93350"/>
    <w:rsid w:val="00C96090"/>
    <w:rsid w:val="00D731F1"/>
    <w:rsid w:val="00D920BC"/>
    <w:rsid w:val="00D93C14"/>
    <w:rsid w:val="00DB4892"/>
    <w:rsid w:val="00DC0608"/>
    <w:rsid w:val="00E10A02"/>
    <w:rsid w:val="00E1364B"/>
    <w:rsid w:val="00E7577E"/>
    <w:rsid w:val="00E8633A"/>
    <w:rsid w:val="00E9461B"/>
    <w:rsid w:val="00E95416"/>
    <w:rsid w:val="00F37A5C"/>
    <w:rsid w:val="00F474B3"/>
    <w:rsid w:val="00F65A59"/>
    <w:rsid w:val="00F7429A"/>
    <w:rsid w:val="00FA11E5"/>
    <w:rsid w:val="00FD3E4A"/>
    <w:rsid w:val="00FF40E4"/>
    <w:rsid w:val="00FF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4E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CC"/>
    <w:pPr>
      <w:ind w:left="720"/>
      <w:contextualSpacing/>
    </w:pPr>
  </w:style>
  <w:style w:type="paragraph" w:customStyle="1" w:styleId="ConsPlusNormal">
    <w:name w:val="ConsPlusNormal"/>
    <w:rsid w:val="00BD6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D6FC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6FCC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6FCC"/>
    <w:rPr>
      <w:vertAlign w:val="superscript"/>
    </w:rPr>
  </w:style>
  <w:style w:type="table" w:styleId="a7">
    <w:name w:val="Table Grid"/>
    <w:basedOn w:val="a1"/>
    <w:uiPriority w:val="39"/>
    <w:rsid w:val="00BD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6F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5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E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5D93"/>
  </w:style>
  <w:style w:type="paragraph" w:styleId="ac">
    <w:name w:val="footer"/>
    <w:basedOn w:val="a"/>
    <w:link w:val="ad"/>
    <w:uiPriority w:val="99"/>
    <w:unhideWhenUsed/>
    <w:rsid w:val="004E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5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CC"/>
    <w:pPr>
      <w:ind w:left="720"/>
      <w:contextualSpacing/>
    </w:pPr>
  </w:style>
  <w:style w:type="paragraph" w:customStyle="1" w:styleId="ConsPlusNormal">
    <w:name w:val="ConsPlusNormal"/>
    <w:rsid w:val="00BD6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D6FC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6FCC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6FCC"/>
    <w:rPr>
      <w:vertAlign w:val="superscript"/>
    </w:rPr>
  </w:style>
  <w:style w:type="table" w:styleId="a7">
    <w:name w:val="Table Grid"/>
    <w:basedOn w:val="a1"/>
    <w:uiPriority w:val="39"/>
    <w:rsid w:val="00BD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6F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5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E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5D93"/>
  </w:style>
  <w:style w:type="paragraph" w:styleId="ac">
    <w:name w:val="footer"/>
    <w:basedOn w:val="a"/>
    <w:link w:val="ad"/>
    <w:uiPriority w:val="99"/>
    <w:unhideWhenUsed/>
    <w:rsid w:val="004E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1303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1699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699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699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69994" TargetMode="External"/><Relationship Id="rId10" Type="http://schemas.openxmlformats.org/officeDocument/2006/relationships/hyperlink" Target="http://docs.cntd.ru/document/9021303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0343" TargetMode="External"/><Relationship Id="rId14" Type="http://schemas.openxmlformats.org/officeDocument/2006/relationships/hyperlink" Target="http://docs.cntd.ru/document/902130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FF50-37D0-4003-8E2F-30587473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23</Pages>
  <Words>9012</Words>
  <Characters>51375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Антонина Викторовна</cp:lastModifiedBy>
  <cp:revision>6</cp:revision>
  <cp:lastPrinted>2020-09-30T08:01:00Z</cp:lastPrinted>
  <dcterms:created xsi:type="dcterms:W3CDTF">2020-09-10T12:38:00Z</dcterms:created>
  <dcterms:modified xsi:type="dcterms:W3CDTF">2020-09-30T13:15:00Z</dcterms:modified>
</cp:coreProperties>
</file>